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74671" w14:textId="2BA76B8E" w:rsidR="000D2D77" w:rsidRDefault="00F80E74">
      <w:r>
        <w:t>Meta Data for 20220811 Static Survey</w:t>
      </w:r>
    </w:p>
    <w:p w14:paraId="50D5E959" w14:textId="3965CF1A" w:rsidR="00F80E74" w:rsidRDefault="00F80E74"/>
    <w:p w14:paraId="6F82DFD1" w14:textId="16F8DB92" w:rsidR="00F80E74" w:rsidRDefault="00F80E74">
      <w:r>
        <w:t xml:space="preserve">2007 </w:t>
      </w:r>
    </w:p>
    <w:p w14:paraId="640C3F03" w14:textId="6BEA271C" w:rsidR="00F80E74" w:rsidRDefault="00F80E74">
      <w:r>
        <w:t>Time:</w:t>
      </w:r>
      <w:r w:rsidR="00665C0E">
        <w:t xml:space="preserve"> 1937z-1959z</w:t>
      </w:r>
    </w:p>
    <w:p w14:paraId="2BEA8DCC" w14:textId="185E02E8" w:rsidR="00F80E74" w:rsidRDefault="00F80E74">
      <w:r>
        <w:t>Antennae height: 70 7/16 inches</w:t>
      </w:r>
    </w:p>
    <w:p w14:paraId="5E1D873E" w14:textId="2DDA3F79" w:rsidR="00F80E74" w:rsidRDefault="00F80E74"/>
    <w:p w14:paraId="28C1D8A7" w14:textId="4FE03799" w:rsidR="00F80E74" w:rsidRDefault="00F80E74">
      <w:r>
        <w:t>2010</w:t>
      </w:r>
    </w:p>
    <w:p w14:paraId="67C1CA83" w14:textId="56910F73" w:rsidR="00F80E74" w:rsidRDefault="00F80E74">
      <w:r>
        <w:t>Time:</w:t>
      </w:r>
      <w:r w:rsidR="00665C0E">
        <w:t xml:space="preserve"> 2002z-2022z</w:t>
      </w:r>
    </w:p>
    <w:p w14:paraId="086AD938" w14:textId="0C15D5D8" w:rsidR="00F80E74" w:rsidRDefault="00F80E74">
      <w:r>
        <w:t>Antennae height: 70 ½ inches</w:t>
      </w:r>
    </w:p>
    <w:p w14:paraId="3C3BCD72" w14:textId="77777777" w:rsidR="00F80E74" w:rsidRDefault="00F80E74"/>
    <w:p w14:paraId="09C89BDE" w14:textId="5D455CF0" w:rsidR="00F80E74" w:rsidRDefault="00F80E74">
      <w:r>
        <w:t>2012</w:t>
      </w:r>
    </w:p>
    <w:p w14:paraId="490B4AD0" w14:textId="4FF1054B" w:rsidR="00F80E74" w:rsidRDefault="00F80E74">
      <w:r>
        <w:t>Time:</w:t>
      </w:r>
      <w:r w:rsidR="00665C0E">
        <w:t xml:space="preserve"> 1910z-1934z</w:t>
      </w:r>
    </w:p>
    <w:p w14:paraId="6575A1D4" w14:textId="15566A9C" w:rsidR="00F80E74" w:rsidRDefault="00F80E74">
      <w:r>
        <w:t>Antennae height:</w:t>
      </w:r>
      <w:r w:rsidR="00665C0E">
        <w:t xml:space="preserve"> 69 10/16 inches</w:t>
      </w:r>
    </w:p>
    <w:p w14:paraId="20FA6CB7" w14:textId="42297E20" w:rsidR="00F80E74" w:rsidRDefault="00F80E74"/>
    <w:p w14:paraId="4CD85CB4" w14:textId="489AF4A0" w:rsidR="00F80E74" w:rsidRDefault="00F80E74">
      <w:r>
        <w:t>2013</w:t>
      </w:r>
    </w:p>
    <w:p w14:paraId="37AA78CE" w14:textId="4C52CB6B" w:rsidR="00F80E74" w:rsidRDefault="00F80E74">
      <w:r>
        <w:t xml:space="preserve">Time: </w:t>
      </w:r>
      <w:r w:rsidR="00665C0E">
        <w:t>1831z-1905z</w:t>
      </w:r>
    </w:p>
    <w:p w14:paraId="5524EC33" w14:textId="0DC0C5EC" w:rsidR="00F80E74" w:rsidRDefault="00F80E74">
      <w:r>
        <w:t>Antennae height:</w:t>
      </w:r>
      <w:r w:rsidR="00665C0E">
        <w:t xml:space="preserve"> 74 ¼ inches</w:t>
      </w:r>
    </w:p>
    <w:sectPr w:rsidR="00F80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74"/>
    <w:rsid w:val="002139ED"/>
    <w:rsid w:val="00665C0E"/>
    <w:rsid w:val="00A062C2"/>
    <w:rsid w:val="00F8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3DBFC"/>
  <w15:chartTrackingRefBased/>
  <w15:docId w15:val="{93880541-0B7F-4A72-A653-66985A3A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ARO-Summit Science Technician</dc:creator>
  <cp:keywords/>
  <dc:description/>
  <cp:lastModifiedBy>ARO-Summit Science Technician</cp:lastModifiedBy>
  <cp:revision>1</cp:revision>
  <dcterms:created xsi:type="dcterms:W3CDTF">2022-08-11T21:05:00Z</dcterms:created>
  <dcterms:modified xsi:type="dcterms:W3CDTF">2022-08-11T21:22:00Z</dcterms:modified>
</cp:coreProperties>
</file>