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7F2C3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July </w:t>
      </w:r>
      <w:r w:rsidR="003612C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– July </w:t>
      </w:r>
      <w:r w:rsidR="003612C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Default="00F55121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4D7BD9" w:rsidRDefault="004D7BD9" w:rsidP="005C4296">
      <w:pPr>
        <w:pStyle w:val="Standard"/>
        <w:rPr>
          <w:rFonts w:ascii="Times New Roman" w:hAnsi="Times New Roman" w:cs="Times New Roman"/>
          <w:b/>
        </w:rPr>
      </w:pPr>
    </w:p>
    <w:p w:rsidR="00024326" w:rsidRDefault="00024326" w:rsidP="00012CBB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2551" w:rsidRDefault="00394D47" w:rsidP="00012CBB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bCs/>
          <w:noProof/>
          <w:lang w:eastAsia="en-US" w:bidi="ar-SA"/>
        </w:rPr>
        <w:drawing>
          <wp:inline distT="0" distB="0" distL="0" distR="0" wp14:anchorId="661EDF96" wp14:editId="49746C29">
            <wp:extent cx="4746929" cy="3168916"/>
            <wp:effectExtent l="0" t="0" r="0" b="0"/>
            <wp:docPr id="1" name="Picture 1" descr="\\server\Common\PICTURES\Summer 2015\Clair\Balloons\_MG_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Summer 2015\Clair\Balloons\_MG_7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71" cy="31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EA" w:rsidRDefault="00394D47" w:rsidP="00012CBB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en-US" w:bidi="ar-SA"/>
        </w:rPr>
        <w:t>JSEP Group helps with balloon launch on 7/19--CVH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Default="00247A75" w:rsidP="00247A75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Flight Plan 5 began on 7/15</w:t>
      </w:r>
      <w:r w:rsidR="004F730B">
        <w:rPr>
          <w:rFonts w:ascii="Times New Roman" w:hAnsi="Times New Roman" w:cs="Times New Roman"/>
        </w:rPr>
        <w:t xml:space="preserve">, beginning with a group of </w:t>
      </w:r>
      <w:r>
        <w:rPr>
          <w:rFonts w:ascii="Times New Roman" w:hAnsi="Times New Roman" w:cs="Times New Roman"/>
        </w:rPr>
        <w:t>d</w:t>
      </w:r>
      <w:r w:rsidR="004F730B">
        <w:rPr>
          <w:rFonts w:ascii="Times New Roman" w:hAnsi="Times New Roman" w:cs="Times New Roman"/>
        </w:rPr>
        <w:t xml:space="preserve">istinguished </w:t>
      </w:r>
      <w:r>
        <w:rPr>
          <w:rFonts w:ascii="Times New Roman" w:hAnsi="Times New Roman" w:cs="Times New Roman"/>
        </w:rPr>
        <w:t>v</w:t>
      </w:r>
      <w:r w:rsidR="004F730B">
        <w:rPr>
          <w:rFonts w:ascii="Times New Roman" w:hAnsi="Times New Roman" w:cs="Times New Roman"/>
        </w:rPr>
        <w:t>isitors</w:t>
      </w:r>
      <w:r>
        <w:rPr>
          <w:rFonts w:ascii="Times New Roman" w:hAnsi="Times New Roman" w:cs="Times New Roman"/>
        </w:rPr>
        <w:t xml:space="preserve">, including </w:t>
      </w:r>
      <w:r w:rsidRPr="00247A75">
        <w:rPr>
          <w:rFonts w:ascii="Times New Roman" w:hAnsi="Times New Roman" w:cs="Times New Roman"/>
        </w:rPr>
        <w:t>the U.S. Ambassador to Denmark, a reporter from the New York Times, and their camera crews</w:t>
      </w:r>
      <w:r w:rsidR="004F730B">
        <w:rPr>
          <w:rFonts w:ascii="Times New Roman" w:hAnsi="Times New Roman" w:cs="Times New Roman"/>
        </w:rPr>
        <w:t xml:space="preserve">.  The JSEP Group (Joint Science Education Project) was at Summit from 715-7/18.  </w:t>
      </w:r>
    </w:p>
    <w:p w:rsidR="00D84E35" w:rsidRDefault="00D84E35" w:rsidP="001A129C">
      <w:pPr>
        <w:pStyle w:val="Standard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043A78" w:rsidRDefault="007F2C31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 w:rsidRPr="007F2C31">
        <w:rPr>
          <w:rFonts w:ascii="Times New Roman" w:hAnsi="Times New Roman" w:cs="Times New Roman"/>
          <w:bCs/>
        </w:rPr>
        <w:t>7</w:t>
      </w:r>
      <w:r w:rsidR="00043A78" w:rsidRPr="007F2C31">
        <w:rPr>
          <w:rFonts w:ascii="Times New Roman" w:hAnsi="Times New Roman" w:cs="Times New Roman"/>
          <w:bCs/>
        </w:rPr>
        <w:t>/</w:t>
      </w:r>
      <w:r w:rsidR="003612CE">
        <w:rPr>
          <w:rFonts w:ascii="Times New Roman" w:hAnsi="Times New Roman" w:cs="Times New Roman"/>
          <w:bCs/>
        </w:rPr>
        <w:t>13</w:t>
      </w:r>
      <w:r w:rsidR="00043A78" w:rsidRPr="007F2C31">
        <w:rPr>
          <w:rFonts w:ascii="Times New Roman" w:hAnsi="Times New Roman" w:cs="Times New Roman"/>
          <w:bCs/>
        </w:rPr>
        <w:t xml:space="preserve">: </w:t>
      </w:r>
      <w:r w:rsidR="003612CE">
        <w:rPr>
          <w:rFonts w:ascii="Times New Roman" w:hAnsi="Times New Roman" w:cs="Times New Roman"/>
          <w:bCs/>
        </w:rPr>
        <w:t>broken stratocumulus, 15kts, -7.8C</w:t>
      </w:r>
    </w:p>
    <w:p w:rsidR="00F072FF" w:rsidRDefault="00F072FF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7/14: few altostratus, 10kts, -11.4C</w:t>
      </w:r>
    </w:p>
    <w:p w:rsidR="00F072FF" w:rsidRDefault="00F072FF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7/15: few altostratus, 5kts, -12.5C</w:t>
      </w:r>
    </w:p>
    <w:p w:rsidR="00F072FF" w:rsidRDefault="00966C5F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7/16: few altostratus, 7kts, -13.3C</w:t>
      </w:r>
    </w:p>
    <w:p w:rsidR="00CB26F8" w:rsidRDefault="00CB26F8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7/17: few altostratus, 10kts, -11.1C</w:t>
      </w:r>
    </w:p>
    <w:p w:rsidR="00394D47" w:rsidRDefault="00394D47" w:rsidP="00F60D4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7/18: few cirrus, 4kts, -10.8C</w:t>
      </w:r>
    </w:p>
    <w:p w:rsidR="008A16D5" w:rsidRPr="008A16D5" w:rsidRDefault="008A16D5" w:rsidP="008A16D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7/19: broken stratus, 8kts, -6.6C</w:t>
      </w:r>
    </w:p>
    <w:p w:rsidR="007F2C31" w:rsidRPr="007F2C31" w:rsidRDefault="007F2C31" w:rsidP="007F2C31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BA0FFE" w:rsidRPr="00895444" w:rsidRDefault="00BA0FFE" w:rsidP="00BA0FF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2906BF" w:rsidRDefault="007146DE" w:rsidP="002906BF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F6EBC" w:rsidRDefault="00CF6EBC" w:rsidP="00AD2ACE">
      <w:pPr>
        <w:pStyle w:val="Standard"/>
        <w:rPr>
          <w:rFonts w:ascii="Times New Roman" w:hAnsi="Times New Roman" w:cs="Times New Roman"/>
        </w:rPr>
      </w:pP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173AEF" w:rsidRDefault="00173AE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D61521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0A61FE" w:rsidRDefault="004F1685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777A3" w:rsidRDefault="007777A3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7/13</w:t>
      </w:r>
      <w:r w:rsidR="00FA1C91">
        <w:rPr>
          <w:rFonts w:ascii="Times New Roman" w:hAnsi="Times New Roman" w:cs="Times New Roman"/>
        </w:rPr>
        <w:t>-14</w:t>
      </w:r>
      <w:r>
        <w:rPr>
          <w:rFonts w:ascii="Times New Roman" w:hAnsi="Times New Roman" w:cs="Times New Roman"/>
        </w:rPr>
        <w:t xml:space="preserve">: </w:t>
      </w:r>
      <w:r w:rsidR="00173AEF">
        <w:rPr>
          <w:rFonts w:ascii="Times New Roman" w:hAnsi="Times New Roman" w:cs="Times New Roman"/>
        </w:rPr>
        <w:t>12:35z during daily checks</w:t>
      </w:r>
      <w:r>
        <w:rPr>
          <w:rFonts w:ascii="Times New Roman" w:hAnsi="Times New Roman" w:cs="Times New Roman"/>
        </w:rPr>
        <w:t xml:space="preserve">, the +5V #1 and #2 voltages were both reading at ~+4.05V.  Duane Hazen and Matt </w:t>
      </w:r>
      <w:proofErr w:type="spellStart"/>
      <w:r>
        <w:rPr>
          <w:rFonts w:ascii="Times New Roman" w:hAnsi="Times New Roman" w:cs="Times New Roman"/>
        </w:rPr>
        <w:t>Shupe</w:t>
      </w:r>
      <w:proofErr w:type="spellEnd"/>
      <w:r>
        <w:rPr>
          <w:rFonts w:ascii="Times New Roman" w:hAnsi="Times New Roman" w:cs="Times New Roman"/>
        </w:rPr>
        <w:t xml:space="preserve"> were notified.  </w:t>
      </w:r>
      <w:r w:rsidR="00AF2AB3">
        <w:rPr>
          <w:rFonts w:ascii="Times New Roman" w:hAnsi="Times New Roman" w:cs="Times New Roman"/>
        </w:rPr>
        <w:t xml:space="preserve">The MMCR outdoor temperature is reading at +83*C. </w:t>
      </w:r>
    </w:p>
    <w:p w:rsidR="00941CE8" w:rsidRDefault="00941CE8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7/14: 17:10z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back panel of the MMCR-Radar was removed and inspected.  The wire installed on 7/1 was not solidly connected and after inspection the alarms mentioned above were resolved.  Duane Hazen was notified and this will be monitored.  </w:t>
      </w:r>
    </w:p>
    <w:p w:rsidR="00FE5912" w:rsidRDefault="00FE5912" w:rsidP="00CF6EB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7/17</w:t>
      </w:r>
      <w:r w:rsidR="004F730B">
        <w:rPr>
          <w:rFonts w:ascii="Times New Roman" w:hAnsi="Times New Roman" w:cs="Times New Roman"/>
        </w:rPr>
        <w:t xml:space="preserve">-19: </w:t>
      </w:r>
      <w:r>
        <w:rPr>
          <w:rFonts w:ascii="Times New Roman" w:hAnsi="Times New Roman" w:cs="Times New Roman"/>
        </w:rPr>
        <w:t xml:space="preserve">The Outdoor </w:t>
      </w:r>
      <w:r w:rsidR="004119C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emperature gauge is reading at 105C</w:t>
      </w:r>
      <w:r w:rsidR="004F730B">
        <w:rPr>
          <w:rFonts w:ascii="Times New Roman" w:hAnsi="Times New Roman" w:cs="Times New Roman"/>
        </w:rPr>
        <w:t xml:space="preserve"> and the +5V low readings were present again</w:t>
      </w:r>
      <w:r>
        <w:rPr>
          <w:rFonts w:ascii="Times New Roman" w:hAnsi="Times New Roman" w:cs="Times New Roman"/>
        </w:rPr>
        <w:t>.  Duane Hazen</w:t>
      </w:r>
      <w:r w:rsidR="004F730B">
        <w:rPr>
          <w:rFonts w:ascii="Times New Roman" w:hAnsi="Times New Roman" w:cs="Times New Roman"/>
        </w:rPr>
        <w:t xml:space="preserve"> and Matt </w:t>
      </w:r>
      <w:proofErr w:type="spellStart"/>
      <w:r w:rsidR="004F730B">
        <w:rPr>
          <w:rFonts w:ascii="Times New Roman" w:hAnsi="Times New Roman" w:cs="Times New Roman"/>
        </w:rPr>
        <w:t>Shupe</w:t>
      </w:r>
      <w:proofErr w:type="spellEnd"/>
      <w:r w:rsidR="004F730B">
        <w:rPr>
          <w:rFonts w:ascii="Times New Roman" w:hAnsi="Times New Roman" w:cs="Times New Roman"/>
        </w:rPr>
        <w:t xml:space="preserve"> were</w:t>
      </w:r>
      <w:r>
        <w:rPr>
          <w:rFonts w:ascii="Times New Roman" w:hAnsi="Times New Roman" w:cs="Times New Roman"/>
        </w:rPr>
        <w:t xml:space="preserve"> notified.  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A45C28" w:rsidRDefault="00A45C28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7/14</w:t>
      </w:r>
      <w:r w:rsidR="00F2652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12:17z-</w:t>
      </w:r>
      <w:r w:rsidR="00394D47">
        <w:rPr>
          <w:rFonts w:ascii="Times New Roman" w:hAnsi="Times New Roman" w:cs="Times New Roman"/>
        </w:rPr>
        <w:t>12:35z Monthly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043A78" w:rsidRDefault="00043A78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Pr="002906BF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 for repair since 4/30.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173AEF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7/13: 13:34z Photos taken.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Doppler Wind </w:t>
      </w:r>
      <w:proofErr w:type="spellStart"/>
      <w:r>
        <w:rPr>
          <w:rFonts w:ascii="Times New Roman" w:hAnsi="Times New Roman" w:cs="Times New Roman"/>
          <w:b/>
          <w:bCs/>
        </w:rPr>
        <w:t>Lidar</w:t>
      </w:r>
      <w:proofErr w:type="spellEnd"/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6977FA" w:rsidRDefault="006F6017" w:rsidP="00116DD4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sectPr w:rsidR="006977F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12" w:rsidRDefault="00FE5912">
      <w:r>
        <w:separator/>
      </w:r>
    </w:p>
  </w:endnote>
  <w:endnote w:type="continuationSeparator" w:id="0">
    <w:p w:rsidR="00FE5912" w:rsidRDefault="00FE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12" w:rsidRDefault="00FE5912">
      <w:r>
        <w:rPr>
          <w:color w:val="000000"/>
        </w:rPr>
        <w:separator/>
      </w:r>
    </w:p>
  </w:footnote>
  <w:footnote w:type="continuationSeparator" w:id="0">
    <w:p w:rsidR="00FE5912" w:rsidRDefault="00FE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B7F"/>
    <w:rsid w:val="00394D47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32C0"/>
    <w:rsid w:val="005E5CB6"/>
    <w:rsid w:val="005E5D51"/>
    <w:rsid w:val="005E5FFE"/>
    <w:rsid w:val="005E740B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4C5"/>
    <w:rsid w:val="006C46A0"/>
    <w:rsid w:val="006C4A22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C7"/>
    <w:rsid w:val="00780B9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29FC"/>
    <w:rsid w:val="00834D31"/>
    <w:rsid w:val="00834ED3"/>
    <w:rsid w:val="0083528B"/>
    <w:rsid w:val="00835C00"/>
    <w:rsid w:val="008361D7"/>
    <w:rsid w:val="008368C6"/>
    <w:rsid w:val="00836B47"/>
    <w:rsid w:val="008373D5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707EF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54"/>
    <w:rsid w:val="00B26811"/>
    <w:rsid w:val="00B26ED4"/>
    <w:rsid w:val="00B271BE"/>
    <w:rsid w:val="00B30A2D"/>
    <w:rsid w:val="00B3129F"/>
    <w:rsid w:val="00B3180C"/>
    <w:rsid w:val="00B31A7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2EA3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80A"/>
    <w:rsid w:val="00D37B92"/>
    <w:rsid w:val="00D406EF"/>
    <w:rsid w:val="00D40F24"/>
    <w:rsid w:val="00D41106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D89"/>
    <w:rsid w:val="00E660CF"/>
    <w:rsid w:val="00E663D8"/>
    <w:rsid w:val="00E67E26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191D-A449-44C6-826A-90EC7877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19</cp:revision>
  <cp:lastPrinted>2015-06-29T12:24:00Z</cp:lastPrinted>
  <dcterms:created xsi:type="dcterms:W3CDTF">2015-07-13T15:48:00Z</dcterms:created>
  <dcterms:modified xsi:type="dcterms:W3CDTF">2015-07-20T12:01:00Z</dcterms:modified>
</cp:coreProperties>
</file>