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F2C3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 </w:t>
      </w:r>
      <w:r w:rsidR="003B3929">
        <w:rPr>
          <w:rFonts w:ascii="Times New Roman" w:hAnsi="Times New Roman" w:cs="Times New Roman"/>
        </w:rPr>
        <w:t>2</w:t>
      </w:r>
      <w:r w:rsidR="00584AC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– </w:t>
      </w:r>
      <w:r w:rsidR="00584AC1">
        <w:rPr>
          <w:rFonts w:ascii="Times New Roman" w:hAnsi="Times New Roman" w:cs="Times New Roman"/>
        </w:rPr>
        <w:t>August 2</w:t>
      </w:r>
      <w:r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Default="00F55121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D37241" w:rsidRDefault="006F5E86" w:rsidP="00D37241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3403599" cy="2552700"/>
            <wp:effectExtent l="0" t="0" r="6985" b="0"/>
            <wp:docPr id="2" name="Picture 2" descr="\\server\Common\PICTURES\Summer 2015\Neal\MSF\DSCN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Common\PICTURES\Summer 2015\Neal\MSF\DSCN5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255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241" w:rsidRPr="00D37241">
        <w:rPr>
          <w:rFonts w:ascii="Times New Roman" w:hAnsi="Times New Roman" w:cs="Times New Roman"/>
          <w:noProof/>
          <w:lang w:eastAsia="en-US" w:bidi="ar-SA"/>
        </w:rPr>
        <w:t xml:space="preserve"> </w:t>
      </w:r>
    </w:p>
    <w:p w:rsidR="00D37241" w:rsidRDefault="006F5E86" w:rsidP="00D37241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Trouble shooting on the MMCR</w:t>
      </w:r>
      <w:r w:rsidR="00D37241">
        <w:rPr>
          <w:rFonts w:ascii="Times New Roman" w:hAnsi="Times New Roman" w:cs="Times New Roman"/>
          <w:noProof/>
          <w:lang w:eastAsia="en-US" w:bidi="ar-SA"/>
        </w:rPr>
        <w:t xml:space="preserve"> –</w:t>
      </w:r>
      <w:r>
        <w:rPr>
          <w:rFonts w:ascii="Times New Roman" w:hAnsi="Times New Roman" w:cs="Times New Roman"/>
          <w:noProof/>
          <w:lang w:eastAsia="en-US" w:bidi="ar-SA"/>
        </w:rPr>
        <w:t>NS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7720DC" w:rsidRDefault="00584AC1" w:rsidP="00247A75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786">
        <w:rPr>
          <w:rFonts w:ascii="Times New Roman" w:hAnsi="Times New Roman" w:cs="Times New Roman"/>
        </w:rPr>
        <w:t>None.</w:t>
      </w:r>
    </w:p>
    <w:p w:rsidR="00D84E35" w:rsidRDefault="00D84E35" w:rsidP="001A129C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27A7C" w:rsidRDefault="00827A7C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</w:t>
      </w:r>
      <w:r w:rsidR="00584AC1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: broken </w:t>
      </w:r>
      <w:r w:rsidR="00584AC1">
        <w:rPr>
          <w:rFonts w:ascii="Times New Roman" w:hAnsi="Times New Roman" w:cs="Times New Roman"/>
          <w:bCs/>
        </w:rPr>
        <w:t>stratus</w:t>
      </w:r>
      <w:r>
        <w:rPr>
          <w:rFonts w:ascii="Times New Roman" w:hAnsi="Times New Roman" w:cs="Times New Roman"/>
          <w:bCs/>
        </w:rPr>
        <w:t xml:space="preserve">, </w:t>
      </w:r>
      <w:r w:rsidR="00584AC1">
        <w:rPr>
          <w:rFonts w:ascii="Times New Roman" w:hAnsi="Times New Roman" w:cs="Times New Roman"/>
          <w:bCs/>
        </w:rPr>
        <w:t>7kts</w:t>
      </w:r>
      <w:r>
        <w:rPr>
          <w:rFonts w:ascii="Times New Roman" w:hAnsi="Times New Roman" w:cs="Times New Roman"/>
          <w:bCs/>
        </w:rPr>
        <w:t>, -</w:t>
      </w:r>
      <w:r w:rsidR="00584AC1">
        <w:rPr>
          <w:rFonts w:ascii="Times New Roman" w:hAnsi="Times New Roman" w:cs="Times New Roman"/>
          <w:bCs/>
        </w:rPr>
        <w:t>13.7</w:t>
      </w:r>
      <w:r>
        <w:rPr>
          <w:rFonts w:ascii="Times New Roman" w:hAnsi="Times New Roman" w:cs="Times New Roman"/>
          <w:bCs/>
        </w:rPr>
        <w:t>C</w:t>
      </w:r>
    </w:p>
    <w:p w:rsidR="00476BDB" w:rsidRDefault="00476BD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7/28: scattered altostratus, 6kts, -12.8C</w:t>
      </w:r>
    </w:p>
    <w:p w:rsidR="00476BDB" w:rsidRDefault="0028779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7/29: broken altostratus, 12kts, -13.0C</w:t>
      </w:r>
    </w:p>
    <w:p w:rsidR="00BF48C7" w:rsidRDefault="00BF48C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7/30: broken altostratus, 16kts, -13.0C</w:t>
      </w:r>
    </w:p>
    <w:p w:rsidR="00AC2D0D" w:rsidRDefault="00AC2D0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7/31: broken stratus, drifting snow, 18kts, -10.0C</w:t>
      </w:r>
    </w:p>
    <w:p w:rsidR="00BF48C7" w:rsidRDefault="0076178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8/1: broken stratus, 12kts, -9.8C</w:t>
      </w:r>
    </w:p>
    <w:p w:rsidR="00761786" w:rsidRDefault="0076178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8/2: broken stratus, 0kts, -10.0C</w:t>
      </w:r>
    </w:p>
    <w:p w:rsidR="00D37241" w:rsidRPr="007F2C31" w:rsidRDefault="00D3724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BA0FFE" w:rsidRPr="00584AC1" w:rsidRDefault="00BA0FFE" w:rsidP="00584A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Pr="00584AC1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173AEF" w:rsidRDefault="00173AE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287790" w:rsidRDefault="00287790" w:rsidP="00584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7/2</w:t>
      </w:r>
      <w:r w:rsidR="00FE64E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 17:33z MMCR was shut</w:t>
      </w:r>
      <w:r w:rsidR="00761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down for troubleshooting.  Monitor Patch Panel removed and </w:t>
      </w:r>
      <w:r>
        <w:rPr>
          <w:rFonts w:ascii="Times New Roman" w:hAnsi="Times New Roman" w:cs="Times New Roman"/>
        </w:rPr>
        <w:lastRenderedPageBreak/>
        <w:t>grounding wires were traced.  The requested information was reported back to Duane and Matt.  MMCR was restarted at 18:30z:  +5V #1 and #2 are at +5.0</w:t>
      </w:r>
      <w:r w:rsidR="00FE64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, Outdoor Temperature gauge at -8C.  </w:t>
      </w:r>
      <w:r w:rsidR="00FE64E2">
        <w:rPr>
          <w:rFonts w:ascii="Times New Roman" w:hAnsi="Times New Roman" w:cs="Times New Roman"/>
        </w:rPr>
        <w:t>Pitch</w:t>
      </w:r>
      <w:r>
        <w:rPr>
          <w:rFonts w:ascii="Times New Roman" w:hAnsi="Times New Roman" w:cs="Times New Roman"/>
        </w:rPr>
        <w:t xml:space="preserve"> at 0.15.  </w:t>
      </w:r>
    </w:p>
    <w:p w:rsidR="00FE64E2" w:rsidRDefault="00FE64E2" w:rsidP="00584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7/29: 14:54z MMCR was shut</w:t>
      </w:r>
      <w:r w:rsidR="00761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down for troubleshooting.  Other </w:t>
      </w:r>
      <w:r w:rsidR="00E7029A">
        <w:rPr>
          <w:rFonts w:ascii="Times New Roman" w:hAnsi="Times New Roman" w:cs="Times New Roman"/>
        </w:rPr>
        <w:t>wires were</w:t>
      </w:r>
      <w:r>
        <w:rPr>
          <w:rFonts w:ascii="Times New Roman" w:hAnsi="Times New Roman" w:cs="Times New Roman"/>
        </w:rPr>
        <w:t xml:space="preserve"> traced and the information was reported.  MMCR was restarted at 16:53z: +5V #1 and #2 are at +5.0V, Outdoor Temperature gauge at +200C.  Pitch at 0.15.</w:t>
      </w:r>
    </w:p>
    <w:p w:rsidR="002430C1" w:rsidRPr="00584AC1" w:rsidRDefault="002430C1" w:rsidP="00584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8/1: 1156z MMCR was shut</w:t>
      </w:r>
      <w:r w:rsidR="00761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down.  A 56K ohm resistor was installed between J1-12 to J1-16.  MMCR was restarted at 12:14z: +5V #1 at +0.03 to +2V.  Outdoor temperature at 0.98C.  MMCR was rebooted twice with similar results.  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A75E0" w:rsidRDefault="006A75E0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7/30: Received new CAPABL Manual quick sheet for daily checks from Robert Stillwell.  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043A78" w:rsidRDefault="00043A78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1576CC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Photos taken on 7/29</w:t>
      </w:r>
      <w:r w:rsidR="00994F0C">
        <w:rPr>
          <w:rFonts w:ascii="Times New Roman" w:hAnsi="Times New Roman" w:cs="Times New Roman"/>
          <w:bCs/>
        </w:rPr>
        <w:t>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C1" w:rsidRDefault="002430C1">
      <w:r>
        <w:separator/>
      </w:r>
    </w:p>
  </w:endnote>
  <w:endnote w:type="continuationSeparator" w:id="0">
    <w:p w:rsidR="002430C1" w:rsidRDefault="002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C1" w:rsidRDefault="002430C1">
      <w:r>
        <w:rPr>
          <w:color w:val="000000"/>
        </w:rPr>
        <w:separator/>
      </w:r>
    </w:p>
  </w:footnote>
  <w:footnote w:type="continuationSeparator" w:id="0">
    <w:p w:rsidR="002430C1" w:rsidRDefault="002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FA"/>
    <w:rsid w:val="008314BA"/>
    <w:rsid w:val="00832383"/>
    <w:rsid w:val="008329FC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726A-1B30-4535-9AC2-BF5BE98A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17</cp:revision>
  <cp:lastPrinted>2015-06-29T12:24:00Z</cp:lastPrinted>
  <dcterms:created xsi:type="dcterms:W3CDTF">2015-07-27T12:27:00Z</dcterms:created>
  <dcterms:modified xsi:type="dcterms:W3CDTF">2015-08-03T11:46:00Z</dcterms:modified>
</cp:coreProperties>
</file>