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3B66D2" w:rsidP="003271F7">
      <w:pPr>
        <w:pStyle w:val="Heading1"/>
        <w:rPr>
          <w:rFonts w:ascii="Times New Roman" w:hAnsi="Times New Roman" w:cs="Times New Roman"/>
        </w:rPr>
      </w:pPr>
      <w:r w:rsidRPr="00410D5C">
        <w:rPr>
          <w:rFonts w:ascii="Times New Roman" w:hAnsi="Times New Roman" w:cs="Times New Roman"/>
        </w:rPr>
        <w:t>ICECAPS Weekly Report</w:t>
      </w:r>
    </w:p>
    <w:p w:rsidR="00CD7BDD" w:rsidRPr="00410D5C" w:rsidRDefault="00B3180C" w:rsidP="00A82FDC">
      <w:pPr>
        <w:pStyle w:val="Standard"/>
        <w:rPr>
          <w:rFonts w:ascii="Times New Roman" w:hAnsi="Times New Roman" w:cs="Times New Roman"/>
        </w:rPr>
      </w:pPr>
      <w:r>
        <w:rPr>
          <w:rFonts w:ascii="Times New Roman" w:hAnsi="Times New Roman" w:cs="Times New Roman"/>
        </w:rPr>
        <w:t>June</w:t>
      </w:r>
      <w:r w:rsidR="006F6017">
        <w:rPr>
          <w:rFonts w:ascii="Times New Roman" w:hAnsi="Times New Roman" w:cs="Times New Roman"/>
        </w:rPr>
        <w:t xml:space="preserve"> </w:t>
      </w:r>
      <w:r w:rsidR="004F1685">
        <w:rPr>
          <w:rFonts w:ascii="Times New Roman" w:hAnsi="Times New Roman" w:cs="Times New Roman"/>
        </w:rPr>
        <w:t>8</w:t>
      </w:r>
      <w:r w:rsidR="00630F0E">
        <w:rPr>
          <w:rFonts w:ascii="Times New Roman" w:hAnsi="Times New Roman" w:cs="Times New Roman"/>
        </w:rPr>
        <w:t xml:space="preserve"> – </w:t>
      </w:r>
      <w:r w:rsidR="004F1685">
        <w:rPr>
          <w:rFonts w:ascii="Times New Roman" w:hAnsi="Times New Roman" w:cs="Times New Roman"/>
        </w:rPr>
        <w:t>14</w:t>
      </w:r>
      <w:r w:rsidR="001A129C">
        <w:rPr>
          <w:rFonts w:ascii="Times New Roman" w:hAnsi="Times New Roman" w:cs="Times New Roman"/>
        </w:rPr>
        <w:t>,</w:t>
      </w:r>
      <w:r w:rsidR="00E53FF2">
        <w:rPr>
          <w:rFonts w:ascii="Times New Roman" w:hAnsi="Times New Roman" w:cs="Times New Roman"/>
        </w:rPr>
        <w:t xml:space="preserve"> </w:t>
      </w:r>
      <w:r w:rsidR="00073FE2">
        <w:rPr>
          <w:rFonts w:ascii="Times New Roman" w:hAnsi="Times New Roman" w:cs="Times New Roman"/>
        </w:rPr>
        <w:t>2015</w:t>
      </w:r>
    </w:p>
    <w:p w:rsidR="00422AF5" w:rsidRDefault="00504125" w:rsidP="00564751">
      <w:pPr>
        <w:pStyle w:val="Standard"/>
        <w:rPr>
          <w:rFonts w:ascii="Times New Roman" w:hAnsi="Times New Roman" w:cs="Times New Roman"/>
          <w:i/>
        </w:rPr>
      </w:pPr>
      <w:r>
        <w:rPr>
          <w:rFonts w:ascii="Times New Roman" w:hAnsi="Times New Roman" w:cs="Times New Roman"/>
        </w:rPr>
        <w:t xml:space="preserve">Sam </w:t>
      </w:r>
      <w:proofErr w:type="spellStart"/>
      <w:r>
        <w:rPr>
          <w:rFonts w:ascii="Times New Roman" w:hAnsi="Times New Roman" w:cs="Times New Roman"/>
        </w:rPr>
        <w:t>Dorsi</w:t>
      </w:r>
      <w:proofErr w:type="spellEnd"/>
      <w:r w:rsidR="00F55121">
        <w:rPr>
          <w:rFonts w:ascii="Times New Roman" w:hAnsi="Times New Roman" w:cs="Times New Roman"/>
        </w:rPr>
        <w:t xml:space="preserve"> and Clair Von </w:t>
      </w:r>
      <w:proofErr w:type="spellStart"/>
      <w:r w:rsidR="00F55121">
        <w:rPr>
          <w:rFonts w:ascii="Times New Roman" w:hAnsi="Times New Roman" w:cs="Times New Roman"/>
        </w:rPr>
        <w:t>Handorf</w:t>
      </w:r>
      <w:proofErr w:type="spellEnd"/>
    </w:p>
    <w:p w:rsidR="004D7BD9" w:rsidRDefault="004D7BD9" w:rsidP="005C4296">
      <w:pPr>
        <w:pStyle w:val="Standard"/>
        <w:rPr>
          <w:rFonts w:ascii="Times New Roman" w:hAnsi="Times New Roman" w:cs="Times New Roman"/>
          <w:b/>
        </w:rPr>
      </w:pPr>
    </w:p>
    <w:p w:rsidR="00024326" w:rsidRDefault="00F55121" w:rsidP="005C4296">
      <w:pPr>
        <w:pStyle w:val="Standard"/>
        <w:rPr>
          <w:rFonts w:ascii="Times New Roman" w:hAnsi="Times New Roman" w:cs="Times New Roman"/>
          <w:b/>
        </w:rPr>
      </w:pPr>
      <w:r>
        <w:rPr>
          <w:rFonts w:ascii="Times New Roman" w:hAnsi="Times New Roman" w:cs="Times New Roman"/>
          <w:b/>
          <w:noProof/>
          <w:lang w:eastAsia="en-US" w:bidi="ar-SA"/>
        </w:rPr>
        <w:drawing>
          <wp:inline distT="0" distB="0" distL="0" distR="0">
            <wp:extent cx="6324600" cy="4749800"/>
            <wp:effectExtent l="0" t="0" r="0" b="0"/>
            <wp:docPr id="1" name="Picture 1" descr="\\Server\common\PICTURES\Summer 2015\Neal\Balloon\DSCN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common\PICTURES\Summer 2015\Neal\Balloon\DSCN51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0" cy="4749800"/>
                    </a:xfrm>
                    <a:prstGeom prst="rect">
                      <a:avLst/>
                    </a:prstGeom>
                    <a:noFill/>
                    <a:ln>
                      <a:noFill/>
                    </a:ln>
                  </pic:spPr>
                </pic:pic>
              </a:graphicData>
            </a:graphic>
          </wp:inline>
        </w:drawing>
      </w:r>
    </w:p>
    <w:p w:rsidR="00F842EA" w:rsidRDefault="00F55121" w:rsidP="005C4296">
      <w:pPr>
        <w:pStyle w:val="Standard"/>
        <w:rPr>
          <w:rFonts w:ascii="Times New Roman" w:hAnsi="Times New Roman" w:cs="Times New Roman"/>
          <w:b/>
        </w:rPr>
      </w:pPr>
      <w:r>
        <w:rPr>
          <w:rFonts w:ascii="Times New Roman" w:hAnsi="Times New Roman" w:cs="Times New Roman"/>
          <w:b/>
        </w:rPr>
        <w:t>Clair carries the evening radiosonde up to the launching area</w:t>
      </w:r>
      <w:r w:rsidR="00546715">
        <w:rPr>
          <w:rFonts w:ascii="Times New Roman" w:hAnsi="Times New Roman" w:cs="Times New Roman"/>
          <w:b/>
        </w:rPr>
        <w:t>.</w:t>
      </w:r>
      <w:r w:rsidR="00F842EA">
        <w:rPr>
          <w:rFonts w:ascii="Times New Roman" w:hAnsi="Times New Roman" w:cs="Times New Roman"/>
          <w:b/>
        </w:rPr>
        <w:t xml:space="preserve">  </w:t>
      </w:r>
      <w:proofErr w:type="gramStart"/>
      <w:r w:rsidR="00757B02">
        <w:rPr>
          <w:rFonts w:ascii="Times New Roman" w:hAnsi="Times New Roman" w:cs="Times New Roman"/>
          <w:b/>
        </w:rPr>
        <w:t>–</w:t>
      </w:r>
      <w:proofErr w:type="gramEnd"/>
      <w:r>
        <w:rPr>
          <w:rFonts w:ascii="Times New Roman" w:hAnsi="Times New Roman" w:cs="Times New Roman"/>
          <w:b/>
        </w:rPr>
        <w:t>NS</w:t>
      </w:r>
    </w:p>
    <w:p w:rsidR="00073FE2" w:rsidRDefault="00073FE2" w:rsidP="005448B3">
      <w:pPr>
        <w:pStyle w:val="Standard"/>
        <w:ind w:left="720"/>
        <w:rPr>
          <w:rFonts w:ascii="Times New Roman" w:hAnsi="Times New Roman" w:cs="Times New Roman"/>
          <w:b/>
        </w:rPr>
      </w:pPr>
    </w:p>
    <w:p w:rsidR="00194206" w:rsidRDefault="00194206" w:rsidP="001A129C">
      <w:pPr>
        <w:pStyle w:val="Standard"/>
        <w:rPr>
          <w:rFonts w:ascii="Times New Roman" w:hAnsi="Times New Roman" w:cs="Times New Roman"/>
          <w:b/>
        </w:rPr>
      </w:pPr>
      <w:r>
        <w:rPr>
          <w:rFonts w:ascii="Times New Roman" w:hAnsi="Times New Roman" w:cs="Times New Roman"/>
          <w:b/>
        </w:rPr>
        <w:t>General:</w:t>
      </w:r>
    </w:p>
    <w:p w:rsidR="00CD0D12" w:rsidRDefault="004F1685" w:rsidP="00F60D4E">
      <w:pPr>
        <w:pStyle w:val="Standard"/>
        <w:numPr>
          <w:ilvl w:val="0"/>
          <w:numId w:val="11"/>
        </w:numPr>
        <w:rPr>
          <w:rFonts w:ascii="Times New Roman" w:hAnsi="Times New Roman" w:cs="Times New Roman"/>
        </w:rPr>
      </w:pPr>
      <w:r>
        <w:rPr>
          <w:rFonts w:ascii="Times New Roman" w:hAnsi="Times New Roman" w:cs="Times New Roman"/>
        </w:rPr>
        <w:t>None.</w:t>
      </w:r>
    </w:p>
    <w:p w:rsidR="00F60D4E" w:rsidRPr="00346CFF" w:rsidRDefault="00F60D4E" w:rsidP="00F60D4E">
      <w:pPr>
        <w:pStyle w:val="Standard"/>
        <w:ind w:left="720"/>
        <w:rPr>
          <w:rFonts w:ascii="Times New Roman" w:hAnsi="Times New Roman" w:cs="Times New Roman"/>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F60D4E" w:rsidRPr="002C2CB1" w:rsidRDefault="00B3180C"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6</w:t>
      </w:r>
      <w:r w:rsidR="00F60D4E">
        <w:rPr>
          <w:rFonts w:ascii="Times New Roman" w:hAnsi="Times New Roman" w:cs="Times New Roman"/>
          <w:bCs/>
        </w:rPr>
        <w:t>/</w:t>
      </w:r>
      <w:r w:rsidR="004F1685">
        <w:rPr>
          <w:rFonts w:ascii="Times New Roman" w:hAnsi="Times New Roman" w:cs="Times New Roman"/>
          <w:bCs/>
        </w:rPr>
        <w:t>8</w:t>
      </w:r>
      <w:r w:rsidR="00244347">
        <w:rPr>
          <w:rFonts w:ascii="Times New Roman" w:hAnsi="Times New Roman" w:cs="Times New Roman"/>
          <w:bCs/>
        </w:rPr>
        <w:t>:</w:t>
      </w:r>
      <w:r w:rsidR="00F60D4E">
        <w:rPr>
          <w:rFonts w:ascii="Times New Roman" w:hAnsi="Times New Roman" w:cs="Times New Roman"/>
          <w:bCs/>
        </w:rPr>
        <w:t xml:space="preserve"> </w:t>
      </w:r>
      <w:r w:rsidR="004F1685">
        <w:rPr>
          <w:rFonts w:ascii="Times New Roman" w:hAnsi="Times New Roman" w:cs="Times New Roman"/>
          <w:bCs/>
        </w:rPr>
        <w:t>Broken stratus</w:t>
      </w:r>
      <w:r>
        <w:rPr>
          <w:rFonts w:ascii="Times New Roman" w:hAnsi="Times New Roman" w:cs="Times New Roman"/>
          <w:bCs/>
        </w:rPr>
        <w:t xml:space="preserve">, </w:t>
      </w:r>
      <w:r w:rsidR="004F1685">
        <w:rPr>
          <w:rFonts w:ascii="Times New Roman" w:hAnsi="Times New Roman" w:cs="Times New Roman"/>
          <w:bCs/>
        </w:rPr>
        <w:t>0</w:t>
      </w:r>
      <w:r w:rsidR="00F60D4E">
        <w:rPr>
          <w:rFonts w:ascii="Times New Roman" w:hAnsi="Times New Roman" w:cs="Times New Roman"/>
          <w:bCs/>
        </w:rPr>
        <w:t xml:space="preserve"> </w:t>
      </w:r>
      <w:proofErr w:type="spellStart"/>
      <w:r w:rsidR="00F60D4E">
        <w:rPr>
          <w:rFonts w:ascii="Times New Roman" w:hAnsi="Times New Roman" w:cs="Times New Roman"/>
          <w:bCs/>
        </w:rPr>
        <w:t>kts</w:t>
      </w:r>
      <w:proofErr w:type="spellEnd"/>
      <w:r w:rsidR="00F60D4E">
        <w:rPr>
          <w:rFonts w:ascii="Times New Roman" w:hAnsi="Times New Roman" w:cs="Times New Roman"/>
          <w:bCs/>
        </w:rPr>
        <w:t xml:space="preserve">, </w:t>
      </w:r>
      <w:r>
        <w:rPr>
          <w:rFonts w:ascii="Times New Roman" w:hAnsi="Times New Roman" w:cs="Times New Roman"/>
          <w:bCs/>
        </w:rPr>
        <w:t>-</w:t>
      </w:r>
      <w:r w:rsidR="004F1685">
        <w:rPr>
          <w:rFonts w:ascii="Times New Roman" w:hAnsi="Times New Roman" w:cs="Times New Roman"/>
          <w:bCs/>
        </w:rPr>
        <w:t>16</w:t>
      </w:r>
      <w:r w:rsidR="00760B48">
        <w:rPr>
          <w:rFonts w:ascii="Times New Roman" w:hAnsi="Times New Roman" w:cs="Times New Roman"/>
          <w:bCs/>
        </w:rPr>
        <w:t>C</w:t>
      </w:r>
    </w:p>
    <w:p w:rsidR="002C2CB1" w:rsidRPr="00143629" w:rsidRDefault="00143629"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6/9: Scattered altocumulus</w:t>
      </w:r>
      <w:r w:rsidR="002C2CB1">
        <w:rPr>
          <w:rFonts w:ascii="Times New Roman" w:hAnsi="Times New Roman" w:cs="Times New Roman"/>
          <w:bCs/>
        </w:rPr>
        <w:t xml:space="preserve">, drifting snow, 12 </w:t>
      </w:r>
      <w:proofErr w:type="spellStart"/>
      <w:r w:rsidR="002C2CB1">
        <w:rPr>
          <w:rFonts w:ascii="Times New Roman" w:hAnsi="Times New Roman" w:cs="Times New Roman"/>
          <w:bCs/>
        </w:rPr>
        <w:t>kts</w:t>
      </w:r>
      <w:proofErr w:type="spellEnd"/>
      <w:r w:rsidR="002C2CB1">
        <w:rPr>
          <w:rFonts w:ascii="Times New Roman" w:hAnsi="Times New Roman" w:cs="Times New Roman"/>
          <w:bCs/>
        </w:rPr>
        <w:t>, -21C</w:t>
      </w:r>
    </w:p>
    <w:p w:rsidR="00143629" w:rsidRPr="00A333AB" w:rsidRDefault="00143629"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6/10: Scattered altostratus, 11 </w:t>
      </w:r>
      <w:proofErr w:type="spellStart"/>
      <w:r>
        <w:rPr>
          <w:rFonts w:ascii="Times New Roman" w:hAnsi="Times New Roman" w:cs="Times New Roman"/>
          <w:bCs/>
        </w:rPr>
        <w:t>kts</w:t>
      </w:r>
      <w:proofErr w:type="spellEnd"/>
      <w:r>
        <w:rPr>
          <w:rFonts w:ascii="Times New Roman" w:hAnsi="Times New Roman" w:cs="Times New Roman"/>
          <w:bCs/>
        </w:rPr>
        <w:t>, -18C</w:t>
      </w:r>
    </w:p>
    <w:p w:rsidR="00A333AB" w:rsidRPr="00452E6F" w:rsidRDefault="00A333AB"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6/11: Few altostratus, 11 </w:t>
      </w:r>
      <w:proofErr w:type="spellStart"/>
      <w:r>
        <w:rPr>
          <w:rFonts w:ascii="Times New Roman" w:hAnsi="Times New Roman" w:cs="Times New Roman"/>
          <w:bCs/>
        </w:rPr>
        <w:t>kts</w:t>
      </w:r>
      <w:proofErr w:type="spellEnd"/>
      <w:r>
        <w:rPr>
          <w:rFonts w:ascii="Times New Roman" w:hAnsi="Times New Roman" w:cs="Times New Roman"/>
          <w:bCs/>
        </w:rPr>
        <w:t>, -20C</w:t>
      </w:r>
    </w:p>
    <w:p w:rsidR="00452E6F" w:rsidRPr="00382AD1" w:rsidRDefault="00452E6F"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6/12: Broken stratus, 12 </w:t>
      </w:r>
      <w:proofErr w:type="spellStart"/>
      <w:r>
        <w:rPr>
          <w:rFonts w:ascii="Times New Roman" w:hAnsi="Times New Roman" w:cs="Times New Roman"/>
          <w:bCs/>
        </w:rPr>
        <w:t>kts</w:t>
      </w:r>
      <w:proofErr w:type="spellEnd"/>
      <w:r>
        <w:rPr>
          <w:rFonts w:ascii="Times New Roman" w:hAnsi="Times New Roman" w:cs="Times New Roman"/>
          <w:bCs/>
        </w:rPr>
        <w:t>, -18C</w:t>
      </w:r>
    </w:p>
    <w:p w:rsidR="00382AD1" w:rsidRPr="00A62335" w:rsidRDefault="00382AD1"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6/13: Few altocumulus, 11 </w:t>
      </w:r>
      <w:proofErr w:type="spellStart"/>
      <w:r>
        <w:rPr>
          <w:rFonts w:ascii="Times New Roman" w:hAnsi="Times New Roman" w:cs="Times New Roman"/>
          <w:bCs/>
        </w:rPr>
        <w:t>kts</w:t>
      </w:r>
      <w:proofErr w:type="spellEnd"/>
      <w:r>
        <w:rPr>
          <w:rFonts w:ascii="Times New Roman" w:hAnsi="Times New Roman" w:cs="Times New Roman"/>
          <w:bCs/>
        </w:rPr>
        <w:t>, -19C</w:t>
      </w:r>
    </w:p>
    <w:p w:rsidR="00A62335" w:rsidRPr="006F7DE5" w:rsidRDefault="00A62335"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6/14: Few altostratus, 9 </w:t>
      </w:r>
      <w:proofErr w:type="spellStart"/>
      <w:r>
        <w:rPr>
          <w:rFonts w:ascii="Times New Roman" w:hAnsi="Times New Roman" w:cs="Times New Roman"/>
          <w:bCs/>
        </w:rPr>
        <w:t>kts</w:t>
      </w:r>
      <w:proofErr w:type="spellEnd"/>
      <w:r>
        <w:rPr>
          <w:rFonts w:ascii="Times New Roman" w:hAnsi="Times New Roman" w:cs="Times New Roman"/>
          <w:bCs/>
        </w:rPr>
        <w:t>, -18C</w:t>
      </w:r>
    </w:p>
    <w:p w:rsidR="00630F0E" w:rsidRDefault="00630F0E" w:rsidP="00F60D4E">
      <w:pPr>
        <w:pStyle w:val="ListParagraph"/>
        <w:widowControl/>
        <w:tabs>
          <w:tab w:val="left" w:pos="360"/>
        </w:tabs>
        <w:suppressAutoHyphens w:val="0"/>
        <w:autoSpaceDN/>
        <w:textAlignment w:val="auto"/>
        <w:rPr>
          <w:rFonts w:ascii="Times New Roman" w:hAnsi="Times New Roman" w:cs="Times New Roman"/>
          <w:b/>
          <w:bCs/>
        </w:rPr>
      </w:pPr>
    </w:p>
    <w:p w:rsidR="002B6316" w:rsidRPr="007761B2" w:rsidRDefault="003B66D2" w:rsidP="0044295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Dataman</w:t>
      </w:r>
      <w:proofErr w:type="spellEnd"/>
      <w:r w:rsidRPr="007761B2">
        <w:rPr>
          <w:rFonts w:ascii="Times New Roman" w:hAnsi="Times New Roman" w:cs="Times New Roman"/>
          <w:b/>
          <w:bCs/>
        </w:rPr>
        <w:t xml:space="preserve"> Account:</w:t>
      </w:r>
    </w:p>
    <w:p w:rsidR="00B74F9D" w:rsidRDefault="00BF76B3" w:rsidP="006604D0">
      <w:pPr>
        <w:pStyle w:val="Standard"/>
        <w:numPr>
          <w:ilvl w:val="0"/>
          <w:numId w:val="6"/>
        </w:numPr>
        <w:rPr>
          <w:rFonts w:ascii="Times New Roman" w:hAnsi="Times New Roman" w:cs="Times New Roman"/>
          <w:bCs/>
        </w:rPr>
      </w:pPr>
      <w:r w:rsidRPr="007761B2">
        <w:rPr>
          <w:rFonts w:ascii="Times New Roman" w:hAnsi="Times New Roman" w:cs="Times New Roman"/>
          <w:bCs/>
        </w:rPr>
        <w:t>Operating normally.</w:t>
      </w:r>
    </w:p>
    <w:p w:rsidR="0033546A" w:rsidRDefault="0033546A" w:rsidP="006604D0">
      <w:pPr>
        <w:pStyle w:val="Standard"/>
        <w:numPr>
          <w:ilvl w:val="0"/>
          <w:numId w:val="6"/>
        </w:numPr>
        <w:rPr>
          <w:rFonts w:ascii="Times New Roman" w:hAnsi="Times New Roman" w:cs="Times New Roman"/>
          <w:bCs/>
        </w:rPr>
      </w:pPr>
      <w:r>
        <w:rPr>
          <w:rFonts w:ascii="Times New Roman" w:hAnsi="Times New Roman" w:cs="Times New Roman"/>
          <w:bCs/>
        </w:rPr>
        <w:lastRenderedPageBreak/>
        <w:t xml:space="preserve">6/9: </w:t>
      </w:r>
      <w:r w:rsidR="000D20D3">
        <w:rPr>
          <w:rFonts w:ascii="Times New Roman" w:hAnsi="Times New Roman" w:cs="Times New Roman"/>
          <w:bCs/>
        </w:rPr>
        <w:t>No data was transferred overnight.</w:t>
      </w:r>
      <w:bookmarkStart w:id="0" w:name="_GoBack"/>
      <w:bookmarkEnd w:id="0"/>
    </w:p>
    <w:p w:rsidR="000D20D3" w:rsidRDefault="000D20D3" w:rsidP="000D20D3">
      <w:pPr>
        <w:pStyle w:val="Standard"/>
        <w:numPr>
          <w:ilvl w:val="0"/>
          <w:numId w:val="6"/>
        </w:numPr>
        <w:rPr>
          <w:rFonts w:ascii="Times New Roman" w:hAnsi="Times New Roman" w:cs="Times New Roman"/>
          <w:bCs/>
        </w:rPr>
      </w:pPr>
      <w:r>
        <w:rPr>
          <w:rFonts w:ascii="Times New Roman" w:hAnsi="Times New Roman" w:cs="Times New Roman"/>
          <w:bCs/>
        </w:rPr>
        <w:t>6/9:</w:t>
      </w:r>
      <w:r w:rsidRPr="000D20D3">
        <w:rPr>
          <w:rFonts w:ascii="Times New Roman" w:hAnsi="Times New Roman" w:cs="Times New Roman"/>
          <w:bCs/>
        </w:rPr>
        <w:t xml:space="preserve"> Swap</w:t>
      </w:r>
      <w:r w:rsidR="003D638E">
        <w:rPr>
          <w:rFonts w:ascii="Times New Roman" w:hAnsi="Times New Roman" w:cs="Times New Roman"/>
          <w:bCs/>
        </w:rPr>
        <w:t>ped USB archival disk at 10:17z.  This drive will be hand-carried to Boulder by Duane Hazen.</w:t>
      </w:r>
    </w:p>
    <w:p w:rsidR="00C51F88" w:rsidRDefault="00C51F88" w:rsidP="000D20D3">
      <w:pPr>
        <w:pStyle w:val="Standard"/>
        <w:numPr>
          <w:ilvl w:val="0"/>
          <w:numId w:val="6"/>
        </w:numPr>
        <w:rPr>
          <w:rFonts w:ascii="Times New Roman" w:hAnsi="Times New Roman" w:cs="Times New Roman"/>
          <w:bCs/>
        </w:rPr>
      </w:pPr>
      <w:r>
        <w:rPr>
          <w:rFonts w:ascii="Times New Roman" w:hAnsi="Times New Roman" w:cs="Times New Roman"/>
          <w:bCs/>
        </w:rPr>
        <w:t>6/10: Data is being successfully transferred to the newly swapped USB archival disk.</w:t>
      </w:r>
    </w:p>
    <w:p w:rsidR="000D20D3" w:rsidRDefault="000D20D3" w:rsidP="000D20D3">
      <w:pPr>
        <w:pStyle w:val="Standard"/>
        <w:numPr>
          <w:ilvl w:val="0"/>
          <w:numId w:val="6"/>
        </w:numPr>
        <w:rPr>
          <w:rFonts w:ascii="Times New Roman" w:hAnsi="Times New Roman" w:cs="Times New Roman"/>
          <w:bCs/>
        </w:rPr>
      </w:pPr>
      <w:r>
        <w:rPr>
          <w:rFonts w:ascii="Times New Roman" w:hAnsi="Times New Roman" w:cs="Times New Roman"/>
          <w:bCs/>
        </w:rPr>
        <w:t>6/10: The o</w:t>
      </w:r>
      <w:r w:rsidRPr="000D20D3">
        <w:rPr>
          <w:rFonts w:ascii="Times New Roman" w:hAnsi="Times New Roman" w:cs="Times New Roman"/>
          <w:bCs/>
        </w:rPr>
        <w:t xml:space="preserve">vernight data transfer initiated normally, with the addition of </w:t>
      </w:r>
      <w:r>
        <w:rPr>
          <w:rFonts w:ascii="Times New Roman" w:hAnsi="Times New Roman" w:cs="Times New Roman"/>
          <w:bCs/>
        </w:rPr>
        <w:t>the</w:t>
      </w:r>
      <w:r w:rsidRPr="000D20D3">
        <w:rPr>
          <w:rFonts w:ascii="Times New Roman" w:hAnsi="Times New Roman" w:cs="Times New Roman"/>
          <w:bCs/>
        </w:rPr>
        <w:t xml:space="preserve"> </w:t>
      </w:r>
      <w:r>
        <w:rPr>
          <w:rFonts w:ascii="Times New Roman" w:hAnsi="Times New Roman" w:cs="Times New Roman"/>
          <w:bCs/>
        </w:rPr>
        <w:t>un-</w:t>
      </w:r>
      <w:r w:rsidRPr="000D20D3">
        <w:rPr>
          <w:rFonts w:ascii="Times New Roman" w:hAnsi="Times New Roman" w:cs="Times New Roman"/>
          <w:bCs/>
        </w:rPr>
        <w:t>transferred data</w:t>
      </w:r>
      <w:r>
        <w:rPr>
          <w:rFonts w:ascii="Times New Roman" w:hAnsi="Times New Roman" w:cs="Times New Roman"/>
          <w:bCs/>
        </w:rPr>
        <w:t xml:space="preserve"> from the previous day</w:t>
      </w:r>
      <w:r w:rsidRPr="000D20D3">
        <w:rPr>
          <w:rFonts w:ascii="Times New Roman" w:hAnsi="Times New Roman" w:cs="Times New Roman"/>
          <w:bCs/>
        </w:rPr>
        <w:t xml:space="preserve">.  </w:t>
      </w:r>
      <w:r>
        <w:rPr>
          <w:rFonts w:ascii="Times New Roman" w:hAnsi="Times New Roman" w:cs="Times New Roman"/>
          <w:bCs/>
        </w:rPr>
        <w:t>A</w:t>
      </w:r>
      <w:r w:rsidRPr="000D20D3">
        <w:rPr>
          <w:rFonts w:ascii="Times New Roman" w:hAnsi="Times New Roman" w:cs="Times New Roman"/>
          <w:bCs/>
        </w:rPr>
        <w:t xml:space="preserve"> 'lost connection' error </w:t>
      </w:r>
      <w:r>
        <w:rPr>
          <w:rFonts w:ascii="Times New Roman" w:hAnsi="Times New Roman" w:cs="Times New Roman"/>
          <w:bCs/>
        </w:rPr>
        <w:t xml:space="preserve">appeared </w:t>
      </w:r>
      <w:r w:rsidRPr="000D20D3">
        <w:rPr>
          <w:rFonts w:ascii="Times New Roman" w:hAnsi="Times New Roman" w:cs="Times New Roman"/>
          <w:bCs/>
        </w:rPr>
        <w:t xml:space="preserve">partway, </w:t>
      </w:r>
      <w:r>
        <w:rPr>
          <w:rFonts w:ascii="Times New Roman" w:hAnsi="Times New Roman" w:cs="Times New Roman"/>
          <w:bCs/>
        </w:rPr>
        <w:t xml:space="preserve">preventing </w:t>
      </w:r>
      <w:r w:rsidRPr="000D20D3">
        <w:rPr>
          <w:rFonts w:ascii="Times New Roman" w:hAnsi="Times New Roman" w:cs="Times New Roman"/>
          <w:bCs/>
        </w:rPr>
        <w:t xml:space="preserve">the upload of hotplate data.  The transfer resumed after </w:t>
      </w:r>
      <w:r>
        <w:rPr>
          <w:rFonts w:ascii="Times New Roman" w:hAnsi="Times New Roman" w:cs="Times New Roman"/>
          <w:bCs/>
        </w:rPr>
        <w:t>this error.</w:t>
      </w:r>
    </w:p>
    <w:p w:rsidR="0093615D" w:rsidRDefault="00A333AB" w:rsidP="00AD2ACE">
      <w:pPr>
        <w:pStyle w:val="Standard"/>
        <w:numPr>
          <w:ilvl w:val="0"/>
          <w:numId w:val="6"/>
        </w:numPr>
        <w:rPr>
          <w:rFonts w:ascii="Times New Roman" w:hAnsi="Times New Roman" w:cs="Times New Roman"/>
          <w:bCs/>
        </w:rPr>
      </w:pPr>
      <w:r w:rsidRPr="00C51F88">
        <w:rPr>
          <w:rFonts w:ascii="Times New Roman" w:hAnsi="Times New Roman" w:cs="Times New Roman"/>
          <w:bCs/>
        </w:rPr>
        <w:t>6/11</w:t>
      </w:r>
      <w:r w:rsidR="00C51F88" w:rsidRPr="00C51F88">
        <w:rPr>
          <w:rFonts w:ascii="Times New Roman" w:hAnsi="Times New Roman" w:cs="Times New Roman"/>
          <w:bCs/>
        </w:rPr>
        <w:t xml:space="preserve">: </w:t>
      </w:r>
      <w:r w:rsidRPr="00C51F88">
        <w:rPr>
          <w:rFonts w:ascii="Times New Roman" w:hAnsi="Times New Roman" w:cs="Times New Roman"/>
          <w:bCs/>
        </w:rPr>
        <w:t>The two hotplate files that had not been transferred due to a 'lost connection' error yesterday were successfully transferred today.</w:t>
      </w:r>
      <w:r w:rsidR="00C51F88" w:rsidRPr="00C51F88">
        <w:rPr>
          <w:rFonts w:ascii="Times New Roman" w:hAnsi="Times New Roman" w:cs="Times New Roman"/>
          <w:bCs/>
        </w:rPr>
        <w:t xml:space="preserve">  However, </w:t>
      </w:r>
      <w:r w:rsidRPr="00C51F88">
        <w:rPr>
          <w:rFonts w:ascii="Times New Roman" w:hAnsi="Times New Roman" w:cs="Times New Roman"/>
          <w:bCs/>
        </w:rPr>
        <w:t>the new data did not transfer.  Instead, the log file reports 'No [Instrument Name] files to send' for all instruments.  Of note, the queuing process initiated at 0100z, while the data transfer initiated at 0033z</w:t>
      </w:r>
      <w:r w:rsidR="00C51F88">
        <w:rPr>
          <w:rFonts w:ascii="Times New Roman" w:hAnsi="Times New Roman" w:cs="Times New Roman"/>
          <w:bCs/>
        </w:rPr>
        <w:t xml:space="preserve"> (normal time is 0</w:t>
      </w:r>
      <w:r w:rsidRPr="00C51F88">
        <w:rPr>
          <w:rFonts w:ascii="Times New Roman" w:hAnsi="Times New Roman" w:cs="Times New Roman"/>
          <w:bCs/>
        </w:rPr>
        <w:t>205z</w:t>
      </w:r>
      <w:r w:rsidR="00C51F88">
        <w:rPr>
          <w:rFonts w:ascii="Times New Roman" w:hAnsi="Times New Roman" w:cs="Times New Roman"/>
          <w:bCs/>
        </w:rPr>
        <w:t>)</w:t>
      </w:r>
      <w:r w:rsidRPr="00C51F88">
        <w:rPr>
          <w:rFonts w:ascii="Times New Roman" w:hAnsi="Times New Roman" w:cs="Times New Roman"/>
          <w:bCs/>
        </w:rPr>
        <w:t xml:space="preserve">.  </w:t>
      </w:r>
      <w:r w:rsidR="00C51F88">
        <w:rPr>
          <w:rFonts w:ascii="Times New Roman" w:hAnsi="Times New Roman" w:cs="Times New Roman"/>
          <w:bCs/>
        </w:rPr>
        <w:t xml:space="preserve">This may explain the lack of </w:t>
      </w:r>
      <w:r w:rsidRPr="00C51F88">
        <w:rPr>
          <w:rFonts w:ascii="Times New Roman" w:hAnsi="Times New Roman" w:cs="Times New Roman"/>
          <w:bCs/>
        </w:rPr>
        <w:t xml:space="preserve">queued </w:t>
      </w:r>
      <w:r w:rsidR="00C51F88">
        <w:rPr>
          <w:rFonts w:ascii="Times New Roman" w:hAnsi="Times New Roman" w:cs="Times New Roman"/>
          <w:bCs/>
        </w:rPr>
        <w:t xml:space="preserve">data </w:t>
      </w:r>
      <w:r w:rsidRPr="00C51F88">
        <w:rPr>
          <w:rFonts w:ascii="Times New Roman" w:hAnsi="Times New Roman" w:cs="Times New Roman"/>
          <w:bCs/>
        </w:rPr>
        <w:t xml:space="preserve">at the time </w:t>
      </w:r>
      <w:r w:rsidR="00C51F88">
        <w:rPr>
          <w:rFonts w:ascii="Times New Roman" w:hAnsi="Times New Roman" w:cs="Times New Roman"/>
          <w:bCs/>
        </w:rPr>
        <w:t xml:space="preserve">of </w:t>
      </w:r>
      <w:r w:rsidRPr="00C51F88">
        <w:rPr>
          <w:rFonts w:ascii="Times New Roman" w:hAnsi="Times New Roman" w:cs="Times New Roman"/>
          <w:bCs/>
        </w:rPr>
        <w:t xml:space="preserve">transfer </w:t>
      </w:r>
      <w:r w:rsidR="00C51F88">
        <w:rPr>
          <w:rFonts w:ascii="Times New Roman" w:hAnsi="Times New Roman" w:cs="Times New Roman"/>
          <w:bCs/>
        </w:rPr>
        <w:t>initiation</w:t>
      </w:r>
      <w:r w:rsidR="00452E6F">
        <w:rPr>
          <w:rFonts w:ascii="Times New Roman" w:hAnsi="Times New Roman" w:cs="Times New Roman"/>
          <w:bCs/>
        </w:rPr>
        <w:t>.</w:t>
      </w:r>
    </w:p>
    <w:p w:rsidR="00452E6F" w:rsidRDefault="00452E6F" w:rsidP="00AD2ACE">
      <w:pPr>
        <w:pStyle w:val="Standard"/>
        <w:numPr>
          <w:ilvl w:val="0"/>
          <w:numId w:val="6"/>
        </w:numPr>
        <w:rPr>
          <w:rFonts w:ascii="Times New Roman" w:hAnsi="Times New Roman" w:cs="Times New Roman"/>
          <w:bCs/>
        </w:rPr>
      </w:pPr>
      <w:r>
        <w:rPr>
          <w:rFonts w:ascii="Times New Roman" w:hAnsi="Times New Roman" w:cs="Times New Roman"/>
          <w:bCs/>
        </w:rPr>
        <w:t xml:space="preserve">6/12: Data upload is proceeding normally.  Matt </w:t>
      </w:r>
      <w:proofErr w:type="spellStart"/>
      <w:r>
        <w:rPr>
          <w:rFonts w:ascii="Times New Roman" w:hAnsi="Times New Roman" w:cs="Times New Roman"/>
          <w:bCs/>
        </w:rPr>
        <w:t>Shupe</w:t>
      </w:r>
      <w:proofErr w:type="spellEnd"/>
      <w:r>
        <w:rPr>
          <w:rFonts w:ascii="Times New Roman" w:hAnsi="Times New Roman" w:cs="Times New Roman"/>
          <w:bCs/>
        </w:rPr>
        <w:t xml:space="preserve"> logged on the previous evening (6/11) to manually reinitiate the data transfer.</w:t>
      </w:r>
    </w:p>
    <w:p w:rsidR="00C51F88" w:rsidRPr="00C51F88" w:rsidRDefault="00C51F88" w:rsidP="00C51F88">
      <w:pPr>
        <w:pStyle w:val="Standard"/>
        <w:ind w:left="720"/>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4E286F" w:rsidRPr="007761B2" w:rsidRDefault="004E286F" w:rsidP="00E60DF5">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 xml:space="preserve">HATPRO: </w:t>
      </w:r>
      <w:r w:rsidR="00A71A29" w:rsidRPr="007761B2">
        <w:rPr>
          <w:rFonts w:ascii="Times New Roman" w:hAnsi="Times New Roman" w:cs="Times New Roman"/>
          <w:szCs w:val="24"/>
        </w:rPr>
        <w:t>operating normally.</w:t>
      </w:r>
    </w:p>
    <w:p w:rsidR="002906BF" w:rsidRDefault="007146DE" w:rsidP="002906BF">
      <w:pPr>
        <w:pStyle w:val="Standard"/>
        <w:numPr>
          <w:ilvl w:val="0"/>
          <w:numId w:val="4"/>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CF6EBC" w:rsidRDefault="00CF6EBC" w:rsidP="00AD2ACE">
      <w:pPr>
        <w:pStyle w:val="Standard"/>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2906BF" w:rsidRPr="003C66ED" w:rsidRDefault="007146DE" w:rsidP="002906BF">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2C4D98" w:rsidRDefault="002C4D98" w:rsidP="00AD2ACE">
      <w:pPr>
        <w:pStyle w:val="Standard"/>
        <w:rPr>
          <w:rFonts w:ascii="Times New Roman" w:hAnsi="Times New Roman" w:cs="Times New Roman"/>
          <w:b/>
          <w:bCs/>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p>
    <w:p w:rsidR="00C0610F" w:rsidRPr="0089238C" w:rsidRDefault="00F60D4E" w:rsidP="00F60D4E">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F60D4E" w:rsidRDefault="00F60D4E" w:rsidP="00F60D4E">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0A61FE" w:rsidRDefault="004F1685" w:rsidP="00CF6EBC">
      <w:pPr>
        <w:pStyle w:val="Standard"/>
        <w:numPr>
          <w:ilvl w:val="0"/>
          <w:numId w:val="2"/>
        </w:numPr>
        <w:rPr>
          <w:rFonts w:ascii="Times New Roman" w:hAnsi="Times New Roman" w:cs="Times New Roman"/>
        </w:rPr>
      </w:pPr>
      <w:r>
        <w:rPr>
          <w:rFonts w:ascii="Times New Roman" w:hAnsi="Times New Roman" w:cs="Times New Roman"/>
        </w:rPr>
        <w:t>Operating normally.</w:t>
      </w:r>
    </w:p>
    <w:p w:rsidR="004F1685" w:rsidRDefault="004F1685" w:rsidP="00CF6EBC">
      <w:pPr>
        <w:pStyle w:val="Standard"/>
        <w:numPr>
          <w:ilvl w:val="0"/>
          <w:numId w:val="2"/>
        </w:numPr>
        <w:rPr>
          <w:rFonts w:ascii="Times New Roman" w:hAnsi="Times New Roman" w:cs="Times New Roman"/>
        </w:rPr>
      </w:pPr>
      <w:r>
        <w:rPr>
          <w:rFonts w:ascii="Times New Roman" w:hAnsi="Times New Roman" w:cs="Times New Roman"/>
        </w:rPr>
        <w:t xml:space="preserve">6/8: </w:t>
      </w:r>
      <w:r w:rsidR="007573F6">
        <w:rPr>
          <w:rFonts w:ascii="Times New Roman" w:hAnsi="Times New Roman" w:cs="Times New Roman"/>
        </w:rPr>
        <w:t>The TWTA</w:t>
      </w:r>
      <w:r>
        <w:rPr>
          <w:rFonts w:ascii="Times New Roman" w:hAnsi="Times New Roman" w:cs="Times New Roman"/>
        </w:rPr>
        <w:t xml:space="preserve"> des</w:t>
      </w:r>
      <w:r w:rsidR="00523D5D">
        <w:rPr>
          <w:rFonts w:ascii="Times New Roman" w:hAnsi="Times New Roman" w:cs="Times New Roman"/>
        </w:rPr>
        <w:t>iccant changed by Sam and Clair</w:t>
      </w:r>
      <w:r w:rsidR="00481A07">
        <w:rPr>
          <w:rFonts w:ascii="Times New Roman" w:hAnsi="Times New Roman" w:cs="Times New Roman"/>
        </w:rPr>
        <w:t xml:space="preserve"> (</w:t>
      </w:r>
      <w:r>
        <w:rPr>
          <w:rFonts w:ascii="Times New Roman" w:hAnsi="Times New Roman" w:cs="Times New Roman"/>
        </w:rPr>
        <w:t xml:space="preserve">16:05 </w:t>
      </w:r>
      <w:r w:rsidR="00481A07">
        <w:rPr>
          <w:rFonts w:ascii="Times New Roman" w:hAnsi="Times New Roman" w:cs="Times New Roman"/>
        </w:rPr>
        <w:t>–</w:t>
      </w:r>
      <w:r>
        <w:rPr>
          <w:rFonts w:ascii="Times New Roman" w:hAnsi="Times New Roman" w:cs="Times New Roman"/>
        </w:rPr>
        <w:t xml:space="preserve"> 16:12z</w:t>
      </w:r>
      <w:r w:rsidR="00481A07">
        <w:rPr>
          <w:rFonts w:ascii="Times New Roman" w:hAnsi="Times New Roman" w:cs="Times New Roman"/>
        </w:rPr>
        <w:t>)</w:t>
      </w:r>
      <w:r>
        <w:rPr>
          <w:rFonts w:ascii="Times New Roman" w:hAnsi="Times New Roman" w:cs="Times New Roman"/>
        </w:rPr>
        <w:t>.</w:t>
      </w:r>
      <w:r w:rsidR="007573F6">
        <w:rPr>
          <w:rFonts w:ascii="Times New Roman" w:hAnsi="Times New Roman" w:cs="Times New Roman"/>
        </w:rPr>
        <w:t xml:space="preserve">  One set of desiccant pouches remain before recharging will be required.</w:t>
      </w:r>
    </w:p>
    <w:p w:rsidR="00566C5B" w:rsidRPr="003D638E" w:rsidRDefault="00481A07" w:rsidP="003D638E">
      <w:pPr>
        <w:pStyle w:val="Standard"/>
        <w:numPr>
          <w:ilvl w:val="0"/>
          <w:numId w:val="2"/>
        </w:numPr>
        <w:rPr>
          <w:rFonts w:ascii="Times New Roman" w:hAnsi="Times New Roman" w:cs="Times New Roman"/>
        </w:rPr>
      </w:pPr>
      <w:r>
        <w:rPr>
          <w:rFonts w:ascii="Times New Roman" w:hAnsi="Times New Roman" w:cs="Times New Roman"/>
        </w:rPr>
        <w:t xml:space="preserve">6/10: MMCR computer </w:t>
      </w:r>
      <w:r w:rsidR="00566C5B">
        <w:rPr>
          <w:rFonts w:ascii="Times New Roman" w:hAnsi="Times New Roman" w:cs="Times New Roman"/>
        </w:rPr>
        <w:t xml:space="preserve">was observed on 6/9 to have </w:t>
      </w:r>
      <w:r>
        <w:rPr>
          <w:rFonts w:ascii="Times New Roman" w:hAnsi="Times New Roman" w:cs="Times New Roman"/>
        </w:rPr>
        <w:t xml:space="preserve">no connection to internet.  Network connection was restored when cable was moved from port 20 to port 2 (known working port used by VOIP phone).  </w:t>
      </w:r>
      <w:r w:rsidR="00B115A2">
        <w:rPr>
          <w:rFonts w:ascii="Times New Roman" w:hAnsi="Times New Roman" w:cs="Times New Roman"/>
        </w:rPr>
        <w:t xml:space="preserve">VOIP phone was then reconnected at port 2, and MMCR </w:t>
      </w:r>
      <w:r w:rsidR="00566C5B">
        <w:rPr>
          <w:rFonts w:ascii="Times New Roman" w:hAnsi="Times New Roman" w:cs="Times New Roman"/>
        </w:rPr>
        <w:t xml:space="preserve">network link was tested when Ethernet cable was connected to a range of empty </w:t>
      </w:r>
      <w:r w:rsidR="00B115A2">
        <w:rPr>
          <w:rFonts w:ascii="Times New Roman" w:hAnsi="Times New Roman" w:cs="Times New Roman"/>
        </w:rPr>
        <w:t>port</w:t>
      </w:r>
      <w:r w:rsidR="00566C5B">
        <w:rPr>
          <w:rFonts w:ascii="Times New Roman" w:hAnsi="Times New Roman" w:cs="Times New Roman"/>
        </w:rPr>
        <w:t>s</w:t>
      </w:r>
      <w:r w:rsidR="00B115A2">
        <w:rPr>
          <w:rFonts w:ascii="Times New Roman" w:hAnsi="Times New Roman" w:cs="Times New Roman"/>
        </w:rPr>
        <w:t xml:space="preserve">.  </w:t>
      </w:r>
      <w:r w:rsidRPr="00B115A2">
        <w:rPr>
          <w:rFonts w:ascii="Times New Roman" w:hAnsi="Times New Roman" w:cs="Times New Roman"/>
        </w:rPr>
        <w:t xml:space="preserve">Existing empty ports </w:t>
      </w:r>
      <w:r w:rsidR="00B115A2">
        <w:rPr>
          <w:rFonts w:ascii="Times New Roman" w:hAnsi="Times New Roman" w:cs="Times New Roman"/>
        </w:rPr>
        <w:t xml:space="preserve">were </w:t>
      </w:r>
      <w:r w:rsidRPr="00B115A2">
        <w:rPr>
          <w:rFonts w:ascii="Times New Roman" w:hAnsi="Times New Roman" w:cs="Times New Roman"/>
        </w:rPr>
        <w:t>8, 14, 17, 18 and 20.</w:t>
      </w:r>
      <w:r w:rsidR="00B115A2" w:rsidRPr="00B115A2">
        <w:rPr>
          <w:rFonts w:ascii="Times New Roman" w:hAnsi="Times New Roman" w:cs="Times New Roman"/>
        </w:rPr>
        <w:t xml:space="preserve">  Two unattached patch cables were removed from switch at ports 1 and 7 to free up </w:t>
      </w:r>
      <w:r w:rsidR="00566C5B">
        <w:rPr>
          <w:rFonts w:ascii="Times New Roman" w:hAnsi="Times New Roman" w:cs="Times New Roman"/>
        </w:rPr>
        <w:t xml:space="preserve">and test </w:t>
      </w:r>
      <w:r w:rsidR="00B115A2" w:rsidRPr="00B115A2">
        <w:rPr>
          <w:rFonts w:ascii="Times New Roman" w:hAnsi="Times New Roman" w:cs="Times New Roman"/>
        </w:rPr>
        <w:t>additional ports.</w:t>
      </w:r>
    </w:p>
    <w:p w:rsidR="00D251F3" w:rsidRDefault="00D251F3" w:rsidP="00D251F3">
      <w:pPr>
        <w:pStyle w:val="Standard"/>
        <w:ind w:left="1418"/>
        <w:rPr>
          <w:rFonts w:ascii="Times New Roman" w:hAnsi="Times New Roman" w:cs="Times New Roman"/>
        </w:rPr>
      </w:pPr>
      <w:r>
        <w:rPr>
          <w:rFonts w:ascii="Times New Roman" w:hAnsi="Times New Roman" w:cs="Times New Roman"/>
        </w:rPr>
        <w:t>Port 1 is working.</w:t>
      </w:r>
    </w:p>
    <w:p w:rsidR="00D251F3" w:rsidRDefault="00D251F3" w:rsidP="00D251F3">
      <w:pPr>
        <w:pStyle w:val="Standard"/>
        <w:ind w:left="1418"/>
        <w:rPr>
          <w:rFonts w:ascii="Times New Roman" w:hAnsi="Times New Roman" w:cs="Times New Roman"/>
        </w:rPr>
      </w:pPr>
      <w:r>
        <w:rPr>
          <w:rFonts w:ascii="Times New Roman" w:hAnsi="Times New Roman" w:cs="Times New Roman"/>
        </w:rPr>
        <w:t>Port 7 is working.</w:t>
      </w:r>
    </w:p>
    <w:p w:rsidR="00D251F3" w:rsidRDefault="00D251F3" w:rsidP="00D251F3">
      <w:pPr>
        <w:pStyle w:val="Standard"/>
        <w:ind w:left="1418"/>
        <w:rPr>
          <w:rFonts w:ascii="Times New Roman" w:hAnsi="Times New Roman" w:cs="Times New Roman"/>
        </w:rPr>
      </w:pPr>
      <w:r>
        <w:rPr>
          <w:rFonts w:ascii="Times New Roman" w:hAnsi="Times New Roman" w:cs="Times New Roman"/>
        </w:rPr>
        <w:t>Port 8 is working.</w:t>
      </w:r>
    </w:p>
    <w:p w:rsidR="00D251F3" w:rsidRDefault="00D251F3" w:rsidP="00D251F3">
      <w:pPr>
        <w:pStyle w:val="Standard"/>
        <w:ind w:left="1418"/>
        <w:rPr>
          <w:rFonts w:ascii="Times New Roman" w:hAnsi="Times New Roman" w:cs="Times New Roman"/>
        </w:rPr>
      </w:pPr>
      <w:r>
        <w:rPr>
          <w:rFonts w:ascii="Times New Roman" w:hAnsi="Times New Roman" w:cs="Times New Roman"/>
        </w:rPr>
        <w:t>Port 14 is not working.</w:t>
      </w:r>
    </w:p>
    <w:p w:rsidR="00D251F3" w:rsidRDefault="00D251F3" w:rsidP="00D251F3">
      <w:pPr>
        <w:pStyle w:val="Standard"/>
        <w:ind w:left="1418"/>
        <w:rPr>
          <w:rFonts w:ascii="Times New Roman" w:hAnsi="Times New Roman" w:cs="Times New Roman"/>
        </w:rPr>
      </w:pPr>
      <w:r>
        <w:rPr>
          <w:rFonts w:ascii="Times New Roman" w:hAnsi="Times New Roman" w:cs="Times New Roman"/>
        </w:rPr>
        <w:t>Port 17</w:t>
      </w:r>
      <w:r w:rsidR="00593F23">
        <w:rPr>
          <w:rFonts w:ascii="Times New Roman" w:hAnsi="Times New Roman" w:cs="Times New Roman"/>
        </w:rPr>
        <w:t xml:space="preserve"> is not working.</w:t>
      </w:r>
    </w:p>
    <w:p w:rsidR="00D251F3" w:rsidRDefault="00D251F3" w:rsidP="00D251F3">
      <w:pPr>
        <w:pStyle w:val="Standard"/>
        <w:ind w:left="1418"/>
        <w:rPr>
          <w:rFonts w:ascii="Times New Roman" w:hAnsi="Times New Roman" w:cs="Times New Roman"/>
        </w:rPr>
      </w:pPr>
      <w:r>
        <w:rPr>
          <w:rFonts w:ascii="Times New Roman" w:hAnsi="Times New Roman" w:cs="Times New Roman"/>
        </w:rPr>
        <w:t>Port 18</w:t>
      </w:r>
      <w:r w:rsidR="00593F23">
        <w:rPr>
          <w:rFonts w:ascii="Times New Roman" w:hAnsi="Times New Roman" w:cs="Times New Roman"/>
        </w:rPr>
        <w:t xml:space="preserve"> is working.</w:t>
      </w:r>
    </w:p>
    <w:p w:rsidR="00D251F3" w:rsidRDefault="00566C5B" w:rsidP="00D251F3">
      <w:pPr>
        <w:pStyle w:val="Standard"/>
        <w:ind w:left="1418"/>
        <w:rPr>
          <w:rFonts w:ascii="Times New Roman" w:hAnsi="Times New Roman" w:cs="Times New Roman"/>
        </w:rPr>
      </w:pPr>
      <w:r>
        <w:rPr>
          <w:rFonts w:ascii="Times New Roman" w:hAnsi="Times New Roman" w:cs="Times New Roman"/>
        </w:rPr>
        <w:t>Port 20 is now working</w:t>
      </w:r>
      <w:r w:rsidR="00D251F3">
        <w:rPr>
          <w:rFonts w:ascii="Times New Roman" w:hAnsi="Times New Roman" w:cs="Times New Roman"/>
        </w:rPr>
        <w:t xml:space="preserve">.  It was the port </w:t>
      </w:r>
      <w:r w:rsidR="00FA45C8">
        <w:rPr>
          <w:rFonts w:ascii="Times New Roman" w:hAnsi="Times New Roman" w:cs="Times New Roman"/>
        </w:rPr>
        <w:t xml:space="preserve">to which the </w:t>
      </w:r>
      <w:r w:rsidR="00D251F3">
        <w:rPr>
          <w:rFonts w:ascii="Times New Roman" w:hAnsi="Times New Roman" w:cs="Times New Roman"/>
        </w:rPr>
        <w:t xml:space="preserve">MMCR was </w:t>
      </w:r>
      <w:r>
        <w:rPr>
          <w:rFonts w:ascii="Times New Roman" w:hAnsi="Times New Roman" w:cs="Times New Roman"/>
        </w:rPr>
        <w:t>connected pre-test.</w:t>
      </w:r>
    </w:p>
    <w:p w:rsidR="00D251F3" w:rsidRDefault="00566C5B" w:rsidP="00566C5B">
      <w:pPr>
        <w:pStyle w:val="Standard"/>
        <w:ind w:left="705"/>
        <w:rPr>
          <w:rFonts w:ascii="Times New Roman" w:hAnsi="Times New Roman" w:cs="Times New Roman"/>
        </w:rPr>
      </w:pPr>
      <w:r>
        <w:rPr>
          <w:rFonts w:ascii="Times New Roman" w:hAnsi="Times New Roman" w:cs="Times New Roman"/>
        </w:rPr>
        <w:t xml:space="preserve">After the test, the MMCR was reconnected to its original port: number 20.  Though the network issue had occurred with the MMCR connected to port 20, the port appeared to function normally during the test, so this port choice was maintained.  The MMCR mount is now available on </w:t>
      </w:r>
      <w:proofErr w:type="spellStart"/>
      <w:r>
        <w:rPr>
          <w:rFonts w:ascii="Times New Roman" w:hAnsi="Times New Roman" w:cs="Times New Roman"/>
        </w:rPr>
        <w:t>Dataman</w:t>
      </w:r>
      <w:proofErr w:type="spellEnd"/>
      <w:r>
        <w:rPr>
          <w:rFonts w:ascii="Times New Roman" w:hAnsi="Times New Roman" w:cs="Times New Roman"/>
        </w:rPr>
        <w:t xml:space="preserve"> (16:11z).</w:t>
      </w:r>
    </w:p>
    <w:p w:rsidR="00A333AB" w:rsidRPr="00B115A2" w:rsidRDefault="00A333AB" w:rsidP="00A333AB">
      <w:pPr>
        <w:pStyle w:val="Standard"/>
        <w:numPr>
          <w:ilvl w:val="0"/>
          <w:numId w:val="2"/>
        </w:numPr>
        <w:rPr>
          <w:rFonts w:ascii="Times New Roman" w:hAnsi="Times New Roman" w:cs="Times New Roman"/>
        </w:rPr>
      </w:pPr>
      <w:r>
        <w:rPr>
          <w:rFonts w:ascii="Times New Roman" w:hAnsi="Times New Roman" w:cs="Times New Roman"/>
        </w:rPr>
        <w:t>6/11: The MMCR mount stayed up overnight, and data was queued as normal.</w:t>
      </w:r>
    </w:p>
    <w:p w:rsidR="00737A25" w:rsidRPr="006604D0" w:rsidRDefault="00737A25" w:rsidP="00737A25">
      <w:pPr>
        <w:pStyle w:val="Standard"/>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lastRenderedPageBreak/>
        <w:t>CAPABL:</w:t>
      </w:r>
    </w:p>
    <w:p w:rsidR="002127D0" w:rsidRDefault="004F1685" w:rsidP="007B5AB5">
      <w:pPr>
        <w:pStyle w:val="Standard"/>
        <w:numPr>
          <w:ilvl w:val="0"/>
          <w:numId w:val="2"/>
        </w:numPr>
        <w:ind w:right="72"/>
        <w:rPr>
          <w:rFonts w:ascii="Times New Roman" w:hAnsi="Times New Roman" w:cs="Times New Roman"/>
        </w:rPr>
      </w:pPr>
      <w:r>
        <w:rPr>
          <w:rFonts w:ascii="Times New Roman" w:hAnsi="Times New Roman" w:cs="Times New Roman"/>
        </w:rPr>
        <w:t>Operating normally.</w:t>
      </w:r>
    </w:p>
    <w:p w:rsidR="003B2EE2" w:rsidRPr="00FE552C" w:rsidRDefault="00FE552C" w:rsidP="003B2EE2">
      <w:pPr>
        <w:pStyle w:val="Standard"/>
        <w:numPr>
          <w:ilvl w:val="0"/>
          <w:numId w:val="2"/>
        </w:numPr>
        <w:ind w:right="72"/>
        <w:rPr>
          <w:rFonts w:ascii="Times New Roman" w:hAnsi="Times New Roman" w:cs="Times New Roman"/>
          <w:color w:val="A6A6A6" w:themeColor="background1" w:themeShade="A6"/>
        </w:rPr>
      </w:pPr>
      <w:r w:rsidRPr="00FE552C">
        <w:rPr>
          <w:rFonts w:ascii="Times New Roman" w:hAnsi="Times New Roman" w:cs="Times New Roman"/>
        </w:rPr>
        <w:t>Ryan Neely has been o</w:t>
      </w:r>
      <w:r w:rsidR="004F1685">
        <w:rPr>
          <w:rFonts w:ascii="Times New Roman" w:hAnsi="Times New Roman" w:cs="Times New Roman"/>
        </w:rPr>
        <w:t>nsite.</w:t>
      </w:r>
    </w:p>
    <w:p w:rsidR="00FE552C" w:rsidRPr="00FE552C" w:rsidRDefault="00FE552C" w:rsidP="00FE552C">
      <w:pPr>
        <w:pStyle w:val="Standard"/>
        <w:ind w:left="720" w:right="72"/>
        <w:rPr>
          <w:rFonts w:ascii="Times New Roman" w:hAnsi="Times New Roman" w:cs="Times New Roman"/>
          <w:color w:val="A6A6A6" w:themeColor="background1" w:themeShade="A6"/>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BC1D88" w:rsidRDefault="004F46F9" w:rsidP="00BC1D88">
      <w:pPr>
        <w:pStyle w:val="Standard"/>
        <w:numPr>
          <w:ilvl w:val="0"/>
          <w:numId w:val="2"/>
        </w:numPr>
        <w:rPr>
          <w:rFonts w:ascii="Times New Roman" w:hAnsi="Times New Roman" w:cs="Times New Roman"/>
        </w:rPr>
      </w:pPr>
      <w:r>
        <w:rPr>
          <w:rFonts w:ascii="Times New Roman" w:hAnsi="Times New Roman" w:cs="Times New Roman"/>
        </w:rPr>
        <w:t>Operating normally.</w:t>
      </w:r>
    </w:p>
    <w:p w:rsidR="00DD71A0" w:rsidRPr="00DD71A0" w:rsidRDefault="00DD71A0" w:rsidP="00DD71A0">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4D7BD9" w:rsidRDefault="004D7BD9" w:rsidP="00AD2ACE">
      <w:pPr>
        <w:pStyle w:val="Standard"/>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72224" w:rsidRDefault="00DB3CE9" w:rsidP="00772224">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B3180C" w:rsidRDefault="00B3180C" w:rsidP="00AD2ACE">
      <w:pPr>
        <w:pStyle w:val="Standard"/>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C23515" w:rsidRPr="00073FE2" w:rsidRDefault="00C23515" w:rsidP="00C23515">
      <w:pPr>
        <w:pStyle w:val="Standard"/>
        <w:ind w:left="720"/>
        <w:rPr>
          <w:rFonts w:ascii="Times New Roman" w:hAnsi="Times New Roman" w:cs="Times New Roman"/>
          <w:bCs/>
        </w:rPr>
      </w:pPr>
    </w:p>
    <w:p w:rsidR="00AC66E6" w:rsidRPr="007761B2"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7A3985" w:rsidRDefault="007146DE" w:rsidP="00CF6EBC">
      <w:pPr>
        <w:pStyle w:val="Standard"/>
        <w:numPr>
          <w:ilvl w:val="0"/>
          <w:numId w:val="2"/>
        </w:numPr>
        <w:rPr>
          <w:rFonts w:ascii="Times New Roman" w:hAnsi="Times New Roman" w:cs="Times New Roman"/>
        </w:rPr>
      </w:pPr>
      <w:r w:rsidRPr="007761B2">
        <w:rPr>
          <w:rFonts w:ascii="Times New Roman" w:hAnsi="Times New Roman" w:cs="Times New Roman"/>
        </w:rPr>
        <w:t>Operating normally</w:t>
      </w:r>
      <w:r w:rsidR="006822C2">
        <w:rPr>
          <w:rFonts w:ascii="Times New Roman" w:hAnsi="Times New Roman" w:cs="Times New Roman"/>
        </w:rPr>
        <w:t>.</w:t>
      </w:r>
    </w:p>
    <w:p w:rsidR="00727791" w:rsidRDefault="00727791" w:rsidP="00CF6EBC">
      <w:pPr>
        <w:pStyle w:val="Standard"/>
        <w:numPr>
          <w:ilvl w:val="0"/>
          <w:numId w:val="2"/>
        </w:numPr>
        <w:rPr>
          <w:rFonts w:ascii="Times New Roman" w:hAnsi="Times New Roman" w:cs="Times New Roman"/>
        </w:rPr>
      </w:pPr>
      <w:r>
        <w:rPr>
          <w:rFonts w:ascii="Times New Roman" w:hAnsi="Times New Roman" w:cs="Times New Roman"/>
        </w:rPr>
        <w:t>6/14: Time series of housekeeping data were not displayed</w:t>
      </w:r>
      <w:r w:rsidR="00036B59">
        <w:rPr>
          <w:rFonts w:ascii="Times New Roman" w:hAnsi="Times New Roman" w:cs="Times New Roman"/>
        </w:rPr>
        <w:t xml:space="preserve"> in main PAERI window (20:28z)</w:t>
      </w:r>
      <w:r>
        <w:rPr>
          <w:rFonts w:ascii="Times New Roman" w:hAnsi="Times New Roman" w:cs="Times New Roman"/>
        </w:rPr>
        <w:t>.</w:t>
      </w:r>
      <w:r w:rsidR="00036B59">
        <w:rPr>
          <w:rFonts w:ascii="Times New Roman" w:hAnsi="Times New Roman" w:cs="Times New Roman"/>
        </w:rPr>
        <w:t xml:space="preserve">  Instead, the message “Data is null” appeared.</w:t>
      </w:r>
      <w:r>
        <w:rPr>
          <w:rFonts w:ascii="Times New Roman" w:hAnsi="Times New Roman" w:cs="Times New Roman"/>
        </w:rPr>
        <w:t xml:space="preserve">  Blue flags were present earlier in the day.</w:t>
      </w:r>
      <w:r w:rsidR="00036B59">
        <w:rPr>
          <w:rFonts w:ascii="Times New Roman" w:hAnsi="Times New Roman" w:cs="Times New Roman"/>
        </w:rPr>
        <w:t xml:space="preserve">  Spectra are current and appear normal, and data files are being modified.  PI was contacted.</w:t>
      </w:r>
    </w:p>
    <w:p w:rsidR="00702729" w:rsidRDefault="00702729" w:rsidP="00346CFF">
      <w:pPr>
        <w:pStyle w:val="Standard"/>
        <w:ind w:left="720"/>
        <w:rPr>
          <w:rFonts w:ascii="Times New Roman" w:hAnsi="Times New Roman" w:cs="Times New Roman"/>
          <w:b/>
          <w:bCs/>
        </w:rPr>
      </w:pPr>
    </w:p>
    <w:p w:rsidR="00AD2ACE" w:rsidRPr="007761B2" w:rsidRDefault="00AD2ACE" w:rsidP="006A5D97">
      <w:pPr>
        <w:pStyle w:val="Standard"/>
        <w:ind w:right="72"/>
        <w:rPr>
          <w:rFonts w:ascii="Times New Roman" w:hAnsi="Times New Roman" w:cs="Times New Roman"/>
          <w:b/>
          <w:bCs/>
        </w:rPr>
      </w:pPr>
      <w:r w:rsidRPr="007761B2">
        <w:rPr>
          <w:rFonts w:ascii="Times New Roman" w:hAnsi="Times New Roman" w:cs="Times New Roman"/>
          <w:b/>
          <w:bCs/>
        </w:rPr>
        <w:t>ASIA-A:</w:t>
      </w:r>
    </w:p>
    <w:p w:rsidR="00EE1CFE" w:rsidRPr="002906BF" w:rsidRDefault="006F6017" w:rsidP="002906BF">
      <w:pPr>
        <w:pStyle w:val="Standard"/>
        <w:numPr>
          <w:ilvl w:val="0"/>
          <w:numId w:val="2"/>
        </w:numPr>
        <w:rPr>
          <w:rFonts w:ascii="Times New Roman" w:hAnsi="Times New Roman" w:cs="Times New Roman"/>
        </w:rPr>
      </w:pPr>
      <w:r>
        <w:rPr>
          <w:rFonts w:ascii="Times New Roman" w:hAnsi="Times New Roman" w:cs="Times New Roman"/>
        </w:rPr>
        <w:t>Offsite for repair since 4/30.</w:t>
      </w:r>
    </w:p>
    <w:p w:rsidR="00025440" w:rsidRDefault="00025440" w:rsidP="00DB0656">
      <w:pPr>
        <w:pStyle w:val="Standard"/>
        <w:ind w:right="72"/>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DC1629" w:rsidRPr="00CB716F" w:rsidRDefault="00B3180C" w:rsidP="00CB716F">
      <w:pPr>
        <w:pStyle w:val="ListParagraph"/>
        <w:numPr>
          <w:ilvl w:val="0"/>
          <w:numId w:val="2"/>
        </w:numPr>
        <w:ind w:right="72"/>
        <w:rPr>
          <w:rFonts w:ascii="Times New Roman" w:hAnsi="Times New Roman" w:cs="Times New Roman"/>
          <w:bCs/>
        </w:rPr>
      </w:pPr>
      <w:r>
        <w:rPr>
          <w:rFonts w:ascii="Times New Roman" w:hAnsi="Times New Roman" w:cs="Times New Roman"/>
          <w:bCs/>
        </w:rPr>
        <w:t>Operating normally.</w:t>
      </w:r>
    </w:p>
    <w:p w:rsidR="00DC1629" w:rsidRPr="007761B2" w:rsidRDefault="00DC1629"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0A619C" w:rsidRPr="0078758B" w:rsidRDefault="00025440" w:rsidP="00E60DF5">
      <w:pPr>
        <w:pStyle w:val="Standard"/>
        <w:numPr>
          <w:ilvl w:val="0"/>
          <w:numId w:val="3"/>
        </w:numPr>
        <w:rPr>
          <w:rFonts w:ascii="Times New Roman" w:hAnsi="Times New Roman" w:cs="Times New Roman"/>
          <w:bCs/>
        </w:rPr>
      </w:pPr>
      <w:r>
        <w:rPr>
          <w:rFonts w:ascii="Times New Roman" w:hAnsi="Times New Roman" w:cs="Times New Roman"/>
          <w:bCs/>
        </w:rPr>
        <w:t>No photos taken</w:t>
      </w:r>
    </w:p>
    <w:p w:rsidR="00986CD8" w:rsidRDefault="00986CD8" w:rsidP="002B4018">
      <w:pPr>
        <w:pStyle w:val="Standard"/>
        <w:ind w:right="72"/>
        <w:rPr>
          <w:rFonts w:ascii="Times New Roman" w:hAnsi="Times New Roman" w:cs="Times New Roman"/>
          <w:b/>
          <w:bCs/>
        </w:rPr>
      </w:pPr>
    </w:p>
    <w:p w:rsidR="005302EF"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E593F" w:rsidRDefault="00147891" w:rsidP="00BE593F">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proofErr w:type="spellStart"/>
      <w:r w:rsidRPr="007761B2">
        <w:rPr>
          <w:rFonts w:ascii="Times New Roman" w:hAnsi="Times New Roman" w:cs="Times New Roman"/>
          <w:bCs/>
        </w:rPr>
        <w:t>sondes</w:t>
      </w:r>
      <w:proofErr w:type="spellEnd"/>
      <w:r w:rsidR="00BE593F">
        <w:rPr>
          <w:rFonts w:ascii="Times New Roman" w:hAnsi="Times New Roman" w:cs="Times New Roman"/>
          <w:bCs/>
        </w:rPr>
        <w:t>.</w:t>
      </w:r>
    </w:p>
    <w:p w:rsidR="00C6058C" w:rsidRDefault="00C6058C" w:rsidP="00BE593F">
      <w:pPr>
        <w:pStyle w:val="Standard"/>
        <w:numPr>
          <w:ilvl w:val="0"/>
          <w:numId w:val="2"/>
        </w:numPr>
        <w:ind w:right="72"/>
        <w:rPr>
          <w:rFonts w:ascii="Times New Roman" w:hAnsi="Times New Roman" w:cs="Times New Roman"/>
          <w:bCs/>
        </w:rPr>
      </w:pPr>
      <w:r>
        <w:rPr>
          <w:rFonts w:ascii="Times New Roman" w:hAnsi="Times New Roman" w:cs="Times New Roman"/>
          <w:bCs/>
        </w:rPr>
        <w:t>6/7 0z to 6/9 12z: Ground-truth humidity values are unavailable, due to failure of both NOAA humidity sensors.  Mike O’Neill repaired sensors in time for 6/10 0z radiosonde preparation.</w:t>
      </w:r>
    </w:p>
    <w:p w:rsidR="004F1685" w:rsidRDefault="004F1685" w:rsidP="00986CD8">
      <w:pPr>
        <w:pStyle w:val="Standard"/>
        <w:ind w:right="72"/>
        <w:rPr>
          <w:rFonts w:ascii="Times New Roman" w:hAnsi="Times New Roman" w:cs="Times New Roman"/>
          <w:b/>
          <w:bCs/>
        </w:rPr>
      </w:pPr>
    </w:p>
    <w:p w:rsidR="00986CD8" w:rsidRPr="00986CD8" w:rsidRDefault="00986CD8" w:rsidP="00986CD8">
      <w:pPr>
        <w:pStyle w:val="Standard"/>
        <w:ind w:right="72"/>
        <w:rPr>
          <w:rFonts w:ascii="Times New Roman" w:hAnsi="Times New Roman" w:cs="Times New Roman"/>
          <w:b/>
          <w:bCs/>
        </w:rPr>
      </w:pPr>
      <w:r>
        <w:rPr>
          <w:rFonts w:ascii="Times New Roman" w:hAnsi="Times New Roman" w:cs="Times New Roman"/>
          <w:b/>
          <w:bCs/>
        </w:rPr>
        <w:t xml:space="preserve">Doppler Wind </w:t>
      </w:r>
      <w:proofErr w:type="spellStart"/>
      <w:r>
        <w:rPr>
          <w:rFonts w:ascii="Times New Roman" w:hAnsi="Times New Roman" w:cs="Times New Roman"/>
          <w:b/>
          <w:bCs/>
        </w:rPr>
        <w:t>Lidar</w:t>
      </w:r>
      <w:proofErr w:type="spellEnd"/>
      <w:r w:rsidRPr="00986CD8">
        <w:rPr>
          <w:rFonts w:ascii="Times New Roman" w:hAnsi="Times New Roman" w:cs="Times New Roman"/>
          <w:b/>
          <w:bCs/>
        </w:rPr>
        <w:t>:</w:t>
      </w:r>
    </w:p>
    <w:p w:rsidR="00986CD8" w:rsidRDefault="006F6017" w:rsidP="00986CD8">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077A11" w:rsidRDefault="00077A11" w:rsidP="00077A11">
      <w:pPr>
        <w:pStyle w:val="Standard"/>
        <w:ind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602EA6" w:rsidRDefault="006F6017" w:rsidP="00602EA6">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6977FA" w:rsidRPr="00602EA6" w:rsidRDefault="00602EA6" w:rsidP="00602EA6">
      <w:pPr>
        <w:pStyle w:val="Standard"/>
        <w:numPr>
          <w:ilvl w:val="0"/>
          <w:numId w:val="2"/>
        </w:numPr>
        <w:ind w:right="72"/>
        <w:rPr>
          <w:rFonts w:ascii="Times New Roman" w:hAnsi="Times New Roman" w:cs="Times New Roman"/>
          <w:bCs/>
        </w:rPr>
      </w:pPr>
      <w:r w:rsidRPr="00602EA6">
        <w:rPr>
          <w:rFonts w:ascii="Times New Roman" w:hAnsi="Times New Roman" w:cs="Times New Roman"/>
          <w:bCs/>
        </w:rPr>
        <w:t>6/13</w:t>
      </w:r>
      <w:r>
        <w:rPr>
          <w:rFonts w:ascii="Times New Roman" w:hAnsi="Times New Roman" w:cs="Times New Roman"/>
          <w:bCs/>
        </w:rPr>
        <w:t>: The Remote Desktop window on the MSF laptop was found frozen</w:t>
      </w:r>
      <w:r w:rsidR="00382AD1">
        <w:rPr>
          <w:rFonts w:ascii="Times New Roman" w:hAnsi="Times New Roman" w:cs="Times New Roman"/>
          <w:bCs/>
        </w:rPr>
        <w:t xml:space="preserve"> (11:55z)</w:t>
      </w:r>
      <w:r>
        <w:rPr>
          <w:rFonts w:ascii="Times New Roman" w:hAnsi="Times New Roman" w:cs="Times New Roman"/>
          <w:bCs/>
        </w:rPr>
        <w:t xml:space="preserve">, and the terminal output outdated.  </w:t>
      </w:r>
      <w:r w:rsidR="000F4941">
        <w:rPr>
          <w:rFonts w:ascii="Times New Roman" w:hAnsi="Times New Roman" w:cs="Times New Roman"/>
          <w:bCs/>
        </w:rPr>
        <w:t xml:space="preserve">Data collection was uninterrupted: the error only affected the ability to monitor the instrument.  </w:t>
      </w:r>
      <w:r>
        <w:rPr>
          <w:rFonts w:ascii="Times New Roman" w:hAnsi="Times New Roman" w:cs="Times New Roman"/>
          <w:bCs/>
        </w:rPr>
        <w:t>The</w:t>
      </w:r>
      <w:r w:rsidR="000F4941">
        <w:rPr>
          <w:rFonts w:ascii="Times New Roman" w:hAnsi="Times New Roman" w:cs="Times New Roman"/>
          <w:bCs/>
        </w:rPr>
        <w:t xml:space="preserve"> monitoring</w:t>
      </w:r>
      <w:r>
        <w:rPr>
          <w:rFonts w:ascii="Times New Roman" w:hAnsi="Times New Roman" w:cs="Times New Roman"/>
          <w:bCs/>
        </w:rPr>
        <w:t xml:space="preserve"> connection was restored by closing and reopening Remote Desktop.</w:t>
      </w:r>
    </w:p>
    <w:sectPr w:rsidR="006977FA" w:rsidRPr="00602EA6"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91" w:rsidRDefault="00727791">
      <w:r>
        <w:separator/>
      </w:r>
    </w:p>
  </w:endnote>
  <w:endnote w:type="continuationSeparator" w:id="0">
    <w:p w:rsidR="00727791" w:rsidRDefault="007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LGC Sans">
    <w:altName w:val="Times New Roman"/>
    <w:charset w:val="00"/>
    <w:family w:val="auto"/>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91" w:rsidRDefault="00727791">
      <w:r>
        <w:rPr>
          <w:color w:val="000000"/>
        </w:rPr>
        <w:separator/>
      </w:r>
    </w:p>
  </w:footnote>
  <w:footnote w:type="continuationSeparator" w:id="0">
    <w:p w:rsidR="00727791" w:rsidRDefault="00727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F372B"/>
    <w:multiLevelType w:val="hybridMultilevel"/>
    <w:tmpl w:val="7FC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05FD2"/>
    <w:multiLevelType w:val="hybridMultilevel"/>
    <w:tmpl w:val="C3BEE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779FA"/>
    <w:multiLevelType w:val="hybridMultilevel"/>
    <w:tmpl w:val="BF5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7"/>
  </w:num>
  <w:num w:numId="7">
    <w:abstractNumId w:val="5"/>
  </w:num>
  <w:num w:numId="8">
    <w:abstractNumId w:val="3"/>
  </w:num>
  <w:num w:numId="9">
    <w:abstractNumId w:val="0"/>
  </w:num>
  <w:num w:numId="10">
    <w:abstractNumId w:val="4"/>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2432"/>
    <w:rsid w:val="0000266B"/>
    <w:rsid w:val="00002782"/>
    <w:rsid w:val="000028EF"/>
    <w:rsid w:val="000035CA"/>
    <w:rsid w:val="0000452E"/>
    <w:rsid w:val="00005323"/>
    <w:rsid w:val="00005A01"/>
    <w:rsid w:val="00005DEC"/>
    <w:rsid w:val="00006B39"/>
    <w:rsid w:val="00006C16"/>
    <w:rsid w:val="000079C1"/>
    <w:rsid w:val="00010866"/>
    <w:rsid w:val="00011EE0"/>
    <w:rsid w:val="00012131"/>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F4D"/>
    <w:rsid w:val="00024326"/>
    <w:rsid w:val="00024C61"/>
    <w:rsid w:val="00024CE3"/>
    <w:rsid w:val="00025440"/>
    <w:rsid w:val="00025BF6"/>
    <w:rsid w:val="000266F3"/>
    <w:rsid w:val="00027294"/>
    <w:rsid w:val="000275B7"/>
    <w:rsid w:val="00027DF1"/>
    <w:rsid w:val="00027EE4"/>
    <w:rsid w:val="000300D8"/>
    <w:rsid w:val="00030458"/>
    <w:rsid w:val="00031622"/>
    <w:rsid w:val="00032E83"/>
    <w:rsid w:val="00033562"/>
    <w:rsid w:val="000341BE"/>
    <w:rsid w:val="00034607"/>
    <w:rsid w:val="00034AB7"/>
    <w:rsid w:val="00034BEE"/>
    <w:rsid w:val="00034F38"/>
    <w:rsid w:val="000350FA"/>
    <w:rsid w:val="00035B04"/>
    <w:rsid w:val="000368CE"/>
    <w:rsid w:val="00036B59"/>
    <w:rsid w:val="000371A2"/>
    <w:rsid w:val="000405D8"/>
    <w:rsid w:val="00040BB5"/>
    <w:rsid w:val="00041FF6"/>
    <w:rsid w:val="00042B5A"/>
    <w:rsid w:val="00043119"/>
    <w:rsid w:val="0004343C"/>
    <w:rsid w:val="000434C1"/>
    <w:rsid w:val="000437ED"/>
    <w:rsid w:val="000440BC"/>
    <w:rsid w:val="0004434D"/>
    <w:rsid w:val="000453E1"/>
    <w:rsid w:val="000453F2"/>
    <w:rsid w:val="0004574A"/>
    <w:rsid w:val="000501FF"/>
    <w:rsid w:val="000521A8"/>
    <w:rsid w:val="00052CEC"/>
    <w:rsid w:val="00052D48"/>
    <w:rsid w:val="00052D62"/>
    <w:rsid w:val="00052FE4"/>
    <w:rsid w:val="000531D2"/>
    <w:rsid w:val="0005328E"/>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506A"/>
    <w:rsid w:val="000651FC"/>
    <w:rsid w:val="000654D2"/>
    <w:rsid w:val="000656D5"/>
    <w:rsid w:val="000660F1"/>
    <w:rsid w:val="0006619F"/>
    <w:rsid w:val="00067596"/>
    <w:rsid w:val="000675D8"/>
    <w:rsid w:val="00067C4E"/>
    <w:rsid w:val="0007374D"/>
    <w:rsid w:val="00073A3F"/>
    <w:rsid w:val="00073FE2"/>
    <w:rsid w:val="0007414A"/>
    <w:rsid w:val="00075B0F"/>
    <w:rsid w:val="00075CA2"/>
    <w:rsid w:val="00075E23"/>
    <w:rsid w:val="00076173"/>
    <w:rsid w:val="0007623E"/>
    <w:rsid w:val="000775C2"/>
    <w:rsid w:val="00077673"/>
    <w:rsid w:val="00077A11"/>
    <w:rsid w:val="00080629"/>
    <w:rsid w:val="00080EF9"/>
    <w:rsid w:val="00082B4F"/>
    <w:rsid w:val="000831A7"/>
    <w:rsid w:val="000835FE"/>
    <w:rsid w:val="000840D6"/>
    <w:rsid w:val="000840ED"/>
    <w:rsid w:val="0008480A"/>
    <w:rsid w:val="0008492B"/>
    <w:rsid w:val="000853DB"/>
    <w:rsid w:val="00087839"/>
    <w:rsid w:val="00087A56"/>
    <w:rsid w:val="000901BB"/>
    <w:rsid w:val="0009053E"/>
    <w:rsid w:val="000906D1"/>
    <w:rsid w:val="000913D0"/>
    <w:rsid w:val="000918CF"/>
    <w:rsid w:val="000919CA"/>
    <w:rsid w:val="00091EE1"/>
    <w:rsid w:val="000922A8"/>
    <w:rsid w:val="00092716"/>
    <w:rsid w:val="00092CE9"/>
    <w:rsid w:val="00093474"/>
    <w:rsid w:val="000939C9"/>
    <w:rsid w:val="000948A5"/>
    <w:rsid w:val="00097231"/>
    <w:rsid w:val="00097DFE"/>
    <w:rsid w:val="000A08D7"/>
    <w:rsid w:val="000A0C41"/>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A59"/>
    <w:rsid w:val="000B1DAB"/>
    <w:rsid w:val="000B2040"/>
    <w:rsid w:val="000B2146"/>
    <w:rsid w:val="000B280D"/>
    <w:rsid w:val="000B394A"/>
    <w:rsid w:val="000B4BA3"/>
    <w:rsid w:val="000B4F5B"/>
    <w:rsid w:val="000B5BD3"/>
    <w:rsid w:val="000B6055"/>
    <w:rsid w:val="000B6703"/>
    <w:rsid w:val="000B681D"/>
    <w:rsid w:val="000B714B"/>
    <w:rsid w:val="000B7415"/>
    <w:rsid w:val="000B741E"/>
    <w:rsid w:val="000B778A"/>
    <w:rsid w:val="000C0222"/>
    <w:rsid w:val="000C0C7B"/>
    <w:rsid w:val="000C1359"/>
    <w:rsid w:val="000C171E"/>
    <w:rsid w:val="000C2415"/>
    <w:rsid w:val="000C27A8"/>
    <w:rsid w:val="000C34ED"/>
    <w:rsid w:val="000C46D3"/>
    <w:rsid w:val="000C54AF"/>
    <w:rsid w:val="000C6606"/>
    <w:rsid w:val="000C75F0"/>
    <w:rsid w:val="000D07F1"/>
    <w:rsid w:val="000D0B26"/>
    <w:rsid w:val="000D0D5E"/>
    <w:rsid w:val="000D107E"/>
    <w:rsid w:val="000D11CC"/>
    <w:rsid w:val="000D11F0"/>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6251"/>
    <w:rsid w:val="000D7DFE"/>
    <w:rsid w:val="000E0D80"/>
    <w:rsid w:val="000E0F2A"/>
    <w:rsid w:val="000E1613"/>
    <w:rsid w:val="000E23EE"/>
    <w:rsid w:val="000E244C"/>
    <w:rsid w:val="000E2559"/>
    <w:rsid w:val="000E2AD9"/>
    <w:rsid w:val="000E6542"/>
    <w:rsid w:val="000E6704"/>
    <w:rsid w:val="000E6871"/>
    <w:rsid w:val="000F0693"/>
    <w:rsid w:val="000F08ED"/>
    <w:rsid w:val="000F10AB"/>
    <w:rsid w:val="000F169A"/>
    <w:rsid w:val="000F195D"/>
    <w:rsid w:val="000F301C"/>
    <w:rsid w:val="000F3C58"/>
    <w:rsid w:val="000F462D"/>
    <w:rsid w:val="000F4941"/>
    <w:rsid w:val="000F4B7E"/>
    <w:rsid w:val="000F54D2"/>
    <w:rsid w:val="000F75DE"/>
    <w:rsid w:val="001000BA"/>
    <w:rsid w:val="0010019D"/>
    <w:rsid w:val="0010426A"/>
    <w:rsid w:val="00104581"/>
    <w:rsid w:val="0010500F"/>
    <w:rsid w:val="0010515C"/>
    <w:rsid w:val="001056E9"/>
    <w:rsid w:val="00105B46"/>
    <w:rsid w:val="001069A7"/>
    <w:rsid w:val="00106C86"/>
    <w:rsid w:val="00107025"/>
    <w:rsid w:val="00107383"/>
    <w:rsid w:val="0010775F"/>
    <w:rsid w:val="00107D66"/>
    <w:rsid w:val="001101EC"/>
    <w:rsid w:val="00110391"/>
    <w:rsid w:val="00110462"/>
    <w:rsid w:val="0011050A"/>
    <w:rsid w:val="00110D30"/>
    <w:rsid w:val="00110EF8"/>
    <w:rsid w:val="00111288"/>
    <w:rsid w:val="001114C1"/>
    <w:rsid w:val="00111551"/>
    <w:rsid w:val="001118D8"/>
    <w:rsid w:val="00114634"/>
    <w:rsid w:val="00114EAC"/>
    <w:rsid w:val="001156A1"/>
    <w:rsid w:val="00115F80"/>
    <w:rsid w:val="00116321"/>
    <w:rsid w:val="00117DC3"/>
    <w:rsid w:val="001200E9"/>
    <w:rsid w:val="001210FA"/>
    <w:rsid w:val="001228DE"/>
    <w:rsid w:val="00123221"/>
    <w:rsid w:val="0012363E"/>
    <w:rsid w:val="00124209"/>
    <w:rsid w:val="001262E7"/>
    <w:rsid w:val="00127447"/>
    <w:rsid w:val="001275CC"/>
    <w:rsid w:val="00127C99"/>
    <w:rsid w:val="00130796"/>
    <w:rsid w:val="001308C5"/>
    <w:rsid w:val="00132555"/>
    <w:rsid w:val="00132C7D"/>
    <w:rsid w:val="00133A51"/>
    <w:rsid w:val="00133FD3"/>
    <w:rsid w:val="0013413A"/>
    <w:rsid w:val="00135118"/>
    <w:rsid w:val="001353E7"/>
    <w:rsid w:val="00136D3A"/>
    <w:rsid w:val="00137A05"/>
    <w:rsid w:val="001402AE"/>
    <w:rsid w:val="00140979"/>
    <w:rsid w:val="00141984"/>
    <w:rsid w:val="001428DB"/>
    <w:rsid w:val="00142C8E"/>
    <w:rsid w:val="001434D6"/>
    <w:rsid w:val="00143629"/>
    <w:rsid w:val="001448D0"/>
    <w:rsid w:val="00144B47"/>
    <w:rsid w:val="0014515E"/>
    <w:rsid w:val="001451C3"/>
    <w:rsid w:val="0014679E"/>
    <w:rsid w:val="001469B9"/>
    <w:rsid w:val="00146EB5"/>
    <w:rsid w:val="0014704D"/>
    <w:rsid w:val="00147891"/>
    <w:rsid w:val="00147AC9"/>
    <w:rsid w:val="00150A03"/>
    <w:rsid w:val="00151476"/>
    <w:rsid w:val="00152C71"/>
    <w:rsid w:val="00152F3C"/>
    <w:rsid w:val="00153657"/>
    <w:rsid w:val="001540F2"/>
    <w:rsid w:val="00154243"/>
    <w:rsid w:val="001543A9"/>
    <w:rsid w:val="00154621"/>
    <w:rsid w:val="0015519D"/>
    <w:rsid w:val="00155B28"/>
    <w:rsid w:val="00155DFD"/>
    <w:rsid w:val="00155FC0"/>
    <w:rsid w:val="00156A81"/>
    <w:rsid w:val="00156FC8"/>
    <w:rsid w:val="001570C6"/>
    <w:rsid w:val="00157809"/>
    <w:rsid w:val="00157D70"/>
    <w:rsid w:val="00160DA6"/>
    <w:rsid w:val="0016138F"/>
    <w:rsid w:val="00161F31"/>
    <w:rsid w:val="001629E8"/>
    <w:rsid w:val="00163D2F"/>
    <w:rsid w:val="00163E89"/>
    <w:rsid w:val="00164EA1"/>
    <w:rsid w:val="0016604B"/>
    <w:rsid w:val="00166F32"/>
    <w:rsid w:val="00166FF1"/>
    <w:rsid w:val="0016726E"/>
    <w:rsid w:val="00170456"/>
    <w:rsid w:val="00170506"/>
    <w:rsid w:val="00170BF7"/>
    <w:rsid w:val="00171727"/>
    <w:rsid w:val="00171E7B"/>
    <w:rsid w:val="00171F56"/>
    <w:rsid w:val="00172ACD"/>
    <w:rsid w:val="001743A5"/>
    <w:rsid w:val="001749DB"/>
    <w:rsid w:val="00174EFD"/>
    <w:rsid w:val="00175251"/>
    <w:rsid w:val="001759B1"/>
    <w:rsid w:val="001763A7"/>
    <w:rsid w:val="00176B15"/>
    <w:rsid w:val="001774F4"/>
    <w:rsid w:val="00180109"/>
    <w:rsid w:val="00180573"/>
    <w:rsid w:val="00180825"/>
    <w:rsid w:val="00180CD5"/>
    <w:rsid w:val="00181ACA"/>
    <w:rsid w:val="00181BE7"/>
    <w:rsid w:val="00182337"/>
    <w:rsid w:val="00182A4B"/>
    <w:rsid w:val="00183BD8"/>
    <w:rsid w:val="00183E80"/>
    <w:rsid w:val="00185068"/>
    <w:rsid w:val="00185990"/>
    <w:rsid w:val="001864F7"/>
    <w:rsid w:val="001867B7"/>
    <w:rsid w:val="0018698B"/>
    <w:rsid w:val="001874E9"/>
    <w:rsid w:val="001876AE"/>
    <w:rsid w:val="00190B7E"/>
    <w:rsid w:val="001913FF"/>
    <w:rsid w:val="00192F40"/>
    <w:rsid w:val="00193E13"/>
    <w:rsid w:val="00194206"/>
    <w:rsid w:val="00194766"/>
    <w:rsid w:val="00195400"/>
    <w:rsid w:val="00195B8E"/>
    <w:rsid w:val="00196710"/>
    <w:rsid w:val="0019787A"/>
    <w:rsid w:val="001A02E2"/>
    <w:rsid w:val="001A129C"/>
    <w:rsid w:val="001A19E1"/>
    <w:rsid w:val="001A1A7F"/>
    <w:rsid w:val="001A232C"/>
    <w:rsid w:val="001A2BF9"/>
    <w:rsid w:val="001A3038"/>
    <w:rsid w:val="001A3640"/>
    <w:rsid w:val="001A3F67"/>
    <w:rsid w:val="001A4953"/>
    <w:rsid w:val="001A523F"/>
    <w:rsid w:val="001A5740"/>
    <w:rsid w:val="001A58B2"/>
    <w:rsid w:val="001A5C57"/>
    <w:rsid w:val="001A5CBB"/>
    <w:rsid w:val="001A5E72"/>
    <w:rsid w:val="001A6DDC"/>
    <w:rsid w:val="001A7660"/>
    <w:rsid w:val="001A7907"/>
    <w:rsid w:val="001A7EC5"/>
    <w:rsid w:val="001B13C4"/>
    <w:rsid w:val="001B23CD"/>
    <w:rsid w:val="001B2AC4"/>
    <w:rsid w:val="001B2FD3"/>
    <w:rsid w:val="001B302E"/>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A8B"/>
    <w:rsid w:val="001D52B0"/>
    <w:rsid w:val="001D56CC"/>
    <w:rsid w:val="001D595E"/>
    <w:rsid w:val="001D79C3"/>
    <w:rsid w:val="001E070C"/>
    <w:rsid w:val="001E14EB"/>
    <w:rsid w:val="001E1B46"/>
    <w:rsid w:val="001E2287"/>
    <w:rsid w:val="001E23C4"/>
    <w:rsid w:val="001E2464"/>
    <w:rsid w:val="001E2E7C"/>
    <w:rsid w:val="001E4193"/>
    <w:rsid w:val="001E4D75"/>
    <w:rsid w:val="001E510F"/>
    <w:rsid w:val="001E51B3"/>
    <w:rsid w:val="001E5E7A"/>
    <w:rsid w:val="001E66A6"/>
    <w:rsid w:val="001E77B0"/>
    <w:rsid w:val="001F072D"/>
    <w:rsid w:val="001F0883"/>
    <w:rsid w:val="001F09FB"/>
    <w:rsid w:val="001F162A"/>
    <w:rsid w:val="001F2F64"/>
    <w:rsid w:val="001F3A2B"/>
    <w:rsid w:val="001F3BAC"/>
    <w:rsid w:val="001F4E68"/>
    <w:rsid w:val="001F52D6"/>
    <w:rsid w:val="001F5B78"/>
    <w:rsid w:val="001F62E2"/>
    <w:rsid w:val="001F6B65"/>
    <w:rsid w:val="001F7093"/>
    <w:rsid w:val="001F7B35"/>
    <w:rsid w:val="00200FFE"/>
    <w:rsid w:val="0020213E"/>
    <w:rsid w:val="002027D6"/>
    <w:rsid w:val="0020281E"/>
    <w:rsid w:val="00202D07"/>
    <w:rsid w:val="0020310E"/>
    <w:rsid w:val="00203423"/>
    <w:rsid w:val="002045F0"/>
    <w:rsid w:val="0020461A"/>
    <w:rsid w:val="00204B59"/>
    <w:rsid w:val="0020506C"/>
    <w:rsid w:val="002051AE"/>
    <w:rsid w:val="00206C7B"/>
    <w:rsid w:val="00207900"/>
    <w:rsid w:val="00210C88"/>
    <w:rsid w:val="00210D81"/>
    <w:rsid w:val="0021111B"/>
    <w:rsid w:val="002117FD"/>
    <w:rsid w:val="00211A98"/>
    <w:rsid w:val="00211AF3"/>
    <w:rsid w:val="002127D0"/>
    <w:rsid w:val="00212F75"/>
    <w:rsid w:val="002135CC"/>
    <w:rsid w:val="00214597"/>
    <w:rsid w:val="002145A5"/>
    <w:rsid w:val="002145E1"/>
    <w:rsid w:val="002151D7"/>
    <w:rsid w:val="002162B5"/>
    <w:rsid w:val="0021635B"/>
    <w:rsid w:val="002166BB"/>
    <w:rsid w:val="00216ABF"/>
    <w:rsid w:val="00216E81"/>
    <w:rsid w:val="002175E0"/>
    <w:rsid w:val="0022114C"/>
    <w:rsid w:val="0022131E"/>
    <w:rsid w:val="0022160C"/>
    <w:rsid w:val="002219EF"/>
    <w:rsid w:val="00221B76"/>
    <w:rsid w:val="00221C0F"/>
    <w:rsid w:val="00221F8F"/>
    <w:rsid w:val="002228AB"/>
    <w:rsid w:val="00222F97"/>
    <w:rsid w:val="0022479C"/>
    <w:rsid w:val="00224E73"/>
    <w:rsid w:val="00227705"/>
    <w:rsid w:val="00227D40"/>
    <w:rsid w:val="0023007D"/>
    <w:rsid w:val="002301C3"/>
    <w:rsid w:val="00230809"/>
    <w:rsid w:val="00231574"/>
    <w:rsid w:val="002317A0"/>
    <w:rsid w:val="00232F02"/>
    <w:rsid w:val="00232F98"/>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89F"/>
    <w:rsid w:val="0024133A"/>
    <w:rsid w:val="002414E9"/>
    <w:rsid w:val="00241E1E"/>
    <w:rsid w:val="00242935"/>
    <w:rsid w:val="0024338C"/>
    <w:rsid w:val="002438A9"/>
    <w:rsid w:val="00243A7D"/>
    <w:rsid w:val="00244347"/>
    <w:rsid w:val="00245A23"/>
    <w:rsid w:val="00245D59"/>
    <w:rsid w:val="002460CB"/>
    <w:rsid w:val="00246873"/>
    <w:rsid w:val="00247650"/>
    <w:rsid w:val="00247879"/>
    <w:rsid w:val="00247D73"/>
    <w:rsid w:val="00247FF4"/>
    <w:rsid w:val="002505AA"/>
    <w:rsid w:val="00250CE0"/>
    <w:rsid w:val="002510B6"/>
    <w:rsid w:val="00252476"/>
    <w:rsid w:val="00253084"/>
    <w:rsid w:val="002538E3"/>
    <w:rsid w:val="0025411C"/>
    <w:rsid w:val="00254D32"/>
    <w:rsid w:val="0025566F"/>
    <w:rsid w:val="00255DE9"/>
    <w:rsid w:val="002564CB"/>
    <w:rsid w:val="00257008"/>
    <w:rsid w:val="0025750E"/>
    <w:rsid w:val="00257616"/>
    <w:rsid w:val="00257CAB"/>
    <w:rsid w:val="00257D36"/>
    <w:rsid w:val="002602C3"/>
    <w:rsid w:val="0026056A"/>
    <w:rsid w:val="0026147F"/>
    <w:rsid w:val="00261788"/>
    <w:rsid w:val="00261F6D"/>
    <w:rsid w:val="002620A9"/>
    <w:rsid w:val="00262E1D"/>
    <w:rsid w:val="00263592"/>
    <w:rsid w:val="00265BD8"/>
    <w:rsid w:val="00266E39"/>
    <w:rsid w:val="00266F87"/>
    <w:rsid w:val="002671D3"/>
    <w:rsid w:val="002676BF"/>
    <w:rsid w:val="00271CC4"/>
    <w:rsid w:val="0027241D"/>
    <w:rsid w:val="00272B57"/>
    <w:rsid w:val="00273A12"/>
    <w:rsid w:val="00274656"/>
    <w:rsid w:val="00274D04"/>
    <w:rsid w:val="00275334"/>
    <w:rsid w:val="0027686D"/>
    <w:rsid w:val="00276C22"/>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529"/>
    <w:rsid w:val="002A0A0D"/>
    <w:rsid w:val="002A0B46"/>
    <w:rsid w:val="002A260E"/>
    <w:rsid w:val="002A2614"/>
    <w:rsid w:val="002A3751"/>
    <w:rsid w:val="002A419F"/>
    <w:rsid w:val="002A4869"/>
    <w:rsid w:val="002A5420"/>
    <w:rsid w:val="002A5E0F"/>
    <w:rsid w:val="002A7CA4"/>
    <w:rsid w:val="002B0B44"/>
    <w:rsid w:val="002B2311"/>
    <w:rsid w:val="002B2458"/>
    <w:rsid w:val="002B24CD"/>
    <w:rsid w:val="002B38FC"/>
    <w:rsid w:val="002B3BE0"/>
    <w:rsid w:val="002B4018"/>
    <w:rsid w:val="002B4551"/>
    <w:rsid w:val="002B49F8"/>
    <w:rsid w:val="002B4BA9"/>
    <w:rsid w:val="002B4C3F"/>
    <w:rsid w:val="002B6316"/>
    <w:rsid w:val="002B6A46"/>
    <w:rsid w:val="002B6EF2"/>
    <w:rsid w:val="002B73BF"/>
    <w:rsid w:val="002B7A54"/>
    <w:rsid w:val="002B7A5F"/>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9E8"/>
    <w:rsid w:val="002C5DC6"/>
    <w:rsid w:val="002C6209"/>
    <w:rsid w:val="002C782A"/>
    <w:rsid w:val="002C7BCF"/>
    <w:rsid w:val="002C7C1E"/>
    <w:rsid w:val="002C7E4F"/>
    <w:rsid w:val="002D110E"/>
    <w:rsid w:val="002D19AE"/>
    <w:rsid w:val="002D19CD"/>
    <w:rsid w:val="002D2F62"/>
    <w:rsid w:val="002D3734"/>
    <w:rsid w:val="002D3E90"/>
    <w:rsid w:val="002D402F"/>
    <w:rsid w:val="002D45F2"/>
    <w:rsid w:val="002D63A8"/>
    <w:rsid w:val="002D65C1"/>
    <w:rsid w:val="002E0E1A"/>
    <w:rsid w:val="002E13DD"/>
    <w:rsid w:val="002E1DC9"/>
    <w:rsid w:val="002E2116"/>
    <w:rsid w:val="002E2211"/>
    <w:rsid w:val="002E344C"/>
    <w:rsid w:val="002E3A0C"/>
    <w:rsid w:val="002E3D6A"/>
    <w:rsid w:val="002E5959"/>
    <w:rsid w:val="002E5C2C"/>
    <w:rsid w:val="002E5CE8"/>
    <w:rsid w:val="002E5E3C"/>
    <w:rsid w:val="002E645E"/>
    <w:rsid w:val="002E69FF"/>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425"/>
    <w:rsid w:val="00304B69"/>
    <w:rsid w:val="00304E21"/>
    <w:rsid w:val="0030523F"/>
    <w:rsid w:val="003054F8"/>
    <w:rsid w:val="00305821"/>
    <w:rsid w:val="00306890"/>
    <w:rsid w:val="00307121"/>
    <w:rsid w:val="00307667"/>
    <w:rsid w:val="00307803"/>
    <w:rsid w:val="00307DB6"/>
    <w:rsid w:val="00310906"/>
    <w:rsid w:val="0031092D"/>
    <w:rsid w:val="00311596"/>
    <w:rsid w:val="00311E1B"/>
    <w:rsid w:val="00313C01"/>
    <w:rsid w:val="00313E3E"/>
    <w:rsid w:val="00314406"/>
    <w:rsid w:val="00314517"/>
    <w:rsid w:val="00316754"/>
    <w:rsid w:val="00316EE2"/>
    <w:rsid w:val="0031724D"/>
    <w:rsid w:val="00317283"/>
    <w:rsid w:val="003173E7"/>
    <w:rsid w:val="003201C9"/>
    <w:rsid w:val="003202E0"/>
    <w:rsid w:val="0032033A"/>
    <w:rsid w:val="00320E13"/>
    <w:rsid w:val="0032184C"/>
    <w:rsid w:val="003218C2"/>
    <w:rsid w:val="00321993"/>
    <w:rsid w:val="003219B9"/>
    <w:rsid w:val="00321B75"/>
    <w:rsid w:val="00322C33"/>
    <w:rsid w:val="003234AE"/>
    <w:rsid w:val="003237D4"/>
    <w:rsid w:val="0032404B"/>
    <w:rsid w:val="00324410"/>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23D8"/>
    <w:rsid w:val="003326D0"/>
    <w:rsid w:val="0033337E"/>
    <w:rsid w:val="00333874"/>
    <w:rsid w:val="00334865"/>
    <w:rsid w:val="00334EE4"/>
    <w:rsid w:val="0033546A"/>
    <w:rsid w:val="00335638"/>
    <w:rsid w:val="00335E67"/>
    <w:rsid w:val="003360DA"/>
    <w:rsid w:val="00336236"/>
    <w:rsid w:val="0033681D"/>
    <w:rsid w:val="003369AC"/>
    <w:rsid w:val="00336A13"/>
    <w:rsid w:val="003377F3"/>
    <w:rsid w:val="00337A6F"/>
    <w:rsid w:val="003402DD"/>
    <w:rsid w:val="003407A8"/>
    <w:rsid w:val="003407D5"/>
    <w:rsid w:val="003408DE"/>
    <w:rsid w:val="003410C3"/>
    <w:rsid w:val="003413A8"/>
    <w:rsid w:val="003420CE"/>
    <w:rsid w:val="00342491"/>
    <w:rsid w:val="00342CAF"/>
    <w:rsid w:val="00343075"/>
    <w:rsid w:val="00345159"/>
    <w:rsid w:val="0034592D"/>
    <w:rsid w:val="00345B54"/>
    <w:rsid w:val="00346CFF"/>
    <w:rsid w:val="00346D1D"/>
    <w:rsid w:val="00346E96"/>
    <w:rsid w:val="003471BF"/>
    <w:rsid w:val="0034769D"/>
    <w:rsid w:val="00350200"/>
    <w:rsid w:val="00350362"/>
    <w:rsid w:val="00351A96"/>
    <w:rsid w:val="00352917"/>
    <w:rsid w:val="003530D9"/>
    <w:rsid w:val="00353B23"/>
    <w:rsid w:val="00354CC0"/>
    <w:rsid w:val="00355193"/>
    <w:rsid w:val="00360999"/>
    <w:rsid w:val="00360BF3"/>
    <w:rsid w:val="00360EF0"/>
    <w:rsid w:val="0036195B"/>
    <w:rsid w:val="003632FF"/>
    <w:rsid w:val="0036365A"/>
    <w:rsid w:val="00364194"/>
    <w:rsid w:val="00364B4A"/>
    <w:rsid w:val="00366E3C"/>
    <w:rsid w:val="00366E43"/>
    <w:rsid w:val="00366EAA"/>
    <w:rsid w:val="0036763A"/>
    <w:rsid w:val="00367DAD"/>
    <w:rsid w:val="00367F9A"/>
    <w:rsid w:val="0037004A"/>
    <w:rsid w:val="00370847"/>
    <w:rsid w:val="00370BDB"/>
    <w:rsid w:val="00371DCC"/>
    <w:rsid w:val="003720EF"/>
    <w:rsid w:val="00372301"/>
    <w:rsid w:val="00372E7B"/>
    <w:rsid w:val="00373F09"/>
    <w:rsid w:val="00374949"/>
    <w:rsid w:val="00374D17"/>
    <w:rsid w:val="00374E40"/>
    <w:rsid w:val="00375714"/>
    <w:rsid w:val="00375D8B"/>
    <w:rsid w:val="00376A27"/>
    <w:rsid w:val="00376D3B"/>
    <w:rsid w:val="00376E68"/>
    <w:rsid w:val="00377627"/>
    <w:rsid w:val="003778EF"/>
    <w:rsid w:val="003804A7"/>
    <w:rsid w:val="0038100B"/>
    <w:rsid w:val="003815E7"/>
    <w:rsid w:val="0038165F"/>
    <w:rsid w:val="00382AD1"/>
    <w:rsid w:val="0038385A"/>
    <w:rsid w:val="003841C8"/>
    <w:rsid w:val="003844A5"/>
    <w:rsid w:val="00384C30"/>
    <w:rsid w:val="00384E31"/>
    <w:rsid w:val="003855E4"/>
    <w:rsid w:val="00386808"/>
    <w:rsid w:val="003870BB"/>
    <w:rsid w:val="00387F09"/>
    <w:rsid w:val="0039004C"/>
    <w:rsid w:val="00390BF6"/>
    <w:rsid w:val="003911A0"/>
    <w:rsid w:val="003919C9"/>
    <w:rsid w:val="003929D7"/>
    <w:rsid w:val="00392C2A"/>
    <w:rsid w:val="00392C8C"/>
    <w:rsid w:val="0039394F"/>
    <w:rsid w:val="00394B7F"/>
    <w:rsid w:val="003951F2"/>
    <w:rsid w:val="003965CF"/>
    <w:rsid w:val="003A05CA"/>
    <w:rsid w:val="003A19A9"/>
    <w:rsid w:val="003A1BCC"/>
    <w:rsid w:val="003A2D78"/>
    <w:rsid w:val="003A31A1"/>
    <w:rsid w:val="003A4F94"/>
    <w:rsid w:val="003A53F1"/>
    <w:rsid w:val="003A57AD"/>
    <w:rsid w:val="003A630A"/>
    <w:rsid w:val="003A63CF"/>
    <w:rsid w:val="003A6623"/>
    <w:rsid w:val="003A7CE0"/>
    <w:rsid w:val="003B06B9"/>
    <w:rsid w:val="003B16FA"/>
    <w:rsid w:val="003B2622"/>
    <w:rsid w:val="003B2846"/>
    <w:rsid w:val="003B2A6D"/>
    <w:rsid w:val="003B2EE2"/>
    <w:rsid w:val="003B2F9E"/>
    <w:rsid w:val="003B2FFE"/>
    <w:rsid w:val="003B381F"/>
    <w:rsid w:val="003B391C"/>
    <w:rsid w:val="003B3FEE"/>
    <w:rsid w:val="003B44B8"/>
    <w:rsid w:val="003B4921"/>
    <w:rsid w:val="003B5A0B"/>
    <w:rsid w:val="003B5FA8"/>
    <w:rsid w:val="003B630E"/>
    <w:rsid w:val="003B66D2"/>
    <w:rsid w:val="003B695E"/>
    <w:rsid w:val="003B7C23"/>
    <w:rsid w:val="003B7F2B"/>
    <w:rsid w:val="003C207E"/>
    <w:rsid w:val="003C26E3"/>
    <w:rsid w:val="003C2A50"/>
    <w:rsid w:val="003C3D51"/>
    <w:rsid w:val="003C5B75"/>
    <w:rsid w:val="003C5BE7"/>
    <w:rsid w:val="003C5E52"/>
    <w:rsid w:val="003C6249"/>
    <w:rsid w:val="003C6499"/>
    <w:rsid w:val="003C66B4"/>
    <w:rsid w:val="003C66ED"/>
    <w:rsid w:val="003C6CC2"/>
    <w:rsid w:val="003C6F73"/>
    <w:rsid w:val="003C7350"/>
    <w:rsid w:val="003C7E68"/>
    <w:rsid w:val="003D01A8"/>
    <w:rsid w:val="003D039A"/>
    <w:rsid w:val="003D0C05"/>
    <w:rsid w:val="003D1D65"/>
    <w:rsid w:val="003D22BA"/>
    <w:rsid w:val="003D29C9"/>
    <w:rsid w:val="003D2F94"/>
    <w:rsid w:val="003D3253"/>
    <w:rsid w:val="003D4C5D"/>
    <w:rsid w:val="003D4D4B"/>
    <w:rsid w:val="003D510E"/>
    <w:rsid w:val="003D5D2D"/>
    <w:rsid w:val="003D613E"/>
    <w:rsid w:val="003D620C"/>
    <w:rsid w:val="003D638E"/>
    <w:rsid w:val="003D7BCB"/>
    <w:rsid w:val="003D7D72"/>
    <w:rsid w:val="003E0790"/>
    <w:rsid w:val="003E0C9B"/>
    <w:rsid w:val="003E1106"/>
    <w:rsid w:val="003E1846"/>
    <w:rsid w:val="003E1856"/>
    <w:rsid w:val="003E1871"/>
    <w:rsid w:val="003E1903"/>
    <w:rsid w:val="003E1FE4"/>
    <w:rsid w:val="003E2270"/>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F0991"/>
    <w:rsid w:val="003F0CB7"/>
    <w:rsid w:val="003F1465"/>
    <w:rsid w:val="003F215F"/>
    <w:rsid w:val="003F2D5B"/>
    <w:rsid w:val="003F33B4"/>
    <w:rsid w:val="003F3409"/>
    <w:rsid w:val="003F3875"/>
    <w:rsid w:val="003F4037"/>
    <w:rsid w:val="003F4AD9"/>
    <w:rsid w:val="003F5196"/>
    <w:rsid w:val="003F5ABD"/>
    <w:rsid w:val="003F5CA1"/>
    <w:rsid w:val="003F5DBD"/>
    <w:rsid w:val="003F5F8C"/>
    <w:rsid w:val="003F67FD"/>
    <w:rsid w:val="003F68BA"/>
    <w:rsid w:val="003F7ACD"/>
    <w:rsid w:val="003F7D0A"/>
    <w:rsid w:val="00400054"/>
    <w:rsid w:val="0040134D"/>
    <w:rsid w:val="004016BD"/>
    <w:rsid w:val="00402598"/>
    <w:rsid w:val="0040279C"/>
    <w:rsid w:val="00403B4C"/>
    <w:rsid w:val="00403D37"/>
    <w:rsid w:val="004044D1"/>
    <w:rsid w:val="0040542C"/>
    <w:rsid w:val="00405C12"/>
    <w:rsid w:val="004072D6"/>
    <w:rsid w:val="00407747"/>
    <w:rsid w:val="0041012B"/>
    <w:rsid w:val="004105BA"/>
    <w:rsid w:val="004105D0"/>
    <w:rsid w:val="00410D5C"/>
    <w:rsid w:val="00410D8D"/>
    <w:rsid w:val="0041134F"/>
    <w:rsid w:val="00412D76"/>
    <w:rsid w:val="004133E8"/>
    <w:rsid w:val="0041374D"/>
    <w:rsid w:val="00414821"/>
    <w:rsid w:val="00416FAE"/>
    <w:rsid w:val="00417155"/>
    <w:rsid w:val="004171BC"/>
    <w:rsid w:val="00420754"/>
    <w:rsid w:val="00421FA8"/>
    <w:rsid w:val="00422320"/>
    <w:rsid w:val="00422AF5"/>
    <w:rsid w:val="00423537"/>
    <w:rsid w:val="004239CC"/>
    <w:rsid w:val="0042422D"/>
    <w:rsid w:val="004248D2"/>
    <w:rsid w:val="004250A8"/>
    <w:rsid w:val="004258F8"/>
    <w:rsid w:val="00425EB9"/>
    <w:rsid w:val="0042630C"/>
    <w:rsid w:val="00427276"/>
    <w:rsid w:val="00431258"/>
    <w:rsid w:val="00431A80"/>
    <w:rsid w:val="004325BB"/>
    <w:rsid w:val="00432E65"/>
    <w:rsid w:val="00432F5A"/>
    <w:rsid w:val="00433452"/>
    <w:rsid w:val="00433588"/>
    <w:rsid w:val="004339CD"/>
    <w:rsid w:val="004341B3"/>
    <w:rsid w:val="00434500"/>
    <w:rsid w:val="00434D9C"/>
    <w:rsid w:val="00435DF3"/>
    <w:rsid w:val="004367AE"/>
    <w:rsid w:val="00436850"/>
    <w:rsid w:val="004369BA"/>
    <w:rsid w:val="004401B1"/>
    <w:rsid w:val="00441294"/>
    <w:rsid w:val="004412FC"/>
    <w:rsid w:val="004413D7"/>
    <w:rsid w:val="00441A53"/>
    <w:rsid w:val="00442064"/>
    <w:rsid w:val="0044273A"/>
    <w:rsid w:val="0044295E"/>
    <w:rsid w:val="004437B9"/>
    <w:rsid w:val="00443BBE"/>
    <w:rsid w:val="004443AA"/>
    <w:rsid w:val="00445433"/>
    <w:rsid w:val="00445809"/>
    <w:rsid w:val="004459DE"/>
    <w:rsid w:val="004473EB"/>
    <w:rsid w:val="004475BE"/>
    <w:rsid w:val="004506EA"/>
    <w:rsid w:val="0045116F"/>
    <w:rsid w:val="0045130E"/>
    <w:rsid w:val="00451882"/>
    <w:rsid w:val="00451CAE"/>
    <w:rsid w:val="00451E82"/>
    <w:rsid w:val="00452B85"/>
    <w:rsid w:val="00452E6F"/>
    <w:rsid w:val="00452EB2"/>
    <w:rsid w:val="00453BC7"/>
    <w:rsid w:val="004557E6"/>
    <w:rsid w:val="00455873"/>
    <w:rsid w:val="00455C84"/>
    <w:rsid w:val="00455CE9"/>
    <w:rsid w:val="00455DBF"/>
    <w:rsid w:val="00455ED9"/>
    <w:rsid w:val="00456220"/>
    <w:rsid w:val="00456C71"/>
    <w:rsid w:val="00456FA0"/>
    <w:rsid w:val="00457276"/>
    <w:rsid w:val="0045760B"/>
    <w:rsid w:val="00457804"/>
    <w:rsid w:val="00457E11"/>
    <w:rsid w:val="0046048B"/>
    <w:rsid w:val="004611CF"/>
    <w:rsid w:val="00461572"/>
    <w:rsid w:val="00461A5C"/>
    <w:rsid w:val="00461E0B"/>
    <w:rsid w:val="00462CCC"/>
    <w:rsid w:val="00463816"/>
    <w:rsid w:val="00463C35"/>
    <w:rsid w:val="00464A04"/>
    <w:rsid w:val="00465209"/>
    <w:rsid w:val="00465D5B"/>
    <w:rsid w:val="004707B4"/>
    <w:rsid w:val="00470BFD"/>
    <w:rsid w:val="00470F4C"/>
    <w:rsid w:val="00471946"/>
    <w:rsid w:val="00471DCD"/>
    <w:rsid w:val="00472473"/>
    <w:rsid w:val="004727A1"/>
    <w:rsid w:val="00472FD0"/>
    <w:rsid w:val="004730CA"/>
    <w:rsid w:val="004733CB"/>
    <w:rsid w:val="00474B6B"/>
    <w:rsid w:val="004753CA"/>
    <w:rsid w:val="00476436"/>
    <w:rsid w:val="00476954"/>
    <w:rsid w:val="00477853"/>
    <w:rsid w:val="00477DBB"/>
    <w:rsid w:val="00480319"/>
    <w:rsid w:val="0048107F"/>
    <w:rsid w:val="00481309"/>
    <w:rsid w:val="00481A07"/>
    <w:rsid w:val="00481DC5"/>
    <w:rsid w:val="00482122"/>
    <w:rsid w:val="004823B4"/>
    <w:rsid w:val="004837B0"/>
    <w:rsid w:val="00483854"/>
    <w:rsid w:val="0048404B"/>
    <w:rsid w:val="00484DCA"/>
    <w:rsid w:val="004851A1"/>
    <w:rsid w:val="00485556"/>
    <w:rsid w:val="00485B68"/>
    <w:rsid w:val="0048661C"/>
    <w:rsid w:val="004876A8"/>
    <w:rsid w:val="00487BED"/>
    <w:rsid w:val="00487CD0"/>
    <w:rsid w:val="00490597"/>
    <w:rsid w:val="004910B8"/>
    <w:rsid w:val="00491897"/>
    <w:rsid w:val="00491C1B"/>
    <w:rsid w:val="0049244C"/>
    <w:rsid w:val="00492E07"/>
    <w:rsid w:val="00492FC8"/>
    <w:rsid w:val="00493715"/>
    <w:rsid w:val="00493CE5"/>
    <w:rsid w:val="00494C05"/>
    <w:rsid w:val="00495035"/>
    <w:rsid w:val="0049575E"/>
    <w:rsid w:val="00496B04"/>
    <w:rsid w:val="00496FDE"/>
    <w:rsid w:val="00497296"/>
    <w:rsid w:val="00497ADC"/>
    <w:rsid w:val="004A10C1"/>
    <w:rsid w:val="004A1420"/>
    <w:rsid w:val="004A1B4B"/>
    <w:rsid w:val="004A2443"/>
    <w:rsid w:val="004A2681"/>
    <w:rsid w:val="004A27B2"/>
    <w:rsid w:val="004A33FB"/>
    <w:rsid w:val="004A46F0"/>
    <w:rsid w:val="004A4AD8"/>
    <w:rsid w:val="004A5252"/>
    <w:rsid w:val="004A69D6"/>
    <w:rsid w:val="004A7CAD"/>
    <w:rsid w:val="004B07D5"/>
    <w:rsid w:val="004B0B1A"/>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726A"/>
    <w:rsid w:val="004B72FA"/>
    <w:rsid w:val="004B737A"/>
    <w:rsid w:val="004C0D29"/>
    <w:rsid w:val="004C150C"/>
    <w:rsid w:val="004C16BF"/>
    <w:rsid w:val="004C180B"/>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5B66"/>
    <w:rsid w:val="004D5F3D"/>
    <w:rsid w:val="004D62C2"/>
    <w:rsid w:val="004D6705"/>
    <w:rsid w:val="004D6A05"/>
    <w:rsid w:val="004D7BD9"/>
    <w:rsid w:val="004E0089"/>
    <w:rsid w:val="004E0A05"/>
    <w:rsid w:val="004E0BB9"/>
    <w:rsid w:val="004E17A4"/>
    <w:rsid w:val="004E192D"/>
    <w:rsid w:val="004E1ECB"/>
    <w:rsid w:val="004E286F"/>
    <w:rsid w:val="004E2F5A"/>
    <w:rsid w:val="004E3FE7"/>
    <w:rsid w:val="004E4DEF"/>
    <w:rsid w:val="004E4E17"/>
    <w:rsid w:val="004E6576"/>
    <w:rsid w:val="004E6845"/>
    <w:rsid w:val="004E7571"/>
    <w:rsid w:val="004E7CDD"/>
    <w:rsid w:val="004F079C"/>
    <w:rsid w:val="004F1685"/>
    <w:rsid w:val="004F1854"/>
    <w:rsid w:val="004F46F9"/>
    <w:rsid w:val="004F4D42"/>
    <w:rsid w:val="004F6A87"/>
    <w:rsid w:val="00500E1F"/>
    <w:rsid w:val="0050218B"/>
    <w:rsid w:val="0050280B"/>
    <w:rsid w:val="00503723"/>
    <w:rsid w:val="00503FF3"/>
    <w:rsid w:val="00504125"/>
    <w:rsid w:val="00504C5F"/>
    <w:rsid w:val="005051CE"/>
    <w:rsid w:val="005066C0"/>
    <w:rsid w:val="00506D29"/>
    <w:rsid w:val="00507495"/>
    <w:rsid w:val="005075BB"/>
    <w:rsid w:val="0051023E"/>
    <w:rsid w:val="00511B59"/>
    <w:rsid w:val="00511D3E"/>
    <w:rsid w:val="00511D76"/>
    <w:rsid w:val="0051201B"/>
    <w:rsid w:val="00512970"/>
    <w:rsid w:val="00512D3F"/>
    <w:rsid w:val="00513B95"/>
    <w:rsid w:val="00513C77"/>
    <w:rsid w:val="00515004"/>
    <w:rsid w:val="00515010"/>
    <w:rsid w:val="00515A57"/>
    <w:rsid w:val="00516FE3"/>
    <w:rsid w:val="00517C3B"/>
    <w:rsid w:val="0052065F"/>
    <w:rsid w:val="00520B7C"/>
    <w:rsid w:val="00521280"/>
    <w:rsid w:val="00521A4B"/>
    <w:rsid w:val="0052220F"/>
    <w:rsid w:val="0052221A"/>
    <w:rsid w:val="00522386"/>
    <w:rsid w:val="00522443"/>
    <w:rsid w:val="0052251F"/>
    <w:rsid w:val="00522E26"/>
    <w:rsid w:val="00523D5D"/>
    <w:rsid w:val="005240F3"/>
    <w:rsid w:val="00524739"/>
    <w:rsid w:val="005259A9"/>
    <w:rsid w:val="00525D32"/>
    <w:rsid w:val="00526685"/>
    <w:rsid w:val="00527655"/>
    <w:rsid w:val="005301E4"/>
    <w:rsid w:val="005302EF"/>
    <w:rsid w:val="00530391"/>
    <w:rsid w:val="005308DB"/>
    <w:rsid w:val="00531352"/>
    <w:rsid w:val="00531C22"/>
    <w:rsid w:val="00532067"/>
    <w:rsid w:val="005325C0"/>
    <w:rsid w:val="00532648"/>
    <w:rsid w:val="00532C3B"/>
    <w:rsid w:val="00532F13"/>
    <w:rsid w:val="005360E1"/>
    <w:rsid w:val="00536419"/>
    <w:rsid w:val="00536966"/>
    <w:rsid w:val="00537C5B"/>
    <w:rsid w:val="00537C74"/>
    <w:rsid w:val="0054015A"/>
    <w:rsid w:val="00540BEF"/>
    <w:rsid w:val="00543CD5"/>
    <w:rsid w:val="005448B3"/>
    <w:rsid w:val="00544D3D"/>
    <w:rsid w:val="00545B2A"/>
    <w:rsid w:val="005461CF"/>
    <w:rsid w:val="00546715"/>
    <w:rsid w:val="005467A8"/>
    <w:rsid w:val="00546ADB"/>
    <w:rsid w:val="00550663"/>
    <w:rsid w:val="0055179F"/>
    <w:rsid w:val="00551F84"/>
    <w:rsid w:val="00552F80"/>
    <w:rsid w:val="0055304B"/>
    <w:rsid w:val="005533BA"/>
    <w:rsid w:val="005538E1"/>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6A58"/>
    <w:rsid w:val="00566C5B"/>
    <w:rsid w:val="005700D4"/>
    <w:rsid w:val="0057051B"/>
    <w:rsid w:val="0057093B"/>
    <w:rsid w:val="00570B70"/>
    <w:rsid w:val="00571B1A"/>
    <w:rsid w:val="00572A89"/>
    <w:rsid w:val="00573CEC"/>
    <w:rsid w:val="00574210"/>
    <w:rsid w:val="005754D3"/>
    <w:rsid w:val="0057594D"/>
    <w:rsid w:val="005767F6"/>
    <w:rsid w:val="00576CDF"/>
    <w:rsid w:val="00577192"/>
    <w:rsid w:val="005774E4"/>
    <w:rsid w:val="00577EA3"/>
    <w:rsid w:val="00581755"/>
    <w:rsid w:val="005821E2"/>
    <w:rsid w:val="00582831"/>
    <w:rsid w:val="00582889"/>
    <w:rsid w:val="005829EC"/>
    <w:rsid w:val="00582AD7"/>
    <w:rsid w:val="00583490"/>
    <w:rsid w:val="00584A61"/>
    <w:rsid w:val="005853C4"/>
    <w:rsid w:val="005857D9"/>
    <w:rsid w:val="005861B3"/>
    <w:rsid w:val="005868BC"/>
    <w:rsid w:val="00586F26"/>
    <w:rsid w:val="005873B7"/>
    <w:rsid w:val="00590A2B"/>
    <w:rsid w:val="00590FD2"/>
    <w:rsid w:val="00591179"/>
    <w:rsid w:val="00591380"/>
    <w:rsid w:val="00591FF5"/>
    <w:rsid w:val="00592A3D"/>
    <w:rsid w:val="00593F23"/>
    <w:rsid w:val="005959FC"/>
    <w:rsid w:val="00595FC2"/>
    <w:rsid w:val="005966CA"/>
    <w:rsid w:val="0059738B"/>
    <w:rsid w:val="005A138B"/>
    <w:rsid w:val="005A19BA"/>
    <w:rsid w:val="005A1A07"/>
    <w:rsid w:val="005A1DDD"/>
    <w:rsid w:val="005A489A"/>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7186"/>
    <w:rsid w:val="005C77A6"/>
    <w:rsid w:val="005C78D2"/>
    <w:rsid w:val="005D0594"/>
    <w:rsid w:val="005D0F14"/>
    <w:rsid w:val="005D15E0"/>
    <w:rsid w:val="005D1D49"/>
    <w:rsid w:val="005D21B4"/>
    <w:rsid w:val="005D29D9"/>
    <w:rsid w:val="005D4955"/>
    <w:rsid w:val="005D5612"/>
    <w:rsid w:val="005D57B6"/>
    <w:rsid w:val="005D5C2E"/>
    <w:rsid w:val="005D60FC"/>
    <w:rsid w:val="005D6C3C"/>
    <w:rsid w:val="005D6C73"/>
    <w:rsid w:val="005D6F00"/>
    <w:rsid w:val="005D7294"/>
    <w:rsid w:val="005D73E3"/>
    <w:rsid w:val="005D7745"/>
    <w:rsid w:val="005E0586"/>
    <w:rsid w:val="005E0A2B"/>
    <w:rsid w:val="005E14B1"/>
    <w:rsid w:val="005E32C0"/>
    <w:rsid w:val="005E5CB6"/>
    <w:rsid w:val="005E5FFE"/>
    <w:rsid w:val="005E740B"/>
    <w:rsid w:val="005E790F"/>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A8"/>
    <w:rsid w:val="006021DD"/>
    <w:rsid w:val="00602EA6"/>
    <w:rsid w:val="006036FF"/>
    <w:rsid w:val="00603ADA"/>
    <w:rsid w:val="0060455D"/>
    <w:rsid w:val="00604E2E"/>
    <w:rsid w:val="00604EF0"/>
    <w:rsid w:val="00605462"/>
    <w:rsid w:val="00605511"/>
    <w:rsid w:val="006058B4"/>
    <w:rsid w:val="00605B3F"/>
    <w:rsid w:val="00606154"/>
    <w:rsid w:val="00606F5A"/>
    <w:rsid w:val="0060749C"/>
    <w:rsid w:val="00607B06"/>
    <w:rsid w:val="00612A9E"/>
    <w:rsid w:val="00612A9F"/>
    <w:rsid w:val="00613FE7"/>
    <w:rsid w:val="006146F8"/>
    <w:rsid w:val="00614A8C"/>
    <w:rsid w:val="00614F65"/>
    <w:rsid w:val="00615F0C"/>
    <w:rsid w:val="00617151"/>
    <w:rsid w:val="00617172"/>
    <w:rsid w:val="006172F4"/>
    <w:rsid w:val="00617A88"/>
    <w:rsid w:val="00620B3F"/>
    <w:rsid w:val="00620F84"/>
    <w:rsid w:val="006212B0"/>
    <w:rsid w:val="006218FF"/>
    <w:rsid w:val="006219F6"/>
    <w:rsid w:val="00621E30"/>
    <w:rsid w:val="006221A8"/>
    <w:rsid w:val="0062226C"/>
    <w:rsid w:val="006226C5"/>
    <w:rsid w:val="00623465"/>
    <w:rsid w:val="00623F4F"/>
    <w:rsid w:val="00624729"/>
    <w:rsid w:val="00624A24"/>
    <w:rsid w:val="00624C3F"/>
    <w:rsid w:val="00626186"/>
    <w:rsid w:val="006261B3"/>
    <w:rsid w:val="00626291"/>
    <w:rsid w:val="006265D8"/>
    <w:rsid w:val="0062734C"/>
    <w:rsid w:val="00630218"/>
    <w:rsid w:val="00630F0E"/>
    <w:rsid w:val="00630FCD"/>
    <w:rsid w:val="00631C59"/>
    <w:rsid w:val="00631DE1"/>
    <w:rsid w:val="006322A6"/>
    <w:rsid w:val="006324DB"/>
    <w:rsid w:val="00632703"/>
    <w:rsid w:val="006332D0"/>
    <w:rsid w:val="00633428"/>
    <w:rsid w:val="00634C90"/>
    <w:rsid w:val="006368FB"/>
    <w:rsid w:val="00636A94"/>
    <w:rsid w:val="00637129"/>
    <w:rsid w:val="00637AAD"/>
    <w:rsid w:val="0064074F"/>
    <w:rsid w:val="00641832"/>
    <w:rsid w:val="00641CFE"/>
    <w:rsid w:val="00641E65"/>
    <w:rsid w:val="00641F55"/>
    <w:rsid w:val="00643352"/>
    <w:rsid w:val="006433D1"/>
    <w:rsid w:val="00643F23"/>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4A2"/>
    <w:rsid w:val="00654AE6"/>
    <w:rsid w:val="00654EF9"/>
    <w:rsid w:val="006550AC"/>
    <w:rsid w:val="00657630"/>
    <w:rsid w:val="006604D0"/>
    <w:rsid w:val="006605E6"/>
    <w:rsid w:val="00660637"/>
    <w:rsid w:val="00661138"/>
    <w:rsid w:val="006623A0"/>
    <w:rsid w:val="006625A0"/>
    <w:rsid w:val="00662CFE"/>
    <w:rsid w:val="00663E00"/>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D69"/>
    <w:rsid w:val="00674616"/>
    <w:rsid w:val="0067461E"/>
    <w:rsid w:val="00674670"/>
    <w:rsid w:val="0067479F"/>
    <w:rsid w:val="00674C5C"/>
    <w:rsid w:val="006754BD"/>
    <w:rsid w:val="00675752"/>
    <w:rsid w:val="00675A45"/>
    <w:rsid w:val="00676158"/>
    <w:rsid w:val="0067687F"/>
    <w:rsid w:val="00676B4B"/>
    <w:rsid w:val="00677084"/>
    <w:rsid w:val="00677219"/>
    <w:rsid w:val="0067734A"/>
    <w:rsid w:val="00677511"/>
    <w:rsid w:val="006776CD"/>
    <w:rsid w:val="00680018"/>
    <w:rsid w:val="006802AF"/>
    <w:rsid w:val="0068100C"/>
    <w:rsid w:val="0068129F"/>
    <w:rsid w:val="006815DB"/>
    <w:rsid w:val="006822C2"/>
    <w:rsid w:val="0068232F"/>
    <w:rsid w:val="00687EF4"/>
    <w:rsid w:val="0069033E"/>
    <w:rsid w:val="006909E6"/>
    <w:rsid w:val="00690D48"/>
    <w:rsid w:val="00692017"/>
    <w:rsid w:val="006928BF"/>
    <w:rsid w:val="00693BA8"/>
    <w:rsid w:val="006941CA"/>
    <w:rsid w:val="006946E4"/>
    <w:rsid w:val="006959BE"/>
    <w:rsid w:val="0069659C"/>
    <w:rsid w:val="006970B1"/>
    <w:rsid w:val="006977FA"/>
    <w:rsid w:val="006A0942"/>
    <w:rsid w:val="006A1BFC"/>
    <w:rsid w:val="006A1E18"/>
    <w:rsid w:val="006A2B2F"/>
    <w:rsid w:val="006A3316"/>
    <w:rsid w:val="006A368A"/>
    <w:rsid w:val="006A40BA"/>
    <w:rsid w:val="006A435C"/>
    <w:rsid w:val="006A5C5D"/>
    <w:rsid w:val="006A5D97"/>
    <w:rsid w:val="006A63A6"/>
    <w:rsid w:val="006A645C"/>
    <w:rsid w:val="006A6AE7"/>
    <w:rsid w:val="006A7310"/>
    <w:rsid w:val="006A77BA"/>
    <w:rsid w:val="006A77E0"/>
    <w:rsid w:val="006A78CA"/>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C092A"/>
    <w:rsid w:val="006C37E7"/>
    <w:rsid w:val="006C3D17"/>
    <w:rsid w:val="006C40CA"/>
    <w:rsid w:val="006C46A0"/>
    <w:rsid w:val="006C4A22"/>
    <w:rsid w:val="006C7D99"/>
    <w:rsid w:val="006C7F9B"/>
    <w:rsid w:val="006D07D0"/>
    <w:rsid w:val="006D165A"/>
    <w:rsid w:val="006D1E90"/>
    <w:rsid w:val="006D27A6"/>
    <w:rsid w:val="006D516D"/>
    <w:rsid w:val="006D52AC"/>
    <w:rsid w:val="006D5F18"/>
    <w:rsid w:val="006D6A8C"/>
    <w:rsid w:val="006D737A"/>
    <w:rsid w:val="006D7889"/>
    <w:rsid w:val="006E0AC6"/>
    <w:rsid w:val="006E0D0B"/>
    <w:rsid w:val="006E10BA"/>
    <w:rsid w:val="006E26F5"/>
    <w:rsid w:val="006E2BFC"/>
    <w:rsid w:val="006E3097"/>
    <w:rsid w:val="006E3957"/>
    <w:rsid w:val="006E4DBC"/>
    <w:rsid w:val="006E50A7"/>
    <w:rsid w:val="006E66BC"/>
    <w:rsid w:val="006E6D8C"/>
    <w:rsid w:val="006E6FC1"/>
    <w:rsid w:val="006F01AE"/>
    <w:rsid w:val="006F0CF4"/>
    <w:rsid w:val="006F0EDE"/>
    <w:rsid w:val="006F1695"/>
    <w:rsid w:val="006F199F"/>
    <w:rsid w:val="006F1A63"/>
    <w:rsid w:val="006F210F"/>
    <w:rsid w:val="006F2B06"/>
    <w:rsid w:val="006F304F"/>
    <w:rsid w:val="006F3FA7"/>
    <w:rsid w:val="006F53AE"/>
    <w:rsid w:val="006F6017"/>
    <w:rsid w:val="006F68E2"/>
    <w:rsid w:val="006F7892"/>
    <w:rsid w:val="006F7A5A"/>
    <w:rsid w:val="006F7DE5"/>
    <w:rsid w:val="00701F22"/>
    <w:rsid w:val="00702729"/>
    <w:rsid w:val="00702B1F"/>
    <w:rsid w:val="00703AB5"/>
    <w:rsid w:val="007045F4"/>
    <w:rsid w:val="00704CE3"/>
    <w:rsid w:val="007051C9"/>
    <w:rsid w:val="0070543F"/>
    <w:rsid w:val="00705C9A"/>
    <w:rsid w:val="00706072"/>
    <w:rsid w:val="00707041"/>
    <w:rsid w:val="00707061"/>
    <w:rsid w:val="0070706B"/>
    <w:rsid w:val="0070706C"/>
    <w:rsid w:val="007070B4"/>
    <w:rsid w:val="0070737C"/>
    <w:rsid w:val="007076EC"/>
    <w:rsid w:val="00707F47"/>
    <w:rsid w:val="0071023C"/>
    <w:rsid w:val="00711CF6"/>
    <w:rsid w:val="007146DE"/>
    <w:rsid w:val="00715454"/>
    <w:rsid w:val="00715F22"/>
    <w:rsid w:val="0071620E"/>
    <w:rsid w:val="00716D19"/>
    <w:rsid w:val="007176B2"/>
    <w:rsid w:val="00717AF2"/>
    <w:rsid w:val="00720779"/>
    <w:rsid w:val="0072079B"/>
    <w:rsid w:val="00720D2D"/>
    <w:rsid w:val="00721087"/>
    <w:rsid w:val="00722C40"/>
    <w:rsid w:val="007230E2"/>
    <w:rsid w:val="00723257"/>
    <w:rsid w:val="00723D72"/>
    <w:rsid w:val="00723EB7"/>
    <w:rsid w:val="007242D7"/>
    <w:rsid w:val="00724F1C"/>
    <w:rsid w:val="007253E5"/>
    <w:rsid w:val="00725655"/>
    <w:rsid w:val="007273D4"/>
    <w:rsid w:val="00727791"/>
    <w:rsid w:val="00730033"/>
    <w:rsid w:val="007311DD"/>
    <w:rsid w:val="00731E1B"/>
    <w:rsid w:val="00732782"/>
    <w:rsid w:val="00732857"/>
    <w:rsid w:val="00732C47"/>
    <w:rsid w:val="00732E64"/>
    <w:rsid w:val="00734678"/>
    <w:rsid w:val="00734A43"/>
    <w:rsid w:val="00735245"/>
    <w:rsid w:val="007357B5"/>
    <w:rsid w:val="00735C6A"/>
    <w:rsid w:val="00735DC6"/>
    <w:rsid w:val="007360B6"/>
    <w:rsid w:val="0073698C"/>
    <w:rsid w:val="00736B64"/>
    <w:rsid w:val="00736BAD"/>
    <w:rsid w:val="00736BB5"/>
    <w:rsid w:val="00737A2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6B8"/>
    <w:rsid w:val="0075477D"/>
    <w:rsid w:val="00754DA8"/>
    <w:rsid w:val="007569CE"/>
    <w:rsid w:val="0075705B"/>
    <w:rsid w:val="007571D4"/>
    <w:rsid w:val="0075720E"/>
    <w:rsid w:val="007573F6"/>
    <w:rsid w:val="007574B5"/>
    <w:rsid w:val="00757B02"/>
    <w:rsid w:val="00757C1F"/>
    <w:rsid w:val="00757CD4"/>
    <w:rsid w:val="0076001D"/>
    <w:rsid w:val="007603D3"/>
    <w:rsid w:val="007605F9"/>
    <w:rsid w:val="00760B48"/>
    <w:rsid w:val="00761F84"/>
    <w:rsid w:val="0076224B"/>
    <w:rsid w:val="007631AB"/>
    <w:rsid w:val="0076346D"/>
    <w:rsid w:val="007648AD"/>
    <w:rsid w:val="007658BB"/>
    <w:rsid w:val="00765D87"/>
    <w:rsid w:val="00765ED7"/>
    <w:rsid w:val="00766CFA"/>
    <w:rsid w:val="00766EAE"/>
    <w:rsid w:val="00766F6E"/>
    <w:rsid w:val="007670FB"/>
    <w:rsid w:val="0076726C"/>
    <w:rsid w:val="00767DF5"/>
    <w:rsid w:val="00770DDE"/>
    <w:rsid w:val="00771B89"/>
    <w:rsid w:val="00771E36"/>
    <w:rsid w:val="00772224"/>
    <w:rsid w:val="00772750"/>
    <w:rsid w:val="00772E6A"/>
    <w:rsid w:val="00773678"/>
    <w:rsid w:val="00773698"/>
    <w:rsid w:val="007741D5"/>
    <w:rsid w:val="00774A0F"/>
    <w:rsid w:val="00774E0B"/>
    <w:rsid w:val="00775C2B"/>
    <w:rsid w:val="007761B2"/>
    <w:rsid w:val="0077735C"/>
    <w:rsid w:val="00777498"/>
    <w:rsid w:val="00777682"/>
    <w:rsid w:val="007778C7"/>
    <w:rsid w:val="007818F9"/>
    <w:rsid w:val="00781AD8"/>
    <w:rsid w:val="00782800"/>
    <w:rsid w:val="0078319B"/>
    <w:rsid w:val="00784477"/>
    <w:rsid w:val="007853EB"/>
    <w:rsid w:val="0078736E"/>
    <w:rsid w:val="0078758B"/>
    <w:rsid w:val="007876C4"/>
    <w:rsid w:val="0078786A"/>
    <w:rsid w:val="00787D15"/>
    <w:rsid w:val="00787DB2"/>
    <w:rsid w:val="0079133E"/>
    <w:rsid w:val="00791BCD"/>
    <w:rsid w:val="007924D1"/>
    <w:rsid w:val="00793E08"/>
    <w:rsid w:val="00794017"/>
    <w:rsid w:val="00794357"/>
    <w:rsid w:val="00794AA9"/>
    <w:rsid w:val="00794D54"/>
    <w:rsid w:val="00794E9A"/>
    <w:rsid w:val="00795994"/>
    <w:rsid w:val="00795AB2"/>
    <w:rsid w:val="00795F6F"/>
    <w:rsid w:val="007965B0"/>
    <w:rsid w:val="007966A5"/>
    <w:rsid w:val="00797319"/>
    <w:rsid w:val="007974F5"/>
    <w:rsid w:val="007A1629"/>
    <w:rsid w:val="007A1AFD"/>
    <w:rsid w:val="007A33FA"/>
    <w:rsid w:val="007A3985"/>
    <w:rsid w:val="007A3A3B"/>
    <w:rsid w:val="007A456A"/>
    <w:rsid w:val="007A4767"/>
    <w:rsid w:val="007A4857"/>
    <w:rsid w:val="007A4E03"/>
    <w:rsid w:val="007A5860"/>
    <w:rsid w:val="007A5A24"/>
    <w:rsid w:val="007A5D3D"/>
    <w:rsid w:val="007A67E7"/>
    <w:rsid w:val="007A6D86"/>
    <w:rsid w:val="007B040D"/>
    <w:rsid w:val="007B0448"/>
    <w:rsid w:val="007B1823"/>
    <w:rsid w:val="007B2315"/>
    <w:rsid w:val="007B2517"/>
    <w:rsid w:val="007B2813"/>
    <w:rsid w:val="007B3D8C"/>
    <w:rsid w:val="007B4036"/>
    <w:rsid w:val="007B458C"/>
    <w:rsid w:val="007B4DD9"/>
    <w:rsid w:val="007B4DE1"/>
    <w:rsid w:val="007B501A"/>
    <w:rsid w:val="007B515E"/>
    <w:rsid w:val="007B51BF"/>
    <w:rsid w:val="007B56A8"/>
    <w:rsid w:val="007B5AB5"/>
    <w:rsid w:val="007B5F7D"/>
    <w:rsid w:val="007B5F92"/>
    <w:rsid w:val="007B6DE1"/>
    <w:rsid w:val="007B70F4"/>
    <w:rsid w:val="007B7900"/>
    <w:rsid w:val="007B7F74"/>
    <w:rsid w:val="007C03EA"/>
    <w:rsid w:val="007C1AA2"/>
    <w:rsid w:val="007C2187"/>
    <w:rsid w:val="007C3037"/>
    <w:rsid w:val="007C3274"/>
    <w:rsid w:val="007C3656"/>
    <w:rsid w:val="007C5A82"/>
    <w:rsid w:val="007C6FAE"/>
    <w:rsid w:val="007C734C"/>
    <w:rsid w:val="007C7E3B"/>
    <w:rsid w:val="007D0513"/>
    <w:rsid w:val="007D0C16"/>
    <w:rsid w:val="007D17BB"/>
    <w:rsid w:val="007D1E4D"/>
    <w:rsid w:val="007D21CE"/>
    <w:rsid w:val="007D28DC"/>
    <w:rsid w:val="007D2F76"/>
    <w:rsid w:val="007D3477"/>
    <w:rsid w:val="007D3661"/>
    <w:rsid w:val="007D41AF"/>
    <w:rsid w:val="007D4E81"/>
    <w:rsid w:val="007D50FA"/>
    <w:rsid w:val="007D5D80"/>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C25"/>
    <w:rsid w:val="007F2096"/>
    <w:rsid w:val="007F283D"/>
    <w:rsid w:val="007F2EE6"/>
    <w:rsid w:val="007F315F"/>
    <w:rsid w:val="007F3213"/>
    <w:rsid w:val="007F325F"/>
    <w:rsid w:val="007F33F5"/>
    <w:rsid w:val="007F3E1D"/>
    <w:rsid w:val="007F4740"/>
    <w:rsid w:val="007F4971"/>
    <w:rsid w:val="007F4FCF"/>
    <w:rsid w:val="007F524C"/>
    <w:rsid w:val="007F5ADD"/>
    <w:rsid w:val="007F601A"/>
    <w:rsid w:val="007F63D3"/>
    <w:rsid w:val="007F655C"/>
    <w:rsid w:val="007F6DDE"/>
    <w:rsid w:val="007F7593"/>
    <w:rsid w:val="00800FFE"/>
    <w:rsid w:val="008010CD"/>
    <w:rsid w:val="00801BB6"/>
    <w:rsid w:val="00804B99"/>
    <w:rsid w:val="00805185"/>
    <w:rsid w:val="00806054"/>
    <w:rsid w:val="00807220"/>
    <w:rsid w:val="00811308"/>
    <w:rsid w:val="0081170C"/>
    <w:rsid w:val="0081171A"/>
    <w:rsid w:val="00812116"/>
    <w:rsid w:val="0081328A"/>
    <w:rsid w:val="008135EB"/>
    <w:rsid w:val="00813D2D"/>
    <w:rsid w:val="00814DF7"/>
    <w:rsid w:val="00814FFA"/>
    <w:rsid w:val="00815653"/>
    <w:rsid w:val="00815BF6"/>
    <w:rsid w:val="00816416"/>
    <w:rsid w:val="0081739D"/>
    <w:rsid w:val="008176DB"/>
    <w:rsid w:val="0082038D"/>
    <w:rsid w:val="00820BB6"/>
    <w:rsid w:val="008215B6"/>
    <w:rsid w:val="00821613"/>
    <w:rsid w:val="0082195F"/>
    <w:rsid w:val="0082354B"/>
    <w:rsid w:val="008240A6"/>
    <w:rsid w:val="00824DC8"/>
    <w:rsid w:val="0082544B"/>
    <w:rsid w:val="00825572"/>
    <w:rsid w:val="00825F90"/>
    <w:rsid w:val="0082702D"/>
    <w:rsid w:val="008270DF"/>
    <w:rsid w:val="008277A3"/>
    <w:rsid w:val="00830AFA"/>
    <w:rsid w:val="008314BA"/>
    <w:rsid w:val="00832383"/>
    <w:rsid w:val="008329FC"/>
    <w:rsid w:val="00834D31"/>
    <w:rsid w:val="00834ED3"/>
    <w:rsid w:val="0083528B"/>
    <w:rsid w:val="00835C00"/>
    <w:rsid w:val="008361D7"/>
    <w:rsid w:val="008368C6"/>
    <w:rsid w:val="00836B47"/>
    <w:rsid w:val="008373D5"/>
    <w:rsid w:val="00842480"/>
    <w:rsid w:val="008438E1"/>
    <w:rsid w:val="00843CD7"/>
    <w:rsid w:val="00843ED2"/>
    <w:rsid w:val="008441AD"/>
    <w:rsid w:val="008442AA"/>
    <w:rsid w:val="00844866"/>
    <w:rsid w:val="008477AD"/>
    <w:rsid w:val="0085056F"/>
    <w:rsid w:val="00852484"/>
    <w:rsid w:val="00852F02"/>
    <w:rsid w:val="008532A9"/>
    <w:rsid w:val="00853302"/>
    <w:rsid w:val="00853411"/>
    <w:rsid w:val="0085379A"/>
    <w:rsid w:val="0085437D"/>
    <w:rsid w:val="00854427"/>
    <w:rsid w:val="008544D8"/>
    <w:rsid w:val="008551D6"/>
    <w:rsid w:val="008556CB"/>
    <w:rsid w:val="00856675"/>
    <w:rsid w:val="008569E3"/>
    <w:rsid w:val="00856A2D"/>
    <w:rsid w:val="00856E24"/>
    <w:rsid w:val="00856FD9"/>
    <w:rsid w:val="008579CE"/>
    <w:rsid w:val="00857BD7"/>
    <w:rsid w:val="00860DC9"/>
    <w:rsid w:val="00861D6A"/>
    <w:rsid w:val="008624FB"/>
    <w:rsid w:val="00862D8E"/>
    <w:rsid w:val="0086320C"/>
    <w:rsid w:val="00863438"/>
    <w:rsid w:val="00863FEE"/>
    <w:rsid w:val="008644DB"/>
    <w:rsid w:val="008647A3"/>
    <w:rsid w:val="008647F6"/>
    <w:rsid w:val="00864F74"/>
    <w:rsid w:val="00865C2B"/>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C04"/>
    <w:rsid w:val="008866E1"/>
    <w:rsid w:val="0088729F"/>
    <w:rsid w:val="00887DCE"/>
    <w:rsid w:val="0089010C"/>
    <w:rsid w:val="008908B5"/>
    <w:rsid w:val="00891F36"/>
    <w:rsid w:val="00892157"/>
    <w:rsid w:val="0089238C"/>
    <w:rsid w:val="0089268A"/>
    <w:rsid w:val="00892E90"/>
    <w:rsid w:val="00892FFD"/>
    <w:rsid w:val="00894254"/>
    <w:rsid w:val="00894823"/>
    <w:rsid w:val="00894FAE"/>
    <w:rsid w:val="00895360"/>
    <w:rsid w:val="0089588C"/>
    <w:rsid w:val="00895E5D"/>
    <w:rsid w:val="008964C7"/>
    <w:rsid w:val="00896B05"/>
    <w:rsid w:val="0089710D"/>
    <w:rsid w:val="00897234"/>
    <w:rsid w:val="00897320"/>
    <w:rsid w:val="00897B3C"/>
    <w:rsid w:val="00897E95"/>
    <w:rsid w:val="008A05CE"/>
    <w:rsid w:val="008A1D04"/>
    <w:rsid w:val="008A252E"/>
    <w:rsid w:val="008A2AA3"/>
    <w:rsid w:val="008A51A8"/>
    <w:rsid w:val="008A522A"/>
    <w:rsid w:val="008A6656"/>
    <w:rsid w:val="008A6E64"/>
    <w:rsid w:val="008A7E52"/>
    <w:rsid w:val="008B1AAA"/>
    <w:rsid w:val="008B21A9"/>
    <w:rsid w:val="008B3425"/>
    <w:rsid w:val="008B363C"/>
    <w:rsid w:val="008B4117"/>
    <w:rsid w:val="008B47E8"/>
    <w:rsid w:val="008B4C83"/>
    <w:rsid w:val="008B553D"/>
    <w:rsid w:val="008B7845"/>
    <w:rsid w:val="008B79A7"/>
    <w:rsid w:val="008B7CFA"/>
    <w:rsid w:val="008C1558"/>
    <w:rsid w:val="008C1B55"/>
    <w:rsid w:val="008C1C9E"/>
    <w:rsid w:val="008C2612"/>
    <w:rsid w:val="008C33A6"/>
    <w:rsid w:val="008C35A4"/>
    <w:rsid w:val="008C4D37"/>
    <w:rsid w:val="008C7D87"/>
    <w:rsid w:val="008D0F44"/>
    <w:rsid w:val="008D18D2"/>
    <w:rsid w:val="008D2430"/>
    <w:rsid w:val="008D295D"/>
    <w:rsid w:val="008D2EC4"/>
    <w:rsid w:val="008D31C4"/>
    <w:rsid w:val="008D3D94"/>
    <w:rsid w:val="008D3E0B"/>
    <w:rsid w:val="008D4668"/>
    <w:rsid w:val="008D5757"/>
    <w:rsid w:val="008D58D3"/>
    <w:rsid w:val="008D5FDF"/>
    <w:rsid w:val="008D6F94"/>
    <w:rsid w:val="008D701D"/>
    <w:rsid w:val="008D74B5"/>
    <w:rsid w:val="008D74F8"/>
    <w:rsid w:val="008E1452"/>
    <w:rsid w:val="008E18C0"/>
    <w:rsid w:val="008E2391"/>
    <w:rsid w:val="008E23E6"/>
    <w:rsid w:val="008E303C"/>
    <w:rsid w:val="008E312A"/>
    <w:rsid w:val="008E4292"/>
    <w:rsid w:val="008E46D6"/>
    <w:rsid w:val="008E48B1"/>
    <w:rsid w:val="008E677D"/>
    <w:rsid w:val="008E74F9"/>
    <w:rsid w:val="008E75A7"/>
    <w:rsid w:val="008E768B"/>
    <w:rsid w:val="008E7A9C"/>
    <w:rsid w:val="008E7B9E"/>
    <w:rsid w:val="008F0921"/>
    <w:rsid w:val="008F0A90"/>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C69"/>
    <w:rsid w:val="008F6EBA"/>
    <w:rsid w:val="008F6F88"/>
    <w:rsid w:val="008F7B3E"/>
    <w:rsid w:val="00901013"/>
    <w:rsid w:val="009011E0"/>
    <w:rsid w:val="009039E0"/>
    <w:rsid w:val="00904682"/>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86E"/>
    <w:rsid w:val="009138DA"/>
    <w:rsid w:val="00914135"/>
    <w:rsid w:val="00914EB1"/>
    <w:rsid w:val="00914FCC"/>
    <w:rsid w:val="0091547A"/>
    <w:rsid w:val="0091592C"/>
    <w:rsid w:val="00915F14"/>
    <w:rsid w:val="00916261"/>
    <w:rsid w:val="00916469"/>
    <w:rsid w:val="00917125"/>
    <w:rsid w:val="0091727F"/>
    <w:rsid w:val="0092078C"/>
    <w:rsid w:val="00920AA2"/>
    <w:rsid w:val="00920B0D"/>
    <w:rsid w:val="00921A2E"/>
    <w:rsid w:val="00921A66"/>
    <w:rsid w:val="00922C99"/>
    <w:rsid w:val="00923284"/>
    <w:rsid w:val="00924CB7"/>
    <w:rsid w:val="00924FB8"/>
    <w:rsid w:val="0092546B"/>
    <w:rsid w:val="009254C4"/>
    <w:rsid w:val="009269FB"/>
    <w:rsid w:val="00926AE4"/>
    <w:rsid w:val="009278D3"/>
    <w:rsid w:val="00930D8E"/>
    <w:rsid w:val="009329A8"/>
    <w:rsid w:val="009338B7"/>
    <w:rsid w:val="00933E0D"/>
    <w:rsid w:val="00934056"/>
    <w:rsid w:val="009343DA"/>
    <w:rsid w:val="0093520E"/>
    <w:rsid w:val="009352F4"/>
    <w:rsid w:val="00935927"/>
    <w:rsid w:val="00935FF0"/>
    <w:rsid w:val="0093615D"/>
    <w:rsid w:val="0093621F"/>
    <w:rsid w:val="00936E9C"/>
    <w:rsid w:val="00937346"/>
    <w:rsid w:val="00937ADE"/>
    <w:rsid w:val="0094029B"/>
    <w:rsid w:val="00940A72"/>
    <w:rsid w:val="009411E9"/>
    <w:rsid w:val="00941EA6"/>
    <w:rsid w:val="00943EAB"/>
    <w:rsid w:val="00944565"/>
    <w:rsid w:val="009449F5"/>
    <w:rsid w:val="00945213"/>
    <w:rsid w:val="009455F1"/>
    <w:rsid w:val="0094604F"/>
    <w:rsid w:val="00946110"/>
    <w:rsid w:val="00946172"/>
    <w:rsid w:val="00946A8C"/>
    <w:rsid w:val="00946CA9"/>
    <w:rsid w:val="009504BA"/>
    <w:rsid w:val="00951018"/>
    <w:rsid w:val="00951963"/>
    <w:rsid w:val="00952C9D"/>
    <w:rsid w:val="00953232"/>
    <w:rsid w:val="00953E06"/>
    <w:rsid w:val="00954557"/>
    <w:rsid w:val="00954AA8"/>
    <w:rsid w:val="00954BF9"/>
    <w:rsid w:val="009564C6"/>
    <w:rsid w:val="00957934"/>
    <w:rsid w:val="009602B7"/>
    <w:rsid w:val="00960442"/>
    <w:rsid w:val="00960623"/>
    <w:rsid w:val="00961019"/>
    <w:rsid w:val="0096110D"/>
    <w:rsid w:val="009613B7"/>
    <w:rsid w:val="009618C3"/>
    <w:rsid w:val="009628A0"/>
    <w:rsid w:val="00962F74"/>
    <w:rsid w:val="00963DFF"/>
    <w:rsid w:val="0096549D"/>
    <w:rsid w:val="00966679"/>
    <w:rsid w:val="0097018A"/>
    <w:rsid w:val="0097029E"/>
    <w:rsid w:val="00970B24"/>
    <w:rsid w:val="0097178F"/>
    <w:rsid w:val="00971CF6"/>
    <w:rsid w:val="00971E15"/>
    <w:rsid w:val="00971ED1"/>
    <w:rsid w:val="00972373"/>
    <w:rsid w:val="009725C3"/>
    <w:rsid w:val="0097274A"/>
    <w:rsid w:val="00974856"/>
    <w:rsid w:val="009753DD"/>
    <w:rsid w:val="009761C1"/>
    <w:rsid w:val="009769FA"/>
    <w:rsid w:val="00976B59"/>
    <w:rsid w:val="00976EA7"/>
    <w:rsid w:val="00977809"/>
    <w:rsid w:val="0098295B"/>
    <w:rsid w:val="00982F1C"/>
    <w:rsid w:val="00982F38"/>
    <w:rsid w:val="00983191"/>
    <w:rsid w:val="0098379F"/>
    <w:rsid w:val="00983A77"/>
    <w:rsid w:val="00984D3D"/>
    <w:rsid w:val="009860B1"/>
    <w:rsid w:val="0098666A"/>
    <w:rsid w:val="00986C3F"/>
    <w:rsid w:val="00986CD8"/>
    <w:rsid w:val="00987065"/>
    <w:rsid w:val="00987DE6"/>
    <w:rsid w:val="009902E2"/>
    <w:rsid w:val="00992591"/>
    <w:rsid w:val="00992EFC"/>
    <w:rsid w:val="00993294"/>
    <w:rsid w:val="009944EB"/>
    <w:rsid w:val="00994BDD"/>
    <w:rsid w:val="00994D4D"/>
    <w:rsid w:val="009951DB"/>
    <w:rsid w:val="00995E64"/>
    <w:rsid w:val="00996079"/>
    <w:rsid w:val="0099702B"/>
    <w:rsid w:val="009A07CA"/>
    <w:rsid w:val="009A1262"/>
    <w:rsid w:val="009A2223"/>
    <w:rsid w:val="009A23F6"/>
    <w:rsid w:val="009A244D"/>
    <w:rsid w:val="009A2CF8"/>
    <w:rsid w:val="009A2F1A"/>
    <w:rsid w:val="009A3DDA"/>
    <w:rsid w:val="009A42D1"/>
    <w:rsid w:val="009A516D"/>
    <w:rsid w:val="009A5921"/>
    <w:rsid w:val="009A5A35"/>
    <w:rsid w:val="009A5E84"/>
    <w:rsid w:val="009A6270"/>
    <w:rsid w:val="009A6474"/>
    <w:rsid w:val="009A6D79"/>
    <w:rsid w:val="009A7003"/>
    <w:rsid w:val="009A71E6"/>
    <w:rsid w:val="009A753D"/>
    <w:rsid w:val="009A7678"/>
    <w:rsid w:val="009A7A69"/>
    <w:rsid w:val="009B0257"/>
    <w:rsid w:val="009B04E0"/>
    <w:rsid w:val="009B0791"/>
    <w:rsid w:val="009B097F"/>
    <w:rsid w:val="009B0E44"/>
    <w:rsid w:val="009B1211"/>
    <w:rsid w:val="009B12DE"/>
    <w:rsid w:val="009B1C95"/>
    <w:rsid w:val="009B2004"/>
    <w:rsid w:val="009B2078"/>
    <w:rsid w:val="009B2EF3"/>
    <w:rsid w:val="009B3653"/>
    <w:rsid w:val="009B3A0F"/>
    <w:rsid w:val="009B46D5"/>
    <w:rsid w:val="009B473F"/>
    <w:rsid w:val="009B5A0B"/>
    <w:rsid w:val="009B5FC2"/>
    <w:rsid w:val="009B6145"/>
    <w:rsid w:val="009B63E9"/>
    <w:rsid w:val="009B70A7"/>
    <w:rsid w:val="009C015E"/>
    <w:rsid w:val="009C018B"/>
    <w:rsid w:val="009C05C2"/>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753"/>
    <w:rsid w:val="009D0258"/>
    <w:rsid w:val="009D073A"/>
    <w:rsid w:val="009D1459"/>
    <w:rsid w:val="009D199B"/>
    <w:rsid w:val="009D2251"/>
    <w:rsid w:val="009D2456"/>
    <w:rsid w:val="009D309D"/>
    <w:rsid w:val="009D31CB"/>
    <w:rsid w:val="009D3784"/>
    <w:rsid w:val="009D3E84"/>
    <w:rsid w:val="009D417F"/>
    <w:rsid w:val="009D5C9F"/>
    <w:rsid w:val="009D5DC2"/>
    <w:rsid w:val="009D66D8"/>
    <w:rsid w:val="009E1AC4"/>
    <w:rsid w:val="009E1BAB"/>
    <w:rsid w:val="009E3267"/>
    <w:rsid w:val="009E39A7"/>
    <w:rsid w:val="009E3F57"/>
    <w:rsid w:val="009E5193"/>
    <w:rsid w:val="009E54B6"/>
    <w:rsid w:val="009E559A"/>
    <w:rsid w:val="009E56D9"/>
    <w:rsid w:val="009E6910"/>
    <w:rsid w:val="009E6BF5"/>
    <w:rsid w:val="009E6FF5"/>
    <w:rsid w:val="009E7264"/>
    <w:rsid w:val="009E7283"/>
    <w:rsid w:val="009E7405"/>
    <w:rsid w:val="009E7B35"/>
    <w:rsid w:val="009F0129"/>
    <w:rsid w:val="009F0988"/>
    <w:rsid w:val="009F0B3D"/>
    <w:rsid w:val="009F1954"/>
    <w:rsid w:val="009F2010"/>
    <w:rsid w:val="009F21A6"/>
    <w:rsid w:val="009F2A27"/>
    <w:rsid w:val="009F2D8B"/>
    <w:rsid w:val="009F355D"/>
    <w:rsid w:val="009F412B"/>
    <w:rsid w:val="009F42E5"/>
    <w:rsid w:val="009F4311"/>
    <w:rsid w:val="009F5331"/>
    <w:rsid w:val="009F56B4"/>
    <w:rsid w:val="009F5855"/>
    <w:rsid w:val="009F5B58"/>
    <w:rsid w:val="009F7899"/>
    <w:rsid w:val="00A000F6"/>
    <w:rsid w:val="00A00D68"/>
    <w:rsid w:val="00A01082"/>
    <w:rsid w:val="00A01164"/>
    <w:rsid w:val="00A01B56"/>
    <w:rsid w:val="00A0257D"/>
    <w:rsid w:val="00A03393"/>
    <w:rsid w:val="00A036D0"/>
    <w:rsid w:val="00A04FB1"/>
    <w:rsid w:val="00A07122"/>
    <w:rsid w:val="00A0767F"/>
    <w:rsid w:val="00A07B6C"/>
    <w:rsid w:val="00A07FE1"/>
    <w:rsid w:val="00A106CB"/>
    <w:rsid w:val="00A10A86"/>
    <w:rsid w:val="00A10BA1"/>
    <w:rsid w:val="00A1181B"/>
    <w:rsid w:val="00A1222C"/>
    <w:rsid w:val="00A14705"/>
    <w:rsid w:val="00A14811"/>
    <w:rsid w:val="00A148DB"/>
    <w:rsid w:val="00A15F55"/>
    <w:rsid w:val="00A17018"/>
    <w:rsid w:val="00A1765D"/>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BEF"/>
    <w:rsid w:val="00A3162B"/>
    <w:rsid w:val="00A31A7D"/>
    <w:rsid w:val="00A31BDD"/>
    <w:rsid w:val="00A32D93"/>
    <w:rsid w:val="00A32DE7"/>
    <w:rsid w:val="00A333AB"/>
    <w:rsid w:val="00A339DD"/>
    <w:rsid w:val="00A33DB9"/>
    <w:rsid w:val="00A34B74"/>
    <w:rsid w:val="00A35695"/>
    <w:rsid w:val="00A35B0A"/>
    <w:rsid w:val="00A36668"/>
    <w:rsid w:val="00A36F2C"/>
    <w:rsid w:val="00A37D16"/>
    <w:rsid w:val="00A40245"/>
    <w:rsid w:val="00A40265"/>
    <w:rsid w:val="00A40D81"/>
    <w:rsid w:val="00A41061"/>
    <w:rsid w:val="00A4116D"/>
    <w:rsid w:val="00A413B5"/>
    <w:rsid w:val="00A41DA0"/>
    <w:rsid w:val="00A41F4D"/>
    <w:rsid w:val="00A42187"/>
    <w:rsid w:val="00A430CA"/>
    <w:rsid w:val="00A4317E"/>
    <w:rsid w:val="00A44154"/>
    <w:rsid w:val="00A4453F"/>
    <w:rsid w:val="00A44613"/>
    <w:rsid w:val="00A45DA1"/>
    <w:rsid w:val="00A45EAE"/>
    <w:rsid w:val="00A45FC3"/>
    <w:rsid w:val="00A465FC"/>
    <w:rsid w:val="00A46624"/>
    <w:rsid w:val="00A468DB"/>
    <w:rsid w:val="00A47B2C"/>
    <w:rsid w:val="00A52712"/>
    <w:rsid w:val="00A52743"/>
    <w:rsid w:val="00A527D7"/>
    <w:rsid w:val="00A52AAB"/>
    <w:rsid w:val="00A5333B"/>
    <w:rsid w:val="00A538D8"/>
    <w:rsid w:val="00A548EF"/>
    <w:rsid w:val="00A54D52"/>
    <w:rsid w:val="00A54E6D"/>
    <w:rsid w:val="00A54E94"/>
    <w:rsid w:val="00A5554E"/>
    <w:rsid w:val="00A558B8"/>
    <w:rsid w:val="00A55B9A"/>
    <w:rsid w:val="00A55E80"/>
    <w:rsid w:val="00A561AA"/>
    <w:rsid w:val="00A561BC"/>
    <w:rsid w:val="00A572E8"/>
    <w:rsid w:val="00A60B90"/>
    <w:rsid w:val="00A6174B"/>
    <w:rsid w:val="00A61932"/>
    <w:rsid w:val="00A61CBB"/>
    <w:rsid w:val="00A62335"/>
    <w:rsid w:val="00A62F04"/>
    <w:rsid w:val="00A63E0A"/>
    <w:rsid w:val="00A63F29"/>
    <w:rsid w:val="00A64355"/>
    <w:rsid w:val="00A64A81"/>
    <w:rsid w:val="00A652C8"/>
    <w:rsid w:val="00A65B12"/>
    <w:rsid w:val="00A660CA"/>
    <w:rsid w:val="00A66540"/>
    <w:rsid w:val="00A66D90"/>
    <w:rsid w:val="00A707EF"/>
    <w:rsid w:val="00A71A29"/>
    <w:rsid w:val="00A71D28"/>
    <w:rsid w:val="00A7242C"/>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2DA9"/>
    <w:rsid w:val="00A82FDC"/>
    <w:rsid w:val="00A83016"/>
    <w:rsid w:val="00A8329B"/>
    <w:rsid w:val="00A835BD"/>
    <w:rsid w:val="00A840C3"/>
    <w:rsid w:val="00A841A9"/>
    <w:rsid w:val="00A843BA"/>
    <w:rsid w:val="00A85EA9"/>
    <w:rsid w:val="00A871F3"/>
    <w:rsid w:val="00A87AED"/>
    <w:rsid w:val="00A87B3C"/>
    <w:rsid w:val="00A900EB"/>
    <w:rsid w:val="00A902AD"/>
    <w:rsid w:val="00A90349"/>
    <w:rsid w:val="00A909A3"/>
    <w:rsid w:val="00A90FC1"/>
    <w:rsid w:val="00A91900"/>
    <w:rsid w:val="00A91E0E"/>
    <w:rsid w:val="00A91EDC"/>
    <w:rsid w:val="00A93141"/>
    <w:rsid w:val="00A94086"/>
    <w:rsid w:val="00A95297"/>
    <w:rsid w:val="00A9650C"/>
    <w:rsid w:val="00A96825"/>
    <w:rsid w:val="00A96E60"/>
    <w:rsid w:val="00A972C8"/>
    <w:rsid w:val="00A97CD9"/>
    <w:rsid w:val="00A97EC4"/>
    <w:rsid w:val="00AA02E1"/>
    <w:rsid w:val="00AA0D7C"/>
    <w:rsid w:val="00AA213A"/>
    <w:rsid w:val="00AA229E"/>
    <w:rsid w:val="00AA22ED"/>
    <w:rsid w:val="00AA32F6"/>
    <w:rsid w:val="00AA33E7"/>
    <w:rsid w:val="00AA3F99"/>
    <w:rsid w:val="00AA510C"/>
    <w:rsid w:val="00AA56DE"/>
    <w:rsid w:val="00AA5A9E"/>
    <w:rsid w:val="00AA5E0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CC8"/>
    <w:rsid w:val="00AC0DA3"/>
    <w:rsid w:val="00AC0E27"/>
    <w:rsid w:val="00AC1097"/>
    <w:rsid w:val="00AC17ED"/>
    <w:rsid w:val="00AC195D"/>
    <w:rsid w:val="00AC1C4E"/>
    <w:rsid w:val="00AC210A"/>
    <w:rsid w:val="00AC23F3"/>
    <w:rsid w:val="00AC427A"/>
    <w:rsid w:val="00AC4B70"/>
    <w:rsid w:val="00AC5989"/>
    <w:rsid w:val="00AC5F07"/>
    <w:rsid w:val="00AC5FE5"/>
    <w:rsid w:val="00AC66E6"/>
    <w:rsid w:val="00AC7322"/>
    <w:rsid w:val="00AC74E4"/>
    <w:rsid w:val="00AD0723"/>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689"/>
    <w:rsid w:val="00AF194B"/>
    <w:rsid w:val="00AF1BA3"/>
    <w:rsid w:val="00AF1FE9"/>
    <w:rsid w:val="00AF2CBA"/>
    <w:rsid w:val="00AF2FE9"/>
    <w:rsid w:val="00AF40B1"/>
    <w:rsid w:val="00AF5F2E"/>
    <w:rsid w:val="00AF730A"/>
    <w:rsid w:val="00B00262"/>
    <w:rsid w:val="00B01122"/>
    <w:rsid w:val="00B01870"/>
    <w:rsid w:val="00B022A3"/>
    <w:rsid w:val="00B02708"/>
    <w:rsid w:val="00B03D57"/>
    <w:rsid w:val="00B04334"/>
    <w:rsid w:val="00B05401"/>
    <w:rsid w:val="00B05678"/>
    <w:rsid w:val="00B05E82"/>
    <w:rsid w:val="00B066D6"/>
    <w:rsid w:val="00B06F56"/>
    <w:rsid w:val="00B07003"/>
    <w:rsid w:val="00B07256"/>
    <w:rsid w:val="00B07337"/>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20D41"/>
    <w:rsid w:val="00B21505"/>
    <w:rsid w:val="00B21899"/>
    <w:rsid w:val="00B23D52"/>
    <w:rsid w:val="00B23D56"/>
    <w:rsid w:val="00B23F79"/>
    <w:rsid w:val="00B246E8"/>
    <w:rsid w:val="00B25742"/>
    <w:rsid w:val="00B25868"/>
    <w:rsid w:val="00B25E98"/>
    <w:rsid w:val="00B261A7"/>
    <w:rsid w:val="00B26554"/>
    <w:rsid w:val="00B26811"/>
    <w:rsid w:val="00B26ED4"/>
    <w:rsid w:val="00B271BE"/>
    <w:rsid w:val="00B30A2D"/>
    <w:rsid w:val="00B3129F"/>
    <w:rsid w:val="00B3180C"/>
    <w:rsid w:val="00B31A97"/>
    <w:rsid w:val="00B324B3"/>
    <w:rsid w:val="00B32E8B"/>
    <w:rsid w:val="00B338A3"/>
    <w:rsid w:val="00B3560A"/>
    <w:rsid w:val="00B3733D"/>
    <w:rsid w:val="00B41089"/>
    <w:rsid w:val="00B41318"/>
    <w:rsid w:val="00B419DB"/>
    <w:rsid w:val="00B41C05"/>
    <w:rsid w:val="00B41E81"/>
    <w:rsid w:val="00B42368"/>
    <w:rsid w:val="00B42B55"/>
    <w:rsid w:val="00B431D7"/>
    <w:rsid w:val="00B43F6E"/>
    <w:rsid w:val="00B4414C"/>
    <w:rsid w:val="00B45F6B"/>
    <w:rsid w:val="00B46956"/>
    <w:rsid w:val="00B46E6E"/>
    <w:rsid w:val="00B4748F"/>
    <w:rsid w:val="00B47AD3"/>
    <w:rsid w:val="00B47D5C"/>
    <w:rsid w:val="00B516C0"/>
    <w:rsid w:val="00B51725"/>
    <w:rsid w:val="00B51B69"/>
    <w:rsid w:val="00B53653"/>
    <w:rsid w:val="00B53A30"/>
    <w:rsid w:val="00B55723"/>
    <w:rsid w:val="00B56063"/>
    <w:rsid w:val="00B56220"/>
    <w:rsid w:val="00B5624D"/>
    <w:rsid w:val="00B568B7"/>
    <w:rsid w:val="00B56B5E"/>
    <w:rsid w:val="00B56D09"/>
    <w:rsid w:val="00B57376"/>
    <w:rsid w:val="00B578DE"/>
    <w:rsid w:val="00B57C05"/>
    <w:rsid w:val="00B57F8F"/>
    <w:rsid w:val="00B606B9"/>
    <w:rsid w:val="00B60FBC"/>
    <w:rsid w:val="00B615A8"/>
    <w:rsid w:val="00B61DB5"/>
    <w:rsid w:val="00B61E69"/>
    <w:rsid w:val="00B6238B"/>
    <w:rsid w:val="00B62EF6"/>
    <w:rsid w:val="00B632A3"/>
    <w:rsid w:val="00B633A2"/>
    <w:rsid w:val="00B63555"/>
    <w:rsid w:val="00B638A8"/>
    <w:rsid w:val="00B64966"/>
    <w:rsid w:val="00B64B8B"/>
    <w:rsid w:val="00B64DC8"/>
    <w:rsid w:val="00B64E05"/>
    <w:rsid w:val="00B6576F"/>
    <w:rsid w:val="00B65843"/>
    <w:rsid w:val="00B660B7"/>
    <w:rsid w:val="00B6690E"/>
    <w:rsid w:val="00B66ABD"/>
    <w:rsid w:val="00B67CA2"/>
    <w:rsid w:val="00B70480"/>
    <w:rsid w:val="00B7092F"/>
    <w:rsid w:val="00B70F09"/>
    <w:rsid w:val="00B72313"/>
    <w:rsid w:val="00B725E3"/>
    <w:rsid w:val="00B72A4F"/>
    <w:rsid w:val="00B730FB"/>
    <w:rsid w:val="00B73D95"/>
    <w:rsid w:val="00B73DA9"/>
    <w:rsid w:val="00B74730"/>
    <w:rsid w:val="00B74AD8"/>
    <w:rsid w:val="00B74F9D"/>
    <w:rsid w:val="00B75E6B"/>
    <w:rsid w:val="00B765CC"/>
    <w:rsid w:val="00B76C45"/>
    <w:rsid w:val="00B76E70"/>
    <w:rsid w:val="00B7728D"/>
    <w:rsid w:val="00B80B9E"/>
    <w:rsid w:val="00B8169C"/>
    <w:rsid w:val="00B81C0F"/>
    <w:rsid w:val="00B81E5C"/>
    <w:rsid w:val="00B821FB"/>
    <w:rsid w:val="00B82332"/>
    <w:rsid w:val="00B82846"/>
    <w:rsid w:val="00B82EA2"/>
    <w:rsid w:val="00B8500D"/>
    <w:rsid w:val="00B850C5"/>
    <w:rsid w:val="00B85808"/>
    <w:rsid w:val="00B85FA8"/>
    <w:rsid w:val="00B861E5"/>
    <w:rsid w:val="00B864AD"/>
    <w:rsid w:val="00B86892"/>
    <w:rsid w:val="00B86D2C"/>
    <w:rsid w:val="00B8724A"/>
    <w:rsid w:val="00B87467"/>
    <w:rsid w:val="00B87BCB"/>
    <w:rsid w:val="00B87D38"/>
    <w:rsid w:val="00B87E5C"/>
    <w:rsid w:val="00B908EA"/>
    <w:rsid w:val="00B91834"/>
    <w:rsid w:val="00B919AB"/>
    <w:rsid w:val="00B92F45"/>
    <w:rsid w:val="00B9342E"/>
    <w:rsid w:val="00B93A85"/>
    <w:rsid w:val="00B93AB5"/>
    <w:rsid w:val="00B93CF4"/>
    <w:rsid w:val="00B93F8F"/>
    <w:rsid w:val="00B940D5"/>
    <w:rsid w:val="00B94B99"/>
    <w:rsid w:val="00B95044"/>
    <w:rsid w:val="00B95D36"/>
    <w:rsid w:val="00B95E0A"/>
    <w:rsid w:val="00B95F26"/>
    <w:rsid w:val="00B963DF"/>
    <w:rsid w:val="00B9684D"/>
    <w:rsid w:val="00B96D41"/>
    <w:rsid w:val="00B97023"/>
    <w:rsid w:val="00B97F57"/>
    <w:rsid w:val="00BA0103"/>
    <w:rsid w:val="00BA052E"/>
    <w:rsid w:val="00BA0CF7"/>
    <w:rsid w:val="00BA0DE3"/>
    <w:rsid w:val="00BA1259"/>
    <w:rsid w:val="00BA1722"/>
    <w:rsid w:val="00BA1865"/>
    <w:rsid w:val="00BA186E"/>
    <w:rsid w:val="00BA1F02"/>
    <w:rsid w:val="00BA3129"/>
    <w:rsid w:val="00BA3A3B"/>
    <w:rsid w:val="00BA3D9E"/>
    <w:rsid w:val="00BA4C3A"/>
    <w:rsid w:val="00BA5628"/>
    <w:rsid w:val="00BA5AE2"/>
    <w:rsid w:val="00BA5B82"/>
    <w:rsid w:val="00BA60D2"/>
    <w:rsid w:val="00BA646C"/>
    <w:rsid w:val="00BA6631"/>
    <w:rsid w:val="00BA670E"/>
    <w:rsid w:val="00BA6F32"/>
    <w:rsid w:val="00BB18E6"/>
    <w:rsid w:val="00BB2667"/>
    <w:rsid w:val="00BB305A"/>
    <w:rsid w:val="00BB398E"/>
    <w:rsid w:val="00BB3AD6"/>
    <w:rsid w:val="00BB3C71"/>
    <w:rsid w:val="00BB3CDE"/>
    <w:rsid w:val="00BB5A4E"/>
    <w:rsid w:val="00BB5CA7"/>
    <w:rsid w:val="00BB5FDB"/>
    <w:rsid w:val="00BB7296"/>
    <w:rsid w:val="00BC13EC"/>
    <w:rsid w:val="00BC1D88"/>
    <w:rsid w:val="00BC2A74"/>
    <w:rsid w:val="00BC3675"/>
    <w:rsid w:val="00BC39C1"/>
    <w:rsid w:val="00BC4459"/>
    <w:rsid w:val="00BC5009"/>
    <w:rsid w:val="00BC5C03"/>
    <w:rsid w:val="00BC63EC"/>
    <w:rsid w:val="00BC6484"/>
    <w:rsid w:val="00BC668D"/>
    <w:rsid w:val="00BC7336"/>
    <w:rsid w:val="00BD0565"/>
    <w:rsid w:val="00BD0B88"/>
    <w:rsid w:val="00BD11BE"/>
    <w:rsid w:val="00BD139D"/>
    <w:rsid w:val="00BD18DB"/>
    <w:rsid w:val="00BD25AF"/>
    <w:rsid w:val="00BD285D"/>
    <w:rsid w:val="00BD2F01"/>
    <w:rsid w:val="00BD34E1"/>
    <w:rsid w:val="00BD3556"/>
    <w:rsid w:val="00BD460B"/>
    <w:rsid w:val="00BD4997"/>
    <w:rsid w:val="00BD50C6"/>
    <w:rsid w:val="00BD59B4"/>
    <w:rsid w:val="00BD64BE"/>
    <w:rsid w:val="00BD67AA"/>
    <w:rsid w:val="00BD6C8D"/>
    <w:rsid w:val="00BD6F66"/>
    <w:rsid w:val="00BD7051"/>
    <w:rsid w:val="00BD705A"/>
    <w:rsid w:val="00BD7470"/>
    <w:rsid w:val="00BD7851"/>
    <w:rsid w:val="00BD78BC"/>
    <w:rsid w:val="00BE089C"/>
    <w:rsid w:val="00BE158C"/>
    <w:rsid w:val="00BE286B"/>
    <w:rsid w:val="00BE293F"/>
    <w:rsid w:val="00BE2D67"/>
    <w:rsid w:val="00BE3C84"/>
    <w:rsid w:val="00BE4440"/>
    <w:rsid w:val="00BE4AC3"/>
    <w:rsid w:val="00BE581F"/>
    <w:rsid w:val="00BE58B8"/>
    <w:rsid w:val="00BE593F"/>
    <w:rsid w:val="00BE599F"/>
    <w:rsid w:val="00BE5D69"/>
    <w:rsid w:val="00BE65F8"/>
    <w:rsid w:val="00BE6E07"/>
    <w:rsid w:val="00BE7319"/>
    <w:rsid w:val="00BE74F8"/>
    <w:rsid w:val="00BF01FC"/>
    <w:rsid w:val="00BF11E5"/>
    <w:rsid w:val="00BF180E"/>
    <w:rsid w:val="00BF2EC2"/>
    <w:rsid w:val="00BF2F1F"/>
    <w:rsid w:val="00BF43D2"/>
    <w:rsid w:val="00BF4765"/>
    <w:rsid w:val="00BF5F47"/>
    <w:rsid w:val="00BF6E27"/>
    <w:rsid w:val="00BF6F19"/>
    <w:rsid w:val="00BF6F3A"/>
    <w:rsid w:val="00BF76B3"/>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580"/>
    <w:rsid w:val="00C076F6"/>
    <w:rsid w:val="00C102E7"/>
    <w:rsid w:val="00C111D5"/>
    <w:rsid w:val="00C1186F"/>
    <w:rsid w:val="00C11903"/>
    <w:rsid w:val="00C11C5F"/>
    <w:rsid w:val="00C11FF6"/>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F6C"/>
    <w:rsid w:val="00C2322F"/>
    <w:rsid w:val="00C233C3"/>
    <w:rsid w:val="00C23515"/>
    <w:rsid w:val="00C236BF"/>
    <w:rsid w:val="00C2402E"/>
    <w:rsid w:val="00C242C9"/>
    <w:rsid w:val="00C24682"/>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4476"/>
    <w:rsid w:val="00C3482B"/>
    <w:rsid w:val="00C35156"/>
    <w:rsid w:val="00C35741"/>
    <w:rsid w:val="00C35D3E"/>
    <w:rsid w:val="00C35FEC"/>
    <w:rsid w:val="00C360BC"/>
    <w:rsid w:val="00C3705B"/>
    <w:rsid w:val="00C372F8"/>
    <w:rsid w:val="00C373FA"/>
    <w:rsid w:val="00C37A99"/>
    <w:rsid w:val="00C4008E"/>
    <w:rsid w:val="00C40AB8"/>
    <w:rsid w:val="00C40BFA"/>
    <w:rsid w:val="00C40EC2"/>
    <w:rsid w:val="00C41D57"/>
    <w:rsid w:val="00C4271B"/>
    <w:rsid w:val="00C42F94"/>
    <w:rsid w:val="00C4337E"/>
    <w:rsid w:val="00C4519E"/>
    <w:rsid w:val="00C452C8"/>
    <w:rsid w:val="00C46099"/>
    <w:rsid w:val="00C46B3C"/>
    <w:rsid w:val="00C46E6B"/>
    <w:rsid w:val="00C46FCE"/>
    <w:rsid w:val="00C4754A"/>
    <w:rsid w:val="00C50A28"/>
    <w:rsid w:val="00C519AE"/>
    <w:rsid w:val="00C51F88"/>
    <w:rsid w:val="00C52E09"/>
    <w:rsid w:val="00C53455"/>
    <w:rsid w:val="00C539FC"/>
    <w:rsid w:val="00C54618"/>
    <w:rsid w:val="00C554C1"/>
    <w:rsid w:val="00C55890"/>
    <w:rsid w:val="00C56CD5"/>
    <w:rsid w:val="00C56DC0"/>
    <w:rsid w:val="00C6008B"/>
    <w:rsid w:val="00C6058C"/>
    <w:rsid w:val="00C6093B"/>
    <w:rsid w:val="00C6159B"/>
    <w:rsid w:val="00C61EF6"/>
    <w:rsid w:val="00C62004"/>
    <w:rsid w:val="00C62240"/>
    <w:rsid w:val="00C62882"/>
    <w:rsid w:val="00C62A47"/>
    <w:rsid w:val="00C63436"/>
    <w:rsid w:val="00C6363C"/>
    <w:rsid w:val="00C660AC"/>
    <w:rsid w:val="00C70115"/>
    <w:rsid w:val="00C70F1F"/>
    <w:rsid w:val="00C71510"/>
    <w:rsid w:val="00C7431A"/>
    <w:rsid w:val="00C74A0A"/>
    <w:rsid w:val="00C751CD"/>
    <w:rsid w:val="00C75766"/>
    <w:rsid w:val="00C75BCD"/>
    <w:rsid w:val="00C76B76"/>
    <w:rsid w:val="00C776DE"/>
    <w:rsid w:val="00C7783E"/>
    <w:rsid w:val="00C77869"/>
    <w:rsid w:val="00C77A59"/>
    <w:rsid w:val="00C77C93"/>
    <w:rsid w:val="00C77DC1"/>
    <w:rsid w:val="00C804C5"/>
    <w:rsid w:val="00C80588"/>
    <w:rsid w:val="00C80FCD"/>
    <w:rsid w:val="00C81740"/>
    <w:rsid w:val="00C81F32"/>
    <w:rsid w:val="00C829E1"/>
    <w:rsid w:val="00C833F5"/>
    <w:rsid w:val="00C84D42"/>
    <w:rsid w:val="00C84F24"/>
    <w:rsid w:val="00C85707"/>
    <w:rsid w:val="00C8696D"/>
    <w:rsid w:val="00C86ED5"/>
    <w:rsid w:val="00C86F27"/>
    <w:rsid w:val="00C87270"/>
    <w:rsid w:val="00C9066F"/>
    <w:rsid w:val="00C90979"/>
    <w:rsid w:val="00C90B02"/>
    <w:rsid w:val="00C9164F"/>
    <w:rsid w:val="00C91984"/>
    <w:rsid w:val="00C93186"/>
    <w:rsid w:val="00C94291"/>
    <w:rsid w:val="00C946F9"/>
    <w:rsid w:val="00C94FA3"/>
    <w:rsid w:val="00C9534D"/>
    <w:rsid w:val="00C9650C"/>
    <w:rsid w:val="00C969D2"/>
    <w:rsid w:val="00C96C67"/>
    <w:rsid w:val="00C972EA"/>
    <w:rsid w:val="00C977B9"/>
    <w:rsid w:val="00C9784C"/>
    <w:rsid w:val="00C97A81"/>
    <w:rsid w:val="00C97AD5"/>
    <w:rsid w:val="00C97F59"/>
    <w:rsid w:val="00CA027A"/>
    <w:rsid w:val="00CA0BA8"/>
    <w:rsid w:val="00CA0FD4"/>
    <w:rsid w:val="00CA1216"/>
    <w:rsid w:val="00CA1899"/>
    <w:rsid w:val="00CA1E29"/>
    <w:rsid w:val="00CA1E8A"/>
    <w:rsid w:val="00CA1FC9"/>
    <w:rsid w:val="00CA232A"/>
    <w:rsid w:val="00CA24E0"/>
    <w:rsid w:val="00CA30AC"/>
    <w:rsid w:val="00CA3CCA"/>
    <w:rsid w:val="00CA489B"/>
    <w:rsid w:val="00CA515C"/>
    <w:rsid w:val="00CA58DB"/>
    <w:rsid w:val="00CA7A0F"/>
    <w:rsid w:val="00CA7DAA"/>
    <w:rsid w:val="00CB0663"/>
    <w:rsid w:val="00CB1214"/>
    <w:rsid w:val="00CB1260"/>
    <w:rsid w:val="00CB17CD"/>
    <w:rsid w:val="00CB19DA"/>
    <w:rsid w:val="00CB1A27"/>
    <w:rsid w:val="00CB344C"/>
    <w:rsid w:val="00CB38E6"/>
    <w:rsid w:val="00CB3C34"/>
    <w:rsid w:val="00CB5532"/>
    <w:rsid w:val="00CB58BD"/>
    <w:rsid w:val="00CB5BF8"/>
    <w:rsid w:val="00CB64AB"/>
    <w:rsid w:val="00CB6E2B"/>
    <w:rsid w:val="00CB716F"/>
    <w:rsid w:val="00CB7613"/>
    <w:rsid w:val="00CB78A0"/>
    <w:rsid w:val="00CC0A50"/>
    <w:rsid w:val="00CC0B9D"/>
    <w:rsid w:val="00CC145C"/>
    <w:rsid w:val="00CC1B5B"/>
    <w:rsid w:val="00CC2546"/>
    <w:rsid w:val="00CC25B3"/>
    <w:rsid w:val="00CC2784"/>
    <w:rsid w:val="00CC2A21"/>
    <w:rsid w:val="00CC2DB8"/>
    <w:rsid w:val="00CC41EE"/>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F25"/>
    <w:rsid w:val="00CD5525"/>
    <w:rsid w:val="00CD61BE"/>
    <w:rsid w:val="00CD6B6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11A"/>
    <w:rsid w:val="00CE7213"/>
    <w:rsid w:val="00CE74BC"/>
    <w:rsid w:val="00CE7E8E"/>
    <w:rsid w:val="00CF003A"/>
    <w:rsid w:val="00CF0B24"/>
    <w:rsid w:val="00CF1029"/>
    <w:rsid w:val="00CF1588"/>
    <w:rsid w:val="00CF1A6F"/>
    <w:rsid w:val="00CF1AF4"/>
    <w:rsid w:val="00CF2511"/>
    <w:rsid w:val="00CF2A6D"/>
    <w:rsid w:val="00CF3489"/>
    <w:rsid w:val="00CF44E2"/>
    <w:rsid w:val="00CF496E"/>
    <w:rsid w:val="00CF4EA0"/>
    <w:rsid w:val="00CF5358"/>
    <w:rsid w:val="00CF5D44"/>
    <w:rsid w:val="00CF612B"/>
    <w:rsid w:val="00CF6333"/>
    <w:rsid w:val="00CF6D1F"/>
    <w:rsid w:val="00CF6EBC"/>
    <w:rsid w:val="00D00444"/>
    <w:rsid w:val="00D018CF"/>
    <w:rsid w:val="00D0251F"/>
    <w:rsid w:val="00D025EF"/>
    <w:rsid w:val="00D027DD"/>
    <w:rsid w:val="00D02C84"/>
    <w:rsid w:val="00D02D8B"/>
    <w:rsid w:val="00D02EC7"/>
    <w:rsid w:val="00D03EE7"/>
    <w:rsid w:val="00D04038"/>
    <w:rsid w:val="00D04662"/>
    <w:rsid w:val="00D049B9"/>
    <w:rsid w:val="00D04A38"/>
    <w:rsid w:val="00D05895"/>
    <w:rsid w:val="00D06DCA"/>
    <w:rsid w:val="00D06E47"/>
    <w:rsid w:val="00D07101"/>
    <w:rsid w:val="00D10564"/>
    <w:rsid w:val="00D107FB"/>
    <w:rsid w:val="00D1084E"/>
    <w:rsid w:val="00D10A44"/>
    <w:rsid w:val="00D11329"/>
    <w:rsid w:val="00D1172C"/>
    <w:rsid w:val="00D1173E"/>
    <w:rsid w:val="00D119B7"/>
    <w:rsid w:val="00D12097"/>
    <w:rsid w:val="00D12524"/>
    <w:rsid w:val="00D12CA1"/>
    <w:rsid w:val="00D16019"/>
    <w:rsid w:val="00D163F5"/>
    <w:rsid w:val="00D167D4"/>
    <w:rsid w:val="00D17336"/>
    <w:rsid w:val="00D17412"/>
    <w:rsid w:val="00D20243"/>
    <w:rsid w:val="00D21CB7"/>
    <w:rsid w:val="00D21D7D"/>
    <w:rsid w:val="00D22306"/>
    <w:rsid w:val="00D223B6"/>
    <w:rsid w:val="00D22A32"/>
    <w:rsid w:val="00D23463"/>
    <w:rsid w:val="00D24E39"/>
    <w:rsid w:val="00D251F3"/>
    <w:rsid w:val="00D2525A"/>
    <w:rsid w:val="00D2564A"/>
    <w:rsid w:val="00D25B9D"/>
    <w:rsid w:val="00D25D9F"/>
    <w:rsid w:val="00D2664D"/>
    <w:rsid w:val="00D26A6B"/>
    <w:rsid w:val="00D270C8"/>
    <w:rsid w:val="00D274A4"/>
    <w:rsid w:val="00D278E8"/>
    <w:rsid w:val="00D30388"/>
    <w:rsid w:val="00D304F3"/>
    <w:rsid w:val="00D30B2A"/>
    <w:rsid w:val="00D311A1"/>
    <w:rsid w:val="00D3190C"/>
    <w:rsid w:val="00D31990"/>
    <w:rsid w:val="00D31B41"/>
    <w:rsid w:val="00D3222C"/>
    <w:rsid w:val="00D32C0D"/>
    <w:rsid w:val="00D33570"/>
    <w:rsid w:val="00D33C19"/>
    <w:rsid w:val="00D34365"/>
    <w:rsid w:val="00D345B6"/>
    <w:rsid w:val="00D34689"/>
    <w:rsid w:val="00D346CE"/>
    <w:rsid w:val="00D34F14"/>
    <w:rsid w:val="00D34F7F"/>
    <w:rsid w:val="00D350F5"/>
    <w:rsid w:val="00D352A2"/>
    <w:rsid w:val="00D35E3B"/>
    <w:rsid w:val="00D362C1"/>
    <w:rsid w:val="00D3780A"/>
    <w:rsid w:val="00D37B92"/>
    <w:rsid w:val="00D406EF"/>
    <w:rsid w:val="00D40F24"/>
    <w:rsid w:val="00D41106"/>
    <w:rsid w:val="00D420F7"/>
    <w:rsid w:val="00D430C9"/>
    <w:rsid w:val="00D4494D"/>
    <w:rsid w:val="00D45128"/>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80C"/>
    <w:rsid w:val="00D55152"/>
    <w:rsid w:val="00D55CA5"/>
    <w:rsid w:val="00D57251"/>
    <w:rsid w:val="00D57678"/>
    <w:rsid w:val="00D57873"/>
    <w:rsid w:val="00D600CB"/>
    <w:rsid w:val="00D60392"/>
    <w:rsid w:val="00D60C1F"/>
    <w:rsid w:val="00D60F11"/>
    <w:rsid w:val="00D61254"/>
    <w:rsid w:val="00D61487"/>
    <w:rsid w:val="00D61BC3"/>
    <w:rsid w:val="00D6355F"/>
    <w:rsid w:val="00D63A82"/>
    <w:rsid w:val="00D63C5A"/>
    <w:rsid w:val="00D63CCC"/>
    <w:rsid w:val="00D64C19"/>
    <w:rsid w:val="00D64EC7"/>
    <w:rsid w:val="00D650D0"/>
    <w:rsid w:val="00D657E9"/>
    <w:rsid w:val="00D6584A"/>
    <w:rsid w:val="00D66598"/>
    <w:rsid w:val="00D677AA"/>
    <w:rsid w:val="00D677B0"/>
    <w:rsid w:val="00D70D29"/>
    <w:rsid w:val="00D71EED"/>
    <w:rsid w:val="00D7223B"/>
    <w:rsid w:val="00D73BF9"/>
    <w:rsid w:val="00D74C45"/>
    <w:rsid w:val="00D74C95"/>
    <w:rsid w:val="00D74D4C"/>
    <w:rsid w:val="00D75DCE"/>
    <w:rsid w:val="00D760AE"/>
    <w:rsid w:val="00D7670B"/>
    <w:rsid w:val="00D76A79"/>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537D"/>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57FF"/>
    <w:rsid w:val="00D9581B"/>
    <w:rsid w:val="00D95EA9"/>
    <w:rsid w:val="00D96A77"/>
    <w:rsid w:val="00D96C75"/>
    <w:rsid w:val="00D96F2A"/>
    <w:rsid w:val="00D97522"/>
    <w:rsid w:val="00D97710"/>
    <w:rsid w:val="00DA02E5"/>
    <w:rsid w:val="00DA03DB"/>
    <w:rsid w:val="00DA11E7"/>
    <w:rsid w:val="00DA2062"/>
    <w:rsid w:val="00DA2196"/>
    <w:rsid w:val="00DA2A0B"/>
    <w:rsid w:val="00DA3F66"/>
    <w:rsid w:val="00DA43DE"/>
    <w:rsid w:val="00DA4807"/>
    <w:rsid w:val="00DA5163"/>
    <w:rsid w:val="00DA671C"/>
    <w:rsid w:val="00DA6DFC"/>
    <w:rsid w:val="00DB0656"/>
    <w:rsid w:val="00DB1284"/>
    <w:rsid w:val="00DB16F4"/>
    <w:rsid w:val="00DB1C07"/>
    <w:rsid w:val="00DB257B"/>
    <w:rsid w:val="00DB257F"/>
    <w:rsid w:val="00DB3CE9"/>
    <w:rsid w:val="00DB441A"/>
    <w:rsid w:val="00DB4571"/>
    <w:rsid w:val="00DB5029"/>
    <w:rsid w:val="00DB5394"/>
    <w:rsid w:val="00DB54A7"/>
    <w:rsid w:val="00DB595F"/>
    <w:rsid w:val="00DB6099"/>
    <w:rsid w:val="00DB6867"/>
    <w:rsid w:val="00DB7BA8"/>
    <w:rsid w:val="00DC0413"/>
    <w:rsid w:val="00DC1629"/>
    <w:rsid w:val="00DC16C3"/>
    <w:rsid w:val="00DC2F24"/>
    <w:rsid w:val="00DC3A00"/>
    <w:rsid w:val="00DC49F7"/>
    <w:rsid w:val="00DC5244"/>
    <w:rsid w:val="00DC58BC"/>
    <w:rsid w:val="00DC6393"/>
    <w:rsid w:val="00DD086D"/>
    <w:rsid w:val="00DD0CA0"/>
    <w:rsid w:val="00DD14A7"/>
    <w:rsid w:val="00DD2D88"/>
    <w:rsid w:val="00DD31D2"/>
    <w:rsid w:val="00DD3257"/>
    <w:rsid w:val="00DD3611"/>
    <w:rsid w:val="00DD37F9"/>
    <w:rsid w:val="00DD4BCE"/>
    <w:rsid w:val="00DD52E0"/>
    <w:rsid w:val="00DD543C"/>
    <w:rsid w:val="00DD5806"/>
    <w:rsid w:val="00DD6490"/>
    <w:rsid w:val="00DD6632"/>
    <w:rsid w:val="00DD68F8"/>
    <w:rsid w:val="00DD71A0"/>
    <w:rsid w:val="00DD7750"/>
    <w:rsid w:val="00DD7DAA"/>
    <w:rsid w:val="00DE119E"/>
    <w:rsid w:val="00DE1C00"/>
    <w:rsid w:val="00DE1F4B"/>
    <w:rsid w:val="00DE2062"/>
    <w:rsid w:val="00DE384A"/>
    <w:rsid w:val="00DE46C3"/>
    <w:rsid w:val="00DE4B39"/>
    <w:rsid w:val="00DE4DE8"/>
    <w:rsid w:val="00DE55AE"/>
    <w:rsid w:val="00DE5746"/>
    <w:rsid w:val="00DE5AAC"/>
    <w:rsid w:val="00DE60CB"/>
    <w:rsid w:val="00DE6591"/>
    <w:rsid w:val="00DE66D1"/>
    <w:rsid w:val="00DE7939"/>
    <w:rsid w:val="00DF0177"/>
    <w:rsid w:val="00DF02A3"/>
    <w:rsid w:val="00DF0D8B"/>
    <w:rsid w:val="00DF1694"/>
    <w:rsid w:val="00DF25C5"/>
    <w:rsid w:val="00DF2847"/>
    <w:rsid w:val="00DF2D4A"/>
    <w:rsid w:val="00DF3123"/>
    <w:rsid w:val="00DF41F3"/>
    <w:rsid w:val="00DF5202"/>
    <w:rsid w:val="00DF5D56"/>
    <w:rsid w:val="00DF5D81"/>
    <w:rsid w:val="00DF6922"/>
    <w:rsid w:val="00DF6A9E"/>
    <w:rsid w:val="00DF71B4"/>
    <w:rsid w:val="00DF7510"/>
    <w:rsid w:val="00DF7958"/>
    <w:rsid w:val="00E01EB1"/>
    <w:rsid w:val="00E022AE"/>
    <w:rsid w:val="00E038B4"/>
    <w:rsid w:val="00E04140"/>
    <w:rsid w:val="00E04ECF"/>
    <w:rsid w:val="00E05222"/>
    <w:rsid w:val="00E05E83"/>
    <w:rsid w:val="00E0612B"/>
    <w:rsid w:val="00E06184"/>
    <w:rsid w:val="00E06404"/>
    <w:rsid w:val="00E10FCF"/>
    <w:rsid w:val="00E110EC"/>
    <w:rsid w:val="00E11FB2"/>
    <w:rsid w:val="00E12194"/>
    <w:rsid w:val="00E14010"/>
    <w:rsid w:val="00E1431C"/>
    <w:rsid w:val="00E14C58"/>
    <w:rsid w:val="00E14E14"/>
    <w:rsid w:val="00E15122"/>
    <w:rsid w:val="00E15405"/>
    <w:rsid w:val="00E154BB"/>
    <w:rsid w:val="00E15C35"/>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F50"/>
    <w:rsid w:val="00E23859"/>
    <w:rsid w:val="00E24722"/>
    <w:rsid w:val="00E2483A"/>
    <w:rsid w:val="00E24BB1"/>
    <w:rsid w:val="00E253F1"/>
    <w:rsid w:val="00E25AC1"/>
    <w:rsid w:val="00E25EAA"/>
    <w:rsid w:val="00E27E03"/>
    <w:rsid w:val="00E30786"/>
    <w:rsid w:val="00E30C70"/>
    <w:rsid w:val="00E32962"/>
    <w:rsid w:val="00E32D3E"/>
    <w:rsid w:val="00E3329B"/>
    <w:rsid w:val="00E33891"/>
    <w:rsid w:val="00E34152"/>
    <w:rsid w:val="00E34BB4"/>
    <w:rsid w:val="00E3513D"/>
    <w:rsid w:val="00E36858"/>
    <w:rsid w:val="00E36E60"/>
    <w:rsid w:val="00E36F07"/>
    <w:rsid w:val="00E3735A"/>
    <w:rsid w:val="00E37DE4"/>
    <w:rsid w:val="00E4037C"/>
    <w:rsid w:val="00E4060F"/>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2CD6"/>
    <w:rsid w:val="00E53956"/>
    <w:rsid w:val="00E53E5D"/>
    <w:rsid w:val="00E53FF2"/>
    <w:rsid w:val="00E5429E"/>
    <w:rsid w:val="00E544AD"/>
    <w:rsid w:val="00E554CD"/>
    <w:rsid w:val="00E55F42"/>
    <w:rsid w:val="00E56A65"/>
    <w:rsid w:val="00E56AA3"/>
    <w:rsid w:val="00E602A6"/>
    <w:rsid w:val="00E604DD"/>
    <w:rsid w:val="00E6064A"/>
    <w:rsid w:val="00E60D22"/>
    <w:rsid w:val="00E60DF5"/>
    <w:rsid w:val="00E611E2"/>
    <w:rsid w:val="00E61725"/>
    <w:rsid w:val="00E61E2E"/>
    <w:rsid w:val="00E62D27"/>
    <w:rsid w:val="00E630D7"/>
    <w:rsid w:val="00E645F2"/>
    <w:rsid w:val="00E64B93"/>
    <w:rsid w:val="00E6517C"/>
    <w:rsid w:val="00E65D89"/>
    <w:rsid w:val="00E660CF"/>
    <w:rsid w:val="00E663D8"/>
    <w:rsid w:val="00E7052C"/>
    <w:rsid w:val="00E70F58"/>
    <w:rsid w:val="00E71AD5"/>
    <w:rsid w:val="00E7221E"/>
    <w:rsid w:val="00E723BB"/>
    <w:rsid w:val="00E728F1"/>
    <w:rsid w:val="00E72E31"/>
    <w:rsid w:val="00E7336C"/>
    <w:rsid w:val="00E73EF1"/>
    <w:rsid w:val="00E7460C"/>
    <w:rsid w:val="00E76DC2"/>
    <w:rsid w:val="00E7723C"/>
    <w:rsid w:val="00E77276"/>
    <w:rsid w:val="00E80607"/>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5D6"/>
    <w:rsid w:val="00E94E59"/>
    <w:rsid w:val="00E9556C"/>
    <w:rsid w:val="00E96D2C"/>
    <w:rsid w:val="00EA02D2"/>
    <w:rsid w:val="00EA02DC"/>
    <w:rsid w:val="00EA0D6B"/>
    <w:rsid w:val="00EA14B0"/>
    <w:rsid w:val="00EA18A9"/>
    <w:rsid w:val="00EA1F76"/>
    <w:rsid w:val="00EA2D7B"/>
    <w:rsid w:val="00EA3483"/>
    <w:rsid w:val="00EA3A36"/>
    <w:rsid w:val="00EA4B7D"/>
    <w:rsid w:val="00EA519D"/>
    <w:rsid w:val="00EA566C"/>
    <w:rsid w:val="00EA69A9"/>
    <w:rsid w:val="00EA6AF7"/>
    <w:rsid w:val="00EA6BE6"/>
    <w:rsid w:val="00EA6FA5"/>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13C3"/>
    <w:rsid w:val="00ED1CA5"/>
    <w:rsid w:val="00ED2BCA"/>
    <w:rsid w:val="00ED32F1"/>
    <w:rsid w:val="00ED3495"/>
    <w:rsid w:val="00ED38A9"/>
    <w:rsid w:val="00ED4DF5"/>
    <w:rsid w:val="00ED58E3"/>
    <w:rsid w:val="00ED5B17"/>
    <w:rsid w:val="00ED6755"/>
    <w:rsid w:val="00ED757F"/>
    <w:rsid w:val="00ED79CE"/>
    <w:rsid w:val="00EE1590"/>
    <w:rsid w:val="00EE170F"/>
    <w:rsid w:val="00EE1CFE"/>
    <w:rsid w:val="00EE1F03"/>
    <w:rsid w:val="00EE216C"/>
    <w:rsid w:val="00EE2471"/>
    <w:rsid w:val="00EE2F92"/>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4B99"/>
    <w:rsid w:val="00EF4E5C"/>
    <w:rsid w:val="00EF4FD4"/>
    <w:rsid w:val="00EF56D3"/>
    <w:rsid w:val="00EF5D8C"/>
    <w:rsid w:val="00EF5DE3"/>
    <w:rsid w:val="00EF66EF"/>
    <w:rsid w:val="00EF6A2B"/>
    <w:rsid w:val="00EF6D98"/>
    <w:rsid w:val="00EF773C"/>
    <w:rsid w:val="00EF7A42"/>
    <w:rsid w:val="00EF7D3E"/>
    <w:rsid w:val="00F00795"/>
    <w:rsid w:val="00F00C5A"/>
    <w:rsid w:val="00F00FF3"/>
    <w:rsid w:val="00F01D9D"/>
    <w:rsid w:val="00F03E0A"/>
    <w:rsid w:val="00F057F5"/>
    <w:rsid w:val="00F05936"/>
    <w:rsid w:val="00F07102"/>
    <w:rsid w:val="00F1041E"/>
    <w:rsid w:val="00F1056D"/>
    <w:rsid w:val="00F1066A"/>
    <w:rsid w:val="00F10C07"/>
    <w:rsid w:val="00F11A3C"/>
    <w:rsid w:val="00F1236B"/>
    <w:rsid w:val="00F1333D"/>
    <w:rsid w:val="00F1394E"/>
    <w:rsid w:val="00F14BFE"/>
    <w:rsid w:val="00F151DA"/>
    <w:rsid w:val="00F154D6"/>
    <w:rsid w:val="00F15A90"/>
    <w:rsid w:val="00F15B93"/>
    <w:rsid w:val="00F16573"/>
    <w:rsid w:val="00F16618"/>
    <w:rsid w:val="00F16CDF"/>
    <w:rsid w:val="00F16F22"/>
    <w:rsid w:val="00F17ADD"/>
    <w:rsid w:val="00F17AFA"/>
    <w:rsid w:val="00F201C1"/>
    <w:rsid w:val="00F2024D"/>
    <w:rsid w:val="00F2055D"/>
    <w:rsid w:val="00F2060F"/>
    <w:rsid w:val="00F20D32"/>
    <w:rsid w:val="00F22244"/>
    <w:rsid w:val="00F22AFA"/>
    <w:rsid w:val="00F23C7C"/>
    <w:rsid w:val="00F23D08"/>
    <w:rsid w:val="00F23D0C"/>
    <w:rsid w:val="00F2412E"/>
    <w:rsid w:val="00F2416E"/>
    <w:rsid w:val="00F2492F"/>
    <w:rsid w:val="00F24B5C"/>
    <w:rsid w:val="00F24B75"/>
    <w:rsid w:val="00F24D4D"/>
    <w:rsid w:val="00F254B9"/>
    <w:rsid w:val="00F26069"/>
    <w:rsid w:val="00F26C85"/>
    <w:rsid w:val="00F277EE"/>
    <w:rsid w:val="00F27A46"/>
    <w:rsid w:val="00F30E77"/>
    <w:rsid w:val="00F3119E"/>
    <w:rsid w:val="00F32263"/>
    <w:rsid w:val="00F32373"/>
    <w:rsid w:val="00F33A86"/>
    <w:rsid w:val="00F33E6F"/>
    <w:rsid w:val="00F35552"/>
    <w:rsid w:val="00F35C2C"/>
    <w:rsid w:val="00F36E30"/>
    <w:rsid w:val="00F37098"/>
    <w:rsid w:val="00F37134"/>
    <w:rsid w:val="00F37259"/>
    <w:rsid w:val="00F373C5"/>
    <w:rsid w:val="00F37715"/>
    <w:rsid w:val="00F37ADC"/>
    <w:rsid w:val="00F37B34"/>
    <w:rsid w:val="00F423E8"/>
    <w:rsid w:val="00F44E60"/>
    <w:rsid w:val="00F44F0B"/>
    <w:rsid w:val="00F45B0F"/>
    <w:rsid w:val="00F46077"/>
    <w:rsid w:val="00F4672E"/>
    <w:rsid w:val="00F46D0C"/>
    <w:rsid w:val="00F472E5"/>
    <w:rsid w:val="00F5067F"/>
    <w:rsid w:val="00F50C30"/>
    <w:rsid w:val="00F50CD9"/>
    <w:rsid w:val="00F50F41"/>
    <w:rsid w:val="00F51A51"/>
    <w:rsid w:val="00F52A53"/>
    <w:rsid w:val="00F52B8F"/>
    <w:rsid w:val="00F53267"/>
    <w:rsid w:val="00F533A7"/>
    <w:rsid w:val="00F542BF"/>
    <w:rsid w:val="00F55121"/>
    <w:rsid w:val="00F5519C"/>
    <w:rsid w:val="00F55C5F"/>
    <w:rsid w:val="00F57819"/>
    <w:rsid w:val="00F57E44"/>
    <w:rsid w:val="00F60D4E"/>
    <w:rsid w:val="00F614F4"/>
    <w:rsid w:val="00F615F1"/>
    <w:rsid w:val="00F6237B"/>
    <w:rsid w:val="00F62D3C"/>
    <w:rsid w:val="00F63998"/>
    <w:rsid w:val="00F63CF4"/>
    <w:rsid w:val="00F64456"/>
    <w:rsid w:val="00F65505"/>
    <w:rsid w:val="00F71182"/>
    <w:rsid w:val="00F715A1"/>
    <w:rsid w:val="00F729AD"/>
    <w:rsid w:val="00F7310D"/>
    <w:rsid w:val="00F7354E"/>
    <w:rsid w:val="00F737D8"/>
    <w:rsid w:val="00F73AF4"/>
    <w:rsid w:val="00F73EE1"/>
    <w:rsid w:val="00F7408B"/>
    <w:rsid w:val="00F75C99"/>
    <w:rsid w:val="00F75CBF"/>
    <w:rsid w:val="00F765C0"/>
    <w:rsid w:val="00F77351"/>
    <w:rsid w:val="00F773E9"/>
    <w:rsid w:val="00F7777F"/>
    <w:rsid w:val="00F779C1"/>
    <w:rsid w:val="00F77B26"/>
    <w:rsid w:val="00F8004C"/>
    <w:rsid w:val="00F8098C"/>
    <w:rsid w:val="00F80AA1"/>
    <w:rsid w:val="00F82233"/>
    <w:rsid w:val="00F83365"/>
    <w:rsid w:val="00F835ED"/>
    <w:rsid w:val="00F8383A"/>
    <w:rsid w:val="00F842EA"/>
    <w:rsid w:val="00F843DB"/>
    <w:rsid w:val="00F845DA"/>
    <w:rsid w:val="00F847B4"/>
    <w:rsid w:val="00F85E63"/>
    <w:rsid w:val="00F8605D"/>
    <w:rsid w:val="00F8661F"/>
    <w:rsid w:val="00F87095"/>
    <w:rsid w:val="00F87D1F"/>
    <w:rsid w:val="00F90618"/>
    <w:rsid w:val="00F90B7F"/>
    <w:rsid w:val="00F90D5F"/>
    <w:rsid w:val="00F90FA4"/>
    <w:rsid w:val="00F911BF"/>
    <w:rsid w:val="00F92221"/>
    <w:rsid w:val="00F9224C"/>
    <w:rsid w:val="00F92510"/>
    <w:rsid w:val="00F92916"/>
    <w:rsid w:val="00F92CE7"/>
    <w:rsid w:val="00F92F73"/>
    <w:rsid w:val="00F9375C"/>
    <w:rsid w:val="00F94089"/>
    <w:rsid w:val="00F963F7"/>
    <w:rsid w:val="00F9661A"/>
    <w:rsid w:val="00F97555"/>
    <w:rsid w:val="00FA0738"/>
    <w:rsid w:val="00FA0C4C"/>
    <w:rsid w:val="00FA11D8"/>
    <w:rsid w:val="00FA11E0"/>
    <w:rsid w:val="00FA1274"/>
    <w:rsid w:val="00FA177E"/>
    <w:rsid w:val="00FA187C"/>
    <w:rsid w:val="00FA1CBE"/>
    <w:rsid w:val="00FA2D49"/>
    <w:rsid w:val="00FA2FE0"/>
    <w:rsid w:val="00FA3112"/>
    <w:rsid w:val="00FA32A4"/>
    <w:rsid w:val="00FA32C3"/>
    <w:rsid w:val="00FA3DC5"/>
    <w:rsid w:val="00FA421A"/>
    <w:rsid w:val="00FA4316"/>
    <w:rsid w:val="00FA45C8"/>
    <w:rsid w:val="00FA4AEF"/>
    <w:rsid w:val="00FA4E9B"/>
    <w:rsid w:val="00FA5394"/>
    <w:rsid w:val="00FA5988"/>
    <w:rsid w:val="00FA5B2F"/>
    <w:rsid w:val="00FA5C48"/>
    <w:rsid w:val="00FA6A66"/>
    <w:rsid w:val="00FA6CA7"/>
    <w:rsid w:val="00FA6EF6"/>
    <w:rsid w:val="00FA72D7"/>
    <w:rsid w:val="00FB000D"/>
    <w:rsid w:val="00FB0CEE"/>
    <w:rsid w:val="00FB1071"/>
    <w:rsid w:val="00FB1EED"/>
    <w:rsid w:val="00FB23AC"/>
    <w:rsid w:val="00FB49AB"/>
    <w:rsid w:val="00FB4AA1"/>
    <w:rsid w:val="00FB5232"/>
    <w:rsid w:val="00FB5623"/>
    <w:rsid w:val="00FB6E47"/>
    <w:rsid w:val="00FB7534"/>
    <w:rsid w:val="00FB7ED7"/>
    <w:rsid w:val="00FC07CF"/>
    <w:rsid w:val="00FC0889"/>
    <w:rsid w:val="00FC1050"/>
    <w:rsid w:val="00FC1533"/>
    <w:rsid w:val="00FC1FC3"/>
    <w:rsid w:val="00FC21CF"/>
    <w:rsid w:val="00FC3888"/>
    <w:rsid w:val="00FC3A7E"/>
    <w:rsid w:val="00FC5869"/>
    <w:rsid w:val="00FC5F00"/>
    <w:rsid w:val="00FC625F"/>
    <w:rsid w:val="00FC63C2"/>
    <w:rsid w:val="00FC73DE"/>
    <w:rsid w:val="00FC79F9"/>
    <w:rsid w:val="00FD0392"/>
    <w:rsid w:val="00FD057D"/>
    <w:rsid w:val="00FD12D8"/>
    <w:rsid w:val="00FD1385"/>
    <w:rsid w:val="00FD15B2"/>
    <w:rsid w:val="00FD1C21"/>
    <w:rsid w:val="00FD1C2D"/>
    <w:rsid w:val="00FD2287"/>
    <w:rsid w:val="00FD2691"/>
    <w:rsid w:val="00FD2E34"/>
    <w:rsid w:val="00FD36FF"/>
    <w:rsid w:val="00FD394D"/>
    <w:rsid w:val="00FD3FEE"/>
    <w:rsid w:val="00FD4525"/>
    <w:rsid w:val="00FD45E3"/>
    <w:rsid w:val="00FD4C53"/>
    <w:rsid w:val="00FD4F20"/>
    <w:rsid w:val="00FD6421"/>
    <w:rsid w:val="00FD6EBB"/>
    <w:rsid w:val="00FD72E3"/>
    <w:rsid w:val="00FD78D0"/>
    <w:rsid w:val="00FE07B1"/>
    <w:rsid w:val="00FE1050"/>
    <w:rsid w:val="00FE1CD0"/>
    <w:rsid w:val="00FE2DE6"/>
    <w:rsid w:val="00FE346B"/>
    <w:rsid w:val="00FE3820"/>
    <w:rsid w:val="00FE4349"/>
    <w:rsid w:val="00FE552C"/>
    <w:rsid w:val="00FE5AD9"/>
    <w:rsid w:val="00FE5CBA"/>
    <w:rsid w:val="00FE620D"/>
    <w:rsid w:val="00FE6F53"/>
    <w:rsid w:val="00FE784E"/>
    <w:rsid w:val="00FF088F"/>
    <w:rsid w:val="00FF2104"/>
    <w:rsid w:val="00FF301A"/>
    <w:rsid w:val="00FF3470"/>
    <w:rsid w:val="00FF37CF"/>
    <w:rsid w:val="00FF3958"/>
    <w:rsid w:val="00FF39F6"/>
    <w:rsid w:val="00FF3AD6"/>
    <w:rsid w:val="00FF4081"/>
    <w:rsid w:val="00FF45B8"/>
    <w:rsid w:val="00FF4D87"/>
    <w:rsid w:val="00FF50DF"/>
    <w:rsid w:val="00FF61A5"/>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F8A3-06E8-42C7-918D-58959E59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50575</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352</cp:revision>
  <cp:lastPrinted>2015-06-08T13:34:00Z</cp:lastPrinted>
  <dcterms:created xsi:type="dcterms:W3CDTF">2015-02-16T13:23:00Z</dcterms:created>
  <dcterms:modified xsi:type="dcterms:W3CDTF">2015-06-15T13:09:00Z</dcterms:modified>
</cp:coreProperties>
</file>