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9B211F" w:rsidP="00A82FDC">
      <w:pPr>
        <w:pStyle w:val="Standard"/>
        <w:rPr>
          <w:rFonts w:ascii="Times New Roman" w:hAnsi="Times New Roman" w:cs="Times New Roman"/>
        </w:rPr>
      </w:pPr>
      <w:r>
        <w:rPr>
          <w:rFonts w:ascii="Times New Roman" w:hAnsi="Times New Roman" w:cs="Times New Roman"/>
        </w:rPr>
        <w:t xml:space="preserve">May </w:t>
      </w:r>
      <w:r w:rsidR="00E27027">
        <w:rPr>
          <w:rFonts w:ascii="Times New Roman" w:hAnsi="Times New Roman" w:cs="Times New Roman"/>
        </w:rPr>
        <w:t>3</w:t>
      </w:r>
      <w:r>
        <w:rPr>
          <w:rFonts w:ascii="Times New Roman" w:hAnsi="Times New Roman" w:cs="Times New Roman"/>
        </w:rPr>
        <w:t>0</w:t>
      </w:r>
      <w:r w:rsidR="00832E41">
        <w:rPr>
          <w:rFonts w:ascii="Times New Roman" w:hAnsi="Times New Roman" w:cs="Times New Roman"/>
        </w:rPr>
        <w:t>, 2016</w:t>
      </w:r>
      <w:r w:rsidR="00E82DBA">
        <w:rPr>
          <w:rFonts w:ascii="Times New Roman" w:hAnsi="Times New Roman" w:cs="Times New Roman"/>
        </w:rPr>
        <w:t xml:space="preserve"> – </w:t>
      </w:r>
      <w:r>
        <w:rPr>
          <w:rFonts w:ascii="Times New Roman" w:hAnsi="Times New Roman" w:cs="Times New Roman"/>
        </w:rPr>
        <w:t>June 5</w:t>
      </w:r>
      <w:r w:rsidR="00A304CA">
        <w:rPr>
          <w:rFonts w:ascii="Times New Roman" w:hAnsi="Times New Roman" w:cs="Times New Roman"/>
        </w:rPr>
        <w:t>,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p>
    <w:p w:rsidR="00ED62F6" w:rsidRDefault="00ED62F6" w:rsidP="00381BFD">
      <w:pPr>
        <w:pStyle w:val="Standard"/>
        <w:jc w:val="center"/>
        <w:rPr>
          <w:rFonts w:ascii="Times New Roman" w:hAnsi="Times New Roman" w:cs="Times New Roman"/>
          <w:noProof/>
          <w:lang w:eastAsia="en-US" w:bidi="ar-SA"/>
        </w:rPr>
      </w:pPr>
    </w:p>
    <w:p w:rsidR="00DB38FA" w:rsidRDefault="00641E91" w:rsidP="00ED62F6">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6324600" cy="3686175"/>
            <wp:effectExtent l="0" t="0" r="0" b="9525"/>
            <wp:docPr id="3" name="Picture 3" descr="C:\Documents and Settings\Flux Facility\Desktop\IMG_5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Flux Facility\Desktop\IMG_558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245"/>
                    <a:stretch/>
                  </pic:blipFill>
                  <pic:spPr bwMode="auto">
                    <a:xfrm>
                      <a:off x="0" y="0"/>
                      <a:ext cx="6326505" cy="3687285"/>
                    </a:xfrm>
                    <a:prstGeom prst="rect">
                      <a:avLst/>
                    </a:prstGeom>
                    <a:noFill/>
                    <a:ln>
                      <a:noFill/>
                    </a:ln>
                    <a:extLst>
                      <a:ext uri="{53640926-AAD7-44D8-BBD7-CCE9431645EC}">
                        <a14:shadowObscured xmlns:a14="http://schemas.microsoft.com/office/drawing/2010/main"/>
                      </a:ext>
                    </a:extLst>
                  </pic:spPr>
                </pic:pic>
              </a:graphicData>
            </a:graphic>
          </wp:inline>
        </w:drawing>
      </w:r>
    </w:p>
    <w:p w:rsidR="00DB38FA" w:rsidRDefault="00DB38FA" w:rsidP="00ED62F6">
      <w:pPr>
        <w:pStyle w:val="Standard"/>
        <w:jc w:val="center"/>
        <w:rPr>
          <w:rFonts w:ascii="Times New Roman" w:hAnsi="Times New Roman" w:cs="Times New Roman"/>
          <w:noProof/>
          <w:lang w:eastAsia="en-US" w:bidi="ar-SA"/>
        </w:rPr>
      </w:pPr>
    </w:p>
    <w:p w:rsidR="00133B34" w:rsidRDefault="00720C9C" w:rsidP="00E27027">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The</w:t>
      </w:r>
      <w:r w:rsidR="00641E91">
        <w:rPr>
          <w:rFonts w:ascii="Times New Roman" w:hAnsi="Times New Roman" w:cs="Times New Roman"/>
          <w:noProof/>
          <w:lang w:eastAsia="en-US" w:bidi="ar-SA"/>
        </w:rPr>
        <w:t xml:space="preserve"> new castle in the sky</w:t>
      </w:r>
      <w:r w:rsidR="00DB38FA">
        <w:rPr>
          <w:rFonts w:ascii="Times New Roman" w:hAnsi="Times New Roman" w:cs="Times New Roman"/>
          <w:noProof/>
          <w:sz w:val="22"/>
          <w:lang w:eastAsia="en-US" w:bidi="ar-SA"/>
        </w:rPr>
        <w:t xml:space="preserve"> </w:t>
      </w:r>
      <w:r w:rsidR="00371B69" w:rsidRPr="00371B69">
        <w:rPr>
          <w:rFonts w:ascii="Times New Roman" w:hAnsi="Times New Roman" w:cs="Times New Roman"/>
          <w:noProof/>
          <w:sz w:val="22"/>
          <w:lang w:eastAsia="en-US" w:bidi="ar-SA"/>
        </w:rPr>
        <w:t>-</w:t>
      </w:r>
      <w:r w:rsidR="00F037DD" w:rsidRPr="00371B69">
        <w:rPr>
          <w:rFonts w:ascii="Times New Roman" w:hAnsi="Times New Roman" w:cs="Times New Roman"/>
          <w:noProof/>
          <w:sz w:val="22"/>
          <w:lang w:eastAsia="en-US" w:bidi="ar-SA"/>
        </w:rPr>
        <w:t>HJ</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9B211F" w:rsidRDefault="00641E91" w:rsidP="00927359">
      <w:pPr>
        <w:pStyle w:val="Standard"/>
        <w:numPr>
          <w:ilvl w:val="0"/>
          <w:numId w:val="15"/>
        </w:numPr>
        <w:ind w:left="720"/>
        <w:rPr>
          <w:rFonts w:ascii="Times New Roman" w:hAnsi="Times New Roman" w:cs="Times New Roman"/>
          <w:b/>
          <w:sz w:val="28"/>
        </w:rPr>
      </w:pPr>
      <w:r>
        <w:rPr>
          <w:rFonts w:ascii="Times New Roman" w:hAnsi="Times New Roman" w:cs="Times New Roman"/>
          <w:noProof/>
          <w:lang w:eastAsia="en-US" w:bidi="ar-SA"/>
        </w:rPr>
        <w:t>Unexpected power outage on all UPS-based instruments due to a shorted circuit on the 50-meter tower breaker on June 5. This occurred from 2019-2045z, with power briefly restored at 2033 for diagnosis of the blown breaker. Inidivudual comments and times offline are noted below. The MSF was succesfully moved on June 5</w:t>
      </w:r>
      <w:r w:rsidRPr="00056CC2">
        <w:rPr>
          <w:rFonts w:ascii="Times New Roman" w:hAnsi="Times New Roman" w:cs="Times New Roman"/>
          <w:noProof/>
          <w:vertAlign w:val="superscript"/>
          <w:lang w:eastAsia="en-US" w:bidi="ar-SA"/>
        </w:rPr>
        <w:t>th</w:t>
      </w:r>
      <w:r>
        <w:rPr>
          <w:rFonts w:ascii="Times New Roman" w:hAnsi="Times New Roman" w:cs="Times New Roman"/>
          <w:noProof/>
          <w:lang w:eastAsia="en-US" w:bidi="ar-SA"/>
        </w:rPr>
        <w:t xml:space="preserve">! All instrument outages are noted below, and the precipitation suite remains offline until early next week due to heavy snow removal needed. </w:t>
      </w:r>
      <w:r w:rsidR="00EE1674">
        <w:rPr>
          <w:rFonts w:ascii="Times New Roman" w:hAnsi="Times New Roman" w:cs="Times New Roman"/>
          <w:noProof/>
          <w:lang w:eastAsia="en-US" w:bidi="ar-SA"/>
        </w:rPr>
        <w:t>Planned power outage on May 30 from 2130-2230z resulted in our interenet being shut down until 0100z May 31, not allowing data to be uploaded for the 30</w:t>
      </w:r>
      <w:r w:rsidR="00EE1674" w:rsidRPr="00EE1674">
        <w:rPr>
          <w:rFonts w:ascii="Times New Roman" w:hAnsi="Times New Roman" w:cs="Times New Roman"/>
          <w:noProof/>
          <w:vertAlign w:val="superscript"/>
          <w:lang w:eastAsia="en-US" w:bidi="ar-SA"/>
        </w:rPr>
        <w:t>th</w:t>
      </w:r>
      <w:r w:rsidR="00EE1674">
        <w:rPr>
          <w:rFonts w:ascii="Times New Roman" w:hAnsi="Times New Roman" w:cs="Times New Roman"/>
          <w:noProof/>
          <w:lang w:eastAsia="en-US" w:bidi="ar-SA"/>
        </w:rPr>
        <w:t xml:space="preserve">. Individual times that instruments were powered down </w:t>
      </w:r>
      <w:r w:rsidR="00883F15">
        <w:rPr>
          <w:rFonts w:ascii="Times New Roman" w:hAnsi="Times New Roman" w:cs="Times New Roman"/>
          <w:noProof/>
          <w:lang w:eastAsia="en-US" w:bidi="ar-SA"/>
        </w:rPr>
        <w:t>are</w:t>
      </w:r>
      <w:r w:rsidR="00EE1674">
        <w:rPr>
          <w:rFonts w:ascii="Times New Roman" w:hAnsi="Times New Roman" w:cs="Times New Roman"/>
          <w:noProof/>
          <w:lang w:eastAsia="en-US" w:bidi="ar-SA"/>
        </w:rPr>
        <w:t xml:space="preserve"> detailed below. </w:t>
      </w:r>
      <w:r w:rsidR="004D777D">
        <w:rPr>
          <w:rFonts w:ascii="Times New Roman" w:hAnsi="Times New Roman" w:cs="Times New Roman"/>
          <w:noProof/>
          <w:lang w:eastAsia="en-US" w:bidi="ar-SA"/>
        </w:rPr>
        <w:t>Matt Shupe, Duane Hazen, and Robert Stillwell arrived on station Friday, June 4</w:t>
      </w:r>
      <w:r w:rsidR="004D777D" w:rsidRPr="004D777D">
        <w:rPr>
          <w:rFonts w:ascii="Times New Roman" w:hAnsi="Times New Roman" w:cs="Times New Roman"/>
          <w:noProof/>
          <w:vertAlign w:val="superscript"/>
          <w:lang w:eastAsia="en-US" w:bidi="ar-SA"/>
        </w:rPr>
        <w:t>th</w:t>
      </w:r>
      <w:r w:rsidR="004D777D">
        <w:rPr>
          <w:rFonts w:ascii="Times New Roman" w:hAnsi="Times New Roman" w:cs="Times New Roman"/>
          <w:noProof/>
          <w:lang w:eastAsia="en-US" w:bidi="ar-SA"/>
        </w:rPr>
        <w:t xml:space="preserve">. </w:t>
      </w:r>
    </w:p>
    <w:p w:rsidR="00A7041D" w:rsidRPr="00A7041D" w:rsidRDefault="00A7041D" w:rsidP="00A7041D">
      <w:pPr>
        <w:pStyle w:val="Standard"/>
        <w:ind w:left="720"/>
        <w:rPr>
          <w:rFonts w:ascii="Times New Roman" w:hAnsi="Times New Roman" w:cs="Times New Roman"/>
          <w:b/>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EE1674" w:rsidRPr="00EE1674" w:rsidRDefault="009B211F" w:rsidP="009B211F">
      <w:pPr>
        <w:pStyle w:val="ListParagraph"/>
        <w:widowControl/>
        <w:numPr>
          <w:ilvl w:val="0"/>
          <w:numId w:val="4"/>
        </w:numPr>
        <w:suppressAutoHyphens w:val="0"/>
        <w:autoSpaceDN/>
        <w:ind w:left="720"/>
        <w:textAlignment w:val="auto"/>
        <w:rPr>
          <w:rFonts w:ascii="Times New Roman" w:hAnsi="Times New Roman" w:cs="Times New Roman"/>
          <w:b/>
          <w:bCs/>
        </w:rPr>
      </w:pPr>
      <w:r>
        <w:t>5/30: Few stratus and cirrostratus.</w:t>
      </w:r>
      <w:r w:rsidR="00EE1674">
        <w:t xml:space="preserve"> -19C, 10kts.</w:t>
      </w:r>
    </w:p>
    <w:p w:rsidR="009B211F" w:rsidRPr="00393EFA" w:rsidRDefault="00EE1674" w:rsidP="009B211F">
      <w:pPr>
        <w:pStyle w:val="ListParagraph"/>
        <w:widowControl/>
        <w:numPr>
          <w:ilvl w:val="0"/>
          <w:numId w:val="4"/>
        </w:numPr>
        <w:suppressAutoHyphens w:val="0"/>
        <w:autoSpaceDN/>
        <w:ind w:left="720"/>
        <w:textAlignment w:val="auto"/>
        <w:rPr>
          <w:rFonts w:ascii="Times New Roman" w:hAnsi="Times New Roman" w:cs="Times New Roman"/>
          <w:b/>
          <w:bCs/>
        </w:rPr>
      </w:pPr>
      <w:r>
        <w:t xml:space="preserve">5/31: Few altocumulus and cirrus. </w:t>
      </w:r>
      <w:r w:rsidR="009B211F">
        <w:t xml:space="preserve"> </w:t>
      </w:r>
      <w:r>
        <w:t xml:space="preserve">-23C, 7kts. Visibility unlimited.  </w:t>
      </w:r>
    </w:p>
    <w:p w:rsidR="00393EFA" w:rsidRPr="004A0A40" w:rsidRDefault="00393EFA" w:rsidP="009B211F">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6/1: </w:t>
      </w:r>
      <w:proofErr w:type="spellStart"/>
      <w:r>
        <w:t>Bkn</w:t>
      </w:r>
      <w:proofErr w:type="spellEnd"/>
      <w:r>
        <w:t xml:space="preserve"> stratus, -16C, 20 </w:t>
      </w:r>
      <w:proofErr w:type="spellStart"/>
      <w:r>
        <w:t>kts</w:t>
      </w:r>
      <w:proofErr w:type="spellEnd"/>
      <w:r>
        <w:t xml:space="preserve">. Visibility 1600m in morning, clearing to 5000m mid-day. </w:t>
      </w:r>
      <w:r w:rsidR="00ED1446">
        <w:t xml:space="preserve">1400: winds up to 30kts, visibility limited to 400m. 0930: halo. </w:t>
      </w:r>
      <w:r w:rsidR="00DB7179">
        <w:t xml:space="preserve">1340-1350z- </w:t>
      </w:r>
      <w:proofErr w:type="spellStart"/>
      <w:r w:rsidR="00DB7179">
        <w:t>parhelic</w:t>
      </w:r>
      <w:proofErr w:type="spellEnd"/>
      <w:r w:rsidR="00DB7179">
        <w:t xml:space="preserve"> circle, </w:t>
      </w:r>
      <w:proofErr w:type="spellStart"/>
      <w:r w:rsidR="00DB7179">
        <w:t>parahelia</w:t>
      </w:r>
      <w:proofErr w:type="spellEnd"/>
      <w:r w:rsidR="00DB7179">
        <w:t xml:space="preserve">, upper tangent arc, 22degree halo. </w:t>
      </w:r>
      <w:r w:rsidR="007B1847">
        <w:t>1815</w:t>
      </w:r>
      <w:proofErr w:type="gramStart"/>
      <w:r w:rsidR="007B1847">
        <w:t>:halo</w:t>
      </w:r>
      <w:proofErr w:type="gramEnd"/>
      <w:r w:rsidR="000A1B7A">
        <w:t xml:space="preserve"> </w:t>
      </w:r>
      <w:r w:rsidR="004A0A40">
        <w:t xml:space="preserve">1950-2020z:  22 degree halo, 46 degree halo, upper and lower tangent arc, Parry arc, </w:t>
      </w:r>
      <w:proofErr w:type="spellStart"/>
      <w:r w:rsidR="004A0A40">
        <w:t>circumzenithal</w:t>
      </w:r>
      <w:proofErr w:type="spellEnd"/>
      <w:r w:rsidR="004A0A40">
        <w:t xml:space="preserve"> arc, and </w:t>
      </w:r>
      <w:proofErr w:type="spellStart"/>
      <w:r w:rsidR="004A0A40">
        <w:t>parahelia</w:t>
      </w:r>
      <w:proofErr w:type="spellEnd"/>
      <w:r w:rsidR="004A0A40">
        <w:t>.</w:t>
      </w:r>
    </w:p>
    <w:p w:rsidR="00BD4768" w:rsidRPr="00BD4768" w:rsidRDefault="000A1B7A" w:rsidP="009B211F">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6/2: </w:t>
      </w:r>
      <w:proofErr w:type="spellStart"/>
      <w:r>
        <w:t>Bkn</w:t>
      </w:r>
      <w:proofErr w:type="spellEnd"/>
      <w:r>
        <w:t xml:space="preserve"> cirros</w:t>
      </w:r>
      <w:r w:rsidR="004A0A40">
        <w:t xml:space="preserve">tratus, </w:t>
      </w:r>
      <w:proofErr w:type="spellStart"/>
      <w:r w:rsidR="004A0A40">
        <w:t>bkn</w:t>
      </w:r>
      <w:proofErr w:type="spellEnd"/>
      <w:r w:rsidR="004A0A40">
        <w:t xml:space="preserve"> cirrus. -19C, 19kts. 1315z</w:t>
      </w:r>
      <w:r>
        <w:t>: Halo.</w:t>
      </w:r>
    </w:p>
    <w:p w:rsidR="009D4C85" w:rsidRPr="009D4C85" w:rsidRDefault="00BD4768" w:rsidP="009D4C85">
      <w:pPr>
        <w:pStyle w:val="ListParagraph"/>
        <w:widowControl/>
        <w:numPr>
          <w:ilvl w:val="0"/>
          <w:numId w:val="4"/>
        </w:numPr>
        <w:suppressAutoHyphens w:val="0"/>
        <w:autoSpaceDN/>
        <w:ind w:left="720"/>
        <w:textAlignment w:val="auto"/>
        <w:rPr>
          <w:rFonts w:ascii="Times New Roman" w:hAnsi="Times New Roman" w:cs="Times New Roman"/>
          <w:b/>
          <w:bCs/>
        </w:rPr>
      </w:pPr>
      <w:r>
        <w:lastRenderedPageBreak/>
        <w:t xml:space="preserve">6/3: </w:t>
      </w:r>
      <w:proofErr w:type="spellStart"/>
      <w:r>
        <w:t>Bkn</w:t>
      </w:r>
      <w:proofErr w:type="spellEnd"/>
      <w:r>
        <w:t xml:space="preserve"> stratus, stratocumulus. –</w:t>
      </w:r>
      <w:proofErr w:type="spellStart"/>
      <w:r>
        <w:t>Sn</w:t>
      </w:r>
      <w:proofErr w:type="spellEnd"/>
      <w:r>
        <w:t xml:space="preserve">, </w:t>
      </w:r>
      <w:proofErr w:type="spellStart"/>
      <w:r>
        <w:t>blsn</w:t>
      </w:r>
      <w:proofErr w:type="spellEnd"/>
      <w:r>
        <w:t xml:space="preserve">. -6C, 26 </w:t>
      </w:r>
      <w:proofErr w:type="spellStart"/>
      <w:r>
        <w:t>kts</w:t>
      </w:r>
      <w:proofErr w:type="spellEnd"/>
      <w:r>
        <w:t xml:space="preserve">. </w:t>
      </w:r>
      <w:r w:rsidR="000A1B7A">
        <w:t xml:space="preserve"> </w:t>
      </w:r>
    </w:p>
    <w:p w:rsidR="009D4C85" w:rsidRPr="004D777D" w:rsidRDefault="009D4C85" w:rsidP="009D4C85">
      <w:pPr>
        <w:pStyle w:val="ListParagraph"/>
        <w:widowControl/>
        <w:numPr>
          <w:ilvl w:val="0"/>
          <w:numId w:val="4"/>
        </w:numPr>
        <w:suppressAutoHyphens w:val="0"/>
        <w:autoSpaceDN/>
        <w:ind w:left="720"/>
        <w:textAlignment w:val="auto"/>
        <w:rPr>
          <w:rFonts w:ascii="Times New Roman" w:hAnsi="Times New Roman" w:cs="Times New Roman"/>
          <w:b/>
          <w:bCs/>
        </w:rPr>
      </w:pPr>
      <w:r>
        <w:t xml:space="preserve">6/4: </w:t>
      </w:r>
      <w:proofErr w:type="spellStart"/>
      <w:r>
        <w:t>Bkn</w:t>
      </w:r>
      <w:proofErr w:type="spellEnd"/>
      <w:r>
        <w:t xml:space="preserve"> altocumulus. IC in early morning</w:t>
      </w:r>
      <w:r w:rsidR="005E6A58">
        <w:t>, -</w:t>
      </w:r>
      <w:proofErr w:type="spellStart"/>
      <w:proofErr w:type="gramStart"/>
      <w:r w:rsidR="005E6A58">
        <w:t>sn</w:t>
      </w:r>
      <w:proofErr w:type="spellEnd"/>
      <w:proofErr w:type="gramEnd"/>
      <w:r w:rsidR="005E6A58">
        <w:t xml:space="preserve"> mid-morning</w:t>
      </w:r>
      <w:r>
        <w:t>.</w:t>
      </w:r>
      <w:r w:rsidR="005E6A58">
        <w:t xml:space="preserve"> -12</w:t>
      </w:r>
      <w:r w:rsidR="002D7596">
        <w:t>C</w:t>
      </w:r>
      <w:r w:rsidR="005E6A58">
        <w:t xml:space="preserve">, 10 </w:t>
      </w:r>
      <w:proofErr w:type="spellStart"/>
      <w:r w:rsidR="005E6A58">
        <w:t>kts</w:t>
      </w:r>
      <w:proofErr w:type="spellEnd"/>
      <w:r w:rsidR="005E6A58">
        <w:t>. Visibility 5000m.</w:t>
      </w:r>
      <w:r w:rsidR="005E6A58">
        <w:rPr>
          <w:b/>
        </w:rPr>
        <w:t xml:space="preserve"> </w:t>
      </w:r>
      <w:r w:rsidR="005E6A58">
        <w:t>Clearing later in the day to unlimited</w:t>
      </w:r>
      <w:r w:rsidR="00EB7F6B">
        <w:t xml:space="preserve"> visibility and cumulus clouds.</w:t>
      </w:r>
    </w:p>
    <w:p w:rsidR="004D777D" w:rsidRPr="009D4C85" w:rsidRDefault="004D777D" w:rsidP="009D4C85">
      <w:pPr>
        <w:pStyle w:val="ListParagraph"/>
        <w:widowControl/>
        <w:numPr>
          <w:ilvl w:val="0"/>
          <w:numId w:val="4"/>
        </w:numPr>
        <w:suppressAutoHyphens w:val="0"/>
        <w:autoSpaceDN/>
        <w:ind w:left="720"/>
        <w:textAlignment w:val="auto"/>
        <w:rPr>
          <w:rFonts w:ascii="Times New Roman" w:hAnsi="Times New Roman" w:cs="Times New Roman"/>
          <w:b/>
          <w:bCs/>
        </w:rPr>
      </w:pPr>
      <w:r>
        <w:t>6/5:</w:t>
      </w:r>
      <w:r w:rsidR="00623028">
        <w:t xml:space="preserve"> </w:t>
      </w:r>
      <w:proofErr w:type="spellStart"/>
      <w:r w:rsidR="00623028">
        <w:t>Sct</w:t>
      </w:r>
      <w:proofErr w:type="spellEnd"/>
      <w:r w:rsidR="00623028">
        <w:t xml:space="preserve"> cumulus, </w:t>
      </w:r>
      <w:proofErr w:type="spellStart"/>
      <w:r w:rsidR="00623028">
        <w:t>drsn</w:t>
      </w:r>
      <w:proofErr w:type="spellEnd"/>
      <w:r w:rsidR="00623028">
        <w:t xml:space="preserve">. -15.6C, 15kts. Visibility unlimited. </w:t>
      </w:r>
      <w:r w:rsidR="00EB7F6B">
        <w:t>–</w:t>
      </w:r>
      <w:proofErr w:type="spellStart"/>
      <w:r w:rsidR="00EB7F6B">
        <w:t>Sn</w:t>
      </w:r>
      <w:proofErr w:type="spellEnd"/>
      <w:r w:rsidR="00EB7F6B">
        <w:t xml:space="preserve"> 0000z. </w:t>
      </w:r>
    </w:p>
    <w:p w:rsidR="00CE54F2" w:rsidRPr="00EE1674" w:rsidRDefault="00CE54F2" w:rsidP="00EE1674">
      <w:pPr>
        <w:widowControl/>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Dataman Account:</w:t>
      </w:r>
    </w:p>
    <w:p w:rsidR="009E11E2" w:rsidRDefault="009B211F" w:rsidP="0056573D">
      <w:pPr>
        <w:pStyle w:val="Standard"/>
        <w:numPr>
          <w:ilvl w:val="0"/>
          <w:numId w:val="6"/>
        </w:numPr>
        <w:rPr>
          <w:rFonts w:ascii="Times New Roman" w:hAnsi="Times New Roman" w:cs="Times New Roman"/>
          <w:bCs/>
        </w:rPr>
      </w:pPr>
      <w:r>
        <w:rPr>
          <w:rFonts w:ascii="Times New Roman" w:hAnsi="Times New Roman" w:cs="Times New Roman"/>
          <w:bCs/>
        </w:rPr>
        <w:t>5/30</w:t>
      </w:r>
      <w:r w:rsidR="009E11E2">
        <w:rPr>
          <w:rFonts w:ascii="Times New Roman" w:hAnsi="Times New Roman" w:cs="Times New Roman"/>
          <w:bCs/>
        </w:rPr>
        <w:t>: Data transfer</w:t>
      </w:r>
      <w:r>
        <w:rPr>
          <w:rFonts w:ascii="Times New Roman" w:hAnsi="Times New Roman" w:cs="Times New Roman"/>
          <w:bCs/>
        </w:rPr>
        <w:t xml:space="preserve"> completed 1124z. </w:t>
      </w:r>
    </w:p>
    <w:p w:rsidR="00EE1674" w:rsidRDefault="00EE1674" w:rsidP="0056573D">
      <w:pPr>
        <w:pStyle w:val="Standard"/>
        <w:numPr>
          <w:ilvl w:val="0"/>
          <w:numId w:val="6"/>
        </w:numPr>
        <w:rPr>
          <w:rFonts w:ascii="Times New Roman" w:hAnsi="Times New Roman" w:cs="Times New Roman"/>
          <w:bCs/>
        </w:rPr>
      </w:pPr>
      <w:r>
        <w:rPr>
          <w:rFonts w:ascii="Times New Roman" w:hAnsi="Times New Roman" w:cs="Times New Roman"/>
          <w:bCs/>
        </w:rPr>
        <w:t>5/31: Data not uploaded or transferred due to internet outage.</w:t>
      </w:r>
    </w:p>
    <w:p w:rsidR="00393EFA" w:rsidRDefault="00BF7D5B" w:rsidP="0056573D">
      <w:pPr>
        <w:pStyle w:val="Standard"/>
        <w:numPr>
          <w:ilvl w:val="0"/>
          <w:numId w:val="6"/>
        </w:numPr>
        <w:rPr>
          <w:rFonts w:ascii="Times New Roman" w:hAnsi="Times New Roman" w:cs="Times New Roman"/>
          <w:bCs/>
        </w:rPr>
      </w:pPr>
      <w:r>
        <w:rPr>
          <w:rFonts w:ascii="Times New Roman" w:hAnsi="Times New Roman" w:cs="Times New Roman"/>
          <w:bCs/>
        </w:rPr>
        <w:t>6/1: Data transfer completed 1624z</w:t>
      </w:r>
      <w:r w:rsidR="00393EFA">
        <w:rPr>
          <w:rFonts w:ascii="Times New Roman" w:hAnsi="Times New Roman" w:cs="Times New Roman"/>
          <w:bCs/>
        </w:rPr>
        <w:t xml:space="preserve">. </w:t>
      </w:r>
    </w:p>
    <w:p w:rsidR="000A1B7A" w:rsidRDefault="000A1B7A" w:rsidP="0056573D">
      <w:pPr>
        <w:pStyle w:val="Standard"/>
        <w:numPr>
          <w:ilvl w:val="0"/>
          <w:numId w:val="6"/>
        </w:numPr>
        <w:rPr>
          <w:rFonts w:ascii="Times New Roman" w:hAnsi="Times New Roman" w:cs="Times New Roman"/>
          <w:bCs/>
        </w:rPr>
      </w:pPr>
      <w:r>
        <w:rPr>
          <w:rFonts w:ascii="Times New Roman" w:hAnsi="Times New Roman" w:cs="Times New Roman"/>
          <w:bCs/>
        </w:rPr>
        <w:t xml:space="preserve">6/2: Data transfer completed 1318z. MMCR mount was down overnight, remounted 1338z. </w:t>
      </w:r>
    </w:p>
    <w:p w:rsidR="005F2C9E" w:rsidRDefault="005F2C9E" w:rsidP="0056573D">
      <w:pPr>
        <w:pStyle w:val="Standard"/>
        <w:numPr>
          <w:ilvl w:val="0"/>
          <w:numId w:val="6"/>
        </w:numPr>
        <w:rPr>
          <w:rFonts w:ascii="Times New Roman" w:hAnsi="Times New Roman" w:cs="Times New Roman"/>
          <w:bCs/>
        </w:rPr>
      </w:pPr>
      <w:r>
        <w:rPr>
          <w:rFonts w:ascii="Times New Roman" w:hAnsi="Times New Roman" w:cs="Times New Roman"/>
          <w:bCs/>
        </w:rPr>
        <w:t xml:space="preserve">6/3: Data transfer incomplete. </w:t>
      </w:r>
      <w:r w:rsidR="00155417">
        <w:rPr>
          <w:rFonts w:ascii="Times New Roman" w:hAnsi="Times New Roman" w:cs="Times New Roman"/>
          <w:bCs/>
        </w:rPr>
        <w:t>331.8</w:t>
      </w:r>
      <w:r>
        <w:rPr>
          <w:rFonts w:ascii="Times New Roman" w:hAnsi="Times New Roman" w:cs="Times New Roman"/>
          <w:bCs/>
        </w:rPr>
        <w:t xml:space="preserve"> MB to go as of 1233z. </w:t>
      </w:r>
    </w:p>
    <w:p w:rsidR="009D4C85" w:rsidRDefault="009D4C85" w:rsidP="0056573D">
      <w:pPr>
        <w:pStyle w:val="Standard"/>
        <w:numPr>
          <w:ilvl w:val="0"/>
          <w:numId w:val="6"/>
        </w:numPr>
        <w:rPr>
          <w:rFonts w:ascii="Times New Roman" w:hAnsi="Times New Roman" w:cs="Times New Roman"/>
          <w:bCs/>
        </w:rPr>
      </w:pPr>
      <w:r>
        <w:rPr>
          <w:rFonts w:ascii="Times New Roman" w:hAnsi="Times New Roman" w:cs="Times New Roman"/>
          <w:bCs/>
        </w:rPr>
        <w:t xml:space="preserve">6/4: Data transfer complete 1300z. </w:t>
      </w:r>
    </w:p>
    <w:p w:rsidR="004D777D" w:rsidRDefault="004D777D" w:rsidP="0056573D">
      <w:pPr>
        <w:pStyle w:val="Standard"/>
        <w:numPr>
          <w:ilvl w:val="0"/>
          <w:numId w:val="6"/>
        </w:numPr>
        <w:rPr>
          <w:rFonts w:ascii="Times New Roman" w:hAnsi="Times New Roman" w:cs="Times New Roman"/>
          <w:bCs/>
        </w:rPr>
      </w:pPr>
      <w:r>
        <w:rPr>
          <w:rFonts w:ascii="Times New Roman" w:hAnsi="Times New Roman" w:cs="Times New Roman"/>
          <w:bCs/>
        </w:rPr>
        <w:t xml:space="preserve">6/5: Data transfer </w:t>
      </w:r>
      <w:r w:rsidR="00E03697">
        <w:rPr>
          <w:rFonts w:ascii="Times New Roman" w:hAnsi="Times New Roman" w:cs="Times New Roman"/>
          <w:bCs/>
        </w:rPr>
        <w:t xml:space="preserve">incomplete. </w:t>
      </w:r>
      <w:r w:rsidR="002D7596">
        <w:rPr>
          <w:rFonts w:ascii="Times New Roman" w:hAnsi="Times New Roman" w:cs="Times New Roman"/>
          <w:bCs/>
        </w:rPr>
        <w:t>151.4</w:t>
      </w:r>
      <w:r w:rsidR="00E03697">
        <w:rPr>
          <w:rFonts w:ascii="Times New Roman" w:hAnsi="Times New Roman" w:cs="Times New Roman"/>
          <w:bCs/>
        </w:rPr>
        <w:t xml:space="preserve"> MB to go as of </w:t>
      </w:r>
      <w:r w:rsidR="002D7596">
        <w:rPr>
          <w:rFonts w:ascii="Times New Roman" w:hAnsi="Times New Roman" w:cs="Times New Roman"/>
          <w:bCs/>
        </w:rPr>
        <w:t>2000</w:t>
      </w:r>
      <w:r w:rsidR="00E03697">
        <w:rPr>
          <w:rFonts w:ascii="Times New Roman" w:hAnsi="Times New Roman" w:cs="Times New Roman"/>
          <w:bCs/>
        </w:rPr>
        <w:t xml:space="preserve">z. </w:t>
      </w:r>
      <w:r w:rsidR="00641E91">
        <w:rPr>
          <w:rFonts w:ascii="Times New Roman" w:hAnsi="Times New Roman" w:cs="Times New Roman"/>
          <w:bCs/>
        </w:rPr>
        <w:t>Offline for MSF move. Offline 2019-2052 with unexpected power outage.</w:t>
      </w:r>
    </w:p>
    <w:p w:rsidR="00641E91" w:rsidRPr="0056573D" w:rsidRDefault="00641E91" w:rsidP="00641E91">
      <w:pPr>
        <w:pStyle w:val="Standard"/>
        <w:ind w:left="720"/>
        <w:rPr>
          <w:rFonts w:ascii="Times New Roman" w:hAnsi="Times New Roman" w:cs="Times New Roman"/>
          <w:bCs/>
        </w:rPr>
      </w:pPr>
    </w:p>
    <w:p w:rsidR="00963378" w:rsidRPr="00963378" w:rsidRDefault="00963378" w:rsidP="00963378">
      <w:pPr>
        <w:pStyle w:val="Standard"/>
        <w:ind w:left="720"/>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HATPRO</w:t>
      </w:r>
      <w:r w:rsidR="00EF412B">
        <w:rPr>
          <w:rFonts w:ascii="Times New Roman" w:hAnsi="Times New Roman" w:cs="Times New Roman"/>
          <w:szCs w:val="24"/>
        </w:rPr>
        <w:t xml:space="preserve"> r</w:t>
      </w:r>
      <w:r w:rsidR="005D7B63">
        <w:rPr>
          <w:rFonts w:ascii="Times New Roman" w:hAnsi="Times New Roman" w:cs="Times New Roman"/>
          <w:szCs w:val="24"/>
        </w:rPr>
        <w:t>emoved for repairs.</w:t>
      </w:r>
    </w:p>
    <w:p w:rsidR="00641E91" w:rsidRDefault="00641E91" w:rsidP="00A70532">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5/30: Powered down 2017-2319 for scheduled power outage.</w:t>
      </w:r>
    </w:p>
    <w:p w:rsidR="00EE1674" w:rsidRDefault="002D7596" w:rsidP="00A70532">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6/5</w:t>
      </w:r>
      <w:r w:rsidR="00056CC2">
        <w:rPr>
          <w:rFonts w:ascii="Times New Roman" w:hAnsi="Times New Roman" w:cs="Times New Roman"/>
          <w:szCs w:val="24"/>
        </w:rPr>
        <w:t>: Powered down 1550-1831z for MSF move.</w:t>
      </w:r>
      <w:r w:rsidR="00A7039E">
        <w:rPr>
          <w:rFonts w:ascii="Times New Roman" w:hAnsi="Times New Roman" w:cs="Times New Roman"/>
          <w:szCs w:val="24"/>
        </w:rPr>
        <w:t xml:space="preserve"> Hard power down due to UPS short </w:t>
      </w:r>
      <w:r w:rsidR="001301B3">
        <w:rPr>
          <w:rFonts w:ascii="Times New Roman" w:hAnsi="Times New Roman" w:cs="Times New Roman"/>
          <w:szCs w:val="24"/>
        </w:rPr>
        <w:t xml:space="preserve">circuit 2019-2035. Controlled shut down 2035-2313z. </w:t>
      </w:r>
      <w:r w:rsidR="00056CC2">
        <w:rPr>
          <w:rFonts w:ascii="Times New Roman" w:hAnsi="Times New Roman" w:cs="Times New Roman"/>
          <w:szCs w:val="24"/>
        </w:rPr>
        <w:t xml:space="preserve"> </w:t>
      </w:r>
      <w:r w:rsidR="00EE1674">
        <w:rPr>
          <w:rFonts w:ascii="Times New Roman" w:hAnsi="Times New Roman" w:cs="Times New Roman"/>
          <w:szCs w:val="24"/>
        </w:rPr>
        <w:t xml:space="preserve"> </w:t>
      </w:r>
    </w:p>
    <w:p w:rsidR="004752C3" w:rsidRPr="007C7449" w:rsidRDefault="004752C3"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A70532" w:rsidRDefault="007146DE" w:rsidP="00A70532">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D14DA6" w:rsidRDefault="00D14DA6" w:rsidP="00A70532">
      <w:pPr>
        <w:pStyle w:val="Standard"/>
        <w:numPr>
          <w:ilvl w:val="0"/>
          <w:numId w:val="1"/>
        </w:numPr>
        <w:ind w:right="72"/>
        <w:rPr>
          <w:rFonts w:ascii="Times New Roman" w:hAnsi="Times New Roman" w:cs="Times New Roman"/>
        </w:rPr>
      </w:pPr>
      <w:r>
        <w:rPr>
          <w:rFonts w:ascii="Times New Roman" w:hAnsi="Times New Roman" w:cs="Times New Roman"/>
        </w:rPr>
        <w:t xml:space="preserve">5/30: Left SODAR note file open above application overnight, resulting in no good JPGs. </w:t>
      </w:r>
    </w:p>
    <w:p w:rsidR="00E40B0C" w:rsidRDefault="00896693" w:rsidP="00E40B0C">
      <w:pPr>
        <w:pStyle w:val="Standard"/>
        <w:numPr>
          <w:ilvl w:val="0"/>
          <w:numId w:val="1"/>
        </w:numPr>
        <w:ind w:right="72"/>
        <w:rPr>
          <w:rFonts w:ascii="Times New Roman" w:hAnsi="Times New Roman" w:cs="Times New Roman"/>
        </w:rPr>
      </w:pPr>
      <w:r>
        <w:rPr>
          <w:rFonts w:ascii="Times New Roman" w:hAnsi="Times New Roman" w:cs="Times New Roman"/>
        </w:rPr>
        <w:t>Heavy equipment</w:t>
      </w:r>
      <w:r w:rsidR="00106350">
        <w:rPr>
          <w:rFonts w:ascii="Times New Roman" w:hAnsi="Times New Roman" w:cs="Times New Roman"/>
        </w:rPr>
        <w:t xml:space="preserve"> has been operating near the SODAR </w:t>
      </w:r>
      <w:r w:rsidR="000527E7">
        <w:rPr>
          <w:rFonts w:ascii="Times New Roman" w:hAnsi="Times New Roman" w:cs="Times New Roman"/>
        </w:rPr>
        <w:t>each day</w:t>
      </w:r>
      <w:r w:rsidR="00E27027">
        <w:rPr>
          <w:rFonts w:ascii="Times New Roman" w:hAnsi="Times New Roman" w:cs="Times New Roman"/>
        </w:rPr>
        <w:t xml:space="preserve"> to build the ramp for the MSF’s new location</w:t>
      </w:r>
      <w:r w:rsidR="00E40B0C">
        <w:rPr>
          <w:rFonts w:ascii="Times New Roman" w:hAnsi="Times New Roman" w:cs="Times New Roman"/>
        </w:rPr>
        <w:t xml:space="preserve"> and remove snow around MSF. Times have</w:t>
      </w:r>
      <w:r w:rsidR="00106350" w:rsidRPr="00E40B0C">
        <w:rPr>
          <w:rFonts w:ascii="Times New Roman" w:hAnsi="Times New Roman" w:cs="Times New Roman"/>
        </w:rPr>
        <w:t xml:space="preserve"> been noted in the log. </w:t>
      </w:r>
    </w:p>
    <w:p w:rsidR="00EE1674" w:rsidRDefault="00EE1674" w:rsidP="00E40B0C">
      <w:pPr>
        <w:pStyle w:val="Standard"/>
        <w:numPr>
          <w:ilvl w:val="0"/>
          <w:numId w:val="1"/>
        </w:numPr>
        <w:ind w:right="72"/>
        <w:rPr>
          <w:rFonts w:ascii="Times New Roman" w:hAnsi="Times New Roman" w:cs="Times New Roman"/>
        </w:rPr>
      </w:pPr>
      <w:r>
        <w:rPr>
          <w:rFonts w:ascii="Times New Roman" w:hAnsi="Times New Roman" w:cs="Times New Roman"/>
        </w:rPr>
        <w:t>5/30: Powered down 20</w:t>
      </w:r>
      <w:r w:rsidR="00312144">
        <w:rPr>
          <w:rFonts w:ascii="Times New Roman" w:hAnsi="Times New Roman" w:cs="Times New Roman"/>
        </w:rPr>
        <w:t xml:space="preserve">08-2339z. </w:t>
      </w:r>
    </w:p>
    <w:p w:rsidR="00056CC2" w:rsidRPr="002D7596" w:rsidRDefault="002D7596"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6/5</w:t>
      </w:r>
      <w:r w:rsidR="00056CC2">
        <w:rPr>
          <w:rFonts w:ascii="Times New Roman" w:hAnsi="Times New Roman" w:cs="Times New Roman"/>
          <w:szCs w:val="24"/>
        </w:rPr>
        <w:t xml:space="preserve">: Powered down 1426 for MSF move. Remains offline due to heavy snow pack around it. </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312144"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312144" w:rsidRPr="00056CC2" w:rsidRDefault="00312144" w:rsidP="002D7596">
      <w:pPr>
        <w:pStyle w:val="Standard"/>
        <w:numPr>
          <w:ilvl w:val="0"/>
          <w:numId w:val="2"/>
        </w:numPr>
        <w:rPr>
          <w:rFonts w:ascii="Times New Roman" w:hAnsi="Times New Roman" w:cs="Times New Roman"/>
          <w:b/>
          <w:bCs/>
        </w:rPr>
      </w:pPr>
      <w:r>
        <w:rPr>
          <w:rFonts w:ascii="Times New Roman" w:hAnsi="Times New Roman" w:cs="Times New Roman"/>
        </w:rPr>
        <w:t>5/30: Powered down 2004-2253z</w:t>
      </w:r>
      <w:r w:rsidR="002D7596" w:rsidRPr="002D7596">
        <w:t xml:space="preserve"> </w:t>
      </w:r>
      <w:r w:rsidR="002D7596" w:rsidRPr="002D7596">
        <w:rPr>
          <w:rFonts w:ascii="Times New Roman" w:hAnsi="Times New Roman" w:cs="Times New Roman"/>
        </w:rPr>
        <w:t>for scheduled power outage</w:t>
      </w:r>
      <w:r>
        <w:rPr>
          <w:rFonts w:ascii="Times New Roman" w:hAnsi="Times New Roman" w:cs="Times New Roman"/>
        </w:rPr>
        <w:t xml:space="preserve">. </w:t>
      </w:r>
    </w:p>
    <w:p w:rsidR="00056CC2" w:rsidRPr="00056CC2" w:rsidRDefault="002D7596" w:rsidP="00FC06E0">
      <w:pPr>
        <w:pStyle w:val="ListParagraph"/>
        <w:numPr>
          <w:ilvl w:val="0"/>
          <w:numId w:val="2"/>
        </w:numPr>
        <w:rPr>
          <w:rFonts w:ascii="Times New Roman" w:hAnsi="Times New Roman" w:cs="Times New Roman"/>
          <w:b/>
          <w:bCs/>
        </w:rPr>
      </w:pPr>
      <w:r>
        <w:rPr>
          <w:rFonts w:ascii="Times New Roman" w:hAnsi="Times New Roman" w:cs="Times New Roman"/>
          <w:szCs w:val="24"/>
        </w:rPr>
        <w:t>6/5</w:t>
      </w:r>
      <w:r w:rsidR="00056CC2" w:rsidRPr="00056CC2">
        <w:rPr>
          <w:rFonts w:ascii="Times New Roman" w:hAnsi="Times New Roman" w:cs="Times New Roman"/>
          <w:szCs w:val="24"/>
        </w:rPr>
        <w:t>: Powered down 1426 for MSF move.  Remains offline with rest of precipitation suite until early next week.</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56CC2" w:rsidRDefault="00056CC2" w:rsidP="00F833A6">
      <w:pPr>
        <w:pStyle w:val="ListParagraph"/>
        <w:numPr>
          <w:ilvl w:val="0"/>
          <w:numId w:val="2"/>
        </w:numPr>
        <w:rPr>
          <w:rFonts w:ascii="Times New Roman" w:hAnsi="Times New Roman" w:cs="Times New Roman"/>
        </w:rPr>
      </w:pPr>
      <w:r>
        <w:rPr>
          <w:rFonts w:ascii="Times New Roman" w:hAnsi="Times New Roman" w:cs="Times New Roman"/>
        </w:rPr>
        <w:t xml:space="preserve">Duane Hazen arrived on station June 4. </w:t>
      </w:r>
    </w:p>
    <w:p w:rsidR="00A70532" w:rsidRPr="00F833A6" w:rsidRDefault="00F833A6" w:rsidP="00F833A6">
      <w:pPr>
        <w:pStyle w:val="ListParagraph"/>
        <w:numPr>
          <w:ilvl w:val="0"/>
          <w:numId w:val="2"/>
        </w:numPr>
        <w:rPr>
          <w:rFonts w:ascii="Times New Roman" w:hAnsi="Times New Roman" w:cs="Times New Roman"/>
        </w:rPr>
      </w:pPr>
      <w:r w:rsidRPr="00F833A6">
        <w:rPr>
          <w:rFonts w:ascii="Times New Roman" w:hAnsi="Times New Roman" w:cs="Times New Roman"/>
        </w:rPr>
        <w:t xml:space="preserve">The +5 V (#1 and #2) interface buses are reported as out-of-spec in the </w:t>
      </w:r>
      <w:proofErr w:type="spellStart"/>
      <w:r w:rsidRPr="00F833A6">
        <w:rPr>
          <w:rFonts w:ascii="Times New Roman" w:hAnsi="Times New Roman" w:cs="Times New Roman"/>
        </w:rPr>
        <w:t>Labview</w:t>
      </w:r>
      <w:proofErr w:type="spellEnd"/>
      <w:r w:rsidRPr="00F833A6">
        <w:rPr>
          <w:rFonts w:ascii="Times New Roman" w:hAnsi="Times New Roman" w:cs="Times New Roman"/>
        </w:rPr>
        <w:t xml:space="preserve"> display</w:t>
      </w:r>
      <w:r>
        <w:rPr>
          <w:rFonts w:ascii="Times New Roman" w:hAnsi="Times New Roman" w:cs="Times New Roman"/>
        </w:rPr>
        <w:t xml:space="preserve"> since 4/29/16</w:t>
      </w:r>
      <w:r w:rsidRPr="00F833A6">
        <w:rPr>
          <w:rFonts w:ascii="Times New Roman" w:hAnsi="Times New Roman" w:cs="Times New Roman"/>
        </w:rPr>
        <w:t>.  However, the physical test points on the interface unit show these buses to be near the specified 5 V.</w:t>
      </w:r>
    </w:p>
    <w:p w:rsidR="00BB27F0" w:rsidRDefault="001F3F2D" w:rsidP="00BB27F0">
      <w:pPr>
        <w:pStyle w:val="ListParagraph"/>
        <w:numPr>
          <w:ilvl w:val="0"/>
          <w:numId w:val="2"/>
        </w:numPr>
        <w:rPr>
          <w:rFonts w:ascii="Times New Roman" w:hAnsi="Times New Roman" w:cs="Times New Roman"/>
        </w:rPr>
      </w:pPr>
      <w:r>
        <w:rPr>
          <w:rFonts w:ascii="Times New Roman" w:hAnsi="Times New Roman" w:cs="Times New Roman"/>
        </w:rPr>
        <w:t>Cable MPP8</w:t>
      </w:r>
      <w:r w:rsidR="00B76BC9">
        <w:rPr>
          <w:rFonts w:ascii="Times New Roman" w:hAnsi="Times New Roman" w:cs="Times New Roman"/>
        </w:rPr>
        <w:t xml:space="preserve"> disconnected </w:t>
      </w:r>
      <w:r>
        <w:rPr>
          <w:rFonts w:ascii="Times New Roman" w:hAnsi="Times New Roman" w:cs="Times New Roman"/>
        </w:rPr>
        <w:t>(</w:t>
      </w:r>
      <w:r w:rsidR="00B76BC9">
        <w:rPr>
          <w:rFonts w:ascii="Times New Roman" w:hAnsi="Times New Roman" w:cs="Times New Roman"/>
        </w:rPr>
        <w:t>r</w:t>
      </w:r>
      <w:r w:rsidR="003A10FA">
        <w:rPr>
          <w:rFonts w:ascii="Times New Roman" w:hAnsi="Times New Roman" w:cs="Times New Roman"/>
        </w:rPr>
        <w:t>ol</w:t>
      </w:r>
      <w:r w:rsidR="00B76BC9">
        <w:rPr>
          <w:rFonts w:ascii="Times New Roman" w:hAnsi="Times New Roman" w:cs="Times New Roman"/>
        </w:rPr>
        <w:t>l, pitch and outdoor temperature</w:t>
      </w:r>
      <w:r>
        <w:rPr>
          <w:rFonts w:ascii="Times New Roman" w:hAnsi="Times New Roman" w:cs="Times New Roman"/>
        </w:rPr>
        <w:t xml:space="preserve"> sensors) since 4/19</w:t>
      </w:r>
      <w:r w:rsidR="00DB34F9">
        <w:rPr>
          <w:rFonts w:ascii="Times New Roman" w:hAnsi="Times New Roman" w:cs="Times New Roman"/>
        </w:rPr>
        <w:t>.</w:t>
      </w:r>
    </w:p>
    <w:p w:rsidR="00312144" w:rsidRDefault="00312144" w:rsidP="00BB27F0">
      <w:pPr>
        <w:pStyle w:val="ListParagraph"/>
        <w:numPr>
          <w:ilvl w:val="0"/>
          <w:numId w:val="2"/>
        </w:numPr>
        <w:rPr>
          <w:rFonts w:ascii="Times New Roman" w:hAnsi="Times New Roman" w:cs="Times New Roman"/>
        </w:rPr>
      </w:pPr>
      <w:r>
        <w:rPr>
          <w:rFonts w:ascii="Times New Roman" w:hAnsi="Times New Roman" w:cs="Times New Roman"/>
        </w:rPr>
        <w:t xml:space="preserve">5/30: Unable to bring back online after power outage. Unsure if it was able to shut down properly: UPS lights never turned off, so key was never turned. However, the instrument did not reboot itself. Receiver LCD reading out 50 and Interface reading 63. PIs notified. Exited out of programs 2108z. </w:t>
      </w:r>
    </w:p>
    <w:p w:rsidR="00795202" w:rsidRDefault="00795202" w:rsidP="00BB27F0">
      <w:pPr>
        <w:pStyle w:val="ListParagraph"/>
        <w:numPr>
          <w:ilvl w:val="0"/>
          <w:numId w:val="2"/>
        </w:numPr>
        <w:rPr>
          <w:rFonts w:ascii="Times New Roman" w:hAnsi="Times New Roman" w:cs="Times New Roman"/>
        </w:rPr>
      </w:pPr>
      <w:r>
        <w:rPr>
          <w:rFonts w:ascii="Times New Roman" w:hAnsi="Times New Roman" w:cs="Times New Roman"/>
        </w:rPr>
        <w:t>6/1: Started rebooting process</w:t>
      </w:r>
      <w:r w:rsidR="00136111">
        <w:rPr>
          <w:rFonts w:ascii="Times New Roman" w:hAnsi="Times New Roman" w:cs="Times New Roman"/>
        </w:rPr>
        <w:t xml:space="preserve">1526z.  Had to reboot once, and system was back online by </w:t>
      </w:r>
      <w:r w:rsidR="00136111">
        <w:rPr>
          <w:rFonts w:ascii="Times New Roman" w:hAnsi="Times New Roman" w:cs="Times New Roman"/>
        </w:rPr>
        <w:lastRenderedPageBreak/>
        <w:t xml:space="preserve">1627z. </w:t>
      </w:r>
    </w:p>
    <w:p w:rsidR="00C47B5E" w:rsidRDefault="00C47B5E" w:rsidP="00BB27F0">
      <w:pPr>
        <w:pStyle w:val="ListParagraph"/>
        <w:numPr>
          <w:ilvl w:val="0"/>
          <w:numId w:val="2"/>
        </w:numPr>
        <w:rPr>
          <w:rFonts w:ascii="Times New Roman" w:hAnsi="Times New Roman" w:cs="Times New Roman"/>
        </w:rPr>
      </w:pPr>
      <w:r>
        <w:rPr>
          <w:rFonts w:ascii="Times New Roman" w:hAnsi="Times New Roman" w:cs="Times New Roman"/>
        </w:rPr>
        <w:t xml:space="preserve">6/2: Mount down overnight, data did not transfer. Remounted drives 1338z. </w:t>
      </w:r>
    </w:p>
    <w:p w:rsidR="00056CC2" w:rsidRPr="002D7596" w:rsidRDefault="002D7596" w:rsidP="002D7596">
      <w:pPr>
        <w:pStyle w:val="ListParagraph"/>
        <w:numPr>
          <w:ilvl w:val="0"/>
          <w:numId w:val="2"/>
        </w:numPr>
        <w:rPr>
          <w:rFonts w:ascii="Times New Roman" w:hAnsi="Times New Roman" w:cs="Times New Roman"/>
          <w:szCs w:val="24"/>
        </w:rPr>
      </w:pPr>
      <w:r>
        <w:rPr>
          <w:rFonts w:ascii="Times New Roman" w:hAnsi="Times New Roman" w:cs="Times New Roman"/>
          <w:szCs w:val="24"/>
        </w:rPr>
        <w:t>6/5</w:t>
      </w:r>
      <w:r w:rsidR="00056CC2">
        <w:rPr>
          <w:rFonts w:ascii="Times New Roman" w:hAnsi="Times New Roman" w:cs="Times New Roman"/>
          <w:szCs w:val="24"/>
        </w:rPr>
        <w:t>: Powered down for MSF move</w:t>
      </w:r>
      <w:r w:rsidR="00E71B6B">
        <w:rPr>
          <w:rFonts w:ascii="Times New Roman" w:hAnsi="Times New Roman" w:cs="Times New Roman"/>
          <w:szCs w:val="24"/>
        </w:rPr>
        <w:t>, leveling,</w:t>
      </w:r>
      <w:r w:rsidR="00056CC2">
        <w:rPr>
          <w:rFonts w:ascii="Times New Roman" w:hAnsi="Times New Roman" w:cs="Times New Roman"/>
          <w:szCs w:val="24"/>
        </w:rPr>
        <w:t xml:space="preserve"> and troubleshooting by Duane. </w:t>
      </w:r>
      <w:r w:rsidR="00E71B6B">
        <w:rPr>
          <w:rFonts w:ascii="Times New Roman" w:hAnsi="Times New Roman" w:cs="Times New Roman"/>
          <w:szCs w:val="24"/>
        </w:rPr>
        <w:t>Remains offline.</w:t>
      </w:r>
      <w:r w:rsidR="00056CC2">
        <w:rPr>
          <w:rFonts w:ascii="Times New Roman" w:hAnsi="Times New Roman" w:cs="Times New Roman"/>
          <w:szCs w:val="24"/>
        </w:rPr>
        <w:t xml:space="preserve"> </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056CC2" w:rsidRDefault="00056CC2" w:rsidP="00B2111E">
      <w:pPr>
        <w:pStyle w:val="Standard"/>
        <w:numPr>
          <w:ilvl w:val="0"/>
          <w:numId w:val="2"/>
        </w:numPr>
        <w:rPr>
          <w:rFonts w:ascii="Times New Roman" w:hAnsi="Times New Roman" w:cs="Times New Roman"/>
        </w:rPr>
      </w:pPr>
      <w:r>
        <w:rPr>
          <w:rFonts w:ascii="Times New Roman" w:hAnsi="Times New Roman" w:cs="Times New Roman"/>
        </w:rPr>
        <w:t xml:space="preserve">Robert Stillwell on station to realign and install an automatic steeling mount. </w:t>
      </w:r>
    </w:p>
    <w:p w:rsidR="000B7FD3" w:rsidRDefault="00A304CA" w:rsidP="00B2111E">
      <w:pPr>
        <w:pStyle w:val="Standard"/>
        <w:numPr>
          <w:ilvl w:val="0"/>
          <w:numId w:val="2"/>
        </w:numPr>
        <w:rPr>
          <w:rFonts w:ascii="Times New Roman" w:hAnsi="Times New Roman" w:cs="Times New Roman"/>
        </w:rPr>
      </w:pPr>
      <w:r>
        <w:rPr>
          <w:rFonts w:ascii="Times New Roman" w:hAnsi="Times New Roman" w:cs="Times New Roman"/>
        </w:rPr>
        <w:t>Operating normally.</w:t>
      </w:r>
    </w:p>
    <w:p w:rsidR="00312144" w:rsidRDefault="00A90941" w:rsidP="002D7596">
      <w:pPr>
        <w:pStyle w:val="Standard"/>
        <w:numPr>
          <w:ilvl w:val="0"/>
          <w:numId w:val="2"/>
        </w:numPr>
        <w:rPr>
          <w:rFonts w:ascii="Times New Roman" w:hAnsi="Times New Roman" w:cs="Times New Roman"/>
        </w:rPr>
      </w:pPr>
      <w:r>
        <w:rPr>
          <w:rFonts w:ascii="Times New Roman" w:hAnsi="Times New Roman" w:cs="Times New Roman"/>
        </w:rPr>
        <w:t>5/30: Powered down 2056-2309z</w:t>
      </w:r>
      <w:r w:rsidR="002D7596" w:rsidRPr="002D7596">
        <w:t xml:space="preserve"> </w:t>
      </w:r>
      <w:r w:rsidR="002D7596" w:rsidRPr="002D7596">
        <w:rPr>
          <w:rFonts w:ascii="Times New Roman" w:hAnsi="Times New Roman" w:cs="Times New Roman"/>
        </w:rPr>
        <w:t>for scheduled power outage</w:t>
      </w:r>
      <w:r>
        <w:rPr>
          <w:rFonts w:ascii="Times New Roman" w:hAnsi="Times New Roman" w:cs="Times New Roman"/>
        </w:rPr>
        <w:t xml:space="preserve">. </w:t>
      </w:r>
    </w:p>
    <w:p w:rsidR="00CC3A1C" w:rsidRDefault="00252F4C" w:rsidP="00CC3A1C">
      <w:pPr>
        <w:pStyle w:val="Standard"/>
        <w:numPr>
          <w:ilvl w:val="0"/>
          <w:numId w:val="2"/>
        </w:numPr>
        <w:rPr>
          <w:rFonts w:ascii="Times New Roman" w:hAnsi="Times New Roman" w:cs="Times New Roman"/>
        </w:rPr>
      </w:pPr>
      <w:r>
        <w:rPr>
          <w:rFonts w:ascii="Times New Roman" w:hAnsi="Times New Roman" w:cs="Times New Roman"/>
        </w:rPr>
        <w:t>6/3: Powered down 1250-</w:t>
      </w:r>
      <w:r w:rsidR="00155417">
        <w:rPr>
          <w:rFonts w:ascii="Times New Roman" w:hAnsi="Times New Roman" w:cs="Times New Roman"/>
        </w:rPr>
        <w:t>1300</w:t>
      </w:r>
      <w:r>
        <w:rPr>
          <w:rFonts w:ascii="Times New Roman" w:hAnsi="Times New Roman" w:cs="Times New Roman"/>
        </w:rPr>
        <w:t xml:space="preserve">z for window cleaning. </w:t>
      </w:r>
    </w:p>
    <w:p w:rsidR="00252F4C" w:rsidRDefault="00CC3A1C" w:rsidP="00CC3A1C">
      <w:pPr>
        <w:pStyle w:val="Standard"/>
        <w:numPr>
          <w:ilvl w:val="0"/>
          <w:numId w:val="2"/>
        </w:numPr>
        <w:rPr>
          <w:rFonts w:ascii="Times New Roman" w:hAnsi="Times New Roman" w:cs="Times New Roman"/>
        </w:rPr>
      </w:pPr>
      <w:r w:rsidRPr="00CC3A1C">
        <w:rPr>
          <w:rFonts w:ascii="Times New Roman" w:hAnsi="Times New Roman" w:cs="Times New Roman"/>
        </w:rPr>
        <w:t>6/</w:t>
      </w:r>
      <w:r>
        <w:rPr>
          <w:rFonts w:ascii="Times New Roman" w:hAnsi="Times New Roman" w:cs="Times New Roman"/>
        </w:rPr>
        <w:t>4</w:t>
      </w:r>
      <w:r w:rsidRPr="00CC3A1C">
        <w:rPr>
          <w:rFonts w:ascii="Times New Roman" w:hAnsi="Times New Roman" w:cs="Times New Roman"/>
        </w:rPr>
        <w:t>: Powered down 1</w:t>
      </w:r>
      <w:r>
        <w:rPr>
          <w:rFonts w:ascii="Times New Roman" w:hAnsi="Times New Roman" w:cs="Times New Roman"/>
        </w:rPr>
        <w:t>308</w:t>
      </w:r>
      <w:r w:rsidRPr="00CC3A1C">
        <w:rPr>
          <w:rFonts w:ascii="Times New Roman" w:hAnsi="Times New Roman" w:cs="Times New Roman"/>
        </w:rPr>
        <w:t>-13</w:t>
      </w:r>
      <w:r w:rsidR="003B3E85">
        <w:rPr>
          <w:rFonts w:ascii="Times New Roman" w:hAnsi="Times New Roman" w:cs="Times New Roman"/>
        </w:rPr>
        <w:t>2</w:t>
      </w:r>
      <w:r w:rsidRPr="00CC3A1C">
        <w:rPr>
          <w:rFonts w:ascii="Times New Roman" w:hAnsi="Times New Roman" w:cs="Times New Roman"/>
        </w:rPr>
        <w:t>0z for window cleaning.</w:t>
      </w:r>
    </w:p>
    <w:p w:rsidR="00056CC2" w:rsidRPr="00A7039E" w:rsidRDefault="00056CC2" w:rsidP="00A7039E">
      <w:pPr>
        <w:pStyle w:val="ListParagraph"/>
        <w:numPr>
          <w:ilvl w:val="0"/>
          <w:numId w:val="2"/>
        </w:numPr>
        <w:rPr>
          <w:rFonts w:ascii="Times New Roman" w:hAnsi="Times New Roman" w:cs="Times New Roman"/>
          <w:szCs w:val="24"/>
        </w:rPr>
      </w:pPr>
      <w:r>
        <w:rPr>
          <w:rFonts w:ascii="Times New Roman" w:hAnsi="Times New Roman" w:cs="Times New Roman"/>
          <w:szCs w:val="24"/>
        </w:rPr>
        <w:t>6/</w:t>
      </w:r>
      <w:r w:rsidR="002D7596">
        <w:rPr>
          <w:rFonts w:ascii="Times New Roman" w:hAnsi="Times New Roman" w:cs="Times New Roman"/>
          <w:szCs w:val="24"/>
        </w:rPr>
        <w:t>5</w:t>
      </w:r>
      <w:r>
        <w:rPr>
          <w:rFonts w:ascii="Times New Roman" w:hAnsi="Times New Roman" w:cs="Times New Roman"/>
          <w:szCs w:val="24"/>
        </w:rPr>
        <w:t xml:space="preserve">: Powered down 1538- </w:t>
      </w:r>
      <w:r w:rsidR="00A7039E">
        <w:rPr>
          <w:rFonts w:ascii="Times New Roman" w:hAnsi="Times New Roman" w:cs="Times New Roman"/>
          <w:szCs w:val="24"/>
        </w:rPr>
        <w:t>1929</w:t>
      </w:r>
      <w:r w:rsidR="002D7596">
        <w:rPr>
          <w:rFonts w:ascii="Times New Roman" w:hAnsi="Times New Roman" w:cs="Times New Roman"/>
          <w:szCs w:val="24"/>
        </w:rPr>
        <w:t xml:space="preserve">z </w:t>
      </w:r>
      <w:r>
        <w:rPr>
          <w:rFonts w:ascii="Times New Roman" w:hAnsi="Times New Roman" w:cs="Times New Roman"/>
          <w:szCs w:val="24"/>
        </w:rPr>
        <w:t>for MSF move.</w:t>
      </w:r>
      <w:r w:rsidR="00A7039E">
        <w:rPr>
          <w:rFonts w:ascii="Times New Roman" w:hAnsi="Times New Roman" w:cs="Times New Roman"/>
          <w:szCs w:val="24"/>
        </w:rPr>
        <w:t xml:space="preserve"> Unexpected power outage 2019-2312 caused some software issues that were addressed by Robert immediately. </w:t>
      </w:r>
      <w:r w:rsidRPr="00A7039E">
        <w:rPr>
          <w:rFonts w:ascii="Times New Roman" w:hAnsi="Times New Roman" w:cs="Times New Roman"/>
          <w:szCs w:val="24"/>
        </w:rPr>
        <w:t xml:space="preserve">  </w:t>
      </w:r>
    </w:p>
    <w:p w:rsidR="00D233EB" w:rsidRPr="00D233EB" w:rsidRDefault="00276130" w:rsidP="0036436C">
      <w:pPr>
        <w:pStyle w:val="Standard"/>
        <w:rPr>
          <w:rFonts w:ascii="Times New Roman" w:hAnsi="Times New Roman" w:cs="Times New Roman"/>
        </w:rPr>
      </w:pPr>
      <w:r>
        <w:rPr>
          <w:rFonts w:ascii="Times New Roman" w:hAnsi="Times New Roman" w:cs="Times New Roman"/>
        </w:rPr>
        <w:t xml:space="preserve"> </w:t>
      </w: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AA6D4C" w:rsidRDefault="00D233EB" w:rsidP="00D6585D">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F44E8A" w:rsidRDefault="00F06943" w:rsidP="002D7596">
      <w:pPr>
        <w:pStyle w:val="Standard"/>
        <w:numPr>
          <w:ilvl w:val="0"/>
          <w:numId w:val="1"/>
        </w:numPr>
        <w:rPr>
          <w:rFonts w:ascii="Times New Roman" w:hAnsi="Times New Roman" w:cs="Times New Roman"/>
        </w:rPr>
      </w:pPr>
      <w:r>
        <w:rPr>
          <w:rFonts w:ascii="Times New Roman" w:hAnsi="Times New Roman" w:cs="Times New Roman"/>
        </w:rPr>
        <w:t>5/30 &amp; 5/31: Powered down 2000-0004z</w:t>
      </w:r>
      <w:r w:rsidR="002D7596" w:rsidRPr="002D7596">
        <w:t xml:space="preserve"> </w:t>
      </w:r>
      <w:r w:rsidR="002D7596" w:rsidRPr="002D7596">
        <w:rPr>
          <w:rFonts w:ascii="Times New Roman" w:hAnsi="Times New Roman" w:cs="Times New Roman"/>
        </w:rPr>
        <w:t>for scheduled power outage</w:t>
      </w:r>
      <w:r>
        <w:rPr>
          <w:rFonts w:ascii="Times New Roman" w:hAnsi="Times New Roman" w:cs="Times New Roman"/>
        </w:rPr>
        <w:t xml:space="preserve">. </w:t>
      </w:r>
      <w:proofErr w:type="spellStart"/>
      <w:r>
        <w:rPr>
          <w:rFonts w:ascii="Times New Roman" w:hAnsi="Times New Roman" w:cs="Times New Roman"/>
        </w:rPr>
        <w:t>LabView</w:t>
      </w:r>
      <w:proofErr w:type="spellEnd"/>
      <w:r>
        <w:rPr>
          <w:rFonts w:ascii="Times New Roman" w:hAnsi="Times New Roman" w:cs="Times New Roman"/>
        </w:rPr>
        <w:t xml:space="preserve"> had to be started a few times upon powering up; it kept freezing. </w:t>
      </w:r>
    </w:p>
    <w:p w:rsidR="00136111" w:rsidRDefault="00136111" w:rsidP="00042D30">
      <w:pPr>
        <w:pStyle w:val="Standard"/>
        <w:numPr>
          <w:ilvl w:val="0"/>
          <w:numId w:val="1"/>
        </w:numPr>
        <w:rPr>
          <w:rFonts w:ascii="Times New Roman" w:hAnsi="Times New Roman" w:cs="Times New Roman"/>
        </w:rPr>
      </w:pPr>
      <w:r>
        <w:rPr>
          <w:rFonts w:ascii="Times New Roman" w:hAnsi="Times New Roman" w:cs="Times New Roman"/>
        </w:rPr>
        <w:t>5/31: VNC unable to access MPL computer.</w:t>
      </w:r>
    </w:p>
    <w:p w:rsidR="00795202" w:rsidRDefault="00795202" w:rsidP="00042D30">
      <w:pPr>
        <w:pStyle w:val="Standard"/>
        <w:numPr>
          <w:ilvl w:val="0"/>
          <w:numId w:val="1"/>
        </w:numPr>
        <w:rPr>
          <w:rFonts w:ascii="Times New Roman" w:hAnsi="Times New Roman" w:cs="Times New Roman"/>
        </w:rPr>
      </w:pPr>
      <w:r>
        <w:rPr>
          <w:rFonts w:ascii="Times New Roman" w:hAnsi="Times New Roman" w:cs="Times New Roman"/>
        </w:rPr>
        <w:t xml:space="preserve">6/1: 1557z: rebooted for VNC troubleshooting. </w:t>
      </w:r>
      <w:r w:rsidR="00136111">
        <w:rPr>
          <w:rFonts w:ascii="Times New Roman" w:hAnsi="Times New Roman" w:cs="Times New Roman"/>
        </w:rPr>
        <w:t xml:space="preserve">Unresolved. </w:t>
      </w:r>
    </w:p>
    <w:p w:rsidR="002D7596" w:rsidRDefault="002D7596"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6/5: Powered down 1543-1831z for MSF move. Issue with VNC resolved.</w:t>
      </w:r>
    </w:p>
    <w:p w:rsidR="00A7039E" w:rsidRDefault="00A7039E" w:rsidP="002D7596">
      <w:pPr>
        <w:pStyle w:val="ListParagraph"/>
        <w:numPr>
          <w:ilvl w:val="0"/>
          <w:numId w:val="1"/>
        </w:numPr>
        <w:rPr>
          <w:rFonts w:ascii="Times New Roman" w:hAnsi="Times New Roman" w:cs="Times New Roman"/>
          <w:szCs w:val="24"/>
        </w:rPr>
      </w:pPr>
      <w:r>
        <w:rPr>
          <w:rFonts w:ascii="Times New Roman" w:hAnsi="Times New Roman" w:cs="Times New Roman"/>
          <w:szCs w:val="24"/>
        </w:rPr>
        <w:t xml:space="preserve">6/5: Unexpected hard power down with UPS short circuit. Brought back online for a soft shutdown, back online 2251z. </w:t>
      </w:r>
    </w:p>
    <w:p w:rsidR="002D7596" w:rsidRPr="00042D30" w:rsidRDefault="002D7596" w:rsidP="002D7596">
      <w:pPr>
        <w:pStyle w:val="Standard"/>
        <w:ind w:left="720"/>
        <w:rPr>
          <w:rFonts w:ascii="Times New Roman" w:hAnsi="Times New Roman" w:cs="Times New Roman"/>
        </w:rPr>
      </w:pPr>
    </w:p>
    <w:p w:rsidR="00172152" w:rsidRPr="00172152" w:rsidRDefault="00172152" w:rsidP="004A023B">
      <w:pPr>
        <w:pStyle w:val="Standard"/>
        <w:ind w:left="36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F44E8A" w:rsidRDefault="00F44E8A" w:rsidP="002D7596">
      <w:pPr>
        <w:pStyle w:val="Standard"/>
        <w:numPr>
          <w:ilvl w:val="0"/>
          <w:numId w:val="5"/>
        </w:numPr>
        <w:rPr>
          <w:rFonts w:ascii="Times New Roman" w:hAnsi="Times New Roman" w:cs="Times New Roman"/>
        </w:rPr>
      </w:pPr>
      <w:r>
        <w:rPr>
          <w:rFonts w:ascii="Times New Roman" w:hAnsi="Times New Roman" w:cs="Times New Roman"/>
        </w:rPr>
        <w:t xml:space="preserve">5/30: </w:t>
      </w:r>
      <w:r w:rsidR="00042D30">
        <w:rPr>
          <w:rFonts w:ascii="Times New Roman" w:hAnsi="Times New Roman" w:cs="Times New Roman"/>
        </w:rPr>
        <w:t>Powered down 1956-2354z</w:t>
      </w:r>
      <w:r w:rsidR="002D7596" w:rsidRPr="002D7596">
        <w:t xml:space="preserve"> </w:t>
      </w:r>
      <w:r w:rsidR="002D7596" w:rsidRPr="002D7596">
        <w:rPr>
          <w:rFonts w:ascii="Times New Roman" w:hAnsi="Times New Roman" w:cs="Times New Roman"/>
        </w:rPr>
        <w:t>for scheduled power outage</w:t>
      </w:r>
      <w:r w:rsidR="00042D30">
        <w:rPr>
          <w:rFonts w:ascii="Times New Roman" w:hAnsi="Times New Roman" w:cs="Times New Roman"/>
        </w:rPr>
        <w:t xml:space="preserve">. </w:t>
      </w:r>
    </w:p>
    <w:p w:rsidR="002D7596" w:rsidRPr="00A7039E" w:rsidRDefault="002D7596" w:rsidP="00A7039E">
      <w:pPr>
        <w:pStyle w:val="ListParagraph"/>
        <w:numPr>
          <w:ilvl w:val="0"/>
          <w:numId w:val="5"/>
        </w:numPr>
        <w:rPr>
          <w:rFonts w:ascii="Times New Roman" w:hAnsi="Times New Roman" w:cs="Times New Roman"/>
          <w:szCs w:val="24"/>
        </w:rPr>
      </w:pPr>
      <w:r>
        <w:rPr>
          <w:rFonts w:ascii="Times New Roman" w:hAnsi="Times New Roman" w:cs="Times New Roman"/>
          <w:szCs w:val="24"/>
        </w:rPr>
        <w:t>6/5: Powered down 1541-1801z for MSF move.</w:t>
      </w:r>
      <w:r w:rsidR="00A7039E">
        <w:rPr>
          <w:rFonts w:ascii="Times New Roman" w:hAnsi="Times New Roman" w:cs="Times New Roman"/>
          <w:szCs w:val="24"/>
        </w:rPr>
        <w:t xml:space="preserve"> Unexpected hard power down with UPS short circuit. Brought back online 2244z. </w:t>
      </w:r>
      <w:r w:rsidRPr="00A7039E">
        <w:rPr>
          <w:rFonts w:ascii="Times New Roman" w:hAnsi="Times New Roman" w:cs="Times New Roman"/>
          <w:szCs w:val="24"/>
        </w:rPr>
        <w:t xml:space="preserve">  </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0B3E29" w:rsidRDefault="000B3E29" w:rsidP="00AD2ACE">
      <w:pPr>
        <w:pStyle w:val="Standard"/>
        <w:numPr>
          <w:ilvl w:val="0"/>
          <w:numId w:val="3"/>
        </w:numPr>
        <w:rPr>
          <w:rFonts w:ascii="Times New Roman" w:hAnsi="Times New Roman" w:cs="Times New Roman"/>
          <w:bCs/>
        </w:rPr>
      </w:pPr>
      <w:r>
        <w:rPr>
          <w:rFonts w:ascii="Times New Roman" w:hAnsi="Times New Roman" w:cs="Times New Roman"/>
          <w:bCs/>
        </w:rPr>
        <w:t>5/</w:t>
      </w:r>
      <w:r w:rsidR="008405EC">
        <w:rPr>
          <w:rFonts w:ascii="Times New Roman" w:hAnsi="Times New Roman" w:cs="Times New Roman"/>
          <w:bCs/>
        </w:rPr>
        <w:t xml:space="preserve">30: </w:t>
      </w:r>
      <w:r w:rsidR="00D14DA6">
        <w:rPr>
          <w:rFonts w:ascii="Times New Roman" w:hAnsi="Times New Roman" w:cs="Times New Roman"/>
          <w:bCs/>
        </w:rPr>
        <w:t>Hotplate application found running normally without errors</w:t>
      </w:r>
      <w:r>
        <w:rPr>
          <w:rFonts w:ascii="Times New Roman" w:hAnsi="Times New Roman" w:cs="Times New Roman"/>
          <w:bCs/>
        </w:rPr>
        <w:t xml:space="preserve">. </w:t>
      </w:r>
    </w:p>
    <w:p w:rsidR="00042D30" w:rsidRDefault="00042D30" w:rsidP="002D7596">
      <w:pPr>
        <w:pStyle w:val="Standard"/>
        <w:numPr>
          <w:ilvl w:val="0"/>
          <w:numId w:val="3"/>
        </w:numPr>
        <w:rPr>
          <w:rFonts w:ascii="Times New Roman" w:hAnsi="Times New Roman" w:cs="Times New Roman"/>
          <w:bCs/>
        </w:rPr>
      </w:pPr>
      <w:r>
        <w:rPr>
          <w:rFonts w:ascii="Times New Roman" w:hAnsi="Times New Roman" w:cs="Times New Roman"/>
          <w:bCs/>
        </w:rPr>
        <w:t>5/30: Powered down 1954-2351z</w:t>
      </w:r>
      <w:r w:rsidR="002D7596" w:rsidRPr="002D7596">
        <w:t xml:space="preserve"> </w:t>
      </w:r>
      <w:r w:rsidR="002D7596" w:rsidRPr="002D7596">
        <w:rPr>
          <w:rFonts w:ascii="Times New Roman" w:hAnsi="Times New Roman" w:cs="Times New Roman"/>
          <w:bCs/>
        </w:rPr>
        <w:t>for scheduled power outage</w:t>
      </w:r>
      <w:r>
        <w:rPr>
          <w:rFonts w:ascii="Times New Roman" w:hAnsi="Times New Roman" w:cs="Times New Roman"/>
          <w:bCs/>
        </w:rPr>
        <w:t xml:space="preserve">. </w:t>
      </w:r>
    </w:p>
    <w:p w:rsidR="002D7596" w:rsidRDefault="00880EF7" w:rsidP="00AD2ACE">
      <w:pPr>
        <w:pStyle w:val="Standard"/>
        <w:numPr>
          <w:ilvl w:val="0"/>
          <w:numId w:val="3"/>
        </w:numPr>
        <w:rPr>
          <w:rFonts w:ascii="Times New Roman" w:hAnsi="Times New Roman" w:cs="Times New Roman"/>
          <w:bCs/>
        </w:rPr>
      </w:pPr>
      <w:r>
        <w:rPr>
          <w:rFonts w:ascii="Times New Roman" w:hAnsi="Times New Roman" w:cs="Times New Roman"/>
          <w:bCs/>
        </w:rPr>
        <w:t>6/5: Error “1073807360 ‘Visa Hex0xBFFF0000: Unknown system</w:t>
      </w:r>
      <w:r w:rsidR="00273E85">
        <w:rPr>
          <w:rFonts w:ascii="Times New Roman" w:hAnsi="Times New Roman" w:cs="Times New Roman"/>
          <w:bCs/>
        </w:rPr>
        <w:t xml:space="preserve"> error (miscellaneous error)’” </w:t>
      </w:r>
      <w:bookmarkStart w:id="0" w:name="_GoBack"/>
      <w:bookmarkEnd w:id="0"/>
      <w:r w:rsidR="002D7596">
        <w:rPr>
          <w:rFonts w:ascii="Times New Roman" w:hAnsi="Times New Roman" w:cs="Times New Roman"/>
          <w:bCs/>
        </w:rPr>
        <w:t>found upon daily checks. Unable to reboot, so the MPL was shut down early at 1238z for the MSF move</w:t>
      </w:r>
      <w:r>
        <w:rPr>
          <w:rFonts w:ascii="Times New Roman" w:hAnsi="Times New Roman" w:cs="Times New Roman"/>
          <w:bCs/>
        </w:rPr>
        <w:t xml:space="preserve">, and brought into the MSF for defrost and troubleshooting by Matt </w:t>
      </w:r>
      <w:proofErr w:type="spellStart"/>
      <w:r>
        <w:rPr>
          <w:rFonts w:ascii="Times New Roman" w:hAnsi="Times New Roman" w:cs="Times New Roman"/>
          <w:bCs/>
        </w:rPr>
        <w:t>Shupe</w:t>
      </w:r>
      <w:proofErr w:type="spellEnd"/>
      <w:r>
        <w:rPr>
          <w:rFonts w:ascii="Times New Roman" w:hAnsi="Times New Roman" w:cs="Times New Roman"/>
          <w:bCs/>
        </w:rPr>
        <w:t>. Splits found in the communications cable</w:t>
      </w:r>
      <w:r w:rsidR="002D7596">
        <w:rPr>
          <w:rFonts w:ascii="Times New Roman" w:hAnsi="Times New Roman" w:cs="Times New Roman"/>
          <w:bCs/>
        </w:rPr>
        <w:t xml:space="preserve">. </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FA338E" w:rsidRDefault="00FA338E" w:rsidP="00073FE2">
      <w:pPr>
        <w:pStyle w:val="Standard"/>
        <w:numPr>
          <w:ilvl w:val="0"/>
          <w:numId w:val="3"/>
        </w:numPr>
        <w:rPr>
          <w:rFonts w:ascii="Times New Roman" w:hAnsi="Times New Roman" w:cs="Times New Roman"/>
          <w:bCs/>
        </w:rPr>
      </w:pPr>
      <w:r>
        <w:rPr>
          <w:rFonts w:ascii="Times New Roman" w:hAnsi="Times New Roman" w:cs="Times New Roman"/>
          <w:bCs/>
        </w:rPr>
        <w:t xml:space="preserve">6/5: Photos on mount only after 1045z. </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A55E57" w:rsidRDefault="00043A78" w:rsidP="0036436C">
      <w:pPr>
        <w:pStyle w:val="Standard"/>
        <w:numPr>
          <w:ilvl w:val="0"/>
          <w:numId w:val="3"/>
        </w:numPr>
        <w:rPr>
          <w:rFonts w:ascii="Times New Roman" w:hAnsi="Times New Roman" w:cs="Times New Roman"/>
          <w:bCs/>
        </w:rPr>
      </w:pPr>
      <w:r w:rsidRPr="00043A78">
        <w:rPr>
          <w:rFonts w:ascii="Times New Roman" w:hAnsi="Times New Roman" w:cs="Times New Roman"/>
          <w:bCs/>
        </w:rPr>
        <w:t>Operating normally.</w:t>
      </w:r>
      <w:r w:rsidR="00AD76D9" w:rsidRPr="0036436C">
        <w:rPr>
          <w:rFonts w:ascii="Times New Roman" w:hAnsi="Times New Roman" w:cs="Times New Roman"/>
          <w:bCs/>
        </w:rPr>
        <w:t xml:space="preserve"> </w:t>
      </w:r>
    </w:p>
    <w:p w:rsidR="00042D30" w:rsidRDefault="00042D30" w:rsidP="0036436C">
      <w:pPr>
        <w:pStyle w:val="Standard"/>
        <w:numPr>
          <w:ilvl w:val="0"/>
          <w:numId w:val="3"/>
        </w:numPr>
        <w:rPr>
          <w:rFonts w:ascii="Times New Roman" w:hAnsi="Times New Roman" w:cs="Times New Roman"/>
          <w:bCs/>
        </w:rPr>
      </w:pPr>
      <w:r>
        <w:rPr>
          <w:rFonts w:ascii="Times New Roman" w:hAnsi="Times New Roman" w:cs="Times New Roman"/>
          <w:bCs/>
        </w:rPr>
        <w:t>5/30: Powered down 2032-2250z, minus the Sterling Cooler</w:t>
      </w:r>
      <w:r w:rsidR="002D7596">
        <w:rPr>
          <w:rFonts w:ascii="Times New Roman" w:hAnsi="Times New Roman" w:cs="Times New Roman"/>
          <w:bCs/>
        </w:rPr>
        <w:t>, for scheduled power outage</w:t>
      </w:r>
      <w:r>
        <w:rPr>
          <w:rFonts w:ascii="Times New Roman" w:hAnsi="Times New Roman" w:cs="Times New Roman"/>
          <w:bCs/>
        </w:rPr>
        <w:t xml:space="preserve">. </w:t>
      </w:r>
    </w:p>
    <w:p w:rsidR="00880EF7" w:rsidRDefault="002D7596" w:rsidP="0036436C">
      <w:pPr>
        <w:pStyle w:val="Standard"/>
        <w:numPr>
          <w:ilvl w:val="0"/>
          <w:numId w:val="3"/>
        </w:numPr>
        <w:rPr>
          <w:rFonts w:ascii="Times New Roman" w:hAnsi="Times New Roman" w:cs="Times New Roman"/>
          <w:bCs/>
        </w:rPr>
      </w:pPr>
      <w:r>
        <w:rPr>
          <w:rFonts w:ascii="Times New Roman" w:hAnsi="Times New Roman" w:cs="Times New Roman"/>
          <w:bCs/>
        </w:rPr>
        <w:t>6/5: Powered down 1605-1712z, minus the Sterling Cooler, for MSF move.</w:t>
      </w:r>
    </w:p>
    <w:p w:rsidR="002D7596" w:rsidRPr="0036436C" w:rsidRDefault="00880EF7" w:rsidP="0036436C">
      <w:pPr>
        <w:pStyle w:val="Standard"/>
        <w:numPr>
          <w:ilvl w:val="0"/>
          <w:numId w:val="3"/>
        </w:numPr>
        <w:rPr>
          <w:rFonts w:ascii="Times New Roman" w:hAnsi="Times New Roman" w:cs="Times New Roman"/>
          <w:bCs/>
        </w:rPr>
      </w:pPr>
      <w:r>
        <w:rPr>
          <w:rFonts w:ascii="Times New Roman" w:hAnsi="Times New Roman" w:cs="Times New Roman"/>
          <w:bCs/>
        </w:rPr>
        <w:t xml:space="preserve">6/5: Unexpected power outage to whole system 2019-2035. After brought back online things </w:t>
      </w:r>
      <w:r>
        <w:rPr>
          <w:rFonts w:ascii="Times New Roman" w:hAnsi="Times New Roman" w:cs="Times New Roman"/>
          <w:bCs/>
        </w:rPr>
        <w:lastRenderedPageBreak/>
        <w:t xml:space="preserve">look good, but Von reported that the Sterling Cooler’s current is slightly higher (0.43 amps versus the previous 0.40) and working a bit harder. I am keeping a close eye on this. </w:t>
      </w:r>
      <w:r w:rsidR="002D7596">
        <w:rPr>
          <w:rFonts w:ascii="Times New Roman" w:hAnsi="Times New Roman" w:cs="Times New Roman"/>
          <w:bCs/>
        </w:rPr>
        <w:t xml:space="preserve"> </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293F95" w:rsidRDefault="009B211F" w:rsidP="00BD71FE">
      <w:pPr>
        <w:pStyle w:val="ListParagraph"/>
        <w:widowControl/>
        <w:numPr>
          <w:ilvl w:val="0"/>
          <w:numId w:val="2"/>
        </w:numPr>
        <w:suppressAutoHyphens w:val="0"/>
        <w:autoSpaceDN/>
        <w:ind w:right="72"/>
        <w:textAlignment w:val="auto"/>
        <w:rPr>
          <w:rFonts w:ascii="Times New Roman" w:hAnsi="Times New Roman" w:cs="Times New Roman"/>
          <w:bCs/>
        </w:rPr>
      </w:pPr>
      <w:r>
        <w:rPr>
          <w:rFonts w:ascii="Times New Roman" w:hAnsi="Times New Roman" w:cs="Times New Roman"/>
          <w:bCs/>
        </w:rPr>
        <w:t>Operating normally.</w:t>
      </w:r>
      <w:r w:rsidR="00E156C5">
        <w:rPr>
          <w:rFonts w:ascii="Times New Roman" w:hAnsi="Times New Roman" w:cs="Times New Roman"/>
          <w:bCs/>
        </w:rPr>
        <w:t xml:space="preserve"> </w:t>
      </w:r>
    </w:p>
    <w:p w:rsidR="002D7596" w:rsidRDefault="00042D30" w:rsidP="002D7596">
      <w:pPr>
        <w:pStyle w:val="ListParagraph"/>
        <w:widowControl/>
        <w:numPr>
          <w:ilvl w:val="0"/>
          <w:numId w:val="2"/>
        </w:numPr>
        <w:suppressAutoHyphens w:val="0"/>
        <w:autoSpaceDN/>
        <w:ind w:right="72"/>
        <w:textAlignment w:val="auto"/>
        <w:rPr>
          <w:rFonts w:ascii="Times New Roman" w:hAnsi="Times New Roman" w:cs="Times New Roman"/>
          <w:bCs/>
        </w:rPr>
      </w:pPr>
      <w:r>
        <w:rPr>
          <w:rFonts w:ascii="Times New Roman" w:hAnsi="Times New Roman" w:cs="Times New Roman"/>
          <w:bCs/>
        </w:rPr>
        <w:t>5/30: Powered down 2021-2304z</w:t>
      </w:r>
      <w:r w:rsidR="002D7596" w:rsidRPr="002D7596">
        <w:t xml:space="preserve"> </w:t>
      </w:r>
      <w:r w:rsidR="002D7596" w:rsidRPr="002D7596">
        <w:rPr>
          <w:rFonts w:ascii="Times New Roman" w:hAnsi="Times New Roman" w:cs="Times New Roman"/>
          <w:bCs/>
        </w:rPr>
        <w:t>for scheduled power outage</w:t>
      </w:r>
      <w:r>
        <w:rPr>
          <w:rFonts w:ascii="Times New Roman" w:hAnsi="Times New Roman" w:cs="Times New Roman"/>
          <w:bCs/>
        </w:rPr>
        <w:t>.</w:t>
      </w:r>
    </w:p>
    <w:p w:rsidR="00042D30" w:rsidRDefault="002D7596" w:rsidP="002D7596">
      <w:pPr>
        <w:pStyle w:val="ListParagraph"/>
        <w:widowControl/>
        <w:numPr>
          <w:ilvl w:val="0"/>
          <w:numId w:val="2"/>
        </w:numPr>
        <w:suppressAutoHyphens w:val="0"/>
        <w:autoSpaceDN/>
        <w:ind w:right="72"/>
        <w:textAlignment w:val="auto"/>
        <w:rPr>
          <w:rFonts w:ascii="Times New Roman" w:hAnsi="Times New Roman" w:cs="Times New Roman"/>
          <w:bCs/>
        </w:rPr>
      </w:pPr>
      <w:r>
        <w:rPr>
          <w:rFonts w:ascii="Times New Roman" w:hAnsi="Times New Roman" w:cs="Times New Roman"/>
          <w:bCs/>
        </w:rPr>
        <w:t>6/5: Powered down 1534-1845 for MSF move.</w:t>
      </w:r>
      <w:r w:rsidR="00EF36DD">
        <w:rPr>
          <w:rFonts w:ascii="Times New Roman" w:hAnsi="Times New Roman" w:cs="Times New Roman"/>
          <w:bCs/>
        </w:rPr>
        <w:t xml:space="preserve"> Powered down with unexpected power outage 2019-2317z. </w:t>
      </w:r>
      <w:r w:rsidR="00042D30">
        <w:rPr>
          <w:rFonts w:ascii="Times New Roman" w:hAnsi="Times New Roman" w:cs="Times New Roman"/>
          <w:bCs/>
        </w:rPr>
        <w:t xml:space="preserve"> </w:t>
      </w:r>
    </w:p>
    <w:p w:rsidR="00106350" w:rsidRPr="00106350" w:rsidRDefault="00106350" w:rsidP="00106350">
      <w:pPr>
        <w:pStyle w:val="ListParagraph"/>
        <w:widowControl/>
        <w:suppressAutoHyphens w:val="0"/>
        <w:autoSpaceDN/>
        <w:ind w:right="72"/>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70775F" w:rsidRDefault="0070775F" w:rsidP="004D6963">
      <w:pPr>
        <w:pStyle w:val="Standard"/>
        <w:numPr>
          <w:ilvl w:val="0"/>
          <w:numId w:val="3"/>
        </w:numPr>
        <w:rPr>
          <w:rFonts w:ascii="Times New Roman" w:hAnsi="Times New Roman" w:cs="Times New Roman"/>
          <w:bCs/>
        </w:rPr>
      </w:pPr>
      <w:r>
        <w:rPr>
          <w:rFonts w:ascii="Times New Roman" w:hAnsi="Times New Roman" w:cs="Times New Roman"/>
          <w:bCs/>
        </w:rPr>
        <w:t>Slides not placed due to heavy equipment moving snow around MSF</w:t>
      </w:r>
      <w:r w:rsidR="00334366">
        <w:rPr>
          <w:rFonts w:ascii="Times New Roman" w:hAnsi="Times New Roman" w:cs="Times New Roman"/>
          <w:bCs/>
        </w:rPr>
        <w:t xml:space="preserve"> throughout the week</w:t>
      </w:r>
      <w:r>
        <w:rPr>
          <w:rFonts w:ascii="Times New Roman" w:hAnsi="Times New Roman" w:cs="Times New Roman"/>
          <w:bCs/>
        </w:rPr>
        <w:t xml:space="preserve">. </w:t>
      </w:r>
    </w:p>
    <w:p w:rsidR="008747C1" w:rsidRPr="008747C1" w:rsidRDefault="008747C1" w:rsidP="008747C1">
      <w:pPr>
        <w:pStyle w:val="Standard"/>
        <w:ind w:left="720"/>
        <w:rPr>
          <w:rFonts w:ascii="Times New Roman" w:hAnsi="Times New Roman" w:cs="Times New Roman"/>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D71FE" w:rsidRDefault="00147891" w:rsidP="00BB590D">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r w:rsidR="00A6065E">
        <w:rPr>
          <w:rFonts w:ascii="Times New Roman" w:hAnsi="Times New Roman" w:cs="Times New Roman"/>
          <w:bCs/>
        </w:rPr>
        <w:t>soundings</w:t>
      </w:r>
      <w:r w:rsidR="00347195">
        <w:rPr>
          <w:rFonts w:ascii="Times New Roman" w:hAnsi="Times New Roman" w:cs="Times New Roman"/>
          <w:bCs/>
        </w:rPr>
        <w:t>.</w:t>
      </w:r>
    </w:p>
    <w:p w:rsidR="002D7596" w:rsidRDefault="002D7596" w:rsidP="00BB590D">
      <w:pPr>
        <w:pStyle w:val="Standard"/>
        <w:numPr>
          <w:ilvl w:val="0"/>
          <w:numId w:val="2"/>
        </w:numPr>
        <w:ind w:right="72"/>
        <w:rPr>
          <w:rFonts w:ascii="Times New Roman" w:hAnsi="Times New Roman" w:cs="Times New Roman"/>
          <w:bCs/>
        </w:rPr>
      </w:pPr>
      <w:r>
        <w:rPr>
          <w:rFonts w:ascii="Times New Roman" w:hAnsi="Times New Roman" w:cs="Times New Roman"/>
          <w:bCs/>
        </w:rPr>
        <w:t>6/4</w:t>
      </w:r>
      <w:r w:rsidR="00FB4574">
        <w:rPr>
          <w:rFonts w:ascii="Times New Roman" w:hAnsi="Times New Roman" w:cs="Times New Roman"/>
          <w:bCs/>
        </w:rPr>
        <w:t xml:space="preserve"> &amp; 6/5</w:t>
      </w:r>
      <w:r>
        <w:rPr>
          <w:rFonts w:ascii="Times New Roman" w:hAnsi="Times New Roman" w:cs="Times New Roman"/>
          <w:bCs/>
        </w:rPr>
        <w:t xml:space="preserve">: Matt </w:t>
      </w:r>
      <w:proofErr w:type="spellStart"/>
      <w:r>
        <w:rPr>
          <w:rFonts w:ascii="Times New Roman" w:hAnsi="Times New Roman" w:cs="Times New Roman"/>
          <w:bCs/>
        </w:rPr>
        <w:t>Shupe</w:t>
      </w:r>
      <w:proofErr w:type="spellEnd"/>
      <w:r>
        <w:rPr>
          <w:rFonts w:ascii="Times New Roman" w:hAnsi="Times New Roman" w:cs="Times New Roman"/>
          <w:bCs/>
        </w:rPr>
        <w:t xml:space="preserve"> </w:t>
      </w:r>
      <w:r w:rsidR="00EF36DD">
        <w:rPr>
          <w:rFonts w:ascii="Times New Roman" w:hAnsi="Times New Roman" w:cs="Times New Roman"/>
          <w:bCs/>
        </w:rPr>
        <w:t>starting upgrades and troubleshooting issues</w:t>
      </w:r>
      <w:r w:rsidR="00D12378">
        <w:rPr>
          <w:rFonts w:ascii="Times New Roman" w:hAnsi="Times New Roman" w:cs="Times New Roman"/>
          <w:bCs/>
        </w:rPr>
        <w:t xml:space="preserve"> with data being sent out to GTS</w:t>
      </w:r>
      <w:r w:rsidR="00EF36DD">
        <w:rPr>
          <w:rFonts w:ascii="Times New Roman" w:hAnsi="Times New Roman" w:cs="Times New Roman"/>
          <w:bCs/>
        </w:rPr>
        <w:t xml:space="preserve">. </w:t>
      </w:r>
      <w:r w:rsidR="00D12378">
        <w:rPr>
          <w:rFonts w:ascii="Times New Roman" w:hAnsi="Times New Roman" w:cs="Times New Roman"/>
          <w:bCs/>
        </w:rPr>
        <w:t xml:space="preserve"> </w:t>
      </w:r>
      <w:r w:rsidR="00FB4574">
        <w:rPr>
          <w:rFonts w:ascii="Times New Roman" w:hAnsi="Times New Roman" w:cs="Times New Roman"/>
          <w:bCs/>
        </w:rPr>
        <w:t xml:space="preserve">Attempting to write </w:t>
      </w:r>
      <w:proofErr w:type="spellStart"/>
      <w:r w:rsidR="00FB4574">
        <w:rPr>
          <w:rFonts w:ascii="Times New Roman" w:hAnsi="Times New Roman" w:cs="Times New Roman"/>
          <w:bCs/>
        </w:rPr>
        <w:t>b</w:t>
      </w:r>
      <w:r w:rsidR="00D12378">
        <w:rPr>
          <w:rFonts w:ascii="Times New Roman" w:hAnsi="Times New Roman" w:cs="Times New Roman"/>
          <w:bCs/>
        </w:rPr>
        <w:t>ufr</w:t>
      </w:r>
      <w:proofErr w:type="spellEnd"/>
      <w:r w:rsidR="00D12378">
        <w:rPr>
          <w:rFonts w:ascii="Times New Roman" w:hAnsi="Times New Roman" w:cs="Times New Roman"/>
          <w:bCs/>
        </w:rPr>
        <w:t xml:space="preserve"> messages for GTS, with instructions from DMI not </w:t>
      </w:r>
      <w:r w:rsidR="00FB4574">
        <w:rPr>
          <w:rFonts w:ascii="Times New Roman" w:hAnsi="Times New Roman" w:cs="Times New Roman"/>
          <w:bCs/>
        </w:rPr>
        <w:t xml:space="preserve">exactly </w:t>
      </w:r>
      <w:r w:rsidR="00D12378">
        <w:rPr>
          <w:rFonts w:ascii="Times New Roman" w:hAnsi="Times New Roman" w:cs="Times New Roman"/>
          <w:bCs/>
        </w:rPr>
        <w:t>working.</w:t>
      </w:r>
      <w:r w:rsidR="00FB4574">
        <w:rPr>
          <w:rFonts w:ascii="Times New Roman" w:hAnsi="Times New Roman" w:cs="Times New Roman"/>
          <w:bCs/>
        </w:rPr>
        <w:t xml:space="preserve"> Balloons are still being launched. </w:t>
      </w:r>
    </w:p>
    <w:p w:rsidR="00FB4574" w:rsidRDefault="00FB4574" w:rsidP="00BB590D">
      <w:pPr>
        <w:pStyle w:val="Standard"/>
        <w:numPr>
          <w:ilvl w:val="0"/>
          <w:numId w:val="2"/>
        </w:numPr>
        <w:ind w:right="72"/>
        <w:rPr>
          <w:rFonts w:ascii="Times New Roman" w:hAnsi="Times New Roman" w:cs="Times New Roman"/>
          <w:bCs/>
        </w:rPr>
      </w:pPr>
      <w:r>
        <w:rPr>
          <w:rFonts w:ascii="Times New Roman" w:hAnsi="Times New Roman" w:cs="Times New Roman"/>
          <w:bCs/>
        </w:rPr>
        <w:t xml:space="preserve">6/4: No morning balloon launched due to incoming ANG C-130 flight. </w:t>
      </w:r>
    </w:p>
    <w:p w:rsidR="00FB4574" w:rsidRDefault="00FB4574" w:rsidP="00BB590D">
      <w:pPr>
        <w:pStyle w:val="Standard"/>
        <w:numPr>
          <w:ilvl w:val="0"/>
          <w:numId w:val="2"/>
        </w:numPr>
        <w:ind w:right="72"/>
        <w:rPr>
          <w:rFonts w:ascii="Times New Roman" w:hAnsi="Times New Roman" w:cs="Times New Roman"/>
          <w:bCs/>
        </w:rPr>
      </w:pPr>
      <w:r>
        <w:rPr>
          <w:rFonts w:ascii="Times New Roman" w:hAnsi="Times New Roman" w:cs="Times New Roman"/>
          <w:bCs/>
        </w:rPr>
        <w:t xml:space="preserve">6/5: No morning balloon launched due to incoming ANG C-130 flight. </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B2111E" w:rsidP="00B52638">
      <w:pPr>
        <w:pStyle w:val="Standard"/>
        <w:numPr>
          <w:ilvl w:val="0"/>
          <w:numId w:val="2"/>
        </w:numPr>
        <w:ind w:right="72"/>
        <w:rPr>
          <w:rFonts w:ascii="Times New Roman" w:hAnsi="Times New Roman" w:cs="Times New Roman"/>
          <w:bCs/>
        </w:rPr>
      </w:pPr>
      <w:r>
        <w:rPr>
          <w:rFonts w:ascii="Times New Roman" w:hAnsi="Times New Roman" w:cs="Times New Roman"/>
          <w:bCs/>
        </w:rPr>
        <w:t>Offsite for repairs since 5/3/2016</w:t>
      </w:r>
      <w:r w:rsidR="00F833A6">
        <w:rPr>
          <w:rFonts w:ascii="Times New Roman" w:hAnsi="Times New Roman" w:cs="Times New Roman"/>
          <w:bCs/>
        </w:rPr>
        <w:t xml:space="preserve">.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78" w:rsidRDefault="00D12378">
      <w:r>
        <w:separator/>
      </w:r>
    </w:p>
  </w:endnote>
  <w:endnote w:type="continuationSeparator" w:id="0">
    <w:p w:rsidR="00D12378" w:rsidRDefault="00D1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78" w:rsidRDefault="00D12378">
      <w:r>
        <w:rPr>
          <w:color w:val="000000"/>
        </w:rPr>
        <w:separator/>
      </w:r>
    </w:p>
  </w:footnote>
  <w:footnote w:type="continuationSeparator" w:id="0">
    <w:p w:rsidR="00D12378" w:rsidRDefault="00D12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323"/>
    <w:rsid w:val="00005A01"/>
    <w:rsid w:val="00005CFE"/>
    <w:rsid w:val="00005DEC"/>
    <w:rsid w:val="00006886"/>
    <w:rsid w:val="00006B39"/>
    <w:rsid w:val="00006C16"/>
    <w:rsid w:val="000079C1"/>
    <w:rsid w:val="00010866"/>
    <w:rsid w:val="00011332"/>
    <w:rsid w:val="00011EE0"/>
    <w:rsid w:val="00012131"/>
    <w:rsid w:val="00012CBB"/>
    <w:rsid w:val="00012D49"/>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EE"/>
    <w:rsid w:val="00034F38"/>
    <w:rsid w:val="000350FA"/>
    <w:rsid w:val="00035B04"/>
    <w:rsid w:val="000368CE"/>
    <w:rsid w:val="00036B59"/>
    <w:rsid w:val="000371A2"/>
    <w:rsid w:val="000405D8"/>
    <w:rsid w:val="000406DE"/>
    <w:rsid w:val="00040BB5"/>
    <w:rsid w:val="00041FF6"/>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21A8"/>
    <w:rsid w:val="000527E7"/>
    <w:rsid w:val="00052CEC"/>
    <w:rsid w:val="00052D48"/>
    <w:rsid w:val="00052D62"/>
    <w:rsid w:val="00052FE4"/>
    <w:rsid w:val="000531D2"/>
    <w:rsid w:val="0005328E"/>
    <w:rsid w:val="00053E9C"/>
    <w:rsid w:val="000541E4"/>
    <w:rsid w:val="00054288"/>
    <w:rsid w:val="00054633"/>
    <w:rsid w:val="00055025"/>
    <w:rsid w:val="00055C2D"/>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C42"/>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B7A"/>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04F"/>
    <w:rsid w:val="000B394A"/>
    <w:rsid w:val="000B3A17"/>
    <w:rsid w:val="000B3E29"/>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483C"/>
    <w:rsid w:val="000C54AF"/>
    <w:rsid w:val="000C6606"/>
    <w:rsid w:val="000C75F0"/>
    <w:rsid w:val="000C77B2"/>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D9"/>
    <w:rsid w:val="000E58FD"/>
    <w:rsid w:val="000E6542"/>
    <w:rsid w:val="000E6704"/>
    <w:rsid w:val="000E6871"/>
    <w:rsid w:val="000E6BB5"/>
    <w:rsid w:val="000F0114"/>
    <w:rsid w:val="000F0693"/>
    <w:rsid w:val="000F0779"/>
    <w:rsid w:val="000F08ED"/>
    <w:rsid w:val="000F10AB"/>
    <w:rsid w:val="000F169A"/>
    <w:rsid w:val="000F195D"/>
    <w:rsid w:val="000F301C"/>
    <w:rsid w:val="000F30B4"/>
    <w:rsid w:val="000F33A9"/>
    <w:rsid w:val="000F3C58"/>
    <w:rsid w:val="000F462D"/>
    <w:rsid w:val="000F4941"/>
    <w:rsid w:val="000F4AA4"/>
    <w:rsid w:val="000F4B7E"/>
    <w:rsid w:val="000F54D2"/>
    <w:rsid w:val="000F75DE"/>
    <w:rsid w:val="001000BA"/>
    <w:rsid w:val="0010019D"/>
    <w:rsid w:val="00102FE4"/>
    <w:rsid w:val="0010426A"/>
    <w:rsid w:val="00104581"/>
    <w:rsid w:val="0010500F"/>
    <w:rsid w:val="0010515C"/>
    <w:rsid w:val="001056E9"/>
    <w:rsid w:val="00105B46"/>
    <w:rsid w:val="00106350"/>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C7D"/>
    <w:rsid w:val="00133A51"/>
    <w:rsid w:val="00133B34"/>
    <w:rsid w:val="00133FD3"/>
    <w:rsid w:val="0013413A"/>
    <w:rsid w:val="00134544"/>
    <w:rsid w:val="00135118"/>
    <w:rsid w:val="001353E7"/>
    <w:rsid w:val="0013570A"/>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B28"/>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9E8"/>
    <w:rsid w:val="00163D2F"/>
    <w:rsid w:val="00163E89"/>
    <w:rsid w:val="00164C55"/>
    <w:rsid w:val="00164EA1"/>
    <w:rsid w:val="0016560E"/>
    <w:rsid w:val="0016604B"/>
    <w:rsid w:val="00166F32"/>
    <w:rsid w:val="00166FF1"/>
    <w:rsid w:val="0016726E"/>
    <w:rsid w:val="00170456"/>
    <w:rsid w:val="00170506"/>
    <w:rsid w:val="00170BF7"/>
    <w:rsid w:val="00170F9B"/>
    <w:rsid w:val="00171727"/>
    <w:rsid w:val="00171E7B"/>
    <w:rsid w:val="00171F56"/>
    <w:rsid w:val="00172152"/>
    <w:rsid w:val="001728F8"/>
    <w:rsid w:val="00172ACD"/>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7ED"/>
    <w:rsid w:val="001D4A8B"/>
    <w:rsid w:val="001D52B0"/>
    <w:rsid w:val="001D56CC"/>
    <w:rsid w:val="001D5913"/>
    <w:rsid w:val="001D595E"/>
    <w:rsid w:val="001D599C"/>
    <w:rsid w:val="001D6B2E"/>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4193"/>
    <w:rsid w:val="001E46A9"/>
    <w:rsid w:val="001E4D75"/>
    <w:rsid w:val="001E4FA4"/>
    <w:rsid w:val="001E510F"/>
    <w:rsid w:val="001E51B3"/>
    <w:rsid w:val="001E5E7A"/>
    <w:rsid w:val="001E66A6"/>
    <w:rsid w:val="001E77B0"/>
    <w:rsid w:val="001F072D"/>
    <w:rsid w:val="001F0883"/>
    <w:rsid w:val="001F09FB"/>
    <w:rsid w:val="001F162A"/>
    <w:rsid w:val="001F2F64"/>
    <w:rsid w:val="001F3796"/>
    <w:rsid w:val="001F3949"/>
    <w:rsid w:val="001F3A2B"/>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E81"/>
    <w:rsid w:val="00217166"/>
    <w:rsid w:val="002175E0"/>
    <w:rsid w:val="0022114C"/>
    <w:rsid w:val="0022131E"/>
    <w:rsid w:val="0022160C"/>
    <w:rsid w:val="002219EF"/>
    <w:rsid w:val="00221B76"/>
    <w:rsid w:val="00221C0F"/>
    <w:rsid w:val="00221F8F"/>
    <w:rsid w:val="002228AB"/>
    <w:rsid w:val="00222F97"/>
    <w:rsid w:val="00224313"/>
    <w:rsid w:val="0022479C"/>
    <w:rsid w:val="00224E73"/>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2E51"/>
    <w:rsid w:val="00252F4C"/>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835"/>
    <w:rsid w:val="00262E1D"/>
    <w:rsid w:val="00263592"/>
    <w:rsid w:val="00263BE2"/>
    <w:rsid w:val="00265BD8"/>
    <w:rsid w:val="00266E39"/>
    <w:rsid w:val="00266F87"/>
    <w:rsid w:val="002671D3"/>
    <w:rsid w:val="002676BF"/>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110E"/>
    <w:rsid w:val="002D19AE"/>
    <w:rsid w:val="002D19CD"/>
    <w:rsid w:val="002D2C11"/>
    <w:rsid w:val="002D2F62"/>
    <w:rsid w:val="002D3734"/>
    <w:rsid w:val="002D3E90"/>
    <w:rsid w:val="002D402F"/>
    <w:rsid w:val="002D45F2"/>
    <w:rsid w:val="002D4606"/>
    <w:rsid w:val="002D4641"/>
    <w:rsid w:val="002D6353"/>
    <w:rsid w:val="002D63A8"/>
    <w:rsid w:val="002D65C1"/>
    <w:rsid w:val="002D66EE"/>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782C"/>
    <w:rsid w:val="002E7AE2"/>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32D"/>
    <w:rsid w:val="00303425"/>
    <w:rsid w:val="00303967"/>
    <w:rsid w:val="00304B69"/>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E1B"/>
    <w:rsid w:val="00312144"/>
    <w:rsid w:val="0031250D"/>
    <w:rsid w:val="00313AFF"/>
    <w:rsid w:val="00313C01"/>
    <w:rsid w:val="00313E3E"/>
    <w:rsid w:val="00314406"/>
    <w:rsid w:val="00314517"/>
    <w:rsid w:val="00314A3C"/>
    <w:rsid w:val="00315090"/>
    <w:rsid w:val="0031523F"/>
    <w:rsid w:val="00315797"/>
    <w:rsid w:val="00316754"/>
    <w:rsid w:val="00316EE2"/>
    <w:rsid w:val="0031724D"/>
    <w:rsid w:val="00317283"/>
    <w:rsid w:val="003173E7"/>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404B"/>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23D8"/>
    <w:rsid w:val="003326D0"/>
    <w:rsid w:val="00332D2F"/>
    <w:rsid w:val="0033337E"/>
    <w:rsid w:val="00333874"/>
    <w:rsid w:val="00334366"/>
    <w:rsid w:val="003344EE"/>
    <w:rsid w:val="00334865"/>
    <w:rsid w:val="00334EE4"/>
    <w:rsid w:val="0033546A"/>
    <w:rsid w:val="00335638"/>
    <w:rsid w:val="003356FF"/>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50200"/>
    <w:rsid w:val="00350362"/>
    <w:rsid w:val="00350891"/>
    <w:rsid w:val="00351A96"/>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CCD"/>
    <w:rsid w:val="00366303"/>
    <w:rsid w:val="00366E3C"/>
    <w:rsid w:val="00366E43"/>
    <w:rsid w:val="00366EAA"/>
    <w:rsid w:val="0036763A"/>
    <w:rsid w:val="00367DAD"/>
    <w:rsid w:val="00367F9A"/>
    <w:rsid w:val="0037004A"/>
    <w:rsid w:val="003701D4"/>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BB"/>
    <w:rsid w:val="00387F09"/>
    <w:rsid w:val="0039004C"/>
    <w:rsid w:val="00390B3A"/>
    <w:rsid w:val="00390BF6"/>
    <w:rsid w:val="003911A0"/>
    <w:rsid w:val="003919C9"/>
    <w:rsid w:val="003929D7"/>
    <w:rsid w:val="00392C2A"/>
    <w:rsid w:val="00392C8C"/>
    <w:rsid w:val="00392ED6"/>
    <w:rsid w:val="0039394F"/>
    <w:rsid w:val="00393EFA"/>
    <w:rsid w:val="0039467B"/>
    <w:rsid w:val="003948E8"/>
    <w:rsid w:val="00394B7F"/>
    <w:rsid w:val="00394D47"/>
    <w:rsid w:val="003951F2"/>
    <w:rsid w:val="003965CF"/>
    <w:rsid w:val="003A0584"/>
    <w:rsid w:val="003A05CA"/>
    <w:rsid w:val="003A0621"/>
    <w:rsid w:val="003A10FA"/>
    <w:rsid w:val="003A144F"/>
    <w:rsid w:val="003A17B0"/>
    <w:rsid w:val="003A19A9"/>
    <w:rsid w:val="003A1BCC"/>
    <w:rsid w:val="003A2D78"/>
    <w:rsid w:val="003A31A1"/>
    <w:rsid w:val="003A4384"/>
    <w:rsid w:val="003A4F94"/>
    <w:rsid w:val="003A5309"/>
    <w:rsid w:val="003A53F1"/>
    <w:rsid w:val="003A57AD"/>
    <w:rsid w:val="003A6035"/>
    <w:rsid w:val="003A630A"/>
    <w:rsid w:val="003A63CF"/>
    <w:rsid w:val="003A6623"/>
    <w:rsid w:val="003A7CE0"/>
    <w:rsid w:val="003A7CFB"/>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A0B"/>
    <w:rsid w:val="003B5FA8"/>
    <w:rsid w:val="003B630E"/>
    <w:rsid w:val="003B66D2"/>
    <w:rsid w:val="003B695E"/>
    <w:rsid w:val="003B6A4C"/>
    <w:rsid w:val="003B6AC0"/>
    <w:rsid w:val="003B7C23"/>
    <w:rsid w:val="003B7F2B"/>
    <w:rsid w:val="003C207E"/>
    <w:rsid w:val="003C26E3"/>
    <w:rsid w:val="003C2A50"/>
    <w:rsid w:val="003C2FB2"/>
    <w:rsid w:val="003C3D51"/>
    <w:rsid w:val="003C5B75"/>
    <w:rsid w:val="003C5BE7"/>
    <w:rsid w:val="003C5E52"/>
    <w:rsid w:val="003C6249"/>
    <w:rsid w:val="003C644F"/>
    <w:rsid w:val="003C6499"/>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8A1"/>
    <w:rsid w:val="00406CD4"/>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5C39"/>
    <w:rsid w:val="004169BF"/>
    <w:rsid w:val="00416FAE"/>
    <w:rsid w:val="00417155"/>
    <w:rsid w:val="004171BC"/>
    <w:rsid w:val="00420754"/>
    <w:rsid w:val="004211AD"/>
    <w:rsid w:val="00421FA8"/>
    <w:rsid w:val="00422320"/>
    <w:rsid w:val="00422AF5"/>
    <w:rsid w:val="00423226"/>
    <w:rsid w:val="00423537"/>
    <w:rsid w:val="00423882"/>
    <w:rsid w:val="004239CC"/>
    <w:rsid w:val="00423F61"/>
    <w:rsid w:val="0042422D"/>
    <w:rsid w:val="004248D2"/>
    <w:rsid w:val="004250A8"/>
    <w:rsid w:val="004257C2"/>
    <w:rsid w:val="004258F8"/>
    <w:rsid w:val="00425EB9"/>
    <w:rsid w:val="0042630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D9C"/>
    <w:rsid w:val="00435CF1"/>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11CF"/>
    <w:rsid w:val="004611D3"/>
    <w:rsid w:val="00461572"/>
    <w:rsid w:val="00461A5C"/>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FD0"/>
    <w:rsid w:val="004730CA"/>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7B0"/>
    <w:rsid w:val="00483854"/>
    <w:rsid w:val="00483C0E"/>
    <w:rsid w:val="0048404B"/>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5E"/>
    <w:rsid w:val="00495E09"/>
    <w:rsid w:val="00496A63"/>
    <w:rsid w:val="00496B04"/>
    <w:rsid w:val="00496D58"/>
    <w:rsid w:val="00496FDE"/>
    <w:rsid w:val="00497296"/>
    <w:rsid w:val="00497ADC"/>
    <w:rsid w:val="004A023B"/>
    <w:rsid w:val="004A0A40"/>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7AA"/>
    <w:rsid w:val="00504C5F"/>
    <w:rsid w:val="005051CE"/>
    <w:rsid w:val="005066C0"/>
    <w:rsid w:val="00506D29"/>
    <w:rsid w:val="00507495"/>
    <w:rsid w:val="005075BB"/>
    <w:rsid w:val="0051023E"/>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DF"/>
    <w:rsid w:val="005240F3"/>
    <w:rsid w:val="00524739"/>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5751"/>
    <w:rsid w:val="005360E1"/>
    <w:rsid w:val="00536419"/>
    <w:rsid w:val="00536966"/>
    <w:rsid w:val="00536D78"/>
    <w:rsid w:val="005373DE"/>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700D4"/>
    <w:rsid w:val="0057051B"/>
    <w:rsid w:val="0057093B"/>
    <w:rsid w:val="00570B70"/>
    <w:rsid w:val="005710D5"/>
    <w:rsid w:val="00571B1A"/>
    <w:rsid w:val="005726B5"/>
    <w:rsid w:val="00572A89"/>
    <w:rsid w:val="005737C0"/>
    <w:rsid w:val="00573CEC"/>
    <w:rsid w:val="00574210"/>
    <w:rsid w:val="005754D3"/>
    <w:rsid w:val="0057594D"/>
    <w:rsid w:val="0057620E"/>
    <w:rsid w:val="005767F6"/>
    <w:rsid w:val="0057690E"/>
    <w:rsid w:val="0057695F"/>
    <w:rsid w:val="00576CDF"/>
    <w:rsid w:val="00577192"/>
    <w:rsid w:val="005774E4"/>
    <w:rsid w:val="005779B8"/>
    <w:rsid w:val="00577EA3"/>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138B"/>
    <w:rsid w:val="005A19BA"/>
    <w:rsid w:val="005A1A07"/>
    <w:rsid w:val="005A1DDD"/>
    <w:rsid w:val="005A2DA9"/>
    <w:rsid w:val="005A32AA"/>
    <w:rsid w:val="005A489A"/>
    <w:rsid w:val="005A52D3"/>
    <w:rsid w:val="005A7599"/>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CA1"/>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C3C"/>
    <w:rsid w:val="005D6C73"/>
    <w:rsid w:val="005D6F00"/>
    <w:rsid w:val="005D7294"/>
    <w:rsid w:val="005D73E3"/>
    <w:rsid w:val="005D7745"/>
    <w:rsid w:val="005D7B63"/>
    <w:rsid w:val="005E0586"/>
    <w:rsid w:val="005E0A2B"/>
    <w:rsid w:val="005E14B1"/>
    <w:rsid w:val="005E1656"/>
    <w:rsid w:val="005E2636"/>
    <w:rsid w:val="005E32C0"/>
    <w:rsid w:val="005E3347"/>
    <w:rsid w:val="005E3CD2"/>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D61"/>
    <w:rsid w:val="005F5E79"/>
    <w:rsid w:val="005F6B68"/>
    <w:rsid w:val="005F716B"/>
    <w:rsid w:val="005F7DC5"/>
    <w:rsid w:val="005F7E04"/>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F4F"/>
    <w:rsid w:val="00624729"/>
    <w:rsid w:val="00624A24"/>
    <w:rsid w:val="00624C3F"/>
    <w:rsid w:val="00624CC6"/>
    <w:rsid w:val="00625BB9"/>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68FB"/>
    <w:rsid w:val="00636A94"/>
    <w:rsid w:val="00637129"/>
    <w:rsid w:val="00637353"/>
    <w:rsid w:val="00637AAD"/>
    <w:rsid w:val="0064074F"/>
    <w:rsid w:val="00640F4A"/>
    <w:rsid w:val="00641832"/>
    <w:rsid w:val="00641CFE"/>
    <w:rsid w:val="00641DE8"/>
    <w:rsid w:val="00641E65"/>
    <w:rsid w:val="00641E91"/>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604D0"/>
    <w:rsid w:val="006605E6"/>
    <w:rsid w:val="00660637"/>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80018"/>
    <w:rsid w:val="006802AF"/>
    <w:rsid w:val="0068100C"/>
    <w:rsid w:val="0068129F"/>
    <w:rsid w:val="006812D0"/>
    <w:rsid w:val="006815DB"/>
    <w:rsid w:val="006822C2"/>
    <w:rsid w:val="0068232F"/>
    <w:rsid w:val="006848D2"/>
    <w:rsid w:val="00687EF4"/>
    <w:rsid w:val="0069033E"/>
    <w:rsid w:val="006909E6"/>
    <w:rsid w:val="00690D48"/>
    <w:rsid w:val="00691A40"/>
    <w:rsid w:val="00692017"/>
    <w:rsid w:val="006921BF"/>
    <w:rsid w:val="006928BF"/>
    <w:rsid w:val="00693141"/>
    <w:rsid w:val="00693BA8"/>
    <w:rsid w:val="006941CA"/>
    <w:rsid w:val="006946E4"/>
    <w:rsid w:val="006959BE"/>
    <w:rsid w:val="0069659C"/>
    <w:rsid w:val="0069667B"/>
    <w:rsid w:val="006970B1"/>
    <w:rsid w:val="006977FA"/>
    <w:rsid w:val="006A0942"/>
    <w:rsid w:val="006A1BFC"/>
    <w:rsid w:val="006A1D75"/>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92A"/>
    <w:rsid w:val="006C0FE4"/>
    <w:rsid w:val="006C2C1B"/>
    <w:rsid w:val="006C37E7"/>
    <w:rsid w:val="006C3D17"/>
    <w:rsid w:val="006C40CA"/>
    <w:rsid w:val="006C44C5"/>
    <w:rsid w:val="006C46A0"/>
    <w:rsid w:val="006C4A22"/>
    <w:rsid w:val="006C6C13"/>
    <w:rsid w:val="006C7D99"/>
    <w:rsid w:val="006C7F9B"/>
    <w:rsid w:val="006D04D8"/>
    <w:rsid w:val="006D07D0"/>
    <w:rsid w:val="006D0CC3"/>
    <w:rsid w:val="006D165A"/>
    <w:rsid w:val="006D1E90"/>
    <w:rsid w:val="006D27A6"/>
    <w:rsid w:val="006D4533"/>
    <w:rsid w:val="006D4F2B"/>
    <w:rsid w:val="006D516D"/>
    <w:rsid w:val="006D52AC"/>
    <w:rsid w:val="006D598F"/>
    <w:rsid w:val="006D5F18"/>
    <w:rsid w:val="006D6A8C"/>
    <w:rsid w:val="006D737A"/>
    <w:rsid w:val="006D7889"/>
    <w:rsid w:val="006E0AC6"/>
    <w:rsid w:val="006E0D0B"/>
    <w:rsid w:val="006E10BA"/>
    <w:rsid w:val="006E15F8"/>
    <w:rsid w:val="006E26F5"/>
    <w:rsid w:val="006E2BFC"/>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711D"/>
    <w:rsid w:val="006F7346"/>
    <w:rsid w:val="006F7451"/>
    <w:rsid w:val="006F770D"/>
    <w:rsid w:val="006F7892"/>
    <w:rsid w:val="006F7A5A"/>
    <w:rsid w:val="006F7DE5"/>
    <w:rsid w:val="00701F22"/>
    <w:rsid w:val="00702470"/>
    <w:rsid w:val="007025C6"/>
    <w:rsid w:val="00702729"/>
    <w:rsid w:val="00702B1F"/>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75F"/>
    <w:rsid w:val="00707F47"/>
    <w:rsid w:val="0071023C"/>
    <w:rsid w:val="0071029A"/>
    <w:rsid w:val="00710D48"/>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529"/>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675"/>
    <w:rsid w:val="007864EC"/>
    <w:rsid w:val="00786A92"/>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56A"/>
    <w:rsid w:val="007A4767"/>
    <w:rsid w:val="007A4857"/>
    <w:rsid w:val="007A4E03"/>
    <w:rsid w:val="007A5860"/>
    <w:rsid w:val="007A5A24"/>
    <w:rsid w:val="007A5B98"/>
    <w:rsid w:val="007A5D3D"/>
    <w:rsid w:val="007A67E7"/>
    <w:rsid w:val="007A6D86"/>
    <w:rsid w:val="007A76BB"/>
    <w:rsid w:val="007B0099"/>
    <w:rsid w:val="007B040D"/>
    <w:rsid w:val="007B0448"/>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169D"/>
    <w:rsid w:val="007C1AA2"/>
    <w:rsid w:val="007C2187"/>
    <w:rsid w:val="007C3037"/>
    <w:rsid w:val="007C3274"/>
    <w:rsid w:val="007C3656"/>
    <w:rsid w:val="007C43AC"/>
    <w:rsid w:val="007C5A60"/>
    <w:rsid w:val="007C5A82"/>
    <w:rsid w:val="007C6FAE"/>
    <w:rsid w:val="007C734C"/>
    <w:rsid w:val="007C7449"/>
    <w:rsid w:val="007C76DC"/>
    <w:rsid w:val="007C7E3B"/>
    <w:rsid w:val="007D0513"/>
    <w:rsid w:val="007D0C16"/>
    <w:rsid w:val="007D12AC"/>
    <w:rsid w:val="007D17BB"/>
    <w:rsid w:val="007D1E4D"/>
    <w:rsid w:val="007D21CE"/>
    <w:rsid w:val="007D2235"/>
    <w:rsid w:val="007D28DC"/>
    <w:rsid w:val="007D2F76"/>
    <w:rsid w:val="007D3477"/>
    <w:rsid w:val="007D3661"/>
    <w:rsid w:val="007D41AF"/>
    <w:rsid w:val="007D4E81"/>
    <w:rsid w:val="007D50FA"/>
    <w:rsid w:val="007D5D80"/>
    <w:rsid w:val="007D5E75"/>
    <w:rsid w:val="007D6175"/>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B99"/>
    <w:rsid w:val="00805185"/>
    <w:rsid w:val="00806054"/>
    <w:rsid w:val="00807220"/>
    <w:rsid w:val="00807349"/>
    <w:rsid w:val="00807F1A"/>
    <w:rsid w:val="00811308"/>
    <w:rsid w:val="0081170C"/>
    <w:rsid w:val="0081171A"/>
    <w:rsid w:val="00812116"/>
    <w:rsid w:val="008123F3"/>
    <w:rsid w:val="0081328A"/>
    <w:rsid w:val="008135EB"/>
    <w:rsid w:val="00813B47"/>
    <w:rsid w:val="00813D2D"/>
    <w:rsid w:val="0081435F"/>
    <w:rsid w:val="00814DF7"/>
    <w:rsid w:val="00814FFA"/>
    <w:rsid w:val="00815653"/>
    <w:rsid w:val="00815BF6"/>
    <w:rsid w:val="00815F89"/>
    <w:rsid w:val="00816416"/>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5F2A"/>
    <w:rsid w:val="008361D7"/>
    <w:rsid w:val="008368C6"/>
    <w:rsid w:val="00836B47"/>
    <w:rsid w:val="008373D5"/>
    <w:rsid w:val="0083782E"/>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A32"/>
    <w:rsid w:val="00852F02"/>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0EF7"/>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DCE"/>
    <w:rsid w:val="0089010C"/>
    <w:rsid w:val="0089038E"/>
    <w:rsid w:val="008908B5"/>
    <w:rsid w:val="00891F36"/>
    <w:rsid w:val="00892157"/>
    <w:rsid w:val="0089238C"/>
    <w:rsid w:val="0089268A"/>
    <w:rsid w:val="00892E90"/>
    <w:rsid w:val="00892FFD"/>
    <w:rsid w:val="00893695"/>
    <w:rsid w:val="00894254"/>
    <w:rsid w:val="00894693"/>
    <w:rsid w:val="00894823"/>
    <w:rsid w:val="00894FAE"/>
    <w:rsid w:val="0089501A"/>
    <w:rsid w:val="00895360"/>
    <w:rsid w:val="00895444"/>
    <w:rsid w:val="0089588C"/>
    <w:rsid w:val="00895E5D"/>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86A"/>
    <w:rsid w:val="008C4D37"/>
    <w:rsid w:val="008C7951"/>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545"/>
    <w:rsid w:val="00911CCB"/>
    <w:rsid w:val="00911F53"/>
    <w:rsid w:val="0091238A"/>
    <w:rsid w:val="00912670"/>
    <w:rsid w:val="00912BA1"/>
    <w:rsid w:val="00912C90"/>
    <w:rsid w:val="009135F9"/>
    <w:rsid w:val="0091386E"/>
    <w:rsid w:val="009138DA"/>
    <w:rsid w:val="00913F0A"/>
    <w:rsid w:val="00914135"/>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4C6"/>
    <w:rsid w:val="00956AA7"/>
    <w:rsid w:val="00957934"/>
    <w:rsid w:val="009602B7"/>
    <w:rsid w:val="00960442"/>
    <w:rsid w:val="00960623"/>
    <w:rsid w:val="00961019"/>
    <w:rsid w:val="0096110D"/>
    <w:rsid w:val="009613B7"/>
    <w:rsid w:val="009618C3"/>
    <w:rsid w:val="009628A0"/>
    <w:rsid w:val="00962E71"/>
    <w:rsid w:val="00962F74"/>
    <w:rsid w:val="00963378"/>
    <w:rsid w:val="00963DFF"/>
    <w:rsid w:val="0096549D"/>
    <w:rsid w:val="00966679"/>
    <w:rsid w:val="00966B04"/>
    <w:rsid w:val="00966C5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D79"/>
    <w:rsid w:val="009A7003"/>
    <w:rsid w:val="009A71E6"/>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A0F"/>
    <w:rsid w:val="009B46D5"/>
    <w:rsid w:val="009B473F"/>
    <w:rsid w:val="009B5274"/>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4C85"/>
    <w:rsid w:val="009D5C9F"/>
    <w:rsid w:val="009D5DC2"/>
    <w:rsid w:val="009D66D8"/>
    <w:rsid w:val="009E0FB1"/>
    <w:rsid w:val="009E11E2"/>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289"/>
    <w:rsid w:val="00A01B56"/>
    <w:rsid w:val="00A0257D"/>
    <w:rsid w:val="00A0262D"/>
    <w:rsid w:val="00A02E4F"/>
    <w:rsid w:val="00A03393"/>
    <w:rsid w:val="00A036D0"/>
    <w:rsid w:val="00A04FB1"/>
    <w:rsid w:val="00A07122"/>
    <w:rsid w:val="00A0767F"/>
    <w:rsid w:val="00A07A24"/>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BFB"/>
    <w:rsid w:val="00A25755"/>
    <w:rsid w:val="00A260D5"/>
    <w:rsid w:val="00A2705F"/>
    <w:rsid w:val="00A272C6"/>
    <w:rsid w:val="00A273B0"/>
    <w:rsid w:val="00A27469"/>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85A"/>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30CA"/>
    <w:rsid w:val="00A4317E"/>
    <w:rsid w:val="00A43195"/>
    <w:rsid w:val="00A44154"/>
    <w:rsid w:val="00A4453F"/>
    <w:rsid w:val="00A44613"/>
    <w:rsid w:val="00A45C28"/>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BB"/>
    <w:rsid w:val="00A62335"/>
    <w:rsid w:val="00A626F2"/>
    <w:rsid w:val="00A627D2"/>
    <w:rsid w:val="00A62918"/>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39E"/>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161"/>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CD9"/>
    <w:rsid w:val="00A97EC4"/>
    <w:rsid w:val="00AA02E1"/>
    <w:rsid w:val="00AA0313"/>
    <w:rsid w:val="00AA0D7C"/>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D2F"/>
    <w:rsid w:val="00AA6D30"/>
    <w:rsid w:val="00AA6D4C"/>
    <w:rsid w:val="00AA6DD8"/>
    <w:rsid w:val="00AA71DF"/>
    <w:rsid w:val="00AA779A"/>
    <w:rsid w:val="00AA7AE4"/>
    <w:rsid w:val="00AA7C58"/>
    <w:rsid w:val="00AB0429"/>
    <w:rsid w:val="00AB0E65"/>
    <w:rsid w:val="00AB0FF1"/>
    <w:rsid w:val="00AB176F"/>
    <w:rsid w:val="00AB1D28"/>
    <w:rsid w:val="00AB2078"/>
    <w:rsid w:val="00AB2179"/>
    <w:rsid w:val="00AB2467"/>
    <w:rsid w:val="00AB293B"/>
    <w:rsid w:val="00AB3980"/>
    <w:rsid w:val="00AB3C90"/>
    <w:rsid w:val="00AB3D4A"/>
    <w:rsid w:val="00AB4067"/>
    <w:rsid w:val="00AB423E"/>
    <w:rsid w:val="00AB4BE3"/>
    <w:rsid w:val="00AB4F66"/>
    <w:rsid w:val="00AB5044"/>
    <w:rsid w:val="00AB516E"/>
    <w:rsid w:val="00AB5789"/>
    <w:rsid w:val="00AB60A5"/>
    <w:rsid w:val="00AB6903"/>
    <w:rsid w:val="00AB727D"/>
    <w:rsid w:val="00AB7CC8"/>
    <w:rsid w:val="00AC0DA3"/>
    <w:rsid w:val="00AC0E27"/>
    <w:rsid w:val="00AC1097"/>
    <w:rsid w:val="00AC1601"/>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92E"/>
    <w:rsid w:val="00AD463E"/>
    <w:rsid w:val="00AD5C3F"/>
    <w:rsid w:val="00AD5CF0"/>
    <w:rsid w:val="00AD6271"/>
    <w:rsid w:val="00AD6641"/>
    <w:rsid w:val="00AD6B9F"/>
    <w:rsid w:val="00AD7482"/>
    <w:rsid w:val="00AD76D9"/>
    <w:rsid w:val="00AD7E00"/>
    <w:rsid w:val="00AD7EF9"/>
    <w:rsid w:val="00AD7F43"/>
    <w:rsid w:val="00AE094C"/>
    <w:rsid w:val="00AE0BA9"/>
    <w:rsid w:val="00AE158A"/>
    <w:rsid w:val="00AE2212"/>
    <w:rsid w:val="00AE2B90"/>
    <w:rsid w:val="00AE3422"/>
    <w:rsid w:val="00AE3844"/>
    <w:rsid w:val="00AE4877"/>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11E"/>
    <w:rsid w:val="00B21505"/>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B01"/>
    <w:rsid w:val="00B27E9A"/>
    <w:rsid w:val="00B30A2D"/>
    <w:rsid w:val="00B3116B"/>
    <w:rsid w:val="00B3129F"/>
    <w:rsid w:val="00B3180C"/>
    <w:rsid w:val="00B31A7F"/>
    <w:rsid w:val="00B31A97"/>
    <w:rsid w:val="00B32425"/>
    <w:rsid w:val="00B324B3"/>
    <w:rsid w:val="00B329A0"/>
    <w:rsid w:val="00B32E8B"/>
    <w:rsid w:val="00B338A3"/>
    <w:rsid w:val="00B33AEE"/>
    <w:rsid w:val="00B3560A"/>
    <w:rsid w:val="00B3733D"/>
    <w:rsid w:val="00B408BE"/>
    <w:rsid w:val="00B40A70"/>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669"/>
    <w:rsid w:val="00B6766A"/>
    <w:rsid w:val="00B67CA2"/>
    <w:rsid w:val="00B70356"/>
    <w:rsid w:val="00B70480"/>
    <w:rsid w:val="00B7092F"/>
    <w:rsid w:val="00B70F09"/>
    <w:rsid w:val="00B71DB8"/>
    <w:rsid w:val="00B72313"/>
    <w:rsid w:val="00B725E3"/>
    <w:rsid w:val="00B72A4F"/>
    <w:rsid w:val="00B730FB"/>
    <w:rsid w:val="00B73D95"/>
    <w:rsid w:val="00B73DA9"/>
    <w:rsid w:val="00B74730"/>
    <w:rsid w:val="00B74AD8"/>
    <w:rsid w:val="00B74F9D"/>
    <w:rsid w:val="00B7569F"/>
    <w:rsid w:val="00B75982"/>
    <w:rsid w:val="00B75E6B"/>
    <w:rsid w:val="00B765C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13EE"/>
    <w:rsid w:val="00BB18E6"/>
    <w:rsid w:val="00BB2667"/>
    <w:rsid w:val="00BB27F0"/>
    <w:rsid w:val="00BB305A"/>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E089C"/>
    <w:rsid w:val="00BE0C9A"/>
    <w:rsid w:val="00BE158C"/>
    <w:rsid w:val="00BE1646"/>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2EC2"/>
    <w:rsid w:val="00BF2F1F"/>
    <w:rsid w:val="00BF43D2"/>
    <w:rsid w:val="00BF4765"/>
    <w:rsid w:val="00BF48C7"/>
    <w:rsid w:val="00BF572E"/>
    <w:rsid w:val="00BF5F47"/>
    <w:rsid w:val="00BF6505"/>
    <w:rsid w:val="00BF6E27"/>
    <w:rsid w:val="00BF6F19"/>
    <w:rsid w:val="00BF6F3A"/>
    <w:rsid w:val="00BF70BC"/>
    <w:rsid w:val="00BF762C"/>
    <w:rsid w:val="00BF76B3"/>
    <w:rsid w:val="00BF7D5B"/>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870"/>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E6B"/>
    <w:rsid w:val="00C46FCE"/>
    <w:rsid w:val="00C4754A"/>
    <w:rsid w:val="00C47B5E"/>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0D0"/>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8E6"/>
    <w:rsid w:val="00CB3C34"/>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3A"/>
    <w:rsid w:val="00CC2DB8"/>
    <w:rsid w:val="00CC3A1C"/>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EE7"/>
    <w:rsid w:val="00D04038"/>
    <w:rsid w:val="00D04662"/>
    <w:rsid w:val="00D049B9"/>
    <w:rsid w:val="00D04A38"/>
    <w:rsid w:val="00D04B55"/>
    <w:rsid w:val="00D05895"/>
    <w:rsid w:val="00D0594F"/>
    <w:rsid w:val="00D06DCA"/>
    <w:rsid w:val="00D06E47"/>
    <w:rsid w:val="00D07101"/>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6019"/>
    <w:rsid w:val="00D163F5"/>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70C8"/>
    <w:rsid w:val="00D274A4"/>
    <w:rsid w:val="00D278E8"/>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43A"/>
    <w:rsid w:val="00D5480C"/>
    <w:rsid w:val="00D54CF8"/>
    <w:rsid w:val="00D55152"/>
    <w:rsid w:val="00D5551F"/>
    <w:rsid w:val="00D55CA5"/>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21"/>
    <w:rsid w:val="00D96A77"/>
    <w:rsid w:val="00D96C75"/>
    <w:rsid w:val="00D96F2A"/>
    <w:rsid w:val="00D97522"/>
    <w:rsid w:val="00D97710"/>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B0656"/>
    <w:rsid w:val="00DB0AFA"/>
    <w:rsid w:val="00DB1284"/>
    <w:rsid w:val="00DB141C"/>
    <w:rsid w:val="00DB16F4"/>
    <w:rsid w:val="00DB1C07"/>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7179"/>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5202"/>
    <w:rsid w:val="00DF5D56"/>
    <w:rsid w:val="00DF5D81"/>
    <w:rsid w:val="00DF664F"/>
    <w:rsid w:val="00DF6922"/>
    <w:rsid w:val="00DF6A9E"/>
    <w:rsid w:val="00DF71B4"/>
    <w:rsid w:val="00DF7510"/>
    <w:rsid w:val="00DF7556"/>
    <w:rsid w:val="00DF7958"/>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B19"/>
    <w:rsid w:val="00E20462"/>
    <w:rsid w:val="00E209FB"/>
    <w:rsid w:val="00E20D2A"/>
    <w:rsid w:val="00E20EEE"/>
    <w:rsid w:val="00E20F1A"/>
    <w:rsid w:val="00E20FB0"/>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2962"/>
    <w:rsid w:val="00E32A35"/>
    <w:rsid w:val="00E32D3E"/>
    <w:rsid w:val="00E32E1D"/>
    <w:rsid w:val="00E3329B"/>
    <w:rsid w:val="00E33891"/>
    <w:rsid w:val="00E34152"/>
    <w:rsid w:val="00E34BB4"/>
    <w:rsid w:val="00E3513D"/>
    <w:rsid w:val="00E36858"/>
    <w:rsid w:val="00E36E60"/>
    <w:rsid w:val="00E36F07"/>
    <w:rsid w:val="00E3705C"/>
    <w:rsid w:val="00E37114"/>
    <w:rsid w:val="00E3735A"/>
    <w:rsid w:val="00E37DE4"/>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CEA"/>
    <w:rsid w:val="00E80FE7"/>
    <w:rsid w:val="00E81DA7"/>
    <w:rsid w:val="00E82DBA"/>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1505"/>
    <w:rsid w:val="00EB1595"/>
    <w:rsid w:val="00EB2453"/>
    <w:rsid w:val="00EB275A"/>
    <w:rsid w:val="00EB39A3"/>
    <w:rsid w:val="00EB418A"/>
    <w:rsid w:val="00EB4468"/>
    <w:rsid w:val="00EB4D26"/>
    <w:rsid w:val="00EB62EA"/>
    <w:rsid w:val="00EB6B08"/>
    <w:rsid w:val="00EB6E55"/>
    <w:rsid w:val="00EB6F1C"/>
    <w:rsid w:val="00EB733E"/>
    <w:rsid w:val="00EB760A"/>
    <w:rsid w:val="00EB7C60"/>
    <w:rsid w:val="00EB7F6B"/>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446"/>
    <w:rsid w:val="00ED1CA5"/>
    <w:rsid w:val="00ED2A5C"/>
    <w:rsid w:val="00ED2BCA"/>
    <w:rsid w:val="00ED2D7A"/>
    <w:rsid w:val="00ED32F1"/>
    <w:rsid w:val="00ED3495"/>
    <w:rsid w:val="00ED38A9"/>
    <w:rsid w:val="00ED4DF5"/>
    <w:rsid w:val="00ED58E3"/>
    <w:rsid w:val="00ED5B17"/>
    <w:rsid w:val="00ED62F6"/>
    <w:rsid w:val="00ED6755"/>
    <w:rsid w:val="00ED73DE"/>
    <w:rsid w:val="00ED757F"/>
    <w:rsid w:val="00ED79CE"/>
    <w:rsid w:val="00EE1590"/>
    <w:rsid w:val="00EE1674"/>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C49"/>
    <w:rsid w:val="00F01D9D"/>
    <w:rsid w:val="00F028BF"/>
    <w:rsid w:val="00F03618"/>
    <w:rsid w:val="00F037DD"/>
    <w:rsid w:val="00F03E0A"/>
    <w:rsid w:val="00F04C28"/>
    <w:rsid w:val="00F057F5"/>
    <w:rsid w:val="00F05936"/>
    <w:rsid w:val="00F06943"/>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73"/>
    <w:rsid w:val="00F16618"/>
    <w:rsid w:val="00F16CDF"/>
    <w:rsid w:val="00F16F22"/>
    <w:rsid w:val="00F170F2"/>
    <w:rsid w:val="00F17ADD"/>
    <w:rsid w:val="00F17AFA"/>
    <w:rsid w:val="00F201C1"/>
    <w:rsid w:val="00F2024D"/>
    <w:rsid w:val="00F2055D"/>
    <w:rsid w:val="00F2060F"/>
    <w:rsid w:val="00F20CB9"/>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C2C"/>
    <w:rsid w:val="00F36E30"/>
    <w:rsid w:val="00F37098"/>
    <w:rsid w:val="00F37134"/>
    <w:rsid w:val="00F37259"/>
    <w:rsid w:val="00F373C5"/>
    <w:rsid w:val="00F37557"/>
    <w:rsid w:val="00F37715"/>
    <w:rsid w:val="00F37ADC"/>
    <w:rsid w:val="00F37B34"/>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58D"/>
    <w:rsid w:val="00FB19BC"/>
    <w:rsid w:val="00FB1EED"/>
    <w:rsid w:val="00FB23AC"/>
    <w:rsid w:val="00FB29FB"/>
    <w:rsid w:val="00FB3834"/>
    <w:rsid w:val="00FB4574"/>
    <w:rsid w:val="00FB49AB"/>
    <w:rsid w:val="00FB4AA1"/>
    <w:rsid w:val="00FB5232"/>
    <w:rsid w:val="00FB5593"/>
    <w:rsid w:val="00FB5623"/>
    <w:rsid w:val="00FB5653"/>
    <w:rsid w:val="00FB6E47"/>
    <w:rsid w:val="00FB7534"/>
    <w:rsid w:val="00FB7ED7"/>
    <w:rsid w:val="00FC06E0"/>
    <w:rsid w:val="00FC07CF"/>
    <w:rsid w:val="00FC0889"/>
    <w:rsid w:val="00FC1050"/>
    <w:rsid w:val="00FC1533"/>
    <w:rsid w:val="00FC1FC3"/>
    <w:rsid w:val="00FC21CF"/>
    <w:rsid w:val="00FC3888"/>
    <w:rsid w:val="00FC3A7E"/>
    <w:rsid w:val="00FC40EE"/>
    <w:rsid w:val="00FC4726"/>
    <w:rsid w:val="00FC5869"/>
    <w:rsid w:val="00FC5F00"/>
    <w:rsid w:val="00FC625F"/>
    <w:rsid w:val="00FC63C2"/>
    <w:rsid w:val="00FC73DE"/>
    <w:rsid w:val="00FC79F9"/>
    <w:rsid w:val="00FC7B6C"/>
    <w:rsid w:val="00FD0392"/>
    <w:rsid w:val="00FD057D"/>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359"/>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57562130">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28708671">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B281-C179-4BBD-AECC-21222F9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33</cp:revision>
  <cp:lastPrinted>2016-06-06T12:42:00Z</cp:lastPrinted>
  <dcterms:created xsi:type="dcterms:W3CDTF">2016-05-30T12:04:00Z</dcterms:created>
  <dcterms:modified xsi:type="dcterms:W3CDTF">2016-06-06T12:42:00Z</dcterms:modified>
</cp:coreProperties>
</file>