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910C18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October 10</w:t>
      </w:r>
      <w:r w:rsidR="00D675FA">
        <w:rPr>
          <w:rFonts w:ascii="Times New Roman" w:hAnsi="Times New Roman" w:cs="Times New Roman"/>
        </w:rPr>
        <w:t xml:space="preserve">, 2016 – October </w:t>
      </w:r>
      <w:r>
        <w:rPr>
          <w:rFonts w:ascii="Times New Roman" w:hAnsi="Times New Roman" w:cs="Times New Roman"/>
        </w:rPr>
        <w:t>16</w:t>
      </w:r>
      <w:r w:rsidR="00D675FA">
        <w:rPr>
          <w:rFonts w:ascii="Times New Roman" w:hAnsi="Times New Roman" w:cs="Times New Roman"/>
        </w:rPr>
        <w:t>, 2016</w:t>
      </w:r>
    </w:p>
    <w:p w:rsidR="00D675FA" w:rsidRPr="00D10DDE" w:rsidRDefault="00D675FA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Elissa Barris, Travis Guy</w:t>
      </w:r>
    </w:p>
    <w:p w:rsidR="00D675FA" w:rsidRDefault="00D675F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D675FA" w:rsidRDefault="00CD21AD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 w:rsidRPr="00CD21AD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drawing>
          <wp:inline distT="0" distB="0" distL="0" distR="0">
            <wp:extent cx="3934047" cy="2449668"/>
            <wp:effectExtent l="0" t="0" r="0" b="8255"/>
            <wp:docPr id="1" name="Picture 1" descr="C:\Users\SciTech\Desktop\New folder (2)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iTech\Desktop\New folder (2)\IMG_5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10053" b="13336"/>
                    <a:stretch/>
                  </pic:blipFill>
                  <pic:spPr bwMode="auto">
                    <a:xfrm>
                      <a:off x="0" y="0"/>
                      <a:ext cx="3934047" cy="24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FA" w:rsidRPr="00D26BE4" w:rsidRDefault="00CD21AD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Cool backdrop for a balloon launch, and a welcome change from blowing snow.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 –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Travis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, </w:t>
      </w:r>
      <w:r w:rsidR="007F31F4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10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/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17</w:t>
      </w:r>
    </w:p>
    <w:p w:rsidR="00D675FA" w:rsidRDefault="00D675FA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D675FA" w:rsidRDefault="00D675FA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D675FA" w:rsidRDefault="00DC769A" w:rsidP="00451440">
      <w:pPr>
        <w:pStyle w:val="Standard"/>
        <w:numPr>
          <w:ilvl w:val="0"/>
          <w:numId w:val="19"/>
        </w:numPr>
      </w:pPr>
      <w:r>
        <w:t xml:space="preserve">Brief daily internet interruptions at ~1300z due to solar interference. 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10</w:t>
      </w:r>
      <w:r w:rsidR="0022056A">
        <w:t>:</w:t>
      </w:r>
      <w:r w:rsidR="00D675FA">
        <w:t xml:space="preserve"> </w:t>
      </w:r>
      <w:r w:rsidR="00910C18">
        <w:t>Bkn altostratus, DRSN, -27C, 13kn, Visibility 800m. Halo 1333z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11</w:t>
      </w:r>
      <w:r w:rsidR="0022056A">
        <w:t xml:space="preserve">: Sct cirrus giving way to Ovc stratus, -22C, 7kn, 1600m. </w:t>
      </w:r>
      <w:r w:rsidR="00FE1054">
        <w:t>Parhelia 1105z. Fogbow 1308z.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12</w:t>
      </w:r>
      <w:r w:rsidR="0022056A">
        <w:t>:</w:t>
      </w:r>
      <w:r w:rsidR="00FE1054">
        <w:t xml:space="preserve"> Ovc stratus, -18C, 25kn, </w:t>
      </w:r>
      <w:r w:rsidR="002A5698">
        <w:t xml:space="preserve">BLSN, </w:t>
      </w:r>
      <w:r w:rsidR="00FE1054">
        <w:t xml:space="preserve">Visibility 400m.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13</w:t>
      </w:r>
      <w:r w:rsidR="0022056A">
        <w:t>:</w:t>
      </w:r>
      <w:r w:rsidR="002A5698">
        <w:t xml:space="preserve"> Ovc stratus, -18C, 22kn, BLSN, Visibility 300m.</w:t>
      </w:r>
      <w:r w:rsidR="00B36B36">
        <w:t xml:space="preserve"> Slight clearing in the afternoon. Parhelia 1606z</w:t>
      </w:r>
      <w:r w:rsidR="00421C5B">
        <w:t>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14</w:t>
      </w:r>
      <w:r w:rsidR="0022056A">
        <w:t>:</w:t>
      </w:r>
      <w:r w:rsidR="00F7398C">
        <w:t xml:space="preserve"> </w:t>
      </w:r>
      <w:r w:rsidR="00B36B36">
        <w:t>Bkn, stratus and altocumulus, -2</w:t>
      </w:r>
      <w:r w:rsidR="0033762F">
        <w:t>0C, 27kn, BLSN, Visibility 200m, dropping down to less than 100m in the afternoon.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15</w:t>
      </w:r>
      <w:r w:rsidR="0022056A">
        <w:t>:</w:t>
      </w:r>
      <w:r w:rsidR="002D71ED">
        <w:t xml:space="preserve"> </w:t>
      </w:r>
      <w:r w:rsidR="00421C5B">
        <w:t xml:space="preserve">Bkn stratus, -15C, 24kn, BLSN, Visibility 200m. </w:t>
      </w:r>
      <w:r w:rsidR="00815AED">
        <w:t xml:space="preserve">Paraselene </w:t>
      </w:r>
      <w:r w:rsidR="002D71ED">
        <w:t>0234</w:t>
      </w:r>
      <w:r w:rsidR="00AB76A7">
        <w:t>z and 2244z</w:t>
      </w:r>
      <w:r w:rsidR="00815AED">
        <w:t xml:space="preserve">. </w:t>
      </w:r>
    </w:p>
    <w:p w:rsidR="00D675FA" w:rsidRPr="00453515" w:rsidRDefault="00453515" w:rsidP="002621C8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910C18">
        <w:t>16</w:t>
      </w:r>
      <w:r w:rsidR="0022056A">
        <w:t>:</w:t>
      </w:r>
      <w:r w:rsidR="00AB76A7">
        <w:t xml:space="preserve"> Few stratus, Sct Altostratus, Bkn cirrus, -22C, 15kn, DRSN, FZF</w:t>
      </w:r>
      <w:bookmarkStart w:id="0" w:name="_GoBack"/>
      <w:bookmarkEnd w:id="0"/>
      <w:r w:rsidR="00AB76A7">
        <w:t>G, Visibility 1600m dropping to 600m. Halo ~1200z and lasting throughout most of the afternoon</w:t>
      </w:r>
      <w:r w:rsidR="007C648C">
        <w:t>.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4615D6" w:rsidRDefault="00D675FA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D675FA" w:rsidRPr="006172E4" w:rsidRDefault="00910C18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10/10</w:t>
      </w:r>
      <w:r w:rsidR="004E57FD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5448E6">
        <w:rPr>
          <w:rFonts w:ascii="Times New Roman" w:hAnsi="Times New Roman" w:cs="Times New Roman"/>
          <w:bCs/>
          <w:szCs w:val="24"/>
        </w:rPr>
        <w:t>1114</w:t>
      </w:r>
      <w:r w:rsidR="00D675FA">
        <w:rPr>
          <w:rFonts w:ascii="Times New Roman" w:hAnsi="Times New Roman" w:cs="Times New Roman"/>
          <w:bCs/>
          <w:szCs w:val="24"/>
        </w:rPr>
        <w:t>z.</w:t>
      </w:r>
    </w:p>
    <w:p w:rsidR="00910C18" w:rsidRPr="00910C18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10/11</w:t>
      </w:r>
      <w:r w:rsidR="004E57FD" w:rsidRPr="00910C18">
        <w:rPr>
          <w:rFonts w:ascii="Times New Roman" w:hAnsi="Times New Roman" w:cs="Times New Roman"/>
          <w:bCs/>
        </w:rPr>
        <w:t xml:space="preserve">: Data transfer complete at </w:t>
      </w:r>
      <w:r w:rsidR="0022056A">
        <w:rPr>
          <w:rFonts w:ascii="Times New Roman" w:hAnsi="Times New Roman" w:cs="Times New Roman"/>
          <w:bCs/>
        </w:rPr>
        <w:t>1215</w:t>
      </w:r>
      <w:r>
        <w:rPr>
          <w:rFonts w:ascii="Times New Roman" w:hAnsi="Times New Roman" w:cs="Times New Roman"/>
          <w:bCs/>
        </w:rPr>
        <w:t>z.</w:t>
      </w:r>
    </w:p>
    <w:p w:rsidR="00D675FA" w:rsidRPr="00910C18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10/12</w:t>
      </w:r>
      <w:r w:rsidR="00D675FA" w:rsidRPr="00910C18">
        <w:rPr>
          <w:rFonts w:ascii="Times New Roman" w:hAnsi="Times New Roman" w:cs="Times New Roman"/>
          <w:bCs/>
        </w:rPr>
        <w:t xml:space="preserve">: Data transfer complete at </w:t>
      </w:r>
      <w:r w:rsidR="005D6BA4">
        <w:rPr>
          <w:rFonts w:ascii="Times New Roman" w:hAnsi="Times New Roman" w:cs="Times New Roman"/>
          <w:bCs/>
        </w:rPr>
        <w:t>1103</w:t>
      </w:r>
      <w:r w:rsidR="00D675FA" w:rsidRPr="00910C18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10/13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53176E">
        <w:rPr>
          <w:rFonts w:ascii="Times New Roman" w:hAnsi="Times New Roman" w:cs="Times New Roman"/>
          <w:bCs/>
        </w:rPr>
        <w:t>1542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10/14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AB76A7">
        <w:rPr>
          <w:rFonts w:ascii="Times New Roman" w:hAnsi="Times New Roman" w:cs="Times New Roman"/>
          <w:bCs/>
        </w:rPr>
        <w:t>1536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10/15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440CA7">
        <w:rPr>
          <w:rFonts w:ascii="Times New Roman" w:hAnsi="Times New Roman" w:cs="Times New Roman"/>
          <w:bCs/>
        </w:rPr>
        <w:t>????</w:t>
      </w:r>
      <w:r w:rsidR="00DF6377">
        <w:rPr>
          <w:rFonts w:ascii="Times New Roman" w:hAnsi="Times New Roman" w:cs="Times New Roman"/>
          <w:bCs/>
        </w:rPr>
        <w:t>z.</w:t>
      </w:r>
      <w:r w:rsidR="00440CA7">
        <w:rPr>
          <w:rFonts w:ascii="Times New Roman" w:hAnsi="Times New Roman" w:cs="Times New Roman"/>
          <w:bCs/>
        </w:rPr>
        <w:t xml:space="preserve"> Had to initiate manual transfer at ~1400z to restart upload after internet interruption. Transfer was close to complete at this time. </w:t>
      </w:r>
    </w:p>
    <w:p w:rsidR="00D675FA" w:rsidRPr="00A83004" w:rsidRDefault="00910C18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10/16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AB76A7">
        <w:rPr>
          <w:rFonts w:ascii="Times New Roman" w:hAnsi="Times New Roman" w:cs="Times New Roman"/>
          <w:bCs/>
        </w:rPr>
        <w:t>1115</w:t>
      </w:r>
      <w:r w:rsidR="009B438D">
        <w:rPr>
          <w:rFonts w:ascii="Times New Roman" w:hAnsi="Times New Roman" w:cs="Times New Roman"/>
          <w:bCs/>
        </w:rPr>
        <w:t>z.</w:t>
      </w:r>
    </w:p>
    <w:p w:rsidR="00DC769A" w:rsidRDefault="00DC769A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Pr="009E1529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9D78E3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TWTA Cathode Voltage out of range throughout week.</w:t>
      </w:r>
    </w:p>
    <w:p w:rsidR="00404304" w:rsidRDefault="00910C18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404304">
        <w:rPr>
          <w:rFonts w:ascii="Times New Roman" w:hAnsi="Times New Roman" w:cs="Times New Roman"/>
        </w:rPr>
        <w:t>he following errors were seen in the elog</w:t>
      </w:r>
      <w:r>
        <w:rPr>
          <w:rFonts w:ascii="Times New Roman" w:hAnsi="Times New Roman" w:cs="Times New Roman"/>
        </w:rPr>
        <w:t xml:space="preserve"> throughout the week</w:t>
      </w:r>
      <w:r w:rsidR="00404304">
        <w:rPr>
          <w:rFonts w:ascii="Times New Roman" w:hAnsi="Times New Roman" w:cs="Times New Roman"/>
        </w:rPr>
        <w:t xml:space="preserve">: 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Level 2 – NetCDF_Spec – Could not read calibration table NetCDF file.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 w:rsidRPr="00404304">
        <w:rPr>
          <w:rFonts w:ascii="Times New Roman" w:hAnsi="Times New Roman" w:cs="Times New Roman"/>
        </w:rPr>
        <w:t>Level 2 – NetCDF_Spec</w:t>
      </w:r>
      <w:r>
        <w:rPr>
          <w:rFonts w:ascii="Times New Roman" w:hAnsi="Times New Roman" w:cs="Times New Roman"/>
        </w:rPr>
        <w:t xml:space="preserve"> – Data may be incorrect.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Level 2 – NetCDF_Mom – Could not read calibration table NetCDF file.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 w:rsidRPr="00404304">
        <w:rPr>
          <w:rFonts w:ascii="Times New Roman" w:hAnsi="Times New Roman" w:cs="Times New Roman"/>
        </w:rPr>
        <w:t>Level 2 – NetCDF_Mom –</w:t>
      </w:r>
      <w:r>
        <w:rPr>
          <w:rFonts w:ascii="Times New Roman" w:hAnsi="Times New Roman" w:cs="Times New Roman"/>
        </w:rPr>
        <w:t xml:space="preserve"> Data may be incorrect.</w:t>
      </w:r>
    </w:p>
    <w:p w:rsidR="00D675FA" w:rsidRDefault="000E307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0.11</w:t>
      </w:r>
      <w:r w:rsidR="00D675FA">
        <w:rPr>
          <w:rFonts w:ascii="Times New Roman" w:hAnsi="Times New Roman" w:cs="Times New Roman"/>
        </w:rPr>
        <w:t xml:space="preserve">, roll </w:t>
      </w:r>
      <w:r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 xml:space="preserve"> as of </w:t>
      </w:r>
      <w:r>
        <w:rPr>
          <w:rFonts w:ascii="Times New Roman" w:hAnsi="Times New Roman" w:cs="Times New Roman"/>
        </w:rPr>
        <w:t>10</w:t>
      </w:r>
      <w:r w:rsidR="00D675FA">
        <w:rPr>
          <w:rFonts w:ascii="Times New Roman" w:hAnsi="Times New Roman" w:cs="Times New Roman"/>
        </w:rPr>
        <w:t>/</w:t>
      </w:r>
      <w:r w:rsidR="00440CA7">
        <w:rPr>
          <w:rFonts w:ascii="Times New Roman" w:hAnsi="Times New Roman" w:cs="Times New Roman"/>
        </w:rPr>
        <w:t>15</w:t>
      </w:r>
      <w:r w:rsidR="00D675FA">
        <w:rPr>
          <w:rFonts w:ascii="Times New Roman" w:hAnsi="Times New Roman" w:cs="Times New Roman"/>
        </w:rPr>
        <w:t>.</w:t>
      </w:r>
    </w:p>
    <w:p w:rsidR="00D675FA" w:rsidRPr="00213F2C" w:rsidRDefault="00D675FA" w:rsidP="008747C1">
      <w:pPr>
        <w:pStyle w:val="ListParagraph"/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D675FA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D675F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t>Operating normally.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D675FA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XXXXXz. Images photographed include XXXXXXXX.   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Pr="002D71ED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2D71ED" w:rsidRPr="00DF491D" w:rsidRDefault="002D71ED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>11/14: Night sonde lost satellite reception either right before or immediately after launch. We had trouble getting satellites while doing the conditioning as well. A 2</w:t>
      </w:r>
      <w:r w:rsidRPr="002D71ED">
        <w:rPr>
          <w:vertAlign w:val="superscript"/>
        </w:rPr>
        <w:t>nd</w:t>
      </w:r>
      <w:r>
        <w:t xml:space="preserve"> launch was successful.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6A7" w:rsidRDefault="00AB76A7">
      <w:r>
        <w:separator/>
      </w:r>
    </w:p>
  </w:endnote>
  <w:endnote w:type="continuationSeparator" w:id="0">
    <w:p w:rsidR="00AB76A7" w:rsidRDefault="00AB7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6A7" w:rsidRDefault="00AB76A7">
      <w:r>
        <w:rPr>
          <w:color w:val="000000"/>
        </w:rPr>
        <w:separator/>
      </w:r>
    </w:p>
  </w:footnote>
  <w:footnote w:type="continuationSeparator" w:id="0">
    <w:p w:rsidR="00AB76A7" w:rsidRDefault="00AB7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6DD"/>
    <w:rsid w:val="001759B1"/>
    <w:rsid w:val="001760C7"/>
    <w:rsid w:val="001763A7"/>
    <w:rsid w:val="00176B15"/>
    <w:rsid w:val="001774F4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751"/>
    <w:rsid w:val="005360E1"/>
    <w:rsid w:val="00536419"/>
    <w:rsid w:val="00536966"/>
    <w:rsid w:val="005369CA"/>
    <w:rsid w:val="00536D78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A03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FD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A4403B8-6527-4E22-80CE-7212319F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B4B69-14FD-42A6-8EAD-13A9B18A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1948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SciTech</cp:lastModifiedBy>
  <cp:revision>20</cp:revision>
  <cp:lastPrinted>2016-10-10T14:07:00Z</cp:lastPrinted>
  <dcterms:created xsi:type="dcterms:W3CDTF">2016-10-10T16:47:00Z</dcterms:created>
  <dcterms:modified xsi:type="dcterms:W3CDTF">2016-10-17T11:50:00Z</dcterms:modified>
</cp:coreProperties>
</file>