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110B9C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October 3</w:t>
      </w:r>
      <w:r w:rsidR="00D675FA">
        <w:rPr>
          <w:rFonts w:ascii="Times New Roman" w:hAnsi="Times New Roman" w:cs="Times New Roman"/>
        </w:rPr>
        <w:t xml:space="preserve">, 2016 – October </w:t>
      </w:r>
      <w:r>
        <w:rPr>
          <w:rFonts w:ascii="Times New Roman" w:hAnsi="Times New Roman" w:cs="Times New Roman"/>
        </w:rPr>
        <w:t>9</w:t>
      </w:r>
      <w:r w:rsidR="00D675FA">
        <w:rPr>
          <w:rFonts w:ascii="Times New Roman" w:hAnsi="Times New Roman" w:cs="Times New Roman"/>
        </w:rPr>
        <w:t>, 2016</w:t>
      </w:r>
    </w:p>
    <w:p w:rsidR="00D675FA" w:rsidRPr="00D10DDE" w:rsidRDefault="00D675FA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Elissa Barris, Travis Guy</w:t>
      </w:r>
    </w:p>
    <w:p w:rsidR="00D675FA" w:rsidRDefault="00D675FA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D675FA" w:rsidRDefault="007F31F4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drawing>
          <wp:inline distT="0" distB="0" distL="0" distR="0">
            <wp:extent cx="4944140" cy="2782453"/>
            <wp:effectExtent l="0" t="0" r="0" b="0"/>
            <wp:docPr id="2" name="Picture 2" descr="C:\Documents and Settings\Flux Facility\My Documents\Downloads\IMG_20161007_07523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My Documents\Downloads\IMG_20161007_075238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0" cy="27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D26BE4" w:rsidRDefault="007F31F4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Find the MSF!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 xml:space="preserve"> –Elissa, 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10</w:t>
      </w:r>
      <w:r w:rsidR="00180A9E"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/</w:t>
      </w: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07</w:t>
      </w:r>
    </w:p>
    <w:p w:rsidR="00D675FA" w:rsidRDefault="00D675FA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D675FA" w:rsidRDefault="00D675FA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D675FA" w:rsidRDefault="00453515" w:rsidP="00451440">
      <w:pPr>
        <w:pStyle w:val="Standard"/>
        <w:numPr>
          <w:ilvl w:val="0"/>
          <w:numId w:val="19"/>
        </w:numPr>
      </w:pPr>
      <w:r>
        <w:t>Nothing to report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10/03</w:t>
      </w:r>
      <w:r w:rsidR="00D675FA">
        <w:t>:</w:t>
      </w:r>
      <w:r w:rsidR="004E57FD">
        <w:t xml:space="preserve"> Bkn stratus, Sct cirrus</w:t>
      </w:r>
      <w:r>
        <w:t xml:space="preserve"> and cirrocumulus. -24C, 7kn, Visibility 3200m. Halo and parhelia 1300z.</w:t>
      </w:r>
      <w:r w:rsidR="00D675FA">
        <w:t xml:space="preserve">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10/04</w:t>
      </w:r>
      <w:r w:rsidR="00D675FA">
        <w:t xml:space="preserve">: </w:t>
      </w:r>
      <w:r w:rsidR="00887B57">
        <w:t>Bkn stratocumulus. -17C, 11kn, Visibility 3200m</w:t>
      </w:r>
      <w:r w:rsidR="000870E4">
        <w:t>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10/05</w:t>
      </w:r>
      <w:r w:rsidR="00D675FA">
        <w:t xml:space="preserve">: </w:t>
      </w:r>
      <w:r w:rsidR="000870E4">
        <w:t>Ovc stratus, BLSN. -20C, 13kn, Visibility 400m.</w:t>
      </w:r>
      <w:r w:rsidR="00D1505D">
        <w:t xml:space="preserve"> Halo 1243z and 1501z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10/06</w:t>
      </w:r>
      <w:r w:rsidR="00D675FA">
        <w:t xml:space="preserve">: </w:t>
      </w:r>
      <w:r w:rsidR="00F7398C">
        <w:t>Ovc stratus, BLSN, -18</w:t>
      </w:r>
      <w:r w:rsidR="00D1505D">
        <w:t xml:space="preserve">C, 20kn, Visibility 800m. Clearing to Sct stratocumulus in early afternoon with 8kn winds. </w:t>
      </w:r>
      <w:r w:rsidR="00C32CF2">
        <w:t>Parhelia 1834z.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10/07</w:t>
      </w:r>
      <w:r w:rsidR="00D675FA">
        <w:t xml:space="preserve">: </w:t>
      </w:r>
      <w:r w:rsidR="00F7398C">
        <w:t>Sct stratus, Sct cirrostratus, BLSN, IC, -25C, 15kn, Visibility 600m. Solar halo, parhelia, fogbow</w:t>
      </w:r>
      <w:r w:rsidR="003F00A1">
        <w:t xml:space="preserve"> from 1000z</w:t>
      </w:r>
      <w:r w:rsidR="00F7398C">
        <w:t xml:space="preserve"> throughout morning.  </w:t>
      </w:r>
    </w:p>
    <w:p w:rsidR="00D675FA" w:rsidRPr="002621C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10/08</w:t>
      </w:r>
      <w:r w:rsidR="00D675FA">
        <w:t xml:space="preserve">: </w:t>
      </w:r>
      <w:r w:rsidR="00861FC0">
        <w:t>Ovc stratus. BLSN. -16C, 19kn, Visibility 800m.</w:t>
      </w:r>
      <w:r w:rsidR="00321A6C">
        <w:t xml:space="preserve"> Clearing slightly to Sct altostratus and Bkn cirrus. Winds increasing up to 30kn.</w:t>
      </w:r>
    </w:p>
    <w:p w:rsidR="00D675FA" w:rsidRPr="00453515" w:rsidRDefault="00453515" w:rsidP="002621C8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10/09</w:t>
      </w:r>
      <w:r w:rsidR="00D675FA">
        <w:t xml:space="preserve">: </w:t>
      </w:r>
      <w:r w:rsidR="007F31F4">
        <w:t xml:space="preserve">Ovc stratus, BR, BLSN. -22C, 18kn, Visibility 600m.  </w:t>
      </w:r>
      <w:r w:rsidR="00347FD1">
        <w:t>Halo and parhelia 1331z and 1814z.</w:t>
      </w:r>
      <w:bookmarkStart w:id="0" w:name="_GoBack"/>
      <w:bookmarkEnd w:id="0"/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4615D6" w:rsidRDefault="00D675FA" w:rsidP="004615D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D675FA" w:rsidRPr="006172E4" w:rsidRDefault="004E57FD" w:rsidP="006172E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10/03: Data transfer complete at </w:t>
      </w:r>
      <w:r w:rsidR="009C2081">
        <w:rPr>
          <w:rFonts w:ascii="Times New Roman" w:hAnsi="Times New Roman" w:cs="Times New Roman"/>
          <w:bCs/>
          <w:szCs w:val="24"/>
        </w:rPr>
        <w:t>1230</w:t>
      </w:r>
      <w:r w:rsidR="00D675FA">
        <w:rPr>
          <w:rFonts w:ascii="Times New Roman" w:hAnsi="Times New Roman" w:cs="Times New Roman"/>
          <w:bCs/>
          <w:szCs w:val="24"/>
        </w:rPr>
        <w:t>z.</w:t>
      </w:r>
    </w:p>
    <w:p w:rsidR="00D675FA" w:rsidRPr="009D3CB9" w:rsidRDefault="004E57FD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10/04: Data transfer complete at </w:t>
      </w:r>
      <w:r w:rsidR="002D1E39">
        <w:rPr>
          <w:rFonts w:ascii="Times New Roman" w:hAnsi="Times New Roman" w:cs="Times New Roman"/>
          <w:bCs/>
        </w:rPr>
        <w:t>???  Still going at 2042z. Currently on IceCam jpgs (2016-10-03_12.15.01.jpg)</w:t>
      </w:r>
    </w:p>
    <w:p w:rsidR="00D675FA" w:rsidRPr="009D3CB9" w:rsidRDefault="004E57FD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10/05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366703">
        <w:rPr>
          <w:rFonts w:ascii="Times New Roman" w:hAnsi="Times New Roman" w:cs="Times New Roman"/>
          <w:bCs/>
        </w:rPr>
        <w:t>1403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4E57FD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10/06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956899">
        <w:rPr>
          <w:rFonts w:ascii="Times New Roman" w:hAnsi="Times New Roman" w:cs="Times New Roman"/>
          <w:bCs/>
        </w:rPr>
        <w:t>1238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4E57FD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10/07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CA05B1">
        <w:rPr>
          <w:rFonts w:ascii="Times New Roman" w:hAnsi="Times New Roman" w:cs="Times New Roman"/>
          <w:bCs/>
        </w:rPr>
        <w:t>1105</w:t>
      </w:r>
      <w:r w:rsidR="00D675FA">
        <w:rPr>
          <w:rFonts w:ascii="Times New Roman" w:hAnsi="Times New Roman" w:cs="Times New Roman"/>
          <w:bCs/>
        </w:rPr>
        <w:t>z.</w:t>
      </w:r>
    </w:p>
    <w:p w:rsidR="00D675FA" w:rsidRPr="009D3CB9" w:rsidRDefault="004E57FD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10/08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BA0791">
        <w:rPr>
          <w:rFonts w:ascii="Times New Roman" w:hAnsi="Times New Roman" w:cs="Times New Roman"/>
          <w:bCs/>
        </w:rPr>
        <w:t>???</w:t>
      </w:r>
      <w:r w:rsidR="00DF6377">
        <w:rPr>
          <w:rFonts w:ascii="Times New Roman" w:hAnsi="Times New Roman" w:cs="Times New Roman"/>
          <w:bCs/>
        </w:rPr>
        <w:t>z.</w:t>
      </w:r>
      <w:r w:rsidR="00BA0791">
        <w:rPr>
          <w:rFonts w:ascii="Times New Roman" w:hAnsi="Times New Roman" w:cs="Times New Roman"/>
          <w:bCs/>
        </w:rPr>
        <w:t xml:space="preserve"> Finished sometime before beginning of next transfer.</w:t>
      </w:r>
    </w:p>
    <w:p w:rsidR="00D675FA" w:rsidRPr="00A83004" w:rsidRDefault="004E57FD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lastRenderedPageBreak/>
        <w:t>10/09</w:t>
      </w:r>
      <w:r w:rsidR="00D675FA">
        <w:rPr>
          <w:rFonts w:ascii="Times New Roman" w:hAnsi="Times New Roman" w:cs="Times New Roman"/>
          <w:bCs/>
        </w:rPr>
        <w:t xml:space="preserve">: Data transfer complete at </w:t>
      </w:r>
      <w:r w:rsidR="00BA0791">
        <w:rPr>
          <w:rFonts w:ascii="Times New Roman" w:hAnsi="Times New Roman" w:cs="Times New Roman"/>
          <w:bCs/>
        </w:rPr>
        <w:t>1323</w:t>
      </w:r>
      <w:r w:rsidR="009B438D">
        <w:rPr>
          <w:rFonts w:ascii="Times New Roman" w:hAnsi="Times New Roman" w:cs="Times New Roman"/>
          <w:bCs/>
        </w:rPr>
        <w:t>z.</w:t>
      </w: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Pr="00BB6B96" w:rsidRDefault="00D675FA" w:rsidP="00BB6B96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D675FA" w:rsidRPr="007C7449" w:rsidRDefault="00D675FA" w:rsidP="007C744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4E57FD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Snow cleaned off SODAR 10/03</w:t>
      </w:r>
      <w:r w:rsidR="00D675FA">
        <w:rPr>
          <w:rFonts w:ascii="Times New Roman" w:hAnsi="Times New Roman" w:cs="Times New Roman"/>
        </w:rPr>
        <w:t>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9D78E3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TWTA Cathode Voltage out of range throughout week.</w:t>
      </w:r>
    </w:p>
    <w:p w:rsidR="00404304" w:rsidRDefault="00404304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10/4: Starting at 0800z, the following errors were seen in the elog: 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Level 2 – NetCDF_Spec – Could not read calibration table NetCDF file.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 w:rsidRPr="00404304">
        <w:rPr>
          <w:rFonts w:ascii="Times New Roman" w:hAnsi="Times New Roman" w:cs="Times New Roman"/>
        </w:rPr>
        <w:t>Level 2 – NetCDF_Spec</w:t>
      </w:r>
      <w:r>
        <w:rPr>
          <w:rFonts w:ascii="Times New Roman" w:hAnsi="Times New Roman" w:cs="Times New Roman"/>
        </w:rPr>
        <w:t xml:space="preserve"> – Data may be incorrect.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Level 2 – NetCDF_Mom – Could not read calibration table NetCDF file.</w:t>
      </w:r>
    </w:p>
    <w:p w:rsidR="00404304" w:rsidRDefault="00404304" w:rsidP="00404304">
      <w:pPr>
        <w:pStyle w:val="ListParagraph"/>
        <w:rPr>
          <w:rFonts w:ascii="Times New Roman" w:hAnsi="Times New Roman" w:cs="Times New Roman"/>
        </w:rPr>
      </w:pPr>
      <w:r w:rsidRPr="00404304">
        <w:rPr>
          <w:rFonts w:ascii="Times New Roman" w:hAnsi="Times New Roman" w:cs="Times New Roman"/>
        </w:rPr>
        <w:t>Level 2 – NetCDF_Mom –</w:t>
      </w:r>
      <w:r>
        <w:rPr>
          <w:rFonts w:ascii="Times New Roman" w:hAnsi="Times New Roman" w:cs="Times New Roman"/>
        </w:rPr>
        <w:t xml:space="preserve"> Data may be incorrect.</w:t>
      </w:r>
    </w:p>
    <w:p w:rsidR="00D675FA" w:rsidRDefault="000E307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0.11</w:t>
      </w:r>
      <w:r w:rsidR="00D675FA">
        <w:rPr>
          <w:rFonts w:ascii="Times New Roman" w:hAnsi="Times New Roman" w:cs="Times New Roman"/>
        </w:rPr>
        <w:t xml:space="preserve">, roll </w:t>
      </w:r>
      <w:r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/>
        </w:rPr>
        <w:t>11</w:t>
      </w:r>
      <w:r w:rsidR="00D675FA">
        <w:rPr>
          <w:rFonts w:ascii="Times New Roman" w:hAnsi="Times New Roman" w:cs="Times New Roman"/>
        </w:rPr>
        <w:t xml:space="preserve"> as of </w:t>
      </w:r>
      <w:r>
        <w:rPr>
          <w:rFonts w:ascii="Times New Roman" w:hAnsi="Times New Roman" w:cs="Times New Roman"/>
        </w:rPr>
        <w:t>10</w:t>
      </w:r>
      <w:r w:rsidR="00D675FA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0</w:t>
      </w:r>
      <w:r w:rsidR="00DE5E73">
        <w:rPr>
          <w:rFonts w:ascii="Times New Roman" w:hAnsi="Times New Roman" w:cs="Times New Roman"/>
        </w:rPr>
        <w:t>9</w:t>
      </w:r>
      <w:r w:rsidR="00D675FA">
        <w:rPr>
          <w:rFonts w:ascii="Times New Roman" w:hAnsi="Times New Roman" w:cs="Times New Roman"/>
        </w:rPr>
        <w:t>.</w:t>
      </w:r>
    </w:p>
    <w:p w:rsidR="00D675FA" w:rsidRPr="00213F2C" w:rsidRDefault="00D675FA" w:rsidP="008747C1">
      <w:pPr>
        <w:pStyle w:val="ListParagraph"/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VantageVue communication error (15:57) remains on log.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“Missing calibration files: Overlap, Dead Time Correction” messages also present throughout week.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D675FA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9A70CA" w:rsidRDefault="009A70CA" w:rsidP="009A70CA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10/8: The right</w:t>
      </w:r>
      <w:r w:rsidRPr="009A70CA">
        <w:rPr>
          <w:rFonts w:ascii="Times New Roman" w:hAnsi="Times New Roman" w:cs="Times New Roman"/>
          <w:bCs/>
        </w:rPr>
        <w:t xml:space="preserve"> time series spectra </w:t>
      </w:r>
      <w:r>
        <w:rPr>
          <w:rFonts w:ascii="Times New Roman" w:hAnsi="Times New Roman" w:cs="Times New Roman"/>
          <w:bCs/>
        </w:rPr>
        <w:t>graph</w:t>
      </w:r>
      <w:r w:rsidRPr="009A70CA">
        <w:rPr>
          <w:rFonts w:ascii="Times New Roman" w:hAnsi="Times New Roman" w:cs="Times New Roman"/>
          <w:bCs/>
        </w:rPr>
        <w:t xml:space="preserve"> is blank. As I scrolled back through the day, it appeared it was blank at the beginning and throughout the entire day.</w:t>
      </w:r>
    </w:p>
    <w:p w:rsidR="009A70CA" w:rsidRPr="00583753" w:rsidRDefault="009A70CA" w:rsidP="00583753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Von mentioned this happens from time to time and that the data display should be fine again after the 00:00 reboot. He said data acquisition looked fine on his end.</w:t>
      </w:r>
      <w:r w:rsidR="00583753">
        <w:rPr>
          <w:rFonts w:ascii="Times New Roman" w:hAnsi="Times New Roman" w:cs="Times New Roman"/>
          <w:bCs/>
        </w:rPr>
        <w:t xml:space="preserve"> Display reappeared 10/9.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D675F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E5F51">
        <w:rPr>
          <w:rFonts w:ascii="Times New Roman" w:hAnsi="Times New Roman" w:cs="Times New Roman"/>
          <w:bCs/>
        </w:rPr>
        <w:lastRenderedPageBreak/>
        <w:t>Operating normally.</w:t>
      </w: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D675FA" w:rsidRPr="00BB6B96" w:rsidRDefault="00D675FA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8/XX Slides placed for collection XXXXXz. Images photographed include XXXXXXXX.   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Pr="00DF491D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r w:rsidRPr="00F16529">
        <w:t xml:space="preserve"> </w:t>
      </w:r>
    </w:p>
    <w:p w:rsidR="00DF491D" w:rsidRPr="004E57FD" w:rsidRDefault="00DF491D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>10/5: High winds launch. During 1</w:t>
      </w:r>
      <w:r w:rsidRPr="00DF491D">
        <w:rPr>
          <w:vertAlign w:val="superscript"/>
        </w:rPr>
        <w:t>st</w:t>
      </w:r>
      <w:r>
        <w:t xml:space="preserve"> attempt, the string attaching the balloon to the parachute snapped due to high winds. Balloon was lost but not the sonde. 2</w:t>
      </w:r>
      <w:r w:rsidRPr="00DF491D">
        <w:rPr>
          <w:vertAlign w:val="superscript"/>
        </w:rPr>
        <w:t>nd</w:t>
      </w:r>
      <w:r>
        <w:t xml:space="preserve"> attempt was successful (sonde barely cleared the berm)</w:t>
      </w:r>
      <w:r w:rsidR="00BC2F91">
        <w:t>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Default="00D675FA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p w:rsidR="00D675FA" w:rsidRPr="00FD542B" w:rsidRDefault="00D675FA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D675FA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5B1" w:rsidRDefault="00CA05B1">
      <w:r>
        <w:separator/>
      </w:r>
    </w:p>
  </w:endnote>
  <w:endnote w:type="continuationSeparator" w:id="0">
    <w:p w:rsidR="00CA05B1" w:rsidRDefault="00CA0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5B1" w:rsidRDefault="00CA05B1">
      <w:r>
        <w:rPr>
          <w:color w:val="000000"/>
        </w:rPr>
        <w:separator/>
      </w:r>
    </w:p>
  </w:footnote>
  <w:footnote w:type="continuationSeparator" w:id="0">
    <w:p w:rsidR="00CA05B1" w:rsidRDefault="00CA0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6DD"/>
    <w:rsid w:val="001759B1"/>
    <w:rsid w:val="001760C7"/>
    <w:rsid w:val="001763A7"/>
    <w:rsid w:val="00176B15"/>
    <w:rsid w:val="001774F4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7B9"/>
    <w:rsid w:val="002A5E0F"/>
    <w:rsid w:val="002A617D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C22"/>
    <w:rsid w:val="00532067"/>
    <w:rsid w:val="005325C0"/>
    <w:rsid w:val="00532648"/>
    <w:rsid w:val="00532C3B"/>
    <w:rsid w:val="00532F13"/>
    <w:rsid w:val="0053441B"/>
    <w:rsid w:val="00534AC9"/>
    <w:rsid w:val="00535751"/>
    <w:rsid w:val="005360E1"/>
    <w:rsid w:val="00536419"/>
    <w:rsid w:val="00536966"/>
    <w:rsid w:val="005369CA"/>
    <w:rsid w:val="00536D78"/>
    <w:rsid w:val="005373DE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520A"/>
    <w:rsid w:val="0068526A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A03"/>
    <w:rsid w:val="007B6DE1"/>
    <w:rsid w:val="007B70F4"/>
    <w:rsid w:val="007B7395"/>
    <w:rsid w:val="007B7900"/>
    <w:rsid w:val="007B7F74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6C3E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FD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FD38F-54C9-4293-B143-C4BBD585D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3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27</cp:revision>
  <cp:lastPrinted>2016-10-03T14:09:00Z</cp:lastPrinted>
  <dcterms:created xsi:type="dcterms:W3CDTF">2016-10-03T14:15:00Z</dcterms:created>
  <dcterms:modified xsi:type="dcterms:W3CDTF">2016-10-10T14:06:00Z</dcterms:modified>
</cp:coreProperties>
</file>