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64E3C" w14:textId="7D8925F1" w:rsidR="00971D5B" w:rsidRPr="00971D5B" w:rsidRDefault="00971D5B" w:rsidP="00971D5B">
      <w:pPr>
        <w:keepNext/>
        <w:widowControl w:val="0"/>
        <w:suppressAutoHyphens/>
        <w:autoSpaceDN w:val="0"/>
        <w:spacing w:before="240" w:after="60" w:line="240" w:lineRule="auto"/>
        <w:textAlignment w:val="baseline"/>
        <w:outlineLvl w:val="0"/>
        <w:rPr>
          <w:rFonts w:ascii="Times New Roman" w:eastAsia="DejaVu LGC Sans" w:hAnsi="Times New Roman" w:cs="Times New Roman"/>
          <w:b/>
          <w:bCs/>
          <w:kern w:val="32"/>
          <w:sz w:val="32"/>
          <w:szCs w:val="32"/>
          <w:lang w:eastAsia="zh-CN" w:bidi="hi-IN"/>
        </w:rPr>
      </w:pPr>
      <w:r w:rsidRPr="00971D5B">
        <w:rPr>
          <w:rFonts w:ascii="Times New Roman" w:eastAsia="DejaVu LGC Sans" w:hAnsi="Times New Roman" w:cs="Times New Roman"/>
          <w:b/>
          <w:bCs/>
          <w:kern w:val="32"/>
          <w:sz w:val="32"/>
          <w:szCs w:val="32"/>
          <w:lang w:eastAsia="zh-CN" w:bidi="hi-IN"/>
        </w:rPr>
        <w:t>ICECA</w:t>
      </w:r>
      <w:r w:rsidR="00B24132">
        <w:rPr>
          <w:rFonts w:ascii="Times New Roman" w:eastAsia="DejaVu LGC Sans" w:hAnsi="Times New Roman" w:cs="Times New Roman"/>
          <w:b/>
          <w:bCs/>
          <w:kern w:val="32"/>
          <w:sz w:val="32"/>
          <w:szCs w:val="32"/>
          <w:lang w:eastAsia="zh-CN" w:bidi="hi-IN"/>
        </w:rPr>
        <w:t>PS-ACE</w:t>
      </w:r>
      <w:r w:rsidRPr="00971D5B">
        <w:rPr>
          <w:rFonts w:ascii="Times New Roman" w:eastAsia="DejaVu LGC Sans" w:hAnsi="Times New Roman" w:cs="Times New Roman"/>
          <w:b/>
          <w:bCs/>
          <w:kern w:val="32"/>
          <w:sz w:val="32"/>
          <w:szCs w:val="32"/>
          <w:lang w:eastAsia="zh-CN" w:bidi="hi-IN"/>
        </w:rPr>
        <w:t xml:space="preserve"> Weekly Report</w:t>
      </w:r>
    </w:p>
    <w:p w14:paraId="2E143774" w14:textId="2A22449E" w:rsidR="00971D5B" w:rsidRPr="00971D5B" w:rsidRDefault="004F1EE3" w:rsidP="00971D5B">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 xml:space="preserve">August </w:t>
      </w:r>
      <w:r w:rsidR="00082561">
        <w:rPr>
          <w:rFonts w:ascii="Times New Roman" w:eastAsia="DejaVu LGC Sans" w:hAnsi="Times New Roman" w:cs="Times New Roman"/>
          <w:kern w:val="3"/>
          <w:sz w:val="24"/>
          <w:szCs w:val="24"/>
          <w:lang w:eastAsia="zh-CN" w:bidi="hi-IN"/>
        </w:rPr>
        <w:t>20</w:t>
      </w:r>
      <w:r w:rsidR="00096F1D">
        <w:rPr>
          <w:rFonts w:ascii="Times New Roman" w:eastAsia="DejaVu LGC Sans" w:hAnsi="Times New Roman" w:cs="Times New Roman"/>
          <w:kern w:val="3"/>
          <w:sz w:val="24"/>
          <w:szCs w:val="24"/>
          <w:lang w:eastAsia="zh-CN" w:bidi="hi-IN"/>
        </w:rPr>
        <w:t xml:space="preserve"> </w:t>
      </w:r>
      <w:r w:rsidR="001D0A2E">
        <w:rPr>
          <w:rFonts w:ascii="Times New Roman" w:eastAsia="DejaVu LGC Sans" w:hAnsi="Times New Roman" w:cs="Times New Roman"/>
          <w:kern w:val="3"/>
          <w:sz w:val="24"/>
          <w:szCs w:val="24"/>
          <w:lang w:eastAsia="zh-CN" w:bidi="hi-IN"/>
        </w:rPr>
        <w:t>–</w:t>
      </w:r>
      <w:r w:rsidR="001F4837">
        <w:rPr>
          <w:rFonts w:ascii="Times New Roman" w:eastAsia="DejaVu LGC Sans" w:hAnsi="Times New Roman" w:cs="Times New Roman"/>
          <w:kern w:val="3"/>
          <w:sz w:val="24"/>
          <w:szCs w:val="24"/>
          <w:lang w:eastAsia="zh-CN" w:bidi="hi-IN"/>
        </w:rPr>
        <w:t xml:space="preserve"> </w:t>
      </w:r>
      <w:r w:rsidR="003E4F53">
        <w:rPr>
          <w:rFonts w:ascii="Times New Roman" w:eastAsia="DejaVu LGC Sans" w:hAnsi="Times New Roman" w:cs="Times New Roman"/>
          <w:kern w:val="3"/>
          <w:sz w:val="24"/>
          <w:szCs w:val="24"/>
          <w:lang w:eastAsia="zh-CN" w:bidi="hi-IN"/>
        </w:rPr>
        <w:t xml:space="preserve">August </w:t>
      </w:r>
      <w:r w:rsidR="00082561">
        <w:rPr>
          <w:rFonts w:ascii="Times New Roman" w:eastAsia="DejaVu LGC Sans" w:hAnsi="Times New Roman" w:cs="Times New Roman"/>
          <w:kern w:val="3"/>
          <w:sz w:val="24"/>
          <w:szCs w:val="24"/>
          <w:lang w:eastAsia="zh-CN" w:bidi="hi-IN"/>
        </w:rPr>
        <w:t>26</w:t>
      </w:r>
      <w:r w:rsidR="00BD32E0">
        <w:rPr>
          <w:rFonts w:ascii="Times New Roman" w:eastAsia="DejaVu LGC Sans" w:hAnsi="Times New Roman" w:cs="Times New Roman"/>
          <w:kern w:val="3"/>
          <w:sz w:val="24"/>
          <w:szCs w:val="24"/>
          <w:lang w:eastAsia="zh-CN" w:bidi="hi-IN"/>
        </w:rPr>
        <w:t>, 2018</w:t>
      </w:r>
    </w:p>
    <w:p w14:paraId="58A026F2" w14:textId="1ED59472" w:rsidR="00971D5B" w:rsidRDefault="00E661E6" w:rsidP="00971D5B">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Hannah James</w:t>
      </w:r>
    </w:p>
    <w:p w14:paraId="0CF8700A" w14:textId="77777777" w:rsidR="0026247B" w:rsidRDefault="0026247B" w:rsidP="00971D5B">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p>
    <w:p w14:paraId="4A7950D9" w14:textId="5D352E17" w:rsidR="00E36C18" w:rsidRDefault="00E36C18" w:rsidP="007E50A6">
      <w:pPr>
        <w:widowControl w:val="0"/>
        <w:suppressAutoHyphens/>
        <w:autoSpaceDN w:val="0"/>
        <w:spacing w:after="0" w:line="240" w:lineRule="auto"/>
        <w:jc w:val="center"/>
        <w:textAlignment w:val="baseline"/>
        <w:rPr>
          <w:rFonts w:ascii="Times New Roman" w:eastAsia="DejaVu LGC Sans" w:hAnsi="Times New Roman" w:cs="Times New Roman"/>
          <w:noProof/>
          <w:kern w:val="3"/>
          <w:sz w:val="20"/>
          <w:szCs w:val="21"/>
        </w:rPr>
      </w:pPr>
      <w:bookmarkStart w:id="0" w:name="_GoBack"/>
      <w:r>
        <w:rPr>
          <w:rFonts w:ascii="Times New Roman" w:eastAsia="DejaVu LGC Sans" w:hAnsi="Times New Roman" w:cs="Times New Roman"/>
          <w:noProof/>
          <w:kern w:val="3"/>
          <w:sz w:val="20"/>
          <w:szCs w:val="21"/>
        </w:rPr>
        <w:drawing>
          <wp:inline distT="0" distB="0" distL="0" distR="0" wp14:anchorId="5C3622A3" wp14:editId="0DA75ABE">
            <wp:extent cx="4895850" cy="3670042"/>
            <wp:effectExtent l="0" t="0" r="0" b="6985"/>
            <wp:docPr id="1" name="Picture 1" descr="C:\Users\Techs\Downloads\IMG_20180826_145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chs\Downloads\IMG_20180826_14500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00676" cy="3673659"/>
                    </a:xfrm>
                    <a:prstGeom prst="rect">
                      <a:avLst/>
                    </a:prstGeom>
                    <a:noFill/>
                    <a:ln>
                      <a:noFill/>
                    </a:ln>
                  </pic:spPr>
                </pic:pic>
              </a:graphicData>
            </a:graphic>
          </wp:inline>
        </w:drawing>
      </w:r>
      <w:bookmarkEnd w:id="0"/>
    </w:p>
    <w:p w14:paraId="4BAC25CD" w14:textId="77CA8545" w:rsidR="008A20ED" w:rsidRPr="004E57C4" w:rsidRDefault="00E36C18" w:rsidP="007E50A6">
      <w:pPr>
        <w:widowControl w:val="0"/>
        <w:suppressAutoHyphens/>
        <w:autoSpaceDN w:val="0"/>
        <w:spacing w:after="0" w:line="240" w:lineRule="auto"/>
        <w:jc w:val="center"/>
        <w:textAlignment w:val="baseline"/>
        <w:rPr>
          <w:rFonts w:ascii="Times New Roman" w:eastAsia="DejaVu LGC Sans" w:hAnsi="Times New Roman" w:cs="Times New Roman"/>
          <w:noProof/>
          <w:kern w:val="3"/>
          <w:sz w:val="20"/>
          <w:szCs w:val="21"/>
        </w:rPr>
      </w:pPr>
      <w:r>
        <w:rPr>
          <w:rFonts w:ascii="Times New Roman" w:eastAsia="DejaVu LGC Sans" w:hAnsi="Times New Roman" w:cs="Times New Roman"/>
          <w:noProof/>
          <w:kern w:val="3"/>
          <w:sz w:val="20"/>
          <w:szCs w:val="21"/>
        </w:rPr>
        <w:t xml:space="preserve">With Neely’s help, the new liquid nitrogen target was lifted up to the HATPRO for calibration. </w:t>
      </w:r>
      <w:r w:rsidR="007156D0">
        <w:rPr>
          <w:rFonts w:ascii="Times New Roman" w:eastAsia="DejaVu LGC Sans" w:hAnsi="Times New Roman" w:cs="Times New Roman"/>
          <w:noProof/>
          <w:kern w:val="3"/>
          <w:sz w:val="20"/>
          <w:szCs w:val="21"/>
        </w:rPr>
        <w:t>-H</w:t>
      </w:r>
      <w:r>
        <w:rPr>
          <w:rFonts w:ascii="Times New Roman" w:eastAsia="DejaVu LGC Sans" w:hAnsi="Times New Roman" w:cs="Times New Roman"/>
          <w:noProof/>
          <w:kern w:val="3"/>
          <w:sz w:val="20"/>
          <w:szCs w:val="21"/>
        </w:rPr>
        <w:t>eather Guy</w:t>
      </w:r>
    </w:p>
    <w:p w14:paraId="26330124" w14:textId="77777777" w:rsidR="003B0F8C" w:rsidRPr="006677F6" w:rsidRDefault="003B0F8C" w:rsidP="00971D5B">
      <w:pPr>
        <w:widowControl w:val="0"/>
        <w:suppressAutoHyphens/>
        <w:autoSpaceDN w:val="0"/>
        <w:spacing w:after="0" w:line="240" w:lineRule="auto"/>
        <w:textAlignment w:val="baseline"/>
        <w:rPr>
          <w:rFonts w:ascii="Times New Roman" w:eastAsia="DejaVu LGC Sans" w:hAnsi="Times New Roman" w:cs="Times New Roman"/>
          <w:b/>
          <w:kern w:val="3"/>
          <w:sz w:val="24"/>
          <w:szCs w:val="24"/>
          <w:highlight w:val="yellow"/>
          <w:lang w:eastAsia="zh-CN" w:bidi="hi-IN"/>
        </w:rPr>
      </w:pPr>
    </w:p>
    <w:p w14:paraId="0DBF897D" w14:textId="77777777" w:rsid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sidRPr="004544C1">
        <w:rPr>
          <w:rFonts w:ascii="Times New Roman" w:eastAsia="DejaVu LGC Sans" w:hAnsi="Times New Roman" w:cs="Times New Roman"/>
          <w:b/>
          <w:kern w:val="3"/>
          <w:sz w:val="24"/>
          <w:szCs w:val="24"/>
          <w:lang w:eastAsia="zh-CN" w:bidi="hi-IN"/>
        </w:rPr>
        <w:t>General:</w:t>
      </w:r>
    </w:p>
    <w:p w14:paraId="7E0F1C8C" w14:textId="73E5C083" w:rsidR="00D671C8" w:rsidRPr="00D671C8" w:rsidRDefault="0099336F" w:rsidP="00B713D9">
      <w:pPr>
        <w:widowControl w:val="0"/>
        <w:suppressAutoHyphens/>
        <w:autoSpaceDN w:val="0"/>
        <w:spacing w:after="0" w:line="240" w:lineRule="auto"/>
        <w:ind w:left="720"/>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 xml:space="preserve">A busy week for the ICECAPS-ACE team! Von Walden, Tom Ayers, </w:t>
      </w:r>
      <w:r w:rsidR="00A3716B">
        <w:rPr>
          <w:rFonts w:ascii="Times New Roman" w:eastAsia="DejaVu LGC Sans" w:hAnsi="Times New Roman" w:cs="Times New Roman"/>
          <w:kern w:val="3"/>
          <w:sz w:val="24"/>
          <w:szCs w:val="24"/>
          <w:lang w:eastAsia="zh-CN" w:bidi="hi-IN"/>
        </w:rPr>
        <w:t xml:space="preserve">and </w:t>
      </w:r>
      <w:r>
        <w:rPr>
          <w:rFonts w:ascii="Times New Roman" w:eastAsia="DejaVu LGC Sans" w:hAnsi="Times New Roman" w:cs="Times New Roman"/>
          <w:kern w:val="3"/>
          <w:sz w:val="24"/>
          <w:szCs w:val="24"/>
          <w:lang w:eastAsia="zh-CN" w:bidi="hi-IN"/>
        </w:rPr>
        <w:t xml:space="preserve">Sarah </w:t>
      </w:r>
      <w:r w:rsidR="00F1618B">
        <w:rPr>
          <w:rFonts w:ascii="Times New Roman" w:eastAsia="DejaVu LGC Sans" w:hAnsi="Times New Roman" w:cs="Times New Roman"/>
          <w:kern w:val="3"/>
          <w:sz w:val="24"/>
          <w:szCs w:val="24"/>
          <w:lang w:eastAsia="zh-CN" w:bidi="hi-IN"/>
        </w:rPr>
        <w:t>Murphy</w:t>
      </w:r>
      <w:r>
        <w:rPr>
          <w:rFonts w:ascii="Times New Roman" w:eastAsia="DejaVu LGC Sans" w:hAnsi="Times New Roman" w:cs="Times New Roman"/>
          <w:kern w:val="3"/>
          <w:sz w:val="24"/>
          <w:szCs w:val="24"/>
          <w:lang w:eastAsia="zh-CN" w:bidi="hi-IN"/>
        </w:rPr>
        <w:t xml:space="preserve"> all arrived on the 24</w:t>
      </w:r>
      <w:r w:rsidRPr="0099336F">
        <w:rPr>
          <w:rFonts w:ascii="Times New Roman" w:eastAsia="DejaVu LGC Sans" w:hAnsi="Times New Roman" w:cs="Times New Roman"/>
          <w:kern w:val="3"/>
          <w:sz w:val="24"/>
          <w:szCs w:val="24"/>
          <w:vertAlign w:val="superscript"/>
          <w:lang w:eastAsia="zh-CN" w:bidi="hi-IN"/>
        </w:rPr>
        <w:t>th</w:t>
      </w:r>
      <w:r>
        <w:rPr>
          <w:rFonts w:ascii="Times New Roman" w:eastAsia="DejaVu LGC Sans" w:hAnsi="Times New Roman" w:cs="Times New Roman"/>
          <w:kern w:val="3"/>
          <w:sz w:val="24"/>
          <w:szCs w:val="24"/>
          <w:lang w:eastAsia="zh-CN" w:bidi="hi-IN"/>
        </w:rPr>
        <w:t xml:space="preserve"> for annual check-ups on their systems- see details below. An</w:t>
      </w:r>
      <w:r w:rsidR="0046775A">
        <w:rPr>
          <w:rFonts w:ascii="Times New Roman" w:eastAsia="DejaVu LGC Sans" w:hAnsi="Times New Roman" w:cs="Times New Roman"/>
          <w:kern w:val="3"/>
          <w:sz w:val="24"/>
          <w:szCs w:val="24"/>
          <w:lang w:eastAsia="zh-CN" w:bidi="hi-IN"/>
        </w:rPr>
        <w:t xml:space="preserve"> unexpected power outage occurred on Thursday, August 23 from 21:57- 22:01Z. One of our main generators shut itself down for unknown reasons. The mechanics are looking into this. </w:t>
      </w:r>
      <w:r w:rsidR="00E36C18">
        <w:rPr>
          <w:rFonts w:ascii="Times New Roman" w:eastAsia="DejaVu LGC Sans" w:hAnsi="Times New Roman" w:cs="Times New Roman"/>
          <w:kern w:val="3"/>
          <w:sz w:val="24"/>
          <w:szCs w:val="24"/>
          <w:lang w:eastAsia="zh-CN" w:bidi="hi-IN"/>
        </w:rPr>
        <w:t xml:space="preserve">The HATPRO returned to station after being offsite since February. It was reinstalled, but has some new communication issues so is not running. See below for more information. Von and Sarah were able to make a few successful drone flights, final cleanups after the MSF move were completed. </w:t>
      </w:r>
    </w:p>
    <w:p w14:paraId="0B0DB649" w14:textId="77777777" w:rsidR="00D12DC2" w:rsidRPr="00D12DC2" w:rsidRDefault="00D12DC2" w:rsidP="00D12DC2">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p>
    <w:p w14:paraId="393CC613" w14:textId="79BCB0D7" w:rsidR="002243BD" w:rsidRPr="00B713D9" w:rsidRDefault="00971D5B" w:rsidP="00B713D9">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sidRPr="002C1C26">
        <w:rPr>
          <w:rFonts w:ascii="Times New Roman" w:eastAsia="DejaVu LGC Sans" w:hAnsi="Times New Roman" w:cs="Times New Roman"/>
          <w:b/>
          <w:kern w:val="3"/>
          <w:sz w:val="24"/>
          <w:szCs w:val="24"/>
          <w:lang w:eastAsia="zh-CN" w:bidi="hi-IN"/>
        </w:rPr>
        <w:t>Significant Weather Observations:</w:t>
      </w:r>
      <w:r w:rsidRPr="002C1C26">
        <w:rPr>
          <w:rFonts w:ascii="Times New Roman" w:eastAsia="DejaVu LGC Sans" w:hAnsi="Times New Roman" w:cs="Times New Roman"/>
          <w:bCs/>
          <w:kern w:val="3"/>
          <w:sz w:val="24"/>
          <w:szCs w:val="24"/>
          <w:lang w:eastAsia="zh-CN" w:bidi="hi-IN"/>
        </w:rPr>
        <w:t xml:space="preserve"> </w:t>
      </w:r>
      <w:r w:rsidR="00022018" w:rsidRPr="002C1C26">
        <w:rPr>
          <w:rFonts w:ascii="Times New Roman" w:eastAsia="DejaVu LGC Sans" w:hAnsi="Times New Roman" w:cs="Times New Roman"/>
          <w:bCs/>
          <w:kern w:val="3"/>
          <w:sz w:val="24"/>
          <w:szCs w:val="24"/>
          <w:lang w:eastAsia="zh-CN" w:bidi="hi-IN"/>
        </w:rPr>
        <w:t xml:space="preserve"> </w:t>
      </w:r>
    </w:p>
    <w:p w14:paraId="216077DE" w14:textId="43F69913" w:rsidR="00554CB0" w:rsidRDefault="00554CB0" w:rsidP="00AA03A6">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08-</w:t>
      </w:r>
      <w:r w:rsidR="00082561">
        <w:rPr>
          <w:rFonts w:ascii="Times New Roman" w:eastAsia="DejaVu LGC Sans" w:hAnsi="Times New Roman" w:cs="Times New Roman"/>
          <w:bCs/>
          <w:kern w:val="3"/>
          <w:sz w:val="24"/>
          <w:szCs w:val="24"/>
          <w:lang w:eastAsia="zh-CN" w:bidi="hi-IN"/>
        </w:rPr>
        <w:t>20</w:t>
      </w:r>
      <w:r>
        <w:rPr>
          <w:rFonts w:ascii="Times New Roman" w:eastAsia="DejaVu LGC Sans" w:hAnsi="Times New Roman" w:cs="Times New Roman"/>
          <w:bCs/>
          <w:kern w:val="3"/>
          <w:sz w:val="24"/>
          <w:szCs w:val="24"/>
          <w:lang w:eastAsia="zh-CN" w:bidi="hi-IN"/>
        </w:rPr>
        <w:t xml:space="preserve">: </w:t>
      </w:r>
      <w:proofErr w:type="spellStart"/>
      <w:r w:rsidR="002649DC">
        <w:rPr>
          <w:rFonts w:ascii="Times New Roman" w:eastAsia="DejaVu LGC Sans" w:hAnsi="Times New Roman" w:cs="Times New Roman"/>
          <w:bCs/>
          <w:kern w:val="3"/>
          <w:sz w:val="24"/>
          <w:szCs w:val="24"/>
          <w:lang w:eastAsia="zh-CN" w:bidi="hi-IN"/>
        </w:rPr>
        <w:t>Ovc</w:t>
      </w:r>
      <w:proofErr w:type="spellEnd"/>
      <w:r w:rsidR="002649DC">
        <w:rPr>
          <w:rFonts w:ascii="Times New Roman" w:eastAsia="DejaVu LGC Sans" w:hAnsi="Times New Roman" w:cs="Times New Roman"/>
          <w:bCs/>
          <w:kern w:val="3"/>
          <w:sz w:val="24"/>
          <w:szCs w:val="24"/>
          <w:lang w:eastAsia="zh-CN" w:bidi="hi-IN"/>
        </w:rPr>
        <w:t xml:space="preserve"> stratus. -1</w:t>
      </w:r>
      <w:r w:rsidR="00082561">
        <w:rPr>
          <w:rFonts w:ascii="Times New Roman" w:eastAsia="DejaVu LGC Sans" w:hAnsi="Times New Roman" w:cs="Times New Roman"/>
          <w:bCs/>
          <w:kern w:val="3"/>
          <w:sz w:val="24"/>
          <w:szCs w:val="24"/>
          <w:lang w:eastAsia="zh-CN" w:bidi="hi-IN"/>
        </w:rPr>
        <w:t>8</w:t>
      </w:r>
      <w:r w:rsidR="002649DC">
        <w:rPr>
          <w:rFonts w:ascii="Times New Roman" w:eastAsia="DejaVu LGC Sans" w:hAnsi="Times New Roman" w:cs="Times New Roman"/>
          <w:bCs/>
          <w:kern w:val="3"/>
          <w:sz w:val="24"/>
          <w:szCs w:val="24"/>
          <w:lang w:eastAsia="zh-CN" w:bidi="hi-IN"/>
        </w:rPr>
        <w:t xml:space="preserve">C, </w:t>
      </w:r>
      <w:r w:rsidR="00082561">
        <w:rPr>
          <w:rFonts w:ascii="Times New Roman" w:eastAsia="DejaVu LGC Sans" w:hAnsi="Times New Roman" w:cs="Times New Roman"/>
          <w:bCs/>
          <w:kern w:val="3"/>
          <w:sz w:val="24"/>
          <w:szCs w:val="24"/>
          <w:lang w:eastAsia="zh-CN" w:bidi="hi-IN"/>
        </w:rPr>
        <w:t>6</w:t>
      </w:r>
      <w:r w:rsidR="002649DC">
        <w:rPr>
          <w:rFonts w:ascii="Times New Roman" w:eastAsia="DejaVu LGC Sans" w:hAnsi="Times New Roman" w:cs="Times New Roman"/>
          <w:bCs/>
          <w:kern w:val="3"/>
          <w:sz w:val="24"/>
          <w:szCs w:val="24"/>
          <w:lang w:eastAsia="zh-CN" w:bidi="hi-IN"/>
        </w:rPr>
        <w:t xml:space="preserve"> </w:t>
      </w:r>
      <w:proofErr w:type="spellStart"/>
      <w:r w:rsidR="002649DC">
        <w:rPr>
          <w:rFonts w:ascii="Times New Roman" w:eastAsia="DejaVu LGC Sans" w:hAnsi="Times New Roman" w:cs="Times New Roman"/>
          <w:bCs/>
          <w:kern w:val="3"/>
          <w:sz w:val="24"/>
          <w:szCs w:val="24"/>
          <w:lang w:eastAsia="zh-CN" w:bidi="hi-IN"/>
        </w:rPr>
        <w:t>kts</w:t>
      </w:r>
      <w:proofErr w:type="spellEnd"/>
      <w:r w:rsidR="002649DC">
        <w:rPr>
          <w:rFonts w:ascii="Times New Roman" w:eastAsia="DejaVu LGC Sans" w:hAnsi="Times New Roman" w:cs="Times New Roman"/>
          <w:bCs/>
          <w:kern w:val="3"/>
          <w:sz w:val="24"/>
          <w:szCs w:val="24"/>
          <w:lang w:eastAsia="zh-CN" w:bidi="hi-IN"/>
        </w:rPr>
        <w:t xml:space="preserve">. </w:t>
      </w:r>
      <w:proofErr w:type="spellStart"/>
      <w:r w:rsidR="002649DC">
        <w:rPr>
          <w:rFonts w:ascii="Times New Roman" w:eastAsia="DejaVu LGC Sans" w:hAnsi="Times New Roman" w:cs="Times New Roman"/>
          <w:bCs/>
          <w:kern w:val="3"/>
          <w:sz w:val="24"/>
          <w:szCs w:val="24"/>
          <w:lang w:eastAsia="zh-CN" w:bidi="hi-IN"/>
        </w:rPr>
        <w:t>Vcfzfg</w:t>
      </w:r>
      <w:proofErr w:type="spellEnd"/>
      <w:r w:rsidR="00BC6449">
        <w:rPr>
          <w:rFonts w:ascii="Times New Roman" w:eastAsia="DejaVu LGC Sans" w:hAnsi="Times New Roman" w:cs="Times New Roman"/>
          <w:bCs/>
          <w:kern w:val="3"/>
          <w:sz w:val="24"/>
          <w:szCs w:val="24"/>
          <w:lang w:eastAsia="zh-CN" w:bidi="hi-IN"/>
        </w:rPr>
        <w:t xml:space="preserve">. </w:t>
      </w:r>
    </w:p>
    <w:p w14:paraId="665B348F" w14:textId="34AC8453" w:rsidR="00BC6449" w:rsidRDefault="00BC6449" w:rsidP="00AA03A6">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08-21: </w:t>
      </w:r>
      <w:proofErr w:type="spellStart"/>
      <w:r>
        <w:rPr>
          <w:rFonts w:ascii="Times New Roman" w:eastAsia="DejaVu LGC Sans" w:hAnsi="Times New Roman" w:cs="Times New Roman"/>
          <w:bCs/>
          <w:kern w:val="3"/>
          <w:sz w:val="24"/>
          <w:szCs w:val="24"/>
          <w:lang w:eastAsia="zh-CN" w:bidi="hi-IN"/>
        </w:rPr>
        <w:t>Ovc</w:t>
      </w:r>
      <w:proofErr w:type="spellEnd"/>
      <w:r>
        <w:rPr>
          <w:rFonts w:ascii="Times New Roman" w:eastAsia="DejaVu LGC Sans" w:hAnsi="Times New Roman" w:cs="Times New Roman"/>
          <w:bCs/>
          <w:kern w:val="3"/>
          <w:sz w:val="24"/>
          <w:szCs w:val="24"/>
          <w:lang w:eastAsia="zh-CN" w:bidi="hi-IN"/>
        </w:rPr>
        <w:t xml:space="preserve"> stratus. -17C, 8 </w:t>
      </w:r>
      <w:proofErr w:type="spellStart"/>
      <w:r>
        <w:rPr>
          <w:rFonts w:ascii="Times New Roman" w:eastAsia="DejaVu LGC Sans" w:hAnsi="Times New Roman" w:cs="Times New Roman"/>
          <w:bCs/>
          <w:kern w:val="3"/>
          <w:sz w:val="24"/>
          <w:szCs w:val="24"/>
          <w:lang w:eastAsia="zh-CN" w:bidi="hi-IN"/>
        </w:rPr>
        <w:t>kts</w:t>
      </w:r>
      <w:proofErr w:type="spellEnd"/>
      <w:r>
        <w:rPr>
          <w:rFonts w:ascii="Times New Roman" w:eastAsia="DejaVu LGC Sans" w:hAnsi="Times New Roman" w:cs="Times New Roman"/>
          <w:bCs/>
          <w:kern w:val="3"/>
          <w:sz w:val="24"/>
          <w:szCs w:val="24"/>
          <w:lang w:eastAsia="zh-CN" w:bidi="hi-IN"/>
        </w:rPr>
        <w:t xml:space="preserve">. </w:t>
      </w:r>
    </w:p>
    <w:p w14:paraId="595D45C8" w14:textId="25EC05EB" w:rsidR="00F66B85" w:rsidRDefault="00F66B85" w:rsidP="00AA03A6">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08-22: </w:t>
      </w:r>
      <w:proofErr w:type="spellStart"/>
      <w:r>
        <w:rPr>
          <w:rFonts w:ascii="Times New Roman" w:eastAsia="DejaVu LGC Sans" w:hAnsi="Times New Roman" w:cs="Times New Roman"/>
          <w:bCs/>
          <w:kern w:val="3"/>
          <w:sz w:val="24"/>
          <w:szCs w:val="24"/>
          <w:lang w:eastAsia="zh-CN" w:bidi="hi-IN"/>
        </w:rPr>
        <w:t>Ovc</w:t>
      </w:r>
      <w:proofErr w:type="spellEnd"/>
      <w:r>
        <w:rPr>
          <w:rFonts w:ascii="Times New Roman" w:eastAsia="DejaVu LGC Sans" w:hAnsi="Times New Roman" w:cs="Times New Roman"/>
          <w:bCs/>
          <w:kern w:val="3"/>
          <w:sz w:val="24"/>
          <w:szCs w:val="24"/>
          <w:lang w:eastAsia="zh-CN" w:bidi="hi-IN"/>
        </w:rPr>
        <w:t xml:space="preserve"> stratus. -18C, 9 </w:t>
      </w:r>
      <w:proofErr w:type="spellStart"/>
      <w:r>
        <w:rPr>
          <w:rFonts w:ascii="Times New Roman" w:eastAsia="DejaVu LGC Sans" w:hAnsi="Times New Roman" w:cs="Times New Roman"/>
          <w:bCs/>
          <w:kern w:val="3"/>
          <w:sz w:val="24"/>
          <w:szCs w:val="24"/>
          <w:lang w:eastAsia="zh-CN" w:bidi="hi-IN"/>
        </w:rPr>
        <w:t>kts</w:t>
      </w:r>
      <w:proofErr w:type="spellEnd"/>
      <w:r>
        <w:rPr>
          <w:rFonts w:ascii="Times New Roman" w:eastAsia="DejaVu LGC Sans" w:hAnsi="Times New Roman" w:cs="Times New Roman"/>
          <w:bCs/>
          <w:kern w:val="3"/>
          <w:sz w:val="24"/>
          <w:szCs w:val="24"/>
          <w:lang w:eastAsia="zh-CN" w:bidi="hi-IN"/>
        </w:rPr>
        <w:t xml:space="preserve">. </w:t>
      </w:r>
      <w:r w:rsidR="00012B79">
        <w:rPr>
          <w:rFonts w:ascii="Times New Roman" w:eastAsia="DejaVu LGC Sans" w:hAnsi="Times New Roman" w:cs="Times New Roman"/>
          <w:bCs/>
          <w:kern w:val="3"/>
          <w:sz w:val="24"/>
          <w:szCs w:val="24"/>
          <w:lang w:eastAsia="zh-CN" w:bidi="hi-IN"/>
        </w:rPr>
        <w:t xml:space="preserve">Br. </w:t>
      </w:r>
    </w:p>
    <w:p w14:paraId="6AABCB0E" w14:textId="43CBCF79" w:rsidR="00983D26" w:rsidRDefault="00983D26" w:rsidP="00AA03A6">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08-23: </w:t>
      </w:r>
      <w:proofErr w:type="spellStart"/>
      <w:r w:rsidR="0046775A">
        <w:rPr>
          <w:rFonts w:ascii="Times New Roman" w:eastAsia="DejaVu LGC Sans" w:hAnsi="Times New Roman" w:cs="Times New Roman"/>
          <w:bCs/>
          <w:kern w:val="3"/>
          <w:sz w:val="24"/>
          <w:szCs w:val="24"/>
          <w:lang w:eastAsia="zh-CN" w:bidi="hi-IN"/>
        </w:rPr>
        <w:t>Sct</w:t>
      </w:r>
      <w:proofErr w:type="spellEnd"/>
      <w:r w:rsidR="0046775A">
        <w:rPr>
          <w:rFonts w:ascii="Times New Roman" w:eastAsia="DejaVu LGC Sans" w:hAnsi="Times New Roman" w:cs="Times New Roman"/>
          <w:bCs/>
          <w:kern w:val="3"/>
          <w:sz w:val="24"/>
          <w:szCs w:val="24"/>
          <w:lang w:eastAsia="zh-CN" w:bidi="hi-IN"/>
        </w:rPr>
        <w:t xml:space="preserve"> cumulus. -18C, 9 </w:t>
      </w:r>
      <w:proofErr w:type="spellStart"/>
      <w:r w:rsidR="0046775A">
        <w:rPr>
          <w:rFonts w:ascii="Times New Roman" w:eastAsia="DejaVu LGC Sans" w:hAnsi="Times New Roman" w:cs="Times New Roman"/>
          <w:bCs/>
          <w:kern w:val="3"/>
          <w:sz w:val="24"/>
          <w:szCs w:val="24"/>
          <w:lang w:eastAsia="zh-CN" w:bidi="hi-IN"/>
        </w:rPr>
        <w:t>kts</w:t>
      </w:r>
      <w:proofErr w:type="spellEnd"/>
      <w:r w:rsidR="0046775A">
        <w:rPr>
          <w:rFonts w:ascii="Times New Roman" w:eastAsia="DejaVu LGC Sans" w:hAnsi="Times New Roman" w:cs="Times New Roman"/>
          <w:bCs/>
          <w:kern w:val="3"/>
          <w:sz w:val="24"/>
          <w:szCs w:val="24"/>
          <w:lang w:eastAsia="zh-CN" w:bidi="hi-IN"/>
        </w:rPr>
        <w:t xml:space="preserve">. </w:t>
      </w:r>
    </w:p>
    <w:p w14:paraId="7CE31E29" w14:textId="547969EF" w:rsidR="0046775A" w:rsidRDefault="0046775A" w:rsidP="00AA03A6">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08-24: </w:t>
      </w:r>
      <w:proofErr w:type="spellStart"/>
      <w:r>
        <w:rPr>
          <w:rFonts w:ascii="Times New Roman" w:eastAsia="DejaVu LGC Sans" w:hAnsi="Times New Roman" w:cs="Times New Roman"/>
          <w:bCs/>
          <w:kern w:val="3"/>
          <w:sz w:val="24"/>
          <w:szCs w:val="24"/>
          <w:lang w:eastAsia="zh-CN" w:bidi="hi-IN"/>
        </w:rPr>
        <w:t>Sct</w:t>
      </w:r>
      <w:proofErr w:type="spellEnd"/>
      <w:r>
        <w:rPr>
          <w:rFonts w:ascii="Times New Roman" w:eastAsia="DejaVu LGC Sans" w:hAnsi="Times New Roman" w:cs="Times New Roman"/>
          <w:bCs/>
          <w:kern w:val="3"/>
          <w:sz w:val="24"/>
          <w:szCs w:val="24"/>
          <w:lang w:eastAsia="zh-CN" w:bidi="hi-IN"/>
        </w:rPr>
        <w:t xml:space="preserve"> stratocumulus, </w:t>
      </w:r>
      <w:proofErr w:type="spellStart"/>
      <w:r>
        <w:rPr>
          <w:rFonts w:ascii="Times New Roman" w:eastAsia="DejaVu LGC Sans" w:hAnsi="Times New Roman" w:cs="Times New Roman"/>
          <w:bCs/>
          <w:kern w:val="3"/>
          <w:sz w:val="24"/>
          <w:szCs w:val="24"/>
          <w:lang w:eastAsia="zh-CN" w:bidi="hi-IN"/>
        </w:rPr>
        <w:t>bkn</w:t>
      </w:r>
      <w:proofErr w:type="spellEnd"/>
      <w:r>
        <w:rPr>
          <w:rFonts w:ascii="Times New Roman" w:eastAsia="DejaVu LGC Sans" w:hAnsi="Times New Roman" w:cs="Times New Roman"/>
          <w:bCs/>
          <w:kern w:val="3"/>
          <w:sz w:val="24"/>
          <w:szCs w:val="24"/>
          <w:lang w:eastAsia="zh-CN" w:bidi="hi-IN"/>
        </w:rPr>
        <w:t xml:space="preserve"> altocumulus, </w:t>
      </w:r>
      <w:proofErr w:type="spellStart"/>
      <w:r>
        <w:rPr>
          <w:rFonts w:ascii="Times New Roman" w:eastAsia="DejaVu LGC Sans" w:hAnsi="Times New Roman" w:cs="Times New Roman"/>
          <w:bCs/>
          <w:kern w:val="3"/>
          <w:sz w:val="24"/>
          <w:szCs w:val="24"/>
          <w:lang w:eastAsia="zh-CN" w:bidi="hi-IN"/>
        </w:rPr>
        <w:t>bkn</w:t>
      </w:r>
      <w:proofErr w:type="spellEnd"/>
      <w:r>
        <w:rPr>
          <w:rFonts w:ascii="Times New Roman" w:eastAsia="DejaVu LGC Sans" w:hAnsi="Times New Roman" w:cs="Times New Roman"/>
          <w:bCs/>
          <w:kern w:val="3"/>
          <w:sz w:val="24"/>
          <w:szCs w:val="24"/>
          <w:lang w:eastAsia="zh-CN" w:bidi="hi-IN"/>
        </w:rPr>
        <w:t xml:space="preserve"> cirrostratus. -18C, 2 </w:t>
      </w:r>
      <w:proofErr w:type="spellStart"/>
      <w:r>
        <w:rPr>
          <w:rFonts w:ascii="Times New Roman" w:eastAsia="DejaVu LGC Sans" w:hAnsi="Times New Roman" w:cs="Times New Roman"/>
          <w:bCs/>
          <w:kern w:val="3"/>
          <w:sz w:val="24"/>
          <w:szCs w:val="24"/>
          <w:lang w:eastAsia="zh-CN" w:bidi="hi-IN"/>
        </w:rPr>
        <w:t>kts</w:t>
      </w:r>
      <w:proofErr w:type="spellEnd"/>
      <w:r>
        <w:rPr>
          <w:rFonts w:ascii="Times New Roman" w:eastAsia="DejaVu LGC Sans" w:hAnsi="Times New Roman" w:cs="Times New Roman"/>
          <w:bCs/>
          <w:kern w:val="3"/>
          <w:sz w:val="24"/>
          <w:szCs w:val="24"/>
          <w:lang w:eastAsia="zh-CN" w:bidi="hi-IN"/>
        </w:rPr>
        <w:t xml:space="preserve">. </w:t>
      </w:r>
    </w:p>
    <w:p w14:paraId="50E1D701" w14:textId="2632BBC2" w:rsidR="000D5A87" w:rsidRDefault="000D5A87" w:rsidP="00AA03A6">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08-25: </w:t>
      </w:r>
      <w:proofErr w:type="spellStart"/>
      <w:r>
        <w:rPr>
          <w:rFonts w:ascii="Times New Roman" w:eastAsia="DejaVu LGC Sans" w:hAnsi="Times New Roman" w:cs="Times New Roman"/>
          <w:bCs/>
          <w:kern w:val="3"/>
          <w:sz w:val="24"/>
          <w:szCs w:val="24"/>
          <w:lang w:eastAsia="zh-CN" w:bidi="hi-IN"/>
        </w:rPr>
        <w:t>Ovc</w:t>
      </w:r>
      <w:proofErr w:type="spellEnd"/>
      <w:r>
        <w:rPr>
          <w:rFonts w:ascii="Times New Roman" w:eastAsia="DejaVu LGC Sans" w:hAnsi="Times New Roman" w:cs="Times New Roman"/>
          <w:bCs/>
          <w:kern w:val="3"/>
          <w:sz w:val="24"/>
          <w:szCs w:val="24"/>
          <w:lang w:eastAsia="zh-CN" w:bidi="hi-IN"/>
        </w:rPr>
        <w:t xml:space="preserve"> stratus. -20C, 17 </w:t>
      </w:r>
      <w:proofErr w:type="spellStart"/>
      <w:r>
        <w:rPr>
          <w:rFonts w:ascii="Times New Roman" w:eastAsia="DejaVu LGC Sans" w:hAnsi="Times New Roman" w:cs="Times New Roman"/>
          <w:bCs/>
          <w:kern w:val="3"/>
          <w:sz w:val="24"/>
          <w:szCs w:val="24"/>
          <w:lang w:eastAsia="zh-CN" w:bidi="hi-IN"/>
        </w:rPr>
        <w:t>kts</w:t>
      </w:r>
      <w:proofErr w:type="spellEnd"/>
      <w:r>
        <w:rPr>
          <w:rFonts w:ascii="Times New Roman" w:eastAsia="DejaVu LGC Sans" w:hAnsi="Times New Roman" w:cs="Times New Roman"/>
          <w:bCs/>
          <w:kern w:val="3"/>
          <w:sz w:val="24"/>
          <w:szCs w:val="24"/>
          <w:lang w:eastAsia="zh-CN" w:bidi="hi-IN"/>
        </w:rPr>
        <w:t xml:space="preserve">. </w:t>
      </w:r>
      <w:proofErr w:type="spellStart"/>
      <w:r>
        <w:rPr>
          <w:rFonts w:ascii="Times New Roman" w:eastAsia="DejaVu LGC Sans" w:hAnsi="Times New Roman" w:cs="Times New Roman"/>
          <w:bCs/>
          <w:kern w:val="3"/>
          <w:sz w:val="24"/>
          <w:szCs w:val="24"/>
          <w:lang w:eastAsia="zh-CN" w:bidi="hi-IN"/>
        </w:rPr>
        <w:t>Drsn</w:t>
      </w:r>
      <w:proofErr w:type="spellEnd"/>
      <w:r>
        <w:rPr>
          <w:rFonts w:ascii="Times New Roman" w:eastAsia="DejaVu LGC Sans" w:hAnsi="Times New Roman" w:cs="Times New Roman"/>
          <w:bCs/>
          <w:kern w:val="3"/>
          <w:sz w:val="24"/>
          <w:szCs w:val="24"/>
          <w:lang w:eastAsia="zh-CN" w:bidi="hi-IN"/>
        </w:rPr>
        <w:t xml:space="preserve">. </w:t>
      </w:r>
    </w:p>
    <w:p w14:paraId="0359D194" w14:textId="00363E75" w:rsidR="00693D62" w:rsidRPr="00AA03A6" w:rsidRDefault="00693D62" w:rsidP="00AA03A6">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08-26: </w:t>
      </w:r>
      <w:proofErr w:type="spellStart"/>
      <w:r w:rsidR="0021784A">
        <w:rPr>
          <w:rFonts w:ascii="Times New Roman" w:eastAsia="DejaVu LGC Sans" w:hAnsi="Times New Roman" w:cs="Times New Roman"/>
          <w:bCs/>
          <w:kern w:val="3"/>
          <w:sz w:val="24"/>
          <w:szCs w:val="24"/>
          <w:lang w:eastAsia="zh-CN" w:bidi="hi-IN"/>
        </w:rPr>
        <w:t>Bkn</w:t>
      </w:r>
      <w:proofErr w:type="spellEnd"/>
      <w:r w:rsidR="0021784A">
        <w:rPr>
          <w:rFonts w:ascii="Times New Roman" w:eastAsia="DejaVu LGC Sans" w:hAnsi="Times New Roman" w:cs="Times New Roman"/>
          <w:bCs/>
          <w:kern w:val="3"/>
          <w:sz w:val="24"/>
          <w:szCs w:val="24"/>
          <w:lang w:eastAsia="zh-CN" w:bidi="hi-IN"/>
        </w:rPr>
        <w:t xml:space="preserve"> stratocumulus, </w:t>
      </w:r>
      <w:proofErr w:type="spellStart"/>
      <w:r w:rsidR="0021784A">
        <w:rPr>
          <w:rFonts w:ascii="Times New Roman" w:eastAsia="DejaVu LGC Sans" w:hAnsi="Times New Roman" w:cs="Times New Roman"/>
          <w:bCs/>
          <w:kern w:val="3"/>
          <w:sz w:val="24"/>
          <w:szCs w:val="24"/>
          <w:lang w:eastAsia="zh-CN" w:bidi="hi-IN"/>
        </w:rPr>
        <w:t>bkn</w:t>
      </w:r>
      <w:proofErr w:type="spellEnd"/>
      <w:r w:rsidR="0021784A">
        <w:rPr>
          <w:rFonts w:ascii="Times New Roman" w:eastAsia="DejaVu LGC Sans" w:hAnsi="Times New Roman" w:cs="Times New Roman"/>
          <w:bCs/>
          <w:kern w:val="3"/>
          <w:sz w:val="24"/>
          <w:szCs w:val="24"/>
          <w:lang w:eastAsia="zh-CN" w:bidi="hi-IN"/>
        </w:rPr>
        <w:t xml:space="preserve"> cirrus. -17C, 14kts. </w:t>
      </w:r>
      <w:proofErr w:type="spellStart"/>
      <w:r w:rsidR="0021784A">
        <w:rPr>
          <w:rFonts w:ascii="Times New Roman" w:eastAsia="DejaVu LGC Sans" w:hAnsi="Times New Roman" w:cs="Times New Roman"/>
          <w:bCs/>
          <w:kern w:val="3"/>
          <w:sz w:val="24"/>
          <w:szCs w:val="24"/>
          <w:lang w:eastAsia="zh-CN" w:bidi="hi-IN"/>
        </w:rPr>
        <w:t>Blsn</w:t>
      </w:r>
      <w:proofErr w:type="spellEnd"/>
      <w:r w:rsidR="0021784A">
        <w:rPr>
          <w:rFonts w:ascii="Times New Roman" w:eastAsia="DejaVu LGC Sans" w:hAnsi="Times New Roman" w:cs="Times New Roman"/>
          <w:bCs/>
          <w:kern w:val="3"/>
          <w:sz w:val="24"/>
          <w:szCs w:val="24"/>
          <w:lang w:eastAsia="zh-CN" w:bidi="hi-IN"/>
        </w:rPr>
        <w:t xml:space="preserve">. 13:25- </w:t>
      </w:r>
      <w:proofErr w:type="spellStart"/>
      <w:r w:rsidR="0021784A">
        <w:rPr>
          <w:rFonts w:ascii="Times New Roman" w:eastAsia="DejaVu LGC Sans" w:hAnsi="Times New Roman" w:cs="Times New Roman"/>
          <w:bCs/>
          <w:kern w:val="3"/>
          <w:sz w:val="24"/>
          <w:szCs w:val="24"/>
          <w:lang w:eastAsia="zh-CN" w:bidi="hi-IN"/>
        </w:rPr>
        <w:t>circumzenial</w:t>
      </w:r>
      <w:proofErr w:type="spellEnd"/>
      <w:r w:rsidR="0021784A">
        <w:rPr>
          <w:rFonts w:ascii="Times New Roman" w:eastAsia="DejaVu LGC Sans" w:hAnsi="Times New Roman" w:cs="Times New Roman"/>
          <w:bCs/>
          <w:kern w:val="3"/>
          <w:sz w:val="24"/>
          <w:szCs w:val="24"/>
          <w:lang w:eastAsia="zh-CN" w:bidi="hi-IN"/>
        </w:rPr>
        <w:t xml:space="preserve"> arc, start of </w:t>
      </w:r>
      <w:proofErr w:type="spellStart"/>
      <w:r w:rsidR="0021784A">
        <w:rPr>
          <w:rFonts w:ascii="Times New Roman" w:eastAsia="DejaVu LGC Sans" w:hAnsi="Times New Roman" w:cs="Times New Roman"/>
          <w:bCs/>
          <w:kern w:val="3"/>
          <w:sz w:val="24"/>
          <w:szCs w:val="24"/>
          <w:lang w:eastAsia="zh-CN" w:bidi="hi-IN"/>
        </w:rPr>
        <w:t>parahelic</w:t>
      </w:r>
      <w:proofErr w:type="spellEnd"/>
      <w:r w:rsidR="0021784A">
        <w:rPr>
          <w:rFonts w:ascii="Times New Roman" w:eastAsia="DejaVu LGC Sans" w:hAnsi="Times New Roman" w:cs="Times New Roman"/>
          <w:bCs/>
          <w:kern w:val="3"/>
          <w:sz w:val="24"/>
          <w:szCs w:val="24"/>
          <w:lang w:eastAsia="zh-CN" w:bidi="hi-IN"/>
        </w:rPr>
        <w:t xml:space="preserve"> circle, </w:t>
      </w:r>
      <w:r w:rsidR="0099336F">
        <w:rPr>
          <w:rFonts w:ascii="Times New Roman" w:eastAsia="DejaVu LGC Sans" w:hAnsi="Times New Roman" w:cs="Times New Roman"/>
          <w:bCs/>
          <w:kern w:val="3"/>
          <w:sz w:val="24"/>
          <w:szCs w:val="24"/>
          <w:lang w:eastAsia="zh-CN" w:bidi="hi-IN"/>
        </w:rPr>
        <w:t xml:space="preserve">parhelia. </w:t>
      </w:r>
    </w:p>
    <w:p w14:paraId="4A0FC4E4" w14:textId="77777777" w:rsidR="002243BD" w:rsidRPr="002243BD" w:rsidRDefault="002243BD" w:rsidP="002243BD">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p>
    <w:p w14:paraId="39A092C1" w14:textId="77777777" w:rsidR="00E36C18" w:rsidRDefault="00E36C18" w:rsidP="00A1749E">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5D87DE2E" w14:textId="68CA72BC" w:rsidR="00E473AB" w:rsidRPr="00A1749E" w:rsidRDefault="00971D5B" w:rsidP="00A1749E">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sidRPr="002C1C26">
        <w:rPr>
          <w:rFonts w:ascii="Times New Roman" w:eastAsia="DejaVu LGC Sans" w:hAnsi="Times New Roman" w:cs="Times New Roman"/>
          <w:b/>
          <w:kern w:val="3"/>
          <w:sz w:val="24"/>
          <w:szCs w:val="24"/>
          <w:lang w:eastAsia="zh-CN" w:bidi="hi-IN"/>
        </w:rPr>
        <w:lastRenderedPageBreak/>
        <w:t>ICECAPS</w:t>
      </w:r>
      <w:r w:rsidR="00B24132">
        <w:rPr>
          <w:rFonts w:ascii="Times New Roman" w:eastAsia="DejaVu LGC Sans" w:hAnsi="Times New Roman" w:cs="Times New Roman"/>
          <w:b/>
          <w:kern w:val="3"/>
          <w:sz w:val="24"/>
          <w:szCs w:val="24"/>
          <w:lang w:eastAsia="zh-CN" w:bidi="hi-IN"/>
        </w:rPr>
        <w:t>-ACE</w:t>
      </w:r>
      <w:r w:rsidRPr="002C1C26">
        <w:rPr>
          <w:rFonts w:ascii="Times New Roman" w:eastAsia="DejaVu LGC Sans" w:hAnsi="Times New Roman" w:cs="Times New Roman"/>
          <w:b/>
          <w:kern w:val="3"/>
          <w:sz w:val="24"/>
          <w:szCs w:val="24"/>
          <w:lang w:eastAsia="zh-CN" w:bidi="hi-IN"/>
        </w:rPr>
        <w:t xml:space="preserve"> Data Management:</w:t>
      </w:r>
      <w:r w:rsidR="00E129E0" w:rsidRPr="002C1C26">
        <w:rPr>
          <w:rFonts w:ascii="Times New Roman" w:eastAsia="DejaVu LGC Sans" w:hAnsi="Times New Roman" w:cs="Times New Roman"/>
          <w:bCs/>
          <w:kern w:val="3"/>
          <w:sz w:val="24"/>
          <w:szCs w:val="21"/>
          <w:lang w:eastAsia="zh-CN" w:bidi="hi-IN"/>
        </w:rPr>
        <w:t xml:space="preserve"> </w:t>
      </w:r>
      <w:r w:rsidR="00872E25" w:rsidRPr="002C1C26">
        <w:rPr>
          <w:rFonts w:ascii="Times New Roman" w:eastAsia="DejaVu LGC Sans" w:hAnsi="Times New Roman" w:cs="Times New Roman"/>
          <w:bCs/>
          <w:kern w:val="3"/>
          <w:sz w:val="24"/>
          <w:szCs w:val="24"/>
          <w:lang w:eastAsia="zh-CN" w:bidi="hi-IN"/>
        </w:rPr>
        <w:t xml:space="preserve"> </w:t>
      </w:r>
      <w:r w:rsidR="003A15B9" w:rsidRPr="002C1C26">
        <w:rPr>
          <w:rFonts w:ascii="Times New Roman" w:eastAsia="DejaVu LGC Sans" w:hAnsi="Times New Roman" w:cs="Times New Roman"/>
          <w:bCs/>
          <w:kern w:val="3"/>
          <w:sz w:val="24"/>
          <w:szCs w:val="24"/>
          <w:lang w:eastAsia="zh-CN" w:bidi="hi-IN"/>
        </w:rPr>
        <w:t xml:space="preserve"> </w:t>
      </w:r>
      <w:r w:rsidR="00AA0B6A">
        <w:rPr>
          <w:rFonts w:ascii="Times New Roman" w:eastAsia="DejaVu LGC Sans" w:hAnsi="Times New Roman" w:cs="Times New Roman"/>
          <w:bCs/>
          <w:kern w:val="3"/>
          <w:sz w:val="24"/>
          <w:szCs w:val="24"/>
          <w:lang w:eastAsia="zh-CN" w:bidi="hi-IN"/>
        </w:rPr>
        <w:t xml:space="preserve"> </w:t>
      </w:r>
      <w:r w:rsidR="00E473AB">
        <w:rPr>
          <w:rFonts w:ascii="Times New Roman" w:eastAsia="DejaVu LGC Sans" w:hAnsi="Times New Roman" w:cs="Times New Roman"/>
          <w:bCs/>
          <w:kern w:val="3"/>
          <w:sz w:val="24"/>
          <w:szCs w:val="24"/>
          <w:lang w:eastAsia="zh-CN" w:bidi="hi-IN"/>
        </w:rPr>
        <w:t xml:space="preserve"> </w:t>
      </w:r>
    </w:p>
    <w:p w14:paraId="39489B87" w14:textId="36AACD6A" w:rsidR="00554CB0" w:rsidRDefault="00554CB0" w:rsidP="00971D5B">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08-</w:t>
      </w:r>
      <w:r w:rsidR="00082561">
        <w:rPr>
          <w:rFonts w:ascii="Times New Roman" w:eastAsia="DejaVu LGC Sans" w:hAnsi="Times New Roman" w:cs="Times New Roman"/>
          <w:bCs/>
          <w:kern w:val="3"/>
          <w:sz w:val="24"/>
          <w:szCs w:val="24"/>
          <w:lang w:eastAsia="zh-CN" w:bidi="hi-IN"/>
        </w:rPr>
        <w:t>20</w:t>
      </w:r>
      <w:r>
        <w:rPr>
          <w:rFonts w:ascii="Times New Roman" w:eastAsia="DejaVu LGC Sans" w:hAnsi="Times New Roman" w:cs="Times New Roman"/>
          <w:bCs/>
          <w:kern w:val="3"/>
          <w:sz w:val="24"/>
          <w:szCs w:val="24"/>
          <w:lang w:eastAsia="zh-CN" w:bidi="hi-IN"/>
        </w:rPr>
        <w:t xml:space="preserve">: </w:t>
      </w:r>
      <w:r w:rsidR="00082561">
        <w:rPr>
          <w:rFonts w:ascii="Times New Roman" w:eastAsia="DejaVu LGC Sans" w:hAnsi="Times New Roman" w:cs="Times New Roman"/>
          <w:bCs/>
          <w:kern w:val="3"/>
          <w:sz w:val="24"/>
          <w:szCs w:val="24"/>
          <w:lang w:eastAsia="zh-CN" w:bidi="hi-IN"/>
        </w:rPr>
        <w:t>Data transfer complete 04:08Z. Radiosonde mount down overnight</w:t>
      </w:r>
      <w:r>
        <w:rPr>
          <w:rFonts w:ascii="Times New Roman" w:eastAsia="DejaVu LGC Sans" w:hAnsi="Times New Roman" w:cs="Times New Roman"/>
          <w:bCs/>
          <w:kern w:val="3"/>
          <w:sz w:val="24"/>
          <w:szCs w:val="24"/>
          <w:lang w:eastAsia="zh-CN" w:bidi="hi-IN"/>
        </w:rPr>
        <w:t xml:space="preserve">. </w:t>
      </w:r>
    </w:p>
    <w:p w14:paraId="51972204" w14:textId="33AB3E1C" w:rsidR="00BC6449" w:rsidRDefault="00BC6449" w:rsidP="00971D5B">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08-21: Data transfer complete 04:40Z. </w:t>
      </w:r>
    </w:p>
    <w:p w14:paraId="4B7A9216" w14:textId="71B18A7B" w:rsidR="009E67CF" w:rsidRDefault="009E67CF" w:rsidP="00971D5B">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08-22: Data transfer complete 04:36Z. </w:t>
      </w:r>
    </w:p>
    <w:p w14:paraId="431A8965" w14:textId="6533835A" w:rsidR="00983D26" w:rsidRDefault="00983D26" w:rsidP="00971D5B">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08-23: Data transfer complete 05:10Z. </w:t>
      </w:r>
    </w:p>
    <w:p w14:paraId="0442FAE0" w14:textId="59B02616" w:rsidR="0046775A" w:rsidRDefault="0046775A" w:rsidP="00971D5B">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08-24: Data transfer complete </w:t>
      </w:r>
      <w:r w:rsidR="00573E15">
        <w:rPr>
          <w:rFonts w:ascii="Times New Roman" w:eastAsia="DejaVu LGC Sans" w:hAnsi="Times New Roman" w:cs="Times New Roman"/>
          <w:bCs/>
          <w:kern w:val="3"/>
          <w:sz w:val="24"/>
          <w:szCs w:val="24"/>
          <w:lang w:eastAsia="zh-CN" w:bidi="hi-IN"/>
        </w:rPr>
        <w:t xml:space="preserve">04:51Z. </w:t>
      </w:r>
    </w:p>
    <w:p w14:paraId="55B1EDB0" w14:textId="57EE0189" w:rsidR="000D5A87" w:rsidRDefault="000D5A87" w:rsidP="00971D5B">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08-25: Data transfer complete 04:30Z. </w:t>
      </w:r>
    </w:p>
    <w:p w14:paraId="60BDCC8B" w14:textId="65F271CC" w:rsidR="0021784A" w:rsidRPr="00E473AB" w:rsidRDefault="0021784A" w:rsidP="00971D5B">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08-26: Data transfer complete 06:26Z. </w:t>
      </w:r>
    </w:p>
    <w:p w14:paraId="5BB7E245" w14:textId="77777777" w:rsidR="00A1749E" w:rsidRDefault="00A1749E"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5309911D" w14:textId="37087D33"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MWR:</w:t>
      </w:r>
    </w:p>
    <w:p w14:paraId="3110E346" w14:textId="517CFC2A" w:rsidR="00291D47" w:rsidRPr="00E36C18" w:rsidRDefault="00E36C18" w:rsidP="00291D47">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kern w:val="3"/>
          <w:sz w:val="24"/>
          <w:szCs w:val="24"/>
          <w:lang w:eastAsia="zh-CN" w:bidi="hi-IN"/>
        </w:rPr>
        <w:t xml:space="preserve">Neither radiometer </w:t>
      </w:r>
      <w:r w:rsidR="00284AA2">
        <w:rPr>
          <w:rFonts w:ascii="Times New Roman" w:eastAsia="DejaVu LGC Sans" w:hAnsi="Times New Roman" w:cs="Times New Roman"/>
          <w:kern w:val="3"/>
          <w:sz w:val="24"/>
          <w:szCs w:val="24"/>
          <w:lang w:eastAsia="zh-CN" w:bidi="hi-IN"/>
        </w:rPr>
        <w:t xml:space="preserve">collecting data. </w:t>
      </w:r>
    </w:p>
    <w:p w14:paraId="4B8E3FFB" w14:textId="77777777" w:rsidR="00284AA2" w:rsidRDefault="00E36C18" w:rsidP="00284AA2">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sidRPr="00E36C18">
        <w:rPr>
          <w:rFonts w:ascii="Times New Roman" w:eastAsia="DejaVu LGC Sans" w:hAnsi="Times New Roman" w:cs="Times New Roman"/>
          <w:bCs/>
          <w:kern w:val="3"/>
          <w:sz w:val="24"/>
          <w:szCs w:val="24"/>
          <w:lang w:eastAsia="zh-CN" w:bidi="hi-IN"/>
        </w:rPr>
        <w:t>HA</w:t>
      </w:r>
      <w:r>
        <w:rPr>
          <w:rFonts w:ascii="Times New Roman" w:eastAsia="DejaVu LGC Sans" w:hAnsi="Times New Roman" w:cs="Times New Roman"/>
          <w:bCs/>
          <w:kern w:val="3"/>
          <w:sz w:val="24"/>
          <w:szCs w:val="24"/>
          <w:lang w:eastAsia="zh-CN" w:bidi="hi-IN"/>
        </w:rPr>
        <w:t>TPRO returned to station on Friday, and was placed on the roof. Lots of troubleshooting occurred in order to use the new software on the radiometer PC with the new software on the computer.</w:t>
      </w:r>
      <w:r w:rsidR="00284AA2">
        <w:rPr>
          <w:rFonts w:ascii="Times New Roman" w:eastAsia="DejaVu LGC Sans" w:hAnsi="Times New Roman" w:cs="Times New Roman"/>
          <w:bCs/>
          <w:kern w:val="3"/>
          <w:sz w:val="24"/>
          <w:szCs w:val="24"/>
          <w:lang w:eastAsia="zh-CN" w:bidi="hi-IN"/>
        </w:rPr>
        <w:t xml:space="preserve"> The fiber optics cable was installed and the HATPRO ran overnight on Saturday. </w:t>
      </w:r>
    </w:p>
    <w:p w14:paraId="1E13512A" w14:textId="1931A4F5" w:rsidR="00E36C18" w:rsidRPr="00284AA2" w:rsidRDefault="00284AA2" w:rsidP="00284AA2">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Sunday, we</w:t>
      </w:r>
      <w:r w:rsidR="00E36C18" w:rsidRPr="00284AA2">
        <w:rPr>
          <w:rFonts w:ascii="Times New Roman" w:eastAsia="DejaVu LGC Sans" w:hAnsi="Times New Roman" w:cs="Times New Roman"/>
          <w:bCs/>
          <w:kern w:val="3"/>
          <w:sz w:val="24"/>
          <w:szCs w:val="24"/>
          <w:lang w:eastAsia="zh-CN" w:bidi="hi-IN"/>
        </w:rPr>
        <w:t xml:space="preserve"> perform liquid nitrogen calibrations with the new target. This target provides some issues with its weight combined with the height of the lift necessary. A set of stairs or platform extension will be built for future calibrations. </w:t>
      </w:r>
    </w:p>
    <w:p w14:paraId="60AF4F8C" w14:textId="11907FCB" w:rsidR="00E36C18" w:rsidRPr="00E36C18" w:rsidRDefault="00E36C18" w:rsidP="00291D47">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After the calibration, we sent an older version of the software to the HATPRO in hopes to continue to run both radiometers in Master/Slave format. This unfortunately did not work, and we are now unable to </w:t>
      </w:r>
      <w:r w:rsidR="00284AA2">
        <w:rPr>
          <w:rFonts w:ascii="Times New Roman" w:eastAsia="DejaVu LGC Sans" w:hAnsi="Times New Roman" w:cs="Times New Roman"/>
          <w:bCs/>
          <w:kern w:val="3"/>
          <w:sz w:val="24"/>
          <w:szCs w:val="24"/>
          <w:lang w:eastAsia="zh-CN" w:bidi="hi-IN"/>
        </w:rPr>
        <w:t xml:space="preserve">communicate with the HATPRO. </w:t>
      </w:r>
    </w:p>
    <w:p w14:paraId="6FEBB0D2" w14:textId="77777777" w:rsidR="0091764A" w:rsidRDefault="0091764A"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3FEB5190" w14:textId="77777777"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SODAR:</w:t>
      </w:r>
    </w:p>
    <w:p w14:paraId="5ED40ED0" w14:textId="00D364B3" w:rsidR="001B425D" w:rsidRPr="009E1923" w:rsidRDefault="00971D5B" w:rsidP="007473DF">
      <w:pPr>
        <w:widowControl w:val="0"/>
        <w:numPr>
          <w:ilvl w:val="0"/>
          <w:numId w:val="1"/>
        </w:numPr>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kern w:val="3"/>
          <w:sz w:val="24"/>
          <w:szCs w:val="24"/>
          <w:lang w:eastAsia="zh-CN" w:bidi="hi-IN"/>
        </w:rPr>
        <w:t>Operating normally</w:t>
      </w:r>
      <w:r w:rsidR="00082561">
        <w:rPr>
          <w:rFonts w:ascii="Times New Roman" w:eastAsia="DejaVu LGC Sans" w:hAnsi="Times New Roman" w:cs="Times New Roman"/>
          <w:kern w:val="3"/>
          <w:sz w:val="24"/>
          <w:szCs w:val="24"/>
          <w:lang w:eastAsia="zh-CN" w:bidi="hi-IN"/>
        </w:rPr>
        <w:t>.</w:t>
      </w:r>
      <w:r w:rsidR="00744B32">
        <w:rPr>
          <w:rFonts w:ascii="Times New Roman" w:eastAsia="DejaVu LGC Sans" w:hAnsi="Times New Roman" w:cs="Times New Roman"/>
          <w:bCs/>
          <w:kern w:val="3"/>
          <w:sz w:val="24"/>
          <w:szCs w:val="24"/>
          <w:lang w:eastAsia="zh-CN" w:bidi="hi-IN"/>
        </w:rPr>
        <w:t xml:space="preserve"> </w:t>
      </w:r>
    </w:p>
    <w:p w14:paraId="6DA8EB21" w14:textId="5C4D4155" w:rsidR="00ED6C06" w:rsidRPr="00F1618B" w:rsidRDefault="009E1923" w:rsidP="00DC3BC5">
      <w:pPr>
        <w:widowControl w:val="0"/>
        <w:numPr>
          <w:ilvl w:val="0"/>
          <w:numId w:val="1"/>
        </w:numPr>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69704B">
        <w:rPr>
          <w:rFonts w:ascii="Times New Roman" w:eastAsia="DejaVu LGC Sans" w:hAnsi="Times New Roman" w:cs="Times New Roman"/>
          <w:bCs/>
          <w:kern w:val="3"/>
          <w:sz w:val="24"/>
          <w:szCs w:val="24"/>
          <w:lang w:eastAsia="zh-CN" w:bidi="hi-IN"/>
        </w:rPr>
        <w:t>08-</w:t>
      </w:r>
      <w:r w:rsidR="00082561" w:rsidRPr="0069704B">
        <w:rPr>
          <w:rFonts w:ascii="Times New Roman" w:eastAsia="DejaVu LGC Sans" w:hAnsi="Times New Roman" w:cs="Times New Roman"/>
          <w:bCs/>
          <w:kern w:val="3"/>
          <w:sz w:val="24"/>
          <w:szCs w:val="24"/>
          <w:lang w:eastAsia="zh-CN" w:bidi="hi-IN"/>
        </w:rPr>
        <w:t>2</w:t>
      </w:r>
      <w:r w:rsidR="00BC6449" w:rsidRPr="0069704B">
        <w:rPr>
          <w:rFonts w:ascii="Times New Roman" w:eastAsia="DejaVu LGC Sans" w:hAnsi="Times New Roman" w:cs="Times New Roman"/>
          <w:bCs/>
          <w:kern w:val="3"/>
          <w:sz w:val="24"/>
          <w:szCs w:val="24"/>
          <w:lang w:eastAsia="zh-CN" w:bidi="hi-IN"/>
        </w:rPr>
        <w:t>1</w:t>
      </w:r>
      <w:r w:rsidRPr="0069704B">
        <w:rPr>
          <w:rFonts w:ascii="Times New Roman" w:eastAsia="DejaVu LGC Sans" w:hAnsi="Times New Roman" w:cs="Times New Roman"/>
          <w:bCs/>
          <w:kern w:val="3"/>
          <w:sz w:val="24"/>
          <w:szCs w:val="24"/>
          <w:lang w:eastAsia="zh-CN" w:bidi="hi-IN"/>
        </w:rPr>
        <w:t xml:space="preserve">: </w:t>
      </w:r>
      <w:r w:rsidR="00082561" w:rsidRPr="0069704B">
        <w:rPr>
          <w:rFonts w:ascii="Times New Roman" w:eastAsia="DejaVu LGC Sans" w:hAnsi="Times New Roman" w:cs="Times New Roman"/>
          <w:bCs/>
          <w:kern w:val="3"/>
          <w:sz w:val="24"/>
          <w:szCs w:val="24"/>
          <w:lang w:eastAsia="zh-CN" w:bidi="hi-IN"/>
        </w:rPr>
        <w:t xml:space="preserve">SODAR </w:t>
      </w:r>
      <w:r w:rsidR="0069704B">
        <w:rPr>
          <w:rFonts w:ascii="Times New Roman" w:eastAsia="DejaVu LGC Sans" w:hAnsi="Times New Roman" w:cs="Times New Roman"/>
          <w:bCs/>
          <w:kern w:val="3"/>
          <w:sz w:val="24"/>
          <w:szCs w:val="24"/>
          <w:lang w:eastAsia="zh-CN" w:bidi="hi-IN"/>
        </w:rPr>
        <w:t xml:space="preserve">placed at new location. </w:t>
      </w:r>
      <w:r w:rsidR="00084B20">
        <w:rPr>
          <w:rFonts w:ascii="Times New Roman" w:eastAsia="DejaVu LGC Sans" w:hAnsi="Times New Roman" w:cs="Times New Roman"/>
          <w:bCs/>
          <w:kern w:val="3"/>
          <w:sz w:val="24"/>
          <w:szCs w:val="24"/>
          <w:lang w:eastAsia="zh-CN" w:bidi="hi-IN"/>
        </w:rPr>
        <w:t xml:space="preserve">14:05Z- Data collection began. </w:t>
      </w:r>
      <w:r w:rsidR="0055721B">
        <w:rPr>
          <w:rFonts w:ascii="Times New Roman" w:eastAsia="DejaVu LGC Sans" w:hAnsi="Times New Roman" w:cs="Times New Roman"/>
          <w:bCs/>
          <w:kern w:val="3"/>
          <w:sz w:val="24"/>
          <w:szCs w:val="24"/>
          <w:lang w:eastAsia="zh-CN" w:bidi="hi-IN"/>
        </w:rPr>
        <w:t xml:space="preserve">The SODAR will most likely be moved again after the surface behind the MSF, where the SODAR previously was buried, is smoothed out. </w:t>
      </w:r>
    </w:p>
    <w:p w14:paraId="1AD0512B" w14:textId="4AA6BE29" w:rsidR="00F1618B" w:rsidRPr="00F1618B" w:rsidRDefault="00F1618B" w:rsidP="00DC3BC5">
      <w:pPr>
        <w:widowControl w:val="0"/>
        <w:numPr>
          <w:ilvl w:val="0"/>
          <w:numId w:val="1"/>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sidRPr="00F1618B">
        <w:rPr>
          <w:rFonts w:ascii="Times New Roman" w:eastAsia="DejaVu LGC Sans" w:hAnsi="Times New Roman" w:cs="Times New Roman"/>
          <w:bCs/>
          <w:kern w:val="3"/>
          <w:sz w:val="24"/>
          <w:szCs w:val="24"/>
          <w:lang w:eastAsia="zh-CN" w:bidi="hi-IN"/>
        </w:rPr>
        <w:t>08-26: At s</w:t>
      </w:r>
      <w:r>
        <w:rPr>
          <w:rFonts w:ascii="Times New Roman" w:eastAsia="DejaVu LGC Sans" w:hAnsi="Times New Roman" w:cs="Times New Roman"/>
          <w:bCs/>
          <w:kern w:val="3"/>
          <w:sz w:val="24"/>
          <w:szCs w:val="24"/>
          <w:lang w:eastAsia="zh-CN" w:bidi="hi-IN"/>
        </w:rPr>
        <w:t>ome point the amplifier was unplugged, and data collection stopped</w:t>
      </w:r>
      <w:r w:rsidR="00633720">
        <w:rPr>
          <w:rFonts w:ascii="Times New Roman" w:eastAsia="DejaVu LGC Sans" w:hAnsi="Times New Roman" w:cs="Times New Roman"/>
          <w:bCs/>
          <w:kern w:val="3"/>
          <w:sz w:val="24"/>
          <w:szCs w:val="24"/>
          <w:lang w:eastAsia="zh-CN" w:bidi="hi-IN"/>
        </w:rPr>
        <w:t xml:space="preserve">. This issue was resolved Monday morning. </w:t>
      </w:r>
    </w:p>
    <w:p w14:paraId="0D99FCE3" w14:textId="77777777" w:rsidR="0055721B" w:rsidRDefault="0055721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045141E9" w14:textId="39E126CB"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POSS:</w:t>
      </w:r>
    </w:p>
    <w:p w14:paraId="408024CD" w14:textId="4E89D87B" w:rsidR="0080380D" w:rsidRPr="00A07A0D" w:rsidRDefault="001F5ECC" w:rsidP="00FD505D">
      <w:pPr>
        <w:widowControl w:val="0"/>
        <w:numPr>
          <w:ilvl w:val="0"/>
          <w:numId w:val="2"/>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4"/>
          <w:lang w:eastAsia="zh-CN" w:bidi="hi-IN"/>
        </w:rPr>
        <w:t>Operating normally</w:t>
      </w:r>
      <w:r w:rsidR="000D248C">
        <w:rPr>
          <w:rFonts w:ascii="Times New Roman" w:eastAsia="DejaVu LGC Sans" w:hAnsi="Times New Roman" w:cs="Times New Roman"/>
          <w:bCs/>
          <w:kern w:val="3"/>
          <w:sz w:val="24"/>
          <w:szCs w:val="24"/>
          <w:lang w:eastAsia="zh-CN" w:bidi="hi-IN"/>
        </w:rPr>
        <w:t xml:space="preserve">. </w:t>
      </w:r>
    </w:p>
    <w:p w14:paraId="6B13F785" w14:textId="26F88742" w:rsidR="00971D5B" w:rsidRPr="000D5A87" w:rsidRDefault="002649DC" w:rsidP="00D12DC2">
      <w:pPr>
        <w:widowControl w:val="0"/>
        <w:numPr>
          <w:ilvl w:val="0"/>
          <w:numId w:val="2"/>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035151">
        <w:rPr>
          <w:rFonts w:ascii="Times New Roman" w:eastAsia="DejaVu LGC Sans" w:hAnsi="Times New Roman" w:cs="Times New Roman"/>
          <w:bCs/>
          <w:kern w:val="3"/>
          <w:sz w:val="24"/>
          <w:szCs w:val="24"/>
          <w:lang w:eastAsia="zh-CN" w:bidi="hi-IN"/>
        </w:rPr>
        <w:t>08-</w:t>
      </w:r>
      <w:r w:rsidR="000D248C" w:rsidRPr="00035151">
        <w:rPr>
          <w:rFonts w:ascii="Times New Roman" w:eastAsia="DejaVu LGC Sans" w:hAnsi="Times New Roman" w:cs="Times New Roman"/>
          <w:bCs/>
          <w:kern w:val="3"/>
          <w:sz w:val="24"/>
          <w:szCs w:val="24"/>
          <w:lang w:eastAsia="zh-CN" w:bidi="hi-IN"/>
        </w:rPr>
        <w:t>2</w:t>
      </w:r>
      <w:r w:rsidR="00BC6449" w:rsidRPr="00035151">
        <w:rPr>
          <w:rFonts w:ascii="Times New Roman" w:eastAsia="DejaVu LGC Sans" w:hAnsi="Times New Roman" w:cs="Times New Roman"/>
          <w:bCs/>
          <w:kern w:val="3"/>
          <w:sz w:val="24"/>
          <w:szCs w:val="24"/>
          <w:lang w:eastAsia="zh-CN" w:bidi="hi-IN"/>
        </w:rPr>
        <w:t>1</w:t>
      </w:r>
      <w:r w:rsidRPr="00035151">
        <w:rPr>
          <w:rFonts w:ascii="Times New Roman" w:eastAsia="DejaVu LGC Sans" w:hAnsi="Times New Roman" w:cs="Times New Roman"/>
          <w:bCs/>
          <w:kern w:val="3"/>
          <w:sz w:val="24"/>
          <w:szCs w:val="24"/>
          <w:lang w:eastAsia="zh-CN" w:bidi="hi-IN"/>
        </w:rPr>
        <w:t xml:space="preserve">: </w:t>
      </w:r>
      <w:r w:rsidR="000D248C" w:rsidRPr="00035151">
        <w:rPr>
          <w:rFonts w:ascii="Times New Roman" w:eastAsia="DejaVu LGC Sans" w:hAnsi="Times New Roman" w:cs="Times New Roman"/>
          <w:bCs/>
          <w:kern w:val="3"/>
          <w:sz w:val="24"/>
          <w:szCs w:val="24"/>
          <w:lang w:eastAsia="zh-CN" w:bidi="hi-IN"/>
        </w:rPr>
        <w:t>POS</w:t>
      </w:r>
      <w:r w:rsidR="00035151">
        <w:rPr>
          <w:rFonts w:ascii="Times New Roman" w:eastAsia="DejaVu LGC Sans" w:hAnsi="Times New Roman" w:cs="Times New Roman"/>
          <w:bCs/>
          <w:kern w:val="3"/>
          <w:sz w:val="24"/>
          <w:szCs w:val="24"/>
          <w:lang w:eastAsia="zh-CN" w:bidi="hi-IN"/>
        </w:rPr>
        <w:t>S restarted at 13:38Z</w:t>
      </w:r>
      <w:r w:rsidR="00050691">
        <w:rPr>
          <w:rFonts w:ascii="Times New Roman" w:eastAsia="DejaVu LGC Sans" w:hAnsi="Times New Roman" w:cs="Times New Roman"/>
          <w:bCs/>
          <w:kern w:val="3"/>
          <w:sz w:val="24"/>
          <w:szCs w:val="24"/>
          <w:lang w:eastAsia="zh-CN" w:bidi="hi-IN"/>
        </w:rPr>
        <w:t xml:space="preserve">. New location will be set after snow movement occurs to fill in old SODAR hole. </w:t>
      </w:r>
    </w:p>
    <w:p w14:paraId="2769AE4B" w14:textId="414F9A41" w:rsidR="000D5A87" w:rsidRPr="00035151" w:rsidRDefault="000D5A87" w:rsidP="00D12DC2">
      <w:pPr>
        <w:widowControl w:val="0"/>
        <w:numPr>
          <w:ilvl w:val="0"/>
          <w:numId w:val="2"/>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08-25: DC offset error at 09:37Z. </w:t>
      </w:r>
    </w:p>
    <w:p w14:paraId="3DA49DC0" w14:textId="77777777" w:rsidR="00035151" w:rsidRDefault="00035151"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780B9A15" w14:textId="58E3FE6E" w:rsidR="00971D5B" w:rsidRPr="00A82D81"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A82D81">
        <w:rPr>
          <w:rFonts w:ascii="Times New Roman" w:eastAsia="DejaVu LGC Sans" w:hAnsi="Times New Roman" w:cs="Times New Roman"/>
          <w:b/>
          <w:bCs/>
          <w:kern w:val="3"/>
          <w:sz w:val="24"/>
          <w:szCs w:val="24"/>
          <w:lang w:eastAsia="zh-CN" w:bidi="hi-IN"/>
        </w:rPr>
        <w:t>MMCR:</w:t>
      </w:r>
    </w:p>
    <w:p w14:paraId="75BB9ED5" w14:textId="7BC3D736" w:rsidR="007D7A61" w:rsidRPr="007D7A61" w:rsidRDefault="00F1618B" w:rsidP="007D7A61">
      <w:pPr>
        <w:widowControl w:val="0"/>
        <w:numPr>
          <w:ilvl w:val="0"/>
          <w:numId w:val="2"/>
        </w:numPr>
        <w:suppressAutoHyphens/>
        <w:autoSpaceDN w:val="0"/>
        <w:spacing w:after="0" w:line="240" w:lineRule="auto"/>
        <w:contextualSpacing/>
        <w:textAlignment w:val="baseline"/>
        <w:rPr>
          <w:rFonts w:ascii="Times New Roman" w:eastAsia="DejaVu LGC Sans" w:hAnsi="Times New Roman" w:cs="Times New Roman"/>
          <w:kern w:val="3"/>
          <w:sz w:val="24"/>
          <w:szCs w:val="21"/>
          <w:lang w:eastAsia="zh-CN" w:bidi="hi-IN"/>
        </w:rPr>
      </w:pPr>
      <w:r>
        <w:rPr>
          <w:rFonts w:ascii="Times New Roman" w:eastAsia="DejaVu LGC Sans" w:hAnsi="Times New Roman" w:cs="Times New Roman"/>
          <w:kern w:val="3"/>
          <w:sz w:val="24"/>
          <w:szCs w:val="21"/>
          <w:lang w:eastAsia="zh-CN" w:bidi="hi-IN"/>
        </w:rPr>
        <w:t>Tom Ayers on station for annual checks.</w:t>
      </w:r>
      <w:r w:rsidR="00FB563B">
        <w:rPr>
          <w:rFonts w:ascii="Times New Roman" w:eastAsia="DejaVu LGC Sans" w:hAnsi="Times New Roman" w:cs="Times New Roman"/>
          <w:kern w:val="3"/>
          <w:sz w:val="24"/>
          <w:szCs w:val="21"/>
          <w:lang w:eastAsia="zh-CN" w:bidi="hi-IN"/>
        </w:rPr>
        <w:t xml:space="preserve"> Pitch/Roll sensors as well as the 5V sensors were acting up, </w:t>
      </w:r>
      <w:r w:rsidR="00633720">
        <w:rPr>
          <w:rFonts w:ascii="Times New Roman" w:eastAsia="DejaVu LGC Sans" w:hAnsi="Times New Roman" w:cs="Times New Roman"/>
          <w:kern w:val="3"/>
          <w:sz w:val="24"/>
          <w:szCs w:val="21"/>
          <w:lang w:eastAsia="zh-CN" w:bidi="hi-IN"/>
        </w:rPr>
        <w:t>a</w:t>
      </w:r>
      <w:r w:rsidR="00E36C18">
        <w:rPr>
          <w:rFonts w:ascii="Times New Roman" w:eastAsia="DejaVu LGC Sans" w:hAnsi="Times New Roman" w:cs="Times New Roman"/>
          <w:kern w:val="3"/>
          <w:sz w:val="24"/>
          <w:szCs w:val="21"/>
          <w:lang w:eastAsia="zh-CN" w:bidi="hi-IN"/>
        </w:rPr>
        <w:t xml:space="preserve">s well as the humidity sensors. He is looking into this. </w:t>
      </w:r>
    </w:p>
    <w:p w14:paraId="75F75571" w14:textId="5F199336" w:rsidR="00A72A5C" w:rsidRDefault="000A3C3B" w:rsidP="009B2F9E">
      <w:pPr>
        <w:widowControl w:val="0"/>
        <w:numPr>
          <w:ilvl w:val="0"/>
          <w:numId w:val="2"/>
        </w:numPr>
        <w:suppressAutoHyphens/>
        <w:autoSpaceDN w:val="0"/>
        <w:spacing w:after="0" w:line="240" w:lineRule="auto"/>
        <w:contextualSpacing/>
        <w:textAlignment w:val="baseline"/>
        <w:rPr>
          <w:rFonts w:ascii="Times New Roman" w:eastAsia="DejaVu LGC Sans" w:hAnsi="Times New Roman" w:cs="Times New Roman"/>
          <w:kern w:val="3"/>
          <w:sz w:val="24"/>
          <w:szCs w:val="21"/>
          <w:lang w:eastAsia="zh-CN" w:bidi="hi-IN"/>
        </w:rPr>
      </w:pPr>
      <w:r w:rsidRPr="007156D0">
        <w:rPr>
          <w:rFonts w:ascii="Times New Roman" w:eastAsia="DejaVu LGC Sans" w:hAnsi="Times New Roman" w:cs="Times New Roman"/>
          <w:kern w:val="3"/>
          <w:sz w:val="24"/>
          <w:szCs w:val="21"/>
          <w:lang w:eastAsia="zh-CN" w:bidi="hi-IN"/>
        </w:rPr>
        <w:t xml:space="preserve">Pitch </w:t>
      </w:r>
      <w:r w:rsidR="007F563D">
        <w:rPr>
          <w:rFonts w:ascii="Times New Roman" w:eastAsia="DejaVu LGC Sans" w:hAnsi="Times New Roman" w:cs="Times New Roman"/>
          <w:kern w:val="3"/>
          <w:sz w:val="24"/>
          <w:szCs w:val="21"/>
          <w:lang w:eastAsia="zh-CN" w:bidi="hi-IN"/>
        </w:rPr>
        <w:t>-</w:t>
      </w:r>
      <w:r w:rsidRPr="007156D0">
        <w:rPr>
          <w:rFonts w:ascii="Times New Roman" w:eastAsia="DejaVu LGC Sans" w:hAnsi="Times New Roman" w:cs="Times New Roman"/>
          <w:kern w:val="3"/>
          <w:sz w:val="24"/>
          <w:szCs w:val="21"/>
          <w:lang w:eastAsia="zh-CN" w:bidi="hi-IN"/>
        </w:rPr>
        <w:t>0.</w:t>
      </w:r>
      <w:r w:rsidR="007F563D">
        <w:rPr>
          <w:rFonts w:ascii="Times New Roman" w:eastAsia="DejaVu LGC Sans" w:hAnsi="Times New Roman" w:cs="Times New Roman"/>
          <w:kern w:val="3"/>
          <w:sz w:val="24"/>
          <w:szCs w:val="21"/>
          <w:lang w:eastAsia="zh-CN" w:bidi="hi-IN"/>
        </w:rPr>
        <w:t>1</w:t>
      </w:r>
      <w:r w:rsidRPr="007156D0">
        <w:rPr>
          <w:rFonts w:ascii="Times New Roman" w:eastAsia="DejaVu LGC Sans" w:hAnsi="Times New Roman" w:cs="Times New Roman"/>
          <w:kern w:val="3"/>
          <w:sz w:val="24"/>
          <w:szCs w:val="21"/>
          <w:lang w:eastAsia="zh-CN" w:bidi="hi-IN"/>
        </w:rPr>
        <w:t>0</w:t>
      </w:r>
      <w:r w:rsidR="00634906">
        <w:rPr>
          <w:rFonts w:ascii="Times New Roman" w:eastAsia="DejaVu LGC Sans" w:hAnsi="Times New Roman" w:cs="Times New Roman"/>
          <w:kern w:val="3"/>
          <w:sz w:val="24"/>
          <w:szCs w:val="21"/>
          <w:lang w:eastAsia="zh-CN" w:bidi="hi-IN"/>
        </w:rPr>
        <w:t xml:space="preserve">, </w:t>
      </w:r>
      <w:r w:rsidRPr="007156D0">
        <w:rPr>
          <w:rFonts w:ascii="Times New Roman" w:eastAsia="DejaVu LGC Sans" w:hAnsi="Times New Roman" w:cs="Times New Roman"/>
          <w:kern w:val="3"/>
          <w:sz w:val="24"/>
          <w:szCs w:val="21"/>
          <w:lang w:eastAsia="zh-CN" w:bidi="hi-IN"/>
        </w:rPr>
        <w:t xml:space="preserve">Roll </w:t>
      </w:r>
      <w:r w:rsidR="007F563D">
        <w:rPr>
          <w:rFonts w:ascii="Times New Roman" w:eastAsia="DejaVu LGC Sans" w:hAnsi="Times New Roman" w:cs="Times New Roman"/>
          <w:kern w:val="3"/>
          <w:sz w:val="24"/>
          <w:szCs w:val="21"/>
          <w:lang w:eastAsia="zh-CN" w:bidi="hi-IN"/>
        </w:rPr>
        <w:t>-</w:t>
      </w:r>
      <w:r w:rsidRPr="007156D0">
        <w:rPr>
          <w:rFonts w:ascii="Times New Roman" w:eastAsia="DejaVu LGC Sans" w:hAnsi="Times New Roman" w:cs="Times New Roman"/>
          <w:kern w:val="3"/>
          <w:sz w:val="24"/>
          <w:szCs w:val="21"/>
          <w:lang w:eastAsia="zh-CN" w:bidi="hi-IN"/>
        </w:rPr>
        <w:t>0.</w:t>
      </w:r>
      <w:r w:rsidR="007F563D">
        <w:rPr>
          <w:rFonts w:ascii="Times New Roman" w:eastAsia="DejaVu LGC Sans" w:hAnsi="Times New Roman" w:cs="Times New Roman"/>
          <w:kern w:val="3"/>
          <w:sz w:val="24"/>
          <w:szCs w:val="21"/>
          <w:lang w:eastAsia="zh-CN" w:bidi="hi-IN"/>
        </w:rPr>
        <w:t>11</w:t>
      </w:r>
      <w:r w:rsidR="00634906">
        <w:rPr>
          <w:rFonts w:ascii="Times New Roman" w:eastAsia="DejaVu LGC Sans" w:hAnsi="Times New Roman" w:cs="Times New Roman"/>
          <w:kern w:val="3"/>
          <w:sz w:val="24"/>
          <w:szCs w:val="21"/>
          <w:lang w:eastAsia="zh-CN" w:bidi="hi-IN"/>
        </w:rPr>
        <w:t>.</w:t>
      </w:r>
      <w:r w:rsidR="007317BB" w:rsidRPr="009B2F9E">
        <w:rPr>
          <w:rFonts w:ascii="Times New Roman" w:eastAsia="DejaVu LGC Sans" w:hAnsi="Times New Roman" w:cs="Times New Roman"/>
          <w:kern w:val="3"/>
          <w:sz w:val="24"/>
          <w:szCs w:val="21"/>
          <w:lang w:eastAsia="zh-CN" w:bidi="hi-IN"/>
        </w:rPr>
        <w:t xml:space="preserve"> </w:t>
      </w:r>
      <w:r w:rsidR="007F563D">
        <w:rPr>
          <w:rFonts w:ascii="Times New Roman" w:eastAsia="DejaVu LGC Sans" w:hAnsi="Times New Roman" w:cs="Times New Roman"/>
          <w:kern w:val="3"/>
          <w:sz w:val="24"/>
          <w:szCs w:val="21"/>
          <w:lang w:eastAsia="zh-CN" w:bidi="hi-IN"/>
        </w:rPr>
        <w:t>Roll has been inconsistent, reading as high as 6</w:t>
      </w:r>
      <w:r w:rsidR="00CC3E3B">
        <w:rPr>
          <w:rFonts w:ascii="Times New Roman" w:eastAsia="DejaVu LGC Sans" w:hAnsi="Times New Roman" w:cs="Times New Roman"/>
          <w:kern w:val="3"/>
          <w:sz w:val="24"/>
          <w:szCs w:val="21"/>
          <w:lang w:eastAsia="zh-CN" w:bidi="hi-IN"/>
        </w:rPr>
        <w:t>.34</w:t>
      </w:r>
      <w:r w:rsidR="007F563D">
        <w:rPr>
          <w:rFonts w:ascii="Times New Roman" w:eastAsia="DejaVu LGC Sans" w:hAnsi="Times New Roman" w:cs="Times New Roman"/>
          <w:kern w:val="3"/>
          <w:sz w:val="24"/>
          <w:szCs w:val="21"/>
          <w:lang w:eastAsia="zh-CN" w:bidi="hi-IN"/>
        </w:rPr>
        <w:t>, but seems to settle around -0.11 most of the time</w:t>
      </w:r>
      <w:r w:rsidR="00E36C18">
        <w:rPr>
          <w:rFonts w:ascii="Times New Roman" w:eastAsia="DejaVu LGC Sans" w:hAnsi="Times New Roman" w:cs="Times New Roman"/>
          <w:kern w:val="3"/>
          <w:sz w:val="24"/>
          <w:szCs w:val="21"/>
          <w:lang w:eastAsia="zh-CN" w:bidi="hi-IN"/>
        </w:rPr>
        <w:t xml:space="preserve">. </w:t>
      </w:r>
      <w:r w:rsidR="007F563D">
        <w:rPr>
          <w:rFonts w:ascii="Times New Roman" w:eastAsia="DejaVu LGC Sans" w:hAnsi="Times New Roman" w:cs="Times New Roman"/>
          <w:kern w:val="3"/>
          <w:sz w:val="24"/>
          <w:szCs w:val="21"/>
          <w:lang w:eastAsia="zh-CN" w:bidi="hi-IN"/>
        </w:rPr>
        <w:t xml:space="preserve"> </w:t>
      </w:r>
    </w:p>
    <w:p w14:paraId="01F37C32" w14:textId="77777777" w:rsidR="00EC5B31" w:rsidRDefault="00EC5B31" w:rsidP="00971D5B">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06573345" w14:textId="42884CB4" w:rsidR="00971D5B" w:rsidRPr="00971D5B" w:rsidRDefault="00971D5B" w:rsidP="00971D5B">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CAPABL:</w:t>
      </w:r>
    </w:p>
    <w:p w14:paraId="5C42419C" w14:textId="42338281" w:rsidR="002F30DF" w:rsidRDefault="00E36C18" w:rsidP="002A506E">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 xml:space="preserve">Neely </w:t>
      </w:r>
      <w:r w:rsidR="00E1234A">
        <w:rPr>
          <w:rFonts w:ascii="Times New Roman" w:eastAsia="DejaVu LGC Sans" w:hAnsi="Times New Roman" w:cs="Times New Roman"/>
          <w:kern w:val="3"/>
          <w:sz w:val="24"/>
          <w:szCs w:val="24"/>
          <w:lang w:eastAsia="zh-CN" w:bidi="hi-IN"/>
        </w:rPr>
        <w:t xml:space="preserve">and Heather on station for annual visit. </w:t>
      </w:r>
    </w:p>
    <w:p w14:paraId="43F54BDF" w14:textId="77777777" w:rsidR="00ED6C06" w:rsidRDefault="00ED6C06"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0F37CC2B" w14:textId="77777777" w:rsidR="00284AA2" w:rsidRDefault="00284AA2"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231BD4AB" w14:textId="77777777" w:rsidR="00284AA2" w:rsidRDefault="00284AA2"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7199D06C" w14:textId="77777777" w:rsidR="00284AA2" w:rsidRDefault="00284AA2"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346C70E5" w14:textId="7DBA5D4A"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lastRenderedPageBreak/>
        <w:t>MPL:</w:t>
      </w:r>
    </w:p>
    <w:p w14:paraId="26A4A313" w14:textId="68958D40" w:rsidR="0057199F" w:rsidRDefault="00971D5B" w:rsidP="007473DF">
      <w:pPr>
        <w:pStyle w:val="ListParagraph"/>
        <w:numPr>
          <w:ilvl w:val="0"/>
          <w:numId w:val="1"/>
        </w:numPr>
        <w:rPr>
          <w:rFonts w:ascii="Times New Roman" w:eastAsia="DejaVu LGC Sans" w:hAnsi="Times New Roman" w:cs="Times New Roman"/>
          <w:kern w:val="3"/>
          <w:sz w:val="24"/>
          <w:szCs w:val="24"/>
          <w:lang w:eastAsia="zh-CN" w:bidi="hi-IN"/>
        </w:rPr>
      </w:pPr>
      <w:r w:rsidRPr="00B8566B">
        <w:rPr>
          <w:rFonts w:ascii="Times New Roman" w:eastAsia="DejaVu LGC Sans" w:hAnsi="Times New Roman" w:cs="Times New Roman"/>
          <w:kern w:val="3"/>
          <w:sz w:val="24"/>
          <w:szCs w:val="24"/>
          <w:lang w:eastAsia="zh-CN" w:bidi="hi-IN"/>
        </w:rPr>
        <w:t>Operating normally.</w:t>
      </w:r>
    </w:p>
    <w:p w14:paraId="4C58B720" w14:textId="14A63C42" w:rsidR="001E2D2C" w:rsidRDefault="001E2D2C" w:rsidP="007473DF">
      <w:pPr>
        <w:pStyle w:val="ListParagraph"/>
        <w:numPr>
          <w:ilvl w:val="0"/>
          <w:numId w:val="1"/>
        </w:numPr>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 xml:space="preserve">08-20: </w:t>
      </w:r>
      <w:proofErr w:type="spellStart"/>
      <w:r>
        <w:rPr>
          <w:rFonts w:ascii="Times New Roman" w:eastAsia="DejaVu LGC Sans" w:hAnsi="Times New Roman" w:cs="Times New Roman"/>
          <w:kern w:val="3"/>
          <w:sz w:val="24"/>
          <w:szCs w:val="24"/>
          <w:lang w:eastAsia="zh-CN" w:bidi="hi-IN"/>
        </w:rPr>
        <w:t>Afterpulse</w:t>
      </w:r>
      <w:proofErr w:type="spellEnd"/>
      <w:r>
        <w:rPr>
          <w:rFonts w:ascii="Times New Roman" w:eastAsia="DejaVu LGC Sans" w:hAnsi="Times New Roman" w:cs="Times New Roman"/>
          <w:kern w:val="3"/>
          <w:sz w:val="24"/>
          <w:szCs w:val="24"/>
          <w:lang w:eastAsia="zh-CN" w:bidi="hi-IN"/>
        </w:rPr>
        <w:t xml:space="preserve"> calibration performed 16:16-16:37Z. 30m, 30s 16:18-16:26Z. </w:t>
      </w:r>
      <w:proofErr w:type="spellStart"/>
      <w:r>
        <w:rPr>
          <w:rFonts w:ascii="Times New Roman" w:eastAsia="DejaVu LGC Sans" w:hAnsi="Times New Roman" w:cs="Times New Roman"/>
          <w:kern w:val="3"/>
          <w:sz w:val="24"/>
          <w:szCs w:val="24"/>
          <w:lang w:eastAsia="zh-CN" w:bidi="hi-IN"/>
        </w:rPr>
        <w:t>CopolBkdAvg</w:t>
      </w:r>
      <w:proofErr w:type="spellEnd"/>
      <w:r>
        <w:rPr>
          <w:rFonts w:ascii="Times New Roman" w:eastAsia="DejaVu LGC Sans" w:hAnsi="Times New Roman" w:cs="Times New Roman"/>
          <w:kern w:val="3"/>
          <w:sz w:val="24"/>
          <w:szCs w:val="24"/>
          <w:lang w:eastAsia="zh-CN" w:bidi="hi-IN"/>
        </w:rPr>
        <w:t xml:space="preserve">: 0.000248, </w:t>
      </w:r>
      <w:proofErr w:type="spellStart"/>
      <w:r>
        <w:rPr>
          <w:rFonts w:ascii="Times New Roman" w:eastAsia="DejaVu LGC Sans" w:hAnsi="Times New Roman" w:cs="Times New Roman"/>
          <w:kern w:val="3"/>
          <w:sz w:val="24"/>
          <w:szCs w:val="24"/>
          <w:lang w:eastAsia="zh-CN" w:bidi="hi-IN"/>
        </w:rPr>
        <w:t>CopolBkdStd</w:t>
      </w:r>
      <w:proofErr w:type="spellEnd"/>
      <w:r>
        <w:rPr>
          <w:rFonts w:ascii="Times New Roman" w:eastAsia="DejaVu LGC Sans" w:hAnsi="Times New Roman" w:cs="Times New Roman"/>
          <w:kern w:val="3"/>
          <w:sz w:val="24"/>
          <w:szCs w:val="24"/>
          <w:lang w:eastAsia="zh-CN" w:bidi="hi-IN"/>
        </w:rPr>
        <w:t xml:space="preserve">: 0.000185. 15m, 30s: 16:27-16:35Z. </w:t>
      </w:r>
      <w:proofErr w:type="spellStart"/>
      <w:r>
        <w:rPr>
          <w:rFonts w:ascii="Times New Roman" w:eastAsia="DejaVu LGC Sans" w:hAnsi="Times New Roman" w:cs="Times New Roman"/>
          <w:kern w:val="3"/>
          <w:sz w:val="24"/>
          <w:szCs w:val="24"/>
          <w:lang w:eastAsia="zh-CN" w:bidi="hi-IN"/>
        </w:rPr>
        <w:t>CopolBkdAvg</w:t>
      </w:r>
      <w:proofErr w:type="spellEnd"/>
      <w:r>
        <w:rPr>
          <w:rFonts w:ascii="Times New Roman" w:eastAsia="DejaVu LGC Sans" w:hAnsi="Times New Roman" w:cs="Times New Roman"/>
          <w:kern w:val="3"/>
          <w:sz w:val="24"/>
          <w:szCs w:val="24"/>
          <w:lang w:eastAsia="zh-CN" w:bidi="hi-IN"/>
        </w:rPr>
        <w:t xml:space="preserve">: 0.000269, </w:t>
      </w:r>
      <w:proofErr w:type="spellStart"/>
      <w:r>
        <w:rPr>
          <w:rFonts w:ascii="Times New Roman" w:eastAsia="DejaVu LGC Sans" w:hAnsi="Times New Roman" w:cs="Times New Roman"/>
          <w:kern w:val="3"/>
          <w:sz w:val="24"/>
          <w:szCs w:val="24"/>
          <w:lang w:eastAsia="zh-CN" w:bidi="hi-IN"/>
        </w:rPr>
        <w:t>CopolBkdStd</w:t>
      </w:r>
      <w:proofErr w:type="spellEnd"/>
      <w:r>
        <w:rPr>
          <w:rFonts w:ascii="Times New Roman" w:eastAsia="DejaVu LGC Sans" w:hAnsi="Times New Roman" w:cs="Times New Roman"/>
          <w:kern w:val="3"/>
          <w:sz w:val="24"/>
          <w:szCs w:val="24"/>
          <w:lang w:eastAsia="zh-CN" w:bidi="hi-IN"/>
        </w:rPr>
        <w:t xml:space="preserve">: 0.000268. </w:t>
      </w:r>
    </w:p>
    <w:p w14:paraId="426F5EB3" w14:textId="1510E001" w:rsidR="00935E8E" w:rsidRPr="00960B67" w:rsidRDefault="00935E8E" w:rsidP="001D0A2E">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
          <w:bCs/>
          <w:kern w:val="3"/>
          <w:sz w:val="24"/>
          <w:szCs w:val="24"/>
          <w:lang w:eastAsia="zh-CN" w:bidi="hi-IN"/>
        </w:rPr>
        <w:t>VCEIL</w:t>
      </w:r>
      <w:r w:rsidRPr="00935E8E">
        <w:rPr>
          <w:rFonts w:ascii="Times New Roman" w:eastAsia="DejaVu LGC Sans" w:hAnsi="Times New Roman" w:cs="Times New Roman"/>
          <w:b/>
          <w:bCs/>
          <w:kern w:val="3"/>
          <w:sz w:val="24"/>
          <w:szCs w:val="24"/>
          <w:lang w:eastAsia="zh-CN" w:bidi="hi-IN"/>
        </w:rPr>
        <w:t>:</w:t>
      </w:r>
    </w:p>
    <w:p w14:paraId="11D7128D" w14:textId="67A963D2" w:rsidR="00553E08" w:rsidRDefault="0098651A" w:rsidP="00553E08">
      <w:pPr>
        <w:pStyle w:val="ListParagraph"/>
        <w:numPr>
          <w:ilvl w:val="0"/>
          <w:numId w:val="1"/>
        </w:numPr>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Operating normally.</w:t>
      </w:r>
    </w:p>
    <w:p w14:paraId="1E849CAC" w14:textId="77777777" w:rsidR="00971D5B" w:rsidRPr="00971D5B" w:rsidRDefault="00971D5B" w:rsidP="00971D5B">
      <w:pPr>
        <w:spacing w:after="0" w:line="240" w:lineRule="auto"/>
        <w:rPr>
          <w:rFonts w:ascii="Times New Roman" w:eastAsia="DejaVu LGC Sans" w:hAnsi="Times New Roman" w:cs="Times New Roman"/>
          <w:bCs/>
          <w:kern w:val="3"/>
          <w:sz w:val="24"/>
          <w:szCs w:val="24"/>
          <w:lang w:eastAsia="zh-CN" w:bidi="hi-IN"/>
        </w:rPr>
      </w:pPr>
      <w:proofErr w:type="spellStart"/>
      <w:r w:rsidRPr="00971D5B">
        <w:rPr>
          <w:rFonts w:ascii="Times New Roman" w:eastAsia="DejaVu LGC Sans" w:hAnsi="Times New Roman" w:cs="Times New Roman"/>
          <w:b/>
          <w:bCs/>
          <w:kern w:val="3"/>
          <w:sz w:val="24"/>
          <w:szCs w:val="24"/>
          <w:lang w:eastAsia="zh-CN" w:bidi="hi-IN"/>
        </w:rPr>
        <w:t>IceCAM</w:t>
      </w:r>
      <w:proofErr w:type="spellEnd"/>
      <w:r w:rsidRPr="00971D5B">
        <w:rPr>
          <w:rFonts w:ascii="Times New Roman" w:eastAsia="DejaVu LGC Sans" w:hAnsi="Times New Roman" w:cs="Times New Roman"/>
          <w:b/>
          <w:bCs/>
          <w:kern w:val="3"/>
          <w:sz w:val="24"/>
          <w:szCs w:val="24"/>
          <w:lang w:eastAsia="zh-CN" w:bidi="hi-IN"/>
        </w:rPr>
        <w:t>:</w:t>
      </w:r>
    </w:p>
    <w:p w14:paraId="607B2E20" w14:textId="130F5020" w:rsidR="00C617E2" w:rsidRPr="007F563D" w:rsidRDefault="00D12DC2" w:rsidP="00D12DC2">
      <w:pPr>
        <w:widowControl w:val="0"/>
        <w:numPr>
          <w:ilvl w:val="0"/>
          <w:numId w:val="3"/>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4"/>
          <w:lang w:eastAsia="zh-CN" w:bidi="hi-IN"/>
        </w:rPr>
        <w:t>Operating normally.</w:t>
      </w:r>
    </w:p>
    <w:p w14:paraId="70A571F1" w14:textId="77777777" w:rsidR="00D12DC2" w:rsidRDefault="00D12DC2" w:rsidP="00D12DC2">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16110F1C" w14:textId="77777777"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PAERI:</w:t>
      </w:r>
    </w:p>
    <w:p w14:paraId="44315855" w14:textId="0A4E04DE" w:rsidR="005C4403" w:rsidRDefault="00BD32E0" w:rsidP="002A506E">
      <w:pPr>
        <w:widowControl w:val="0"/>
        <w:numPr>
          <w:ilvl w:val="0"/>
          <w:numId w:val="3"/>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Operating normally.</w:t>
      </w:r>
    </w:p>
    <w:p w14:paraId="0D65B980" w14:textId="3445EDA7" w:rsidR="00200C90" w:rsidRDefault="00200C90" w:rsidP="007633CA">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p>
    <w:p w14:paraId="128A1255" w14:textId="77777777" w:rsidR="00971D5B" w:rsidRPr="00971D5B" w:rsidRDefault="00971D5B" w:rsidP="00971D5B">
      <w:pPr>
        <w:spacing w:after="0" w:line="240" w:lineRule="auto"/>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TSI:</w:t>
      </w:r>
    </w:p>
    <w:p w14:paraId="28AF83F2" w14:textId="208AAF6D" w:rsidR="00045107" w:rsidRPr="00D724E6" w:rsidRDefault="001F4837" w:rsidP="00E661E6">
      <w:pPr>
        <w:widowControl w:val="0"/>
        <w:numPr>
          <w:ilvl w:val="0"/>
          <w:numId w:val="3"/>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4"/>
          <w:lang w:eastAsia="zh-CN" w:bidi="hi-IN"/>
        </w:rPr>
        <w:t>Operating normally.</w:t>
      </w:r>
    </w:p>
    <w:p w14:paraId="63539F16" w14:textId="77777777" w:rsidR="00E661E6" w:rsidRPr="00E661E6" w:rsidRDefault="00E661E6" w:rsidP="002A506E">
      <w:pPr>
        <w:widowControl w:val="0"/>
        <w:suppressAutoHyphens/>
        <w:autoSpaceDN w:val="0"/>
        <w:spacing w:after="0" w:line="240" w:lineRule="auto"/>
        <w:ind w:left="360"/>
        <w:textAlignment w:val="baseline"/>
        <w:rPr>
          <w:rFonts w:ascii="Times New Roman" w:eastAsia="DejaVu LGC Sans" w:hAnsi="Times New Roman" w:cs="Times New Roman"/>
          <w:b/>
          <w:bCs/>
          <w:kern w:val="3"/>
          <w:sz w:val="24"/>
          <w:szCs w:val="24"/>
          <w:lang w:eastAsia="zh-CN" w:bidi="hi-IN"/>
        </w:rPr>
      </w:pPr>
    </w:p>
    <w:p w14:paraId="706591E9" w14:textId="77777777" w:rsidR="005310B6" w:rsidRPr="00937F16" w:rsidRDefault="00971D5B" w:rsidP="00C843BE">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roofErr w:type="spellStart"/>
      <w:r w:rsidRPr="00971D5B">
        <w:rPr>
          <w:rFonts w:ascii="Times New Roman" w:eastAsia="DejaVu LGC Sans" w:hAnsi="Times New Roman" w:cs="Times New Roman"/>
          <w:b/>
          <w:bCs/>
          <w:kern w:val="3"/>
          <w:sz w:val="24"/>
          <w:szCs w:val="24"/>
          <w:lang w:eastAsia="zh-CN" w:bidi="hi-IN"/>
        </w:rPr>
        <w:t>IcePIC</w:t>
      </w:r>
      <w:proofErr w:type="spellEnd"/>
      <w:r w:rsidRPr="00971D5B">
        <w:rPr>
          <w:rFonts w:ascii="Times New Roman" w:eastAsia="DejaVu LGC Sans" w:hAnsi="Times New Roman" w:cs="Times New Roman"/>
          <w:b/>
          <w:bCs/>
          <w:kern w:val="3"/>
          <w:sz w:val="24"/>
          <w:szCs w:val="24"/>
          <w:lang w:eastAsia="zh-CN" w:bidi="hi-IN"/>
        </w:rPr>
        <w:t>:</w:t>
      </w:r>
    </w:p>
    <w:p w14:paraId="35D3591E" w14:textId="0E874C0D" w:rsidR="00E661E6" w:rsidRPr="00790C2A" w:rsidRDefault="00E36C18" w:rsidP="0089363C">
      <w:pPr>
        <w:widowControl w:val="0"/>
        <w:numPr>
          <w:ilvl w:val="0"/>
          <w:numId w:val="3"/>
        </w:numPr>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A few collections happened over the week, but have not been transferred. Information will be on the following week’s report. </w:t>
      </w:r>
    </w:p>
    <w:p w14:paraId="34D9BDDF" w14:textId="77777777" w:rsidR="00EC5B31" w:rsidRDefault="00EC5B31" w:rsidP="00971D5B">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06D8BCF5" w14:textId="3B07C9E9" w:rsidR="00971D5B" w:rsidRPr="00971D5B" w:rsidRDefault="00971D5B" w:rsidP="00971D5B">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Radiosonde:</w:t>
      </w:r>
    </w:p>
    <w:p w14:paraId="43D5BE92" w14:textId="4E146C14" w:rsidR="00BC4838" w:rsidRDefault="00393A54" w:rsidP="00F576BB">
      <w:pPr>
        <w:widowControl w:val="0"/>
        <w:numPr>
          <w:ilvl w:val="0"/>
          <w:numId w:val="2"/>
        </w:numPr>
        <w:suppressAutoHyphens/>
        <w:autoSpaceDN w:val="0"/>
        <w:spacing w:after="0" w:line="240" w:lineRule="auto"/>
        <w:contextualSpacing/>
        <w:textAlignment w:val="baseline"/>
        <w:rPr>
          <w:rFonts w:ascii="Times New Roman" w:eastAsia="DejaVu LGC Sans" w:hAnsi="Times New Roman" w:cs="Times New Roman"/>
          <w:bCs/>
          <w:kern w:val="3"/>
          <w:sz w:val="24"/>
          <w:szCs w:val="21"/>
          <w:lang w:eastAsia="zh-CN" w:bidi="hi-IN"/>
        </w:rPr>
      </w:pPr>
      <w:r>
        <w:rPr>
          <w:rFonts w:ascii="Times New Roman" w:eastAsia="DejaVu LGC Sans" w:hAnsi="Times New Roman" w:cs="Times New Roman"/>
          <w:bCs/>
          <w:kern w:val="3"/>
          <w:sz w:val="24"/>
          <w:szCs w:val="21"/>
          <w:lang w:eastAsia="zh-CN" w:bidi="hi-IN"/>
        </w:rPr>
        <w:t>Twice daily soundings.</w:t>
      </w:r>
    </w:p>
    <w:p w14:paraId="008312B6" w14:textId="58D36AFF" w:rsidR="00D724E6" w:rsidRDefault="00D724E6" w:rsidP="00F576BB">
      <w:pPr>
        <w:widowControl w:val="0"/>
        <w:numPr>
          <w:ilvl w:val="0"/>
          <w:numId w:val="2"/>
        </w:numPr>
        <w:suppressAutoHyphens/>
        <w:autoSpaceDN w:val="0"/>
        <w:spacing w:after="0" w:line="240" w:lineRule="auto"/>
        <w:contextualSpacing/>
        <w:textAlignment w:val="baseline"/>
        <w:rPr>
          <w:rFonts w:ascii="Times New Roman" w:eastAsia="DejaVu LGC Sans" w:hAnsi="Times New Roman" w:cs="Times New Roman"/>
          <w:bCs/>
          <w:kern w:val="3"/>
          <w:sz w:val="24"/>
          <w:szCs w:val="21"/>
          <w:lang w:eastAsia="zh-CN" w:bidi="hi-IN"/>
        </w:rPr>
      </w:pPr>
      <w:r>
        <w:rPr>
          <w:rFonts w:ascii="Times New Roman" w:eastAsia="DejaVu LGC Sans" w:hAnsi="Times New Roman" w:cs="Times New Roman"/>
          <w:bCs/>
          <w:kern w:val="3"/>
          <w:sz w:val="24"/>
          <w:szCs w:val="21"/>
          <w:lang w:eastAsia="zh-CN" w:bidi="hi-IN"/>
        </w:rPr>
        <w:t xml:space="preserve">08-20: Mount down overnight, Sunday’s data not transferred. </w:t>
      </w:r>
      <w:r w:rsidR="00111EE9">
        <w:rPr>
          <w:rFonts w:ascii="Times New Roman" w:eastAsia="DejaVu LGC Sans" w:hAnsi="Times New Roman" w:cs="Times New Roman"/>
          <w:bCs/>
          <w:kern w:val="3"/>
          <w:sz w:val="24"/>
          <w:szCs w:val="21"/>
          <w:lang w:eastAsia="zh-CN" w:bidi="hi-IN"/>
        </w:rPr>
        <w:t>Replaced plastic on balloon table.</w:t>
      </w:r>
    </w:p>
    <w:p w14:paraId="2C1847DD" w14:textId="77777777" w:rsidR="00B24132" w:rsidRDefault="00B24132" w:rsidP="00971D5B">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bookmarkStart w:id="1" w:name="_Hlk522357081"/>
    </w:p>
    <w:p w14:paraId="2F7CB9FA" w14:textId="0D8B56A7" w:rsidR="00971D5B" w:rsidRPr="00971D5B" w:rsidRDefault="00971D5B" w:rsidP="00971D5B">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MASC</w:t>
      </w:r>
      <w:bookmarkEnd w:id="1"/>
      <w:r w:rsidRPr="00971D5B">
        <w:rPr>
          <w:rFonts w:ascii="Times New Roman" w:eastAsia="DejaVu LGC Sans" w:hAnsi="Times New Roman" w:cs="Times New Roman"/>
          <w:b/>
          <w:bCs/>
          <w:kern w:val="3"/>
          <w:sz w:val="24"/>
          <w:szCs w:val="24"/>
          <w:lang w:eastAsia="zh-CN" w:bidi="hi-IN"/>
        </w:rPr>
        <w:t>:</w:t>
      </w:r>
    </w:p>
    <w:p w14:paraId="5B2228AF" w14:textId="3B2D0D22" w:rsidR="00052F04" w:rsidRDefault="00E6465F" w:rsidP="00E661E6">
      <w:pPr>
        <w:widowControl w:val="0"/>
        <w:numPr>
          <w:ilvl w:val="0"/>
          <w:numId w:val="2"/>
        </w:numPr>
        <w:suppressAutoHyphens/>
        <w:autoSpaceDN w:val="0"/>
        <w:spacing w:after="0" w:line="240" w:lineRule="auto"/>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Instrument</w:t>
      </w:r>
      <w:r w:rsidR="00001806">
        <w:rPr>
          <w:rFonts w:ascii="Times New Roman" w:eastAsia="DejaVu LGC Sans" w:hAnsi="Times New Roman" w:cs="Times New Roman"/>
          <w:bCs/>
          <w:kern w:val="3"/>
          <w:sz w:val="24"/>
          <w:szCs w:val="24"/>
          <w:lang w:eastAsia="zh-CN" w:bidi="hi-IN"/>
        </w:rPr>
        <w:t xml:space="preserve"> </w:t>
      </w:r>
      <w:r w:rsidR="00AA03A6">
        <w:rPr>
          <w:rFonts w:ascii="Times New Roman" w:eastAsia="DejaVu LGC Sans" w:hAnsi="Times New Roman" w:cs="Times New Roman"/>
          <w:bCs/>
          <w:kern w:val="3"/>
          <w:sz w:val="24"/>
          <w:szCs w:val="24"/>
          <w:lang w:eastAsia="zh-CN" w:bidi="hi-IN"/>
        </w:rPr>
        <w:t xml:space="preserve">offsite for repair, will not return until summer 2019. </w:t>
      </w:r>
      <w:r w:rsidR="00052F04" w:rsidRPr="00E661E6">
        <w:rPr>
          <w:rFonts w:ascii="Times New Roman" w:eastAsia="DejaVu LGC Sans" w:hAnsi="Times New Roman" w:cs="Times New Roman"/>
          <w:bCs/>
          <w:kern w:val="3"/>
          <w:sz w:val="24"/>
          <w:szCs w:val="24"/>
          <w:lang w:eastAsia="zh-CN" w:bidi="hi-IN"/>
        </w:rPr>
        <w:t xml:space="preserve"> </w:t>
      </w:r>
    </w:p>
    <w:p w14:paraId="4A5D9CCE" w14:textId="0455614F" w:rsidR="0071401E" w:rsidRDefault="0071401E" w:rsidP="0071401E">
      <w:pPr>
        <w:widowControl w:val="0"/>
        <w:suppressAutoHyphens/>
        <w:autoSpaceDN w:val="0"/>
        <w:spacing w:after="0" w:line="240" w:lineRule="auto"/>
        <w:contextualSpacing/>
        <w:textAlignment w:val="baseline"/>
        <w:rPr>
          <w:rFonts w:ascii="Times New Roman" w:eastAsia="DejaVu LGC Sans" w:hAnsi="Times New Roman" w:cs="Times New Roman"/>
          <w:bCs/>
          <w:kern w:val="3"/>
          <w:sz w:val="24"/>
          <w:szCs w:val="24"/>
          <w:lang w:eastAsia="zh-CN" w:bidi="hi-IN"/>
        </w:rPr>
      </w:pPr>
    </w:p>
    <w:p w14:paraId="7D6B3DAB" w14:textId="6FF5E0E8" w:rsidR="00E1562F" w:rsidRDefault="00E1562F" w:rsidP="0071401E">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
          <w:bCs/>
          <w:kern w:val="3"/>
          <w:sz w:val="24"/>
          <w:szCs w:val="24"/>
          <w:lang w:eastAsia="zh-CN" w:bidi="hi-IN"/>
        </w:rPr>
        <w:t xml:space="preserve">OPC: </w:t>
      </w:r>
    </w:p>
    <w:p w14:paraId="5E4162DD" w14:textId="36D5CC87" w:rsidR="00D724E6" w:rsidRPr="0021784A" w:rsidRDefault="00D724E6" w:rsidP="00E1562F">
      <w:pPr>
        <w:pStyle w:val="ListParagraph"/>
        <w:widowControl w:val="0"/>
        <w:numPr>
          <w:ilvl w:val="0"/>
          <w:numId w:val="10"/>
        </w:numPr>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Plots not updating Monday morning, but instrument working normally. </w:t>
      </w:r>
    </w:p>
    <w:p w14:paraId="43142F75" w14:textId="786D823A" w:rsidR="0021784A" w:rsidRPr="00D724E6" w:rsidRDefault="0021784A" w:rsidP="00E1562F">
      <w:pPr>
        <w:pStyle w:val="ListParagraph"/>
        <w:widowControl w:val="0"/>
        <w:numPr>
          <w:ilvl w:val="0"/>
          <w:numId w:val="10"/>
        </w:numPr>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4"/>
          <w:lang w:eastAsia="zh-CN" w:bidi="hi-IN"/>
        </w:rPr>
        <w:t>08-26: No data transfer overnight.</w:t>
      </w:r>
    </w:p>
    <w:p w14:paraId="75C87315" w14:textId="25F3E6FD" w:rsidR="00E1562F" w:rsidRDefault="00E1562F" w:rsidP="0071401E">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63E6B4A0" w14:textId="73256A48" w:rsidR="0071401E" w:rsidRDefault="0071401E" w:rsidP="0071401E">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
          <w:bCs/>
          <w:kern w:val="3"/>
          <w:sz w:val="24"/>
          <w:szCs w:val="24"/>
          <w:lang w:eastAsia="zh-CN" w:bidi="hi-IN"/>
        </w:rPr>
        <w:t>CLASP:</w:t>
      </w:r>
    </w:p>
    <w:p w14:paraId="6C42F11C" w14:textId="19D9FF63" w:rsidR="00D724E6" w:rsidRPr="00D724E6" w:rsidRDefault="00D724E6" w:rsidP="0071401E">
      <w:pPr>
        <w:pStyle w:val="ListParagraph"/>
        <w:widowControl w:val="0"/>
        <w:numPr>
          <w:ilvl w:val="0"/>
          <w:numId w:val="10"/>
        </w:numPr>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Instrument not working early Monday morning, but after a reboot is operating normally. Plots not updating, but currently being troubleshot. </w:t>
      </w:r>
    </w:p>
    <w:p w14:paraId="24AC41DB" w14:textId="77777777" w:rsidR="0071401E" w:rsidRPr="0071401E" w:rsidRDefault="0071401E" w:rsidP="0071401E">
      <w:pPr>
        <w:widowControl w:val="0"/>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p>
    <w:p w14:paraId="7F673F54" w14:textId="77777777" w:rsidR="0071401E" w:rsidRDefault="0071401E" w:rsidP="0071401E">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
          <w:bCs/>
          <w:kern w:val="3"/>
          <w:sz w:val="24"/>
          <w:szCs w:val="24"/>
          <w:lang w:eastAsia="zh-CN" w:bidi="hi-IN"/>
        </w:rPr>
        <w:t>CPC:</w:t>
      </w:r>
    </w:p>
    <w:p w14:paraId="5A82B856" w14:textId="614DDD81" w:rsidR="0071401E" w:rsidRDefault="00D724E6" w:rsidP="0071401E">
      <w:pPr>
        <w:pStyle w:val="ListParagraph"/>
        <w:widowControl w:val="0"/>
        <w:numPr>
          <w:ilvl w:val="0"/>
          <w:numId w:val="10"/>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sidRPr="00D724E6">
        <w:rPr>
          <w:rFonts w:ascii="Times New Roman" w:eastAsia="DejaVu LGC Sans" w:hAnsi="Times New Roman" w:cs="Times New Roman"/>
          <w:bCs/>
          <w:kern w:val="3"/>
          <w:sz w:val="24"/>
          <w:szCs w:val="24"/>
          <w:lang w:eastAsia="zh-CN" w:bidi="hi-IN"/>
        </w:rPr>
        <w:t xml:space="preserve">Operating normally. </w:t>
      </w:r>
    </w:p>
    <w:p w14:paraId="033776A8" w14:textId="70693CE6" w:rsidR="0021784A" w:rsidRPr="000D248C" w:rsidRDefault="0021784A" w:rsidP="0071401E">
      <w:pPr>
        <w:pStyle w:val="ListParagraph"/>
        <w:widowControl w:val="0"/>
        <w:numPr>
          <w:ilvl w:val="0"/>
          <w:numId w:val="10"/>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08-26: No data transfer overnight. </w:t>
      </w:r>
    </w:p>
    <w:sectPr w:rsidR="0021784A" w:rsidRPr="000D248C" w:rsidSect="00971D5B">
      <w:pgSz w:w="12240" w:h="15840"/>
      <w:pgMar w:top="1138" w:right="1138" w:bottom="1138" w:left="113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B25FD" w14:textId="77777777" w:rsidR="00EB2E89" w:rsidRDefault="00EB2E89" w:rsidP="00646C49">
      <w:pPr>
        <w:spacing w:after="0" w:line="240" w:lineRule="auto"/>
      </w:pPr>
      <w:r>
        <w:separator/>
      </w:r>
    </w:p>
  </w:endnote>
  <w:endnote w:type="continuationSeparator" w:id="0">
    <w:p w14:paraId="00CB5E67" w14:textId="77777777" w:rsidR="00EB2E89" w:rsidRDefault="00EB2E89" w:rsidP="00646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DejaVu LGC Sans">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3BAEB" w14:textId="77777777" w:rsidR="00EB2E89" w:rsidRDefault="00EB2E89" w:rsidP="00646C49">
      <w:pPr>
        <w:spacing w:after="0" w:line="240" w:lineRule="auto"/>
      </w:pPr>
      <w:r>
        <w:separator/>
      </w:r>
    </w:p>
  </w:footnote>
  <w:footnote w:type="continuationSeparator" w:id="0">
    <w:p w14:paraId="06AC0BAD" w14:textId="77777777" w:rsidR="00EB2E89" w:rsidRDefault="00EB2E89" w:rsidP="00646C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F372B"/>
    <w:multiLevelType w:val="hybridMultilevel"/>
    <w:tmpl w:val="C6C89760"/>
    <w:lvl w:ilvl="0" w:tplc="04090001">
      <w:start w:val="1"/>
      <w:numFmt w:val="bullet"/>
      <w:lvlText w:val=""/>
      <w:lvlJc w:val="left"/>
      <w:pPr>
        <w:ind w:left="720" w:hanging="360"/>
      </w:pPr>
      <w:rPr>
        <w:rFonts w:ascii="Symbol" w:hAnsi="Symbol" w:hint="default"/>
      </w:rPr>
    </w:lvl>
    <w:lvl w:ilvl="1" w:tplc="D0784118">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05FD2"/>
    <w:multiLevelType w:val="hybridMultilevel"/>
    <w:tmpl w:val="35A6955A"/>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0E1E4326"/>
    <w:multiLevelType w:val="hybridMultilevel"/>
    <w:tmpl w:val="AE42C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F4843"/>
    <w:multiLevelType w:val="hybridMultilevel"/>
    <w:tmpl w:val="D7A45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B03A6"/>
    <w:multiLevelType w:val="hybridMultilevel"/>
    <w:tmpl w:val="393AC9EE"/>
    <w:lvl w:ilvl="0" w:tplc="D102E2FA">
      <w:numFmt w:val="bullet"/>
      <w:lvlText w:val="-"/>
      <w:lvlJc w:val="left"/>
      <w:pPr>
        <w:ind w:left="1080" w:hanging="360"/>
      </w:pPr>
      <w:rPr>
        <w:rFonts w:ascii="Times New Roman" w:eastAsia="DejaVu LGC Sans"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A7C5F87"/>
    <w:multiLevelType w:val="hybridMultilevel"/>
    <w:tmpl w:val="F1E699A8"/>
    <w:lvl w:ilvl="0" w:tplc="6764C45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FB07AB"/>
    <w:multiLevelType w:val="hybridMultilevel"/>
    <w:tmpl w:val="66B823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1B221B"/>
    <w:multiLevelType w:val="hybridMultilevel"/>
    <w:tmpl w:val="33AC9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6779FA"/>
    <w:multiLevelType w:val="hybridMultilevel"/>
    <w:tmpl w:val="20DAA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3D0C15"/>
    <w:multiLevelType w:val="hybridMultilevel"/>
    <w:tmpl w:val="84621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0"/>
  </w:num>
  <w:num w:numId="4">
    <w:abstractNumId w:val="1"/>
  </w:num>
  <w:num w:numId="5">
    <w:abstractNumId w:val="7"/>
  </w:num>
  <w:num w:numId="6">
    <w:abstractNumId w:val="6"/>
  </w:num>
  <w:num w:numId="7">
    <w:abstractNumId w:val="4"/>
  </w:num>
  <w:num w:numId="8">
    <w:abstractNumId w:val="2"/>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D5B"/>
    <w:rsid w:val="00001806"/>
    <w:rsid w:val="000027BD"/>
    <w:rsid w:val="00002A64"/>
    <w:rsid w:val="0000504B"/>
    <w:rsid w:val="00010A6B"/>
    <w:rsid w:val="00011519"/>
    <w:rsid w:val="00011A4F"/>
    <w:rsid w:val="00012B79"/>
    <w:rsid w:val="00012BB1"/>
    <w:rsid w:val="00013072"/>
    <w:rsid w:val="000130C3"/>
    <w:rsid w:val="00014AE8"/>
    <w:rsid w:val="0001751C"/>
    <w:rsid w:val="000203E9"/>
    <w:rsid w:val="00022018"/>
    <w:rsid w:val="000232F7"/>
    <w:rsid w:val="000247A1"/>
    <w:rsid w:val="00024828"/>
    <w:rsid w:val="00024A85"/>
    <w:rsid w:val="0002610F"/>
    <w:rsid w:val="00027270"/>
    <w:rsid w:val="0002741A"/>
    <w:rsid w:val="0002783C"/>
    <w:rsid w:val="00027D47"/>
    <w:rsid w:val="00030557"/>
    <w:rsid w:val="000310EA"/>
    <w:rsid w:val="00031259"/>
    <w:rsid w:val="00032192"/>
    <w:rsid w:val="00032F99"/>
    <w:rsid w:val="000336FF"/>
    <w:rsid w:val="00033DAD"/>
    <w:rsid w:val="00034844"/>
    <w:rsid w:val="00035151"/>
    <w:rsid w:val="00041EEF"/>
    <w:rsid w:val="00042527"/>
    <w:rsid w:val="000429E6"/>
    <w:rsid w:val="000435DC"/>
    <w:rsid w:val="00043D5C"/>
    <w:rsid w:val="00044917"/>
    <w:rsid w:val="00044A85"/>
    <w:rsid w:val="00045107"/>
    <w:rsid w:val="00045C69"/>
    <w:rsid w:val="000460EF"/>
    <w:rsid w:val="0004647B"/>
    <w:rsid w:val="00047664"/>
    <w:rsid w:val="0004779E"/>
    <w:rsid w:val="00050656"/>
    <w:rsid w:val="00050691"/>
    <w:rsid w:val="00051556"/>
    <w:rsid w:val="00052019"/>
    <w:rsid w:val="000523E2"/>
    <w:rsid w:val="0005298A"/>
    <w:rsid w:val="00052F04"/>
    <w:rsid w:val="00053056"/>
    <w:rsid w:val="00055A70"/>
    <w:rsid w:val="00055EEE"/>
    <w:rsid w:val="0005626A"/>
    <w:rsid w:val="00057114"/>
    <w:rsid w:val="000572FF"/>
    <w:rsid w:val="0005734A"/>
    <w:rsid w:val="000574DE"/>
    <w:rsid w:val="0005765C"/>
    <w:rsid w:val="000601D5"/>
    <w:rsid w:val="00060AC0"/>
    <w:rsid w:val="00060D1D"/>
    <w:rsid w:val="000613DC"/>
    <w:rsid w:val="000618F3"/>
    <w:rsid w:val="00062315"/>
    <w:rsid w:val="00062EE5"/>
    <w:rsid w:val="0006479A"/>
    <w:rsid w:val="00064EAA"/>
    <w:rsid w:val="00064EB9"/>
    <w:rsid w:val="000676E6"/>
    <w:rsid w:val="000739B1"/>
    <w:rsid w:val="000739D3"/>
    <w:rsid w:val="000740B7"/>
    <w:rsid w:val="00077BFD"/>
    <w:rsid w:val="00077CDD"/>
    <w:rsid w:val="00082561"/>
    <w:rsid w:val="00082B05"/>
    <w:rsid w:val="0008499D"/>
    <w:rsid w:val="00084B20"/>
    <w:rsid w:val="00085708"/>
    <w:rsid w:val="00086A93"/>
    <w:rsid w:val="000871BE"/>
    <w:rsid w:val="00087582"/>
    <w:rsid w:val="0008776A"/>
    <w:rsid w:val="00090338"/>
    <w:rsid w:val="00091B13"/>
    <w:rsid w:val="00092364"/>
    <w:rsid w:val="00093778"/>
    <w:rsid w:val="00095010"/>
    <w:rsid w:val="00096F1D"/>
    <w:rsid w:val="00097ECF"/>
    <w:rsid w:val="000A0900"/>
    <w:rsid w:val="000A0BA9"/>
    <w:rsid w:val="000A1456"/>
    <w:rsid w:val="000A1EAD"/>
    <w:rsid w:val="000A366F"/>
    <w:rsid w:val="000A389D"/>
    <w:rsid w:val="000A3C3B"/>
    <w:rsid w:val="000B115D"/>
    <w:rsid w:val="000B1531"/>
    <w:rsid w:val="000B1E30"/>
    <w:rsid w:val="000B1F2D"/>
    <w:rsid w:val="000B5291"/>
    <w:rsid w:val="000B52D4"/>
    <w:rsid w:val="000B52F6"/>
    <w:rsid w:val="000B7B2F"/>
    <w:rsid w:val="000B7EB8"/>
    <w:rsid w:val="000C01A0"/>
    <w:rsid w:val="000C041B"/>
    <w:rsid w:val="000C0729"/>
    <w:rsid w:val="000C0A30"/>
    <w:rsid w:val="000C1333"/>
    <w:rsid w:val="000C3A19"/>
    <w:rsid w:val="000C44EA"/>
    <w:rsid w:val="000C46D1"/>
    <w:rsid w:val="000C57A5"/>
    <w:rsid w:val="000C5A97"/>
    <w:rsid w:val="000C69AD"/>
    <w:rsid w:val="000C6A2E"/>
    <w:rsid w:val="000C6BD2"/>
    <w:rsid w:val="000C73CC"/>
    <w:rsid w:val="000D248C"/>
    <w:rsid w:val="000D2F50"/>
    <w:rsid w:val="000D307D"/>
    <w:rsid w:val="000D387F"/>
    <w:rsid w:val="000D3FD4"/>
    <w:rsid w:val="000D5704"/>
    <w:rsid w:val="000D5A87"/>
    <w:rsid w:val="000D6783"/>
    <w:rsid w:val="000E0439"/>
    <w:rsid w:val="000E0A71"/>
    <w:rsid w:val="000E0AFB"/>
    <w:rsid w:val="000E1E68"/>
    <w:rsid w:val="000E2164"/>
    <w:rsid w:val="000E2265"/>
    <w:rsid w:val="000E313A"/>
    <w:rsid w:val="000E7E51"/>
    <w:rsid w:val="000F1CFA"/>
    <w:rsid w:val="000F1EFF"/>
    <w:rsid w:val="000F2576"/>
    <w:rsid w:val="000F2EA8"/>
    <w:rsid w:val="000F3692"/>
    <w:rsid w:val="000F3EEA"/>
    <w:rsid w:val="000F4674"/>
    <w:rsid w:val="000F62D9"/>
    <w:rsid w:val="00100284"/>
    <w:rsid w:val="00100F85"/>
    <w:rsid w:val="0010104F"/>
    <w:rsid w:val="00103334"/>
    <w:rsid w:val="001055F6"/>
    <w:rsid w:val="00105B26"/>
    <w:rsid w:val="001060CA"/>
    <w:rsid w:val="00106D7D"/>
    <w:rsid w:val="00107961"/>
    <w:rsid w:val="00107F60"/>
    <w:rsid w:val="0011037A"/>
    <w:rsid w:val="0011080C"/>
    <w:rsid w:val="00110B2E"/>
    <w:rsid w:val="00111328"/>
    <w:rsid w:val="0011144E"/>
    <w:rsid w:val="001117A7"/>
    <w:rsid w:val="00111EE9"/>
    <w:rsid w:val="00112100"/>
    <w:rsid w:val="001126ED"/>
    <w:rsid w:val="00114260"/>
    <w:rsid w:val="00114F8B"/>
    <w:rsid w:val="00117D4B"/>
    <w:rsid w:val="00121B32"/>
    <w:rsid w:val="001220A2"/>
    <w:rsid w:val="001257D9"/>
    <w:rsid w:val="0013058D"/>
    <w:rsid w:val="00130731"/>
    <w:rsid w:val="00130CEE"/>
    <w:rsid w:val="001318F2"/>
    <w:rsid w:val="00131B84"/>
    <w:rsid w:val="001328A1"/>
    <w:rsid w:val="001333B9"/>
    <w:rsid w:val="001346CD"/>
    <w:rsid w:val="00137310"/>
    <w:rsid w:val="00137BAE"/>
    <w:rsid w:val="00140455"/>
    <w:rsid w:val="00140891"/>
    <w:rsid w:val="001412D9"/>
    <w:rsid w:val="001425D2"/>
    <w:rsid w:val="001430EF"/>
    <w:rsid w:val="0014417D"/>
    <w:rsid w:val="001473F0"/>
    <w:rsid w:val="00147DC9"/>
    <w:rsid w:val="00147EB3"/>
    <w:rsid w:val="001509B4"/>
    <w:rsid w:val="00152243"/>
    <w:rsid w:val="001530C6"/>
    <w:rsid w:val="00153905"/>
    <w:rsid w:val="00153B0E"/>
    <w:rsid w:val="001543D8"/>
    <w:rsid w:val="001549C5"/>
    <w:rsid w:val="00154D68"/>
    <w:rsid w:val="00160273"/>
    <w:rsid w:val="00162065"/>
    <w:rsid w:val="00162CC5"/>
    <w:rsid w:val="001631A9"/>
    <w:rsid w:val="0016385F"/>
    <w:rsid w:val="00163BF5"/>
    <w:rsid w:val="00164721"/>
    <w:rsid w:val="001658BD"/>
    <w:rsid w:val="0016785D"/>
    <w:rsid w:val="0017116F"/>
    <w:rsid w:val="00172F7D"/>
    <w:rsid w:val="00173299"/>
    <w:rsid w:val="00173359"/>
    <w:rsid w:val="001739F0"/>
    <w:rsid w:val="00173DFC"/>
    <w:rsid w:val="00174BC2"/>
    <w:rsid w:val="001759AA"/>
    <w:rsid w:val="00175CC3"/>
    <w:rsid w:val="0017657C"/>
    <w:rsid w:val="00177749"/>
    <w:rsid w:val="00177CD3"/>
    <w:rsid w:val="00180E44"/>
    <w:rsid w:val="001810DD"/>
    <w:rsid w:val="001821FA"/>
    <w:rsid w:val="00182FC3"/>
    <w:rsid w:val="00184501"/>
    <w:rsid w:val="00184863"/>
    <w:rsid w:val="0018732A"/>
    <w:rsid w:val="0018759B"/>
    <w:rsid w:val="00190148"/>
    <w:rsid w:val="0019090B"/>
    <w:rsid w:val="001911E2"/>
    <w:rsid w:val="0019312F"/>
    <w:rsid w:val="001938A3"/>
    <w:rsid w:val="00193CD3"/>
    <w:rsid w:val="00196ACE"/>
    <w:rsid w:val="001A01E9"/>
    <w:rsid w:val="001A01F6"/>
    <w:rsid w:val="001A0CE4"/>
    <w:rsid w:val="001A2D18"/>
    <w:rsid w:val="001A3209"/>
    <w:rsid w:val="001A4BBC"/>
    <w:rsid w:val="001A4DD5"/>
    <w:rsid w:val="001A6BFA"/>
    <w:rsid w:val="001A7339"/>
    <w:rsid w:val="001A7536"/>
    <w:rsid w:val="001A770C"/>
    <w:rsid w:val="001B0686"/>
    <w:rsid w:val="001B0731"/>
    <w:rsid w:val="001B0F5A"/>
    <w:rsid w:val="001B1132"/>
    <w:rsid w:val="001B163D"/>
    <w:rsid w:val="001B178E"/>
    <w:rsid w:val="001B2F69"/>
    <w:rsid w:val="001B2FE8"/>
    <w:rsid w:val="001B411E"/>
    <w:rsid w:val="001B425D"/>
    <w:rsid w:val="001B4B05"/>
    <w:rsid w:val="001B5962"/>
    <w:rsid w:val="001B5CE2"/>
    <w:rsid w:val="001B5F31"/>
    <w:rsid w:val="001B6F0F"/>
    <w:rsid w:val="001B7211"/>
    <w:rsid w:val="001C01C3"/>
    <w:rsid w:val="001C0F68"/>
    <w:rsid w:val="001C3200"/>
    <w:rsid w:val="001C4B64"/>
    <w:rsid w:val="001C529D"/>
    <w:rsid w:val="001C62C5"/>
    <w:rsid w:val="001C6C2F"/>
    <w:rsid w:val="001C7877"/>
    <w:rsid w:val="001D0A2E"/>
    <w:rsid w:val="001D0D3C"/>
    <w:rsid w:val="001D0F1B"/>
    <w:rsid w:val="001D1207"/>
    <w:rsid w:val="001D1533"/>
    <w:rsid w:val="001D28C2"/>
    <w:rsid w:val="001D37A4"/>
    <w:rsid w:val="001D4F9C"/>
    <w:rsid w:val="001D546A"/>
    <w:rsid w:val="001D6F83"/>
    <w:rsid w:val="001E06C9"/>
    <w:rsid w:val="001E0744"/>
    <w:rsid w:val="001E0F21"/>
    <w:rsid w:val="001E2D2C"/>
    <w:rsid w:val="001E3EA2"/>
    <w:rsid w:val="001E5600"/>
    <w:rsid w:val="001E645C"/>
    <w:rsid w:val="001E7435"/>
    <w:rsid w:val="001E7FC7"/>
    <w:rsid w:val="001F0790"/>
    <w:rsid w:val="001F0EA0"/>
    <w:rsid w:val="001F14AA"/>
    <w:rsid w:val="001F16D6"/>
    <w:rsid w:val="001F3E6E"/>
    <w:rsid w:val="001F43CB"/>
    <w:rsid w:val="001F4837"/>
    <w:rsid w:val="001F5A4A"/>
    <w:rsid w:val="001F5E9E"/>
    <w:rsid w:val="001F5ECC"/>
    <w:rsid w:val="001F6AE7"/>
    <w:rsid w:val="00200C3D"/>
    <w:rsid w:val="00200C90"/>
    <w:rsid w:val="002010CC"/>
    <w:rsid w:val="00203BA0"/>
    <w:rsid w:val="00203BDB"/>
    <w:rsid w:val="002050D7"/>
    <w:rsid w:val="00205F83"/>
    <w:rsid w:val="002062E3"/>
    <w:rsid w:val="002063EB"/>
    <w:rsid w:val="00207118"/>
    <w:rsid w:val="00207425"/>
    <w:rsid w:val="0020798B"/>
    <w:rsid w:val="00207D3F"/>
    <w:rsid w:val="00211288"/>
    <w:rsid w:val="002119ED"/>
    <w:rsid w:val="002139BF"/>
    <w:rsid w:val="00214192"/>
    <w:rsid w:val="00214677"/>
    <w:rsid w:val="00214C75"/>
    <w:rsid w:val="0021585A"/>
    <w:rsid w:val="002163DD"/>
    <w:rsid w:val="002170CE"/>
    <w:rsid w:val="0021784A"/>
    <w:rsid w:val="00217D55"/>
    <w:rsid w:val="00220DE6"/>
    <w:rsid w:val="00221189"/>
    <w:rsid w:val="002226AD"/>
    <w:rsid w:val="00223E1C"/>
    <w:rsid w:val="002243BD"/>
    <w:rsid w:val="00225775"/>
    <w:rsid w:val="00226767"/>
    <w:rsid w:val="00226F90"/>
    <w:rsid w:val="00226FEE"/>
    <w:rsid w:val="00227E2F"/>
    <w:rsid w:val="00232534"/>
    <w:rsid w:val="0023283A"/>
    <w:rsid w:val="00232958"/>
    <w:rsid w:val="00232A23"/>
    <w:rsid w:val="0023721A"/>
    <w:rsid w:val="002375F9"/>
    <w:rsid w:val="0024066D"/>
    <w:rsid w:val="00240E44"/>
    <w:rsid w:val="00243732"/>
    <w:rsid w:val="00243CA1"/>
    <w:rsid w:val="002455C7"/>
    <w:rsid w:val="00246EA5"/>
    <w:rsid w:val="002501F7"/>
    <w:rsid w:val="002503DF"/>
    <w:rsid w:val="00250D6B"/>
    <w:rsid w:val="0025151F"/>
    <w:rsid w:val="00251DED"/>
    <w:rsid w:val="002549E6"/>
    <w:rsid w:val="002552FB"/>
    <w:rsid w:val="00255FBE"/>
    <w:rsid w:val="0025699D"/>
    <w:rsid w:val="002579EA"/>
    <w:rsid w:val="00257AB2"/>
    <w:rsid w:val="00260A31"/>
    <w:rsid w:val="002617E5"/>
    <w:rsid w:val="0026247B"/>
    <w:rsid w:val="00264511"/>
    <w:rsid w:val="002649DC"/>
    <w:rsid w:val="00264D0C"/>
    <w:rsid w:val="00265507"/>
    <w:rsid w:val="00265687"/>
    <w:rsid w:val="00272E25"/>
    <w:rsid w:val="00274B9E"/>
    <w:rsid w:val="00274D20"/>
    <w:rsid w:val="002764AB"/>
    <w:rsid w:val="002803B7"/>
    <w:rsid w:val="00280CE9"/>
    <w:rsid w:val="002828C2"/>
    <w:rsid w:val="00282FC5"/>
    <w:rsid w:val="00283167"/>
    <w:rsid w:val="002843A5"/>
    <w:rsid w:val="00284AA2"/>
    <w:rsid w:val="002870C5"/>
    <w:rsid w:val="0029071C"/>
    <w:rsid w:val="00291D47"/>
    <w:rsid w:val="00293304"/>
    <w:rsid w:val="00294067"/>
    <w:rsid w:val="00294686"/>
    <w:rsid w:val="00294F9D"/>
    <w:rsid w:val="002954F9"/>
    <w:rsid w:val="002959D8"/>
    <w:rsid w:val="00297409"/>
    <w:rsid w:val="00297F64"/>
    <w:rsid w:val="002A080E"/>
    <w:rsid w:val="002A1ADB"/>
    <w:rsid w:val="002A3150"/>
    <w:rsid w:val="002A3EC3"/>
    <w:rsid w:val="002A4996"/>
    <w:rsid w:val="002A506E"/>
    <w:rsid w:val="002A51EE"/>
    <w:rsid w:val="002B0918"/>
    <w:rsid w:val="002B1792"/>
    <w:rsid w:val="002B2F2D"/>
    <w:rsid w:val="002B371C"/>
    <w:rsid w:val="002B4577"/>
    <w:rsid w:val="002B466E"/>
    <w:rsid w:val="002B569F"/>
    <w:rsid w:val="002B62A0"/>
    <w:rsid w:val="002B73A5"/>
    <w:rsid w:val="002B78D8"/>
    <w:rsid w:val="002C1233"/>
    <w:rsid w:val="002C1555"/>
    <w:rsid w:val="002C1C26"/>
    <w:rsid w:val="002C1FDA"/>
    <w:rsid w:val="002C2ED1"/>
    <w:rsid w:val="002C356B"/>
    <w:rsid w:val="002C607B"/>
    <w:rsid w:val="002C640F"/>
    <w:rsid w:val="002C649B"/>
    <w:rsid w:val="002C7314"/>
    <w:rsid w:val="002D1682"/>
    <w:rsid w:val="002D1F70"/>
    <w:rsid w:val="002D2C5D"/>
    <w:rsid w:val="002D2CBF"/>
    <w:rsid w:val="002D353E"/>
    <w:rsid w:val="002D3AE8"/>
    <w:rsid w:val="002D3D58"/>
    <w:rsid w:val="002D3F56"/>
    <w:rsid w:val="002D4A76"/>
    <w:rsid w:val="002D4D31"/>
    <w:rsid w:val="002D50B3"/>
    <w:rsid w:val="002D7C26"/>
    <w:rsid w:val="002E0A98"/>
    <w:rsid w:val="002E18B0"/>
    <w:rsid w:val="002E1DB7"/>
    <w:rsid w:val="002E2EA0"/>
    <w:rsid w:val="002E5C16"/>
    <w:rsid w:val="002E5CC7"/>
    <w:rsid w:val="002E606E"/>
    <w:rsid w:val="002E6C4B"/>
    <w:rsid w:val="002E721B"/>
    <w:rsid w:val="002F1F19"/>
    <w:rsid w:val="002F30DF"/>
    <w:rsid w:val="002F3A3E"/>
    <w:rsid w:val="002F3C92"/>
    <w:rsid w:val="002F41A4"/>
    <w:rsid w:val="002F44DE"/>
    <w:rsid w:val="002F7DED"/>
    <w:rsid w:val="003009D8"/>
    <w:rsid w:val="00302F1B"/>
    <w:rsid w:val="00304D19"/>
    <w:rsid w:val="0030523F"/>
    <w:rsid w:val="00307254"/>
    <w:rsid w:val="00307E2E"/>
    <w:rsid w:val="00311002"/>
    <w:rsid w:val="003123D9"/>
    <w:rsid w:val="00314BEA"/>
    <w:rsid w:val="00316322"/>
    <w:rsid w:val="003164A0"/>
    <w:rsid w:val="00316630"/>
    <w:rsid w:val="00322D07"/>
    <w:rsid w:val="00323849"/>
    <w:rsid w:val="00323ACF"/>
    <w:rsid w:val="0032520C"/>
    <w:rsid w:val="003258E5"/>
    <w:rsid w:val="00325FF3"/>
    <w:rsid w:val="00327914"/>
    <w:rsid w:val="00327A0A"/>
    <w:rsid w:val="0033008F"/>
    <w:rsid w:val="003318D2"/>
    <w:rsid w:val="00332652"/>
    <w:rsid w:val="003327DE"/>
    <w:rsid w:val="00332AAB"/>
    <w:rsid w:val="0033314E"/>
    <w:rsid w:val="00334221"/>
    <w:rsid w:val="0033546E"/>
    <w:rsid w:val="00336BF7"/>
    <w:rsid w:val="00337056"/>
    <w:rsid w:val="003379B3"/>
    <w:rsid w:val="0034050C"/>
    <w:rsid w:val="00340BA5"/>
    <w:rsid w:val="00341EBD"/>
    <w:rsid w:val="00342459"/>
    <w:rsid w:val="00342854"/>
    <w:rsid w:val="003443B9"/>
    <w:rsid w:val="00344522"/>
    <w:rsid w:val="003445C3"/>
    <w:rsid w:val="00345532"/>
    <w:rsid w:val="00345626"/>
    <w:rsid w:val="003478B3"/>
    <w:rsid w:val="00347D1D"/>
    <w:rsid w:val="00351EA3"/>
    <w:rsid w:val="00352ED9"/>
    <w:rsid w:val="0035380C"/>
    <w:rsid w:val="00353E3F"/>
    <w:rsid w:val="0035431A"/>
    <w:rsid w:val="003556EE"/>
    <w:rsid w:val="00355F3A"/>
    <w:rsid w:val="00356C84"/>
    <w:rsid w:val="00356D64"/>
    <w:rsid w:val="00361BD4"/>
    <w:rsid w:val="003623E8"/>
    <w:rsid w:val="00362A08"/>
    <w:rsid w:val="0036451C"/>
    <w:rsid w:val="00364F79"/>
    <w:rsid w:val="00367209"/>
    <w:rsid w:val="0037022B"/>
    <w:rsid w:val="00371AFC"/>
    <w:rsid w:val="00372282"/>
    <w:rsid w:val="003753E0"/>
    <w:rsid w:val="003757BE"/>
    <w:rsid w:val="0037675A"/>
    <w:rsid w:val="00377642"/>
    <w:rsid w:val="0037784A"/>
    <w:rsid w:val="00377BD7"/>
    <w:rsid w:val="00382B90"/>
    <w:rsid w:val="00383141"/>
    <w:rsid w:val="00385CD2"/>
    <w:rsid w:val="00386B2D"/>
    <w:rsid w:val="003872E0"/>
    <w:rsid w:val="00387D52"/>
    <w:rsid w:val="00391109"/>
    <w:rsid w:val="003916D8"/>
    <w:rsid w:val="00391F05"/>
    <w:rsid w:val="00393370"/>
    <w:rsid w:val="00393541"/>
    <w:rsid w:val="00393A54"/>
    <w:rsid w:val="003973B8"/>
    <w:rsid w:val="003A08A3"/>
    <w:rsid w:val="003A15B9"/>
    <w:rsid w:val="003A1D20"/>
    <w:rsid w:val="003A2840"/>
    <w:rsid w:val="003A2AEA"/>
    <w:rsid w:val="003A3D84"/>
    <w:rsid w:val="003A3E94"/>
    <w:rsid w:val="003A4FF8"/>
    <w:rsid w:val="003A545C"/>
    <w:rsid w:val="003A79F6"/>
    <w:rsid w:val="003B0AB8"/>
    <w:rsid w:val="003B0F8C"/>
    <w:rsid w:val="003B4440"/>
    <w:rsid w:val="003B4817"/>
    <w:rsid w:val="003B6582"/>
    <w:rsid w:val="003B76FD"/>
    <w:rsid w:val="003C073E"/>
    <w:rsid w:val="003C274B"/>
    <w:rsid w:val="003C4928"/>
    <w:rsid w:val="003C61F4"/>
    <w:rsid w:val="003D0027"/>
    <w:rsid w:val="003D073F"/>
    <w:rsid w:val="003D252F"/>
    <w:rsid w:val="003D26BD"/>
    <w:rsid w:val="003D32EF"/>
    <w:rsid w:val="003D56F2"/>
    <w:rsid w:val="003D5DDF"/>
    <w:rsid w:val="003D617B"/>
    <w:rsid w:val="003D6200"/>
    <w:rsid w:val="003D7451"/>
    <w:rsid w:val="003D79E9"/>
    <w:rsid w:val="003E035D"/>
    <w:rsid w:val="003E293E"/>
    <w:rsid w:val="003E32EB"/>
    <w:rsid w:val="003E3795"/>
    <w:rsid w:val="003E4AE4"/>
    <w:rsid w:val="003E4F53"/>
    <w:rsid w:val="003E7090"/>
    <w:rsid w:val="003E76B9"/>
    <w:rsid w:val="003E76C8"/>
    <w:rsid w:val="003F0067"/>
    <w:rsid w:val="003F0FCA"/>
    <w:rsid w:val="003F1B26"/>
    <w:rsid w:val="003F33A9"/>
    <w:rsid w:val="004009FC"/>
    <w:rsid w:val="00401F1B"/>
    <w:rsid w:val="004029AB"/>
    <w:rsid w:val="00402BA9"/>
    <w:rsid w:val="0040450C"/>
    <w:rsid w:val="004060D5"/>
    <w:rsid w:val="00406201"/>
    <w:rsid w:val="00406244"/>
    <w:rsid w:val="00407DA9"/>
    <w:rsid w:val="00410AAA"/>
    <w:rsid w:val="00410FC5"/>
    <w:rsid w:val="004111CA"/>
    <w:rsid w:val="00411E4E"/>
    <w:rsid w:val="00412F3B"/>
    <w:rsid w:val="00413A68"/>
    <w:rsid w:val="004142F3"/>
    <w:rsid w:val="00414849"/>
    <w:rsid w:val="0041486E"/>
    <w:rsid w:val="00415F0B"/>
    <w:rsid w:val="00416D42"/>
    <w:rsid w:val="00417271"/>
    <w:rsid w:val="00417E88"/>
    <w:rsid w:val="00421031"/>
    <w:rsid w:val="004211BA"/>
    <w:rsid w:val="00423A82"/>
    <w:rsid w:val="004249FB"/>
    <w:rsid w:val="00425609"/>
    <w:rsid w:val="0042729E"/>
    <w:rsid w:val="004276B4"/>
    <w:rsid w:val="00427C5B"/>
    <w:rsid w:val="00427FD5"/>
    <w:rsid w:val="004306B1"/>
    <w:rsid w:val="00432E57"/>
    <w:rsid w:val="00433A0A"/>
    <w:rsid w:val="00435B8A"/>
    <w:rsid w:val="00437358"/>
    <w:rsid w:val="00440496"/>
    <w:rsid w:val="00440A6B"/>
    <w:rsid w:val="0044136F"/>
    <w:rsid w:val="00441659"/>
    <w:rsid w:val="00442B26"/>
    <w:rsid w:val="004437E4"/>
    <w:rsid w:val="004479A8"/>
    <w:rsid w:val="00447FEA"/>
    <w:rsid w:val="00450A5C"/>
    <w:rsid w:val="004510F0"/>
    <w:rsid w:val="00451BAF"/>
    <w:rsid w:val="00452713"/>
    <w:rsid w:val="00452B8C"/>
    <w:rsid w:val="00452DA3"/>
    <w:rsid w:val="00452E18"/>
    <w:rsid w:val="00453792"/>
    <w:rsid w:val="004544C1"/>
    <w:rsid w:val="00454AC6"/>
    <w:rsid w:val="004554FA"/>
    <w:rsid w:val="004575BB"/>
    <w:rsid w:val="004625C8"/>
    <w:rsid w:val="004639A0"/>
    <w:rsid w:val="00464653"/>
    <w:rsid w:val="0046512D"/>
    <w:rsid w:val="0046562C"/>
    <w:rsid w:val="0046775A"/>
    <w:rsid w:val="004701FA"/>
    <w:rsid w:val="00472BF5"/>
    <w:rsid w:val="00473479"/>
    <w:rsid w:val="00473E0F"/>
    <w:rsid w:val="0047435A"/>
    <w:rsid w:val="00474CD4"/>
    <w:rsid w:val="0047514E"/>
    <w:rsid w:val="0047651D"/>
    <w:rsid w:val="00476EBF"/>
    <w:rsid w:val="0048015D"/>
    <w:rsid w:val="00480C03"/>
    <w:rsid w:val="00480E71"/>
    <w:rsid w:val="0048120F"/>
    <w:rsid w:val="00481583"/>
    <w:rsid w:val="00481E43"/>
    <w:rsid w:val="004827F7"/>
    <w:rsid w:val="0048319E"/>
    <w:rsid w:val="004905AB"/>
    <w:rsid w:val="00492115"/>
    <w:rsid w:val="00492F96"/>
    <w:rsid w:val="00493329"/>
    <w:rsid w:val="00495ECC"/>
    <w:rsid w:val="004970B6"/>
    <w:rsid w:val="004A0086"/>
    <w:rsid w:val="004A07EB"/>
    <w:rsid w:val="004A1751"/>
    <w:rsid w:val="004A2E16"/>
    <w:rsid w:val="004A356A"/>
    <w:rsid w:val="004A3669"/>
    <w:rsid w:val="004A5859"/>
    <w:rsid w:val="004A6136"/>
    <w:rsid w:val="004A78F6"/>
    <w:rsid w:val="004A7A7D"/>
    <w:rsid w:val="004B12DB"/>
    <w:rsid w:val="004B2058"/>
    <w:rsid w:val="004B28FC"/>
    <w:rsid w:val="004B2AE7"/>
    <w:rsid w:val="004B2BAD"/>
    <w:rsid w:val="004B3165"/>
    <w:rsid w:val="004B4B0E"/>
    <w:rsid w:val="004C01BC"/>
    <w:rsid w:val="004C0C76"/>
    <w:rsid w:val="004C1004"/>
    <w:rsid w:val="004C11F6"/>
    <w:rsid w:val="004C343D"/>
    <w:rsid w:val="004C4C8E"/>
    <w:rsid w:val="004C565D"/>
    <w:rsid w:val="004C778A"/>
    <w:rsid w:val="004C7F19"/>
    <w:rsid w:val="004D3D0D"/>
    <w:rsid w:val="004D703F"/>
    <w:rsid w:val="004E0424"/>
    <w:rsid w:val="004E083F"/>
    <w:rsid w:val="004E0D1D"/>
    <w:rsid w:val="004E19B8"/>
    <w:rsid w:val="004E1EFF"/>
    <w:rsid w:val="004E1F9D"/>
    <w:rsid w:val="004E2858"/>
    <w:rsid w:val="004E36E1"/>
    <w:rsid w:val="004E57C4"/>
    <w:rsid w:val="004E6E0F"/>
    <w:rsid w:val="004E73F5"/>
    <w:rsid w:val="004E7CB0"/>
    <w:rsid w:val="004F02E1"/>
    <w:rsid w:val="004F1ACE"/>
    <w:rsid w:val="004F1EE3"/>
    <w:rsid w:val="004F3960"/>
    <w:rsid w:val="004F3E82"/>
    <w:rsid w:val="004F3FC4"/>
    <w:rsid w:val="004F531B"/>
    <w:rsid w:val="004F69ED"/>
    <w:rsid w:val="004F78AD"/>
    <w:rsid w:val="004F7918"/>
    <w:rsid w:val="005009A1"/>
    <w:rsid w:val="005032C8"/>
    <w:rsid w:val="0050420B"/>
    <w:rsid w:val="005048CF"/>
    <w:rsid w:val="005050C4"/>
    <w:rsid w:val="00505492"/>
    <w:rsid w:val="00505EB3"/>
    <w:rsid w:val="00507C12"/>
    <w:rsid w:val="005101FB"/>
    <w:rsid w:val="005120CF"/>
    <w:rsid w:val="00512A01"/>
    <w:rsid w:val="00514910"/>
    <w:rsid w:val="0051753E"/>
    <w:rsid w:val="00517ACE"/>
    <w:rsid w:val="00520137"/>
    <w:rsid w:val="00520D7D"/>
    <w:rsid w:val="00520FB3"/>
    <w:rsid w:val="00522796"/>
    <w:rsid w:val="00522C95"/>
    <w:rsid w:val="00523F16"/>
    <w:rsid w:val="005243B0"/>
    <w:rsid w:val="005252A5"/>
    <w:rsid w:val="00526ADF"/>
    <w:rsid w:val="00527D98"/>
    <w:rsid w:val="00530890"/>
    <w:rsid w:val="00530E53"/>
    <w:rsid w:val="005310B6"/>
    <w:rsid w:val="005312E2"/>
    <w:rsid w:val="00532129"/>
    <w:rsid w:val="00532EBE"/>
    <w:rsid w:val="00533071"/>
    <w:rsid w:val="00533A3B"/>
    <w:rsid w:val="0053406C"/>
    <w:rsid w:val="0053411A"/>
    <w:rsid w:val="00535138"/>
    <w:rsid w:val="00535AEC"/>
    <w:rsid w:val="00536D39"/>
    <w:rsid w:val="005371BA"/>
    <w:rsid w:val="005377D2"/>
    <w:rsid w:val="00540BFF"/>
    <w:rsid w:val="00540C1D"/>
    <w:rsid w:val="00541307"/>
    <w:rsid w:val="00542B54"/>
    <w:rsid w:val="00543BDD"/>
    <w:rsid w:val="00545193"/>
    <w:rsid w:val="00546B88"/>
    <w:rsid w:val="005500A7"/>
    <w:rsid w:val="00551BE9"/>
    <w:rsid w:val="00552302"/>
    <w:rsid w:val="005526EE"/>
    <w:rsid w:val="00553E08"/>
    <w:rsid w:val="00554CB0"/>
    <w:rsid w:val="00555DB2"/>
    <w:rsid w:val="0055721B"/>
    <w:rsid w:val="0055780C"/>
    <w:rsid w:val="00557E8E"/>
    <w:rsid w:val="00560EB7"/>
    <w:rsid w:val="00562005"/>
    <w:rsid w:val="00563AA2"/>
    <w:rsid w:val="00564A98"/>
    <w:rsid w:val="00564F3D"/>
    <w:rsid w:val="00566860"/>
    <w:rsid w:val="00566DC0"/>
    <w:rsid w:val="0056717A"/>
    <w:rsid w:val="00567F59"/>
    <w:rsid w:val="0057199F"/>
    <w:rsid w:val="00573E15"/>
    <w:rsid w:val="00574545"/>
    <w:rsid w:val="005745E8"/>
    <w:rsid w:val="005747A1"/>
    <w:rsid w:val="005764DD"/>
    <w:rsid w:val="00576FB4"/>
    <w:rsid w:val="005773E6"/>
    <w:rsid w:val="00581AA5"/>
    <w:rsid w:val="00581D74"/>
    <w:rsid w:val="00582276"/>
    <w:rsid w:val="005832A4"/>
    <w:rsid w:val="00583B95"/>
    <w:rsid w:val="00583C17"/>
    <w:rsid w:val="00583E5D"/>
    <w:rsid w:val="00586F44"/>
    <w:rsid w:val="005909E7"/>
    <w:rsid w:val="00590A0E"/>
    <w:rsid w:val="00590A43"/>
    <w:rsid w:val="005927BB"/>
    <w:rsid w:val="00594D6F"/>
    <w:rsid w:val="00594FA0"/>
    <w:rsid w:val="00595111"/>
    <w:rsid w:val="005A0130"/>
    <w:rsid w:val="005A154D"/>
    <w:rsid w:val="005A2514"/>
    <w:rsid w:val="005A291F"/>
    <w:rsid w:val="005A39DB"/>
    <w:rsid w:val="005A62AA"/>
    <w:rsid w:val="005A6781"/>
    <w:rsid w:val="005A68D2"/>
    <w:rsid w:val="005A7A92"/>
    <w:rsid w:val="005B0012"/>
    <w:rsid w:val="005B12D0"/>
    <w:rsid w:val="005B1EF2"/>
    <w:rsid w:val="005B3375"/>
    <w:rsid w:val="005B40E0"/>
    <w:rsid w:val="005B583A"/>
    <w:rsid w:val="005C1443"/>
    <w:rsid w:val="005C28C9"/>
    <w:rsid w:val="005C346C"/>
    <w:rsid w:val="005C3C0D"/>
    <w:rsid w:val="005C3D7C"/>
    <w:rsid w:val="005C4403"/>
    <w:rsid w:val="005C5A2B"/>
    <w:rsid w:val="005C5CE1"/>
    <w:rsid w:val="005C634B"/>
    <w:rsid w:val="005C6BCB"/>
    <w:rsid w:val="005D04EC"/>
    <w:rsid w:val="005D1A77"/>
    <w:rsid w:val="005D3BC6"/>
    <w:rsid w:val="005D4F4A"/>
    <w:rsid w:val="005D59C4"/>
    <w:rsid w:val="005D6BEA"/>
    <w:rsid w:val="005D7F56"/>
    <w:rsid w:val="005E08CE"/>
    <w:rsid w:val="005E12A7"/>
    <w:rsid w:val="005E2197"/>
    <w:rsid w:val="005E279E"/>
    <w:rsid w:val="005E34B2"/>
    <w:rsid w:val="005E44B8"/>
    <w:rsid w:val="005F0332"/>
    <w:rsid w:val="005F063B"/>
    <w:rsid w:val="005F1BC1"/>
    <w:rsid w:val="005F22CD"/>
    <w:rsid w:val="005F2967"/>
    <w:rsid w:val="005F5353"/>
    <w:rsid w:val="005F553E"/>
    <w:rsid w:val="005F5599"/>
    <w:rsid w:val="005F5811"/>
    <w:rsid w:val="005F5B09"/>
    <w:rsid w:val="005F5E28"/>
    <w:rsid w:val="005F62AD"/>
    <w:rsid w:val="005F7060"/>
    <w:rsid w:val="005F7208"/>
    <w:rsid w:val="005F7FCB"/>
    <w:rsid w:val="0060157B"/>
    <w:rsid w:val="00603487"/>
    <w:rsid w:val="00605F90"/>
    <w:rsid w:val="006060B3"/>
    <w:rsid w:val="0060700D"/>
    <w:rsid w:val="00607216"/>
    <w:rsid w:val="00611631"/>
    <w:rsid w:val="00611BF0"/>
    <w:rsid w:val="00612C7B"/>
    <w:rsid w:val="00612ED6"/>
    <w:rsid w:val="0061550A"/>
    <w:rsid w:val="00617E68"/>
    <w:rsid w:val="00624859"/>
    <w:rsid w:val="006261F3"/>
    <w:rsid w:val="00626E12"/>
    <w:rsid w:val="00630C2E"/>
    <w:rsid w:val="00630DD3"/>
    <w:rsid w:val="006317BE"/>
    <w:rsid w:val="00631D1A"/>
    <w:rsid w:val="00633720"/>
    <w:rsid w:val="00634906"/>
    <w:rsid w:val="00634A5D"/>
    <w:rsid w:val="00635CC9"/>
    <w:rsid w:val="00636740"/>
    <w:rsid w:val="006414CD"/>
    <w:rsid w:val="00642842"/>
    <w:rsid w:val="00644468"/>
    <w:rsid w:val="00644723"/>
    <w:rsid w:val="00645974"/>
    <w:rsid w:val="00646085"/>
    <w:rsid w:val="006461C4"/>
    <w:rsid w:val="00646C49"/>
    <w:rsid w:val="00647181"/>
    <w:rsid w:val="00650355"/>
    <w:rsid w:val="00650402"/>
    <w:rsid w:val="0065185F"/>
    <w:rsid w:val="00651B6E"/>
    <w:rsid w:val="00653837"/>
    <w:rsid w:val="00656F36"/>
    <w:rsid w:val="0066114F"/>
    <w:rsid w:val="00661C8A"/>
    <w:rsid w:val="006638C4"/>
    <w:rsid w:val="00665900"/>
    <w:rsid w:val="00667387"/>
    <w:rsid w:val="006677F6"/>
    <w:rsid w:val="006714A0"/>
    <w:rsid w:val="00672A4F"/>
    <w:rsid w:val="00672F6C"/>
    <w:rsid w:val="0067337B"/>
    <w:rsid w:val="00673DB1"/>
    <w:rsid w:val="00675172"/>
    <w:rsid w:val="00677080"/>
    <w:rsid w:val="006771B8"/>
    <w:rsid w:val="00677303"/>
    <w:rsid w:val="0068196D"/>
    <w:rsid w:val="00682A3B"/>
    <w:rsid w:val="00684BC3"/>
    <w:rsid w:val="0068554E"/>
    <w:rsid w:val="00685627"/>
    <w:rsid w:val="00686B74"/>
    <w:rsid w:val="0068702D"/>
    <w:rsid w:val="00691251"/>
    <w:rsid w:val="00691B51"/>
    <w:rsid w:val="00691E15"/>
    <w:rsid w:val="006923C9"/>
    <w:rsid w:val="00692973"/>
    <w:rsid w:val="00692DC4"/>
    <w:rsid w:val="00692DEE"/>
    <w:rsid w:val="00693D62"/>
    <w:rsid w:val="006945D5"/>
    <w:rsid w:val="0069704B"/>
    <w:rsid w:val="006A1355"/>
    <w:rsid w:val="006A30FB"/>
    <w:rsid w:val="006A3482"/>
    <w:rsid w:val="006A3C05"/>
    <w:rsid w:val="006A467D"/>
    <w:rsid w:val="006A7550"/>
    <w:rsid w:val="006A767F"/>
    <w:rsid w:val="006A7786"/>
    <w:rsid w:val="006A7AA5"/>
    <w:rsid w:val="006A7F07"/>
    <w:rsid w:val="006A7FCB"/>
    <w:rsid w:val="006B1D41"/>
    <w:rsid w:val="006B25FE"/>
    <w:rsid w:val="006B3070"/>
    <w:rsid w:val="006B3C4E"/>
    <w:rsid w:val="006B40DA"/>
    <w:rsid w:val="006B58EB"/>
    <w:rsid w:val="006B787D"/>
    <w:rsid w:val="006B79C4"/>
    <w:rsid w:val="006C22EB"/>
    <w:rsid w:val="006C2F26"/>
    <w:rsid w:val="006C3E70"/>
    <w:rsid w:val="006C41E7"/>
    <w:rsid w:val="006C550D"/>
    <w:rsid w:val="006C69EF"/>
    <w:rsid w:val="006C7814"/>
    <w:rsid w:val="006D07BE"/>
    <w:rsid w:val="006D1096"/>
    <w:rsid w:val="006D2286"/>
    <w:rsid w:val="006D245A"/>
    <w:rsid w:val="006D304C"/>
    <w:rsid w:val="006D3854"/>
    <w:rsid w:val="006D3B28"/>
    <w:rsid w:val="006D5B32"/>
    <w:rsid w:val="006E047C"/>
    <w:rsid w:val="006E0480"/>
    <w:rsid w:val="006E0BBA"/>
    <w:rsid w:val="006E0F92"/>
    <w:rsid w:val="006E4089"/>
    <w:rsid w:val="006F0DC5"/>
    <w:rsid w:val="006F1321"/>
    <w:rsid w:val="006F1C8E"/>
    <w:rsid w:val="006F2E0E"/>
    <w:rsid w:val="006F2F80"/>
    <w:rsid w:val="006F34EF"/>
    <w:rsid w:val="006F48E7"/>
    <w:rsid w:val="006F60C3"/>
    <w:rsid w:val="007014F8"/>
    <w:rsid w:val="00702208"/>
    <w:rsid w:val="007035DD"/>
    <w:rsid w:val="00703EFF"/>
    <w:rsid w:val="00705DCD"/>
    <w:rsid w:val="00711C1D"/>
    <w:rsid w:val="00711F2C"/>
    <w:rsid w:val="0071246E"/>
    <w:rsid w:val="007135A4"/>
    <w:rsid w:val="0071395B"/>
    <w:rsid w:val="00713CCB"/>
    <w:rsid w:val="0071401E"/>
    <w:rsid w:val="00714480"/>
    <w:rsid w:val="00714942"/>
    <w:rsid w:val="00714ABA"/>
    <w:rsid w:val="007156D0"/>
    <w:rsid w:val="007157A5"/>
    <w:rsid w:val="0071665F"/>
    <w:rsid w:val="00716E31"/>
    <w:rsid w:val="00717CED"/>
    <w:rsid w:val="00720AC0"/>
    <w:rsid w:val="007210B5"/>
    <w:rsid w:val="00721B6F"/>
    <w:rsid w:val="00723146"/>
    <w:rsid w:val="007231D0"/>
    <w:rsid w:val="007251C3"/>
    <w:rsid w:val="00725F57"/>
    <w:rsid w:val="00726345"/>
    <w:rsid w:val="00727B9A"/>
    <w:rsid w:val="00727FE3"/>
    <w:rsid w:val="007317BB"/>
    <w:rsid w:val="00732708"/>
    <w:rsid w:val="00733AA4"/>
    <w:rsid w:val="00734D71"/>
    <w:rsid w:val="0073729A"/>
    <w:rsid w:val="00741256"/>
    <w:rsid w:val="00741D6A"/>
    <w:rsid w:val="007438B9"/>
    <w:rsid w:val="00744B32"/>
    <w:rsid w:val="0074599F"/>
    <w:rsid w:val="00745EE6"/>
    <w:rsid w:val="0074623C"/>
    <w:rsid w:val="007470AA"/>
    <w:rsid w:val="007473DF"/>
    <w:rsid w:val="007478C9"/>
    <w:rsid w:val="00747AE0"/>
    <w:rsid w:val="00750C56"/>
    <w:rsid w:val="00751540"/>
    <w:rsid w:val="00751A24"/>
    <w:rsid w:val="0075231A"/>
    <w:rsid w:val="007533EF"/>
    <w:rsid w:val="00754841"/>
    <w:rsid w:val="00755445"/>
    <w:rsid w:val="00755A23"/>
    <w:rsid w:val="00756727"/>
    <w:rsid w:val="007577E7"/>
    <w:rsid w:val="00757C27"/>
    <w:rsid w:val="0076106B"/>
    <w:rsid w:val="007624AB"/>
    <w:rsid w:val="007633CA"/>
    <w:rsid w:val="00763944"/>
    <w:rsid w:val="00763F00"/>
    <w:rsid w:val="00765F8B"/>
    <w:rsid w:val="00766D42"/>
    <w:rsid w:val="007679F5"/>
    <w:rsid w:val="00767D4B"/>
    <w:rsid w:val="00767F33"/>
    <w:rsid w:val="00770049"/>
    <w:rsid w:val="00770258"/>
    <w:rsid w:val="00770305"/>
    <w:rsid w:val="00770B4E"/>
    <w:rsid w:val="0077210B"/>
    <w:rsid w:val="00772CF1"/>
    <w:rsid w:val="00774181"/>
    <w:rsid w:val="0077457D"/>
    <w:rsid w:val="00774617"/>
    <w:rsid w:val="0077462D"/>
    <w:rsid w:val="0077472E"/>
    <w:rsid w:val="00775212"/>
    <w:rsid w:val="007763CF"/>
    <w:rsid w:val="0077679F"/>
    <w:rsid w:val="00777BF5"/>
    <w:rsid w:val="00780B4B"/>
    <w:rsid w:val="00780F97"/>
    <w:rsid w:val="00781701"/>
    <w:rsid w:val="007820A9"/>
    <w:rsid w:val="00782BA3"/>
    <w:rsid w:val="00783337"/>
    <w:rsid w:val="00783832"/>
    <w:rsid w:val="00783FA8"/>
    <w:rsid w:val="00784085"/>
    <w:rsid w:val="00784DB7"/>
    <w:rsid w:val="007865E5"/>
    <w:rsid w:val="00786F9A"/>
    <w:rsid w:val="0079043B"/>
    <w:rsid w:val="00790C2A"/>
    <w:rsid w:val="007916D8"/>
    <w:rsid w:val="00791D93"/>
    <w:rsid w:val="00792ADF"/>
    <w:rsid w:val="00794F17"/>
    <w:rsid w:val="00795DCD"/>
    <w:rsid w:val="00796359"/>
    <w:rsid w:val="00796C57"/>
    <w:rsid w:val="00797415"/>
    <w:rsid w:val="007A2D44"/>
    <w:rsid w:val="007A2D52"/>
    <w:rsid w:val="007A3C0D"/>
    <w:rsid w:val="007A7117"/>
    <w:rsid w:val="007B05AB"/>
    <w:rsid w:val="007B06AA"/>
    <w:rsid w:val="007B0EE7"/>
    <w:rsid w:val="007B10C4"/>
    <w:rsid w:val="007B1952"/>
    <w:rsid w:val="007B4267"/>
    <w:rsid w:val="007B69F7"/>
    <w:rsid w:val="007B73E3"/>
    <w:rsid w:val="007C3285"/>
    <w:rsid w:val="007C3423"/>
    <w:rsid w:val="007C4F5D"/>
    <w:rsid w:val="007C54E3"/>
    <w:rsid w:val="007C6EB4"/>
    <w:rsid w:val="007D02BB"/>
    <w:rsid w:val="007D05EF"/>
    <w:rsid w:val="007D12F7"/>
    <w:rsid w:val="007D2037"/>
    <w:rsid w:val="007D3C81"/>
    <w:rsid w:val="007D7A61"/>
    <w:rsid w:val="007E0B2A"/>
    <w:rsid w:val="007E175A"/>
    <w:rsid w:val="007E1B11"/>
    <w:rsid w:val="007E3E2B"/>
    <w:rsid w:val="007E3F6B"/>
    <w:rsid w:val="007E50A6"/>
    <w:rsid w:val="007E52C6"/>
    <w:rsid w:val="007E53A2"/>
    <w:rsid w:val="007E58AC"/>
    <w:rsid w:val="007F223C"/>
    <w:rsid w:val="007F2561"/>
    <w:rsid w:val="007F2FFE"/>
    <w:rsid w:val="007F3399"/>
    <w:rsid w:val="007F5521"/>
    <w:rsid w:val="007F563D"/>
    <w:rsid w:val="007F60E0"/>
    <w:rsid w:val="007F71E2"/>
    <w:rsid w:val="007F74AE"/>
    <w:rsid w:val="008000CA"/>
    <w:rsid w:val="00800EC0"/>
    <w:rsid w:val="00801422"/>
    <w:rsid w:val="008014B9"/>
    <w:rsid w:val="008014C7"/>
    <w:rsid w:val="008019FD"/>
    <w:rsid w:val="0080250D"/>
    <w:rsid w:val="008027C8"/>
    <w:rsid w:val="00803042"/>
    <w:rsid w:val="0080380D"/>
    <w:rsid w:val="0080465E"/>
    <w:rsid w:val="00804A9B"/>
    <w:rsid w:val="00804DE7"/>
    <w:rsid w:val="00805B8A"/>
    <w:rsid w:val="008061DC"/>
    <w:rsid w:val="008062E4"/>
    <w:rsid w:val="00811AE1"/>
    <w:rsid w:val="00811FFC"/>
    <w:rsid w:val="00813A96"/>
    <w:rsid w:val="008146C1"/>
    <w:rsid w:val="00814F29"/>
    <w:rsid w:val="00815FD7"/>
    <w:rsid w:val="00821369"/>
    <w:rsid w:val="0082191A"/>
    <w:rsid w:val="008230EB"/>
    <w:rsid w:val="00824691"/>
    <w:rsid w:val="00825010"/>
    <w:rsid w:val="00825AFE"/>
    <w:rsid w:val="0082732C"/>
    <w:rsid w:val="00827E9D"/>
    <w:rsid w:val="00831EA9"/>
    <w:rsid w:val="008333E6"/>
    <w:rsid w:val="008342E4"/>
    <w:rsid w:val="00834515"/>
    <w:rsid w:val="00834825"/>
    <w:rsid w:val="00834C0C"/>
    <w:rsid w:val="008405E4"/>
    <w:rsid w:val="0084061B"/>
    <w:rsid w:val="008409AF"/>
    <w:rsid w:val="008427B8"/>
    <w:rsid w:val="00843604"/>
    <w:rsid w:val="00845ACA"/>
    <w:rsid w:val="00846227"/>
    <w:rsid w:val="0084705A"/>
    <w:rsid w:val="00850487"/>
    <w:rsid w:val="00852033"/>
    <w:rsid w:val="00852DB3"/>
    <w:rsid w:val="008531E6"/>
    <w:rsid w:val="00854A8F"/>
    <w:rsid w:val="00857558"/>
    <w:rsid w:val="0086097E"/>
    <w:rsid w:val="00861CDD"/>
    <w:rsid w:val="008641FB"/>
    <w:rsid w:val="00864B15"/>
    <w:rsid w:val="0086512A"/>
    <w:rsid w:val="008660CB"/>
    <w:rsid w:val="008664CD"/>
    <w:rsid w:val="008675AB"/>
    <w:rsid w:val="00870168"/>
    <w:rsid w:val="00870248"/>
    <w:rsid w:val="00870376"/>
    <w:rsid w:val="008705CE"/>
    <w:rsid w:val="00871FBC"/>
    <w:rsid w:val="0087263C"/>
    <w:rsid w:val="00872E25"/>
    <w:rsid w:val="00875783"/>
    <w:rsid w:val="00875C4A"/>
    <w:rsid w:val="0087699D"/>
    <w:rsid w:val="00877F3D"/>
    <w:rsid w:val="00880461"/>
    <w:rsid w:val="008815DC"/>
    <w:rsid w:val="00882E20"/>
    <w:rsid w:val="0088315F"/>
    <w:rsid w:val="00883500"/>
    <w:rsid w:val="0088360D"/>
    <w:rsid w:val="00883ECA"/>
    <w:rsid w:val="008842B4"/>
    <w:rsid w:val="00884E79"/>
    <w:rsid w:val="00890CFD"/>
    <w:rsid w:val="00890EEC"/>
    <w:rsid w:val="00891D16"/>
    <w:rsid w:val="00891DF5"/>
    <w:rsid w:val="008926B6"/>
    <w:rsid w:val="0089363C"/>
    <w:rsid w:val="00893866"/>
    <w:rsid w:val="0089461A"/>
    <w:rsid w:val="00894BD0"/>
    <w:rsid w:val="00894D13"/>
    <w:rsid w:val="00894E6E"/>
    <w:rsid w:val="008960FE"/>
    <w:rsid w:val="00896145"/>
    <w:rsid w:val="0089619D"/>
    <w:rsid w:val="0089645F"/>
    <w:rsid w:val="00896AD7"/>
    <w:rsid w:val="008A0B45"/>
    <w:rsid w:val="008A1583"/>
    <w:rsid w:val="008A20ED"/>
    <w:rsid w:val="008A26D3"/>
    <w:rsid w:val="008A2AFF"/>
    <w:rsid w:val="008A3ECD"/>
    <w:rsid w:val="008A4703"/>
    <w:rsid w:val="008A4D0D"/>
    <w:rsid w:val="008A4FCF"/>
    <w:rsid w:val="008A55FF"/>
    <w:rsid w:val="008A572E"/>
    <w:rsid w:val="008A6CC1"/>
    <w:rsid w:val="008A7137"/>
    <w:rsid w:val="008A78B9"/>
    <w:rsid w:val="008A7BE0"/>
    <w:rsid w:val="008A7DD7"/>
    <w:rsid w:val="008B1066"/>
    <w:rsid w:val="008B19C5"/>
    <w:rsid w:val="008B4092"/>
    <w:rsid w:val="008B4F1F"/>
    <w:rsid w:val="008B524F"/>
    <w:rsid w:val="008B5CD0"/>
    <w:rsid w:val="008B647D"/>
    <w:rsid w:val="008B7B16"/>
    <w:rsid w:val="008C4201"/>
    <w:rsid w:val="008C429B"/>
    <w:rsid w:val="008C509E"/>
    <w:rsid w:val="008D02AC"/>
    <w:rsid w:val="008D0F69"/>
    <w:rsid w:val="008D2EBD"/>
    <w:rsid w:val="008D3134"/>
    <w:rsid w:val="008D36AA"/>
    <w:rsid w:val="008D4688"/>
    <w:rsid w:val="008D47EC"/>
    <w:rsid w:val="008D7905"/>
    <w:rsid w:val="008E0163"/>
    <w:rsid w:val="008E101C"/>
    <w:rsid w:val="008E12AF"/>
    <w:rsid w:val="008E481B"/>
    <w:rsid w:val="008E49D6"/>
    <w:rsid w:val="008E5690"/>
    <w:rsid w:val="008E5B4E"/>
    <w:rsid w:val="008E7260"/>
    <w:rsid w:val="008F32B5"/>
    <w:rsid w:val="008F44B4"/>
    <w:rsid w:val="008F482F"/>
    <w:rsid w:val="008F4E11"/>
    <w:rsid w:val="008F5092"/>
    <w:rsid w:val="008F5810"/>
    <w:rsid w:val="008F5CE3"/>
    <w:rsid w:val="008F68B7"/>
    <w:rsid w:val="0090102C"/>
    <w:rsid w:val="0090249A"/>
    <w:rsid w:val="00902745"/>
    <w:rsid w:val="00902D09"/>
    <w:rsid w:val="00903B0F"/>
    <w:rsid w:val="00905030"/>
    <w:rsid w:val="009061F5"/>
    <w:rsid w:val="009067F9"/>
    <w:rsid w:val="00910CD3"/>
    <w:rsid w:val="00910FE2"/>
    <w:rsid w:val="00914DEC"/>
    <w:rsid w:val="0091764A"/>
    <w:rsid w:val="00922B66"/>
    <w:rsid w:val="0092404B"/>
    <w:rsid w:val="00924485"/>
    <w:rsid w:val="00925011"/>
    <w:rsid w:val="00925233"/>
    <w:rsid w:val="00925C6D"/>
    <w:rsid w:val="009273A8"/>
    <w:rsid w:val="0093083C"/>
    <w:rsid w:val="00930E39"/>
    <w:rsid w:val="00931431"/>
    <w:rsid w:val="00931576"/>
    <w:rsid w:val="00931AD2"/>
    <w:rsid w:val="00931D2C"/>
    <w:rsid w:val="00932D9B"/>
    <w:rsid w:val="00933673"/>
    <w:rsid w:val="009339FA"/>
    <w:rsid w:val="00934A2B"/>
    <w:rsid w:val="00934BCF"/>
    <w:rsid w:val="00934F52"/>
    <w:rsid w:val="0093569F"/>
    <w:rsid w:val="00935E8E"/>
    <w:rsid w:val="00937069"/>
    <w:rsid w:val="00937F16"/>
    <w:rsid w:val="009403AB"/>
    <w:rsid w:val="009416AA"/>
    <w:rsid w:val="00941FB7"/>
    <w:rsid w:val="00941FCD"/>
    <w:rsid w:val="00943C2A"/>
    <w:rsid w:val="00944A42"/>
    <w:rsid w:val="00944C7B"/>
    <w:rsid w:val="00944ECB"/>
    <w:rsid w:val="0094718E"/>
    <w:rsid w:val="00950DF3"/>
    <w:rsid w:val="009510A7"/>
    <w:rsid w:val="00952AAB"/>
    <w:rsid w:val="00953397"/>
    <w:rsid w:val="00954C07"/>
    <w:rsid w:val="00955959"/>
    <w:rsid w:val="00955D6D"/>
    <w:rsid w:val="00957647"/>
    <w:rsid w:val="00960B67"/>
    <w:rsid w:val="00962510"/>
    <w:rsid w:val="009627C6"/>
    <w:rsid w:val="00962CB9"/>
    <w:rsid w:val="00962F59"/>
    <w:rsid w:val="00965BCB"/>
    <w:rsid w:val="0096605E"/>
    <w:rsid w:val="0096761B"/>
    <w:rsid w:val="00970C79"/>
    <w:rsid w:val="00971C05"/>
    <w:rsid w:val="00971D5B"/>
    <w:rsid w:val="00972225"/>
    <w:rsid w:val="0097560F"/>
    <w:rsid w:val="00976C0D"/>
    <w:rsid w:val="009807AC"/>
    <w:rsid w:val="0098086C"/>
    <w:rsid w:val="00980CBE"/>
    <w:rsid w:val="00981C02"/>
    <w:rsid w:val="009828EB"/>
    <w:rsid w:val="00983D26"/>
    <w:rsid w:val="0098401F"/>
    <w:rsid w:val="00984FC8"/>
    <w:rsid w:val="0098651A"/>
    <w:rsid w:val="0098766C"/>
    <w:rsid w:val="00990F9D"/>
    <w:rsid w:val="0099290D"/>
    <w:rsid w:val="00993301"/>
    <w:rsid w:val="0099336F"/>
    <w:rsid w:val="009945D5"/>
    <w:rsid w:val="00995006"/>
    <w:rsid w:val="0099628D"/>
    <w:rsid w:val="009967B6"/>
    <w:rsid w:val="00997B6E"/>
    <w:rsid w:val="00997C6B"/>
    <w:rsid w:val="00997DFC"/>
    <w:rsid w:val="009A0299"/>
    <w:rsid w:val="009A02F1"/>
    <w:rsid w:val="009A1F4F"/>
    <w:rsid w:val="009A2297"/>
    <w:rsid w:val="009A347E"/>
    <w:rsid w:val="009A6132"/>
    <w:rsid w:val="009A6C52"/>
    <w:rsid w:val="009A70EA"/>
    <w:rsid w:val="009A73D0"/>
    <w:rsid w:val="009B0185"/>
    <w:rsid w:val="009B17E8"/>
    <w:rsid w:val="009B2F9E"/>
    <w:rsid w:val="009B4AE7"/>
    <w:rsid w:val="009B4D4B"/>
    <w:rsid w:val="009B5096"/>
    <w:rsid w:val="009B61BB"/>
    <w:rsid w:val="009B62C1"/>
    <w:rsid w:val="009B650D"/>
    <w:rsid w:val="009B6644"/>
    <w:rsid w:val="009C1B59"/>
    <w:rsid w:val="009C378D"/>
    <w:rsid w:val="009C3A77"/>
    <w:rsid w:val="009C3D58"/>
    <w:rsid w:val="009C6510"/>
    <w:rsid w:val="009C69E9"/>
    <w:rsid w:val="009C6A1D"/>
    <w:rsid w:val="009C7BEF"/>
    <w:rsid w:val="009D0AD7"/>
    <w:rsid w:val="009D112A"/>
    <w:rsid w:val="009D112E"/>
    <w:rsid w:val="009D1E0D"/>
    <w:rsid w:val="009D1E8B"/>
    <w:rsid w:val="009D292F"/>
    <w:rsid w:val="009D3C83"/>
    <w:rsid w:val="009D3D3A"/>
    <w:rsid w:val="009D4646"/>
    <w:rsid w:val="009D4757"/>
    <w:rsid w:val="009D55A6"/>
    <w:rsid w:val="009D6B74"/>
    <w:rsid w:val="009D7328"/>
    <w:rsid w:val="009E0904"/>
    <w:rsid w:val="009E10C5"/>
    <w:rsid w:val="009E1412"/>
    <w:rsid w:val="009E163B"/>
    <w:rsid w:val="009E1923"/>
    <w:rsid w:val="009E32D9"/>
    <w:rsid w:val="009E3432"/>
    <w:rsid w:val="009E3FA8"/>
    <w:rsid w:val="009E5881"/>
    <w:rsid w:val="009E5E96"/>
    <w:rsid w:val="009E67CF"/>
    <w:rsid w:val="009E7964"/>
    <w:rsid w:val="009F187B"/>
    <w:rsid w:val="009F282F"/>
    <w:rsid w:val="009F70E5"/>
    <w:rsid w:val="009F7D7C"/>
    <w:rsid w:val="00A01DA9"/>
    <w:rsid w:val="00A078B1"/>
    <w:rsid w:val="00A07A0D"/>
    <w:rsid w:val="00A11B0D"/>
    <w:rsid w:val="00A11B88"/>
    <w:rsid w:val="00A11FB9"/>
    <w:rsid w:val="00A12FC9"/>
    <w:rsid w:val="00A13D5C"/>
    <w:rsid w:val="00A146AA"/>
    <w:rsid w:val="00A152DF"/>
    <w:rsid w:val="00A154A6"/>
    <w:rsid w:val="00A16F1A"/>
    <w:rsid w:val="00A170F6"/>
    <w:rsid w:val="00A1749E"/>
    <w:rsid w:val="00A1771B"/>
    <w:rsid w:val="00A20984"/>
    <w:rsid w:val="00A21519"/>
    <w:rsid w:val="00A2195C"/>
    <w:rsid w:val="00A23C4A"/>
    <w:rsid w:val="00A23E2C"/>
    <w:rsid w:val="00A24F84"/>
    <w:rsid w:val="00A26010"/>
    <w:rsid w:val="00A269BA"/>
    <w:rsid w:val="00A27504"/>
    <w:rsid w:val="00A309A7"/>
    <w:rsid w:val="00A312BE"/>
    <w:rsid w:val="00A326B6"/>
    <w:rsid w:val="00A33C42"/>
    <w:rsid w:val="00A3716B"/>
    <w:rsid w:val="00A37FE6"/>
    <w:rsid w:val="00A41097"/>
    <w:rsid w:val="00A41961"/>
    <w:rsid w:val="00A4314F"/>
    <w:rsid w:val="00A43711"/>
    <w:rsid w:val="00A43FDB"/>
    <w:rsid w:val="00A453F7"/>
    <w:rsid w:val="00A454CE"/>
    <w:rsid w:val="00A45670"/>
    <w:rsid w:val="00A5025D"/>
    <w:rsid w:val="00A5074C"/>
    <w:rsid w:val="00A51892"/>
    <w:rsid w:val="00A51D48"/>
    <w:rsid w:val="00A532C1"/>
    <w:rsid w:val="00A54D3C"/>
    <w:rsid w:val="00A56407"/>
    <w:rsid w:val="00A6000F"/>
    <w:rsid w:val="00A61F03"/>
    <w:rsid w:val="00A625AE"/>
    <w:rsid w:val="00A62688"/>
    <w:rsid w:val="00A62938"/>
    <w:rsid w:val="00A6352C"/>
    <w:rsid w:val="00A64129"/>
    <w:rsid w:val="00A653FA"/>
    <w:rsid w:val="00A65FF0"/>
    <w:rsid w:val="00A66101"/>
    <w:rsid w:val="00A66DA3"/>
    <w:rsid w:val="00A67CE9"/>
    <w:rsid w:val="00A72A5C"/>
    <w:rsid w:val="00A72FAF"/>
    <w:rsid w:val="00A7335E"/>
    <w:rsid w:val="00A752D3"/>
    <w:rsid w:val="00A755F6"/>
    <w:rsid w:val="00A7677C"/>
    <w:rsid w:val="00A81D29"/>
    <w:rsid w:val="00A82BB1"/>
    <w:rsid w:val="00A82D81"/>
    <w:rsid w:val="00A84025"/>
    <w:rsid w:val="00A84064"/>
    <w:rsid w:val="00A847CF"/>
    <w:rsid w:val="00A84B20"/>
    <w:rsid w:val="00A875C0"/>
    <w:rsid w:val="00A878EB"/>
    <w:rsid w:val="00A90534"/>
    <w:rsid w:val="00A90DE9"/>
    <w:rsid w:val="00A91B31"/>
    <w:rsid w:val="00A93E08"/>
    <w:rsid w:val="00A969AA"/>
    <w:rsid w:val="00A96F9D"/>
    <w:rsid w:val="00A97290"/>
    <w:rsid w:val="00AA03A6"/>
    <w:rsid w:val="00AA048E"/>
    <w:rsid w:val="00AA0582"/>
    <w:rsid w:val="00AA0B6A"/>
    <w:rsid w:val="00AA164F"/>
    <w:rsid w:val="00AA1878"/>
    <w:rsid w:val="00AA1E45"/>
    <w:rsid w:val="00AA1EE7"/>
    <w:rsid w:val="00AA25B8"/>
    <w:rsid w:val="00AA2860"/>
    <w:rsid w:val="00AA2A44"/>
    <w:rsid w:val="00AA2A61"/>
    <w:rsid w:val="00AA58BA"/>
    <w:rsid w:val="00AA6708"/>
    <w:rsid w:val="00AA674D"/>
    <w:rsid w:val="00AA6BCD"/>
    <w:rsid w:val="00AA6F25"/>
    <w:rsid w:val="00AA7347"/>
    <w:rsid w:val="00AA7605"/>
    <w:rsid w:val="00AB0732"/>
    <w:rsid w:val="00AB356E"/>
    <w:rsid w:val="00AB72AD"/>
    <w:rsid w:val="00AC02CA"/>
    <w:rsid w:val="00AC069E"/>
    <w:rsid w:val="00AC11E4"/>
    <w:rsid w:val="00AC28B7"/>
    <w:rsid w:val="00AC2DE3"/>
    <w:rsid w:val="00AC2F81"/>
    <w:rsid w:val="00AC4B74"/>
    <w:rsid w:val="00AC4EAD"/>
    <w:rsid w:val="00AC5C99"/>
    <w:rsid w:val="00AC7C22"/>
    <w:rsid w:val="00AC7C8E"/>
    <w:rsid w:val="00AC7F5B"/>
    <w:rsid w:val="00AC7FEF"/>
    <w:rsid w:val="00AD2E25"/>
    <w:rsid w:val="00AD36A3"/>
    <w:rsid w:val="00AD36FC"/>
    <w:rsid w:val="00AD39A8"/>
    <w:rsid w:val="00AD5DB9"/>
    <w:rsid w:val="00AD6166"/>
    <w:rsid w:val="00AD682C"/>
    <w:rsid w:val="00AD6D63"/>
    <w:rsid w:val="00AD7A0C"/>
    <w:rsid w:val="00AE13D7"/>
    <w:rsid w:val="00AE3F12"/>
    <w:rsid w:val="00AE4A5C"/>
    <w:rsid w:val="00AE5092"/>
    <w:rsid w:val="00AE5173"/>
    <w:rsid w:val="00AE528B"/>
    <w:rsid w:val="00AE5368"/>
    <w:rsid w:val="00AE5436"/>
    <w:rsid w:val="00AE6320"/>
    <w:rsid w:val="00AE6DC6"/>
    <w:rsid w:val="00AF04DD"/>
    <w:rsid w:val="00AF2D8B"/>
    <w:rsid w:val="00AF3413"/>
    <w:rsid w:val="00AF354F"/>
    <w:rsid w:val="00AF570E"/>
    <w:rsid w:val="00AF63DF"/>
    <w:rsid w:val="00AF651E"/>
    <w:rsid w:val="00AF6DDE"/>
    <w:rsid w:val="00AF783B"/>
    <w:rsid w:val="00AF79AE"/>
    <w:rsid w:val="00B005BC"/>
    <w:rsid w:val="00B05135"/>
    <w:rsid w:val="00B0524A"/>
    <w:rsid w:val="00B06158"/>
    <w:rsid w:val="00B07AA7"/>
    <w:rsid w:val="00B104C6"/>
    <w:rsid w:val="00B12682"/>
    <w:rsid w:val="00B1268A"/>
    <w:rsid w:val="00B12844"/>
    <w:rsid w:val="00B13252"/>
    <w:rsid w:val="00B1508A"/>
    <w:rsid w:val="00B204B2"/>
    <w:rsid w:val="00B226B7"/>
    <w:rsid w:val="00B24132"/>
    <w:rsid w:val="00B2511C"/>
    <w:rsid w:val="00B25252"/>
    <w:rsid w:val="00B25946"/>
    <w:rsid w:val="00B262DE"/>
    <w:rsid w:val="00B26BD2"/>
    <w:rsid w:val="00B3041F"/>
    <w:rsid w:val="00B31375"/>
    <w:rsid w:val="00B31B23"/>
    <w:rsid w:val="00B3300E"/>
    <w:rsid w:val="00B34001"/>
    <w:rsid w:val="00B36AD5"/>
    <w:rsid w:val="00B37ED5"/>
    <w:rsid w:val="00B401FD"/>
    <w:rsid w:val="00B40201"/>
    <w:rsid w:val="00B41365"/>
    <w:rsid w:val="00B41549"/>
    <w:rsid w:val="00B41FFE"/>
    <w:rsid w:val="00B45270"/>
    <w:rsid w:val="00B45428"/>
    <w:rsid w:val="00B465B3"/>
    <w:rsid w:val="00B46834"/>
    <w:rsid w:val="00B473E1"/>
    <w:rsid w:val="00B47761"/>
    <w:rsid w:val="00B51950"/>
    <w:rsid w:val="00B51A27"/>
    <w:rsid w:val="00B521CC"/>
    <w:rsid w:val="00B523AA"/>
    <w:rsid w:val="00B53A43"/>
    <w:rsid w:val="00B53BD8"/>
    <w:rsid w:val="00B548BE"/>
    <w:rsid w:val="00B55518"/>
    <w:rsid w:val="00B55A21"/>
    <w:rsid w:val="00B55E2E"/>
    <w:rsid w:val="00B56531"/>
    <w:rsid w:val="00B56A75"/>
    <w:rsid w:val="00B5716E"/>
    <w:rsid w:val="00B5728E"/>
    <w:rsid w:val="00B57EF6"/>
    <w:rsid w:val="00B57F63"/>
    <w:rsid w:val="00B60088"/>
    <w:rsid w:val="00B62978"/>
    <w:rsid w:val="00B63B2E"/>
    <w:rsid w:val="00B64A48"/>
    <w:rsid w:val="00B64ED9"/>
    <w:rsid w:val="00B64F77"/>
    <w:rsid w:val="00B6523C"/>
    <w:rsid w:val="00B65288"/>
    <w:rsid w:val="00B65B20"/>
    <w:rsid w:val="00B66933"/>
    <w:rsid w:val="00B66B22"/>
    <w:rsid w:val="00B6715D"/>
    <w:rsid w:val="00B70DFD"/>
    <w:rsid w:val="00B713D9"/>
    <w:rsid w:val="00B7342A"/>
    <w:rsid w:val="00B73DF4"/>
    <w:rsid w:val="00B7468D"/>
    <w:rsid w:val="00B7631E"/>
    <w:rsid w:val="00B80129"/>
    <w:rsid w:val="00B80DE7"/>
    <w:rsid w:val="00B8191F"/>
    <w:rsid w:val="00B8217D"/>
    <w:rsid w:val="00B83353"/>
    <w:rsid w:val="00B83C76"/>
    <w:rsid w:val="00B83E9C"/>
    <w:rsid w:val="00B8566B"/>
    <w:rsid w:val="00B876E3"/>
    <w:rsid w:val="00B9037F"/>
    <w:rsid w:val="00B94D21"/>
    <w:rsid w:val="00B94F27"/>
    <w:rsid w:val="00B95124"/>
    <w:rsid w:val="00B9607A"/>
    <w:rsid w:val="00B965EC"/>
    <w:rsid w:val="00B96C72"/>
    <w:rsid w:val="00B97AE7"/>
    <w:rsid w:val="00BA0824"/>
    <w:rsid w:val="00BA1E66"/>
    <w:rsid w:val="00BA2917"/>
    <w:rsid w:val="00BA357C"/>
    <w:rsid w:val="00BA4698"/>
    <w:rsid w:val="00BA51A4"/>
    <w:rsid w:val="00BA721C"/>
    <w:rsid w:val="00BB0419"/>
    <w:rsid w:val="00BB185D"/>
    <w:rsid w:val="00BB416F"/>
    <w:rsid w:val="00BB5ED9"/>
    <w:rsid w:val="00BB75C4"/>
    <w:rsid w:val="00BB7D31"/>
    <w:rsid w:val="00BC0065"/>
    <w:rsid w:val="00BC0332"/>
    <w:rsid w:val="00BC1507"/>
    <w:rsid w:val="00BC225E"/>
    <w:rsid w:val="00BC3B19"/>
    <w:rsid w:val="00BC3C55"/>
    <w:rsid w:val="00BC3E01"/>
    <w:rsid w:val="00BC44A7"/>
    <w:rsid w:val="00BC47E3"/>
    <w:rsid w:val="00BC4838"/>
    <w:rsid w:val="00BC4E60"/>
    <w:rsid w:val="00BC5E2F"/>
    <w:rsid w:val="00BC6449"/>
    <w:rsid w:val="00BC7540"/>
    <w:rsid w:val="00BD00E6"/>
    <w:rsid w:val="00BD01E3"/>
    <w:rsid w:val="00BD1597"/>
    <w:rsid w:val="00BD2A49"/>
    <w:rsid w:val="00BD32E0"/>
    <w:rsid w:val="00BD3452"/>
    <w:rsid w:val="00BD435B"/>
    <w:rsid w:val="00BD513E"/>
    <w:rsid w:val="00BD6F1B"/>
    <w:rsid w:val="00BE2764"/>
    <w:rsid w:val="00BE3E27"/>
    <w:rsid w:val="00BE3EBA"/>
    <w:rsid w:val="00BE3F09"/>
    <w:rsid w:val="00BE4807"/>
    <w:rsid w:val="00BE611C"/>
    <w:rsid w:val="00BF1547"/>
    <w:rsid w:val="00BF20DE"/>
    <w:rsid w:val="00BF3B84"/>
    <w:rsid w:val="00BF4B94"/>
    <w:rsid w:val="00BF5A4F"/>
    <w:rsid w:val="00BF699C"/>
    <w:rsid w:val="00BF7F3C"/>
    <w:rsid w:val="00C00343"/>
    <w:rsid w:val="00C03B21"/>
    <w:rsid w:val="00C045D1"/>
    <w:rsid w:val="00C05525"/>
    <w:rsid w:val="00C06357"/>
    <w:rsid w:val="00C0754E"/>
    <w:rsid w:val="00C110A1"/>
    <w:rsid w:val="00C11B28"/>
    <w:rsid w:val="00C11CE7"/>
    <w:rsid w:val="00C11D0B"/>
    <w:rsid w:val="00C12294"/>
    <w:rsid w:val="00C13B61"/>
    <w:rsid w:val="00C14681"/>
    <w:rsid w:val="00C1542E"/>
    <w:rsid w:val="00C15DB4"/>
    <w:rsid w:val="00C16922"/>
    <w:rsid w:val="00C169E6"/>
    <w:rsid w:val="00C1762A"/>
    <w:rsid w:val="00C20D55"/>
    <w:rsid w:val="00C210D0"/>
    <w:rsid w:val="00C24BD2"/>
    <w:rsid w:val="00C3198B"/>
    <w:rsid w:val="00C33CA5"/>
    <w:rsid w:val="00C34DB5"/>
    <w:rsid w:val="00C34E03"/>
    <w:rsid w:val="00C356DC"/>
    <w:rsid w:val="00C35926"/>
    <w:rsid w:val="00C36C7C"/>
    <w:rsid w:val="00C4114F"/>
    <w:rsid w:val="00C4139F"/>
    <w:rsid w:val="00C44818"/>
    <w:rsid w:val="00C44A5E"/>
    <w:rsid w:val="00C44DB4"/>
    <w:rsid w:val="00C467A6"/>
    <w:rsid w:val="00C474D7"/>
    <w:rsid w:val="00C50279"/>
    <w:rsid w:val="00C518F1"/>
    <w:rsid w:val="00C51E30"/>
    <w:rsid w:val="00C54072"/>
    <w:rsid w:val="00C54C46"/>
    <w:rsid w:val="00C55379"/>
    <w:rsid w:val="00C55D9C"/>
    <w:rsid w:val="00C56F65"/>
    <w:rsid w:val="00C60498"/>
    <w:rsid w:val="00C6050E"/>
    <w:rsid w:val="00C605ED"/>
    <w:rsid w:val="00C611FA"/>
    <w:rsid w:val="00C617E2"/>
    <w:rsid w:val="00C62319"/>
    <w:rsid w:val="00C62CFB"/>
    <w:rsid w:val="00C630E4"/>
    <w:rsid w:val="00C63A9D"/>
    <w:rsid w:val="00C654E7"/>
    <w:rsid w:val="00C657DD"/>
    <w:rsid w:val="00C66F48"/>
    <w:rsid w:val="00C72B05"/>
    <w:rsid w:val="00C73637"/>
    <w:rsid w:val="00C7558B"/>
    <w:rsid w:val="00C76F3B"/>
    <w:rsid w:val="00C77ED7"/>
    <w:rsid w:val="00C8182E"/>
    <w:rsid w:val="00C82681"/>
    <w:rsid w:val="00C82B41"/>
    <w:rsid w:val="00C8397F"/>
    <w:rsid w:val="00C83DA4"/>
    <w:rsid w:val="00C843BE"/>
    <w:rsid w:val="00C87928"/>
    <w:rsid w:val="00C87BF3"/>
    <w:rsid w:val="00C87D21"/>
    <w:rsid w:val="00C87FF9"/>
    <w:rsid w:val="00C9032C"/>
    <w:rsid w:val="00C90D80"/>
    <w:rsid w:val="00C91F95"/>
    <w:rsid w:val="00C93770"/>
    <w:rsid w:val="00C93B27"/>
    <w:rsid w:val="00C93DE3"/>
    <w:rsid w:val="00C94AA7"/>
    <w:rsid w:val="00C94AD5"/>
    <w:rsid w:val="00C94AED"/>
    <w:rsid w:val="00C96A44"/>
    <w:rsid w:val="00CA09FE"/>
    <w:rsid w:val="00CA2F30"/>
    <w:rsid w:val="00CA333F"/>
    <w:rsid w:val="00CA57E8"/>
    <w:rsid w:val="00CA5E70"/>
    <w:rsid w:val="00CA6E5C"/>
    <w:rsid w:val="00CA7476"/>
    <w:rsid w:val="00CA755D"/>
    <w:rsid w:val="00CB0131"/>
    <w:rsid w:val="00CB022E"/>
    <w:rsid w:val="00CB0A8F"/>
    <w:rsid w:val="00CB1BB9"/>
    <w:rsid w:val="00CB1EDE"/>
    <w:rsid w:val="00CB2686"/>
    <w:rsid w:val="00CB2DC7"/>
    <w:rsid w:val="00CB30E3"/>
    <w:rsid w:val="00CB363A"/>
    <w:rsid w:val="00CB42EB"/>
    <w:rsid w:val="00CB47A4"/>
    <w:rsid w:val="00CB49FE"/>
    <w:rsid w:val="00CB4BD8"/>
    <w:rsid w:val="00CB5A76"/>
    <w:rsid w:val="00CB64D9"/>
    <w:rsid w:val="00CB69B0"/>
    <w:rsid w:val="00CB6E2A"/>
    <w:rsid w:val="00CB6EB5"/>
    <w:rsid w:val="00CB7B8E"/>
    <w:rsid w:val="00CC1AFD"/>
    <w:rsid w:val="00CC26B4"/>
    <w:rsid w:val="00CC2AD5"/>
    <w:rsid w:val="00CC33A0"/>
    <w:rsid w:val="00CC37CC"/>
    <w:rsid w:val="00CC3E3B"/>
    <w:rsid w:val="00CC3E67"/>
    <w:rsid w:val="00CC4217"/>
    <w:rsid w:val="00CC4384"/>
    <w:rsid w:val="00CC4E29"/>
    <w:rsid w:val="00CC5537"/>
    <w:rsid w:val="00CC5769"/>
    <w:rsid w:val="00CC639C"/>
    <w:rsid w:val="00CC697E"/>
    <w:rsid w:val="00CC7136"/>
    <w:rsid w:val="00CC7175"/>
    <w:rsid w:val="00CC734C"/>
    <w:rsid w:val="00CC7B0F"/>
    <w:rsid w:val="00CD0A2E"/>
    <w:rsid w:val="00CD0FA1"/>
    <w:rsid w:val="00CD11A0"/>
    <w:rsid w:val="00CD15AC"/>
    <w:rsid w:val="00CD1977"/>
    <w:rsid w:val="00CD1F0E"/>
    <w:rsid w:val="00CD3D85"/>
    <w:rsid w:val="00CD429B"/>
    <w:rsid w:val="00CD5197"/>
    <w:rsid w:val="00CD5324"/>
    <w:rsid w:val="00CD547E"/>
    <w:rsid w:val="00CD6E62"/>
    <w:rsid w:val="00CD774E"/>
    <w:rsid w:val="00CE02B1"/>
    <w:rsid w:val="00CE034B"/>
    <w:rsid w:val="00CE39D3"/>
    <w:rsid w:val="00CE7715"/>
    <w:rsid w:val="00CE7986"/>
    <w:rsid w:val="00CE7DB9"/>
    <w:rsid w:val="00CF18C3"/>
    <w:rsid w:val="00CF2FFA"/>
    <w:rsid w:val="00CF48D4"/>
    <w:rsid w:val="00CF514D"/>
    <w:rsid w:val="00CF51FE"/>
    <w:rsid w:val="00CF56A2"/>
    <w:rsid w:val="00CF5BA9"/>
    <w:rsid w:val="00CF5D5B"/>
    <w:rsid w:val="00CF6F51"/>
    <w:rsid w:val="00CF6F65"/>
    <w:rsid w:val="00CF74C0"/>
    <w:rsid w:val="00D00149"/>
    <w:rsid w:val="00D015BE"/>
    <w:rsid w:val="00D01994"/>
    <w:rsid w:val="00D04041"/>
    <w:rsid w:val="00D04220"/>
    <w:rsid w:val="00D05446"/>
    <w:rsid w:val="00D05835"/>
    <w:rsid w:val="00D06D47"/>
    <w:rsid w:val="00D11B75"/>
    <w:rsid w:val="00D123D4"/>
    <w:rsid w:val="00D12DC2"/>
    <w:rsid w:val="00D13628"/>
    <w:rsid w:val="00D13B59"/>
    <w:rsid w:val="00D1467B"/>
    <w:rsid w:val="00D1664A"/>
    <w:rsid w:val="00D220DF"/>
    <w:rsid w:val="00D2255D"/>
    <w:rsid w:val="00D22B16"/>
    <w:rsid w:val="00D240C3"/>
    <w:rsid w:val="00D24AE2"/>
    <w:rsid w:val="00D2550C"/>
    <w:rsid w:val="00D26554"/>
    <w:rsid w:val="00D269CC"/>
    <w:rsid w:val="00D275F4"/>
    <w:rsid w:val="00D3081B"/>
    <w:rsid w:val="00D30C6B"/>
    <w:rsid w:val="00D326DE"/>
    <w:rsid w:val="00D3331E"/>
    <w:rsid w:val="00D34D1C"/>
    <w:rsid w:val="00D376FB"/>
    <w:rsid w:val="00D4063B"/>
    <w:rsid w:val="00D4105A"/>
    <w:rsid w:val="00D42664"/>
    <w:rsid w:val="00D43333"/>
    <w:rsid w:val="00D44A87"/>
    <w:rsid w:val="00D44D86"/>
    <w:rsid w:val="00D44DF2"/>
    <w:rsid w:val="00D45F7E"/>
    <w:rsid w:val="00D466FA"/>
    <w:rsid w:val="00D5051F"/>
    <w:rsid w:val="00D50C99"/>
    <w:rsid w:val="00D50DBA"/>
    <w:rsid w:val="00D5139C"/>
    <w:rsid w:val="00D51E59"/>
    <w:rsid w:val="00D5217F"/>
    <w:rsid w:val="00D536AD"/>
    <w:rsid w:val="00D5436D"/>
    <w:rsid w:val="00D54566"/>
    <w:rsid w:val="00D5539F"/>
    <w:rsid w:val="00D55EE2"/>
    <w:rsid w:val="00D57028"/>
    <w:rsid w:val="00D57209"/>
    <w:rsid w:val="00D5744F"/>
    <w:rsid w:val="00D576D2"/>
    <w:rsid w:val="00D60AA5"/>
    <w:rsid w:val="00D63198"/>
    <w:rsid w:val="00D63443"/>
    <w:rsid w:val="00D63BEA"/>
    <w:rsid w:val="00D64306"/>
    <w:rsid w:val="00D64EE1"/>
    <w:rsid w:val="00D671C8"/>
    <w:rsid w:val="00D70246"/>
    <w:rsid w:val="00D71FD4"/>
    <w:rsid w:val="00D724E6"/>
    <w:rsid w:val="00D73C54"/>
    <w:rsid w:val="00D74F9C"/>
    <w:rsid w:val="00D75143"/>
    <w:rsid w:val="00D76E15"/>
    <w:rsid w:val="00D7700E"/>
    <w:rsid w:val="00D773F8"/>
    <w:rsid w:val="00D77716"/>
    <w:rsid w:val="00D7791F"/>
    <w:rsid w:val="00D80DD9"/>
    <w:rsid w:val="00D8302E"/>
    <w:rsid w:val="00D84484"/>
    <w:rsid w:val="00D84B9A"/>
    <w:rsid w:val="00D858DB"/>
    <w:rsid w:val="00D85AB9"/>
    <w:rsid w:val="00D85EA9"/>
    <w:rsid w:val="00D865CE"/>
    <w:rsid w:val="00D86724"/>
    <w:rsid w:val="00D86AA3"/>
    <w:rsid w:val="00D9066C"/>
    <w:rsid w:val="00D9122E"/>
    <w:rsid w:val="00D91667"/>
    <w:rsid w:val="00D91A1F"/>
    <w:rsid w:val="00D924DF"/>
    <w:rsid w:val="00D926AC"/>
    <w:rsid w:val="00D93F6F"/>
    <w:rsid w:val="00D94218"/>
    <w:rsid w:val="00D94C4A"/>
    <w:rsid w:val="00D96729"/>
    <w:rsid w:val="00D9699F"/>
    <w:rsid w:val="00D96D30"/>
    <w:rsid w:val="00D97DB9"/>
    <w:rsid w:val="00DA084B"/>
    <w:rsid w:val="00DA1389"/>
    <w:rsid w:val="00DA21CF"/>
    <w:rsid w:val="00DA28AA"/>
    <w:rsid w:val="00DA2BD4"/>
    <w:rsid w:val="00DA35B8"/>
    <w:rsid w:val="00DA38D6"/>
    <w:rsid w:val="00DA3C06"/>
    <w:rsid w:val="00DA503F"/>
    <w:rsid w:val="00DA6058"/>
    <w:rsid w:val="00DA63C8"/>
    <w:rsid w:val="00DB1075"/>
    <w:rsid w:val="00DB122D"/>
    <w:rsid w:val="00DB35A9"/>
    <w:rsid w:val="00DB3D88"/>
    <w:rsid w:val="00DB57C2"/>
    <w:rsid w:val="00DB6308"/>
    <w:rsid w:val="00DB6B13"/>
    <w:rsid w:val="00DC169B"/>
    <w:rsid w:val="00DC235E"/>
    <w:rsid w:val="00DC3BC5"/>
    <w:rsid w:val="00DC4506"/>
    <w:rsid w:val="00DC5121"/>
    <w:rsid w:val="00DC58E2"/>
    <w:rsid w:val="00DC7F08"/>
    <w:rsid w:val="00DD46B3"/>
    <w:rsid w:val="00DD6EDD"/>
    <w:rsid w:val="00DD7838"/>
    <w:rsid w:val="00DD7DE2"/>
    <w:rsid w:val="00DD7F9F"/>
    <w:rsid w:val="00DE007B"/>
    <w:rsid w:val="00DE03DF"/>
    <w:rsid w:val="00DE3687"/>
    <w:rsid w:val="00DE3A58"/>
    <w:rsid w:val="00DE40BD"/>
    <w:rsid w:val="00DE4294"/>
    <w:rsid w:val="00DE4AEA"/>
    <w:rsid w:val="00DE57D8"/>
    <w:rsid w:val="00DE6D6F"/>
    <w:rsid w:val="00DE6DF0"/>
    <w:rsid w:val="00DE749D"/>
    <w:rsid w:val="00DF0988"/>
    <w:rsid w:val="00DF1582"/>
    <w:rsid w:val="00DF1FB0"/>
    <w:rsid w:val="00DF2167"/>
    <w:rsid w:val="00DF5CAE"/>
    <w:rsid w:val="00DF6200"/>
    <w:rsid w:val="00DF6415"/>
    <w:rsid w:val="00E00107"/>
    <w:rsid w:val="00E01C4E"/>
    <w:rsid w:val="00E0237F"/>
    <w:rsid w:val="00E04718"/>
    <w:rsid w:val="00E051FC"/>
    <w:rsid w:val="00E0564C"/>
    <w:rsid w:val="00E0641E"/>
    <w:rsid w:val="00E07250"/>
    <w:rsid w:val="00E07F4C"/>
    <w:rsid w:val="00E1053E"/>
    <w:rsid w:val="00E10BA6"/>
    <w:rsid w:val="00E10F86"/>
    <w:rsid w:val="00E11AC9"/>
    <w:rsid w:val="00E1234A"/>
    <w:rsid w:val="00E129E0"/>
    <w:rsid w:val="00E13002"/>
    <w:rsid w:val="00E13E2C"/>
    <w:rsid w:val="00E1562F"/>
    <w:rsid w:val="00E15ACC"/>
    <w:rsid w:val="00E15C68"/>
    <w:rsid w:val="00E16D00"/>
    <w:rsid w:val="00E20358"/>
    <w:rsid w:val="00E203ED"/>
    <w:rsid w:val="00E20E33"/>
    <w:rsid w:val="00E20F9A"/>
    <w:rsid w:val="00E21E86"/>
    <w:rsid w:val="00E23EA1"/>
    <w:rsid w:val="00E2435E"/>
    <w:rsid w:val="00E27583"/>
    <w:rsid w:val="00E30DB7"/>
    <w:rsid w:val="00E31F80"/>
    <w:rsid w:val="00E323C7"/>
    <w:rsid w:val="00E32C4A"/>
    <w:rsid w:val="00E32F28"/>
    <w:rsid w:val="00E3447D"/>
    <w:rsid w:val="00E348EB"/>
    <w:rsid w:val="00E36699"/>
    <w:rsid w:val="00E36C18"/>
    <w:rsid w:val="00E402DB"/>
    <w:rsid w:val="00E41874"/>
    <w:rsid w:val="00E429B7"/>
    <w:rsid w:val="00E435E9"/>
    <w:rsid w:val="00E44365"/>
    <w:rsid w:val="00E4585A"/>
    <w:rsid w:val="00E45D9E"/>
    <w:rsid w:val="00E460FC"/>
    <w:rsid w:val="00E46ED2"/>
    <w:rsid w:val="00E473AB"/>
    <w:rsid w:val="00E47B12"/>
    <w:rsid w:val="00E52E73"/>
    <w:rsid w:val="00E53CF1"/>
    <w:rsid w:val="00E54AAB"/>
    <w:rsid w:val="00E55931"/>
    <w:rsid w:val="00E55FF9"/>
    <w:rsid w:val="00E60C83"/>
    <w:rsid w:val="00E6327B"/>
    <w:rsid w:val="00E636BA"/>
    <w:rsid w:val="00E63E06"/>
    <w:rsid w:val="00E6465F"/>
    <w:rsid w:val="00E64C23"/>
    <w:rsid w:val="00E661E6"/>
    <w:rsid w:val="00E66E5C"/>
    <w:rsid w:val="00E67387"/>
    <w:rsid w:val="00E6746D"/>
    <w:rsid w:val="00E67550"/>
    <w:rsid w:val="00E71147"/>
    <w:rsid w:val="00E72FBC"/>
    <w:rsid w:val="00E74019"/>
    <w:rsid w:val="00E76C6E"/>
    <w:rsid w:val="00E7729D"/>
    <w:rsid w:val="00E77949"/>
    <w:rsid w:val="00E77C1B"/>
    <w:rsid w:val="00E800E8"/>
    <w:rsid w:val="00E801BB"/>
    <w:rsid w:val="00E80415"/>
    <w:rsid w:val="00E80A3A"/>
    <w:rsid w:val="00E81400"/>
    <w:rsid w:val="00E84470"/>
    <w:rsid w:val="00E866C6"/>
    <w:rsid w:val="00E8683E"/>
    <w:rsid w:val="00E91F92"/>
    <w:rsid w:val="00E91FF2"/>
    <w:rsid w:val="00E9240E"/>
    <w:rsid w:val="00E9241B"/>
    <w:rsid w:val="00E93AEB"/>
    <w:rsid w:val="00E93E0F"/>
    <w:rsid w:val="00E949FE"/>
    <w:rsid w:val="00E94A21"/>
    <w:rsid w:val="00E963E5"/>
    <w:rsid w:val="00E96707"/>
    <w:rsid w:val="00E97683"/>
    <w:rsid w:val="00E97987"/>
    <w:rsid w:val="00EA101C"/>
    <w:rsid w:val="00EA1B60"/>
    <w:rsid w:val="00EA284E"/>
    <w:rsid w:val="00EA2D7A"/>
    <w:rsid w:val="00EA4740"/>
    <w:rsid w:val="00EA4F31"/>
    <w:rsid w:val="00EA5280"/>
    <w:rsid w:val="00EA5B06"/>
    <w:rsid w:val="00EA68BC"/>
    <w:rsid w:val="00EA7D78"/>
    <w:rsid w:val="00EA7E17"/>
    <w:rsid w:val="00EA7F1F"/>
    <w:rsid w:val="00EB1508"/>
    <w:rsid w:val="00EB2753"/>
    <w:rsid w:val="00EB2DB2"/>
    <w:rsid w:val="00EB2E89"/>
    <w:rsid w:val="00EB3AD2"/>
    <w:rsid w:val="00EB465D"/>
    <w:rsid w:val="00EB482E"/>
    <w:rsid w:val="00EB5DE4"/>
    <w:rsid w:val="00EB68AB"/>
    <w:rsid w:val="00EB6BBA"/>
    <w:rsid w:val="00EC13C8"/>
    <w:rsid w:val="00EC19C7"/>
    <w:rsid w:val="00EC1F6A"/>
    <w:rsid w:val="00EC29F3"/>
    <w:rsid w:val="00EC2FD8"/>
    <w:rsid w:val="00EC38AA"/>
    <w:rsid w:val="00EC3AB8"/>
    <w:rsid w:val="00EC5B31"/>
    <w:rsid w:val="00EC6A05"/>
    <w:rsid w:val="00EC752E"/>
    <w:rsid w:val="00EC7A83"/>
    <w:rsid w:val="00EC7EA2"/>
    <w:rsid w:val="00ED0BCA"/>
    <w:rsid w:val="00ED2BBD"/>
    <w:rsid w:val="00ED3665"/>
    <w:rsid w:val="00ED37EF"/>
    <w:rsid w:val="00ED5805"/>
    <w:rsid w:val="00ED664B"/>
    <w:rsid w:val="00ED6A5E"/>
    <w:rsid w:val="00ED6C06"/>
    <w:rsid w:val="00EE15C9"/>
    <w:rsid w:val="00EE29D2"/>
    <w:rsid w:val="00EE505B"/>
    <w:rsid w:val="00EE56B4"/>
    <w:rsid w:val="00EE7700"/>
    <w:rsid w:val="00EF0B4B"/>
    <w:rsid w:val="00EF2261"/>
    <w:rsid w:val="00EF2BBD"/>
    <w:rsid w:val="00EF3214"/>
    <w:rsid w:val="00EF418F"/>
    <w:rsid w:val="00EF605D"/>
    <w:rsid w:val="00EF61F4"/>
    <w:rsid w:val="00EF68D7"/>
    <w:rsid w:val="00EF6ED6"/>
    <w:rsid w:val="00F01F35"/>
    <w:rsid w:val="00F020CB"/>
    <w:rsid w:val="00F05E41"/>
    <w:rsid w:val="00F112DA"/>
    <w:rsid w:val="00F11A23"/>
    <w:rsid w:val="00F1228F"/>
    <w:rsid w:val="00F12D9D"/>
    <w:rsid w:val="00F134A8"/>
    <w:rsid w:val="00F1618B"/>
    <w:rsid w:val="00F1662D"/>
    <w:rsid w:val="00F169D6"/>
    <w:rsid w:val="00F174FD"/>
    <w:rsid w:val="00F219C1"/>
    <w:rsid w:val="00F22FAF"/>
    <w:rsid w:val="00F23852"/>
    <w:rsid w:val="00F251F1"/>
    <w:rsid w:val="00F25604"/>
    <w:rsid w:val="00F26F36"/>
    <w:rsid w:val="00F30221"/>
    <w:rsid w:val="00F323F9"/>
    <w:rsid w:val="00F32564"/>
    <w:rsid w:val="00F328C0"/>
    <w:rsid w:val="00F35BAF"/>
    <w:rsid w:val="00F37B8C"/>
    <w:rsid w:val="00F40719"/>
    <w:rsid w:val="00F41E3D"/>
    <w:rsid w:val="00F420A3"/>
    <w:rsid w:val="00F4232C"/>
    <w:rsid w:val="00F42965"/>
    <w:rsid w:val="00F44CB6"/>
    <w:rsid w:val="00F45872"/>
    <w:rsid w:val="00F45918"/>
    <w:rsid w:val="00F460EA"/>
    <w:rsid w:val="00F47F60"/>
    <w:rsid w:val="00F50094"/>
    <w:rsid w:val="00F522C2"/>
    <w:rsid w:val="00F52378"/>
    <w:rsid w:val="00F52481"/>
    <w:rsid w:val="00F529EC"/>
    <w:rsid w:val="00F534F7"/>
    <w:rsid w:val="00F53EB9"/>
    <w:rsid w:val="00F53F8D"/>
    <w:rsid w:val="00F54301"/>
    <w:rsid w:val="00F54A32"/>
    <w:rsid w:val="00F55573"/>
    <w:rsid w:val="00F55E98"/>
    <w:rsid w:val="00F561CD"/>
    <w:rsid w:val="00F574BA"/>
    <w:rsid w:val="00F576BB"/>
    <w:rsid w:val="00F62375"/>
    <w:rsid w:val="00F62F5F"/>
    <w:rsid w:val="00F64559"/>
    <w:rsid w:val="00F64696"/>
    <w:rsid w:val="00F64BF5"/>
    <w:rsid w:val="00F65C5E"/>
    <w:rsid w:val="00F661E4"/>
    <w:rsid w:val="00F66366"/>
    <w:rsid w:val="00F663B6"/>
    <w:rsid w:val="00F66B51"/>
    <w:rsid w:val="00F66B85"/>
    <w:rsid w:val="00F67366"/>
    <w:rsid w:val="00F679F1"/>
    <w:rsid w:val="00F67DBE"/>
    <w:rsid w:val="00F67F9D"/>
    <w:rsid w:val="00F72FEC"/>
    <w:rsid w:val="00F73021"/>
    <w:rsid w:val="00F7328A"/>
    <w:rsid w:val="00F73A6E"/>
    <w:rsid w:val="00F73CD0"/>
    <w:rsid w:val="00F73FD0"/>
    <w:rsid w:val="00F740FA"/>
    <w:rsid w:val="00F75EE8"/>
    <w:rsid w:val="00F77BF3"/>
    <w:rsid w:val="00F8142F"/>
    <w:rsid w:val="00F819B4"/>
    <w:rsid w:val="00F83144"/>
    <w:rsid w:val="00F852B8"/>
    <w:rsid w:val="00F85938"/>
    <w:rsid w:val="00F86CBE"/>
    <w:rsid w:val="00F91C87"/>
    <w:rsid w:val="00F930B0"/>
    <w:rsid w:val="00F94357"/>
    <w:rsid w:val="00F97ABD"/>
    <w:rsid w:val="00FA094B"/>
    <w:rsid w:val="00FA1FB8"/>
    <w:rsid w:val="00FA4402"/>
    <w:rsid w:val="00FA5818"/>
    <w:rsid w:val="00FA59E7"/>
    <w:rsid w:val="00FA7BCD"/>
    <w:rsid w:val="00FB1A2C"/>
    <w:rsid w:val="00FB3653"/>
    <w:rsid w:val="00FB3D33"/>
    <w:rsid w:val="00FB3D9A"/>
    <w:rsid w:val="00FB3DFE"/>
    <w:rsid w:val="00FB4046"/>
    <w:rsid w:val="00FB563B"/>
    <w:rsid w:val="00FC286A"/>
    <w:rsid w:val="00FC2E33"/>
    <w:rsid w:val="00FC3AEA"/>
    <w:rsid w:val="00FC4ECC"/>
    <w:rsid w:val="00FC506E"/>
    <w:rsid w:val="00FC7019"/>
    <w:rsid w:val="00FC74FC"/>
    <w:rsid w:val="00FC7FDF"/>
    <w:rsid w:val="00FD05D1"/>
    <w:rsid w:val="00FD1CF2"/>
    <w:rsid w:val="00FD22EC"/>
    <w:rsid w:val="00FD25E5"/>
    <w:rsid w:val="00FD2BEF"/>
    <w:rsid w:val="00FD4D9C"/>
    <w:rsid w:val="00FD505D"/>
    <w:rsid w:val="00FD5155"/>
    <w:rsid w:val="00FD6A56"/>
    <w:rsid w:val="00FD6BA2"/>
    <w:rsid w:val="00FD6FE9"/>
    <w:rsid w:val="00FD7520"/>
    <w:rsid w:val="00FE0285"/>
    <w:rsid w:val="00FE0C6F"/>
    <w:rsid w:val="00FE0CDF"/>
    <w:rsid w:val="00FE1354"/>
    <w:rsid w:val="00FE1EF4"/>
    <w:rsid w:val="00FE253C"/>
    <w:rsid w:val="00FE284B"/>
    <w:rsid w:val="00FE2DE9"/>
    <w:rsid w:val="00FE3834"/>
    <w:rsid w:val="00FE4EC4"/>
    <w:rsid w:val="00FE4FD0"/>
    <w:rsid w:val="00FE65F5"/>
    <w:rsid w:val="00FE6BDD"/>
    <w:rsid w:val="00FE6D7F"/>
    <w:rsid w:val="00FE700B"/>
    <w:rsid w:val="00FE7D08"/>
    <w:rsid w:val="00FF02AA"/>
    <w:rsid w:val="00FF07AB"/>
    <w:rsid w:val="00FF1610"/>
    <w:rsid w:val="00FF1C6C"/>
    <w:rsid w:val="00FF593A"/>
    <w:rsid w:val="00FF5CFD"/>
    <w:rsid w:val="00FF6731"/>
    <w:rsid w:val="00FF6983"/>
    <w:rsid w:val="00FF7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2DA10"/>
  <w15:docId w15:val="{8DBCD483-2CB3-4FA6-8542-DA3A31F41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16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22B"/>
    <w:pPr>
      <w:ind w:left="720"/>
      <w:contextualSpacing/>
    </w:pPr>
  </w:style>
  <w:style w:type="paragraph" w:styleId="BalloonText">
    <w:name w:val="Balloon Text"/>
    <w:basedOn w:val="Normal"/>
    <w:link w:val="BalloonTextChar"/>
    <w:uiPriority w:val="99"/>
    <w:semiHidden/>
    <w:unhideWhenUsed/>
    <w:rsid w:val="00574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7A1"/>
    <w:rPr>
      <w:rFonts w:ascii="Tahoma" w:hAnsi="Tahoma" w:cs="Tahoma"/>
      <w:sz w:val="16"/>
      <w:szCs w:val="16"/>
    </w:rPr>
  </w:style>
  <w:style w:type="character" w:styleId="Hyperlink">
    <w:name w:val="Hyperlink"/>
    <w:basedOn w:val="DefaultParagraphFont"/>
    <w:uiPriority w:val="99"/>
    <w:unhideWhenUsed/>
    <w:rsid w:val="009D292F"/>
    <w:rPr>
      <w:color w:val="0000FF" w:themeColor="hyperlink"/>
      <w:u w:val="single"/>
    </w:rPr>
  </w:style>
  <w:style w:type="paragraph" w:styleId="Header">
    <w:name w:val="header"/>
    <w:basedOn w:val="Normal"/>
    <w:link w:val="HeaderChar"/>
    <w:uiPriority w:val="99"/>
    <w:unhideWhenUsed/>
    <w:rsid w:val="00646C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C49"/>
  </w:style>
  <w:style w:type="paragraph" w:styleId="Footer">
    <w:name w:val="footer"/>
    <w:basedOn w:val="Normal"/>
    <w:link w:val="FooterChar"/>
    <w:uiPriority w:val="99"/>
    <w:unhideWhenUsed/>
    <w:rsid w:val="00646C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C49"/>
  </w:style>
  <w:style w:type="character" w:styleId="UnresolvedMention">
    <w:name w:val="Unresolved Mention"/>
    <w:basedOn w:val="DefaultParagraphFont"/>
    <w:uiPriority w:val="99"/>
    <w:semiHidden/>
    <w:unhideWhenUsed/>
    <w:rsid w:val="004A58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EF2F3-4698-475B-ACAB-200670AE6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4935</TotalTime>
  <Pages>3</Pages>
  <Words>634</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Summit Station</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ICECAPS Tech</dc:creator>
  <cp:keywords/>
  <dc:description/>
  <cp:lastModifiedBy>Techs</cp:lastModifiedBy>
  <cp:revision>17</cp:revision>
  <cp:lastPrinted>2018-08-29T20:11:00Z</cp:lastPrinted>
  <dcterms:created xsi:type="dcterms:W3CDTF">2018-08-20T13:07:00Z</dcterms:created>
  <dcterms:modified xsi:type="dcterms:W3CDTF">2018-08-29T20:12:00Z</dcterms:modified>
</cp:coreProperties>
</file>