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7710E2F5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1074F3F3" w:rsidR="00971D5B" w:rsidRPr="00971D5B" w:rsidRDefault="00DF00A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4 – 10, 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</w:t>
      </w:r>
    </w:p>
    <w:p w14:paraId="3E07668C" w14:textId="72C0EDF0" w:rsidR="00CF77CC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2F992DD8" w14:textId="3ABA4633" w:rsidR="00CA2421" w:rsidRDefault="00CA242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723D3B8" w14:textId="77777777" w:rsidR="00D920F8" w:rsidRDefault="00D920F8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6704D76" w14:textId="67EBD08A" w:rsidR="00FD7F3B" w:rsidRDefault="00654EBC" w:rsidP="00654EBC">
      <w:pPr>
        <w:widowControl w:val="0"/>
        <w:suppressAutoHyphens/>
        <w:autoSpaceDN w:val="0"/>
        <w:spacing w:after="0" w:line="240" w:lineRule="auto"/>
        <w:ind w:right="-65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42336E53" wp14:editId="20B9718A">
            <wp:extent cx="2371344" cy="30919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s at TAWO INP filter chan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751" cy="315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C9E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AD38C78" wp14:editId="5CAC3C63">
            <wp:extent cx="4120896" cy="30906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1109 1300Z MSF backyard sunris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783" cy="309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84293" w14:textId="6C39F8B9" w:rsidR="00814F51" w:rsidRDefault="00311CA3" w:rsidP="005F6647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 w:rsidR="00A9036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: </w:t>
      </w:r>
      <w:r w:rsidR="00534B46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2019-1</w:t>
      </w:r>
      <w:r w:rsidR="0099594E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1</w:t>
      </w:r>
      <w:r w:rsidR="00654EB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-0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6</w:t>
      </w:r>
      <w:r w:rsidR="000F3D3D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1344Z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 ICECAPS Tech Jess changing out INP Experiment filters at TAWO.</w:t>
      </w:r>
    </w:p>
    <w:p w14:paraId="6996011E" w14:textId="6F71ED50" w:rsidR="00311CA3" w:rsidRDefault="00311CA3" w:rsidP="005F6647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Right: 2019-11-0</w:t>
      </w:r>
      <w:r w:rsidR="00106C9E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1</w:t>
      </w:r>
      <w:r w:rsidR="00106C9E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00Z: MSF backyard sunrise. Last sunrise scheduled for Nov 14.</w:t>
      </w:r>
    </w:p>
    <w:p w14:paraId="7DD80450" w14:textId="77777777" w:rsidR="00311CA3" w:rsidRPr="00814F51" w:rsidRDefault="00311CA3" w:rsidP="005F6647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03709A30" w14:textId="77777777" w:rsidR="00123906" w:rsidRPr="00472110" w:rsidRDefault="00123906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5E6D2985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E58ACE9" w14:textId="67D3185F" w:rsidR="00370273" w:rsidRDefault="00370273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4FBEDB6B" w14:textId="5D33D103" w:rsidR="005B380E" w:rsidRPr="0099594E" w:rsidRDefault="0099594E" w:rsidP="007F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4E">
        <w:rPr>
          <w:rFonts w:ascii="Times New Roman" w:hAnsi="Times New Roman" w:cs="Times New Roman"/>
          <w:sz w:val="24"/>
          <w:szCs w:val="24"/>
        </w:rPr>
        <w:t>“</w:t>
      </w:r>
      <w:r w:rsidR="00670D10">
        <w:rPr>
          <w:rFonts w:ascii="Times New Roman" w:hAnsi="Times New Roman" w:cs="Times New Roman"/>
          <w:sz w:val="24"/>
          <w:szCs w:val="24"/>
        </w:rPr>
        <w:t>S</w:t>
      </w:r>
      <w:r w:rsidRPr="0099594E">
        <w:rPr>
          <w:rFonts w:ascii="Times New Roman" w:hAnsi="Times New Roman" w:cs="Times New Roman"/>
          <w:sz w:val="24"/>
          <w:szCs w:val="24"/>
        </w:rPr>
        <w:t xml:space="preserve">ticky” snow </w:t>
      </w:r>
      <w:r w:rsidR="00670D10">
        <w:rPr>
          <w:rFonts w:ascii="Times New Roman" w:hAnsi="Times New Roman" w:cs="Times New Roman"/>
          <w:sz w:val="24"/>
          <w:szCs w:val="24"/>
        </w:rPr>
        <w:t xml:space="preserve">was the motto </w:t>
      </w:r>
      <w:r w:rsidRPr="0099594E">
        <w:rPr>
          <w:rFonts w:ascii="Times New Roman" w:hAnsi="Times New Roman" w:cs="Times New Roman"/>
          <w:sz w:val="24"/>
          <w:szCs w:val="24"/>
        </w:rPr>
        <w:t>this week while cleaning the instruments. Not wet, not icy, but dense frost that cakes on and is challenging to remove</w:t>
      </w:r>
      <w:r w:rsidR="00451654">
        <w:rPr>
          <w:rFonts w:ascii="Times New Roman" w:hAnsi="Times New Roman" w:cs="Times New Roman"/>
          <w:sz w:val="24"/>
          <w:szCs w:val="24"/>
        </w:rPr>
        <w:t xml:space="preserve"> with a soft-bristled paintbrush</w:t>
      </w:r>
      <w:r w:rsidRPr="0099594E">
        <w:rPr>
          <w:rFonts w:ascii="Times New Roman" w:hAnsi="Times New Roman" w:cs="Times New Roman"/>
          <w:sz w:val="24"/>
          <w:szCs w:val="24"/>
        </w:rPr>
        <w:t xml:space="preserve">. </w:t>
      </w:r>
      <w:r w:rsidR="00670D10">
        <w:rPr>
          <w:rFonts w:ascii="Times New Roman" w:hAnsi="Times New Roman" w:cs="Times New Roman"/>
          <w:sz w:val="24"/>
          <w:szCs w:val="24"/>
        </w:rPr>
        <w:t xml:space="preserve">The ICECAPS Tech Jess has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9594E">
        <w:rPr>
          <w:rFonts w:ascii="Times New Roman" w:hAnsi="Times New Roman" w:cs="Times New Roman"/>
          <w:sz w:val="24"/>
          <w:szCs w:val="24"/>
        </w:rPr>
        <w:t>een working</w:t>
      </w:r>
      <w:r>
        <w:rPr>
          <w:rFonts w:ascii="Times New Roman" w:hAnsi="Times New Roman" w:cs="Times New Roman"/>
          <w:sz w:val="24"/>
          <w:szCs w:val="24"/>
        </w:rPr>
        <w:t xml:space="preserve"> diligently at improving the bamboo flag lines little by little that hold the </w:t>
      </w:r>
      <w:r w:rsidR="000F3D3D">
        <w:rPr>
          <w:rFonts w:ascii="Times New Roman" w:hAnsi="Times New Roman" w:cs="Times New Roman"/>
          <w:sz w:val="24"/>
          <w:szCs w:val="24"/>
        </w:rPr>
        <w:t xml:space="preserve">instrument </w:t>
      </w:r>
      <w:r>
        <w:rPr>
          <w:rFonts w:ascii="Times New Roman" w:hAnsi="Times New Roman" w:cs="Times New Roman"/>
          <w:sz w:val="24"/>
          <w:szCs w:val="24"/>
        </w:rPr>
        <w:t>cables above ground.</w:t>
      </w:r>
      <w:r w:rsidR="00451654">
        <w:rPr>
          <w:rFonts w:ascii="Times New Roman" w:hAnsi="Times New Roman" w:cs="Times New Roman"/>
          <w:sz w:val="24"/>
          <w:szCs w:val="24"/>
        </w:rPr>
        <w:t xml:space="preserve"> With the higher winds and drifting snow, items are slowly starting to disappear into the winter abyss. </w:t>
      </w:r>
      <w:r w:rsidR="00670D10">
        <w:rPr>
          <w:rFonts w:ascii="Times New Roman" w:hAnsi="Times New Roman" w:cs="Times New Roman"/>
          <w:sz w:val="24"/>
          <w:szCs w:val="24"/>
        </w:rPr>
        <w:t xml:space="preserve">A conscious effort has been made to make </w:t>
      </w:r>
      <w:r w:rsidR="00451654">
        <w:rPr>
          <w:rFonts w:ascii="Times New Roman" w:hAnsi="Times New Roman" w:cs="Times New Roman"/>
          <w:sz w:val="24"/>
          <w:szCs w:val="24"/>
        </w:rPr>
        <w:t>sure everything is clearly marked and can be found again when needed.</w:t>
      </w:r>
    </w:p>
    <w:p w14:paraId="5526055A" w14:textId="77777777" w:rsidR="005B380E" w:rsidRDefault="005B380E" w:rsidP="007F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348FC" w14:textId="0813C6DA" w:rsidR="00D920F8" w:rsidRDefault="00D920F8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BD1EB76" w:rsidR="0057314B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227"/>
        <w:gridCol w:w="1417"/>
        <w:gridCol w:w="1276"/>
        <w:gridCol w:w="1276"/>
        <w:gridCol w:w="1134"/>
        <w:gridCol w:w="850"/>
        <w:gridCol w:w="2024"/>
      </w:tblGrid>
      <w:tr w:rsidR="003246B2" w14:paraId="1FA1C37F" w14:textId="77777777" w:rsidTr="00EB01AF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227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17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276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0EF0A48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5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A25675">
        <w:trPr>
          <w:trHeight w:val="260"/>
        </w:trPr>
        <w:tc>
          <w:tcPr>
            <w:tcW w:w="895" w:type="dxa"/>
          </w:tcPr>
          <w:p w14:paraId="1BD595C3" w14:textId="2EDF3700" w:rsidR="003246B2" w:rsidRPr="001416EC" w:rsidRDefault="000339BE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</w:t>
            </w:r>
          </w:p>
        </w:tc>
        <w:tc>
          <w:tcPr>
            <w:tcW w:w="1227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6972F28D" w14:textId="07B9632E" w:rsidR="003246B2" w:rsidRPr="001416EC" w:rsidRDefault="00C84424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63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B326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79CFE941" w14:textId="69D58CC5" w:rsidR="003246B2" w:rsidRPr="001416EC" w:rsidRDefault="00C8442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0617E67B" w14:textId="0327A746" w:rsidR="003246B2" w:rsidRPr="001416EC" w:rsidRDefault="00C8442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34" w:type="dxa"/>
          </w:tcPr>
          <w:p w14:paraId="3834613E" w14:textId="0402F346" w:rsidR="003246B2" w:rsidRPr="001416EC" w:rsidRDefault="00C8442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50" w:type="dxa"/>
          </w:tcPr>
          <w:p w14:paraId="4C836076" w14:textId="5DBD4DD4" w:rsidR="003246B2" w:rsidRPr="001416EC" w:rsidRDefault="00C8442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-41</w:t>
            </w:r>
          </w:p>
        </w:tc>
        <w:tc>
          <w:tcPr>
            <w:tcW w:w="2024" w:type="dxa"/>
          </w:tcPr>
          <w:p w14:paraId="67188002" w14:textId="15CD47C0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A25675">
        <w:trPr>
          <w:trHeight w:val="260"/>
        </w:trPr>
        <w:tc>
          <w:tcPr>
            <w:tcW w:w="895" w:type="dxa"/>
          </w:tcPr>
          <w:p w14:paraId="6CE207FB" w14:textId="1925FA6B" w:rsidR="006B32BF" w:rsidRPr="001416EC" w:rsidRDefault="000339B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F675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</w:t>
            </w:r>
          </w:p>
        </w:tc>
        <w:tc>
          <w:tcPr>
            <w:tcW w:w="1227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E8414E" w14:textId="1ADA3054" w:rsidR="006B32BF" w:rsidRPr="001416EC" w:rsidRDefault="00C84424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190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501DF858" w14:textId="4C0CACC0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1BC0A96A" w14:textId="4400D1E5" w:rsidR="006B32BF" w:rsidRPr="001416EC" w:rsidRDefault="00C8442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28CD2BDA" w14:textId="3A69C2A2" w:rsidR="006B32BF" w:rsidRPr="001416EC" w:rsidRDefault="00C8442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BKN033</w:t>
            </w:r>
          </w:p>
        </w:tc>
        <w:tc>
          <w:tcPr>
            <w:tcW w:w="850" w:type="dxa"/>
          </w:tcPr>
          <w:p w14:paraId="6218028A" w14:textId="104EB16B" w:rsidR="006B32BF" w:rsidRPr="001416EC" w:rsidRDefault="00C8442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-36</w:t>
            </w:r>
          </w:p>
        </w:tc>
        <w:tc>
          <w:tcPr>
            <w:tcW w:w="2024" w:type="dxa"/>
          </w:tcPr>
          <w:p w14:paraId="4E2658C0" w14:textId="48E97B7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EB01AF">
        <w:trPr>
          <w:trHeight w:val="272"/>
        </w:trPr>
        <w:tc>
          <w:tcPr>
            <w:tcW w:w="895" w:type="dxa"/>
          </w:tcPr>
          <w:p w14:paraId="79F7ED23" w14:textId="2ABA1109" w:rsidR="006B32BF" w:rsidRPr="00E20B2B" w:rsidRDefault="000339B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29332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</w:t>
            </w:r>
          </w:p>
        </w:tc>
        <w:tc>
          <w:tcPr>
            <w:tcW w:w="1227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44BB1A28" w14:textId="3C67353B" w:rsidR="006B32BF" w:rsidRPr="00E20B2B" w:rsidRDefault="00C84424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212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58E75815" w14:textId="1D4C11C7" w:rsidR="00572B82" w:rsidRPr="00E20B2B" w:rsidRDefault="00572B8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2C1CFF0" w14:textId="45FF90DE" w:rsidR="006B32BF" w:rsidRPr="00E20B2B" w:rsidRDefault="00C8442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3E2AF884" w14:textId="7FC03B5D" w:rsidR="006B32BF" w:rsidRPr="00E20B2B" w:rsidRDefault="00C8442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OVC003</w:t>
            </w:r>
          </w:p>
        </w:tc>
        <w:tc>
          <w:tcPr>
            <w:tcW w:w="850" w:type="dxa"/>
          </w:tcPr>
          <w:p w14:paraId="118CC675" w14:textId="62FBBE54" w:rsidR="006B32BF" w:rsidRPr="00E20B2B" w:rsidRDefault="00C8442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-26</w:t>
            </w:r>
          </w:p>
        </w:tc>
        <w:tc>
          <w:tcPr>
            <w:tcW w:w="2024" w:type="dxa"/>
          </w:tcPr>
          <w:p w14:paraId="60A63C8F" w14:textId="3590F3EE" w:rsidR="006B32BF" w:rsidRPr="00E20B2B" w:rsidRDefault="00C84424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Stratus.</w:t>
            </w:r>
          </w:p>
        </w:tc>
      </w:tr>
      <w:tr w:rsidR="000843C7" w14:paraId="7224F235" w14:textId="77777777" w:rsidTr="00EB01AF">
        <w:trPr>
          <w:trHeight w:val="312"/>
        </w:trPr>
        <w:tc>
          <w:tcPr>
            <w:tcW w:w="895" w:type="dxa"/>
          </w:tcPr>
          <w:p w14:paraId="72C566D4" w14:textId="044A987C" w:rsidR="000843C7" w:rsidRPr="001416EC" w:rsidRDefault="000339BE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4C484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</w:t>
            </w:r>
          </w:p>
        </w:tc>
        <w:tc>
          <w:tcPr>
            <w:tcW w:w="1227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913521" w14:textId="0FC579C5" w:rsidR="000843C7" w:rsidRPr="001416EC" w:rsidRDefault="00C84424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163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44AFF72C" w14:textId="46CDB21D" w:rsidR="000843C7" w:rsidRPr="001416EC" w:rsidRDefault="00C84424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276" w:type="dxa"/>
          </w:tcPr>
          <w:p w14:paraId="3F8E6705" w14:textId="2E9797A2" w:rsidR="000843C7" w:rsidRPr="001416EC" w:rsidRDefault="00C84424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2DAA3810" w14:textId="45B14B9C" w:rsidR="000843C7" w:rsidRPr="001416EC" w:rsidRDefault="00C84424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BKN033</w:t>
            </w:r>
          </w:p>
        </w:tc>
        <w:tc>
          <w:tcPr>
            <w:tcW w:w="850" w:type="dxa"/>
          </w:tcPr>
          <w:p w14:paraId="763598EC" w14:textId="4B248A5B" w:rsidR="000843C7" w:rsidRPr="001416EC" w:rsidRDefault="00C84424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-34</w:t>
            </w:r>
          </w:p>
        </w:tc>
        <w:tc>
          <w:tcPr>
            <w:tcW w:w="2024" w:type="dxa"/>
          </w:tcPr>
          <w:p w14:paraId="01389125" w14:textId="7F4642A6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EB01AF">
        <w:trPr>
          <w:trHeight w:val="312"/>
        </w:trPr>
        <w:tc>
          <w:tcPr>
            <w:tcW w:w="895" w:type="dxa"/>
          </w:tcPr>
          <w:p w14:paraId="0E6CDD2F" w14:textId="6C3B10E3" w:rsidR="005A3264" w:rsidRPr="001416EC" w:rsidRDefault="00F915A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11-</w:t>
            </w:r>
            <w:r w:rsidR="000339B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</w:t>
            </w:r>
          </w:p>
        </w:tc>
        <w:tc>
          <w:tcPr>
            <w:tcW w:w="1227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76AB6C4E" w14:textId="0FDC9074" w:rsidR="005A3264" w:rsidRPr="001416EC" w:rsidRDefault="002E2305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184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C8442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2966D4B7" w14:textId="623EBC4B" w:rsidR="005A3264" w:rsidRPr="001416EC" w:rsidRDefault="002E2305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FZFG, DRSN</w:t>
            </w:r>
          </w:p>
        </w:tc>
        <w:tc>
          <w:tcPr>
            <w:tcW w:w="1276" w:type="dxa"/>
          </w:tcPr>
          <w:p w14:paraId="56476B76" w14:textId="79F529BE" w:rsidR="005A3264" w:rsidRPr="001416EC" w:rsidRDefault="002E230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68FB308B" w14:textId="619A3A43" w:rsidR="005A3264" w:rsidRPr="001416EC" w:rsidRDefault="002E230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BKN033</w:t>
            </w:r>
          </w:p>
        </w:tc>
        <w:tc>
          <w:tcPr>
            <w:tcW w:w="850" w:type="dxa"/>
          </w:tcPr>
          <w:p w14:paraId="078229F4" w14:textId="3E2AE587" w:rsidR="005A3264" w:rsidRPr="001416EC" w:rsidRDefault="002E230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2024" w:type="dxa"/>
          </w:tcPr>
          <w:p w14:paraId="279026DF" w14:textId="4577E7D3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A69D9A3" w14:textId="77777777" w:rsidTr="00EB01AF">
        <w:trPr>
          <w:trHeight w:val="272"/>
        </w:trPr>
        <w:tc>
          <w:tcPr>
            <w:tcW w:w="895" w:type="dxa"/>
          </w:tcPr>
          <w:p w14:paraId="3E9607E4" w14:textId="3048E80A" w:rsidR="005A3264" w:rsidRPr="001416EC" w:rsidRDefault="00F915A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11-</w:t>
            </w:r>
            <w:r w:rsidR="000339B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09</w:t>
            </w:r>
          </w:p>
        </w:tc>
        <w:tc>
          <w:tcPr>
            <w:tcW w:w="1227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0084DE" w14:textId="40578CD4" w:rsidR="005A3264" w:rsidRPr="001416EC" w:rsidRDefault="00106C9E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179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83603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C8442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15F60441" w14:textId="7F9FB2FC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A591E3C" w14:textId="12E7FF98" w:rsidR="005A3264" w:rsidRPr="001416EC" w:rsidRDefault="00106C9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34" w:type="dxa"/>
          </w:tcPr>
          <w:p w14:paraId="1A0DEFA8" w14:textId="5761EA09" w:rsidR="00132CBF" w:rsidRPr="001416EC" w:rsidRDefault="00106C9E" w:rsidP="00C723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FEW016</w:t>
            </w:r>
          </w:p>
        </w:tc>
        <w:tc>
          <w:tcPr>
            <w:tcW w:w="850" w:type="dxa"/>
          </w:tcPr>
          <w:p w14:paraId="23AFC2CB" w14:textId="41C515E8" w:rsidR="005A3264" w:rsidRPr="001416EC" w:rsidRDefault="00106C9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2024" w:type="dxa"/>
          </w:tcPr>
          <w:p w14:paraId="28D0B985" w14:textId="3CE54F30" w:rsidR="005A3264" w:rsidRPr="001416EC" w:rsidRDefault="00106C9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 distant.</w:t>
            </w:r>
          </w:p>
        </w:tc>
      </w:tr>
      <w:tr w:rsidR="005A3264" w14:paraId="1B3AC2F5" w14:textId="77777777" w:rsidTr="00A25675">
        <w:trPr>
          <w:trHeight w:val="224"/>
        </w:trPr>
        <w:tc>
          <w:tcPr>
            <w:tcW w:w="895" w:type="dxa"/>
          </w:tcPr>
          <w:p w14:paraId="2B8192B6" w14:textId="22164974" w:rsidR="005A3264" w:rsidRPr="001416EC" w:rsidRDefault="009A466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F915A1" w:rsidRP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</w:t>
            </w:r>
            <w:r w:rsidR="000339B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227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2977B51F" w14:textId="4F770666" w:rsidR="005A3264" w:rsidRPr="001416EC" w:rsidRDefault="00065414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130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11660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706C3695" w14:textId="6223D288" w:rsidR="005A3264" w:rsidRPr="001416EC" w:rsidRDefault="0006541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3FF1474C" w14:textId="460B5B9E" w:rsidR="005A3264" w:rsidRPr="001416EC" w:rsidRDefault="0006541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0276E78C" w14:textId="21E41CD8" w:rsidR="005A3264" w:rsidRPr="001416EC" w:rsidRDefault="0006541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OVC003</w:t>
            </w:r>
          </w:p>
        </w:tc>
        <w:tc>
          <w:tcPr>
            <w:tcW w:w="850" w:type="dxa"/>
          </w:tcPr>
          <w:p w14:paraId="269D8B40" w14:textId="4E0DFA72" w:rsidR="005A3264" w:rsidRPr="001416EC" w:rsidRDefault="0006541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2024" w:type="dxa"/>
          </w:tcPr>
          <w:p w14:paraId="04F3E23C" w14:textId="7FA3D4F9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0700059" w14:textId="77777777" w:rsidR="00D7668D" w:rsidRDefault="00D7668D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3FD66F13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</w:p>
    <w:p w14:paraId="7492E8B9" w14:textId="10A6366D" w:rsidR="004E692E" w:rsidRPr="00106C9E" w:rsidRDefault="00106C9E" w:rsidP="000339BE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106C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significant weather this week.</w:t>
      </w:r>
    </w:p>
    <w:p w14:paraId="7C670977" w14:textId="77777777" w:rsidR="000339BE" w:rsidRPr="00106C9E" w:rsidRDefault="000339B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C16E3C" w14:textId="789BCCD0" w:rsidR="004F5CD8" w:rsidRDefault="004F5CD8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MSF</w:t>
      </w:r>
    </w:p>
    <w:p w14:paraId="5AD819A0" w14:textId="3CB15537" w:rsidR="00534B46" w:rsidRPr="00B70D6D" w:rsidRDefault="00C82299" w:rsidP="00CE72F1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D1855E6" w14:textId="77777777" w:rsidR="000339BE" w:rsidRDefault="000339BE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7E31138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76A5AB58" w:rsidR="00D07935" w:rsidRDefault="000339BE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1353Z.</w:t>
      </w:r>
    </w:p>
    <w:p w14:paraId="4FACBC3D" w14:textId="68801FAE" w:rsidR="00F915A1" w:rsidRDefault="000339BE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9D1182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1316Z.</w:t>
      </w:r>
    </w:p>
    <w:p w14:paraId="6D9D696A" w14:textId="0A84C54C" w:rsidR="00F726D3" w:rsidRPr="00F915A1" w:rsidRDefault="0029332A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0339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0339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DB077C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1528Z.</w:t>
      </w:r>
    </w:p>
    <w:p w14:paraId="5AD01B17" w14:textId="5A77EBA9" w:rsidR="00F67516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0339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0339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1643Z.</w:t>
      </w:r>
    </w:p>
    <w:p w14:paraId="37BCDD03" w14:textId="4E815DEB" w:rsidR="008D1001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</w:t>
      </w:r>
      <w:r w:rsidR="000339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1339Z.</w:t>
      </w:r>
    </w:p>
    <w:p w14:paraId="68F3D0E4" w14:textId="4157F3DF" w:rsidR="00132CBF" w:rsidRPr="000D250C" w:rsidRDefault="004C484C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</w:t>
      </w:r>
      <w:r w:rsidR="000339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654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1416Z.</w:t>
      </w:r>
    </w:p>
    <w:p w14:paraId="4DB0A3C6" w14:textId="5DCF9E6D" w:rsidR="00D30A58" w:rsidRPr="001A059C" w:rsidRDefault="009A466E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</w:t>
      </w:r>
      <w:r w:rsidR="000339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at 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1350Z.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E7B4F2" w14:textId="665231BC" w:rsidR="00235EAF" w:rsidRPr="00235EAF" w:rsidRDefault="00235EAF" w:rsidP="00235EA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hAnsi="Times New Roman" w:cs="Times New Roman"/>
          <w:sz w:val="24"/>
          <w:szCs w:val="24"/>
        </w:rPr>
        <w:t xml:space="preserve">2019-11-08 </w:t>
      </w:r>
      <w:r>
        <w:rPr>
          <w:rFonts w:ascii="Times New Roman" w:hAnsi="Times New Roman" w:cs="Times New Roman"/>
          <w:sz w:val="24"/>
          <w:szCs w:val="24"/>
        </w:rPr>
        <w:t xml:space="preserve">1411Z: Started backing up MMCR spectra data (381GB) to external hard drive to free up space on the data management archive, per </w:t>
      </w:r>
      <w:r w:rsidR="000F3D3D">
        <w:rPr>
          <w:rFonts w:ascii="Times New Roman" w:hAnsi="Times New Roman" w:cs="Times New Roman"/>
          <w:sz w:val="24"/>
          <w:szCs w:val="24"/>
        </w:rPr>
        <w:t xml:space="preserve">previous </w:t>
      </w:r>
      <w:r>
        <w:rPr>
          <w:rFonts w:ascii="Times New Roman" w:hAnsi="Times New Roman" w:cs="Times New Roman"/>
          <w:sz w:val="24"/>
          <w:szCs w:val="24"/>
        </w:rPr>
        <w:t>Shupe</w:t>
      </w:r>
      <w:r w:rsidR="000F3D3D"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6C798" w14:textId="77777777" w:rsidR="00235EAF" w:rsidRPr="00235EAF" w:rsidRDefault="00235EAF" w:rsidP="00235E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7FB417A4" w14:textId="5D5FA5C3" w:rsidR="00B330BC" w:rsidRPr="00DC353F" w:rsidRDefault="00B330BC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2019-11-04 </w:t>
      </w:r>
      <w:r w:rsidR="00DC353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1100Z: </w:t>
      </w:r>
      <w:r w:rsidR="00DC353F" w:rsidRPr="00DC353F">
        <w:rPr>
          <w:rFonts w:ascii="Times New Roman" w:hAnsi="Times New Roman" w:cs="Times New Roman"/>
          <w:color w:val="000000"/>
          <w:sz w:val="24"/>
          <w:szCs w:val="24"/>
        </w:rPr>
        <w:t>Computer was found shutdown unexpectedly before burst pressure could be obtained.</w:t>
      </w:r>
    </w:p>
    <w:p w14:paraId="396715E3" w14:textId="4B9AA52E" w:rsidR="00DC353F" w:rsidRPr="00DC353F" w:rsidRDefault="00DC353F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2019-11-05</w:t>
      </w:r>
      <w:r w:rsidR="00EB799F">
        <w:rPr>
          <w:rFonts w:ascii="Times New Roman" w:hAnsi="Times New Roman" w:cs="Times New Roman"/>
          <w:color w:val="000000"/>
          <w:sz w:val="24"/>
          <w:szCs w:val="24"/>
        </w:rPr>
        <w:t>: Tested Radio</w:t>
      </w:r>
      <w:r w:rsidR="000F3D3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B799F">
        <w:rPr>
          <w:rFonts w:ascii="Times New Roman" w:hAnsi="Times New Roman" w:cs="Times New Roman"/>
          <w:color w:val="000000"/>
          <w:sz w:val="24"/>
          <w:szCs w:val="24"/>
        </w:rPr>
        <w:t>onde UPS. All is well.</w:t>
      </w:r>
    </w:p>
    <w:p w14:paraId="4DB97CE1" w14:textId="7A4AF6B9" w:rsidR="00567274" w:rsidRDefault="002325E3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C35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Twice daily launches.</w:t>
      </w:r>
    </w:p>
    <w:p w14:paraId="28E819F5" w14:textId="21AD9EDD" w:rsidR="000F3D3D" w:rsidRPr="00DC353F" w:rsidRDefault="000F3D3D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Still hoping to get Easy Log USB program installed on Radiosonde computer for ease.</w:t>
      </w:r>
    </w:p>
    <w:p w14:paraId="0F4CB36F" w14:textId="43449C2A" w:rsidR="002325E3" w:rsidRPr="003E7EDE" w:rsidRDefault="002325E3" w:rsidP="002325E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charts below for temperatures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Radio</w:t>
      </w:r>
      <w:r w:rsidR="000F3D3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last week.</w:t>
      </w:r>
    </w:p>
    <w:p w14:paraId="38087B21" w14:textId="77777777" w:rsidR="00567274" w:rsidRPr="000556D7" w:rsidRDefault="00567274" w:rsidP="000F3D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0299F606" w14:textId="119E2772" w:rsidR="002325E3" w:rsidRDefault="000F3D3D" w:rsidP="000F3D3D">
      <w:pPr>
        <w:widowControl w:val="0"/>
        <w:suppressAutoHyphens/>
        <w:autoSpaceDN w:val="0"/>
        <w:spacing w:after="0" w:line="240" w:lineRule="auto"/>
        <w:ind w:left="-540" w:right="-29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35907EE5" wp14:editId="2B258692">
            <wp:extent cx="3297936" cy="251449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35" cy="25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7B5BE940" wp14:editId="3E1F40BF">
            <wp:extent cx="3250970" cy="2448995"/>
            <wp:effectExtent l="0" t="0" r="698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311" cy="2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63E6" w14:textId="77777777" w:rsidR="007A7869" w:rsidRPr="003E7EDE" w:rsidRDefault="007A7869" w:rsidP="002325E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150C9222" w14:textId="28B4AD1D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C8A49F1" w14:textId="5E62F2E1" w:rsidR="00CF77CC" w:rsidRPr="003E7EDE" w:rsidRDefault="002812D6" w:rsidP="002069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15EB8963" w14:textId="77777777" w:rsidR="00740F45" w:rsidRPr="003E7EDE" w:rsidRDefault="00740F45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2ABD1D" w14:textId="21B7740B" w:rsidR="002F394A" w:rsidRPr="003E7EDE" w:rsidRDefault="00971D5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967B48" w14:textId="2D525110" w:rsidR="002325E3" w:rsidRPr="003E7EDE" w:rsidRDefault="002325E3" w:rsidP="002325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</w:t>
      </w:r>
      <w:r w:rsidR="005324D5">
        <w:rPr>
          <w:rFonts w:ascii="Times New Roman" w:hAnsi="Times New Roman" w:cs="Times New Roman"/>
          <w:sz w:val="24"/>
          <w:szCs w:val="24"/>
        </w:rPr>
        <w:t>11-</w:t>
      </w:r>
      <w:r w:rsidR="00106C9E">
        <w:rPr>
          <w:rFonts w:ascii="Times New Roman" w:hAnsi="Times New Roman" w:cs="Times New Roman"/>
          <w:sz w:val="24"/>
          <w:szCs w:val="24"/>
        </w:rPr>
        <w:t>09</w:t>
      </w:r>
      <w:r w:rsidR="002C41C3">
        <w:rPr>
          <w:rFonts w:ascii="Times New Roman" w:hAnsi="Times New Roman" w:cs="Times New Roman"/>
          <w:sz w:val="24"/>
          <w:szCs w:val="24"/>
        </w:rPr>
        <w:t xml:space="preserve"> 1404-1431Z</w:t>
      </w:r>
      <w:r w:rsidRPr="003E7EDE">
        <w:rPr>
          <w:rFonts w:ascii="Times New Roman" w:hAnsi="Times New Roman" w:cs="Times New Roman"/>
          <w:sz w:val="24"/>
          <w:szCs w:val="24"/>
        </w:rPr>
        <w:t xml:space="preserve">: Powered off for </w:t>
      </w:r>
      <w:r w:rsidR="00E86270">
        <w:rPr>
          <w:rFonts w:ascii="Times New Roman" w:hAnsi="Times New Roman" w:cs="Times New Roman"/>
          <w:sz w:val="24"/>
          <w:szCs w:val="24"/>
        </w:rPr>
        <w:t xml:space="preserve">routine </w:t>
      </w:r>
      <w:r w:rsidRPr="003E7EDE">
        <w:rPr>
          <w:rFonts w:ascii="Times New Roman" w:hAnsi="Times New Roman" w:cs="Times New Roman"/>
          <w:sz w:val="24"/>
          <w:szCs w:val="24"/>
        </w:rPr>
        <w:t>cleaning</w:t>
      </w:r>
      <w:r w:rsidR="005324D5">
        <w:rPr>
          <w:rFonts w:ascii="Times New Roman" w:hAnsi="Times New Roman" w:cs="Times New Roman"/>
          <w:sz w:val="24"/>
          <w:szCs w:val="24"/>
        </w:rPr>
        <w:t>.</w:t>
      </w:r>
      <w:r w:rsidRPr="003E7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7F71A" w14:textId="4F33067A" w:rsidR="00740F45" w:rsidRPr="003E7EDE" w:rsidRDefault="00484E5C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E1BE554" w14:textId="77777777" w:rsidR="0088416F" w:rsidRPr="003E7EDE" w:rsidRDefault="0088416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765905F7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197F7ECA" w:rsidR="00035151" w:rsidRPr="00EF6377" w:rsidRDefault="00774A36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0D248C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34C5E96" w14:textId="77777777" w:rsidR="007747BC" w:rsidRDefault="007747BC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1BFA9AA" w14:textId="77777777" w:rsidR="007747BC" w:rsidRDefault="007747BC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63D5879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189C4F07" w14:textId="77777777" w:rsidR="000339BE" w:rsidRDefault="005324D5" w:rsidP="008A17D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2019-1</w:t>
      </w:r>
      <w:r w:rsidR="000339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39BE">
        <w:rPr>
          <w:rFonts w:ascii="Times New Roman" w:hAnsi="Times New Roman" w:cs="Times New Roman"/>
          <w:sz w:val="24"/>
          <w:szCs w:val="24"/>
        </w:rPr>
        <w:t xml:space="preserve">05 1240-1300Z: </w:t>
      </w:r>
      <w:r>
        <w:rPr>
          <w:rFonts w:ascii="Times New Roman" w:hAnsi="Times New Roman" w:cs="Times New Roman"/>
          <w:sz w:val="24"/>
          <w:szCs w:val="24"/>
        </w:rPr>
        <w:t>Computer shut down</w:t>
      </w:r>
      <w:r w:rsidR="000339BE">
        <w:rPr>
          <w:rFonts w:ascii="Times New Roman" w:hAnsi="Times New Roman" w:cs="Times New Roman"/>
          <w:sz w:val="24"/>
          <w:szCs w:val="24"/>
        </w:rPr>
        <w:t xml:space="preserve"> and u</w:t>
      </w:r>
      <w:r>
        <w:rPr>
          <w:rFonts w:ascii="Times New Roman" w:hAnsi="Times New Roman" w:cs="Times New Roman"/>
          <w:sz w:val="24"/>
          <w:szCs w:val="24"/>
        </w:rPr>
        <w:t xml:space="preserve">nplugged at instrument to reset. </w:t>
      </w:r>
    </w:p>
    <w:p w14:paraId="4748FD40" w14:textId="59B1E49D" w:rsidR="005324D5" w:rsidRDefault="005324D5" w:rsidP="000339B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“MASC waiting for status” message cleared. PI notified.</w:t>
      </w:r>
      <w:r w:rsidR="000339BE">
        <w:rPr>
          <w:rFonts w:ascii="Times New Roman" w:hAnsi="Times New Roman" w:cs="Times New Roman"/>
          <w:sz w:val="24"/>
          <w:szCs w:val="24"/>
        </w:rPr>
        <w:t xml:space="preserve"> All is well.</w:t>
      </w:r>
    </w:p>
    <w:p w14:paraId="3E3CEAB8" w14:textId="77777777" w:rsidR="000339BE" w:rsidRDefault="000339BE" w:rsidP="00584E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C076473" w14:textId="335425DA" w:rsidR="0029332A" w:rsidRPr="003E7EDE" w:rsidRDefault="00971D5B" w:rsidP="00584E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4BA1C08D" w14:textId="4981DA14" w:rsidR="00174789" w:rsidRPr="00F17EB9" w:rsidRDefault="00174789" w:rsidP="008A17DF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2019-11-08 </w:t>
      </w:r>
      <w:r w:rsidR="000358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1238Z: </w:t>
      </w:r>
      <w:r w:rsidR="000358C4" w:rsidRPr="00F17EB9">
        <w:rPr>
          <w:rFonts w:ascii="Times New Roman" w:hAnsi="Times New Roman" w:cs="Times New Roman"/>
          <w:sz w:val="24"/>
          <w:szCs w:val="24"/>
        </w:rPr>
        <w:t>GPIB bus interrupted the daily calibration. Errors cleared. PI notified.</w:t>
      </w:r>
    </w:p>
    <w:p w14:paraId="2EA6B8D9" w14:textId="018AF9E7" w:rsidR="008A17DF" w:rsidRPr="00F17EB9" w:rsidRDefault="008A17DF" w:rsidP="008A17DF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E378EBA" w14:textId="77777777" w:rsidR="009506A2" w:rsidRPr="003E7EDE" w:rsidRDefault="009506A2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003C8E9B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0FBD86B" w14:textId="77777777" w:rsidR="005324D5" w:rsidRPr="003E7EDE" w:rsidRDefault="005324D5" w:rsidP="005324D5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FDC4B6B" w14:textId="2FEFD1C7" w:rsidR="005C542C" w:rsidRPr="003E7EDE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3E5A28DA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345329A" w14:textId="4F3A535C" w:rsidR="0011241E" w:rsidRPr="003E7EDE" w:rsidRDefault="0011241E" w:rsidP="00E77E6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1C9DDD5D" w:rsidR="00935E8E" w:rsidRPr="003E7ED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VCEIL:</w:t>
      </w:r>
    </w:p>
    <w:p w14:paraId="61123811" w14:textId="395F3369" w:rsidR="00EC391E" w:rsidRPr="003E7EDE" w:rsidRDefault="00C114BD" w:rsidP="00506661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EDB20E2" w14:textId="77777777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45E6936" w14:textId="4A72E32E" w:rsidR="001E2304" w:rsidRDefault="001E2304" w:rsidP="006840FD">
      <w:pPr>
        <w:pStyle w:val="ListParagraph"/>
        <w:numPr>
          <w:ilvl w:val="0"/>
          <w:numId w:val="1"/>
        </w:numPr>
        <w:spacing w:after="0" w:line="240" w:lineRule="auto"/>
        <w:ind w:right="-386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E2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-11-04 1345Z: </w:t>
      </w:r>
      <w:r w:rsidR="00B330B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Powered off fan </w:t>
      </w:r>
      <w:r w:rsidR="006840F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briefly </w:t>
      </w:r>
      <w:r w:rsidR="00B330B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to clear snow and take measurements for minor repairs. </w:t>
      </w:r>
    </w:p>
    <w:p w14:paraId="3310B2C9" w14:textId="5F057592" w:rsidR="00174789" w:rsidRPr="001E2304" w:rsidRDefault="00174789" w:rsidP="00033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2019-11-08 1300</w:t>
      </w:r>
      <w:r w:rsidR="006840F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Powered off fan </w:t>
      </w:r>
      <w:r w:rsidR="006840F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briefly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to clear snow.</w:t>
      </w:r>
    </w:p>
    <w:p w14:paraId="6806460C" w14:textId="7FE30C5E" w:rsidR="008A17DF" w:rsidRPr="000339BE" w:rsidRDefault="000339BE" w:rsidP="00033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339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BE3E63C" w14:textId="77777777" w:rsidR="000339BE" w:rsidRDefault="000339B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E849CAC" w14:textId="47BA949B" w:rsidR="00971D5B" w:rsidRPr="003E7EDE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218020A0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7E6E312" w14:textId="72B7FBFA" w:rsidR="008D1001" w:rsidRPr="003E7EDE" w:rsidRDefault="00584E76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week. 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2B566638" w14:textId="51FEF7A9" w:rsidR="002D1C4E" w:rsidRPr="003E7EDE" w:rsidRDefault="006840FD" w:rsidP="002D1C4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this week has been “a bit dodgy.” Heather is aware and looking into it.</w:t>
      </w:r>
    </w:p>
    <w:p w14:paraId="0279E061" w14:textId="77777777" w:rsidR="002D1C4E" w:rsidRPr="003E7EDE" w:rsidRDefault="002D1C4E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1A97D55B" w14:textId="169F1E87" w:rsidR="002D1C4E" w:rsidRPr="003E7EDE" w:rsidRDefault="002D1C4E" w:rsidP="002D1C4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45630119" w14:textId="77777777" w:rsidR="002D1C4E" w:rsidRPr="003E7EDE" w:rsidRDefault="002D1C4E" w:rsidP="003E7ED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2F0A28FD" w14:textId="527B25DA" w:rsidR="005C542C" w:rsidRPr="006D660A" w:rsidRDefault="006D660A" w:rsidP="006D660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D66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967FDFA" w14:textId="77777777" w:rsidR="006D660A" w:rsidRPr="003E7EDE" w:rsidRDefault="006D660A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3A3739C6" w:rsidR="00C82299" w:rsidRPr="003E7EDE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TAWO </w:t>
      </w:r>
      <w:r w:rsidR="002D1C4E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5C44350" w14:textId="6A4B8748" w:rsidR="00106C9E" w:rsidRPr="00106C9E" w:rsidRDefault="007A563B" w:rsidP="004F50CD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106C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</w:t>
      </w:r>
      <w:r w:rsidR="00106C9E" w:rsidRPr="00106C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Pr="00106C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106C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TAWO OPC data gaps </w:t>
      </w:r>
      <w:r w:rsidR="000F68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first noticed</w:t>
      </w:r>
      <w:r w:rsidR="00106C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AC0656C" w14:textId="19334FD9" w:rsidR="005C542C" w:rsidRPr="00106C9E" w:rsidRDefault="00106C9E" w:rsidP="004F50CD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2019-11-08 1547Z: Instrument brought inside to thaw out</w:t>
      </w:r>
      <w:r w:rsidR="008319A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disassemble,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inspect.</w:t>
      </w:r>
      <w:r w:rsidR="00532BEA" w:rsidRPr="00106C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C085B37" w14:textId="3A24EE39" w:rsidR="00106C9E" w:rsidRPr="008319A4" w:rsidRDefault="008319A4" w:rsidP="004F50CD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2019-11-09</w:t>
      </w:r>
      <w:r w:rsidR="00A647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1340Z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Instrument returned to TAWO rooftop and restored to proper function.</w:t>
      </w:r>
    </w:p>
    <w:p w14:paraId="7FD07381" w14:textId="77777777" w:rsidR="00116603" w:rsidRPr="003E7EDE" w:rsidRDefault="00116603" w:rsidP="00116603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B4AE656" w14:textId="5CC13A3D" w:rsidR="00925AC6" w:rsidRPr="003E7EDE" w:rsidRDefault="00F67DEA" w:rsidP="002069F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32905280" w:rsidR="003A269C" w:rsidRPr="003E7EDE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7B3A190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2B172F34" w14:textId="6CB00A12" w:rsidR="003E7EDE" w:rsidRPr="003E7EDE" w:rsidRDefault="003E7EDE" w:rsidP="003E7ED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</w:t>
      </w:r>
      <w:r w:rsidR="00EF71C1">
        <w:rPr>
          <w:rFonts w:ascii="Times New Roman" w:hAnsi="Times New Roman" w:cs="Times New Roman"/>
          <w:sz w:val="24"/>
          <w:szCs w:val="24"/>
        </w:rPr>
        <w:t>11-06</w:t>
      </w:r>
      <w:r w:rsidRPr="003E7EDE">
        <w:rPr>
          <w:rFonts w:ascii="Times New Roman" w:hAnsi="Times New Roman" w:cs="Times New Roman"/>
          <w:sz w:val="24"/>
          <w:szCs w:val="24"/>
        </w:rPr>
        <w:t xml:space="preserve"> 13</w:t>
      </w:r>
      <w:r w:rsidR="006D660A">
        <w:rPr>
          <w:rFonts w:ascii="Times New Roman" w:hAnsi="Times New Roman" w:cs="Times New Roman"/>
          <w:sz w:val="24"/>
          <w:szCs w:val="24"/>
        </w:rPr>
        <w:t>44</w:t>
      </w:r>
      <w:r w:rsidRPr="003E7EDE">
        <w:rPr>
          <w:rFonts w:ascii="Times New Roman" w:hAnsi="Times New Roman" w:cs="Times New Roman"/>
          <w:sz w:val="24"/>
          <w:szCs w:val="24"/>
        </w:rPr>
        <w:t xml:space="preserve">z: Filter samples collected from TAWO, weekly INP sample assays run, and data sent. </w:t>
      </w:r>
      <w:r w:rsidR="00EF71C1">
        <w:rPr>
          <w:rFonts w:ascii="Times New Roman" w:hAnsi="Times New Roman" w:cs="Times New Roman"/>
          <w:sz w:val="24"/>
          <w:szCs w:val="24"/>
        </w:rPr>
        <w:t>HEPA filter changed. New Mille-Q water and Isopropanol squirt bottles.</w:t>
      </w:r>
    </w:p>
    <w:p w14:paraId="5C41D397" w14:textId="77777777" w:rsidR="003E7EDE" w:rsidRPr="003E7EDE" w:rsidRDefault="003E7EDE" w:rsidP="003E7ED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8B6170" w14:textId="5D2D3A01" w:rsidR="00A12AC5" w:rsidRPr="003E7EDE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88333C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Fluxtower</w:t>
      </w:r>
      <w:proofErr w:type="spellEnd"/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instrument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70D0D785" w14:textId="07167AA1" w:rsidR="004F5CD8" w:rsidRPr="00532BEA" w:rsidRDefault="00EF71C1" w:rsidP="007A7869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56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32BE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2019-11-04</w:t>
      </w:r>
      <w:r w:rsidR="00532BEA" w:rsidRPr="00532BE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1530Z</w:t>
      </w:r>
      <w:r w:rsidRPr="00532BE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: Successful tower climb to retrieve the </w:t>
      </w:r>
      <w:r w:rsidR="00532BEA" w:rsidRPr="00532BEA">
        <w:rPr>
          <w:rFonts w:asciiTheme="majorHAnsi" w:eastAsia="DejaVu LGC Sans" w:hAnsiTheme="majorHAnsi" w:cs="Times New Roman"/>
          <w:bCs/>
          <w:kern w:val="3"/>
          <w:sz w:val="24"/>
          <w:szCs w:val="24"/>
        </w:rPr>
        <w:t>HMP2</w:t>
      </w:r>
      <w:r w:rsidR="007A7869">
        <w:rPr>
          <w:rFonts w:asciiTheme="majorHAnsi" w:eastAsia="DejaVu LGC Sans" w:hAnsiTheme="majorHAnsi" w:cs="Times New Roman"/>
          <w:bCs/>
          <w:kern w:val="3"/>
          <w:sz w:val="24"/>
          <w:szCs w:val="24"/>
        </w:rPr>
        <w:t xml:space="preserve"> instrument</w:t>
      </w:r>
      <w:r w:rsidRPr="00532BE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for </w:t>
      </w:r>
      <w:r w:rsidR="007A563B" w:rsidRPr="00532BE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future </w:t>
      </w:r>
      <w:r w:rsidRPr="00532BE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shield repair.</w:t>
      </w:r>
      <w:r w:rsidR="00532BEA" w:rsidRPr="00532BE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</w:p>
    <w:p w14:paraId="3C3486BB" w14:textId="7F4C3EE6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EF6377">
      <w:pgSz w:w="12240" w:h="15840"/>
      <w:pgMar w:top="630" w:right="1138" w:bottom="27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72B"/>
    <w:multiLevelType w:val="hybridMultilevel"/>
    <w:tmpl w:val="66F4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4843"/>
    <w:multiLevelType w:val="hybridMultilevel"/>
    <w:tmpl w:val="0B0E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32173"/>
    <w:multiLevelType w:val="hybridMultilevel"/>
    <w:tmpl w:val="E316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779FA"/>
    <w:multiLevelType w:val="hybridMultilevel"/>
    <w:tmpl w:val="8DAC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3"/>
  </w:num>
  <w:num w:numId="5">
    <w:abstractNumId w:val="17"/>
  </w:num>
  <w:num w:numId="6">
    <w:abstractNumId w:val="16"/>
  </w:num>
  <w:num w:numId="7">
    <w:abstractNumId w:val="7"/>
  </w:num>
  <w:num w:numId="8">
    <w:abstractNumId w:val="5"/>
  </w:num>
  <w:num w:numId="9">
    <w:abstractNumId w:val="23"/>
  </w:num>
  <w:num w:numId="10">
    <w:abstractNumId w:val="6"/>
  </w:num>
  <w:num w:numId="11">
    <w:abstractNumId w:val="22"/>
  </w:num>
  <w:num w:numId="12">
    <w:abstractNumId w:val="18"/>
  </w:num>
  <w:num w:numId="13">
    <w:abstractNumId w:val="15"/>
  </w:num>
  <w:num w:numId="14">
    <w:abstractNumId w:val="24"/>
  </w:num>
  <w:num w:numId="15">
    <w:abstractNumId w:val="26"/>
  </w:num>
  <w:num w:numId="16">
    <w:abstractNumId w:val="11"/>
  </w:num>
  <w:num w:numId="17">
    <w:abstractNumId w:val="19"/>
  </w:num>
  <w:num w:numId="18">
    <w:abstractNumId w:val="1"/>
  </w:num>
  <w:num w:numId="19">
    <w:abstractNumId w:val="0"/>
  </w:num>
  <w:num w:numId="20">
    <w:abstractNumId w:val="27"/>
  </w:num>
  <w:num w:numId="21">
    <w:abstractNumId w:val="4"/>
  </w:num>
  <w:num w:numId="22">
    <w:abstractNumId w:val="10"/>
  </w:num>
  <w:num w:numId="23">
    <w:abstractNumId w:val="25"/>
  </w:num>
  <w:num w:numId="24">
    <w:abstractNumId w:val="12"/>
  </w:num>
  <w:num w:numId="25">
    <w:abstractNumId w:val="8"/>
  </w:num>
  <w:num w:numId="26">
    <w:abstractNumId w:val="9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1D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375"/>
    <w:rsid w:val="000305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39B1"/>
    <w:rsid w:val="000739D3"/>
    <w:rsid w:val="000740B7"/>
    <w:rsid w:val="000765FA"/>
    <w:rsid w:val="00077BFD"/>
    <w:rsid w:val="00077CDD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82"/>
    <w:rsid w:val="0008776A"/>
    <w:rsid w:val="00087889"/>
    <w:rsid w:val="00090338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A97"/>
    <w:rsid w:val="000C5E22"/>
    <w:rsid w:val="000C69AD"/>
    <w:rsid w:val="000C6A2E"/>
    <w:rsid w:val="000C6BD2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A4F"/>
    <w:rsid w:val="000F3D3D"/>
    <w:rsid w:val="000F3EEA"/>
    <w:rsid w:val="000F4674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4260"/>
    <w:rsid w:val="00114F8B"/>
    <w:rsid w:val="00116603"/>
    <w:rsid w:val="001166F8"/>
    <w:rsid w:val="00117835"/>
    <w:rsid w:val="00117D4B"/>
    <w:rsid w:val="00121B32"/>
    <w:rsid w:val="001220A2"/>
    <w:rsid w:val="00123906"/>
    <w:rsid w:val="001253EC"/>
    <w:rsid w:val="001257D9"/>
    <w:rsid w:val="00126221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4195"/>
    <w:rsid w:val="001346CD"/>
    <w:rsid w:val="00135521"/>
    <w:rsid w:val="00135619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21A"/>
    <w:rsid w:val="002375F9"/>
    <w:rsid w:val="00237B93"/>
    <w:rsid w:val="0024066D"/>
    <w:rsid w:val="00240E44"/>
    <w:rsid w:val="00243097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C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32A"/>
    <w:rsid w:val="0029370B"/>
    <w:rsid w:val="00293847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A5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40F"/>
    <w:rsid w:val="002C649B"/>
    <w:rsid w:val="002C7314"/>
    <w:rsid w:val="002C7DAA"/>
    <w:rsid w:val="002C7F90"/>
    <w:rsid w:val="002D1682"/>
    <w:rsid w:val="002D19E2"/>
    <w:rsid w:val="002D1C4E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BEA"/>
    <w:rsid w:val="00314E66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57A"/>
    <w:rsid w:val="00356C84"/>
    <w:rsid w:val="00356D64"/>
    <w:rsid w:val="00360D85"/>
    <w:rsid w:val="00361BD4"/>
    <w:rsid w:val="003623E8"/>
    <w:rsid w:val="00362A08"/>
    <w:rsid w:val="0036451C"/>
    <w:rsid w:val="00364F79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B90"/>
    <w:rsid w:val="00383141"/>
    <w:rsid w:val="0038399F"/>
    <w:rsid w:val="00384B29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FCA"/>
    <w:rsid w:val="003F1B26"/>
    <w:rsid w:val="003F33A9"/>
    <w:rsid w:val="003F39C3"/>
    <w:rsid w:val="003F3A7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654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16"/>
    <w:rsid w:val="004C0C76"/>
    <w:rsid w:val="004C1004"/>
    <w:rsid w:val="004C11F6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32AC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4D8"/>
    <w:rsid w:val="004E692E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4D5"/>
    <w:rsid w:val="00532636"/>
    <w:rsid w:val="00532BEA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84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99F"/>
    <w:rsid w:val="00572B82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987"/>
    <w:rsid w:val="00594D6F"/>
    <w:rsid w:val="00594FA0"/>
    <w:rsid w:val="00595111"/>
    <w:rsid w:val="005A0130"/>
    <w:rsid w:val="005A0A7E"/>
    <w:rsid w:val="005A154D"/>
    <w:rsid w:val="005A2514"/>
    <w:rsid w:val="005A291F"/>
    <w:rsid w:val="005A3264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380E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C0D"/>
    <w:rsid w:val="005C3D7C"/>
    <w:rsid w:val="005C4403"/>
    <w:rsid w:val="005C542C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387"/>
    <w:rsid w:val="006677F6"/>
    <w:rsid w:val="0066799A"/>
    <w:rsid w:val="00670D10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0FD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67D"/>
    <w:rsid w:val="00696715"/>
    <w:rsid w:val="00696745"/>
    <w:rsid w:val="0069704B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BBA"/>
    <w:rsid w:val="006E0F92"/>
    <w:rsid w:val="006E173E"/>
    <w:rsid w:val="006E1C30"/>
    <w:rsid w:val="006E2B11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586D"/>
    <w:rsid w:val="00736B8B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4841"/>
    <w:rsid w:val="00755445"/>
    <w:rsid w:val="00755A23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06C9"/>
    <w:rsid w:val="007F13D5"/>
    <w:rsid w:val="007F2234"/>
    <w:rsid w:val="007F223C"/>
    <w:rsid w:val="007F2561"/>
    <w:rsid w:val="007F2FFE"/>
    <w:rsid w:val="007F3399"/>
    <w:rsid w:val="007F3BB4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1655"/>
    <w:rsid w:val="008319A4"/>
    <w:rsid w:val="00831EA9"/>
    <w:rsid w:val="008333E6"/>
    <w:rsid w:val="008342E4"/>
    <w:rsid w:val="00834515"/>
    <w:rsid w:val="00834825"/>
    <w:rsid w:val="00834C0C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97E"/>
    <w:rsid w:val="00861CDD"/>
    <w:rsid w:val="008641FB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5046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ECA"/>
    <w:rsid w:val="0088416F"/>
    <w:rsid w:val="008842B4"/>
    <w:rsid w:val="0088492C"/>
    <w:rsid w:val="00884E79"/>
    <w:rsid w:val="00887166"/>
    <w:rsid w:val="00890CFD"/>
    <w:rsid w:val="00890EEC"/>
    <w:rsid w:val="00891D16"/>
    <w:rsid w:val="00891DF5"/>
    <w:rsid w:val="00891FFC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0F9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6A2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7E2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87BD0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2A3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A71"/>
    <w:rsid w:val="009F7D7C"/>
    <w:rsid w:val="00A000CC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C04"/>
    <w:rsid w:val="00A54D3C"/>
    <w:rsid w:val="00A55D17"/>
    <w:rsid w:val="00A56407"/>
    <w:rsid w:val="00A6000F"/>
    <w:rsid w:val="00A61F03"/>
    <w:rsid w:val="00A625AE"/>
    <w:rsid w:val="00A62688"/>
    <w:rsid w:val="00A62938"/>
    <w:rsid w:val="00A6352C"/>
    <w:rsid w:val="00A64129"/>
    <w:rsid w:val="00A6473F"/>
    <w:rsid w:val="00A651F5"/>
    <w:rsid w:val="00A65291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25D4"/>
    <w:rsid w:val="00A7280F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75C0"/>
    <w:rsid w:val="00A878EB"/>
    <w:rsid w:val="00A90367"/>
    <w:rsid w:val="00A90534"/>
    <w:rsid w:val="00A90DE9"/>
    <w:rsid w:val="00A91B31"/>
    <w:rsid w:val="00A92963"/>
    <w:rsid w:val="00A93E08"/>
    <w:rsid w:val="00A951E9"/>
    <w:rsid w:val="00A969AA"/>
    <w:rsid w:val="00A96F9D"/>
    <w:rsid w:val="00A97290"/>
    <w:rsid w:val="00AA03A6"/>
    <w:rsid w:val="00AA048E"/>
    <w:rsid w:val="00AA0582"/>
    <w:rsid w:val="00AA0B6A"/>
    <w:rsid w:val="00AA0DE1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402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3F12"/>
    <w:rsid w:val="00AE497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1B3D"/>
    <w:rsid w:val="00B226B7"/>
    <w:rsid w:val="00B24132"/>
    <w:rsid w:val="00B244E7"/>
    <w:rsid w:val="00B24E45"/>
    <w:rsid w:val="00B2511C"/>
    <w:rsid w:val="00B25252"/>
    <w:rsid w:val="00B25946"/>
    <w:rsid w:val="00B26082"/>
    <w:rsid w:val="00B262DE"/>
    <w:rsid w:val="00B26BD2"/>
    <w:rsid w:val="00B30322"/>
    <w:rsid w:val="00B3041F"/>
    <w:rsid w:val="00B31375"/>
    <w:rsid w:val="00B31B23"/>
    <w:rsid w:val="00B326C7"/>
    <w:rsid w:val="00B328E7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565"/>
    <w:rsid w:val="00BA2917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1D78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D78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B61"/>
    <w:rsid w:val="00C14681"/>
    <w:rsid w:val="00C1483A"/>
    <w:rsid w:val="00C14D20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6CC"/>
    <w:rsid w:val="00C25AE4"/>
    <w:rsid w:val="00C3028E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34D"/>
    <w:rsid w:val="00C72B05"/>
    <w:rsid w:val="00C73637"/>
    <w:rsid w:val="00C7558B"/>
    <w:rsid w:val="00C75D71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7928"/>
    <w:rsid w:val="00C87BF3"/>
    <w:rsid w:val="00C87D21"/>
    <w:rsid w:val="00C87FF9"/>
    <w:rsid w:val="00C9001D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590C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20F0F"/>
    <w:rsid w:val="00D21E2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A58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77C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53F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336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7AB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0101"/>
    <w:rsid w:val="00E70191"/>
    <w:rsid w:val="00E70CB0"/>
    <w:rsid w:val="00E71147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505B"/>
    <w:rsid w:val="00EE5604"/>
    <w:rsid w:val="00EE56B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FD"/>
    <w:rsid w:val="00F17EB9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C0C"/>
    <w:rsid w:val="00F41E3D"/>
    <w:rsid w:val="00F420A3"/>
    <w:rsid w:val="00F4232C"/>
    <w:rsid w:val="00F42965"/>
    <w:rsid w:val="00F44070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F3B"/>
    <w:rsid w:val="00FE0285"/>
    <w:rsid w:val="00FE0C6F"/>
    <w:rsid w:val="00FE0CDF"/>
    <w:rsid w:val="00FE112A"/>
    <w:rsid w:val="00FE1354"/>
    <w:rsid w:val="00FE1EF4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731"/>
    <w:rsid w:val="00FF6983"/>
    <w:rsid w:val="00FF773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2576-754C-4FF6-82E0-9F59A0AF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31</cp:revision>
  <cp:lastPrinted>2019-03-25T17:59:00Z</cp:lastPrinted>
  <dcterms:created xsi:type="dcterms:W3CDTF">2019-11-07T14:14:00Z</dcterms:created>
  <dcterms:modified xsi:type="dcterms:W3CDTF">2019-11-11T14:34:00Z</dcterms:modified>
</cp:coreProperties>
</file>