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7E96B6E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7C83C341" w:rsidR="00DA2DAF" w:rsidRPr="00971D5B" w:rsidRDefault="00DA2DA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 w:rsidR="000C6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9-15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0C5670AD" w14:textId="4661A8A8" w:rsidR="006D1AB2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327587B4" w14:textId="237E745E" w:rsidR="000B7B3C" w:rsidRDefault="00F03370" w:rsidP="00C70A27">
      <w:pPr>
        <w:widowControl w:val="0"/>
        <w:suppressAutoHyphens/>
        <w:autoSpaceDN w:val="0"/>
        <w:spacing w:after="0" w:line="240" w:lineRule="auto"/>
        <w:ind w:left="-540" w:right="-74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1D9F5086" wp14:editId="17A07941">
            <wp:extent cx="3824577" cy="2868430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s fixing CLAS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82648" cy="291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A27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4542F56B" wp14:editId="55FFB654">
            <wp:extent cx="3164619" cy="3835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ss with MoonBallo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203" cy="38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03AC" w14:textId="2F698752" w:rsidR="00350916" w:rsidRDefault="00350916" w:rsidP="000B7B3C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996011E" w14:textId="1924D077" w:rsidR="00311CA3" w:rsidRDefault="00311CA3" w:rsidP="00116FDA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</w:t>
      </w:r>
      <w:r w:rsidR="00A9036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="00EE62F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F0337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2019-12-10: ICECAPS Tech Jess replacing the pump </w:t>
      </w:r>
      <w:r w:rsidR="0073600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i</w:t>
      </w:r>
      <w:r w:rsidR="00F0337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n the CLASP.</w:t>
      </w:r>
    </w:p>
    <w:p w14:paraId="7DD80450" w14:textId="3B596C1C" w:rsidR="00311CA3" w:rsidRDefault="00F03370" w:rsidP="005F6647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Right: 2019-12-1</w:t>
      </w:r>
      <w:r w:rsidR="0073600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</w:t>
      </w:r>
      <w:r w:rsidR="009440B6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1115Z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: </w:t>
      </w:r>
      <w:r w:rsidR="0073600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Jess and the “moon-balloon.”</w:t>
      </w:r>
    </w:p>
    <w:p w14:paraId="42756896" w14:textId="77777777" w:rsidR="006D1AB2" w:rsidRPr="00814F51" w:rsidRDefault="006D1AB2" w:rsidP="005F6647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14:paraId="691E8AEF" w14:textId="4BA7D7A8" w:rsidR="00350916" w:rsidRDefault="00350916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01092F36" w14:textId="77777777" w:rsidR="00736007" w:rsidRPr="00472110" w:rsidRDefault="0073600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5E6D2985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242C57DB" w14:textId="1218FD6B" w:rsidR="007F4271" w:rsidRDefault="00A32DE7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Summit Station endured its coldest temperatures of the season </w:t>
      </w:r>
      <w:r w:rsidR="00457A2F">
        <w:rPr>
          <w:rFonts w:ascii="Times New Roman" w:hAnsi="Times New Roman" w:cs="Times New Roman"/>
          <w:sz w:val="24"/>
          <w:szCs w:val="24"/>
          <w:lang w:val="en-GB"/>
        </w:rPr>
        <w:t xml:space="preserve">yet </w:t>
      </w:r>
      <w:r>
        <w:rPr>
          <w:rFonts w:ascii="Times New Roman" w:hAnsi="Times New Roman" w:cs="Times New Roman"/>
          <w:sz w:val="24"/>
          <w:szCs w:val="24"/>
          <w:lang w:val="en-GB"/>
        </w:rPr>
        <w:t>this week dipping to -105F windchill</w:t>
      </w:r>
      <w:r w:rsidR="00030F57">
        <w:rPr>
          <w:rFonts w:ascii="Times New Roman" w:hAnsi="Times New Roman" w:cs="Times New Roman"/>
          <w:sz w:val="24"/>
          <w:szCs w:val="24"/>
          <w:lang w:val="en-GB"/>
        </w:rPr>
        <w:t>, -56.7 C.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Preparation and planning to remove the HATPRO MWR from the MSF rooftop continues as it will be an all-hands event, to be completed </w:t>
      </w:r>
      <w:r w:rsidR="00673355">
        <w:rPr>
          <w:rFonts w:ascii="Times New Roman" w:hAnsi="Times New Roman" w:cs="Times New Roman"/>
          <w:sz w:val="24"/>
          <w:szCs w:val="24"/>
          <w:lang w:val="en-GB"/>
        </w:rPr>
        <w:t>as soon as a weather window allows.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CLASP troubleshooting, pump replacement, and calibration </w:t>
      </w:r>
      <w:r w:rsidR="00FA0A9C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GB"/>
        </w:rPr>
        <w:t>occurred</w:t>
      </w:r>
      <w:r w:rsidR="00FA0A9C">
        <w:rPr>
          <w:rFonts w:ascii="Times New Roman" w:hAnsi="Times New Roman" w:cs="Times New Roman"/>
          <w:sz w:val="24"/>
          <w:szCs w:val="24"/>
          <w:lang w:val="en-GB"/>
        </w:rPr>
        <w:t xml:space="preserve"> this week. </w:t>
      </w:r>
      <w:r>
        <w:rPr>
          <w:rFonts w:ascii="Times New Roman" w:hAnsi="Times New Roman" w:cs="Times New Roman"/>
          <w:sz w:val="24"/>
          <w:szCs w:val="24"/>
          <w:lang w:val="en-GB"/>
        </w:rPr>
        <w:t>The last full moon of the decade was enjoyed by all</w:t>
      </w:r>
      <w:r w:rsidR="00047B17">
        <w:rPr>
          <w:rFonts w:ascii="Times New Roman" w:hAnsi="Times New Roman" w:cs="Times New Roman"/>
          <w:sz w:val="24"/>
          <w:szCs w:val="24"/>
          <w:lang w:val="en-GB"/>
        </w:rPr>
        <w:t xml:space="preserve"> on 12/12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1586881" w14:textId="77777777" w:rsidR="00736007" w:rsidRDefault="00736007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3249DE6" w14:textId="77777777" w:rsidR="006D1AB2" w:rsidRDefault="006D1AB2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227"/>
        <w:gridCol w:w="1203"/>
        <w:gridCol w:w="1350"/>
        <w:gridCol w:w="1276"/>
        <w:gridCol w:w="1134"/>
        <w:gridCol w:w="1174"/>
        <w:gridCol w:w="2024"/>
      </w:tblGrid>
      <w:tr w:rsidR="003246B2" w14:paraId="1FA1C37F" w14:textId="77777777" w:rsidTr="00673355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227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03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0EF0A48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7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673355">
        <w:trPr>
          <w:trHeight w:val="260"/>
        </w:trPr>
        <w:tc>
          <w:tcPr>
            <w:tcW w:w="895" w:type="dxa"/>
          </w:tcPr>
          <w:p w14:paraId="1BD595C3" w14:textId="66290BDE" w:rsidR="003246B2" w:rsidRPr="001416EC" w:rsidRDefault="00441481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227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6972F28D" w14:textId="7AB4B26F" w:rsidR="003246B2" w:rsidRPr="001416EC" w:rsidRDefault="00116FDA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187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11 </w:t>
            </w:r>
            <w:proofErr w:type="spellStart"/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79CFE941" w14:textId="340E52E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0617E67B" w14:textId="124F9B4F" w:rsidR="003246B2" w:rsidRPr="001416EC" w:rsidRDefault="00116FD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3834613E" w14:textId="593372F7" w:rsidR="003246B2" w:rsidRPr="001416EC" w:rsidRDefault="00116FD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1174" w:type="dxa"/>
          </w:tcPr>
          <w:p w14:paraId="4C836076" w14:textId="07CD4204" w:rsidR="003246B2" w:rsidRPr="001416EC" w:rsidRDefault="00116FD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-52</w:t>
            </w:r>
          </w:p>
        </w:tc>
        <w:tc>
          <w:tcPr>
            <w:tcW w:w="2024" w:type="dxa"/>
          </w:tcPr>
          <w:p w14:paraId="67188002" w14:textId="7E1E43A8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673355">
        <w:trPr>
          <w:trHeight w:val="260"/>
        </w:trPr>
        <w:tc>
          <w:tcPr>
            <w:tcW w:w="895" w:type="dxa"/>
          </w:tcPr>
          <w:p w14:paraId="6CE207FB" w14:textId="4A6DC069" w:rsidR="006B32BF" w:rsidRPr="001416EC" w:rsidRDefault="000339B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14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F675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227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13E8414E" w14:textId="2F76DCB5" w:rsidR="006B32BF" w:rsidRPr="001416EC" w:rsidRDefault="00116FDA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187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501DF858" w14:textId="3B26AE7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1BC0A96A" w14:textId="0F78335B" w:rsidR="006B32BF" w:rsidRPr="001416EC" w:rsidRDefault="00116FD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28CD2BDA" w14:textId="091936F7" w:rsidR="006B32BF" w:rsidRPr="001416EC" w:rsidRDefault="00116FD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FEW033</w:t>
            </w:r>
          </w:p>
        </w:tc>
        <w:tc>
          <w:tcPr>
            <w:tcW w:w="1174" w:type="dxa"/>
          </w:tcPr>
          <w:p w14:paraId="6218028A" w14:textId="20EBC74C" w:rsidR="006B32BF" w:rsidRPr="001416EC" w:rsidRDefault="00116FD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-50</w:t>
            </w:r>
          </w:p>
        </w:tc>
        <w:tc>
          <w:tcPr>
            <w:tcW w:w="2024" w:type="dxa"/>
          </w:tcPr>
          <w:p w14:paraId="4E2658C0" w14:textId="48E97B7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673355">
        <w:trPr>
          <w:trHeight w:val="272"/>
        </w:trPr>
        <w:tc>
          <w:tcPr>
            <w:tcW w:w="895" w:type="dxa"/>
          </w:tcPr>
          <w:p w14:paraId="79F7ED23" w14:textId="4854AFA1" w:rsidR="006B32BF" w:rsidRPr="00E20B2B" w:rsidRDefault="000339B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14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29332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227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44BB1A28" w14:textId="2E9D2641" w:rsidR="006B32BF" w:rsidRPr="00E20B2B" w:rsidRDefault="00116FDA" w:rsidP="00DA15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214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58E75815" w14:textId="5F9AFC1E" w:rsidR="00572B82" w:rsidRPr="00E20B2B" w:rsidRDefault="00572B8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2C1CFF0" w14:textId="7F9DD6B7" w:rsidR="006B32BF" w:rsidRPr="00E20B2B" w:rsidRDefault="00116FDA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3E2AF884" w14:textId="5EFDFAE0" w:rsidR="006B32BF" w:rsidRPr="00E20B2B" w:rsidRDefault="00116FD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74" w:type="dxa"/>
          </w:tcPr>
          <w:p w14:paraId="118CC675" w14:textId="204C3A59" w:rsidR="006B32BF" w:rsidRPr="00E20B2B" w:rsidRDefault="00116FD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-54</w:t>
            </w:r>
          </w:p>
        </w:tc>
        <w:tc>
          <w:tcPr>
            <w:tcW w:w="2024" w:type="dxa"/>
          </w:tcPr>
          <w:p w14:paraId="60A63C8F" w14:textId="12E576D5" w:rsidR="006B32BF" w:rsidRPr="00E20B2B" w:rsidRDefault="00116FDA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 distant</w:t>
            </w:r>
          </w:p>
        </w:tc>
      </w:tr>
      <w:tr w:rsidR="000843C7" w14:paraId="7224F235" w14:textId="77777777" w:rsidTr="00673355">
        <w:trPr>
          <w:trHeight w:val="312"/>
        </w:trPr>
        <w:tc>
          <w:tcPr>
            <w:tcW w:w="895" w:type="dxa"/>
          </w:tcPr>
          <w:p w14:paraId="72C566D4" w14:textId="7D2755D3" w:rsidR="000843C7" w:rsidRPr="001416EC" w:rsidRDefault="000339BE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14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4C484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27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13913521" w14:textId="579D5F84" w:rsidR="000843C7" w:rsidRPr="001416EC" w:rsidRDefault="00116FDA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202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DE64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 w:rsidR="00CB413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44AFF72C" w14:textId="7A0650BF" w:rsidR="000843C7" w:rsidRPr="001416EC" w:rsidRDefault="00116FD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3F8E6705" w14:textId="4D2F63EC" w:rsidR="000843C7" w:rsidRPr="001416EC" w:rsidRDefault="00116FD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600</w:t>
            </w:r>
          </w:p>
        </w:tc>
        <w:tc>
          <w:tcPr>
            <w:tcW w:w="1134" w:type="dxa"/>
          </w:tcPr>
          <w:p w14:paraId="2DAA3810" w14:textId="0C9CF3EC" w:rsidR="000843C7" w:rsidRPr="001416EC" w:rsidRDefault="00116FD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74" w:type="dxa"/>
          </w:tcPr>
          <w:p w14:paraId="763598EC" w14:textId="5450105D" w:rsidR="000843C7" w:rsidRPr="001416EC" w:rsidRDefault="00116FD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-49</w:t>
            </w:r>
          </w:p>
        </w:tc>
        <w:tc>
          <w:tcPr>
            <w:tcW w:w="2024" w:type="dxa"/>
          </w:tcPr>
          <w:p w14:paraId="01389125" w14:textId="00E9F5A7" w:rsidR="000843C7" w:rsidRPr="001416EC" w:rsidRDefault="00116FD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 distant</w:t>
            </w:r>
          </w:p>
        </w:tc>
      </w:tr>
      <w:tr w:rsidR="005A3264" w14:paraId="602FF973" w14:textId="77777777" w:rsidTr="00673355">
        <w:trPr>
          <w:trHeight w:val="312"/>
        </w:trPr>
        <w:tc>
          <w:tcPr>
            <w:tcW w:w="895" w:type="dxa"/>
          </w:tcPr>
          <w:p w14:paraId="0E6CDD2F" w14:textId="45893FF9" w:rsidR="005A3264" w:rsidRPr="001416EC" w:rsidRDefault="00F915A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14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227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76AB6C4E" w14:textId="38F08ACF" w:rsidR="005A3264" w:rsidRPr="001416EC" w:rsidRDefault="00486A95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195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10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2966D4B7" w14:textId="7C68719A" w:rsidR="005A3264" w:rsidRPr="001416EC" w:rsidRDefault="005A3264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6476B76" w14:textId="3E3121CD" w:rsidR="005A3264" w:rsidRPr="001416EC" w:rsidRDefault="00486A9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68FB308B" w14:textId="6189F0BC" w:rsidR="005A3264" w:rsidRPr="001416EC" w:rsidRDefault="00486A9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FEW131</w:t>
            </w:r>
          </w:p>
        </w:tc>
        <w:tc>
          <w:tcPr>
            <w:tcW w:w="1174" w:type="dxa"/>
          </w:tcPr>
          <w:p w14:paraId="078229F4" w14:textId="5E4DF8FA" w:rsidR="005A3264" w:rsidRPr="001416EC" w:rsidRDefault="00486A9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-51</w:t>
            </w:r>
          </w:p>
        </w:tc>
        <w:tc>
          <w:tcPr>
            <w:tcW w:w="2024" w:type="dxa"/>
          </w:tcPr>
          <w:p w14:paraId="279026DF" w14:textId="76073ABE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A69D9A3" w14:textId="77777777" w:rsidTr="00673355">
        <w:trPr>
          <w:trHeight w:val="272"/>
        </w:trPr>
        <w:tc>
          <w:tcPr>
            <w:tcW w:w="895" w:type="dxa"/>
          </w:tcPr>
          <w:p w14:paraId="3E9607E4" w14:textId="04BB5032" w:rsidR="005A3264" w:rsidRPr="001416EC" w:rsidRDefault="00F915A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14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227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130084DE" w14:textId="06C39B62" w:rsidR="005A3264" w:rsidRPr="001416EC" w:rsidRDefault="00F43D36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65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E80DE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13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15F60441" w14:textId="0AB43E74" w:rsidR="005A3264" w:rsidRPr="001416EC" w:rsidRDefault="00F43D3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-SN, FZFG</w:t>
            </w:r>
          </w:p>
        </w:tc>
        <w:tc>
          <w:tcPr>
            <w:tcW w:w="1276" w:type="dxa"/>
          </w:tcPr>
          <w:p w14:paraId="4A591E3C" w14:textId="3D514E30" w:rsidR="005A3264" w:rsidRPr="001416EC" w:rsidRDefault="00F43D3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600</w:t>
            </w:r>
          </w:p>
        </w:tc>
        <w:tc>
          <w:tcPr>
            <w:tcW w:w="1134" w:type="dxa"/>
          </w:tcPr>
          <w:p w14:paraId="1A0DEFA8" w14:textId="085A0A8F" w:rsidR="00132CBF" w:rsidRPr="001416EC" w:rsidRDefault="00F43D36" w:rsidP="00C7234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BKN016</w:t>
            </w:r>
          </w:p>
        </w:tc>
        <w:tc>
          <w:tcPr>
            <w:tcW w:w="1174" w:type="dxa"/>
          </w:tcPr>
          <w:p w14:paraId="23AFC2CB" w14:textId="31325F35" w:rsidR="005A3264" w:rsidRPr="001416EC" w:rsidRDefault="00F43D3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2024" w:type="dxa"/>
          </w:tcPr>
          <w:p w14:paraId="28D0B985" w14:textId="7EB94711" w:rsidR="005A3264" w:rsidRPr="001416EC" w:rsidRDefault="00F43D3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North</w:t>
            </w:r>
            <w:r w:rsidR="0039143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winds, Stratus</w:t>
            </w:r>
          </w:p>
        </w:tc>
      </w:tr>
      <w:tr w:rsidR="005A3264" w14:paraId="1B3AC2F5" w14:textId="77777777" w:rsidTr="00710B20">
        <w:trPr>
          <w:trHeight w:val="296"/>
        </w:trPr>
        <w:tc>
          <w:tcPr>
            <w:tcW w:w="895" w:type="dxa"/>
          </w:tcPr>
          <w:p w14:paraId="2B8192B6" w14:textId="04D056CF" w:rsidR="005A3264" w:rsidRPr="001416EC" w:rsidRDefault="009A466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DA15E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F915A1" w:rsidRP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227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2977B51F" w14:textId="4176D484" w:rsidR="005A3264" w:rsidRPr="001416EC" w:rsidRDefault="00673355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101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20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706C3695" w14:textId="73174EE9" w:rsidR="005A3264" w:rsidRPr="001416EC" w:rsidRDefault="0067335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FZFG, BLSN</w:t>
            </w:r>
          </w:p>
        </w:tc>
        <w:tc>
          <w:tcPr>
            <w:tcW w:w="1276" w:type="dxa"/>
          </w:tcPr>
          <w:p w14:paraId="3FF1474C" w14:textId="5BF2EF0E" w:rsidR="005A3264" w:rsidRPr="001416EC" w:rsidRDefault="0067335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34" w:type="dxa"/>
          </w:tcPr>
          <w:p w14:paraId="0276E78C" w14:textId="2B8F67E8" w:rsidR="005A3264" w:rsidRPr="001416EC" w:rsidRDefault="0067335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BKN066</w:t>
            </w:r>
          </w:p>
        </w:tc>
        <w:tc>
          <w:tcPr>
            <w:tcW w:w="1174" w:type="dxa"/>
          </w:tcPr>
          <w:p w14:paraId="269D8B40" w14:textId="02BC4ED4" w:rsidR="005A3264" w:rsidRPr="001416EC" w:rsidRDefault="0067335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2024" w:type="dxa"/>
          </w:tcPr>
          <w:p w14:paraId="04F3E23C" w14:textId="5A32E879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EFB1AB0" w14:textId="16B53C7A" w:rsidR="00216317" w:rsidRDefault="0021631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16F5098" w14:textId="614F3813" w:rsidR="00C906D9" w:rsidRDefault="00C906D9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6BC9202" w14:textId="77777777" w:rsidR="00736007" w:rsidRDefault="0073600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FE8100" w14:textId="77777777" w:rsidR="00736007" w:rsidRDefault="0073600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2B3A2DDF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06BAE6AF" w14:textId="76F1A967" w:rsidR="006D1AB2" w:rsidRPr="00237080" w:rsidRDefault="00673355" w:rsidP="004F5CD8">
      <w:pPr>
        <w:pStyle w:val="ListParagraph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2019-12-15 1127Z: Rave Ice</w:t>
      </w:r>
    </w:p>
    <w:p w14:paraId="1C07A941" w14:textId="77777777" w:rsidR="006D1AB2" w:rsidRDefault="006D1AB2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C16E3C" w14:textId="445CD207" w:rsidR="004F5CD8" w:rsidRDefault="004F5CD8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</w:p>
    <w:p w14:paraId="7D1855E6" w14:textId="67417AB3" w:rsidR="000339BE" w:rsidRPr="00D272BD" w:rsidRDefault="00D272BD" w:rsidP="00D272BD">
      <w:pPr>
        <w:pStyle w:val="ListParagraph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D272BD">
        <w:rPr>
          <w:rFonts w:ascii="Times New Roman" w:hAnsi="Times New Roman" w:cs="Times New Roman"/>
          <w:sz w:val="24"/>
          <w:szCs w:val="24"/>
        </w:rPr>
        <w:t xml:space="preserve">2019-12-10: MSF indoor temperatures were colder than normal </w:t>
      </w:r>
      <w:r>
        <w:rPr>
          <w:rFonts w:ascii="Times New Roman" w:hAnsi="Times New Roman" w:cs="Times New Roman"/>
          <w:sz w:val="24"/>
          <w:szCs w:val="24"/>
        </w:rPr>
        <w:t>for a couple days</w:t>
      </w:r>
      <w:r w:rsidRPr="00D272BD">
        <w:rPr>
          <w:rFonts w:ascii="Times New Roman" w:hAnsi="Times New Roman" w:cs="Times New Roman"/>
          <w:sz w:val="24"/>
          <w:szCs w:val="24"/>
        </w:rPr>
        <w:t xml:space="preserve"> due to dipping outside temperatures. Some fine tuning of the SOLO controller and fan speed got indoor temperatures back to normal range by 2019-12-12.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A9C">
        <w:rPr>
          <w:rFonts w:ascii="Times New Roman" w:hAnsi="Times New Roman" w:cs="Times New Roman"/>
          <w:sz w:val="24"/>
          <w:szCs w:val="24"/>
        </w:rPr>
        <w:t xml:space="preserve">Dampers were tested and are working sufficiently. </w:t>
      </w:r>
      <w:r w:rsidR="00FF7F05">
        <w:rPr>
          <w:rFonts w:ascii="Times New Roman" w:hAnsi="Times New Roman" w:cs="Times New Roman"/>
          <w:sz w:val="24"/>
          <w:szCs w:val="24"/>
        </w:rPr>
        <w:t xml:space="preserve">This continued </w:t>
      </w:r>
      <w:r w:rsidR="00DA1400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F05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monitor closely and adjust</w:t>
      </w:r>
      <w:r w:rsidR="00FA0A9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as needed</w:t>
      </w:r>
      <w:r w:rsidR="00DA1400">
        <w:rPr>
          <w:rFonts w:ascii="Times New Roman" w:hAnsi="Times New Roman" w:cs="Times New Roman"/>
          <w:sz w:val="24"/>
          <w:szCs w:val="24"/>
        </w:rPr>
        <w:t xml:space="preserve"> throughout the week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3F248B" w14:textId="77777777" w:rsidR="00D272BD" w:rsidRPr="00D272BD" w:rsidRDefault="00D272BD" w:rsidP="00D27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09C8922C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239B06C6" w:rsidR="00D07935" w:rsidRDefault="000339BE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1141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FACBC3D" w14:textId="5657E35E" w:rsidR="00F915A1" w:rsidRDefault="000339BE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9D1182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1128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31479C2C" w:rsidR="00F726D3" w:rsidRPr="00F915A1" w:rsidRDefault="0029332A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1153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3E102BB8" w:rsidR="00F67516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86A9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43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37BCDD03" w14:textId="61B7F40C" w:rsidR="008D1001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486A9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1112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49D4E175" w:rsidR="00132CBF" w:rsidRPr="000D250C" w:rsidRDefault="004C484C" w:rsidP="004C484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914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1140</w:t>
      </w:r>
      <w:r w:rsidR="000654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DB0A3C6" w14:textId="0C045A41" w:rsidR="00D30A58" w:rsidRPr="001A059C" w:rsidRDefault="009A466E" w:rsidP="00C82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6B51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at </w:t>
      </w:r>
      <w:r w:rsidR="002F54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1129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DB97CE1" w14:textId="2B3C2E2F" w:rsidR="00567274" w:rsidRDefault="002325E3" w:rsidP="00317D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C35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Twice daily launches.</w:t>
      </w:r>
    </w:p>
    <w:p w14:paraId="54849FFD" w14:textId="3068975C" w:rsidR="006E6EA6" w:rsidRPr="006E6EA6" w:rsidRDefault="006E6EA6" w:rsidP="006E6EA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2019-12-11: PM launch had “Radiosonde Preparation Error – radiosonde has rebooted during the ground check process.” Launch of new/2</w:t>
      </w:r>
      <w:r w:rsidRPr="006E6EA6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nd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sonde successful. I successfully launch</w:t>
      </w:r>
      <w:r w:rsidR="00FA0A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 original troublesome sonde the next AM with no issues.</w:t>
      </w:r>
    </w:p>
    <w:p w14:paraId="0F4CB36F" w14:textId="50B5C9B0" w:rsidR="002325E3" w:rsidRDefault="002325E3" w:rsidP="00C906D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charts below for temperatures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outside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Radio</w:t>
      </w:r>
      <w:r w:rsidR="000F3D3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</w:p>
    <w:p w14:paraId="69074F09" w14:textId="068DC59B" w:rsidR="00E70C33" w:rsidRDefault="00E70C33" w:rsidP="00E70C33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07E27CE1" w14:textId="41F59288" w:rsidR="009E37D7" w:rsidRPr="003E7EDE" w:rsidRDefault="00FD0F4E" w:rsidP="00FD0F4E">
      <w:pPr>
        <w:widowControl w:val="0"/>
        <w:suppressAutoHyphens/>
        <w:autoSpaceDN w:val="0"/>
        <w:spacing w:after="0" w:line="240" w:lineRule="auto"/>
        <w:ind w:left="-720" w:right="-83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178369AE" wp14:editId="5372E97F">
            <wp:extent cx="3498574" cy="2638676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103" cy="267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0503458D" wp14:editId="0456C2CD">
            <wp:extent cx="3514476" cy="260305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830" cy="262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74ED" w14:textId="77777777" w:rsidR="00A94906" w:rsidRDefault="00A94906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290AD70" w14:textId="77777777" w:rsidR="009E37D7" w:rsidRDefault="009E37D7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21715FEF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117BD7CF" w14:textId="6B4E6623" w:rsidR="00441481" w:rsidRPr="009C2FB9" w:rsidRDefault="009C2FB9" w:rsidP="009C2FB9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11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</w:rPr>
      </w:pPr>
      <w:r w:rsidRPr="009C2FB9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2019-12-09: The HATPRO Microwave Radiometer (MWR) is still offline. The plan is to bring the instrument inside for more diagnostic checks. Preparation and planning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to remove the 250 lb. instrument from the </w:t>
      </w:r>
      <w:r w:rsidR="009F0AF6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MSF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roof</w:t>
      </w:r>
      <w:r w:rsidR="00FA0A9C">
        <w:rPr>
          <w:rFonts w:ascii="Times New Roman" w:eastAsia="DejaVu LGC Sans" w:hAnsi="Times New Roman" w:cs="Times New Roman"/>
          <w:kern w:val="3"/>
          <w:sz w:val="24"/>
          <w:szCs w:val="24"/>
        </w:rPr>
        <w:t>top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Pr="009C2FB9">
        <w:rPr>
          <w:rFonts w:ascii="Times New Roman" w:eastAsia="DejaVu LGC Sans" w:hAnsi="Times New Roman" w:cs="Times New Roman"/>
          <w:kern w:val="3"/>
          <w:sz w:val="24"/>
          <w:szCs w:val="24"/>
        </w:rPr>
        <w:t>are in progress.</w:t>
      </w:r>
    </w:p>
    <w:p w14:paraId="428C0142" w14:textId="77777777" w:rsidR="009C2FB9" w:rsidRPr="003E7EDE" w:rsidRDefault="009C2FB9" w:rsidP="004414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12E8FBF" w14:textId="77777777" w:rsidR="003838AB" w:rsidRDefault="003838AB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22ABD1D" w14:textId="2FAAA953" w:rsidR="002F394A" w:rsidRPr="003E7EDE" w:rsidRDefault="00971D5B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SODAR: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C8E6350" w14:textId="058B6619" w:rsidR="005E6621" w:rsidRPr="003E7EDE" w:rsidRDefault="00B12ED6" w:rsidP="005E662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</w:t>
      </w:r>
      <w:r w:rsidR="00753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</w:t>
      </w:r>
      <w:r w:rsidR="009C2F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="00753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C2F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1447</w:t>
      </w:r>
      <w:r w:rsidR="00753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</w:t>
      </w:r>
      <w:r w:rsidR="009C2F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501</w:t>
      </w:r>
      <w:r w:rsidR="008E7D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SODAR cleaned.</w:t>
      </w:r>
    </w:p>
    <w:p w14:paraId="0E1BE554" w14:textId="77777777" w:rsidR="0088416F" w:rsidRPr="003E7EDE" w:rsidRDefault="0088416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765905F7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4415C844" w:rsidR="00035151" w:rsidRPr="00EF6377" w:rsidRDefault="00774A36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0D248C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F1D84DE" w14:textId="77777777" w:rsidR="004B7EAC" w:rsidRDefault="004B7EAC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07DE883F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93480DC" w14:textId="77777777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21108A4" w14:textId="42F040D0" w:rsidR="006856E6" w:rsidRDefault="00544A94" w:rsidP="00544A94">
      <w:pPr>
        <w:pStyle w:val="ListParagraph"/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C076473" w14:textId="22D855ED" w:rsidR="0029332A" w:rsidRPr="003E7EDE" w:rsidRDefault="00971D5B" w:rsidP="00584E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B4DD45D" w14:textId="79A24AA4" w:rsidR="00441481" w:rsidRPr="008351BB" w:rsidRDefault="00C96405" w:rsidP="00357666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2019-</w:t>
      </w:r>
      <w:r w:rsidR="00753BDB" w:rsidRP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</w:t>
      </w:r>
      <w:r w:rsidR="009C2FB9" w:rsidRP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 w:rsidR="00753BDB" w:rsidRP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9C2FB9" w:rsidRP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</w:t>
      </w:r>
      <w:r w:rsidR="00753BDB" w:rsidRP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45Z: </w:t>
      </w:r>
      <w:r w:rsid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Noticed “temperature (outdoor)” value of 30 was out of tolerance consistently on the recent Health Log</w:t>
      </w:r>
      <w:r w:rsidR="00B078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</w:t>
      </w:r>
      <w:r w:rsid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Notified PI. Possibly due to colder temps. </w:t>
      </w:r>
    </w:p>
    <w:p w14:paraId="6A3FA951" w14:textId="7EF5CFF9" w:rsidR="008351BB" w:rsidRPr="00B0780D" w:rsidRDefault="008351BB" w:rsidP="00357666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2019-12-14 1255Z: Noticed outdoor temperature value was back to 0 meaning within tolerance on the Health Logs dated today. Temps are warmer than -50C. </w:t>
      </w:r>
      <w:r w:rsidR="00FF7F0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Notified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PI.</w:t>
      </w:r>
    </w:p>
    <w:p w14:paraId="48700C53" w14:textId="76BB8FE6" w:rsidR="00B0780D" w:rsidRPr="009C2FB9" w:rsidRDefault="00B0780D" w:rsidP="00B0780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003C8E9B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26B4C75" w14:textId="180FC680" w:rsidR="00081072" w:rsidRPr="0003535A" w:rsidRDefault="0003535A" w:rsidP="000353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FDC4B6B" w14:textId="2FEFD1C7" w:rsidR="005C542C" w:rsidRPr="003E7EDE" w:rsidRDefault="005C542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3E5A28DA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100FA7B8" w14:textId="4A7C9DDD" w:rsidR="008351BB" w:rsidRDefault="008351BB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2910-12-14 1333-1352Z: Monthly calibration completed.</w:t>
      </w:r>
    </w:p>
    <w:p w14:paraId="20B87773" w14:textId="4C450CFA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1C9DDD5D" w:rsidR="00935E8E" w:rsidRPr="003E7ED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VCEIL:</w:t>
      </w:r>
    </w:p>
    <w:p w14:paraId="00D07062" w14:textId="72FB98CB" w:rsidR="0026771B" w:rsidRPr="0025318D" w:rsidRDefault="00C114BD" w:rsidP="0025318D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EDB20E2" w14:textId="7F0D756C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495FBA5" w14:textId="22F18994" w:rsidR="00152B5A" w:rsidRDefault="00152B5A" w:rsidP="00AE206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2019-12-09 1225Z:</w:t>
      </w:r>
      <w:r w:rsidR="00F471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Unplugged exterior fan briefly due to hum noise and clea</w:t>
      </w:r>
      <w:r w:rsidR="00AE206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red</w:t>
      </w:r>
      <w:r w:rsidR="00F471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heavy frost from </w:t>
      </w:r>
      <w:r w:rsidR="00AE206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intake tube</w:t>
      </w:r>
      <w:r w:rsidR="00F471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Caused LW and SW Responsivity Red Flags, so cleaned mirror at 1418Z. All is well. </w:t>
      </w:r>
    </w:p>
    <w:p w14:paraId="5CA186BD" w14:textId="54762C80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7942FE9F" w14:textId="77777777" w:rsidR="00D00C37" w:rsidRDefault="00D00C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6515DE2" w14:textId="3D70486B" w:rsidR="009C2046" w:rsidRPr="00983860" w:rsidRDefault="00971D5B" w:rsidP="00983860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2C0E2941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7E6E312" w14:textId="72B7FBFA" w:rsidR="008D1001" w:rsidRPr="003E7EDE" w:rsidRDefault="00584E76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</w:t>
      </w:r>
      <w:proofErr w:type="spellStart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week. 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462F72FB" w14:textId="31B2E00A" w:rsidR="00983860" w:rsidRPr="00A97E09" w:rsidRDefault="00E272D4" w:rsidP="00341A6C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A97E09">
        <w:rPr>
          <w:rFonts w:ascii="Times New Roman" w:hAnsi="Times New Roman" w:cs="Times New Roman"/>
          <w:sz w:val="24"/>
          <w:szCs w:val="24"/>
        </w:rPr>
        <w:t>2019-12-</w:t>
      </w:r>
      <w:r w:rsidR="00B0780D" w:rsidRPr="00A97E09">
        <w:rPr>
          <w:rFonts w:ascii="Times New Roman" w:hAnsi="Times New Roman" w:cs="Times New Roman"/>
          <w:sz w:val="24"/>
          <w:szCs w:val="24"/>
        </w:rPr>
        <w:t>10</w:t>
      </w:r>
      <w:r w:rsidR="00A97E09" w:rsidRPr="00A97E09">
        <w:rPr>
          <w:rFonts w:ascii="Times New Roman" w:hAnsi="Times New Roman" w:cs="Times New Roman"/>
          <w:sz w:val="24"/>
          <w:szCs w:val="24"/>
        </w:rPr>
        <w:t xml:space="preserve"> 1306Z: No CLASP pump noise on roof. Data collection stopped at 1915Z </w:t>
      </w:r>
      <w:r w:rsidR="008D0BE1">
        <w:rPr>
          <w:rFonts w:ascii="Times New Roman" w:hAnsi="Times New Roman" w:cs="Times New Roman"/>
          <w:sz w:val="24"/>
          <w:szCs w:val="24"/>
        </w:rPr>
        <w:t>the night before</w:t>
      </w:r>
      <w:r w:rsidR="00A97E09" w:rsidRPr="00A97E09">
        <w:rPr>
          <w:rFonts w:ascii="Times New Roman" w:hAnsi="Times New Roman" w:cs="Times New Roman"/>
          <w:sz w:val="24"/>
          <w:szCs w:val="24"/>
        </w:rPr>
        <w:t>. CLASP was re</w:t>
      </w:r>
      <w:r w:rsidR="008D0BE1">
        <w:rPr>
          <w:rFonts w:ascii="Times New Roman" w:hAnsi="Times New Roman" w:cs="Times New Roman"/>
          <w:sz w:val="24"/>
          <w:szCs w:val="24"/>
        </w:rPr>
        <w:t>-</w:t>
      </w:r>
      <w:r w:rsidR="00A97E09" w:rsidRPr="00A97E09">
        <w:rPr>
          <w:rFonts w:ascii="Times New Roman" w:hAnsi="Times New Roman" w:cs="Times New Roman"/>
          <w:sz w:val="24"/>
          <w:szCs w:val="24"/>
        </w:rPr>
        <w:t>plugged</w:t>
      </w:r>
      <w:r w:rsidR="008D0BE1">
        <w:rPr>
          <w:rFonts w:ascii="Times New Roman" w:hAnsi="Times New Roman" w:cs="Times New Roman"/>
          <w:sz w:val="24"/>
          <w:szCs w:val="24"/>
        </w:rPr>
        <w:t xml:space="preserve"> in</w:t>
      </w:r>
      <w:r w:rsidR="00A97E09" w:rsidRPr="00A97E09">
        <w:rPr>
          <w:rFonts w:ascii="Times New Roman" w:hAnsi="Times New Roman" w:cs="Times New Roman"/>
          <w:sz w:val="24"/>
          <w:szCs w:val="24"/>
        </w:rPr>
        <w:t xml:space="preserve"> hoping to reset but eventually brought inside</w:t>
      </w:r>
      <w:r w:rsidR="008D0BE1">
        <w:rPr>
          <w:rFonts w:ascii="Times New Roman" w:hAnsi="Times New Roman" w:cs="Times New Roman"/>
          <w:sz w:val="24"/>
          <w:szCs w:val="24"/>
        </w:rPr>
        <w:t xml:space="preserve"> at 1328Z</w:t>
      </w:r>
      <w:r w:rsidR="00A97E09" w:rsidRPr="00A97E09">
        <w:rPr>
          <w:rFonts w:ascii="Times New Roman" w:hAnsi="Times New Roman" w:cs="Times New Roman"/>
          <w:sz w:val="24"/>
          <w:szCs w:val="24"/>
        </w:rPr>
        <w:t xml:space="preserve"> for pump replacement. </w:t>
      </w:r>
      <w:r w:rsidR="00A97E09">
        <w:rPr>
          <w:rFonts w:ascii="Times New Roman" w:hAnsi="Times New Roman" w:cs="Times New Roman"/>
          <w:sz w:val="24"/>
          <w:szCs w:val="24"/>
        </w:rPr>
        <w:t>Reinstalled on roof same day</w:t>
      </w:r>
      <w:r w:rsidR="008D0BE1">
        <w:rPr>
          <w:rFonts w:ascii="Times New Roman" w:hAnsi="Times New Roman" w:cs="Times New Roman"/>
          <w:sz w:val="24"/>
          <w:szCs w:val="24"/>
        </w:rPr>
        <w:t xml:space="preserve"> at 1538Z</w:t>
      </w:r>
      <w:r w:rsidR="00A97E09">
        <w:rPr>
          <w:rFonts w:ascii="Times New Roman" w:hAnsi="Times New Roman" w:cs="Times New Roman"/>
          <w:sz w:val="24"/>
          <w:szCs w:val="24"/>
        </w:rPr>
        <w:t xml:space="preserve">. </w:t>
      </w:r>
      <w:r w:rsidR="008D0BE1">
        <w:rPr>
          <w:rFonts w:ascii="Times New Roman" w:hAnsi="Times New Roman" w:cs="Times New Roman"/>
          <w:sz w:val="24"/>
          <w:szCs w:val="24"/>
        </w:rPr>
        <w:t>Exhaust hose also replaced.</w:t>
      </w:r>
    </w:p>
    <w:p w14:paraId="62C1C05D" w14:textId="422B7924" w:rsidR="00A97E09" w:rsidRPr="008D0BE1" w:rsidRDefault="00A97E09" w:rsidP="00341A6C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2019-12-</w:t>
      </w:r>
      <w:r w:rsidR="008D0BE1">
        <w:rPr>
          <w:rFonts w:ascii="Times New Roman" w:hAnsi="Times New Roman" w:cs="Times New Roman"/>
          <w:sz w:val="24"/>
          <w:szCs w:val="24"/>
        </w:rPr>
        <w:t>11 1240Z: Still no consistent data. CLASP brought inside for further diagnostics.</w:t>
      </w:r>
    </w:p>
    <w:p w14:paraId="7743BF09" w14:textId="0267E702" w:rsidR="008D0BE1" w:rsidRPr="00EA4F14" w:rsidRDefault="008D0BE1" w:rsidP="00341A6C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2019-12-12 1525Z: </w:t>
      </w:r>
      <w:r w:rsidR="007E262D">
        <w:rPr>
          <w:rFonts w:ascii="Times New Roman" w:hAnsi="Times New Roman" w:cs="Times New Roman"/>
          <w:sz w:val="24"/>
          <w:szCs w:val="24"/>
        </w:rPr>
        <w:t>Troubleshoot t</w:t>
      </w:r>
      <w:r>
        <w:rPr>
          <w:rFonts w:ascii="Times New Roman" w:hAnsi="Times New Roman" w:cs="Times New Roman"/>
          <w:sz w:val="24"/>
          <w:szCs w:val="24"/>
        </w:rPr>
        <w:t xml:space="preserve">esting </w:t>
      </w:r>
      <w:r w:rsidR="007E262D">
        <w:rPr>
          <w:rFonts w:ascii="Times New Roman" w:hAnsi="Times New Roman" w:cs="Times New Roman"/>
          <w:sz w:val="24"/>
          <w:szCs w:val="24"/>
        </w:rPr>
        <w:t>indoors with PI</w:t>
      </w:r>
      <w:r w:rsidR="00F4715A">
        <w:rPr>
          <w:rFonts w:ascii="Times New Roman" w:hAnsi="Times New Roman" w:cs="Times New Roman"/>
          <w:sz w:val="24"/>
          <w:szCs w:val="24"/>
        </w:rPr>
        <w:t xml:space="preserve"> commenced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5E774" w14:textId="29C11701" w:rsidR="00EA4F14" w:rsidRPr="008351BB" w:rsidRDefault="00EA4F14" w:rsidP="00341A6C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2019-12-13 1500-1615Z: Pump calibration </w:t>
      </w:r>
      <w:r w:rsidR="00300D5C">
        <w:rPr>
          <w:rFonts w:ascii="Times New Roman" w:hAnsi="Times New Roman" w:cs="Times New Roman"/>
          <w:sz w:val="24"/>
          <w:szCs w:val="24"/>
        </w:rPr>
        <w:t>completed</w:t>
      </w:r>
      <w:r>
        <w:rPr>
          <w:rFonts w:ascii="Times New Roman" w:hAnsi="Times New Roman" w:cs="Times New Roman"/>
          <w:sz w:val="24"/>
          <w:szCs w:val="24"/>
        </w:rPr>
        <w:t>. CLASP reinstalled on rooftop 1618Z.</w:t>
      </w:r>
    </w:p>
    <w:p w14:paraId="6F9C5488" w14:textId="79992076" w:rsidR="008351BB" w:rsidRPr="00A97E09" w:rsidRDefault="008351BB" w:rsidP="00341A6C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2019-12-14 1250Z: No pump noise. Notified PI.</w:t>
      </w:r>
    </w:p>
    <w:p w14:paraId="4737F17A" w14:textId="77777777" w:rsidR="009E37D7" w:rsidRDefault="009E37D7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45630119" w14:textId="74F4752E" w:rsidR="002D1C4E" w:rsidRDefault="0003535A" w:rsidP="007E262D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</w:t>
      </w:r>
      <w:r w:rsidR="00396D4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</w:t>
      </w:r>
      <w:r w:rsidR="007E26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 1520Z: </w:t>
      </w:r>
      <w:r w:rsidR="007E262D" w:rsidRPr="007E2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Butanol refilled</w:t>
      </w:r>
      <w:r w:rsidR="007E2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="007E262D" w:rsidRPr="007E2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condensate emptied.</w:t>
      </w:r>
      <w:r w:rsidR="00396D43" w:rsidRPr="007E26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1404CF6" w14:textId="3888F1AE" w:rsidR="007E262D" w:rsidRDefault="007E262D" w:rsidP="007E262D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2019-12-12: Chemicals resupplied in MSF flammable cabinet.</w:t>
      </w:r>
    </w:p>
    <w:p w14:paraId="04010BD3" w14:textId="2EEEBDA7" w:rsidR="007E262D" w:rsidRDefault="007E262D" w:rsidP="007E262D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7EE6AB7" w14:textId="77777777" w:rsidR="007E262D" w:rsidRPr="007E262D" w:rsidRDefault="007E262D" w:rsidP="007E262D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2C9C47C3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3BB76AB" w14:textId="77777777" w:rsidR="007E262D" w:rsidRDefault="007E262D" w:rsidP="007E262D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967FDFA" w14:textId="77777777" w:rsidR="006D660A" w:rsidRPr="003E7EDE" w:rsidRDefault="006D660A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0EA6ED4E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030F5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TAWO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9D52B7E" w14:textId="17B456CE" w:rsidR="00D20367" w:rsidRPr="00030F57" w:rsidRDefault="00030F57" w:rsidP="00030F57">
      <w:pPr>
        <w:pStyle w:val="ListParagraph"/>
        <w:numPr>
          <w:ilvl w:val="0"/>
          <w:numId w:val="10"/>
        </w:numPr>
        <w:spacing w:after="0" w:line="240" w:lineRule="auto"/>
        <w:ind w:right="-206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030F57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2019-12-18: Replaced fan motor component in TAWO OPC and placed back on rooftop. When plugging back in, cable cracked due to ~-60F temperatures. Data reinitialization on the flux laptop for the OPC failed as a result. Will replace with a spare cable when warmer temperatures permit. </w:t>
      </w:r>
    </w:p>
    <w:p w14:paraId="7618E057" w14:textId="77777777" w:rsidR="007E262D" w:rsidRPr="007E262D" w:rsidRDefault="007E262D" w:rsidP="007E262D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B4AE656" w14:textId="5CC13A3D" w:rsidR="00925AC6" w:rsidRPr="003E7EDE" w:rsidRDefault="00F67DEA" w:rsidP="002069F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32905280" w:rsidR="003A269C" w:rsidRPr="003E7EDE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7B3A190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5CDA5F05" w14:textId="29C58E43" w:rsidR="007E262D" w:rsidRDefault="008F0E18" w:rsidP="00ED50FA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hAnsi="Times New Roman" w:cs="Times New Roman"/>
          <w:sz w:val="24"/>
          <w:szCs w:val="24"/>
        </w:rPr>
      </w:pPr>
      <w:bookmarkStart w:id="0" w:name="_Hlk23086163"/>
      <w:r w:rsidRPr="008F0E18">
        <w:rPr>
          <w:rFonts w:ascii="Times New Roman" w:hAnsi="Times New Roman" w:cs="Times New Roman"/>
          <w:sz w:val="24"/>
          <w:szCs w:val="24"/>
        </w:rPr>
        <w:t>2019-</w:t>
      </w:r>
      <w:r w:rsidR="005944A2">
        <w:rPr>
          <w:rFonts w:ascii="Times New Roman" w:hAnsi="Times New Roman" w:cs="Times New Roman"/>
          <w:sz w:val="24"/>
          <w:szCs w:val="24"/>
        </w:rPr>
        <w:t>12-</w:t>
      </w:r>
      <w:r w:rsidR="007E262D">
        <w:rPr>
          <w:rFonts w:ascii="Times New Roman" w:hAnsi="Times New Roman" w:cs="Times New Roman"/>
          <w:sz w:val="24"/>
          <w:szCs w:val="24"/>
        </w:rPr>
        <w:t>10 1355</w:t>
      </w:r>
      <w:r w:rsidR="00152B5A">
        <w:rPr>
          <w:rFonts w:ascii="Times New Roman" w:hAnsi="Times New Roman" w:cs="Times New Roman"/>
          <w:sz w:val="24"/>
          <w:szCs w:val="24"/>
        </w:rPr>
        <w:t>-1515</w:t>
      </w:r>
      <w:r w:rsidR="007E262D">
        <w:rPr>
          <w:rFonts w:ascii="Times New Roman" w:hAnsi="Times New Roman" w:cs="Times New Roman"/>
          <w:sz w:val="24"/>
          <w:szCs w:val="24"/>
        </w:rPr>
        <w:t>Z</w:t>
      </w:r>
      <w:r w:rsidR="00152B5A">
        <w:rPr>
          <w:rFonts w:ascii="Times New Roman" w:hAnsi="Times New Roman" w:cs="Times New Roman"/>
          <w:sz w:val="24"/>
          <w:szCs w:val="24"/>
        </w:rPr>
        <w:t>: Autocalibration of cold stages completed.</w:t>
      </w:r>
      <w:r w:rsidR="00594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85419" w14:textId="05386535" w:rsidR="008F0E18" w:rsidRDefault="00152B5A" w:rsidP="00ED50FA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2019-12-11 1342Z: Encountered “error ambient p/T module” msg. Troubleshot with PI. </w:t>
      </w:r>
      <w:r w:rsidR="008F0E18" w:rsidRPr="008F0E18">
        <w:rPr>
          <w:rFonts w:ascii="Times New Roman" w:hAnsi="Times New Roman" w:cs="Times New Roman"/>
          <w:sz w:val="24"/>
          <w:szCs w:val="24"/>
        </w:rPr>
        <w:t>Filter samples collected from TAWO</w:t>
      </w:r>
      <w:r w:rsidR="00E069C2">
        <w:rPr>
          <w:rFonts w:ascii="Times New Roman" w:hAnsi="Times New Roman" w:cs="Times New Roman"/>
          <w:sz w:val="24"/>
          <w:szCs w:val="24"/>
        </w:rPr>
        <w:t>, weekly assays run, and data sent</w:t>
      </w:r>
      <w:r w:rsidR="008F0E18" w:rsidRPr="008F0E18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E069C2">
        <w:rPr>
          <w:rFonts w:ascii="Times New Roman" w:hAnsi="Times New Roman" w:cs="Times New Roman"/>
          <w:sz w:val="24"/>
          <w:szCs w:val="24"/>
        </w:rPr>
        <w:t xml:space="preserve"> </w:t>
      </w:r>
      <w:r w:rsidR="00ED50FA">
        <w:rPr>
          <w:rFonts w:ascii="Times New Roman" w:hAnsi="Times New Roman" w:cs="Times New Roman"/>
          <w:sz w:val="24"/>
          <w:szCs w:val="24"/>
        </w:rPr>
        <w:t>Instrument i</w:t>
      </w:r>
      <w:r w:rsidR="00E069C2">
        <w:rPr>
          <w:rFonts w:ascii="Times New Roman" w:hAnsi="Times New Roman" w:cs="Times New Roman"/>
          <w:sz w:val="24"/>
          <w:szCs w:val="24"/>
        </w:rPr>
        <w:t>nternal memory downloaded and sent to PI.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F4EC2" w14:textId="653CF7D8" w:rsidR="00AA0EC3" w:rsidRPr="00AA0EC3" w:rsidRDefault="00AA0EC3" w:rsidP="00AA0EC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2019-12-12: Chemicals resupplied in MSF flammable cabinet.</w:t>
      </w:r>
    </w:p>
    <w:p w14:paraId="2EB6AA42" w14:textId="77777777" w:rsidR="00E069C2" w:rsidRPr="00E069C2" w:rsidRDefault="00E069C2" w:rsidP="00E0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B6170" w14:textId="4ABDCC5A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030F5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Fluxtower</w:t>
      </w:r>
      <w:proofErr w:type="spellEnd"/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BA3E490" w14:textId="7FB5928B" w:rsidR="00EE62F4" w:rsidRPr="00030F57" w:rsidRDefault="00030F57" w:rsidP="00030F57">
      <w:pPr>
        <w:pStyle w:val="ListParagraph"/>
        <w:numPr>
          <w:ilvl w:val="0"/>
          <w:numId w:val="38"/>
        </w:num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  <w:r w:rsidRPr="00030F57">
        <w:rPr>
          <w:rFonts w:asciiTheme="majorHAnsi" w:eastAsia="DejaVu LGC Sans" w:hAnsiTheme="majorHAnsi" w:cs="Times New Roman"/>
          <w:bCs/>
          <w:kern w:val="3"/>
          <w:sz w:val="24"/>
          <w:szCs w:val="24"/>
        </w:rPr>
        <w:t>2019-12-08: Loss of power to replaced power supply connecting instruments KT15, HMP3 (9m temperature sensor), HMP4 (15m temperature sensor), Ventus2 (9m 2D sonic), Metek2 (15m 2D sonic).</w:t>
      </w:r>
      <w:bookmarkStart w:id="1" w:name="_GoBack"/>
      <w:bookmarkEnd w:id="1"/>
    </w:p>
    <w:sectPr w:rsidR="00EE62F4" w:rsidRPr="00030F57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E4AA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66C6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2173"/>
    <w:multiLevelType w:val="hybridMultilevel"/>
    <w:tmpl w:val="203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D40F6"/>
    <w:multiLevelType w:val="hybridMultilevel"/>
    <w:tmpl w:val="DA62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779FA"/>
    <w:multiLevelType w:val="hybridMultilevel"/>
    <w:tmpl w:val="47B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4"/>
  </w:num>
  <w:num w:numId="5">
    <w:abstractNumId w:val="23"/>
  </w:num>
  <w:num w:numId="6">
    <w:abstractNumId w:val="22"/>
  </w:num>
  <w:num w:numId="7">
    <w:abstractNumId w:val="8"/>
  </w:num>
  <w:num w:numId="8">
    <w:abstractNumId w:val="6"/>
  </w:num>
  <w:num w:numId="9">
    <w:abstractNumId w:val="29"/>
  </w:num>
  <w:num w:numId="10">
    <w:abstractNumId w:val="7"/>
  </w:num>
  <w:num w:numId="11">
    <w:abstractNumId w:val="28"/>
  </w:num>
  <w:num w:numId="12">
    <w:abstractNumId w:val="24"/>
  </w:num>
  <w:num w:numId="13">
    <w:abstractNumId w:val="21"/>
  </w:num>
  <w:num w:numId="14">
    <w:abstractNumId w:val="33"/>
  </w:num>
  <w:num w:numId="15">
    <w:abstractNumId w:val="36"/>
  </w:num>
  <w:num w:numId="16">
    <w:abstractNumId w:val="15"/>
  </w:num>
  <w:num w:numId="17">
    <w:abstractNumId w:val="25"/>
  </w:num>
  <w:num w:numId="18">
    <w:abstractNumId w:val="2"/>
  </w:num>
  <w:num w:numId="19">
    <w:abstractNumId w:val="1"/>
  </w:num>
  <w:num w:numId="20">
    <w:abstractNumId w:val="37"/>
  </w:num>
  <w:num w:numId="21">
    <w:abstractNumId w:val="5"/>
  </w:num>
  <w:num w:numId="22">
    <w:abstractNumId w:val="12"/>
  </w:num>
  <w:num w:numId="23">
    <w:abstractNumId w:val="35"/>
  </w:num>
  <w:num w:numId="24">
    <w:abstractNumId w:val="17"/>
  </w:num>
  <w:num w:numId="25">
    <w:abstractNumId w:val="9"/>
  </w:num>
  <w:num w:numId="26">
    <w:abstractNumId w:val="11"/>
  </w:num>
  <w:num w:numId="27">
    <w:abstractNumId w:val="18"/>
  </w:num>
  <w:num w:numId="28">
    <w:abstractNumId w:val="26"/>
  </w:num>
  <w:num w:numId="29">
    <w:abstractNumId w:val="0"/>
  </w:num>
  <w:num w:numId="30">
    <w:abstractNumId w:val="30"/>
  </w:num>
  <w:num w:numId="31">
    <w:abstractNumId w:val="31"/>
  </w:num>
  <w:num w:numId="32">
    <w:abstractNumId w:val="32"/>
  </w:num>
  <w:num w:numId="33">
    <w:abstractNumId w:val="10"/>
  </w:num>
  <w:num w:numId="34">
    <w:abstractNumId w:val="14"/>
  </w:num>
  <w:num w:numId="35">
    <w:abstractNumId w:val="13"/>
  </w:num>
  <w:num w:numId="36">
    <w:abstractNumId w:val="16"/>
  </w:num>
  <w:num w:numId="37">
    <w:abstractNumId w:val="3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39B1"/>
    <w:rsid w:val="000739D3"/>
    <w:rsid w:val="000740B7"/>
    <w:rsid w:val="000765FA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82"/>
    <w:rsid w:val="0008776A"/>
    <w:rsid w:val="00087889"/>
    <w:rsid w:val="00090338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A97"/>
    <w:rsid w:val="000C5E22"/>
    <w:rsid w:val="000C69AD"/>
    <w:rsid w:val="000C6A2E"/>
    <w:rsid w:val="000C6BD2"/>
    <w:rsid w:val="000C6DAF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4260"/>
    <w:rsid w:val="00114F8B"/>
    <w:rsid w:val="00116603"/>
    <w:rsid w:val="001166F8"/>
    <w:rsid w:val="00116FDA"/>
    <w:rsid w:val="00117835"/>
    <w:rsid w:val="00117D4B"/>
    <w:rsid w:val="00121B32"/>
    <w:rsid w:val="001220A2"/>
    <w:rsid w:val="00123906"/>
    <w:rsid w:val="001253EC"/>
    <w:rsid w:val="001257D9"/>
    <w:rsid w:val="00126221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4195"/>
    <w:rsid w:val="001346CD"/>
    <w:rsid w:val="00135521"/>
    <w:rsid w:val="00135619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F9"/>
    <w:rsid w:val="00237B93"/>
    <w:rsid w:val="0024066D"/>
    <w:rsid w:val="00240E44"/>
    <w:rsid w:val="00243097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7037"/>
    <w:rsid w:val="00277E97"/>
    <w:rsid w:val="002803B7"/>
    <w:rsid w:val="00280533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3BF"/>
    <w:rsid w:val="00291D47"/>
    <w:rsid w:val="00293304"/>
    <w:rsid w:val="0029332A"/>
    <w:rsid w:val="0029370B"/>
    <w:rsid w:val="00293847"/>
    <w:rsid w:val="00293D94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996"/>
    <w:rsid w:val="002A506E"/>
    <w:rsid w:val="002A51EE"/>
    <w:rsid w:val="002B0918"/>
    <w:rsid w:val="002B1792"/>
    <w:rsid w:val="002B2A57"/>
    <w:rsid w:val="002B2F2D"/>
    <w:rsid w:val="002B371C"/>
    <w:rsid w:val="002B4577"/>
    <w:rsid w:val="002B466E"/>
    <w:rsid w:val="002B569F"/>
    <w:rsid w:val="002B58E4"/>
    <w:rsid w:val="002B62A0"/>
    <w:rsid w:val="002B6C41"/>
    <w:rsid w:val="002B6C9C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40F"/>
    <w:rsid w:val="002C649B"/>
    <w:rsid w:val="002C7314"/>
    <w:rsid w:val="002C7DAA"/>
    <w:rsid w:val="002C7F90"/>
    <w:rsid w:val="002D1682"/>
    <w:rsid w:val="002D19E2"/>
    <w:rsid w:val="002D1C4E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E6A"/>
    <w:rsid w:val="002F5475"/>
    <w:rsid w:val="002F7B39"/>
    <w:rsid w:val="002F7D81"/>
    <w:rsid w:val="002F7DED"/>
    <w:rsid w:val="003009D8"/>
    <w:rsid w:val="00300D5C"/>
    <w:rsid w:val="00300E38"/>
    <w:rsid w:val="00302F1B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BEA"/>
    <w:rsid w:val="00314E66"/>
    <w:rsid w:val="0031516C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EA3"/>
    <w:rsid w:val="00352138"/>
    <w:rsid w:val="00352ED9"/>
    <w:rsid w:val="00353050"/>
    <w:rsid w:val="003530BE"/>
    <w:rsid w:val="0035380C"/>
    <w:rsid w:val="00353E3F"/>
    <w:rsid w:val="0035431A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451C"/>
    <w:rsid w:val="00364F79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C76"/>
    <w:rsid w:val="00385CD2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FCA"/>
    <w:rsid w:val="003F1B26"/>
    <w:rsid w:val="003F33A9"/>
    <w:rsid w:val="003F39C3"/>
    <w:rsid w:val="003F3A72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481"/>
    <w:rsid w:val="00441659"/>
    <w:rsid w:val="00441795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654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6BC3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6A95"/>
    <w:rsid w:val="00487486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32AC"/>
    <w:rsid w:val="004D3D0D"/>
    <w:rsid w:val="004D4850"/>
    <w:rsid w:val="004D4C71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7325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84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987"/>
    <w:rsid w:val="00594D6F"/>
    <w:rsid w:val="00594FA0"/>
    <w:rsid w:val="00595111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62AA"/>
    <w:rsid w:val="005A6781"/>
    <w:rsid w:val="005A68D2"/>
    <w:rsid w:val="005A7A92"/>
    <w:rsid w:val="005B0012"/>
    <w:rsid w:val="005B08A5"/>
    <w:rsid w:val="005B12D0"/>
    <w:rsid w:val="005B1796"/>
    <w:rsid w:val="005B1EF2"/>
    <w:rsid w:val="005B304F"/>
    <w:rsid w:val="005B3375"/>
    <w:rsid w:val="005B380E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C0D"/>
    <w:rsid w:val="005C3D7C"/>
    <w:rsid w:val="005C4403"/>
    <w:rsid w:val="005C542C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E6621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6647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0FD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BBA"/>
    <w:rsid w:val="006E0F92"/>
    <w:rsid w:val="006E173E"/>
    <w:rsid w:val="006E1C30"/>
    <w:rsid w:val="006E2B11"/>
    <w:rsid w:val="006E4089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1A8"/>
    <w:rsid w:val="00734D71"/>
    <w:rsid w:val="007356A0"/>
    <w:rsid w:val="0073586D"/>
    <w:rsid w:val="00736007"/>
    <w:rsid w:val="00736B8B"/>
    <w:rsid w:val="00736DAE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841"/>
    <w:rsid w:val="00755445"/>
    <w:rsid w:val="00755A23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74E5"/>
    <w:rsid w:val="007F06C9"/>
    <w:rsid w:val="007F13D5"/>
    <w:rsid w:val="007F2234"/>
    <w:rsid w:val="007F223C"/>
    <w:rsid w:val="007F2561"/>
    <w:rsid w:val="007F2FFE"/>
    <w:rsid w:val="007F3399"/>
    <w:rsid w:val="007F3BB4"/>
    <w:rsid w:val="007F4271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470C9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57E85"/>
    <w:rsid w:val="008603D4"/>
    <w:rsid w:val="0086097E"/>
    <w:rsid w:val="00861CDD"/>
    <w:rsid w:val="008641FB"/>
    <w:rsid w:val="0086481A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5046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7166"/>
    <w:rsid w:val="00890CFD"/>
    <w:rsid w:val="00890EEC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A9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0F9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E18"/>
    <w:rsid w:val="008F1A0E"/>
    <w:rsid w:val="008F24FA"/>
    <w:rsid w:val="008F2581"/>
    <w:rsid w:val="008F32B5"/>
    <w:rsid w:val="008F4039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7D7"/>
    <w:rsid w:val="009E3FA8"/>
    <w:rsid w:val="009E52A3"/>
    <w:rsid w:val="009E5881"/>
    <w:rsid w:val="009E5E96"/>
    <w:rsid w:val="009E67CF"/>
    <w:rsid w:val="009E74E6"/>
    <w:rsid w:val="009E7964"/>
    <w:rsid w:val="009E7CF5"/>
    <w:rsid w:val="009F0AF6"/>
    <w:rsid w:val="009F0D16"/>
    <w:rsid w:val="009F0E01"/>
    <w:rsid w:val="009F187B"/>
    <w:rsid w:val="009F2176"/>
    <w:rsid w:val="009F282F"/>
    <w:rsid w:val="009F70E5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DE7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F03"/>
    <w:rsid w:val="00A625AE"/>
    <w:rsid w:val="00A62688"/>
    <w:rsid w:val="00A62938"/>
    <w:rsid w:val="00A6352C"/>
    <w:rsid w:val="00A64129"/>
    <w:rsid w:val="00A6473F"/>
    <w:rsid w:val="00A651F5"/>
    <w:rsid w:val="00A65291"/>
    <w:rsid w:val="00A653FA"/>
    <w:rsid w:val="00A65FF0"/>
    <w:rsid w:val="00A66101"/>
    <w:rsid w:val="00A66850"/>
    <w:rsid w:val="00A66DA3"/>
    <w:rsid w:val="00A66DA7"/>
    <w:rsid w:val="00A6796A"/>
    <w:rsid w:val="00A67BC4"/>
    <w:rsid w:val="00A67CE9"/>
    <w:rsid w:val="00A725D4"/>
    <w:rsid w:val="00A7280F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6154"/>
    <w:rsid w:val="00A875C0"/>
    <w:rsid w:val="00A878EB"/>
    <w:rsid w:val="00A90367"/>
    <w:rsid w:val="00A90534"/>
    <w:rsid w:val="00A90DE9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732"/>
    <w:rsid w:val="00AB356E"/>
    <w:rsid w:val="00AB4029"/>
    <w:rsid w:val="00AB69E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206D"/>
    <w:rsid w:val="00AE3F12"/>
    <w:rsid w:val="00AE497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7285"/>
    <w:rsid w:val="00B204B2"/>
    <w:rsid w:val="00B209B9"/>
    <w:rsid w:val="00B21584"/>
    <w:rsid w:val="00B21621"/>
    <w:rsid w:val="00B21B3D"/>
    <w:rsid w:val="00B226B7"/>
    <w:rsid w:val="00B24132"/>
    <w:rsid w:val="00B244E7"/>
    <w:rsid w:val="00B24E45"/>
    <w:rsid w:val="00B2511C"/>
    <w:rsid w:val="00B25252"/>
    <w:rsid w:val="00B25946"/>
    <w:rsid w:val="00B26082"/>
    <w:rsid w:val="00B262DE"/>
    <w:rsid w:val="00B26BD2"/>
    <w:rsid w:val="00B30322"/>
    <w:rsid w:val="00B3041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565"/>
    <w:rsid w:val="00BA2917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1507"/>
    <w:rsid w:val="00BC1D78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B61"/>
    <w:rsid w:val="00C141B3"/>
    <w:rsid w:val="00C14681"/>
    <w:rsid w:val="00C1483A"/>
    <w:rsid w:val="00C14D20"/>
    <w:rsid w:val="00C1542E"/>
    <w:rsid w:val="00C15DB4"/>
    <w:rsid w:val="00C16922"/>
    <w:rsid w:val="00C169E6"/>
    <w:rsid w:val="00C1762A"/>
    <w:rsid w:val="00C179A3"/>
    <w:rsid w:val="00C20359"/>
    <w:rsid w:val="00C20682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6CC"/>
    <w:rsid w:val="00C25AE4"/>
    <w:rsid w:val="00C3028E"/>
    <w:rsid w:val="00C3198B"/>
    <w:rsid w:val="00C32CD8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295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5E81"/>
    <w:rsid w:val="00CE72F1"/>
    <w:rsid w:val="00CE7715"/>
    <w:rsid w:val="00CE7986"/>
    <w:rsid w:val="00CE7DB9"/>
    <w:rsid w:val="00CF0CF3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17014"/>
    <w:rsid w:val="00D20367"/>
    <w:rsid w:val="00D20F0F"/>
    <w:rsid w:val="00D21E29"/>
    <w:rsid w:val="00D220DF"/>
    <w:rsid w:val="00D2255D"/>
    <w:rsid w:val="00D22B16"/>
    <w:rsid w:val="00D240C3"/>
    <w:rsid w:val="00D24AE2"/>
    <w:rsid w:val="00D2550C"/>
    <w:rsid w:val="00D25D14"/>
    <w:rsid w:val="00D26554"/>
    <w:rsid w:val="00D26845"/>
    <w:rsid w:val="00D269CC"/>
    <w:rsid w:val="00D272BD"/>
    <w:rsid w:val="00D275F4"/>
    <w:rsid w:val="00D3081B"/>
    <w:rsid w:val="00D30A3B"/>
    <w:rsid w:val="00D30A58"/>
    <w:rsid w:val="00D30C6B"/>
    <w:rsid w:val="00D326DE"/>
    <w:rsid w:val="00D32F33"/>
    <w:rsid w:val="00D3331E"/>
    <w:rsid w:val="00D34B9E"/>
    <w:rsid w:val="00D34D1C"/>
    <w:rsid w:val="00D34F31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029A"/>
    <w:rsid w:val="00D71CFF"/>
    <w:rsid w:val="00D71FD4"/>
    <w:rsid w:val="00D724E6"/>
    <w:rsid w:val="00D73C54"/>
    <w:rsid w:val="00D74F9C"/>
    <w:rsid w:val="00D75143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77C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FA7"/>
    <w:rsid w:val="00DC5121"/>
    <w:rsid w:val="00DC58E2"/>
    <w:rsid w:val="00DC6874"/>
    <w:rsid w:val="00DC6A3A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3687"/>
    <w:rsid w:val="00DE3A58"/>
    <w:rsid w:val="00DE40BD"/>
    <w:rsid w:val="00DE4294"/>
    <w:rsid w:val="00DE4876"/>
    <w:rsid w:val="00DE4AEA"/>
    <w:rsid w:val="00DE54A9"/>
    <w:rsid w:val="00DE57D8"/>
    <w:rsid w:val="00DE648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3CF1"/>
    <w:rsid w:val="00E54AAB"/>
    <w:rsid w:val="00E55931"/>
    <w:rsid w:val="00E55FF9"/>
    <w:rsid w:val="00E577F5"/>
    <w:rsid w:val="00E57E37"/>
    <w:rsid w:val="00E57ECF"/>
    <w:rsid w:val="00E60C83"/>
    <w:rsid w:val="00E61CA6"/>
    <w:rsid w:val="00E621E3"/>
    <w:rsid w:val="00E6327B"/>
    <w:rsid w:val="00E636BA"/>
    <w:rsid w:val="00E637AB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0FA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4E28"/>
    <w:rsid w:val="00EE505B"/>
    <w:rsid w:val="00EE5604"/>
    <w:rsid w:val="00EE56B4"/>
    <w:rsid w:val="00EE62F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FD"/>
    <w:rsid w:val="00F17EB9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C0C"/>
    <w:rsid w:val="00F41E3D"/>
    <w:rsid w:val="00F420A3"/>
    <w:rsid w:val="00F4232C"/>
    <w:rsid w:val="00F42965"/>
    <w:rsid w:val="00F43D36"/>
    <w:rsid w:val="00F44070"/>
    <w:rsid w:val="00F443BE"/>
    <w:rsid w:val="00F443CC"/>
    <w:rsid w:val="00F44CB6"/>
    <w:rsid w:val="00F45872"/>
    <w:rsid w:val="00F45918"/>
    <w:rsid w:val="00F460EA"/>
    <w:rsid w:val="00F4715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F3B"/>
    <w:rsid w:val="00FE0285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7A90-C201-4954-9570-237A28DF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36</cp:revision>
  <cp:lastPrinted>2019-12-02T15:12:00Z</cp:lastPrinted>
  <dcterms:created xsi:type="dcterms:W3CDTF">2019-12-12T16:10:00Z</dcterms:created>
  <dcterms:modified xsi:type="dcterms:W3CDTF">2019-12-16T15:18:00Z</dcterms:modified>
</cp:coreProperties>
</file>