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E96B6E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7CC59CF" w:rsidR="00DA2DAF" w:rsidRPr="00971D5B" w:rsidRDefault="00B57A4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January 6-12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6FF9418F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77777777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27587B4" w14:textId="69631842" w:rsidR="000B7B3C" w:rsidRDefault="00F4612C" w:rsidP="00F4612C">
      <w:pPr>
        <w:widowControl w:val="0"/>
        <w:suppressAutoHyphens/>
        <w:autoSpaceDN w:val="0"/>
        <w:spacing w:after="0" w:line="240" w:lineRule="auto"/>
        <w:ind w:left="-270" w:right="-74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F51356" wp14:editId="50F722EC">
            <wp:extent cx="3039000" cy="325646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 measuring SNOWFO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263" cy="328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C50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9A69883" wp14:editId="2278F067">
            <wp:extent cx="3875965" cy="3265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llon launch 30 knots 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372" cy="32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5A59D8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1FA132C" w14:textId="4441343F" w:rsidR="00F4612C" w:rsidRPr="00060C50" w:rsidRDefault="00076750" w:rsidP="009F6E50">
      <w:pPr>
        <w:widowControl w:val="0"/>
        <w:suppressAutoHyphens/>
        <w:autoSpaceDN w:val="0"/>
        <w:spacing w:after="0" w:line="240" w:lineRule="auto"/>
        <w:ind w:right="-386"/>
        <w:textAlignment w:val="baseline"/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5953D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060C50" w:rsidRPr="00060C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060C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2020-01-10: ICECAPS Tech Jess measuring </w:t>
      </w:r>
      <w:r w:rsidR="00F84EEE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snow melt</w:t>
      </w:r>
      <w:r w:rsidR="00060C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volume for SnowFox</w:t>
      </w:r>
      <w:r w:rsidR="00044AD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Project</w:t>
      </w:r>
      <w:r w:rsidR="00060C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16E9A5D7" w14:textId="2F9289C2" w:rsidR="009F6E50" w:rsidRPr="005C35E4" w:rsidRDefault="00F4612C" w:rsidP="009F6E50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</w:t>
      </w:r>
      <w:r w:rsidR="00060C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2020-01-1</w:t>
      </w:r>
      <w:r w:rsidR="00F84EEE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</w:t>
      </w:r>
      <w:r w:rsidR="00060C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1115Z: An exhilarating balloon launch for Jess in 30 knots of wind!</w:t>
      </w:r>
      <w:r w:rsidR="0007675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01092F36" w14:textId="77777777" w:rsidR="00736007" w:rsidRPr="00472110" w:rsidRDefault="0073600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35876CC" w14:textId="07A9F9F6" w:rsidR="005C35E4" w:rsidRDefault="006672C6" w:rsidP="00007A30">
      <w:pPr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had an</w:t>
      </w:r>
      <w:r w:rsidR="005C35E4">
        <w:rPr>
          <w:rFonts w:ascii="Times New Roman" w:hAnsi="Times New Roman" w:cs="Times New Roman"/>
          <w:sz w:val="24"/>
          <w:szCs w:val="24"/>
          <w:lang w:val="en-GB"/>
        </w:rPr>
        <w:t xml:space="preserve"> exciting and windy week at Summit, with sustained winds 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>of 45 knots most of the day</w:t>
      </w:r>
      <w:r w:rsidR="00D904C7">
        <w:rPr>
          <w:rFonts w:ascii="Times New Roman" w:hAnsi="Times New Roman" w:cs="Times New Roman"/>
          <w:sz w:val="24"/>
          <w:szCs w:val="24"/>
          <w:lang w:val="en-GB"/>
        </w:rPr>
        <w:t xml:space="preserve"> 01/09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C35E4">
        <w:rPr>
          <w:rFonts w:ascii="Times New Roman" w:hAnsi="Times New Roman" w:cs="Times New Roman"/>
          <w:sz w:val="24"/>
          <w:szCs w:val="24"/>
          <w:lang w:val="en-GB"/>
        </w:rPr>
        <w:t xml:space="preserve">topping out at 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>52.7</w:t>
      </w:r>
      <w:r w:rsidR="005C35E4">
        <w:rPr>
          <w:rFonts w:ascii="Times New Roman" w:hAnsi="Times New Roman" w:cs="Times New Roman"/>
          <w:sz w:val="24"/>
          <w:szCs w:val="24"/>
          <w:lang w:val="en-GB"/>
        </w:rPr>
        <w:t xml:space="preserve"> knots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>!</w:t>
      </w:r>
      <w:r w:rsidR="005C35E4">
        <w:rPr>
          <w:rFonts w:ascii="Times New Roman" w:hAnsi="Times New Roman" w:cs="Times New Roman"/>
          <w:sz w:val="24"/>
          <w:szCs w:val="24"/>
          <w:lang w:val="en-GB"/>
        </w:rPr>
        <w:t xml:space="preserve"> Lots of shoveling and drift maintenance ensued just to keep access</w:t>
      </w:r>
      <w:r w:rsidR="00117364">
        <w:rPr>
          <w:rFonts w:ascii="Times New Roman" w:hAnsi="Times New Roman" w:cs="Times New Roman"/>
          <w:sz w:val="24"/>
          <w:szCs w:val="24"/>
          <w:lang w:val="en-GB"/>
        </w:rPr>
        <w:t xml:space="preserve"> open</w:t>
      </w:r>
      <w:r w:rsidR="005C35E4">
        <w:rPr>
          <w:rFonts w:ascii="Times New Roman" w:hAnsi="Times New Roman" w:cs="Times New Roman"/>
          <w:sz w:val="24"/>
          <w:szCs w:val="24"/>
          <w:lang w:val="en-GB"/>
        </w:rPr>
        <w:t xml:space="preserve"> to the </w:t>
      </w:r>
      <w:r w:rsidR="00B308B3">
        <w:rPr>
          <w:rFonts w:ascii="Times New Roman" w:hAnsi="Times New Roman" w:cs="Times New Roman"/>
          <w:sz w:val="24"/>
          <w:szCs w:val="24"/>
          <w:lang w:val="en-GB"/>
        </w:rPr>
        <w:t xml:space="preserve">vestibules and </w:t>
      </w:r>
      <w:r w:rsidR="005C35E4">
        <w:rPr>
          <w:rFonts w:ascii="Times New Roman" w:hAnsi="Times New Roman" w:cs="Times New Roman"/>
          <w:sz w:val="24"/>
          <w:szCs w:val="24"/>
          <w:lang w:val="en-GB"/>
        </w:rPr>
        <w:t xml:space="preserve">doors. 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>The ICESAT window opened on 01/07 so standing by for a decent break in the weather. Lots of collaborating and troubleshooting on a variety of instruments</w:t>
      </w:r>
      <w:r w:rsidR="00D904C7">
        <w:rPr>
          <w:rFonts w:ascii="Times New Roman" w:hAnsi="Times New Roman" w:cs="Times New Roman"/>
          <w:sz w:val="24"/>
          <w:szCs w:val="24"/>
          <w:lang w:val="en-GB"/>
        </w:rPr>
        <w:t xml:space="preserve"> this week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04C7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 xml:space="preserve">the CLASP, CPC, MWR, PAERI, </w:t>
      </w:r>
      <w:r w:rsidR="00B308B3">
        <w:rPr>
          <w:rFonts w:ascii="Times New Roman" w:hAnsi="Times New Roman" w:cs="Times New Roman"/>
          <w:sz w:val="24"/>
          <w:szCs w:val="24"/>
          <w:lang w:val="en-GB"/>
        </w:rPr>
        <w:t xml:space="preserve">Ceilometer, </w:t>
      </w:r>
      <w:r w:rsidR="00C86EFB">
        <w:rPr>
          <w:rFonts w:ascii="Times New Roman" w:hAnsi="Times New Roman" w:cs="Times New Roman"/>
          <w:sz w:val="24"/>
          <w:szCs w:val="24"/>
          <w:lang w:val="en-GB"/>
        </w:rPr>
        <w:t>Swiss Tower computer, INP sampler</w:t>
      </w:r>
      <w:r w:rsidR="00B308B3">
        <w:rPr>
          <w:rFonts w:ascii="Times New Roman" w:hAnsi="Times New Roman" w:cs="Times New Roman"/>
          <w:sz w:val="24"/>
          <w:szCs w:val="24"/>
          <w:lang w:val="en-GB"/>
        </w:rPr>
        <w:t xml:space="preserve">, and a lot of SODAR </w:t>
      </w:r>
      <w:r w:rsidR="00007A30">
        <w:rPr>
          <w:rFonts w:ascii="Times New Roman" w:hAnsi="Times New Roman" w:cs="Times New Roman"/>
          <w:sz w:val="24"/>
          <w:szCs w:val="24"/>
          <w:lang w:val="en-GB"/>
        </w:rPr>
        <w:t xml:space="preserve">snow drift </w:t>
      </w:r>
      <w:r w:rsidR="00B308B3">
        <w:rPr>
          <w:rFonts w:ascii="Times New Roman" w:hAnsi="Times New Roman" w:cs="Times New Roman"/>
          <w:sz w:val="24"/>
          <w:szCs w:val="24"/>
          <w:lang w:val="en-GB"/>
        </w:rPr>
        <w:t>excavation</w:t>
      </w:r>
      <w:r w:rsidR="00D904C7">
        <w:rPr>
          <w:rFonts w:ascii="Times New Roman" w:hAnsi="Times New Roman" w:cs="Times New Roman"/>
          <w:sz w:val="24"/>
          <w:szCs w:val="24"/>
          <w:lang w:val="en-GB"/>
        </w:rPr>
        <w:t xml:space="preserve">. Inventories continue to be </w:t>
      </w:r>
      <w:r w:rsidR="00EF4CE5">
        <w:rPr>
          <w:rFonts w:ascii="Times New Roman" w:hAnsi="Times New Roman" w:cs="Times New Roman"/>
          <w:sz w:val="24"/>
          <w:szCs w:val="24"/>
          <w:lang w:val="en-GB"/>
        </w:rPr>
        <w:t>a work</w:t>
      </w:r>
      <w:r w:rsidR="00D904C7">
        <w:rPr>
          <w:rFonts w:ascii="Times New Roman" w:hAnsi="Times New Roman" w:cs="Times New Roman"/>
          <w:sz w:val="24"/>
          <w:szCs w:val="24"/>
          <w:lang w:val="en-GB"/>
        </w:rPr>
        <w:t xml:space="preserve"> in progress.</w:t>
      </w:r>
      <w:r w:rsidR="00B308B3">
        <w:rPr>
          <w:rFonts w:ascii="Times New Roman" w:hAnsi="Times New Roman" w:cs="Times New Roman"/>
          <w:sz w:val="24"/>
          <w:szCs w:val="24"/>
          <w:lang w:val="en-GB"/>
        </w:rPr>
        <w:t xml:space="preserve"> Turnover is just around the corner.</w:t>
      </w:r>
    </w:p>
    <w:p w14:paraId="0CFDDA6B" w14:textId="77777777" w:rsidR="005C35E4" w:rsidRDefault="005C35E4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B93B606" w14:textId="77777777" w:rsidR="005B367A" w:rsidRDefault="005B367A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170"/>
        <w:gridCol w:w="1440"/>
        <w:gridCol w:w="1276"/>
        <w:gridCol w:w="1134"/>
        <w:gridCol w:w="1174"/>
        <w:gridCol w:w="2024"/>
      </w:tblGrid>
      <w:tr w:rsidR="003246B2" w14:paraId="1FA1C37F" w14:textId="77777777" w:rsidTr="00DE5DC8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17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E5DC8">
        <w:trPr>
          <w:trHeight w:val="260"/>
        </w:trPr>
        <w:tc>
          <w:tcPr>
            <w:tcW w:w="895" w:type="dxa"/>
          </w:tcPr>
          <w:p w14:paraId="1BD595C3" w14:textId="7C397F13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01-06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6972F28D" w14:textId="35F74648" w:rsidR="003246B2" w:rsidRPr="001416EC" w:rsidRDefault="004C2CF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5953D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79CFE941" w14:textId="62202845" w:rsidR="003246B2" w:rsidRPr="001416EC" w:rsidRDefault="004C2C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0617E67B" w14:textId="32D4DDBB" w:rsidR="003246B2" w:rsidRPr="001416EC" w:rsidRDefault="004C2C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14:paraId="3834613E" w14:textId="38CD33EE" w:rsidR="003246B2" w:rsidRPr="001416EC" w:rsidRDefault="004C2C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</w:t>
            </w:r>
          </w:p>
        </w:tc>
        <w:tc>
          <w:tcPr>
            <w:tcW w:w="1174" w:type="dxa"/>
          </w:tcPr>
          <w:p w14:paraId="4C836076" w14:textId="62F9EBB9" w:rsidR="003246B2" w:rsidRPr="001416EC" w:rsidRDefault="004C2C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-35</w:t>
            </w:r>
          </w:p>
        </w:tc>
        <w:tc>
          <w:tcPr>
            <w:tcW w:w="2024" w:type="dxa"/>
          </w:tcPr>
          <w:p w14:paraId="67188002" w14:textId="7E1E43A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E5DC8">
        <w:trPr>
          <w:trHeight w:val="260"/>
        </w:trPr>
        <w:tc>
          <w:tcPr>
            <w:tcW w:w="895" w:type="dxa"/>
          </w:tcPr>
          <w:p w14:paraId="6CE207FB" w14:textId="338F3A45" w:rsidR="006B32BF" w:rsidRPr="001416EC" w:rsidRDefault="009F6E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01-07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E8414E" w14:textId="7067772D" w:rsidR="006B32BF" w:rsidRPr="001416EC" w:rsidRDefault="004C2CF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440" w:type="dxa"/>
          </w:tcPr>
          <w:p w14:paraId="501DF858" w14:textId="7E300B2D" w:rsidR="006B32BF" w:rsidRPr="001416EC" w:rsidRDefault="004C2CF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1BC0A96A" w14:textId="5FD21FF9" w:rsidR="006B32BF" w:rsidRPr="001416EC" w:rsidRDefault="004C2CF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8CD2BDA" w14:textId="27389C74" w:rsidR="006B32BF" w:rsidRPr="001416EC" w:rsidRDefault="004C2CF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6218028A" w14:textId="5F7EFB51" w:rsidR="006B32BF" w:rsidRPr="001416EC" w:rsidRDefault="004C2CF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2024" w:type="dxa"/>
          </w:tcPr>
          <w:p w14:paraId="4E2658C0" w14:textId="023073D3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DE5DC8">
        <w:trPr>
          <w:trHeight w:val="272"/>
        </w:trPr>
        <w:tc>
          <w:tcPr>
            <w:tcW w:w="895" w:type="dxa"/>
          </w:tcPr>
          <w:p w14:paraId="79F7ED23" w14:textId="353C03A0" w:rsidR="006B32BF" w:rsidRPr="00E20B2B" w:rsidRDefault="005953D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9F6E5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44BB1A28" w14:textId="2E9D50F3" w:rsidR="006B32BF" w:rsidRPr="00E20B2B" w:rsidRDefault="004C2CF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85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440" w:type="dxa"/>
          </w:tcPr>
          <w:p w14:paraId="58E75815" w14:textId="051CE4FC" w:rsidR="00572B82" w:rsidRPr="002C615A" w:rsidRDefault="002C615A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52C1CFF0" w14:textId="466323C5" w:rsidR="006B32BF" w:rsidRPr="00E20B2B" w:rsidRDefault="002C615A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14:paraId="3E2AF884" w14:textId="6AF03AC7" w:rsidR="006B32BF" w:rsidRPr="00E20B2B" w:rsidRDefault="002C615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</w:t>
            </w:r>
          </w:p>
        </w:tc>
        <w:tc>
          <w:tcPr>
            <w:tcW w:w="1174" w:type="dxa"/>
          </w:tcPr>
          <w:p w14:paraId="118CC675" w14:textId="67F3B50E" w:rsidR="006B32BF" w:rsidRPr="00E20B2B" w:rsidRDefault="002C615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2024" w:type="dxa"/>
          </w:tcPr>
          <w:p w14:paraId="60A63C8F" w14:textId="1EC1F467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DE5DC8">
        <w:trPr>
          <w:trHeight w:val="312"/>
        </w:trPr>
        <w:tc>
          <w:tcPr>
            <w:tcW w:w="895" w:type="dxa"/>
          </w:tcPr>
          <w:p w14:paraId="72C566D4" w14:textId="4534432C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</w:t>
            </w:r>
            <w:r w:rsidR="009F6E5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913521" w14:textId="6AB330B8" w:rsidR="000843C7" w:rsidRPr="001416EC" w:rsidRDefault="000C58B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55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44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44AFF72C" w14:textId="3342EEC2" w:rsidR="000843C7" w:rsidRPr="001416EC" w:rsidRDefault="000C58B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3F8E6705" w14:textId="6B4AE513" w:rsidR="000843C7" w:rsidRPr="001416EC" w:rsidRDefault="000C58B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134" w:type="dxa"/>
          </w:tcPr>
          <w:p w14:paraId="2DAA3810" w14:textId="7760FFE5" w:rsidR="000843C7" w:rsidRPr="001416EC" w:rsidRDefault="000C58B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174" w:type="dxa"/>
          </w:tcPr>
          <w:p w14:paraId="763598EC" w14:textId="5F45FA76" w:rsidR="000843C7" w:rsidRPr="001416EC" w:rsidRDefault="000C58B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-29</w:t>
            </w:r>
          </w:p>
        </w:tc>
        <w:tc>
          <w:tcPr>
            <w:tcW w:w="2024" w:type="dxa"/>
          </w:tcPr>
          <w:p w14:paraId="01389125" w14:textId="3EAC69B5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DE5DC8">
        <w:trPr>
          <w:trHeight w:val="312"/>
        </w:trPr>
        <w:tc>
          <w:tcPr>
            <w:tcW w:w="895" w:type="dxa"/>
          </w:tcPr>
          <w:p w14:paraId="0E6CDD2F" w14:textId="1AF222A7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9F6E5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76AB6C4E" w14:textId="7899F5FC" w:rsidR="005A3264" w:rsidRPr="001416EC" w:rsidRDefault="00E52FD6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84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2966D4B7" w14:textId="4C0A6D05" w:rsidR="005A3264" w:rsidRPr="001416EC" w:rsidRDefault="00E52FD6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56476B76" w14:textId="7EBA758B" w:rsidR="005A3264" w:rsidRPr="001416EC" w:rsidRDefault="00E52FD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14:paraId="68FB308B" w14:textId="4B8BEEDD" w:rsidR="005A3264" w:rsidRPr="001416EC" w:rsidRDefault="00E52FD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BKN003</w:t>
            </w:r>
          </w:p>
        </w:tc>
        <w:tc>
          <w:tcPr>
            <w:tcW w:w="1174" w:type="dxa"/>
          </w:tcPr>
          <w:p w14:paraId="078229F4" w14:textId="2AEA3B3A" w:rsidR="005A3264" w:rsidRPr="001416EC" w:rsidRDefault="00E52FD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DE5DC8">
        <w:trPr>
          <w:trHeight w:val="272"/>
        </w:trPr>
        <w:tc>
          <w:tcPr>
            <w:tcW w:w="895" w:type="dxa"/>
          </w:tcPr>
          <w:p w14:paraId="3E9607E4" w14:textId="2C46BF7A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9F6E5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0084DE" w14:textId="720030DB" w:rsidR="005A3264" w:rsidRPr="001416EC" w:rsidRDefault="00F26C76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30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15F60441" w14:textId="7BF9CE30" w:rsidR="005A3264" w:rsidRPr="001416EC" w:rsidRDefault="00F26C7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4A591E3C" w14:textId="20E34D61" w:rsidR="005A3264" w:rsidRPr="001416EC" w:rsidRDefault="00F26C7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14:paraId="1A0DEFA8" w14:textId="631800EF" w:rsidR="00132CBF" w:rsidRPr="001416EC" w:rsidRDefault="00F26C76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174" w:type="dxa"/>
          </w:tcPr>
          <w:p w14:paraId="23AFC2CB" w14:textId="6B4009AA" w:rsidR="005A3264" w:rsidRPr="001416EC" w:rsidRDefault="00F26C7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024" w:type="dxa"/>
          </w:tcPr>
          <w:p w14:paraId="28D0B985" w14:textId="0AA0827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DE5DC8">
        <w:trPr>
          <w:trHeight w:val="296"/>
        </w:trPr>
        <w:tc>
          <w:tcPr>
            <w:tcW w:w="895" w:type="dxa"/>
          </w:tcPr>
          <w:p w14:paraId="2B8192B6" w14:textId="0998FA87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9F6E5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2977B51F" w14:textId="6C97A8E4" w:rsidR="005A3264" w:rsidRPr="001416EC" w:rsidRDefault="0011736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117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FF65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706C3695" w14:textId="44BB4251" w:rsidR="005A3264" w:rsidRPr="001416EC" w:rsidRDefault="001173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3FF1474C" w14:textId="5C8F1BF7" w:rsidR="005A3264" w:rsidRPr="001416EC" w:rsidRDefault="001173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0276E78C" w14:textId="541C0CE2" w:rsidR="005A3264" w:rsidRPr="001416EC" w:rsidRDefault="001173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OVC008</w:t>
            </w:r>
          </w:p>
        </w:tc>
        <w:tc>
          <w:tcPr>
            <w:tcW w:w="1174" w:type="dxa"/>
          </w:tcPr>
          <w:p w14:paraId="269D8B40" w14:textId="678BF389" w:rsidR="005A3264" w:rsidRPr="001416EC" w:rsidRDefault="001173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2024" w:type="dxa"/>
          </w:tcPr>
          <w:p w14:paraId="04F3E23C" w14:textId="5A32E87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227AB19" w14:textId="77777777" w:rsidR="002E73B7" w:rsidRDefault="002E73B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221DCC9A" w14:textId="3A559BD5" w:rsidR="00F7106D" w:rsidRPr="00C250A4" w:rsidRDefault="00DE5DC8" w:rsidP="00DE5DC8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2020-01-06 </w:t>
      </w:r>
      <w:r w:rsidRPr="00DE5D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1520Z: Rave Ice</w:t>
      </w:r>
    </w:p>
    <w:p w14:paraId="4397C73F" w14:textId="0D89649C" w:rsidR="00C250A4" w:rsidRPr="009E4998" w:rsidRDefault="00C250A4" w:rsidP="00DE5DC8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2020-01-08 1246Z: Rave Ice</w:t>
      </w:r>
    </w:p>
    <w:p w14:paraId="6AE575A2" w14:textId="4AADB5CA" w:rsidR="009E4998" w:rsidRPr="00DE5DC8" w:rsidRDefault="009E4998" w:rsidP="00DE5DC8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2020-01-11 1220Z: Rave Ice</w:t>
      </w:r>
    </w:p>
    <w:p w14:paraId="014804F0" w14:textId="77777777" w:rsidR="00DE5DC8" w:rsidRPr="00DE5DC8" w:rsidRDefault="00DE5DC8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60B1DAA5" w:rsidR="004F5CD8" w:rsidRPr="00880023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</w:p>
    <w:p w14:paraId="01850F89" w14:textId="307D1706" w:rsidR="00755A37" w:rsidRDefault="00755A37" w:rsidP="00DE5DC8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2020-01-08: Swiss Tower computer diagnostics started up again.</w:t>
      </w:r>
      <w:r w:rsidR="004D33B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Windows activation code received 01/10. Troubleshooting continues.</w:t>
      </w:r>
      <w:r w:rsidR="00007A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Connectivity achieved 01/11.</w:t>
      </w:r>
    </w:p>
    <w:p w14:paraId="56C1BAB7" w14:textId="029F3797" w:rsidR="00AE4994" w:rsidRDefault="00AE4994" w:rsidP="00DE5DC8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2020-01-09: </w:t>
      </w:r>
      <w:r w:rsidR="00D318C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MSF 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ot visited for dailies due to extreme winds.</w:t>
      </w:r>
    </w:p>
    <w:p w14:paraId="7FFD0124" w14:textId="14B1C6B5" w:rsidR="001E042B" w:rsidRPr="001E042B" w:rsidRDefault="001E042B" w:rsidP="00DE5DC8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E042B">
        <w:rPr>
          <w:rFonts w:ascii="Times New Roman" w:hAnsi="Times New Roman" w:cs="Times New Roman"/>
          <w:sz w:val="24"/>
          <w:szCs w:val="24"/>
        </w:rPr>
        <w:t>2020-01-10</w:t>
      </w:r>
      <w:r w:rsidR="00117364">
        <w:rPr>
          <w:rFonts w:ascii="Times New Roman" w:hAnsi="Times New Roman" w:cs="Times New Roman"/>
          <w:sz w:val="24"/>
          <w:szCs w:val="24"/>
        </w:rPr>
        <w:t xml:space="preserve">, </w:t>
      </w:r>
      <w:r w:rsidR="00D318CB">
        <w:rPr>
          <w:rFonts w:ascii="Times New Roman" w:hAnsi="Times New Roman" w:cs="Times New Roman"/>
          <w:sz w:val="24"/>
          <w:szCs w:val="24"/>
        </w:rPr>
        <w:t>11</w:t>
      </w:r>
      <w:r w:rsidR="00117364">
        <w:rPr>
          <w:rFonts w:ascii="Times New Roman" w:hAnsi="Times New Roman" w:cs="Times New Roman"/>
          <w:sz w:val="24"/>
          <w:szCs w:val="24"/>
        </w:rPr>
        <w:t>, &amp;12</w:t>
      </w:r>
      <w:r w:rsidRPr="001E042B">
        <w:rPr>
          <w:rFonts w:ascii="Times New Roman" w:hAnsi="Times New Roman" w:cs="Times New Roman"/>
          <w:sz w:val="24"/>
          <w:szCs w:val="24"/>
        </w:rPr>
        <w:t>: HVAC system cleared of snow.</w:t>
      </w:r>
    </w:p>
    <w:p w14:paraId="4C4A57C3" w14:textId="77777777" w:rsidR="00DE5DC8" w:rsidRPr="0003535A" w:rsidRDefault="00DE5DC8" w:rsidP="00DE5DC8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9A291D6" w14:textId="77777777" w:rsidR="006E0994" w:rsidRPr="00DE5DC8" w:rsidRDefault="006E0994" w:rsidP="00DE5DC8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9C8922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110007FD" w:rsidR="00D07935" w:rsidRDefault="009F6E50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01-06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2C615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1244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6E616B56" w:rsidR="00F915A1" w:rsidRDefault="009F6E50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01-07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C615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1210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5CA22A01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2C615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1159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6F1A34BD" w:rsidR="00F67516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52F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1949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22F4EB3D" w:rsidR="008D1001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52F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1152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479D1152" w:rsidR="00132CBF" w:rsidRPr="000D250C" w:rsidRDefault="005953D1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E499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1227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5F6B2FE7" w:rsidR="00D30A58" w:rsidRPr="001A059C" w:rsidRDefault="005953D1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C062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1429</w:t>
      </w:r>
      <w:r w:rsidR="00A55D17" w:rsidRPr="00C062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DB97CE1" w14:textId="6D0236CA" w:rsidR="00567274" w:rsidRPr="00007A30" w:rsidRDefault="00AE4994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Twice daily launches, except not attempted on 01/09 </w:t>
      </w:r>
      <w:r w:rsidRPr="001E042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due to </w:t>
      </w:r>
      <w:r w:rsidR="001E042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high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winds (45 knots).</w:t>
      </w:r>
      <w:r w:rsidR="00007A3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07A30" w:rsidRPr="00007A30">
        <w:rPr>
          <w:rFonts w:ascii="Times New Roman" w:hAnsi="Times New Roman" w:cs="Times New Roman"/>
          <w:sz w:val="24"/>
          <w:szCs w:val="24"/>
        </w:rPr>
        <w:t>The sonde on 01/10 PM terminated itself</w:t>
      </w:r>
      <w:r w:rsidR="00007A30">
        <w:rPr>
          <w:rFonts w:ascii="Times New Roman" w:hAnsi="Times New Roman" w:cs="Times New Roman"/>
          <w:sz w:val="24"/>
          <w:szCs w:val="24"/>
        </w:rPr>
        <w:t xml:space="preserve"> after successful launch;</w:t>
      </w:r>
      <w:r w:rsidR="00007A30" w:rsidRPr="00007A30">
        <w:rPr>
          <w:rFonts w:ascii="Times New Roman" w:hAnsi="Times New Roman" w:cs="Times New Roman"/>
          <w:sz w:val="24"/>
          <w:szCs w:val="24"/>
        </w:rPr>
        <w:t xml:space="preserve"> no re-launch due to high winds.</w:t>
      </w:r>
    </w:p>
    <w:p w14:paraId="0DAC8362" w14:textId="7E9906ED" w:rsidR="00FF65BE" w:rsidRDefault="002325E3" w:rsidP="00FF65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4FABA4D0" w14:textId="77777777" w:rsidR="002D6FB1" w:rsidRPr="00BA187E" w:rsidRDefault="002D6FB1" w:rsidP="002D6FB1">
      <w:pPr>
        <w:widowControl w:val="0"/>
        <w:suppressAutoHyphens/>
        <w:autoSpaceDN w:val="0"/>
        <w:spacing w:after="0" w:line="240" w:lineRule="auto"/>
        <w:ind w:left="36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4CE6CBB3" w14:textId="1EE70DF0" w:rsidR="004D33B5" w:rsidRDefault="00FD7819" w:rsidP="006672C6">
      <w:pPr>
        <w:widowControl w:val="0"/>
        <w:suppressAutoHyphens/>
        <w:autoSpaceDN w:val="0"/>
        <w:spacing w:after="0" w:line="240" w:lineRule="auto"/>
        <w:ind w:left="-360" w:right="-38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0686655" wp14:editId="761B73DE">
            <wp:extent cx="3370997" cy="2514039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16" cy="25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9435173" wp14:editId="4D2399CF">
            <wp:extent cx="3377821" cy="2495396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104" cy="25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F7F35" w14:textId="77777777" w:rsidR="004D33B5" w:rsidRDefault="004D33B5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FCE2613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FB280C8" w14:textId="14438442" w:rsidR="00880023" w:rsidRPr="00880023" w:rsidRDefault="00880023" w:rsidP="00880023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bookmarkStart w:id="0" w:name="_Hlk27060635"/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>2020-01-01: Awaiting a decen</w:t>
      </w:r>
      <w:r w:rsidR="002944ED">
        <w:rPr>
          <w:rFonts w:ascii="Times New Roman" w:eastAsia="DejaVu LGC Sans" w:hAnsi="Times New Roman" w:cs="Times New Roman"/>
          <w:kern w:val="3"/>
          <w:sz w:val="24"/>
          <w:szCs w:val="24"/>
        </w:rPr>
        <w:t>t weather window to bring</w:t>
      </w: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the HATPRO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MWR </w:t>
      </w:r>
      <w:r w:rsidR="002944E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inside </w:t>
      </w: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for more diagnostic checks. </w:t>
      </w:r>
      <w:bookmarkEnd w:id="0"/>
      <w:r w:rsidR="006672C6">
        <w:rPr>
          <w:rFonts w:ascii="Times New Roman" w:eastAsia="DejaVu LGC Sans" w:hAnsi="Times New Roman" w:cs="Times New Roman"/>
          <w:kern w:val="3"/>
          <w:sz w:val="24"/>
          <w:szCs w:val="24"/>
        </w:rPr>
        <w:t>The 90-150 seems to be doing well.</w:t>
      </w:r>
      <w:bookmarkStart w:id="1" w:name="_GoBack"/>
      <w:bookmarkEnd w:id="1"/>
    </w:p>
    <w:p w14:paraId="412E8FBF" w14:textId="77777777" w:rsidR="003838AB" w:rsidRDefault="003838A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CDE8688" w14:textId="7B9D436F" w:rsidR="00A75198" w:rsidRDefault="00DE5DC8" w:rsidP="000278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2020-01-07 1356-1438Z: Cleaned SODAR. North dish was ¼ full. Extensive drift maintenance completed. </w:t>
      </w:r>
    </w:p>
    <w:p w14:paraId="5B310238" w14:textId="1CE47360" w:rsidR="001E042B" w:rsidRDefault="001E042B" w:rsidP="000278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2020-01-10</w:t>
      </w:r>
      <w:r w:rsidR="00007A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&amp; 11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Poor data noted but too windy to clean.</w:t>
      </w:r>
    </w:p>
    <w:p w14:paraId="73099F2E" w14:textId="4E3495ED" w:rsidR="004D33B5" w:rsidRDefault="004D33B5" w:rsidP="000278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</w:t>
      </w:r>
      <w:r w:rsidR="001173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</w:t>
      </w:r>
      <w:r w:rsidRPr="001173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173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1152-1252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Cleaned SODAR.</w:t>
      </w:r>
      <w:r w:rsidR="001173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Heavy drifting. Both dishes ½+ full.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2AF44ED" w14:textId="77777777" w:rsidR="0022655A" w:rsidRDefault="0022655A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10E732D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21108A4" w14:textId="42F040D0" w:rsidR="006856E6" w:rsidRDefault="00544A94" w:rsidP="00544A94">
      <w:pPr>
        <w:pStyle w:val="ListParagraph"/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42F4303" w14:textId="09452C14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D0FBC47" w14:textId="23EC3AEC" w:rsidR="00DE5DC8" w:rsidRDefault="00DE5DC8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FYI, spc files on external hard drive are </w:t>
      </w:r>
      <w:r w:rsidR="00D318C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approaching </w:t>
      </w:r>
      <w:r w:rsidR="00D318CB" w:rsidRPr="001173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%.</w:t>
      </w:r>
      <w:r w:rsidR="00D30B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Another back-up transfer needed?</w:t>
      </w:r>
    </w:p>
    <w:p w14:paraId="68F3E3B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7781C0E" w14:textId="77777777" w:rsidR="002E73B7" w:rsidRDefault="002E73B7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6B4C75" w14:textId="23396C2D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4C450CFA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4FD2BDC5" w14:textId="558FC68A" w:rsidR="00F40820" w:rsidRDefault="00F40820" w:rsidP="00F408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820">
        <w:rPr>
          <w:rFonts w:ascii="Times New Roman" w:hAnsi="Times New Roman" w:cs="Times New Roman"/>
          <w:sz w:val="24"/>
          <w:szCs w:val="24"/>
        </w:rPr>
        <w:t>2020-01-10</w:t>
      </w:r>
      <w:r>
        <w:rPr>
          <w:rFonts w:ascii="Times New Roman" w:hAnsi="Times New Roman" w:cs="Times New Roman"/>
          <w:sz w:val="24"/>
          <w:szCs w:val="24"/>
        </w:rPr>
        <w:t xml:space="preserve"> 1215Z</w:t>
      </w:r>
      <w:r w:rsidRPr="00F40820">
        <w:rPr>
          <w:rFonts w:ascii="Times New Roman" w:hAnsi="Times New Roman" w:cs="Times New Roman"/>
          <w:sz w:val="24"/>
          <w:szCs w:val="24"/>
        </w:rPr>
        <w:t xml:space="preserve">: Lens compartment plugged up with snow. Unable </w:t>
      </w:r>
      <w:r w:rsidR="000C6FCC">
        <w:rPr>
          <w:rFonts w:ascii="Times New Roman" w:hAnsi="Times New Roman" w:cs="Times New Roman"/>
          <w:sz w:val="24"/>
          <w:szCs w:val="24"/>
        </w:rPr>
        <w:t xml:space="preserve">to </w:t>
      </w:r>
      <w:r w:rsidRPr="00F40820">
        <w:rPr>
          <w:rFonts w:ascii="Times New Roman" w:hAnsi="Times New Roman" w:cs="Times New Roman"/>
          <w:sz w:val="24"/>
          <w:szCs w:val="24"/>
        </w:rPr>
        <w:t>clean properly</w:t>
      </w:r>
      <w:r>
        <w:rPr>
          <w:rFonts w:ascii="Times New Roman" w:hAnsi="Times New Roman" w:cs="Times New Roman"/>
          <w:sz w:val="24"/>
          <w:szCs w:val="24"/>
        </w:rPr>
        <w:t xml:space="preserve"> (take off outer insulation to access side door)</w:t>
      </w:r>
      <w:r w:rsidRPr="00F40820">
        <w:rPr>
          <w:rFonts w:ascii="Times New Roman" w:hAnsi="Times New Roman" w:cs="Times New Roman"/>
          <w:sz w:val="24"/>
          <w:szCs w:val="24"/>
        </w:rPr>
        <w:t xml:space="preserve"> due to high winds. </w:t>
      </w:r>
      <w:r>
        <w:rPr>
          <w:rFonts w:ascii="Times New Roman" w:hAnsi="Times New Roman" w:cs="Times New Roman"/>
          <w:sz w:val="24"/>
          <w:szCs w:val="24"/>
        </w:rPr>
        <w:t xml:space="preserve">Status Message error: “window contaminated, receiver optical cross-talk compensation poor.” Also, the data files </w:t>
      </w:r>
      <w:r w:rsidR="009E4998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show</w:t>
      </w:r>
      <w:r w:rsidR="000C6F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“10” vs. “20”</w:t>
      </w:r>
      <w:r w:rsidR="009E4998">
        <w:rPr>
          <w:rFonts w:ascii="Times New Roman" w:hAnsi="Times New Roman" w:cs="Times New Roman"/>
          <w:sz w:val="24"/>
          <w:szCs w:val="24"/>
        </w:rPr>
        <w:t xml:space="preserve"> for the year.</w:t>
      </w:r>
      <w:r>
        <w:rPr>
          <w:rFonts w:ascii="Times New Roman" w:hAnsi="Times New Roman" w:cs="Times New Roman"/>
          <w:sz w:val="24"/>
          <w:szCs w:val="24"/>
        </w:rPr>
        <w:t xml:space="preserve"> PI notified and currently troubleshooting.</w:t>
      </w:r>
    </w:p>
    <w:p w14:paraId="4ABE1C1E" w14:textId="1F4FA5AA" w:rsidR="005F601A" w:rsidRPr="005F601A" w:rsidRDefault="005F601A" w:rsidP="005F60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1A">
        <w:rPr>
          <w:rFonts w:ascii="Times New Roman" w:hAnsi="Times New Roman" w:cs="Times New Roman"/>
          <w:sz w:val="24"/>
          <w:szCs w:val="24"/>
        </w:rPr>
        <w:t>2020-01-12</w:t>
      </w:r>
      <w:r>
        <w:rPr>
          <w:rFonts w:ascii="Times New Roman" w:hAnsi="Times New Roman" w:cs="Times New Roman"/>
          <w:sz w:val="24"/>
          <w:szCs w:val="24"/>
        </w:rPr>
        <w:t xml:space="preserve"> 1325-1353Z</w:t>
      </w:r>
      <w:r w:rsidRPr="005F601A">
        <w:rPr>
          <w:rFonts w:ascii="Times New Roman" w:hAnsi="Times New Roman" w:cs="Times New Roman"/>
          <w:sz w:val="24"/>
          <w:szCs w:val="24"/>
        </w:rPr>
        <w:t>: Lens compartment cleared. Errors cleared. All is well.</w:t>
      </w:r>
    </w:p>
    <w:p w14:paraId="26122539" w14:textId="77777777" w:rsidR="00F40820" w:rsidRDefault="00F40820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DB20E2" w14:textId="55011868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2D84B5D" w14:textId="6ECFEB1F" w:rsidR="00165117" w:rsidRDefault="00DE5DC8" w:rsidP="00165117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2020-01-09</w:t>
      </w:r>
      <w:r w:rsidR="00165117" w:rsidRPr="001651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0500</w:t>
      </w:r>
      <w:r w:rsidR="00165117" w:rsidRPr="001651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Pr="001F455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C6F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lag</w:t>
      </w:r>
      <w:r w:rsidR="000C6F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likely due to high winds.</w:t>
      </w:r>
      <w:r w:rsidR="001E042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Eventually cleared itself at 0900Z.</w:t>
      </w:r>
    </w:p>
    <w:p w14:paraId="35951861" w14:textId="53A8CF8E" w:rsidR="00A764B3" w:rsidRDefault="001E042B" w:rsidP="003339F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F455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2020-01-10: Red flags started again at 2000 night before. Cleaned mirror at</w:t>
      </w:r>
      <w:r w:rsidR="001F4559" w:rsidRPr="001F455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1218-1225Z and again at 1</w:t>
      </w:r>
      <w:r w:rsidR="001F455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622Z. Red Responsivity Flags persist</w:t>
      </w:r>
      <w:r w:rsidR="000C6F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</w:t>
      </w:r>
      <w:r w:rsidR="001F455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Mirror cover seem</w:t>
      </w:r>
      <w:r w:rsidR="000C6F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</w:t>
      </w:r>
      <w:r w:rsidR="001F455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askew. PI notified.</w:t>
      </w:r>
      <w:r w:rsidR="009E499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Flags eventually cleared overnight.</w:t>
      </w:r>
    </w:p>
    <w:p w14:paraId="403580FA" w14:textId="77777777" w:rsidR="001F4559" w:rsidRPr="001F4559" w:rsidRDefault="001F4559" w:rsidP="001F455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IcePics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1A37F954" w14:textId="61E9B00F" w:rsidR="0022655A" w:rsidRDefault="00DE5DC8" w:rsidP="0022655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2020-01-06 1520Z: Brought inside to defrost for 24-hr before maintenance.</w:t>
      </w:r>
    </w:p>
    <w:p w14:paraId="18316126" w14:textId="0E2F58A0" w:rsidR="00DE5DC8" w:rsidRDefault="00DE5DC8" w:rsidP="0022655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2020-01-07 1445-1530Z: A 2</w:t>
      </w:r>
      <w:r w:rsidRPr="00DE5DC8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calibration was performed on pump #3. Instrument was re</w:t>
      </w:r>
      <w:r w:rsidR="000C6F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installed on roof and collecting data at 1547Z.</w:t>
      </w:r>
    </w:p>
    <w:p w14:paraId="605CA149" w14:textId="74F32C05" w:rsidR="00223048" w:rsidRDefault="00223048" w:rsidP="0022655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2020-01-10: Data stopped collecting at 0900Z. Unplugged/re</w:t>
      </w:r>
      <w:r w:rsidR="00113C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plugged in instrument at 1619Z, no change. Brought instrument inside at 1655Z to </w:t>
      </w:r>
      <w:r w:rsidR="00113C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defrost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</w:t>
      </w:r>
      <w:r w:rsidR="00113C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maintenance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PI notified.</w:t>
      </w:r>
    </w:p>
    <w:p w14:paraId="4737F17A" w14:textId="77777777" w:rsidR="009E37D7" w:rsidRDefault="009E37D7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9B0E54D" w14:textId="70F5524D" w:rsidR="00A63710" w:rsidRDefault="00D30B32" w:rsidP="005B367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2020-01-06: </w:t>
      </w:r>
      <w:r w:rsidR="00CE41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Troubleshooting continues</w:t>
      </w:r>
      <w:r w:rsidR="00A637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with PI.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Butanol reservoir topped off and condensate emptied at 1411Z. Instrument was power-cycled at 1420Z.</w:t>
      </w:r>
    </w:p>
    <w:p w14:paraId="14BDE571" w14:textId="6976FBAE" w:rsidR="00D30B32" w:rsidRPr="00D30B32" w:rsidRDefault="00D30B32" w:rsidP="00D30B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2020-01-07 1343Z: Unplugged instrument from butanol reservoir and attempted to put into “drying mode.” No luck, screen frozen.</w:t>
      </w:r>
    </w:p>
    <w:p w14:paraId="2C47AD00" w14:textId="7C06281A" w:rsidR="00D30B32" w:rsidRDefault="00D30B32" w:rsidP="005B367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2020-01-08 1257Z: Powered off and unplugged all cables/tubes to attempt drying out naturally.</w:t>
      </w:r>
    </w:p>
    <w:p w14:paraId="17EE6AB7" w14:textId="7F842E10" w:rsidR="007E262D" w:rsidRDefault="00223048" w:rsidP="001333D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11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230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Pr="002230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1630Z: Re-plugged everything in and warmed-up. Velcro test at 1705</w:t>
      </w:r>
      <w:r w:rsidR="00113C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333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= responsive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Troubleshooting continues with PI.</w:t>
      </w:r>
    </w:p>
    <w:p w14:paraId="2C5FD69A" w14:textId="77777777" w:rsidR="00223048" w:rsidRPr="00223048" w:rsidRDefault="00223048" w:rsidP="00223048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77777777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D322210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00CBBAA" w14:textId="0493FAAE" w:rsidR="0055787D" w:rsidRPr="00885CB8" w:rsidRDefault="00885CB8" w:rsidP="00885CB8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2020-01-10: Re-established communications after outage on 2020-01-09.</w:t>
      </w: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3E36CC3C" w:rsidR="005B367A" w:rsidRPr="002944ED" w:rsidRDefault="00F67DEA" w:rsidP="004F65C8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DA5F05" w14:textId="751ED4D9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  <w:bookmarkStart w:id="2" w:name="_Hlk23086163"/>
    </w:p>
    <w:p w14:paraId="0E3B073D" w14:textId="497A97DF" w:rsidR="00A764B3" w:rsidRPr="00A764B3" w:rsidRDefault="00AE4994" w:rsidP="00C3541E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2020-01-08 1333</w:t>
      </w:r>
      <w:r w:rsidR="00A764B3" w:rsidRPr="00A764B3">
        <w:rPr>
          <w:rFonts w:ascii="Times New Roman" w:hAnsi="Times New Roman" w:cs="Times New Roman"/>
          <w:sz w:val="24"/>
          <w:szCs w:val="24"/>
        </w:rPr>
        <w:t xml:space="preserve">Z: </w:t>
      </w:r>
      <w:r>
        <w:rPr>
          <w:rFonts w:ascii="Times New Roman" w:hAnsi="Times New Roman" w:cs="Times New Roman"/>
          <w:sz w:val="24"/>
          <w:szCs w:val="24"/>
        </w:rPr>
        <w:t xml:space="preserve">P/T sensor by-passed manually due to consistent </w:t>
      </w:r>
      <w:r w:rsidRPr="00A764B3">
        <w:rPr>
          <w:rFonts w:ascii="Times New Roman" w:hAnsi="Times New Roman" w:cs="Times New Roman"/>
          <w:sz w:val="24"/>
          <w:szCs w:val="24"/>
        </w:rPr>
        <w:t>“Error ambient p/T module”</w:t>
      </w:r>
      <w:r>
        <w:rPr>
          <w:rFonts w:ascii="Times New Roman" w:hAnsi="Times New Roman" w:cs="Times New Roman"/>
          <w:sz w:val="24"/>
          <w:szCs w:val="24"/>
        </w:rPr>
        <w:t xml:space="preserve"> error</w:t>
      </w:r>
      <w:r w:rsidR="00D16E6D">
        <w:rPr>
          <w:rFonts w:ascii="Times New Roman" w:hAnsi="Times New Roman" w:cs="Times New Roman"/>
          <w:sz w:val="24"/>
          <w:szCs w:val="24"/>
        </w:rPr>
        <w:t xml:space="preserve">. </w:t>
      </w:r>
      <w:r w:rsidR="000C6FCC">
        <w:rPr>
          <w:rFonts w:ascii="Times New Roman" w:hAnsi="Times New Roman" w:cs="Times New Roman"/>
          <w:sz w:val="24"/>
          <w:szCs w:val="24"/>
        </w:rPr>
        <w:t>Plan to</w:t>
      </w:r>
      <w:r>
        <w:rPr>
          <w:rFonts w:ascii="Times New Roman" w:hAnsi="Times New Roman" w:cs="Times New Roman"/>
          <w:sz w:val="24"/>
          <w:szCs w:val="24"/>
        </w:rPr>
        <w:t xml:space="preserve"> replace P/T sensor when weather allows. New samples were started, last week’s samples were run, and data sent to PI.</w:t>
      </w:r>
    </w:p>
    <w:bookmarkEnd w:id="2"/>
    <w:p w14:paraId="45E21D20" w14:textId="77777777" w:rsidR="00B84AD6" w:rsidRPr="00A764B3" w:rsidRDefault="00B84AD6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65CEB427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r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414C50E4" w14:textId="77777777" w:rsidR="00885CB8" w:rsidRP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27C821EE" w14:textId="77777777" w:rsidR="00885CB8" w:rsidRP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2020-01-07: Lost communications from flux tower instruments to TAWO on 2020-01-06 due to high winds. Power cycled comms cable in tower distribution box and restored connectivity. </w:t>
      </w:r>
    </w:p>
    <w:p w14:paraId="43CA7EE7" w14:textId="77777777" w:rsidR="00885CB8" w:rsidRP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2020-01-07: Poor quality data streaming in from 2m 2D wind sensor, troubleshooting ongoing. </w:t>
      </w:r>
    </w:p>
    <w:p w14:paraId="4A733CC8" w14:textId="77777777" w:rsidR="00885CB8" w:rsidRP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2020-01-10: Lost communications from flux tower instruments to TAWO on 2020-01-09 due to high winds. Power cycled comms cable in tower distribution box and restored connectivity.</w:t>
      </w:r>
    </w:p>
    <w:p w14:paraId="1B92742D" w14:textId="5A8F3815" w:rsidR="00603833" w:rsidRDefault="00603833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154071E6" w14:textId="378BDA96" w:rsidR="003D48D1" w:rsidRDefault="003E11FA" w:rsidP="003E11FA">
      <w:pPr>
        <w:spacing w:after="0" w:line="240" w:lineRule="auto"/>
        <w:ind w:left="-360" w:right="-476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Cs/>
          <w:noProof/>
          <w:kern w:val="3"/>
          <w:sz w:val="24"/>
          <w:szCs w:val="24"/>
        </w:rPr>
        <w:drawing>
          <wp:inline distT="0" distB="0" distL="0" distR="0" wp14:anchorId="44B3F8A7" wp14:editId="5F091A31">
            <wp:extent cx="3169994" cy="237749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87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516" cy="243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3A5">
        <w:rPr>
          <w:rFonts w:asciiTheme="majorHAnsi" w:eastAsia="DejaVu LGC Sans" w:hAnsiTheme="majorHAnsi" w:cs="Times New Roman"/>
          <w:bCs/>
          <w:iCs/>
          <w:noProof/>
          <w:kern w:val="3"/>
          <w:sz w:val="24"/>
          <w:szCs w:val="24"/>
        </w:rPr>
        <w:t xml:space="preserve"> </w:t>
      </w:r>
      <w:r>
        <w:rPr>
          <w:rFonts w:asciiTheme="majorHAnsi" w:eastAsia="DejaVu LGC Sans" w:hAnsiTheme="majorHAnsi" w:cs="Times New Roman"/>
          <w:bCs/>
          <w:iCs/>
          <w:noProof/>
          <w:kern w:val="3"/>
          <w:sz w:val="24"/>
          <w:szCs w:val="24"/>
        </w:rPr>
        <w:drawing>
          <wp:inline distT="0" distB="0" distL="0" distR="0" wp14:anchorId="18A004AF" wp14:editId="35822F3D">
            <wp:extent cx="3179929" cy="238494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87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875" cy="240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863EE" w14:textId="147E9A40" w:rsidR="003E11FA" w:rsidRDefault="003E11FA" w:rsidP="00A764B3">
      <w:pPr>
        <w:spacing w:after="0" w:line="240" w:lineRule="auto"/>
        <w:ind w:right="-476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</w:p>
    <w:p w14:paraId="57F0353B" w14:textId="2C21BDC8" w:rsidR="003E11FA" w:rsidRPr="003E11FA" w:rsidRDefault="003E11FA" w:rsidP="00A764B3">
      <w:pPr>
        <w:spacing w:after="0" w:line="240" w:lineRule="auto"/>
        <w:ind w:right="-476"/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  <w:t xml:space="preserve">2020-01-12 1152Z: SODAR heavy drifting (above, left) at the north dish front door, (above, right) facing </w:t>
      </w:r>
      <w:r w:rsidR="0012759B"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  <w:t>n</w:t>
      </w:r>
      <w:r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  <w:t xml:space="preserve">orth looking into south dish, and (below) looking into south dish front door. Lots of </w:t>
      </w:r>
      <w:r w:rsidR="00851E21"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  <w:t>shoveling</w:t>
      </w:r>
      <w:r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  <w:t xml:space="preserve"> occurred.</w:t>
      </w:r>
    </w:p>
    <w:p w14:paraId="1B8E2FD9" w14:textId="38CE66F5" w:rsidR="003E11FA" w:rsidRDefault="003E11FA" w:rsidP="00A764B3">
      <w:pPr>
        <w:spacing w:after="0" w:line="240" w:lineRule="auto"/>
        <w:ind w:right="-476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</w:p>
    <w:p w14:paraId="615097A6" w14:textId="62332266" w:rsidR="003E11FA" w:rsidRPr="002944ED" w:rsidRDefault="003E11FA" w:rsidP="00885CB8">
      <w:pPr>
        <w:spacing w:after="0" w:line="240" w:lineRule="auto"/>
        <w:ind w:left="2160" w:right="-476" w:firstLine="720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Cs/>
          <w:noProof/>
          <w:kern w:val="3"/>
          <w:sz w:val="24"/>
          <w:szCs w:val="24"/>
        </w:rPr>
        <w:drawing>
          <wp:inline distT="0" distB="0" distL="0" distR="0" wp14:anchorId="0E3572D9" wp14:editId="59F57253">
            <wp:extent cx="3038769" cy="2279077"/>
            <wp:effectExtent l="0" t="127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88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3752" cy="230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1FA" w:rsidRPr="002944ED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DF00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203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4"/>
  </w:num>
  <w:num w:numId="15">
    <w:abstractNumId w:val="37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8"/>
  </w:num>
  <w:num w:numId="21">
    <w:abstractNumId w:val="5"/>
  </w:num>
  <w:num w:numId="22">
    <w:abstractNumId w:val="12"/>
  </w:num>
  <w:num w:numId="23">
    <w:abstractNumId w:val="36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2"/>
  </w:num>
  <w:num w:numId="32">
    <w:abstractNumId w:val="33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0CF9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3BF"/>
    <w:rsid w:val="00291D47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A"/>
    <w:rsid w:val="002F4E6A"/>
    <w:rsid w:val="002F5475"/>
    <w:rsid w:val="002F7B39"/>
    <w:rsid w:val="002F7D81"/>
    <w:rsid w:val="002F7DED"/>
    <w:rsid w:val="003009D8"/>
    <w:rsid w:val="00300D5C"/>
    <w:rsid w:val="00300E38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481"/>
    <w:rsid w:val="00441659"/>
    <w:rsid w:val="00441795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6BC3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54CA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953D1"/>
    <w:rsid w:val="005971DB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5E4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3AA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25D4"/>
    <w:rsid w:val="00A7280F"/>
    <w:rsid w:val="00A72A5C"/>
    <w:rsid w:val="00A72AC7"/>
    <w:rsid w:val="00A72FAF"/>
    <w:rsid w:val="00A7335E"/>
    <w:rsid w:val="00A75198"/>
    <w:rsid w:val="00A752D3"/>
    <w:rsid w:val="00A755F6"/>
    <w:rsid w:val="00A757A0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6154"/>
    <w:rsid w:val="00A86C64"/>
    <w:rsid w:val="00A875C0"/>
    <w:rsid w:val="00A878EB"/>
    <w:rsid w:val="00A90367"/>
    <w:rsid w:val="00A90534"/>
    <w:rsid w:val="00A90DE9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5E81"/>
    <w:rsid w:val="00CE72F1"/>
    <w:rsid w:val="00CE7715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B32"/>
    <w:rsid w:val="00D30C6B"/>
    <w:rsid w:val="00D318CB"/>
    <w:rsid w:val="00D326DE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4C7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27B"/>
    <w:rsid w:val="00E636BA"/>
    <w:rsid w:val="00E637AB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04EB-1096-452A-B42C-B82644B9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35</cp:revision>
  <cp:lastPrinted>2019-12-31T19:28:00Z</cp:lastPrinted>
  <dcterms:created xsi:type="dcterms:W3CDTF">2020-01-08T19:19:00Z</dcterms:created>
  <dcterms:modified xsi:type="dcterms:W3CDTF">2020-01-13T16:53:00Z</dcterms:modified>
</cp:coreProperties>
</file>