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CAA09DA" w:rsidR="00DA2DAF" w:rsidRPr="00971D5B" w:rsidRDefault="00B57A4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8A5C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27 – February 2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6FF9418F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03655E" w14:textId="77777777" w:rsidR="008530E4" w:rsidRDefault="008530E4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27587B4" w14:textId="093F8870" w:rsidR="000B7B3C" w:rsidRDefault="007B3967" w:rsidP="002E1435">
      <w:pPr>
        <w:widowControl w:val="0"/>
        <w:suppressAutoHyphens/>
        <w:autoSpaceDN w:val="0"/>
        <w:spacing w:after="0" w:line="240" w:lineRule="auto"/>
        <w:ind w:left="-720" w:right="-83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561D33A" wp14:editId="44C2C263">
            <wp:extent cx="3609833" cy="2707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1-30 real su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908" cy="271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0B946552" wp14:editId="55303F10">
            <wp:extent cx="3678072" cy="2707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walking in white abyss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823" cy="272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B9E481" w14:textId="4CB7C7FD" w:rsidR="002E1435" w:rsidRDefault="00076750" w:rsidP="0077110D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F6E8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2F74F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7B39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2020-01-30 1355Z: The sun is back and we are glad!</w:t>
      </w:r>
    </w:p>
    <w:p w14:paraId="41801771" w14:textId="76609F88" w:rsidR="007B3967" w:rsidRPr="005C35E4" w:rsidRDefault="007B3967" w:rsidP="0077110D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2020-01-29 1351Z: ICECAPS tech Jess walking in the white abyss from TAWO to MSF.</w:t>
      </w:r>
    </w:p>
    <w:p w14:paraId="01092F36" w14:textId="0F0D2F40" w:rsidR="00736007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7DA7063" w14:textId="77777777" w:rsidR="00AF64F9" w:rsidRDefault="00AF64F9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18D77DD7" w14:textId="77777777" w:rsidR="008530E4" w:rsidRPr="00472110" w:rsidRDefault="008530E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6D0E08EA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CFDDA6B" w14:textId="2640F8DE" w:rsidR="005C35E4" w:rsidRPr="007B3967" w:rsidRDefault="007B3967" w:rsidP="00AF64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Our big news this week is the </w:t>
      </w:r>
      <w:r w:rsidR="00AF64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big ball of light</w:t>
      </w:r>
      <w:r w:rsidR="00AF64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is back in our lives and we couldn’t be happier!</w:t>
      </w:r>
      <w:r w:rsidR="00AF64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Started preparing to pack up the HATPRO to be shipped off for repairs the first turnover flight 2020-02-06. </w:t>
      </w:r>
      <w:r w:rsidR="009D5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CPC </w:t>
      </w:r>
      <w:r w:rsidR="008739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troubleshooting </w:t>
      </w:r>
      <w:r w:rsidR="00144F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is </w:t>
      </w:r>
      <w:r w:rsidR="008739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ongoing</w:t>
      </w:r>
      <w:r w:rsidR="009D5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C357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</w:t>
      </w:r>
      <w:bookmarkStart w:id="0" w:name="_GoBack"/>
      <w:bookmarkEnd w:id="0"/>
      <w:r w:rsidR="009D5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reparing to have our </w:t>
      </w:r>
      <w:r w:rsidR="00AF64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Summit Station </w:t>
      </w:r>
      <w:r w:rsidR="009D5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populatio</w:t>
      </w:r>
      <w:r w:rsidR="00AF64F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</w:t>
      </w:r>
      <w:r w:rsidR="009D5D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more than double in less than a week for turnover. Accomplished lots of end of season tasking and reporting. </w:t>
      </w:r>
    </w:p>
    <w:p w14:paraId="57401242" w14:textId="77777777" w:rsidR="00BF4F74" w:rsidRDefault="00BF4F74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B93B606" w14:textId="62163A0A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9BD74B1" w14:textId="77777777" w:rsidR="00AF64F9" w:rsidRDefault="00AF64F9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170"/>
        <w:gridCol w:w="1440"/>
        <w:gridCol w:w="1276"/>
        <w:gridCol w:w="1134"/>
        <w:gridCol w:w="1174"/>
        <w:gridCol w:w="2024"/>
      </w:tblGrid>
      <w:tr w:rsidR="003246B2" w14:paraId="1FA1C37F" w14:textId="77777777" w:rsidTr="00DE5DC8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17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E5DC8">
        <w:trPr>
          <w:trHeight w:val="260"/>
        </w:trPr>
        <w:tc>
          <w:tcPr>
            <w:tcW w:w="895" w:type="dxa"/>
          </w:tcPr>
          <w:p w14:paraId="1BD595C3" w14:textId="5283465E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6972F28D" w14:textId="46579C7C" w:rsidR="003246B2" w:rsidRPr="001416EC" w:rsidRDefault="00E631E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116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9CFE941" w14:textId="7FA5CEFE" w:rsidR="003246B2" w:rsidRPr="001416EC" w:rsidRDefault="00E631E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BLSN</w:t>
            </w:r>
          </w:p>
        </w:tc>
        <w:tc>
          <w:tcPr>
            <w:tcW w:w="1276" w:type="dxa"/>
          </w:tcPr>
          <w:p w14:paraId="0617E67B" w14:textId="002731CD" w:rsidR="003246B2" w:rsidRPr="001416EC" w:rsidRDefault="00E631E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34" w:type="dxa"/>
          </w:tcPr>
          <w:p w14:paraId="3834613E" w14:textId="117F7735" w:rsidR="003246B2" w:rsidRPr="001416EC" w:rsidRDefault="00E631E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SCT148</w:t>
            </w:r>
          </w:p>
        </w:tc>
        <w:tc>
          <w:tcPr>
            <w:tcW w:w="1174" w:type="dxa"/>
          </w:tcPr>
          <w:p w14:paraId="4C836076" w14:textId="19C906DC" w:rsidR="003246B2" w:rsidRPr="001416EC" w:rsidRDefault="00E631E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-37</w:t>
            </w:r>
          </w:p>
        </w:tc>
        <w:tc>
          <w:tcPr>
            <w:tcW w:w="2024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E5DC8">
        <w:trPr>
          <w:trHeight w:val="260"/>
        </w:trPr>
        <w:tc>
          <w:tcPr>
            <w:tcW w:w="895" w:type="dxa"/>
          </w:tcPr>
          <w:p w14:paraId="6CE207FB" w14:textId="647CDED1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E8414E" w14:textId="3D1B53CA" w:rsidR="006B32BF" w:rsidRPr="001416EC" w:rsidRDefault="00E631E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19 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501DF858" w14:textId="75E545D9" w:rsidR="006B32BF" w:rsidRPr="001416EC" w:rsidRDefault="00E631E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276" w:type="dxa"/>
          </w:tcPr>
          <w:p w14:paraId="1BC0A96A" w14:textId="14A5762B" w:rsidR="006B32BF" w:rsidRPr="001416EC" w:rsidRDefault="00E631E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28CD2BDA" w14:textId="1938373B" w:rsidR="006B32BF" w:rsidRPr="001416EC" w:rsidRDefault="00E631E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SCT115</w:t>
            </w:r>
          </w:p>
        </w:tc>
        <w:tc>
          <w:tcPr>
            <w:tcW w:w="1174" w:type="dxa"/>
          </w:tcPr>
          <w:p w14:paraId="6218028A" w14:textId="3ED5BB9E" w:rsidR="006B32BF" w:rsidRPr="001416EC" w:rsidRDefault="00E631E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4E2658C0" w14:textId="4D082BD8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E5DC8">
        <w:trPr>
          <w:trHeight w:val="272"/>
        </w:trPr>
        <w:tc>
          <w:tcPr>
            <w:tcW w:w="895" w:type="dxa"/>
          </w:tcPr>
          <w:p w14:paraId="79F7ED23" w14:textId="441A34C0" w:rsidR="006B32BF" w:rsidRPr="00E20B2B" w:rsidRDefault="005953D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44BB1A28" w14:textId="5BA086D9" w:rsidR="006B32BF" w:rsidRPr="00E20B2B" w:rsidRDefault="005D7AC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168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F34D5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58E75815" w14:textId="3D95C39B" w:rsidR="00572B82" w:rsidRPr="002C615A" w:rsidRDefault="005D7AC0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276" w:type="dxa"/>
          </w:tcPr>
          <w:p w14:paraId="52C1CFF0" w14:textId="75D37269" w:rsidR="006B32BF" w:rsidRPr="00E20B2B" w:rsidRDefault="005D7AC0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3E2AF884" w14:textId="128501F7" w:rsidR="006B32BF" w:rsidRPr="00E20B2B" w:rsidRDefault="003C316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FEW033, </w:t>
            </w:r>
            <w:r w:rsidR="005D7A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SCT131</w:t>
            </w:r>
          </w:p>
        </w:tc>
        <w:tc>
          <w:tcPr>
            <w:tcW w:w="1174" w:type="dxa"/>
          </w:tcPr>
          <w:p w14:paraId="118CC675" w14:textId="7797B40B" w:rsidR="006B32BF" w:rsidRPr="00E20B2B" w:rsidRDefault="005D7AC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2024" w:type="dxa"/>
          </w:tcPr>
          <w:p w14:paraId="60A63C8F" w14:textId="1EC1F467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DE5DC8">
        <w:trPr>
          <w:trHeight w:val="312"/>
        </w:trPr>
        <w:tc>
          <w:tcPr>
            <w:tcW w:w="895" w:type="dxa"/>
          </w:tcPr>
          <w:p w14:paraId="72C566D4" w14:textId="023533B6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913521" w14:textId="5C74D57D" w:rsidR="000843C7" w:rsidRPr="001416EC" w:rsidRDefault="005D7AC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185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44AFF72C" w14:textId="45461B38" w:rsidR="000843C7" w:rsidRPr="001416EC" w:rsidRDefault="005D7AC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8E6705" w14:textId="1022A1DE" w:rsidR="000843C7" w:rsidRPr="001416EC" w:rsidRDefault="005D7AC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2DAA3810" w14:textId="1C797512" w:rsidR="000843C7" w:rsidRPr="001416EC" w:rsidRDefault="005D7AC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BKN049</w:t>
            </w:r>
          </w:p>
        </w:tc>
        <w:tc>
          <w:tcPr>
            <w:tcW w:w="1174" w:type="dxa"/>
          </w:tcPr>
          <w:p w14:paraId="763598EC" w14:textId="201CD07D" w:rsidR="000843C7" w:rsidRPr="001416EC" w:rsidRDefault="005D7AC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01389125" w14:textId="340AEFAC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DE5DC8">
        <w:trPr>
          <w:trHeight w:val="312"/>
        </w:trPr>
        <w:tc>
          <w:tcPr>
            <w:tcW w:w="895" w:type="dxa"/>
          </w:tcPr>
          <w:p w14:paraId="0E6CDD2F" w14:textId="7D4CE587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76AB6C4E" w14:textId="69AE19C9" w:rsidR="005A3264" w:rsidRPr="001416EC" w:rsidRDefault="006955C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2966D4B7" w14:textId="45CE8BD1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0FE91B56" w:rsidR="005A3264" w:rsidRPr="001416EC" w:rsidRDefault="006955C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68FB308B" w14:textId="2AA9E79F" w:rsidR="005A3264" w:rsidRPr="001416EC" w:rsidRDefault="006955C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078229F4" w14:textId="21A85F06" w:rsidR="005A3264" w:rsidRPr="001416EC" w:rsidRDefault="006955C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-47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DE5DC8">
        <w:trPr>
          <w:trHeight w:val="272"/>
        </w:trPr>
        <w:tc>
          <w:tcPr>
            <w:tcW w:w="895" w:type="dxa"/>
          </w:tcPr>
          <w:p w14:paraId="3E9607E4" w14:textId="43DD10E8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0084DE" w14:textId="1A4AC8C9" w:rsidR="005A3264" w:rsidRPr="001416EC" w:rsidRDefault="00A85F49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F26C7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15F60441" w14:textId="26E4BA5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617C16C0" w:rsidR="005A3264" w:rsidRPr="001416EC" w:rsidRDefault="00A85F4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1A0DEFA8" w14:textId="349D9A05" w:rsidR="00132CBF" w:rsidRPr="001416EC" w:rsidRDefault="00A85F49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OVC049</w:t>
            </w:r>
          </w:p>
        </w:tc>
        <w:tc>
          <w:tcPr>
            <w:tcW w:w="1174" w:type="dxa"/>
          </w:tcPr>
          <w:p w14:paraId="23AFC2CB" w14:textId="5B782636" w:rsidR="005A3264" w:rsidRPr="001416EC" w:rsidRDefault="00A85F4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DE5DC8">
        <w:trPr>
          <w:trHeight w:val="296"/>
        </w:trPr>
        <w:tc>
          <w:tcPr>
            <w:tcW w:w="895" w:type="dxa"/>
          </w:tcPr>
          <w:p w14:paraId="2B8192B6" w14:textId="6420687B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2977B51F" w14:textId="22E4946A" w:rsidR="005A3264" w:rsidRPr="001416EC" w:rsidRDefault="00693E16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222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440" w:type="dxa"/>
          </w:tcPr>
          <w:p w14:paraId="706C3695" w14:textId="0F2D3D1F" w:rsidR="005A3264" w:rsidRPr="001416EC" w:rsidRDefault="00693E1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F1474C" w14:textId="1435E555" w:rsidR="005A3264" w:rsidRPr="001416EC" w:rsidRDefault="00693E1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134" w:type="dxa"/>
          </w:tcPr>
          <w:p w14:paraId="0276E78C" w14:textId="39C08F17" w:rsidR="005A3264" w:rsidRPr="001416EC" w:rsidRDefault="00693E1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OVC098</w:t>
            </w:r>
          </w:p>
        </w:tc>
        <w:tc>
          <w:tcPr>
            <w:tcW w:w="1174" w:type="dxa"/>
          </w:tcPr>
          <w:p w14:paraId="269D8B40" w14:textId="277751A2" w:rsidR="005A3264" w:rsidRPr="001416EC" w:rsidRDefault="00693E1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227AB19" w14:textId="77777777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14804F0" w14:textId="39871988" w:rsidR="00DE5DC8" w:rsidRPr="00AB6D1F" w:rsidRDefault="00A85F49" w:rsidP="00AF6E8A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significant weather this week.</w:t>
      </w:r>
    </w:p>
    <w:p w14:paraId="63A0228E" w14:textId="77777777" w:rsidR="00AF6E8A" w:rsidRPr="00AF6E8A" w:rsidRDefault="00AF6E8A" w:rsidP="00AF6E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2121C19E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31B72BA" w14:textId="156F8C42" w:rsidR="00AF64F9" w:rsidRPr="008739D3" w:rsidRDefault="0077110D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B8D98CC" w14:textId="77777777" w:rsidR="00144F69" w:rsidRDefault="00144F69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79757EC7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1CB41F64" w:rsidR="00D07935" w:rsidRDefault="009F6E50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1148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1B2D09FC" w:rsidR="00F915A1" w:rsidRDefault="009F6E50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1414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09672591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46667972" w:rsidR="00F67516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1439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43ABCC8F" w:rsidR="008D1001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955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1151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0FD2A90" w:rsidR="00132CBF" w:rsidRPr="000D250C" w:rsidRDefault="005953D1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2-01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85F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1059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07D1D93A" w:rsidR="00D30A58" w:rsidRPr="001A059C" w:rsidRDefault="005953D1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2-02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693E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1153</w:t>
      </w:r>
      <w:r w:rsidR="00A55D17" w:rsidRPr="002912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9BA543D" w14:textId="58D4FE2A" w:rsidR="005C4F2C" w:rsidRDefault="00E434EB" w:rsidP="002E162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and waiting for MPR111 card replacement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turnover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DAC8362" w14:textId="777D755D" w:rsidR="00FF65BE" w:rsidRDefault="002325E3" w:rsidP="00FF65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73359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615B5F4A" w14:textId="77777777" w:rsidR="00733591" w:rsidRDefault="00733591" w:rsidP="00733591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52B0790" w14:textId="51475556" w:rsidR="009A22DE" w:rsidRPr="009A22DE" w:rsidRDefault="00BA2DEB" w:rsidP="00BA2DEB">
      <w:pPr>
        <w:pStyle w:val="ListParagraph"/>
        <w:widowControl w:val="0"/>
        <w:suppressAutoHyphens/>
        <w:autoSpaceDN w:val="0"/>
        <w:spacing w:after="0" w:line="240" w:lineRule="auto"/>
        <w:ind w:left="-540" w:right="-56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3F948D5" wp14:editId="1AB380EF">
            <wp:extent cx="3425588" cy="257297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574" cy="25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8A19BFC" wp14:editId="095283D4">
            <wp:extent cx="3391469" cy="252828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716" cy="25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1385" w14:textId="77777777" w:rsidR="009A22DE" w:rsidRDefault="009A22D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75F12D9" w14:textId="4515A9D6" w:rsidR="000F3804" w:rsidRPr="00BD5E20" w:rsidRDefault="000F3804" w:rsidP="00D543D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2020-01-</w:t>
      </w:r>
      <w:r w:rsid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28: </w:t>
      </w:r>
      <w:r w:rsidR="00056B79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Preparing to </w:t>
      </w:r>
      <w:r w:rsidR="00EA3E8D">
        <w:rPr>
          <w:rFonts w:ascii="Times New Roman" w:eastAsia="DejaVu LGC Sans" w:hAnsi="Times New Roman" w:cs="Times New Roman"/>
          <w:kern w:val="3"/>
          <w:sz w:val="24"/>
          <w:szCs w:val="24"/>
        </w:rPr>
        <w:t>package up the HATPRO and sent it off station for repairs on the first turnover flight 2020-02-06.</w:t>
      </w:r>
      <w:r w:rsidR="00056B79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The 150-90 seems to be running smooth.</w:t>
      </w:r>
    </w:p>
    <w:p w14:paraId="5E9C13F6" w14:textId="77777777" w:rsidR="00BD5E20" w:rsidRPr="00BD5E20" w:rsidRDefault="00BD5E20" w:rsidP="00BD5E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DF7350F" w14:textId="2A5CF6A5" w:rsidR="00573C55" w:rsidRDefault="00AB6D1F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</w:t>
      </w:r>
      <w:r w:rsidR="00EA3E8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 1442-1502Z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cleaned.</w:t>
      </w:r>
    </w:p>
    <w:p w14:paraId="4B6ED622" w14:textId="749F67E7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5DAB9E5F" w14:textId="77777777" w:rsidR="008530E4" w:rsidRDefault="008530E4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09452C14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263B630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6B4C75" w14:textId="23396C2D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749307" w14:textId="77777777" w:rsidR="00144F69" w:rsidRDefault="00144F6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C7E54CC" w14:textId="77777777" w:rsidR="00144F69" w:rsidRDefault="00144F6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6F3918EE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MPL:</w:t>
      </w:r>
    </w:p>
    <w:p w14:paraId="20B87773" w14:textId="6CA9B227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D49BD26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55011868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6D02EC8D" w14:textId="0498675C" w:rsidR="0077110D" w:rsidRPr="0003535A" w:rsidRDefault="00D75B4C" w:rsidP="007711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2020-02-01 0200-0800Z: Red responsivity flags present, cleared itself.</w:t>
      </w:r>
    </w:p>
    <w:p w14:paraId="403580FA" w14:textId="77777777" w:rsidR="001F4559" w:rsidRPr="001F4559" w:rsidRDefault="001F4559" w:rsidP="001F455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542082A6" w:rsidR="008D1001" w:rsidRPr="003E7EDE" w:rsidRDefault="003F0EC5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2020-02-01: </w:t>
      </w:r>
      <w:r w:rsidR="00584E7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ICs optics cleaned</w:t>
      </w:r>
      <w:r w:rsidR="00584E7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4737F17A" w14:textId="04BFBE96" w:rsidR="009E37D7" w:rsidRPr="00693E16" w:rsidRDefault="00DE5DC8" w:rsidP="00295428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537F6F" w:rsidRP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2954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Currently offline and awaiting further troubleshooting.</w:t>
      </w:r>
    </w:p>
    <w:p w14:paraId="140E402F" w14:textId="135146EC" w:rsidR="00693E16" w:rsidRPr="00295428" w:rsidRDefault="00693E16" w:rsidP="00295428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2020-01-31: Planning to send out for repairs on 2</w:t>
      </w:r>
      <w:r w:rsidRPr="00693E16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turnover flight 02-14.</w:t>
      </w:r>
    </w:p>
    <w:p w14:paraId="0BCAAC90" w14:textId="77777777" w:rsidR="00295428" w:rsidRDefault="00295428" w:rsidP="00295428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2EF34E8" w14:textId="729EAA85" w:rsidR="00C17FBB" w:rsidRDefault="00D30B32" w:rsidP="00537F6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EA3E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954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7F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is slowing drying out as desired. Internal butanol levels continue to </w:t>
      </w:r>
      <w:r w:rsidR="004418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steadily </w:t>
      </w:r>
      <w:r w:rsidR="00537F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decrease. Continued troubleshooting with PI.</w:t>
      </w:r>
    </w:p>
    <w:p w14:paraId="70684969" w14:textId="6A727704" w:rsidR="00EA3E8D" w:rsidRDefault="00EA3E8D" w:rsidP="00537F6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2020-01-30 1430Z: Carbon filter changed.</w:t>
      </w:r>
    </w:p>
    <w:p w14:paraId="444CC6B8" w14:textId="339C43A5" w:rsidR="00DE2FA2" w:rsidRPr="00DE2FA2" w:rsidRDefault="00DE2FA2" w:rsidP="00DE2FA2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4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DE2FA2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2020-01-31: Extensive diagnostics with PI, good progress.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Exposed saturator sensor and felt.</w:t>
      </w:r>
    </w:p>
    <w:p w14:paraId="569C353A" w14:textId="77777777" w:rsidR="00537F6F" w:rsidRPr="00537F6F" w:rsidRDefault="00537F6F" w:rsidP="00537F6F">
      <w:pPr>
        <w:widowControl w:val="0"/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D322210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BA2DE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EACEB21" w14:textId="77777777" w:rsidR="00E40911" w:rsidRPr="002944ED" w:rsidRDefault="00E40911" w:rsidP="00E40911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3E36CC3C" w:rsidR="005B367A" w:rsidRPr="002944ED" w:rsidRDefault="00F67DEA" w:rsidP="004F65C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1" w:name="_Hlk23086163"/>
    </w:p>
    <w:p w14:paraId="0E3B073D" w14:textId="64899D66" w:rsidR="00A764B3" w:rsidRPr="00A764B3" w:rsidRDefault="00AE4994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2020-01-</w:t>
      </w:r>
      <w:r w:rsidR="0077110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133</w:t>
      </w:r>
      <w:r w:rsidR="00EA3E8D">
        <w:rPr>
          <w:rFonts w:ascii="Times New Roman" w:hAnsi="Times New Roman" w:cs="Times New Roman"/>
          <w:sz w:val="24"/>
          <w:szCs w:val="24"/>
        </w:rPr>
        <w:t>7</w:t>
      </w:r>
      <w:r w:rsidR="00A764B3" w:rsidRPr="00A764B3">
        <w:rPr>
          <w:rFonts w:ascii="Times New Roman" w:hAnsi="Times New Roman" w:cs="Times New Roman"/>
          <w:sz w:val="24"/>
          <w:szCs w:val="24"/>
        </w:rPr>
        <w:t xml:space="preserve">Z: </w:t>
      </w:r>
      <w:r>
        <w:rPr>
          <w:rFonts w:ascii="Times New Roman" w:hAnsi="Times New Roman" w:cs="Times New Roman"/>
          <w:sz w:val="24"/>
          <w:szCs w:val="24"/>
        </w:rPr>
        <w:t xml:space="preserve">P/T sensor </w:t>
      </w:r>
      <w:r w:rsidR="00C17FBB">
        <w:rPr>
          <w:rFonts w:ascii="Times New Roman" w:hAnsi="Times New Roman" w:cs="Times New Roman"/>
          <w:sz w:val="24"/>
          <w:szCs w:val="24"/>
        </w:rPr>
        <w:t xml:space="preserve">still in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555C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C17FBB">
        <w:rPr>
          <w:rFonts w:ascii="Times New Roman" w:hAnsi="Times New Roman" w:cs="Times New Roman"/>
          <w:sz w:val="24"/>
          <w:szCs w:val="24"/>
        </w:rPr>
        <w:t>mode. Filter s</w:t>
      </w:r>
      <w:r>
        <w:rPr>
          <w:rFonts w:ascii="Times New Roman" w:hAnsi="Times New Roman" w:cs="Times New Roman"/>
          <w:sz w:val="24"/>
          <w:szCs w:val="24"/>
        </w:rPr>
        <w:t xml:space="preserve">amples were </w:t>
      </w:r>
      <w:r w:rsidR="00C17FBB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run</w:t>
      </w:r>
      <w:r w:rsidR="00C17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17FBB">
        <w:rPr>
          <w:rFonts w:ascii="Times New Roman" w:hAnsi="Times New Roman" w:cs="Times New Roman"/>
          <w:sz w:val="24"/>
          <w:szCs w:val="24"/>
        </w:rPr>
        <w:t xml:space="preserve">both assay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7FBB">
        <w:rPr>
          <w:rFonts w:ascii="Times New Roman" w:hAnsi="Times New Roman" w:cs="Times New Roman"/>
          <w:sz w:val="24"/>
          <w:szCs w:val="24"/>
        </w:rPr>
        <w:t xml:space="preserve">and </w:t>
      </w:r>
      <w:r w:rsidR="007074F9">
        <w:rPr>
          <w:rFonts w:ascii="Times New Roman" w:hAnsi="Times New Roman" w:cs="Times New Roman"/>
          <w:sz w:val="24"/>
          <w:szCs w:val="24"/>
        </w:rPr>
        <w:t>internal instrument</w:t>
      </w:r>
      <w:r w:rsidR="00C17FBB">
        <w:rPr>
          <w:rFonts w:ascii="Times New Roman" w:hAnsi="Times New Roman" w:cs="Times New Roman"/>
          <w:sz w:val="24"/>
          <w:szCs w:val="24"/>
        </w:rPr>
        <w:t xml:space="preserve"> data </w:t>
      </w:r>
      <w:r w:rsidR="00555CEB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sent to PI.</w:t>
      </w:r>
      <w:r w:rsidR="0032335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4790733" w14:textId="77777777" w:rsidR="008530E4" w:rsidRDefault="008530E4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BA2DE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tower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414C50E4" w14:textId="6E868837" w:rsid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3A249793" w14:textId="1E56DA1B" w:rsidR="00365527" w:rsidRDefault="00365527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04FA024C" w14:textId="77777777" w:rsidR="00BC1DC1" w:rsidRPr="00365527" w:rsidRDefault="00BC1DC1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470ED21C" w14:textId="3B65BCF6" w:rsidR="00B3095F" w:rsidRPr="00B3095F" w:rsidRDefault="00B3095F" w:rsidP="006E4613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</w:pPr>
    </w:p>
    <w:sectPr w:rsidR="00B3095F" w:rsidRPr="00B3095F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DF00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D3AE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A699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A"/>
    <w:rsid w:val="002F4E6A"/>
    <w:rsid w:val="002F5475"/>
    <w:rsid w:val="002F74F7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5527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EC5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5E4"/>
    <w:rsid w:val="005C3C0D"/>
    <w:rsid w:val="005C3D7C"/>
    <w:rsid w:val="005C4403"/>
    <w:rsid w:val="005C4F2C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5F49"/>
    <w:rsid w:val="00A86154"/>
    <w:rsid w:val="00A86C64"/>
    <w:rsid w:val="00A875C0"/>
    <w:rsid w:val="00A878E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3F0A-4D83-4A9F-95B4-C570A5E5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22</cp:revision>
  <cp:lastPrinted>2019-12-31T19:28:00Z</cp:lastPrinted>
  <dcterms:created xsi:type="dcterms:W3CDTF">2020-01-28T13:28:00Z</dcterms:created>
  <dcterms:modified xsi:type="dcterms:W3CDTF">2020-02-03T14:34:00Z</dcterms:modified>
</cp:coreProperties>
</file>