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A5D1AB2" w:rsidR="00DA2DAF" w:rsidRPr="00971D5B" w:rsidRDefault="008A5CE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 w:rsidR="0080171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10-16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230446E5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48550695" w14:textId="25CC3604" w:rsidR="00E8788C" w:rsidRDefault="00E8788C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6410A40" w14:textId="77777777" w:rsidR="00D14800" w:rsidRDefault="00D14800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083E1398" w:rsidR="00AE31A7" w:rsidRDefault="00AE31A7" w:rsidP="004B3A6E">
      <w:pPr>
        <w:widowControl w:val="0"/>
        <w:suppressAutoHyphens/>
        <w:autoSpaceDN w:val="0"/>
        <w:spacing w:after="0" w:line="240" w:lineRule="auto"/>
        <w:ind w:left="-720" w:right="-65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E31A7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157EBAD" wp14:editId="4C3C87CE">
            <wp:extent cx="3672640" cy="2492782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22" cy="25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A6E" w:rsidRPr="004B3A6E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135B80" wp14:editId="4EF2DED7">
            <wp:extent cx="3451611" cy="249552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70" cy="25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03AC" w14:textId="54419231" w:rsidR="00350916" w:rsidRDefault="00350916" w:rsidP="00AE31A7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447D124" w14:textId="209580A9" w:rsidR="002B2C87" w:rsidRDefault="00076750" w:rsidP="005946DD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AF6E8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="002F74F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AE31A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2020-02-15 1257Z: MSF wrapped in a sundog.</w:t>
      </w:r>
    </w:p>
    <w:p w14:paraId="22759316" w14:textId="093BD573" w:rsidR="00AE31A7" w:rsidRDefault="00AE31A7" w:rsidP="005946DD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2020-02-12: ICECAPS Tech Jess teaching incoming TAWO Tech Mara about the INP experiment.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3663A4D7" w14:textId="77777777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18D77DD7" w14:textId="77777777" w:rsidR="008530E4" w:rsidRPr="00472110" w:rsidRDefault="008530E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6D0E08EA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7401242" w14:textId="1371E86D" w:rsidR="00BF4F74" w:rsidRDefault="005946DD" w:rsidP="00374E1C">
      <w:pPr>
        <w:widowControl w:val="0"/>
        <w:suppressAutoHyphens/>
        <w:autoSpaceDN w:val="0"/>
        <w:spacing w:after="0" w:line="240" w:lineRule="auto"/>
        <w:ind w:right="-26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Our first turnover flight arrived 2020-02-11. It was a wonderful reunion and </w:t>
      </w:r>
      <w:r w:rsidR="00E94ED6">
        <w:rPr>
          <w:rFonts w:ascii="Times New Roman" w:hAnsi="Times New Roman" w:cs="Times New Roman"/>
          <w:sz w:val="24"/>
          <w:szCs w:val="24"/>
          <w:lang w:val="en-GB"/>
        </w:rPr>
        <w:t>Summit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has been</w:t>
      </w:r>
      <w:r w:rsidR="00E94ED6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full-on turnover mode ever since. The incoming crew is acclimatizing well, but 2 members were quite ill and stayed behind in Iceland to heal before coming to elevation. One of them being the incoming ICECAPS Tech Nate, so we’ll have a </w:t>
      </w:r>
      <w:r w:rsidR="008D64E8">
        <w:rPr>
          <w:rFonts w:ascii="Times New Roman" w:hAnsi="Times New Roman" w:cs="Times New Roman"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sz w:val="24"/>
          <w:szCs w:val="24"/>
          <w:lang w:val="en-GB"/>
        </w:rPr>
        <w:t>high-five turnover</w:t>
      </w:r>
      <w:r w:rsidR="008D64E8">
        <w:rPr>
          <w:rFonts w:ascii="Times New Roman" w:hAnsi="Times New Roman" w:cs="Times New Roman"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early </w:t>
      </w:r>
      <w:r w:rsidR="00E448E3">
        <w:rPr>
          <w:rFonts w:ascii="Times New Roman" w:hAnsi="Times New Roman" w:cs="Times New Roman"/>
          <w:sz w:val="24"/>
          <w:szCs w:val="24"/>
          <w:lang w:val="en-GB"/>
        </w:rPr>
        <w:t>this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4E1C">
        <w:rPr>
          <w:rFonts w:ascii="Times New Roman" w:hAnsi="Times New Roman" w:cs="Times New Roman"/>
          <w:sz w:val="24"/>
          <w:szCs w:val="24"/>
          <w:lang w:val="en-GB"/>
        </w:rPr>
        <w:t xml:space="preserve">coming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week.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ICESat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Traverse was successfully completed on 2020-02-10. The MRP111 card was successfully replaced in the Vaisala radiosonde equipment and our first balloon launch occurred 2020-02-13 PM. Fabulous troubleshooting and progress occurred with the CPC this week</w:t>
      </w:r>
      <w:r w:rsidR="00CE7881">
        <w:rPr>
          <w:rFonts w:ascii="Times New Roman" w:hAnsi="Times New Roman" w:cs="Times New Roman"/>
          <w:sz w:val="24"/>
          <w:szCs w:val="24"/>
          <w:lang w:val="en-GB"/>
        </w:rPr>
        <w:t>. Data collection was resumed and spirits were high!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0B93B606" w14:textId="62163A0A" w:rsidR="005B367A" w:rsidRDefault="005B367A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9BD74B1" w14:textId="014572C6" w:rsidR="00AF64F9" w:rsidRDefault="00AF64F9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050C32F" w14:textId="77777777" w:rsidR="00D14800" w:rsidRDefault="00D14800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096"/>
        <w:gridCol w:w="1134"/>
        <w:gridCol w:w="1174"/>
        <w:gridCol w:w="2024"/>
      </w:tblGrid>
      <w:tr w:rsidR="003246B2" w14:paraId="1FA1C37F" w14:textId="77777777" w:rsidTr="007F3BD4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096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3BD4">
        <w:trPr>
          <w:trHeight w:val="260"/>
        </w:trPr>
        <w:tc>
          <w:tcPr>
            <w:tcW w:w="895" w:type="dxa"/>
          </w:tcPr>
          <w:p w14:paraId="1BD595C3" w14:textId="77806E00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946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7BABFB6E" w:rsidR="003246B2" w:rsidRPr="001416EC" w:rsidRDefault="005946D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96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79CFE941" w14:textId="51D052CC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6" w:type="dxa"/>
          </w:tcPr>
          <w:p w14:paraId="0617E67B" w14:textId="2285A4CC" w:rsidR="003246B2" w:rsidRPr="001416EC" w:rsidRDefault="005946D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3834613E" w14:textId="76EF8237" w:rsidR="003246B2" w:rsidRPr="001416EC" w:rsidRDefault="005946D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BKN016</w:t>
            </w:r>
          </w:p>
        </w:tc>
        <w:tc>
          <w:tcPr>
            <w:tcW w:w="1174" w:type="dxa"/>
          </w:tcPr>
          <w:p w14:paraId="4C836076" w14:textId="4EB52C29" w:rsidR="003246B2" w:rsidRPr="001416EC" w:rsidRDefault="005946D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2024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3BD4">
        <w:trPr>
          <w:trHeight w:val="260"/>
        </w:trPr>
        <w:tc>
          <w:tcPr>
            <w:tcW w:w="895" w:type="dxa"/>
          </w:tcPr>
          <w:p w14:paraId="6CE207FB" w14:textId="3E2E6F46" w:rsidR="006B32BF" w:rsidRPr="001416EC" w:rsidRDefault="009F6E5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946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5683566A" w:rsidR="006B32BF" w:rsidRPr="001416EC" w:rsidRDefault="005946D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Variable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E631E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501DF858" w14:textId="5361DDD3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6" w:type="dxa"/>
          </w:tcPr>
          <w:p w14:paraId="1BC0A96A" w14:textId="64710A58" w:rsidR="006B32BF" w:rsidRPr="001416EC" w:rsidRDefault="005946D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4000</w:t>
            </w:r>
          </w:p>
        </w:tc>
        <w:tc>
          <w:tcPr>
            <w:tcW w:w="1134" w:type="dxa"/>
          </w:tcPr>
          <w:p w14:paraId="28CD2BDA" w14:textId="225C40A4" w:rsidR="006B32BF" w:rsidRPr="001416EC" w:rsidRDefault="005946D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FEW049</w:t>
            </w:r>
          </w:p>
        </w:tc>
        <w:tc>
          <w:tcPr>
            <w:tcW w:w="1174" w:type="dxa"/>
          </w:tcPr>
          <w:p w14:paraId="6218028A" w14:textId="0895FC00" w:rsidR="006B32BF" w:rsidRPr="001416EC" w:rsidRDefault="005946D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2024" w:type="dxa"/>
          </w:tcPr>
          <w:p w14:paraId="4E2658C0" w14:textId="57C6D73F" w:rsidR="006B32BF" w:rsidRPr="001416EC" w:rsidRDefault="005946D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Cirrus</w:t>
            </w:r>
          </w:p>
        </w:tc>
      </w:tr>
      <w:tr w:rsidR="006B32BF" w14:paraId="646E33C8" w14:textId="77777777" w:rsidTr="007F3BD4">
        <w:trPr>
          <w:trHeight w:val="272"/>
        </w:trPr>
        <w:tc>
          <w:tcPr>
            <w:tcW w:w="895" w:type="dxa"/>
          </w:tcPr>
          <w:p w14:paraId="79F7ED23" w14:textId="74D055AC" w:rsidR="006B32BF" w:rsidRPr="00E20B2B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02-</w:t>
            </w:r>
            <w:r w:rsidR="005946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6AE017DE" w:rsidR="006B32BF" w:rsidRPr="00E20B2B" w:rsidRDefault="00857B9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109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D7A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F34D5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58E75815" w14:textId="581DF4CA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6" w:type="dxa"/>
          </w:tcPr>
          <w:p w14:paraId="52C1CFF0" w14:textId="1447F7D2" w:rsidR="006B32BF" w:rsidRPr="00E20B2B" w:rsidRDefault="00857B9F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34" w:type="dxa"/>
          </w:tcPr>
          <w:p w14:paraId="3E2AF884" w14:textId="2952D6FE" w:rsidR="006B32BF" w:rsidRPr="00E20B2B" w:rsidRDefault="00857B9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BKN098</w:t>
            </w:r>
          </w:p>
        </w:tc>
        <w:tc>
          <w:tcPr>
            <w:tcW w:w="1174" w:type="dxa"/>
          </w:tcPr>
          <w:p w14:paraId="118CC675" w14:textId="4BC48231" w:rsidR="006B32BF" w:rsidRPr="00E20B2B" w:rsidRDefault="00857B9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-49</w:t>
            </w:r>
          </w:p>
        </w:tc>
        <w:tc>
          <w:tcPr>
            <w:tcW w:w="2024" w:type="dxa"/>
          </w:tcPr>
          <w:p w14:paraId="60A63C8F" w14:textId="5C74932C" w:rsidR="006B32BF" w:rsidRPr="00E20B2B" w:rsidRDefault="00857B9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Cirrus</w:t>
            </w:r>
          </w:p>
        </w:tc>
      </w:tr>
      <w:tr w:rsidR="000843C7" w14:paraId="7224F235" w14:textId="77777777" w:rsidTr="007F3BD4">
        <w:trPr>
          <w:trHeight w:val="312"/>
        </w:trPr>
        <w:tc>
          <w:tcPr>
            <w:tcW w:w="895" w:type="dxa"/>
          </w:tcPr>
          <w:p w14:paraId="72C566D4" w14:textId="1D045AD7" w:rsidR="000843C7" w:rsidRPr="001416EC" w:rsidRDefault="005953D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946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0501B5E7" w:rsidR="000843C7" w:rsidRPr="001416EC" w:rsidRDefault="00857B9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253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44AFF72C" w14:textId="30A2A72E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96" w:type="dxa"/>
          </w:tcPr>
          <w:p w14:paraId="3F8E6705" w14:textId="50682FC2" w:rsidR="000843C7" w:rsidRPr="001416EC" w:rsidRDefault="00857B9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2DAA3810" w14:textId="1526D6D7" w:rsidR="000843C7" w:rsidRPr="001416EC" w:rsidRDefault="00857B9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SCT164</w:t>
            </w:r>
          </w:p>
        </w:tc>
        <w:tc>
          <w:tcPr>
            <w:tcW w:w="1174" w:type="dxa"/>
          </w:tcPr>
          <w:p w14:paraId="763598EC" w14:textId="75E34C25" w:rsidR="000843C7" w:rsidRPr="001416EC" w:rsidRDefault="00857B9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-47</w:t>
            </w:r>
          </w:p>
        </w:tc>
        <w:tc>
          <w:tcPr>
            <w:tcW w:w="2024" w:type="dxa"/>
          </w:tcPr>
          <w:p w14:paraId="01389125" w14:textId="340AEFAC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3BD4">
        <w:trPr>
          <w:trHeight w:val="312"/>
        </w:trPr>
        <w:tc>
          <w:tcPr>
            <w:tcW w:w="895" w:type="dxa"/>
          </w:tcPr>
          <w:p w14:paraId="0E6CDD2F" w14:textId="10AC9123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5946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0D45847A" w:rsidR="005A3264" w:rsidRPr="001416EC" w:rsidRDefault="00857B9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97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D91F9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5F23A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2966D4B7" w14:textId="1881EB1E" w:rsidR="005A3264" w:rsidRPr="001416EC" w:rsidRDefault="00857B9F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096" w:type="dxa"/>
          </w:tcPr>
          <w:p w14:paraId="56476B76" w14:textId="6AC51418" w:rsidR="005A3264" w:rsidRPr="001416EC" w:rsidRDefault="00857B9F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68FB308B" w14:textId="0EDEB8B5" w:rsidR="005A3264" w:rsidRPr="001416EC" w:rsidRDefault="00857B9F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BKN164</w:t>
            </w:r>
          </w:p>
        </w:tc>
        <w:tc>
          <w:tcPr>
            <w:tcW w:w="1174" w:type="dxa"/>
          </w:tcPr>
          <w:p w14:paraId="078229F4" w14:textId="7CCAD261" w:rsidR="005A3264" w:rsidRPr="001416EC" w:rsidRDefault="00857B9F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2024" w:type="dxa"/>
          </w:tcPr>
          <w:p w14:paraId="279026DF" w14:textId="6BD049D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7F3BD4">
        <w:trPr>
          <w:trHeight w:val="272"/>
        </w:trPr>
        <w:tc>
          <w:tcPr>
            <w:tcW w:w="895" w:type="dxa"/>
          </w:tcPr>
          <w:p w14:paraId="3E9607E4" w14:textId="3B90536E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946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170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4FA81EA4" w:rsidR="005A3264" w:rsidRPr="001416EC" w:rsidRDefault="007F3BD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124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F26C7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  <w:r w:rsidR="00F43D3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15F60441" w14:textId="7E7098BA" w:rsidR="005A3264" w:rsidRPr="001416EC" w:rsidRDefault="007F3BD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DRSN</w:t>
            </w:r>
          </w:p>
        </w:tc>
        <w:tc>
          <w:tcPr>
            <w:tcW w:w="1096" w:type="dxa"/>
          </w:tcPr>
          <w:p w14:paraId="4A591E3C" w14:textId="73DFE997" w:rsidR="005A3264" w:rsidRPr="001416EC" w:rsidRDefault="007F3BD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1A0DEFA8" w14:textId="0D4ACAD3" w:rsidR="00132CBF" w:rsidRPr="001416EC" w:rsidRDefault="007F3BD4" w:rsidP="007248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SCT082</w:t>
            </w:r>
          </w:p>
        </w:tc>
        <w:tc>
          <w:tcPr>
            <w:tcW w:w="1174" w:type="dxa"/>
          </w:tcPr>
          <w:p w14:paraId="23AFC2CB" w14:textId="6843A239" w:rsidR="005A3264" w:rsidRPr="001416EC" w:rsidRDefault="007F3BD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024" w:type="dxa"/>
          </w:tcPr>
          <w:p w14:paraId="28D0B985" w14:textId="0AA0827B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7F3BD4">
        <w:trPr>
          <w:trHeight w:val="296"/>
        </w:trPr>
        <w:tc>
          <w:tcPr>
            <w:tcW w:w="895" w:type="dxa"/>
          </w:tcPr>
          <w:p w14:paraId="2B8192B6" w14:textId="49858DE4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946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170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54B6E83" w:rsidR="005A3264" w:rsidRPr="001416EC" w:rsidRDefault="0058683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92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FF65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350" w:type="dxa"/>
          </w:tcPr>
          <w:p w14:paraId="706C3695" w14:textId="39C0A907" w:rsidR="005A3264" w:rsidRPr="001416EC" w:rsidRDefault="0058683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096" w:type="dxa"/>
          </w:tcPr>
          <w:p w14:paraId="3FF1474C" w14:textId="7C4FD484" w:rsidR="005A3264" w:rsidRPr="001416EC" w:rsidRDefault="0058683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0276E78C" w14:textId="1474A810" w:rsidR="005A3264" w:rsidRPr="001416EC" w:rsidRDefault="0058683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BKN115</w:t>
            </w:r>
          </w:p>
        </w:tc>
        <w:tc>
          <w:tcPr>
            <w:tcW w:w="1174" w:type="dxa"/>
          </w:tcPr>
          <w:p w14:paraId="269D8B40" w14:textId="23C4CE7E" w:rsidR="005A3264" w:rsidRPr="001416EC" w:rsidRDefault="0058683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2024" w:type="dxa"/>
          </w:tcPr>
          <w:p w14:paraId="04F3E23C" w14:textId="649EE8E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227AB19" w14:textId="22115CC4" w:rsidR="002E73B7" w:rsidRDefault="002E73B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08C2B" w14:textId="77777777" w:rsidR="0038600A" w:rsidRDefault="0038600A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1298D8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14804F0" w14:textId="39871988" w:rsidR="00DE5DC8" w:rsidRPr="00AB6D1F" w:rsidRDefault="00A85F49" w:rsidP="00AF6E8A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significant weather this week.</w:t>
      </w:r>
    </w:p>
    <w:p w14:paraId="63A0228E" w14:textId="77777777" w:rsidR="00AF6E8A" w:rsidRPr="00AF6E8A" w:rsidRDefault="00AF6E8A" w:rsidP="00AF6E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5A04A0B" w14:textId="77777777" w:rsidR="00D14800" w:rsidRDefault="00D14800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C3B5EF" w14:textId="77777777" w:rsidR="008D64E8" w:rsidRDefault="008D64E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5719C5BD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3063D7B5" w14:textId="50421114" w:rsidR="00E448E3" w:rsidRDefault="00E448E3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2020-02-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11 1513-1559Z: Flight ops noted in instrument logs.</w:t>
      </w:r>
    </w:p>
    <w:p w14:paraId="1195F9D2" w14:textId="1A75F075" w:rsidR="00E448E3" w:rsidRDefault="00E448E3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2020-02-14: Sam complet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</w:rPr>
        <w:t>ed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lot</w:t>
      </w:r>
      <w:r w:rsidR="00D14800">
        <w:rPr>
          <w:rFonts w:ascii="Times New Roman" w:eastAsia="DejaVu LGC Sans" w:hAnsi="Times New Roman" w:cs="Times New Roman"/>
          <w:kern w:val="3"/>
          <w:sz w:val="24"/>
          <w:szCs w:val="24"/>
        </w:rPr>
        <w:t>s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of 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</w:rPr>
        <w:t>reorganization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of tech supplies and improvements at MSF.</w:t>
      </w:r>
    </w:p>
    <w:p w14:paraId="431B72BA" w14:textId="416DE7D6" w:rsidR="00AF64F9" w:rsidRPr="008739D3" w:rsidRDefault="0077110D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B155499" w14:textId="77777777" w:rsidR="000F3A30" w:rsidRDefault="000F3A3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EB89ABF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637790AD" w:rsidR="00D07935" w:rsidRDefault="00BE3034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156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4DD2A69E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142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0AFB8361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426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55D3E2FC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1704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570CDB97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1443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C666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8F3D0E4" w14:textId="767A490E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E19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1243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B0A3C6" w14:textId="55ED1A10" w:rsidR="00D30A58" w:rsidRPr="001A059C" w:rsidRDefault="005953D1" w:rsidP="00180C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857B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3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still not completed </w:t>
      </w:r>
      <w:r w:rsidR="007445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by</w:t>
      </w:r>
      <w:r w:rsidR="00D3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 w:rsidR="007445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61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D3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445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when report sent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  <w:bookmarkStart w:id="0" w:name="_GoBack"/>
      <w:bookmarkEnd w:id="0"/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EEF30D4" w14:textId="60B20386" w:rsidR="0044040A" w:rsidRDefault="00E434EB" w:rsidP="002933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44040A" w:rsidRPr="00440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576D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CE45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 2315Z</w:t>
      </w:r>
      <w:r w:rsidRPr="00440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CE45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Successful replacement of MRP111 card and software reconfiguration resulted in our first balloon launch. Twice daily launches</w:t>
      </w:r>
      <w:r w:rsidR="007445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are</w:t>
      </w:r>
      <w:r w:rsidR="00CE45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back on schedule.  </w:t>
      </w:r>
    </w:p>
    <w:p w14:paraId="615B5F4A" w14:textId="68A1FC98" w:rsidR="00733591" w:rsidRDefault="002325E3" w:rsidP="00C36A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733591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372B9E42" w14:textId="77777777" w:rsidR="00CE4503" w:rsidRPr="00CE4503" w:rsidRDefault="00CE4503" w:rsidP="00CE4503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24B8D5A5" w14:textId="4F254911" w:rsidR="00CE4503" w:rsidRDefault="00D32AFF" w:rsidP="00D32AFF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BBB01FA" wp14:editId="059D1E6B">
            <wp:extent cx="3464113" cy="2568880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594" cy="260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470FEFB" wp14:editId="3EA11234">
            <wp:extent cx="3428560" cy="2556968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441" cy="25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419D" w14:textId="77777777" w:rsidR="008D64E8" w:rsidRDefault="008D64E8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4711D36" w14:textId="77777777" w:rsidR="008D64E8" w:rsidRDefault="008D64E8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E6CF148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7696AFB6" w:rsidR="00BD5E20" w:rsidRPr="0044040A" w:rsidRDefault="000F3804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2020-0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2</w:t>
      </w:r>
      <w:r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-</w:t>
      </w:r>
      <w:r w:rsidR="00E448E3">
        <w:rPr>
          <w:rFonts w:ascii="Times New Roman" w:eastAsia="DejaVu LGC Sans" w:hAnsi="Times New Roman" w:cs="Times New Roman"/>
          <w:kern w:val="3"/>
          <w:sz w:val="24"/>
          <w:szCs w:val="24"/>
        </w:rPr>
        <w:t>11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: The 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HATPRO MWR 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was successfully </w:t>
      </w:r>
      <w:r w:rsidR="00576D85">
        <w:rPr>
          <w:rFonts w:ascii="Times New Roman" w:eastAsia="DejaVu LGC Sans" w:hAnsi="Times New Roman" w:cs="Times New Roman"/>
          <w:kern w:val="3"/>
          <w:sz w:val="24"/>
          <w:szCs w:val="24"/>
        </w:rPr>
        <w:t>sent out for repairs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  <w:r w:rsidR="00576D85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The 150-90 is online.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8E6350" w14:textId="733214E9" w:rsidR="005E6621" w:rsidRPr="00880023" w:rsidRDefault="00971D5B" w:rsidP="00880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DF7350F" w14:textId="690C5CC4" w:rsidR="00573C55" w:rsidRDefault="00AB6D1F" w:rsidP="00E434E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</w:t>
      </w:r>
      <w:r w:rsidR="004404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 w:rsidR="00576D85" w:rsidRPr="00576D8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732-1808Z: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 cleaned</w:t>
      </w:r>
      <w:r w:rsidR="00CE45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drift maintenance completed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B6ED622" w14:textId="749F67E7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547A9" w14:textId="77777777" w:rsidR="006672C6" w:rsidRDefault="006672C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210E732D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2484151B" w14:textId="77777777" w:rsidR="008D64E8" w:rsidRDefault="008D64E8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078D896" w14:textId="77777777" w:rsidR="008D64E8" w:rsidRDefault="008D64E8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7D6B8276" w:rsidR="00EB669A" w:rsidRPr="00DE5DC8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263B630" w14:textId="77777777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999ECDF" w14:textId="02AA5CBD" w:rsidR="00CE4503" w:rsidRDefault="00CE4503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2020-02-11 1254-1303Z: Offline briefly for laser window clea</w:t>
      </w:r>
      <w:r w:rsidR="0082279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ing.</w:t>
      </w:r>
    </w:p>
    <w:p w14:paraId="0C749307" w14:textId="30C9D26A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6C518F7B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6CD6998" w14:textId="6B6DDC28" w:rsidR="00822791" w:rsidRDefault="00822791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2020-02-14 1514-1536Z: Monthly calibration completed.</w:t>
      </w:r>
    </w:p>
    <w:p w14:paraId="20B87773" w14:textId="434F27D4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57274C62" w:rsidR="00935E8E" w:rsidRPr="003E7EDE" w:rsidRDefault="004D0303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77777777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DB20E2" w14:textId="36CA3FCE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157D7B11" w14:textId="77777777" w:rsidR="00822791" w:rsidRDefault="002F46F5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2020-02-</w:t>
      </w:r>
      <w:r w:rsidR="0082279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 1245Z: Red responsivity and HBB flags noted since 0100Z. Mirror and shoot all clear. Mirror cover rotating abnormally and not lining up properly. PI notified. Self-reboot ~1900Z. All was well.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4EEE8727" w:rsidR="008D1001" w:rsidRPr="003E7EDE" w:rsidRDefault="0044040A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0D719D3B" w:rsidR="00295428" w:rsidRPr="005242D5" w:rsidRDefault="00DE5DC8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5242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and removed.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139156F7" w14:textId="07DB93AE" w:rsidR="005242D5" w:rsidRDefault="00D30B32" w:rsidP="00822791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56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5242D5"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822791"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95428"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22791"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Cleaning of sensor head and felt tube</w:t>
      </w:r>
      <w:r w:rsidR="00C56A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;</w:t>
      </w:r>
      <w:r w:rsidR="00822791" w:rsidRP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rea</w:t>
      </w:r>
      <w:r w:rsidR="00822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ssembly unsuccessful due to broken connector.</w:t>
      </w:r>
    </w:p>
    <w:p w14:paraId="63D72AE9" w14:textId="4BBD66A9" w:rsidR="00822791" w:rsidRPr="00B176F7" w:rsidRDefault="00822791" w:rsidP="00B176F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56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2020-02-14: Connector bypassed and hole patched. Reassembled</w:t>
      </w:r>
      <w:r w:rsidR="002028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warm-up started at 1347Z. Inlet filter test</w:t>
      </w:r>
      <w:r w:rsidR="002028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Velcro test</w:t>
      </w:r>
      <w:r w:rsidR="002028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completed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outside air reconnected to sample inlet, external butanol reservoir reconnected, and data collection started at 1538Z. </w:t>
      </w:r>
      <w:r w:rsidR="00B176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Huge success!</w:t>
      </w:r>
    </w:p>
    <w:p w14:paraId="69F516DE" w14:textId="77777777" w:rsidR="00D14800" w:rsidRDefault="00D14800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F4E301" w14:textId="4B2BCA1A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77777777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2C4677C9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3E36CC3C" w:rsidR="005B367A" w:rsidRPr="002944ED" w:rsidRDefault="00F67DEA" w:rsidP="004F65C8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CDA5F05" w14:textId="751ED4D9" w:rsidR="007E262D" w:rsidRPr="004F65C8" w:rsidRDefault="002D1C4E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  <w:bookmarkStart w:id="1" w:name="_Hlk23086163"/>
    </w:p>
    <w:p w14:paraId="729A1A27" w14:textId="2A06741E" w:rsidR="00B176F7" w:rsidRPr="00B176F7" w:rsidRDefault="00AE4994" w:rsidP="00B176F7">
      <w:pPr>
        <w:pStyle w:val="ListParagraph"/>
        <w:numPr>
          <w:ilvl w:val="0"/>
          <w:numId w:val="3"/>
        </w:num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 w:rsidRPr="00B176F7">
        <w:rPr>
          <w:rFonts w:ascii="Times New Roman" w:hAnsi="Times New Roman" w:cs="Times New Roman"/>
          <w:sz w:val="24"/>
          <w:szCs w:val="24"/>
        </w:rPr>
        <w:t>2020-0</w:t>
      </w:r>
      <w:r w:rsidR="005242D5" w:rsidRPr="00B176F7">
        <w:rPr>
          <w:rFonts w:ascii="Times New Roman" w:hAnsi="Times New Roman" w:cs="Times New Roman"/>
          <w:sz w:val="24"/>
          <w:szCs w:val="24"/>
        </w:rPr>
        <w:t>2</w:t>
      </w:r>
      <w:r w:rsidRPr="00B176F7">
        <w:rPr>
          <w:rFonts w:ascii="Times New Roman" w:hAnsi="Times New Roman" w:cs="Times New Roman"/>
          <w:sz w:val="24"/>
          <w:szCs w:val="24"/>
        </w:rPr>
        <w:t>-</w:t>
      </w:r>
      <w:r w:rsidR="00B176F7" w:rsidRPr="00B176F7">
        <w:rPr>
          <w:rFonts w:ascii="Times New Roman" w:hAnsi="Times New Roman" w:cs="Times New Roman"/>
          <w:sz w:val="24"/>
          <w:szCs w:val="24"/>
        </w:rPr>
        <w:t>11</w:t>
      </w:r>
      <w:r w:rsidR="00B176F7">
        <w:rPr>
          <w:rFonts w:ascii="Times New Roman" w:hAnsi="Times New Roman" w:cs="Times New Roman"/>
          <w:sz w:val="24"/>
          <w:szCs w:val="24"/>
        </w:rPr>
        <w:t xml:space="preserve"> 1320-1415Z</w:t>
      </w:r>
      <w:r w:rsidR="00B176F7" w:rsidRPr="00B176F7">
        <w:rPr>
          <w:rFonts w:ascii="Times New Roman" w:hAnsi="Times New Roman" w:cs="Times New Roman"/>
          <w:sz w:val="24"/>
          <w:szCs w:val="24"/>
        </w:rPr>
        <w:t>: Cold stage calibrations completed and data sent to PI.</w:t>
      </w:r>
    </w:p>
    <w:p w14:paraId="0E3B073D" w14:textId="06ADEF65" w:rsidR="00A764B3" w:rsidRPr="00B176F7" w:rsidRDefault="00B176F7" w:rsidP="00B176F7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 w:rsidRPr="00B176F7">
        <w:rPr>
          <w:rFonts w:ascii="Times New Roman" w:hAnsi="Times New Roman" w:cs="Times New Roman"/>
          <w:sz w:val="24"/>
          <w:szCs w:val="24"/>
        </w:rPr>
        <w:t>2020-02-12</w:t>
      </w:r>
      <w:r w:rsidR="005E3E81">
        <w:rPr>
          <w:rFonts w:ascii="Times New Roman" w:hAnsi="Times New Roman" w:cs="Times New Roman"/>
          <w:sz w:val="24"/>
          <w:szCs w:val="24"/>
        </w:rPr>
        <w:t xml:space="preserve"> 1341Z</w:t>
      </w:r>
      <w:r w:rsidRPr="00B176F7">
        <w:rPr>
          <w:rFonts w:ascii="Times New Roman" w:hAnsi="Times New Roman" w:cs="Times New Roman"/>
          <w:sz w:val="24"/>
          <w:szCs w:val="24"/>
        </w:rPr>
        <w:t xml:space="preserve">: Weekly experiment was successfully completed and taught to incoming </w:t>
      </w:r>
      <w:r w:rsidR="005E3E81">
        <w:rPr>
          <w:rFonts w:ascii="Times New Roman" w:hAnsi="Times New Roman" w:cs="Times New Roman"/>
          <w:sz w:val="24"/>
          <w:szCs w:val="24"/>
        </w:rPr>
        <w:t xml:space="preserve">TAWO </w:t>
      </w:r>
      <w:r w:rsidRPr="00B176F7">
        <w:rPr>
          <w:rFonts w:ascii="Times New Roman" w:hAnsi="Times New Roman" w:cs="Times New Roman"/>
          <w:sz w:val="24"/>
          <w:szCs w:val="24"/>
        </w:rPr>
        <w:t>tech. Assay data and internal instrument data were sent to PI.</w:t>
      </w:r>
      <w:r w:rsidR="00AE4994" w:rsidRPr="00B176F7">
        <w:rPr>
          <w:rFonts w:ascii="Times New Roman" w:hAnsi="Times New Roman" w:cs="Times New Roman"/>
          <w:sz w:val="24"/>
          <w:szCs w:val="24"/>
        </w:rPr>
        <w:t xml:space="preserve"> P/T sensor </w:t>
      </w:r>
      <w:r w:rsidR="00C17FBB" w:rsidRPr="00B176F7">
        <w:rPr>
          <w:rFonts w:ascii="Times New Roman" w:hAnsi="Times New Roman" w:cs="Times New Roman"/>
          <w:sz w:val="24"/>
          <w:szCs w:val="24"/>
        </w:rPr>
        <w:t xml:space="preserve">still in </w:t>
      </w:r>
      <w:r w:rsidR="00AE4994" w:rsidRPr="00B176F7">
        <w:rPr>
          <w:rFonts w:ascii="Times New Roman" w:hAnsi="Times New Roman" w:cs="Times New Roman"/>
          <w:sz w:val="24"/>
          <w:szCs w:val="24"/>
        </w:rPr>
        <w:t>by</w:t>
      </w:r>
      <w:r w:rsidR="00555CEB" w:rsidRPr="00B176F7">
        <w:rPr>
          <w:rFonts w:ascii="Times New Roman" w:hAnsi="Times New Roman" w:cs="Times New Roman"/>
          <w:sz w:val="24"/>
          <w:szCs w:val="24"/>
        </w:rPr>
        <w:t>-</w:t>
      </w:r>
      <w:r w:rsidR="00AE4994" w:rsidRPr="00B176F7">
        <w:rPr>
          <w:rFonts w:ascii="Times New Roman" w:hAnsi="Times New Roman" w:cs="Times New Roman"/>
          <w:sz w:val="24"/>
          <w:szCs w:val="24"/>
        </w:rPr>
        <w:t xml:space="preserve">passed </w:t>
      </w:r>
      <w:r w:rsidR="00C17FBB" w:rsidRPr="00B176F7">
        <w:rPr>
          <w:rFonts w:ascii="Times New Roman" w:hAnsi="Times New Roman" w:cs="Times New Roman"/>
          <w:sz w:val="24"/>
          <w:szCs w:val="24"/>
        </w:rPr>
        <w:t>mode.</w:t>
      </w:r>
    </w:p>
    <w:bookmarkEnd w:id="1"/>
    <w:p w14:paraId="54790733" w14:textId="77777777" w:rsidR="008530E4" w:rsidRDefault="008530E4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4982A23F" w14:textId="77777777" w:rsidR="008D64E8" w:rsidRDefault="008D64E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B0966FB" w14:textId="77777777" w:rsidR="008D64E8" w:rsidRDefault="008D64E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DE192AE" w14:textId="77777777" w:rsidR="008D64E8" w:rsidRDefault="008D64E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26B561" w14:textId="77777777" w:rsidR="008D64E8" w:rsidRDefault="008D64E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B4627A3" w14:textId="77777777" w:rsidR="008D64E8" w:rsidRDefault="008D64E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5109426D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370F07BF" w14:textId="77777777" w:rsidR="00E94ED6" w:rsidRPr="00E94ED6" w:rsidRDefault="00E94ED6" w:rsidP="00E94E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E94ED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</w:p>
    <w:p w14:paraId="3A249793" w14:textId="442AC54B" w:rsidR="00365527" w:rsidRPr="00E94ED6" w:rsidRDefault="00E94ED6" w:rsidP="00E94E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E94ED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2020-02-15: </w:t>
      </w:r>
      <w:proofErr w:type="spellStart"/>
      <w:r w:rsidRPr="00E94ED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LiCOR</w:t>
      </w:r>
      <w:proofErr w:type="spellEnd"/>
      <w:r w:rsidRPr="00E94ED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instrument not logging data as of </w:t>
      </w:r>
      <w:r w:rsidR="0074455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0</w:t>
      </w:r>
      <w:r w:rsidRPr="00E94ED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</w:t>
      </w:r>
      <w:r w:rsidR="0074455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-</w:t>
      </w:r>
      <w:r w:rsidRPr="00E94ED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14; PI contacted and troubleshooting ongoing. </w:t>
      </w:r>
    </w:p>
    <w:p w14:paraId="04FA024C" w14:textId="10535A3E" w:rsidR="00BC1DC1" w:rsidRDefault="00BC1DC1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68B9C61A" w14:textId="77777777" w:rsidR="00D14800" w:rsidRPr="00D14800" w:rsidRDefault="00D14800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470ED21C" w14:textId="50620D17" w:rsidR="00B3095F" w:rsidRPr="007B0EAA" w:rsidRDefault="00D14800" w:rsidP="0074455C">
      <w:pPr>
        <w:spacing w:after="0" w:line="240" w:lineRule="auto"/>
        <w:ind w:right="-116"/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</w:pP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Thanks everyone for a great winter season at Summit! I really enjoyed working with you all and learned so much. I super appreciate everyone’s responsiveness and support. It’s been an honor to be apart of the ICECAPS program and something I will never forget. Sorry the timing didn’t work out to say a proper farewell on an ICECAPS conference call. No doubt Nate will transition with ease into this role</w:t>
      </w:r>
      <w:r w:rsidR="004403FE"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 xml:space="preserve">. </w:t>
      </w: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Please keep up your awesomeness and strength</w:t>
      </w:r>
      <w:r w:rsidR="0074455C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 xml:space="preserve"> as a</w:t>
      </w: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 xml:space="preserve"> team contributing to </w:t>
      </w:r>
      <w:r w:rsidR="008D64E8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invaluable</w:t>
      </w: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 xml:space="preserve"> science</w:t>
      </w:r>
      <w:r w:rsidR="0020286C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!</w:t>
      </w: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 xml:space="preserve"> </w:t>
      </w:r>
    </w:p>
    <w:p w14:paraId="550DE496" w14:textId="77777777" w:rsidR="007B0EAA" w:rsidRDefault="007B0EAA" w:rsidP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</w:pPr>
    </w:p>
    <w:p w14:paraId="4ED48119" w14:textId="315CED71" w:rsidR="00D14800" w:rsidRPr="007B0EAA" w:rsidRDefault="00D14800" w:rsidP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</w:pP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Best wishes,</w:t>
      </w:r>
    </w:p>
    <w:p w14:paraId="1F4750C3" w14:textId="7CC0B614" w:rsidR="00D14800" w:rsidRPr="007B0EAA" w:rsidRDefault="00D14800" w:rsidP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</w:pP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Jess Ackerman</w:t>
      </w:r>
    </w:p>
    <w:p w14:paraId="121273FF" w14:textId="7FD666A0" w:rsidR="00D14800" w:rsidRPr="007B0EAA" w:rsidRDefault="00D14800" w:rsidP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</w:pP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ICECAPS Technician</w:t>
      </w:r>
    </w:p>
    <w:p w14:paraId="621F287D" w14:textId="77777777" w:rsidR="00D14800" w:rsidRPr="007B0EAA" w:rsidRDefault="00D14800" w:rsidP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</w:pPr>
      <w:r w:rsidRPr="007B0EAA">
        <w:rPr>
          <w:rFonts w:ascii="Times New Roman" w:eastAsia="DejaVu LGC Sans" w:hAnsi="Times New Roman" w:cs="Times New Roman"/>
          <w:bCs/>
          <w:i/>
          <w:kern w:val="3"/>
          <w:sz w:val="24"/>
          <w:szCs w:val="24"/>
        </w:rPr>
        <w:t>Winter 2019-2020</w:t>
      </w:r>
    </w:p>
    <w:p w14:paraId="60611E85" w14:textId="77777777" w:rsidR="00D14800" w:rsidRPr="00D14800" w:rsidRDefault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Cs/>
          <w:kern w:val="3"/>
          <w:sz w:val="24"/>
          <w:szCs w:val="24"/>
        </w:rPr>
      </w:pPr>
    </w:p>
    <w:sectPr w:rsidR="00D14800" w:rsidRPr="00D14800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9AA0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AE46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4"/>
  </w:num>
  <w:num w:numId="15">
    <w:abstractNumId w:val="37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8"/>
  </w:num>
  <w:num w:numId="21">
    <w:abstractNumId w:val="5"/>
  </w:num>
  <w:num w:numId="22">
    <w:abstractNumId w:val="12"/>
  </w:num>
  <w:num w:numId="23">
    <w:abstractNumId w:val="36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2"/>
  </w:num>
  <w:num w:numId="32">
    <w:abstractNumId w:val="33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10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4A69"/>
    <w:rsid w:val="000A5381"/>
    <w:rsid w:val="000A699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1B32"/>
    <w:rsid w:val="001220A2"/>
    <w:rsid w:val="00123906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22A3"/>
    <w:rsid w:val="001425D2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252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2DA"/>
    <w:rsid w:val="002913BF"/>
    <w:rsid w:val="00291D47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74F7"/>
    <w:rsid w:val="002F7B39"/>
    <w:rsid w:val="002F7D81"/>
    <w:rsid w:val="002F7DED"/>
    <w:rsid w:val="003009D8"/>
    <w:rsid w:val="00300D5C"/>
    <w:rsid w:val="00300E38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64C"/>
    <w:rsid w:val="003379B3"/>
    <w:rsid w:val="00337C26"/>
    <w:rsid w:val="0034050C"/>
    <w:rsid w:val="00340727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5527"/>
    <w:rsid w:val="00366370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48D1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EC5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84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319E"/>
    <w:rsid w:val="00484E5C"/>
    <w:rsid w:val="00486A95"/>
    <w:rsid w:val="00487486"/>
    <w:rsid w:val="00487595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6DD"/>
    <w:rsid w:val="00594987"/>
    <w:rsid w:val="00594D6F"/>
    <w:rsid w:val="00594FA0"/>
    <w:rsid w:val="00595111"/>
    <w:rsid w:val="005953D1"/>
    <w:rsid w:val="005971DB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5E4"/>
    <w:rsid w:val="005C3C0D"/>
    <w:rsid w:val="005C3D7C"/>
    <w:rsid w:val="005C4403"/>
    <w:rsid w:val="005C4F2C"/>
    <w:rsid w:val="005C542C"/>
    <w:rsid w:val="005C5A2B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AC0"/>
    <w:rsid w:val="005D7F56"/>
    <w:rsid w:val="005E08CE"/>
    <w:rsid w:val="005E12A7"/>
    <w:rsid w:val="005E19D8"/>
    <w:rsid w:val="005E1BDE"/>
    <w:rsid w:val="005E2197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3E16"/>
    <w:rsid w:val="006945D5"/>
    <w:rsid w:val="00695304"/>
    <w:rsid w:val="006955CA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66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791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99D"/>
    <w:rsid w:val="00877F3D"/>
    <w:rsid w:val="00880023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5CE9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B45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2DE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6E50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5F49"/>
    <w:rsid w:val="00A86154"/>
    <w:rsid w:val="00A86C64"/>
    <w:rsid w:val="00A875C0"/>
    <w:rsid w:val="00A878E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6D1F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6901"/>
    <w:rsid w:val="00B17285"/>
    <w:rsid w:val="00B176F7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1DC1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27"/>
    <w:rsid w:val="00BD6F1B"/>
    <w:rsid w:val="00BD7448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4503"/>
    <w:rsid w:val="00CE5E81"/>
    <w:rsid w:val="00CE72F1"/>
    <w:rsid w:val="00CE7715"/>
    <w:rsid w:val="00CE7881"/>
    <w:rsid w:val="00CE7986"/>
    <w:rsid w:val="00CE7DB9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4299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544"/>
    <w:rsid w:val="00F34D55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6DF4-E980-404A-BA9F-AC6C2425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27</cp:revision>
  <cp:lastPrinted>2019-12-31T19:28:00Z</cp:lastPrinted>
  <dcterms:created xsi:type="dcterms:W3CDTF">2020-02-14T16:53:00Z</dcterms:created>
  <dcterms:modified xsi:type="dcterms:W3CDTF">2020-02-16T16:16:00Z</dcterms:modified>
</cp:coreProperties>
</file>