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4360B299" w:rsidR="00DA2DAF" w:rsidRPr="00971D5B" w:rsidRDefault="007745E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July 6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July 12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77777777" w:rsidR="000D584F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32A35B26" w14:textId="77777777" w:rsidR="000D584F" w:rsidRDefault="000D584F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6C0C31E" w14:textId="20381DD7" w:rsidR="00D70C94" w:rsidRDefault="000D584F" w:rsidP="000D584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  <w:r w:rsidR="003D64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B7537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3D64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F00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</w:t>
      </w:r>
      <w:r w:rsidR="00EF0071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3209F57F" wp14:editId="1A53E9AC">
            <wp:extent cx="5879465" cy="440959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E6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44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C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EF00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70C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</w:t>
      </w:r>
    </w:p>
    <w:p w14:paraId="4645B393" w14:textId="758AFE4C" w:rsidR="00E0003A" w:rsidRPr="00EF0071" w:rsidRDefault="00D70C94" w:rsidP="00EF0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B7537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91D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</w:t>
      </w:r>
      <w:r w:rsidR="00FA38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="000D584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 w:rsidR="000D584F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   </w:t>
      </w:r>
      <w:r w:rsidR="00EF0071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</w:t>
      </w:r>
    </w:p>
    <w:p w14:paraId="0C6C03AC" w14:textId="7A618DE4" w:rsidR="00350916" w:rsidRPr="000F7B36" w:rsidRDefault="00E0003A" w:rsidP="00E0003A">
      <w:pPr>
        <w:widowControl w:val="0"/>
        <w:suppressAutoHyphens/>
        <w:autoSpaceDN w:val="0"/>
        <w:spacing w:after="0" w:line="240" w:lineRule="auto"/>
        <w:ind w:left="1440"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</w:t>
      </w:r>
      <w:r w:rsidR="00FA381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3D643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</w:t>
      </w:r>
      <w:r w:rsidR="0034062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B7537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</w:t>
      </w:r>
      <w:r w:rsidR="00EF007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Some of the southbound cargo staged at the MSF</w:t>
      </w:r>
      <w:r w:rsidR="00B7537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. 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741A8D85" w14:textId="39B4171C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EAB314C" w14:textId="32605558" w:rsidR="00443AAA" w:rsidRPr="00291D12" w:rsidRDefault="001D742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</w:t>
      </w:r>
      <w:r w:rsidR="00EF00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 SnD and </w:t>
      </w:r>
      <w:r w:rsidR="00EF007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Metek1/HMP1/LiCOR</w:t>
      </w:r>
      <w:r w:rsidR="00EF007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booms on the MET tower were raised </w:t>
      </w:r>
      <w:r w:rsidR="00543C4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and</w:t>
      </w:r>
      <w:bookmarkStart w:id="0" w:name="_GoBack"/>
      <w:bookmarkEnd w:id="0"/>
      <w:r w:rsidR="00EF007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southbound </w:t>
      </w:r>
      <w:r w:rsidR="0035461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science cargo was prepared for retro. 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776411D9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F14AD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7-06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545B0FB9" w:rsidR="003246B2" w:rsidRPr="001416EC" w:rsidRDefault="00F02EA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3kts at 1235</w:t>
            </w:r>
          </w:p>
        </w:tc>
        <w:tc>
          <w:tcPr>
            <w:tcW w:w="1350" w:type="dxa"/>
          </w:tcPr>
          <w:p w14:paraId="79CFE941" w14:textId="4476FD34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36DE2E79" w:rsidR="003246B2" w:rsidRPr="001416EC" w:rsidRDefault="00F02EAD" w:rsidP="00B506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424BCCF4" w14:textId="77777777" w:rsidR="00C8669F" w:rsidRDefault="00F02EAD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BKN061</w:t>
            </w:r>
          </w:p>
          <w:p w14:paraId="3834613E" w14:textId="0907CD32" w:rsidR="00F02EAD" w:rsidRPr="001416EC" w:rsidRDefault="00F02EAD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BKN082</w:t>
            </w:r>
          </w:p>
        </w:tc>
        <w:tc>
          <w:tcPr>
            <w:tcW w:w="1260" w:type="dxa"/>
          </w:tcPr>
          <w:p w14:paraId="4C836076" w14:textId="5D4AC123" w:rsidR="003246B2" w:rsidRPr="001416EC" w:rsidRDefault="00F02EAD" w:rsidP="00F02EA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-12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431881B6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F02EA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7-07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E303CF0" w:rsidR="006B32BF" w:rsidRPr="001416EC" w:rsidRDefault="00F02EA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9kts at 114</w:t>
            </w:r>
          </w:p>
        </w:tc>
        <w:tc>
          <w:tcPr>
            <w:tcW w:w="1350" w:type="dxa"/>
          </w:tcPr>
          <w:p w14:paraId="501DF858" w14:textId="79091BD3" w:rsidR="006B32BF" w:rsidRPr="001416EC" w:rsidRDefault="006B32BF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56DA2DCF" w:rsidR="006B32BF" w:rsidRPr="001416EC" w:rsidRDefault="00FD79E1" w:rsidP="00FD7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01A42892" w:rsidR="006B0F32" w:rsidRPr="001416EC" w:rsidRDefault="00F02EA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BKN011</w:t>
            </w:r>
          </w:p>
        </w:tc>
        <w:tc>
          <w:tcPr>
            <w:tcW w:w="1260" w:type="dxa"/>
          </w:tcPr>
          <w:p w14:paraId="6218028A" w14:textId="695F04CB" w:rsidR="006B32BF" w:rsidRPr="001416EC" w:rsidRDefault="00F02EA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4D21CDFD" w:rsidR="006B32BF" w:rsidRPr="00E20B2B" w:rsidRDefault="00F02EA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07-08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2E18FDAD" w:rsidR="006B32BF" w:rsidRPr="00E20B2B" w:rsidRDefault="00F02EAD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10kts at 064</w:t>
            </w:r>
          </w:p>
        </w:tc>
        <w:tc>
          <w:tcPr>
            <w:tcW w:w="1350" w:type="dxa"/>
          </w:tcPr>
          <w:p w14:paraId="58E75815" w14:textId="33563F8D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04A99B9F" w:rsidR="00F73AB6" w:rsidRPr="00E20B2B" w:rsidRDefault="00F02EAD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3E2AF884" w14:textId="4B4C58A4" w:rsidR="00C8669F" w:rsidRPr="00E20B2B" w:rsidRDefault="00F02EAD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BKN015</w:t>
            </w:r>
          </w:p>
        </w:tc>
        <w:tc>
          <w:tcPr>
            <w:tcW w:w="1260" w:type="dxa"/>
          </w:tcPr>
          <w:p w14:paraId="118CC675" w14:textId="6ACEC68D" w:rsidR="006B32BF" w:rsidRPr="00E20B2B" w:rsidRDefault="00F02EA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24E852DB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07-09</w:t>
            </w:r>
          </w:p>
        </w:tc>
        <w:tc>
          <w:tcPr>
            <w:tcW w:w="1170" w:type="dxa"/>
          </w:tcPr>
          <w:p w14:paraId="1A06D7CB" w14:textId="0D532C07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6DE69811" w:rsidR="00577B0D" w:rsidRPr="001416EC" w:rsidRDefault="00F02EAD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10kts at 160</w:t>
            </w:r>
          </w:p>
        </w:tc>
        <w:tc>
          <w:tcPr>
            <w:tcW w:w="1350" w:type="dxa"/>
          </w:tcPr>
          <w:p w14:paraId="44AFF72C" w14:textId="506B0E4E" w:rsidR="00577B0D" w:rsidRPr="001416EC" w:rsidRDefault="00C145F6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0E0E5211" w:rsidR="00577B0D" w:rsidRPr="001416EC" w:rsidRDefault="00C145F6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4800</w:t>
            </w:r>
          </w:p>
        </w:tc>
        <w:tc>
          <w:tcPr>
            <w:tcW w:w="1170" w:type="dxa"/>
          </w:tcPr>
          <w:p w14:paraId="2DAA3810" w14:textId="35A0D655" w:rsidR="00C8669F" w:rsidRPr="001416EC" w:rsidRDefault="00C145F6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OCV008</w:t>
            </w:r>
          </w:p>
        </w:tc>
        <w:tc>
          <w:tcPr>
            <w:tcW w:w="1260" w:type="dxa"/>
          </w:tcPr>
          <w:p w14:paraId="763598EC" w14:textId="431F1ABB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1828" w:type="dxa"/>
          </w:tcPr>
          <w:p w14:paraId="01389125" w14:textId="26231F6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6B6A055E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F02EA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170" w:type="dxa"/>
          </w:tcPr>
          <w:p w14:paraId="016E11BF" w14:textId="0FD7F5BC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6AFAE989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10kts at 228</w:t>
            </w:r>
          </w:p>
        </w:tc>
        <w:tc>
          <w:tcPr>
            <w:tcW w:w="1350" w:type="dxa"/>
          </w:tcPr>
          <w:p w14:paraId="2966D4B7" w14:textId="3610B348" w:rsidR="00577B0D" w:rsidRPr="001416EC" w:rsidRDefault="00C145F6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435424A3" w:rsidR="00577B0D" w:rsidRPr="001416EC" w:rsidRDefault="00C145F6" w:rsidP="00FD7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4800</w:t>
            </w:r>
          </w:p>
        </w:tc>
        <w:tc>
          <w:tcPr>
            <w:tcW w:w="1170" w:type="dxa"/>
          </w:tcPr>
          <w:p w14:paraId="49DA0353" w14:textId="2419CEBF" w:rsidR="00264950" w:rsidRDefault="00C145F6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SCT008</w:t>
            </w:r>
          </w:p>
          <w:p w14:paraId="68FB308B" w14:textId="0D1D3C59" w:rsidR="00C145F6" w:rsidRPr="001416EC" w:rsidRDefault="00C145F6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BKN065</w:t>
            </w:r>
          </w:p>
        </w:tc>
        <w:tc>
          <w:tcPr>
            <w:tcW w:w="1260" w:type="dxa"/>
          </w:tcPr>
          <w:p w14:paraId="078229F4" w14:textId="4264AF66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-6</w:t>
            </w:r>
          </w:p>
        </w:tc>
        <w:tc>
          <w:tcPr>
            <w:tcW w:w="1828" w:type="dxa"/>
          </w:tcPr>
          <w:p w14:paraId="279026DF" w14:textId="536F8375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4BBE682F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07-11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2BA9B333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17kts at 078</w:t>
            </w:r>
          </w:p>
        </w:tc>
        <w:tc>
          <w:tcPr>
            <w:tcW w:w="1350" w:type="dxa"/>
          </w:tcPr>
          <w:p w14:paraId="15F60441" w14:textId="4983C180" w:rsidR="00577B0D" w:rsidRPr="001E4C2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79C3D70F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1A0DEFA8" w14:textId="16528A9D" w:rsidR="00264950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OVC010</w:t>
            </w:r>
          </w:p>
        </w:tc>
        <w:tc>
          <w:tcPr>
            <w:tcW w:w="1260" w:type="dxa"/>
          </w:tcPr>
          <w:p w14:paraId="23AFC2CB" w14:textId="779C69C5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</w:t>
            </w:r>
          </w:p>
        </w:tc>
        <w:tc>
          <w:tcPr>
            <w:tcW w:w="1828" w:type="dxa"/>
          </w:tcPr>
          <w:p w14:paraId="28D0B985" w14:textId="0056B57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4DB75560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07-12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03521D75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15kts at 046</w:t>
            </w:r>
          </w:p>
        </w:tc>
        <w:tc>
          <w:tcPr>
            <w:tcW w:w="1350" w:type="dxa"/>
          </w:tcPr>
          <w:p w14:paraId="706C3695" w14:textId="4D8FDCDA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3FF1474C" w14:textId="691E5268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1600</w:t>
            </w:r>
          </w:p>
        </w:tc>
        <w:tc>
          <w:tcPr>
            <w:tcW w:w="1170" w:type="dxa"/>
          </w:tcPr>
          <w:p w14:paraId="231877ED" w14:textId="4AF164E4" w:rsidR="00C8669F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BKN015</w:t>
            </w:r>
          </w:p>
          <w:p w14:paraId="0276E78C" w14:textId="29B86C73" w:rsidR="00F02EA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BKN050</w:t>
            </w:r>
          </w:p>
        </w:tc>
        <w:tc>
          <w:tcPr>
            <w:tcW w:w="1260" w:type="dxa"/>
          </w:tcPr>
          <w:p w14:paraId="269D8B40" w14:textId="17E0382E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-11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CBD756B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D29E9D" w14:textId="77777777" w:rsidR="00AF243F" w:rsidRDefault="00AF243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1BC9B9" w14:textId="77777777" w:rsidR="00AF243F" w:rsidRDefault="00AF243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5E0ACA98" w:rsidR="002A2BC8" w:rsidRDefault="00AF243F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28ACE82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E813EAD" w14:textId="5B41CD72" w:rsidR="003D6434" w:rsidRPr="00716A7E" w:rsidRDefault="00AF243F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</w:t>
      </w:r>
      <w:r w:rsidR="007634F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onsulting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with Eaton technical support to diagnose “Bypass Unavailable” status of the UPS.</w:t>
      </w:r>
    </w:p>
    <w:p w14:paraId="4F4E42F2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2A89043" w14:textId="73CD2A0E" w:rsidR="00501734" w:rsidRPr="00AF243F" w:rsidRDefault="00AF243F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07-06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F01C6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0453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08F97BB4" w:rsidR="00BE01FF" w:rsidRDefault="00AF243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F01C6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4E32BBD7" w:rsid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AF24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F01C6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0518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16163A25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AF24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</w:t>
      </w:r>
      <w:r w:rsidR="00F01C6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0448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6D69E942" w:rsidR="008D1001" w:rsidRDefault="00F368FB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AF24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01C6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0456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3B765AD6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AF24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F01C6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0538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5BDED700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AF24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F01C6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0520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495468" w14:textId="77777777" w:rsidR="004F4AAC" w:rsidRDefault="004F4AAC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6B334E22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A57709A" w14:textId="1B24F826" w:rsidR="00BF0BB8" w:rsidRDefault="00E775E1" w:rsidP="00E343BE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BF0BB8" w:rsidRP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Software rebooted to reinitialize image processing.</w:t>
      </w:r>
    </w:p>
    <w:p w14:paraId="7450800D" w14:textId="10E4CC68" w:rsidR="00E343BE" w:rsidRDefault="00E343BE" w:rsidP="00E343BE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2020-07-08: </w:t>
      </w:r>
      <w:r w:rsidRP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rebooted to reinitialize image processing.</w:t>
      </w:r>
    </w:p>
    <w:p w14:paraId="3482615D" w14:textId="44E84561" w:rsidR="00E343BE" w:rsidRPr="00E343BE" w:rsidRDefault="00E343BE" w:rsidP="00E343BE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2020-07-12: </w:t>
      </w:r>
      <w:r w:rsidRP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rebooted to reinitialize image processing.</w:t>
      </w:r>
    </w:p>
    <w:p w14:paraId="4A5F58EA" w14:textId="5C1DE117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onal.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6F86035" w14:textId="4EF9D35A" w:rsidR="00311356" w:rsidRPr="00716A7E" w:rsidRDefault="00DF755D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15BFCD0A" w14:textId="5FE4371C" w:rsidR="003E04FE" w:rsidRDefault="00D32AFF" w:rsidP="00716A7E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570B7693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7B260C20">
            <wp:extent cx="3329157" cy="2572531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57" cy="257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6751DEDF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6ED622" w14:textId="4822783C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A01026" w14:textId="388F7572" w:rsidR="00D001AE" w:rsidRPr="00E343BE" w:rsidRDefault="00F27E0E" w:rsidP="00E343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482FAB7E" w14:textId="77777777" w:rsidR="00716A7E" w:rsidRDefault="00716A7E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23097C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F678E76" w14:textId="320A627E" w:rsidR="00E343BE" w:rsidRPr="00DF755D" w:rsidRDefault="00F27E0E" w:rsidP="00DF755D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67387CD" w14:textId="77777777" w:rsidR="007634FB" w:rsidRDefault="007634F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92D80D7" w14:textId="77777777" w:rsidR="007634FB" w:rsidRDefault="007634F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B488E2" w14:textId="77777777" w:rsidR="007634FB" w:rsidRDefault="007634F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MMCR:</w:t>
      </w:r>
    </w:p>
    <w:p w14:paraId="6F0F6B0A" w14:textId="66A08259" w:rsidR="00E343BE" w:rsidRDefault="00DF755D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2020-07-08: TWTA desiccant cartridge r</w:t>
      </w:r>
      <w:r w:rsidR="00DE2A6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eplaced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2D125D4" w14:textId="361466AB" w:rsidR="00E343BE" w:rsidRDefault="00E343BE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2020-07-08: Received LabView Error 7 “file not found”.</w:t>
      </w:r>
    </w:p>
    <w:p w14:paraId="6E7EEA6B" w14:textId="480E9E95" w:rsidR="00E343BE" w:rsidRDefault="00E343BE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2020-07-10: Received LabView Error 7 “file not found”.</w:t>
      </w:r>
    </w:p>
    <w:p w14:paraId="57AABDBC" w14:textId="5B226D8B" w:rsidR="00747DD3" w:rsidRPr="00D001AE" w:rsidRDefault="003F7F02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73255C1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5841CA8E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09FA07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266B3891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4192CA88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7E3EF6E0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Staged for retro. 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5F1657F0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Staged for</w:t>
      </w:r>
      <w:r w:rsidR="00BD27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retro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9C9004D" w14:textId="791E6469" w:rsidR="00A976CA" w:rsidRDefault="00A976CA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72775347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0E223C">
        <w:rPr>
          <w:rFonts w:ascii="Times New Roman" w:hAnsi="Times New Roman" w:cs="Times New Roman"/>
          <w:sz w:val="24"/>
          <w:szCs w:val="24"/>
        </w:rPr>
        <w:t>7-08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AE17FC">
        <w:rPr>
          <w:rFonts w:ascii="Times New Roman" w:hAnsi="Times New Roman" w:cs="Times New Roman"/>
          <w:sz w:val="24"/>
          <w:szCs w:val="24"/>
        </w:rPr>
        <w:t>.</w:t>
      </w:r>
      <w:r w:rsidR="008F1701">
        <w:rPr>
          <w:rFonts w:ascii="Times New Roman" w:hAnsi="Times New Roman" w:cs="Times New Roman"/>
          <w:sz w:val="24"/>
          <w:szCs w:val="24"/>
        </w:rPr>
        <w:t xml:space="preserve"> Assay data and internal instrument data were sent to PI.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511994A1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1BC34209" w14:textId="11ED5250" w:rsidR="008F1701" w:rsidRPr="008F1701" w:rsidRDefault="00E343BE" w:rsidP="008F17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2020-07-07</w:t>
      </w:r>
      <w:r w:rsidR="008F170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1645 – 2100Z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: Raised the </w:t>
      </w:r>
      <w:r w:rsidR="008F170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SnD and Metek1/HMP1/LiCOR booms to &gt; 2m.</w:t>
      </w:r>
    </w:p>
    <w:p w14:paraId="6330E9D6" w14:textId="2CBB9CC5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59CCAD21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0E223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7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-</w:t>
      </w:r>
      <w:r w:rsidR="000E223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06</w:t>
      </w:r>
      <w:r w:rsidR="00E030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00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29D8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701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8F7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1074"/>
    <w:rsid w:val="00F112A4"/>
    <w:rsid w:val="00F112DA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F2E6-126D-4F6E-A6DA-92E13D38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Summit Science Technician</cp:lastModifiedBy>
  <cp:revision>19</cp:revision>
  <cp:lastPrinted>2020-06-29T19:15:00Z</cp:lastPrinted>
  <dcterms:created xsi:type="dcterms:W3CDTF">2020-07-13T10:53:00Z</dcterms:created>
  <dcterms:modified xsi:type="dcterms:W3CDTF">2020-07-13T19:02:00Z</dcterms:modified>
</cp:coreProperties>
</file>