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3186473" w:rsidR="00DA2DAF" w:rsidRPr="00C5232B" w:rsidRDefault="0007126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 2</w:t>
      </w:r>
      <w:r w:rsidRPr="00071265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</w:t>
      </w:r>
      <w:r w:rsidR="001A1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07F81C04" w:rsidR="000D584F" w:rsidRDefault="00C6454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45FE386C" w14:textId="1B51435C" w:rsidR="00D46C9B" w:rsidRDefault="00D46C9B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B8031A7" w14:textId="7201D5DE" w:rsidR="00071265" w:rsidRDefault="00071265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B7687BB" w14:textId="03854EDE" w:rsidR="00071265" w:rsidRDefault="00071265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C2F413D" wp14:editId="553CDF59">
            <wp:extent cx="6324600" cy="421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03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037F" w14:textId="2776BD0C" w:rsidR="006A5675" w:rsidRDefault="0007126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Moon halo and Parahelia behind the Big House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2020-1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1A8D85" w14:textId="65BB1AF8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2B0AC88" w14:textId="3ED7B3E0" w:rsidR="00946442" w:rsidRDefault="00946442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AEBC2C" w14:textId="5D63FE99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56A32E75" w:rsidR="003246B2" w:rsidRPr="001416EC" w:rsidRDefault="00B73948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11-02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6FA6130B" w:rsidR="003246B2" w:rsidRPr="001416EC" w:rsidRDefault="00B73948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052</w:t>
            </w:r>
          </w:p>
        </w:tc>
        <w:tc>
          <w:tcPr>
            <w:tcW w:w="1134" w:type="dxa"/>
          </w:tcPr>
          <w:p w14:paraId="79CFE941" w14:textId="3E955438" w:rsidR="003246B2" w:rsidRPr="00DC6371" w:rsidRDefault="00B7394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SN, BLSN</w:t>
            </w:r>
          </w:p>
        </w:tc>
        <w:tc>
          <w:tcPr>
            <w:tcW w:w="1276" w:type="dxa"/>
          </w:tcPr>
          <w:p w14:paraId="0617E67B" w14:textId="644302F1" w:rsidR="003246B2" w:rsidRPr="00DC6371" w:rsidRDefault="00B7394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834613E" w14:textId="6AEE328C" w:rsidR="00B10F4C" w:rsidRPr="001063C5" w:rsidRDefault="00B7394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VV023</w:t>
            </w:r>
          </w:p>
        </w:tc>
        <w:tc>
          <w:tcPr>
            <w:tcW w:w="1134" w:type="dxa"/>
          </w:tcPr>
          <w:p w14:paraId="4C836076" w14:textId="4A86FFED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25043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33" w:type="dxa"/>
          </w:tcPr>
          <w:p w14:paraId="67188002" w14:textId="38150116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43C8DC61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18E3052F" w:rsidR="006B32BF" w:rsidRPr="001416EC" w:rsidRDefault="00301A7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132</w:t>
            </w:r>
          </w:p>
        </w:tc>
        <w:tc>
          <w:tcPr>
            <w:tcW w:w="1134" w:type="dxa"/>
          </w:tcPr>
          <w:p w14:paraId="501DF858" w14:textId="6DFA445B" w:rsidR="006B32BF" w:rsidRPr="00DC6371" w:rsidRDefault="006B32BF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2F027FF9" w:rsidR="006B32BF" w:rsidRPr="00DC6371" w:rsidRDefault="00301A7D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</w:t>
            </w:r>
            <w:r w:rsidR="00AF649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28CD2BDA" w14:textId="7992C96A" w:rsidR="006C2BC1" w:rsidRPr="00DC6371" w:rsidRDefault="00301A7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SCT187</w:t>
            </w:r>
          </w:p>
        </w:tc>
        <w:tc>
          <w:tcPr>
            <w:tcW w:w="1134" w:type="dxa"/>
          </w:tcPr>
          <w:p w14:paraId="6218028A" w14:textId="4362CD72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301A7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33" w:type="dxa"/>
          </w:tcPr>
          <w:p w14:paraId="4E2658C0" w14:textId="5FD28877" w:rsidR="00F07D6A" w:rsidRPr="00DC6371" w:rsidRDefault="00301A7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Low cloud / fog on horizon.</w:t>
            </w:r>
          </w:p>
        </w:tc>
      </w:tr>
      <w:tr w:rsidR="006B32BF" w14:paraId="646E33C8" w14:textId="77777777" w:rsidTr="00DD3088">
        <w:trPr>
          <w:trHeight w:val="332"/>
        </w:trPr>
        <w:tc>
          <w:tcPr>
            <w:tcW w:w="704" w:type="dxa"/>
          </w:tcPr>
          <w:p w14:paraId="79F7ED23" w14:textId="1438405C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58F366F8" w:rsidR="006B32BF" w:rsidRPr="00E20B2B" w:rsidRDefault="00301A7D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229</w:t>
            </w:r>
          </w:p>
        </w:tc>
        <w:tc>
          <w:tcPr>
            <w:tcW w:w="1134" w:type="dxa"/>
          </w:tcPr>
          <w:p w14:paraId="58E75815" w14:textId="27F344C9" w:rsidR="00572B82" w:rsidRPr="00DC6371" w:rsidRDefault="00301A7D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BR, DRSN</w:t>
            </w:r>
          </w:p>
        </w:tc>
        <w:tc>
          <w:tcPr>
            <w:tcW w:w="1276" w:type="dxa"/>
          </w:tcPr>
          <w:p w14:paraId="52C1CFF0" w14:textId="7ED61B35" w:rsidR="00F73AB6" w:rsidRPr="00DC6371" w:rsidRDefault="00301A7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E2AF884" w14:textId="5027E389" w:rsidR="007024A2" w:rsidRPr="00DC6371" w:rsidRDefault="00301A7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OVC082</w:t>
            </w:r>
          </w:p>
        </w:tc>
        <w:tc>
          <w:tcPr>
            <w:tcW w:w="1134" w:type="dxa"/>
          </w:tcPr>
          <w:p w14:paraId="118CC675" w14:textId="03F26D5C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301A7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DD3088">
        <w:trPr>
          <w:trHeight w:val="312"/>
        </w:trPr>
        <w:tc>
          <w:tcPr>
            <w:tcW w:w="704" w:type="dxa"/>
          </w:tcPr>
          <w:p w14:paraId="72C566D4" w14:textId="325635A0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519BFD35" w:rsidR="00577B0D" w:rsidRPr="00C6034B" w:rsidRDefault="00ED059B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098</w:t>
            </w:r>
          </w:p>
        </w:tc>
        <w:tc>
          <w:tcPr>
            <w:tcW w:w="1134" w:type="dxa"/>
          </w:tcPr>
          <w:p w14:paraId="44AFF72C" w14:textId="091F6197" w:rsidR="00577B0D" w:rsidRPr="00C6034B" w:rsidRDefault="00ED059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8E6705" w14:textId="7D692EF5" w:rsidR="00577B0D" w:rsidRPr="00C6034B" w:rsidRDefault="00ED059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</w:t>
            </w:r>
            <w:r w:rsidR="007559D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2DAA3810" w14:textId="35FC411E" w:rsidR="007024A2" w:rsidRPr="00C6034B" w:rsidRDefault="00ED059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SCT029, FEW131</w:t>
            </w:r>
          </w:p>
        </w:tc>
        <w:tc>
          <w:tcPr>
            <w:tcW w:w="1134" w:type="dxa"/>
          </w:tcPr>
          <w:p w14:paraId="763598EC" w14:textId="0334D666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ED059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633" w:type="dxa"/>
          </w:tcPr>
          <w:p w14:paraId="01389125" w14:textId="4CC8AC5C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DD3088">
        <w:trPr>
          <w:trHeight w:val="312"/>
        </w:trPr>
        <w:tc>
          <w:tcPr>
            <w:tcW w:w="704" w:type="dxa"/>
          </w:tcPr>
          <w:p w14:paraId="0E6CDD2F" w14:textId="041852B0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4C3FE654" w:rsidR="007559DB" w:rsidRPr="00592CFB" w:rsidRDefault="00ED059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193</w:t>
            </w:r>
          </w:p>
        </w:tc>
        <w:tc>
          <w:tcPr>
            <w:tcW w:w="1134" w:type="dxa"/>
          </w:tcPr>
          <w:p w14:paraId="2966D4B7" w14:textId="1700021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6F220549" w:rsidR="007559DB" w:rsidRPr="00592CFB" w:rsidRDefault="00ED059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2" w:type="dxa"/>
          </w:tcPr>
          <w:p w14:paraId="68FB308B" w14:textId="1057EA3C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</w:t>
            </w:r>
            <w:r w:rsidR="00ED059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1134" w:type="dxa"/>
          </w:tcPr>
          <w:p w14:paraId="078229F4" w14:textId="028BC866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ED059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2633" w:type="dxa"/>
          </w:tcPr>
          <w:p w14:paraId="279026DF" w14:textId="2FCF198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3242EB4E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1-07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1E66739E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199</w:t>
            </w:r>
          </w:p>
        </w:tc>
        <w:tc>
          <w:tcPr>
            <w:tcW w:w="1134" w:type="dxa"/>
          </w:tcPr>
          <w:p w14:paraId="15F60441" w14:textId="4FA1067B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1D0D23CE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</w:t>
            </w:r>
            <w:r w:rsidR="007559D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1A0DEFA8" w14:textId="63FA8E8D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VV010</w:t>
            </w:r>
          </w:p>
        </w:tc>
        <w:tc>
          <w:tcPr>
            <w:tcW w:w="1134" w:type="dxa"/>
          </w:tcPr>
          <w:p w14:paraId="23AFC2CB" w14:textId="34F2576C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14A1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33" w:type="dxa"/>
          </w:tcPr>
          <w:p w14:paraId="28D0B985" w14:textId="7848207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62024604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5BC3DF40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191</w:t>
            </w:r>
          </w:p>
        </w:tc>
        <w:tc>
          <w:tcPr>
            <w:tcW w:w="1134" w:type="dxa"/>
          </w:tcPr>
          <w:p w14:paraId="706C3695" w14:textId="2BCBD09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090E7067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0276E78C" w14:textId="5A368736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269D8B40" w14:textId="4D35BA7A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14A1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2633" w:type="dxa"/>
          </w:tcPr>
          <w:p w14:paraId="04F3E23C" w14:textId="1B126DF9" w:rsidR="007559DB" w:rsidRPr="0038483F" w:rsidRDefault="00D14A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Mist patches on horizon. BLSN overnight. </w:t>
            </w:r>
          </w:p>
        </w:tc>
      </w:tr>
    </w:tbl>
    <w:p w14:paraId="7C07A232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B04AAF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5A3095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62E0A9E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46D4069" w14:textId="23E2AD9B" w:rsidR="00F72A51" w:rsidRPr="004F3CDF" w:rsidRDefault="00417B56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</w:t>
      </w:r>
      <w:r w:rsidR="00301A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01A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01A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301A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Parahelia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01A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2AE19C" w14:textId="46695327" w:rsidR="004F3CDF" w:rsidRPr="00725F98" w:rsidRDefault="004F3CDF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2020-11-04 2330Z: Moon halo, upper tangent arc and parhelic circle. </w:t>
      </w:r>
    </w:p>
    <w:p w14:paraId="51A7EB4A" w14:textId="166D4688" w:rsidR="00725F98" w:rsidRPr="00725F98" w:rsidRDefault="00725F98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2020-11-06 1420Z: Sun halo. </w:t>
      </w:r>
    </w:p>
    <w:p w14:paraId="6E3C3B03" w14:textId="77777777" w:rsidR="00D14A10" w:rsidRPr="00D14A10" w:rsidRDefault="00725F98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2020-11-06 1517Z: Parahelia.</w:t>
      </w:r>
    </w:p>
    <w:p w14:paraId="79379B01" w14:textId="3CADC438" w:rsidR="00725F98" w:rsidRPr="007559DB" w:rsidRDefault="00D14A10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2020-11-07 1348Z: Thick fog forming downwind of SMG generator plume. Otherwise good visibility. </w:t>
      </w:r>
      <w:r w:rsidR="00725F9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7F5D348" w14:textId="09B9D6D5" w:rsidR="00C535A4" w:rsidRDefault="00C535A4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6543A92" w14:textId="07186B5C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5369333" w14:textId="77777777" w:rsidR="00946442" w:rsidRDefault="0094644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802ED9" w14:textId="5F3DF475" w:rsidR="00D6261D" w:rsidRDefault="0012701A" w:rsidP="00D6261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02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5642AA14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03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0418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2E371641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4F3CD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4F3CD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4F3CD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58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01703B18" w14:textId="7F09C625" w:rsidR="00385E1A" w:rsidRDefault="00385E1A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ED059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ED059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ED059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6E889FE6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673D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73D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673D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1E61AAD4" w:rsidR="00FB7FBE" w:rsidRDefault="00D14A10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16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62EAE211" w:rsidR="00FB7FBE" w:rsidRDefault="00F72A51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D14A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D14A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12B1232C" w14:textId="6B3BFC9F" w:rsidR="00301A7D" w:rsidRPr="00C24DFB" w:rsidRDefault="00301A7D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Note: </w:t>
      </w:r>
      <w:proofErr w:type="spellStart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external hard drive archive is 84% full. </w:t>
      </w:r>
    </w:p>
    <w:p w14:paraId="36A55F1A" w14:textId="77777777" w:rsidR="00946442" w:rsidRDefault="0094644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22B648C5" w14:textId="77777777" w:rsidR="00227A86" w:rsidRDefault="00227A8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4530A7B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  <w:r w:rsidR="002C6A36" w:rsidRPr="000140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proofErr w:type="gramEnd"/>
      <w:r w:rsidR="002C6A36" w:rsidRPr="000140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0F62730" w14:textId="697BD2AE" w:rsid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4E4E5B17" w14:textId="38A8DAA5" w:rsidR="00A851A5" w:rsidRPr="002C6A36" w:rsidRDefault="00A851A5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2020-11-06: Towards the end of the sounding log</w:t>
      </w:r>
      <w:r w:rsidR="008F1A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several “Received fram</w:t>
      </w:r>
      <w:r w:rsidR="008F1A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wrong radiosonde” warnings. Followed by “PTU filtering has been stopped” error. Sounding otherwise looked OK. </w:t>
      </w:r>
    </w:p>
    <w:p w14:paraId="25CB493F" w14:textId="0D7BBF7B" w:rsidR="00C24DFB" w:rsidRDefault="00DF755D" w:rsidP="008F1A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5F6D835C" w14:textId="07554AAD" w:rsidR="008F1AE5" w:rsidRDefault="008F1AE5" w:rsidP="008F1AE5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E1E71B0" w14:textId="77777777" w:rsidR="008F1AE5" w:rsidRPr="008F1AE5" w:rsidRDefault="008F1AE5" w:rsidP="008F1AE5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A52899E" w14:textId="676134F7" w:rsidR="00946442" w:rsidRDefault="00946442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9D0E2F" w14:textId="77777777" w:rsidR="00946442" w:rsidRDefault="00946442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454274DB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7AE48458" w14:textId="25CF52F5" w:rsidR="00233F56" w:rsidRPr="00301A7D" w:rsidRDefault="00301A7D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2020-11-03 1249z: Cleared MWR ‘Slave elevation mirror not responding’ error. 150-90 receiver 1 &amp; 2 temperature stability flags were briefly red. </w:t>
      </w:r>
    </w:p>
    <w:p w14:paraId="46D2E7B9" w14:textId="77777777" w:rsidR="004F3CDF" w:rsidRPr="004F3CDF" w:rsidRDefault="004F3CDF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2020-11-03 2344z: Error: ‘Communication problem with radiometer detected’. Software is not able to detect HATPRO. </w:t>
      </w:r>
    </w:p>
    <w:p w14:paraId="4887D6DF" w14:textId="536520E6" w:rsidR="004F3CDF" w:rsidRPr="004F3CDF" w:rsidRDefault="004F3CDF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2020-11-04 1517z: Rebooted computer and MWRs, still unable to detect HATPRO, ‘Baud rate programming failed, communication not established’. </w:t>
      </w:r>
    </w:p>
    <w:p w14:paraId="69ABEF5E" w14:textId="20E41919" w:rsidR="004F3CDF" w:rsidRPr="00ED059B" w:rsidRDefault="004F3CDF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2020-11-04 1621z: Replaced HAPRO data cable, communication issue persists. </w:t>
      </w:r>
    </w:p>
    <w:p w14:paraId="69A38F7F" w14:textId="4409F745" w:rsidR="00ED059B" w:rsidRPr="00725F98" w:rsidRDefault="00ED059B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2020-11-05: Attempted another full reboot and tried rebooting with the spare server. Attempted switching power cables. Communication issue persists. </w:t>
      </w:r>
    </w:p>
    <w:p w14:paraId="4D5FEB75" w14:textId="76C50B2D" w:rsidR="00725F98" w:rsidRPr="004F3CDF" w:rsidRDefault="00725F98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2020-11-06: Attempted switch ports on the computer and moving using the data cable from 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150-90 to talk to the HATPRO. Communication issue persists. </w:t>
      </w:r>
    </w:p>
    <w:p w14:paraId="2543A945" w14:textId="77777777" w:rsidR="00673D9E" w:rsidRDefault="00673D9E" w:rsidP="00673D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DAE58D3" w14:textId="2FC17C6E" w:rsidR="00301A7D" w:rsidRPr="00673D9E" w:rsidRDefault="004F3CDF" w:rsidP="00673D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Troubleshooting </w:t>
      </w:r>
      <w:r w:rsidR="00673D9E"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is </w:t>
      </w: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ongoing</w:t>
      </w:r>
      <w:r w:rsidR="00725F98"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we are in the process of planning to remove the HATPRO from the roof to continue troubleshooting inside the MSF. </w:t>
      </w:r>
    </w:p>
    <w:p w14:paraId="4B601D55" w14:textId="4B518242" w:rsidR="00725F98" w:rsidRPr="00673D9E" w:rsidRDefault="00725F98" w:rsidP="00673D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Question</w:t>
      </w: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Can I restart data collection just on the 150-90 so we are at least getting some data? </w:t>
      </w:r>
    </w:p>
    <w:p w14:paraId="4F2ED009" w14:textId="77777777" w:rsidR="00946442" w:rsidRDefault="00946442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5014C41C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1724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1738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Pr="00F9397F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6EF798D3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4F8242DE" w:rsidR="00562A13" w:rsidRDefault="00F9397F" w:rsidP="00562A1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534C29F2" w14:textId="77777777" w:rsidR="00562A13" w:rsidRPr="00562A13" w:rsidRDefault="00562A13" w:rsidP="00562A1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C540480" w14:textId="64281F6A" w:rsidR="00755AAF" w:rsidRDefault="00673D9E" w:rsidP="00CF24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2020-11-06 1510Z: Adjusted data cable positioning after finding </w:t>
      </w: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unrealistic outdoor temperature. All values (including </w:t>
      </w:r>
      <w:r w:rsidRPr="00673D9E">
        <w:rPr>
          <w:rFonts w:ascii="Times New Roman" w:hAnsi="Times New Roman" w:cs="Times New Roman"/>
          <w:sz w:val="24"/>
          <w:szCs w:val="24"/>
        </w:rPr>
        <w:t>+5v #1</w:t>
      </w:r>
      <w:r w:rsidRPr="00673D9E">
        <w:rPr>
          <w:rFonts w:ascii="Times New Roman" w:hAnsi="Times New Roman" w:cs="Times New Roman"/>
          <w:sz w:val="24"/>
          <w:szCs w:val="24"/>
        </w:rPr>
        <w:t xml:space="preserve"> and +5V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9E">
        <w:rPr>
          <w:rFonts w:ascii="Times New Roman" w:hAnsi="Times New Roman" w:cs="Times New Roman"/>
          <w:sz w:val="24"/>
          <w:szCs w:val="24"/>
        </w:rPr>
        <w:t>#2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3D9E">
        <w:rPr>
          <w:rFonts w:ascii="Times New Roman" w:hAnsi="Times New Roman" w:cs="Times New Roman"/>
          <w:sz w:val="24"/>
          <w:szCs w:val="24"/>
        </w:rPr>
        <w:t>are now in range.</w:t>
      </w:r>
      <w:r>
        <w:t xml:space="preserve"> </w:t>
      </w:r>
    </w:p>
    <w:p w14:paraId="5B570E01" w14:textId="77B5BE56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154BAE1B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9800CB9" w14:textId="792BAAF2" w:rsidR="00301A7D" w:rsidRDefault="00301A7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2020-11-03 1322z: Full system reboot due to low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Licel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voltage, error code 1000, and no data being recorded. Instrument back online at 1340z. </w:t>
      </w:r>
    </w:p>
    <w:p w14:paraId="1B4A116F" w14:textId="58348859" w:rsidR="00301A7D" w:rsidRDefault="00301A7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2020-11-04 1230z: Same issue as yesterday, this time Neely fixed remotely by aborting and restarting data collection. </w:t>
      </w:r>
    </w:p>
    <w:p w14:paraId="0C749307" w14:textId="71AA14D6" w:rsidR="00144F69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4EE51FA" w14:textId="2BDA0E3E" w:rsidR="00301A7D" w:rsidRPr="0044040A" w:rsidRDefault="00301A7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Note: Email functionality on CAPABL software is not functional due to incorrect SMTP settings. 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AE0F792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9A58351" w14:textId="6785CE39" w:rsidR="00E77E6D" w:rsidRDefault="00B0780D" w:rsidP="001D0A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2632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See plot below for changes in laser energy: </w:t>
      </w:r>
    </w:p>
    <w:p w14:paraId="67CB698D" w14:textId="019D3712" w:rsidR="00626323" w:rsidRDefault="00626323" w:rsidP="006263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7564FC9" w14:textId="454B6CAD" w:rsidR="00626323" w:rsidRPr="00D57222" w:rsidRDefault="00626323" w:rsidP="006263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26323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281D6E31" wp14:editId="726A5EBA">
            <wp:extent cx="5238750" cy="3205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511" cy="32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8E84A9A" w14:textId="6B4526BC" w:rsidR="00B73948" w:rsidRDefault="00B73948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2020-11-02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1704z: Cleaned PAERI scene mirror after blowing snow. </w:t>
      </w:r>
    </w:p>
    <w:p w14:paraId="4C0C9B19" w14:textId="66D80943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bookmarkStart w:id="0" w:name="_GoBack"/>
      <w:bookmarkEnd w:id="0"/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5B443F8E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874C5" w14:textId="77777777" w:rsidR="002D469E" w:rsidRDefault="002D469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7796D78F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EB33774" w14:textId="35036963" w:rsidR="002C6A36" w:rsidRDefault="00301A7D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2020-11-02 1738-1900z: Small irregular shards, bullets and columns, 22 photos. </w:t>
      </w:r>
    </w:p>
    <w:p w14:paraId="5EEED3C1" w14:textId="1BF4FEEA" w:rsidR="00ED059B" w:rsidRPr="002D469E" w:rsidRDefault="00ED059B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2020-11-05 1334-1429Z: Bullets, columns and bullet rosettes, 21 photos. </w: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731DA4" w14:textId="530BC9B0" w:rsidR="00AF649C" w:rsidRP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4C57C857" w14:textId="5E23F9F5" w:rsidR="004F3CDF" w:rsidRDefault="004F3CDF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2020-11-04 1300z: Performed hard reboot of ACE computer due to unresponsive screen. </w:t>
      </w:r>
    </w:p>
    <w:p w14:paraId="6ACDE120" w14:textId="6F9F4645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399E316" w14:textId="1F92DEA0" w:rsidR="005714F5" w:rsidRPr="00405E09" w:rsidRDefault="00AF649C" w:rsidP="00405E0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BD4D5B" w14:textId="77777777" w:rsidR="00EC5D09" w:rsidRPr="00C535A4" w:rsidRDefault="00EC5D09" w:rsidP="00EC5D09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D923058" w14:textId="44CE75C0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7F01708A" w14:textId="00E65CAE" w:rsidR="00562A13" w:rsidRDefault="004F3CDF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2020-11-04: Cleaned inlet, outlet and measurement chamber with compressed air. </w:t>
      </w:r>
    </w:p>
    <w:p w14:paraId="207E1ED5" w14:textId="5BFFC6ED" w:rsidR="00B231A3" w:rsidRDefault="00B231A3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2020-11-06 1615-1709Z: Tested SKYOPC with NOAA’s spare diaphragm pump, but it was not able to pull a suitable vacuum. </w:t>
      </w:r>
    </w:p>
    <w:p w14:paraId="7E7F5227" w14:textId="5D380563" w:rsidR="00B231A3" w:rsidRDefault="00B231A3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2020-11-06 2028Z: SKYOPC back online with repaired VTE6 pump. </w:t>
      </w:r>
    </w:p>
    <w:p w14:paraId="49339F60" w14:textId="0FD08BEF" w:rsidR="00B231A3" w:rsidRDefault="00B231A3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Operating normally. 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FF7814F" w14:textId="605F6317" w:rsidR="00ED059B" w:rsidRDefault="00ED059B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2020-11-06: Collected enclosure temperature data, temperatures have ranged between -11</w:t>
      </w:r>
      <w:r w:rsidR="00725F98">
        <w:rPr>
          <w:rFonts w:ascii="Arial" w:eastAsia="DejaVu LGC Sans" w:hAnsi="Arial" w:cs="Arial"/>
          <w:bCs/>
          <w:kern w:val="3"/>
          <w:sz w:val="24"/>
          <w:szCs w:val="24"/>
        </w:rPr>
        <w:t>°</w:t>
      </w:r>
      <w:r w:rsidR="00725F9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and 29</w:t>
      </w:r>
      <w:r w:rsidR="00725F98">
        <w:rPr>
          <w:rFonts w:ascii="Arial" w:eastAsia="DejaVu LGC Sans" w:hAnsi="Arial" w:cs="Arial"/>
          <w:bCs/>
          <w:kern w:val="3"/>
          <w:sz w:val="24"/>
          <w:szCs w:val="24"/>
        </w:rPr>
        <w:t>°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C since 2020-08-26. </w:t>
      </w:r>
    </w:p>
    <w:p w14:paraId="235EB070" w14:textId="443A69BE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5BB9A1F" w14:textId="645C4E72" w:rsidR="00ED059B" w:rsidRDefault="00ED059B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2020-11-06: Switched solar tracker back from sun mode to clock mode. </w:t>
      </w:r>
    </w:p>
    <w:p w14:paraId="4E931E0E" w14:textId="041C1E1B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Solar tracker misalignment ongoing,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1"/>
  </w:num>
  <w:num w:numId="15">
    <w:abstractNumId w:val="44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5"/>
  </w:num>
  <w:num w:numId="21">
    <w:abstractNumId w:val="5"/>
  </w:num>
  <w:num w:numId="22">
    <w:abstractNumId w:val="14"/>
  </w:num>
  <w:num w:numId="23">
    <w:abstractNumId w:val="43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2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0D4"/>
    <w:rsid w:val="001A1E77"/>
    <w:rsid w:val="001A1FAE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A7E-23C0-4580-BBDE-3C0AE852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10</cp:revision>
  <cp:lastPrinted>2020-08-17T20:30:00Z</cp:lastPrinted>
  <dcterms:created xsi:type="dcterms:W3CDTF">2020-11-09T14:22:00Z</dcterms:created>
  <dcterms:modified xsi:type="dcterms:W3CDTF">2020-11-09T18:15:00Z</dcterms:modified>
</cp:coreProperties>
</file>