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45742014" w:rsidR="00DA2DAF" w:rsidRPr="00C5232B" w:rsidRDefault="000836F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0243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C0243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C0243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093D6AD6" w14:textId="77777777" w:rsidR="00DE3A54" w:rsidRDefault="00DE3A5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098AE38E" w:rsidR="00982D83" w:rsidRDefault="00C0243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30486853" wp14:editId="7E897D24">
            <wp:extent cx="5002109" cy="3872230"/>
            <wp:effectExtent l="0" t="666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9203" cy="390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41101301" w:rsidR="0073240F" w:rsidRPr="0018633F" w:rsidRDefault="000E7CE4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 l</w:t>
      </w:r>
      <w:r w:rsidR="009969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ower tangent arc seen from outside the MSF entrance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64DA88ED" w:rsidR="00D207DA" w:rsidRPr="00813590" w:rsidRDefault="006A5675" w:rsidP="00DE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090B3A">
        <w:rPr>
          <w:rFonts w:ascii="Calibri" w:eastAsia="Calibri" w:hAnsi="Calibri" w:cs="Calibri"/>
          <w:i/>
        </w:rPr>
        <w:t>D</w:t>
      </w:r>
      <w:r w:rsidR="00E60BB8">
        <w:rPr>
          <w:rFonts w:ascii="Calibri" w:eastAsia="Calibri" w:hAnsi="Calibri" w:cs="Calibri"/>
          <w:i/>
        </w:rPr>
        <w:t>ane Hansen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512964E" w14:textId="23C9FED3" w:rsidR="00D94679" w:rsidRPr="00924CBC" w:rsidRDefault="00F61814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weather is holding steady with clear skies and temperatures around -25C</w:t>
      </w:r>
      <w:r w:rsidR="00201E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during the day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Efforts from equipment operators focus on digging out buried infrastructure and maintaining the skiway for a week of heavy activity.  Carpenters continue to make improvements around station and prepare for incoming science groups.</w:t>
      </w:r>
    </w:p>
    <w:p w14:paraId="7A8E8224" w14:textId="77777777" w:rsidR="00BB61E0" w:rsidRPr="00924CBC" w:rsidRDefault="00BB61E0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7A19060" w14:textId="7E807C8F" w:rsidR="009B5155" w:rsidRDefault="00F61814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PAERI </w:t>
      </w:r>
      <w:r w:rsidR="00201E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stopped displaying new data early on Monday morning.  After a reboot, the problem was not fixed, and the instrument stopped collecting data Monday at midnight.  The problem is still under investigation.</w:t>
      </w:r>
    </w:p>
    <w:p w14:paraId="56AEBC2C" w14:textId="73B72795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B198C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2F70D014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810" w:type="dxa"/>
          </w:tcPr>
          <w:p w14:paraId="6BDF1D46" w14:textId="681E2924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7BB2B26B" w:rsidR="003B198C" w:rsidRPr="001416EC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235</w:t>
            </w:r>
          </w:p>
        </w:tc>
        <w:tc>
          <w:tcPr>
            <w:tcW w:w="1530" w:type="dxa"/>
          </w:tcPr>
          <w:p w14:paraId="79CFE941" w14:textId="1F52C126" w:rsidR="003B198C" w:rsidRPr="00DC6371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4847C88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3834613E" w14:textId="18D62BFA" w:rsidR="003B198C" w:rsidRPr="001063C5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BKN007 BKN033</w:t>
            </w:r>
          </w:p>
        </w:tc>
        <w:tc>
          <w:tcPr>
            <w:tcW w:w="810" w:type="dxa"/>
          </w:tcPr>
          <w:p w14:paraId="4C836076" w14:textId="5817D53E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24</w:t>
            </w:r>
          </w:p>
        </w:tc>
        <w:tc>
          <w:tcPr>
            <w:tcW w:w="2908" w:type="dxa"/>
          </w:tcPr>
          <w:p w14:paraId="67188002" w14:textId="5E0F7F7B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6A7B679D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810" w:type="dxa"/>
          </w:tcPr>
          <w:p w14:paraId="36591E32" w14:textId="4222B29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6045B1C2" w:rsidR="003B198C" w:rsidRPr="001416EC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7C06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262</w:t>
            </w:r>
          </w:p>
        </w:tc>
        <w:tc>
          <w:tcPr>
            <w:tcW w:w="1530" w:type="dxa"/>
          </w:tcPr>
          <w:p w14:paraId="501DF858" w14:textId="73DDB4D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5FB5E186" w:rsidR="003B198C" w:rsidRPr="00DC6371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8CD2BDA" w14:textId="2846C5D4" w:rsidR="003B198C" w:rsidRPr="00DC6371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6218028A" w14:textId="1C0DF10B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31</w:t>
            </w:r>
          </w:p>
        </w:tc>
        <w:tc>
          <w:tcPr>
            <w:tcW w:w="2908" w:type="dxa"/>
          </w:tcPr>
          <w:p w14:paraId="4E2658C0" w14:textId="4E208C3F" w:rsidR="003B198C" w:rsidRPr="00DC6371" w:rsidRDefault="005041E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tangent arc</w:t>
            </w:r>
          </w:p>
        </w:tc>
      </w:tr>
      <w:tr w:rsidR="003B198C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70B8731A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810" w:type="dxa"/>
          </w:tcPr>
          <w:p w14:paraId="37514B1B" w14:textId="18801C48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2B20525A" w:rsidR="003B198C" w:rsidRPr="00E20B2B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7C06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181</w:t>
            </w:r>
          </w:p>
        </w:tc>
        <w:tc>
          <w:tcPr>
            <w:tcW w:w="1530" w:type="dxa"/>
          </w:tcPr>
          <w:p w14:paraId="58E75815" w14:textId="5DC474F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036A7AC9" w:rsidR="003B198C" w:rsidRPr="00DC6371" w:rsidRDefault="003B198C" w:rsidP="003B198C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E2AF884" w14:textId="51F4032F" w:rsidR="003B198C" w:rsidRPr="00DC6371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118CC675" w14:textId="3CF97D1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28</w:t>
            </w:r>
          </w:p>
        </w:tc>
        <w:tc>
          <w:tcPr>
            <w:tcW w:w="2908" w:type="dxa"/>
          </w:tcPr>
          <w:p w14:paraId="60A63C8F" w14:textId="5BF13AE0" w:rsidR="003B198C" w:rsidRPr="00DC6371" w:rsidRDefault="005041E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sundog</w:t>
            </w:r>
          </w:p>
        </w:tc>
      </w:tr>
      <w:tr w:rsidR="003B198C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431EA9E0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810" w:type="dxa"/>
          </w:tcPr>
          <w:p w14:paraId="1A06D7CB" w14:textId="0D532C0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64C6DF34" w:rsidR="003B198C" w:rsidRPr="00C6034B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7C06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164</w:t>
            </w:r>
          </w:p>
        </w:tc>
        <w:tc>
          <w:tcPr>
            <w:tcW w:w="1530" w:type="dxa"/>
          </w:tcPr>
          <w:p w14:paraId="44AFF72C" w14:textId="006206E2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692CAA96" w:rsidR="003B198C" w:rsidRPr="00C6034B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DAA3810" w14:textId="64250258" w:rsidR="003B198C" w:rsidRPr="00C6034B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763598EC" w14:textId="5206A2A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28</w:t>
            </w:r>
          </w:p>
        </w:tc>
        <w:tc>
          <w:tcPr>
            <w:tcW w:w="2908" w:type="dxa"/>
          </w:tcPr>
          <w:p w14:paraId="01389125" w14:textId="43F82239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7FFF2027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810" w:type="dxa"/>
          </w:tcPr>
          <w:p w14:paraId="016E11BF" w14:textId="1D23D19A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64D4217A" w:rsidR="003B198C" w:rsidRPr="00592CFB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7C06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221</w:t>
            </w:r>
          </w:p>
        </w:tc>
        <w:tc>
          <w:tcPr>
            <w:tcW w:w="1530" w:type="dxa"/>
          </w:tcPr>
          <w:p w14:paraId="2966D4B7" w14:textId="32492E22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0EF81484" w:rsidR="003B198C" w:rsidRPr="00592CFB" w:rsidRDefault="004E157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253EF803" w:rsidR="003B198C" w:rsidRPr="00592CFB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OVC066</w:t>
            </w:r>
          </w:p>
        </w:tc>
        <w:tc>
          <w:tcPr>
            <w:tcW w:w="810" w:type="dxa"/>
          </w:tcPr>
          <w:p w14:paraId="078229F4" w14:textId="28F8BC0B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27</w:t>
            </w:r>
          </w:p>
        </w:tc>
        <w:tc>
          <w:tcPr>
            <w:tcW w:w="2908" w:type="dxa"/>
          </w:tcPr>
          <w:p w14:paraId="279026DF" w14:textId="05274CE3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0DB7DAF2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810" w:type="dxa"/>
          </w:tcPr>
          <w:p w14:paraId="1CB97D16" w14:textId="689C989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600C6503" w:rsidR="003B198C" w:rsidRPr="0038483F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7C06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133</w:t>
            </w:r>
          </w:p>
        </w:tc>
        <w:tc>
          <w:tcPr>
            <w:tcW w:w="1530" w:type="dxa"/>
          </w:tcPr>
          <w:p w14:paraId="15F60441" w14:textId="79DDDF28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CF554C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1A0DEFA8" w14:textId="50B3FE12" w:rsidR="003B198C" w:rsidRPr="0038483F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23AFC2CB" w14:textId="31592BC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26</w:t>
            </w:r>
          </w:p>
        </w:tc>
        <w:tc>
          <w:tcPr>
            <w:tcW w:w="2908" w:type="dxa"/>
          </w:tcPr>
          <w:p w14:paraId="28D0B985" w14:textId="7BE85818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4D833D30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810" w:type="dxa"/>
          </w:tcPr>
          <w:p w14:paraId="24E6131B" w14:textId="5934115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210B22B7" w:rsidR="003B198C" w:rsidRPr="0038483F" w:rsidRDefault="000E7CE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7C06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181</w:t>
            </w:r>
          </w:p>
        </w:tc>
        <w:tc>
          <w:tcPr>
            <w:tcW w:w="1530" w:type="dxa"/>
          </w:tcPr>
          <w:p w14:paraId="706C3695" w14:textId="45B28FD2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18899C0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0276E78C" w14:textId="021EE985" w:rsidR="003B198C" w:rsidRPr="0038483F" w:rsidRDefault="007C06E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269D8B40" w14:textId="73D75F30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25</w:t>
            </w:r>
          </w:p>
        </w:tc>
        <w:tc>
          <w:tcPr>
            <w:tcW w:w="2908" w:type="dxa"/>
          </w:tcPr>
          <w:p w14:paraId="04F3E23C" w14:textId="3978761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55798F2C" w14:textId="1A2D79A3" w:rsidR="005041EC" w:rsidRPr="005041EC" w:rsidRDefault="005041EC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041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-05-10: tangent arc</w:t>
      </w:r>
    </w:p>
    <w:p w14:paraId="541E0B60" w14:textId="393C32E7" w:rsidR="00F174B1" w:rsidRPr="00F174B1" w:rsidRDefault="00111504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</w:t>
      </w:r>
      <w:r w:rsidR="005041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041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sundog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AC4732" w14:textId="598A48EE" w:rsidR="00F174B1" w:rsidRPr="00B517A6" w:rsidRDefault="004F5CD8" w:rsidP="00B517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621C569" w14:textId="3807AB59" w:rsidR="00F61814" w:rsidRPr="00F61814" w:rsidRDefault="00F61814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2021-05-10 and 11: Equipment operators </w:t>
      </w:r>
      <w:r w:rsidR="00EF239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moved snow </w:t>
      </w:r>
      <w:r w:rsidR="00EF239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from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north and west sides of building in preparation for relocation.</w:t>
      </w:r>
    </w:p>
    <w:p w14:paraId="079C0B1E" w14:textId="6C911D66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03A234A8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06E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453</w:t>
      </w:r>
      <w:r w:rsidR="003F75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3C3DF932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740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512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013F6E47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12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740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458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5B0458BD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13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740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450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7542F" w:rsidRP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1A753F6" w14:textId="33F1AC47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14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740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501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A6814D" w14:textId="778492B2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15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740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506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0B440ED" w14:textId="7CE423BA" w:rsidR="00013748" w:rsidRDefault="00716573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740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507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04852D93" w:rsidR="00F96DB2" w:rsidRPr="005066CC" w:rsidRDefault="00BC6168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BC10214" w14:textId="51B1309E" w:rsidR="00A138FB" w:rsidRDefault="00D57222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15A3052D" w14:textId="4F6FBDE8" w:rsidR="005041EC" w:rsidRDefault="005041EC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Intermittent SPS connection lost errors</w:t>
      </w:r>
      <w:r w:rsidR="009543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220C36A" w14:textId="0CD540C1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  <w:r w:rsidR="00AE2CF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3759460" w14:textId="3FED7F86" w:rsidR="00AE2CFE" w:rsidRDefault="00431EA6" w:rsidP="003229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114BB7B8" wp14:editId="4A0DAD45">
            <wp:extent cx="6324600" cy="444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E59B" w14:textId="2284A367" w:rsidR="00AE2CFE" w:rsidRPr="00D5572A" w:rsidRDefault="00322975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6AB250C" wp14:editId="6C8B1E81">
            <wp:extent cx="6286500" cy="4124325"/>
            <wp:effectExtent l="0" t="0" r="0" b="952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"/>
                    <a:stretch/>
                  </pic:blipFill>
                  <pic:spPr bwMode="auto">
                    <a:xfrm>
                      <a:off x="0" y="0"/>
                      <a:ext cx="628650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438DB99D" w14:textId="6E12564C" w:rsidR="00FA56F0" w:rsidRDefault="00DF5403" w:rsidP="00FA56F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boots and connects to software but shows ‘Master stepper error’ message. 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in progress.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4C3BE3" w14:textId="2CC63AE8" w:rsidR="004E1577" w:rsidRDefault="004E1577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AE2CF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</w:t>
      </w:r>
      <w:r w:rsidR="0032297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AE2CF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6F16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Cleaned and levelled.</w:t>
      </w:r>
    </w:p>
    <w:p w14:paraId="2539CFE2" w14:textId="1E6F8BA0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6F8DD690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38BA8A30" w14:textId="02FB58A0" w:rsidR="00695FEE" w:rsidRDefault="00695FEE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90C36C6" w14:textId="63828D7D" w:rsidR="004E1577" w:rsidRDefault="00DA257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</w:t>
      </w:r>
      <w:r w:rsidR="007D2E0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229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to 2021-05-13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 w:rsidR="00CD5A5A" w:rsidRP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Cleared </w:t>
      </w:r>
      <w:r w:rsidR="00F229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</w:t>
      </w:r>
      <w:r w:rsidR="00F229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FAF5C5A" w14:textId="1945582B" w:rsidR="00F229AC" w:rsidRDefault="00F229AC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 w:rsidR="00EF23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1-05-13 1202 to 1335Z: Rebooted system</w:t>
      </w:r>
      <w:r w:rsidR="007D2E0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B570E01" w14:textId="193DD444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DAFAD2" w14:textId="24C6979E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2667EC7D" w:rsidR="00D554F1" w:rsidRDefault="00427B33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</w:t>
      </w:r>
      <w:r w:rsidR="00F229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229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1426 to 1447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</w:t>
      </w:r>
      <w:r w:rsidR="00FF53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Performed afterpulse calibration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5B49254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7EAAFBE" w14:textId="5559FC2B" w:rsidR="00CD5A5A" w:rsidRDefault="009D33EA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2021-05-10 0230Z: </w:t>
      </w:r>
      <w:r w:rsidR="000869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Software froze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82BEA0A" w14:textId="7E7D479D" w:rsidR="00FF53C4" w:rsidRDefault="00FF53C4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2021-05-10 1710Z: System rebooted.</w:t>
      </w:r>
    </w:p>
    <w:p w14:paraId="27314368" w14:textId="00F03EF0" w:rsidR="00FF53C4" w:rsidRDefault="00FF53C4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2021-05-11 0000Z: System stopped acquiring data.</w:t>
      </w:r>
    </w:p>
    <w:p w14:paraId="4C0C9B19" w14:textId="6C6849F8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056352D" w14:textId="77777777" w:rsidR="008D4BEE" w:rsidRDefault="008D4BE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5D361A4" w14:textId="77777777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00714E3E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388F5D4C" w14:textId="2989B5A3" w:rsidR="00F87079" w:rsidRDefault="00F87079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572B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</w:t>
      </w:r>
      <w:r w:rsidR="00FF53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11 1352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F53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Refilled with butanol.</w:t>
      </w:r>
    </w:p>
    <w:p w14:paraId="43FFCB4F" w14:textId="533EDBA3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bookmarkEnd w:id="0"/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2309F925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A7CC7E" w14:textId="77777777" w:rsidR="00FF53C4" w:rsidRDefault="00FF53C4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DBA7F7D" w14:textId="36D46E7F" w:rsidR="00E117D9" w:rsidRPr="00267480" w:rsidRDefault="0075216E" w:rsidP="0026748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7E94C619" w:rsidR="00F96DB2" w:rsidRPr="00267480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6E1FB87" w14:textId="301E35F9" w:rsidR="00FF53C4" w:rsidRDefault="00FF53C4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2021-05-13: Pump failed and was replaced with new diaphragm pump.</w:t>
      </w:r>
    </w:p>
    <w:p w14:paraId="120955B8" w14:textId="5ABB8E7E" w:rsidR="00954366" w:rsidRDefault="00954366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2021-05-13 1244Z: Returned to service.</w:t>
      </w:r>
    </w:p>
    <w:p w14:paraId="476975D2" w14:textId="505CE5A0" w:rsidR="002C5854" w:rsidRPr="005D74EC" w:rsidRDefault="00572BD2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5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03C38D08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73B82568" w:rsidR="008670B2" w:rsidRPr="00C732A8" w:rsidRDefault="00374A93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4-07</w:t>
      </w: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F555B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Ongoing troubleshooting. 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Suspected faulty DC power supply to logger box</w:t>
      </w:r>
      <w:r w:rsidR="00BB61E0"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5FE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6BD9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6F0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ARO-Summit-Technician MSF</cp:lastModifiedBy>
  <cp:revision>26</cp:revision>
  <cp:lastPrinted>2021-04-12T16:43:00Z</cp:lastPrinted>
  <dcterms:created xsi:type="dcterms:W3CDTF">2021-04-20T15:32:00Z</dcterms:created>
  <dcterms:modified xsi:type="dcterms:W3CDTF">2021-05-17T19:57:00Z</dcterms:modified>
</cp:coreProperties>
</file>