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C3BF8" w14:textId="7A6E7B57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7C215190" w:rsidR="00DA2DAF" w:rsidRPr="00C5232B" w:rsidRDefault="009D7F34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August </w:t>
      </w:r>
      <w:r w:rsidR="00CF48E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23</w:t>
      </w:r>
      <w:r w:rsidR="00CF48E2" w:rsidRPr="008A23FB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rd</w:t>
      </w:r>
      <w:r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 xml:space="preserve"> </w:t>
      </w:r>
      <w:r w:rsidR="00A5357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–</w:t>
      </w:r>
      <w:r w:rsidR="0074303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August </w:t>
      </w:r>
      <w:r w:rsidR="00CB7A4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29</w:t>
      </w:r>
      <w:r w:rsidR="00BC009B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  <w:r w:rsidR="000355C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</w:p>
    <w:p w14:paraId="142D7371" w14:textId="6B24A35C" w:rsidR="00EF48B3" w:rsidRDefault="00EA4377" w:rsidP="0007126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Molly Peek</w:t>
      </w:r>
    </w:p>
    <w:p w14:paraId="093D6AD6" w14:textId="77777777" w:rsidR="00DE3A54" w:rsidRDefault="00DE3A54" w:rsidP="00386D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</w:pPr>
    </w:p>
    <w:p w14:paraId="718A5E1A" w14:textId="5338CDA9" w:rsidR="00982D83" w:rsidRPr="00970CB5" w:rsidRDefault="00792D0E" w:rsidP="007D15C8">
      <w:pPr>
        <w:jc w:val="center"/>
        <w:rPr>
          <w:rFonts w:eastAsia="Times New Roman"/>
        </w:rPr>
      </w:pPr>
      <w:r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  <w:drawing>
          <wp:inline distT="0" distB="0" distL="0" distR="0" wp14:anchorId="45369F7D" wp14:editId="566EC7C4">
            <wp:extent cx="6324600" cy="420518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2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FAE" w:rsidRPr="00970CB5"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  <w:t xml:space="preserve">       </w:t>
      </w:r>
    </w:p>
    <w:p w14:paraId="0578C243" w14:textId="6C273EE4" w:rsidR="00EB36F4" w:rsidRPr="00C84E2C" w:rsidRDefault="00861E10" w:rsidP="00C84E2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</w:pPr>
      <w:r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 xml:space="preserve"> </w:t>
      </w:r>
      <w:r w:rsidR="005069A3"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>ICEPic image captured 2022-08-24</w:t>
      </w:r>
    </w:p>
    <w:p w14:paraId="7D36507E" w14:textId="7235611A" w:rsidR="00D207DA" w:rsidRPr="009874E8" w:rsidRDefault="006A5675" w:rsidP="00A92FA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 w:rsidRP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Photo</w:t>
      </w:r>
      <w:r w:rsidR="00C84E2C" w:rsidRP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taken b</w:t>
      </w:r>
      <w:r w:rsid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y</w:t>
      </w:r>
      <w:r w:rsidR="00C84E2C" w:rsidRP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:</w:t>
      </w:r>
      <w:r w:rsidR="001D670C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Molly Peek</w:t>
      </w:r>
    </w:p>
    <w:p w14:paraId="477C12CB" w14:textId="0FE1473E" w:rsidR="00982D83" w:rsidRPr="009874E8" w:rsidRDefault="00982D83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10DE57D9" w14:textId="7F899FCE" w:rsidR="00AF4B1B" w:rsidRPr="00970CB5" w:rsidRDefault="00971D5B" w:rsidP="00C754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5DC4A363" w14:textId="77777777" w:rsidR="00C75496" w:rsidRPr="00970CB5" w:rsidRDefault="00C75496" w:rsidP="00C754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24C54FA" w14:textId="5CD2A58F" w:rsidR="00157037" w:rsidRPr="00B46A6E" w:rsidRDefault="00296BAB" w:rsidP="00157037">
      <w:pPr>
        <w:rPr>
          <w:rFonts w:ascii="Times New Roman" w:hAnsi="Times New Roman" w:cs="Times New Roman"/>
          <w:sz w:val="24"/>
          <w:szCs w:val="24"/>
        </w:rPr>
      </w:pPr>
      <w:r w:rsidRPr="00B46A6E">
        <w:rPr>
          <w:rFonts w:ascii="Times New Roman" w:hAnsi="Times New Roman" w:cs="Times New Roman"/>
          <w:sz w:val="24"/>
          <w:szCs w:val="24"/>
        </w:rPr>
        <w:t>This week</w:t>
      </w:r>
      <w:r w:rsidR="00B46A6E" w:rsidRPr="00B46A6E">
        <w:rPr>
          <w:rFonts w:ascii="Times New Roman" w:hAnsi="Times New Roman" w:cs="Times New Roman"/>
          <w:sz w:val="24"/>
          <w:szCs w:val="24"/>
        </w:rPr>
        <w:t xml:space="preserve">, priority </w:t>
      </w:r>
      <w:proofErr w:type="gramStart"/>
      <w:r w:rsidR="00B46A6E" w:rsidRPr="00B46A6E">
        <w:rPr>
          <w:rFonts w:ascii="Times New Roman" w:hAnsi="Times New Roman" w:cs="Times New Roman"/>
          <w:sz w:val="24"/>
          <w:szCs w:val="24"/>
        </w:rPr>
        <w:t>was placed</w:t>
      </w:r>
      <w:proofErr w:type="gramEnd"/>
      <w:r w:rsidR="00B46A6E" w:rsidRPr="00B46A6E">
        <w:rPr>
          <w:rFonts w:ascii="Times New Roman" w:hAnsi="Times New Roman" w:cs="Times New Roman"/>
          <w:sz w:val="24"/>
          <w:szCs w:val="24"/>
        </w:rPr>
        <w:t xml:space="preserve"> on monitoring </w:t>
      </w:r>
      <w:r w:rsidR="00B1739E">
        <w:rPr>
          <w:rFonts w:ascii="Times New Roman" w:hAnsi="Times New Roman" w:cs="Times New Roman"/>
          <w:sz w:val="24"/>
          <w:szCs w:val="24"/>
        </w:rPr>
        <w:t xml:space="preserve">new </w:t>
      </w:r>
      <w:r w:rsidR="00CB7A42">
        <w:rPr>
          <w:rFonts w:ascii="Times New Roman" w:hAnsi="Times New Roman" w:cs="Times New Roman"/>
          <w:sz w:val="24"/>
          <w:szCs w:val="24"/>
        </w:rPr>
        <w:t>instruments</w:t>
      </w:r>
      <w:r w:rsidR="00B46A6E" w:rsidRPr="00B46A6E">
        <w:rPr>
          <w:rFonts w:ascii="Times New Roman" w:hAnsi="Times New Roman" w:cs="Times New Roman"/>
          <w:sz w:val="24"/>
          <w:szCs w:val="24"/>
        </w:rPr>
        <w:t xml:space="preserve"> and catching up on small projects as we close out the summer season. </w:t>
      </w:r>
      <w:r w:rsidR="00157037" w:rsidRPr="00B46A6E">
        <w:rPr>
          <w:rFonts w:ascii="Times New Roman" w:hAnsi="Times New Roman" w:cs="Times New Roman"/>
          <w:sz w:val="24"/>
          <w:szCs w:val="24"/>
        </w:rPr>
        <w:t xml:space="preserve">The new Humidity and Temperature Profiler (HAT-PRO) Microwave Radiometer (MWR), Optical Particle Counter (OPC), and Biral Present Weather Sensor have now been operational for a week and are running smoothly. With new IT updates, data transfer is now smoother and previous backlogs </w:t>
      </w:r>
      <w:r w:rsidR="00B1739E">
        <w:rPr>
          <w:rFonts w:ascii="Times New Roman" w:hAnsi="Times New Roman" w:cs="Times New Roman"/>
          <w:sz w:val="24"/>
          <w:szCs w:val="24"/>
        </w:rPr>
        <w:t xml:space="preserve">on the </w:t>
      </w:r>
      <w:r w:rsidR="00B1739E" w:rsidRPr="00B46A6E">
        <w:rPr>
          <w:rFonts w:ascii="Times New Roman" w:hAnsi="Times New Roman" w:cs="Times New Roman"/>
          <w:sz w:val="24"/>
          <w:szCs w:val="24"/>
        </w:rPr>
        <w:t>Total Sky Imager (TSI</w:t>
      </w:r>
      <w:r w:rsidR="00B1739E">
        <w:rPr>
          <w:rFonts w:ascii="Times New Roman" w:hAnsi="Times New Roman" w:cs="Times New Roman"/>
          <w:sz w:val="24"/>
          <w:szCs w:val="24"/>
        </w:rPr>
        <w:t xml:space="preserve">) and the Dataman data transfer system </w:t>
      </w:r>
      <w:r w:rsidR="00157037" w:rsidRPr="00B46A6E">
        <w:rPr>
          <w:rFonts w:ascii="Times New Roman" w:hAnsi="Times New Roman" w:cs="Times New Roman"/>
          <w:sz w:val="24"/>
          <w:szCs w:val="24"/>
        </w:rPr>
        <w:t xml:space="preserve">have </w:t>
      </w:r>
      <w:proofErr w:type="gramStart"/>
      <w:r w:rsidR="00157037" w:rsidRPr="00B46A6E">
        <w:rPr>
          <w:rFonts w:ascii="Times New Roman" w:hAnsi="Times New Roman" w:cs="Times New Roman"/>
          <w:sz w:val="24"/>
          <w:szCs w:val="24"/>
        </w:rPr>
        <w:t>been successfully processed</w:t>
      </w:r>
      <w:proofErr w:type="gramEnd"/>
      <w:r w:rsidR="00157037" w:rsidRPr="00B46A6E">
        <w:rPr>
          <w:rFonts w:ascii="Times New Roman" w:hAnsi="Times New Roman" w:cs="Times New Roman"/>
          <w:sz w:val="24"/>
          <w:szCs w:val="24"/>
        </w:rPr>
        <w:t xml:space="preserve">. With more snow coming to Summit, the Ice Particle Image Camera (ICEPic) project was more active, capturing images of snow particles from </w:t>
      </w:r>
      <w:proofErr w:type="gramStart"/>
      <w:r w:rsidR="00157037" w:rsidRPr="00B46A6E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157037" w:rsidRPr="00B46A6E">
        <w:rPr>
          <w:rFonts w:ascii="Times New Roman" w:hAnsi="Times New Roman" w:cs="Times New Roman"/>
          <w:sz w:val="24"/>
          <w:szCs w:val="24"/>
        </w:rPr>
        <w:t xml:space="preserve"> different events. Image capture from the</w:t>
      </w:r>
      <w:r w:rsidR="00B1739E">
        <w:rPr>
          <w:rFonts w:ascii="Times New Roman" w:hAnsi="Times New Roman" w:cs="Times New Roman"/>
          <w:sz w:val="24"/>
          <w:szCs w:val="24"/>
        </w:rPr>
        <w:t xml:space="preserve"> TSI</w:t>
      </w:r>
      <w:r w:rsidR="00157037" w:rsidRPr="00B46A6E">
        <w:rPr>
          <w:rFonts w:ascii="Times New Roman" w:hAnsi="Times New Roman" w:cs="Times New Roman"/>
          <w:sz w:val="24"/>
          <w:szCs w:val="24"/>
        </w:rPr>
        <w:t xml:space="preserve"> was temporarily down between 2022-08-23 to 2022-08-24 but is now fully operational. </w:t>
      </w:r>
      <w:r w:rsidR="00157037" w:rsidRPr="00B46A6E">
        <w:rPr>
          <w:rFonts w:ascii="Times New Roman" w:hAnsi="Times New Roman" w:cs="Times New Roman"/>
          <w:sz w:val="24"/>
          <w:szCs w:val="24"/>
        </w:rPr>
        <w:t xml:space="preserve">We are continuing to prepare the MSF for winter as the entire camp starts to </w:t>
      </w:r>
      <w:r w:rsidR="00B46A6E">
        <w:rPr>
          <w:rFonts w:ascii="Times New Roman" w:hAnsi="Times New Roman" w:cs="Times New Roman"/>
          <w:sz w:val="24"/>
          <w:szCs w:val="24"/>
        </w:rPr>
        <w:t>consolidate</w:t>
      </w:r>
      <w:r w:rsidR="00157037" w:rsidRPr="00B46A6E">
        <w:rPr>
          <w:rFonts w:ascii="Times New Roman" w:hAnsi="Times New Roman" w:cs="Times New Roman"/>
          <w:sz w:val="24"/>
          <w:szCs w:val="24"/>
        </w:rPr>
        <w:t xml:space="preserve"> and say goodbye to the summer season. </w:t>
      </w:r>
    </w:p>
    <w:p w14:paraId="79457AA0" w14:textId="6F1813D8" w:rsidR="00C75496" w:rsidRPr="003B23C5" w:rsidRDefault="00C75496">
      <w:p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br w:type="page"/>
      </w:r>
    </w:p>
    <w:p w14:paraId="56AEBC2C" w14:textId="23F30777" w:rsidR="0057314B" w:rsidRDefault="00A24E6C" w:rsidP="00C24DFB">
      <w:p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G</w:t>
      </w:r>
      <w:r w:rsidR="001637B7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201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D721E32" w14:textId="2C59B7EC" w:rsidR="004834CB" w:rsidRPr="009E7582" w:rsidRDefault="004834CB" w:rsidP="00C24DFB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715"/>
        <w:gridCol w:w="810"/>
        <w:gridCol w:w="1260"/>
        <w:gridCol w:w="990"/>
        <w:gridCol w:w="1350"/>
        <w:gridCol w:w="1440"/>
        <w:gridCol w:w="810"/>
        <w:gridCol w:w="2908"/>
      </w:tblGrid>
      <w:tr w:rsidR="004B58B5" w14:paraId="1FA1C37F" w14:textId="77777777" w:rsidTr="00316FD7">
        <w:trPr>
          <w:trHeight w:val="377"/>
        </w:trPr>
        <w:tc>
          <w:tcPr>
            <w:tcW w:w="715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810" w:type="dxa"/>
          </w:tcPr>
          <w:p w14:paraId="1E6BA05E" w14:textId="63CB3DA5" w:rsidR="003246B2" w:rsidRPr="0057314B" w:rsidRDefault="003246B2" w:rsidP="004B58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260" w:type="dxa"/>
          </w:tcPr>
          <w:p w14:paraId="2862C356" w14:textId="77777777" w:rsidR="003246B2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  <w:p w14:paraId="21F3F2D8" w14:textId="6BE87E54" w:rsidR="00B4685C" w:rsidRPr="0057314B" w:rsidRDefault="00B4685C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2D400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kt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990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350" w:type="dxa"/>
          </w:tcPr>
          <w:p w14:paraId="5DBAD163" w14:textId="5C64F52C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  <w:r w:rsidR="007D025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440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810" w:type="dxa"/>
          </w:tcPr>
          <w:p w14:paraId="330054AB" w14:textId="2C5D94D7" w:rsidR="003246B2" w:rsidRPr="0057314B" w:rsidRDefault="003246B2" w:rsidP="004B58B5">
            <w:pPr>
              <w:widowControl w:val="0"/>
              <w:suppressAutoHyphens/>
              <w:autoSpaceDN w:val="0"/>
              <w:ind w:right="-104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proofErr w:type="gramEnd"/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2908" w:type="dxa"/>
          </w:tcPr>
          <w:p w14:paraId="2EBCE4C9" w14:textId="3644E553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AF4B1B" w14:paraId="31F3B135" w14:textId="77777777" w:rsidTr="00316FD7">
        <w:trPr>
          <w:trHeight w:val="260"/>
        </w:trPr>
        <w:tc>
          <w:tcPr>
            <w:tcW w:w="715" w:type="dxa"/>
          </w:tcPr>
          <w:p w14:paraId="1BD595C3" w14:textId="75270B2A" w:rsidR="00AF4B1B" w:rsidRPr="001416EC" w:rsidRDefault="00CB7A42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2022-08-23</w:t>
            </w:r>
          </w:p>
        </w:tc>
        <w:tc>
          <w:tcPr>
            <w:tcW w:w="810" w:type="dxa"/>
          </w:tcPr>
          <w:p w14:paraId="6BDF1D46" w14:textId="6BDCF103" w:rsidR="00AF4B1B" w:rsidRPr="001416EC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260" w:type="dxa"/>
          </w:tcPr>
          <w:p w14:paraId="6972F28D" w14:textId="4F2E84B1" w:rsidR="00AF4B1B" w:rsidRPr="001416EC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</w:t>
            </w:r>
          </w:p>
        </w:tc>
        <w:tc>
          <w:tcPr>
            <w:tcW w:w="990" w:type="dxa"/>
          </w:tcPr>
          <w:p w14:paraId="79CFE941" w14:textId="718FBCE1" w:rsidR="00AF4B1B" w:rsidRPr="00DC6371" w:rsidRDefault="005222EA" w:rsidP="005222E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DRSN; -SN</w:t>
            </w:r>
          </w:p>
        </w:tc>
        <w:tc>
          <w:tcPr>
            <w:tcW w:w="1350" w:type="dxa"/>
          </w:tcPr>
          <w:p w14:paraId="0617E67B" w14:textId="65A959AB" w:rsidR="00AF4B1B" w:rsidRPr="00DC6371" w:rsidRDefault="005222E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750</w:t>
            </w:r>
          </w:p>
        </w:tc>
        <w:tc>
          <w:tcPr>
            <w:tcW w:w="1440" w:type="dxa"/>
          </w:tcPr>
          <w:p w14:paraId="3834613E" w14:textId="2A319BF4" w:rsidR="00AF4B1B" w:rsidRPr="001063C5" w:rsidRDefault="005222E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</w:t>
            </w:r>
          </w:p>
        </w:tc>
        <w:tc>
          <w:tcPr>
            <w:tcW w:w="810" w:type="dxa"/>
          </w:tcPr>
          <w:p w14:paraId="4C836076" w14:textId="7DF262F3" w:rsidR="00AF4B1B" w:rsidRPr="001063C5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-10</w:t>
            </w:r>
          </w:p>
        </w:tc>
        <w:tc>
          <w:tcPr>
            <w:tcW w:w="2908" w:type="dxa"/>
          </w:tcPr>
          <w:p w14:paraId="67188002" w14:textId="4415CBA4" w:rsidR="00AF4B1B" w:rsidRPr="001063C5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AF4B1B" w14:paraId="302797D1" w14:textId="77777777" w:rsidTr="00316FD7">
        <w:trPr>
          <w:trHeight w:val="260"/>
        </w:trPr>
        <w:tc>
          <w:tcPr>
            <w:tcW w:w="715" w:type="dxa"/>
          </w:tcPr>
          <w:p w14:paraId="6CE207FB" w14:textId="347B390C" w:rsidR="00AF4B1B" w:rsidRPr="001416EC" w:rsidRDefault="00CB7A42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2022-08-24</w:t>
            </w:r>
          </w:p>
        </w:tc>
        <w:tc>
          <w:tcPr>
            <w:tcW w:w="810" w:type="dxa"/>
          </w:tcPr>
          <w:p w14:paraId="36591E32" w14:textId="0A92D915" w:rsidR="00AF4B1B" w:rsidRPr="001416EC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260" w:type="dxa"/>
          </w:tcPr>
          <w:p w14:paraId="13E8414E" w14:textId="4DE4CE68" w:rsidR="00AF4B1B" w:rsidRPr="001416EC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990" w:type="dxa"/>
          </w:tcPr>
          <w:p w14:paraId="501DF858" w14:textId="2DB2E708" w:rsidR="00AF4B1B" w:rsidRPr="00DC6371" w:rsidRDefault="005222E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BLSN; -SN</w:t>
            </w:r>
          </w:p>
        </w:tc>
        <w:tc>
          <w:tcPr>
            <w:tcW w:w="1350" w:type="dxa"/>
          </w:tcPr>
          <w:p w14:paraId="1BC0A96A" w14:textId="1A7C84A8" w:rsidR="00AF4B1B" w:rsidRPr="00DC6371" w:rsidRDefault="005222E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28CD2BDA" w14:textId="6DDA7900" w:rsidR="00AF4B1B" w:rsidRPr="00DC6371" w:rsidRDefault="005222E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</w:t>
            </w:r>
          </w:p>
        </w:tc>
        <w:tc>
          <w:tcPr>
            <w:tcW w:w="810" w:type="dxa"/>
          </w:tcPr>
          <w:p w14:paraId="6218028A" w14:textId="235D4164" w:rsidR="00AF4B1B" w:rsidRPr="00DC6371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-10</w:t>
            </w:r>
          </w:p>
        </w:tc>
        <w:tc>
          <w:tcPr>
            <w:tcW w:w="2908" w:type="dxa"/>
          </w:tcPr>
          <w:p w14:paraId="4E2658C0" w14:textId="133233D7" w:rsidR="00AF4B1B" w:rsidRPr="00DC6371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AF4B1B" w14:paraId="646E33C8" w14:textId="77777777" w:rsidTr="00316FD7">
        <w:trPr>
          <w:trHeight w:val="269"/>
        </w:trPr>
        <w:tc>
          <w:tcPr>
            <w:tcW w:w="715" w:type="dxa"/>
          </w:tcPr>
          <w:p w14:paraId="79F7ED23" w14:textId="58B320B5" w:rsidR="00AF4B1B" w:rsidRPr="00E20B2B" w:rsidRDefault="00CB7A42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2022-08-25</w:t>
            </w:r>
          </w:p>
        </w:tc>
        <w:tc>
          <w:tcPr>
            <w:tcW w:w="810" w:type="dxa"/>
          </w:tcPr>
          <w:p w14:paraId="37514B1B" w14:textId="3E9EC329" w:rsidR="00AF4B1B" w:rsidRPr="00E20B2B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260" w:type="dxa"/>
          </w:tcPr>
          <w:p w14:paraId="44BB1A28" w14:textId="7580617B" w:rsidR="00AF4B1B" w:rsidRPr="00E20B2B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990" w:type="dxa"/>
          </w:tcPr>
          <w:p w14:paraId="58E75815" w14:textId="67419DB7" w:rsidR="00AF4B1B" w:rsidRPr="00DC6371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350" w:type="dxa"/>
          </w:tcPr>
          <w:p w14:paraId="52C1CFF0" w14:textId="1F0F147F" w:rsidR="00AF4B1B" w:rsidRPr="00DC6371" w:rsidRDefault="005222EA" w:rsidP="00AF4B1B">
            <w:pPr>
              <w:widowControl w:val="0"/>
              <w:tabs>
                <w:tab w:val="left" w:pos="300"/>
                <w:tab w:val="center" w:pos="5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3E2AF884" w14:textId="2E7CEA79" w:rsidR="00AF4B1B" w:rsidRPr="00DC6371" w:rsidRDefault="005222E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</w:t>
            </w:r>
          </w:p>
        </w:tc>
        <w:tc>
          <w:tcPr>
            <w:tcW w:w="810" w:type="dxa"/>
          </w:tcPr>
          <w:p w14:paraId="118CC675" w14:textId="21450C80" w:rsidR="00AF4B1B" w:rsidRPr="00DC6371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-16</w:t>
            </w:r>
          </w:p>
        </w:tc>
        <w:tc>
          <w:tcPr>
            <w:tcW w:w="2908" w:type="dxa"/>
          </w:tcPr>
          <w:p w14:paraId="60A63C8F" w14:textId="1CF7D8FB" w:rsidR="00AF4B1B" w:rsidRPr="00DC6371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7224F235" w14:textId="77777777" w:rsidTr="00316FD7">
        <w:trPr>
          <w:trHeight w:val="251"/>
        </w:trPr>
        <w:tc>
          <w:tcPr>
            <w:tcW w:w="715" w:type="dxa"/>
          </w:tcPr>
          <w:p w14:paraId="72C566D4" w14:textId="0E1C04C6" w:rsidR="003B198C" w:rsidRPr="00C6034B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2022-08-26</w:t>
            </w:r>
          </w:p>
        </w:tc>
        <w:tc>
          <w:tcPr>
            <w:tcW w:w="810" w:type="dxa"/>
          </w:tcPr>
          <w:p w14:paraId="1A06D7CB" w14:textId="6BB1CF23" w:rsidR="003B198C" w:rsidRPr="00C6034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260" w:type="dxa"/>
          </w:tcPr>
          <w:p w14:paraId="13913521" w14:textId="59289C00" w:rsidR="003B198C" w:rsidRPr="00C6034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990" w:type="dxa"/>
          </w:tcPr>
          <w:p w14:paraId="44AFF72C" w14:textId="3E6E2F64" w:rsidR="003B198C" w:rsidRPr="00C6034B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350" w:type="dxa"/>
          </w:tcPr>
          <w:p w14:paraId="3F8E6705" w14:textId="2ACAA1B0" w:rsidR="003B198C" w:rsidRPr="00C6034B" w:rsidRDefault="005222EA" w:rsidP="001B112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2DAA3810" w14:textId="76E853C7" w:rsidR="003B198C" w:rsidRPr="00C6034B" w:rsidRDefault="005222E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</w:t>
            </w:r>
          </w:p>
        </w:tc>
        <w:tc>
          <w:tcPr>
            <w:tcW w:w="810" w:type="dxa"/>
          </w:tcPr>
          <w:p w14:paraId="763598EC" w14:textId="1E886E94" w:rsidR="003B198C" w:rsidRPr="00C6034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-16</w:t>
            </w:r>
          </w:p>
        </w:tc>
        <w:tc>
          <w:tcPr>
            <w:tcW w:w="2908" w:type="dxa"/>
          </w:tcPr>
          <w:p w14:paraId="01389125" w14:textId="2C04EDB1" w:rsidR="003B198C" w:rsidRPr="00C6034B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602FF973" w14:textId="77777777" w:rsidTr="00316FD7">
        <w:trPr>
          <w:trHeight w:val="251"/>
        </w:trPr>
        <w:tc>
          <w:tcPr>
            <w:tcW w:w="715" w:type="dxa"/>
          </w:tcPr>
          <w:p w14:paraId="0E6CDD2F" w14:textId="746A47ED" w:rsidR="003B198C" w:rsidRPr="00592CFB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2022-08-27</w:t>
            </w:r>
          </w:p>
        </w:tc>
        <w:tc>
          <w:tcPr>
            <w:tcW w:w="810" w:type="dxa"/>
          </w:tcPr>
          <w:p w14:paraId="016E11BF" w14:textId="1F646A5A" w:rsidR="003B198C" w:rsidRPr="00592CF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260" w:type="dxa"/>
          </w:tcPr>
          <w:p w14:paraId="76AB6C4E" w14:textId="38BA4828" w:rsidR="003B198C" w:rsidRPr="00592CF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</w:t>
            </w:r>
          </w:p>
        </w:tc>
        <w:tc>
          <w:tcPr>
            <w:tcW w:w="990" w:type="dxa"/>
          </w:tcPr>
          <w:p w14:paraId="2966D4B7" w14:textId="349A243A" w:rsidR="003B198C" w:rsidRPr="00592CFB" w:rsidRDefault="005222E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FRZ FOG; BLSN</w:t>
            </w:r>
          </w:p>
        </w:tc>
        <w:tc>
          <w:tcPr>
            <w:tcW w:w="1350" w:type="dxa"/>
          </w:tcPr>
          <w:p w14:paraId="56476B76" w14:textId="4BFA5A14" w:rsidR="003B198C" w:rsidRPr="00592CFB" w:rsidRDefault="005222E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1500</w:t>
            </w:r>
          </w:p>
        </w:tc>
        <w:tc>
          <w:tcPr>
            <w:tcW w:w="1440" w:type="dxa"/>
          </w:tcPr>
          <w:p w14:paraId="68FB308B" w14:textId="71928DB5" w:rsidR="003B198C" w:rsidRPr="00592CFB" w:rsidRDefault="005222E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</w:t>
            </w:r>
          </w:p>
        </w:tc>
        <w:tc>
          <w:tcPr>
            <w:tcW w:w="810" w:type="dxa"/>
          </w:tcPr>
          <w:p w14:paraId="078229F4" w14:textId="1B9A5D0F" w:rsidR="003B198C" w:rsidRPr="00592CF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-14</w:t>
            </w:r>
          </w:p>
        </w:tc>
        <w:tc>
          <w:tcPr>
            <w:tcW w:w="2908" w:type="dxa"/>
          </w:tcPr>
          <w:p w14:paraId="279026DF" w14:textId="53145F0F" w:rsidR="003B198C" w:rsidRPr="00592CFB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6A69D9A3" w14:textId="77777777" w:rsidTr="00316FD7">
        <w:trPr>
          <w:trHeight w:val="272"/>
        </w:trPr>
        <w:tc>
          <w:tcPr>
            <w:tcW w:w="715" w:type="dxa"/>
          </w:tcPr>
          <w:p w14:paraId="3E9607E4" w14:textId="17D6927F" w:rsidR="003B198C" w:rsidRPr="0038483F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2022-08-28</w:t>
            </w:r>
          </w:p>
        </w:tc>
        <w:tc>
          <w:tcPr>
            <w:tcW w:w="810" w:type="dxa"/>
          </w:tcPr>
          <w:p w14:paraId="1CB97D16" w14:textId="6A50C341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260" w:type="dxa"/>
          </w:tcPr>
          <w:p w14:paraId="130084DE" w14:textId="03AAEE00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990" w:type="dxa"/>
          </w:tcPr>
          <w:p w14:paraId="15F60441" w14:textId="44B4872B" w:rsidR="003B198C" w:rsidRPr="0038483F" w:rsidRDefault="005222EA" w:rsidP="005222E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FRZ FOG</w:t>
            </w:r>
          </w:p>
        </w:tc>
        <w:tc>
          <w:tcPr>
            <w:tcW w:w="1350" w:type="dxa"/>
          </w:tcPr>
          <w:p w14:paraId="4A591E3C" w14:textId="01B56748" w:rsidR="003B198C" w:rsidRPr="0038483F" w:rsidRDefault="005222E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1200</w:t>
            </w:r>
          </w:p>
        </w:tc>
        <w:tc>
          <w:tcPr>
            <w:tcW w:w="1440" w:type="dxa"/>
          </w:tcPr>
          <w:p w14:paraId="1A0DEFA8" w14:textId="7ABCC59F" w:rsidR="003B198C" w:rsidRPr="0038483F" w:rsidRDefault="005222E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</w:t>
            </w:r>
          </w:p>
        </w:tc>
        <w:tc>
          <w:tcPr>
            <w:tcW w:w="810" w:type="dxa"/>
          </w:tcPr>
          <w:p w14:paraId="23AFC2CB" w14:textId="0DB3D9DD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-17</w:t>
            </w:r>
          </w:p>
        </w:tc>
        <w:tc>
          <w:tcPr>
            <w:tcW w:w="2908" w:type="dxa"/>
          </w:tcPr>
          <w:p w14:paraId="28D0B985" w14:textId="215C8113" w:rsidR="003B198C" w:rsidRPr="0038483F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1B3AC2F5" w14:textId="77777777" w:rsidTr="00316FD7">
        <w:trPr>
          <w:trHeight w:val="70"/>
        </w:trPr>
        <w:tc>
          <w:tcPr>
            <w:tcW w:w="715" w:type="dxa"/>
          </w:tcPr>
          <w:p w14:paraId="2B8192B6" w14:textId="7FA7C0C0" w:rsidR="003B198C" w:rsidRPr="0038483F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2022-08-29</w:t>
            </w:r>
          </w:p>
        </w:tc>
        <w:tc>
          <w:tcPr>
            <w:tcW w:w="810" w:type="dxa"/>
          </w:tcPr>
          <w:p w14:paraId="24E6131B" w14:textId="375F762C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260" w:type="dxa"/>
          </w:tcPr>
          <w:p w14:paraId="2977B51F" w14:textId="789A6392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990" w:type="dxa"/>
          </w:tcPr>
          <w:p w14:paraId="706C3695" w14:textId="4B0119F0" w:rsidR="003B198C" w:rsidRPr="0038483F" w:rsidRDefault="005222E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BLSN;</w:t>
            </w:r>
            <w:r w:rsidR="00383948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</w:t>
            </w: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DRSN; -SN</w:t>
            </w:r>
          </w:p>
        </w:tc>
        <w:tc>
          <w:tcPr>
            <w:tcW w:w="1350" w:type="dxa"/>
          </w:tcPr>
          <w:p w14:paraId="3FF1474C" w14:textId="3E959C1C" w:rsidR="003B198C" w:rsidRPr="0038483F" w:rsidRDefault="005222E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750</w:t>
            </w:r>
          </w:p>
        </w:tc>
        <w:tc>
          <w:tcPr>
            <w:tcW w:w="1440" w:type="dxa"/>
          </w:tcPr>
          <w:p w14:paraId="0276E78C" w14:textId="2083BDBC" w:rsidR="00C10298" w:rsidRPr="0038483F" w:rsidRDefault="005222EA" w:rsidP="00C1029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</w:t>
            </w:r>
          </w:p>
        </w:tc>
        <w:tc>
          <w:tcPr>
            <w:tcW w:w="810" w:type="dxa"/>
          </w:tcPr>
          <w:p w14:paraId="269D8B40" w14:textId="658BE061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-11</w:t>
            </w:r>
          </w:p>
        </w:tc>
        <w:tc>
          <w:tcPr>
            <w:tcW w:w="2908" w:type="dxa"/>
          </w:tcPr>
          <w:p w14:paraId="04F3E23C" w14:textId="51A13565" w:rsidR="003B198C" w:rsidRPr="0038483F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1647642F" w14:textId="08075597" w:rsidR="00414244" w:rsidRDefault="00414244" w:rsidP="00D27DD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1F3FC735" w14:textId="6866F8E8" w:rsidR="00695FEE" w:rsidRPr="00695FEE" w:rsidRDefault="00FF272F" w:rsidP="00695FE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599E6B0A" w14:textId="7F019255" w:rsidR="009C5EB2" w:rsidRDefault="004B77A1" w:rsidP="00B43C42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Diamond dust 2022</w:t>
      </w:r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27</w:t>
      </w:r>
      <w:r w:rsidR="00FD30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1200z</w:t>
      </w:r>
    </w:p>
    <w:p w14:paraId="56F84D01" w14:textId="588F6E73" w:rsidR="004B77A1" w:rsidRDefault="004B77A1" w:rsidP="00FD300D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Partial </w:t>
      </w:r>
      <w:r w:rsidR="00CF48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22-degree</w:t>
      </w:r>
      <w:r w:rsidR="00FD30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halo; diamond dust 2022</w:t>
      </w:r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FD30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FD300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27:1930z</w:t>
      </w:r>
    </w:p>
    <w:p w14:paraId="1D909919" w14:textId="6E451890" w:rsidR="00B942FE" w:rsidRDefault="00B942FE" w:rsidP="00FD300D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Partial </w:t>
      </w:r>
      <w:r w:rsidR="00CF48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22-degree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halo 2022</w:t>
      </w:r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28:1130z-1200z</w:t>
      </w:r>
    </w:p>
    <w:p w14:paraId="264B12C6" w14:textId="16AEC091" w:rsidR="00B942FE" w:rsidRDefault="00B942FE" w:rsidP="00FD300D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Full </w:t>
      </w:r>
      <w:r w:rsidR="00CF48E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22-degree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halo 2022</w:t>
      </w:r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08</w:t>
      </w:r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28:1415z</w:t>
      </w:r>
    </w:p>
    <w:p w14:paraId="2BD6F562" w14:textId="77777777" w:rsidR="00C04450" w:rsidRPr="00C04450" w:rsidRDefault="00C04450" w:rsidP="00C0445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DD0DFC2" w14:textId="3F50165A" w:rsidR="00862048" w:rsidRPr="009730A6" w:rsidRDefault="004F5CD8" w:rsidP="009730A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  <w:r w:rsidR="001B2E68" w:rsidRPr="0077110D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  <w:r w:rsidR="00C23A27" w:rsidRPr="00727CD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777F163B" w14:textId="160CA2DE" w:rsidR="00057360" w:rsidRPr="00CF5C26" w:rsidRDefault="00057360" w:rsidP="007D15C8">
      <w:pPr>
        <w:pStyle w:val="ListParagraph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59451143" w14:textId="77777777" w:rsidR="00CF5C26" w:rsidRPr="00E34908" w:rsidRDefault="00CF5C26" w:rsidP="00CF5C26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FB8374F" w14:textId="64FAF9E6" w:rsidR="008C7FC4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ICECAPS</w:t>
      </w:r>
      <w:r w:rsidR="00B24132"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-ACE</w:t>
      </w: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Data Management:</w:t>
      </w:r>
      <w:r w:rsidR="00E129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1"/>
          <w:lang w:eastAsia="zh-CN" w:bidi="hi-IN"/>
        </w:rPr>
        <w:t xml:space="preserve"> </w:t>
      </w:r>
      <w:r w:rsidR="00872E2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3A15B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AA0B6A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473A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573E1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5768DF4F" w14:textId="0AC140C3" w:rsidR="00862048" w:rsidRDefault="00862048" w:rsidP="0086204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did not complete 20220823</w:t>
      </w:r>
    </w:p>
    <w:p w14:paraId="15DA701A" w14:textId="09B395E9" w:rsidR="00862048" w:rsidRDefault="00AC0C4E" w:rsidP="0086204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2022-08-2</w:t>
      </w:r>
      <w:r w:rsidR="0005090D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:0</w:t>
      </w:r>
      <w:r w:rsidR="0005090D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735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</w:p>
    <w:p w14:paraId="498AB5E7" w14:textId="75F8C1AF" w:rsidR="0005090D" w:rsidRDefault="0005090D" w:rsidP="0086204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2022-08-25:0459z</w:t>
      </w:r>
    </w:p>
    <w:p w14:paraId="632B4E02" w14:textId="3DD82CF0" w:rsidR="0005090D" w:rsidRDefault="0005090D" w:rsidP="0086204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2022-08-26:0352z</w:t>
      </w:r>
    </w:p>
    <w:p w14:paraId="2940CF93" w14:textId="3CCED9EB" w:rsidR="0005090D" w:rsidRDefault="0005090D" w:rsidP="0086204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2022-08-27:0407z</w:t>
      </w:r>
    </w:p>
    <w:p w14:paraId="668AD726" w14:textId="4D83CE11" w:rsidR="0005090D" w:rsidRDefault="0005090D" w:rsidP="0086204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2022-08-28:0447z</w:t>
      </w:r>
    </w:p>
    <w:p w14:paraId="54852F0D" w14:textId="70C02769" w:rsidR="0005090D" w:rsidRDefault="0005090D" w:rsidP="0086204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2022-08-29:0401z</w:t>
      </w:r>
    </w:p>
    <w:p w14:paraId="219223FC" w14:textId="6085D287" w:rsidR="00CA195B" w:rsidRPr="00057360" w:rsidRDefault="00CA195B" w:rsidP="006F63B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057360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Operating normally</w:t>
      </w:r>
    </w:p>
    <w:p w14:paraId="26FF2458" w14:textId="77777777" w:rsidR="00E10BDB" w:rsidRDefault="00E10BDB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82615D" w14:textId="326D5268" w:rsidR="00E343BE" w:rsidRPr="00085AEF" w:rsidRDefault="002325E3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4DF62286" w14:textId="772F65FF" w:rsidR="00F97DB0" w:rsidRDefault="00345ED4" w:rsidP="00F97DB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TSI Manager </w:t>
      </w:r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did not collect data on 2022-08-23, </w:t>
      </w:r>
      <w:proofErr w:type="gramStart"/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was successfully restarted</w:t>
      </w:r>
      <w:proofErr w:type="gramEnd"/>
      <w:r w:rsidR="00F97DB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on 2022-08-24</w:t>
      </w:r>
    </w:p>
    <w:p w14:paraId="7068D3D5" w14:textId="2C3B8B7D" w:rsidR="00F97DB0" w:rsidRPr="00F97DB0" w:rsidRDefault="00F97DB0" w:rsidP="00F97DB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0B68DFB5" w14:textId="1FD38F23" w:rsidR="000D00E2" w:rsidRPr="00E37B5A" w:rsidRDefault="000D00E2" w:rsidP="000D00E2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2F71956B" w14:textId="284A621C" w:rsidR="00232A08" w:rsidRPr="00E37B5A" w:rsidRDefault="00232A08" w:rsidP="00232A08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956148C" w14:textId="77777777" w:rsidR="007E7CC9" w:rsidRPr="00E37B5A" w:rsidRDefault="007E7CC9" w:rsidP="007E7CC9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F4CD2E9" w14:textId="712A8154" w:rsidR="002C6A36" w:rsidRPr="00014005" w:rsidRDefault="002325E3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7FB6703F" w14:textId="126D3F95" w:rsidR="00AD3B12" w:rsidRDefault="00F97DB0" w:rsidP="00F97DB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Failed sonde the morning of 2022-08-29 due to a lost connection to the SPS. </w:t>
      </w:r>
    </w:p>
    <w:p w14:paraId="2638CEE8" w14:textId="7A5C8E39" w:rsidR="00A16B92" w:rsidRPr="00A16B92" w:rsidRDefault="00F7261E" w:rsidP="00A16B9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gram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lastRenderedPageBreak/>
        <w:t>Several</w:t>
      </w:r>
      <w:proofErr w:type="gram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Java script errors continue to pop up, does not appear to affect launch or data collection.</w:t>
      </w:r>
    </w:p>
    <w:p w14:paraId="4F639D24" w14:textId="38CAD8B9" w:rsidR="002268AC" w:rsidRDefault="002268AC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0219A494" w14:textId="1BA095D2" w:rsidR="00E16C25" w:rsidRDefault="00E16C25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A13CD16" w14:textId="73BBA063" w:rsidR="002B0FE9" w:rsidRDefault="007E7CC9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noProof/>
        </w:rPr>
        <w:t xml:space="preserve">  </w:t>
      </w:r>
      <w:r w:rsidR="00D84BF5">
        <w:rPr>
          <w:noProof/>
        </w:rPr>
        <w:drawing>
          <wp:inline distT="0" distB="0" distL="0" distR="0" wp14:anchorId="0004DF2B" wp14:editId="013BCE7F">
            <wp:extent cx="4928839" cy="3581771"/>
            <wp:effectExtent l="0" t="0" r="5715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72954873-A41C-1408-3205-FBE9374706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8B979D" w14:textId="44445619" w:rsidR="004834CB" w:rsidRDefault="004834CB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CA7E4C9" w14:textId="2000B57C" w:rsidR="004834CB" w:rsidRDefault="004834CB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563F0DF1" w14:textId="1C4FECFB" w:rsidR="004834CB" w:rsidRPr="002B0FE9" w:rsidRDefault="007E7CC9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noProof/>
        </w:rPr>
        <w:t xml:space="preserve"> </w:t>
      </w:r>
      <w:r w:rsidR="00D84BF5">
        <w:rPr>
          <w:noProof/>
        </w:rPr>
        <w:drawing>
          <wp:inline distT="0" distB="0" distL="0" distR="0" wp14:anchorId="41432264" wp14:editId="5FD2952B">
            <wp:extent cx="5010150" cy="3693222"/>
            <wp:effectExtent l="0" t="0" r="0" b="254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3FBF016-FA52-85BC-E5EC-330028A827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03EB78" w14:textId="77777777" w:rsidR="00E10BDB" w:rsidRDefault="00E10BDB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A06545D" w14:textId="77777777" w:rsidR="00057555" w:rsidRDefault="00057555" w:rsidP="006520DD">
      <w:pP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D7C6D54" w14:textId="08A7020D" w:rsidR="00704B24" w:rsidRPr="00C64EE3" w:rsidRDefault="00971D5B" w:rsidP="006520DD">
      <w:pP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MWR:</w:t>
      </w:r>
    </w:p>
    <w:p w14:paraId="3C9C7952" w14:textId="23188C65" w:rsidR="00996EB9" w:rsidRPr="00996EB9" w:rsidRDefault="00D84BF5" w:rsidP="00DF3594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Older MWR is not directing data to the correct place</w:t>
      </w:r>
    </w:p>
    <w:p w14:paraId="628729DD" w14:textId="622B9268" w:rsidR="0015429E" w:rsidRPr="00DF3594" w:rsidRDefault="00CA195B" w:rsidP="00DF3594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</w:p>
    <w:p w14:paraId="5599DBB2" w14:textId="77777777" w:rsidR="00F21E21" w:rsidRDefault="00F21E21" w:rsidP="00BC684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0081CA9" w14:textId="5D912A43" w:rsidR="00DD49A4" w:rsidRPr="006651FE" w:rsidRDefault="00971D5B" w:rsidP="006651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3A1F5BB" w14:textId="73400FE2" w:rsidR="0035475F" w:rsidRDefault="0035475F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Amplifier turned off for cleaning 2022-08-2</w:t>
      </w:r>
      <w:r w:rsidR="0095290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:1</w:t>
      </w:r>
      <w:r w:rsidR="0095290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055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-1</w:t>
      </w:r>
      <w:r w:rsidR="0095290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5z</w:t>
      </w:r>
    </w:p>
    <w:p w14:paraId="7AD3675A" w14:textId="72BE9DA4" w:rsidR="00214720" w:rsidRPr="00214720" w:rsidRDefault="00214720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6C19D2FA" w14:textId="77777777" w:rsidR="00214720" w:rsidRDefault="00214720" w:rsidP="00E10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01170B51" w:rsidR="00831655" w:rsidRPr="00E10BDB" w:rsidRDefault="00971D5B" w:rsidP="00E10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E10BD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E10BD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7D973DD0" w14:textId="44AA8DE8" w:rsidR="008F41D5" w:rsidRDefault="008F41D5" w:rsidP="00CF3B78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8F41D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Regular transient noise errors</w:t>
      </w:r>
    </w:p>
    <w:p w14:paraId="52F463A2" w14:textId="6C28EF04" w:rsidR="00EA17AC" w:rsidRPr="008F41D5" w:rsidRDefault="00EA17AC" w:rsidP="00CF3B78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30A158FC" w14:textId="77777777" w:rsidR="00156BAB" w:rsidRPr="008F41D5" w:rsidRDefault="00156BAB" w:rsidP="00156BAB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16A7F420" w14:textId="77777777" w:rsidR="00214720" w:rsidRPr="008F41D5" w:rsidRDefault="00214720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35BFB5A3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6638E148" w14:textId="2783FBEF" w:rsidR="00214A8A" w:rsidRPr="0034493E" w:rsidRDefault="00DE6222" w:rsidP="0034493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79BFE08B" w14:textId="77777777" w:rsidR="00946442" w:rsidRDefault="00946442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B50CF4B" w14:textId="7DB2DFBC" w:rsidR="006B3F39" w:rsidRPr="006B3F39" w:rsidRDefault="00971D5B" w:rsidP="0033045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229528A6" w14:textId="48A28A10" w:rsidR="00160168" w:rsidRDefault="003F6311" w:rsidP="0034493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color w:val="242424"/>
          <w:sz w:val="24"/>
          <w:szCs w:val="24"/>
        </w:rPr>
        <w:t>Operating normally</w:t>
      </w:r>
    </w:p>
    <w:p w14:paraId="28F3BCF8" w14:textId="77777777" w:rsidR="006052BF" w:rsidRDefault="006052BF" w:rsidP="00C335F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DA1119A" w14:textId="78D54638" w:rsidR="001A020D" w:rsidRPr="00C335F6" w:rsidRDefault="00971D5B" w:rsidP="00C335F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51D80625" w14:textId="31829E3C" w:rsidR="00701236" w:rsidRPr="00701236" w:rsidRDefault="00571507" w:rsidP="00701236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</w:p>
    <w:p w14:paraId="0C367532" w14:textId="77777777" w:rsidR="00C07255" w:rsidRDefault="00C07255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397192" w14:textId="1AC6CA5A" w:rsidR="00701236" w:rsidRPr="00635989" w:rsidRDefault="004D0303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CEILOMETER</w:t>
      </w:r>
      <w:r w:rsidR="00935E8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2D8F8CB9" w14:textId="5F6EB76B" w:rsidR="008C55FA" w:rsidRPr="00357BF0" w:rsidRDefault="008C55FA" w:rsidP="008C55FA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357BF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 </w:t>
      </w:r>
    </w:p>
    <w:p w14:paraId="4C4D71B4" w14:textId="77777777" w:rsidR="002D469E" w:rsidRDefault="002D469E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FD4D47B" w14:textId="72E820B0" w:rsidR="00F555B6" w:rsidRPr="00624574" w:rsidRDefault="008A17DF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7324136A" w14:textId="7E0576B8" w:rsidR="000B16AE" w:rsidRPr="00104816" w:rsidRDefault="000B16AE" w:rsidP="00104816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Expected to return in August</w:t>
      </w:r>
    </w:p>
    <w:p w14:paraId="46FD1EE3" w14:textId="77777777" w:rsidR="002D469E" w:rsidRDefault="002D469E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A9D6B90" w14:textId="5A4E2A0A" w:rsidR="00182BED" w:rsidRPr="00374A93" w:rsidRDefault="00971D5B" w:rsidP="00374A9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IceCAM:</w:t>
      </w:r>
    </w:p>
    <w:p w14:paraId="6F0D03E3" w14:textId="356CBADF" w:rsidR="00DC48A1" w:rsidRPr="006642D0" w:rsidRDefault="00613C7F" w:rsidP="006642D0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066C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357BF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6551B9CC" w14:textId="77777777" w:rsidR="009E7582" w:rsidRDefault="009E7582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493C370" w14:textId="65E6E0FA" w:rsidR="00036625" w:rsidRPr="008955D8" w:rsidRDefault="00971D5B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IcePIC:</w:t>
      </w:r>
    </w:p>
    <w:p w14:paraId="75A75811" w14:textId="3243AE89" w:rsidR="00B04D77" w:rsidRDefault="00406EEB" w:rsidP="00614DC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Images taken 2022-08-23</w:t>
      </w:r>
    </w:p>
    <w:p w14:paraId="698B9416" w14:textId="5024497C" w:rsidR="00406EEB" w:rsidRDefault="00406EEB" w:rsidP="00614DC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Images taken 2022-08-24</w:t>
      </w:r>
    </w:p>
    <w:p w14:paraId="1B23E760" w14:textId="2FDF2AA2" w:rsidR="00406EEB" w:rsidRDefault="00406EEB" w:rsidP="00614DC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Images taken 2022-08-29</w:t>
      </w:r>
    </w:p>
    <w:p w14:paraId="1F736132" w14:textId="4100968F" w:rsidR="00057555" w:rsidRPr="00381CB9" w:rsidRDefault="00057555" w:rsidP="00614DC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Image transfer </w:t>
      </w:r>
      <w:proofErr w:type="gram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is delayed</w:t>
      </w:r>
      <w:proofErr w:type="gram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due to a network error at Summit- will be manually transferred this week</w:t>
      </w:r>
    </w:p>
    <w:p w14:paraId="15D361A4" w14:textId="76728135" w:rsidR="00F555B6" w:rsidRPr="00381CB9" w:rsidRDefault="00F555B6" w:rsidP="006B3F3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6AFDF3B" w14:textId="6B2FF8A9" w:rsidR="006B3F39" w:rsidRPr="006B3F39" w:rsidRDefault="000B582A" w:rsidP="006B3F3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MAGIC </w:t>
      </w:r>
      <w:r w:rsidR="002D1C4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50A7CC7E" w14:textId="4AB49524" w:rsidR="00FF53C4" w:rsidRPr="009B2D2D" w:rsidRDefault="000B582A" w:rsidP="009B2D2D">
      <w:pPr>
        <w:pStyle w:val="ListParagraph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bookmarkStart w:id="0" w:name="_Hlk69724065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75633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bookmarkEnd w:id="0"/>
    </w:p>
    <w:p w14:paraId="3D769A0F" w14:textId="77777777" w:rsidR="00E44A1B" w:rsidRDefault="00E44A1B" w:rsidP="00C335F6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C57C857" w14:textId="0D580EC7" w:rsidR="004F3CDF" w:rsidRPr="00C335F6" w:rsidRDefault="004F5CD8" w:rsidP="00C335F6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6FB68412" w14:textId="7EDA9FB0" w:rsidR="0034493E" w:rsidRPr="0034493E" w:rsidRDefault="008B35BD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2AC3DDAA" w14:textId="0FEE8E60" w:rsidR="004B51F7" w:rsidRDefault="00AF649C" w:rsidP="009874E8">
      <w:pPr>
        <w:widowControl w:val="0"/>
        <w:suppressAutoHyphens/>
        <w:autoSpaceDN w:val="0"/>
        <w:spacing w:after="0" w:line="240" w:lineRule="auto"/>
        <w:ind w:left="360"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A355C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1063C5" w:rsidRPr="00A355C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2F496A74" w14:textId="415AE704" w:rsidR="0034493E" w:rsidRPr="00267480" w:rsidRDefault="000976C9" w:rsidP="00C5397E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A</w:t>
      </w:r>
      <w:r w:rsidR="004F5CD8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WO </w:t>
      </w:r>
      <w:r w:rsidR="002D1C4E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="004F5CD8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1268656A" w14:textId="5E192D87" w:rsidR="0034493E" w:rsidRDefault="00571507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</w:t>
      </w:r>
    </w:p>
    <w:p w14:paraId="06F4790D" w14:textId="1126EE3E" w:rsidR="00571507" w:rsidRPr="0034493E" w:rsidRDefault="00571507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lastRenderedPageBreak/>
        <w:t>Expected installation in August</w:t>
      </w:r>
    </w:p>
    <w:p w14:paraId="4E060D64" w14:textId="77777777" w:rsidR="00810331" w:rsidRDefault="00810331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B4CCE06" w14:textId="5A0AC7E0" w:rsidR="004175AB" w:rsidRDefault="004F5CD8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AA2AF78" w14:textId="77777777" w:rsidR="004175AB" w:rsidRPr="00014005" w:rsidRDefault="004175AB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1A6CA19" w14:textId="77531736" w:rsidR="0034493E" w:rsidRDefault="000B582A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</w:t>
      </w:r>
    </w:p>
    <w:p w14:paraId="49AE7BBC" w14:textId="242D168E" w:rsidR="000B582A" w:rsidRDefault="000B582A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Expected installation </w:t>
      </w:r>
      <w:r w:rsidR="0057150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in August (AWO)</w:t>
      </w:r>
    </w:p>
    <w:p w14:paraId="70C7038D" w14:textId="5B891F2B" w:rsidR="008B35BD" w:rsidRDefault="008B35BD" w:rsidP="008B35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367DA2C4" w14:textId="7E32794A" w:rsidR="008B35BD" w:rsidRDefault="008B35BD" w:rsidP="008B35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</w:pPr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Bi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ral PWS :</w:t>
      </w:r>
    </w:p>
    <w:p w14:paraId="7163FEE5" w14:textId="77777777" w:rsidR="004175AB" w:rsidRDefault="004175AB" w:rsidP="008B35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val="fr-FR" w:eastAsia="zh-CN" w:bidi="hi-IN"/>
        </w:rPr>
      </w:pPr>
    </w:p>
    <w:p w14:paraId="14A1A2D9" w14:textId="4D937D05" w:rsidR="008B35BD" w:rsidRDefault="008B35BD" w:rsidP="008B35BD">
      <w:pPr>
        <w:pStyle w:val="ListParagraph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8B35B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Bad self-check 2022-08-26 :2200z – 2022-08-27 :0200z</w:t>
      </w:r>
    </w:p>
    <w:p w14:paraId="42539619" w14:textId="79D661B3" w:rsidR="004175AB" w:rsidRPr="004175AB" w:rsidRDefault="001A10D7" w:rsidP="004175AB">
      <w:pPr>
        <w:pStyle w:val="ListParagraph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175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Bad self-check 2022-08-2</w:t>
      </w:r>
      <w:r w:rsidR="004175AB" w:rsidRPr="004175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9:0045-0115z and 0130-0200</w:t>
      </w:r>
      <w:r w:rsidR="004175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 </w:t>
      </w:r>
    </w:p>
    <w:p w14:paraId="306F08F7" w14:textId="673AD3A8" w:rsidR="004175AB" w:rsidRPr="004175AB" w:rsidRDefault="004175AB" w:rsidP="004175AB">
      <w:pPr>
        <w:pStyle w:val="ListParagraph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56D6D488" w14:textId="77777777" w:rsidR="004175AB" w:rsidRPr="004175AB" w:rsidRDefault="004175AB" w:rsidP="004175AB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F456F5F" w14:textId="397F1919" w:rsidR="0028476A" w:rsidRDefault="004F5CD8" w:rsidP="004175AB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</w:pPr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Flux</w:t>
      </w:r>
      <w:r w:rsidR="00497E98"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 xml:space="preserve"> T</w:t>
      </w:r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ower instrument suite</w:t>
      </w:r>
      <w:r w:rsidR="00F67DEA"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:</w:t>
      </w:r>
      <w:r w:rsidR="00FA3F08" w:rsidRPr="008B35BD">
        <w:rPr>
          <w:rFonts w:ascii="Times New Roman" w:eastAsia="DejaVu LGC Sans" w:hAnsi="Times New Roman" w:cs="Times New Roman"/>
          <w:bCs/>
          <w:kern w:val="3"/>
          <w:sz w:val="24"/>
          <w:szCs w:val="24"/>
          <w:lang w:val="fr-FR" w:eastAsia="zh-CN" w:bidi="hi-IN"/>
        </w:rPr>
        <w:t xml:space="preserve">  </w:t>
      </w:r>
    </w:p>
    <w:p w14:paraId="5BF2B590" w14:textId="649FEEA2" w:rsidR="004175AB" w:rsidRDefault="004175AB" w:rsidP="004175AB">
      <w:pPr>
        <w:pStyle w:val="ListParagraph"/>
        <w:numPr>
          <w:ilvl w:val="0"/>
          <w:numId w:val="15"/>
        </w:num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4175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One wind sensor repaired a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nd replaced on the tower</w:t>
      </w:r>
    </w:p>
    <w:p w14:paraId="6692A287" w14:textId="126877E2" w:rsidR="00C04450" w:rsidRDefault="00C04450" w:rsidP="004175AB">
      <w:pPr>
        <w:pStyle w:val="ListParagraph"/>
        <w:numPr>
          <w:ilvl w:val="0"/>
          <w:numId w:val="15"/>
        </w:num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Second wind sensor requires more work/replacement next season</w:t>
      </w:r>
    </w:p>
    <w:p w14:paraId="4CCBC3BC" w14:textId="4CF6A3A5" w:rsidR="00C04450" w:rsidRPr="004175AB" w:rsidRDefault="00C04450" w:rsidP="004175AB">
      <w:pPr>
        <w:pStyle w:val="ListParagraph"/>
        <w:numPr>
          <w:ilvl w:val="0"/>
          <w:numId w:val="15"/>
        </w:num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749DAFCE" w14:textId="77777777" w:rsidR="004175AB" w:rsidRDefault="004175AB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p w14:paraId="7164FEAF" w14:textId="5E86CE1A" w:rsidR="004B3C0B" w:rsidRDefault="00FF2595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Radiometers</w:t>
      </w:r>
      <w:r w:rsidR="00A22723"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:</w:t>
      </w:r>
    </w:p>
    <w:p w14:paraId="5C525B56" w14:textId="77777777" w:rsidR="004175AB" w:rsidRPr="00F9397F" w:rsidRDefault="004175AB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p w14:paraId="0996B9D2" w14:textId="3A6D692B" w:rsidR="0040404F" w:rsidRDefault="00C04450" w:rsidP="008670B2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Operating normally</w:t>
      </w:r>
      <w:r w:rsidR="00404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40404F" w:rsidSect="006120C8">
      <w:pgSz w:w="12240" w:h="15840"/>
      <w:pgMar w:top="1134" w:right="1140" w:bottom="1134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509FA" w14:textId="77777777" w:rsidR="00441C1B" w:rsidRDefault="00441C1B" w:rsidP="00646C49">
      <w:pPr>
        <w:spacing w:after="0" w:line="240" w:lineRule="auto"/>
      </w:pPr>
      <w:r>
        <w:separator/>
      </w:r>
    </w:p>
  </w:endnote>
  <w:endnote w:type="continuationSeparator" w:id="0">
    <w:p w14:paraId="4E5BE4B3" w14:textId="77777777" w:rsidR="00441C1B" w:rsidRDefault="00441C1B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AAE56" w14:textId="77777777" w:rsidR="00441C1B" w:rsidRDefault="00441C1B" w:rsidP="00646C49">
      <w:pPr>
        <w:spacing w:after="0" w:line="240" w:lineRule="auto"/>
      </w:pPr>
      <w:r>
        <w:separator/>
      </w:r>
    </w:p>
  </w:footnote>
  <w:footnote w:type="continuationSeparator" w:id="0">
    <w:p w14:paraId="370E510A" w14:textId="77777777" w:rsidR="00441C1B" w:rsidRDefault="00441C1B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092F"/>
    <w:multiLevelType w:val="hybridMultilevel"/>
    <w:tmpl w:val="F5ECF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F372B"/>
    <w:multiLevelType w:val="hybridMultilevel"/>
    <w:tmpl w:val="88B4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F6F4843"/>
    <w:multiLevelType w:val="hybridMultilevel"/>
    <w:tmpl w:val="4D9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85F8B"/>
    <w:multiLevelType w:val="hybridMultilevel"/>
    <w:tmpl w:val="1EBE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32173"/>
    <w:multiLevelType w:val="hybridMultilevel"/>
    <w:tmpl w:val="B8D8D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D1A93"/>
    <w:multiLevelType w:val="multilevel"/>
    <w:tmpl w:val="5962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779FA"/>
    <w:multiLevelType w:val="hybridMultilevel"/>
    <w:tmpl w:val="97E6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35FCD"/>
    <w:multiLevelType w:val="hybridMultilevel"/>
    <w:tmpl w:val="158AC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B1CCF"/>
    <w:multiLevelType w:val="hybridMultilevel"/>
    <w:tmpl w:val="F03A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C62B4"/>
    <w:multiLevelType w:val="hybridMultilevel"/>
    <w:tmpl w:val="CBC49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A5075"/>
    <w:multiLevelType w:val="hybridMultilevel"/>
    <w:tmpl w:val="A41AE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D66EA"/>
    <w:multiLevelType w:val="hybridMultilevel"/>
    <w:tmpl w:val="F1003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0412C"/>
    <w:multiLevelType w:val="hybridMultilevel"/>
    <w:tmpl w:val="D9A65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103883">
    <w:abstractNumId w:val="8"/>
  </w:num>
  <w:num w:numId="2" w16cid:durableId="83956943">
    <w:abstractNumId w:val="7"/>
  </w:num>
  <w:num w:numId="3" w16cid:durableId="2138600024">
    <w:abstractNumId w:val="1"/>
  </w:num>
  <w:num w:numId="4" w16cid:durableId="1197236978">
    <w:abstractNumId w:val="2"/>
  </w:num>
  <w:num w:numId="5" w16cid:durableId="920524620">
    <w:abstractNumId w:val="3"/>
  </w:num>
  <w:num w:numId="6" w16cid:durableId="754595221">
    <w:abstractNumId w:val="5"/>
  </w:num>
  <w:num w:numId="7" w16cid:durableId="1359546406">
    <w:abstractNumId w:val="10"/>
  </w:num>
  <w:num w:numId="8" w16cid:durableId="1052577017">
    <w:abstractNumId w:val="11"/>
  </w:num>
  <w:num w:numId="9" w16cid:durableId="418909246">
    <w:abstractNumId w:val="6"/>
  </w:num>
  <w:num w:numId="10" w16cid:durableId="737362497">
    <w:abstractNumId w:val="0"/>
  </w:num>
  <w:num w:numId="11" w16cid:durableId="964434111">
    <w:abstractNumId w:val="4"/>
  </w:num>
  <w:num w:numId="12" w16cid:durableId="533006826">
    <w:abstractNumId w:val="13"/>
  </w:num>
  <w:num w:numId="13" w16cid:durableId="603923868">
    <w:abstractNumId w:val="14"/>
  </w:num>
  <w:num w:numId="14" w16cid:durableId="816261197">
    <w:abstractNumId w:val="9"/>
  </w:num>
  <w:num w:numId="15" w16cid:durableId="53569959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D5B"/>
    <w:rsid w:val="000004DD"/>
    <w:rsid w:val="0000074A"/>
    <w:rsid w:val="00001806"/>
    <w:rsid w:val="000027BD"/>
    <w:rsid w:val="00002A64"/>
    <w:rsid w:val="00002E4C"/>
    <w:rsid w:val="00004411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36CF"/>
    <w:rsid w:val="00013748"/>
    <w:rsid w:val="00013A7A"/>
    <w:rsid w:val="00014005"/>
    <w:rsid w:val="00014AE8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2F4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1BE9"/>
    <w:rsid w:val="00032192"/>
    <w:rsid w:val="00032AF4"/>
    <w:rsid w:val="00032B62"/>
    <w:rsid w:val="00032BAC"/>
    <w:rsid w:val="00032F99"/>
    <w:rsid w:val="000335AB"/>
    <w:rsid w:val="000336FF"/>
    <w:rsid w:val="000339BE"/>
    <w:rsid w:val="00033DAD"/>
    <w:rsid w:val="00034127"/>
    <w:rsid w:val="00034844"/>
    <w:rsid w:val="00034F47"/>
    <w:rsid w:val="00035151"/>
    <w:rsid w:val="0003535A"/>
    <w:rsid w:val="000355C7"/>
    <w:rsid w:val="000358C4"/>
    <w:rsid w:val="000359F6"/>
    <w:rsid w:val="00035ECF"/>
    <w:rsid w:val="00036216"/>
    <w:rsid w:val="00036625"/>
    <w:rsid w:val="00037160"/>
    <w:rsid w:val="00037BB5"/>
    <w:rsid w:val="00037C7C"/>
    <w:rsid w:val="0004027D"/>
    <w:rsid w:val="00041AF2"/>
    <w:rsid w:val="00041EEF"/>
    <w:rsid w:val="000421DC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001"/>
    <w:rsid w:val="00045107"/>
    <w:rsid w:val="00045642"/>
    <w:rsid w:val="000457F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72C"/>
    <w:rsid w:val="0005090D"/>
    <w:rsid w:val="00050D3C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6B79"/>
    <w:rsid w:val="00057114"/>
    <w:rsid w:val="000572FF"/>
    <w:rsid w:val="0005734A"/>
    <w:rsid w:val="00057360"/>
    <w:rsid w:val="000574DE"/>
    <w:rsid w:val="00057555"/>
    <w:rsid w:val="0005765C"/>
    <w:rsid w:val="000601D5"/>
    <w:rsid w:val="00060AC0"/>
    <w:rsid w:val="00060C50"/>
    <w:rsid w:val="00060D1D"/>
    <w:rsid w:val="000613B0"/>
    <w:rsid w:val="000613DC"/>
    <w:rsid w:val="0006186A"/>
    <w:rsid w:val="000618F3"/>
    <w:rsid w:val="00061DB7"/>
    <w:rsid w:val="00062315"/>
    <w:rsid w:val="00062EE5"/>
    <w:rsid w:val="0006479A"/>
    <w:rsid w:val="00064EAA"/>
    <w:rsid w:val="00064EB9"/>
    <w:rsid w:val="00065414"/>
    <w:rsid w:val="00065435"/>
    <w:rsid w:val="000658E9"/>
    <w:rsid w:val="000673C2"/>
    <w:rsid w:val="000676E6"/>
    <w:rsid w:val="00070F0D"/>
    <w:rsid w:val="00071265"/>
    <w:rsid w:val="00071270"/>
    <w:rsid w:val="00071AEF"/>
    <w:rsid w:val="00071BFD"/>
    <w:rsid w:val="000725CB"/>
    <w:rsid w:val="00072945"/>
    <w:rsid w:val="00072DF1"/>
    <w:rsid w:val="000739B1"/>
    <w:rsid w:val="000739D3"/>
    <w:rsid w:val="00073F41"/>
    <w:rsid w:val="000740B7"/>
    <w:rsid w:val="0007436A"/>
    <w:rsid w:val="000751FF"/>
    <w:rsid w:val="0007567A"/>
    <w:rsid w:val="00076238"/>
    <w:rsid w:val="00076316"/>
    <w:rsid w:val="000765FA"/>
    <w:rsid w:val="00076750"/>
    <w:rsid w:val="00077BFD"/>
    <w:rsid w:val="00077CDD"/>
    <w:rsid w:val="00081072"/>
    <w:rsid w:val="00081247"/>
    <w:rsid w:val="000824A7"/>
    <w:rsid w:val="00082561"/>
    <w:rsid w:val="00082864"/>
    <w:rsid w:val="00082B05"/>
    <w:rsid w:val="00083339"/>
    <w:rsid w:val="000836F6"/>
    <w:rsid w:val="000838CE"/>
    <w:rsid w:val="000843C7"/>
    <w:rsid w:val="0008499D"/>
    <w:rsid w:val="00084B20"/>
    <w:rsid w:val="00085708"/>
    <w:rsid w:val="00085AEF"/>
    <w:rsid w:val="00085AFE"/>
    <w:rsid w:val="00085CA7"/>
    <w:rsid w:val="00086089"/>
    <w:rsid w:val="0008657D"/>
    <w:rsid w:val="00086999"/>
    <w:rsid w:val="00086A93"/>
    <w:rsid w:val="00086FC1"/>
    <w:rsid w:val="000871BE"/>
    <w:rsid w:val="00087578"/>
    <w:rsid w:val="00087582"/>
    <w:rsid w:val="0008776A"/>
    <w:rsid w:val="00087889"/>
    <w:rsid w:val="00090338"/>
    <w:rsid w:val="00090567"/>
    <w:rsid w:val="0009058E"/>
    <w:rsid w:val="00090AF2"/>
    <w:rsid w:val="00090B3A"/>
    <w:rsid w:val="000913B3"/>
    <w:rsid w:val="00091B13"/>
    <w:rsid w:val="00092313"/>
    <w:rsid w:val="00092364"/>
    <w:rsid w:val="0009352F"/>
    <w:rsid w:val="00093778"/>
    <w:rsid w:val="00093854"/>
    <w:rsid w:val="000940C5"/>
    <w:rsid w:val="0009427C"/>
    <w:rsid w:val="00094F79"/>
    <w:rsid w:val="00095010"/>
    <w:rsid w:val="00095675"/>
    <w:rsid w:val="00096214"/>
    <w:rsid w:val="000966DA"/>
    <w:rsid w:val="00096877"/>
    <w:rsid w:val="00096F1D"/>
    <w:rsid w:val="000976C9"/>
    <w:rsid w:val="00097ECF"/>
    <w:rsid w:val="000A0507"/>
    <w:rsid w:val="000A0900"/>
    <w:rsid w:val="000A0BA9"/>
    <w:rsid w:val="000A0F40"/>
    <w:rsid w:val="000A1456"/>
    <w:rsid w:val="000A14B5"/>
    <w:rsid w:val="000A1EAD"/>
    <w:rsid w:val="000A2B0A"/>
    <w:rsid w:val="000A2D89"/>
    <w:rsid w:val="000A366F"/>
    <w:rsid w:val="000A389D"/>
    <w:rsid w:val="000A3C3B"/>
    <w:rsid w:val="000A3F2B"/>
    <w:rsid w:val="000A4227"/>
    <w:rsid w:val="000A4A69"/>
    <w:rsid w:val="000A51FB"/>
    <w:rsid w:val="000A5381"/>
    <w:rsid w:val="000A6991"/>
    <w:rsid w:val="000A7045"/>
    <w:rsid w:val="000A7977"/>
    <w:rsid w:val="000A7E1E"/>
    <w:rsid w:val="000B0F23"/>
    <w:rsid w:val="000B115D"/>
    <w:rsid w:val="000B1531"/>
    <w:rsid w:val="000B16AE"/>
    <w:rsid w:val="000B1E30"/>
    <w:rsid w:val="000B1F2D"/>
    <w:rsid w:val="000B2468"/>
    <w:rsid w:val="000B289D"/>
    <w:rsid w:val="000B4130"/>
    <w:rsid w:val="000B4CDA"/>
    <w:rsid w:val="000B4ED4"/>
    <w:rsid w:val="000B5291"/>
    <w:rsid w:val="000B52D4"/>
    <w:rsid w:val="000B52F6"/>
    <w:rsid w:val="000B55E7"/>
    <w:rsid w:val="000B582A"/>
    <w:rsid w:val="000B7473"/>
    <w:rsid w:val="000B7868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1E99"/>
    <w:rsid w:val="000C242A"/>
    <w:rsid w:val="000C286F"/>
    <w:rsid w:val="000C2991"/>
    <w:rsid w:val="000C39C7"/>
    <w:rsid w:val="000C3A19"/>
    <w:rsid w:val="000C3C73"/>
    <w:rsid w:val="000C44EA"/>
    <w:rsid w:val="000C46D1"/>
    <w:rsid w:val="000C4819"/>
    <w:rsid w:val="000C53B1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C790E"/>
    <w:rsid w:val="000D00E2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C05"/>
    <w:rsid w:val="000D3FD4"/>
    <w:rsid w:val="000D4B51"/>
    <w:rsid w:val="000D5042"/>
    <w:rsid w:val="000D5430"/>
    <w:rsid w:val="000D5610"/>
    <w:rsid w:val="000D5704"/>
    <w:rsid w:val="000D57CA"/>
    <w:rsid w:val="000D584C"/>
    <w:rsid w:val="000D584F"/>
    <w:rsid w:val="000D5A87"/>
    <w:rsid w:val="000D5C1C"/>
    <w:rsid w:val="000D60B4"/>
    <w:rsid w:val="000D626B"/>
    <w:rsid w:val="000D6783"/>
    <w:rsid w:val="000D7107"/>
    <w:rsid w:val="000D71A9"/>
    <w:rsid w:val="000D7950"/>
    <w:rsid w:val="000E0439"/>
    <w:rsid w:val="000E0A71"/>
    <w:rsid w:val="000E0AFB"/>
    <w:rsid w:val="000E0ED9"/>
    <w:rsid w:val="000E1E68"/>
    <w:rsid w:val="000E2164"/>
    <w:rsid w:val="000E223C"/>
    <w:rsid w:val="000E2265"/>
    <w:rsid w:val="000E2A9F"/>
    <w:rsid w:val="000E313A"/>
    <w:rsid w:val="000E36E1"/>
    <w:rsid w:val="000E4175"/>
    <w:rsid w:val="000E4FDB"/>
    <w:rsid w:val="000E58F2"/>
    <w:rsid w:val="000E5D42"/>
    <w:rsid w:val="000E61B3"/>
    <w:rsid w:val="000E7CE4"/>
    <w:rsid w:val="000E7E51"/>
    <w:rsid w:val="000F19B7"/>
    <w:rsid w:val="000F1CFA"/>
    <w:rsid w:val="000F1ED8"/>
    <w:rsid w:val="000F1EFF"/>
    <w:rsid w:val="000F2576"/>
    <w:rsid w:val="000F2738"/>
    <w:rsid w:val="000F2B7D"/>
    <w:rsid w:val="000F2EA8"/>
    <w:rsid w:val="000F3692"/>
    <w:rsid w:val="000F3804"/>
    <w:rsid w:val="000F3A30"/>
    <w:rsid w:val="000F3A4F"/>
    <w:rsid w:val="000F3D3D"/>
    <w:rsid w:val="000F3EEA"/>
    <w:rsid w:val="000F4674"/>
    <w:rsid w:val="000F52DD"/>
    <w:rsid w:val="000F58AF"/>
    <w:rsid w:val="000F5D2F"/>
    <w:rsid w:val="000F5ED7"/>
    <w:rsid w:val="000F62A5"/>
    <w:rsid w:val="000F62D9"/>
    <w:rsid w:val="000F661D"/>
    <w:rsid w:val="000F6823"/>
    <w:rsid w:val="000F683F"/>
    <w:rsid w:val="000F6F40"/>
    <w:rsid w:val="000F751B"/>
    <w:rsid w:val="000F7550"/>
    <w:rsid w:val="000F7AB0"/>
    <w:rsid w:val="000F7B36"/>
    <w:rsid w:val="00100284"/>
    <w:rsid w:val="00100F85"/>
    <w:rsid w:val="0010104F"/>
    <w:rsid w:val="001023A0"/>
    <w:rsid w:val="00102C42"/>
    <w:rsid w:val="00103334"/>
    <w:rsid w:val="001035EE"/>
    <w:rsid w:val="00104816"/>
    <w:rsid w:val="0010493B"/>
    <w:rsid w:val="00104D23"/>
    <w:rsid w:val="001055F6"/>
    <w:rsid w:val="00105B26"/>
    <w:rsid w:val="001060CA"/>
    <w:rsid w:val="001063C5"/>
    <w:rsid w:val="00106C9E"/>
    <w:rsid w:val="00106D7D"/>
    <w:rsid w:val="00107253"/>
    <w:rsid w:val="00107961"/>
    <w:rsid w:val="00107F60"/>
    <w:rsid w:val="0011037A"/>
    <w:rsid w:val="00110487"/>
    <w:rsid w:val="0011080C"/>
    <w:rsid w:val="00110B2E"/>
    <w:rsid w:val="0011100B"/>
    <w:rsid w:val="00111328"/>
    <w:rsid w:val="0011144E"/>
    <w:rsid w:val="00111504"/>
    <w:rsid w:val="001117A7"/>
    <w:rsid w:val="00111EE9"/>
    <w:rsid w:val="00112100"/>
    <w:rsid w:val="0011241E"/>
    <w:rsid w:val="001126ED"/>
    <w:rsid w:val="00112CFB"/>
    <w:rsid w:val="00113860"/>
    <w:rsid w:val="00113C55"/>
    <w:rsid w:val="00113D1B"/>
    <w:rsid w:val="00113E2D"/>
    <w:rsid w:val="001140B8"/>
    <w:rsid w:val="00114260"/>
    <w:rsid w:val="00114F8B"/>
    <w:rsid w:val="001154B4"/>
    <w:rsid w:val="001165B7"/>
    <w:rsid w:val="00116603"/>
    <w:rsid w:val="001166F8"/>
    <w:rsid w:val="00116FDA"/>
    <w:rsid w:val="00117364"/>
    <w:rsid w:val="00117835"/>
    <w:rsid w:val="00117D4B"/>
    <w:rsid w:val="001206AF"/>
    <w:rsid w:val="00120FA8"/>
    <w:rsid w:val="00121B32"/>
    <w:rsid w:val="00121ECC"/>
    <w:rsid w:val="001220A2"/>
    <w:rsid w:val="00123646"/>
    <w:rsid w:val="00123906"/>
    <w:rsid w:val="00123CD2"/>
    <w:rsid w:val="001253EC"/>
    <w:rsid w:val="001257D9"/>
    <w:rsid w:val="00126221"/>
    <w:rsid w:val="00126457"/>
    <w:rsid w:val="00126595"/>
    <w:rsid w:val="0012701A"/>
    <w:rsid w:val="0012759B"/>
    <w:rsid w:val="0012783B"/>
    <w:rsid w:val="0013058D"/>
    <w:rsid w:val="00130731"/>
    <w:rsid w:val="001307A7"/>
    <w:rsid w:val="00130CEE"/>
    <w:rsid w:val="001318F2"/>
    <w:rsid w:val="00131B84"/>
    <w:rsid w:val="001328A1"/>
    <w:rsid w:val="00132920"/>
    <w:rsid w:val="00132CBF"/>
    <w:rsid w:val="001333B9"/>
    <w:rsid w:val="001333DC"/>
    <w:rsid w:val="00134195"/>
    <w:rsid w:val="001346CD"/>
    <w:rsid w:val="0013489E"/>
    <w:rsid w:val="00134D81"/>
    <w:rsid w:val="00135521"/>
    <w:rsid w:val="00135619"/>
    <w:rsid w:val="00135FA3"/>
    <w:rsid w:val="00136E0F"/>
    <w:rsid w:val="00137310"/>
    <w:rsid w:val="00137BAE"/>
    <w:rsid w:val="00137CE4"/>
    <w:rsid w:val="00140455"/>
    <w:rsid w:val="001407FE"/>
    <w:rsid w:val="00140891"/>
    <w:rsid w:val="00140CF9"/>
    <w:rsid w:val="001412D9"/>
    <w:rsid w:val="001416EC"/>
    <w:rsid w:val="00141AE3"/>
    <w:rsid w:val="001422A3"/>
    <w:rsid w:val="001425D2"/>
    <w:rsid w:val="00142D48"/>
    <w:rsid w:val="001430EF"/>
    <w:rsid w:val="00143F87"/>
    <w:rsid w:val="001440FA"/>
    <w:rsid w:val="0014417D"/>
    <w:rsid w:val="00144298"/>
    <w:rsid w:val="0014472E"/>
    <w:rsid w:val="0014488D"/>
    <w:rsid w:val="00144F69"/>
    <w:rsid w:val="00145D30"/>
    <w:rsid w:val="00146423"/>
    <w:rsid w:val="00146AF8"/>
    <w:rsid w:val="00146EC2"/>
    <w:rsid w:val="001473F0"/>
    <w:rsid w:val="001477E5"/>
    <w:rsid w:val="00147C66"/>
    <w:rsid w:val="00147DC9"/>
    <w:rsid w:val="00147EB3"/>
    <w:rsid w:val="00150297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29E"/>
    <w:rsid w:val="001543D8"/>
    <w:rsid w:val="00154936"/>
    <w:rsid w:val="001549C5"/>
    <w:rsid w:val="00154D68"/>
    <w:rsid w:val="00155726"/>
    <w:rsid w:val="00155EF6"/>
    <w:rsid w:val="001565CF"/>
    <w:rsid w:val="00156BAB"/>
    <w:rsid w:val="00156BD5"/>
    <w:rsid w:val="00157037"/>
    <w:rsid w:val="00160168"/>
    <w:rsid w:val="00160273"/>
    <w:rsid w:val="00162065"/>
    <w:rsid w:val="00162CC5"/>
    <w:rsid w:val="001631A9"/>
    <w:rsid w:val="001635D6"/>
    <w:rsid w:val="001637B7"/>
    <w:rsid w:val="00163808"/>
    <w:rsid w:val="0016385F"/>
    <w:rsid w:val="00163BF5"/>
    <w:rsid w:val="00164721"/>
    <w:rsid w:val="00164CE1"/>
    <w:rsid w:val="00165117"/>
    <w:rsid w:val="001658BD"/>
    <w:rsid w:val="001672B9"/>
    <w:rsid w:val="001672D6"/>
    <w:rsid w:val="0016785D"/>
    <w:rsid w:val="00167BBD"/>
    <w:rsid w:val="00170C32"/>
    <w:rsid w:val="00170D68"/>
    <w:rsid w:val="0017116F"/>
    <w:rsid w:val="00171653"/>
    <w:rsid w:val="00171727"/>
    <w:rsid w:val="001719D5"/>
    <w:rsid w:val="00172F7D"/>
    <w:rsid w:val="00173299"/>
    <w:rsid w:val="00173359"/>
    <w:rsid w:val="001739F0"/>
    <w:rsid w:val="00173DFC"/>
    <w:rsid w:val="00174015"/>
    <w:rsid w:val="0017447A"/>
    <w:rsid w:val="00174789"/>
    <w:rsid w:val="00174B2A"/>
    <w:rsid w:val="00174BC2"/>
    <w:rsid w:val="00174CE2"/>
    <w:rsid w:val="0017505D"/>
    <w:rsid w:val="001759AA"/>
    <w:rsid w:val="00175CC3"/>
    <w:rsid w:val="0017657C"/>
    <w:rsid w:val="001774B1"/>
    <w:rsid w:val="00177749"/>
    <w:rsid w:val="00177CD3"/>
    <w:rsid w:val="0018002A"/>
    <w:rsid w:val="00180770"/>
    <w:rsid w:val="00180C32"/>
    <w:rsid w:val="00180E44"/>
    <w:rsid w:val="001810DD"/>
    <w:rsid w:val="00181FC5"/>
    <w:rsid w:val="0018209A"/>
    <w:rsid w:val="001821FA"/>
    <w:rsid w:val="00182A49"/>
    <w:rsid w:val="00182BED"/>
    <w:rsid w:val="00182FC3"/>
    <w:rsid w:val="0018366B"/>
    <w:rsid w:val="001836A3"/>
    <w:rsid w:val="00184501"/>
    <w:rsid w:val="00184863"/>
    <w:rsid w:val="0018633F"/>
    <w:rsid w:val="00186858"/>
    <w:rsid w:val="0018732A"/>
    <w:rsid w:val="0018759B"/>
    <w:rsid w:val="00190148"/>
    <w:rsid w:val="00190292"/>
    <w:rsid w:val="0019090B"/>
    <w:rsid w:val="001911E2"/>
    <w:rsid w:val="001913FC"/>
    <w:rsid w:val="00191A02"/>
    <w:rsid w:val="00191AEE"/>
    <w:rsid w:val="00191AF3"/>
    <w:rsid w:val="00192327"/>
    <w:rsid w:val="0019312F"/>
    <w:rsid w:val="001938A3"/>
    <w:rsid w:val="00193C70"/>
    <w:rsid w:val="00193CD3"/>
    <w:rsid w:val="00194C86"/>
    <w:rsid w:val="00196ACE"/>
    <w:rsid w:val="001A01E9"/>
    <w:rsid w:val="001A01F6"/>
    <w:rsid w:val="001A020D"/>
    <w:rsid w:val="001A047F"/>
    <w:rsid w:val="001A059C"/>
    <w:rsid w:val="001A0CE4"/>
    <w:rsid w:val="001A10D4"/>
    <w:rsid w:val="001A10D7"/>
    <w:rsid w:val="001A1E77"/>
    <w:rsid w:val="001A1FAE"/>
    <w:rsid w:val="001A2600"/>
    <w:rsid w:val="001A2D18"/>
    <w:rsid w:val="001A3209"/>
    <w:rsid w:val="001A3AD5"/>
    <w:rsid w:val="001A479B"/>
    <w:rsid w:val="001A4BBC"/>
    <w:rsid w:val="001A4DD5"/>
    <w:rsid w:val="001A51CB"/>
    <w:rsid w:val="001A51F7"/>
    <w:rsid w:val="001A666A"/>
    <w:rsid w:val="001A6BFA"/>
    <w:rsid w:val="001A7339"/>
    <w:rsid w:val="001A7536"/>
    <w:rsid w:val="001A770C"/>
    <w:rsid w:val="001A77CC"/>
    <w:rsid w:val="001A7C15"/>
    <w:rsid w:val="001B0686"/>
    <w:rsid w:val="001B0731"/>
    <w:rsid w:val="001B0F5A"/>
    <w:rsid w:val="001B1127"/>
    <w:rsid w:val="001B1132"/>
    <w:rsid w:val="001B163D"/>
    <w:rsid w:val="001B178E"/>
    <w:rsid w:val="001B1EE9"/>
    <w:rsid w:val="001B2264"/>
    <w:rsid w:val="001B2781"/>
    <w:rsid w:val="001B2E68"/>
    <w:rsid w:val="001B2F69"/>
    <w:rsid w:val="001B2FE8"/>
    <w:rsid w:val="001B3B08"/>
    <w:rsid w:val="001B411E"/>
    <w:rsid w:val="001B4141"/>
    <w:rsid w:val="001B41DA"/>
    <w:rsid w:val="001B425D"/>
    <w:rsid w:val="001B43EF"/>
    <w:rsid w:val="001B4B05"/>
    <w:rsid w:val="001B4E3A"/>
    <w:rsid w:val="001B51C0"/>
    <w:rsid w:val="001B5962"/>
    <w:rsid w:val="001B5CE2"/>
    <w:rsid w:val="001B5F31"/>
    <w:rsid w:val="001B6371"/>
    <w:rsid w:val="001B66FB"/>
    <w:rsid w:val="001B691A"/>
    <w:rsid w:val="001B6F0F"/>
    <w:rsid w:val="001B6FAF"/>
    <w:rsid w:val="001B7200"/>
    <w:rsid w:val="001B7211"/>
    <w:rsid w:val="001C01C3"/>
    <w:rsid w:val="001C03A2"/>
    <w:rsid w:val="001C0F68"/>
    <w:rsid w:val="001C16DE"/>
    <w:rsid w:val="001C283E"/>
    <w:rsid w:val="001C3200"/>
    <w:rsid w:val="001C40F9"/>
    <w:rsid w:val="001C4B64"/>
    <w:rsid w:val="001C5086"/>
    <w:rsid w:val="001C529D"/>
    <w:rsid w:val="001C5998"/>
    <w:rsid w:val="001C62C5"/>
    <w:rsid w:val="001C67AD"/>
    <w:rsid w:val="001C6C2F"/>
    <w:rsid w:val="001C6DB3"/>
    <w:rsid w:val="001C6DDC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37A7"/>
    <w:rsid w:val="001D4F9C"/>
    <w:rsid w:val="001D546A"/>
    <w:rsid w:val="001D670C"/>
    <w:rsid w:val="001D6D5A"/>
    <w:rsid w:val="001D6F83"/>
    <w:rsid w:val="001D7423"/>
    <w:rsid w:val="001D7A71"/>
    <w:rsid w:val="001E042B"/>
    <w:rsid w:val="001E06C9"/>
    <w:rsid w:val="001E0744"/>
    <w:rsid w:val="001E0F21"/>
    <w:rsid w:val="001E0F5D"/>
    <w:rsid w:val="001E110A"/>
    <w:rsid w:val="001E1609"/>
    <w:rsid w:val="001E2304"/>
    <w:rsid w:val="001E2D2C"/>
    <w:rsid w:val="001E3185"/>
    <w:rsid w:val="001E3EA2"/>
    <w:rsid w:val="001E4A37"/>
    <w:rsid w:val="001E4C2C"/>
    <w:rsid w:val="001E50C7"/>
    <w:rsid w:val="001E537E"/>
    <w:rsid w:val="001E5600"/>
    <w:rsid w:val="001E645C"/>
    <w:rsid w:val="001E6D98"/>
    <w:rsid w:val="001E7435"/>
    <w:rsid w:val="001E7511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481"/>
    <w:rsid w:val="001F4559"/>
    <w:rsid w:val="001F459C"/>
    <w:rsid w:val="001F4837"/>
    <w:rsid w:val="001F57EE"/>
    <w:rsid w:val="001F5A4A"/>
    <w:rsid w:val="001F5E9E"/>
    <w:rsid w:val="001F5ECC"/>
    <w:rsid w:val="001F6AE7"/>
    <w:rsid w:val="001F7946"/>
    <w:rsid w:val="002002B7"/>
    <w:rsid w:val="002003B6"/>
    <w:rsid w:val="00200ABB"/>
    <w:rsid w:val="00200C3D"/>
    <w:rsid w:val="00200C90"/>
    <w:rsid w:val="002010CC"/>
    <w:rsid w:val="0020194A"/>
    <w:rsid w:val="00201E3E"/>
    <w:rsid w:val="002026D5"/>
    <w:rsid w:val="0020286C"/>
    <w:rsid w:val="00203451"/>
    <w:rsid w:val="00203BA0"/>
    <w:rsid w:val="00203BDB"/>
    <w:rsid w:val="00203E53"/>
    <w:rsid w:val="00204AF4"/>
    <w:rsid w:val="00204CD0"/>
    <w:rsid w:val="002050D7"/>
    <w:rsid w:val="00205F83"/>
    <w:rsid w:val="002062E3"/>
    <w:rsid w:val="002063EB"/>
    <w:rsid w:val="002069FE"/>
    <w:rsid w:val="00206A71"/>
    <w:rsid w:val="00207118"/>
    <w:rsid w:val="002073B5"/>
    <w:rsid w:val="00207425"/>
    <w:rsid w:val="0020798B"/>
    <w:rsid w:val="00207D3F"/>
    <w:rsid w:val="00207DF0"/>
    <w:rsid w:val="00210931"/>
    <w:rsid w:val="00211288"/>
    <w:rsid w:val="002119ED"/>
    <w:rsid w:val="00211AD9"/>
    <w:rsid w:val="002128C4"/>
    <w:rsid w:val="00212C89"/>
    <w:rsid w:val="00213147"/>
    <w:rsid w:val="002132B3"/>
    <w:rsid w:val="00213353"/>
    <w:rsid w:val="00213849"/>
    <w:rsid w:val="002139BF"/>
    <w:rsid w:val="00214192"/>
    <w:rsid w:val="00214677"/>
    <w:rsid w:val="00214720"/>
    <w:rsid w:val="00214A8A"/>
    <w:rsid w:val="00214B2A"/>
    <w:rsid w:val="00214C75"/>
    <w:rsid w:val="0021585A"/>
    <w:rsid w:val="00215B40"/>
    <w:rsid w:val="00216317"/>
    <w:rsid w:val="002163DD"/>
    <w:rsid w:val="002170CE"/>
    <w:rsid w:val="0021784A"/>
    <w:rsid w:val="00217C70"/>
    <w:rsid w:val="00217D55"/>
    <w:rsid w:val="0022089F"/>
    <w:rsid w:val="00220DE6"/>
    <w:rsid w:val="00220EA9"/>
    <w:rsid w:val="00221189"/>
    <w:rsid w:val="0022158E"/>
    <w:rsid w:val="002226AD"/>
    <w:rsid w:val="00223048"/>
    <w:rsid w:val="0022376F"/>
    <w:rsid w:val="00223E1C"/>
    <w:rsid w:val="002243BD"/>
    <w:rsid w:val="002250FF"/>
    <w:rsid w:val="00225775"/>
    <w:rsid w:val="00225D17"/>
    <w:rsid w:val="002261BA"/>
    <w:rsid w:val="0022655A"/>
    <w:rsid w:val="00226767"/>
    <w:rsid w:val="002268AC"/>
    <w:rsid w:val="00226F90"/>
    <w:rsid w:val="00226FEE"/>
    <w:rsid w:val="00227A86"/>
    <w:rsid w:val="00227E2F"/>
    <w:rsid w:val="00227F63"/>
    <w:rsid w:val="00232534"/>
    <w:rsid w:val="002325E3"/>
    <w:rsid w:val="0023283A"/>
    <w:rsid w:val="00232958"/>
    <w:rsid w:val="00232A08"/>
    <w:rsid w:val="00232A23"/>
    <w:rsid w:val="002332D4"/>
    <w:rsid w:val="0023347D"/>
    <w:rsid w:val="0023397A"/>
    <w:rsid w:val="00233F56"/>
    <w:rsid w:val="00234C30"/>
    <w:rsid w:val="00235EAF"/>
    <w:rsid w:val="00237080"/>
    <w:rsid w:val="0023721A"/>
    <w:rsid w:val="00237587"/>
    <w:rsid w:val="002375F9"/>
    <w:rsid w:val="00237B93"/>
    <w:rsid w:val="0024066D"/>
    <w:rsid w:val="00240A04"/>
    <w:rsid w:val="00240A6D"/>
    <w:rsid w:val="00240B6B"/>
    <w:rsid w:val="00240E44"/>
    <w:rsid w:val="00242524"/>
    <w:rsid w:val="00242596"/>
    <w:rsid w:val="00242B9F"/>
    <w:rsid w:val="00242C13"/>
    <w:rsid w:val="00243097"/>
    <w:rsid w:val="00243732"/>
    <w:rsid w:val="00243CA1"/>
    <w:rsid w:val="002440E3"/>
    <w:rsid w:val="002444E2"/>
    <w:rsid w:val="002455C7"/>
    <w:rsid w:val="0024609B"/>
    <w:rsid w:val="00246C46"/>
    <w:rsid w:val="00246EA5"/>
    <w:rsid w:val="0024786F"/>
    <w:rsid w:val="002501AA"/>
    <w:rsid w:val="002501F7"/>
    <w:rsid w:val="002503DF"/>
    <w:rsid w:val="00250430"/>
    <w:rsid w:val="00250D6B"/>
    <w:rsid w:val="00251144"/>
    <w:rsid w:val="0025128B"/>
    <w:rsid w:val="0025151F"/>
    <w:rsid w:val="002517FA"/>
    <w:rsid w:val="00251DED"/>
    <w:rsid w:val="00251E64"/>
    <w:rsid w:val="00252271"/>
    <w:rsid w:val="0025318D"/>
    <w:rsid w:val="002538BD"/>
    <w:rsid w:val="002549E6"/>
    <w:rsid w:val="002552FB"/>
    <w:rsid w:val="00255FBE"/>
    <w:rsid w:val="0025613B"/>
    <w:rsid w:val="002562AD"/>
    <w:rsid w:val="0025699D"/>
    <w:rsid w:val="00256DEF"/>
    <w:rsid w:val="0025769A"/>
    <w:rsid w:val="002577A5"/>
    <w:rsid w:val="002579EA"/>
    <w:rsid w:val="00257A69"/>
    <w:rsid w:val="00257AB2"/>
    <w:rsid w:val="00257F93"/>
    <w:rsid w:val="00260961"/>
    <w:rsid w:val="00260A31"/>
    <w:rsid w:val="00260D00"/>
    <w:rsid w:val="002610EA"/>
    <w:rsid w:val="002617E5"/>
    <w:rsid w:val="00262211"/>
    <w:rsid w:val="0026247B"/>
    <w:rsid w:val="00262C6A"/>
    <w:rsid w:val="0026375B"/>
    <w:rsid w:val="0026429E"/>
    <w:rsid w:val="00264511"/>
    <w:rsid w:val="00264950"/>
    <w:rsid w:val="002649DC"/>
    <w:rsid w:val="00264D0C"/>
    <w:rsid w:val="00265507"/>
    <w:rsid w:val="00265687"/>
    <w:rsid w:val="00265CB5"/>
    <w:rsid w:val="002673F9"/>
    <w:rsid w:val="00267480"/>
    <w:rsid w:val="0026771B"/>
    <w:rsid w:val="0026771C"/>
    <w:rsid w:val="00267879"/>
    <w:rsid w:val="002701FC"/>
    <w:rsid w:val="0027036E"/>
    <w:rsid w:val="00270D06"/>
    <w:rsid w:val="0027173D"/>
    <w:rsid w:val="002724AC"/>
    <w:rsid w:val="002726FC"/>
    <w:rsid w:val="00272DA1"/>
    <w:rsid w:val="00272E25"/>
    <w:rsid w:val="00273202"/>
    <w:rsid w:val="0027341B"/>
    <w:rsid w:val="00273C03"/>
    <w:rsid w:val="002745E4"/>
    <w:rsid w:val="00274AE0"/>
    <w:rsid w:val="00274B9E"/>
    <w:rsid w:val="00274D20"/>
    <w:rsid w:val="00275701"/>
    <w:rsid w:val="00275F1D"/>
    <w:rsid w:val="002764AB"/>
    <w:rsid w:val="00276DE0"/>
    <w:rsid w:val="00277037"/>
    <w:rsid w:val="002772A0"/>
    <w:rsid w:val="00277E97"/>
    <w:rsid w:val="002803B7"/>
    <w:rsid w:val="00280415"/>
    <w:rsid w:val="00280533"/>
    <w:rsid w:val="002805E6"/>
    <w:rsid w:val="00280977"/>
    <w:rsid w:val="00280CE9"/>
    <w:rsid w:val="00281019"/>
    <w:rsid w:val="002812D6"/>
    <w:rsid w:val="002828C2"/>
    <w:rsid w:val="00282DDD"/>
    <w:rsid w:val="00282FC5"/>
    <w:rsid w:val="00283167"/>
    <w:rsid w:val="002838C9"/>
    <w:rsid w:val="00283F5B"/>
    <w:rsid w:val="002843A5"/>
    <w:rsid w:val="0028451A"/>
    <w:rsid w:val="0028476A"/>
    <w:rsid w:val="002848FE"/>
    <w:rsid w:val="00284B1D"/>
    <w:rsid w:val="0028549B"/>
    <w:rsid w:val="00285713"/>
    <w:rsid w:val="00285A3C"/>
    <w:rsid w:val="00285F47"/>
    <w:rsid w:val="002870C5"/>
    <w:rsid w:val="00287353"/>
    <w:rsid w:val="002904A2"/>
    <w:rsid w:val="0029071C"/>
    <w:rsid w:val="002912DA"/>
    <w:rsid w:val="0029132A"/>
    <w:rsid w:val="002913BF"/>
    <w:rsid w:val="00291D12"/>
    <w:rsid w:val="00291D47"/>
    <w:rsid w:val="002926C6"/>
    <w:rsid w:val="00292B4A"/>
    <w:rsid w:val="00293304"/>
    <w:rsid w:val="0029332A"/>
    <w:rsid w:val="0029370B"/>
    <w:rsid w:val="00293847"/>
    <w:rsid w:val="00293D94"/>
    <w:rsid w:val="00294067"/>
    <w:rsid w:val="002940B2"/>
    <w:rsid w:val="002944ED"/>
    <w:rsid w:val="00294686"/>
    <w:rsid w:val="00294F9D"/>
    <w:rsid w:val="00295428"/>
    <w:rsid w:val="002954F9"/>
    <w:rsid w:val="002959D8"/>
    <w:rsid w:val="00295A5D"/>
    <w:rsid w:val="00295FDA"/>
    <w:rsid w:val="00296BAB"/>
    <w:rsid w:val="00297409"/>
    <w:rsid w:val="002976EA"/>
    <w:rsid w:val="00297A47"/>
    <w:rsid w:val="00297F64"/>
    <w:rsid w:val="002A080E"/>
    <w:rsid w:val="002A0D1C"/>
    <w:rsid w:val="002A1ADB"/>
    <w:rsid w:val="002A2BC8"/>
    <w:rsid w:val="002A3150"/>
    <w:rsid w:val="002A336D"/>
    <w:rsid w:val="002A3981"/>
    <w:rsid w:val="002A3C39"/>
    <w:rsid w:val="002A3EC3"/>
    <w:rsid w:val="002A4068"/>
    <w:rsid w:val="002A4101"/>
    <w:rsid w:val="002A4528"/>
    <w:rsid w:val="002A4996"/>
    <w:rsid w:val="002A506E"/>
    <w:rsid w:val="002A51EE"/>
    <w:rsid w:val="002A7310"/>
    <w:rsid w:val="002B0918"/>
    <w:rsid w:val="002B0F75"/>
    <w:rsid w:val="002B0FE9"/>
    <w:rsid w:val="002B1792"/>
    <w:rsid w:val="002B25A1"/>
    <w:rsid w:val="002B2A57"/>
    <w:rsid w:val="002B2C87"/>
    <w:rsid w:val="002B2F2D"/>
    <w:rsid w:val="002B371C"/>
    <w:rsid w:val="002B4577"/>
    <w:rsid w:val="002B466E"/>
    <w:rsid w:val="002B5584"/>
    <w:rsid w:val="002B569F"/>
    <w:rsid w:val="002B58E4"/>
    <w:rsid w:val="002B5ACD"/>
    <w:rsid w:val="002B62A0"/>
    <w:rsid w:val="002B66D5"/>
    <w:rsid w:val="002B6C41"/>
    <w:rsid w:val="002B6C9C"/>
    <w:rsid w:val="002B73A5"/>
    <w:rsid w:val="002B7573"/>
    <w:rsid w:val="002B78D8"/>
    <w:rsid w:val="002C01D3"/>
    <w:rsid w:val="002C10C7"/>
    <w:rsid w:val="002C1233"/>
    <w:rsid w:val="002C1555"/>
    <w:rsid w:val="002C164C"/>
    <w:rsid w:val="002C19EC"/>
    <w:rsid w:val="002C1C26"/>
    <w:rsid w:val="002C1E5E"/>
    <w:rsid w:val="002C1FDA"/>
    <w:rsid w:val="002C2927"/>
    <w:rsid w:val="002C2E7E"/>
    <w:rsid w:val="002C2ED1"/>
    <w:rsid w:val="002C356B"/>
    <w:rsid w:val="002C3C0E"/>
    <w:rsid w:val="002C41C3"/>
    <w:rsid w:val="002C4C31"/>
    <w:rsid w:val="002C4C39"/>
    <w:rsid w:val="002C50D9"/>
    <w:rsid w:val="002C5854"/>
    <w:rsid w:val="002C607B"/>
    <w:rsid w:val="002C615A"/>
    <w:rsid w:val="002C640F"/>
    <w:rsid w:val="002C649B"/>
    <w:rsid w:val="002C6A36"/>
    <w:rsid w:val="002C7165"/>
    <w:rsid w:val="002C7314"/>
    <w:rsid w:val="002C7DAA"/>
    <w:rsid w:val="002C7F90"/>
    <w:rsid w:val="002D0428"/>
    <w:rsid w:val="002D066F"/>
    <w:rsid w:val="002D0EFC"/>
    <w:rsid w:val="002D1451"/>
    <w:rsid w:val="002D1682"/>
    <w:rsid w:val="002D19E2"/>
    <w:rsid w:val="002D1C4E"/>
    <w:rsid w:val="002D1F70"/>
    <w:rsid w:val="002D2634"/>
    <w:rsid w:val="002D2C5D"/>
    <w:rsid w:val="002D2CBF"/>
    <w:rsid w:val="002D353E"/>
    <w:rsid w:val="002D3AE8"/>
    <w:rsid w:val="002D3D58"/>
    <w:rsid w:val="002D3F56"/>
    <w:rsid w:val="002D400B"/>
    <w:rsid w:val="002D469E"/>
    <w:rsid w:val="002D47C2"/>
    <w:rsid w:val="002D4A76"/>
    <w:rsid w:val="002D4D31"/>
    <w:rsid w:val="002D50B3"/>
    <w:rsid w:val="002D566B"/>
    <w:rsid w:val="002D69CD"/>
    <w:rsid w:val="002D6A31"/>
    <w:rsid w:val="002D6FB1"/>
    <w:rsid w:val="002D7A8B"/>
    <w:rsid w:val="002D7C26"/>
    <w:rsid w:val="002E0A98"/>
    <w:rsid w:val="002E0BC0"/>
    <w:rsid w:val="002E1435"/>
    <w:rsid w:val="002E162D"/>
    <w:rsid w:val="002E18B0"/>
    <w:rsid w:val="002E1DB7"/>
    <w:rsid w:val="002E203E"/>
    <w:rsid w:val="002E2305"/>
    <w:rsid w:val="002E2854"/>
    <w:rsid w:val="002E291C"/>
    <w:rsid w:val="002E2DE2"/>
    <w:rsid w:val="002E2DE7"/>
    <w:rsid w:val="002E2EA0"/>
    <w:rsid w:val="002E3014"/>
    <w:rsid w:val="002E3719"/>
    <w:rsid w:val="002E3F8D"/>
    <w:rsid w:val="002E5604"/>
    <w:rsid w:val="002E5C16"/>
    <w:rsid w:val="002E5CC7"/>
    <w:rsid w:val="002E606E"/>
    <w:rsid w:val="002E6C4B"/>
    <w:rsid w:val="002E7111"/>
    <w:rsid w:val="002E721B"/>
    <w:rsid w:val="002E73B7"/>
    <w:rsid w:val="002E7730"/>
    <w:rsid w:val="002E7EDB"/>
    <w:rsid w:val="002F10C5"/>
    <w:rsid w:val="002F10E2"/>
    <w:rsid w:val="002F1F19"/>
    <w:rsid w:val="002F30DF"/>
    <w:rsid w:val="002F37B2"/>
    <w:rsid w:val="002F394A"/>
    <w:rsid w:val="002F3A3E"/>
    <w:rsid w:val="002F3C92"/>
    <w:rsid w:val="002F3D5A"/>
    <w:rsid w:val="002F41A4"/>
    <w:rsid w:val="002F44DE"/>
    <w:rsid w:val="002F46F5"/>
    <w:rsid w:val="002F46FA"/>
    <w:rsid w:val="002F48EB"/>
    <w:rsid w:val="002F4E6A"/>
    <w:rsid w:val="002F5475"/>
    <w:rsid w:val="002F62BF"/>
    <w:rsid w:val="002F6655"/>
    <w:rsid w:val="002F74F7"/>
    <w:rsid w:val="002F7B39"/>
    <w:rsid w:val="002F7D81"/>
    <w:rsid w:val="002F7DED"/>
    <w:rsid w:val="003005D8"/>
    <w:rsid w:val="003009D8"/>
    <w:rsid w:val="00300D5C"/>
    <w:rsid w:val="00300E38"/>
    <w:rsid w:val="00301A7D"/>
    <w:rsid w:val="003021D7"/>
    <w:rsid w:val="00302F1B"/>
    <w:rsid w:val="003033A5"/>
    <w:rsid w:val="00304117"/>
    <w:rsid w:val="00304182"/>
    <w:rsid w:val="00304D19"/>
    <w:rsid w:val="00304F17"/>
    <w:rsid w:val="0030523F"/>
    <w:rsid w:val="00305567"/>
    <w:rsid w:val="00306D69"/>
    <w:rsid w:val="00307254"/>
    <w:rsid w:val="00307E2E"/>
    <w:rsid w:val="00311002"/>
    <w:rsid w:val="00311356"/>
    <w:rsid w:val="003118FE"/>
    <w:rsid w:val="00311CA3"/>
    <w:rsid w:val="003123D9"/>
    <w:rsid w:val="0031356C"/>
    <w:rsid w:val="00313A2A"/>
    <w:rsid w:val="003148F2"/>
    <w:rsid w:val="0031498C"/>
    <w:rsid w:val="00314BEA"/>
    <w:rsid w:val="00314E66"/>
    <w:rsid w:val="0031516C"/>
    <w:rsid w:val="00316086"/>
    <w:rsid w:val="00316322"/>
    <w:rsid w:val="003164A0"/>
    <w:rsid w:val="00316630"/>
    <w:rsid w:val="00316837"/>
    <w:rsid w:val="00316FD7"/>
    <w:rsid w:val="0031792A"/>
    <w:rsid w:val="00317C8D"/>
    <w:rsid w:val="00321BDE"/>
    <w:rsid w:val="0032217C"/>
    <w:rsid w:val="003226FC"/>
    <w:rsid w:val="00322975"/>
    <w:rsid w:val="00322AA1"/>
    <w:rsid w:val="00322AD9"/>
    <w:rsid w:val="00322AE5"/>
    <w:rsid w:val="00322D07"/>
    <w:rsid w:val="00322D7D"/>
    <w:rsid w:val="00323355"/>
    <w:rsid w:val="00323849"/>
    <w:rsid w:val="00323ACF"/>
    <w:rsid w:val="00323BA6"/>
    <w:rsid w:val="003246B2"/>
    <w:rsid w:val="00324C1B"/>
    <w:rsid w:val="00324EE9"/>
    <w:rsid w:val="0032520C"/>
    <w:rsid w:val="0032529A"/>
    <w:rsid w:val="0032562C"/>
    <w:rsid w:val="003258E5"/>
    <w:rsid w:val="00325903"/>
    <w:rsid w:val="00325C3C"/>
    <w:rsid w:val="00325F1D"/>
    <w:rsid w:val="00325FF3"/>
    <w:rsid w:val="00326174"/>
    <w:rsid w:val="00327258"/>
    <w:rsid w:val="0032768C"/>
    <w:rsid w:val="00327914"/>
    <w:rsid w:val="00327A0A"/>
    <w:rsid w:val="00330020"/>
    <w:rsid w:val="0033008F"/>
    <w:rsid w:val="0033045C"/>
    <w:rsid w:val="00331507"/>
    <w:rsid w:val="003318D2"/>
    <w:rsid w:val="00332652"/>
    <w:rsid w:val="003327DE"/>
    <w:rsid w:val="00332AAB"/>
    <w:rsid w:val="0033314E"/>
    <w:rsid w:val="00333DA0"/>
    <w:rsid w:val="00334221"/>
    <w:rsid w:val="0033546E"/>
    <w:rsid w:val="00335E94"/>
    <w:rsid w:val="00336BF7"/>
    <w:rsid w:val="00337056"/>
    <w:rsid w:val="00337541"/>
    <w:rsid w:val="00337617"/>
    <w:rsid w:val="0033764C"/>
    <w:rsid w:val="003379B3"/>
    <w:rsid w:val="00337C26"/>
    <w:rsid w:val="0034050C"/>
    <w:rsid w:val="00340625"/>
    <w:rsid w:val="00340727"/>
    <w:rsid w:val="00340BA5"/>
    <w:rsid w:val="00341995"/>
    <w:rsid w:val="003419B6"/>
    <w:rsid w:val="00341EBD"/>
    <w:rsid w:val="00342292"/>
    <w:rsid w:val="00342459"/>
    <w:rsid w:val="00342854"/>
    <w:rsid w:val="003437BB"/>
    <w:rsid w:val="003443B9"/>
    <w:rsid w:val="00344522"/>
    <w:rsid w:val="003445C3"/>
    <w:rsid w:val="0034493E"/>
    <w:rsid w:val="00345532"/>
    <w:rsid w:val="00345626"/>
    <w:rsid w:val="00345ED4"/>
    <w:rsid w:val="00347670"/>
    <w:rsid w:val="003478B3"/>
    <w:rsid w:val="00347BAA"/>
    <w:rsid w:val="00347D03"/>
    <w:rsid w:val="00347D1D"/>
    <w:rsid w:val="00350916"/>
    <w:rsid w:val="00350B28"/>
    <w:rsid w:val="00350C8C"/>
    <w:rsid w:val="00351283"/>
    <w:rsid w:val="00351EA3"/>
    <w:rsid w:val="00352138"/>
    <w:rsid w:val="00352ED9"/>
    <w:rsid w:val="00353050"/>
    <w:rsid w:val="003530BE"/>
    <w:rsid w:val="0035380C"/>
    <w:rsid w:val="00353E3F"/>
    <w:rsid w:val="0035431A"/>
    <w:rsid w:val="0035461A"/>
    <w:rsid w:val="0035475F"/>
    <w:rsid w:val="00354921"/>
    <w:rsid w:val="003556EE"/>
    <w:rsid w:val="00355F3A"/>
    <w:rsid w:val="0035657A"/>
    <w:rsid w:val="00356C84"/>
    <w:rsid w:val="00356D64"/>
    <w:rsid w:val="003574DF"/>
    <w:rsid w:val="00357779"/>
    <w:rsid w:val="00357BF0"/>
    <w:rsid w:val="003600FD"/>
    <w:rsid w:val="00360D85"/>
    <w:rsid w:val="0036142B"/>
    <w:rsid w:val="00361BD4"/>
    <w:rsid w:val="003623E8"/>
    <w:rsid w:val="00362A08"/>
    <w:rsid w:val="00362E6A"/>
    <w:rsid w:val="0036373C"/>
    <w:rsid w:val="0036451C"/>
    <w:rsid w:val="00364F79"/>
    <w:rsid w:val="00365527"/>
    <w:rsid w:val="00365D8F"/>
    <w:rsid w:val="00366370"/>
    <w:rsid w:val="00366CF4"/>
    <w:rsid w:val="00367209"/>
    <w:rsid w:val="0037022B"/>
    <w:rsid w:val="00370273"/>
    <w:rsid w:val="00370376"/>
    <w:rsid w:val="00371A50"/>
    <w:rsid w:val="00371AFC"/>
    <w:rsid w:val="00372282"/>
    <w:rsid w:val="00373BC6"/>
    <w:rsid w:val="00374050"/>
    <w:rsid w:val="003746AF"/>
    <w:rsid w:val="00374A93"/>
    <w:rsid w:val="00374E1C"/>
    <w:rsid w:val="003753E0"/>
    <w:rsid w:val="003757BE"/>
    <w:rsid w:val="0037675A"/>
    <w:rsid w:val="00376B1A"/>
    <w:rsid w:val="00377642"/>
    <w:rsid w:val="0037784A"/>
    <w:rsid w:val="00377BD7"/>
    <w:rsid w:val="00377F1C"/>
    <w:rsid w:val="003805AB"/>
    <w:rsid w:val="00380CEC"/>
    <w:rsid w:val="00381642"/>
    <w:rsid w:val="00381CB9"/>
    <w:rsid w:val="00381E78"/>
    <w:rsid w:val="003828CB"/>
    <w:rsid w:val="00382A76"/>
    <w:rsid w:val="00382B90"/>
    <w:rsid w:val="00382FF1"/>
    <w:rsid w:val="00383141"/>
    <w:rsid w:val="003838AB"/>
    <w:rsid w:val="00383948"/>
    <w:rsid w:val="0038399F"/>
    <w:rsid w:val="00384586"/>
    <w:rsid w:val="0038483F"/>
    <w:rsid w:val="00384B29"/>
    <w:rsid w:val="00385224"/>
    <w:rsid w:val="00385C76"/>
    <w:rsid w:val="00385CD2"/>
    <w:rsid w:val="00385E1A"/>
    <w:rsid w:val="0038600A"/>
    <w:rsid w:val="0038647C"/>
    <w:rsid w:val="00386529"/>
    <w:rsid w:val="003866B8"/>
    <w:rsid w:val="00386B2D"/>
    <w:rsid w:val="00386D6A"/>
    <w:rsid w:val="00386DF2"/>
    <w:rsid w:val="0038726D"/>
    <w:rsid w:val="003872E0"/>
    <w:rsid w:val="00387795"/>
    <w:rsid w:val="00387D52"/>
    <w:rsid w:val="0039015B"/>
    <w:rsid w:val="003901CB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4789"/>
    <w:rsid w:val="00395425"/>
    <w:rsid w:val="00395CE0"/>
    <w:rsid w:val="00396D43"/>
    <w:rsid w:val="00396EC6"/>
    <w:rsid w:val="003973B8"/>
    <w:rsid w:val="003A08A3"/>
    <w:rsid w:val="003A11D4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58D6"/>
    <w:rsid w:val="003A7184"/>
    <w:rsid w:val="003A71C4"/>
    <w:rsid w:val="003A76B7"/>
    <w:rsid w:val="003A79F6"/>
    <w:rsid w:val="003A7A8B"/>
    <w:rsid w:val="003B0AB8"/>
    <w:rsid w:val="003B0D1C"/>
    <w:rsid w:val="003B0DF3"/>
    <w:rsid w:val="003B0F8C"/>
    <w:rsid w:val="003B1119"/>
    <w:rsid w:val="003B1963"/>
    <w:rsid w:val="003B198C"/>
    <w:rsid w:val="003B1B2D"/>
    <w:rsid w:val="003B23C5"/>
    <w:rsid w:val="003B2504"/>
    <w:rsid w:val="003B27B9"/>
    <w:rsid w:val="003B29D8"/>
    <w:rsid w:val="003B2A43"/>
    <w:rsid w:val="003B2B7D"/>
    <w:rsid w:val="003B37B7"/>
    <w:rsid w:val="003B4440"/>
    <w:rsid w:val="003B4817"/>
    <w:rsid w:val="003B4CEF"/>
    <w:rsid w:val="003B5008"/>
    <w:rsid w:val="003B6582"/>
    <w:rsid w:val="003B68EF"/>
    <w:rsid w:val="003B76FD"/>
    <w:rsid w:val="003C073E"/>
    <w:rsid w:val="003C102F"/>
    <w:rsid w:val="003C188C"/>
    <w:rsid w:val="003C274B"/>
    <w:rsid w:val="003C3165"/>
    <w:rsid w:val="003C37EF"/>
    <w:rsid w:val="003C4928"/>
    <w:rsid w:val="003C57E8"/>
    <w:rsid w:val="003C586F"/>
    <w:rsid w:val="003C61F4"/>
    <w:rsid w:val="003C6DAC"/>
    <w:rsid w:val="003C70F1"/>
    <w:rsid w:val="003C75A5"/>
    <w:rsid w:val="003D0027"/>
    <w:rsid w:val="003D073F"/>
    <w:rsid w:val="003D1085"/>
    <w:rsid w:val="003D170B"/>
    <w:rsid w:val="003D2517"/>
    <w:rsid w:val="003D252F"/>
    <w:rsid w:val="003D26BD"/>
    <w:rsid w:val="003D2823"/>
    <w:rsid w:val="003D32EF"/>
    <w:rsid w:val="003D48D1"/>
    <w:rsid w:val="003D56F2"/>
    <w:rsid w:val="003D5962"/>
    <w:rsid w:val="003D5DDF"/>
    <w:rsid w:val="003D617B"/>
    <w:rsid w:val="003D6200"/>
    <w:rsid w:val="003D6434"/>
    <w:rsid w:val="003D6ABB"/>
    <w:rsid w:val="003D6ED4"/>
    <w:rsid w:val="003D73EB"/>
    <w:rsid w:val="003D7451"/>
    <w:rsid w:val="003D77F5"/>
    <w:rsid w:val="003D79E9"/>
    <w:rsid w:val="003E017D"/>
    <w:rsid w:val="003E0216"/>
    <w:rsid w:val="003E035D"/>
    <w:rsid w:val="003E04FE"/>
    <w:rsid w:val="003E0627"/>
    <w:rsid w:val="003E06C2"/>
    <w:rsid w:val="003E11FA"/>
    <w:rsid w:val="003E1C4A"/>
    <w:rsid w:val="003E1EBC"/>
    <w:rsid w:val="003E1FF1"/>
    <w:rsid w:val="003E24E9"/>
    <w:rsid w:val="003E293A"/>
    <w:rsid w:val="003E293E"/>
    <w:rsid w:val="003E2F18"/>
    <w:rsid w:val="003E32EB"/>
    <w:rsid w:val="003E35E2"/>
    <w:rsid w:val="003E3795"/>
    <w:rsid w:val="003E4523"/>
    <w:rsid w:val="003E4AE4"/>
    <w:rsid w:val="003E4F53"/>
    <w:rsid w:val="003E580B"/>
    <w:rsid w:val="003E5D2B"/>
    <w:rsid w:val="003E65A1"/>
    <w:rsid w:val="003E6920"/>
    <w:rsid w:val="003E7090"/>
    <w:rsid w:val="003E76B9"/>
    <w:rsid w:val="003E76C8"/>
    <w:rsid w:val="003E7EDE"/>
    <w:rsid w:val="003F0067"/>
    <w:rsid w:val="003F0EC5"/>
    <w:rsid w:val="003F0FCA"/>
    <w:rsid w:val="003F11B7"/>
    <w:rsid w:val="003F1A90"/>
    <w:rsid w:val="003F1B26"/>
    <w:rsid w:val="003F205F"/>
    <w:rsid w:val="003F2604"/>
    <w:rsid w:val="003F2D0B"/>
    <w:rsid w:val="003F33A9"/>
    <w:rsid w:val="003F39C3"/>
    <w:rsid w:val="003F3A72"/>
    <w:rsid w:val="003F510C"/>
    <w:rsid w:val="003F5E75"/>
    <w:rsid w:val="003F6311"/>
    <w:rsid w:val="003F6CBE"/>
    <w:rsid w:val="003F6CD8"/>
    <w:rsid w:val="003F75FE"/>
    <w:rsid w:val="003F7F02"/>
    <w:rsid w:val="00400237"/>
    <w:rsid w:val="004009FC"/>
    <w:rsid w:val="004010D4"/>
    <w:rsid w:val="00401D3D"/>
    <w:rsid w:val="00401F1B"/>
    <w:rsid w:val="0040247F"/>
    <w:rsid w:val="00402956"/>
    <w:rsid w:val="004029AB"/>
    <w:rsid w:val="00402BA9"/>
    <w:rsid w:val="0040404F"/>
    <w:rsid w:val="0040450C"/>
    <w:rsid w:val="0040493A"/>
    <w:rsid w:val="0040502D"/>
    <w:rsid w:val="00405E09"/>
    <w:rsid w:val="004060D5"/>
    <w:rsid w:val="00406201"/>
    <w:rsid w:val="00406244"/>
    <w:rsid w:val="004067A2"/>
    <w:rsid w:val="00406B4F"/>
    <w:rsid w:val="00406EEB"/>
    <w:rsid w:val="00407447"/>
    <w:rsid w:val="0040749E"/>
    <w:rsid w:val="004075DD"/>
    <w:rsid w:val="00407DA9"/>
    <w:rsid w:val="00410AAA"/>
    <w:rsid w:val="00410D15"/>
    <w:rsid w:val="00410EA7"/>
    <w:rsid w:val="00410FC5"/>
    <w:rsid w:val="004111CA"/>
    <w:rsid w:val="00411E4E"/>
    <w:rsid w:val="00412482"/>
    <w:rsid w:val="00412F3B"/>
    <w:rsid w:val="0041375E"/>
    <w:rsid w:val="00413A68"/>
    <w:rsid w:val="00413E2A"/>
    <w:rsid w:val="00414244"/>
    <w:rsid w:val="004142DA"/>
    <w:rsid w:val="004142F3"/>
    <w:rsid w:val="0041436A"/>
    <w:rsid w:val="00414849"/>
    <w:rsid w:val="0041486E"/>
    <w:rsid w:val="00415F0B"/>
    <w:rsid w:val="004164A5"/>
    <w:rsid w:val="00416D42"/>
    <w:rsid w:val="004170E8"/>
    <w:rsid w:val="00417271"/>
    <w:rsid w:val="004175AB"/>
    <w:rsid w:val="0041772D"/>
    <w:rsid w:val="00417B56"/>
    <w:rsid w:val="00417D51"/>
    <w:rsid w:val="00417E88"/>
    <w:rsid w:val="00420185"/>
    <w:rsid w:val="00421031"/>
    <w:rsid w:val="004211BA"/>
    <w:rsid w:val="00421D3C"/>
    <w:rsid w:val="0042282A"/>
    <w:rsid w:val="0042284E"/>
    <w:rsid w:val="00423883"/>
    <w:rsid w:val="00423A82"/>
    <w:rsid w:val="0042485D"/>
    <w:rsid w:val="004249FB"/>
    <w:rsid w:val="00425195"/>
    <w:rsid w:val="00425243"/>
    <w:rsid w:val="00425609"/>
    <w:rsid w:val="00425914"/>
    <w:rsid w:val="00425947"/>
    <w:rsid w:val="00426895"/>
    <w:rsid w:val="004270F2"/>
    <w:rsid w:val="0042729E"/>
    <w:rsid w:val="004276B4"/>
    <w:rsid w:val="00427B33"/>
    <w:rsid w:val="00427C5B"/>
    <w:rsid w:val="00427FD5"/>
    <w:rsid w:val="004303FD"/>
    <w:rsid w:val="004306B1"/>
    <w:rsid w:val="00431851"/>
    <w:rsid w:val="004319C6"/>
    <w:rsid w:val="00431EA6"/>
    <w:rsid w:val="00432E57"/>
    <w:rsid w:val="004333F5"/>
    <w:rsid w:val="00433A0A"/>
    <w:rsid w:val="004342EC"/>
    <w:rsid w:val="00434A54"/>
    <w:rsid w:val="00435B81"/>
    <w:rsid w:val="00435B8A"/>
    <w:rsid w:val="00435FF4"/>
    <w:rsid w:val="00437358"/>
    <w:rsid w:val="00437770"/>
    <w:rsid w:val="00437D6C"/>
    <w:rsid w:val="004403FE"/>
    <w:rsid w:val="0044040A"/>
    <w:rsid w:val="00440496"/>
    <w:rsid w:val="00440A6B"/>
    <w:rsid w:val="00441057"/>
    <w:rsid w:val="0044136F"/>
    <w:rsid w:val="00441481"/>
    <w:rsid w:val="00441659"/>
    <w:rsid w:val="00441795"/>
    <w:rsid w:val="0044185E"/>
    <w:rsid w:val="00441884"/>
    <w:rsid w:val="00441C1B"/>
    <w:rsid w:val="004421EF"/>
    <w:rsid w:val="00442B26"/>
    <w:rsid w:val="004437E4"/>
    <w:rsid w:val="004437EA"/>
    <w:rsid w:val="00443AAA"/>
    <w:rsid w:val="004444CF"/>
    <w:rsid w:val="00444651"/>
    <w:rsid w:val="004463E7"/>
    <w:rsid w:val="00446B33"/>
    <w:rsid w:val="0044741A"/>
    <w:rsid w:val="004479A8"/>
    <w:rsid w:val="00447A8B"/>
    <w:rsid w:val="00447CB7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BE7"/>
    <w:rsid w:val="00452DA3"/>
    <w:rsid w:val="00452E18"/>
    <w:rsid w:val="004536C3"/>
    <w:rsid w:val="00453792"/>
    <w:rsid w:val="00453F44"/>
    <w:rsid w:val="004544C1"/>
    <w:rsid w:val="00454541"/>
    <w:rsid w:val="00454AC6"/>
    <w:rsid w:val="004553A6"/>
    <w:rsid w:val="004554FA"/>
    <w:rsid w:val="0045563D"/>
    <w:rsid w:val="00455D48"/>
    <w:rsid w:val="004560CD"/>
    <w:rsid w:val="00456285"/>
    <w:rsid w:val="0045660C"/>
    <w:rsid w:val="00456BC3"/>
    <w:rsid w:val="004573B1"/>
    <w:rsid w:val="004575BB"/>
    <w:rsid w:val="00457A2F"/>
    <w:rsid w:val="0046221E"/>
    <w:rsid w:val="004625C8"/>
    <w:rsid w:val="00463954"/>
    <w:rsid w:val="004639A0"/>
    <w:rsid w:val="0046444F"/>
    <w:rsid w:val="00464653"/>
    <w:rsid w:val="0046512D"/>
    <w:rsid w:val="0046562C"/>
    <w:rsid w:val="004657B4"/>
    <w:rsid w:val="004676EF"/>
    <w:rsid w:val="0046775A"/>
    <w:rsid w:val="00467D68"/>
    <w:rsid w:val="00467E93"/>
    <w:rsid w:val="00467FC8"/>
    <w:rsid w:val="004700CC"/>
    <w:rsid w:val="004700E5"/>
    <w:rsid w:val="004701FA"/>
    <w:rsid w:val="00470DC6"/>
    <w:rsid w:val="00472110"/>
    <w:rsid w:val="004721DC"/>
    <w:rsid w:val="00472BF5"/>
    <w:rsid w:val="00473479"/>
    <w:rsid w:val="00473E0F"/>
    <w:rsid w:val="0047435A"/>
    <w:rsid w:val="00474CD4"/>
    <w:rsid w:val="0047514E"/>
    <w:rsid w:val="00475562"/>
    <w:rsid w:val="00475BA1"/>
    <w:rsid w:val="00475F37"/>
    <w:rsid w:val="0047651D"/>
    <w:rsid w:val="00476A99"/>
    <w:rsid w:val="00476B7F"/>
    <w:rsid w:val="00476E07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767"/>
    <w:rsid w:val="00481E43"/>
    <w:rsid w:val="004827F7"/>
    <w:rsid w:val="00482A33"/>
    <w:rsid w:val="00482B94"/>
    <w:rsid w:val="0048312E"/>
    <w:rsid w:val="0048319E"/>
    <w:rsid w:val="004834CB"/>
    <w:rsid w:val="00484E5C"/>
    <w:rsid w:val="0048508E"/>
    <w:rsid w:val="00486A95"/>
    <w:rsid w:val="004871FB"/>
    <w:rsid w:val="00487486"/>
    <w:rsid w:val="00487595"/>
    <w:rsid w:val="00487D9C"/>
    <w:rsid w:val="004905AB"/>
    <w:rsid w:val="00491D4E"/>
    <w:rsid w:val="00491FF1"/>
    <w:rsid w:val="00492115"/>
    <w:rsid w:val="00492F96"/>
    <w:rsid w:val="00493329"/>
    <w:rsid w:val="004939DC"/>
    <w:rsid w:val="0049414C"/>
    <w:rsid w:val="00494E93"/>
    <w:rsid w:val="00495C0A"/>
    <w:rsid w:val="00495ECC"/>
    <w:rsid w:val="0049624C"/>
    <w:rsid w:val="00496404"/>
    <w:rsid w:val="004970B6"/>
    <w:rsid w:val="00497E68"/>
    <w:rsid w:val="00497E98"/>
    <w:rsid w:val="004A0086"/>
    <w:rsid w:val="004A07EB"/>
    <w:rsid w:val="004A1751"/>
    <w:rsid w:val="004A28FD"/>
    <w:rsid w:val="004A2E16"/>
    <w:rsid w:val="004A356A"/>
    <w:rsid w:val="004A3669"/>
    <w:rsid w:val="004A3E9B"/>
    <w:rsid w:val="004A4001"/>
    <w:rsid w:val="004A4EE5"/>
    <w:rsid w:val="004A57C6"/>
    <w:rsid w:val="004A588E"/>
    <w:rsid w:val="004A6136"/>
    <w:rsid w:val="004A64F6"/>
    <w:rsid w:val="004A78F6"/>
    <w:rsid w:val="004A7A7D"/>
    <w:rsid w:val="004B12DB"/>
    <w:rsid w:val="004B2058"/>
    <w:rsid w:val="004B275F"/>
    <w:rsid w:val="004B28FC"/>
    <w:rsid w:val="004B2AE7"/>
    <w:rsid w:val="004B2BAD"/>
    <w:rsid w:val="004B3165"/>
    <w:rsid w:val="004B3A6E"/>
    <w:rsid w:val="004B3C0B"/>
    <w:rsid w:val="004B43B3"/>
    <w:rsid w:val="004B4B0E"/>
    <w:rsid w:val="004B4C5B"/>
    <w:rsid w:val="004B4F2A"/>
    <w:rsid w:val="004B51F7"/>
    <w:rsid w:val="004B58B5"/>
    <w:rsid w:val="004B5D7F"/>
    <w:rsid w:val="004B77A1"/>
    <w:rsid w:val="004B78B1"/>
    <w:rsid w:val="004B7EAC"/>
    <w:rsid w:val="004C01BC"/>
    <w:rsid w:val="004C0C16"/>
    <w:rsid w:val="004C0C76"/>
    <w:rsid w:val="004C1004"/>
    <w:rsid w:val="004C102D"/>
    <w:rsid w:val="004C11F6"/>
    <w:rsid w:val="004C19C3"/>
    <w:rsid w:val="004C2CF0"/>
    <w:rsid w:val="004C343D"/>
    <w:rsid w:val="004C3ECE"/>
    <w:rsid w:val="004C484C"/>
    <w:rsid w:val="004C4C8E"/>
    <w:rsid w:val="004C565D"/>
    <w:rsid w:val="004C5B47"/>
    <w:rsid w:val="004C5D9D"/>
    <w:rsid w:val="004C6C34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98A"/>
    <w:rsid w:val="004D4C71"/>
    <w:rsid w:val="004D558B"/>
    <w:rsid w:val="004D5876"/>
    <w:rsid w:val="004D703F"/>
    <w:rsid w:val="004D74B8"/>
    <w:rsid w:val="004E0424"/>
    <w:rsid w:val="004E0740"/>
    <w:rsid w:val="004E083F"/>
    <w:rsid w:val="004E0D1D"/>
    <w:rsid w:val="004E0DCC"/>
    <w:rsid w:val="004E0E4F"/>
    <w:rsid w:val="004E1299"/>
    <w:rsid w:val="004E1577"/>
    <w:rsid w:val="004E19B8"/>
    <w:rsid w:val="004E1CC3"/>
    <w:rsid w:val="004E1EFF"/>
    <w:rsid w:val="004E1F9D"/>
    <w:rsid w:val="004E23E8"/>
    <w:rsid w:val="004E25D2"/>
    <w:rsid w:val="004E2858"/>
    <w:rsid w:val="004E2DBD"/>
    <w:rsid w:val="004E2E18"/>
    <w:rsid w:val="004E36E1"/>
    <w:rsid w:val="004E3959"/>
    <w:rsid w:val="004E4133"/>
    <w:rsid w:val="004E57C4"/>
    <w:rsid w:val="004E5E49"/>
    <w:rsid w:val="004E64D8"/>
    <w:rsid w:val="004E692E"/>
    <w:rsid w:val="004E6BF5"/>
    <w:rsid w:val="004E6E0F"/>
    <w:rsid w:val="004E6F84"/>
    <w:rsid w:val="004E7085"/>
    <w:rsid w:val="004E73F5"/>
    <w:rsid w:val="004E7CB0"/>
    <w:rsid w:val="004E7CD2"/>
    <w:rsid w:val="004E7F28"/>
    <w:rsid w:val="004F02E1"/>
    <w:rsid w:val="004F0732"/>
    <w:rsid w:val="004F0B8E"/>
    <w:rsid w:val="004F0C1C"/>
    <w:rsid w:val="004F1614"/>
    <w:rsid w:val="004F1ACE"/>
    <w:rsid w:val="004F1EE3"/>
    <w:rsid w:val="004F275B"/>
    <w:rsid w:val="004F29B1"/>
    <w:rsid w:val="004F29C0"/>
    <w:rsid w:val="004F304E"/>
    <w:rsid w:val="004F36AB"/>
    <w:rsid w:val="004F3960"/>
    <w:rsid w:val="004F3CDF"/>
    <w:rsid w:val="004F3E82"/>
    <w:rsid w:val="004F3FC4"/>
    <w:rsid w:val="004F4AAC"/>
    <w:rsid w:val="004F50CD"/>
    <w:rsid w:val="004F531B"/>
    <w:rsid w:val="004F5988"/>
    <w:rsid w:val="004F5CD8"/>
    <w:rsid w:val="004F659C"/>
    <w:rsid w:val="004F65C8"/>
    <w:rsid w:val="004F69ED"/>
    <w:rsid w:val="004F78AD"/>
    <w:rsid w:val="004F7918"/>
    <w:rsid w:val="005004B2"/>
    <w:rsid w:val="005009A1"/>
    <w:rsid w:val="00500AAC"/>
    <w:rsid w:val="00500ABD"/>
    <w:rsid w:val="00501734"/>
    <w:rsid w:val="0050188A"/>
    <w:rsid w:val="005026A0"/>
    <w:rsid w:val="00502D31"/>
    <w:rsid w:val="005032C8"/>
    <w:rsid w:val="00503876"/>
    <w:rsid w:val="00503DBA"/>
    <w:rsid w:val="005041EC"/>
    <w:rsid w:val="0050420B"/>
    <w:rsid w:val="005048A6"/>
    <w:rsid w:val="005048CF"/>
    <w:rsid w:val="00504C6F"/>
    <w:rsid w:val="00504E59"/>
    <w:rsid w:val="005050C4"/>
    <w:rsid w:val="00505222"/>
    <w:rsid w:val="00505492"/>
    <w:rsid w:val="0050572D"/>
    <w:rsid w:val="00505EB3"/>
    <w:rsid w:val="005062EF"/>
    <w:rsid w:val="00506661"/>
    <w:rsid w:val="00506692"/>
    <w:rsid w:val="005066CC"/>
    <w:rsid w:val="005069A3"/>
    <w:rsid w:val="00507C12"/>
    <w:rsid w:val="005101FB"/>
    <w:rsid w:val="0051153F"/>
    <w:rsid w:val="005120CF"/>
    <w:rsid w:val="00512524"/>
    <w:rsid w:val="005125F6"/>
    <w:rsid w:val="00512A01"/>
    <w:rsid w:val="00512A92"/>
    <w:rsid w:val="00513091"/>
    <w:rsid w:val="005135C9"/>
    <w:rsid w:val="00514910"/>
    <w:rsid w:val="00514AD4"/>
    <w:rsid w:val="00514DA1"/>
    <w:rsid w:val="00515F40"/>
    <w:rsid w:val="00517325"/>
    <w:rsid w:val="00517430"/>
    <w:rsid w:val="0051753E"/>
    <w:rsid w:val="00517ACE"/>
    <w:rsid w:val="00520137"/>
    <w:rsid w:val="00520D7D"/>
    <w:rsid w:val="00520FB3"/>
    <w:rsid w:val="00521431"/>
    <w:rsid w:val="00521A0D"/>
    <w:rsid w:val="00521B45"/>
    <w:rsid w:val="005222EA"/>
    <w:rsid w:val="005224DA"/>
    <w:rsid w:val="00522796"/>
    <w:rsid w:val="00522AE9"/>
    <w:rsid w:val="00522C95"/>
    <w:rsid w:val="00522E28"/>
    <w:rsid w:val="00523C27"/>
    <w:rsid w:val="00523F16"/>
    <w:rsid w:val="005242D5"/>
    <w:rsid w:val="005243B0"/>
    <w:rsid w:val="00524454"/>
    <w:rsid w:val="00524BF7"/>
    <w:rsid w:val="005252A5"/>
    <w:rsid w:val="00525875"/>
    <w:rsid w:val="005265FA"/>
    <w:rsid w:val="00526ADF"/>
    <w:rsid w:val="00527D98"/>
    <w:rsid w:val="00530890"/>
    <w:rsid w:val="00530E53"/>
    <w:rsid w:val="00530E83"/>
    <w:rsid w:val="005310B6"/>
    <w:rsid w:val="005310D3"/>
    <w:rsid w:val="005312E2"/>
    <w:rsid w:val="00531962"/>
    <w:rsid w:val="00532129"/>
    <w:rsid w:val="005324D5"/>
    <w:rsid w:val="00532636"/>
    <w:rsid w:val="00532A41"/>
    <w:rsid w:val="00532BEA"/>
    <w:rsid w:val="00532EBE"/>
    <w:rsid w:val="00533071"/>
    <w:rsid w:val="00533A3B"/>
    <w:rsid w:val="00533ED4"/>
    <w:rsid w:val="0053406C"/>
    <w:rsid w:val="0053411A"/>
    <w:rsid w:val="00534B46"/>
    <w:rsid w:val="00535138"/>
    <w:rsid w:val="00535AEC"/>
    <w:rsid w:val="00536A43"/>
    <w:rsid w:val="00536D39"/>
    <w:rsid w:val="00536FE8"/>
    <w:rsid w:val="0053705F"/>
    <w:rsid w:val="005371BA"/>
    <w:rsid w:val="005377D2"/>
    <w:rsid w:val="00537F6F"/>
    <w:rsid w:val="00540350"/>
    <w:rsid w:val="00540BFF"/>
    <w:rsid w:val="00540C1D"/>
    <w:rsid w:val="00541307"/>
    <w:rsid w:val="00542B54"/>
    <w:rsid w:val="00542C1F"/>
    <w:rsid w:val="00543440"/>
    <w:rsid w:val="0054381D"/>
    <w:rsid w:val="00543BDD"/>
    <w:rsid w:val="00543C46"/>
    <w:rsid w:val="00544376"/>
    <w:rsid w:val="0054499A"/>
    <w:rsid w:val="00544A94"/>
    <w:rsid w:val="00545193"/>
    <w:rsid w:val="00546B88"/>
    <w:rsid w:val="00546C5F"/>
    <w:rsid w:val="00546FCC"/>
    <w:rsid w:val="005500A7"/>
    <w:rsid w:val="005512C8"/>
    <w:rsid w:val="005513FA"/>
    <w:rsid w:val="00551BE9"/>
    <w:rsid w:val="00552302"/>
    <w:rsid w:val="005526EE"/>
    <w:rsid w:val="00553B7B"/>
    <w:rsid w:val="00553E08"/>
    <w:rsid w:val="00554CB0"/>
    <w:rsid w:val="00555CEB"/>
    <w:rsid w:val="00555DB2"/>
    <w:rsid w:val="00556530"/>
    <w:rsid w:val="0055681F"/>
    <w:rsid w:val="00556C0C"/>
    <w:rsid w:val="0055721B"/>
    <w:rsid w:val="0055780C"/>
    <w:rsid w:val="0055784D"/>
    <w:rsid w:val="0055787D"/>
    <w:rsid w:val="00557E8E"/>
    <w:rsid w:val="005608D9"/>
    <w:rsid w:val="00560C0F"/>
    <w:rsid w:val="00560EB7"/>
    <w:rsid w:val="00561D48"/>
    <w:rsid w:val="00562005"/>
    <w:rsid w:val="005628E4"/>
    <w:rsid w:val="00562A13"/>
    <w:rsid w:val="005636E0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E23"/>
    <w:rsid w:val="00567F59"/>
    <w:rsid w:val="00570647"/>
    <w:rsid w:val="00570A14"/>
    <w:rsid w:val="00570C42"/>
    <w:rsid w:val="00571144"/>
    <w:rsid w:val="005714F5"/>
    <w:rsid w:val="00571507"/>
    <w:rsid w:val="00571825"/>
    <w:rsid w:val="0057199F"/>
    <w:rsid w:val="00572B82"/>
    <w:rsid w:val="00572BD2"/>
    <w:rsid w:val="0057314B"/>
    <w:rsid w:val="005739FB"/>
    <w:rsid w:val="00573ADA"/>
    <w:rsid w:val="00573BA8"/>
    <w:rsid w:val="00573C55"/>
    <w:rsid w:val="00573E15"/>
    <w:rsid w:val="00573E1F"/>
    <w:rsid w:val="0057422C"/>
    <w:rsid w:val="00574545"/>
    <w:rsid w:val="005745E8"/>
    <w:rsid w:val="005747A1"/>
    <w:rsid w:val="005747E2"/>
    <w:rsid w:val="0057494C"/>
    <w:rsid w:val="005754CA"/>
    <w:rsid w:val="00575E32"/>
    <w:rsid w:val="005764DD"/>
    <w:rsid w:val="00576D85"/>
    <w:rsid w:val="00576FB4"/>
    <w:rsid w:val="00576FD1"/>
    <w:rsid w:val="005773E6"/>
    <w:rsid w:val="00577A91"/>
    <w:rsid w:val="00577B0D"/>
    <w:rsid w:val="00580FAC"/>
    <w:rsid w:val="00581540"/>
    <w:rsid w:val="00581AA5"/>
    <w:rsid w:val="00581D74"/>
    <w:rsid w:val="00581E8E"/>
    <w:rsid w:val="00582276"/>
    <w:rsid w:val="005832A4"/>
    <w:rsid w:val="00583B8E"/>
    <w:rsid w:val="00583B95"/>
    <w:rsid w:val="00583C17"/>
    <w:rsid w:val="00583E5D"/>
    <w:rsid w:val="005844F7"/>
    <w:rsid w:val="00584E76"/>
    <w:rsid w:val="0058599E"/>
    <w:rsid w:val="00585A09"/>
    <w:rsid w:val="00586157"/>
    <w:rsid w:val="0058663D"/>
    <w:rsid w:val="0058664A"/>
    <w:rsid w:val="00586830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A68"/>
    <w:rsid w:val="00591C65"/>
    <w:rsid w:val="005927BB"/>
    <w:rsid w:val="00592CFB"/>
    <w:rsid w:val="0059357D"/>
    <w:rsid w:val="00593A50"/>
    <w:rsid w:val="00594089"/>
    <w:rsid w:val="005944A2"/>
    <w:rsid w:val="005946DD"/>
    <w:rsid w:val="0059473E"/>
    <w:rsid w:val="00594987"/>
    <w:rsid w:val="00594D6F"/>
    <w:rsid w:val="00594FA0"/>
    <w:rsid w:val="005950AE"/>
    <w:rsid w:val="00595111"/>
    <w:rsid w:val="005953D1"/>
    <w:rsid w:val="00595F01"/>
    <w:rsid w:val="00596067"/>
    <w:rsid w:val="0059711F"/>
    <w:rsid w:val="005971DB"/>
    <w:rsid w:val="0059744E"/>
    <w:rsid w:val="00597D74"/>
    <w:rsid w:val="005A0130"/>
    <w:rsid w:val="005A07DB"/>
    <w:rsid w:val="005A0A7E"/>
    <w:rsid w:val="005A154D"/>
    <w:rsid w:val="005A1A55"/>
    <w:rsid w:val="005A21EB"/>
    <w:rsid w:val="005A2514"/>
    <w:rsid w:val="005A291F"/>
    <w:rsid w:val="005A2F8A"/>
    <w:rsid w:val="005A30C9"/>
    <w:rsid w:val="005A3264"/>
    <w:rsid w:val="005A39DB"/>
    <w:rsid w:val="005A59D8"/>
    <w:rsid w:val="005A5FA3"/>
    <w:rsid w:val="005A62AA"/>
    <w:rsid w:val="005A6631"/>
    <w:rsid w:val="005A6781"/>
    <w:rsid w:val="005A68D2"/>
    <w:rsid w:val="005A6EBB"/>
    <w:rsid w:val="005A7A92"/>
    <w:rsid w:val="005A7E92"/>
    <w:rsid w:val="005B0012"/>
    <w:rsid w:val="005B08A5"/>
    <w:rsid w:val="005B12D0"/>
    <w:rsid w:val="005B1796"/>
    <w:rsid w:val="005B1EF2"/>
    <w:rsid w:val="005B304F"/>
    <w:rsid w:val="005B3349"/>
    <w:rsid w:val="005B3375"/>
    <w:rsid w:val="005B367A"/>
    <w:rsid w:val="005B380E"/>
    <w:rsid w:val="005B39B3"/>
    <w:rsid w:val="005B40E0"/>
    <w:rsid w:val="005B432F"/>
    <w:rsid w:val="005B4A53"/>
    <w:rsid w:val="005B56C1"/>
    <w:rsid w:val="005B583A"/>
    <w:rsid w:val="005B5977"/>
    <w:rsid w:val="005B5C6F"/>
    <w:rsid w:val="005B5F04"/>
    <w:rsid w:val="005B6FBD"/>
    <w:rsid w:val="005B769C"/>
    <w:rsid w:val="005B77BE"/>
    <w:rsid w:val="005B78F8"/>
    <w:rsid w:val="005B7F8D"/>
    <w:rsid w:val="005C02DF"/>
    <w:rsid w:val="005C1443"/>
    <w:rsid w:val="005C28C9"/>
    <w:rsid w:val="005C346C"/>
    <w:rsid w:val="005C3574"/>
    <w:rsid w:val="005C35E4"/>
    <w:rsid w:val="005C379A"/>
    <w:rsid w:val="005C3AAC"/>
    <w:rsid w:val="005C3C0D"/>
    <w:rsid w:val="005C3D19"/>
    <w:rsid w:val="005C3D7C"/>
    <w:rsid w:val="005C4403"/>
    <w:rsid w:val="005C493F"/>
    <w:rsid w:val="005C4F2C"/>
    <w:rsid w:val="005C542C"/>
    <w:rsid w:val="005C5A2B"/>
    <w:rsid w:val="005C5ABD"/>
    <w:rsid w:val="005C5C2C"/>
    <w:rsid w:val="005C5CE1"/>
    <w:rsid w:val="005C634B"/>
    <w:rsid w:val="005C64B7"/>
    <w:rsid w:val="005C64E3"/>
    <w:rsid w:val="005C6BCB"/>
    <w:rsid w:val="005C7931"/>
    <w:rsid w:val="005D04EC"/>
    <w:rsid w:val="005D0524"/>
    <w:rsid w:val="005D0A12"/>
    <w:rsid w:val="005D0B99"/>
    <w:rsid w:val="005D11A4"/>
    <w:rsid w:val="005D1A77"/>
    <w:rsid w:val="005D1BD9"/>
    <w:rsid w:val="005D2D27"/>
    <w:rsid w:val="005D30F6"/>
    <w:rsid w:val="005D34F3"/>
    <w:rsid w:val="005D3BC6"/>
    <w:rsid w:val="005D4F4A"/>
    <w:rsid w:val="005D551A"/>
    <w:rsid w:val="005D59C4"/>
    <w:rsid w:val="005D5CB3"/>
    <w:rsid w:val="005D658B"/>
    <w:rsid w:val="005D6BEA"/>
    <w:rsid w:val="005D6BF4"/>
    <w:rsid w:val="005D74EC"/>
    <w:rsid w:val="005D7AC0"/>
    <w:rsid w:val="005D7F56"/>
    <w:rsid w:val="005E08CE"/>
    <w:rsid w:val="005E12A7"/>
    <w:rsid w:val="005E19D8"/>
    <w:rsid w:val="005E1B95"/>
    <w:rsid w:val="005E1BDE"/>
    <w:rsid w:val="005E2197"/>
    <w:rsid w:val="005E228E"/>
    <w:rsid w:val="005E279E"/>
    <w:rsid w:val="005E2C1D"/>
    <w:rsid w:val="005E338A"/>
    <w:rsid w:val="005E34B2"/>
    <w:rsid w:val="005E3542"/>
    <w:rsid w:val="005E3894"/>
    <w:rsid w:val="005E3E81"/>
    <w:rsid w:val="005E44B8"/>
    <w:rsid w:val="005E4520"/>
    <w:rsid w:val="005E550A"/>
    <w:rsid w:val="005E56B0"/>
    <w:rsid w:val="005E5FBD"/>
    <w:rsid w:val="005E658F"/>
    <w:rsid w:val="005E6621"/>
    <w:rsid w:val="005E7EDA"/>
    <w:rsid w:val="005F02F0"/>
    <w:rsid w:val="005F0332"/>
    <w:rsid w:val="005F0501"/>
    <w:rsid w:val="005F063B"/>
    <w:rsid w:val="005F0987"/>
    <w:rsid w:val="005F0DB7"/>
    <w:rsid w:val="005F12CB"/>
    <w:rsid w:val="005F13F1"/>
    <w:rsid w:val="005F1BC1"/>
    <w:rsid w:val="005F1F73"/>
    <w:rsid w:val="005F22CD"/>
    <w:rsid w:val="005F23AA"/>
    <w:rsid w:val="005F2967"/>
    <w:rsid w:val="005F2D26"/>
    <w:rsid w:val="005F3A9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687A"/>
    <w:rsid w:val="005F6C1F"/>
    <w:rsid w:val="005F6D0E"/>
    <w:rsid w:val="005F7060"/>
    <w:rsid w:val="005F7208"/>
    <w:rsid w:val="005F7744"/>
    <w:rsid w:val="005F7771"/>
    <w:rsid w:val="005F7A74"/>
    <w:rsid w:val="005F7FCB"/>
    <w:rsid w:val="006011E6"/>
    <w:rsid w:val="00601295"/>
    <w:rsid w:val="0060157B"/>
    <w:rsid w:val="00601D9A"/>
    <w:rsid w:val="006028FA"/>
    <w:rsid w:val="00602A22"/>
    <w:rsid w:val="00602B13"/>
    <w:rsid w:val="00603487"/>
    <w:rsid w:val="00603833"/>
    <w:rsid w:val="0060387F"/>
    <w:rsid w:val="00604F65"/>
    <w:rsid w:val="006052BF"/>
    <w:rsid w:val="0060590F"/>
    <w:rsid w:val="00605F90"/>
    <w:rsid w:val="006060B3"/>
    <w:rsid w:val="006063D9"/>
    <w:rsid w:val="0060700D"/>
    <w:rsid w:val="006070A8"/>
    <w:rsid w:val="00607216"/>
    <w:rsid w:val="00610691"/>
    <w:rsid w:val="00611631"/>
    <w:rsid w:val="00611BF0"/>
    <w:rsid w:val="00611FA5"/>
    <w:rsid w:val="00611FA7"/>
    <w:rsid w:val="006120C8"/>
    <w:rsid w:val="006120EB"/>
    <w:rsid w:val="00612800"/>
    <w:rsid w:val="00612C7B"/>
    <w:rsid w:val="00612CFD"/>
    <w:rsid w:val="00612ED6"/>
    <w:rsid w:val="00612F7D"/>
    <w:rsid w:val="0061322C"/>
    <w:rsid w:val="00613723"/>
    <w:rsid w:val="00613796"/>
    <w:rsid w:val="00613B44"/>
    <w:rsid w:val="00613C7F"/>
    <w:rsid w:val="00614DCF"/>
    <w:rsid w:val="00614E6F"/>
    <w:rsid w:val="0061550A"/>
    <w:rsid w:val="00615858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24E"/>
    <w:rsid w:val="00622A53"/>
    <w:rsid w:val="0062401D"/>
    <w:rsid w:val="00624574"/>
    <w:rsid w:val="00624859"/>
    <w:rsid w:val="00625516"/>
    <w:rsid w:val="006261F3"/>
    <w:rsid w:val="00626323"/>
    <w:rsid w:val="00626E12"/>
    <w:rsid w:val="006273BC"/>
    <w:rsid w:val="0062764C"/>
    <w:rsid w:val="006277F4"/>
    <w:rsid w:val="00630C2E"/>
    <w:rsid w:val="00630DD3"/>
    <w:rsid w:val="00630F47"/>
    <w:rsid w:val="006317BE"/>
    <w:rsid w:val="00631D1A"/>
    <w:rsid w:val="0063247C"/>
    <w:rsid w:val="006330CA"/>
    <w:rsid w:val="00633345"/>
    <w:rsid w:val="00633522"/>
    <w:rsid w:val="0063402E"/>
    <w:rsid w:val="00634906"/>
    <w:rsid w:val="00634A5D"/>
    <w:rsid w:val="00634C40"/>
    <w:rsid w:val="00634DDF"/>
    <w:rsid w:val="0063530E"/>
    <w:rsid w:val="0063559E"/>
    <w:rsid w:val="006355E8"/>
    <w:rsid w:val="00635989"/>
    <w:rsid w:val="00635A63"/>
    <w:rsid w:val="00635C7A"/>
    <w:rsid w:val="00635CC9"/>
    <w:rsid w:val="00636740"/>
    <w:rsid w:val="00637CC6"/>
    <w:rsid w:val="0064045D"/>
    <w:rsid w:val="006406E2"/>
    <w:rsid w:val="00640B90"/>
    <w:rsid w:val="006414CD"/>
    <w:rsid w:val="00642842"/>
    <w:rsid w:val="00642883"/>
    <w:rsid w:val="00644468"/>
    <w:rsid w:val="00644723"/>
    <w:rsid w:val="00645974"/>
    <w:rsid w:val="00645EC2"/>
    <w:rsid w:val="00646085"/>
    <w:rsid w:val="006461C4"/>
    <w:rsid w:val="006464C8"/>
    <w:rsid w:val="00646576"/>
    <w:rsid w:val="00646C3D"/>
    <w:rsid w:val="00646C49"/>
    <w:rsid w:val="00647181"/>
    <w:rsid w:val="006477D5"/>
    <w:rsid w:val="006478DD"/>
    <w:rsid w:val="00647EA8"/>
    <w:rsid w:val="00650355"/>
    <w:rsid w:val="00650402"/>
    <w:rsid w:val="00650FAE"/>
    <w:rsid w:val="0065185F"/>
    <w:rsid w:val="00651B65"/>
    <w:rsid w:val="00651B6E"/>
    <w:rsid w:val="006520DD"/>
    <w:rsid w:val="00652283"/>
    <w:rsid w:val="006525E1"/>
    <w:rsid w:val="0065361D"/>
    <w:rsid w:val="00653837"/>
    <w:rsid w:val="00654246"/>
    <w:rsid w:val="00654A0D"/>
    <w:rsid w:val="00654EBC"/>
    <w:rsid w:val="00654EBD"/>
    <w:rsid w:val="00655113"/>
    <w:rsid w:val="006555AD"/>
    <w:rsid w:val="00656F36"/>
    <w:rsid w:val="00660A52"/>
    <w:rsid w:val="00661046"/>
    <w:rsid w:val="0066114F"/>
    <w:rsid w:val="00661C8A"/>
    <w:rsid w:val="00662236"/>
    <w:rsid w:val="00662C8D"/>
    <w:rsid w:val="006635C2"/>
    <w:rsid w:val="006638C4"/>
    <w:rsid w:val="006642D0"/>
    <w:rsid w:val="006651FE"/>
    <w:rsid w:val="006655B8"/>
    <w:rsid w:val="00665900"/>
    <w:rsid w:val="00665EA1"/>
    <w:rsid w:val="00666E4B"/>
    <w:rsid w:val="006672C6"/>
    <w:rsid w:val="00667386"/>
    <w:rsid w:val="00667387"/>
    <w:rsid w:val="006677F6"/>
    <w:rsid w:val="0066799A"/>
    <w:rsid w:val="00670D10"/>
    <w:rsid w:val="006714A0"/>
    <w:rsid w:val="00671753"/>
    <w:rsid w:val="00671957"/>
    <w:rsid w:val="00672A4F"/>
    <w:rsid w:val="00672F6C"/>
    <w:rsid w:val="00673207"/>
    <w:rsid w:val="00673355"/>
    <w:rsid w:val="0067337B"/>
    <w:rsid w:val="00673D9E"/>
    <w:rsid w:val="00673DB1"/>
    <w:rsid w:val="0067405F"/>
    <w:rsid w:val="00674C1E"/>
    <w:rsid w:val="00675172"/>
    <w:rsid w:val="00676155"/>
    <w:rsid w:val="00676E02"/>
    <w:rsid w:val="00677080"/>
    <w:rsid w:val="00677128"/>
    <w:rsid w:val="006771B8"/>
    <w:rsid w:val="00677303"/>
    <w:rsid w:val="0067783E"/>
    <w:rsid w:val="0068196D"/>
    <w:rsid w:val="00681DD8"/>
    <w:rsid w:val="00681E14"/>
    <w:rsid w:val="00681E45"/>
    <w:rsid w:val="00681F48"/>
    <w:rsid w:val="006827EF"/>
    <w:rsid w:val="00682A3B"/>
    <w:rsid w:val="00682BA7"/>
    <w:rsid w:val="006834EA"/>
    <w:rsid w:val="00683A1A"/>
    <w:rsid w:val="00683BE1"/>
    <w:rsid w:val="006840FD"/>
    <w:rsid w:val="00684489"/>
    <w:rsid w:val="006848C0"/>
    <w:rsid w:val="00684BC3"/>
    <w:rsid w:val="0068554E"/>
    <w:rsid w:val="00685627"/>
    <w:rsid w:val="006856E6"/>
    <w:rsid w:val="00686B74"/>
    <w:rsid w:val="0068702D"/>
    <w:rsid w:val="0068756B"/>
    <w:rsid w:val="00691251"/>
    <w:rsid w:val="00691B51"/>
    <w:rsid w:val="00691E15"/>
    <w:rsid w:val="006923C9"/>
    <w:rsid w:val="00692973"/>
    <w:rsid w:val="00692DC4"/>
    <w:rsid w:val="00692DEE"/>
    <w:rsid w:val="00692E0A"/>
    <w:rsid w:val="00693D62"/>
    <w:rsid w:val="00693E16"/>
    <w:rsid w:val="00693F92"/>
    <w:rsid w:val="00694441"/>
    <w:rsid w:val="006945D5"/>
    <w:rsid w:val="006950B6"/>
    <w:rsid w:val="0069512D"/>
    <w:rsid w:val="00695304"/>
    <w:rsid w:val="006955CA"/>
    <w:rsid w:val="00695C89"/>
    <w:rsid w:val="00695FEE"/>
    <w:rsid w:val="0069667D"/>
    <w:rsid w:val="00696715"/>
    <w:rsid w:val="00696745"/>
    <w:rsid w:val="0069704B"/>
    <w:rsid w:val="0069725F"/>
    <w:rsid w:val="006976EB"/>
    <w:rsid w:val="00697791"/>
    <w:rsid w:val="00697D33"/>
    <w:rsid w:val="006A06E5"/>
    <w:rsid w:val="006A1355"/>
    <w:rsid w:val="006A188D"/>
    <w:rsid w:val="006A30FB"/>
    <w:rsid w:val="006A3482"/>
    <w:rsid w:val="006A3C05"/>
    <w:rsid w:val="006A4015"/>
    <w:rsid w:val="006A467D"/>
    <w:rsid w:val="006A4C95"/>
    <w:rsid w:val="006A5161"/>
    <w:rsid w:val="006A5675"/>
    <w:rsid w:val="006A640A"/>
    <w:rsid w:val="006A6F87"/>
    <w:rsid w:val="006A737D"/>
    <w:rsid w:val="006A7550"/>
    <w:rsid w:val="006A761E"/>
    <w:rsid w:val="006A767F"/>
    <w:rsid w:val="006A7786"/>
    <w:rsid w:val="006A7AA5"/>
    <w:rsid w:val="006A7B5A"/>
    <w:rsid w:val="006A7F07"/>
    <w:rsid w:val="006A7FCB"/>
    <w:rsid w:val="006B0F32"/>
    <w:rsid w:val="006B113C"/>
    <w:rsid w:val="006B1D41"/>
    <w:rsid w:val="006B24F9"/>
    <w:rsid w:val="006B25FE"/>
    <w:rsid w:val="006B28B6"/>
    <w:rsid w:val="006B2D17"/>
    <w:rsid w:val="006B2F72"/>
    <w:rsid w:val="006B3070"/>
    <w:rsid w:val="006B3242"/>
    <w:rsid w:val="006B32BF"/>
    <w:rsid w:val="006B3823"/>
    <w:rsid w:val="006B3C4E"/>
    <w:rsid w:val="006B3F39"/>
    <w:rsid w:val="006B40DA"/>
    <w:rsid w:val="006B511E"/>
    <w:rsid w:val="006B58EB"/>
    <w:rsid w:val="006B787D"/>
    <w:rsid w:val="006B79C4"/>
    <w:rsid w:val="006C1B36"/>
    <w:rsid w:val="006C22EB"/>
    <w:rsid w:val="006C2BC1"/>
    <w:rsid w:val="006C2F26"/>
    <w:rsid w:val="006C312D"/>
    <w:rsid w:val="006C3E70"/>
    <w:rsid w:val="006C3FDD"/>
    <w:rsid w:val="006C41E7"/>
    <w:rsid w:val="006C4DAA"/>
    <w:rsid w:val="006C4E15"/>
    <w:rsid w:val="006C50A3"/>
    <w:rsid w:val="006C5110"/>
    <w:rsid w:val="006C5340"/>
    <w:rsid w:val="006C550D"/>
    <w:rsid w:val="006C666D"/>
    <w:rsid w:val="006C69EF"/>
    <w:rsid w:val="006C70E8"/>
    <w:rsid w:val="006C7523"/>
    <w:rsid w:val="006C7729"/>
    <w:rsid w:val="006C7814"/>
    <w:rsid w:val="006C79D7"/>
    <w:rsid w:val="006D07BE"/>
    <w:rsid w:val="006D0A92"/>
    <w:rsid w:val="006D1096"/>
    <w:rsid w:val="006D1333"/>
    <w:rsid w:val="006D1AB2"/>
    <w:rsid w:val="006D2238"/>
    <w:rsid w:val="006D2286"/>
    <w:rsid w:val="006D245A"/>
    <w:rsid w:val="006D2AC3"/>
    <w:rsid w:val="006D304C"/>
    <w:rsid w:val="006D3714"/>
    <w:rsid w:val="006D3854"/>
    <w:rsid w:val="006D3B28"/>
    <w:rsid w:val="006D514A"/>
    <w:rsid w:val="006D5B32"/>
    <w:rsid w:val="006D660A"/>
    <w:rsid w:val="006D696F"/>
    <w:rsid w:val="006E047C"/>
    <w:rsid w:val="006E0480"/>
    <w:rsid w:val="006E0994"/>
    <w:rsid w:val="006E0B04"/>
    <w:rsid w:val="006E0BBA"/>
    <w:rsid w:val="006E0DEA"/>
    <w:rsid w:val="006E0F92"/>
    <w:rsid w:val="006E13CB"/>
    <w:rsid w:val="006E173E"/>
    <w:rsid w:val="006E1C30"/>
    <w:rsid w:val="006E2B11"/>
    <w:rsid w:val="006E4089"/>
    <w:rsid w:val="006E4613"/>
    <w:rsid w:val="006E4E18"/>
    <w:rsid w:val="006E56C6"/>
    <w:rsid w:val="006E5E19"/>
    <w:rsid w:val="006E5EA0"/>
    <w:rsid w:val="006E6EA6"/>
    <w:rsid w:val="006E71FA"/>
    <w:rsid w:val="006E7379"/>
    <w:rsid w:val="006F0181"/>
    <w:rsid w:val="006F0DC5"/>
    <w:rsid w:val="006F0F06"/>
    <w:rsid w:val="006F0FC8"/>
    <w:rsid w:val="006F1321"/>
    <w:rsid w:val="006F1623"/>
    <w:rsid w:val="006F16D8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6F6615"/>
    <w:rsid w:val="006F67F4"/>
    <w:rsid w:val="006F7516"/>
    <w:rsid w:val="0070004E"/>
    <w:rsid w:val="0070044D"/>
    <w:rsid w:val="00701236"/>
    <w:rsid w:val="007014F8"/>
    <w:rsid w:val="00702208"/>
    <w:rsid w:val="007024A2"/>
    <w:rsid w:val="007028F5"/>
    <w:rsid w:val="00703318"/>
    <w:rsid w:val="007035DD"/>
    <w:rsid w:val="00703EFF"/>
    <w:rsid w:val="007042DD"/>
    <w:rsid w:val="00704B24"/>
    <w:rsid w:val="00705DCD"/>
    <w:rsid w:val="007073EC"/>
    <w:rsid w:val="007074F9"/>
    <w:rsid w:val="00707B73"/>
    <w:rsid w:val="00707C2E"/>
    <w:rsid w:val="00710B20"/>
    <w:rsid w:val="00710FA9"/>
    <w:rsid w:val="00711C1D"/>
    <w:rsid w:val="00711F2C"/>
    <w:rsid w:val="0071246E"/>
    <w:rsid w:val="007129D8"/>
    <w:rsid w:val="007135A4"/>
    <w:rsid w:val="0071395B"/>
    <w:rsid w:val="00713A03"/>
    <w:rsid w:val="00713CCB"/>
    <w:rsid w:val="0071401E"/>
    <w:rsid w:val="00714480"/>
    <w:rsid w:val="00714942"/>
    <w:rsid w:val="00714ABA"/>
    <w:rsid w:val="007156D0"/>
    <w:rsid w:val="007157A5"/>
    <w:rsid w:val="007162E2"/>
    <w:rsid w:val="00716573"/>
    <w:rsid w:val="0071665F"/>
    <w:rsid w:val="00716A7E"/>
    <w:rsid w:val="00716CE0"/>
    <w:rsid w:val="00716E31"/>
    <w:rsid w:val="00717CED"/>
    <w:rsid w:val="00720266"/>
    <w:rsid w:val="007207BF"/>
    <w:rsid w:val="00720AC0"/>
    <w:rsid w:val="00720EA8"/>
    <w:rsid w:val="007210B5"/>
    <w:rsid w:val="00721785"/>
    <w:rsid w:val="00721AE9"/>
    <w:rsid w:val="00721B6F"/>
    <w:rsid w:val="00723146"/>
    <w:rsid w:val="007231D0"/>
    <w:rsid w:val="00723C56"/>
    <w:rsid w:val="00723E80"/>
    <w:rsid w:val="007248B6"/>
    <w:rsid w:val="007251C3"/>
    <w:rsid w:val="007259DE"/>
    <w:rsid w:val="00725F57"/>
    <w:rsid w:val="00725F98"/>
    <w:rsid w:val="00726345"/>
    <w:rsid w:val="00726372"/>
    <w:rsid w:val="007263A7"/>
    <w:rsid w:val="00727B9A"/>
    <w:rsid w:val="00727CD6"/>
    <w:rsid w:val="00727FE3"/>
    <w:rsid w:val="00730A04"/>
    <w:rsid w:val="00730C48"/>
    <w:rsid w:val="007317BB"/>
    <w:rsid w:val="00731846"/>
    <w:rsid w:val="00731AC1"/>
    <w:rsid w:val="0073240F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5D39"/>
    <w:rsid w:val="00736007"/>
    <w:rsid w:val="00736B1E"/>
    <w:rsid w:val="00736B8B"/>
    <w:rsid w:val="00736DAE"/>
    <w:rsid w:val="007370B7"/>
    <w:rsid w:val="0073729A"/>
    <w:rsid w:val="0074017A"/>
    <w:rsid w:val="007402B0"/>
    <w:rsid w:val="00740BCB"/>
    <w:rsid w:val="00740F45"/>
    <w:rsid w:val="00740FE0"/>
    <w:rsid w:val="00741256"/>
    <w:rsid w:val="0074165A"/>
    <w:rsid w:val="00741BA1"/>
    <w:rsid w:val="00741D6A"/>
    <w:rsid w:val="00741E67"/>
    <w:rsid w:val="00741E75"/>
    <w:rsid w:val="00741EF7"/>
    <w:rsid w:val="00742206"/>
    <w:rsid w:val="00742D27"/>
    <w:rsid w:val="0074303E"/>
    <w:rsid w:val="00743816"/>
    <w:rsid w:val="007438B9"/>
    <w:rsid w:val="007442EB"/>
    <w:rsid w:val="0074455C"/>
    <w:rsid w:val="00744B32"/>
    <w:rsid w:val="00744CE3"/>
    <w:rsid w:val="00744CF3"/>
    <w:rsid w:val="007452AF"/>
    <w:rsid w:val="007455A4"/>
    <w:rsid w:val="00745882"/>
    <w:rsid w:val="0074599F"/>
    <w:rsid w:val="00745D86"/>
    <w:rsid w:val="00745EE6"/>
    <w:rsid w:val="0074623C"/>
    <w:rsid w:val="00746BB9"/>
    <w:rsid w:val="007470AA"/>
    <w:rsid w:val="007473DF"/>
    <w:rsid w:val="007478C9"/>
    <w:rsid w:val="00747AE0"/>
    <w:rsid w:val="00747DD3"/>
    <w:rsid w:val="00750C56"/>
    <w:rsid w:val="00751540"/>
    <w:rsid w:val="00751A24"/>
    <w:rsid w:val="0075216E"/>
    <w:rsid w:val="0075231A"/>
    <w:rsid w:val="007525C6"/>
    <w:rsid w:val="007533EF"/>
    <w:rsid w:val="00753885"/>
    <w:rsid w:val="00753904"/>
    <w:rsid w:val="00753BDB"/>
    <w:rsid w:val="0075449D"/>
    <w:rsid w:val="007544AD"/>
    <w:rsid w:val="007544C4"/>
    <w:rsid w:val="00754841"/>
    <w:rsid w:val="00754CDC"/>
    <w:rsid w:val="00755445"/>
    <w:rsid w:val="00755729"/>
    <w:rsid w:val="007559DB"/>
    <w:rsid w:val="00755A23"/>
    <w:rsid w:val="00755A37"/>
    <w:rsid w:val="00755AAF"/>
    <w:rsid w:val="0075633A"/>
    <w:rsid w:val="00756727"/>
    <w:rsid w:val="00756E0E"/>
    <w:rsid w:val="007577E7"/>
    <w:rsid w:val="00757C27"/>
    <w:rsid w:val="0076106B"/>
    <w:rsid w:val="00761D1D"/>
    <w:rsid w:val="007624AB"/>
    <w:rsid w:val="007633CA"/>
    <w:rsid w:val="007634FB"/>
    <w:rsid w:val="00763944"/>
    <w:rsid w:val="00763F00"/>
    <w:rsid w:val="007643CA"/>
    <w:rsid w:val="00764C30"/>
    <w:rsid w:val="00765F8B"/>
    <w:rsid w:val="00766D42"/>
    <w:rsid w:val="007679F5"/>
    <w:rsid w:val="00767D4B"/>
    <w:rsid w:val="00767F33"/>
    <w:rsid w:val="00770049"/>
    <w:rsid w:val="00770258"/>
    <w:rsid w:val="00770276"/>
    <w:rsid w:val="00770305"/>
    <w:rsid w:val="007707AA"/>
    <w:rsid w:val="007709A5"/>
    <w:rsid w:val="00770B4E"/>
    <w:rsid w:val="00770F9B"/>
    <w:rsid w:val="0077110D"/>
    <w:rsid w:val="007711FD"/>
    <w:rsid w:val="0077125C"/>
    <w:rsid w:val="00771368"/>
    <w:rsid w:val="0077210B"/>
    <w:rsid w:val="00772CF1"/>
    <w:rsid w:val="00773FCB"/>
    <w:rsid w:val="00774181"/>
    <w:rsid w:val="0077454F"/>
    <w:rsid w:val="0077457D"/>
    <w:rsid w:val="007745E5"/>
    <w:rsid w:val="00774617"/>
    <w:rsid w:val="0077462D"/>
    <w:rsid w:val="0077472E"/>
    <w:rsid w:val="007747BC"/>
    <w:rsid w:val="00774A36"/>
    <w:rsid w:val="00775212"/>
    <w:rsid w:val="007756AD"/>
    <w:rsid w:val="007758D6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1CC6"/>
    <w:rsid w:val="007820A9"/>
    <w:rsid w:val="00782BA3"/>
    <w:rsid w:val="00782E76"/>
    <w:rsid w:val="00783337"/>
    <w:rsid w:val="00783832"/>
    <w:rsid w:val="007839B2"/>
    <w:rsid w:val="00783FA8"/>
    <w:rsid w:val="00784085"/>
    <w:rsid w:val="007841F2"/>
    <w:rsid w:val="007842A3"/>
    <w:rsid w:val="00784DB7"/>
    <w:rsid w:val="007852A2"/>
    <w:rsid w:val="00785BE0"/>
    <w:rsid w:val="007861C5"/>
    <w:rsid w:val="007865E5"/>
    <w:rsid w:val="00786F9A"/>
    <w:rsid w:val="0078711F"/>
    <w:rsid w:val="007871A2"/>
    <w:rsid w:val="0079043B"/>
    <w:rsid w:val="00790A49"/>
    <w:rsid w:val="00790C2A"/>
    <w:rsid w:val="00790E3D"/>
    <w:rsid w:val="007916D8"/>
    <w:rsid w:val="007919F9"/>
    <w:rsid w:val="00791D93"/>
    <w:rsid w:val="00792381"/>
    <w:rsid w:val="00792A84"/>
    <w:rsid w:val="00792ADF"/>
    <w:rsid w:val="00792D0E"/>
    <w:rsid w:val="0079324C"/>
    <w:rsid w:val="007935D3"/>
    <w:rsid w:val="0079394B"/>
    <w:rsid w:val="00794F17"/>
    <w:rsid w:val="00795DCD"/>
    <w:rsid w:val="0079608C"/>
    <w:rsid w:val="00796359"/>
    <w:rsid w:val="00796BB9"/>
    <w:rsid w:val="00796C57"/>
    <w:rsid w:val="007971BB"/>
    <w:rsid w:val="00797415"/>
    <w:rsid w:val="007A02AF"/>
    <w:rsid w:val="007A032F"/>
    <w:rsid w:val="007A046B"/>
    <w:rsid w:val="007A0577"/>
    <w:rsid w:val="007A289B"/>
    <w:rsid w:val="007A2C76"/>
    <w:rsid w:val="007A2D44"/>
    <w:rsid w:val="007A2D52"/>
    <w:rsid w:val="007A3C0D"/>
    <w:rsid w:val="007A4CD6"/>
    <w:rsid w:val="007A5335"/>
    <w:rsid w:val="007A563B"/>
    <w:rsid w:val="007A5A79"/>
    <w:rsid w:val="007A648D"/>
    <w:rsid w:val="007A6715"/>
    <w:rsid w:val="007A7117"/>
    <w:rsid w:val="007A7869"/>
    <w:rsid w:val="007A7F1F"/>
    <w:rsid w:val="007B05AB"/>
    <w:rsid w:val="007B06AA"/>
    <w:rsid w:val="007B0C56"/>
    <w:rsid w:val="007B0EAA"/>
    <w:rsid w:val="007B0EE7"/>
    <w:rsid w:val="007B10C4"/>
    <w:rsid w:val="007B14C9"/>
    <w:rsid w:val="007B1952"/>
    <w:rsid w:val="007B22A9"/>
    <w:rsid w:val="007B2765"/>
    <w:rsid w:val="007B3967"/>
    <w:rsid w:val="007B4267"/>
    <w:rsid w:val="007B69F7"/>
    <w:rsid w:val="007B73E3"/>
    <w:rsid w:val="007B7547"/>
    <w:rsid w:val="007B7B14"/>
    <w:rsid w:val="007C002A"/>
    <w:rsid w:val="007C06E9"/>
    <w:rsid w:val="007C0B47"/>
    <w:rsid w:val="007C0B7B"/>
    <w:rsid w:val="007C15F4"/>
    <w:rsid w:val="007C16CC"/>
    <w:rsid w:val="007C2B4F"/>
    <w:rsid w:val="007C3285"/>
    <w:rsid w:val="007C3423"/>
    <w:rsid w:val="007C420F"/>
    <w:rsid w:val="007C4F13"/>
    <w:rsid w:val="007C4F5D"/>
    <w:rsid w:val="007C54E3"/>
    <w:rsid w:val="007C6283"/>
    <w:rsid w:val="007C6AFD"/>
    <w:rsid w:val="007C6C62"/>
    <w:rsid w:val="007C6EB4"/>
    <w:rsid w:val="007C6F2E"/>
    <w:rsid w:val="007C7FC1"/>
    <w:rsid w:val="007D025B"/>
    <w:rsid w:val="007D02BB"/>
    <w:rsid w:val="007D0415"/>
    <w:rsid w:val="007D05EF"/>
    <w:rsid w:val="007D069C"/>
    <w:rsid w:val="007D12F7"/>
    <w:rsid w:val="007D15C8"/>
    <w:rsid w:val="007D16EC"/>
    <w:rsid w:val="007D1C93"/>
    <w:rsid w:val="007D1E1C"/>
    <w:rsid w:val="007D2037"/>
    <w:rsid w:val="007D2563"/>
    <w:rsid w:val="007D2C58"/>
    <w:rsid w:val="007D2E0F"/>
    <w:rsid w:val="007D32A8"/>
    <w:rsid w:val="007D38C3"/>
    <w:rsid w:val="007D3C80"/>
    <w:rsid w:val="007D3C81"/>
    <w:rsid w:val="007D4267"/>
    <w:rsid w:val="007D4E8A"/>
    <w:rsid w:val="007D55F6"/>
    <w:rsid w:val="007D6257"/>
    <w:rsid w:val="007D6C51"/>
    <w:rsid w:val="007D735C"/>
    <w:rsid w:val="007D76E6"/>
    <w:rsid w:val="007E08DA"/>
    <w:rsid w:val="007E0B2A"/>
    <w:rsid w:val="007E175A"/>
    <w:rsid w:val="007E1806"/>
    <w:rsid w:val="007E188B"/>
    <w:rsid w:val="007E1B11"/>
    <w:rsid w:val="007E262D"/>
    <w:rsid w:val="007E2CFD"/>
    <w:rsid w:val="007E2F29"/>
    <w:rsid w:val="007E2F5E"/>
    <w:rsid w:val="007E3E2B"/>
    <w:rsid w:val="007E3F6B"/>
    <w:rsid w:val="007E50A6"/>
    <w:rsid w:val="007E52C6"/>
    <w:rsid w:val="007E53A2"/>
    <w:rsid w:val="007E554B"/>
    <w:rsid w:val="007E58AC"/>
    <w:rsid w:val="007E5EE2"/>
    <w:rsid w:val="007E6FE2"/>
    <w:rsid w:val="007E74E5"/>
    <w:rsid w:val="007E7CC9"/>
    <w:rsid w:val="007F06C9"/>
    <w:rsid w:val="007F0AB2"/>
    <w:rsid w:val="007F122E"/>
    <w:rsid w:val="007F13D5"/>
    <w:rsid w:val="007F1751"/>
    <w:rsid w:val="007F1947"/>
    <w:rsid w:val="007F2234"/>
    <w:rsid w:val="007F223C"/>
    <w:rsid w:val="007F2561"/>
    <w:rsid w:val="007F2FFE"/>
    <w:rsid w:val="007F313B"/>
    <w:rsid w:val="007F3399"/>
    <w:rsid w:val="007F3BB4"/>
    <w:rsid w:val="007F3BD4"/>
    <w:rsid w:val="007F4271"/>
    <w:rsid w:val="007F4AD9"/>
    <w:rsid w:val="007F4C1C"/>
    <w:rsid w:val="007F5521"/>
    <w:rsid w:val="007F563D"/>
    <w:rsid w:val="007F60E0"/>
    <w:rsid w:val="007F624F"/>
    <w:rsid w:val="007F6877"/>
    <w:rsid w:val="007F6E7B"/>
    <w:rsid w:val="007F71E2"/>
    <w:rsid w:val="007F74AE"/>
    <w:rsid w:val="007F773B"/>
    <w:rsid w:val="008000CA"/>
    <w:rsid w:val="0080035B"/>
    <w:rsid w:val="00800466"/>
    <w:rsid w:val="00800EC0"/>
    <w:rsid w:val="008010E2"/>
    <w:rsid w:val="00801422"/>
    <w:rsid w:val="008014B9"/>
    <w:rsid w:val="008014C7"/>
    <w:rsid w:val="00801510"/>
    <w:rsid w:val="0080169B"/>
    <w:rsid w:val="00801717"/>
    <w:rsid w:val="008019FD"/>
    <w:rsid w:val="0080250D"/>
    <w:rsid w:val="008027C8"/>
    <w:rsid w:val="00803042"/>
    <w:rsid w:val="008034C6"/>
    <w:rsid w:val="0080380D"/>
    <w:rsid w:val="0080465E"/>
    <w:rsid w:val="0080481D"/>
    <w:rsid w:val="00804A9B"/>
    <w:rsid w:val="00804DE7"/>
    <w:rsid w:val="00805165"/>
    <w:rsid w:val="0080571C"/>
    <w:rsid w:val="0080571F"/>
    <w:rsid w:val="00805B8A"/>
    <w:rsid w:val="008061DC"/>
    <w:rsid w:val="008062E4"/>
    <w:rsid w:val="00807D1E"/>
    <w:rsid w:val="00810331"/>
    <w:rsid w:val="00810B69"/>
    <w:rsid w:val="00810C53"/>
    <w:rsid w:val="008110A8"/>
    <w:rsid w:val="00811198"/>
    <w:rsid w:val="00811AE1"/>
    <w:rsid w:val="00811FFC"/>
    <w:rsid w:val="00813590"/>
    <w:rsid w:val="00813A96"/>
    <w:rsid w:val="00813AB9"/>
    <w:rsid w:val="0081456C"/>
    <w:rsid w:val="008146C1"/>
    <w:rsid w:val="00814F29"/>
    <w:rsid w:val="00814F51"/>
    <w:rsid w:val="00815FD7"/>
    <w:rsid w:val="00816803"/>
    <w:rsid w:val="00820862"/>
    <w:rsid w:val="00821369"/>
    <w:rsid w:val="0082180B"/>
    <w:rsid w:val="0082191A"/>
    <w:rsid w:val="008220E8"/>
    <w:rsid w:val="00822791"/>
    <w:rsid w:val="008230EB"/>
    <w:rsid w:val="0082402D"/>
    <w:rsid w:val="008240C4"/>
    <w:rsid w:val="008245A4"/>
    <w:rsid w:val="00824691"/>
    <w:rsid w:val="00824CF0"/>
    <w:rsid w:val="00825010"/>
    <w:rsid w:val="008255BD"/>
    <w:rsid w:val="00825A68"/>
    <w:rsid w:val="00825AFE"/>
    <w:rsid w:val="00825B9D"/>
    <w:rsid w:val="00826FC5"/>
    <w:rsid w:val="0082732C"/>
    <w:rsid w:val="00827E9D"/>
    <w:rsid w:val="008301CC"/>
    <w:rsid w:val="00831655"/>
    <w:rsid w:val="008319A4"/>
    <w:rsid w:val="00831B44"/>
    <w:rsid w:val="00831EA9"/>
    <w:rsid w:val="008333E6"/>
    <w:rsid w:val="008342E4"/>
    <w:rsid w:val="00834515"/>
    <w:rsid w:val="00834825"/>
    <w:rsid w:val="00834C0C"/>
    <w:rsid w:val="008351BB"/>
    <w:rsid w:val="00835C4D"/>
    <w:rsid w:val="00836033"/>
    <w:rsid w:val="00836AD8"/>
    <w:rsid w:val="00837748"/>
    <w:rsid w:val="008405E4"/>
    <w:rsid w:val="0084061B"/>
    <w:rsid w:val="008409AF"/>
    <w:rsid w:val="00840E69"/>
    <w:rsid w:val="008415BE"/>
    <w:rsid w:val="00841D90"/>
    <w:rsid w:val="00841E21"/>
    <w:rsid w:val="008427B8"/>
    <w:rsid w:val="00843522"/>
    <w:rsid w:val="00843604"/>
    <w:rsid w:val="00843C19"/>
    <w:rsid w:val="00844153"/>
    <w:rsid w:val="00844202"/>
    <w:rsid w:val="008448E9"/>
    <w:rsid w:val="00845ACA"/>
    <w:rsid w:val="00846068"/>
    <w:rsid w:val="00846227"/>
    <w:rsid w:val="0084705A"/>
    <w:rsid w:val="008470C9"/>
    <w:rsid w:val="00850487"/>
    <w:rsid w:val="008510D3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5A51"/>
    <w:rsid w:val="00856C70"/>
    <w:rsid w:val="00857558"/>
    <w:rsid w:val="00857B9F"/>
    <w:rsid w:val="00857E85"/>
    <w:rsid w:val="008603D4"/>
    <w:rsid w:val="0086097E"/>
    <w:rsid w:val="00860E6E"/>
    <w:rsid w:val="00861C8F"/>
    <w:rsid w:val="00861CDD"/>
    <w:rsid w:val="00861E10"/>
    <w:rsid w:val="00862048"/>
    <w:rsid w:val="008641FB"/>
    <w:rsid w:val="008642B2"/>
    <w:rsid w:val="0086481A"/>
    <w:rsid w:val="00864B15"/>
    <w:rsid w:val="0086512A"/>
    <w:rsid w:val="0086609A"/>
    <w:rsid w:val="008660CB"/>
    <w:rsid w:val="008664CD"/>
    <w:rsid w:val="00866E81"/>
    <w:rsid w:val="008670B2"/>
    <w:rsid w:val="008675AB"/>
    <w:rsid w:val="00867C75"/>
    <w:rsid w:val="00870168"/>
    <w:rsid w:val="00870248"/>
    <w:rsid w:val="00870376"/>
    <w:rsid w:val="008705CE"/>
    <w:rsid w:val="00870B6B"/>
    <w:rsid w:val="00870C6B"/>
    <w:rsid w:val="00871FBC"/>
    <w:rsid w:val="0087240C"/>
    <w:rsid w:val="0087263C"/>
    <w:rsid w:val="00872C8C"/>
    <w:rsid w:val="00872E25"/>
    <w:rsid w:val="008739D3"/>
    <w:rsid w:val="00875046"/>
    <w:rsid w:val="00875783"/>
    <w:rsid w:val="00875C4A"/>
    <w:rsid w:val="008762B4"/>
    <w:rsid w:val="008764D1"/>
    <w:rsid w:val="0087699D"/>
    <w:rsid w:val="00877306"/>
    <w:rsid w:val="00877F3D"/>
    <w:rsid w:val="00880023"/>
    <w:rsid w:val="008800F0"/>
    <w:rsid w:val="008802E3"/>
    <w:rsid w:val="00880375"/>
    <w:rsid w:val="00880461"/>
    <w:rsid w:val="0088157F"/>
    <w:rsid w:val="008815DC"/>
    <w:rsid w:val="008817EB"/>
    <w:rsid w:val="00881C74"/>
    <w:rsid w:val="00881F35"/>
    <w:rsid w:val="008822D1"/>
    <w:rsid w:val="00882901"/>
    <w:rsid w:val="00882E20"/>
    <w:rsid w:val="00882F34"/>
    <w:rsid w:val="0088315F"/>
    <w:rsid w:val="0088333C"/>
    <w:rsid w:val="00883500"/>
    <w:rsid w:val="0088360D"/>
    <w:rsid w:val="00883A90"/>
    <w:rsid w:val="00883BC4"/>
    <w:rsid w:val="00883ECA"/>
    <w:rsid w:val="0088416F"/>
    <w:rsid w:val="00884284"/>
    <w:rsid w:val="008842B4"/>
    <w:rsid w:val="00884889"/>
    <w:rsid w:val="0088492C"/>
    <w:rsid w:val="00884E79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519"/>
    <w:rsid w:val="00892609"/>
    <w:rsid w:val="008926B6"/>
    <w:rsid w:val="00892D70"/>
    <w:rsid w:val="0089363C"/>
    <w:rsid w:val="00893866"/>
    <w:rsid w:val="00893E88"/>
    <w:rsid w:val="0089461A"/>
    <w:rsid w:val="00894BD0"/>
    <w:rsid w:val="00894D13"/>
    <w:rsid w:val="00894E6E"/>
    <w:rsid w:val="008955D8"/>
    <w:rsid w:val="00895BD0"/>
    <w:rsid w:val="00895C23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66F"/>
    <w:rsid w:val="008A0B45"/>
    <w:rsid w:val="008A1583"/>
    <w:rsid w:val="008A17DF"/>
    <w:rsid w:val="008A20ED"/>
    <w:rsid w:val="008A23FB"/>
    <w:rsid w:val="008A26D3"/>
    <w:rsid w:val="008A2AFF"/>
    <w:rsid w:val="008A2CCE"/>
    <w:rsid w:val="008A3ECD"/>
    <w:rsid w:val="008A40CD"/>
    <w:rsid w:val="008A4703"/>
    <w:rsid w:val="008A4D0D"/>
    <w:rsid w:val="008A4E62"/>
    <w:rsid w:val="008A4EA9"/>
    <w:rsid w:val="008A4EB2"/>
    <w:rsid w:val="008A4FCF"/>
    <w:rsid w:val="008A525B"/>
    <w:rsid w:val="008A55FF"/>
    <w:rsid w:val="008A572E"/>
    <w:rsid w:val="008A5CE9"/>
    <w:rsid w:val="008A62BA"/>
    <w:rsid w:val="008A6C2A"/>
    <w:rsid w:val="008A6CC1"/>
    <w:rsid w:val="008A7137"/>
    <w:rsid w:val="008A78B9"/>
    <w:rsid w:val="008A7BE0"/>
    <w:rsid w:val="008A7DD7"/>
    <w:rsid w:val="008B1066"/>
    <w:rsid w:val="008B19C5"/>
    <w:rsid w:val="008B20D9"/>
    <w:rsid w:val="008B33AA"/>
    <w:rsid w:val="008B35BD"/>
    <w:rsid w:val="008B4092"/>
    <w:rsid w:val="008B4F1F"/>
    <w:rsid w:val="008B524F"/>
    <w:rsid w:val="008B5CD0"/>
    <w:rsid w:val="008B647D"/>
    <w:rsid w:val="008B7B16"/>
    <w:rsid w:val="008B7FB5"/>
    <w:rsid w:val="008C00C9"/>
    <w:rsid w:val="008C0AAE"/>
    <w:rsid w:val="008C158F"/>
    <w:rsid w:val="008C2107"/>
    <w:rsid w:val="008C2398"/>
    <w:rsid w:val="008C25DC"/>
    <w:rsid w:val="008C36D6"/>
    <w:rsid w:val="008C3C06"/>
    <w:rsid w:val="008C4201"/>
    <w:rsid w:val="008C429B"/>
    <w:rsid w:val="008C4A3B"/>
    <w:rsid w:val="008C509E"/>
    <w:rsid w:val="008C55FA"/>
    <w:rsid w:val="008C7FC4"/>
    <w:rsid w:val="008D02AC"/>
    <w:rsid w:val="008D0BE1"/>
    <w:rsid w:val="008D0F69"/>
    <w:rsid w:val="008D1001"/>
    <w:rsid w:val="008D153B"/>
    <w:rsid w:val="008D16D7"/>
    <w:rsid w:val="008D2EBD"/>
    <w:rsid w:val="008D3134"/>
    <w:rsid w:val="008D3650"/>
    <w:rsid w:val="008D36AA"/>
    <w:rsid w:val="008D4688"/>
    <w:rsid w:val="008D47EC"/>
    <w:rsid w:val="008D4B42"/>
    <w:rsid w:val="008D4BEE"/>
    <w:rsid w:val="008D57B4"/>
    <w:rsid w:val="008D64E8"/>
    <w:rsid w:val="008D7905"/>
    <w:rsid w:val="008E0163"/>
    <w:rsid w:val="008E0F93"/>
    <w:rsid w:val="008E101C"/>
    <w:rsid w:val="008E12AF"/>
    <w:rsid w:val="008E1555"/>
    <w:rsid w:val="008E1B8F"/>
    <w:rsid w:val="008E2317"/>
    <w:rsid w:val="008E37D5"/>
    <w:rsid w:val="008E3FD5"/>
    <w:rsid w:val="008E43B2"/>
    <w:rsid w:val="008E45CE"/>
    <w:rsid w:val="008E481B"/>
    <w:rsid w:val="008E49D6"/>
    <w:rsid w:val="008E557C"/>
    <w:rsid w:val="008E5690"/>
    <w:rsid w:val="008E58FB"/>
    <w:rsid w:val="008E5B4E"/>
    <w:rsid w:val="008E69D4"/>
    <w:rsid w:val="008E7260"/>
    <w:rsid w:val="008E7D8D"/>
    <w:rsid w:val="008E7EA0"/>
    <w:rsid w:val="008F0B45"/>
    <w:rsid w:val="008F0E18"/>
    <w:rsid w:val="008F16CE"/>
    <w:rsid w:val="008F1701"/>
    <w:rsid w:val="008F1A0E"/>
    <w:rsid w:val="008F1AE5"/>
    <w:rsid w:val="008F2267"/>
    <w:rsid w:val="008F23C1"/>
    <w:rsid w:val="008F24FA"/>
    <w:rsid w:val="008F2581"/>
    <w:rsid w:val="008F32B5"/>
    <w:rsid w:val="008F4039"/>
    <w:rsid w:val="008F405F"/>
    <w:rsid w:val="008F41D5"/>
    <w:rsid w:val="008F44B4"/>
    <w:rsid w:val="008F482F"/>
    <w:rsid w:val="008F4E11"/>
    <w:rsid w:val="008F5092"/>
    <w:rsid w:val="008F5810"/>
    <w:rsid w:val="008F5C10"/>
    <w:rsid w:val="008F5CE3"/>
    <w:rsid w:val="008F68B7"/>
    <w:rsid w:val="008F7330"/>
    <w:rsid w:val="0090024C"/>
    <w:rsid w:val="00900DED"/>
    <w:rsid w:val="00900E67"/>
    <w:rsid w:val="0090102C"/>
    <w:rsid w:val="00901785"/>
    <w:rsid w:val="0090249A"/>
    <w:rsid w:val="00902745"/>
    <w:rsid w:val="00902D09"/>
    <w:rsid w:val="00903B0F"/>
    <w:rsid w:val="00903EB7"/>
    <w:rsid w:val="00905030"/>
    <w:rsid w:val="0090541F"/>
    <w:rsid w:val="009061F5"/>
    <w:rsid w:val="0090633D"/>
    <w:rsid w:val="009067F9"/>
    <w:rsid w:val="00906938"/>
    <w:rsid w:val="00906F99"/>
    <w:rsid w:val="0090711B"/>
    <w:rsid w:val="00907E8A"/>
    <w:rsid w:val="00910CA8"/>
    <w:rsid w:val="00910CD3"/>
    <w:rsid w:val="00910FE2"/>
    <w:rsid w:val="00912885"/>
    <w:rsid w:val="009128E6"/>
    <w:rsid w:val="009129FB"/>
    <w:rsid w:val="00913A5B"/>
    <w:rsid w:val="0091402B"/>
    <w:rsid w:val="00914DEC"/>
    <w:rsid w:val="00916696"/>
    <w:rsid w:val="009167E3"/>
    <w:rsid w:val="009170E4"/>
    <w:rsid w:val="0091764A"/>
    <w:rsid w:val="00921E49"/>
    <w:rsid w:val="009222FC"/>
    <w:rsid w:val="00922637"/>
    <w:rsid w:val="009228F7"/>
    <w:rsid w:val="00922B66"/>
    <w:rsid w:val="00922D6A"/>
    <w:rsid w:val="009231EA"/>
    <w:rsid w:val="009238FF"/>
    <w:rsid w:val="0092404B"/>
    <w:rsid w:val="00924421"/>
    <w:rsid w:val="00924485"/>
    <w:rsid w:val="00924BB0"/>
    <w:rsid w:val="00924BE5"/>
    <w:rsid w:val="00924CBC"/>
    <w:rsid w:val="00925011"/>
    <w:rsid w:val="00925202"/>
    <w:rsid w:val="00925233"/>
    <w:rsid w:val="009253ED"/>
    <w:rsid w:val="00925AC6"/>
    <w:rsid w:val="00925C6D"/>
    <w:rsid w:val="00926246"/>
    <w:rsid w:val="009262BE"/>
    <w:rsid w:val="00926F7D"/>
    <w:rsid w:val="009273A8"/>
    <w:rsid w:val="00927FBB"/>
    <w:rsid w:val="0093083C"/>
    <w:rsid w:val="00930AF6"/>
    <w:rsid w:val="00930E39"/>
    <w:rsid w:val="00930EAE"/>
    <w:rsid w:val="00930F94"/>
    <w:rsid w:val="00931109"/>
    <w:rsid w:val="00931431"/>
    <w:rsid w:val="00931529"/>
    <w:rsid w:val="00931576"/>
    <w:rsid w:val="0093162C"/>
    <w:rsid w:val="00931AD2"/>
    <w:rsid w:val="00931D2C"/>
    <w:rsid w:val="00932A9A"/>
    <w:rsid w:val="00932D9B"/>
    <w:rsid w:val="0093301B"/>
    <w:rsid w:val="009330A7"/>
    <w:rsid w:val="00933673"/>
    <w:rsid w:val="009337BF"/>
    <w:rsid w:val="009339FA"/>
    <w:rsid w:val="00934996"/>
    <w:rsid w:val="00934A2B"/>
    <w:rsid w:val="00934BCF"/>
    <w:rsid w:val="00934F52"/>
    <w:rsid w:val="00934F86"/>
    <w:rsid w:val="009353AE"/>
    <w:rsid w:val="0093546F"/>
    <w:rsid w:val="0093569F"/>
    <w:rsid w:val="00935E8E"/>
    <w:rsid w:val="00935F94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309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442"/>
    <w:rsid w:val="0094680E"/>
    <w:rsid w:val="00946927"/>
    <w:rsid w:val="0094718E"/>
    <w:rsid w:val="00947242"/>
    <w:rsid w:val="00950050"/>
    <w:rsid w:val="00950251"/>
    <w:rsid w:val="00950268"/>
    <w:rsid w:val="009506A2"/>
    <w:rsid w:val="00950D6A"/>
    <w:rsid w:val="00950DF3"/>
    <w:rsid w:val="009510A7"/>
    <w:rsid w:val="009518AB"/>
    <w:rsid w:val="00952906"/>
    <w:rsid w:val="00952AAB"/>
    <w:rsid w:val="00952DC7"/>
    <w:rsid w:val="00952DD5"/>
    <w:rsid w:val="0095313B"/>
    <w:rsid w:val="00953397"/>
    <w:rsid w:val="00954366"/>
    <w:rsid w:val="009545A0"/>
    <w:rsid w:val="00954C07"/>
    <w:rsid w:val="00955297"/>
    <w:rsid w:val="0095578E"/>
    <w:rsid w:val="00955959"/>
    <w:rsid w:val="00955D6D"/>
    <w:rsid w:val="0095623B"/>
    <w:rsid w:val="009564E4"/>
    <w:rsid w:val="00957647"/>
    <w:rsid w:val="00960972"/>
    <w:rsid w:val="00960B67"/>
    <w:rsid w:val="0096194A"/>
    <w:rsid w:val="0096234D"/>
    <w:rsid w:val="00962510"/>
    <w:rsid w:val="009627C6"/>
    <w:rsid w:val="00962CB9"/>
    <w:rsid w:val="00962F59"/>
    <w:rsid w:val="00963247"/>
    <w:rsid w:val="009633E5"/>
    <w:rsid w:val="00963B72"/>
    <w:rsid w:val="00963D5B"/>
    <w:rsid w:val="00965BCB"/>
    <w:rsid w:val="0096605E"/>
    <w:rsid w:val="0096668D"/>
    <w:rsid w:val="009666AC"/>
    <w:rsid w:val="0096761B"/>
    <w:rsid w:val="009700EE"/>
    <w:rsid w:val="00970B0B"/>
    <w:rsid w:val="00970C79"/>
    <w:rsid w:val="00970CB5"/>
    <w:rsid w:val="00970F95"/>
    <w:rsid w:val="00971C05"/>
    <w:rsid w:val="00971CB3"/>
    <w:rsid w:val="00971D5B"/>
    <w:rsid w:val="00972225"/>
    <w:rsid w:val="00972EC3"/>
    <w:rsid w:val="009730A6"/>
    <w:rsid w:val="00974058"/>
    <w:rsid w:val="009747E2"/>
    <w:rsid w:val="0097560F"/>
    <w:rsid w:val="009756D8"/>
    <w:rsid w:val="00975D5D"/>
    <w:rsid w:val="00976C0D"/>
    <w:rsid w:val="00977E5D"/>
    <w:rsid w:val="00980475"/>
    <w:rsid w:val="009807AC"/>
    <w:rsid w:val="0098086C"/>
    <w:rsid w:val="00980CBE"/>
    <w:rsid w:val="00980F7A"/>
    <w:rsid w:val="009810C0"/>
    <w:rsid w:val="0098183D"/>
    <w:rsid w:val="00981C02"/>
    <w:rsid w:val="00981D6D"/>
    <w:rsid w:val="009828EB"/>
    <w:rsid w:val="00982D83"/>
    <w:rsid w:val="00983860"/>
    <w:rsid w:val="00983D26"/>
    <w:rsid w:val="00983F54"/>
    <w:rsid w:val="0098401F"/>
    <w:rsid w:val="009841B8"/>
    <w:rsid w:val="00984FC8"/>
    <w:rsid w:val="009850BE"/>
    <w:rsid w:val="0098651A"/>
    <w:rsid w:val="009874E8"/>
    <w:rsid w:val="0098766C"/>
    <w:rsid w:val="00987BD0"/>
    <w:rsid w:val="009903CC"/>
    <w:rsid w:val="00990F9D"/>
    <w:rsid w:val="00991440"/>
    <w:rsid w:val="0099290D"/>
    <w:rsid w:val="00992B14"/>
    <w:rsid w:val="00993301"/>
    <w:rsid w:val="0099336F"/>
    <w:rsid w:val="00993844"/>
    <w:rsid w:val="009938FC"/>
    <w:rsid w:val="009939CC"/>
    <w:rsid w:val="00993D5A"/>
    <w:rsid w:val="009945D5"/>
    <w:rsid w:val="00995006"/>
    <w:rsid w:val="009951C0"/>
    <w:rsid w:val="0099594E"/>
    <w:rsid w:val="0099605D"/>
    <w:rsid w:val="00996069"/>
    <w:rsid w:val="0099628D"/>
    <w:rsid w:val="00996402"/>
    <w:rsid w:val="009967B6"/>
    <w:rsid w:val="0099688E"/>
    <w:rsid w:val="00996963"/>
    <w:rsid w:val="00996EB9"/>
    <w:rsid w:val="009975F3"/>
    <w:rsid w:val="009979F5"/>
    <w:rsid w:val="00997B6E"/>
    <w:rsid w:val="00997C6B"/>
    <w:rsid w:val="00997DFC"/>
    <w:rsid w:val="009A00DE"/>
    <w:rsid w:val="009A0299"/>
    <w:rsid w:val="009A02F1"/>
    <w:rsid w:val="009A0491"/>
    <w:rsid w:val="009A0912"/>
    <w:rsid w:val="009A0A6A"/>
    <w:rsid w:val="009A1F4F"/>
    <w:rsid w:val="009A2297"/>
    <w:rsid w:val="009A22DE"/>
    <w:rsid w:val="009A2A51"/>
    <w:rsid w:val="009A2DFC"/>
    <w:rsid w:val="009A347E"/>
    <w:rsid w:val="009A466E"/>
    <w:rsid w:val="009A534C"/>
    <w:rsid w:val="009A5D13"/>
    <w:rsid w:val="009A5DE0"/>
    <w:rsid w:val="009A6132"/>
    <w:rsid w:val="009A671A"/>
    <w:rsid w:val="009A6C18"/>
    <w:rsid w:val="009A6C52"/>
    <w:rsid w:val="009A6F99"/>
    <w:rsid w:val="009A7028"/>
    <w:rsid w:val="009A707F"/>
    <w:rsid w:val="009A70EA"/>
    <w:rsid w:val="009A73D0"/>
    <w:rsid w:val="009B0185"/>
    <w:rsid w:val="009B0788"/>
    <w:rsid w:val="009B1209"/>
    <w:rsid w:val="009B1487"/>
    <w:rsid w:val="009B17E8"/>
    <w:rsid w:val="009B1BD1"/>
    <w:rsid w:val="009B1F70"/>
    <w:rsid w:val="009B1FE7"/>
    <w:rsid w:val="009B2D2D"/>
    <w:rsid w:val="009B2F9E"/>
    <w:rsid w:val="009B3059"/>
    <w:rsid w:val="009B4AE7"/>
    <w:rsid w:val="009B4D4B"/>
    <w:rsid w:val="009B5096"/>
    <w:rsid w:val="009B5155"/>
    <w:rsid w:val="009B53C5"/>
    <w:rsid w:val="009B554A"/>
    <w:rsid w:val="009B5AD8"/>
    <w:rsid w:val="009B61BB"/>
    <w:rsid w:val="009B62C1"/>
    <w:rsid w:val="009B650D"/>
    <w:rsid w:val="009B6526"/>
    <w:rsid w:val="009B6644"/>
    <w:rsid w:val="009B7DEE"/>
    <w:rsid w:val="009B7DF2"/>
    <w:rsid w:val="009C043A"/>
    <w:rsid w:val="009C04A8"/>
    <w:rsid w:val="009C0A2E"/>
    <w:rsid w:val="009C11F8"/>
    <w:rsid w:val="009C137F"/>
    <w:rsid w:val="009C1B59"/>
    <w:rsid w:val="009C2046"/>
    <w:rsid w:val="009C2FB9"/>
    <w:rsid w:val="009C34EF"/>
    <w:rsid w:val="009C357D"/>
    <w:rsid w:val="009C378D"/>
    <w:rsid w:val="009C3A2C"/>
    <w:rsid w:val="009C3A77"/>
    <w:rsid w:val="009C3D58"/>
    <w:rsid w:val="009C3F32"/>
    <w:rsid w:val="009C4B20"/>
    <w:rsid w:val="009C5507"/>
    <w:rsid w:val="009C5EB2"/>
    <w:rsid w:val="009C60F8"/>
    <w:rsid w:val="009C6510"/>
    <w:rsid w:val="009C69E9"/>
    <w:rsid w:val="009C6A1D"/>
    <w:rsid w:val="009C713A"/>
    <w:rsid w:val="009C73F5"/>
    <w:rsid w:val="009C7BEF"/>
    <w:rsid w:val="009C7E73"/>
    <w:rsid w:val="009D0AD7"/>
    <w:rsid w:val="009D0B96"/>
    <w:rsid w:val="009D112A"/>
    <w:rsid w:val="009D112E"/>
    <w:rsid w:val="009D1182"/>
    <w:rsid w:val="009D1E0D"/>
    <w:rsid w:val="009D1E3D"/>
    <w:rsid w:val="009D1E8B"/>
    <w:rsid w:val="009D1ECF"/>
    <w:rsid w:val="009D292F"/>
    <w:rsid w:val="009D29B5"/>
    <w:rsid w:val="009D33EA"/>
    <w:rsid w:val="009D37D8"/>
    <w:rsid w:val="009D3C83"/>
    <w:rsid w:val="009D3D3A"/>
    <w:rsid w:val="009D3FE5"/>
    <w:rsid w:val="009D4479"/>
    <w:rsid w:val="009D4646"/>
    <w:rsid w:val="009D4757"/>
    <w:rsid w:val="009D55A6"/>
    <w:rsid w:val="009D5720"/>
    <w:rsid w:val="009D5D59"/>
    <w:rsid w:val="009D64BA"/>
    <w:rsid w:val="009D69CF"/>
    <w:rsid w:val="009D6B74"/>
    <w:rsid w:val="009D7328"/>
    <w:rsid w:val="009D7518"/>
    <w:rsid w:val="009D76F5"/>
    <w:rsid w:val="009D7F34"/>
    <w:rsid w:val="009E087B"/>
    <w:rsid w:val="009E0904"/>
    <w:rsid w:val="009E10C5"/>
    <w:rsid w:val="009E1412"/>
    <w:rsid w:val="009E163B"/>
    <w:rsid w:val="009E1923"/>
    <w:rsid w:val="009E2401"/>
    <w:rsid w:val="009E281B"/>
    <w:rsid w:val="009E2EC3"/>
    <w:rsid w:val="009E32D9"/>
    <w:rsid w:val="009E3432"/>
    <w:rsid w:val="009E37D7"/>
    <w:rsid w:val="009E3A3C"/>
    <w:rsid w:val="009E3FA8"/>
    <w:rsid w:val="009E46EF"/>
    <w:rsid w:val="009E4998"/>
    <w:rsid w:val="009E4ACB"/>
    <w:rsid w:val="009E52A3"/>
    <w:rsid w:val="009E5563"/>
    <w:rsid w:val="009E5881"/>
    <w:rsid w:val="009E5C10"/>
    <w:rsid w:val="009E5E96"/>
    <w:rsid w:val="009E67CF"/>
    <w:rsid w:val="009E74E6"/>
    <w:rsid w:val="009E7582"/>
    <w:rsid w:val="009E7770"/>
    <w:rsid w:val="009E7964"/>
    <w:rsid w:val="009E7CF5"/>
    <w:rsid w:val="009F0A94"/>
    <w:rsid w:val="009F0AF6"/>
    <w:rsid w:val="009F0D16"/>
    <w:rsid w:val="009F0E01"/>
    <w:rsid w:val="009F187B"/>
    <w:rsid w:val="009F1BA5"/>
    <w:rsid w:val="009F2176"/>
    <w:rsid w:val="009F282F"/>
    <w:rsid w:val="009F2BE1"/>
    <w:rsid w:val="009F30E0"/>
    <w:rsid w:val="009F5E57"/>
    <w:rsid w:val="009F68A9"/>
    <w:rsid w:val="009F6E50"/>
    <w:rsid w:val="009F6ED3"/>
    <w:rsid w:val="009F70E5"/>
    <w:rsid w:val="009F72FF"/>
    <w:rsid w:val="009F7A71"/>
    <w:rsid w:val="009F7D7C"/>
    <w:rsid w:val="00A000CC"/>
    <w:rsid w:val="00A01325"/>
    <w:rsid w:val="00A01D82"/>
    <w:rsid w:val="00A01DA9"/>
    <w:rsid w:val="00A028F6"/>
    <w:rsid w:val="00A02C6D"/>
    <w:rsid w:val="00A04AA0"/>
    <w:rsid w:val="00A06F34"/>
    <w:rsid w:val="00A078B1"/>
    <w:rsid w:val="00A07A0D"/>
    <w:rsid w:val="00A07BF9"/>
    <w:rsid w:val="00A07F5D"/>
    <w:rsid w:val="00A111BF"/>
    <w:rsid w:val="00A1174A"/>
    <w:rsid w:val="00A118EF"/>
    <w:rsid w:val="00A11B0D"/>
    <w:rsid w:val="00A11B88"/>
    <w:rsid w:val="00A11FB9"/>
    <w:rsid w:val="00A12AC5"/>
    <w:rsid w:val="00A12FC9"/>
    <w:rsid w:val="00A136F9"/>
    <w:rsid w:val="00A138FB"/>
    <w:rsid w:val="00A13D5C"/>
    <w:rsid w:val="00A13E6D"/>
    <w:rsid w:val="00A146AA"/>
    <w:rsid w:val="00A152DF"/>
    <w:rsid w:val="00A154A6"/>
    <w:rsid w:val="00A15958"/>
    <w:rsid w:val="00A15F4D"/>
    <w:rsid w:val="00A16B92"/>
    <w:rsid w:val="00A16F1A"/>
    <w:rsid w:val="00A16F3B"/>
    <w:rsid w:val="00A170F6"/>
    <w:rsid w:val="00A1749E"/>
    <w:rsid w:val="00A176A7"/>
    <w:rsid w:val="00A1771B"/>
    <w:rsid w:val="00A17BE6"/>
    <w:rsid w:val="00A20984"/>
    <w:rsid w:val="00A21519"/>
    <w:rsid w:val="00A2195C"/>
    <w:rsid w:val="00A22723"/>
    <w:rsid w:val="00A22992"/>
    <w:rsid w:val="00A23064"/>
    <w:rsid w:val="00A23C4A"/>
    <w:rsid w:val="00A23E2C"/>
    <w:rsid w:val="00A24D2D"/>
    <w:rsid w:val="00A24E6C"/>
    <w:rsid w:val="00A24F84"/>
    <w:rsid w:val="00A251B7"/>
    <w:rsid w:val="00A25675"/>
    <w:rsid w:val="00A26010"/>
    <w:rsid w:val="00A269BA"/>
    <w:rsid w:val="00A271EB"/>
    <w:rsid w:val="00A27504"/>
    <w:rsid w:val="00A27C81"/>
    <w:rsid w:val="00A30562"/>
    <w:rsid w:val="00A309A7"/>
    <w:rsid w:val="00A312BE"/>
    <w:rsid w:val="00A314EB"/>
    <w:rsid w:val="00A31ED0"/>
    <w:rsid w:val="00A326B6"/>
    <w:rsid w:val="00A3285A"/>
    <w:rsid w:val="00A32CE0"/>
    <w:rsid w:val="00A32DC4"/>
    <w:rsid w:val="00A32DE7"/>
    <w:rsid w:val="00A32E96"/>
    <w:rsid w:val="00A32F49"/>
    <w:rsid w:val="00A33C42"/>
    <w:rsid w:val="00A34112"/>
    <w:rsid w:val="00A341F3"/>
    <w:rsid w:val="00A355C7"/>
    <w:rsid w:val="00A369E5"/>
    <w:rsid w:val="00A36A4F"/>
    <w:rsid w:val="00A37165"/>
    <w:rsid w:val="00A376E4"/>
    <w:rsid w:val="00A378A0"/>
    <w:rsid w:val="00A37D87"/>
    <w:rsid w:val="00A37FD8"/>
    <w:rsid w:val="00A37FE6"/>
    <w:rsid w:val="00A40A4B"/>
    <w:rsid w:val="00A41097"/>
    <w:rsid w:val="00A41961"/>
    <w:rsid w:val="00A41C9A"/>
    <w:rsid w:val="00A41D24"/>
    <w:rsid w:val="00A4314F"/>
    <w:rsid w:val="00A43536"/>
    <w:rsid w:val="00A43711"/>
    <w:rsid w:val="00A43FDB"/>
    <w:rsid w:val="00A440FC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3C5"/>
    <w:rsid w:val="00A46B1E"/>
    <w:rsid w:val="00A5025D"/>
    <w:rsid w:val="00A503FF"/>
    <w:rsid w:val="00A5074C"/>
    <w:rsid w:val="00A50FC4"/>
    <w:rsid w:val="00A51892"/>
    <w:rsid w:val="00A51D48"/>
    <w:rsid w:val="00A52AC0"/>
    <w:rsid w:val="00A532C1"/>
    <w:rsid w:val="00A5357B"/>
    <w:rsid w:val="00A5362C"/>
    <w:rsid w:val="00A53A92"/>
    <w:rsid w:val="00A53DEA"/>
    <w:rsid w:val="00A54236"/>
    <w:rsid w:val="00A5444F"/>
    <w:rsid w:val="00A54C04"/>
    <w:rsid w:val="00A54D3C"/>
    <w:rsid w:val="00A55D17"/>
    <w:rsid w:val="00A56231"/>
    <w:rsid w:val="00A56407"/>
    <w:rsid w:val="00A56B3D"/>
    <w:rsid w:val="00A56B7E"/>
    <w:rsid w:val="00A6000F"/>
    <w:rsid w:val="00A60B87"/>
    <w:rsid w:val="00A61637"/>
    <w:rsid w:val="00A61A82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488"/>
    <w:rsid w:val="00A654B1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063"/>
    <w:rsid w:val="00A70534"/>
    <w:rsid w:val="00A70776"/>
    <w:rsid w:val="00A7079B"/>
    <w:rsid w:val="00A71083"/>
    <w:rsid w:val="00A71488"/>
    <w:rsid w:val="00A71BC7"/>
    <w:rsid w:val="00A72300"/>
    <w:rsid w:val="00A7243E"/>
    <w:rsid w:val="00A725D4"/>
    <w:rsid w:val="00A7280F"/>
    <w:rsid w:val="00A72A5C"/>
    <w:rsid w:val="00A72AC7"/>
    <w:rsid w:val="00A72FAF"/>
    <w:rsid w:val="00A7335E"/>
    <w:rsid w:val="00A73BA3"/>
    <w:rsid w:val="00A73F6A"/>
    <w:rsid w:val="00A74E14"/>
    <w:rsid w:val="00A75198"/>
    <w:rsid w:val="00A752D3"/>
    <w:rsid w:val="00A755F6"/>
    <w:rsid w:val="00A757A0"/>
    <w:rsid w:val="00A7586E"/>
    <w:rsid w:val="00A764B3"/>
    <w:rsid w:val="00A7677C"/>
    <w:rsid w:val="00A76FED"/>
    <w:rsid w:val="00A77C24"/>
    <w:rsid w:val="00A77C89"/>
    <w:rsid w:val="00A77D59"/>
    <w:rsid w:val="00A8150E"/>
    <w:rsid w:val="00A81D29"/>
    <w:rsid w:val="00A82842"/>
    <w:rsid w:val="00A82BB1"/>
    <w:rsid w:val="00A82D81"/>
    <w:rsid w:val="00A84025"/>
    <w:rsid w:val="00A84034"/>
    <w:rsid w:val="00A84064"/>
    <w:rsid w:val="00A842A6"/>
    <w:rsid w:val="00A847CF"/>
    <w:rsid w:val="00A84B20"/>
    <w:rsid w:val="00A851A5"/>
    <w:rsid w:val="00A85F49"/>
    <w:rsid w:val="00A86154"/>
    <w:rsid w:val="00A86696"/>
    <w:rsid w:val="00A86C64"/>
    <w:rsid w:val="00A87034"/>
    <w:rsid w:val="00A875C0"/>
    <w:rsid w:val="00A878EB"/>
    <w:rsid w:val="00A87EAB"/>
    <w:rsid w:val="00A87F7F"/>
    <w:rsid w:val="00A90367"/>
    <w:rsid w:val="00A90534"/>
    <w:rsid w:val="00A907DC"/>
    <w:rsid w:val="00A90DE9"/>
    <w:rsid w:val="00A9125E"/>
    <w:rsid w:val="00A91678"/>
    <w:rsid w:val="00A91B31"/>
    <w:rsid w:val="00A92963"/>
    <w:rsid w:val="00A92FAE"/>
    <w:rsid w:val="00A93E08"/>
    <w:rsid w:val="00A94906"/>
    <w:rsid w:val="00A951E9"/>
    <w:rsid w:val="00A96673"/>
    <w:rsid w:val="00A969AA"/>
    <w:rsid w:val="00A96F9D"/>
    <w:rsid w:val="00A97290"/>
    <w:rsid w:val="00A976CA"/>
    <w:rsid w:val="00A97E09"/>
    <w:rsid w:val="00AA03A6"/>
    <w:rsid w:val="00AA048E"/>
    <w:rsid w:val="00AA0582"/>
    <w:rsid w:val="00AA0B6A"/>
    <w:rsid w:val="00AA0DE1"/>
    <w:rsid w:val="00AA0EC3"/>
    <w:rsid w:val="00AA107E"/>
    <w:rsid w:val="00AA13A2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3901"/>
    <w:rsid w:val="00AA5007"/>
    <w:rsid w:val="00AA58BA"/>
    <w:rsid w:val="00AA6507"/>
    <w:rsid w:val="00AA66D7"/>
    <w:rsid w:val="00AA6708"/>
    <w:rsid w:val="00AA674D"/>
    <w:rsid w:val="00AA6BCD"/>
    <w:rsid w:val="00AA6EF9"/>
    <w:rsid w:val="00AA6F25"/>
    <w:rsid w:val="00AA7347"/>
    <w:rsid w:val="00AA7605"/>
    <w:rsid w:val="00AB027B"/>
    <w:rsid w:val="00AB0732"/>
    <w:rsid w:val="00AB1775"/>
    <w:rsid w:val="00AB1CA5"/>
    <w:rsid w:val="00AB3113"/>
    <w:rsid w:val="00AB356E"/>
    <w:rsid w:val="00AB3B3A"/>
    <w:rsid w:val="00AB4029"/>
    <w:rsid w:val="00AB4F38"/>
    <w:rsid w:val="00AB53AE"/>
    <w:rsid w:val="00AB69E9"/>
    <w:rsid w:val="00AB6D1F"/>
    <w:rsid w:val="00AB7015"/>
    <w:rsid w:val="00AB703A"/>
    <w:rsid w:val="00AB72AD"/>
    <w:rsid w:val="00AB7985"/>
    <w:rsid w:val="00AC02CA"/>
    <w:rsid w:val="00AC069E"/>
    <w:rsid w:val="00AC0C4E"/>
    <w:rsid w:val="00AC0D0D"/>
    <w:rsid w:val="00AC11E4"/>
    <w:rsid w:val="00AC1762"/>
    <w:rsid w:val="00AC1832"/>
    <w:rsid w:val="00AC28B7"/>
    <w:rsid w:val="00AC2DE3"/>
    <w:rsid w:val="00AC2F81"/>
    <w:rsid w:val="00AC3153"/>
    <w:rsid w:val="00AC33A2"/>
    <w:rsid w:val="00AC3D00"/>
    <w:rsid w:val="00AC4056"/>
    <w:rsid w:val="00AC4B74"/>
    <w:rsid w:val="00AC4EAD"/>
    <w:rsid w:val="00AC55C9"/>
    <w:rsid w:val="00AC58BA"/>
    <w:rsid w:val="00AC5C99"/>
    <w:rsid w:val="00AC697D"/>
    <w:rsid w:val="00AC6B37"/>
    <w:rsid w:val="00AC6C43"/>
    <w:rsid w:val="00AC73B4"/>
    <w:rsid w:val="00AC7C22"/>
    <w:rsid w:val="00AC7C8E"/>
    <w:rsid w:val="00AC7F5B"/>
    <w:rsid w:val="00AC7FEF"/>
    <w:rsid w:val="00AD00FC"/>
    <w:rsid w:val="00AD261D"/>
    <w:rsid w:val="00AD2B98"/>
    <w:rsid w:val="00AD2E25"/>
    <w:rsid w:val="00AD2E35"/>
    <w:rsid w:val="00AD31C2"/>
    <w:rsid w:val="00AD36A3"/>
    <w:rsid w:val="00AD36FC"/>
    <w:rsid w:val="00AD39A8"/>
    <w:rsid w:val="00AD3B12"/>
    <w:rsid w:val="00AD3C3A"/>
    <w:rsid w:val="00AD4429"/>
    <w:rsid w:val="00AD5586"/>
    <w:rsid w:val="00AD5DB9"/>
    <w:rsid w:val="00AD6166"/>
    <w:rsid w:val="00AD682C"/>
    <w:rsid w:val="00AD6D63"/>
    <w:rsid w:val="00AD6FA8"/>
    <w:rsid w:val="00AD7A0C"/>
    <w:rsid w:val="00AD7F03"/>
    <w:rsid w:val="00AE0035"/>
    <w:rsid w:val="00AE13D7"/>
    <w:rsid w:val="00AE15AD"/>
    <w:rsid w:val="00AE17FC"/>
    <w:rsid w:val="00AE206D"/>
    <w:rsid w:val="00AE2CFE"/>
    <w:rsid w:val="00AE31A7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59D9"/>
    <w:rsid w:val="00AE6320"/>
    <w:rsid w:val="00AE6794"/>
    <w:rsid w:val="00AE6DC6"/>
    <w:rsid w:val="00AE7178"/>
    <w:rsid w:val="00AF04DD"/>
    <w:rsid w:val="00AF0BED"/>
    <w:rsid w:val="00AF0EF8"/>
    <w:rsid w:val="00AF1F57"/>
    <w:rsid w:val="00AF243F"/>
    <w:rsid w:val="00AF2943"/>
    <w:rsid w:val="00AF2D8B"/>
    <w:rsid w:val="00AF3413"/>
    <w:rsid w:val="00AF354F"/>
    <w:rsid w:val="00AF366C"/>
    <w:rsid w:val="00AF4B1B"/>
    <w:rsid w:val="00AF570E"/>
    <w:rsid w:val="00AF63DF"/>
    <w:rsid w:val="00AF649C"/>
    <w:rsid w:val="00AF64F9"/>
    <w:rsid w:val="00AF651E"/>
    <w:rsid w:val="00AF6DDE"/>
    <w:rsid w:val="00AF6E8A"/>
    <w:rsid w:val="00AF725E"/>
    <w:rsid w:val="00AF783B"/>
    <w:rsid w:val="00AF79AE"/>
    <w:rsid w:val="00B005BC"/>
    <w:rsid w:val="00B00CA1"/>
    <w:rsid w:val="00B00FEC"/>
    <w:rsid w:val="00B014CC"/>
    <w:rsid w:val="00B01A12"/>
    <w:rsid w:val="00B043BA"/>
    <w:rsid w:val="00B044E7"/>
    <w:rsid w:val="00B049F9"/>
    <w:rsid w:val="00B04D77"/>
    <w:rsid w:val="00B05135"/>
    <w:rsid w:val="00B0524A"/>
    <w:rsid w:val="00B05FA9"/>
    <w:rsid w:val="00B06158"/>
    <w:rsid w:val="00B0694C"/>
    <w:rsid w:val="00B06A2C"/>
    <w:rsid w:val="00B06C43"/>
    <w:rsid w:val="00B06C59"/>
    <w:rsid w:val="00B07373"/>
    <w:rsid w:val="00B0780D"/>
    <w:rsid w:val="00B07AA7"/>
    <w:rsid w:val="00B07DD5"/>
    <w:rsid w:val="00B104C6"/>
    <w:rsid w:val="00B10F4C"/>
    <w:rsid w:val="00B11054"/>
    <w:rsid w:val="00B112B2"/>
    <w:rsid w:val="00B11A01"/>
    <w:rsid w:val="00B1227A"/>
    <w:rsid w:val="00B12682"/>
    <w:rsid w:val="00B1268A"/>
    <w:rsid w:val="00B12844"/>
    <w:rsid w:val="00B12ED6"/>
    <w:rsid w:val="00B13252"/>
    <w:rsid w:val="00B13F45"/>
    <w:rsid w:val="00B1508A"/>
    <w:rsid w:val="00B15772"/>
    <w:rsid w:val="00B16901"/>
    <w:rsid w:val="00B17285"/>
    <w:rsid w:val="00B1739E"/>
    <w:rsid w:val="00B176F7"/>
    <w:rsid w:val="00B1791B"/>
    <w:rsid w:val="00B204B2"/>
    <w:rsid w:val="00B209B9"/>
    <w:rsid w:val="00B21584"/>
    <w:rsid w:val="00B21621"/>
    <w:rsid w:val="00B21B3D"/>
    <w:rsid w:val="00B22694"/>
    <w:rsid w:val="00B226B7"/>
    <w:rsid w:val="00B231A3"/>
    <w:rsid w:val="00B24132"/>
    <w:rsid w:val="00B244E7"/>
    <w:rsid w:val="00B2469A"/>
    <w:rsid w:val="00B24E45"/>
    <w:rsid w:val="00B2511C"/>
    <w:rsid w:val="00B25252"/>
    <w:rsid w:val="00B25946"/>
    <w:rsid w:val="00B25F6D"/>
    <w:rsid w:val="00B26082"/>
    <w:rsid w:val="00B262DE"/>
    <w:rsid w:val="00B26865"/>
    <w:rsid w:val="00B26BD2"/>
    <w:rsid w:val="00B27F9A"/>
    <w:rsid w:val="00B30322"/>
    <w:rsid w:val="00B3041F"/>
    <w:rsid w:val="00B308B3"/>
    <w:rsid w:val="00B3095F"/>
    <w:rsid w:val="00B31375"/>
    <w:rsid w:val="00B31B23"/>
    <w:rsid w:val="00B326C7"/>
    <w:rsid w:val="00B328A1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85C"/>
    <w:rsid w:val="00B46A6E"/>
    <w:rsid w:val="00B46C42"/>
    <w:rsid w:val="00B473E1"/>
    <w:rsid w:val="00B47761"/>
    <w:rsid w:val="00B47940"/>
    <w:rsid w:val="00B47E54"/>
    <w:rsid w:val="00B5031A"/>
    <w:rsid w:val="00B50659"/>
    <w:rsid w:val="00B50C7C"/>
    <w:rsid w:val="00B517A6"/>
    <w:rsid w:val="00B51950"/>
    <w:rsid w:val="00B51974"/>
    <w:rsid w:val="00B51A27"/>
    <w:rsid w:val="00B521CC"/>
    <w:rsid w:val="00B523AA"/>
    <w:rsid w:val="00B528D2"/>
    <w:rsid w:val="00B539B6"/>
    <w:rsid w:val="00B53A43"/>
    <w:rsid w:val="00B53AE6"/>
    <w:rsid w:val="00B53BD8"/>
    <w:rsid w:val="00B548BE"/>
    <w:rsid w:val="00B54C09"/>
    <w:rsid w:val="00B55145"/>
    <w:rsid w:val="00B554E9"/>
    <w:rsid w:val="00B55518"/>
    <w:rsid w:val="00B55A21"/>
    <w:rsid w:val="00B55E2E"/>
    <w:rsid w:val="00B56298"/>
    <w:rsid w:val="00B56531"/>
    <w:rsid w:val="00B56A75"/>
    <w:rsid w:val="00B56C2B"/>
    <w:rsid w:val="00B57095"/>
    <w:rsid w:val="00B5716E"/>
    <w:rsid w:val="00B5728E"/>
    <w:rsid w:val="00B575BF"/>
    <w:rsid w:val="00B57807"/>
    <w:rsid w:val="00B57A42"/>
    <w:rsid w:val="00B57EF6"/>
    <w:rsid w:val="00B57F63"/>
    <w:rsid w:val="00B60088"/>
    <w:rsid w:val="00B605B3"/>
    <w:rsid w:val="00B619E4"/>
    <w:rsid w:val="00B628C4"/>
    <w:rsid w:val="00B62978"/>
    <w:rsid w:val="00B630F0"/>
    <w:rsid w:val="00B633C4"/>
    <w:rsid w:val="00B63B2E"/>
    <w:rsid w:val="00B63DD5"/>
    <w:rsid w:val="00B64A48"/>
    <w:rsid w:val="00B64D18"/>
    <w:rsid w:val="00B64ED9"/>
    <w:rsid w:val="00B64F77"/>
    <w:rsid w:val="00B65200"/>
    <w:rsid w:val="00B6523C"/>
    <w:rsid w:val="00B65288"/>
    <w:rsid w:val="00B653E4"/>
    <w:rsid w:val="00B65505"/>
    <w:rsid w:val="00B65739"/>
    <w:rsid w:val="00B65869"/>
    <w:rsid w:val="00B65B20"/>
    <w:rsid w:val="00B66933"/>
    <w:rsid w:val="00B66B22"/>
    <w:rsid w:val="00B6715D"/>
    <w:rsid w:val="00B67E28"/>
    <w:rsid w:val="00B7065B"/>
    <w:rsid w:val="00B70B39"/>
    <w:rsid w:val="00B70D6D"/>
    <w:rsid w:val="00B70DFD"/>
    <w:rsid w:val="00B713D9"/>
    <w:rsid w:val="00B71775"/>
    <w:rsid w:val="00B71B71"/>
    <w:rsid w:val="00B7210E"/>
    <w:rsid w:val="00B73336"/>
    <w:rsid w:val="00B7342A"/>
    <w:rsid w:val="00B73948"/>
    <w:rsid w:val="00B73DF4"/>
    <w:rsid w:val="00B7468D"/>
    <w:rsid w:val="00B750D7"/>
    <w:rsid w:val="00B7537A"/>
    <w:rsid w:val="00B7542F"/>
    <w:rsid w:val="00B75CD4"/>
    <w:rsid w:val="00B7631E"/>
    <w:rsid w:val="00B76D91"/>
    <w:rsid w:val="00B77982"/>
    <w:rsid w:val="00B779D4"/>
    <w:rsid w:val="00B80129"/>
    <w:rsid w:val="00B80DE7"/>
    <w:rsid w:val="00B81757"/>
    <w:rsid w:val="00B8191F"/>
    <w:rsid w:val="00B8217D"/>
    <w:rsid w:val="00B821E1"/>
    <w:rsid w:val="00B82216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5BA2"/>
    <w:rsid w:val="00B8725E"/>
    <w:rsid w:val="00B876E3"/>
    <w:rsid w:val="00B87A52"/>
    <w:rsid w:val="00B902E1"/>
    <w:rsid w:val="00B9037F"/>
    <w:rsid w:val="00B9046D"/>
    <w:rsid w:val="00B9064E"/>
    <w:rsid w:val="00B90884"/>
    <w:rsid w:val="00B91538"/>
    <w:rsid w:val="00B91D61"/>
    <w:rsid w:val="00B9244A"/>
    <w:rsid w:val="00B9247C"/>
    <w:rsid w:val="00B9258E"/>
    <w:rsid w:val="00B925DB"/>
    <w:rsid w:val="00B933BF"/>
    <w:rsid w:val="00B93CC3"/>
    <w:rsid w:val="00B942CA"/>
    <w:rsid w:val="00B942FE"/>
    <w:rsid w:val="00B9496B"/>
    <w:rsid w:val="00B94B35"/>
    <w:rsid w:val="00B94D21"/>
    <w:rsid w:val="00B94F27"/>
    <w:rsid w:val="00B95124"/>
    <w:rsid w:val="00B95374"/>
    <w:rsid w:val="00B9607A"/>
    <w:rsid w:val="00B965EC"/>
    <w:rsid w:val="00B96AC9"/>
    <w:rsid w:val="00B96C72"/>
    <w:rsid w:val="00B96E04"/>
    <w:rsid w:val="00B9707F"/>
    <w:rsid w:val="00B97AE7"/>
    <w:rsid w:val="00BA01B2"/>
    <w:rsid w:val="00BA0824"/>
    <w:rsid w:val="00BA187E"/>
    <w:rsid w:val="00BA1E66"/>
    <w:rsid w:val="00BA2565"/>
    <w:rsid w:val="00BA2917"/>
    <w:rsid w:val="00BA2DEB"/>
    <w:rsid w:val="00BA357C"/>
    <w:rsid w:val="00BA38E5"/>
    <w:rsid w:val="00BA3D45"/>
    <w:rsid w:val="00BA40FA"/>
    <w:rsid w:val="00BA4698"/>
    <w:rsid w:val="00BA51A4"/>
    <w:rsid w:val="00BA5232"/>
    <w:rsid w:val="00BA5E1E"/>
    <w:rsid w:val="00BA6381"/>
    <w:rsid w:val="00BA721C"/>
    <w:rsid w:val="00BA739B"/>
    <w:rsid w:val="00BB0419"/>
    <w:rsid w:val="00BB0F5D"/>
    <w:rsid w:val="00BB185D"/>
    <w:rsid w:val="00BB1B07"/>
    <w:rsid w:val="00BB257B"/>
    <w:rsid w:val="00BB3231"/>
    <w:rsid w:val="00BB416F"/>
    <w:rsid w:val="00BB5C28"/>
    <w:rsid w:val="00BB5ED9"/>
    <w:rsid w:val="00BB61E0"/>
    <w:rsid w:val="00BB6A28"/>
    <w:rsid w:val="00BB6C13"/>
    <w:rsid w:val="00BB700E"/>
    <w:rsid w:val="00BB75C4"/>
    <w:rsid w:val="00BB7750"/>
    <w:rsid w:val="00BB7D31"/>
    <w:rsid w:val="00BB7EB6"/>
    <w:rsid w:val="00BC0062"/>
    <w:rsid w:val="00BC0065"/>
    <w:rsid w:val="00BC009B"/>
    <w:rsid w:val="00BC0332"/>
    <w:rsid w:val="00BC06C8"/>
    <w:rsid w:val="00BC1507"/>
    <w:rsid w:val="00BC18B0"/>
    <w:rsid w:val="00BC1D78"/>
    <w:rsid w:val="00BC1DC1"/>
    <w:rsid w:val="00BC1F59"/>
    <w:rsid w:val="00BC225E"/>
    <w:rsid w:val="00BC2305"/>
    <w:rsid w:val="00BC276F"/>
    <w:rsid w:val="00BC2FE1"/>
    <w:rsid w:val="00BC37D2"/>
    <w:rsid w:val="00BC3B19"/>
    <w:rsid w:val="00BC3C55"/>
    <w:rsid w:val="00BC3E01"/>
    <w:rsid w:val="00BC44A7"/>
    <w:rsid w:val="00BC47E3"/>
    <w:rsid w:val="00BC4838"/>
    <w:rsid w:val="00BC4E60"/>
    <w:rsid w:val="00BC54CD"/>
    <w:rsid w:val="00BC5E2F"/>
    <w:rsid w:val="00BC6168"/>
    <w:rsid w:val="00BC6449"/>
    <w:rsid w:val="00BC6840"/>
    <w:rsid w:val="00BC7540"/>
    <w:rsid w:val="00BD00E6"/>
    <w:rsid w:val="00BD01E3"/>
    <w:rsid w:val="00BD01FD"/>
    <w:rsid w:val="00BD0AFD"/>
    <w:rsid w:val="00BD1597"/>
    <w:rsid w:val="00BD2763"/>
    <w:rsid w:val="00BD2A49"/>
    <w:rsid w:val="00BD2C5C"/>
    <w:rsid w:val="00BD32E0"/>
    <w:rsid w:val="00BD3452"/>
    <w:rsid w:val="00BD3942"/>
    <w:rsid w:val="00BD435B"/>
    <w:rsid w:val="00BD4881"/>
    <w:rsid w:val="00BD4901"/>
    <w:rsid w:val="00BD4D78"/>
    <w:rsid w:val="00BD513E"/>
    <w:rsid w:val="00BD5871"/>
    <w:rsid w:val="00BD5E20"/>
    <w:rsid w:val="00BD600D"/>
    <w:rsid w:val="00BD6314"/>
    <w:rsid w:val="00BD6327"/>
    <w:rsid w:val="00BD6F1B"/>
    <w:rsid w:val="00BD7448"/>
    <w:rsid w:val="00BE01FF"/>
    <w:rsid w:val="00BE1289"/>
    <w:rsid w:val="00BE1D30"/>
    <w:rsid w:val="00BE2764"/>
    <w:rsid w:val="00BE3034"/>
    <w:rsid w:val="00BE362A"/>
    <w:rsid w:val="00BE36B0"/>
    <w:rsid w:val="00BE3950"/>
    <w:rsid w:val="00BE3E27"/>
    <w:rsid w:val="00BE3EBA"/>
    <w:rsid w:val="00BE3F09"/>
    <w:rsid w:val="00BE4424"/>
    <w:rsid w:val="00BE4807"/>
    <w:rsid w:val="00BE50A2"/>
    <w:rsid w:val="00BE532D"/>
    <w:rsid w:val="00BE5442"/>
    <w:rsid w:val="00BE611C"/>
    <w:rsid w:val="00BE65DF"/>
    <w:rsid w:val="00BF0457"/>
    <w:rsid w:val="00BF0688"/>
    <w:rsid w:val="00BF0690"/>
    <w:rsid w:val="00BF0BB8"/>
    <w:rsid w:val="00BF1547"/>
    <w:rsid w:val="00BF20DE"/>
    <w:rsid w:val="00BF21FD"/>
    <w:rsid w:val="00BF231C"/>
    <w:rsid w:val="00BF261E"/>
    <w:rsid w:val="00BF2B1E"/>
    <w:rsid w:val="00BF3B84"/>
    <w:rsid w:val="00BF41A4"/>
    <w:rsid w:val="00BF472E"/>
    <w:rsid w:val="00BF49A0"/>
    <w:rsid w:val="00BF4B94"/>
    <w:rsid w:val="00BF4F74"/>
    <w:rsid w:val="00BF51AB"/>
    <w:rsid w:val="00BF5267"/>
    <w:rsid w:val="00BF5A4F"/>
    <w:rsid w:val="00BF5DDE"/>
    <w:rsid w:val="00BF5DF6"/>
    <w:rsid w:val="00BF65F1"/>
    <w:rsid w:val="00BF67B7"/>
    <w:rsid w:val="00BF6986"/>
    <w:rsid w:val="00BF699C"/>
    <w:rsid w:val="00BF6DD8"/>
    <w:rsid w:val="00BF7F3C"/>
    <w:rsid w:val="00C00343"/>
    <w:rsid w:val="00C00B1F"/>
    <w:rsid w:val="00C010F4"/>
    <w:rsid w:val="00C01422"/>
    <w:rsid w:val="00C0189B"/>
    <w:rsid w:val="00C01AB8"/>
    <w:rsid w:val="00C0238D"/>
    <w:rsid w:val="00C02433"/>
    <w:rsid w:val="00C03173"/>
    <w:rsid w:val="00C036EF"/>
    <w:rsid w:val="00C03B21"/>
    <w:rsid w:val="00C03BC1"/>
    <w:rsid w:val="00C03CCD"/>
    <w:rsid w:val="00C03F4B"/>
    <w:rsid w:val="00C04450"/>
    <w:rsid w:val="00C045D1"/>
    <w:rsid w:val="00C047FD"/>
    <w:rsid w:val="00C04F20"/>
    <w:rsid w:val="00C05525"/>
    <w:rsid w:val="00C05FD4"/>
    <w:rsid w:val="00C062B2"/>
    <w:rsid w:val="00C06357"/>
    <w:rsid w:val="00C068BD"/>
    <w:rsid w:val="00C07255"/>
    <w:rsid w:val="00C0754E"/>
    <w:rsid w:val="00C07760"/>
    <w:rsid w:val="00C10298"/>
    <w:rsid w:val="00C110A1"/>
    <w:rsid w:val="00C114BD"/>
    <w:rsid w:val="00C11B28"/>
    <w:rsid w:val="00C11CE7"/>
    <w:rsid w:val="00C11D0B"/>
    <w:rsid w:val="00C11EC7"/>
    <w:rsid w:val="00C12294"/>
    <w:rsid w:val="00C130FB"/>
    <w:rsid w:val="00C1395B"/>
    <w:rsid w:val="00C13B61"/>
    <w:rsid w:val="00C13F89"/>
    <w:rsid w:val="00C141B3"/>
    <w:rsid w:val="00C145F6"/>
    <w:rsid w:val="00C14681"/>
    <w:rsid w:val="00C1483A"/>
    <w:rsid w:val="00C14D20"/>
    <w:rsid w:val="00C1542E"/>
    <w:rsid w:val="00C15DB4"/>
    <w:rsid w:val="00C15DD1"/>
    <w:rsid w:val="00C162DF"/>
    <w:rsid w:val="00C16922"/>
    <w:rsid w:val="00C169E6"/>
    <w:rsid w:val="00C17553"/>
    <w:rsid w:val="00C1762A"/>
    <w:rsid w:val="00C179A3"/>
    <w:rsid w:val="00C17FBB"/>
    <w:rsid w:val="00C20359"/>
    <w:rsid w:val="00C204CA"/>
    <w:rsid w:val="00C20682"/>
    <w:rsid w:val="00C209F9"/>
    <w:rsid w:val="00C20D55"/>
    <w:rsid w:val="00C210D0"/>
    <w:rsid w:val="00C214A4"/>
    <w:rsid w:val="00C21946"/>
    <w:rsid w:val="00C22113"/>
    <w:rsid w:val="00C2272B"/>
    <w:rsid w:val="00C237A1"/>
    <w:rsid w:val="00C23A27"/>
    <w:rsid w:val="00C24798"/>
    <w:rsid w:val="00C24BD2"/>
    <w:rsid w:val="00C24CE6"/>
    <w:rsid w:val="00C24DFB"/>
    <w:rsid w:val="00C24F8D"/>
    <w:rsid w:val="00C250A4"/>
    <w:rsid w:val="00C253BE"/>
    <w:rsid w:val="00C254DD"/>
    <w:rsid w:val="00C256CC"/>
    <w:rsid w:val="00C25AE4"/>
    <w:rsid w:val="00C25F96"/>
    <w:rsid w:val="00C27A55"/>
    <w:rsid w:val="00C3028E"/>
    <w:rsid w:val="00C30FD4"/>
    <w:rsid w:val="00C3198B"/>
    <w:rsid w:val="00C31CC2"/>
    <w:rsid w:val="00C324B3"/>
    <w:rsid w:val="00C32775"/>
    <w:rsid w:val="00C32CD8"/>
    <w:rsid w:val="00C335F6"/>
    <w:rsid w:val="00C33CA5"/>
    <w:rsid w:val="00C34B21"/>
    <w:rsid w:val="00C34DB5"/>
    <w:rsid w:val="00C34DDC"/>
    <w:rsid w:val="00C34E03"/>
    <w:rsid w:val="00C34F97"/>
    <w:rsid w:val="00C3541E"/>
    <w:rsid w:val="00C356DC"/>
    <w:rsid w:val="00C3571F"/>
    <w:rsid w:val="00C35926"/>
    <w:rsid w:val="00C36C7C"/>
    <w:rsid w:val="00C36DFA"/>
    <w:rsid w:val="00C404B6"/>
    <w:rsid w:val="00C4114F"/>
    <w:rsid w:val="00C4139F"/>
    <w:rsid w:val="00C41411"/>
    <w:rsid w:val="00C42181"/>
    <w:rsid w:val="00C427FC"/>
    <w:rsid w:val="00C43388"/>
    <w:rsid w:val="00C4348A"/>
    <w:rsid w:val="00C43C3E"/>
    <w:rsid w:val="00C43F03"/>
    <w:rsid w:val="00C44818"/>
    <w:rsid w:val="00C44A5E"/>
    <w:rsid w:val="00C44AF6"/>
    <w:rsid w:val="00C44BC6"/>
    <w:rsid w:val="00C44DB4"/>
    <w:rsid w:val="00C455F8"/>
    <w:rsid w:val="00C457B0"/>
    <w:rsid w:val="00C45CAC"/>
    <w:rsid w:val="00C467A6"/>
    <w:rsid w:val="00C46C50"/>
    <w:rsid w:val="00C474D7"/>
    <w:rsid w:val="00C50160"/>
    <w:rsid w:val="00C50279"/>
    <w:rsid w:val="00C50739"/>
    <w:rsid w:val="00C509BE"/>
    <w:rsid w:val="00C518F1"/>
    <w:rsid w:val="00C51E30"/>
    <w:rsid w:val="00C5232B"/>
    <w:rsid w:val="00C523E2"/>
    <w:rsid w:val="00C53020"/>
    <w:rsid w:val="00C5307F"/>
    <w:rsid w:val="00C535A4"/>
    <w:rsid w:val="00C5397E"/>
    <w:rsid w:val="00C53DD4"/>
    <w:rsid w:val="00C54072"/>
    <w:rsid w:val="00C5436D"/>
    <w:rsid w:val="00C54C46"/>
    <w:rsid w:val="00C55379"/>
    <w:rsid w:val="00C5566F"/>
    <w:rsid w:val="00C55D9C"/>
    <w:rsid w:val="00C5636F"/>
    <w:rsid w:val="00C56A2F"/>
    <w:rsid w:val="00C56F65"/>
    <w:rsid w:val="00C57E14"/>
    <w:rsid w:val="00C57E8F"/>
    <w:rsid w:val="00C60195"/>
    <w:rsid w:val="00C6034B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7AD"/>
    <w:rsid w:val="00C62AF8"/>
    <w:rsid w:val="00C62CFB"/>
    <w:rsid w:val="00C630E4"/>
    <w:rsid w:val="00C63A9D"/>
    <w:rsid w:val="00C63D96"/>
    <w:rsid w:val="00C6454A"/>
    <w:rsid w:val="00C64EE3"/>
    <w:rsid w:val="00C654E7"/>
    <w:rsid w:val="00C657DD"/>
    <w:rsid w:val="00C66F48"/>
    <w:rsid w:val="00C67CAC"/>
    <w:rsid w:val="00C70255"/>
    <w:rsid w:val="00C70821"/>
    <w:rsid w:val="00C70A27"/>
    <w:rsid w:val="00C70C60"/>
    <w:rsid w:val="00C714A2"/>
    <w:rsid w:val="00C71703"/>
    <w:rsid w:val="00C71A45"/>
    <w:rsid w:val="00C7234D"/>
    <w:rsid w:val="00C72B05"/>
    <w:rsid w:val="00C72B2C"/>
    <w:rsid w:val="00C732A8"/>
    <w:rsid w:val="00C73637"/>
    <w:rsid w:val="00C73723"/>
    <w:rsid w:val="00C745DA"/>
    <w:rsid w:val="00C75431"/>
    <w:rsid w:val="00C75496"/>
    <w:rsid w:val="00C7558B"/>
    <w:rsid w:val="00C75BF3"/>
    <w:rsid w:val="00C75D71"/>
    <w:rsid w:val="00C761C3"/>
    <w:rsid w:val="00C76295"/>
    <w:rsid w:val="00C766A4"/>
    <w:rsid w:val="00C76F3B"/>
    <w:rsid w:val="00C77ED7"/>
    <w:rsid w:val="00C800AC"/>
    <w:rsid w:val="00C81381"/>
    <w:rsid w:val="00C81529"/>
    <w:rsid w:val="00C8182E"/>
    <w:rsid w:val="00C82299"/>
    <w:rsid w:val="00C82681"/>
    <w:rsid w:val="00C82B41"/>
    <w:rsid w:val="00C82D2E"/>
    <w:rsid w:val="00C82FD9"/>
    <w:rsid w:val="00C8397F"/>
    <w:rsid w:val="00C83DA4"/>
    <w:rsid w:val="00C843BE"/>
    <w:rsid w:val="00C84424"/>
    <w:rsid w:val="00C84C83"/>
    <w:rsid w:val="00C84E2C"/>
    <w:rsid w:val="00C84F8A"/>
    <w:rsid w:val="00C8669F"/>
    <w:rsid w:val="00C86849"/>
    <w:rsid w:val="00C86EFB"/>
    <w:rsid w:val="00C87928"/>
    <w:rsid w:val="00C87B85"/>
    <w:rsid w:val="00C87BF3"/>
    <w:rsid w:val="00C87D21"/>
    <w:rsid w:val="00C87FF9"/>
    <w:rsid w:val="00C9001D"/>
    <w:rsid w:val="00C9032C"/>
    <w:rsid w:val="00C906D9"/>
    <w:rsid w:val="00C90D80"/>
    <w:rsid w:val="00C9100D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934"/>
    <w:rsid w:val="00C96A44"/>
    <w:rsid w:val="00C96D0C"/>
    <w:rsid w:val="00C97958"/>
    <w:rsid w:val="00CA0245"/>
    <w:rsid w:val="00CA0418"/>
    <w:rsid w:val="00CA07B4"/>
    <w:rsid w:val="00CA09FE"/>
    <w:rsid w:val="00CA195B"/>
    <w:rsid w:val="00CA2421"/>
    <w:rsid w:val="00CA269B"/>
    <w:rsid w:val="00CA2F30"/>
    <w:rsid w:val="00CA30B1"/>
    <w:rsid w:val="00CA3190"/>
    <w:rsid w:val="00CA333F"/>
    <w:rsid w:val="00CA57E8"/>
    <w:rsid w:val="00CA5B89"/>
    <w:rsid w:val="00CA5C49"/>
    <w:rsid w:val="00CA5E70"/>
    <w:rsid w:val="00CA68D5"/>
    <w:rsid w:val="00CA6D0F"/>
    <w:rsid w:val="00CA6E5C"/>
    <w:rsid w:val="00CA7476"/>
    <w:rsid w:val="00CA755D"/>
    <w:rsid w:val="00CA7AC5"/>
    <w:rsid w:val="00CA7DB8"/>
    <w:rsid w:val="00CA7FC8"/>
    <w:rsid w:val="00CB0131"/>
    <w:rsid w:val="00CB022E"/>
    <w:rsid w:val="00CB089F"/>
    <w:rsid w:val="00CB0A8F"/>
    <w:rsid w:val="00CB1BB9"/>
    <w:rsid w:val="00CB1EDE"/>
    <w:rsid w:val="00CB25BA"/>
    <w:rsid w:val="00CB2686"/>
    <w:rsid w:val="00CB2DC7"/>
    <w:rsid w:val="00CB30E3"/>
    <w:rsid w:val="00CB3320"/>
    <w:rsid w:val="00CB363A"/>
    <w:rsid w:val="00CB413C"/>
    <w:rsid w:val="00CB42EB"/>
    <w:rsid w:val="00CB43FB"/>
    <w:rsid w:val="00CB4573"/>
    <w:rsid w:val="00CB47A4"/>
    <w:rsid w:val="00CB49FE"/>
    <w:rsid w:val="00CB4BD8"/>
    <w:rsid w:val="00CB5A76"/>
    <w:rsid w:val="00CB64D9"/>
    <w:rsid w:val="00CB69B0"/>
    <w:rsid w:val="00CB6E2A"/>
    <w:rsid w:val="00CB6EB5"/>
    <w:rsid w:val="00CB7A42"/>
    <w:rsid w:val="00CB7B8E"/>
    <w:rsid w:val="00CB7F5C"/>
    <w:rsid w:val="00CC0620"/>
    <w:rsid w:val="00CC0BCF"/>
    <w:rsid w:val="00CC1A3D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9BD"/>
    <w:rsid w:val="00CC4E29"/>
    <w:rsid w:val="00CC5537"/>
    <w:rsid w:val="00CC5639"/>
    <w:rsid w:val="00CC5769"/>
    <w:rsid w:val="00CC639C"/>
    <w:rsid w:val="00CC63F3"/>
    <w:rsid w:val="00CC654B"/>
    <w:rsid w:val="00CC697E"/>
    <w:rsid w:val="00CC7136"/>
    <w:rsid w:val="00CC7175"/>
    <w:rsid w:val="00CC734C"/>
    <w:rsid w:val="00CC7B0F"/>
    <w:rsid w:val="00CC7F4B"/>
    <w:rsid w:val="00CD0A2E"/>
    <w:rsid w:val="00CD0FA1"/>
    <w:rsid w:val="00CD11A0"/>
    <w:rsid w:val="00CD1315"/>
    <w:rsid w:val="00CD15AC"/>
    <w:rsid w:val="00CD1853"/>
    <w:rsid w:val="00CD1977"/>
    <w:rsid w:val="00CD1A4B"/>
    <w:rsid w:val="00CD1F0E"/>
    <w:rsid w:val="00CD2B72"/>
    <w:rsid w:val="00CD3680"/>
    <w:rsid w:val="00CD3819"/>
    <w:rsid w:val="00CD3D85"/>
    <w:rsid w:val="00CD429B"/>
    <w:rsid w:val="00CD45EC"/>
    <w:rsid w:val="00CD5197"/>
    <w:rsid w:val="00CD5324"/>
    <w:rsid w:val="00CD547E"/>
    <w:rsid w:val="00CD5839"/>
    <w:rsid w:val="00CD5A5A"/>
    <w:rsid w:val="00CD5FCA"/>
    <w:rsid w:val="00CD606F"/>
    <w:rsid w:val="00CD6A51"/>
    <w:rsid w:val="00CD6E62"/>
    <w:rsid w:val="00CD774E"/>
    <w:rsid w:val="00CE02B1"/>
    <w:rsid w:val="00CE034B"/>
    <w:rsid w:val="00CE0BAD"/>
    <w:rsid w:val="00CE0F41"/>
    <w:rsid w:val="00CE178B"/>
    <w:rsid w:val="00CE19AE"/>
    <w:rsid w:val="00CE26FB"/>
    <w:rsid w:val="00CE2DC1"/>
    <w:rsid w:val="00CE3819"/>
    <w:rsid w:val="00CE39D3"/>
    <w:rsid w:val="00CE4103"/>
    <w:rsid w:val="00CE4503"/>
    <w:rsid w:val="00CE572C"/>
    <w:rsid w:val="00CE5E81"/>
    <w:rsid w:val="00CE72F1"/>
    <w:rsid w:val="00CE7715"/>
    <w:rsid w:val="00CE7881"/>
    <w:rsid w:val="00CE7986"/>
    <w:rsid w:val="00CE7DB9"/>
    <w:rsid w:val="00CF04DF"/>
    <w:rsid w:val="00CF05F3"/>
    <w:rsid w:val="00CF07EE"/>
    <w:rsid w:val="00CF0CF3"/>
    <w:rsid w:val="00CF18C3"/>
    <w:rsid w:val="00CF1C4F"/>
    <w:rsid w:val="00CF1D86"/>
    <w:rsid w:val="00CF2404"/>
    <w:rsid w:val="00CF2FFA"/>
    <w:rsid w:val="00CF3B78"/>
    <w:rsid w:val="00CF48D4"/>
    <w:rsid w:val="00CF48E2"/>
    <w:rsid w:val="00CF514D"/>
    <w:rsid w:val="00CF51FE"/>
    <w:rsid w:val="00CF56A2"/>
    <w:rsid w:val="00CF5BA9"/>
    <w:rsid w:val="00CF5C26"/>
    <w:rsid w:val="00CF5D5B"/>
    <w:rsid w:val="00CF6F51"/>
    <w:rsid w:val="00CF6F65"/>
    <w:rsid w:val="00CF703B"/>
    <w:rsid w:val="00CF7427"/>
    <w:rsid w:val="00CF74C0"/>
    <w:rsid w:val="00CF77CC"/>
    <w:rsid w:val="00D00149"/>
    <w:rsid w:val="00D001AE"/>
    <w:rsid w:val="00D001D0"/>
    <w:rsid w:val="00D00C37"/>
    <w:rsid w:val="00D015BE"/>
    <w:rsid w:val="00D01994"/>
    <w:rsid w:val="00D01B88"/>
    <w:rsid w:val="00D028E2"/>
    <w:rsid w:val="00D02E44"/>
    <w:rsid w:val="00D03A91"/>
    <w:rsid w:val="00D04041"/>
    <w:rsid w:val="00D04220"/>
    <w:rsid w:val="00D04424"/>
    <w:rsid w:val="00D05446"/>
    <w:rsid w:val="00D05835"/>
    <w:rsid w:val="00D05858"/>
    <w:rsid w:val="00D05E26"/>
    <w:rsid w:val="00D06643"/>
    <w:rsid w:val="00D06D47"/>
    <w:rsid w:val="00D0773D"/>
    <w:rsid w:val="00D077CB"/>
    <w:rsid w:val="00D07935"/>
    <w:rsid w:val="00D10C75"/>
    <w:rsid w:val="00D11B75"/>
    <w:rsid w:val="00D123D4"/>
    <w:rsid w:val="00D12DC2"/>
    <w:rsid w:val="00D131E1"/>
    <w:rsid w:val="00D13628"/>
    <w:rsid w:val="00D13B59"/>
    <w:rsid w:val="00D14074"/>
    <w:rsid w:val="00D142F9"/>
    <w:rsid w:val="00D1466B"/>
    <w:rsid w:val="00D1467B"/>
    <w:rsid w:val="00D14800"/>
    <w:rsid w:val="00D14A10"/>
    <w:rsid w:val="00D1664A"/>
    <w:rsid w:val="00D16A93"/>
    <w:rsid w:val="00D16C89"/>
    <w:rsid w:val="00D16E6D"/>
    <w:rsid w:val="00D17014"/>
    <w:rsid w:val="00D20367"/>
    <w:rsid w:val="00D2061C"/>
    <w:rsid w:val="00D207DA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253"/>
    <w:rsid w:val="00D26554"/>
    <w:rsid w:val="00D26845"/>
    <w:rsid w:val="00D269CC"/>
    <w:rsid w:val="00D272BD"/>
    <w:rsid w:val="00D275F4"/>
    <w:rsid w:val="00D278CD"/>
    <w:rsid w:val="00D27DDC"/>
    <w:rsid w:val="00D3051A"/>
    <w:rsid w:val="00D3081B"/>
    <w:rsid w:val="00D30A3B"/>
    <w:rsid w:val="00D30A58"/>
    <w:rsid w:val="00D30B32"/>
    <w:rsid w:val="00D30C6B"/>
    <w:rsid w:val="00D318CB"/>
    <w:rsid w:val="00D326DE"/>
    <w:rsid w:val="00D32AAF"/>
    <w:rsid w:val="00D32AFF"/>
    <w:rsid w:val="00D32F33"/>
    <w:rsid w:val="00D3331E"/>
    <w:rsid w:val="00D33926"/>
    <w:rsid w:val="00D34B9E"/>
    <w:rsid w:val="00D34D1C"/>
    <w:rsid w:val="00D34F31"/>
    <w:rsid w:val="00D35BCC"/>
    <w:rsid w:val="00D35D25"/>
    <w:rsid w:val="00D376FB"/>
    <w:rsid w:val="00D37DB4"/>
    <w:rsid w:val="00D4019D"/>
    <w:rsid w:val="00D4063B"/>
    <w:rsid w:val="00D4105A"/>
    <w:rsid w:val="00D411F5"/>
    <w:rsid w:val="00D41EB8"/>
    <w:rsid w:val="00D42664"/>
    <w:rsid w:val="00D4278C"/>
    <w:rsid w:val="00D42B39"/>
    <w:rsid w:val="00D43255"/>
    <w:rsid w:val="00D43333"/>
    <w:rsid w:val="00D44A87"/>
    <w:rsid w:val="00D44D86"/>
    <w:rsid w:val="00D44DF2"/>
    <w:rsid w:val="00D45225"/>
    <w:rsid w:val="00D45375"/>
    <w:rsid w:val="00D4550E"/>
    <w:rsid w:val="00D45F7E"/>
    <w:rsid w:val="00D466FA"/>
    <w:rsid w:val="00D46C9B"/>
    <w:rsid w:val="00D4734E"/>
    <w:rsid w:val="00D47F8D"/>
    <w:rsid w:val="00D504DB"/>
    <w:rsid w:val="00D5051F"/>
    <w:rsid w:val="00D50C6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64C"/>
    <w:rsid w:val="00D549C3"/>
    <w:rsid w:val="00D5539F"/>
    <w:rsid w:val="00D554F1"/>
    <w:rsid w:val="00D5572A"/>
    <w:rsid w:val="00D55C01"/>
    <w:rsid w:val="00D55EE2"/>
    <w:rsid w:val="00D56671"/>
    <w:rsid w:val="00D56E4A"/>
    <w:rsid w:val="00D57028"/>
    <w:rsid w:val="00D57209"/>
    <w:rsid w:val="00D57222"/>
    <w:rsid w:val="00D5739C"/>
    <w:rsid w:val="00D5744F"/>
    <w:rsid w:val="00D576D2"/>
    <w:rsid w:val="00D57828"/>
    <w:rsid w:val="00D57963"/>
    <w:rsid w:val="00D60AA5"/>
    <w:rsid w:val="00D61DF7"/>
    <w:rsid w:val="00D6261D"/>
    <w:rsid w:val="00D627A8"/>
    <w:rsid w:val="00D62C1D"/>
    <w:rsid w:val="00D63198"/>
    <w:rsid w:val="00D63334"/>
    <w:rsid w:val="00D63443"/>
    <w:rsid w:val="00D63BEA"/>
    <w:rsid w:val="00D63E1C"/>
    <w:rsid w:val="00D6404F"/>
    <w:rsid w:val="00D64306"/>
    <w:rsid w:val="00D64A7C"/>
    <w:rsid w:val="00D64EE1"/>
    <w:rsid w:val="00D65005"/>
    <w:rsid w:val="00D65151"/>
    <w:rsid w:val="00D65334"/>
    <w:rsid w:val="00D65DFC"/>
    <w:rsid w:val="00D671C8"/>
    <w:rsid w:val="00D70246"/>
    <w:rsid w:val="00D7029A"/>
    <w:rsid w:val="00D70C94"/>
    <w:rsid w:val="00D71CFF"/>
    <w:rsid w:val="00D71FD4"/>
    <w:rsid w:val="00D724E6"/>
    <w:rsid w:val="00D72C36"/>
    <w:rsid w:val="00D73C54"/>
    <w:rsid w:val="00D74671"/>
    <w:rsid w:val="00D74F9C"/>
    <w:rsid w:val="00D75143"/>
    <w:rsid w:val="00D75B4C"/>
    <w:rsid w:val="00D75BB6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303B"/>
    <w:rsid w:val="00D832BA"/>
    <w:rsid w:val="00D83857"/>
    <w:rsid w:val="00D84484"/>
    <w:rsid w:val="00D84B9A"/>
    <w:rsid w:val="00D84BF5"/>
    <w:rsid w:val="00D8585D"/>
    <w:rsid w:val="00D858DB"/>
    <w:rsid w:val="00D85AB9"/>
    <w:rsid w:val="00D85EA9"/>
    <w:rsid w:val="00D85EC9"/>
    <w:rsid w:val="00D85F5C"/>
    <w:rsid w:val="00D864FD"/>
    <w:rsid w:val="00D865CE"/>
    <w:rsid w:val="00D86724"/>
    <w:rsid w:val="00D86AA3"/>
    <w:rsid w:val="00D86E6B"/>
    <w:rsid w:val="00D904C0"/>
    <w:rsid w:val="00D904C7"/>
    <w:rsid w:val="00D9066C"/>
    <w:rsid w:val="00D9122E"/>
    <w:rsid w:val="00D91667"/>
    <w:rsid w:val="00D91A1F"/>
    <w:rsid w:val="00D91EAC"/>
    <w:rsid w:val="00D91F90"/>
    <w:rsid w:val="00D920F8"/>
    <w:rsid w:val="00D924DF"/>
    <w:rsid w:val="00D926AC"/>
    <w:rsid w:val="00D9359B"/>
    <w:rsid w:val="00D939C5"/>
    <w:rsid w:val="00D93F6F"/>
    <w:rsid w:val="00D9407E"/>
    <w:rsid w:val="00D94218"/>
    <w:rsid w:val="00D945D4"/>
    <w:rsid w:val="00D94679"/>
    <w:rsid w:val="00D94C4A"/>
    <w:rsid w:val="00D95AEE"/>
    <w:rsid w:val="00D95C5F"/>
    <w:rsid w:val="00D960E7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28A"/>
    <w:rsid w:val="00DA2578"/>
    <w:rsid w:val="00DA28AA"/>
    <w:rsid w:val="00DA2BD4"/>
    <w:rsid w:val="00DA2DAF"/>
    <w:rsid w:val="00DA3498"/>
    <w:rsid w:val="00DA35B8"/>
    <w:rsid w:val="00DA38D6"/>
    <w:rsid w:val="00DA3C06"/>
    <w:rsid w:val="00DA4081"/>
    <w:rsid w:val="00DA49FD"/>
    <w:rsid w:val="00DA503F"/>
    <w:rsid w:val="00DA5985"/>
    <w:rsid w:val="00DA5A8C"/>
    <w:rsid w:val="00DA6058"/>
    <w:rsid w:val="00DA63C8"/>
    <w:rsid w:val="00DA66EE"/>
    <w:rsid w:val="00DA6840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6F7"/>
    <w:rsid w:val="00DB4A27"/>
    <w:rsid w:val="00DB4B65"/>
    <w:rsid w:val="00DB4CF0"/>
    <w:rsid w:val="00DB57C2"/>
    <w:rsid w:val="00DB5F37"/>
    <w:rsid w:val="00DB6308"/>
    <w:rsid w:val="00DB6454"/>
    <w:rsid w:val="00DB6B13"/>
    <w:rsid w:val="00DB6F8F"/>
    <w:rsid w:val="00DC085D"/>
    <w:rsid w:val="00DC169B"/>
    <w:rsid w:val="00DC1D29"/>
    <w:rsid w:val="00DC235E"/>
    <w:rsid w:val="00DC3255"/>
    <w:rsid w:val="00DC348E"/>
    <w:rsid w:val="00DC353F"/>
    <w:rsid w:val="00DC3BC5"/>
    <w:rsid w:val="00DC42AA"/>
    <w:rsid w:val="00DC4506"/>
    <w:rsid w:val="00DC48A1"/>
    <w:rsid w:val="00DC4B1D"/>
    <w:rsid w:val="00DC4BB4"/>
    <w:rsid w:val="00DC4FA7"/>
    <w:rsid w:val="00DC5121"/>
    <w:rsid w:val="00DC5374"/>
    <w:rsid w:val="00DC5546"/>
    <w:rsid w:val="00DC58E2"/>
    <w:rsid w:val="00DC6238"/>
    <w:rsid w:val="00DC6371"/>
    <w:rsid w:val="00DC6874"/>
    <w:rsid w:val="00DC6A3A"/>
    <w:rsid w:val="00DC7F08"/>
    <w:rsid w:val="00DD12D2"/>
    <w:rsid w:val="00DD2F71"/>
    <w:rsid w:val="00DD3088"/>
    <w:rsid w:val="00DD35C7"/>
    <w:rsid w:val="00DD3740"/>
    <w:rsid w:val="00DD3A34"/>
    <w:rsid w:val="00DD46B3"/>
    <w:rsid w:val="00DD47CD"/>
    <w:rsid w:val="00DD49A4"/>
    <w:rsid w:val="00DD527F"/>
    <w:rsid w:val="00DD5ACE"/>
    <w:rsid w:val="00DD6661"/>
    <w:rsid w:val="00DD6EDD"/>
    <w:rsid w:val="00DD764C"/>
    <w:rsid w:val="00DD7838"/>
    <w:rsid w:val="00DD78F2"/>
    <w:rsid w:val="00DD7C9D"/>
    <w:rsid w:val="00DD7D76"/>
    <w:rsid w:val="00DD7DE2"/>
    <w:rsid w:val="00DD7F9F"/>
    <w:rsid w:val="00DE007B"/>
    <w:rsid w:val="00DE03DF"/>
    <w:rsid w:val="00DE171B"/>
    <w:rsid w:val="00DE177C"/>
    <w:rsid w:val="00DE211D"/>
    <w:rsid w:val="00DE2336"/>
    <w:rsid w:val="00DE2A64"/>
    <w:rsid w:val="00DE2FA2"/>
    <w:rsid w:val="00DE3687"/>
    <w:rsid w:val="00DE3A54"/>
    <w:rsid w:val="00DE3A58"/>
    <w:rsid w:val="00DE40BD"/>
    <w:rsid w:val="00DE4294"/>
    <w:rsid w:val="00DE4876"/>
    <w:rsid w:val="00DE4AEA"/>
    <w:rsid w:val="00DE54A9"/>
    <w:rsid w:val="00DE57D8"/>
    <w:rsid w:val="00DE5DC8"/>
    <w:rsid w:val="00DE6222"/>
    <w:rsid w:val="00DE6488"/>
    <w:rsid w:val="00DE6D6F"/>
    <w:rsid w:val="00DE6DF0"/>
    <w:rsid w:val="00DE73C5"/>
    <w:rsid w:val="00DE749D"/>
    <w:rsid w:val="00DF00A9"/>
    <w:rsid w:val="00DF00E8"/>
    <w:rsid w:val="00DF0988"/>
    <w:rsid w:val="00DF0B1A"/>
    <w:rsid w:val="00DF0FA4"/>
    <w:rsid w:val="00DF1098"/>
    <w:rsid w:val="00DF1582"/>
    <w:rsid w:val="00DF1FB0"/>
    <w:rsid w:val="00DF2167"/>
    <w:rsid w:val="00DF2274"/>
    <w:rsid w:val="00DF2F79"/>
    <w:rsid w:val="00DF3594"/>
    <w:rsid w:val="00DF3B4D"/>
    <w:rsid w:val="00DF4E0A"/>
    <w:rsid w:val="00DF5403"/>
    <w:rsid w:val="00DF5633"/>
    <w:rsid w:val="00DF5CAE"/>
    <w:rsid w:val="00DF6200"/>
    <w:rsid w:val="00DF6415"/>
    <w:rsid w:val="00DF698E"/>
    <w:rsid w:val="00DF755D"/>
    <w:rsid w:val="00DF7628"/>
    <w:rsid w:val="00E0003A"/>
    <w:rsid w:val="00E00107"/>
    <w:rsid w:val="00E00315"/>
    <w:rsid w:val="00E00C5A"/>
    <w:rsid w:val="00E01507"/>
    <w:rsid w:val="00E01C4E"/>
    <w:rsid w:val="00E0237F"/>
    <w:rsid w:val="00E025F6"/>
    <w:rsid w:val="00E030CA"/>
    <w:rsid w:val="00E03AD6"/>
    <w:rsid w:val="00E04277"/>
    <w:rsid w:val="00E042BA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BDB"/>
    <w:rsid w:val="00E10F86"/>
    <w:rsid w:val="00E117D9"/>
    <w:rsid w:val="00E11AC9"/>
    <w:rsid w:val="00E11BD2"/>
    <w:rsid w:val="00E1234A"/>
    <w:rsid w:val="00E129CA"/>
    <w:rsid w:val="00E129E0"/>
    <w:rsid w:val="00E13002"/>
    <w:rsid w:val="00E134EC"/>
    <w:rsid w:val="00E13E2C"/>
    <w:rsid w:val="00E14B3F"/>
    <w:rsid w:val="00E1562F"/>
    <w:rsid w:val="00E15750"/>
    <w:rsid w:val="00E15ACC"/>
    <w:rsid w:val="00E15C68"/>
    <w:rsid w:val="00E15F48"/>
    <w:rsid w:val="00E160EE"/>
    <w:rsid w:val="00E16C25"/>
    <w:rsid w:val="00E16D00"/>
    <w:rsid w:val="00E16FEE"/>
    <w:rsid w:val="00E1721F"/>
    <w:rsid w:val="00E20358"/>
    <w:rsid w:val="00E203ED"/>
    <w:rsid w:val="00E20B2B"/>
    <w:rsid w:val="00E20E33"/>
    <w:rsid w:val="00E20F9A"/>
    <w:rsid w:val="00E21B2D"/>
    <w:rsid w:val="00E21E86"/>
    <w:rsid w:val="00E2359F"/>
    <w:rsid w:val="00E23EA1"/>
    <w:rsid w:val="00E2435E"/>
    <w:rsid w:val="00E27107"/>
    <w:rsid w:val="00E27278"/>
    <w:rsid w:val="00E272D4"/>
    <w:rsid w:val="00E27583"/>
    <w:rsid w:val="00E27FA0"/>
    <w:rsid w:val="00E300E4"/>
    <w:rsid w:val="00E30507"/>
    <w:rsid w:val="00E30DB7"/>
    <w:rsid w:val="00E31799"/>
    <w:rsid w:val="00E31A45"/>
    <w:rsid w:val="00E31F80"/>
    <w:rsid w:val="00E323C7"/>
    <w:rsid w:val="00E32C4A"/>
    <w:rsid w:val="00E32F28"/>
    <w:rsid w:val="00E336FF"/>
    <w:rsid w:val="00E343BE"/>
    <w:rsid w:val="00E3447D"/>
    <w:rsid w:val="00E344BF"/>
    <w:rsid w:val="00E348EB"/>
    <w:rsid w:val="00E34908"/>
    <w:rsid w:val="00E36699"/>
    <w:rsid w:val="00E37B5A"/>
    <w:rsid w:val="00E402DB"/>
    <w:rsid w:val="00E40911"/>
    <w:rsid w:val="00E40A57"/>
    <w:rsid w:val="00E4130F"/>
    <w:rsid w:val="00E41874"/>
    <w:rsid w:val="00E4278A"/>
    <w:rsid w:val="00E429B7"/>
    <w:rsid w:val="00E42BB2"/>
    <w:rsid w:val="00E434EB"/>
    <w:rsid w:val="00E435E9"/>
    <w:rsid w:val="00E43673"/>
    <w:rsid w:val="00E43F4B"/>
    <w:rsid w:val="00E4416B"/>
    <w:rsid w:val="00E44365"/>
    <w:rsid w:val="00E448E3"/>
    <w:rsid w:val="00E44A1B"/>
    <w:rsid w:val="00E44A51"/>
    <w:rsid w:val="00E4521E"/>
    <w:rsid w:val="00E452D8"/>
    <w:rsid w:val="00E454C9"/>
    <w:rsid w:val="00E45769"/>
    <w:rsid w:val="00E4585A"/>
    <w:rsid w:val="00E45D9E"/>
    <w:rsid w:val="00E460C7"/>
    <w:rsid w:val="00E460FC"/>
    <w:rsid w:val="00E4660E"/>
    <w:rsid w:val="00E46B99"/>
    <w:rsid w:val="00E46ED2"/>
    <w:rsid w:val="00E473AB"/>
    <w:rsid w:val="00E47B12"/>
    <w:rsid w:val="00E47C9E"/>
    <w:rsid w:val="00E510E8"/>
    <w:rsid w:val="00E516C0"/>
    <w:rsid w:val="00E52E73"/>
    <w:rsid w:val="00E52F87"/>
    <w:rsid w:val="00E52FD6"/>
    <w:rsid w:val="00E53348"/>
    <w:rsid w:val="00E53CEE"/>
    <w:rsid w:val="00E53CF1"/>
    <w:rsid w:val="00E5412F"/>
    <w:rsid w:val="00E541F7"/>
    <w:rsid w:val="00E54AAB"/>
    <w:rsid w:val="00E558C7"/>
    <w:rsid w:val="00E55931"/>
    <w:rsid w:val="00E55FF9"/>
    <w:rsid w:val="00E577F5"/>
    <w:rsid w:val="00E57E37"/>
    <w:rsid w:val="00E57ECF"/>
    <w:rsid w:val="00E60BB8"/>
    <w:rsid w:val="00E60C83"/>
    <w:rsid w:val="00E60FA2"/>
    <w:rsid w:val="00E61CA6"/>
    <w:rsid w:val="00E61D25"/>
    <w:rsid w:val="00E61DE0"/>
    <w:rsid w:val="00E621E3"/>
    <w:rsid w:val="00E631E7"/>
    <w:rsid w:val="00E6327B"/>
    <w:rsid w:val="00E636BA"/>
    <w:rsid w:val="00E637AB"/>
    <w:rsid w:val="00E63A7A"/>
    <w:rsid w:val="00E63E06"/>
    <w:rsid w:val="00E6465F"/>
    <w:rsid w:val="00E646A8"/>
    <w:rsid w:val="00E64C23"/>
    <w:rsid w:val="00E64E11"/>
    <w:rsid w:val="00E655AC"/>
    <w:rsid w:val="00E65BD1"/>
    <w:rsid w:val="00E661E6"/>
    <w:rsid w:val="00E665BC"/>
    <w:rsid w:val="00E66855"/>
    <w:rsid w:val="00E66E5C"/>
    <w:rsid w:val="00E67387"/>
    <w:rsid w:val="00E6746D"/>
    <w:rsid w:val="00E67550"/>
    <w:rsid w:val="00E67659"/>
    <w:rsid w:val="00E678BE"/>
    <w:rsid w:val="00E70101"/>
    <w:rsid w:val="00E70191"/>
    <w:rsid w:val="00E7086B"/>
    <w:rsid w:val="00E70C33"/>
    <w:rsid w:val="00E70CB0"/>
    <w:rsid w:val="00E71147"/>
    <w:rsid w:val="00E726F1"/>
    <w:rsid w:val="00E72C4C"/>
    <w:rsid w:val="00E72D3D"/>
    <w:rsid w:val="00E72D4D"/>
    <w:rsid w:val="00E72FBC"/>
    <w:rsid w:val="00E73528"/>
    <w:rsid w:val="00E73DA9"/>
    <w:rsid w:val="00E74019"/>
    <w:rsid w:val="00E74107"/>
    <w:rsid w:val="00E74802"/>
    <w:rsid w:val="00E74B58"/>
    <w:rsid w:val="00E74EFE"/>
    <w:rsid w:val="00E7673A"/>
    <w:rsid w:val="00E76800"/>
    <w:rsid w:val="00E76C6E"/>
    <w:rsid w:val="00E7729D"/>
    <w:rsid w:val="00E775E1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3C74"/>
    <w:rsid w:val="00E8433E"/>
    <w:rsid w:val="00E84470"/>
    <w:rsid w:val="00E85068"/>
    <w:rsid w:val="00E852DA"/>
    <w:rsid w:val="00E85BF8"/>
    <w:rsid w:val="00E86270"/>
    <w:rsid w:val="00E866C6"/>
    <w:rsid w:val="00E8683E"/>
    <w:rsid w:val="00E86BEC"/>
    <w:rsid w:val="00E8788C"/>
    <w:rsid w:val="00E87A2C"/>
    <w:rsid w:val="00E87A76"/>
    <w:rsid w:val="00E90344"/>
    <w:rsid w:val="00E914A4"/>
    <w:rsid w:val="00E9154A"/>
    <w:rsid w:val="00E91883"/>
    <w:rsid w:val="00E91F92"/>
    <w:rsid w:val="00E91FF2"/>
    <w:rsid w:val="00E9240E"/>
    <w:rsid w:val="00E9241B"/>
    <w:rsid w:val="00E92A46"/>
    <w:rsid w:val="00E92E80"/>
    <w:rsid w:val="00E93571"/>
    <w:rsid w:val="00E939CA"/>
    <w:rsid w:val="00E93AEB"/>
    <w:rsid w:val="00E93E0F"/>
    <w:rsid w:val="00E949FE"/>
    <w:rsid w:val="00E94A21"/>
    <w:rsid w:val="00E94A28"/>
    <w:rsid w:val="00E94BD4"/>
    <w:rsid w:val="00E94ED6"/>
    <w:rsid w:val="00E963E5"/>
    <w:rsid w:val="00E96707"/>
    <w:rsid w:val="00E97683"/>
    <w:rsid w:val="00E97987"/>
    <w:rsid w:val="00EA101C"/>
    <w:rsid w:val="00EA17AC"/>
    <w:rsid w:val="00EA1B60"/>
    <w:rsid w:val="00EA284E"/>
    <w:rsid w:val="00EA2C75"/>
    <w:rsid w:val="00EA2D7A"/>
    <w:rsid w:val="00EA2ED3"/>
    <w:rsid w:val="00EA3ACB"/>
    <w:rsid w:val="00EA3E8D"/>
    <w:rsid w:val="00EA4377"/>
    <w:rsid w:val="00EA4740"/>
    <w:rsid w:val="00EA4AD1"/>
    <w:rsid w:val="00EA4F14"/>
    <w:rsid w:val="00EA4F31"/>
    <w:rsid w:val="00EA5280"/>
    <w:rsid w:val="00EA5717"/>
    <w:rsid w:val="00EA5B06"/>
    <w:rsid w:val="00EA68BC"/>
    <w:rsid w:val="00EA6DEB"/>
    <w:rsid w:val="00EA717A"/>
    <w:rsid w:val="00EA765D"/>
    <w:rsid w:val="00EA7D78"/>
    <w:rsid w:val="00EA7E17"/>
    <w:rsid w:val="00EA7F1F"/>
    <w:rsid w:val="00EB01AF"/>
    <w:rsid w:val="00EB0849"/>
    <w:rsid w:val="00EB1430"/>
    <w:rsid w:val="00EB1508"/>
    <w:rsid w:val="00EB25B1"/>
    <w:rsid w:val="00EB2753"/>
    <w:rsid w:val="00EB27B0"/>
    <w:rsid w:val="00EB2A57"/>
    <w:rsid w:val="00EB2DB2"/>
    <w:rsid w:val="00EB2E89"/>
    <w:rsid w:val="00EB36F4"/>
    <w:rsid w:val="00EB3A8E"/>
    <w:rsid w:val="00EB3ABB"/>
    <w:rsid w:val="00EB3AD2"/>
    <w:rsid w:val="00EB3B4A"/>
    <w:rsid w:val="00EB456E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1BB"/>
    <w:rsid w:val="00EC13C8"/>
    <w:rsid w:val="00EC13F1"/>
    <w:rsid w:val="00EC19C7"/>
    <w:rsid w:val="00EC1F6A"/>
    <w:rsid w:val="00EC221C"/>
    <w:rsid w:val="00EC22B7"/>
    <w:rsid w:val="00EC29F3"/>
    <w:rsid w:val="00EC2E00"/>
    <w:rsid w:val="00EC2E5E"/>
    <w:rsid w:val="00EC2FD8"/>
    <w:rsid w:val="00EC38AA"/>
    <w:rsid w:val="00EC391E"/>
    <w:rsid w:val="00EC39B0"/>
    <w:rsid w:val="00EC3AB8"/>
    <w:rsid w:val="00EC3CFE"/>
    <w:rsid w:val="00EC44CE"/>
    <w:rsid w:val="00EC5563"/>
    <w:rsid w:val="00EC592A"/>
    <w:rsid w:val="00EC5B31"/>
    <w:rsid w:val="00EC5D08"/>
    <w:rsid w:val="00EC5D09"/>
    <w:rsid w:val="00EC6A05"/>
    <w:rsid w:val="00EC6AE5"/>
    <w:rsid w:val="00EC6DD4"/>
    <w:rsid w:val="00EC752E"/>
    <w:rsid w:val="00EC7A83"/>
    <w:rsid w:val="00EC7EA2"/>
    <w:rsid w:val="00ED059B"/>
    <w:rsid w:val="00ED0BCA"/>
    <w:rsid w:val="00ED19F8"/>
    <w:rsid w:val="00ED2B26"/>
    <w:rsid w:val="00ED2BBD"/>
    <w:rsid w:val="00ED2D5A"/>
    <w:rsid w:val="00ED31E6"/>
    <w:rsid w:val="00ED357B"/>
    <w:rsid w:val="00ED3665"/>
    <w:rsid w:val="00ED37EF"/>
    <w:rsid w:val="00ED383F"/>
    <w:rsid w:val="00ED4299"/>
    <w:rsid w:val="00ED4C74"/>
    <w:rsid w:val="00ED50FA"/>
    <w:rsid w:val="00ED5805"/>
    <w:rsid w:val="00ED6268"/>
    <w:rsid w:val="00ED664B"/>
    <w:rsid w:val="00ED6A5E"/>
    <w:rsid w:val="00ED6C06"/>
    <w:rsid w:val="00ED6E35"/>
    <w:rsid w:val="00EE0F11"/>
    <w:rsid w:val="00EE15C9"/>
    <w:rsid w:val="00EE213B"/>
    <w:rsid w:val="00EE26A0"/>
    <w:rsid w:val="00EE29D2"/>
    <w:rsid w:val="00EE2F5F"/>
    <w:rsid w:val="00EE3362"/>
    <w:rsid w:val="00EE336B"/>
    <w:rsid w:val="00EE4B17"/>
    <w:rsid w:val="00EE4E28"/>
    <w:rsid w:val="00EE505B"/>
    <w:rsid w:val="00EE5604"/>
    <w:rsid w:val="00EE56B4"/>
    <w:rsid w:val="00EE59C7"/>
    <w:rsid w:val="00EE62F4"/>
    <w:rsid w:val="00EE7700"/>
    <w:rsid w:val="00EF0071"/>
    <w:rsid w:val="00EF0255"/>
    <w:rsid w:val="00EF0B4B"/>
    <w:rsid w:val="00EF114D"/>
    <w:rsid w:val="00EF1661"/>
    <w:rsid w:val="00EF2261"/>
    <w:rsid w:val="00EF2393"/>
    <w:rsid w:val="00EF2BBD"/>
    <w:rsid w:val="00EF3214"/>
    <w:rsid w:val="00EF36F3"/>
    <w:rsid w:val="00EF39E7"/>
    <w:rsid w:val="00EF418F"/>
    <w:rsid w:val="00EF4259"/>
    <w:rsid w:val="00EF48B3"/>
    <w:rsid w:val="00EF494B"/>
    <w:rsid w:val="00EF4CE5"/>
    <w:rsid w:val="00EF5264"/>
    <w:rsid w:val="00EF52F6"/>
    <w:rsid w:val="00EF605D"/>
    <w:rsid w:val="00EF61F4"/>
    <w:rsid w:val="00EF6377"/>
    <w:rsid w:val="00EF6754"/>
    <w:rsid w:val="00EF67AE"/>
    <w:rsid w:val="00EF68D7"/>
    <w:rsid w:val="00EF6ED6"/>
    <w:rsid w:val="00EF71C1"/>
    <w:rsid w:val="00F0079C"/>
    <w:rsid w:val="00F01880"/>
    <w:rsid w:val="00F01C65"/>
    <w:rsid w:val="00F01E9D"/>
    <w:rsid w:val="00F01F35"/>
    <w:rsid w:val="00F020CB"/>
    <w:rsid w:val="00F02286"/>
    <w:rsid w:val="00F02C8E"/>
    <w:rsid w:val="00F02EAD"/>
    <w:rsid w:val="00F03027"/>
    <w:rsid w:val="00F0309F"/>
    <w:rsid w:val="00F03370"/>
    <w:rsid w:val="00F034C2"/>
    <w:rsid w:val="00F03585"/>
    <w:rsid w:val="00F04CF9"/>
    <w:rsid w:val="00F05B9B"/>
    <w:rsid w:val="00F05E41"/>
    <w:rsid w:val="00F06AAD"/>
    <w:rsid w:val="00F06E79"/>
    <w:rsid w:val="00F06F93"/>
    <w:rsid w:val="00F07A4F"/>
    <w:rsid w:val="00F07D6A"/>
    <w:rsid w:val="00F10C89"/>
    <w:rsid w:val="00F10CBF"/>
    <w:rsid w:val="00F11074"/>
    <w:rsid w:val="00F112A4"/>
    <w:rsid w:val="00F112DA"/>
    <w:rsid w:val="00F11787"/>
    <w:rsid w:val="00F11A23"/>
    <w:rsid w:val="00F1228F"/>
    <w:rsid w:val="00F123AB"/>
    <w:rsid w:val="00F124DD"/>
    <w:rsid w:val="00F12D9D"/>
    <w:rsid w:val="00F134A8"/>
    <w:rsid w:val="00F13D31"/>
    <w:rsid w:val="00F14AD0"/>
    <w:rsid w:val="00F15252"/>
    <w:rsid w:val="00F153FA"/>
    <w:rsid w:val="00F1618B"/>
    <w:rsid w:val="00F1662D"/>
    <w:rsid w:val="00F16656"/>
    <w:rsid w:val="00F169D6"/>
    <w:rsid w:val="00F16BD9"/>
    <w:rsid w:val="00F172C3"/>
    <w:rsid w:val="00F17412"/>
    <w:rsid w:val="00F174B1"/>
    <w:rsid w:val="00F174FD"/>
    <w:rsid w:val="00F17EB9"/>
    <w:rsid w:val="00F206B0"/>
    <w:rsid w:val="00F21554"/>
    <w:rsid w:val="00F215F6"/>
    <w:rsid w:val="00F219C1"/>
    <w:rsid w:val="00F21DCC"/>
    <w:rsid w:val="00F21E21"/>
    <w:rsid w:val="00F22025"/>
    <w:rsid w:val="00F229AC"/>
    <w:rsid w:val="00F22CDB"/>
    <w:rsid w:val="00F22FAF"/>
    <w:rsid w:val="00F23852"/>
    <w:rsid w:val="00F249CD"/>
    <w:rsid w:val="00F251F1"/>
    <w:rsid w:val="00F254E6"/>
    <w:rsid w:val="00F25604"/>
    <w:rsid w:val="00F25DF3"/>
    <w:rsid w:val="00F26C76"/>
    <w:rsid w:val="00F26F36"/>
    <w:rsid w:val="00F27E0E"/>
    <w:rsid w:val="00F30221"/>
    <w:rsid w:val="00F3172D"/>
    <w:rsid w:val="00F323F9"/>
    <w:rsid w:val="00F32564"/>
    <w:rsid w:val="00F328C0"/>
    <w:rsid w:val="00F3306E"/>
    <w:rsid w:val="00F33544"/>
    <w:rsid w:val="00F33722"/>
    <w:rsid w:val="00F34D55"/>
    <w:rsid w:val="00F35BAF"/>
    <w:rsid w:val="00F368FB"/>
    <w:rsid w:val="00F37B8C"/>
    <w:rsid w:val="00F37C33"/>
    <w:rsid w:val="00F40719"/>
    <w:rsid w:val="00F40820"/>
    <w:rsid w:val="00F41648"/>
    <w:rsid w:val="00F41C0C"/>
    <w:rsid w:val="00F41E3D"/>
    <w:rsid w:val="00F420A3"/>
    <w:rsid w:val="00F4232C"/>
    <w:rsid w:val="00F42965"/>
    <w:rsid w:val="00F43222"/>
    <w:rsid w:val="00F43D36"/>
    <w:rsid w:val="00F44070"/>
    <w:rsid w:val="00F443BE"/>
    <w:rsid w:val="00F443CC"/>
    <w:rsid w:val="00F44CB6"/>
    <w:rsid w:val="00F4580A"/>
    <w:rsid w:val="00F45872"/>
    <w:rsid w:val="00F45918"/>
    <w:rsid w:val="00F45A65"/>
    <w:rsid w:val="00F460EA"/>
    <w:rsid w:val="00F4612C"/>
    <w:rsid w:val="00F466C7"/>
    <w:rsid w:val="00F4715A"/>
    <w:rsid w:val="00F47F60"/>
    <w:rsid w:val="00F5005A"/>
    <w:rsid w:val="00F50094"/>
    <w:rsid w:val="00F50FF6"/>
    <w:rsid w:val="00F5174A"/>
    <w:rsid w:val="00F51A79"/>
    <w:rsid w:val="00F522C2"/>
    <w:rsid w:val="00F52378"/>
    <w:rsid w:val="00F52481"/>
    <w:rsid w:val="00F528B9"/>
    <w:rsid w:val="00F529EC"/>
    <w:rsid w:val="00F52C04"/>
    <w:rsid w:val="00F52F4F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5B6"/>
    <w:rsid w:val="00F55E98"/>
    <w:rsid w:val="00F561CD"/>
    <w:rsid w:val="00F56274"/>
    <w:rsid w:val="00F5668F"/>
    <w:rsid w:val="00F5673E"/>
    <w:rsid w:val="00F56BC4"/>
    <w:rsid w:val="00F56C8B"/>
    <w:rsid w:val="00F573CC"/>
    <w:rsid w:val="00F574BA"/>
    <w:rsid w:val="00F576BB"/>
    <w:rsid w:val="00F5775C"/>
    <w:rsid w:val="00F57985"/>
    <w:rsid w:val="00F57E94"/>
    <w:rsid w:val="00F61800"/>
    <w:rsid w:val="00F61814"/>
    <w:rsid w:val="00F61BCF"/>
    <w:rsid w:val="00F622A1"/>
    <w:rsid w:val="00F62375"/>
    <w:rsid w:val="00F62393"/>
    <w:rsid w:val="00F62F5F"/>
    <w:rsid w:val="00F64559"/>
    <w:rsid w:val="00F645B4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0463"/>
    <w:rsid w:val="00F7106D"/>
    <w:rsid w:val="00F7131D"/>
    <w:rsid w:val="00F714B5"/>
    <w:rsid w:val="00F7261E"/>
    <w:rsid w:val="00F726D3"/>
    <w:rsid w:val="00F72A51"/>
    <w:rsid w:val="00F72FEC"/>
    <w:rsid w:val="00F73021"/>
    <w:rsid w:val="00F73257"/>
    <w:rsid w:val="00F7328A"/>
    <w:rsid w:val="00F7344D"/>
    <w:rsid w:val="00F73A6E"/>
    <w:rsid w:val="00F73AB6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77F88"/>
    <w:rsid w:val="00F802FE"/>
    <w:rsid w:val="00F80C52"/>
    <w:rsid w:val="00F8142F"/>
    <w:rsid w:val="00F819B4"/>
    <w:rsid w:val="00F81F46"/>
    <w:rsid w:val="00F820F7"/>
    <w:rsid w:val="00F821C8"/>
    <w:rsid w:val="00F82378"/>
    <w:rsid w:val="00F826B3"/>
    <w:rsid w:val="00F830FC"/>
    <w:rsid w:val="00F83144"/>
    <w:rsid w:val="00F837FC"/>
    <w:rsid w:val="00F83D88"/>
    <w:rsid w:val="00F841D8"/>
    <w:rsid w:val="00F849CB"/>
    <w:rsid w:val="00F84EEE"/>
    <w:rsid w:val="00F852B8"/>
    <w:rsid w:val="00F85938"/>
    <w:rsid w:val="00F85C7B"/>
    <w:rsid w:val="00F85F33"/>
    <w:rsid w:val="00F861FD"/>
    <w:rsid w:val="00F86CBE"/>
    <w:rsid w:val="00F87079"/>
    <w:rsid w:val="00F87B09"/>
    <w:rsid w:val="00F90553"/>
    <w:rsid w:val="00F90A59"/>
    <w:rsid w:val="00F91029"/>
    <w:rsid w:val="00F91180"/>
    <w:rsid w:val="00F91430"/>
    <w:rsid w:val="00F915A1"/>
    <w:rsid w:val="00F91C87"/>
    <w:rsid w:val="00F930B0"/>
    <w:rsid w:val="00F9397F"/>
    <w:rsid w:val="00F94357"/>
    <w:rsid w:val="00F94579"/>
    <w:rsid w:val="00F94A77"/>
    <w:rsid w:val="00F94E63"/>
    <w:rsid w:val="00F9501C"/>
    <w:rsid w:val="00F95FD7"/>
    <w:rsid w:val="00F966DC"/>
    <w:rsid w:val="00F96DB2"/>
    <w:rsid w:val="00F97ABD"/>
    <w:rsid w:val="00F97DB0"/>
    <w:rsid w:val="00F97F4E"/>
    <w:rsid w:val="00FA094B"/>
    <w:rsid w:val="00FA0A9C"/>
    <w:rsid w:val="00FA1FB8"/>
    <w:rsid w:val="00FA26AA"/>
    <w:rsid w:val="00FA26D2"/>
    <w:rsid w:val="00FA381A"/>
    <w:rsid w:val="00FA3EC7"/>
    <w:rsid w:val="00FA3F08"/>
    <w:rsid w:val="00FA4402"/>
    <w:rsid w:val="00FA446F"/>
    <w:rsid w:val="00FA4DB8"/>
    <w:rsid w:val="00FA56F0"/>
    <w:rsid w:val="00FA5818"/>
    <w:rsid w:val="00FA59E7"/>
    <w:rsid w:val="00FA5F5D"/>
    <w:rsid w:val="00FA5FEA"/>
    <w:rsid w:val="00FA64A9"/>
    <w:rsid w:val="00FA6D14"/>
    <w:rsid w:val="00FA7329"/>
    <w:rsid w:val="00FA7BCD"/>
    <w:rsid w:val="00FA7D67"/>
    <w:rsid w:val="00FA7DAA"/>
    <w:rsid w:val="00FB082B"/>
    <w:rsid w:val="00FB163B"/>
    <w:rsid w:val="00FB1A2C"/>
    <w:rsid w:val="00FB22BD"/>
    <w:rsid w:val="00FB2622"/>
    <w:rsid w:val="00FB3653"/>
    <w:rsid w:val="00FB3C58"/>
    <w:rsid w:val="00FB3D33"/>
    <w:rsid w:val="00FB3D9A"/>
    <w:rsid w:val="00FB3DFE"/>
    <w:rsid w:val="00FB4046"/>
    <w:rsid w:val="00FB420D"/>
    <w:rsid w:val="00FB563B"/>
    <w:rsid w:val="00FB6322"/>
    <w:rsid w:val="00FB70B4"/>
    <w:rsid w:val="00FB7834"/>
    <w:rsid w:val="00FB7A4B"/>
    <w:rsid w:val="00FB7FBE"/>
    <w:rsid w:val="00FC286A"/>
    <w:rsid w:val="00FC2E33"/>
    <w:rsid w:val="00FC34EF"/>
    <w:rsid w:val="00FC39BB"/>
    <w:rsid w:val="00FC3AEA"/>
    <w:rsid w:val="00FC3E79"/>
    <w:rsid w:val="00FC4C7E"/>
    <w:rsid w:val="00FC4EB1"/>
    <w:rsid w:val="00FC4ECC"/>
    <w:rsid w:val="00FC506E"/>
    <w:rsid w:val="00FC6C03"/>
    <w:rsid w:val="00FC7019"/>
    <w:rsid w:val="00FC71FF"/>
    <w:rsid w:val="00FC74FC"/>
    <w:rsid w:val="00FC7FB7"/>
    <w:rsid w:val="00FC7FDF"/>
    <w:rsid w:val="00FD01C5"/>
    <w:rsid w:val="00FD05D1"/>
    <w:rsid w:val="00FD06F1"/>
    <w:rsid w:val="00FD0F4E"/>
    <w:rsid w:val="00FD11D5"/>
    <w:rsid w:val="00FD15F8"/>
    <w:rsid w:val="00FD1CF2"/>
    <w:rsid w:val="00FD22EC"/>
    <w:rsid w:val="00FD25E5"/>
    <w:rsid w:val="00FD26B4"/>
    <w:rsid w:val="00FD2BEF"/>
    <w:rsid w:val="00FD300D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9E1"/>
    <w:rsid w:val="00FD7F3B"/>
    <w:rsid w:val="00FE0285"/>
    <w:rsid w:val="00FE039F"/>
    <w:rsid w:val="00FE0C6F"/>
    <w:rsid w:val="00FE0CDF"/>
    <w:rsid w:val="00FE112A"/>
    <w:rsid w:val="00FE1354"/>
    <w:rsid w:val="00FE1EF4"/>
    <w:rsid w:val="00FE246D"/>
    <w:rsid w:val="00FE253C"/>
    <w:rsid w:val="00FE284B"/>
    <w:rsid w:val="00FE29E2"/>
    <w:rsid w:val="00FE2B04"/>
    <w:rsid w:val="00FE2DE9"/>
    <w:rsid w:val="00FE2F92"/>
    <w:rsid w:val="00FE30C4"/>
    <w:rsid w:val="00FE3834"/>
    <w:rsid w:val="00FE4024"/>
    <w:rsid w:val="00FE4117"/>
    <w:rsid w:val="00FE4EC4"/>
    <w:rsid w:val="00FE4FD0"/>
    <w:rsid w:val="00FE579D"/>
    <w:rsid w:val="00FE5C26"/>
    <w:rsid w:val="00FE5D23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0F80"/>
    <w:rsid w:val="00FF15D2"/>
    <w:rsid w:val="00FF1610"/>
    <w:rsid w:val="00FF1C6C"/>
    <w:rsid w:val="00FF2179"/>
    <w:rsid w:val="00FF2595"/>
    <w:rsid w:val="00FF272F"/>
    <w:rsid w:val="00FF3C61"/>
    <w:rsid w:val="00FF53C4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1F5CBF94-2D15-49CD-A9ED-8DCC8669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  <w:style w:type="paragraph" w:customStyle="1" w:styleId="Default">
    <w:name w:val="Default"/>
    <w:rsid w:val="00B92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063C5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27DDC"/>
    <w:pPr>
      <w:widowControl w:val="0"/>
      <w:autoSpaceDE w:val="0"/>
      <w:autoSpaceDN w:val="0"/>
      <w:spacing w:before="60" w:after="60" w:line="240" w:lineRule="auto"/>
      <w:ind w:left="115"/>
    </w:pPr>
    <w:rPr>
      <w:rFonts w:ascii="Arial" w:eastAsia="Calibri" w:hAnsi="Arial" w:cs="Arial"/>
      <w:sz w:val="20"/>
      <w:szCs w:val="18"/>
    </w:rPr>
  </w:style>
  <w:style w:type="paragraph" w:customStyle="1" w:styleId="paragraph">
    <w:name w:val="paragraph"/>
    <w:basedOn w:val="Normal"/>
    <w:rsid w:val="00316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6C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6C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6C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C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C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share\FTP\science\ICECAPS\radiosondes\Radiosonde%20Cabinet%20Temperature%20Logging\Radiosonde_cabinet_outside_2022082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Radiosonde Cabinet</a:t>
            </a:r>
            <a:r>
              <a:rPr lang="en-US" baseline="0"/>
              <a:t> Outside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Data!$C$1</c:f>
              <c:strCache>
                <c:ptCount val="1"/>
                <c:pt idx="0">
                  <c:v>Celsius(°C)</c:v>
                </c:pt>
              </c:strCache>
            </c:strRef>
          </c:tx>
          <c:marker>
            <c:symbol val="none"/>
          </c:marker>
          <c:cat>
            <c:numRef>
              <c:f>Data!$B$2:$B$8677</c:f>
              <c:numCache>
                <c:formatCode>m/d/yyyy\ h:mm</c:formatCode>
                <c:ptCount val="8676"/>
                <c:pt idx="0">
                  <c:v>44796.519641203704</c:v>
                </c:pt>
                <c:pt idx="1">
                  <c:v>44796.520335648151</c:v>
                </c:pt>
                <c:pt idx="2">
                  <c:v>44796.52103009259</c:v>
                </c:pt>
                <c:pt idx="3">
                  <c:v>44796.521724537037</c:v>
                </c:pt>
                <c:pt idx="4">
                  <c:v>44796.522418981483</c:v>
                </c:pt>
                <c:pt idx="5">
                  <c:v>44796.523113425923</c:v>
                </c:pt>
                <c:pt idx="6">
                  <c:v>44796.52380787037</c:v>
                </c:pt>
                <c:pt idx="7">
                  <c:v>44796.524502314816</c:v>
                </c:pt>
                <c:pt idx="8">
                  <c:v>44796.525196759256</c:v>
                </c:pt>
                <c:pt idx="9">
                  <c:v>44796.525891203702</c:v>
                </c:pt>
                <c:pt idx="10">
                  <c:v>44796.526585648149</c:v>
                </c:pt>
                <c:pt idx="11">
                  <c:v>44796.527280092596</c:v>
                </c:pt>
                <c:pt idx="12">
                  <c:v>44796.527974537035</c:v>
                </c:pt>
                <c:pt idx="13">
                  <c:v>44796.528668981482</c:v>
                </c:pt>
                <c:pt idx="14">
                  <c:v>44796.529363425929</c:v>
                </c:pt>
                <c:pt idx="15">
                  <c:v>44796.530057870368</c:v>
                </c:pt>
                <c:pt idx="16">
                  <c:v>44796.530752314815</c:v>
                </c:pt>
                <c:pt idx="17">
                  <c:v>44796.531446759262</c:v>
                </c:pt>
                <c:pt idx="18">
                  <c:v>44796.532141203701</c:v>
                </c:pt>
                <c:pt idx="19">
                  <c:v>44796.532835648148</c:v>
                </c:pt>
                <c:pt idx="20">
                  <c:v>44796.533530092594</c:v>
                </c:pt>
                <c:pt idx="21">
                  <c:v>44796.534224537034</c:v>
                </c:pt>
                <c:pt idx="22">
                  <c:v>44796.534918981481</c:v>
                </c:pt>
                <c:pt idx="23">
                  <c:v>44796.535613425927</c:v>
                </c:pt>
                <c:pt idx="24">
                  <c:v>44796.536307870374</c:v>
                </c:pt>
                <c:pt idx="25">
                  <c:v>44796.537002314813</c:v>
                </c:pt>
                <c:pt idx="26">
                  <c:v>44796.53769675926</c:v>
                </c:pt>
                <c:pt idx="27">
                  <c:v>44796.538391203707</c:v>
                </c:pt>
                <c:pt idx="28">
                  <c:v>44796.539085648146</c:v>
                </c:pt>
                <c:pt idx="29">
                  <c:v>44796.539780092593</c:v>
                </c:pt>
                <c:pt idx="30">
                  <c:v>44796.54047453704</c:v>
                </c:pt>
                <c:pt idx="31">
                  <c:v>44796.541168981479</c:v>
                </c:pt>
                <c:pt idx="32">
                  <c:v>44796.541863425926</c:v>
                </c:pt>
                <c:pt idx="33">
                  <c:v>44796.542557870373</c:v>
                </c:pt>
                <c:pt idx="34">
                  <c:v>44796.543252314812</c:v>
                </c:pt>
                <c:pt idx="35">
                  <c:v>44796.543946759259</c:v>
                </c:pt>
                <c:pt idx="36">
                  <c:v>44796.544641203705</c:v>
                </c:pt>
                <c:pt idx="37">
                  <c:v>44796.545335648145</c:v>
                </c:pt>
                <c:pt idx="38">
                  <c:v>44796.546030092592</c:v>
                </c:pt>
                <c:pt idx="39">
                  <c:v>44796.546724537038</c:v>
                </c:pt>
                <c:pt idx="40">
                  <c:v>44796.547418981485</c:v>
                </c:pt>
                <c:pt idx="41">
                  <c:v>44796.548113425924</c:v>
                </c:pt>
                <c:pt idx="42">
                  <c:v>44796.548807870371</c:v>
                </c:pt>
                <c:pt idx="43">
                  <c:v>44796.549502314818</c:v>
                </c:pt>
                <c:pt idx="44">
                  <c:v>44796.550196759257</c:v>
                </c:pt>
                <c:pt idx="45">
                  <c:v>44796.550891203704</c:v>
                </c:pt>
                <c:pt idx="46">
                  <c:v>44796.551585648151</c:v>
                </c:pt>
                <c:pt idx="47">
                  <c:v>44796.55228009259</c:v>
                </c:pt>
                <c:pt idx="48">
                  <c:v>44796.552974537037</c:v>
                </c:pt>
                <c:pt idx="49">
                  <c:v>44796.553668981483</c:v>
                </c:pt>
                <c:pt idx="50">
                  <c:v>44796.554363425923</c:v>
                </c:pt>
                <c:pt idx="51">
                  <c:v>44796.55505787037</c:v>
                </c:pt>
                <c:pt idx="52">
                  <c:v>44796.555752314816</c:v>
                </c:pt>
                <c:pt idx="53">
                  <c:v>44796.556446759256</c:v>
                </c:pt>
                <c:pt idx="54">
                  <c:v>44796.557141203702</c:v>
                </c:pt>
                <c:pt idx="55">
                  <c:v>44796.557835648149</c:v>
                </c:pt>
                <c:pt idx="56">
                  <c:v>44796.558530092596</c:v>
                </c:pt>
                <c:pt idx="57">
                  <c:v>44796.559224537035</c:v>
                </c:pt>
                <c:pt idx="58">
                  <c:v>44796.559918981482</c:v>
                </c:pt>
                <c:pt idx="59">
                  <c:v>44796.560613425929</c:v>
                </c:pt>
                <c:pt idx="60">
                  <c:v>44796.561307870368</c:v>
                </c:pt>
                <c:pt idx="61">
                  <c:v>44796.562002314815</c:v>
                </c:pt>
                <c:pt idx="62">
                  <c:v>44796.562696759262</c:v>
                </c:pt>
                <c:pt idx="63">
                  <c:v>44796.563391203701</c:v>
                </c:pt>
                <c:pt idx="64">
                  <c:v>44796.564085648148</c:v>
                </c:pt>
                <c:pt idx="65">
                  <c:v>44796.564780092594</c:v>
                </c:pt>
                <c:pt idx="66">
                  <c:v>44796.565474537034</c:v>
                </c:pt>
                <c:pt idx="67">
                  <c:v>44796.566168981481</c:v>
                </c:pt>
                <c:pt idx="68">
                  <c:v>44796.566863425927</c:v>
                </c:pt>
                <c:pt idx="69">
                  <c:v>44796.567557870374</c:v>
                </c:pt>
                <c:pt idx="70">
                  <c:v>44796.568252314813</c:v>
                </c:pt>
                <c:pt idx="71">
                  <c:v>44796.56894675926</c:v>
                </c:pt>
                <c:pt idx="72">
                  <c:v>44796.569641203707</c:v>
                </c:pt>
                <c:pt idx="73">
                  <c:v>44796.570335648146</c:v>
                </c:pt>
                <c:pt idx="74">
                  <c:v>44796.571030092593</c:v>
                </c:pt>
                <c:pt idx="75">
                  <c:v>44796.57172453704</c:v>
                </c:pt>
                <c:pt idx="76">
                  <c:v>44796.572418981479</c:v>
                </c:pt>
                <c:pt idx="77">
                  <c:v>44796.573113425926</c:v>
                </c:pt>
                <c:pt idx="78">
                  <c:v>44796.573807870373</c:v>
                </c:pt>
                <c:pt idx="79">
                  <c:v>44796.574502314812</c:v>
                </c:pt>
                <c:pt idx="80">
                  <c:v>44796.575196759259</c:v>
                </c:pt>
                <c:pt idx="81">
                  <c:v>44796.575891203705</c:v>
                </c:pt>
                <c:pt idx="82">
                  <c:v>44796.576585648145</c:v>
                </c:pt>
                <c:pt idx="83">
                  <c:v>44796.577280092592</c:v>
                </c:pt>
                <c:pt idx="84">
                  <c:v>44796.577974537038</c:v>
                </c:pt>
                <c:pt idx="85">
                  <c:v>44796.578668981485</c:v>
                </c:pt>
                <c:pt idx="86">
                  <c:v>44796.579363425924</c:v>
                </c:pt>
                <c:pt idx="87">
                  <c:v>44796.580057870371</c:v>
                </c:pt>
                <c:pt idx="88">
                  <c:v>44796.580752314818</c:v>
                </c:pt>
                <c:pt idx="89">
                  <c:v>44796.581446759257</c:v>
                </c:pt>
                <c:pt idx="90">
                  <c:v>44796.582141203704</c:v>
                </c:pt>
                <c:pt idx="91">
                  <c:v>44796.582835648151</c:v>
                </c:pt>
                <c:pt idx="92">
                  <c:v>44796.58353009259</c:v>
                </c:pt>
                <c:pt idx="93">
                  <c:v>44796.584224537037</c:v>
                </c:pt>
                <c:pt idx="94">
                  <c:v>44796.584918981483</c:v>
                </c:pt>
                <c:pt idx="95">
                  <c:v>44796.585613425923</c:v>
                </c:pt>
                <c:pt idx="96">
                  <c:v>44796.58630787037</c:v>
                </c:pt>
                <c:pt idx="97">
                  <c:v>44796.587002314816</c:v>
                </c:pt>
                <c:pt idx="98">
                  <c:v>44796.587696759256</c:v>
                </c:pt>
                <c:pt idx="99">
                  <c:v>44796.588391203702</c:v>
                </c:pt>
                <c:pt idx="100">
                  <c:v>44796.589085648149</c:v>
                </c:pt>
                <c:pt idx="101">
                  <c:v>44796.589780092596</c:v>
                </c:pt>
                <c:pt idx="102">
                  <c:v>44796.590474537035</c:v>
                </c:pt>
                <c:pt idx="103">
                  <c:v>44796.591168981482</c:v>
                </c:pt>
                <c:pt idx="104">
                  <c:v>44796.591863425929</c:v>
                </c:pt>
                <c:pt idx="105">
                  <c:v>44796.592557870368</c:v>
                </c:pt>
                <c:pt idx="106">
                  <c:v>44796.593252314815</c:v>
                </c:pt>
                <c:pt idx="107">
                  <c:v>44796.593946759262</c:v>
                </c:pt>
                <c:pt idx="108">
                  <c:v>44796.594641203701</c:v>
                </c:pt>
                <c:pt idx="109">
                  <c:v>44796.595335648148</c:v>
                </c:pt>
                <c:pt idx="110">
                  <c:v>44796.596030092594</c:v>
                </c:pt>
                <c:pt idx="111">
                  <c:v>44796.596724537034</c:v>
                </c:pt>
                <c:pt idx="112">
                  <c:v>44796.597418981481</c:v>
                </c:pt>
                <c:pt idx="113">
                  <c:v>44796.598113425927</c:v>
                </c:pt>
                <c:pt idx="114">
                  <c:v>44796.598807870374</c:v>
                </c:pt>
                <c:pt idx="115">
                  <c:v>44796.599502314813</c:v>
                </c:pt>
                <c:pt idx="116">
                  <c:v>44796.60019675926</c:v>
                </c:pt>
                <c:pt idx="117">
                  <c:v>44796.600891203707</c:v>
                </c:pt>
                <c:pt idx="118">
                  <c:v>44796.601585648146</c:v>
                </c:pt>
                <c:pt idx="119">
                  <c:v>44796.602280092593</c:v>
                </c:pt>
                <c:pt idx="120">
                  <c:v>44796.60297453704</c:v>
                </c:pt>
                <c:pt idx="121">
                  <c:v>44796.603668981479</c:v>
                </c:pt>
                <c:pt idx="122">
                  <c:v>44796.604363425926</c:v>
                </c:pt>
                <c:pt idx="123">
                  <c:v>44796.605057870373</c:v>
                </c:pt>
                <c:pt idx="124">
                  <c:v>44796.605752314812</c:v>
                </c:pt>
                <c:pt idx="125">
                  <c:v>44796.606446759259</c:v>
                </c:pt>
                <c:pt idx="126">
                  <c:v>44796.607141203705</c:v>
                </c:pt>
                <c:pt idx="127">
                  <c:v>44796.607835648145</c:v>
                </c:pt>
                <c:pt idx="128">
                  <c:v>44796.608530092592</c:v>
                </c:pt>
                <c:pt idx="129">
                  <c:v>44796.609224537038</c:v>
                </c:pt>
                <c:pt idx="130">
                  <c:v>44796.609918981485</c:v>
                </c:pt>
                <c:pt idx="131">
                  <c:v>44796.610613425924</c:v>
                </c:pt>
                <c:pt idx="132">
                  <c:v>44796.611307870371</c:v>
                </c:pt>
                <c:pt idx="133">
                  <c:v>44796.612002314818</c:v>
                </c:pt>
                <c:pt idx="134">
                  <c:v>44796.612696759257</c:v>
                </c:pt>
                <c:pt idx="135">
                  <c:v>44796.613391203704</c:v>
                </c:pt>
                <c:pt idx="136">
                  <c:v>44796.614085648151</c:v>
                </c:pt>
                <c:pt idx="137">
                  <c:v>44796.61478009259</c:v>
                </c:pt>
                <c:pt idx="138">
                  <c:v>44796.615474537037</c:v>
                </c:pt>
                <c:pt idx="139">
                  <c:v>44796.616168981483</c:v>
                </c:pt>
                <c:pt idx="140">
                  <c:v>44796.616863425923</c:v>
                </c:pt>
                <c:pt idx="141">
                  <c:v>44796.61755787037</c:v>
                </c:pt>
                <c:pt idx="142">
                  <c:v>44796.618252314816</c:v>
                </c:pt>
                <c:pt idx="143">
                  <c:v>44796.618946759256</c:v>
                </c:pt>
                <c:pt idx="144">
                  <c:v>44796.619641203702</c:v>
                </c:pt>
                <c:pt idx="145">
                  <c:v>44796.620335648149</c:v>
                </c:pt>
                <c:pt idx="146">
                  <c:v>44796.621030092596</c:v>
                </c:pt>
                <c:pt idx="147">
                  <c:v>44796.621724537035</c:v>
                </c:pt>
                <c:pt idx="148">
                  <c:v>44796.622418981482</c:v>
                </c:pt>
                <c:pt idx="149">
                  <c:v>44796.623113425929</c:v>
                </c:pt>
                <c:pt idx="150">
                  <c:v>44796.623807870368</c:v>
                </c:pt>
                <c:pt idx="151">
                  <c:v>44796.624502314815</c:v>
                </c:pt>
                <c:pt idx="152">
                  <c:v>44796.625196759262</c:v>
                </c:pt>
                <c:pt idx="153">
                  <c:v>44796.625891203701</c:v>
                </c:pt>
                <c:pt idx="154">
                  <c:v>44796.626585648148</c:v>
                </c:pt>
                <c:pt idx="155">
                  <c:v>44796.627280092594</c:v>
                </c:pt>
                <c:pt idx="156">
                  <c:v>44796.627974537034</c:v>
                </c:pt>
                <c:pt idx="157">
                  <c:v>44796.628668981481</c:v>
                </c:pt>
                <c:pt idx="158">
                  <c:v>44796.629363425927</c:v>
                </c:pt>
                <c:pt idx="159">
                  <c:v>44796.630057870374</c:v>
                </c:pt>
                <c:pt idx="160">
                  <c:v>44796.630752314813</c:v>
                </c:pt>
                <c:pt idx="161">
                  <c:v>44796.63144675926</c:v>
                </c:pt>
                <c:pt idx="162">
                  <c:v>44796.632141203707</c:v>
                </c:pt>
                <c:pt idx="163">
                  <c:v>44796.632835648146</c:v>
                </c:pt>
                <c:pt idx="164">
                  <c:v>44796.633530092593</c:v>
                </c:pt>
                <c:pt idx="165">
                  <c:v>44796.63422453704</c:v>
                </c:pt>
                <c:pt idx="166">
                  <c:v>44796.634918981479</c:v>
                </c:pt>
                <c:pt idx="167">
                  <c:v>44796.635613425926</c:v>
                </c:pt>
                <c:pt idx="168">
                  <c:v>44796.636307870373</c:v>
                </c:pt>
                <c:pt idx="169">
                  <c:v>44796.637002314812</c:v>
                </c:pt>
                <c:pt idx="170">
                  <c:v>44796.637696759259</c:v>
                </c:pt>
                <c:pt idx="171">
                  <c:v>44796.638391203705</c:v>
                </c:pt>
                <c:pt idx="172">
                  <c:v>44796.639085648145</c:v>
                </c:pt>
                <c:pt idx="173">
                  <c:v>44796.639780092592</c:v>
                </c:pt>
                <c:pt idx="174">
                  <c:v>44796.640474537038</c:v>
                </c:pt>
                <c:pt idx="175">
                  <c:v>44796.641168981485</c:v>
                </c:pt>
                <c:pt idx="176">
                  <c:v>44796.641863425924</c:v>
                </c:pt>
                <c:pt idx="177">
                  <c:v>44796.642557870371</c:v>
                </c:pt>
                <c:pt idx="178">
                  <c:v>44796.643252314818</c:v>
                </c:pt>
                <c:pt idx="179">
                  <c:v>44796.643946759257</c:v>
                </c:pt>
                <c:pt idx="180">
                  <c:v>44796.644641203704</c:v>
                </c:pt>
                <c:pt idx="181">
                  <c:v>44796.645335648151</c:v>
                </c:pt>
                <c:pt idx="182">
                  <c:v>44796.64603009259</c:v>
                </c:pt>
                <c:pt idx="183">
                  <c:v>44796.646724537037</c:v>
                </c:pt>
                <c:pt idx="184">
                  <c:v>44796.647418981483</c:v>
                </c:pt>
                <c:pt idx="185">
                  <c:v>44796.648113425923</c:v>
                </c:pt>
                <c:pt idx="186">
                  <c:v>44796.64880787037</c:v>
                </c:pt>
                <c:pt idx="187">
                  <c:v>44796.649502314816</c:v>
                </c:pt>
                <c:pt idx="188">
                  <c:v>44796.650196759256</c:v>
                </c:pt>
                <c:pt idx="189">
                  <c:v>44796.650891203702</c:v>
                </c:pt>
                <c:pt idx="190">
                  <c:v>44796.651585648149</c:v>
                </c:pt>
                <c:pt idx="191">
                  <c:v>44796.652280092596</c:v>
                </c:pt>
                <c:pt idx="192">
                  <c:v>44796.652974537035</c:v>
                </c:pt>
                <c:pt idx="193">
                  <c:v>44796.653668981482</c:v>
                </c:pt>
                <c:pt idx="194">
                  <c:v>44796.654363425929</c:v>
                </c:pt>
                <c:pt idx="195">
                  <c:v>44796.655057870368</c:v>
                </c:pt>
                <c:pt idx="196">
                  <c:v>44796.655752314815</c:v>
                </c:pt>
                <c:pt idx="197">
                  <c:v>44796.656446759262</c:v>
                </c:pt>
                <c:pt idx="198">
                  <c:v>44796.657141203701</c:v>
                </c:pt>
                <c:pt idx="199">
                  <c:v>44796.657835648148</c:v>
                </c:pt>
                <c:pt idx="200">
                  <c:v>44796.658530092594</c:v>
                </c:pt>
                <c:pt idx="201">
                  <c:v>44796.659224537034</c:v>
                </c:pt>
                <c:pt idx="202">
                  <c:v>44796.659918981481</c:v>
                </c:pt>
                <c:pt idx="203">
                  <c:v>44796.660613425927</c:v>
                </c:pt>
                <c:pt idx="204">
                  <c:v>44796.661307870374</c:v>
                </c:pt>
                <c:pt idx="205">
                  <c:v>44796.662002314813</c:v>
                </c:pt>
                <c:pt idx="206">
                  <c:v>44796.66269675926</c:v>
                </c:pt>
                <c:pt idx="207">
                  <c:v>44796.663391203707</c:v>
                </c:pt>
                <c:pt idx="208">
                  <c:v>44796.664085648146</c:v>
                </c:pt>
                <c:pt idx="209">
                  <c:v>44796.664780092593</c:v>
                </c:pt>
                <c:pt idx="210">
                  <c:v>44796.66547453704</c:v>
                </c:pt>
                <c:pt idx="211">
                  <c:v>44796.666168981479</c:v>
                </c:pt>
                <c:pt idx="212">
                  <c:v>44796.666863425926</c:v>
                </c:pt>
                <c:pt idx="213">
                  <c:v>44796.667557870373</c:v>
                </c:pt>
                <c:pt idx="214">
                  <c:v>44796.668252314812</c:v>
                </c:pt>
                <c:pt idx="215">
                  <c:v>44796.668946759259</c:v>
                </c:pt>
                <c:pt idx="216">
                  <c:v>44796.669641203705</c:v>
                </c:pt>
                <c:pt idx="217">
                  <c:v>44796.670335648145</c:v>
                </c:pt>
                <c:pt idx="218">
                  <c:v>44796.671030092592</c:v>
                </c:pt>
                <c:pt idx="219">
                  <c:v>44796.671724537038</c:v>
                </c:pt>
                <c:pt idx="220">
                  <c:v>44796.672418981485</c:v>
                </c:pt>
                <c:pt idx="221">
                  <c:v>44796.673113425924</c:v>
                </c:pt>
                <c:pt idx="222">
                  <c:v>44796.673807870371</c:v>
                </c:pt>
                <c:pt idx="223">
                  <c:v>44796.674502314818</c:v>
                </c:pt>
                <c:pt idx="224">
                  <c:v>44796.675196759257</c:v>
                </c:pt>
                <c:pt idx="225">
                  <c:v>44796.675891203704</c:v>
                </c:pt>
                <c:pt idx="226">
                  <c:v>44796.676585648151</c:v>
                </c:pt>
                <c:pt idx="227">
                  <c:v>44796.67728009259</c:v>
                </c:pt>
                <c:pt idx="228">
                  <c:v>44796.677974537037</c:v>
                </c:pt>
                <c:pt idx="229">
                  <c:v>44796.678668981483</c:v>
                </c:pt>
                <c:pt idx="230">
                  <c:v>44796.679363425923</c:v>
                </c:pt>
                <c:pt idx="231">
                  <c:v>44796.68005787037</c:v>
                </c:pt>
                <c:pt idx="232">
                  <c:v>44796.680752314816</c:v>
                </c:pt>
                <c:pt idx="233">
                  <c:v>44796.681446759256</c:v>
                </c:pt>
                <c:pt idx="234">
                  <c:v>44796.682141203702</c:v>
                </c:pt>
                <c:pt idx="235">
                  <c:v>44796.682835648149</c:v>
                </c:pt>
                <c:pt idx="236">
                  <c:v>44796.683530092596</c:v>
                </c:pt>
                <c:pt idx="237">
                  <c:v>44796.684224537035</c:v>
                </c:pt>
                <c:pt idx="238">
                  <c:v>44796.684918981482</c:v>
                </c:pt>
                <c:pt idx="239">
                  <c:v>44796.685613425929</c:v>
                </c:pt>
                <c:pt idx="240">
                  <c:v>44796.686307870368</c:v>
                </c:pt>
                <c:pt idx="241">
                  <c:v>44796.687002314815</c:v>
                </c:pt>
                <c:pt idx="242">
                  <c:v>44796.687696759262</c:v>
                </c:pt>
                <c:pt idx="243">
                  <c:v>44796.688391203701</c:v>
                </c:pt>
                <c:pt idx="244">
                  <c:v>44796.689085648148</c:v>
                </c:pt>
                <c:pt idx="245">
                  <c:v>44796.689780092594</c:v>
                </c:pt>
                <c:pt idx="246">
                  <c:v>44796.690474537034</c:v>
                </c:pt>
                <c:pt idx="247">
                  <c:v>44796.691168981481</c:v>
                </c:pt>
                <c:pt idx="248">
                  <c:v>44796.691863425927</c:v>
                </c:pt>
                <c:pt idx="249">
                  <c:v>44796.692557870374</c:v>
                </c:pt>
                <c:pt idx="250">
                  <c:v>44796.693252314813</c:v>
                </c:pt>
                <c:pt idx="251">
                  <c:v>44796.69394675926</c:v>
                </c:pt>
                <c:pt idx="252">
                  <c:v>44796.694641203707</c:v>
                </c:pt>
                <c:pt idx="253">
                  <c:v>44796.695335648146</c:v>
                </c:pt>
                <c:pt idx="254">
                  <c:v>44796.696030092593</c:v>
                </c:pt>
                <c:pt idx="255">
                  <c:v>44796.69672453704</c:v>
                </c:pt>
                <c:pt idx="256">
                  <c:v>44796.697418981479</c:v>
                </c:pt>
                <c:pt idx="257">
                  <c:v>44796.698113425926</c:v>
                </c:pt>
                <c:pt idx="258">
                  <c:v>44796.698807870373</c:v>
                </c:pt>
                <c:pt idx="259">
                  <c:v>44796.699502314812</c:v>
                </c:pt>
                <c:pt idx="260">
                  <c:v>44796.700196759259</c:v>
                </c:pt>
                <c:pt idx="261">
                  <c:v>44796.700891203705</c:v>
                </c:pt>
                <c:pt idx="262">
                  <c:v>44796.701585648145</c:v>
                </c:pt>
                <c:pt idx="263">
                  <c:v>44796.702280092592</c:v>
                </c:pt>
                <c:pt idx="264">
                  <c:v>44796.702974537038</c:v>
                </c:pt>
                <c:pt idx="265">
                  <c:v>44796.703668981485</c:v>
                </c:pt>
                <c:pt idx="266">
                  <c:v>44796.704363425924</c:v>
                </c:pt>
                <c:pt idx="267">
                  <c:v>44796.705057870371</c:v>
                </c:pt>
                <c:pt idx="268">
                  <c:v>44796.705752314818</c:v>
                </c:pt>
                <c:pt idx="269">
                  <c:v>44796.706446759257</c:v>
                </c:pt>
                <c:pt idx="270">
                  <c:v>44796.707141203704</c:v>
                </c:pt>
                <c:pt idx="271">
                  <c:v>44796.707835648151</c:v>
                </c:pt>
                <c:pt idx="272">
                  <c:v>44796.70853009259</c:v>
                </c:pt>
                <c:pt idx="273">
                  <c:v>44796.709224537037</c:v>
                </c:pt>
                <c:pt idx="274">
                  <c:v>44796.709918981483</c:v>
                </c:pt>
                <c:pt idx="275">
                  <c:v>44796.710613425923</c:v>
                </c:pt>
                <c:pt idx="276">
                  <c:v>44796.71130787037</c:v>
                </c:pt>
                <c:pt idx="277">
                  <c:v>44796.712002314816</c:v>
                </c:pt>
                <c:pt idx="278">
                  <c:v>44796.712696759256</c:v>
                </c:pt>
                <c:pt idx="279">
                  <c:v>44796.713391203702</c:v>
                </c:pt>
                <c:pt idx="280">
                  <c:v>44796.714085648149</c:v>
                </c:pt>
                <c:pt idx="281">
                  <c:v>44796.714780092596</c:v>
                </c:pt>
                <c:pt idx="282">
                  <c:v>44796.715474537035</c:v>
                </c:pt>
                <c:pt idx="283">
                  <c:v>44796.716168981482</c:v>
                </c:pt>
                <c:pt idx="284">
                  <c:v>44796.716863425929</c:v>
                </c:pt>
                <c:pt idx="285">
                  <c:v>44796.717557870368</c:v>
                </c:pt>
                <c:pt idx="286">
                  <c:v>44796.718252314815</c:v>
                </c:pt>
                <c:pt idx="287">
                  <c:v>44796.718946759262</c:v>
                </c:pt>
                <c:pt idx="288">
                  <c:v>44796.719641203701</c:v>
                </c:pt>
                <c:pt idx="289">
                  <c:v>44796.720335648148</c:v>
                </c:pt>
                <c:pt idx="290">
                  <c:v>44796.721030092594</c:v>
                </c:pt>
                <c:pt idx="291">
                  <c:v>44796.721724537034</c:v>
                </c:pt>
                <c:pt idx="292">
                  <c:v>44796.722418981481</c:v>
                </c:pt>
                <c:pt idx="293">
                  <c:v>44796.723113425927</c:v>
                </c:pt>
                <c:pt idx="294">
                  <c:v>44796.723807870374</c:v>
                </c:pt>
                <c:pt idx="295">
                  <c:v>44796.724502314813</c:v>
                </c:pt>
                <c:pt idx="296">
                  <c:v>44796.72519675926</c:v>
                </c:pt>
                <c:pt idx="297">
                  <c:v>44796.725891203707</c:v>
                </c:pt>
                <c:pt idx="298">
                  <c:v>44796.726585648146</c:v>
                </c:pt>
                <c:pt idx="299">
                  <c:v>44796.727280092593</c:v>
                </c:pt>
                <c:pt idx="300">
                  <c:v>44796.72797453704</c:v>
                </c:pt>
                <c:pt idx="301">
                  <c:v>44796.728668981479</c:v>
                </c:pt>
                <c:pt idx="302">
                  <c:v>44796.729363425926</c:v>
                </c:pt>
                <c:pt idx="303">
                  <c:v>44796.730057870373</c:v>
                </c:pt>
                <c:pt idx="304">
                  <c:v>44796.730752314812</c:v>
                </c:pt>
                <c:pt idx="305">
                  <c:v>44796.731446759259</c:v>
                </c:pt>
                <c:pt idx="306">
                  <c:v>44796.732141203705</c:v>
                </c:pt>
                <c:pt idx="307">
                  <c:v>44796.732835648145</c:v>
                </c:pt>
                <c:pt idx="308">
                  <c:v>44796.733530092592</c:v>
                </c:pt>
                <c:pt idx="309">
                  <c:v>44796.734224537038</c:v>
                </c:pt>
                <c:pt idx="310">
                  <c:v>44796.734918981485</c:v>
                </c:pt>
                <c:pt idx="311">
                  <c:v>44796.735613425924</c:v>
                </c:pt>
                <c:pt idx="312">
                  <c:v>44796.736307870371</c:v>
                </c:pt>
                <c:pt idx="313">
                  <c:v>44796.737002314818</c:v>
                </c:pt>
                <c:pt idx="314">
                  <c:v>44796.737696759257</c:v>
                </c:pt>
                <c:pt idx="315">
                  <c:v>44796.738391203704</c:v>
                </c:pt>
                <c:pt idx="316">
                  <c:v>44796.739085648151</c:v>
                </c:pt>
                <c:pt idx="317">
                  <c:v>44796.73978009259</c:v>
                </c:pt>
                <c:pt idx="318">
                  <c:v>44796.740474537037</c:v>
                </c:pt>
                <c:pt idx="319">
                  <c:v>44796.741168981483</c:v>
                </c:pt>
                <c:pt idx="320">
                  <c:v>44796.741863425923</c:v>
                </c:pt>
                <c:pt idx="321">
                  <c:v>44796.74255787037</c:v>
                </c:pt>
                <c:pt idx="322">
                  <c:v>44796.743252314816</c:v>
                </c:pt>
                <c:pt idx="323">
                  <c:v>44796.743946759256</c:v>
                </c:pt>
                <c:pt idx="324">
                  <c:v>44796.744641203702</c:v>
                </c:pt>
                <c:pt idx="325">
                  <c:v>44796.745335648149</c:v>
                </c:pt>
                <c:pt idx="326">
                  <c:v>44796.746030092596</c:v>
                </c:pt>
                <c:pt idx="327">
                  <c:v>44796.746724537035</c:v>
                </c:pt>
                <c:pt idx="328">
                  <c:v>44796.747418981482</c:v>
                </c:pt>
                <c:pt idx="329">
                  <c:v>44796.748113425929</c:v>
                </c:pt>
                <c:pt idx="330">
                  <c:v>44796.748807870368</c:v>
                </c:pt>
                <c:pt idx="331">
                  <c:v>44796.749502314815</c:v>
                </c:pt>
                <c:pt idx="332">
                  <c:v>44796.750196759262</c:v>
                </c:pt>
                <c:pt idx="333">
                  <c:v>44796.750891203701</c:v>
                </c:pt>
                <c:pt idx="334">
                  <c:v>44796.751585648148</c:v>
                </c:pt>
                <c:pt idx="335">
                  <c:v>44796.752280092594</c:v>
                </c:pt>
                <c:pt idx="336">
                  <c:v>44796.752974537034</c:v>
                </c:pt>
                <c:pt idx="337">
                  <c:v>44796.753668981481</c:v>
                </c:pt>
                <c:pt idx="338">
                  <c:v>44796.754363425927</c:v>
                </c:pt>
                <c:pt idx="339">
                  <c:v>44796.755057870374</c:v>
                </c:pt>
                <c:pt idx="340">
                  <c:v>44796.755752314813</c:v>
                </c:pt>
                <c:pt idx="341">
                  <c:v>44796.75644675926</c:v>
                </c:pt>
                <c:pt idx="342">
                  <c:v>44796.757141203707</c:v>
                </c:pt>
                <c:pt idx="343">
                  <c:v>44796.757835648146</c:v>
                </c:pt>
                <c:pt idx="344">
                  <c:v>44796.758530092593</c:v>
                </c:pt>
                <c:pt idx="345">
                  <c:v>44796.75922453704</c:v>
                </c:pt>
                <c:pt idx="346">
                  <c:v>44796.759918981479</c:v>
                </c:pt>
                <c:pt idx="347">
                  <c:v>44796.760613425926</c:v>
                </c:pt>
                <c:pt idx="348">
                  <c:v>44796.761307870373</c:v>
                </c:pt>
                <c:pt idx="349">
                  <c:v>44796.762002314812</c:v>
                </c:pt>
                <c:pt idx="350">
                  <c:v>44796.762696759259</c:v>
                </c:pt>
                <c:pt idx="351">
                  <c:v>44796.763391203705</c:v>
                </c:pt>
                <c:pt idx="352">
                  <c:v>44796.764085648145</c:v>
                </c:pt>
                <c:pt idx="353">
                  <c:v>44796.764780092592</c:v>
                </c:pt>
                <c:pt idx="354">
                  <c:v>44796.765474537038</c:v>
                </c:pt>
                <c:pt idx="355">
                  <c:v>44796.766168981485</c:v>
                </c:pt>
                <c:pt idx="356">
                  <c:v>44796.766863425924</c:v>
                </c:pt>
                <c:pt idx="357">
                  <c:v>44796.767557870371</c:v>
                </c:pt>
                <c:pt idx="358">
                  <c:v>44796.768252314818</c:v>
                </c:pt>
                <c:pt idx="359">
                  <c:v>44796.768946759257</c:v>
                </c:pt>
                <c:pt idx="360">
                  <c:v>44796.769641203704</c:v>
                </c:pt>
                <c:pt idx="361">
                  <c:v>44796.770335648151</c:v>
                </c:pt>
                <c:pt idx="362">
                  <c:v>44796.77103009259</c:v>
                </c:pt>
                <c:pt idx="363">
                  <c:v>44796.771724537037</c:v>
                </c:pt>
                <c:pt idx="364">
                  <c:v>44796.772418981483</c:v>
                </c:pt>
                <c:pt idx="365">
                  <c:v>44796.773113425923</c:v>
                </c:pt>
                <c:pt idx="366">
                  <c:v>44796.77380787037</c:v>
                </c:pt>
                <c:pt idx="367">
                  <c:v>44796.774502314816</c:v>
                </c:pt>
                <c:pt idx="368">
                  <c:v>44796.775196759256</c:v>
                </c:pt>
                <c:pt idx="369">
                  <c:v>44796.775891203702</c:v>
                </c:pt>
                <c:pt idx="370">
                  <c:v>44796.776585648149</c:v>
                </c:pt>
                <c:pt idx="371">
                  <c:v>44796.777280092596</c:v>
                </c:pt>
                <c:pt idx="372">
                  <c:v>44796.777974537035</c:v>
                </c:pt>
                <c:pt idx="373">
                  <c:v>44796.778668981482</c:v>
                </c:pt>
                <c:pt idx="374">
                  <c:v>44796.779363425929</c:v>
                </c:pt>
                <c:pt idx="375">
                  <c:v>44796.780057870368</c:v>
                </c:pt>
                <c:pt idx="376">
                  <c:v>44796.780752314815</c:v>
                </c:pt>
                <c:pt idx="377">
                  <c:v>44796.781446759262</c:v>
                </c:pt>
                <c:pt idx="378">
                  <c:v>44796.782141203701</c:v>
                </c:pt>
                <c:pt idx="379">
                  <c:v>44796.782835648148</c:v>
                </c:pt>
                <c:pt idx="380">
                  <c:v>44796.783530092594</c:v>
                </c:pt>
                <c:pt idx="381">
                  <c:v>44796.784224537034</c:v>
                </c:pt>
                <c:pt idx="382">
                  <c:v>44796.784918981481</c:v>
                </c:pt>
                <c:pt idx="383">
                  <c:v>44796.785613425927</c:v>
                </c:pt>
                <c:pt idx="384">
                  <c:v>44796.786307870374</c:v>
                </c:pt>
                <c:pt idx="385">
                  <c:v>44796.787002314813</c:v>
                </c:pt>
                <c:pt idx="386">
                  <c:v>44796.78769675926</c:v>
                </c:pt>
                <c:pt idx="387">
                  <c:v>44796.788391203707</c:v>
                </c:pt>
                <c:pt idx="388">
                  <c:v>44796.789085648146</c:v>
                </c:pt>
                <c:pt idx="389">
                  <c:v>44796.789780092593</c:v>
                </c:pt>
                <c:pt idx="390">
                  <c:v>44796.79047453704</c:v>
                </c:pt>
                <c:pt idx="391">
                  <c:v>44796.791168981479</c:v>
                </c:pt>
                <c:pt idx="392">
                  <c:v>44796.791863425926</c:v>
                </c:pt>
                <c:pt idx="393">
                  <c:v>44796.792557870373</c:v>
                </c:pt>
                <c:pt idx="394">
                  <c:v>44796.793252314812</c:v>
                </c:pt>
                <c:pt idx="395">
                  <c:v>44796.793946759259</c:v>
                </c:pt>
                <c:pt idx="396">
                  <c:v>44796.794641203705</c:v>
                </c:pt>
                <c:pt idx="397">
                  <c:v>44796.795335648145</c:v>
                </c:pt>
                <c:pt idx="398">
                  <c:v>44796.796030092592</c:v>
                </c:pt>
                <c:pt idx="399">
                  <c:v>44796.796724537038</c:v>
                </c:pt>
                <c:pt idx="400">
                  <c:v>44796.797418981485</c:v>
                </c:pt>
                <c:pt idx="401">
                  <c:v>44796.798113425924</c:v>
                </c:pt>
                <c:pt idx="402">
                  <c:v>44796.798807870371</c:v>
                </c:pt>
                <c:pt idx="403">
                  <c:v>44796.799502314818</c:v>
                </c:pt>
                <c:pt idx="404">
                  <c:v>44796.800196759257</c:v>
                </c:pt>
                <c:pt idx="405">
                  <c:v>44796.800891203704</c:v>
                </c:pt>
                <c:pt idx="406">
                  <c:v>44796.801585648151</c:v>
                </c:pt>
                <c:pt idx="407">
                  <c:v>44796.80228009259</c:v>
                </c:pt>
                <c:pt idx="408">
                  <c:v>44796.802974537037</c:v>
                </c:pt>
                <c:pt idx="409">
                  <c:v>44796.803668981483</c:v>
                </c:pt>
                <c:pt idx="410">
                  <c:v>44796.804363425923</c:v>
                </c:pt>
                <c:pt idx="411">
                  <c:v>44796.80505787037</c:v>
                </c:pt>
                <c:pt idx="412">
                  <c:v>44796.805752314816</c:v>
                </c:pt>
                <c:pt idx="413">
                  <c:v>44796.806446759256</c:v>
                </c:pt>
                <c:pt idx="414">
                  <c:v>44796.807141203702</c:v>
                </c:pt>
                <c:pt idx="415">
                  <c:v>44796.807835648149</c:v>
                </c:pt>
                <c:pt idx="416">
                  <c:v>44796.808530092596</c:v>
                </c:pt>
                <c:pt idx="417">
                  <c:v>44796.809224537035</c:v>
                </c:pt>
                <c:pt idx="418">
                  <c:v>44796.809918981482</c:v>
                </c:pt>
                <c:pt idx="419">
                  <c:v>44796.810613425929</c:v>
                </c:pt>
                <c:pt idx="420">
                  <c:v>44796.811307870368</c:v>
                </c:pt>
                <c:pt idx="421">
                  <c:v>44796.812002314815</c:v>
                </c:pt>
                <c:pt idx="422">
                  <c:v>44796.812696759262</c:v>
                </c:pt>
                <c:pt idx="423">
                  <c:v>44796.813391203701</c:v>
                </c:pt>
                <c:pt idx="424">
                  <c:v>44796.814085648148</c:v>
                </c:pt>
                <c:pt idx="425">
                  <c:v>44796.814780092594</c:v>
                </c:pt>
                <c:pt idx="426">
                  <c:v>44796.815474537034</c:v>
                </c:pt>
                <c:pt idx="427">
                  <c:v>44796.816168981481</c:v>
                </c:pt>
                <c:pt idx="428">
                  <c:v>44796.816863425927</c:v>
                </c:pt>
                <c:pt idx="429">
                  <c:v>44796.817557870374</c:v>
                </c:pt>
                <c:pt idx="430">
                  <c:v>44796.818252314813</c:v>
                </c:pt>
                <c:pt idx="431">
                  <c:v>44796.81894675926</c:v>
                </c:pt>
                <c:pt idx="432">
                  <c:v>44796.819641203707</c:v>
                </c:pt>
                <c:pt idx="433">
                  <c:v>44796.820335648146</c:v>
                </c:pt>
                <c:pt idx="434">
                  <c:v>44796.821030092593</c:v>
                </c:pt>
                <c:pt idx="435">
                  <c:v>44796.82172453704</c:v>
                </c:pt>
                <c:pt idx="436">
                  <c:v>44796.822418981479</c:v>
                </c:pt>
                <c:pt idx="437">
                  <c:v>44796.823113425926</c:v>
                </c:pt>
                <c:pt idx="438">
                  <c:v>44796.823807870373</c:v>
                </c:pt>
                <c:pt idx="439">
                  <c:v>44796.824502314812</c:v>
                </c:pt>
                <c:pt idx="440">
                  <c:v>44796.825196759259</c:v>
                </c:pt>
                <c:pt idx="441">
                  <c:v>44796.825891203705</c:v>
                </c:pt>
                <c:pt idx="442">
                  <c:v>44796.826585648145</c:v>
                </c:pt>
                <c:pt idx="443">
                  <c:v>44796.827280092592</c:v>
                </c:pt>
                <c:pt idx="444">
                  <c:v>44796.827974537038</c:v>
                </c:pt>
                <c:pt idx="445">
                  <c:v>44796.828668981485</c:v>
                </c:pt>
                <c:pt idx="446">
                  <c:v>44796.829363425924</c:v>
                </c:pt>
                <c:pt idx="447">
                  <c:v>44796.830057870371</c:v>
                </c:pt>
                <c:pt idx="448">
                  <c:v>44796.830752314818</c:v>
                </c:pt>
                <c:pt idx="449">
                  <c:v>44796.831446759257</c:v>
                </c:pt>
                <c:pt idx="450">
                  <c:v>44796.832141203704</c:v>
                </c:pt>
                <c:pt idx="451">
                  <c:v>44796.832835648151</c:v>
                </c:pt>
                <c:pt idx="452">
                  <c:v>44796.83353009259</c:v>
                </c:pt>
                <c:pt idx="453">
                  <c:v>44796.834224537037</c:v>
                </c:pt>
                <c:pt idx="454">
                  <c:v>44796.834918981483</c:v>
                </c:pt>
                <c:pt idx="455">
                  <c:v>44796.835613425923</c:v>
                </c:pt>
                <c:pt idx="456">
                  <c:v>44796.83630787037</c:v>
                </c:pt>
                <c:pt idx="457">
                  <c:v>44796.837002314816</c:v>
                </c:pt>
                <c:pt idx="458">
                  <c:v>44796.837696759256</c:v>
                </c:pt>
                <c:pt idx="459">
                  <c:v>44796.838391203702</c:v>
                </c:pt>
                <c:pt idx="460">
                  <c:v>44796.839085648149</c:v>
                </c:pt>
                <c:pt idx="461">
                  <c:v>44796.839780092596</c:v>
                </c:pt>
                <c:pt idx="462">
                  <c:v>44796.840474537035</c:v>
                </c:pt>
                <c:pt idx="463">
                  <c:v>44796.841168981482</c:v>
                </c:pt>
                <c:pt idx="464">
                  <c:v>44796.841863425929</c:v>
                </c:pt>
                <c:pt idx="465">
                  <c:v>44796.842557870368</c:v>
                </c:pt>
                <c:pt idx="466">
                  <c:v>44796.843252314815</c:v>
                </c:pt>
                <c:pt idx="467">
                  <c:v>44796.843946759262</c:v>
                </c:pt>
                <c:pt idx="468">
                  <c:v>44796.844641203701</c:v>
                </c:pt>
                <c:pt idx="469">
                  <c:v>44796.845335648148</c:v>
                </c:pt>
                <c:pt idx="470">
                  <c:v>44796.846030092594</c:v>
                </c:pt>
                <c:pt idx="471">
                  <c:v>44796.846724537034</c:v>
                </c:pt>
                <c:pt idx="472">
                  <c:v>44796.847418981481</c:v>
                </c:pt>
                <c:pt idx="473">
                  <c:v>44796.848113425927</c:v>
                </c:pt>
                <c:pt idx="474">
                  <c:v>44796.848807870374</c:v>
                </c:pt>
                <c:pt idx="475">
                  <c:v>44796.849502314813</c:v>
                </c:pt>
                <c:pt idx="476">
                  <c:v>44796.85019675926</c:v>
                </c:pt>
                <c:pt idx="477">
                  <c:v>44796.850891203707</c:v>
                </c:pt>
                <c:pt idx="478">
                  <c:v>44796.851585648146</c:v>
                </c:pt>
                <c:pt idx="479">
                  <c:v>44796.852280092593</c:v>
                </c:pt>
                <c:pt idx="480">
                  <c:v>44796.85297453704</c:v>
                </c:pt>
                <c:pt idx="481">
                  <c:v>44796.853668981479</c:v>
                </c:pt>
                <c:pt idx="482">
                  <c:v>44796.854363425926</c:v>
                </c:pt>
                <c:pt idx="483">
                  <c:v>44796.855057870373</c:v>
                </c:pt>
                <c:pt idx="484">
                  <c:v>44796.855752314812</c:v>
                </c:pt>
                <c:pt idx="485">
                  <c:v>44796.856446759259</c:v>
                </c:pt>
                <c:pt idx="486">
                  <c:v>44796.857141203705</c:v>
                </c:pt>
                <c:pt idx="487">
                  <c:v>44796.857835648145</c:v>
                </c:pt>
                <c:pt idx="488">
                  <c:v>44796.858530092592</c:v>
                </c:pt>
                <c:pt idx="489">
                  <c:v>44796.859224537038</c:v>
                </c:pt>
                <c:pt idx="490">
                  <c:v>44796.859918981485</c:v>
                </c:pt>
                <c:pt idx="491">
                  <c:v>44796.860613425924</c:v>
                </c:pt>
                <c:pt idx="492">
                  <c:v>44796.861307870371</c:v>
                </c:pt>
                <c:pt idx="493">
                  <c:v>44796.862002314818</c:v>
                </c:pt>
                <c:pt idx="494">
                  <c:v>44796.862696759257</c:v>
                </c:pt>
                <c:pt idx="495">
                  <c:v>44796.863391203704</c:v>
                </c:pt>
                <c:pt idx="496">
                  <c:v>44796.864085648151</c:v>
                </c:pt>
                <c:pt idx="497">
                  <c:v>44796.86478009259</c:v>
                </c:pt>
                <c:pt idx="498">
                  <c:v>44796.865474537037</c:v>
                </c:pt>
                <c:pt idx="499">
                  <c:v>44796.866168981483</c:v>
                </c:pt>
                <c:pt idx="500">
                  <c:v>44796.866863425923</c:v>
                </c:pt>
                <c:pt idx="501">
                  <c:v>44796.86755787037</c:v>
                </c:pt>
                <c:pt idx="502">
                  <c:v>44796.868252314816</c:v>
                </c:pt>
                <c:pt idx="503">
                  <c:v>44796.868946759256</c:v>
                </c:pt>
                <c:pt idx="504">
                  <c:v>44796.869641203702</c:v>
                </c:pt>
                <c:pt idx="505">
                  <c:v>44796.870335648149</c:v>
                </c:pt>
                <c:pt idx="506">
                  <c:v>44796.871030092596</c:v>
                </c:pt>
                <c:pt idx="507">
                  <c:v>44796.871724537035</c:v>
                </c:pt>
                <c:pt idx="508">
                  <c:v>44796.872418981482</c:v>
                </c:pt>
                <c:pt idx="509">
                  <c:v>44796.873113425929</c:v>
                </c:pt>
                <c:pt idx="510">
                  <c:v>44796.873807870368</c:v>
                </c:pt>
                <c:pt idx="511">
                  <c:v>44796.874502314815</c:v>
                </c:pt>
                <c:pt idx="512">
                  <c:v>44796.875196759262</c:v>
                </c:pt>
                <c:pt idx="513">
                  <c:v>44796.875891203701</c:v>
                </c:pt>
                <c:pt idx="514">
                  <c:v>44796.876585648148</c:v>
                </c:pt>
                <c:pt idx="515">
                  <c:v>44796.877280092594</c:v>
                </c:pt>
                <c:pt idx="516">
                  <c:v>44796.877974537034</c:v>
                </c:pt>
                <c:pt idx="517">
                  <c:v>44796.878668981481</c:v>
                </c:pt>
                <c:pt idx="518">
                  <c:v>44796.879363425927</c:v>
                </c:pt>
                <c:pt idx="519">
                  <c:v>44796.880057870374</c:v>
                </c:pt>
                <c:pt idx="520">
                  <c:v>44796.880752314813</c:v>
                </c:pt>
                <c:pt idx="521">
                  <c:v>44796.88144675926</c:v>
                </c:pt>
                <c:pt idx="522">
                  <c:v>44796.882141203707</c:v>
                </c:pt>
                <c:pt idx="523">
                  <c:v>44796.882835648146</c:v>
                </c:pt>
                <c:pt idx="524">
                  <c:v>44796.883530092593</c:v>
                </c:pt>
                <c:pt idx="525">
                  <c:v>44796.88422453704</c:v>
                </c:pt>
                <c:pt idx="526">
                  <c:v>44796.884918981479</c:v>
                </c:pt>
                <c:pt idx="527">
                  <c:v>44796.885613425926</c:v>
                </c:pt>
                <c:pt idx="528">
                  <c:v>44796.886307870373</c:v>
                </c:pt>
                <c:pt idx="529">
                  <c:v>44796.887002314812</c:v>
                </c:pt>
                <c:pt idx="530">
                  <c:v>44796.887696759259</c:v>
                </c:pt>
                <c:pt idx="531">
                  <c:v>44796.888391203705</c:v>
                </c:pt>
                <c:pt idx="532">
                  <c:v>44796.889085648145</c:v>
                </c:pt>
                <c:pt idx="533">
                  <c:v>44796.889780092592</c:v>
                </c:pt>
                <c:pt idx="534">
                  <c:v>44796.890474537038</c:v>
                </c:pt>
                <c:pt idx="535">
                  <c:v>44796.891168981485</c:v>
                </c:pt>
                <c:pt idx="536">
                  <c:v>44796.891863425924</c:v>
                </c:pt>
                <c:pt idx="537">
                  <c:v>44796.892557870371</c:v>
                </c:pt>
                <c:pt idx="538">
                  <c:v>44796.893252314818</c:v>
                </c:pt>
                <c:pt idx="539">
                  <c:v>44796.893946759257</c:v>
                </c:pt>
                <c:pt idx="540">
                  <c:v>44796.894641203704</c:v>
                </c:pt>
                <c:pt idx="541">
                  <c:v>44796.895335648151</c:v>
                </c:pt>
                <c:pt idx="542">
                  <c:v>44796.89603009259</c:v>
                </c:pt>
                <c:pt idx="543">
                  <c:v>44796.896724537037</c:v>
                </c:pt>
                <c:pt idx="544">
                  <c:v>44796.897418981483</c:v>
                </c:pt>
                <c:pt idx="545">
                  <c:v>44796.898113425923</c:v>
                </c:pt>
                <c:pt idx="546">
                  <c:v>44796.89880787037</c:v>
                </c:pt>
                <c:pt idx="547">
                  <c:v>44796.899502314816</c:v>
                </c:pt>
                <c:pt idx="548">
                  <c:v>44796.900196759256</c:v>
                </c:pt>
                <c:pt idx="549">
                  <c:v>44796.900891203702</c:v>
                </c:pt>
                <c:pt idx="550">
                  <c:v>44796.901585648149</c:v>
                </c:pt>
                <c:pt idx="551">
                  <c:v>44796.902280092596</c:v>
                </c:pt>
                <c:pt idx="552">
                  <c:v>44796.902974537035</c:v>
                </c:pt>
                <c:pt idx="553">
                  <c:v>44796.903668981482</c:v>
                </c:pt>
                <c:pt idx="554">
                  <c:v>44796.904363425929</c:v>
                </c:pt>
                <c:pt idx="555">
                  <c:v>44796.905057870368</c:v>
                </c:pt>
                <c:pt idx="556">
                  <c:v>44796.905752314815</c:v>
                </c:pt>
                <c:pt idx="557">
                  <c:v>44796.906446759262</c:v>
                </c:pt>
                <c:pt idx="558">
                  <c:v>44796.907141203701</c:v>
                </c:pt>
                <c:pt idx="559">
                  <c:v>44796.907835648148</c:v>
                </c:pt>
                <c:pt idx="560">
                  <c:v>44796.908530092594</c:v>
                </c:pt>
                <c:pt idx="561">
                  <c:v>44796.909224537034</c:v>
                </c:pt>
                <c:pt idx="562">
                  <c:v>44796.909918981481</c:v>
                </c:pt>
                <c:pt idx="563">
                  <c:v>44796.910613425927</c:v>
                </c:pt>
                <c:pt idx="564">
                  <c:v>44796.911307870374</c:v>
                </c:pt>
                <c:pt idx="565">
                  <c:v>44796.912002314813</c:v>
                </c:pt>
                <c:pt idx="566">
                  <c:v>44796.91269675926</c:v>
                </c:pt>
                <c:pt idx="567">
                  <c:v>44796.913391203707</c:v>
                </c:pt>
                <c:pt idx="568">
                  <c:v>44796.914085648146</c:v>
                </c:pt>
                <c:pt idx="569">
                  <c:v>44796.914780092593</c:v>
                </c:pt>
                <c:pt idx="570">
                  <c:v>44796.91547453704</c:v>
                </c:pt>
                <c:pt idx="571">
                  <c:v>44796.916168981479</c:v>
                </c:pt>
                <c:pt idx="572">
                  <c:v>44796.916863425926</c:v>
                </c:pt>
                <c:pt idx="573">
                  <c:v>44796.917557870373</c:v>
                </c:pt>
                <c:pt idx="574">
                  <c:v>44796.918252314812</c:v>
                </c:pt>
                <c:pt idx="575">
                  <c:v>44796.918946759259</c:v>
                </c:pt>
                <c:pt idx="576">
                  <c:v>44796.919641203705</c:v>
                </c:pt>
                <c:pt idx="577">
                  <c:v>44796.920335648145</c:v>
                </c:pt>
                <c:pt idx="578">
                  <c:v>44796.921030092592</c:v>
                </c:pt>
                <c:pt idx="579">
                  <c:v>44796.921724537038</c:v>
                </c:pt>
                <c:pt idx="580">
                  <c:v>44796.922418981485</c:v>
                </c:pt>
                <c:pt idx="581">
                  <c:v>44796.923113425924</c:v>
                </c:pt>
                <c:pt idx="582">
                  <c:v>44796.923807870371</c:v>
                </c:pt>
                <c:pt idx="583">
                  <c:v>44796.924502314818</c:v>
                </c:pt>
                <c:pt idx="584">
                  <c:v>44796.925196759257</c:v>
                </c:pt>
                <c:pt idx="585">
                  <c:v>44796.925891203704</c:v>
                </c:pt>
                <c:pt idx="586">
                  <c:v>44796.926585648151</c:v>
                </c:pt>
                <c:pt idx="587">
                  <c:v>44796.92728009259</c:v>
                </c:pt>
                <c:pt idx="588">
                  <c:v>44796.927974537037</c:v>
                </c:pt>
                <c:pt idx="589">
                  <c:v>44796.928668981483</c:v>
                </c:pt>
                <c:pt idx="590">
                  <c:v>44796.929363425923</c:v>
                </c:pt>
                <c:pt idx="591">
                  <c:v>44796.93005787037</c:v>
                </c:pt>
                <c:pt idx="592">
                  <c:v>44796.930752314816</c:v>
                </c:pt>
                <c:pt idx="593">
                  <c:v>44796.931446759256</c:v>
                </c:pt>
                <c:pt idx="594">
                  <c:v>44796.932141203702</c:v>
                </c:pt>
                <c:pt idx="595">
                  <c:v>44796.932835648149</c:v>
                </c:pt>
                <c:pt idx="596">
                  <c:v>44796.933530092596</c:v>
                </c:pt>
                <c:pt idx="597">
                  <c:v>44796.934224537035</c:v>
                </c:pt>
                <c:pt idx="598">
                  <c:v>44796.934918981482</c:v>
                </c:pt>
                <c:pt idx="599">
                  <c:v>44796.935613425929</c:v>
                </c:pt>
                <c:pt idx="600">
                  <c:v>44796.936307870368</c:v>
                </c:pt>
                <c:pt idx="601">
                  <c:v>44796.937002314815</c:v>
                </c:pt>
                <c:pt idx="602">
                  <c:v>44796.937696759262</c:v>
                </c:pt>
                <c:pt idx="603">
                  <c:v>44796.938391203701</c:v>
                </c:pt>
                <c:pt idx="604">
                  <c:v>44796.939085648148</c:v>
                </c:pt>
                <c:pt idx="605">
                  <c:v>44796.939780092594</c:v>
                </c:pt>
                <c:pt idx="606">
                  <c:v>44796.940474537034</c:v>
                </c:pt>
                <c:pt idx="607">
                  <c:v>44796.941168981481</c:v>
                </c:pt>
                <c:pt idx="608">
                  <c:v>44796.941863425927</c:v>
                </c:pt>
                <c:pt idx="609">
                  <c:v>44796.942557870374</c:v>
                </c:pt>
                <c:pt idx="610">
                  <c:v>44796.943252314813</c:v>
                </c:pt>
                <c:pt idx="611">
                  <c:v>44796.94394675926</c:v>
                </c:pt>
                <c:pt idx="612">
                  <c:v>44796.944641203707</c:v>
                </c:pt>
                <c:pt idx="613">
                  <c:v>44796.945335648146</c:v>
                </c:pt>
                <c:pt idx="614">
                  <c:v>44796.946030092593</c:v>
                </c:pt>
                <c:pt idx="615">
                  <c:v>44796.94672453704</c:v>
                </c:pt>
                <c:pt idx="616">
                  <c:v>44796.947418981479</c:v>
                </c:pt>
                <c:pt idx="617">
                  <c:v>44796.948113425926</c:v>
                </c:pt>
                <c:pt idx="618">
                  <c:v>44796.948807870373</c:v>
                </c:pt>
                <c:pt idx="619">
                  <c:v>44796.949502314812</c:v>
                </c:pt>
                <c:pt idx="620">
                  <c:v>44796.950196759259</c:v>
                </c:pt>
                <c:pt idx="621">
                  <c:v>44796.950891203705</c:v>
                </c:pt>
                <c:pt idx="622">
                  <c:v>44796.951585648145</c:v>
                </c:pt>
                <c:pt idx="623">
                  <c:v>44796.952280092592</c:v>
                </c:pt>
                <c:pt idx="624">
                  <c:v>44796.952974537038</c:v>
                </c:pt>
                <c:pt idx="625">
                  <c:v>44796.953668981485</c:v>
                </c:pt>
                <c:pt idx="626">
                  <c:v>44796.954363425924</c:v>
                </c:pt>
                <c:pt idx="627">
                  <c:v>44796.955057870371</c:v>
                </c:pt>
                <c:pt idx="628">
                  <c:v>44796.955752314818</c:v>
                </c:pt>
                <c:pt idx="629">
                  <c:v>44796.956446759257</c:v>
                </c:pt>
                <c:pt idx="630">
                  <c:v>44796.957141203704</c:v>
                </c:pt>
                <c:pt idx="631">
                  <c:v>44796.957835648151</c:v>
                </c:pt>
                <c:pt idx="632">
                  <c:v>44796.95853009259</c:v>
                </c:pt>
                <c:pt idx="633">
                  <c:v>44796.959224537037</c:v>
                </c:pt>
                <c:pt idx="634">
                  <c:v>44796.959918981483</c:v>
                </c:pt>
                <c:pt idx="635">
                  <c:v>44796.960613425923</c:v>
                </c:pt>
                <c:pt idx="636">
                  <c:v>44796.96130787037</c:v>
                </c:pt>
                <c:pt idx="637">
                  <c:v>44796.962002314816</c:v>
                </c:pt>
                <c:pt idx="638">
                  <c:v>44796.962696759256</c:v>
                </c:pt>
                <c:pt idx="639">
                  <c:v>44796.963391203702</c:v>
                </c:pt>
                <c:pt idx="640">
                  <c:v>44796.964085648149</c:v>
                </c:pt>
                <c:pt idx="641">
                  <c:v>44796.964780092596</c:v>
                </c:pt>
                <c:pt idx="642">
                  <c:v>44796.965474537035</c:v>
                </c:pt>
                <c:pt idx="643">
                  <c:v>44796.966168981482</c:v>
                </c:pt>
                <c:pt idx="644">
                  <c:v>44796.966863425929</c:v>
                </c:pt>
                <c:pt idx="645">
                  <c:v>44796.967557870368</c:v>
                </c:pt>
                <c:pt idx="646">
                  <c:v>44796.968252314815</c:v>
                </c:pt>
                <c:pt idx="647">
                  <c:v>44796.968946759262</c:v>
                </c:pt>
                <c:pt idx="648">
                  <c:v>44796.969641203701</c:v>
                </c:pt>
                <c:pt idx="649">
                  <c:v>44796.970335648148</c:v>
                </c:pt>
                <c:pt idx="650">
                  <c:v>44796.971030092594</c:v>
                </c:pt>
                <c:pt idx="651">
                  <c:v>44796.971724537034</c:v>
                </c:pt>
                <c:pt idx="652">
                  <c:v>44796.972418981481</c:v>
                </c:pt>
                <c:pt idx="653">
                  <c:v>44796.973113425927</c:v>
                </c:pt>
                <c:pt idx="654">
                  <c:v>44796.973807870374</c:v>
                </c:pt>
                <c:pt idx="655">
                  <c:v>44796.974502314813</c:v>
                </c:pt>
                <c:pt idx="656">
                  <c:v>44796.97519675926</c:v>
                </c:pt>
                <c:pt idx="657">
                  <c:v>44796.975891203707</c:v>
                </c:pt>
                <c:pt idx="658">
                  <c:v>44796.976585648146</c:v>
                </c:pt>
                <c:pt idx="659">
                  <c:v>44796.977280092593</c:v>
                </c:pt>
                <c:pt idx="660">
                  <c:v>44796.97797453704</c:v>
                </c:pt>
                <c:pt idx="661">
                  <c:v>44796.978668981479</c:v>
                </c:pt>
                <c:pt idx="662">
                  <c:v>44796.979363425926</c:v>
                </c:pt>
                <c:pt idx="663">
                  <c:v>44796.980057870373</c:v>
                </c:pt>
                <c:pt idx="664">
                  <c:v>44796.980752314812</c:v>
                </c:pt>
                <c:pt idx="665">
                  <c:v>44796.981446759259</c:v>
                </c:pt>
                <c:pt idx="666">
                  <c:v>44796.982141203705</c:v>
                </c:pt>
                <c:pt idx="667">
                  <c:v>44796.982835648145</c:v>
                </c:pt>
                <c:pt idx="668">
                  <c:v>44796.983530092592</c:v>
                </c:pt>
                <c:pt idx="669">
                  <c:v>44796.984224537038</c:v>
                </c:pt>
                <c:pt idx="670">
                  <c:v>44796.984918981485</c:v>
                </c:pt>
                <c:pt idx="671">
                  <c:v>44796.985613425924</c:v>
                </c:pt>
                <c:pt idx="672">
                  <c:v>44796.986307870371</c:v>
                </c:pt>
                <c:pt idx="673">
                  <c:v>44796.987002314818</c:v>
                </c:pt>
                <c:pt idx="674">
                  <c:v>44796.987696759257</c:v>
                </c:pt>
                <c:pt idx="675">
                  <c:v>44796.988391203704</c:v>
                </c:pt>
                <c:pt idx="676">
                  <c:v>44796.989085648151</c:v>
                </c:pt>
                <c:pt idx="677">
                  <c:v>44796.98978009259</c:v>
                </c:pt>
                <c:pt idx="678">
                  <c:v>44796.990474537037</c:v>
                </c:pt>
                <c:pt idx="679">
                  <c:v>44796.991168981483</c:v>
                </c:pt>
                <c:pt idx="680">
                  <c:v>44796.991863425923</c:v>
                </c:pt>
                <c:pt idx="681">
                  <c:v>44796.99255787037</c:v>
                </c:pt>
                <c:pt idx="682">
                  <c:v>44796.993252314816</c:v>
                </c:pt>
                <c:pt idx="683">
                  <c:v>44796.993946759256</c:v>
                </c:pt>
                <c:pt idx="684">
                  <c:v>44796.994641203702</c:v>
                </c:pt>
                <c:pt idx="685">
                  <c:v>44796.995335648149</c:v>
                </c:pt>
                <c:pt idx="686">
                  <c:v>44796.996030092596</c:v>
                </c:pt>
                <c:pt idx="687">
                  <c:v>44796.996724537035</c:v>
                </c:pt>
                <c:pt idx="688">
                  <c:v>44796.997418981482</c:v>
                </c:pt>
                <c:pt idx="689">
                  <c:v>44796.998113425929</c:v>
                </c:pt>
                <c:pt idx="690">
                  <c:v>44796.998807870368</c:v>
                </c:pt>
                <c:pt idx="691">
                  <c:v>44796.999502314815</c:v>
                </c:pt>
                <c:pt idx="692">
                  <c:v>44797.000196759262</c:v>
                </c:pt>
                <c:pt idx="693">
                  <c:v>44797.000891203701</c:v>
                </c:pt>
                <c:pt idx="694">
                  <c:v>44797.001585648148</c:v>
                </c:pt>
                <c:pt idx="695">
                  <c:v>44797.002280092594</c:v>
                </c:pt>
                <c:pt idx="696">
                  <c:v>44797.002974537034</c:v>
                </c:pt>
                <c:pt idx="697">
                  <c:v>44797.003668981481</c:v>
                </c:pt>
                <c:pt idx="698">
                  <c:v>44797.004363425927</c:v>
                </c:pt>
                <c:pt idx="699">
                  <c:v>44797.005057870374</c:v>
                </c:pt>
                <c:pt idx="700">
                  <c:v>44797.005752314813</c:v>
                </c:pt>
                <c:pt idx="701">
                  <c:v>44797.00644675926</c:v>
                </c:pt>
                <c:pt idx="702">
                  <c:v>44797.007141203707</c:v>
                </c:pt>
                <c:pt idx="703">
                  <c:v>44797.007835648146</c:v>
                </c:pt>
                <c:pt idx="704">
                  <c:v>44797.008530092593</c:v>
                </c:pt>
                <c:pt idx="705">
                  <c:v>44797.00922453704</c:v>
                </c:pt>
                <c:pt idx="706">
                  <c:v>44797.009918981479</c:v>
                </c:pt>
                <c:pt idx="707">
                  <c:v>44797.010613425926</c:v>
                </c:pt>
                <c:pt idx="708">
                  <c:v>44797.011307870373</c:v>
                </c:pt>
                <c:pt idx="709">
                  <c:v>44797.012002314812</c:v>
                </c:pt>
                <c:pt idx="710">
                  <c:v>44797.012696759259</c:v>
                </c:pt>
                <c:pt idx="711">
                  <c:v>44797.013391203705</c:v>
                </c:pt>
                <c:pt idx="712">
                  <c:v>44797.014085648145</c:v>
                </c:pt>
                <c:pt idx="713">
                  <c:v>44797.014780092592</c:v>
                </c:pt>
                <c:pt idx="714">
                  <c:v>44797.015474537038</c:v>
                </c:pt>
                <c:pt idx="715">
                  <c:v>44797.016168981485</c:v>
                </c:pt>
                <c:pt idx="716">
                  <c:v>44797.016863425924</c:v>
                </c:pt>
                <c:pt idx="717">
                  <c:v>44797.017557870371</c:v>
                </c:pt>
                <c:pt idx="718">
                  <c:v>44797.018252314818</c:v>
                </c:pt>
                <c:pt idx="719">
                  <c:v>44797.018946759257</c:v>
                </c:pt>
                <c:pt idx="720">
                  <c:v>44797.019641203704</c:v>
                </c:pt>
                <c:pt idx="721">
                  <c:v>44797.020335648151</c:v>
                </c:pt>
                <c:pt idx="722">
                  <c:v>44797.02103009259</c:v>
                </c:pt>
                <c:pt idx="723">
                  <c:v>44797.021724537037</c:v>
                </c:pt>
                <c:pt idx="724">
                  <c:v>44797.022418981483</c:v>
                </c:pt>
                <c:pt idx="725">
                  <c:v>44797.023113425923</c:v>
                </c:pt>
                <c:pt idx="726">
                  <c:v>44797.02380787037</c:v>
                </c:pt>
                <c:pt idx="727">
                  <c:v>44797.024502314816</c:v>
                </c:pt>
                <c:pt idx="728">
                  <c:v>44797.025196759256</c:v>
                </c:pt>
                <c:pt idx="729">
                  <c:v>44797.025891203702</c:v>
                </c:pt>
                <c:pt idx="730">
                  <c:v>44797.026585648149</c:v>
                </c:pt>
                <c:pt idx="731">
                  <c:v>44797.027280092596</c:v>
                </c:pt>
                <c:pt idx="732">
                  <c:v>44797.027974537035</c:v>
                </c:pt>
                <c:pt idx="733">
                  <c:v>44797.028668981482</c:v>
                </c:pt>
                <c:pt idx="734">
                  <c:v>44797.029363425929</c:v>
                </c:pt>
                <c:pt idx="735">
                  <c:v>44797.030057870368</c:v>
                </c:pt>
                <c:pt idx="736">
                  <c:v>44797.030752314815</c:v>
                </c:pt>
                <c:pt idx="737">
                  <c:v>44797.031446759262</c:v>
                </c:pt>
                <c:pt idx="738">
                  <c:v>44797.032141203701</c:v>
                </c:pt>
                <c:pt idx="739">
                  <c:v>44797.032835648148</c:v>
                </c:pt>
                <c:pt idx="740">
                  <c:v>44797.033530092594</c:v>
                </c:pt>
                <c:pt idx="741">
                  <c:v>44797.034224537034</c:v>
                </c:pt>
                <c:pt idx="742">
                  <c:v>44797.034918981481</c:v>
                </c:pt>
                <c:pt idx="743">
                  <c:v>44797.035613425927</c:v>
                </c:pt>
                <c:pt idx="744">
                  <c:v>44797.036307870374</c:v>
                </c:pt>
                <c:pt idx="745">
                  <c:v>44797.037002314813</c:v>
                </c:pt>
                <c:pt idx="746">
                  <c:v>44797.03769675926</c:v>
                </c:pt>
                <c:pt idx="747">
                  <c:v>44797.038391203707</c:v>
                </c:pt>
                <c:pt idx="748">
                  <c:v>44797.039085648146</c:v>
                </c:pt>
                <c:pt idx="749">
                  <c:v>44797.039780092593</c:v>
                </c:pt>
                <c:pt idx="750">
                  <c:v>44797.04047453704</c:v>
                </c:pt>
                <c:pt idx="751">
                  <c:v>44797.041168981479</c:v>
                </c:pt>
                <c:pt idx="752">
                  <c:v>44797.041863425926</c:v>
                </c:pt>
                <c:pt idx="753">
                  <c:v>44797.042557870373</c:v>
                </c:pt>
                <c:pt idx="754">
                  <c:v>44797.043252314812</c:v>
                </c:pt>
                <c:pt idx="755">
                  <c:v>44797.043946759259</c:v>
                </c:pt>
                <c:pt idx="756">
                  <c:v>44797.044641203705</c:v>
                </c:pt>
                <c:pt idx="757">
                  <c:v>44797.045335648145</c:v>
                </c:pt>
                <c:pt idx="758">
                  <c:v>44797.046030092592</c:v>
                </c:pt>
                <c:pt idx="759">
                  <c:v>44797.046724537038</c:v>
                </c:pt>
                <c:pt idx="760">
                  <c:v>44797.047418981485</c:v>
                </c:pt>
                <c:pt idx="761">
                  <c:v>44797.048113425924</c:v>
                </c:pt>
                <c:pt idx="762">
                  <c:v>44797.048807870371</c:v>
                </c:pt>
                <c:pt idx="763">
                  <c:v>44797.049502314818</c:v>
                </c:pt>
                <c:pt idx="764">
                  <c:v>44797.050196759257</c:v>
                </c:pt>
                <c:pt idx="765">
                  <c:v>44797.050891203704</c:v>
                </c:pt>
                <c:pt idx="766">
                  <c:v>44797.051585648151</c:v>
                </c:pt>
                <c:pt idx="767">
                  <c:v>44797.05228009259</c:v>
                </c:pt>
                <c:pt idx="768">
                  <c:v>44797.052974537037</c:v>
                </c:pt>
                <c:pt idx="769">
                  <c:v>44797.053668981483</c:v>
                </c:pt>
                <c:pt idx="770">
                  <c:v>44797.054363425923</c:v>
                </c:pt>
                <c:pt idx="771">
                  <c:v>44797.05505787037</c:v>
                </c:pt>
                <c:pt idx="772">
                  <c:v>44797.055752314816</c:v>
                </c:pt>
                <c:pt idx="773">
                  <c:v>44797.056446759256</c:v>
                </c:pt>
                <c:pt idx="774">
                  <c:v>44797.057141203702</c:v>
                </c:pt>
                <c:pt idx="775">
                  <c:v>44797.057835648149</c:v>
                </c:pt>
                <c:pt idx="776">
                  <c:v>44797.058530092596</c:v>
                </c:pt>
                <c:pt idx="777">
                  <c:v>44797.059224537035</c:v>
                </c:pt>
                <c:pt idx="778">
                  <c:v>44797.059918981482</c:v>
                </c:pt>
                <c:pt idx="779">
                  <c:v>44797.060613425929</c:v>
                </c:pt>
                <c:pt idx="780">
                  <c:v>44797.061307870368</c:v>
                </c:pt>
                <c:pt idx="781">
                  <c:v>44797.062002314815</c:v>
                </c:pt>
                <c:pt idx="782">
                  <c:v>44797.062696759262</c:v>
                </c:pt>
                <c:pt idx="783">
                  <c:v>44797.063391203701</c:v>
                </c:pt>
                <c:pt idx="784">
                  <c:v>44797.064085648148</c:v>
                </c:pt>
                <c:pt idx="785">
                  <c:v>44797.064780092594</c:v>
                </c:pt>
                <c:pt idx="786">
                  <c:v>44797.065474537034</c:v>
                </c:pt>
                <c:pt idx="787">
                  <c:v>44797.066168981481</c:v>
                </c:pt>
                <c:pt idx="788">
                  <c:v>44797.066863425927</c:v>
                </c:pt>
                <c:pt idx="789">
                  <c:v>44797.067557870374</c:v>
                </c:pt>
                <c:pt idx="790">
                  <c:v>44797.068252314813</c:v>
                </c:pt>
                <c:pt idx="791">
                  <c:v>44797.06894675926</c:v>
                </c:pt>
                <c:pt idx="792">
                  <c:v>44797.069641203707</c:v>
                </c:pt>
                <c:pt idx="793">
                  <c:v>44797.070335648146</c:v>
                </c:pt>
                <c:pt idx="794">
                  <c:v>44797.071030092593</c:v>
                </c:pt>
                <c:pt idx="795">
                  <c:v>44797.07172453704</c:v>
                </c:pt>
                <c:pt idx="796">
                  <c:v>44797.072418981479</c:v>
                </c:pt>
                <c:pt idx="797">
                  <c:v>44797.073113425926</c:v>
                </c:pt>
                <c:pt idx="798">
                  <c:v>44797.073807870373</c:v>
                </c:pt>
                <c:pt idx="799">
                  <c:v>44797.074502314812</c:v>
                </c:pt>
                <c:pt idx="800">
                  <c:v>44797.075196759259</c:v>
                </c:pt>
                <c:pt idx="801">
                  <c:v>44797.075891203705</c:v>
                </c:pt>
                <c:pt idx="802">
                  <c:v>44797.076585648145</c:v>
                </c:pt>
                <c:pt idx="803">
                  <c:v>44797.077280092592</c:v>
                </c:pt>
                <c:pt idx="804">
                  <c:v>44797.077974537038</c:v>
                </c:pt>
                <c:pt idx="805">
                  <c:v>44797.078668981485</c:v>
                </c:pt>
                <c:pt idx="806">
                  <c:v>44797.079363425924</c:v>
                </c:pt>
                <c:pt idx="807">
                  <c:v>44797.080057870371</c:v>
                </c:pt>
                <c:pt idx="808">
                  <c:v>44797.080752314818</c:v>
                </c:pt>
                <c:pt idx="809">
                  <c:v>44797.081446759257</c:v>
                </c:pt>
                <c:pt idx="810">
                  <c:v>44797.082141203704</c:v>
                </c:pt>
                <c:pt idx="811">
                  <c:v>44797.082835648151</c:v>
                </c:pt>
                <c:pt idx="812">
                  <c:v>44797.08353009259</c:v>
                </c:pt>
                <c:pt idx="813">
                  <c:v>44797.084224537037</c:v>
                </c:pt>
                <c:pt idx="814">
                  <c:v>44797.084918981483</c:v>
                </c:pt>
                <c:pt idx="815">
                  <c:v>44797.085613425923</c:v>
                </c:pt>
                <c:pt idx="816">
                  <c:v>44797.08630787037</c:v>
                </c:pt>
                <c:pt idx="817">
                  <c:v>44797.087002314816</c:v>
                </c:pt>
                <c:pt idx="818">
                  <c:v>44797.087696759256</c:v>
                </c:pt>
                <c:pt idx="819">
                  <c:v>44797.088391203702</c:v>
                </c:pt>
                <c:pt idx="820">
                  <c:v>44797.089085648149</c:v>
                </c:pt>
                <c:pt idx="821">
                  <c:v>44797.089780092596</c:v>
                </c:pt>
                <c:pt idx="822">
                  <c:v>44797.090474537035</c:v>
                </c:pt>
                <c:pt idx="823">
                  <c:v>44797.091168981482</c:v>
                </c:pt>
                <c:pt idx="824">
                  <c:v>44797.091863425929</c:v>
                </c:pt>
                <c:pt idx="825">
                  <c:v>44797.092557870368</c:v>
                </c:pt>
                <c:pt idx="826">
                  <c:v>44797.093252314815</c:v>
                </c:pt>
                <c:pt idx="827">
                  <c:v>44797.093946759262</c:v>
                </c:pt>
                <c:pt idx="828">
                  <c:v>44797.094641203701</c:v>
                </c:pt>
                <c:pt idx="829">
                  <c:v>44797.095335648148</c:v>
                </c:pt>
                <c:pt idx="830">
                  <c:v>44797.096030092594</c:v>
                </c:pt>
                <c:pt idx="831">
                  <c:v>44797.096724537034</c:v>
                </c:pt>
                <c:pt idx="832">
                  <c:v>44797.097418981481</c:v>
                </c:pt>
                <c:pt idx="833">
                  <c:v>44797.098113425927</c:v>
                </c:pt>
                <c:pt idx="834">
                  <c:v>44797.098807870374</c:v>
                </c:pt>
                <c:pt idx="835">
                  <c:v>44797.099502314813</c:v>
                </c:pt>
                <c:pt idx="836">
                  <c:v>44797.10019675926</c:v>
                </c:pt>
                <c:pt idx="837">
                  <c:v>44797.100891203707</c:v>
                </c:pt>
                <c:pt idx="838">
                  <c:v>44797.101585648146</c:v>
                </c:pt>
                <c:pt idx="839">
                  <c:v>44797.102280092593</c:v>
                </c:pt>
                <c:pt idx="840">
                  <c:v>44797.10297453704</c:v>
                </c:pt>
                <c:pt idx="841">
                  <c:v>44797.103668981479</c:v>
                </c:pt>
                <c:pt idx="842">
                  <c:v>44797.104363425926</c:v>
                </c:pt>
                <c:pt idx="843">
                  <c:v>44797.105057870373</c:v>
                </c:pt>
                <c:pt idx="844">
                  <c:v>44797.105752314812</c:v>
                </c:pt>
                <c:pt idx="845">
                  <c:v>44797.106446759259</c:v>
                </c:pt>
                <c:pt idx="846">
                  <c:v>44797.107141203705</c:v>
                </c:pt>
                <c:pt idx="847">
                  <c:v>44797.107835648145</c:v>
                </c:pt>
                <c:pt idx="848">
                  <c:v>44797.108530092592</c:v>
                </c:pt>
                <c:pt idx="849">
                  <c:v>44797.109224537038</c:v>
                </c:pt>
                <c:pt idx="850">
                  <c:v>44797.109918981485</c:v>
                </c:pt>
                <c:pt idx="851">
                  <c:v>44797.110613425924</c:v>
                </c:pt>
                <c:pt idx="852">
                  <c:v>44797.111307870371</c:v>
                </c:pt>
                <c:pt idx="853">
                  <c:v>44797.112002314818</c:v>
                </c:pt>
                <c:pt idx="854">
                  <c:v>44797.112696759257</c:v>
                </c:pt>
                <c:pt idx="855">
                  <c:v>44797.113391203704</c:v>
                </c:pt>
                <c:pt idx="856">
                  <c:v>44797.114085648151</c:v>
                </c:pt>
                <c:pt idx="857">
                  <c:v>44797.11478009259</c:v>
                </c:pt>
                <c:pt idx="858">
                  <c:v>44797.115474537037</c:v>
                </c:pt>
                <c:pt idx="859">
                  <c:v>44797.116168981483</c:v>
                </c:pt>
                <c:pt idx="860">
                  <c:v>44797.116863425923</c:v>
                </c:pt>
                <c:pt idx="861">
                  <c:v>44797.11755787037</c:v>
                </c:pt>
                <c:pt idx="862">
                  <c:v>44797.118252314816</c:v>
                </c:pt>
                <c:pt idx="863">
                  <c:v>44797.118946759256</c:v>
                </c:pt>
                <c:pt idx="864">
                  <c:v>44797.119641203702</c:v>
                </c:pt>
                <c:pt idx="865">
                  <c:v>44797.120335648149</c:v>
                </c:pt>
                <c:pt idx="866">
                  <c:v>44797.121030092596</c:v>
                </c:pt>
                <c:pt idx="867">
                  <c:v>44797.121724537035</c:v>
                </c:pt>
                <c:pt idx="868">
                  <c:v>44797.122418981482</c:v>
                </c:pt>
                <c:pt idx="869">
                  <c:v>44797.123113425929</c:v>
                </c:pt>
                <c:pt idx="870">
                  <c:v>44797.123807870368</c:v>
                </c:pt>
                <c:pt idx="871">
                  <c:v>44797.124502314815</c:v>
                </c:pt>
                <c:pt idx="872">
                  <c:v>44797.125196759262</c:v>
                </c:pt>
                <c:pt idx="873">
                  <c:v>44797.125891203701</c:v>
                </c:pt>
                <c:pt idx="874">
                  <c:v>44797.126585648148</c:v>
                </c:pt>
                <c:pt idx="875">
                  <c:v>44797.127280092594</c:v>
                </c:pt>
                <c:pt idx="876">
                  <c:v>44797.127974537034</c:v>
                </c:pt>
                <c:pt idx="877">
                  <c:v>44797.128668981481</c:v>
                </c:pt>
                <c:pt idx="878">
                  <c:v>44797.129363425927</c:v>
                </c:pt>
                <c:pt idx="879">
                  <c:v>44797.130057870374</c:v>
                </c:pt>
                <c:pt idx="880">
                  <c:v>44797.130752314813</c:v>
                </c:pt>
                <c:pt idx="881">
                  <c:v>44797.13144675926</c:v>
                </c:pt>
                <c:pt idx="882">
                  <c:v>44797.132141203707</c:v>
                </c:pt>
                <c:pt idx="883">
                  <c:v>44797.132835648146</c:v>
                </c:pt>
                <c:pt idx="884">
                  <c:v>44797.133530092593</c:v>
                </c:pt>
                <c:pt idx="885">
                  <c:v>44797.13422453704</c:v>
                </c:pt>
                <c:pt idx="886">
                  <c:v>44797.134918981479</c:v>
                </c:pt>
                <c:pt idx="887">
                  <c:v>44797.135613425926</c:v>
                </c:pt>
                <c:pt idx="888">
                  <c:v>44797.136307870373</c:v>
                </c:pt>
                <c:pt idx="889">
                  <c:v>44797.137002314812</c:v>
                </c:pt>
                <c:pt idx="890">
                  <c:v>44797.137696759259</c:v>
                </c:pt>
                <c:pt idx="891">
                  <c:v>44797.138391203705</c:v>
                </c:pt>
                <c:pt idx="892">
                  <c:v>44797.139085648145</c:v>
                </c:pt>
                <c:pt idx="893">
                  <c:v>44797.139780092592</c:v>
                </c:pt>
                <c:pt idx="894">
                  <c:v>44797.140474537038</c:v>
                </c:pt>
                <c:pt idx="895">
                  <c:v>44797.141168981485</c:v>
                </c:pt>
                <c:pt idx="896">
                  <c:v>44797.141863425924</c:v>
                </c:pt>
                <c:pt idx="897">
                  <c:v>44797.142557870371</c:v>
                </c:pt>
                <c:pt idx="898">
                  <c:v>44797.143252314818</c:v>
                </c:pt>
                <c:pt idx="899">
                  <c:v>44797.143946759257</c:v>
                </c:pt>
                <c:pt idx="900">
                  <c:v>44797.144641203704</c:v>
                </c:pt>
                <c:pt idx="901">
                  <c:v>44797.145335648151</c:v>
                </c:pt>
                <c:pt idx="902">
                  <c:v>44797.14603009259</c:v>
                </c:pt>
                <c:pt idx="903">
                  <c:v>44797.146724537037</c:v>
                </c:pt>
                <c:pt idx="904">
                  <c:v>44797.147418981483</c:v>
                </c:pt>
                <c:pt idx="905">
                  <c:v>44797.148113425923</c:v>
                </c:pt>
                <c:pt idx="906">
                  <c:v>44797.14880787037</c:v>
                </c:pt>
                <c:pt idx="907">
                  <c:v>44797.149502314816</c:v>
                </c:pt>
                <c:pt idx="908">
                  <c:v>44797.150196759256</c:v>
                </c:pt>
                <c:pt idx="909">
                  <c:v>44797.150891203702</c:v>
                </c:pt>
                <c:pt idx="910">
                  <c:v>44797.151585648149</c:v>
                </c:pt>
                <c:pt idx="911">
                  <c:v>44797.152280092596</c:v>
                </c:pt>
                <c:pt idx="912">
                  <c:v>44797.152974537035</c:v>
                </c:pt>
                <c:pt idx="913">
                  <c:v>44797.153668981482</c:v>
                </c:pt>
                <c:pt idx="914">
                  <c:v>44797.154363425929</c:v>
                </c:pt>
                <c:pt idx="915">
                  <c:v>44797.155057870368</c:v>
                </c:pt>
                <c:pt idx="916">
                  <c:v>44797.155752314815</c:v>
                </c:pt>
                <c:pt idx="917">
                  <c:v>44797.156446759262</c:v>
                </c:pt>
                <c:pt idx="918">
                  <c:v>44797.157141203701</c:v>
                </c:pt>
                <c:pt idx="919">
                  <c:v>44797.157835648148</c:v>
                </c:pt>
                <c:pt idx="920">
                  <c:v>44797.158530092594</c:v>
                </c:pt>
                <c:pt idx="921">
                  <c:v>44797.159224537034</c:v>
                </c:pt>
                <c:pt idx="922">
                  <c:v>44797.159918981481</c:v>
                </c:pt>
                <c:pt idx="923">
                  <c:v>44797.160613425927</c:v>
                </c:pt>
                <c:pt idx="924">
                  <c:v>44797.161307870374</c:v>
                </c:pt>
                <c:pt idx="925">
                  <c:v>44797.162002314813</c:v>
                </c:pt>
                <c:pt idx="926">
                  <c:v>44797.16269675926</c:v>
                </c:pt>
                <c:pt idx="927">
                  <c:v>44797.163391203707</c:v>
                </c:pt>
                <c:pt idx="928">
                  <c:v>44797.164085648146</c:v>
                </c:pt>
                <c:pt idx="929">
                  <c:v>44797.164780092593</c:v>
                </c:pt>
                <c:pt idx="930">
                  <c:v>44797.16547453704</c:v>
                </c:pt>
                <c:pt idx="931">
                  <c:v>44797.166168981479</c:v>
                </c:pt>
                <c:pt idx="932">
                  <c:v>44797.166863425926</c:v>
                </c:pt>
                <c:pt idx="933">
                  <c:v>44797.167557870373</c:v>
                </c:pt>
                <c:pt idx="934">
                  <c:v>44797.168252314812</c:v>
                </c:pt>
                <c:pt idx="935">
                  <c:v>44797.168946759259</c:v>
                </c:pt>
                <c:pt idx="936">
                  <c:v>44797.169641203705</c:v>
                </c:pt>
                <c:pt idx="937">
                  <c:v>44797.170335648145</c:v>
                </c:pt>
                <c:pt idx="938">
                  <c:v>44797.171030092592</c:v>
                </c:pt>
                <c:pt idx="939">
                  <c:v>44797.171724537038</c:v>
                </c:pt>
                <c:pt idx="940">
                  <c:v>44797.172418981485</c:v>
                </c:pt>
                <c:pt idx="941">
                  <c:v>44797.173113425924</c:v>
                </c:pt>
                <c:pt idx="942">
                  <c:v>44797.173807870371</c:v>
                </c:pt>
                <c:pt idx="943">
                  <c:v>44797.174502314818</c:v>
                </c:pt>
                <c:pt idx="944">
                  <c:v>44797.175196759257</c:v>
                </c:pt>
                <c:pt idx="945">
                  <c:v>44797.175891203704</c:v>
                </c:pt>
                <c:pt idx="946">
                  <c:v>44797.176585648151</c:v>
                </c:pt>
                <c:pt idx="947">
                  <c:v>44797.17728009259</c:v>
                </c:pt>
                <c:pt idx="948">
                  <c:v>44797.177974537037</c:v>
                </c:pt>
                <c:pt idx="949">
                  <c:v>44797.178668981483</c:v>
                </c:pt>
                <c:pt idx="950">
                  <c:v>44797.179363425923</c:v>
                </c:pt>
                <c:pt idx="951">
                  <c:v>44797.18005787037</c:v>
                </c:pt>
                <c:pt idx="952">
                  <c:v>44797.180752314816</c:v>
                </c:pt>
                <c:pt idx="953">
                  <c:v>44797.181446759256</c:v>
                </c:pt>
                <c:pt idx="954">
                  <c:v>44797.182141203702</c:v>
                </c:pt>
                <c:pt idx="955">
                  <c:v>44797.182835648149</c:v>
                </c:pt>
                <c:pt idx="956">
                  <c:v>44797.183530092596</c:v>
                </c:pt>
                <c:pt idx="957">
                  <c:v>44797.184224537035</c:v>
                </c:pt>
                <c:pt idx="958">
                  <c:v>44797.184918981482</c:v>
                </c:pt>
                <c:pt idx="959">
                  <c:v>44797.185613425929</c:v>
                </c:pt>
                <c:pt idx="960">
                  <c:v>44797.186307870368</c:v>
                </c:pt>
                <c:pt idx="961">
                  <c:v>44797.187002314815</c:v>
                </c:pt>
                <c:pt idx="962">
                  <c:v>44797.187696759262</c:v>
                </c:pt>
                <c:pt idx="963">
                  <c:v>44797.188391203701</c:v>
                </c:pt>
                <c:pt idx="964">
                  <c:v>44797.189085648148</c:v>
                </c:pt>
                <c:pt idx="965">
                  <c:v>44797.189780092594</c:v>
                </c:pt>
                <c:pt idx="966">
                  <c:v>44797.190474537034</c:v>
                </c:pt>
                <c:pt idx="967">
                  <c:v>44797.191168981481</c:v>
                </c:pt>
                <c:pt idx="968">
                  <c:v>44797.191863425927</c:v>
                </c:pt>
                <c:pt idx="969">
                  <c:v>44797.192557870374</c:v>
                </c:pt>
                <c:pt idx="970">
                  <c:v>44797.193252314813</c:v>
                </c:pt>
                <c:pt idx="971">
                  <c:v>44797.19394675926</c:v>
                </c:pt>
                <c:pt idx="972">
                  <c:v>44797.194641203707</c:v>
                </c:pt>
                <c:pt idx="973">
                  <c:v>44797.195335648146</c:v>
                </c:pt>
                <c:pt idx="974">
                  <c:v>44797.196030092593</c:v>
                </c:pt>
                <c:pt idx="975">
                  <c:v>44797.19672453704</c:v>
                </c:pt>
                <c:pt idx="976">
                  <c:v>44797.197418981479</c:v>
                </c:pt>
                <c:pt idx="977">
                  <c:v>44797.198113425926</c:v>
                </c:pt>
                <c:pt idx="978">
                  <c:v>44797.198807870373</c:v>
                </c:pt>
                <c:pt idx="979">
                  <c:v>44797.199502314812</c:v>
                </c:pt>
                <c:pt idx="980">
                  <c:v>44797.200196759259</c:v>
                </c:pt>
                <c:pt idx="981">
                  <c:v>44797.200891203705</c:v>
                </c:pt>
                <c:pt idx="982">
                  <c:v>44797.201585648145</c:v>
                </c:pt>
                <c:pt idx="983">
                  <c:v>44797.202280092592</c:v>
                </c:pt>
                <c:pt idx="984">
                  <c:v>44797.202974537038</c:v>
                </c:pt>
                <c:pt idx="985">
                  <c:v>44797.203668981485</c:v>
                </c:pt>
                <c:pt idx="986">
                  <c:v>44797.204363425924</c:v>
                </c:pt>
                <c:pt idx="987">
                  <c:v>44797.205057870371</c:v>
                </c:pt>
                <c:pt idx="988">
                  <c:v>44797.205752314818</c:v>
                </c:pt>
                <c:pt idx="989">
                  <c:v>44797.206446759257</c:v>
                </c:pt>
                <c:pt idx="990">
                  <c:v>44797.207141203704</c:v>
                </c:pt>
                <c:pt idx="991">
                  <c:v>44797.207835648151</c:v>
                </c:pt>
                <c:pt idx="992">
                  <c:v>44797.20853009259</c:v>
                </c:pt>
                <c:pt idx="993">
                  <c:v>44797.209224537037</c:v>
                </c:pt>
                <c:pt idx="994">
                  <c:v>44797.209918981483</c:v>
                </c:pt>
                <c:pt idx="995">
                  <c:v>44797.210613425923</c:v>
                </c:pt>
                <c:pt idx="996">
                  <c:v>44797.21130787037</c:v>
                </c:pt>
                <c:pt idx="997">
                  <c:v>44797.212002314816</c:v>
                </c:pt>
                <c:pt idx="998">
                  <c:v>44797.212696759256</c:v>
                </c:pt>
                <c:pt idx="999">
                  <c:v>44797.213391203702</c:v>
                </c:pt>
                <c:pt idx="1000">
                  <c:v>44797.214085648149</c:v>
                </c:pt>
                <c:pt idx="1001">
                  <c:v>44797.214780092596</c:v>
                </c:pt>
                <c:pt idx="1002">
                  <c:v>44797.215474537035</c:v>
                </c:pt>
                <c:pt idx="1003">
                  <c:v>44797.216168981482</c:v>
                </c:pt>
                <c:pt idx="1004">
                  <c:v>44797.216863425929</c:v>
                </c:pt>
                <c:pt idx="1005">
                  <c:v>44797.217557870368</c:v>
                </c:pt>
                <c:pt idx="1006">
                  <c:v>44797.218252314815</c:v>
                </c:pt>
                <c:pt idx="1007">
                  <c:v>44797.218946759262</c:v>
                </c:pt>
                <c:pt idx="1008">
                  <c:v>44797.219641203701</c:v>
                </c:pt>
                <c:pt idx="1009">
                  <c:v>44797.220335648148</c:v>
                </c:pt>
                <c:pt idx="1010">
                  <c:v>44797.221030092594</c:v>
                </c:pt>
                <c:pt idx="1011">
                  <c:v>44797.221724537034</c:v>
                </c:pt>
                <c:pt idx="1012">
                  <c:v>44797.222418981481</c:v>
                </c:pt>
                <c:pt idx="1013">
                  <c:v>44797.223113425927</c:v>
                </c:pt>
                <c:pt idx="1014">
                  <c:v>44797.223807870374</c:v>
                </c:pt>
                <c:pt idx="1015">
                  <c:v>44797.224502314813</c:v>
                </c:pt>
                <c:pt idx="1016">
                  <c:v>44797.22519675926</c:v>
                </c:pt>
                <c:pt idx="1017">
                  <c:v>44797.225891203707</c:v>
                </c:pt>
                <c:pt idx="1018">
                  <c:v>44797.226585648146</c:v>
                </c:pt>
                <c:pt idx="1019">
                  <c:v>44797.227280092593</c:v>
                </c:pt>
                <c:pt idx="1020">
                  <c:v>44797.22797453704</c:v>
                </c:pt>
                <c:pt idx="1021">
                  <c:v>44797.228668981479</c:v>
                </c:pt>
                <c:pt idx="1022">
                  <c:v>44797.229363425926</c:v>
                </c:pt>
                <c:pt idx="1023">
                  <c:v>44797.230057870373</c:v>
                </c:pt>
                <c:pt idx="1024">
                  <c:v>44797.230752314812</c:v>
                </c:pt>
                <c:pt idx="1025">
                  <c:v>44797.231446759259</c:v>
                </c:pt>
                <c:pt idx="1026">
                  <c:v>44797.232141203705</c:v>
                </c:pt>
                <c:pt idx="1027">
                  <c:v>44797.232835648145</c:v>
                </c:pt>
                <c:pt idx="1028">
                  <c:v>44797.233530092592</c:v>
                </c:pt>
                <c:pt idx="1029">
                  <c:v>44797.234224537038</c:v>
                </c:pt>
                <c:pt idx="1030">
                  <c:v>44797.234918981485</c:v>
                </c:pt>
                <c:pt idx="1031">
                  <c:v>44797.235613425924</c:v>
                </c:pt>
                <c:pt idx="1032">
                  <c:v>44797.236307870371</c:v>
                </c:pt>
                <c:pt idx="1033">
                  <c:v>44797.237002314818</c:v>
                </c:pt>
                <c:pt idx="1034">
                  <c:v>44797.237696759257</c:v>
                </c:pt>
                <c:pt idx="1035">
                  <c:v>44797.238391203704</c:v>
                </c:pt>
                <c:pt idx="1036">
                  <c:v>44797.239085648151</c:v>
                </c:pt>
                <c:pt idx="1037">
                  <c:v>44797.23978009259</c:v>
                </c:pt>
                <c:pt idx="1038">
                  <c:v>44797.240474537037</c:v>
                </c:pt>
                <c:pt idx="1039">
                  <c:v>44797.241168981483</c:v>
                </c:pt>
                <c:pt idx="1040">
                  <c:v>44797.241863425923</c:v>
                </c:pt>
                <c:pt idx="1041">
                  <c:v>44797.24255787037</c:v>
                </c:pt>
                <c:pt idx="1042">
                  <c:v>44797.243252314816</c:v>
                </c:pt>
                <c:pt idx="1043">
                  <c:v>44797.243946759256</c:v>
                </c:pt>
                <c:pt idx="1044">
                  <c:v>44797.244641203702</c:v>
                </c:pt>
                <c:pt idx="1045">
                  <c:v>44797.245335648149</c:v>
                </c:pt>
                <c:pt idx="1046">
                  <c:v>44797.246030092596</c:v>
                </c:pt>
                <c:pt idx="1047">
                  <c:v>44797.246724537035</c:v>
                </c:pt>
                <c:pt idx="1048">
                  <c:v>44797.247418981482</c:v>
                </c:pt>
                <c:pt idx="1049">
                  <c:v>44797.248113425929</c:v>
                </c:pt>
                <c:pt idx="1050">
                  <c:v>44797.248807870368</c:v>
                </c:pt>
                <c:pt idx="1051">
                  <c:v>44797.249502314815</c:v>
                </c:pt>
                <c:pt idx="1052">
                  <c:v>44797.250196759262</c:v>
                </c:pt>
                <c:pt idx="1053">
                  <c:v>44797.250891203701</c:v>
                </c:pt>
                <c:pt idx="1054">
                  <c:v>44797.251585648148</c:v>
                </c:pt>
                <c:pt idx="1055">
                  <c:v>44797.252280092594</c:v>
                </c:pt>
                <c:pt idx="1056">
                  <c:v>44797.252974537034</c:v>
                </c:pt>
                <c:pt idx="1057">
                  <c:v>44797.253668981481</c:v>
                </c:pt>
                <c:pt idx="1058">
                  <c:v>44797.254363425927</c:v>
                </c:pt>
                <c:pt idx="1059">
                  <c:v>44797.255057870374</c:v>
                </c:pt>
                <c:pt idx="1060">
                  <c:v>44797.255752314813</c:v>
                </c:pt>
                <c:pt idx="1061">
                  <c:v>44797.25644675926</c:v>
                </c:pt>
                <c:pt idx="1062">
                  <c:v>44797.257141203707</c:v>
                </c:pt>
                <c:pt idx="1063">
                  <c:v>44797.257835648146</c:v>
                </c:pt>
                <c:pt idx="1064">
                  <c:v>44797.258530092593</c:v>
                </c:pt>
                <c:pt idx="1065">
                  <c:v>44797.25922453704</c:v>
                </c:pt>
                <c:pt idx="1066">
                  <c:v>44797.259918981479</c:v>
                </c:pt>
                <c:pt idx="1067">
                  <c:v>44797.260613425926</c:v>
                </c:pt>
                <c:pt idx="1068">
                  <c:v>44797.261307870373</c:v>
                </c:pt>
                <c:pt idx="1069">
                  <c:v>44797.262002314812</c:v>
                </c:pt>
                <c:pt idx="1070">
                  <c:v>44797.262696759259</c:v>
                </c:pt>
                <c:pt idx="1071">
                  <c:v>44797.263391203705</c:v>
                </c:pt>
                <c:pt idx="1072">
                  <c:v>44797.264085648145</c:v>
                </c:pt>
                <c:pt idx="1073">
                  <c:v>44797.264780092592</c:v>
                </c:pt>
                <c:pt idx="1074">
                  <c:v>44797.265474537038</c:v>
                </c:pt>
                <c:pt idx="1075">
                  <c:v>44797.266168981485</c:v>
                </c:pt>
                <c:pt idx="1076">
                  <c:v>44797.266863425924</c:v>
                </c:pt>
                <c:pt idx="1077">
                  <c:v>44797.267557870371</c:v>
                </c:pt>
                <c:pt idx="1078">
                  <c:v>44797.268252314818</c:v>
                </c:pt>
                <c:pt idx="1079">
                  <c:v>44797.268946759257</c:v>
                </c:pt>
                <c:pt idx="1080">
                  <c:v>44797.269641203704</c:v>
                </c:pt>
                <c:pt idx="1081">
                  <c:v>44797.270335648151</c:v>
                </c:pt>
                <c:pt idx="1082">
                  <c:v>44797.27103009259</c:v>
                </c:pt>
                <c:pt idx="1083">
                  <c:v>44797.271724537037</c:v>
                </c:pt>
                <c:pt idx="1084">
                  <c:v>44797.272418981483</c:v>
                </c:pt>
                <c:pt idx="1085">
                  <c:v>44797.273113425923</c:v>
                </c:pt>
                <c:pt idx="1086">
                  <c:v>44797.27380787037</c:v>
                </c:pt>
                <c:pt idx="1087">
                  <c:v>44797.274502314816</c:v>
                </c:pt>
                <c:pt idx="1088">
                  <c:v>44797.275196759256</c:v>
                </c:pt>
                <c:pt idx="1089">
                  <c:v>44797.275891203702</c:v>
                </c:pt>
                <c:pt idx="1090">
                  <c:v>44797.276585648149</c:v>
                </c:pt>
                <c:pt idx="1091">
                  <c:v>44797.277280092596</c:v>
                </c:pt>
                <c:pt idx="1092">
                  <c:v>44797.277974537035</c:v>
                </c:pt>
                <c:pt idx="1093">
                  <c:v>44797.278668981482</c:v>
                </c:pt>
                <c:pt idx="1094">
                  <c:v>44797.279363425929</c:v>
                </c:pt>
                <c:pt idx="1095">
                  <c:v>44797.280057870368</c:v>
                </c:pt>
                <c:pt idx="1096">
                  <c:v>44797.280752314815</c:v>
                </c:pt>
                <c:pt idx="1097">
                  <c:v>44797.281446759262</c:v>
                </c:pt>
                <c:pt idx="1098">
                  <c:v>44797.282141203701</c:v>
                </c:pt>
                <c:pt idx="1099">
                  <c:v>44797.282835648148</c:v>
                </c:pt>
                <c:pt idx="1100">
                  <c:v>44797.283530092594</c:v>
                </c:pt>
                <c:pt idx="1101">
                  <c:v>44797.284224537034</c:v>
                </c:pt>
                <c:pt idx="1102">
                  <c:v>44797.284918981481</c:v>
                </c:pt>
                <c:pt idx="1103">
                  <c:v>44797.285613425927</c:v>
                </c:pt>
                <c:pt idx="1104">
                  <c:v>44797.286307870374</c:v>
                </c:pt>
                <c:pt idx="1105">
                  <c:v>44797.287002314813</c:v>
                </c:pt>
                <c:pt idx="1106">
                  <c:v>44797.28769675926</c:v>
                </c:pt>
                <c:pt idx="1107">
                  <c:v>44797.288391203707</c:v>
                </c:pt>
                <c:pt idx="1108">
                  <c:v>44797.289085648146</c:v>
                </c:pt>
                <c:pt idx="1109">
                  <c:v>44797.289780092593</c:v>
                </c:pt>
                <c:pt idx="1110">
                  <c:v>44797.29047453704</c:v>
                </c:pt>
                <c:pt idx="1111">
                  <c:v>44797.291168981479</c:v>
                </c:pt>
                <c:pt idx="1112">
                  <c:v>44797.291863425926</c:v>
                </c:pt>
                <c:pt idx="1113">
                  <c:v>44797.292557870373</c:v>
                </c:pt>
                <c:pt idx="1114">
                  <c:v>44797.293252314812</c:v>
                </c:pt>
                <c:pt idx="1115">
                  <c:v>44797.293946759259</c:v>
                </c:pt>
                <c:pt idx="1116">
                  <c:v>44797.294641203705</c:v>
                </c:pt>
                <c:pt idx="1117">
                  <c:v>44797.295335648145</c:v>
                </c:pt>
                <c:pt idx="1118">
                  <c:v>44797.296030092592</c:v>
                </c:pt>
                <c:pt idx="1119">
                  <c:v>44797.296724537038</c:v>
                </c:pt>
                <c:pt idx="1120">
                  <c:v>44797.297418981485</c:v>
                </c:pt>
                <c:pt idx="1121">
                  <c:v>44797.298113425924</c:v>
                </c:pt>
                <c:pt idx="1122">
                  <c:v>44797.298807870371</c:v>
                </c:pt>
                <c:pt idx="1123">
                  <c:v>44797.299502314818</c:v>
                </c:pt>
                <c:pt idx="1124">
                  <c:v>44797.300196759257</c:v>
                </c:pt>
                <c:pt idx="1125">
                  <c:v>44797.300891203704</c:v>
                </c:pt>
                <c:pt idx="1126">
                  <c:v>44797.301585648151</c:v>
                </c:pt>
                <c:pt idx="1127">
                  <c:v>44797.30228009259</c:v>
                </c:pt>
                <c:pt idx="1128">
                  <c:v>44797.302974537037</c:v>
                </c:pt>
                <c:pt idx="1129">
                  <c:v>44797.303668981483</c:v>
                </c:pt>
                <c:pt idx="1130">
                  <c:v>44797.304363425923</c:v>
                </c:pt>
                <c:pt idx="1131">
                  <c:v>44797.30505787037</c:v>
                </c:pt>
                <c:pt idx="1132">
                  <c:v>44797.305752314816</c:v>
                </c:pt>
                <c:pt idx="1133">
                  <c:v>44797.306446759256</c:v>
                </c:pt>
                <c:pt idx="1134">
                  <c:v>44797.307141203702</c:v>
                </c:pt>
                <c:pt idx="1135">
                  <c:v>44797.307835648149</c:v>
                </c:pt>
                <c:pt idx="1136">
                  <c:v>44797.308530092596</c:v>
                </c:pt>
                <c:pt idx="1137">
                  <c:v>44797.309224537035</c:v>
                </c:pt>
                <c:pt idx="1138">
                  <c:v>44797.309918981482</c:v>
                </c:pt>
                <c:pt idx="1139">
                  <c:v>44797.310613425929</c:v>
                </c:pt>
                <c:pt idx="1140">
                  <c:v>44797.311307870368</c:v>
                </c:pt>
                <c:pt idx="1141">
                  <c:v>44797.312002314815</c:v>
                </c:pt>
                <c:pt idx="1142">
                  <c:v>44797.312696759262</c:v>
                </c:pt>
                <c:pt idx="1143">
                  <c:v>44797.313391203701</c:v>
                </c:pt>
                <c:pt idx="1144">
                  <c:v>44797.314085648148</c:v>
                </c:pt>
                <c:pt idx="1145">
                  <c:v>44797.314780092594</c:v>
                </c:pt>
                <c:pt idx="1146">
                  <c:v>44797.315474537034</c:v>
                </c:pt>
                <c:pt idx="1147">
                  <c:v>44797.316168981481</c:v>
                </c:pt>
                <c:pt idx="1148">
                  <c:v>44797.316863425927</c:v>
                </c:pt>
                <c:pt idx="1149">
                  <c:v>44797.317557870374</c:v>
                </c:pt>
                <c:pt idx="1150">
                  <c:v>44797.318252314813</c:v>
                </c:pt>
                <c:pt idx="1151">
                  <c:v>44797.31894675926</c:v>
                </c:pt>
                <c:pt idx="1152">
                  <c:v>44797.319641203707</c:v>
                </c:pt>
                <c:pt idx="1153">
                  <c:v>44797.320335648146</c:v>
                </c:pt>
                <c:pt idx="1154">
                  <c:v>44797.321030092593</c:v>
                </c:pt>
                <c:pt idx="1155">
                  <c:v>44797.32172453704</c:v>
                </c:pt>
                <c:pt idx="1156">
                  <c:v>44797.322418981479</c:v>
                </c:pt>
                <c:pt idx="1157">
                  <c:v>44797.323113425926</c:v>
                </c:pt>
                <c:pt idx="1158">
                  <c:v>44797.323807870373</c:v>
                </c:pt>
                <c:pt idx="1159">
                  <c:v>44797.324502314812</c:v>
                </c:pt>
                <c:pt idx="1160">
                  <c:v>44797.325196759259</c:v>
                </c:pt>
                <c:pt idx="1161">
                  <c:v>44797.325891203705</c:v>
                </c:pt>
                <c:pt idx="1162">
                  <c:v>44797.326585648145</c:v>
                </c:pt>
                <c:pt idx="1163">
                  <c:v>44797.327280092592</c:v>
                </c:pt>
                <c:pt idx="1164">
                  <c:v>44797.327974537038</c:v>
                </c:pt>
                <c:pt idx="1165">
                  <c:v>44797.328668981485</c:v>
                </c:pt>
                <c:pt idx="1166">
                  <c:v>44797.329363425924</c:v>
                </c:pt>
                <c:pt idx="1167">
                  <c:v>44797.330057870371</c:v>
                </c:pt>
                <c:pt idx="1168">
                  <c:v>44797.330752314818</c:v>
                </c:pt>
                <c:pt idx="1169">
                  <c:v>44797.331446759257</c:v>
                </c:pt>
                <c:pt idx="1170">
                  <c:v>44797.332141203704</c:v>
                </c:pt>
                <c:pt idx="1171">
                  <c:v>44797.332835648151</c:v>
                </c:pt>
                <c:pt idx="1172">
                  <c:v>44797.33353009259</c:v>
                </c:pt>
                <c:pt idx="1173">
                  <c:v>44797.334224537037</c:v>
                </c:pt>
                <c:pt idx="1174">
                  <c:v>44797.334918981483</c:v>
                </c:pt>
                <c:pt idx="1175">
                  <c:v>44797.335613425923</c:v>
                </c:pt>
                <c:pt idx="1176">
                  <c:v>44797.33630787037</c:v>
                </c:pt>
                <c:pt idx="1177">
                  <c:v>44797.337002314816</c:v>
                </c:pt>
                <c:pt idx="1178">
                  <c:v>44797.337696759256</c:v>
                </c:pt>
                <c:pt idx="1179">
                  <c:v>44797.338391203702</c:v>
                </c:pt>
                <c:pt idx="1180">
                  <c:v>44797.339085648149</c:v>
                </c:pt>
                <c:pt idx="1181">
                  <c:v>44797.339780092596</c:v>
                </c:pt>
                <c:pt idx="1182">
                  <c:v>44797.340474537035</c:v>
                </c:pt>
                <c:pt idx="1183">
                  <c:v>44797.341168981482</c:v>
                </c:pt>
                <c:pt idx="1184">
                  <c:v>44797.341863425929</c:v>
                </c:pt>
                <c:pt idx="1185">
                  <c:v>44797.342557870368</c:v>
                </c:pt>
                <c:pt idx="1186">
                  <c:v>44797.343252314815</c:v>
                </c:pt>
                <c:pt idx="1187">
                  <c:v>44797.343946759262</c:v>
                </c:pt>
                <c:pt idx="1188">
                  <c:v>44797.344641203701</c:v>
                </c:pt>
                <c:pt idx="1189">
                  <c:v>44797.345335648148</c:v>
                </c:pt>
                <c:pt idx="1190">
                  <c:v>44797.346030092594</c:v>
                </c:pt>
                <c:pt idx="1191">
                  <c:v>44797.346724537034</c:v>
                </c:pt>
                <c:pt idx="1192">
                  <c:v>44797.347418981481</c:v>
                </c:pt>
                <c:pt idx="1193">
                  <c:v>44797.348113425927</c:v>
                </c:pt>
                <c:pt idx="1194">
                  <c:v>44797.348807870374</c:v>
                </c:pt>
                <c:pt idx="1195">
                  <c:v>44797.349502314813</c:v>
                </c:pt>
                <c:pt idx="1196">
                  <c:v>44797.35019675926</c:v>
                </c:pt>
                <c:pt idx="1197">
                  <c:v>44797.350891203707</c:v>
                </c:pt>
                <c:pt idx="1198">
                  <c:v>44797.351585648146</c:v>
                </c:pt>
                <c:pt idx="1199">
                  <c:v>44797.352280092593</c:v>
                </c:pt>
                <c:pt idx="1200">
                  <c:v>44797.35297453704</c:v>
                </c:pt>
                <c:pt idx="1201">
                  <c:v>44797.353668981479</c:v>
                </c:pt>
                <c:pt idx="1202">
                  <c:v>44797.354363425926</c:v>
                </c:pt>
                <c:pt idx="1203">
                  <c:v>44797.355057870373</c:v>
                </c:pt>
                <c:pt idx="1204">
                  <c:v>44797.355752314812</c:v>
                </c:pt>
                <c:pt idx="1205">
                  <c:v>44797.356446759259</c:v>
                </c:pt>
                <c:pt idx="1206">
                  <c:v>44797.357141203705</c:v>
                </c:pt>
                <c:pt idx="1207">
                  <c:v>44797.357835648145</c:v>
                </c:pt>
                <c:pt idx="1208">
                  <c:v>44797.358530092592</c:v>
                </c:pt>
                <c:pt idx="1209">
                  <c:v>44797.359224537038</c:v>
                </c:pt>
                <c:pt idx="1210">
                  <c:v>44797.359918981485</c:v>
                </c:pt>
                <c:pt idx="1211">
                  <c:v>44797.360613425924</c:v>
                </c:pt>
                <c:pt idx="1212">
                  <c:v>44797.361307870371</c:v>
                </c:pt>
                <c:pt idx="1213">
                  <c:v>44797.362002314818</c:v>
                </c:pt>
                <c:pt idx="1214">
                  <c:v>44797.362696759257</c:v>
                </c:pt>
                <c:pt idx="1215">
                  <c:v>44797.363391203704</c:v>
                </c:pt>
                <c:pt idx="1216">
                  <c:v>44797.364085648151</c:v>
                </c:pt>
                <c:pt idx="1217">
                  <c:v>44797.36478009259</c:v>
                </c:pt>
                <c:pt idx="1218">
                  <c:v>44797.365474537037</c:v>
                </c:pt>
                <c:pt idx="1219">
                  <c:v>44797.366168981483</c:v>
                </c:pt>
                <c:pt idx="1220">
                  <c:v>44797.366863425923</c:v>
                </c:pt>
                <c:pt idx="1221">
                  <c:v>44797.36755787037</c:v>
                </c:pt>
                <c:pt idx="1222">
                  <c:v>44797.368252314816</c:v>
                </c:pt>
                <c:pt idx="1223">
                  <c:v>44797.368946759256</c:v>
                </c:pt>
                <c:pt idx="1224">
                  <c:v>44797.369641203702</c:v>
                </c:pt>
                <c:pt idx="1225">
                  <c:v>44797.370335648149</c:v>
                </c:pt>
                <c:pt idx="1226">
                  <c:v>44797.371030092596</c:v>
                </c:pt>
                <c:pt idx="1227">
                  <c:v>44797.371724537035</c:v>
                </c:pt>
                <c:pt idx="1228">
                  <c:v>44797.372418981482</c:v>
                </c:pt>
                <c:pt idx="1229">
                  <c:v>44797.373113425929</c:v>
                </c:pt>
                <c:pt idx="1230">
                  <c:v>44797.373807870368</c:v>
                </c:pt>
                <c:pt idx="1231">
                  <c:v>44797.374502314815</c:v>
                </c:pt>
                <c:pt idx="1232">
                  <c:v>44797.375196759262</c:v>
                </c:pt>
                <c:pt idx="1233">
                  <c:v>44797.375891203701</c:v>
                </c:pt>
                <c:pt idx="1234">
                  <c:v>44797.376585648148</c:v>
                </c:pt>
                <c:pt idx="1235">
                  <c:v>44797.377280092594</c:v>
                </c:pt>
                <c:pt idx="1236">
                  <c:v>44797.377974537034</c:v>
                </c:pt>
                <c:pt idx="1237">
                  <c:v>44797.378668981481</c:v>
                </c:pt>
                <c:pt idx="1238">
                  <c:v>44797.379363425927</c:v>
                </c:pt>
                <c:pt idx="1239">
                  <c:v>44797.380057870374</c:v>
                </c:pt>
                <c:pt idx="1240">
                  <c:v>44797.380752314813</c:v>
                </c:pt>
                <c:pt idx="1241">
                  <c:v>44797.38144675926</c:v>
                </c:pt>
                <c:pt idx="1242">
                  <c:v>44797.382141203707</c:v>
                </c:pt>
                <c:pt idx="1243">
                  <c:v>44797.382835648146</c:v>
                </c:pt>
                <c:pt idx="1244">
                  <c:v>44797.383530092593</c:v>
                </c:pt>
                <c:pt idx="1245">
                  <c:v>44797.38422453704</c:v>
                </c:pt>
                <c:pt idx="1246">
                  <c:v>44797.384918981479</c:v>
                </c:pt>
                <c:pt idx="1247">
                  <c:v>44797.385613425926</c:v>
                </c:pt>
                <c:pt idx="1248">
                  <c:v>44797.386307870373</c:v>
                </c:pt>
                <c:pt idx="1249">
                  <c:v>44797.387002314812</c:v>
                </c:pt>
                <c:pt idx="1250">
                  <c:v>44797.387696759259</c:v>
                </c:pt>
                <c:pt idx="1251">
                  <c:v>44797.388391203705</c:v>
                </c:pt>
                <c:pt idx="1252">
                  <c:v>44797.389085648145</c:v>
                </c:pt>
                <c:pt idx="1253">
                  <c:v>44797.389780092592</c:v>
                </c:pt>
                <c:pt idx="1254">
                  <c:v>44797.390474537038</c:v>
                </c:pt>
                <c:pt idx="1255">
                  <c:v>44797.391168981485</c:v>
                </c:pt>
                <c:pt idx="1256">
                  <c:v>44797.391863425924</c:v>
                </c:pt>
                <c:pt idx="1257">
                  <c:v>44797.392557870371</c:v>
                </c:pt>
                <c:pt idx="1258">
                  <c:v>44797.393252314818</c:v>
                </c:pt>
                <c:pt idx="1259">
                  <c:v>44797.393946759257</c:v>
                </c:pt>
                <c:pt idx="1260">
                  <c:v>44797.394641203704</c:v>
                </c:pt>
                <c:pt idx="1261">
                  <c:v>44797.395335648151</c:v>
                </c:pt>
                <c:pt idx="1262">
                  <c:v>44797.39603009259</c:v>
                </c:pt>
                <c:pt idx="1263">
                  <c:v>44797.396724537037</c:v>
                </c:pt>
                <c:pt idx="1264">
                  <c:v>44797.397418981483</c:v>
                </c:pt>
                <c:pt idx="1265">
                  <c:v>44797.398113425923</c:v>
                </c:pt>
                <c:pt idx="1266">
                  <c:v>44797.39880787037</c:v>
                </c:pt>
                <c:pt idx="1267">
                  <c:v>44797.399502314816</c:v>
                </c:pt>
                <c:pt idx="1268">
                  <c:v>44797.400196759256</c:v>
                </c:pt>
                <c:pt idx="1269">
                  <c:v>44797.400891203702</c:v>
                </c:pt>
                <c:pt idx="1270">
                  <c:v>44797.401585648149</c:v>
                </c:pt>
                <c:pt idx="1271">
                  <c:v>44797.402280092596</c:v>
                </c:pt>
                <c:pt idx="1272">
                  <c:v>44797.402974537035</c:v>
                </c:pt>
                <c:pt idx="1273">
                  <c:v>44797.403668981482</c:v>
                </c:pt>
                <c:pt idx="1274">
                  <c:v>44797.404363425929</c:v>
                </c:pt>
                <c:pt idx="1275">
                  <c:v>44797.405057870368</c:v>
                </c:pt>
                <c:pt idx="1276">
                  <c:v>44797.405752314815</c:v>
                </c:pt>
                <c:pt idx="1277">
                  <c:v>44797.406446759262</c:v>
                </c:pt>
                <c:pt idx="1278">
                  <c:v>44797.407141203701</c:v>
                </c:pt>
                <c:pt idx="1279">
                  <c:v>44797.407835648148</c:v>
                </c:pt>
                <c:pt idx="1280">
                  <c:v>44797.408530092594</c:v>
                </c:pt>
                <c:pt idx="1281">
                  <c:v>44797.409224537034</c:v>
                </c:pt>
                <c:pt idx="1282">
                  <c:v>44797.409918981481</c:v>
                </c:pt>
                <c:pt idx="1283">
                  <c:v>44797.410613425927</c:v>
                </c:pt>
                <c:pt idx="1284">
                  <c:v>44797.411307870374</c:v>
                </c:pt>
                <c:pt idx="1285">
                  <c:v>44797.412002314813</c:v>
                </c:pt>
                <c:pt idx="1286">
                  <c:v>44797.41269675926</c:v>
                </c:pt>
                <c:pt idx="1287">
                  <c:v>44797.413391203707</c:v>
                </c:pt>
                <c:pt idx="1288">
                  <c:v>44797.414085648146</c:v>
                </c:pt>
                <c:pt idx="1289">
                  <c:v>44797.414780092593</c:v>
                </c:pt>
                <c:pt idx="1290">
                  <c:v>44797.41547453704</c:v>
                </c:pt>
                <c:pt idx="1291">
                  <c:v>44797.416168981479</c:v>
                </c:pt>
                <c:pt idx="1292">
                  <c:v>44797.416863425926</c:v>
                </c:pt>
                <c:pt idx="1293">
                  <c:v>44797.417557870373</c:v>
                </c:pt>
                <c:pt idx="1294">
                  <c:v>44797.418252314812</c:v>
                </c:pt>
                <c:pt idx="1295">
                  <c:v>44797.418946759259</c:v>
                </c:pt>
                <c:pt idx="1296">
                  <c:v>44797.419641203705</c:v>
                </c:pt>
                <c:pt idx="1297">
                  <c:v>44797.420335648145</c:v>
                </c:pt>
                <c:pt idx="1298">
                  <c:v>44797.421030092592</c:v>
                </c:pt>
                <c:pt idx="1299">
                  <c:v>44797.421724537038</c:v>
                </c:pt>
                <c:pt idx="1300">
                  <c:v>44797.422418981485</c:v>
                </c:pt>
                <c:pt idx="1301">
                  <c:v>44797.423113425924</c:v>
                </c:pt>
                <c:pt idx="1302">
                  <c:v>44797.423807870371</c:v>
                </c:pt>
                <c:pt idx="1303">
                  <c:v>44797.424502314818</c:v>
                </c:pt>
                <c:pt idx="1304">
                  <c:v>44797.425196759257</c:v>
                </c:pt>
                <c:pt idx="1305">
                  <c:v>44797.425891203704</c:v>
                </c:pt>
                <c:pt idx="1306">
                  <c:v>44797.426585648151</c:v>
                </c:pt>
                <c:pt idx="1307">
                  <c:v>44797.42728009259</c:v>
                </c:pt>
                <c:pt idx="1308">
                  <c:v>44797.427974537037</c:v>
                </c:pt>
                <c:pt idx="1309">
                  <c:v>44797.428668981483</c:v>
                </c:pt>
                <c:pt idx="1310">
                  <c:v>44797.429363425923</c:v>
                </c:pt>
                <c:pt idx="1311">
                  <c:v>44797.43005787037</c:v>
                </c:pt>
                <c:pt idx="1312">
                  <c:v>44797.430752314816</c:v>
                </c:pt>
                <c:pt idx="1313">
                  <c:v>44797.431446759256</c:v>
                </c:pt>
                <c:pt idx="1314">
                  <c:v>44797.432141203702</c:v>
                </c:pt>
                <c:pt idx="1315">
                  <c:v>44797.432835648149</c:v>
                </c:pt>
                <c:pt idx="1316">
                  <c:v>44797.433530092596</c:v>
                </c:pt>
                <c:pt idx="1317">
                  <c:v>44797.434224537035</c:v>
                </c:pt>
                <c:pt idx="1318">
                  <c:v>44797.434918981482</c:v>
                </c:pt>
                <c:pt idx="1319">
                  <c:v>44797.435613425929</c:v>
                </c:pt>
                <c:pt idx="1320">
                  <c:v>44797.436307870368</c:v>
                </c:pt>
                <c:pt idx="1321">
                  <c:v>44797.437002314815</c:v>
                </c:pt>
                <c:pt idx="1322">
                  <c:v>44797.437696759262</c:v>
                </c:pt>
                <c:pt idx="1323">
                  <c:v>44797.438391203701</c:v>
                </c:pt>
                <c:pt idx="1324">
                  <c:v>44797.439085648148</c:v>
                </c:pt>
                <c:pt idx="1325">
                  <c:v>44797.439780092594</c:v>
                </c:pt>
                <c:pt idx="1326">
                  <c:v>44797.440474537034</c:v>
                </c:pt>
                <c:pt idx="1327">
                  <c:v>44797.441168981481</c:v>
                </c:pt>
                <c:pt idx="1328">
                  <c:v>44797.441863425927</c:v>
                </c:pt>
                <c:pt idx="1329">
                  <c:v>44797.442557870374</c:v>
                </c:pt>
                <c:pt idx="1330">
                  <c:v>44797.443252314813</c:v>
                </c:pt>
                <c:pt idx="1331">
                  <c:v>44797.44394675926</c:v>
                </c:pt>
                <c:pt idx="1332">
                  <c:v>44797.444641203707</c:v>
                </c:pt>
                <c:pt idx="1333">
                  <c:v>44797.445335648146</c:v>
                </c:pt>
                <c:pt idx="1334">
                  <c:v>44797.446030092593</c:v>
                </c:pt>
                <c:pt idx="1335">
                  <c:v>44797.44672453704</c:v>
                </c:pt>
                <c:pt idx="1336">
                  <c:v>44797.447418981479</c:v>
                </c:pt>
                <c:pt idx="1337">
                  <c:v>44797.448113425926</c:v>
                </c:pt>
                <c:pt idx="1338">
                  <c:v>44797.448807870373</c:v>
                </c:pt>
                <c:pt idx="1339">
                  <c:v>44797.449502314812</c:v>
                </c:pt>
                <c:pt idx="1340">
                  <c:v>44797.450196759259</c:v>
                </c:pt>
                <c:pt idx="1341">
                  <c:v>44797.450891203705</c:v>
                </c:pt>
                <c:pt idx="1342">
                  <c:v>44797.451585648145</c:v>
                </c:pt>
                <c:pt idx="1343">
                  <c:v>44797.452280092592</c:v>
                </c:pt>
                <c:pt idx="1344">
                  <c:v>44797.452974537038</c:v>
                </c:pt>
                <c:pt idx="1345">
                  <c:v>44797.453668981485</c:v>
                </c:pt>
                <c:pt idx="1346">
                  <c:v>44797.454363425924</c:v>
                </c:pt>
                <c:pt idx="1347">
                  <c:v>44797.455057870371</c:v>
                </c:pt>
                <c:pt idx="1348">
                  <c:v>44797.455752314818</c:v>
                </c:pt>
                <c:pt idx="1349">
                  <c:v>44797.456446759257</c:v>
                </c:pt>
                <c:pt idx="1350">
                  <c:v>44797.457141203704</c:v>
                </c:pt>
                <c:pt idx="1351">
                  <c:v>44797.457835648151</c:v>
                </c:pt>
                <c:pt idx="1352">
                  <c:v>44797.45853009259</c:v>
                </c:pt>
                <c:pt idx="1353">
                  <c:v>44797.459224537037</c:v>
                </c:pt>
                <c:pt idx="1354">
                  <c:v>44797.459918981483</c:v>
                </c:pt>
                <c:pt idx="1355">
                  <c:v>44797.460613425923</c:v>
                </c:pt>
                <c:pt idx="1356">
                  <c:v>44797.46130787037</c:v>
                </c:pt>
                <c:pt idx="1357">
                  <c:v>44797.462002314816</c:v>
                </c:pt>
                <c:pt idx="1358">
                  <c:v>44797.462696759256</c:v>
                </c:pt>
                <c:pt idx="1359">
                  <c:v>44797.463391203702</c:v>
                </c:pt>
                <c:pt idx="1360">
                  <c:v>44797.464085648149</c:v>
                </c:pt>
                <c:pt idx="1361">
                  <c:v>44797.464780092596</c:v>
                </c:pt>
                <c:pt idx="1362">
                  <c:v>44797.465474537035</c:v>
                </c:pt>
                <c:pt idx="1363">
                  <c:v>44797.466168981482</c:v>
                </c:pt>
                <c:pt idx="1364">
                  <c:v>44797.466863425929</c:v>
                </c:pt>
                <c:pt idx="1365">
                  <c:v>44797.467557870368</c:v>
                </c:pt>
                <c:pt idx="1366">
                  <c:v>44797.468252314815</c:v>
                </c:pt>
                <c:pt idx="1367">
                  <c:v>44797.468946759262</c:v>
                </c:pt>
                <c:pt idx="1368">
                  <c:v>44797.469641203701</c:v>
                </c:pt>
                <c:pt idx="1369">
                  <c:v>44797.470335648148</c:v>
                </c:pt>
                <c:pt idx="1370">
                  <c:v>44797.471030092594</c:v>
                </c:pt>
                <c:pt idx="1371">
                  <c:v>44797.471724537034</c:v>
                </c:pt>
                <c:pt idx="1372">
                  <c:v>44797.472418981481</c:v>
                </c:pt>
                <c:pt idx="1373">
                  <c:v>44797.473113425927</c:v>
                </c:pt>
                <c:pt idx="1374">
                  <c:v>44797.473807870374</c:v>
                </c:pt>
                <c:pt idx="1375">
                  <c:v>44797.474502314813</c:v>
                </c:pt>
                <c:pt idx="1376">
                  <c:v>44797.47519675926</c:v>
                </c:pt>
                <c:pt idx="1377">
                  <c:v>44797.475891203707</c:v>
                </c:pt>
                <c:pt idx="1378">
                  <c:v>44797.476585648146</c:v>
                </c:pt>
                <c:pt idx="1379">
                  <c:v>44797.477280092593</c:v>
                </c:pt>
                <c:pt idx="1380">
                  <c:v>44797.47797453704</c:v>
                </c:pt>
                <c:pt idx="1381">
                  <c:v>44797.478668981479</c:v>
                </c:pt>
                <c:pt idx="1382">
                  <c:v>44797.479363425926</c:v>
                </c:pt>
                <c:pt idx="1383">
                  <c:v>44797.480057870373</c:v>
                </c:pt>
                <c:pt idx="1384">
                  <c:v>44797.480752314812</c:v>
                </c:pt>
                <c:pt idx="1385">
                  <c:v>44797.481446759259</c:v>
                </c:pt>
                <c:pt idx="1386">
                  <c:v>44797.482141203705</c:v>
                </c:pt>
                <c:pt idx="1387">
                  <c:v>44797.482835648145</c:v>
                </c:pt>
                <c:pt idx="1388">
                  <c:v>44797.483530092592</c:v>
                </c:pt>
                <c:pt idx="1389">
                  <c:v>44797.484224537038</c:v>
                </c:pt>
                <c:pt idx="1390">
                  <c:v>44797.484918981485</c:v>
                </c:pt>
                <c:pt idx="1391">
                  <c:v>44797.485613425924</c:v>
                </c:pt>
                <c:pt idx="1392">
                  <c:v>44797.486307870371</c:v>
                </c:pt>
                <c:pt idx="1393">
                  <c:v>44797.487002314818</c:v>
                </c:pt>
                <c:pt idx="1394">
                  <c:v>44797.487696759257</c:v>
                </c:pt>
                <c:pt idx="1395">
                  <c:v>44797.488391203704</c:v>
                </c:pt>
                <c:pt idx="1396">
                  <c:v>44797.489085648151</c:v>
                </c:pt>
                <c:pt idx="1397">
                  <c:v>44797.48978009259</c:v>
                </c:pt>
                <c:pt idx="1398">
                  <c:v>44797.490474537037</c:v>
                </c:pt>
                <c:pt idx="1399">
                  <c:v>44797.491168981483</c:v>
                </c:pt>
                <c:pt idx="1400">
                  <c:v>44797.491863425923</c:v>
                </c:pt>
                <c:pt idx="1401">
                  <c:v>44797.49255787037</c:v>
                </c:pt>
                <c:pt idx="1402">
                  <c:v>44797.493252314816</c:v>
                </c:pt>
                <c:pt idx="1403">
                  <c:v>44797.493946759256</c:v>
                </c:pt>
                <c:pt idx="1404">
                  <c:v>44797.494641203702</c:v>
                </c:pt>
                <c:pt idx="1405">
                  <c:v>44797.495335648149</c:v>
                </c:pt>
                <c:pt idx="1406">
                  <c:v>44797.496030092596</c:v>
                </c:pt>
                <c:pt idx="1407">
                  <c:v>44797.496724537035</c:v>
                </c:pt>
                <c:pt idx="1408">
                  <c:v>44797.497418981482</c:v>
                </c:pt>
                <c:pt idx="1409">
                  <c:v>44797.498113425929</c:v>
                </c:pt>
                <c:pt idx="1410">
                  <c:v>44797.498807870368</c:v>
                </c:pt>
                <c:pt idx="1411">
                  <c:v>44797.499502314815</c:v>
                </c:pt>
                <c:pt idx="1412">
                  <c:v>44797.500196759262</c:v>
                </c:pt>
                <c:pt idx="1413">
                  <c:v>44797.500891203701</c:v>
                </c:pt>
                <c:pt idx="1414">
                  <c:v>44797.501585648148</c:v>
                </c:pt>
                <c:pt idx="1415">
                  <c:v>44797.502280092594</c:v>
                </c:pt>
                <c:pt idx="1416">
                  <c:v>44797.502974537034</c:v>
                </c:pt>
                <c:pt idx="1417">
                  <c:v>44797.503668981481</c:v>
                </c:pt>
                <c:pt idx="1418">
                  <c:v>44797.504363425927</c:v>
                </c:pt>
                <c:pt idx="1419">
                  <c:v>44797.505057870374</c:v>
                </c:pt>
                <c:pt idx="1420">
                  <c:v>44797.505752314813</c:v>
                </c:pt>
                <c:pt idx="1421">
                  <c:v>44797.50644675926</c:v>
                </c:pt>
                <c:pt idx="1422">
                  <c:v>44797.507141203707</c:v>
                </c:pt>
                <c:pt idx="1423">
                  <c:v>44797.507835648146</c:v>
                </c:pt>
                <c:pt idx="1424">
                  <c:v>44797.508530092593</c:v>
                </c:pt>
                <c:pt idx="1425">
                  <c:v>44797.50922453704</c:v>
                </c:pt>
                <c:pt idx="1426">
                  <c:v>44797.509918981479</c:v>
                </c:pt>
                <c:pt idx="1427">
                  <c:v>44797.510613425926</c:v>
                </c:pt>
                <c:pt idx="1428">
                  <c:v>44797.511307870373</c:v>
                </c:pt>
                <c:pt idx="1429">
                  <c:v>44797.512002314812</c:v>
                </c:pt>
                <c:pt idx="1430">
                  <c:v>44797.512696759259</c:v>
                </c:pt>
                <c:pt idx="1431">
                  <c:v>44797.513391203705</c:v>
                </c:pt>
                <c:pt idx="1432">
                  <c:v>44797.514085648145</c:v>
                </c:pt>
                <c:pt idx="1433">
                  <c:v>44797.514780092592</c:v>
                </c:pt>
                <c:pt idx="1434">
                  <c:v>44797.515474537038</c:v>
                </c:pt>
                <c:pt idx="1435">
                  <c:v>44797.516168981485</c:v>
                </c:pt>
                <c:pt idx="1436">
                  <c:v>44797.516863425924</c:v>
                </c:pt>
                <c:pt idx="1437">
                  <c:v>44797.517557870371</c:v>
                </c:pt>
                <c:pt idx="1438">
                  <c:v>44797.518252314818</c:v>
                </c:pt>
                <c:pt idx="1439">
                  <c:v>44797.518946759257</c:v>
                </c:pt>
                <c:pt idx="1440">
                  <c:v>44797.519641203704</c:v>
                </c:pt>
                <c:pt idx="1441">
                  <c:v>44797.520335648151</c:v>
                </c:pt>
                <c:pt idx="1442">
                  <c:v>44797.52103009259</c:v>
                </c:pt>
                <c:pt idx="1443">
                  <c:v>44797.521724537037</c:v>
                </c:pt>
                <c:pt idx="1444">
                  <c:v>44797.522418981483</c:v>
                </c:pt>
                <c:pt idx="1445">
                  <c:v>44797.523113425923</c:v>
                </c:pt>
                <c:pt idx="1446">
                  <c:v>44797.52380787037</c:v>
                </c:pt>
                <c:pt idx="1447">
                  <c:v>44797.524502314816</c:v>
                </c:pt>
                <c:pt idx="1448">
                  <c:v>44797.525196759256</c:v>
                </c:pt>
                <c:pt idx="1449">
                  <c:v>44797.525891203702</c:v>
                </c:pt>
                <c:pt idx="1450">
                  <c:v>44797.526585648149</c:v>
                </c:pt>
                <c:pt idx="1451">
                  <c:v>44797.527280092596</c:v>
                </c:pt>
                <c:pt idx="1452">
                  <c:v>44797.527974537035</c:v>
                </c:pt>
                <c:pt idx="1453">
                  <c:v>44797.528668981482</c:v>
                </c:pt>
                <c:pt idx="1454">
                  <c:v>44797.529363425929</c:v>
                </c:pt>
                <c:pt idx="1455">
                  <c:v>44797.530057870368</c:v>
                </c:pt>
                <c:pt idx="1456">
                  <c:v>44797.530752314815</c:v>
                </c:pt>
                <c:pt idx="1457">
                  <c:v>44797.531446759262</c:v>
                </c:pt>
                <c:pt idx="1458">
                  <c:v>44797.532141203701</c:v>
                </c:pt>
                <c:pt idx="1459">
                  <c:v>44797.532835648148</c:v>
                </c:pt>
                <c:pt idx="1460">
                  <c:v>44797.533530092594</c:v>
                </c:pt>
                <c:pt idx="1461">
                  <c:v>44797.534224537034</c:v>
                </c:pt>
                <c:pt idx="1462">
                  <c:v>44797.534918981481</c:v>
                </c:pt>
                <c:pt idx="1463">
                  <c:v>44797.535613425927</c:v>
                </c:pt>
                <c:pt idx="1464">
                  <c:v>44797.536307870374</c:v>
                </c:pt>
                <c:pt idx="1465">
                  <c:v>44797.537002314813</c:v>
                </c:pt>
                <c:pt idx="1466">
                  <c:v>44797.53769675926</c:v>
                </c:pt>
                <c:pt idx="1467">
                  <c:v>44797.538391203707</c:v>
                </c:pt>
                <c:pt idx="1468">
                  <c:v>44797.539085648146</c:v>
                </c:pt>
                <c:pt idx="1469">
                  <c:v>44797.539780092593</c:v>
                </c:pt>
                <c:pt idx="1470">
                  <c:v>44797.54047453704</c:v>
                </c:pt>
                <c:pt idx="1471">
                  <c:v>44797.541168981479</c:v>
                </c:pt>
                <c:pt idx="1472">
                  <c:v>44797.541863425926</c:v>
                </c:pt>
                <c:pt idx="1473">
                  <c:v>44797.542557870373</c:v>
                </c:pt>
                <c:pt idx="1474">
                  <c:v>44797.543252314812</c:v>
                </c:pt>
                <c:pt idx="1475">
                  <c:v>44797.543946759259</c:v>
                </c:pt>
                <c:pt idx="1476">
                  <c:v>44797.544641203705</c:v>
                </c:pt>
                <c:pt idx="1477">
                  <c:v>44797.545335648145</c:v>
                </c:pt>
                <c:pt idx="1478">
                  <c:v>44797.546030092592</c:v>
                </c:pt>
                <c:pt idx="1479">
                  <c:v>44797.546724537038</c:v>
                </c:pt>
                <c:pt idx="1480">
                  <c:v>44797.547418981485</c:v>
                </c:pt>
                <c:pt idx="1481">
                  <c:v>44797.548113425924</c:v>
                </c:pt>
                <c:pt idx="1482">
                  <c:v>44797.548807870371</c:v>
                </c:pt>
                <c:pt idx="1483">
                  <c:v>44797.549502314818</c:v>
                </c:pt>
                <c:pt idx="1484">
                  <c:v>44797.550196759257</c:v>
                </c:pt>
                <c:pt idx="1485">
                  <c:v>44797.550891203704</c:v>
                </c:pt>
                <c:pt idx="1486">
                  <c:v>44797.551585648151</c:v>
                </c:pt>
                <c:pt idx="1487">
                  <c:v>44797.55228009259</c:v>
                </c:pt>
                <c:pt idx="1488">
                  <c:v>44797.552974537037</c:v>
                </c:pt>
                <c:pt idx="1489">
                  <c:v>44797.553668981483</c:v>
                </c:pt>
                <c:pt idx="1490">
                  <c:v>44797.554363425923</c:v>
                </c:pt>
                <c:pt idx="1491">
                  <c:v>44797.55505787037</c:v>
                </c:pt>
                <c:pt idx="1492">
                  <c:v>44797.555752314816</c:v>
                </c:pt>
                <c:pt idx="1493">
                  <c:v>44797.556446759256</c:v>
                </c:pt>
                <c:pt idx="1494">
                  <c:v>44797.557141203702</c:v>
                </c:pt>
                <c:pt idx="1495">
                  <c:v>44797.557835648149</c:v>
                </c:pt>
                <c:pt idx="1496">
                  <c:v>44797.558530092596</c:v>
                </c:pt>
                <c:pt idx="1497">
                  <c:v>44797.559224537035</c:v>
                </c:pt>
                <c:pt idx="1498">
                  <c:v>44797.559918981482</c:v>
                </c:pt>
                <c:pt idx="1499">
                  <c:v>44797.560613425929</c:v>
                </c:pt>
                <c:pt idx="1500">
                  <c:v>44797.561307870368</c:v>
                </c:pt>
                <c:pt idx="1501">
                  <c:v>44797.562002314815</c:v>
                </c:pt>
                <c:pt idx="1502">
                  <c:v>44797.562696759262</c:v>
                </c:pt>
                <c:pt idx="1503">
                  <c:v>44797.563391203701</c:v>
                </c:pt>
                <c:pt idx="1504">
                  <c:v>44797.564085648148</c:v>
                </c:pt>
                <c:pt idx="1505">
                  <c:v>44797.564780092594</c:v>
                </c:pt>
                <c:pt idx="1506">
                  <c:v>44797.565474537034</c:v>
                </c:pt>
                <c:pt idx="1507">
                  <c:v>44797.566168981481</c:v>
                </c:pt>
                <c:pt idx="1508">
                  <c:v>44797.566863425927</c:v>
                </c:pt>
                <c:pt idx="1509">
                  <c:v>44797.567557870374</c:v>
                </c:pt>
                <c:pt idx="1510">
                  <c:v>44797.568252314813</c:v>
                </c:pt>
                <c:pt idx="1511">
                  <c:v>44797.56894675926</c:v>
                </c:pt>
                <c:pt idx="1512">
                  <c:v>44797.569641203707</c:v>
                </c:pt>
                <c:pt idx="1513">
                  <c:v>44797.570335648146</c:v>
                </c:pt>
                <c:pt idx="1514">
                  <c:v>44797.571030092593</c:v>
                </c:pt>
                <c:pt idx="1515">
                  <c:v>44797.57172453704</c:v>
                </c:pt>
                <c:pt idx="1516">
                  <c:v>44797.572418981479</c:v>
                </c:pt>
                <c:pt idx="1517">
                  <c:v>44797.573113425926</c:v>
                </c:pt>
                <c:pt idx="1518">
                  <c:v>44797.573807870373</c:v>
                </c:pt>
                <c:pt idx="1519">
                  <c:v>44797.574502314812</c:v>
                </c:pt>
                <c:pt idx="1520">
                  <c:v>44797.575196759259</c:v>
                </c:pt>
                <c:pt idx="1521">
                  <c:v>44797.575891203705</c:v>
                </c:pt>
                <c:pt idx="1522">
                  <c:v>44797.576585648145</c:v>
                </c:pt>
                <c:pt idx="1523">
                  <c:v>44797.577280092592</c:v>
                </c:pt>
                <c:pt idx="1524">
                  <c:v>44797.577974537038</c:v>
                </c:pt>
                <c:pt idx="1525">
                  <c:v>44797.578668981485</c:v>
                </c:pt>
                <c:pt idx="1526">
                  <c:v>44797.579363425924</c:v>
                </c:pt>
                <c:pt idx="1527">
                  <c:v>44797.580057870371</c:v>
                </c:pt>
                <c:pt idx="1528">
                  <c:v>44797.580752314818</c:v>
                </c:pt>
                <c:pt idx="1529">
                  <c:v>44797.581446759257</c:v>
                </c:pt>
                <c:pt idx="1530">
                  <c:v>44797.582141203704</c:v>
                </c:pt>
                <c:pt idx="1531">
                  <c:v>44797.582835648151</c:v>
                </c:pt>
                <c:pt idx="1532">
                  <c:v>44797.58353009259</c:v>
                </c:pt>
                <c:pt idx="1533">
                  <c:v>44797.584224537037</c:v>
                </c:pt>
                <c:pt idx="1534">
                  <c:v>44797.584918981483</c:v>
                </c:pt>
                <c:pt idx="1535">
                  <c:v>44797.585613425923</c:v>
                </c:pt>
                <c:pt idx="1536">
                  <c:v>44797.58630787037</c:v>
                </c:pt>
                <c:pt idx="1537">
                  <c:v>44797.587002314816</c:v>
                </c:pt>
                <c:pt idx="1538">
                  <c:v>44797.587696759256</c:v>
                </c:pt>
                <c:pt idx="1539">
                  <c:v>44797.588391203702</c:v>
                </c:pt>
                <c:pt idx="1540">
                  <c:v>44797.589085648149</c:v>
                </c:pt>
                <c:pt idx="1541">
                  <c:v>44797.589780092596</c:v>
                </c:pt>
                <c:pt idx="1542">
                  <c:v>44797.590474537035</c:v>
                </c:pt>
                <c:pt idx="1543">
                  <c:v>44797.591168981482</c:v>
                </c:pt>
                <c:pt idx="1544">
                  <c:v>44797.591863425929</c:v>
                </c:pt>
                <c:pt idx="1545">
                  <c:v>44797.592557870368</c:v>
                </c:pt>
                <c:pt idx="1546">
                  <c:v>44797.593252314815</c:v>
                </c:pt>
                <c:pt idx="1547">
                  <c:v>44797.593946759262</c:v>
                </c:pt>
                <c:pt idx="1548">
                  <c:v>44797.594641203701</c:v>
                </c:pt>
                <c:pt idx="1549">
                  <c:v>44797.595335648148</c:v>
                </c:pt>
                <c:pt idx="1550">
                  <c:v>44797.596030092594</c:v>
                </c:pt>
                <c:pt idx="1551">
                  <c:v>44797.596724537034</c:v>
                </c:pt>
                <c:pt idx="1552">
                  <c:v>44797.597418981481</c:v>
                </c:pt>
                <c:pt idx="1553">
                  <c:v>44797.598113425927</c:v>
                </c:pt>
                <c:pt idx="1554">
                  <c:v>44797.598807870374</c:v>
                </c:pt>
                <c:pt idx="1555">
                  <c:v>44797.599502314813</c:v>
                </c:pt>
                <c:pt idx="1556">
                  <c:v>44797.60019675926</c:v>
                </c:pt>
                <c:pt idx="1557">
                  <c:v>44797.600891203707</c:v>
                </c:pt>
                <c:pt idx="1558">
                  <c:v>44797.601585648146</c:v>
                </c:pt>
                <c:pt idx="1559">
                  <c:v>44797.602280092593</c:v>
                </c:pt>
                <c:pt idx="1560">
                  <c:v>44797.60297453704</c:v>
                </c:pt>
                <c:pt idx="1561">
                  <c:v>44797.603668981479</c:v>
                </c:pt>
                <c:pt idx="1562">
                  <c:v>44797.604363425926</c:v>
                </c:pt>
                <c:pt idx="1563">
                  <c:v>44797.605057870373</c:v>
                </c:pt>
                <c:pt idx="1564">
                  <c:v>44797.605752314812</c:v>
                </c:pt>
                <c:pt idx="1565">
                  <c:v>44797.606446759259</c:v>
                </c:pt>
                <c:pt idx="1566">
                  <c:v>44797.607141203705</c:v>
                </c:pt>
                <c:pt idx="1567">
                  <c:v>44797.607835648145</c:v>
                </c:pt>
                <c:pt idx="1568">
                  <c:v>44797.608530092592</c:v>
                </c:pt>
                <c:pt idx="1569">
                  <c:v>44797.609224537038</c:v>
                </c:pt>
                <c:pt idx="1570">
                  <c:v>44797.609918981485</c:v>
                </c:pt>
                <c:pt idx="1571">
                  <c:v>44797.610613425924</c:v>
                </c:pt>
                <c:pt idx="1572">
                  <c:v>44797.611307870371</c:v>
                </c:pt>
                <c:pt idx="1573">
                  <c:v>44797.612002314818</c:v>
                </c:pt>
                <c:pt idx="1574">
                  <c:v>44797.612696759257</c:v>
                </c:pt>
                <c:pt idx="1575">
                  <c:v>44797.613391203704</c:v>
                </c:pt>
                <c:pt idx="1576">
                  <c:v>44797.614085648151</c:v>
                </c:pt>
                <c:pt idx="1577">
                  <c:v>44797.61478009259</c:v>
                </c:pt>
                <c:pt idx="1578">
                  <c:v>44797.615474537037</c:v>
                </c:pt>
                <c:pt idx="1579">
                  <c:v>44797.616168981483</c:v>
                </c:pt>
                <c:pt idx="1580">
                  <c:v>44797.616863425923</c:v>
                </c:pt>
                <c:pt idx="1581">
                  <c:v>44797.61755787037</c:v>
                </c:pt>
                <c:pt idx="1582">
                  <c:v>44797.618252314816</c:v>
                </c:pt>
                <c:pt idx="1583">
                  <c:v>44797.618946759256</c:v>
                </c:pt>
                <c:pt idx="1584">
                  <c:v>44797.619641203702</c:v>
                </c:pt>
                <c:pt idx="1585">
                  <c:v>44797.620335648149</c:v>
                </c:pt>
                <c:pt idx="1586">
                  <c:v>44797.621030092596</c:v>
                </c:pt>
                <c:pt idx="1587">
                  <c:v>44797.621724537035</c:v>
                </c:pt>
                <c:pt idx="1588">
                  <c:v>44797.622418981482</c:v>
                </c:pt>
                <c:pt idx="1589">
                  <c:v>44797.623113425929</c:v>
                </c:pt>
                <c:pt idx="1590">
                  <c:v>44797.623807870368</c:v>
                </c:pt>
                <c:pt idx="1591">
                  <c:v>44797.624502314815</c:v>
                </c:pt>
                <c:pt idx="1592">
                  <c:v>44797.625196759262</c:v>
                </c:pt>
                <c:pt idx="1593">
                  <c:v>44797.625891203701</c:v>
                </c:pt>
                <c:pt idx="1594">
                  <c:v>44797.626585648148</c:v>
                </c:pt>
                <c:pt idx="1595">
                  <c:v>44797.627280092594</c:v>
                </c:pt>
                <c:pt idx="1596">
                  <c:v>44797.627974537034</c:v>
                </c:pt>
                <c:pt idx="1597">
                  <c:v>44797.628668981481</c:v>
                </c:pt>
                <c:pt idx="1598">
                  <c:v>44797.629363425927</c:v>
                </c:pt>
                <c:pt idx="1599">
                  <c:v>44797.630057870374</c:v>
                </c:pt>
                <c:pt idx="1600">
                  <c:v>44797.630752314813</c:v>
                </c:pt>
                <c:pt idx="1601">
                  <c:v>44797.63144675926</c:v>
                </c:pt>
                <c:pt idx="1602">
                  <c:v>44797.632141203707</c:v>
                </c:pt>
                <c:pt idx="1603">
                  <c:v>44797.632835648146</c:v>
                </c:pt>
                <c:pt idx="1604">
                  <c:v>44797.633530092593</c:v>
                </c:pt>
                <c:pt idx="1605">
                  <c:v>44797.63422453704</c:v>
                </c:pt>
                <c:pt idx="1606">
                  <c:v>44797.634918981479</c:v>
                </c:pt>
                <c:pt idx="1607">
                  <c:v>44797.635613425926</c:v>
                </c:pt>
                <c:pt idx="1608">
                  <c:v>44797.636307870373</c:v>
                </c:pt>
                <c:pt idx="1609">
                  <c:v>44797.637002314812</c:v>
                </c:pt>
                <c:pt idx="1610">
                  <c:v>44797.637696759259</c:v>
                </c:pt>
                <c:pt idx="1611">
                  <c:v>44797.638391203705</c:v>
                </c:pt>
                <c:pt idx="1612">
                  <c:v>44797.639085648145</c:v>
                </c:pt>
                <c:pt idx="1613">
                  <c:v>44797.639780092592</c:v>
                </c:pt>
                <c:pt idx="1614">
                  <c:v>44797.640474537038</c:v>
                </c:pt>
                <c:pt idx="1615">
                  <c:v>44797.641168981485</c:v>
                </c:pt>
                <c:pt idx="1616">
                  <c:v>44797.641863425924</c:v>
                </c:pt>
                <c:pt idx="1617">
                  <c:v>44797.642557870371</c:v>
                </c:pt>
                <c:pt idx="1618">
                  <c:v>44797.643252314818</c:v>
                </c:pt>
                <c:pt idx="1619">
                  <c:v>44797.643946759257</c:v>
                </c:pt>
                <c:pt idx="1620">
                  <c:v>44797.644641203704</c:v>
                </c:pt>
                <c:pt idx="1621">
                  <c:v>44797.645335648151</c:v>
                </c:pt>
                <c:pt idx="1622">
                  <c:v>44797.64603009259</c:v>
                </c:pt>
                <c:pt idx="1623">
                  <c:v>44797.646724537037</c:v>
                </c:pt>
                <c:pt idx="1624">
                  <c:v>44797.647418981483</c:v>
                </c:pt>
                <c:pt idx="1625">
                  <c:v>44797.648113425923</c:v>
                </c:pt>
                <c:pt idx="1626">
                  <c:v>44797.64880787037</c:v>
                </c:pt>
                <c:pt idx="1627">
                  <c:v>44797.649502314816</c:v>
                </c:pt>
                <c:pt idx="1628">
                  <c:v>44797.650196759256</c:v>
                </c:pt>
                <c:pt idx="1629">
                  <c:v>44797.650891203702</c:v>
                </c:pt>
                <c:pt idx="1630">
                  <c:v>44797.651585648149</c:v>
                </c:pt>
                <c:pt idx="1631">
                  <c:v>44797.652280092596</c:v>
                </c:pt>
                <c:pt idx="1632">
                  <c:v>44797.652974537035</c:v>
                </c:pt>
                <c:pt idx="1633">
                  <c:v>44797.653668981482</c:v>
                </c:pt>
                <c:pt idx="1634">
                  <c:v>44797.654363425929</c:v>
                </c:pt>
                <c:pt idx="1635">
                  <c:v>44797.655057870368</c:v>
                </c:pt>
                <c:pt idx="1636">
                  <c:v>44797.655752314815</c:v>
                </c:pt>
                <c:pt idx="1637">
                  <c:v>44797.656446759262</c:v>
                </c:pt>
                <c:pt idx="1638">
                  <c:v>44797.657141203701</c:v>
                </c:pt>
                <c:pt idx="1639">
                  <c:v>44797.657835648148</c:v>
                </c:pt>
                <c:pt idx="1640">
                  <c:v>44797.658530092594</c:v>
                </c:pt>
                <c:pt idx="1641">
                  <c:v>44797.659224537034</c:v>
                </c:pt>
                <c:pt idx="1642">
                  <c:v>44797.659918981481</c:v>
                </c:pt>
                <c:pt idx="1643">
                  <c:v>44797.660613425927</c:v>
                </c:pt>
                <c:pt idx="1644">
                  <c:v>44797.661307870374</c:v>
                </c:pt>
                <c:pt idx="1645">
                  <c:v>44797.662002314813</c:v>
                </c:pt>
                <c:pt idx="1646">
                  <c:v>44797.66269675926</c:v>
                </c:pt>
                <c:pt idx="1647">
                  <c:v>44797.663391203707</c:v>
                </c:pt>
                <c:pt idx="1648">
                  <c:v>44797.664085648146</c:v>
                </c:pt>
                <c:pt idx="1649">
                  <c:v>44797.664780092593</c:v>
                </c:pt>
                <c:pt idx="1650">
                  <c:v>44797.66547453704</c:v>
                </c:pt>
                <c:pt idx="1651">
                  <c:v>44797.666168981479</c:v>
                </c:pt>
                <c:pt idx="1652">
                  <c:v>44797.666863425926</c:v>
                </c:pt>
                <c:pt idx="1653">
                  <c:v>44797.667557870373</c:v>
                </c:pt>
                <c:pt idx="1654">
                  <c:v>44797.668252314812</c:v>
                </c:pt>
                <c:pt idx="1655">
                  <c:v>44797.668946759259</c:v>
                </c:pt>
                <c:pt idx="1656">
                  <c:v>44797.669641203705</c:v>
                </c:pt>
                <c:pt idx="1657">
                  <c:v>44797.670335648145</c:v>
                </c:pt>
                <c:pt idx="1658">
                  <c:v>44797.671030092592</c:v>
                </c:pt>
                <c:pt idx="1659">
                  <c:v>44797.671724537038</c:v>
                </c:pt>
                <c:pt idx="1660">
                  <c:v>44797.672418981485</c:v>
                </c:pt>
                <c:pt idx="1661">
                  <c:v>44797.673113425924</c:v>
                </c:pt>
                <c:pt idx="1662">
                  <c:v>44797.673807870371</c:v>
                </c:pt>
                <c:pt idx="1663">
                  <c:v>44797.674502314818</c:v>
                </c:pt>
                <c:pt idx="1664">
                  <c:v>44797.675196759257</c:v>
                </c:pt>
                <c:pt idx="1665">
                  <c:v>44797.675891203704</c:v>
                </c:pt>
                <c:pt idx="1666">
                  <c:v>44797.676585648151</c:v>
                </c:pt>
                <c:pt idx="1667">
                  <c:v>44797.67728009259</c:v>
                </c:pt>
                <c:pt idx="1668">
                  <c:v>44797.677974537037</c:v>
                </c:pt>
                <c:pt idx="1669">
                  <c:v>44797.678668981483</c:v>
                </c:pt>
                <c:pt idx="1670">
                  <c:v>44797.679363425923</c:v>
                </c:pt>
                <c:pt idx="1671">
                  <c:v>44797.68005787037</c:v>
                </c:pt>
                <c:pt idx="1672">
                  <c:v>44797.680752314816</c:v>
                </c:pt>
                <c:pt idx="1673">
                  <c:v>44797.681446759256</c:v>
                </c:pt>
                <c:pt idx="1674">
                  <c:v>44797.682141203702</c:v>
                </c:pt>
                <c:pt idx="1675">
                  <c:v>44797.682835648149</c:v>
                </c:pt>
                <c:pt idx="1676">
                  <c:v>44797.683530092596</c:v>
                </c:pt>
                <c:pt idx="1677">
                  <c:v>44797.684224537035</c:v>
                </c:pt>
                <c:pt idx="1678">
                  <c:v>44797.684918981482</c:v>
                </c:pt>
                <c:pt idx="1679">
                  <c:v>44797.685613425929</c:v>
                </c:pt>
                <c:pt idx="1680">
                  <c:v>44797.686307870368</c:v>
                </c:pt>
                <c:pt idx="1681">
                  <c:v>44797.687002314815</c:v>
                </c:pt>
                <c:pt idx="1682">
                  <c:v>44797.687696759262</c:v>
                </c:pt>
                <c:pt idx="1683">
                  <c:v>44797.688391203701</c:v>
                </c:pt>
                <c:pt idx="1684">
                  <c:v>44797.689085648148</c:v>
                </c:pt>
                <c:pt idx="1685">
                  <c:v>44797.689780092594</c:v>
                </c:pt>
                <c:pt idx="1686">
                  <c:v>44797.690474537034</c:v>
                </c:pt>
                <c:pt idx="1687">
                  <c:v>44797.691168981481</c:v>
                </c:pt>
                <c:pt idx="1688">
                  <c:v>44797.691863425927</c:v>
                </c:pt>
                <c:pt idx="1689">
                  <c:v>44797.692557870374</c:v>
                </c:pt>
                <c:pt idx="1690">
                  <c:v>44797.693252314813</c:v>
                </c:pt>
                <c:pt idx="1691">
                  <c:v>44797.69394675926</c:v>
                </c:pt>
                <c:pt idx="1692">
                  <c:v>44797.694641203707</c:v>
                </c:pt>
                <c:pt idx="1693">
                  <c:v>44797.695335648146</c:v>
                </c:pt>
                <c:pt idx="1694">
                  <c:v>44797.696030092593</c:v>
                </c:pt>
                <c:pt idx="1695">
                  <c:v>44797.69672453704</c:v>
                </c:pt>
                <c:pt idx="1696">
                  <c:v>44797.697418981479</c:v>
                </c:pt>
                <c:pt idx="1697">
                  <c:v>44797.698113425926</c:v>
                </c:pt>
                <c:pt idx="1698">
                  <c:v>44797.698807870373</c:v>
                </c:pt>
                <c:pt idx="1699">
                  <c:v>44797.699502314812</c:v>
                </c:pt>
                <c:pt idx="1700">
                  <c:v>44797.700196759259</c:v>
                </c:pt>
                <c:pt idx="1701">
                  <c:v>44797.700891203705</c:v>
                </c:pt>
                <c:pt idx="1702">
                  <c:v>44797.701585648145</c:v>
                </c:pt>
                <c:pt idx="1703">
                  <c:v>44797.702280092592</c:v>
                </c:pt>
                <c:pt idx="1704">
                  <c:v>44797.702974537038</c:v>
                </c:pt>
                <c:pt idx="1705">
                  <c:v>44797.703668981485</c:v>
                </c:pt>
                <c:pt idx="1706">
                  <c:v>44797.704363425924</c:v>
                </c:pt>
                <c:pt idx="1707">
                  <c:v>44797.705057870371</c:v>
                </c:pt>
                <c:pt idx="1708">
                  <c:v>44797.705752314818</c:v>
                </c:pt>
                <c:pt idx="1709">
                  <c:v>44797.706446759257</c:v>
                </c:pt>
                <c:pt idx="1710">
                  <c:v>44797.707141203704</c:v>
                </c:pt>
                <c:pt idx="1711">
                  <c:v>44797.707835648151</c:v>
                </c:pt>
                <c:pt idx="1712">
                  <c:v>44797.70853009259</c:v>
                </c:pt>
                <c:pt idx="1713">
                  <c:v>44797.709224537037</c:v>
                </c:pt>
                <c:pt idx="1714">
                  <c:v>44797.709918981483</c:v>
                </c:pt>
                <c:pt idx="1715">
                  <c:v>44797.710613425923</c:v>
                </c:pt>
                <c:pt idx="1716">
                  <c:v>44797.71130787037</c:v>
                </c:pt>
                <c:pt idx="1717">
                  <c:v>44797.712002314816</c:v>
                </c:pt>
                <c:pt idx="1718">
                  <c:v>44797.712696759256</c:v>
                </c:pt>
                <c:pt idx="1719">
                  <c:v>44797.713391203702</c:v>
                </c:pt>
                <c:pt idx="1720">
                  <c:v>44797.714085648149</c:v>
                </c:pt>
                <c:pt idx="1721">
                  <c:v>44797.714780092596</c:v>
                </c:pt>
                <c:pt idx="1722">
                  <c:v>44797.715474537035</c:v>
                </c:pt>
                <c:pt idx="1723">
                  <c:v>44797.716168981482</c:v>
                </c:pt>
                <c:pt idx="1724">
                  <c:v>44797.716863425929</c:v>
                </c:pt>
                <c:pt idx="1725">
                  <c:v>44797.717557870368</c:v>
                </c:pt>
                <c:pt idx="1726">
                  <c:v>44797.718252314815</c:v>
                </c:pt>
                <c:pt idx="1727">
                  <c:v>44797.718946759262</c:v>
                </c:pt>
                <c:pt idx="1728">
                  <c:v>44797.719641203701</c:v>
                </c:pt>
                <c:pt idx="1729">
                  <c:v>44797.720335648148</c:v>
                </c:pt>
                <c:pt idx="1730">
                  <c:v>44797.721030092594</c:v>
                </c:pt>
                <c:pt idx="1731">
                  <c:v>44797.721724537034</c:v>
                </c:pt>
                <c:pt idx="1732">
                  <c:v>44797.722418981481</c:v>
                </c:pt>
                <c:pt idx="1733">
                  <c:v>44797.723113425927</c:v>
                </c:pt>
                <c:pt idx="1734">
                  <c:v>44797.723807870374</c:v>
                </c:pt>
                <c:pt idx="1735">
                  <c:v>44797.724502314813</c:v>
                </c:pt>
                <c:pt idx="1736">
                  <c:v>44797.72519675926</c:v>
                </c:pt>
                <c:pt idx="1737">
                  <c:v>44797.725891203707</c:v>
                </c:pt>
                <c:pt idx="1738">
                  <c:v>44797.726585648146</c:v>
                </c:pt>
                <c:pt idx="1739">
                  <c:v>44797.727280092593</c:v>
                </c:pt>
                <c:pt idx="1740">
                  <c:v>44797.72797453704</c:v>
                </c:pt>
                <c:pt idx="1741">
                  <c:v>44797.728668981479</c:v>
                </c:pt>
                <c:pt idx="1742">
                  <c:v>44797.729363425926</c:v>
                </c:pt>
                <c:pt idx="1743">
                  <c:v>44797.730057870373</c:v>
                </c:pt>
                <c:pt idx="1744">
                  <c:v>44797.730752314812</c:v>
                </c:pt>
                <c:pt idx="1745">
                  <c:v>44797.731446759259</c:v>
                </c:pt>
                <c:pt idx="1746">
                  <c:v>44797.732141203705</c:v>
                </c:pt>
                <c:pt idx="1747">
                  <c:v>44797.732835648145</c:v>
                </c:pt>
                <c:pt idx="1748">
                  <c:v>44797.733530092592</c:v>
                </c:pt>
                <c:pt idx="1749">
                  <c:v>44797.734224537038</c:v>
                </c:pt>
                <c:pt idx="1750">
                  <c:v>44797.734918981485</c:v>
                </c:pt>
                <c:pt idx="1751">
                  <c:v>44797.735613425924</c:v>
                </c:pt>
                <c:pt idx="1752">
                  <c:v>44797.736307870371</c:v>
                </c:pt>
                <c:pt idx="1753">
                  <c:v>44797.737002314818</c:v>
                </c:pt>
                <c:pt idx="1754">
                  <c:v>44797.737696759257</c:v>
                </c:pt>
                <c:pt idx="1755">
                  <c:v>44797.738391203704</c:v>
                </c:pt>
                <c:pt idx="1756">
                  <c:v>44797.739085648151</c:v>
                </c:pt>
                <c:pt idx="1757">
                  <c:v>44797.73978009259</c:v>
                </c:pt>
                <c:pt idx="1758">
                  <c:v>44797.740474537037</c:v>
                </c:pt>
                <c:pt idx="1759">
                  <c:v>44797.741168981483</c:v>
                </c:pt>
                <c:pt idx="1760">
                  <c:v>44797.741863425923</c:v>
                </c:pt>
                <c:pt idx="1761">
                  <c:v>44797.74255787037</c:v>
                </c:pt>
                <c:pt idx="1762">
                  <c:v>44797.743252314816</c:v>
                </c:pt>
                <c:pt idx="1763">
                  <c:v>44797.743946759256</c:v>
                </c:pt>
                <c:pt idx="1764">
                  <c:v>44797.744641203702</c:v>
                </c:pt>
                <c:pt idx="1765">
                  <c:v>44797.745335648149</c:v>
                </c:pt>
                <c:pt idx="1766">
                  <c:v>44797.746030092596</c:v>
                </c:pt>
                <c:pt idx="1767">
                  <c:v>44797.746724537035</c:v>
                </c:pt>
                <c:pt idx="1768">
                  <c:v>44797.747418981482</c:v>
                </c:pt>
                <c:pt idx="1769">
                  <c:v>44797.748113425929</c:v>
                </c:pt>
                <c:pt idx="1770">
                  <c:v>44797.748807870368</c:v>
                </c:pt>
                <c:pt idx="1771">
                  <c:v>44797.749502314815</c:v>
                </c:pt>
                <c:pt idx="1772">
                  <c:v>44797.750196759262</c:v>
                </c:pt>
                <c:pt idx="1773">
                  <c:v>44797.750891203701</c:v>
                </c:pt>
                <c:pt idx="1774">
                  <c:v>44797.751585648148</c:v>
                </c:pt>
                <c:pt idx="1775">
                  <c:v>44797.752280092594</c:v>
                </c:pt>
                <c:pt idx="1776">
                  <c:v>44797.752974537034</c:v>
                </c:pt>
                <c:pt idx="1777">
                  <c:v>44797.753668981481</c:v>
                </c:pt>
                <c:pt idx="1778">
                  <c:v>44797.754363425927</c:v>
                </c:pt>
                <c:pt idx="1779">
                  <c:v>44797.755057870374</c:v>
                </c:pt>
                <c:pt idx="1780">
                  <c:v>44797.755752314813</c:v>
                </c:pt>
                <c:pt idx="1781">
                  <c:v>44797.75644675926</c:v>
                </c:pt>
                <c:pt idx="1782">
                  <c:v>44797.757141203707</c:v>
                </c:pt>
                <c:pt idx="1783">
                  <c:v>44797.757835648146</c:v>
                </c:pt>
                <c:pt idx="1784">
                  <c:v>44797.758530092593</c:v>
                </c:pt>
                <c:pt idx="1785">
                  <c:v>44797.75922453704</c:v>
                </c:pt>
                <c:pt idx="1786">
                  <c:v>44797.759918981479</c:v>
                </c:pt>
                <c:pt idx="1787">
                  <c:v>44797.760613425926</c:v>
                </c:pt>
                <c:pt idx="1788">
                  <c:v>44797.761307870373</c:v>
                </c:pt>
                <c:pt idx="1789">
                  <c:v>44797.762002314812</c:v>
                </c:pt>
                <c:pt idx="1790">
                  <c:v>44797.762696759259</c:v>
                </c:pt>
                <c:pt idx="1791">
                  <c:v>44797.763391203705</c:v>
                </c:pt>
                <c:pt idx="1792">
                  <c:v>44797.764085648145</c:v>
                </c:pt>
                <c:pt idx="1793">
                  <c:v>44797.764780092592</c:v>
                </c:pt>
                <c:pt idx="1794">
                  <c:v>44797.765474537038</c:v>
                </c:pt>
                <c:pt idx="1795">
                  <c:v>44797.766168981485</c:v>
                </c:pt>
                <c:pt idx="1796">
                  <c:v>44797.766863425924</c:v>
                </c:pt>
                <c:pt idx="1797">
                  <c:v>44797.767557870371</c:v>
                </c:pt>
                <c:pt idx="1798">
                  <c:v>44797.768252314818</c:v>
                </c:pt>
                <c:pt idx="1799">
                  <c:v>44797.768946759257</c:v>
                </c:pt>
                <c:pt idx="1800">
                  <c:v>44797.769641203704</c:v>
                </c:pt>
                <c:pt idx="1801">
                  <c:v>44797.770335648151</c:v>
                </c:pt>
                <c:pt idx="1802">
                  <c:v>44797.77103009259</c:v>
                </c:pt>
                <c:pt idx="1803">
                  <c:v>44797.771724537037</c:v>
                </c:pt>
                <c:pt idx="1804">
                  <c:v>44797.772418981483</c:v>
                </c:pt>
                <c:pt idx="1805">
                  <c:v>44797.773113425923</c:v>
                </c:pt>
                <c:pt idx="1806">
                  <c:v>44797.77380787037</c:v>
                </c:pt>
                <c:pt idx="1807">
                  <c:v>44797.774502314816</c:v>
                </c:pt>
                <c:pt idx="1808">
                  <c:v>44797.775196759256</c:v>
                </c:pt>
                <c:pt idx="1809">
                  <c:v>44797.775891203702</c:v>
                </c:pt>
                <c:pt idx="1810">
                  <c:v>44797.776585648149</c:v>
                </c:pt>
                <c:pt idx="1811">
                  <c:v>44797.777280092596</c:v>
                </c:pt>
                <c:pt idx="1812">
                  <c:v>44797.777974537035</c:v>
                </c:pt>
                <c:pt idx="1813">
                  <c:v>44797.778668981482</c:v>
                </c:pt>
                <c:pt idx="1814">
                  <c:v>44797.779363425929</c:v>
                </c:pt>
                <c:pt idx="1815">
                  <c:v>44797.780057870368</c:v>
                </c:pt>
                <c:pt idx="1816">
                  <c:v>44797.780752314815</c:v>
                </c:pt>
                <c:pt idx="1817">
                  <c:v>44797.781446759262</c:v>
                </c:pt>
                <c:pt idx="1818">
                  <c:v>44797.782141203701</c:v>
                </c:pt>
                <c:pt idx="1819">
                  <c:v>44797.782835648148</c:v>
                </c:pt>
                <c:pt idx="1820">
                  <c:v>44797.783530092594</c:v>
                </c:pt>
                <c:pt idx="1821">
                  <c:v>44797.784224537034</c:v>
                </c:pt>
                <c:pt idx="1822">
                  <c:v>44797.784918981481</c:v>
                </c:pt>
                <c:pt idx="1823">
                  <c:v>44797.785613425927</c:v>
                </c:pt>
                <c:pt idx="1824">
                  <c:v>44797.786307870374</c:v>
                </c:pt>
                <c:pt idx="1825">
                  <c:v>44797.787002314813</c:v>
                </c:pt>
                <c:pt idx="1826">
                  <c:v>44797.78769675926</c:v>
                </c:pt>
                <c:pt idx="1827">
                  <c:v>44797.788391203707</c:v>
                </c:pt>
                <c:pt idx="1828">
                  <c:v>44797.789085648146</c:v>
                </c:pt>
                <c:pt idx="1829">
                  <c:v>44797.789780092593</c:v>
                </c:pt>
                <c:pt idx="1830">
                  <c:v>44797.79047453704</c:v>
                </c:pt>
                <c:pt idx="1831">
                  <c:v>44797.791168981479</c:v>
                </c:pt>
                <c:pt idx="1832">
                  <c:v>44797.791863425926</c:v>
                </c:pt>
                <c:pt idx="1833">
                  <c:v>44797.792557870373</c:v>
                </c:pt>
                <c:pt idx="1834">
                  <c:v>44797.793252314812</c:v>
                </c:pt>
                <c:pt idx="1835">
                  <c:v>44797.793946759259</c:v>
                </c:pt>
                <c:pt idx="1836">
                  <c:v>44797.794641203705</c:v>
                </c:pt>
                <c:pt idx="1837">
                  <c:v>44797.795335648145</c:v>
                </c:pt>
                <c:pt idx="1838">
                  <c:v>44797.796030092592</c:v>
                </c:pt>
                <c:pt idx="1839">
                  <c:v>44797.796724537038</c:v>
                </c:pt>
                <c:pt idx="1840">
                  <c:v>44797.797418981485</c:v>
                </c:pt>
                <c:pt idx="1841">
                  <c:v>44797.798113425924</c:v>
                </c:pt>
                <c:pt idx="1842">
                  <c:v>44797.798807870371</c:v>
                </c:pt>
                <c:pt idx="1843">
                  <c:v>44797.799502314818</c:v>
                </c:pt>
                <c:pt idx="1844">
                  <c:v>44797.800196759257</c:v>
                </c:pt>
                <c:pt idx="1845">
                  <c:v>44797.800891203704</c:v>
                </c:pt>
                <c:pt idx="1846">
                  <c:v>44797.801585648151</c:v>
                </c:pt>
                <c:pt idx="1847">
                  <c:v>44797.80228009259</c:v>
                </c:pt>
                <c:pt idx="1848">
                  <c:v>44797.802974537037</c:v>
                </c:pt>
                <c:pt idx="1849">
                  <c:v>44797.803668981483</c:v>
                </c:pt>
                <c:pt idx="1850">
                  <c:v>44797.804363425923</c:v>
                </c:pt>
                <c:pt idx="1851">
                  <c:v>44797.80505787037</c:v>
                </c:pt>
                <c:pt idx="1852">
                  <c:v>44797.805752314816</c:v>
                </c:pt>
                <c:pt idx="1853">
                  <c:v>44797.806446759256</c:v>
                </c:pt>
                <c:pt idx="1854">
                  <c:v>44797.807141203702</c:v>
                </c:pt>
                <c:pt idx="1855">
                  <c:v>44797.807835648149</c:v>
                </c:pt>
                <c:pt idx="1856">
                  <c:v>44797.808530092596</c:v>
                </c:pt>
                <c:pt idx="1857">
                  <c:v>44797.809224537035</c:v>
                </c:pt>
                <c:pt idx="1858">
                  <c:v>44797.809918981482</c:v>
                </c:pt>
                <c:pt idx="1859">
                  <c:v>44797.810613425929</c:v>
                </c:pt>
                <c:pt idx="1860">
                  <c:v>44797.811307870368</c:v>
                </c:pt>
                <c:pt idx="1861">
                  <c:v>44797.812002314815</c:v>
                </c:pt>
                <c:pt idx="1862">
                  <c:v>44797.812696759262</c:v>
                </c:pt>
                <c:pt idx="1863">
                  <c:v>44797.813391203701</c:v>
                </c:pt>
                <c:pt idx="1864">
                  <c:v>44797.814085648148</c:v>
                </c:pt>
                <c:pt idx="1865">
                  <c:v>44797.814780092594</c:v>
                </c:pt>
                <c:pt idx="1866">
                  <c:v>44797.815474537034</c:v>
                </c:pt>
                <c:pt idx="1867">
                  <c:v>44797.816168981481</c:v>
                </c:pt>
                <c:pt idx="1868">
                  <c:v>44797.816863425927</c:v>
                </c:pt>
                <c:pt idx="1869">
                  <c:v>44797.817557870374</c:v>
                </c:pt>
                <c:pt idx="1870">
                  <c:v>44797.818252314813</c:v>
                </c:pt>
                <c:pt idx="1871">
                  <c:v>44797.81894675926</c:v>
                </c:pt>
                <c:pt idx="1872">
                  <c:v>44797.819641203707</c:v>
                </c:pt>
                <c:pt idx="1873">
                  <c:v>44797.820335648146</c:v>
                </c:pt>
                <c:pt idx="1874">
                  <c:v>44797.821030092593</c:v>
                </c:pt>
                <c:pt idx="1875">
                  <c:v>44797.82172453704</c:v>
                </c:pt>
                <c:pt idx="1876">
                  <c:v>44797.822418981479</c:v>
                </c:pt>
                <c:pt idx="1877">
                  <c:v>44797.823113425926</c:v>
                </c:pt>
                <c:pt idx="1878">
                  <c:v>44797.823807870373</c:v>
                </c:pt>
                <c:pt idx="1879">
                  <c:v>44797.824502314812</c:v>
                </c:pt>
                <c:pt idx="1880">
                  <c:v>44797.825196759259</c:v>
                </c:pt>
                <c:pt idx="1881">
                  <c:v>44797.825891203705</c:v>
                </c:pt>
                <c:pt idx="1882">
                  <c:v>44797.826585648145</c:v>
                </c:pt>
                <c:pt idx="1883">
                  <c:v>44797.827280092592</c:v>
                </c:pt>
                <c:pt idx="1884">
                  <c:v>44797.827974537038</c:v>
                </c:pt>
                <c:pt idx="1885">
                  <c:v>44797.828668981485</c:v>
                </c:pt>
                <c:pt idx="1886">
                  <c:v>44797.829363425924</c:v>
                </c:pt>
                <c:pt idx="1887">
                  <c:v>44797.830057870371</c:v>
                </c:pt>
                <c:pt idx="1888">
                  <c:v>44797.830752314818</c:v>
                </c:pt>
                <c:pt idx="1889">
                  <c:v>44797.831446759257</c:v>
                </c:pt>
                <c:pt idx="1890">
                  <c:v>44797.832141203704</c:v>
                </c:pt>
                <c:pt idx="1891">
                  <c:v>44797.832835648151</c:v>
                </c:pt>
                <c:pt idx="1892">
                  <c:v>44797.83353009259</c:v>
                </c:pt>
                <c:pt idx="1893">
                  <c:v>44797.834224537037</c:v>
                </c:pt>
                <c:pt idx="1894">
                  <c:v>44797.834918981483</c:v>
                </c:pt>
                <c:pt idx="1895">
                  <c:v>44797.835613425923</c:v>
                </c:pt>
                <c:pt idx="1896">
                  <c:v>44797.83630787037</c:v>
                </c:pt>
                <c:pt idx="1897">
                  <c:v>44797.837002314816</c:v>
                </c:pt>
                <c:pt idx="1898">
                  <c:v>44797.837696759256</c:v>
                </c:pt>
                <c:pt idx="1899">
                  <c:v>44797.838391203702</c:v>
                </c:pt>
                <c:pt idx="1900">
                  <c:v>44797.839085648149</c:v>
                </c:pt>
                <c:pt idx="1901">
                  <c:v>44797.839780092596</c:v>
                </c:pt>
                <c:pt idx="1902">
                  <c:v>44797.840474537035</c:v>
                </c:pt>
                <c:pt idx="1903">
                  <c:v>44797.841168981482</c:v>
                </c:pt>
                <c:pt idx="1904">
                  <c:v>44797.841863425929</c:v>
                </c:pt>
                <c:pt idx="1905">
                  <c:v>44797.842557870368</c:v>
                </c:pt>
                <c:pt idx="1906">
                  <c:v>44797.843252314815</c:v>
                </c:pt>
                <c:pt idx="1907">
                  <c:v>44797.843946759262</c:v>
                </c:pt>
                <c:pt idx="1908">
                  <c:v>44797.844641203701</c:v>
                </c:pt>
                <c:pt idx="1909">
                  <c:v>44797.845335648148</c:v>
                </c:pt>
                <c:pt idx="1910">
                  <c:v>44797.846030092594</c:v>
                </c:pt>
                <c:pt idx="1911">
                  <c:v>44797.846724537034</c:v>
                </c:pt>
                <c:pt idx="1912">
                  <c:v>44797.847418981481</c:v>
                </c:pt>
                <c:pt idx="1913">
                  <c:v>44797.848113425927</c:v>
                </c:pt>
                <c:pt idx="1914">
                  <c:v>44797.848807870374</c:v>
                </c:pt>
                <c:pt idx="1915">
                  <c:v>44797.849502314813</c:v>
                </c:pt>
                <c:pt idx="1916">
                  <c:v>44797.85019675926</c:v>
                </c:pt>
                <c:pt idx="1917">
                  <c:v>44797.850891203707</c:v>
                </c:pt>
                <c:pt idx="1918">
                  <c:v>44797.851585648146</c:v>
                </c:pt>
                <c:pt idx="1919">
                  <c:v>44797.852280092593</c:v>
                </c:pt>
                <c:pt idx="1920">
                  <c:v>44797.85297453704</c:v>
                </c:pt>
                <c:pt idx="1921">
                  <c:v>44797.853668981479</c:v>
                </c:pt>
                <c:pt idx="1922">
                  <c:v>44797.854363425926</c:v>
                </c:pt>
                <c:pt idx="1923">
                  <c:v>44797.855057870373</c:v>
                </c:pt>
                <c:pt idx="1924">
                  <c:v>44797.855752314812</c:v>
                </c:pt>
                <c:pt idx="1925">
                  <c:v>44797.856446759259</c:v>
                </c:pt>
                <c:pt idx="1926">
                  <c:v>44797.857141203705</c:v>
                </c:pt>
                <c:pt idx="1927">
                  <c:v>44797.857835648145</c:v>
                </c:pt>
                <c:pt idx="1928">
                  <c:v>44797.858530092592</c:v>
                </c:pt>
                <c:pt idx="1929">
                  <c:v>44797.859224537038</c:v>
                </c:pt>
                <c:pt idx="1930">
                  <c:v>44797.859918981485</c:v>
                </c:pt>
                <c:pt idx="1931">
                  <c:v>44797.860613425924</c:v>
                </c:pt>
                <c:pt idx="1932">
                  <c:v>44797.861307870371</c:v>
                </c:pt>
                <c:pt idx="1933">
                  <c:v>44797.862002314818</c:v>
                </c:pt>
                <c:pt idx="1934">
                  <c:v>44797.862696759257</c:v>
                </c:pt>
                <c:pt idx="1935">
                  <c:v>44797.863391203704</c:v>
                </c:pt>
                <c:pt idx="1936">
                  <c:v>44797.864085648151</c:v>
                </c:pt>
                <c:pt idx="1937">
                  <c:v>44797.86478009259</c:v>
                </c:pt>
                <c:pt idx="1938">
                  <c:v>44797.865474537037</c:v>
                </c:pt>
                <c:pt idx="1939">
                  <c:v>44797.866168981483</c:v>
                </c:pt>
                <c:pt idx="1940">
                  <c:v>44797.866863425923</c:v>
                </c:pt>
                <c:pt idx="1941">
                  <c:v>44797.86755787037</c:v>
                </c:pt>
                <c:pt idx="1942">
                  <c:v>44797.868252314816</c:v>
                </c:pt>
                <c:pt idx="1943">
                  <c:v>44797.868946759256</c:v>
                </c:pt>
                <c:pt idx="1944">
                  <c:v>44797.869641203702</c:v>
                </c:pt>
                <c:pt idx="1945">
                  <c:v>44797.870335648149</c:v>
                </c:pt>
                <c:pt idx="1946">
                  <c:v>44797.871030092596</c:v>
                </c:pt>
                <c:pt idx="1947">
                  <c:v>44797.871724537035</c:v>
                </c:pt>
                <c:pt idx="1948">
                  <c:v>44797.872418981482</c:v>
                </c:pt>
                <c:pt idx="1949">
                  <c:v>44797.873113425929</c:v>
                </c:pt>
                <c:pt idx="1950">
                  <c:v>44797.873807870368</c:v>
                </c:pt>
                <c:pt idx="1951">
                  <c:v>44797.874502314815</c:v>
                </c:pt>
                <c:pt idx="1952">
                  <c:v>44797.875196759262</c:v>
                </c:pt>
                <c:pt idx="1953">
                  <c:v>44797.875891203701</c:v>
                </c:pt>
                <c:pt idx="1954">
                  <c:v>44797.876585648148</c:v>
                </c:pt>
                <c:pt idx="1955">
                  <c:v>44797.877280092594</c:v>
                </c:pt>
                <c:pt idx="1956">
                  <c:v>44797.877974537034</c:v>
                </c:pt>
                <c:pt idx="1957">
                  <c:v>44797.878668981481</c:v>
                </c:pt>
                <c:pt idx="1958">
                  <c:v>44797.879363425927</c:v>
                </c:pt>
                <c:pt idx="1959">
                  <c:v>44797.880057870374</c:v>
                </c:pt>
                <c:pt idx="1960">
                  <c:v>44797.880752314813</c:v>
                </c:pt>
                <c:pt idx="1961">
                  <c:v>44797.88144675926</c:v>
                </c:pt>
                <c:pt idx="1962">
                  <c:v>44797.882141203707</c:v>
                </c:pt>
                <c:pt idx="1963">
                  <c:v>44797.882835648146</c:v>
                </c:pt>
                <c:pt idx="1964">
                  <c:v>44797.883530092593</c:v>
                </c:pt>
                <c:pt idx="1965">
                  <c:v>44797.88422453704</c:v>
                </c:pt>
                <c:pt idx="1966">
                  <c:v>44797.884918981479</c:v>
                </c:pt>
                <c:pt idx="1967">
                  <c:v>44797.885613425926</c:v>
                </c:pt>
                <c:pt idx="1968">
                  <c:v>44797.886307870373</c:v>
                </c:pt>
                <c:pt idx="1969">
                  <c:v>44797.887002314812</c:v>
                </c:pt>
                <c:pt idx="1970">
                  <c:v>44797.887696759259</c:v>
                </c:pt>
                <c:pt idx="1971">
                  <c:v>44797.888391203705</c:v>
                </c:pt>
                <c:pt idx="1972">
                  <c:v>44797.889085648145</c:v>
                </c:pt>
                <c:pt idx="1973">
                  <c:v>44797.889780092592</c:v>
                </c:pt>
                <c:pt idx="1974">
                  <c:v>44797.890474537038</c:v>
                </c:pt>
                <c:pt idx="1975">
                  <c:v>44797.891168981485</c:v>
                </c:pt>
                <c:pt idx="1976">
                  <c:v>44797.891863425924</c:v>
                </c:pt>
                <c:pt idx="1977">
                  <c:v>44797.892557870371</c:v>
                </c:pt>
                <c:pt idx="1978">
                  <c:v>44797.893252314818</c:v>
                </c:pt>
                <c:pt idx="1979">
                  <c:v>44797.893946759257</c:v>
                </c:pt>
                <c:pt idx="1980">
                  <c:v>44797.894641203704</c:v>
                </c:pt>
                <c:pt idx="1981">
                  <c:v>44797.895335648151</c:v>
                </c:pt>
                <c:pt idx="1982">
                  <c:v>44797.89603009259</c:v>
                </c:pt>
                <c:pt idx="1983">
                  <c:v>44797.896724537037</c:v>
                </c:pt>
                <c:pt idx="1984">
                  <c:v>44797.897418981483</c:v>
                </c:pt>
                <c:pt idx="1985">
                  <c:v>44797.898113425923</c:v>
                </c:pt>
                <c:pt idx="1986">
                  <c:v>44797.89880787037</c:v>
                </c:pt>
                <c:pt idx="1987">
                  <c:v>44797.899502314816</c:v>
                </c:pt>
                <c:pt idx="1988">
                  <c:v>44797.900196759256</c:v>
                </c:pt>
                <c:pt idx="1989">
                  <c:v>44797.900891203702</c:v>
                </c:pt>
                <c:pt idx="1990">
                  <c:v>44797.901585648149</c:v>
                </c:pt>
                <c:pt idx="1991">
                  <c:v>44797.902280092596</c:v>
                </c:pt>
                <c:pt idx="1992">
                  <c:v>44797.902974537035</c:v>
                </c:pt>
                <c:pt idx="1993">
                  <c:v>44797.903668981482</c:v>
                </c:pt>
                <c:pt idx="1994">
                  <c:v>44797.904363425929</c:v>
                </c:pt>
                <c:pt idx="1995">
                  <c:v>44797.905057870368</c:v>
                </c:pt>
                <c:pt idx="1996">
                  <c:v>44797.905752314815</c:v>
                </c:pt>
                <c:pt idx="1997">
                  <c:v>44797.906446759262</c:v>
                </c:pt>
                <c:pt idx="1998">
                  <c:v>44797.907141203701</c:v>
                </c:pt>
                <c:pt idx="1999">
                  <c:v>44797.907835648148</c:v>
                </c:pt>
                <c:pt idx="2000">
                  <c:v>44797.908530092594</c:v>
                </c:pt>
                <c:pt idx="2001">
                  <c:v>44797.909224537034</c:v>
                </c:pt>
                <c:pt idx="2002">
                  <c:v>44797.909918981481</c:v>
                </c:pt>
                <c:pt idx="2003">
                  <c:v>44797.910613425927</c:v>
                </c:pt>
                <c:pt idx="2004">
                  <c:v>44797.911307870374</c:v>
                </c:pt>
                <c:pt idx="2005">
                  <c:v>44797.912002314813</c:v>
                </c:pt>
                <c:pt idx="2006">
                  <c:v>44797.91269675926</c:v>
                </c:pt>
                <c:pt idx="2007">
                  <c:v>44797.913391203707</c:v>
                </c:pt>
                <c:pt idx="2008">
                  <c:v>44797.914085648146</c:v>
                </c:pt>
                <c:pt idx="2009">
                  <c:v>44797.914780092593</c:v>
                </c:pt>
                <c:pt idx="2010">
                  <c:v>44797.91547453704</c:v>
                </c:pt>
                <c:pt idx="2011">
                  <c:v>44797.916168981479</c:v>
                </c:pt>
                <c:pt idx="2012">
                  <c:v>44797.916863425926</c:v>
                </c:pt>
                <c:pt idx="2013">
                  <c:v>44797.917557870373</c:v>
                </c:pt>
                <c:pt idx="2014">
                  <c:v>44797.918252314812</c:v>
                </c:pt>
                <c:pt idx="2015">
                  <c:v>44797.918946759259</c:v>
                </c:pt>
                <c:pt idx="2016">
                  <c:v>44797.919641203705</c:v>
                </c:pt>
                <c:pt idx="2017">
                  <c:v>44797.920335648145</c:v>
                </c:pt>
                <c:pt idx="2018">
                  <c:v>44797.921030092592</c:v>
                </c:pt>
                <c:pt idx="2019">
                  <c:v>44797.921724537038</c:v>
                </c:pt>
                <c:pt idx="2020">
                  <c:v>44797.922418981485</c:v>
                </c:pt>
                <c:pt idx="2021">
                  <c:v>44797.923113425924</c:v>
                </c:pt>
                <c:pt idx="2022">
                  <c:v>44797.923807870371</c:v>
                </c:pt>
                <c:pt idx="2023">
                  <c:v>44797.924502314818</c:v>
                </c:pt>
                <c:pt idx="2024">
                  <c:v>44797.925196759257</c:v>
                </c:pt>
                <c:pt idx="2025">
                  <c:v>44797.925891203704</c:v>
                </c:pt>
                <c:pt idx="2026">
                  <c:v>44797.926585648151</c:v>
                </c:pt>
                <c:pt idx="2027">
                  <c:v>44797.92728009259</c:v>
                </c:pt>
                <c:pt idx="2028">
                  <c:v>44797.927974537037</c:v>
                </c:pt>
                <c:pt idx="2029">
                  <c:v>44797.928668981483</c:v>
                </c:pt>
                <c:pt idx="2030">
                  <c:v>44797.929363425923</c:v>
                </c:pt>
                <c:pt idx="2031">
                  <c:v>44797.93005787037</c:v>
                </c:pt>
                <c:pt idx="2032">
                  <c:v>44797.930752314816</c:v>
                </c:pt>
                <c:pt idx="2033">
                  <c:v>44797.931446759256</c:v>
                </c:pt>
                <c:pt idx="2034">
                  <c:v>44797.932141203702</c:v>
                </c:pt>
                <c:pt idx="2035">
                  <c:v>44797.932835648149</c:v>
                </c:pt>
                <c:pt idx="2036">
                  <c:v>44797.933530092596</c:v>
                </c:pt>
                <c:pt idx="2037">
                  <c:v>44797.934224537035</c:v>
                </c:pt>
                <c:pt idx="2038">
                  <c:v>44797.934918981482</c:v>
                </c:pt>
                <c:pt idx="2039">
                  <c:v>44797.935613425929</c:v>
                </c:pt>
                <c:pt idx="2040">
                  <c:v>44797.936307870368</c:v>
                </c:pt>
                <c:pt idx="2041">
                  <c:v>44797.937002314815</c:v>
                </c:pt>
                <c:pt idx="2042">
                  <c:v>44797.937696759262</c:v>
                </c:pt>
                <c:pt idx="2043">
                  <c:v>44797.938391203701</c:v>
                </c:pt>
                <c:pt idx="2044">
                  <c:v>44797.939085648148</c:v>
                </c:pt>
                <c:pt idx="2045">
                  <c:v>44797.939780092594</c:v>
                </c:pt>
                <c:pt idx="2046">
                  <c:v>44797.940474537034</c:v>
                </c:pt>
                <c:pt idx="2047">
                  <c:v>44797.941168981481</c:v>
                </c:pt>
                <c:pt idx="2048">
                  <c:v>44797.941863425927</c:v>
                </c:pt>
                <c:pt idx="2049">
                  <c:v>44797.942557870374</c:v>
                </c:pt>
                <c:pt idx="2050">
                  <c:v>44797.943252314813</c:v>
                </c:pt>
                <c:pt idx="2051">
                  <c:v>44797.94394675926</c:v>
                </c:pt>
                <c:pt idx="2052">
                  <c:v>44797.944641203707</c:v>
                </c:pt>
                <c:pt idx="2053">
                  <c:v>44797.945335648146</c:v>
                </c:pt>
                <c:pt idx="2054">
                  <c:v>44797.946030092593</c:v>
                </c:pt>
                <c:pt idx="2055">
                  <c:v>44797.94672453704</c:v>
                </c:pt>
                <c:pt idx="2056">
                  <c:v>44797.947418981479</c:v>
                </c:pt>
                <c:pt idx="2057">
                  <c:v>44797.948113425926</c:v>
                </c:pt>
                <c:pt idx="2058">
                  <c:v>44797.948807870373</c:v>
                </c:pt>
                <c:pt idx="2059">
                  <c:v>44797.949502314812</c:v>
                </c:pt>
                <c:pt idx="2060">
                  <c:v>44797.950196759259</c:v>
                </c:pt>
                <c:pt idx="2061">
                  <c:v>44797.950891203705</c:v>
                </c:pt>
                <c:pt idx="2062">
                  <c:v>44797.951585648145</c:v>
                </c:pt>
                <c:pt idx="2063">
                  <c:v>44797.952280092592</c:v>
                </c:pt>
                <c:pt idx="2064">
                  <c:v>44797.952974537038</c:v>
                </c:pt>
                <c:pt idx="2065">
                  <c:v>44797.953668981485</c:v>
                </c:pt>
                <c:pt idx="2066">
                  <c:v>44797.954363425924</c:v>
                </c:pt>
                <c:pt idx="2067">
                  <c:v>44797.955057870371</c:v>
                </c:pt>
                <c:pt idx="2068">
                  <c:v>44797.955752314818</c:v>
                </c:pt>
                <c:pt idx="2069">
                  <c:v>44797.956446759257</c:v>
                </c:pt>
                <c:pt idx="2070">
                  <c:v>44797.957141203704</c:v>
                </c:pt>
                <c:pt idx="2071">
                  <c:v>44797.957835648151</c:v>
                </c:pt>
                <c:pt idx="2072">
                  <c:v>44797.95853009259</c:v>
                </c:pt>
                <c:pt idx="2073">
                  <c:v>44797.959224537037</c:v>
                </c:pt>
                <c:pt idx="2074">
                  <c:v>44797.959918981483</c:v>
                </c:pt>
                <c:pt idx="2075">
                  <c:v>44797.960613425923</c:v>
                </c:pt>
                <c:pt idx="2076">
                  <c:v>44797.96130787037</c:v>
                </c:pt>
                <c:pt idx="2077">
                  <c:v>44797.962002314816</c:v>
                </c:pt>
                <c:pt idx="2078">
                  <c:v>44797.962696759256</c:v>
                </c:pt>
                <c:pt idx="2079">
                  <c:v>44797.963391203702</c:v>
                </c:pt>
                <c:pt idx="2080">
                  <c:v>44797.964085648149</c:v>
                </c:pt>
                <c:pt idx="2081">
                  <c:v>44797.964780092596</c:v>
                </c:pt>
                <c:pt idx="2082">
                  <c:v>44797.965474537035</c:v>
                </c:pt>
                <c:pt idx="2083">
                  <c:v>44797.966168981482</c:v>
                </c:pt>
                <c:pt idx="2084">
                  <c:v>44797.966863425929</c:v>
                </c:pt>
                <c:pt idx="2085">
                  <c:v>44797.967557870368</c:v>
                </c:pt>
                <c:pt idx="2086">
                  <c:v>44797.968252314815</c:v>
                </c:pt>
                <c:pt idx="2087">
                  <c:v>44797.968946759262</c:v>
                </c:pt>
                <c:pt idx="2088">
                  <c:v>44797.969641203701</c:v>
                </c:pt>
                <c:pt idx="2089">
                  <c:v>44797.970335648148</c:v>
                </c:pt>
                <c:pt idx="2090">
                  <c:v>44797.971030092594</c:v>
                </c:pt>
                <c:pt idx="2091">
                  <c:v>44797.971724537034</c:v>
                </c:pt>
                <c:pt idx="2092">
                  <c:v>44797.972418981481</c:v>
                </c:pt>
                <c:pt idx="2093">
                  <c:v>44797.973113425927</c:v>
                </c:pt>
                <c:pt idx="2094">
                  <c:v>44797.973807870374</c:v>
                </c:pt>
                <c:pt idx="2095">
                  <c:v>44797.974502314813</c:v>
                </c:pt>
                <c:pt idx="2096">
                  <c:v>44797.97519675926</c:v>
                </c:pt>
                <c:pt idx="2097">
                  <c:v>44797.975891203707</c:v>
                </c:pt>
                <c:pt idx="2098">
                  <c:v>44797.976585648146</c:v>
                </c:pt>
                <c:pt idx="2099">
                  <c:v>44797.977280092593</c:v>
                </c:pt>
                <c:pt idx="2100">
                  <c:v>44797.97797453704</c:v>
                </c:pt>
                <c:pt idx="2101">
                  <c:v>44797.978668981479</c:v>
                </c:pt>
                <c:pt idx="2102">
                  <c:v>44797.979363425926</c:v>
                </c:pt>
                <c:pt idx="2103">
                  <c:v>44797.980057870373</c:v>
                </c:pt>
                <c:pt idx="2104">
                  <c:v>44797.980752314812</c:v>
                </c:pt>
                <c:pt idx="2105">
                  <c:v>44797.981446759259</c:v>
                </c:pt>
                <c:pt idx="2106">
                  <c:v>44797.982141203705</c:v>
                </c:pt>
                <c:pt idx="2107">
                  <c:v>44797.982835648145</c:v>
                </c:pt>
                <c:pt idx="2108">
                  <c:v>44797.983530092592</c:v>
                </c:pt>
                <c:pt idx="2109">
                  <c:v>44797.984224537038</c:v>
                </c:pt>
                <c:pt idx="2110">
                  <c:v>44797.984918981485</c:v>
                </c:pt>
                <c:pt idx="2111">
                  <c:v>44797.985613425924</c:v>
                </c:pt>
                <c:pt idx="2112">
                  <c:v>44797.986307870371</c:v>
                </c:pt>
                <c:pt idx="2113">
                  <c:v>44797.987002314818</c:v>
                </c:pt>
                <c:pt idx="2114">
                  <c:v>44797.987696759257</c:v>
                </c:pt>
                <c:pt idx="2115">
                  <c:v>44797.988391203704</c:v>
                </c:pt>
                <c:pt idx="2116">
                  <c:v>44797.989085648151</c:v>
                </c:pt>
                <c:pt idx="2117">
                  <c:v>44797.98978009259</c:v>
                </c:pt>
                <c:pt idx="2118">
                  <c:v>44797.990474537037</c:v>
                </c:pt>
                <c:pt idx="2119">
                  <c:v>44797.991168981483</c:v>
                </c:pt>
                <c:pt idx="2120">
                  <c:v>44797.991863425923</c:v>
                </c:pt>
                <c:pt idx="2121">
                  <c:v>44797.99255787037</c:v>
                </c:pt>
                <c:pt idx="2122">
                  <c:v>44797.993252314816</c:v>
                </c:pt>
                <c:pt idx="2123">
                  <c:v>44797.993946759256</c:v>
                </c:pt>
                <c:pt idx="2124">
                  <c:v>44797.994641203702</c:v>
                </c:pt>
                <c:pt idx="2125">
                  <c:v>44797.995335648149</c:v>
                </c:pt>
                <c:pt idx="2126">
                  <c:v>44797.996030092596</c:v>
                </c:pt>
                <c:pt idx="2127">
                  <c:v>44797.996724537035</c:v>
                </c:pt>
                <c:pt idx="2128">
                  <c:v>44797.997418981482</c:v>
                </c:pt>
                <c:pt idx="2129">
                  <c:v>44797.998113425929</c:v>
                </c:pt>
                <c:pt idx="2130">
                  <c:v>44797.998807870368</c:v>
                </c:pt>
                <c:pt idx="2131">
                  <c:v>44797.999502314815</c:v>
                </c:pt>
                <c:pt idx="2132">
                  <c:v>44798.000196759262</c:v>
                </c:pt>
                <c:pt idx="2133">
                  <c:v>44798.000891203701</c:v>
                </c:pt>
                <c:pt idx="2134">
                  <c:v>44798.001585648148</c:v>
                </c:pt>
                <c:pt idx="2135">
                  <c:v>44798.002280092594</c:v>
                </c:pt>
                <c:pt idx="2136">
                  <c:v>44798.002974537034</c:v>
                </c:pt>
                <c:pt idx="2137">
                  <c:v>44798.003668981481</c:v>
                </c:pt>
                <c:pt idx="2138">
                  <c:v>44798.004363425927</c:v>
                </c:pt>
                <c:pt idx="2139">
                  <c:v>44798.005057870374</c:v>
                </c:pt>
                <c:pt idx="2140">
                  <c:v>44798.005752314813</c:v>
                </c:pt>
                <c:pt idx="2141">
                  <c:v>44798.00644675926</c:v>
                </c:pt>
                <c:pt idx="2142">
                  <c:v>44798.007141203707</c:v>
                </c:pt>
                <c:pt idx="2143">
                  <c:v>44798.007835648146</c:v>
                </c:pt>
                <c:pt idx="2144">
                  <c:v>44798.008530092593</c:v>
                </c:pt>
                <c:pt idx="2145">
                  <c:v>44798.00922453704</c:v>
                </c:pt>
                <c:pt idx="2146">
                  <c:v>44798.009918981479</c:v>
                </c:pt>
                <c:pt idx="2147">
                  <c:v>44798.010613425926</c:v>
                </c:pt>
                <c:pt idx="2148">
                  <c:v>44798.011307870373</c:v>
                </c:pt>
                <c:pt idx="2149">
                  <c:v>44798.012002314812</c:v>
                </c:pt>
                <c:pt idx="2150">
                  <c:v>44798.012696759259</c:v>
                </c:pt>
                <c:pt idx="2151">
                  <c:v>44798.013391203705</c:v>
                </c:pt>
                <c:pt idx="2152">
                  <c:v>44798.014085648145</c:v>
                </c:pt>
                <c:pt idx="2153">
                  <c:v>44798.014780092592</c:v>
                </c:pt>
                <c:pt idx="2154">
                  <c:v>44798.015474537038</c:v>
                </c:pt>
                <c:pt idx="2155">
                  <c:v>44798.016168981485</c:v>
                </c:pt>
                <c:pt idx="2156">
                  <c:v>44798.016863425924</c:v>
                </c:pt>
                <c:pt idx="2157">
                  <c:v>44798.017557870371</c:v>
                </c:pt>
                <c:pt idx="2158">
                  <c:v>44798.018252314818</c:v>
                </c:pt>
                <c:pt idx="2159">
                  <c:v>44798.018946759257</c:v>
                </c:pt>
                <c:pt idx="2160">
                  <c:v>44798.019641203704</c:v>
                </c:pt>
                <c:pt idx="2161">
                  <c:v>44798.020335648151</c:v>
                </c:pt>
                <c:pt idx="2162">
                  <c:v>44798.02103009259</c:v>
                </c:pt>
                <c:pt idx="2163">
                  <c:v>44798.021724537037</c:v>
                </c:pt>
                <c:pt idx="2164">
                  <c:v>44798.022418981483</c:v>
                </c:pt>
                <c:pt idx="2165">
                  <c:v>44798.023113425923</c:v>
                </c:pt>
                <c:pt idx="2166">
                  <c:v>44798.02380787037</c:v>
                </c:pt>
                <c:pt idx="2167">
                  <c:v>44798.024502314816</c:v>
                </c:pt>
                <c:pt idx="2168">
                  <c:v>44798.025196759256</c:v>
                </c:pt>
                <c:pt idx="2169">
                  <c:v>44798.025891203702</c:v>
                </c:pt>
                <c:pt idx="2170">
                  <c:v>44798.026585648149</c:v>
                </c:pt>
                <c:pt idx="2171">
                  <c:v>44798.027280092596</c:v>
                </c:pt>
                <c:pt idx="2172">
                  <c:v>44798.027974537035</c:v>
                </c:pt>
                <c:pt idx="2173">
                  <c:v>44798.028668981482</c:v>
                </c:pt>
                <c:pt idx="2174">
                  <c:v>44798.029363425929</c:v>
                </c:pt>
                <c:pt idx="2175">
                  <c:v>44798.030057870368</c:v>
                </c:pt>
                <c:pt idx="2176">
                  <c:v>44798.030752314815</c:v>
                </c:pt>
                <c:pt idx="2177">
                  <c:v>44798.031446759262</c:v>
                </c:pt>
                <c:pt idx="2178">
                  <c:v>44798.032141203701</c:v>
                </c:pt>
                <c:pt idx="2179">
                  <c:v>44798.032835648148</c:v>
                </c:pt>
                <c:pt idx="2180">
                  <c:v>44798.033530092594</c:v>
                </c:pt>
                <c:pt idx="2181">
                  <c:v>44798.034224537034</c:v>
                </c:pt>
                <c:pt idx="2182">
                  <c:v>44798.034918981481</c:v>
                </c:pt>
                <c:pt idx="2183">
                  <c:v>44798.035613425927</c:v>
                </c:pt>
                <c:pt idx="2184">
                  <c:v>44798.036307870374</c:v>
                </c:pt>
                <c:pt idx="2185">
                  <c:v>44798.037002314813</c:v>
                </c:pt>
                <c:pt idx="2186">
                  <c:v>44798.03769675926</c:v>
                </c:pt>
                <c:pt idx="2187">
                  <c:v>44798.038391203707</c:v>
                </c:pt>
                <c:pt idx="2188">
                  <c:v>44798.039085648146</c:v>
                </c:pt>
                <c:pt idx="2189">
                  <c:v>44798.039780092593</c:v>
                </c:pt>
                <c:pt idx="2190">
                  <c:v>44798.04047453704</c:v>
                </c:pt>
                <c:pt idx="2191">
                  <c:v>44798.041168981479</c:v>
                </c:pt>
                <c:pt idx="2192">
                  <c:v>44798.041863425926</c:v>
                </c:pt>
                <c:pt idx="2193">
                  <c:v>44798.042557870373</c:v>
                </c:pt>
                <c:pt idx="2194">
                  <c:v>44798.043252314812</c:v>
                </c:pt>
                <c:pt idx="2195">
                  <c:v>44798.043946759259</c:v>
                </c:pt>
                <c:pt idx="2196">
                  <c:v>44798.044641203705</c:v>
                </c:pt>
                <c:pt idx="2197">
                  <c:v>44798.045335648145</c:v>
                </c:pt>
                <c:pt idx="2198">
                  <c:v>44798.046030092592</c:v>
                </c:pt>
                <c:pt idx="2199">
                  <c:v>44798.046724537038</c:v>
                </c:pt>
                <c:pt idx="2200">
                  <c:v>44798.047418981485</c:v>
                </c:pt>
                <c:pt idx="2201">
                  <c:v>44798.048113425924</c:v>
                </c:pt>
                <c:pt idx="2202">
                  <c:v>44798.048807870371</c:v>
                </c:pt>
                <c:pt idx="2203">
                  <c:v>44798.049502314818</c:v>
                </c:pt>
                <c:pt idx="2204">
                  <c:v>44798.050196759257</c:v>
                </c:pt>
                <c:pt idx="2205">
                  <c:v>44798.050891203704</c:v>
                </c:pt>
                <c:pt idx="2206">
                  <c:v>44798.051585648151</c:v>
                </c:pt>
                <c:pt idx="2207">
                  <c:v>44798.05228009259</c:v>
                </c:pt>
                <c:pt idx="2208">
                  <c:v>44798.052974537037</c:v>
                </c:pt>
                <c:pt idx="2209">
                  <c:v>44798.053668981483</c:v>
                </c:pt>
                <c:pt idx="2210">
                  <c:v>44798.054363425923</c:v>
                </c:pt>
                <c:pt idx="2211">
                  <c:v>44798.05505787037</c:v>
                </c:pt>
                <c:pt idx="2212">
                  <c:v>44798.055752314816</c:v>
                </c:pt>
                <c:pt idx="2213">
                  <c:v>44798.056446759256</c:v>
                </c:pt>
                <c:pt idx="2214">
                  <c:v>44798.057141203702</c:v>
                </c:pt>
                <c:pt idx="2215">
                  <c:v>44798.057835648149</c:v>
                </c:pt>
                <c:pt idx="2216">
                  <c:v>44798.058530092596</c:v>
                </c:pt>
                <c:pt idx="2217">
                  <c:v>44798.059224537035</c:v>
                </c:pt>
                <c:pt idx="2218">
                  <c:v>44798.059918981482</c:v>
                </c:pt>
                <c:pt idx="2219">
                  <c:v>44798.060613425929</c:v>
                </c:pt>
                <c:pt idx="2220">
                  <c:v>44798.061307870368</c:v>
                </c:pt>
                <c:pt idx="2221">
                  <c:v>44798.062002314815</c:v>
                </c:pt>
                <c:pt idx="2222">
                  <c:v>44798.062696759262</c:v>
                </c:pt>
                <c:pt idx="2223">
                  <c:v>44798.063391203701</c:v>
                </c:pt>
                <c:pt idx="2224">
                  <c:v>44798.064085648148</c:v>
                </c:pt>
                <c:pt idx="2225">
                  <c:v>44798.064780092594</c:v>
                </c:pt>
                <c:pt idx="2226">
                  <c:v>44798.065474537034</c:v>
                </c:pt>
                <c:pt idx="2227">
                  <c:v>44798.066168981481</c:v>
                </c:pt>
                <c:pt idx="2228">
                  <c:v>44798.066863425927</c:v>
                </c:pt>
                <c:pt idx="2229">
                  <c:v>44798.067557870374</c:v>
                </c:pt>
                <c:pt idx="2230">
                  <c:v>44798.068252314813</c:v>
                </c:pt>
                <c:pt idx="2231">
                  <c:v>44798.06894675926</c:v>
                </c:pt>
                <c:pt idx="2232">
                  <c:v>44798.069641203707</c:v>
                </c:pt>
                <c:pt idx="2233">
                  <c:v>44798.070335648146</c:v>
                </c:pt>
                <c:pt idx="2234">
                  <c:v>44798.071030092593</c:v>
                </c:pt>
                <c:pt idx="2235">
                  <c:v>44798.07172453704</c:v>
                </c:pt>
                <c:pt idx="2236">
                  <c:v>44798.072418981479</c:v>
                </c:pt>
                <c:pt idx="2237">
                  <c:v>44798.073113425926</c:v>
                </c:pt>
                <c:pt idx="2238">
                  <c:v>44798.073807870373</c:v>
                </c:pt>
                <c:pt idx="2239">
                  <c:v>44798.074502314812</c:v>
                </c:pt>
                <c:pt idx="2240">
                  <c:v>44798.075196759259</c:v>
                </c:pt>
                <c:pt idx="2241">
                  <c:v>44798.075891203705</c:v>
                </c:pt>
                <c:pt idx="2242">
                  <c:v>44798.076585648145</c:v>
                </c:pt>
                <c:pt idx="2243">
                  <c:v>44798.077280092592</c:v>
                </c:pt>
                <c:pt idx="2244">
                  <c:v>44798.077974537038</c:v>
                </c:pt>
                <c:pt idx="2245">
                  <c:v>44798.078668981485</c:v>
                </c:pt>
                <c:pt idx="2246">
                  <c:v>44798.079363425924</c:v>
                </c:pt>
                <c:pt idx="2247">
                  <c:v>44798.080057870371</c:v>
                </c:pt>
                <c:pt idx="2248">
                  <c:v>44798.080752314818</c:v>
                </c:pt>
                <c:pt idx="2249">
                  <c:v>44798.081446759257</c:v>
                </c:pt>
                <c:pt idx="2250">
                  <c:v>44798.082141203704</c:v>
                </c:pt>
                <c:pt idx="2251">
                  <c:v>44798.082835648151</c:v>
                </c:pt>
                <c:pt idx="2252">
                  <c:v>44798.08353009259</c:v>
                </c:pt>
                <c:pt idx="2253">
                  <c:v>44798.084224537037</c:v>
                </c:pt>
                <c:pt idx="2254">
                  <c:v>44798.084918981483</c:v>
                </c:pt>
                <c:pt idx="2255">
                  <c:v>44798.085613425923</c:v>
                </c:pt>
                <c:pt idx="2256">
                  <c:v>44798.08630787037</c:v>
                </c:pt>
                <c:pt idx="2257">
                  <c:v>44798.087002314816</c:v>
                </c:pt>
                <c:pt idx="2258">
                  <c:v>44798.087696759256</c:v>
                </c:pt>
                <c:pt idx="2259">
                  <c:v>44798.088391203702</c:v>
                </c:pt>
                <c:pt idx="2260">
                  <c:v>44798.089085648149</c:v>
                </c:pt>
                <c:pt idx="2261">
                  <c:v>44798.089780092596</c:v>
                </c:pt>
                <c:pt idx="2262">
                  <c:v>44798.090474537035</c:v>
                </c:pt>
                <c:pt idx="2263">
                  <c:v>44798.091168981482</c:v>
                </c:pt>
                <c:pt idx="2264">
                  <c:v>44798.091863425929</c:v>
                </c:pt>
                <c:pt idx="2265">
                  <c:v>44798.092557870368</c:v>
                </c:pt>
                <c:pt idx="2266">
                  <c:v>44798.093252314815</c:v>
                </c:pt>
                <c:pt idx="2267">
                  <c:v>44798.093946759262</c:v>
                </c:pt>
                <c:pt idx="2268">
                  <c:v>44798.094641203701</c:v>
                </c:pt>
                <c:pt idx="2269">
                  <c:v>44798.095335648148</c:v>
                </c:pt>
                <c:pt idx="2270">
                  <c:v>44798.096030092594</c:v>
                </c:pt>
                <c:pt idx="2271">
                  <c:v>44798.096724537034</c:v>
                </c:pt>
                <c:pt idx="2272">
                  <c:v>44798.097418981481</c:v>
                </c:pt>
                <c:pt idx="2273">
                  <c:v>44798.098113425927</c:v>
                </c:pt>
                <c:pt idx="2274">
                  <c:v>44798.098807870374</c:v>
                </c:pt>
                <c:pt idx="2275">
                  <c:v>44798.099502314813</c:v>
                </c:pt>
                <c:pt idx="2276">
                  <c:v>44798.10019675926</c:v>
                </c:pt>
                <c:pt idx="2277">
                  <c:v>44798.100891203707</c:v>
                </c:pt>
                <c:pt idx="2278">
                  <c:v>44798.101585648146</c:v>
                </c:pt>
                <c:pt idx="2279">
                  <c:v>44798.102280092593</c:v>
                </c:pt>
                <c:pt idx="2280">
                  <c:v>44798.10297453704</c:v>
                </c:pt>
                <c:pt idx="2281">
                  <c:v>44798.103668981479</c:v>
                </c:pt>
                <c:pt idx="2282">
                  <c:v>44798.104363425926</c:v>
                </c:pt>
                <c:pt idx="2283">
                  <c:v>44798.105057870373</c:v>
                </c:pt>
                <c:pt idx="2284">
                  <c:v>44798.105752314812</c:v>
                </c:pt>
                <c:pt idx="2285">
                  <c:v>44798.106446759259</c:v>
                </c:pt>
                <c:pt idx="2286">
                  <c:v>44798.107141203705</c:v>
                </c:pt>
                <c:pt idx="2287">
                  <c:v>44798.107835648145</c:v>
                </c:pt>
                <c:pt idx="2288">
                  <c:v>44798.108530092592</c:v>
                </c:pt>
                <c:pt idx="2289">
                  <c:v>44798.109224537038</c:v>
                </c:pt>
                <c:pt idx="2290">
                  <c:v>44798.109918981485</c:v>
                </c:pt>
                <c:pt idx="2291">
                  <c:v>44798.110613425924</c:v>
                </c:pt>
                <c:pt idx="2292">
                  <c:v>44798.111307870371</c:v>
                </c:pt>
                <c:pt idx="2293">
                  <c:v>44798.112002314818</c:v>
                </c:pt>
                <c:pt idx="2294">
                  <c:v>44798.112696759257</c:v>
                </c:pt>
                <c:pt idx="2295">
                  <c:v>44798.113391203704</c:v>
                </c:pt>
                <c:pt idx="2296">
                  <c:v>44798.114085648151</c:v>
                </c:pt>
                <c:pt idx="2297">
                  <c:v>44798.11478009259</c:v>
                </c:pt>
                <c:pt idx="2298">
                  <c:v>44798.115474537037</c:v>
                </c:pt>
                <c:pt idx="2299">
                  <c:v>44798.116168981483</c:v>
                </c:pt>
                <c:pt idx="2300">
                  <c:v>44798.116863425923</c:v>
                </c:pt>
                <c:pt idx="2301">
                  <c:v>44798.11755787037</c:v>
                </c:pt>
                <c:pt idx="2302">
                  <c:v>44798.118252314816</c:v>
                </c:pt>
                <c:pt idx="2303">
                  <c:v>44798.118946759256</c:v>
                </c:pt>
                <c:pt idx="2304">
                  <c:v>44798.119641203702</c:v>
                </c:pt>
                <c:pt idx="2305">
                  <c:v>44798.120335648149</c:v>
                </c:pt>
                <c:pt idx="2306">
                  <c:v>44798.121030092596</c:v>
                </c:pt>
                <c:pt idx="2307">
                  <c:v>44798.121724537035</c:v>
                </c:pt>
                <c:pt idx="2308">
                  <c:v>44798.122418981482</c:v>
                </c:pt>
                <c:pt idx="2309">
                  <c:v>44798.123113425929</c:v>
                </c:pt>
                <c:pt idx="2310">
                  <c:v>44798.123807870368</c:v>
                </c:pt>
                <c:pt idx="2311">
                  <c:v>44798.124502314815</c:v>
                </c:pt>
                <c:pt idx="2312">
                  <c:v>44798.125196759262</c:v>
                </c:pt>
                <c:pt idx="2313">
                  <c:v>44798.125891203701</c:v>
                </c:pt>
                <c:pt idx="2314">
                  <c:v>44798.126585648148</c:v>
                </c:pt>
                <c:pt idx="2315">
                  <c:v>44798.127280092594</c:v>
                </c:pt>
                <c:pt idx="2316">
                  <c:v>44798.127974537034</c:v>
                </c:pt>
                <c:pt idx="2317">
                  <c:v>44798.128668981481</c:v>
                </c:pt>
                <c:pt idx="2318">
                  <c:v>44798.129363425927</c:v>
                </c:pt>
                <c:pt idx="2319">
                  <c:v>44798.130057870374</c:v>
                </c:pt>
                <c:pt idx="2320">
                  <c:v>44798.130752314813</c:v>
                </c:pt>
                <c:pt idx="2321">
                  <c:v>44798.13144675926</c:v>
                </c:pt>
                <c:pt idx="2322">
                  <c:v>44798.132141203707</c:v>
                </c:pt>
                <c:pt idx="2323">
                  <c:v>44798.132835648146</c:v>
                </c:pt>
                <c:pt idx="2324">
                  <c:v>44798.133530092593</c:v>
                </c:pt>
                <c:pt idx="2325">
                  <c:v>44798.13422453704</c:v>
                </c:pt>
                <c:pt idx="2326">
                  <c:v>44798.134918981479</c:v>
                </c:pt>
                <c:pt idx="2327">
                  <c:v>44798.135613425926</c:v>
                </c:pt>
                <c:pt idx="2328">
                  <c:v>44798.136307870373</c:v>
                </c:pt>
                <c:pt idx="2329">
                  <c:v>44798.137002314812</c:v>
                </c:pt>
                <c:pt idx="2330">
                  <c:v>44798.137696759259</c:v>
                </c:pt>
                <c:pt idx="2331">
                  <c:v>44798.138391203705</c:v>
                </c:pt>
                <c:pt idx="2332">
                  <c:v>44798.139085648145</c:v>
                </c:pt>
                <c:pt idx="2333">
                  <c:v>44798.139780092592</c:v>
                </c:pt>
                <c:pt idx="2334">
                  <c:v>44798.140474537038</c:v>
                </c:pt>
                <c:pt idx="2335">
                  <c:v>44798.141168981485</c:v>
                </c:pt>
                <c:pt idx="2336">
                  <c:v>44798.141863425924</c:v>
                </c:pt>
                <c:pt idx="2337">
                  <c:v>44798.142557870371</c:v>
                </c:pt>
                <c:pt idx="2338">
                  <c:v>44798.143252314818</c:v>
                </c:pt>
                <c:pt idx="2339">
                  <c:v>44798.143946759257</c:v>
                </c:pt>
                <c:pt idx="2340">
                  <c:v>44798.144641203704</c:v>
                </c:pt>
                <c:pt idx="2341">
                  <c:v>44798.145335648151</c:v>
                </c:pt>
                <c:pt idx="2342">
                  <c:v>44798.14603009259</c:v>
                </c:pt>
                <c:pt idx="2343">
                  <c:v>44798.146724537037</c:v>
                </c:pt>
                <c:pt idx="2344">
                  <c:v>44798.147418981483</c:v>
                </c:pt>
                <c:pt idx="2345">
                  <c:v>44798.148113425923</c:v>
                </c:pt>
                <c:pt idx="2346">
                  <c:v>44798.14880787037</c:v>
                </c:pt>
                <c:pt idx="2347">
                  <c:v>44798.149502314816</c:v>
                </c:pt>
                <c:pt idx="2348">
                  <c:v>44798.150196759256</c:v>
                </c:pt>
                <c:pt idx="2349">
                  <c:v>44798.150891203702</c:v>
                </c:pt>
                <c:pt idx="2350">
                  <c:v>44798.151585648149</c:v>
                </c:pt>
                <c:pt idx="2351">
                  <c:v>44798.152280092596</c:v>
                </c:pt>
                <c:pt idx="2352">
                  <c:v>44798.152974537035</c:v>
                </c:pt>
                <c:pt idx="2353">
                  <c:v>44798.153668981482</c:v>
                </c:pt>
                <c:pt idx="2354">
                  <c:v>44798.154363425929</c:v>
                </c:pt>
                <c:pt idx="2355">
                  <c:v>44798.155057870368</c:v>
                </c:pt>
                <c:pt idx="2356">
                  <c:v>44798.155752314815</c:v>
                </c:pt>
                <c:pt idx="2357">
                  <c:v>44798.156446759262</c:v>
                </c:pt>
                <c:pt idx="2358">
                  <c:v>44798.157141203701</c:v>
                </c:pt>
                <c:pt idx="2359">
                  <c:v>44798.157835648148</c:v>
                </c:pt>
                <c:pt idx="2360">
                  <c:v>44798.158530092594</c:v>
                </c:pt>
                <c:pt idx="2361">
                  <c:v>44798.159224537034</c:v>
                </c:pt>
                <c:pt idx="2362">
                  <c:v>44798.159918981481</c:v>
                </c:pt>
                <c:pt idx="2363">
                  <c:v>44798.160613425927</c:v>
                </c:pt>
                <c:pt idx="2364">
                  <c:v>44798.161307870374</c:v>
                </c:pt>
                <c:pt idx="2365">
                  <c:v>44798.162002314813</c:v>
                </c:pt>
                <c:pt idx="2366">
                  <c:v>44798.16269675926</c:v>
                </c:pt>
                <c:pt idx="2367">
                  <c:v>44798.163391203707</c:v>
                </c:pt>
                <c:pt idx="2368">
                  <c:v>44798.164085648146</c:v>
                </c:pt>
                <c:pt idx="2369">
                  <c:v>44798.164780092593</c:v>
                </c:pt>
                <c:pt idx="2370">
                  <c:v>44798.16547453704</c:v>
                </c:pt>
                <c:pt idx="2371">
                  <c:v>44798.166168981479</c:v>
                </c:pt>
                <c:pt idx="2372">
                  <c:v>44798.166863425926</c:v>
                </c:pt>
                <c:pt idx="2373">
                  <c:v>44798.167557870373</c:v>
                </c:pt>
                <c:pt idx="2374">
                  <c:v>44798.168252314812</c:v>
                </c:pt>
                <c:pt idx="2375">
                  <c:v>44798.168946759259</c:v>
                </c:pt>
                <c:pt idx="2376">
                  <c:v>44798.169641203705</c:v>
                </c:pt>
                <c:pt idx="2377">
                  <c:v>44798.170335648145</c:v>
                </c:pt>
                <c:pt idx="2378">
                  <c:v>44798.171030092592</c:v>
                </c:pt>
                <c:pt idx="2379">
                  <c:v>44798.171724537038</c:v>
                </c:pt>
                <c:pt idx="2380">
                  <c:v>44798.172418981485</c:v>
                </c:pt>
                <c:pt idx="2381">
                  <c:v>44798.173113425924</c:v>
                </c:pt>
                <c:pt idx="2382">
                  <c:v>44798.173807870371</c:v>
                </c:pt>
                <c:pt idx="2383">
                  <c:v>44798.174502314818</c:v>
                </c:pt>
                <c:pt idx="2384">
                  <c:v>44798.175196759257</c:v>
                </c:pt>
                <c:pt idx="2385">
                  <c:v>44798.175891203704</c:v>
                </c:pt>
                <c:pt idx="2386">
                  <c:v>44798.176585648151</c:v>
                </c:pt>
                <c:pt idx="2387">
                  <c:v>44798.17728009259</c:v>
                </c:pt>
                <c:pt idx="2388">
                  <c:v>44798.177974537037</c:v>
                </c:pt>
                <c:pt idx="2389">
                  <c:v>44798.178668981483</c:v>
                </c:pt>
                <c:pt idx="2390">
                  <c:v>44798.179363425923</c:v>
                </c:pt>
                <c:pt idx="2391">
                  <c:v>44798.18005787037</c:v>
                </c:pt>
                <c:pt idx="2392">
                  <c:v>44798.180752314816</c:v>
                </c:pt>
                <c:pt idx="2393">
                  <c:v>44798.181446759256</c:v>
                </c:pt>
                <c:pt idx="2394">
                  <c:v>44798.182141203702</c:v>
                </c:pt>
                <c:pt idx="2395">
                  <c:v>44798.182835648149</c:v>
                </c:pt>
                <c:pt idx="2396">
                  <c:v>44798.183530092596</c:v>
                </c:pt>
                <c:pt idx="2397">
                  <c:v>44798.184224537035</c:v>
                </c:pt>
                <c:pt idx="2398">
                  <c:v>44798.184918981482</c:v>
                </c:pt>
                <c:pt idx="2399">
                  <c:v>44798.185613425929</c:v>
                </c:pt>
                <c:pt idx="2400">
                  <c:v>44798.186307870368</c:v>
                </c:pt>
                <c:pt idx="2401">
                  <c:v>44798.187002314815</c:v>
                </c:pt>
                <c:pt idx="2402">
                  <c:v>44798.187696759262</c:v>
                </c:pt>
                <c:pt idx="2403">
                  <c:v>44798.188391203701</c:v>
                </c:pt>
                <c:pt idx="2404">
                  <c:v>44798.189085648148</c:v>
                </c:pt>
                <c:pt idx="2405">
                  <c:v>44798.189780092594</c:v>
                </c:pt>
                <c:pt idx="2406">
                  <c:v>44798.190474537034</c:v>
                </c:pt>
                <c:pt idx="2407">
                  <c:v>44798.191168981481</c:v>
                </c:pt>
                <c:pt idx="2408">
                  <c:v>44798.191863425927</c:v>
                </c:pt>
                <c:pt idx="2409">
                  <c:v>44798.192557870374</c:v>
                </c:pt>
                <c:pt idx="2410">
                  <c:v>44798.193252314813</c:v>
                </c:pt>
                <c:pt idx="2411">
                  <c:v>44798.19394675926</c:v>
                </c:pt>
                <c:pt idx="2412">
                  <c:v>44798.194641203707</c:v>
                </c:pt>
                <c:pt idx="2413">
                  <c:v>44798.195335648146</c:v>
                </c:pt>
                <c:pt idx="2414">
                  <c:v>44798.196030092593</c:v>
                </c:pt>
                <c:pt idx="2415">
                  <c:v>44798.19672453704</c:v>
                </c:pt>
                <c:pt idx="2416">
                  <c:v>44798.197418981479</c:v>
                </c:pt>
                <c:pt idx="2417">
                  <c:v>44798.198113425926</c:v>
                </c:pt>
                <c:pt idx="2418">
                  <c:v>44798.198807870373</c:v>
                </c:pt>
                <c:pt idx="2419">
                  <c:v>44798.199502314812</c:v>
                </c:pt>
                <c:pt idx="2420">
                  <c:v>44798.200196759259</c:v>
                </c:pt>
                <c:pt idx="2421">
                  <c:v>44798.200891203705</c:v>
                </c:pt>
                <c:pt idx="2422">
                  <c:v>44798.201585648145</c:v>
                </c:pt>
                <c:pt idx="2423">
                  <c:v>44798.202280092592</c:v>
                </c:pt>
                <c:pt idx="2424">
                  <c:v>44798.202974537038</c:v>
                </c:pt>
                <c:pt idx="2425">
                  <c:v>44798.203668981485</c:v>
                </c:pt>
                <c:pt idx="2426">
                  <c:v>44798.204363425924</c:v>
                </c:pt>
                <c:pt idx="2427">
                  <c:v>44798.205057870371</c:v>
                </c:pt>
                <c:pt idx="2428">
                  <c:v>44798.205752314818</c:v>
                </c:pt>
                <c:pt idx="2429">
                  <c:v>44798.206446759257</c:v>
                </c:pt>
                <c:pt idx="2430">
                  <c:v>44798.207141203704</c:v>
                </c:pt>
                <c:pt idx="2431">
                  <c:v>44798.207835648151</c:v>
                </c:pt>
                <c:pt idx="2432">
                  <c:v>44798.20853009259</c:v>
                </c:pt>
                <c:pt idx="2433">
                  <c:v>44798.209224537037</c:v>
                </c:pt>
                <c:pt idx="2434">
                  <c:v>44798.209918981483</c:v>
                </c:pt>
                <c:pt idx="2435">
                  <c:v>44798.210613425923</c:v>
                </c:pt>
                <c:pt idx="2436">
                  <c:v>44798.21130787037</c:v>
                </c:pt>
                <c:pt idx="2437">
                  <c:v>44798.212002314816</c:v>
                </c:pt>
                <c:pt idx="2438">
                  <c:v>44798.212696759256</c:v>
                </c:pt>
                <c:pt idx="2439">
                  <c:v>44798.213391203702</c:v>
                </c:pt>
                <c:pt idx="2440">
                  <c:v>44798.214085648149</c:v>
                </c:pt>
                <c:pt idx="2441">
                  <c:v>44798.214780092596</c:v>
                </c:pt>
                <c:pt idx="2442">
                  <c:v>44798.215474537035</c:v>
                </c:pt>
                <c:pt idx="2443">
                  <c:v>44798.216168981482</c:v>
                </c:pt>
                <c:pt idx="2444">
                  <c:v>44798.216863425929</c:v>
                </c:pt>
                <c:pt idx="2445">
                  <c:v>44798.217557870368</c:v>
                </c:pt>
                <c:pt idx="2446">
                  <c:v>44798.218252314815</c:v>
                </c:pt>
                <c:pt idx="2447">
                  <c:v>44798.218946759262</c:v>
                </c:pt>
                <c:pt idx="2448">
                  <c:v>44798.219641203701</c:v>
                </c:pt>
                <c:pt idx="2449">
                  <c:v>44798.220335648148</c:v>
                </c:pt>
                <c:pt idx="2450">
                  <c:v>44798.221030092594</c:v>
                </c:pt>
                <c:pt idx="2451">
                  <c:v>44798.221724537034</c:v>
                </c:pt>
                <c:pt idx="2452">
                  <c:v>44798.222418981481</c:v>
                </c:pt>
                <c:pt idx="2453">
                  <c:v>44798.223113425927</c:v>
                </c:pt>
                <c:pt idx="2454">
                  <c:v>44798.223807870374</c:v>
                </c:pt>
                <c:pt idx="2455">
                  <c:v>44798.224502314813</c:v>
                </c:pt>
                <c:pt idx="2456">
                  <c:v>44798.22519675926</c:v>
                </c:pt>
                <c:pt idx="2457">
                  <c:v>44798.225891203707</c:v>
                </c:pt>
                <c:pt idx="2458">
                  <c:v>44798.226585648146</c:v>
                </c:pt>
                <c:pt idx="2459">
                  <c:v>44798.227280092593</c:v>
                </c:pt>
                <c:pt idx="2460">
                  <c:v>44798.22797453704</c:v>
                </c:pt>
                <c:pt idx="2461">
                  <c:v>44798.228668981479</c:v>
                </c:pt>
                <c:pt idx="2462">
                  <c:v>44798.229363425926</c:v>
                </c:pt>
                <c:pt idx="2463">
                  <c:v>44798.230057870373</c:v>
                </c:pt>
                <c:pt idx="2464">
                  <c:v>44798.230752314812</c:v>
                </c:pt>
                <c:pt idx="2465">
                  <c:v>44798.231446759259</c:v>
                </c:pt>
                <c:pt idx="2466">
                  <c:v>44798.232141203705</c:v>
                </c:pt>
                <c:pt idx="2467">
                  <c:v>44798.232835648145</c:v>
                </c:pt>
                <c:pt idx="2468">
                  <c:v>44798.233530092592</c:v>
                </c:pt>
                <c:pt idx="2469">
                  <c:v>44798.234224537038</c:v>
                </c:pt>
                <c:pt idx="2470">
                  <c:v>44798.234918981485</c:v>
                </c:pt>
                <c:pt idx="2471">
                  <c:v>44798.235613425924</c:v>
                </c:pt>
                <c:pt idx="2472">
                  <c:v>44798.236307870371</c:v>
                </c:pt>
                <c:pt idx="2473">
                  <c:v>44798.237002314818</c:v>
                </c:pt>
                <c:pt idx="2474">
                  <c:v>44798.237696759257</c:v>
                </c:pt>
                <c:pt idx="2475">
                  <c:v>44798.238391203704</c:v>
                </c:pt>
                <c:pt idx="2476">
                  <c:v>44798.239085648151</c:v>
                </c:pt>
                <c:pt idx="2477">
                  <c:v>44798.23978009259</c:v>
                </c:pt>
                <c:pt idx="2478">
                  <c:v>44798.240474537037</c:v>
                </c:pt>
                <c:pt idx="2479">
                  <c:v>44798.241168981483</c:v>
                </c:pt>
                <c:pt idx="2480">
                  <c:v>44798.241863425923</c:v>
                </c:pt>
                <c:pt idx="2481">
                  <c:v>44798.24255787037</c:v>
                </c:pt>
                <c:pt idx="2482">
                  <c:v>44798.243252314816</c:v>
                </c:pt>
                <c:pt idx="2483">
                  <c:v>44798.243946759256</c:v>
                </c:pt>
                <c:pt idx="2484">
                  <c:v>44798.244641203702</c:v>
                </c:pt>
                <c:pt idx="2485">
                  <c:v>44798.245335648149</c:v>
                </c:pt>
                <c:pt idx="2486">
                  <c:v>44798.246030092596</c:v>
                </c:pt>
                <c:pt idx="2487">
                  <c:v>44798.246724537035</c:v>
                </c:pt>
                <c:pt idx="2488">
                  <c:v>44798.247418981482</c:v>
                </c:pt>
                <c:pt idx="2489">
                  <c:v>44798.248113425929</c:v>
                </c:pt>
                <c:pt idx="2490">
                  <c:v>44798.248807870368</c:v>
                </c:pt>
                <c:pt idx="2491">
                  <c:v>44798.249502314815</c:v>
                </c:pt>
                <c:pt idx="2492">
                  <c:v>44798.250196759262</c:v>
                </c:pt>
                <c:pt idx="2493">
                  <c:v>44798.250891203701</c:v>
                </c:pt>
                <c:pt idx="2494">
                  <c:v>44798.251585648148</c:v>
                </c:pt>
                <c:pt idx="2495">
                  <c:v>44798.252280092594</c:v>
                </c:pt>
                <c:pt idx="2496">
                  <c:v>44798.252974537034</c:v>
                </c:pt>
                <c:pt idx="2497">
                  <c:v>44798.253668981481</c:v>
                </c:pt>
                <c:pt idx="2498">
                  <c:v>44798.254363425927</c:v>
                </c:pt>
                <c:pt idx="2499">
                  <c:v>44798.255057870374</c:v>
                </c:pt>
                <c:pt idx="2500">
                  <c:v>44798.255752314813</c:v>
                </c:pt>
                <c:pt idx="2501">
                  <c:v>44798.25644675926</c:v>
                </c:pt>
                <c:pt idx="2502">
                  <c:v>44798.257141203707</c:v>
                </c:pt>
                <c:pt idx="2503">
                  <c:v>44798.257835648146</c:v>
                </c:pt>
                <c:pt idx="2504">
                  <c:v>44798.258530092593</c:v>
                </c:pt>
                <c:pt idx="2505">
                  <c:v>44798.25922453704</c:v>
                </c:pt>
                <c:pt idx="2506">
                  <c:v>44798.259918981479</c:v>
                </c:pt>
                <c:pt idx="2507">
                  <c:v>44798.260613425926</c:v>
                </c:pt>
                <c:pt idx="2508">
                  <c:v>44798.261307870373</c:v>
                </c:pt>
                <c:pt idx="2509">
                  <c:v>44798.262002314812</c:v>
                </c:pt>
                <c:pt idx="2510">
                  <c:v>44798.262696759259</c:v>
                </c:pt>
                <c:pt idx="2511">
                  <c:v>44798.263391203705</c:v>
                </c:pt>
                <c:pt idx="2512">
                  <c:v>44798.264085648145</c:v>
                </c:pt>
                <c:pt idx="2513">
                  <c:v>44798.264780092592</c:v>
                </c:pt>
                <c:pt idx="2514">
                  <c:v>44798.265474537038</c:v>
                </c:pt>
                <c:pt idx="2515">
                  <c:v>44798.266168981485</c:v>
                </c:pt>
                <c:pt idx="2516">
                  <c:v>44798.266863425924</c:v>
                </c:pt>
                <c:pt idx="2517">
                  <c:v>44798.267557870371</c:v>
                </c:pt>
                <c:pt idx="2518">
                  <c:v>44798.268252314818</c:v>
                </c:pt>
                <c:pt idx="2519">
                  <c:v>44798.268946759257</c:v>
                </c:pt>
                <c:pt idx="2520">
                  <c:v>44798.269641203704</c:v>
                </c:pt>
                <c:pt idx="2521">
                  <c:v>44798.270335648151</c:v>
                </c:pt>
                <c:pt idx="2522">
                  <c:v>44798.27103009259</c:v>
                </c:pt>
                <c:pt idx="2523">
                  <c:v>44798.271724537037</c:v>
                </c:pt>
                <c:pt idx="2524">
                  <c:v>44798.272418981483</c:v>
                </c:pt>
                <c:pt idx="2525">
                  <c:v>44798.273113425923</c:v>
                </c:pt>
                <c:pt idx="2526">
                  <c:v>44798.27380787037</c:v>
                </c:pt>
                <c:pt idx="2527">
                  <c:v>44798.274502314816</c:v>
                </c:pt>
                <c:pt idx="2528">
                  <c:v>44798.275196759256</c:v>
                </c:pt>
                <c:pt idx="2529">
                  <c:v>44798.275891203702</c:v>
                </c:pt>
                <c:pt idx="2530">
                  <c:v>44798.276585648149</c:v>
                </c:pt>
                <c:pt idx="2531">
                  <c:v>44798.277280092596</c:v>
                </c:pt>
                <c:pt idx="2532">
                  <c:v>44798.277974537035</c:v>
                </c:pt>
                <c:pt idx="2533">
                  <c:v>44798.278668981482</c:v>
                </c:pt>
                <c:pt idx="2534">
                  <c:v>44798.279363425929</c:v>
                </c:pt>
                <c:pt idx="2535">
                  <c:v>44798.280057870368</c:v>
                </c:pt>
                <c:pt idx="2536">
                  <c:v>44798.280752314815</c:v>
                </c:pt>
                <c:pt idx="2537">
                  <c:v>44798.281446759262</c:v>
                </c:pt>
                <c:pt idx="2538">
                  <c:v>44798.282141203701</c:v>
                </c:pt>
                <c:pt idx="2539">
                  <c:v>44798.282835648148</c:v>
                </c:pt>
                <c:pt idx="2540">
                  <c:v>44798.283530092594</c:v>
                </c:pt>
                <c:pt idx="2541">
                  <c:v>44798.284224537034</c:v>
                </c:pt>
                <c:pt idx="2542">
                  <c:v>44798.284918981481</c:v>
                </c:pt>
                <c:pt idx="2543">
                  <c:v>44798.285613425927</c:v>
                </c:pt>
                <c:pt idx="2544">
                  <c:v>44798.286307870374</c:v>
                </c:pt>
                <c:pt idx="2545">
                  <c:v>44798.287002314813</c:v>
                </c:pt>
                <c:pt idx="2546">
                  <c:v>44798.28769675926</c:v>
                </c:pt>
                <c:pt idx="2547">
                  <c:v>44798.288391203707</c:v>
                </c:pt>
                <c:pt idx="2548">
                  <c:v>44798.289085648146</c:v>
                </c:pt>
                <c:pt idx="2549">
                  <c:v>44798.289780092593</c:v>
                </c:pt>
                <c:pt idx="2550">
                  <c:v>44798.29047453704</c:v>
                </c:pt>
                <c:pt idx="2551">
                  <c:v>44798.291168981479</c:v>
                </c:pt>
                <c:pt idx="2552">
                  <c:v>44798.291863425926</c:v>
                </c:pt>
                <c:pt idx="2553">
                  <c:v>44798.292557870373</c:v>
                </c:pt>
                <c:pt idx="2554">
                  <c:v>44798.293252314812</c:v>
                </c:pt>
                <c:pt idx="2555">
                  <c:v>44798.293946759259</c:v>
                </c:pt>
                <c:pt idx="2556">
                  <c:v>44798.294641203705</c:v>
                </c:pt>
                <c:pt idx="2557">
                  <c:v>44798.295335648145</c:v>
                </c:pt>
                <c:pt idx="2558">
                  <c:v>44798.296030092592</c:v>
                </c:pt>
                <c:pt idx="2559">
                  <c:v>44798.296724537038</c:v>
                </c:pt>
                <c:pt idx="2560">
                  <c:v>44798.297418981485</c:v>
                </c:pt>
                <c:pt idx="2561">
                  <c:v>44798.298113425924</c:v>
                </c:pt>
                <c:pt idx="2562">
                  <c:v>44798.298807870371</c:v>
                </c:pt>
                <c:pt idx="2563">
                  <c:v>44798.299502314818</c:v>
                </c:pt>
                <c:pt idx="2564">
                  <c:v>44798.300196759257</c:v>
                </c:pt>
                <c:pt idx="2565">
                  <c:v>44798.300891203704</c:v>
                </c:pt>
                <c:pt idx="2566">
                  <c:v>44798.301585648151</c:v>
                </c:pt>
                <c:pt idx="2567">
                  <c:v>44798.30228009259</c:v>
                </c:pt>
                <c:pt idx="2568">
                  <c:v>44798.302974537037</c:v>
                </c:pt>
                <c:pt idx="2569">
                  <c:v>44798.303668981483</c:v>
                </c:pt>
                <c:pt idx="2570">
                  <c:v>44798.304363425923</c:v>
                </c:pt>
                <c:pt idx="2571">
                  <c:v>44798.30505787037</c:v>
                </c:pt>
                <c:pt idx="2572">
                  <c:v>44798.305752314816</c:v>
                </c:pt>
                <c:pt idx="2573">
                  <c:v>44798.306446759256</c:v>
                </c:pt>
                <c:pt idx="2574">
                  <c:v>44798.307141203702</c:v>
                </c:pt>
                <c:pt idx="2575">
                  <c:v>44798.307835648149</c:v>
                </c:pt>
                <c:pt idx="2576">
                  <c:v>44798.308530092596</c:v>
                </c:pt>
                <c:pt idx="2577">
                  <c:v>44798.309224537035</c:v>
                </c:pt>
                <c:pt idx="2578">
                  <c:v>44798.309918981482</c:v>
                </c:pt>
                <c:pt idx="2579">
                  <c:v>44798.310613425929</c:v>
                </c:pt>
                <c:pt idx="2580">
                  <c:v>44798.311307870368</c:v>
                </c:pt>
                <c:pt idx="2581">
                  <c:v>44798.312002314815</c:v>
                </c:pt>
                <c:pt idx="2582">
                  <c:v>44798.312696759262</c:v>
                </c:pt>
                <c:pt idx="2583">
                  <c:v>44798.313391203701</c:v>
                </c:pt>
                <c:pt idx="2584">
                  <c:v>44798.314085648148</c:v>
                </c:pt>
                <c:pt idx="2585">
                  <c:v>44798.314780092594</c:v>
                </c:pt>
                <c:pt idx="2586">
                  <c:v>44798.315474537034</c:v>
                </c:pt>
                <c:pt idx="2587">
                  <c:v>44798.316168981481</c:v>
                </c:pt>
                <c:pt idx="2588">
                  <c:v>44798.316863425927</c:v>
                </c:pt>
                <c:pt idx="2589">
                  <c:v>44798.317557870374</c:v>
                </c:pt>
                <c:pt idx="2590">
                  <c:v>44798.318252314813</c:v>
                </c:pt>
                <c:pt idx="2591">
                  <c:v>44798.31894675926</c:v>
                </c:pt>
                <c:pt idx="2592">
                  <c:v>44798.319641203707</c:v>
                </c:pt>
                <c:pt idx="2593">
                  <c:v>44798.320335648146</c:v>
                </c:pt>
                <c:pt idx="2594">
                  <c:v>44798.321030092593</c:v>
                </c:pt>
                <c:pt idx="2595">
                  <c:v>44798.32172453704</c:v>
                </c:pt>
                <c:pt idx="2596">
                  <c:v>44798.322418981479</c:v>
                </c:pt>
                <c:pt idx="2597">
                  <c:v>44798.323113425926</c:v>
                </c:pt>
                <c:pt idx="2598">
                  <c:v>44798.323807870373</c:v>
                </c:pt>
                <c:pt idx="2599">
                  <c:v>44798.324502314812</c:v>
                </c:pt>
                <c:pt idx="2600">
                  <c:v>44798.325196759259</c:v>
                </c:pt>
                <c:pt idx="2601">
                  <c:v>44798.325891203705</c:v>
                </c:pt>
                <c:pt idx="2602">
                  <c:v>44798.326585648145</c:v>
                </c:pt>
                <c:pt idx="2603">
                  <c:v>44798.327280092592</c:v>
                </c:pt>
                <c:pt idx="2604">
                  <c:v>44798.327974537038</c:v>
                </c:pt>
                <c:pt idx="2605">
                  <c:v>44798.328668981485</c:v>
                </c:pt>
                <c:pt idx="2606">
                  <c:v>44798.329363425924</c:v>
                </c:pt>
                <c:pt idx="2607">
                  <c:v>44798.330057870371</c:v>
                </c:pt>
                <c:pt idx="2608">
                  <c:v>44798.330752314818</c:v>
                </c:pt>
                <c:pt idx="2609">
                  <c:v>44798.331446759257</c:v>
                </c:pt>
                <c:pt idx="2610">
                  <c:v>44798.332141203704</c:v>
                </c:pt>
                <c:pt idx="2611">
                  <c:v>44798.332835648151</c:v>
                </c:pt>
                <c:pt idx="2612">
                  <c:v>44798.33353009259</c:v>
                </c:pt>
                <c:pt idx="2613">
                  <c:v>44798.334224537037</c:v>
                </c:pt>
                <c:pt idx="2614">
                  <c:v>44798.334918981483</c:v>
                </c:pt>
                <c:pt idx="2615">
                  <c:v>44798.335613425923</c:v>
                </c:pt>
                <c:pt idx="2616">
                  <c:v>44798.33630787037</c:v>
                </c:pt>
                <c:pt idx="2617">
                  <c:v>44798.337002314816</c:v>
                </c:pt>
                <c:pt idx="2618">
                  <c:v>44798.337696759256</c:v>
                </c:pt>
                <c:pt idx="2619">
                  <c:v>44798.338391203702</c:v>
                </c:pt>
                <c:pt idx="2620">
                  <c:v>44798.339085648149</c:v>
                </c:pt>
                <c:pt idx="2621">
                  <c:v>44798.339780092596</c:v>
                </c:pt>
                <c:pt idx="2622">
                  <c:v>44798.340474537035</c:v>
                </c:pt>
                <c:pt idx="2623">
                  <c:v>44798.341168981482</c:v>
                </c:pt>
                <c:pt idx="2624">
                  <c:v>44798.341863425929</c:v>
                </c:pt>
                <c:pt idx="2625">
                  <c:v>44798.342557870368</c:v>
                </c:pt>
                <c:pt idx="2626">
                  <c:v>44798.343252314815</c:v>
                </c:pt>
                <c:pt idx="2627">
                  <c:v>44798.343946759262</c:v>
                </c:pt>
                <c:pt idx="2628">
                  <c:v>44798.344641203701</c:v>
                </c:pt>
                <c:pt idx="2629">
                  <c:v>44798.345335648148</c:v>
                </c:pt>
                <c:pt idx="2630">
                  <c:v>44798.346030092594</c:v>
                </c:pt>
                <c:pt idx="2631">
                  <c:v>44798.346724537034</c:v>
                </c:pt>
                <c:pt idx="2632">
                  <c:v>44798.347418981481</c:v>
                </c:pt>
                <c:pt idx="2633">
                  <c:v>44798.348113425927</c:v>
                </c:pt>
                <c:pt idx="2634">
                  <c:v>44798.348807870374</c:v>
                </c:pt>
                <c:pt idx="2635">
                  <c:v>44798.349502314813</c:v>
                </c:pt>
                <c:pt idx="2636">
                  <c:v>44798.35019675926</c:v>
                </c:pt>
                <c:pt idx="2637">
                  <c:v>44798.350891203707</c:v>
                </c:pt>
                <c:pt idx="2638">
                  <c:v>44798.351585648146</c:v>
                </c:pt>
                <c:pt idx="2639">
                  <c:v>44798.352280092593</c:v>
                </c:pt>
                <c:pt idx="2640">
                  <c:v>44798.35297453704</c:v>
                </c:pt>
                <c:pt idx="2641">
                  <c:v>44798.353668981479</c:v>
                </c:pt>
                <c:pt idx="2642">
                  <c:v>44798.354363425926</c:v>
                </c:pt>
                <c:pt idx="2643">
                  <c:v>44798.355057870373</c:v>
                </c:pt>
                <c:pt idx="2644">
                  <c:v>44798.355752314812</c:v>
                </c:pt>
                <c:pt idx="2645">
                  <c:v>44798.356446759259</c:v>
                </c:pt>
                <c:pt idx="2646">
                  <c:v>44798.357141203705</c:v>
                </c:pt>
                <c:pt idx="2647">
                  <c:v>44798.357835648145</c:v>
                </c:pt>
                <c:pt idx="2648">
                  <c:v>44798.358530092592</c:v>
                </c:pt>
                <c:pt idx="2649">
                  <c:v>44798.359224537038</c:v>
                </c:pt>
                <c:pt idx="2650">
                  <c:v>44798.359918981485</c:v>
                </c:pt>
                <c:pt idx="2651">
                  <c:v>44798.360613425924</c:v>
                </c:pt>
                <c:pt idx="2652">
                  <c:v>44798.361307870371</c:v>
                </c:pt>
                <c:pt idx="2653">
                  <c:v>44798.362002314818</c:v>
                </c:pt>
                <c:pt idx="2654">
                  <c:v>44798.362696759257</c:v>
                </c:pt>
                <c:pt idx="2655">
                  <c:v>44798.363391203704</c:v>
                </c:pt>
                <c:pt idx="2656">
                  <c:v>44798.364085648151</c:v>
                </c:pt>
                <c:pt idx="2657">
                  <c:v>44798.36478009259</c:v>
                </c:pt>
                <c:pt idx="2658">
                  <c:v>44798.365474537037</c:v>
                </c:pt>
                <c:pt idx="2659">
                  <c:v>44798.366168981483</c:v>
                </c:pt>
                <c:pt idx="2660">
                  <c:v>44798.366863425923</c:v>
                </c:pt>
                <c:pt idx="2661">
                  <c:v>44798.36755787037</c:v>
                </c:pt>
                <c:pt idx="2662">
                  <c:v>44798.368252314816</c:v>
                </c:pt>
                <c:pt idx="2663">
                  <c:v>44798.368946759256</c:v>
                </c:pt>
                <c:pt idx="2664">
                  <c:v>44798.369641203702</c:v>
                </c:pt>
                <c:pt idx="2665">
                  <c:v>44798.370335648149</c:v>
                </c:pt>
                <c:pt idx="2666">
                  <c:v>44798.371030092596</c:v>
                </c:pt>
                <c:pt idx="2667">
                  <c:v>44798.371724537035</c:v>
                </c:pt>
                <c:pt idx="2668">
                  <c:v>44798.372418981482</c:v>
                </c:pt>
                <c:pt idx="2669">
                  <c:v>44798.373113425929</c:v>
                </c:pt>
                <c:pt idx="2670">
                  <c:v>44798.373807870368</c:v>
                </c:pt>
                <c:pt idx="2671">
                  <c:v>44798.374502314815</c:v>
                </c:pt>
                <c:pt idx="2672">
                  <c:v>44798.375196759262</c:v>
                </c:pt>
                <c:pt idx="2673">
                  <c:v>44798.375891203701</c:v>
                </c:pt>
                <c:pt idx="2674">
                  <c:v>44798.376585648148</c:v>
                </c:pt>
                <c:pt idx="2675">
                  <c:v>44798.377280092594</c:v>
                </c:pt>
                <c:pt idx="2676">
                  <c:v>44798.377974537034</c:v>
                </c:pt>
                <c:pt idx="2677">
                  <c:v>44798.378668981481</c:v>
                </c:pt>
                <c:pt idx="2678">
                  <c:v>44798.379363425927</c:v>
                </c:pt>
                <c:pt idx="2679">
                  <c:v>44798.380057870374</c:v>
                </c:pt>
                <c:pt idx="2680">
                  <c:v>44798.380752314813</c:v>
                </c:pt>
                <c:pt idx="2681">
                  <c:v>44798.38144675926</c:v>
                </c:pt>
                <c:pt idx="2682">
                  <c:v>44798.382141203707</c:v>
                </c:pt>
                <c:pt idx="2683">
                  <c:v>44798.382835648146</c:v>
                </c:pt>
                <c:pt idx="2684">
                  <c:v>44798.383530092593</c:v>
                </c:pt>
                <c:pt idx="2685">
                  <c:v>44798.38422453704</c:v>
                </c:pt>
                <c:pt idx="2686">
                  <c:v>44798.384918981479</c:v>
                </c:pt>
                <c:pt idx="2687">
                  <c:v>44798.385613425926</c:v>
                </c:pt>
                <c:pt idx="2688">
                  <c:v>44798.386307870373</c:v>
                </c:pt>
                <c:pt idx="2689">
                  <c:v>44798.387002314812</c:v>
                </c:pt>
                <c:pt idx="2690">
                  <c:v>44798.387696759259</c:v>
                </c:pt>
                <c:pt idx="2691">
                  <c:v>44798.388391203705</c:v>
                </c:pt>
                <c:pt idx="2692">
                  <c:v>44798.389085648145</c:v>
                </c:pt>
                <c:pt idx="2693">
                  <c:v>44798.389780092592</c:v>
                </c:pt>
                <c:pt idx="2694">
                  <c:v>44798.390474537038</c:v>
                </c:pt>
                <c:pt idx="2695">
                  <c:v>44798.391168981485</c:v>
                </c:pt>
                <c:pt idx="2696">
                  <c:v>44798.391863425924</c:v>
                </c:pt>
                <c:pt idx="2697">
                  <c:v>44798.392557870371</c:v>
                </c:pt>
                <c:pt idx="2698">
                  <c:v>44798.393252314818</c:v>
                </c:pt>
                <c:pt idx="2699">
                  <c:v>44798.393946759257</c:v>
                </c:pt>
                <c:pt idx="2700">
                  <c:v>44798.394641203704</c:v>
                </c:pt>
                <c:pt idx="2701">
                  <c:v>44798.395335648151</c:v>
                </c:pt>
                <c:pt idx="2702">
                  <c:v>44798.39603009259</c:v>
                </c:pt>
                <c:pt idx="2703">
                  <c:v>44798.396724537037</c:v>
                </c:pt>
                <c:pt idx="2704">
                  <c:v>44798.397418981483</c:v>
                </c:pt>
                <c:pt idx="2705">
                  <c:v>44798.398113425923</c:v>
                </c:pt>
                <c:pt idx="2706">
                  <c:v>44798.39880787037</c:v>
                </c:pt>
                <c:pt idx="2707">
                  <c:v>44798.399502314816</c:v>
                </c:pt>
                <c:pt idx="2708">
                  <c:v>44798.400196759256</c:v>
                </c:pt>
                <c:pt idx="2709">
                  <c:v>44798.400891203702</c:v>
                </c:pt>
                <c:pt idx="2710">
                  <c:v>44798.401585648149</c:v>
                </c:pt>
                <c:pt idx="2711">
                  <c:v>44798.402280092596</c:v>
                </c:pt>
                <c:pt idx="2712">
                  <c:v>44798.402974537035</c:v>
                </c:pt>
                <c:pt idx="2713">
                  <c:v>44798.403668981482</c:v>
                </c:pt>
                <c:pt idx="2714">
                  <c:v>44798.404363425929</c:v>
                </c:pt>
                <c:pt idx="2715">
                  <c:v>44798.405057870368</c:v>
                </c:pt>
                <c:pt idx="2716">
                  <c:v>44798.405752314815</c:v>
                </c:pt>
                <c:pt idx="2717">
                  <c:v>44798.406446759262</c:v>
                </c:pt>
                <c:pt idx="2718">
                  <c:v>44798.407141203701</c:v>
                </c:pt>
                <c:pt idx="2719">
                  <c:v>44798.407835648148</c:v>
                </c:pt>
                <c:pt idx="2720">
                  <c:v>44798.408530092594</c:v>
                </c:pt>
                <c:pt idx="2721">
                  <c:v>44798.409224537034</c:v>
                </c:pt>
                <c:pt idx="2722">
                  <c:v>44798.409918981481</c:v>
                </c:pt>
                <c:pt idx="2723">
                  <c:v>44798.410613425927</c:v>
                </c:pt>
                <c:pt idx="2724">
                  <c:v>44798.411307870374</c:v>
                </c:pt>
                <c:pt idx="2725">
                  <c:v>44798.412002314813</c:v>
                </c:pt>
                <c:pt idx="2726">
                  <c:v>44798.41269675926</c:v>
                </c:pt>
                <c:pt idx="2727">
                  <c:v>44798.413391203707</c:v>
                </c:pt>
                <c:pt idx="2728">
                  <c:v>44798.414085648146</c:v>
                </c:pt>
                <c:pt idx="2729">
                  <c:v>44798.414780092593</c:v>
                </c:pt>
                <c:pt idx="2730">
                  <c:v>44798.41547453704</c:v>
                </c:pt>
                <c:pt idx="2731">
                  <c:v>44798.416168981479</c:v>
                </c:pt>
                <c:pt idx="2732">
                  <c:v>44798.416863425926</c:v>
                </c:pt>
                <c:pt idx="2733">
                  <c:v>44798.417557870373</c:v>
                </c:pt>
                <c:pt idx="2734">
                  <c:v>44798.418252314812</c:v>
                </c:pt>
                <c:pt idx="2735">
                  <c:v>44798.418946759259</c:v>
                </c:pt>
                <c:pt idx="2736">
                  <c:v>44798.419641203705</c:v>
                </c:pt>
                <c:pt idx="2737">
                  <c:v>44798.420335648145</c:v>
                </c:pt>
                <c:pt idx="2738">
                  <c:v>44798.421030092592</c:v>
                </c:pt>
                <c:pt idx="2739">
                  <c:v>44798.421724537038</c:v>
                </c:pt>
                <c:pt idx="2740">
                  <c:v>44798.422418981485</c:v>
                </c:pt>
                <c:pt idx="2741">
                  <c:v>44798.423113425924</c:v>
                </c:pt>
                <c:pt idx="2742">
                  <c:v>44798.423807870371</c:v>
                </c:pt>
                <c:pt idx="2743">
                  <c:v>44798.424502314818</c:v>
                </c:pt>
                <c:pt idx="2744">
                  <c:v>44798.425196759257</c:v>
                </c:pt>
                <c:pt idx="2745">
                  <c:v>44798.425891203704</c:v>
                </c:pt>
                <c:pt idx="2746">
                  <c:v>44798.426585648151</c:v>
                </c:pt>
                <c:pt idx="2747">
                  <c:v>44798.42728009259</c:v>
                </c:pt>
                <c:pt idx="2748">
                  <c:v>44798.427974537037</c:v>
                </c:pt>
                <c:pt idx="2749">
                  <c:v>44798.428668981483</c:v>
                </c:pt>
                <c:pt idx="2750">
                  <c:v>44798.429363425923</c:v>
                </c:pt>
                <c:pt idx="2751">
                  <c:v>44798.43005787037</c:v>
                </c:pt>
                <c:pt idx="2752">
                  <c:v>44798.430752314816</c:v>
                </c:pt>
                <c:pt idx="2753">
                  <c:v>44798.431446759256</c:v>
                </c:pt>
                <c:pt idx="2754">
                  <c:v>44798.432141203702</c:v>
                </c:pt>
                <c:pt idx="2755">
                  <c:v>44798.432835648149</c:v>
                </c:pt>
                <c:pt idx="2756">
                  <c:v>44798.433530092596</c:v>
                </c:pt>
                <c:pt idx="2757">
                  <c:v>44798.434224537035</c:v>
                </c:pt>
                <c:pt idx="2758">
                  <c:v>44798.434918981482</c:v>
                </c:pt>
                <c:pt idx="2759">
                  <c:v>44798.435613425929</c:v>
                </c:pt>
                <c:pt idx="2760">
                  <c:v>44798.436307870368</c:v>
                </c:pt>
                <c:pt idx="2761">
                  <c:v>44798.437002314815</c:v>
                </c:pt>
                <c:pt idx="2762">
                  <c:v>44798.437696759262</c:v>
                </c:pt>
                <c:pt idx="2763">
                  <c:v>44798.438391203701</c:v>
                </c:pt>
                <c:pt idx="2764">
                  <c:v>44798.439085648148</c:v>
                </c:pt>
                <c:pt idx="2765">
                  <c:v>44798.439780092594</c:v>
                </c:pt>
                <c:pt idx="2766">
                  <c:v>44798.440474537034</c:v>
                </c:pt>
                <c:pt idx="2767">
                  <c:v>44798.441168981481</c:v>
                </c:pt>
                <c:pt idx="2768">
                  <c:v>44798.441863425927</c:v>
                </c:pt>
                <c:pt idx="2769">
                  <c:v>44798.442557870374</c:v>
                </c:pt>
                <c:pt idx="2770">
                  <c:v>44798.443252314813</c:v>
                </c:pt>
                <c:pt idx="2771">
                  <c:v>44798.44394675926</c:v>
                </c:pt>
                <c:pt idx="2772">
                  <c:v>44798.444641203707</c:v>
                </c:pt>
                <c:pt idx="2773">
                  <c:v>44798.445335648146</c:v>
                </c:pt>
                <c:pt idx="2774">
                  <c:v>44798.446030092593</c:v>
                </c:pt>
                <c:pt idx="2775">
                  <c:v>44798.44672453704</c:v>
                </c:pt>
                <c:pt idx="2776">
                  <c:v>44798.447418981479</c:v>
                </c:pt>
                <c:pt idx="2777">
                  <c:v>44798.448113425926</c:v>
                </c:pt>
                <c:pt idx="2778">
                  <c:v>44798.448807870373</c:v>
                </c:pt>
                <c:pt idx="2779">
                  <c:v>44798.449502314812</c:v>
                </c:pt>
                <c:pt idx="2780">
                  <c:v>44798.450196759259</c:v>
                </c:pt>
                <c:pt idx="2781">
                  <c:v>44798.450891203705</c:v>
                </c:pt>
                <c:pt idx="2782">
                  <c:v>44798.451585648145</c:v>
                </c:pt>
                <c:pt idx="2783">
                  <c:v>44798.452280092592</c:v>
                </c:pt>
                <c:pt idx="2784">
                  <c:v>44798.452974537038</c:v>
                </c:pt>
                <c:pt idx="2785">
                  <c:v>44798.453668981485</c:v>
                </c:pt>
                <c:pt idx="2786">
                  <c:v>44798.454363425924</c:v>
                </c:pt>
                <c:pt idx="2787">
                  <c:v>44798.455057870371</c:v>
                </c:pt>
                <c:pt idx="2788">
                  <c:v>44798.455752314818</c:v>
                </c:pt>
                <c:pt idx="2789">
                  <c:v>44798.456446759257</c:v>
                </c:pt>
                <c:pt idx="2790">
                  <c:v>44798.457141203704</c:v>
                </c:pt>
                <c:pt idx="2791">
                  <c:v>44798.457835648151</c:v>
                </c:pt>
                <c:pt idx="2792">
                  <c:v>44798.45853009259</c:v>
                </c:pt>
                <c:pt idx="2793">
                  <c:v>44798.459224537037</c:v>
                </c:pt>
                <c:pt idx="2794">
                  <c:v>44798.459918981483</c:v>
                </c:pt>
                <c:pt idx="2795">
                  <c:v>44798.460613425923</c:v>
                </c:pt>
                <c:pt idx="2796">
                  <c:v>44798.46130787037</c:v>
                </c:pt>
                <c:pt idx="2797">
                  <c:v>44798.462002314816</c:v>
                </c:pt>
                <c:pt idx="2798">
                  <c:v>44798.462696759256</c:v>
                </c:pt>
                <c:pt idx="2799">
                  <c:v>44798.463391203702</c:v>
                </c:pt>
                <c:pt idx="2800">
                  <c:v>44798.464085648149</c:v>
                </c:pt>
                <c:pt idx="2801">
                  <c:v>44798.464780092596</c:v>
                </c:pt>
                <c:pt idx="2802">
                  <c:v>44798.465474537035</c:v>
                </c:pt>
                <c:pt idx="2803">
                  <c:v>44798.466168981482</c:v>
                </c:pt>
                <c:pt idx="2804">
                  <c:v>44798.466863425929</c:v>
                </c:pt>
                <c:pt idx="2805">
                  <c:v>44798.467557870368</c:v>
                </c:pt>
                <c:pt idx="2806">
                  <c:v>44798.468252314815</c:v>
                </c:pt>
                <c:pt idx="2807">
                  <c:v>44798.468946759262</c:v>
                </c:pt>
                <c:pt idx="2808">
                  <c:v>44798.469641203701</c:v>
                </c:pt>
                <c:pt idx="2809">
                  <c:v>44798.470335648148</c:v>
                </c:pt>
                <c:pt idx="2810">
                  <c:v>44798.471030092594</c:v>
                </c:pt>
                <c:pt idx="2811">
                  <c:v>44798.471724537034</c:v>
                </c:pt>
                <c:pt idx="2812">
                  <c:v>44798.472418981481</c:v>
                </c:pt>
                <c:pt idx="2813">
                  <c:v>44798.473113425927</c:v>
                </c:pt>
                <c:pt idx="2814">
                  <c:v>44798.473807870374</c:v>
                </c:pt>
                <c:pt idx="2815">
                  <c:v>44798.474502314813</c:v>
                </c:pt>
                <c:pt idx="2816">
                  <c:v>44798.47519675926</c:v>
                </c:pt>
                <c:pt idx="2817">
                  <c:v>44798.475891203707</c:v>
                </c:pt>
                <c:pt idx="2818">
                  <c:v>44798.476585648146</c:v>
                </c:pt>
                <c:pt idx="2819">
                  <c:v>44798.477280092593</c:v>
                </c:pt>
                <c:pt idx="2820">
                  <c:v>44798.47797453704</c:v>
                </c:pt>
                <c:pt idx="2821">
                  <c:v>44798.478668981479</c:v>
                </c:pt>
                <c:pt idx="2822">
                  <c:v>44798.479363425926</c:v>
                </c:pt>
                <c:pt idx="2823">
                  <c:v>44798.480057870373</c:v>
                </c:pt>
                <c:pt idx="2824">
                  <c:v>44798.480752314812</c:v>
                </c:pt>
                <c:pt idx="2825">
                  <c:v>44798.481446759259</c:v>
                </c:pt>
                <c:pt idx="2826">
                  <c:v>44798.482141203705</c:v>
                </c:pt>
                <c:pt idx="2827">
                  <c:v>44798.482835648145</c:v>
                </c:pt>
                <c:pt idx="2828">
                  <c:v>44798.483530092592</c:v>
                </c:pt>
                <c:pt idx="2829">
                  <c:v>44798.484224537038</c:v>
                </c:pt>
                <c:pt idx="2830">
                  <c:v>44798.484918981485</c:v>
                </c:pt>
                <c:pt idx="2831">
                  <c:v>44798.485613425924</c:v>
                </c:pt>
                <c:pt idx="2832">
                  <c:v>44798.486307870371</c:v>
                </c:pt>
                <c:pt idx="2833">
                  <c:v>44798.487002314818</c:v>
                </c:pt>
                <c:pt idx="2834">
                  <c:v>44798.487696759257</c:v>
                </c:pt>
                <c:pt idx="2835">
                  <c:v>44798.488391203704</c:v>
                </c:pt>
                <c:pt idx="2836">
                  <c:v>44798.489085648151</c:v>
                </c:pt>
                <c:pt idx="2837">
                  <c:v>44798.48978009259</c:v>
                </c:pt>
                <c:pt idx="2838">
                  <c:v>44798.490474537037</c:v>
                </c:pt>
                <c:pt idx="2839">
                  <c:v>44798.491168981483</c:v>
                </c:pt>
                <c:pt idx="2840">
                  <c:v>44798.491863425923</c:v>
                </c:pt>
                <c:pt idx="2841">
                  <c:v>44798.49255787037</c:v>
                </c:pt>
                <c:pt idx="2842">
                  <c:v>44798.493252314816</c:v>
                </c:pt>
                <c:pt idx="2843">
                  <c:v>44798.493946759256</c:v>
                </c:pt>
                <c:pt idx="2844">
                  <c:v>44798.494641203702</c:v>
                </c:pt>
                <c:pt idx="2845">
                  <c:v>44798.495335648149</c:v>
                </c:pt>
                <c:pt idx="2846">
                  <c:v>44798.496030092596</c:v>
                </c:pt>
                <c:pt idx="2847">
                  <c:v>44798.496724537035</c:v>
                </c:pt>
                <c:pt idx="2848">
                  <c:v>44798.497418981482</c:v>
                </c:pt>
                <c:pt idx="2849">
                  <c:v>44798.498113425929</c:v>
                </c:pt>
                <c:pt idx="2850">
                  <c:v>44798.498807870368</c:v>
                </c:pt>
                <c:pt idx="2851">
                  <c:v>44798.499502314815</c:v>
                </c:pt>
                <c:pt idx="2852">
                  <c:v>44798.500196759262</c:v>
                </c:pt>
                <c:pt idx="2853">
                  <c:v>44798.500891203701</c:v>
                </c:pt>
                <c:pt idx="2854">
                  <c:v>44798.501585648148</c:v>
                </c:pt>
                <c:pt idx="2855">
                  <c:v>44798.502280092594</c:v>
                </c:pt>
                <c:pt idx="2856">
                  <c:v>44798.502974537034</c:v>
                </c:pt>
                <c:pt idx="2857">
                  <c:v>44798.503668981481</c:v>
                </c:pt>
                <c:pt idx="2858">
                  <c:v>44798.504363425927</c:v>
                </c:pt>
                <c:pt idx="2859">
                  <c:v>44798.505057870374</c:v>
                </c:pt>
                <c:pt idx="2860">
                  <c:v>44798.505752314813</c:v>
                </c:pt>
                <c:pt idx="2861">
                  <c:v>44798.50644675926</c:v>
                </c:pt>
                <c:pt idx="2862">
                  <c:v>44798.507141203707</c:v>
                </c:pt>
                <c:pt idx="2863">
                  <c:v>44798.507835648146</c:v>
                </c:pt>
                <c:pt idx="2864">
                  <c:v>44798.508530092593</c:v>
                </c:pt>
                <c:pt idx="2865">
                  <c:v>44798.50922453704</c:v>
                </c:pt>
                <c:pt idx="2866">
                  <c:v>44798.509918981479</c:v>
                </c:pt>
                <c:pt idx="2867">
                  <c:v>44798.510613425926</c:v>
                </c:pt>
                <c:pt idx="2868">
                  <c:v>44798.511307870373</c:v>
                </c:pt>
                <c:pt idx="2869">
                  <c:v>44798.512002314812</c:v>
                </c:pt>
                <c:pt idx="2870">
                  <c:v>44798.512696759259</c:v>
                </c:pt>
                <c:pt idx="2871">
                  <c:v>44798.513391203705</c:v>
                </c:pt>
                <c:pt idx="2872">
                  <c:v>44798.514085648145</c:v>
                </c:pt>
                <c:pt idx="2873">
                  <c:v>44798.514780092592</c:v>
                </c:pt>
                <c:pt idx="2874">
                  <c:v>44798.515474537038</c:v>
                </c:pt>
                <c:pt idx="2875">
                  <c:v>44798.516168981485</c:v>
                </c:pt>
                <c:pt idx="2876">
                  <c:v>44798.516863425924</c:v>
                </c:pt>
                <c:pt idx="2877">
                  <c:v>44798.517557870371</c:v>
                </c:pt>
                <c:pt idx="2878">
                  <c:v>44798.518252314818</c:v>
                </c:pt>
                <c:pt idx="2879">
                  <c:v>44798.518946759257</c:v>
                </c:pt>
                <c:pt idx="2880">
                  <c:v>44798.519641203704</c:v>
                </c:pt>
                <c:pt idx="2881">
                  <c:v>44798.520335648151</c:v>
                </c:pt>
                <c:pt idx="2882">
                  <c:v>44798.52103009259</c:v>
                </c:pt>
                <c:pt idx="2883">
                  <c:v>44798.521724537037</c:v>
                </c:pt>
                <c:pt idx="2884">
                  <c:v>44798.522418981483</c:v>
                </c:pt>
                <c:pt idx="2885">
                  <c:v>44798.523113425923</c:v>
                </c:pt>
                <c:pt idx="2886">
                  <c:v>44798.52380787037</c:v>
                </c:pt>
                <c:pt idx="2887">
                  <c:v>44798.524502314816</c:v>
                </c:pt>
                <c:pt idx="2888">
                  <c:v>44798.525196759256</c:v>
                </c:pt>
                <c:pt idx="2889">
                  <c:v>44798.525891203702</c:v>
                </c:pt>
                <c:pt idx="2890">
                  <c:v>44798.526585648149</c:v>
                </c:pt>
                <c:pt idx="2891">
                  <c:v>44798.527280092596</c:v>
                </c:pt>
                <c:pt idx="2892">
                  <c:v>44798.527974537035</c:v>
                </c:pt>
                <c:pt idx="2893">
                  <c:v>44798.528668981482</c:v>
                </c:pt>
                <c:pt idx="2894">
                  <c:v>44798.529363425929</c:v>
                </c:pt>
                <c:pt idx="2895">
                  <c:v>44798.530057870368</c:v>
                </c:pt>
                <c:pt idx="2896">
                  <c:v>44798.530752314815</c:v>
                </c:pt>
                <c:pt idx="2897">
                  <c:v>44798.531446759262</c:v>
                </c:pt>
                <c:pt idx="2898">
                  <c:v>44798.532141203701</c:v>
                </c:pt>
                <c:pt idx="2899">
                  <c:v>44798.532835648148</c:v>
                </c:pt>
                <c:pt idx="2900">
                  <c:v>44798.533530092594</c:v>
                </c:pt>
                <c:pt idx="2901">
                  <c:v>44798.534224537034</c:v>
                </c:pt>
                <c:pt idx="2902">
                  <c:v>44798.534918981481</c:v>
                </c:pt>
                <c:pt idx="2903">
                  <c:v>44798.535613425927</c:v>
                </c:pt>
                <c:pt idx="2904">
                  <c:v>44798.536307870374</c:v>
                </c:pt>
                <c:pt idx="2905">
                  <c:v>44798.537002314813</c:v>
                </c:pt>
                <c:pt idx="2906">
                  <c:v>44798.53769675926</c:v>
                </c:pt>
                <c:pt idx="2907">
                  <c:v>44798.538391203707</c:v>
                </c:pt>
                <c:pt idx="2908">
                  <c:v>44798.539085648146</c:v>
                </c:pt>
                <c:pt idx="2909">
                  <c:v>44798.539780092593</c:v>
                </c:pt>
                <c:pt idx="2910">
                  <c:v>44798.54047453704</c:v>
                </c:pt>
                <c:pt idx="2911">
                  <c:v>44798.541168981479</c:v>
                </c:pt>
                <c:pt idx="2912">
                  <c:v>44798.541863425926</c:v>
                </c:pt>
                <c:pt idx="2913">
                  <c:v>44798.542557870373</c:v>
                </c:pt>
                <c:pt idx="2914">
                  <c:v>44798.543252314812</c:v>
                </c:pt>
                <c:pt idx="2915">
                  <c:v>44798.543946759259</c:v>
                </c:pt>
                <c:pt idx="2916">
                  <c:v>44798.544641203705</c:v>
                </c:pt>
                <c:pt idx="2917">
                  <c:v>44798.545335648145</c:v>
                </c:pt>
                <c:pt idx="2918">
                  <c:v>44798.546030092592</c:v>
                </c:pt>
                <c:pt idx="2919">
                  <c:v>44798.546724537038</c:v>
                </c:pt>
                <c:pt idx="2920">
                  <c:v>44798.547418981485</c:v>
                </c:pt>
                <c:pt idx="2921">
                  <c:v>44798.548113425924</c:v>
                </c:pt>
                <c:pt idx="2922">
                  <c:v>44798.548807870371</c:v>
                </c:pt>
                <c:pt idx="2923">
                  <c:v>44798.549502314818</c:v>
                </c:pt>
                <c:pt idx="2924">
                  <c:v>44798.550196759257</c:v>
                </c:pt>
                <c:pt idx="2925">
                  <c:v>44798.550891203704</c:v>
                </c:pt>
                <c:pt idx="2926">
                  <c:v>44798.551585648151</c:v>
                </c:pt>
                <c:pt idx="2927">
                  <c:v>44798.55228009259</c:v>
                </c:pt>
                <c:pt idx="2928">
                  <c:v>44798.552974537037</c:v>
                </c:pt>
                <c:pt idx="2929">
                  <c:v>44798.553668981483</c:v>
                </c:pt>
                <c:pt idx="2930">
                  <c:v>44798.554363425923</c:v>
                </c:pt>
                <c:pt idx="2931">
                  <c:v>44798.55505787037</c:v>
                </c:pt>
                <c:pt idx="2932">
                  <c:v>44798.555752314816</c:v>
                </c:pt>
                <c:pt idx="2933">
                  <c:v>44798.556446759256</c:v>
                </c:pt>
                <c:pt idx="2934">
                  <c:v>44798.557141203702</c:v>
                </c:pt>
                <c:pt idx="2935">
                  <c:v>44798.557835648149</c:v>
                </c:pt>
                <c:pt idx="2936">
                  <c:v>44798.558530092596</c:v>
                </c:pt>
                <c:pt idx="2937">
                  <c:v>44798.559224537035</c:v>
                </c:pt>
                <c:pt idx="2938">
                  <c:v>44798.559918981482</c:v>
                </c:pt>
                <c:pt idx="2939">
                  <c:v>44798.560613425929</c:v>
                </c:pt>
                <c:pt idx="2940">
                  <c:v>44798.561307870368</c:v>
                </c:pt>
                <c:pt idx="2941">
                  <c:v>44798.562002314815</c:v>
                </c:pt>
                <c:pt idx="2942">
                  <c:v>44798.562696759262</c:v>
                </c:pt>
                <c:pt idx="2943">
                  <c:v>44798.563391203701</c:v>
                </c:pt>
                <c:pt idx="2944">
                  <c:v>44798.564085648148</c:v>
                </c:pt>
                <c:pt idx="2945">
                  <c:v>44798.564780092594</c:v>
                </c:pt>
                <c:pt idx="2946">
                  <c:v>44798.565474537034</c:v>
                </c:pt>
                <c:pt idx="2947">
                  <c:v>44798.566168981481</c:v>
                </c:pt>
                <c:pt idx="2948">
                  <c:v>44798.566863425927</c:v>
                </c:pt>
                <c:pt idx="2949">
                  <c:v>44798.567557870374</c:v>
                </c:pt>
                <c:pt idx="2950">
                  <c:v>44798.568252314813</c:v>
                </c:pt>
                <c:pt idx="2951">
                  <c:v>44798.56894675926</c:v>
                </c:pt>
                <c:pt idx="2952">
                  <c:v>44798.569641203707</c:v>
                </c:pt>
                <c:pt idx="2953">
                  <c:v>44798.570335648146</c:v>
                </c:pt>
                <c:pt idx="2954">
                  <c:v>44798.571030092593</c:v>
                </c:pt>
                <c:pt idx="2955">
                  <c:v>44798.57172453704</c:v>
                </c:pt>
                <c:pt idx="2956">
                  <c:v>44798.572418981479</c:v>
                </c:pt>
                <c:pt idx="2957">
                  <c:v>44798.573113425926</c:v>
                </c:pt>
                <c:pt idx="2958">
                  <c:v>44798.573807870373</c:v>
                </c:pt>
                <c:pt idx="2959">
                  <c:v>44798.574502314812</c:v>
                </c:pt>
                <c:pt idx="2960">
                  <c:v>44798.575196759259</c:v>
                </c:pt>
                <c:pt idx="2961">
                  <c:v>44798.575891203705</c:v>
                </c:pt>
                <c:pt idx="2962">
                  <c:v>44798.576585648145</c:v>
                </c:pt>
                <c:pt idx="2963">
                  <c:v>44798.577280092592</c:v>
                </c:pt>
                <c:pt idx="2964">
                  <c:v>44798.577974537038</c:v>
                </c:pt>
                <c:pt idx="2965">
                  <c:v>44798.578668981485</c:v>
                </c:pt>
                <c:pt idx="2966">
                  <c:v>44798.579363425924</c:v>
                </c:pt>
                <c:pt idx="2967">
                  <c:v>44798.580057870371</c:v>
                </c:pt>
                <c:pt idx="2968">
                  <c:v>44798.580752314818</c:v>
                </c:pt>
                <c:pt idx="2969">
                  <c:v>44798.581446759257</c:v>
                </c:pt>
                <c:pt idx="2970">
                  <c:v>44798.582141203704</c:v>
                </c:pt>
                <c:pt idx="2971">
                  <c:v>44798.582835648151</c:v>
                </c:pt>
                <c:pt idx="2972">
                  <c:v>44798.58353009259</c:v>
                </c:pt>
                <c:pt idx="2973">
                  <c:v>44798.584224537037</c:v>
                </c:pt>
                <c:pt idx="2974">
                  <c:v>44798.584918981483</c:v>
                </c:pt>
                <c:pt idx="2975">
                  <c:v>44798.585613425923</c:v>
                </c:pt>
                <c:pt idx="2976">
                  <c:v>44798.58630787037</c:v>
                </c:pt>
                <c:pt idx="2977">
                  <c:v>44798.587002314816</c:v>
                </c:pt>
                <c:pt idx="2978">
                  <c:v>44798.587696759256</c:v>
                </c:pt>
                <c:pt idx="2979">
                  <c:v>44798.588391203702</c:v>
                </c:pt>
                <c:pt idx="2980">
                  <c:v>44798.589085648149</c:v>
                </c:pt>
                <c:pt idx="2981">
                  <c:v>44798.589780092596</c:v>
                </c:pt>
                <c:pt idx="2982">
                  <c:v>44798.590474537035</c:v>
                </c:pt>
                <c:pt idx="2983">
                  <c:v>44798.591168981482</c:v>
                </c:pt>
                <c:pt idx="2984">
                  <c:v>44798.591863425929</c:v>
                </c:pt>
                <c:pt idx="2985">
                  <c:v>44798.592557870368</c:v>
                </c:pt>
                <c:pt idx="2986">
                  <c:v>44798.593252314815</c:v>
                </c:pt>
                <c:pt idx="2987">
                  <c:v>44798.593946759262</c:v>
                </c:pt>
                <c:pt idx="2988">
                  <c:v>44798.594641203701</c:v>
                </c:pt>
                <c:pt idx="2989">
                  <c:v>44798.595335648148</c:v>
                </c:pt>
                <c:pt idx="2990">
                  <c:v>44798.596030092594</c:v>
                </c:pt>
                <c:pt idx="2991">
                  <c:v>44798.596724537034</c:v>
                </c:pt>
                <c:pt idx="2992">
                  <c:v>44798.597418981481</c:v>
                </c:pt>
                <c:pt idx="2993">
                  <c:v>44798.598113425927</c:v>
                </c:pt>
                <c:pt idx="2994">
                  <c:v>44798.598807870374</c:v>
                </c:pt>
                <c:pt idx="2995">
                  <c:v>44798.599502314813</c:v>
                </c:pt>
                <c:pt idx="2996">
                  <c:v>44798.60019675926</c:v>
                </c:pt>
                <c:pt idx="2997">
                  <c:v>44798.600891203707</c:v>
                </c:pt>
                <c:pt idx="2998">
                  <c:v>44798.601585648146</c:v>
                </c:pt>
                <c:pt idx="2999">
                  <c:v>44798.602280092593</c:v>
                </c:pt>
                <c:pt idx="3000">
                  <c:v>44798.60297453704</c:v>
                </c:pt>
                <c:pt idx="3001">
                  <c:v>44798.603668981479</c:v>
                </c:pt>
                <c:pt idx="3002">
                  <c:v>44798.604363425926</c:v>
                </c:pt>
                <c:pt idx="3003">
                  <c:v>44798.605057870373</c:v>
                </c:pt>
                <c:pt idx="3004">
                  <c:v>44798.605752314812</c:v>
                </c:pt>
                <c:pt idx="3005">
                  <c:v>44798.606446759259</c:v>
                </c:pt>
                <c:pt idx="3006">
                  <c:v>44798.607141203705</c:v>
                </c:pt>
                <c:pt idx="3007">
                  <c:v>44798.607835648145</c:v>
                </c:pt>
                <c:pt idx="3008">
                  <c:v>44798.608530092592</c:v>
                </c:pt>
                <c:pt idx="3009">
                  <c:v>44798.609224537038</c:v>
                </c:pt>
                <c:pt idx="3010">
                  <c:v>44798.609918981485</c:v>
                </c:pt>
                <c:pt idx="3011">
                  <c:v>44798.610613425924</c:v>
                </c:pt>
                <c:pt idx="3012">
                  <c:v>44798.611307870371</c:v>
                </c:pt>
                <c:pt idx="3013">
                  <c:v>44798.612002314818</c:v>
                </c:pt>
                <c:pt idx="3014">
                  <c:v>44798.612696759257</c:v>
                </c:pt>
                <c:pt idx="3015">
                  <c:v>44798.613391203704</c:v>
                </c:pt>
                <c:pt idx="3016">
                  <c:v>44798.614085648151</c:v>
                </c:pt>
                <c:pt idx="3017">
                  <c:v>44798.61478009259</c:v>
                </c:pt>
                <c:pt idx="3018">
                  <c:v>44798.615474537037</c:v>
                </c:pt>
                <c:pt idx="3019">
                  <c:v>44798.616168981483</c:v>
                </c:pt>
                <c:pt idx="3020">
                  <c:v>44798.616863425923</c:v>
                </c:pt>
                <c:pt idx="3021">
                  <c:v>44798.61755787037</c:v>
                </c:pt>
                <c:pt idx="3022">
                  <c:v>44798.618252314816</c:v>
                </c:pt>
                <c:pt idx="3023">
                  <c:v>44798.618946759256</c:v>
                </c:pt>
                <c:pt idx="3024">
                  <c:v>44798.619641203702</c:v>
                </c:pt>
                <c:pt idx="3025">
                  <c:v>44798.620335648149</c:v>
                </c:pt>
                <c:pt idx="3026">
                  <c:v>44798.621030092596</c:v>
                </c:pt>
                <c:pt idx="3027">
                  <c:v>44798.621724537035</c:v>
                </c:pt>
                <c:pt idx="3028">
                  <c:v>44798.622418981482</c:v>
                </c:pt>
                <c:pt idx="3029">
                  <c:v>44798.623113425929</c:v>
                </c:pt>
                <c:pt idx="3030">
                  <c:v>44798.623807870368</c:v>
                </c:pt>
                <c:pt idx="3031">
                  <c:v>44798.624502314815</c:v>
                </c:pt>
                <c:pt idx="3032">
                  <c:v>44798.625196759262</c:v>
                </c:pt>
                <c:pt idx="3033">
                  <c:v>44798.625891203701</c:v>
                </c:pt>
                <c:pt idx="3034">
                  <c:v>44798.626585648148</c:v>
                </c:pt>
                <c:pt idx="3035">
                  <c:v>44798.627280092594</c:v>
                </c:pt>
                <c:pt idx="3036">
                  <c:v>44798.627974537034</c:v>
                </c:pt>
                <c:pt idx="3037">
                  <c:v>44798.628668981481</c:v>
                </c:pt>
                <c:pt idx="3038">
                  <c:v>44798.629363425927</c:v>
                </c:pt>
                <c:pt idx="3039">
                  <c:v>44798.630057870374</c:v>
                </c:pt>
                <c:pt idx="3040">
                  <c:v>44798.630752314813</c:v>
                </c:pt>
                <c:pt idx="3041">
                  <c:v>44798.63144675926</c:v>
                </c:pt>
                <c:pt idx="3042">
                  <c:v>44798.632141203707</c:v>
                </c:pt>
                <c:pt idx="3043">
                  <c:v>44798.632835648146</c:v>
                </c:pt>
                <c:pt idx="3044">
                  <c:v>44798.633530092593</c:v>
                </c:pt>
                <c:pt idx="3045">
                  <c:v>44798.63422453704</c:v>
                </c:pt>
                <c:pt idx="3046">
                  <c:v>44798.634918981479</c:v>
                </c:pt>
                <c:pt idx="3047">
                  <c:v>44798.635613425926</c:v>
                </c:pt>
                <c:pt idx="3048">
                  <c:v>44798.636307870373</c:v>
                </c:pt>
                <c:pt idx="3049">
                  <c:v>44798.637002314812</c:v>
                </c:pt>
                <c:pt idx="3050">
                  <c:v>44798.637696759259</c:v>
                </c:pt>
                <c:pt idx="3051">
                  <c:v>44798.638391203705</c:v>
                </c:pt>
                <c:pt idx="3052">
                  <c:v>44798.639085648145</c:v>
                </c:pt>
                <c:pt idx="3053">
                  <c:v>44798.639780092592</c:v>
                </c:pt>
                <c:pt idx="3054">
                  <c:v>44798.640474537038</c:v>
                </c:pt>
                <c:pt idx="3055">
                  <c:v>44798.641168981485</c:v>
                </c:pt>
                <c:pt idx="3056">
                  <c:v>44798.641863425924</c:v>
                </c:pt>
                <c:pt idx="3057">
                  <c:v>44798.642557870371</c:v>
                </c:pt>
                <c:pt idx="3058">
                  <c:v>44798.643252314818</c:v>
                </c:pt>
                <c:pt idx="3059">
                  <c:v>44798.643946759257</c:v>
                </c:pt>
                <c:pt idx="3060">
                  <c:v>44798.644641203704</c:v>
                </c:pt>
                <c:pt idx="3061">
                  <c:v>44798.645335648151</c:v>
                </c:pt>
                <c:pt idx="3062">
                  <c:v>44798.64603009259</c:v>
                </c:pt>
                <c:pt idx="3063">
                  <c:v>44798.646724537037</c:v>
                </c:pt>
                <c:pt idx="3064">
                  <c:v>44798.647418981483</c:v>
                </c:pt>
                <c:pt idx="3065">
                  <c:v>44798.648113425923</c:v>
                </c:pt>
                <c:pt idx="3066">
                  <c:v>44798.64880787037</c:v>
                </c:pt>
                <c:pt idx="3067">
                  <c:v>44798.649502314816</c:v>
                </c:pt>
                <c:pt idx="3068">
                  <c:v>44798.650196759256</c:v>
                </c:pt>
                <c:pt idx="3069">
                  <c:v>44798.650891203702</c:v>
                </c:pt>
                <c:pt idx="3070">
                  <c:v>44798.651585648149</c:v>
                </c:pt>
                <c:pt idx="3071">
                  <c:v>44798.652280092596</c:v>
                </c:pt>
                <c:pt idx="3072">
                  <c:v>44798.652974537035</c:v>
                </c:pt>
                <c:pt idx="3073">
                  <c:v>44798.653668981482</c:v>
                </c:pt>
                <c:pt idx="3074">
                  <c:v>44798.654363425929</c:v>
                </c:pt>
                <c:pt idx="3075">
                  <c:v>44798.655057870368</c:v>
                </c:pt>
                <c:pt idx="3076">
                  <c:v>44798.655752314815</c:v>
                </c:pt>
                <c:pt idx="3077">
                  <c:v>44798.656446759262</c:v>
                </c:pt>
                <c:pt idx="3078">
                  <c:v>44798.657141203701</c:v>
                </c:pt>
                <c:pt idx="3079">
                  <c:v>44798.657835648148</c:v>
                </c:pt>
                <c:pt idx="3080">
                  <c:v>44798.658530092594</c:v>
                </c:pt>
                <c:pt idx="3081">
                  <c:v>44798.659224537034</c:v>
                </c:pt>
                <c:pt idx="3082">
                  <c:v>44798.659918981481</c:v>
                </c:pt>
                <c:pt idx="3083">
                  <c:v>44798.660613425927</c:v>
                </c:pt>
                <c:pt idx="3084">
                  <c:v>44798.661307870374</c:v>
                </c:pt>
                <c:pt idx="3085">
                  <c:v>44798.662002314813</c:v>
                </c:pt>
                <c:pt idx="3086">
                  <c:v>44798.66269675926</c:v>
                </c:pt>
                <c:pt idx="3087">
                  <c:v>44798.663391203707</c:v>
                </c:pt>
                <c:pt idx="3088">
                  <c:v>44798.664085648146</c:v>
                </c:pt>
                <c:pt idx="3089">
                  <c:v>44798.664780092593</c:v>
                </c:pt>
                <c:pt idx="3090">
                  <c:v>44798.66547453704</c:v>
                </c:pt>
                <c:pt idx="3091">
                  <c:v>44798.666168981479</c:v>
                </c:pt>
                <c:pt idx="3092">
                  <c:v>44798.666863425926</c:v>
                </c:pt>
                <c:pt idx="3093">
                  <c:v>44798.667557870373</c:v>
                </c:pt>
                <c:pt idx="3094">
                  <c:v>44798.668252314812</c:v>
                </c:pt>
                <c:pt idx="3095">
                  <c:v>44798.668946759259</c:v>
                </c:pt>
                <c:pt idx="3096">
                  <c:v>44798.669641203705</c:v>
                </c:pt>
                <c:pt idx="3097">
                  <c:v>44798.670335648145</c:v>
                </c:pt>
                <c:pt idx="3098">
                  <c:v>44798.671030092592</c:v>
                </c:pt>
                <c:pt idx="3099">
                  <c:v>44798.671724537038</c:v>
                </c:pt>
                <c:pt idx="3100">
                  <c:v>44798.672418981485</c:v>
                </c:pt>
                <c:pt idx="3101">
                  <c:v>44798.673113425924</c:v>
                </c:pt>
                <c:pt idx="3102">
                  <c:v>44798.673807870371</c:v>
                </c:pt>
                <c:pt idx="3103">
                  <c:v>44798.674502314818</c:v>
                </c:pt>
                <c:pt idx="3104">
                  <c:v>44798.675196759257</c:v>
                </c:pt>
                <c:pt idx="3105">
                  <c:v>44798.675891203704</c:v>
                </c:pt>
                <c:pt idx="3106">
                  <c:v>44798.676585648151</c:v>
                </c:pt>
                <c:pt idx="3107">
                  <c:v>44798.67728009259</c:v>
                </c:pt>
                <c:pt idx="3108">
                  <c:v>44798.677974537037</c:v>
                </c:pt>
                <c:pt idx="3109">
                  <c:v>44798.678668981483</c:v>
                </c:pt>
                <c:pt idx="3110">
                  <c:v>44798.679363425923</c:v>
                </c:pt>
                <c:pt idx="3111">
                  <c:v>44798.68005787037</c:v>
                </c:pt>
                <c:pt idx="3112">
                  <c:v>44798.680752314816</c:v>
                </c:pt>
                <c:pt idx="3113">
                  <c:v>44798.681446759256</c:v>
                </c:pt>
                <c:pt idx="3114">
                  <c:v>44798.682141203702</c:v>
                </c:pt>
                <c:pt idx="3115">
                  <c:v>44798.682835648149</c:v>
                </c:pt>
                <c:pt idx="3116">
                  <c:v>44798.683530092596</c:v>
                </c:pt>
                <c:pt idx="3117">
                  <c:v>44798.684224537035</c:v>
                </c:pt>
                <c:pt idx="3118">
                  <c:v>44798.684918981482</c:v>
                </c:pt>
                <c:pt idx="3119">
                  <c:v>44798.685613425929</c:v>
                </c:pt>
                <c:pt idx="3120">
                  <c:v>44798.686307870368</c:v>
                </c:pt>
                <c:pt idx="3121">
                  <c:v>44798.687002314815</c:v>
                </c:pt>
                <c:pt idx="3122">
                  <c:v>44798.687696759262</c:v>
                </c:pt>
                <c:pt idx="3123">
                  <c:v>44798.688391203701</c:v>
                </c:pt>
                <c:pt idx="3124">
                  <c:v>44798.689085648148</c:v>
                </c:pt>
                <c:pt idx="3125">
                  <c:v>44798.689780092594</c:v>
                </c:pt>
                <c:pt idx="3126">
                  <c:v>44798.690474537034</c:v>
                </c:pt>
                <c:pt idx="3127">
                  <c:v>44798.691168981481</c:v>
                </c:pt>
                <c:pt idx="3128">
                  <c:v>44798.691863425927</c:v>
                </c:pt>
                <c:pt idx="3129">
                  <c:v>44798.692557870374</c:v>
                </c:pt>
                <c:pt idx="3130">
                  <c:v>44798.693252314813</c:v>
                </c:pt>
                <c:pt idx="3131">
                  <c:v>44798.69394675926</c:v>
                </c:pt>
                <c:pt idx="3132">
                  <c:v>44798.694641203707</c:v>
                </c:pt>
                <c:pt idx="3133">
                  <c:v>44798.695335648146</c:v>
                </c:pt>
                <c:pt idx="3134">
                  <c:v>44798.696030092593</c:v>
                </c:pt>
                <c:pt idx="3135">
                  <c:v>44798.69672453704</c:v>
                </c:pt>
                <c:pt idx="3136">
                  <c:v>44798.697418981479</c:v>
                </c:pt>
                <c:pt idx="3137">
                  <c:v>44798.698113425926</c:v>
                </c:pt>
                <c:pt idx="3138">
                  <c:v>44798.698807870373</c:v>
                </c:pt>
                <c:pt idx="3139">
                  <c:v>44798.699502314812</c:v>
                </c:pt>
                <c:pt idx="3140">
                  <c:v>44798.700196759259</c:v>
                </c:pt>
                <c:pt idx="3141">
                  <c:v>44798.700891203705</c:v>
                </c:pt>
                <c:pt idx="3142">
                  <c:v>44798.701585648145</c:v>
                </c:pt>
                <c:pt idx="3143">
                  <c:v>44798.702280092592</c:v>
                </c:pt>
                <c:pt idx="3144">
                  <c:v>44798.702974537038</c:v>
                </c:pt>
                <c:pt idx="3145">
                  <c:v>44798.703668981485</c:v>
                </c:pt>
                <c:pt idx="3146">
                  <c:v>44798.704363425924</c:v>
                </c:pt>
                <c:pt idx="3147">
                  <c:v>44798.705057870371</c:v>
                </c:pt>
                <c:pt idx="3148">
                  <c:v>44798.705752314818</c:v>
                </c:pt>
                <c:pt idx="3149">
                  <c:v>44798.706446759257</c:v>
                </c:pt>
                <c:pt idx="3150">
                  <c:v>44798.707141203704</c:v>
                </c:pt>
                <c:pt idx="3151">
                  <c:v>44798.707835648151</c:v>
                </c:pt>
                <c:pt idx="3152">
                  <c:v>44798.70853009259</c:v>
                </c:pt>
                <c:pt idx="3153">
                  <c:v>44798.709224537037</c:v>
                </c:pt>
                <c:pt idx="3154">
                  <c:v>44798.709918981483</c:v>
                </c:pt>
                <c:pt idx="3155">
                  <c:v>44798.710613425923</c:v>
                </c:pt>
                <c:pt idx="3156">
                  <c:v>44798.71130787037</c:v>
                </c:pt>
                <c:pt idx="3157">
                  <c:v>44798.712002314816</c:v>
                </c:pt>
                <c:pt idx="3158">
                  <c:v>44798.712696759256</c:v>
                </c:pt>
                <c:pt idx="3159">
                  <c:v>44798.713391203702</c:v>
                </c:pt>
                <c:pt idx="3160">
                  <c:v>44798.714085648149</c:v>
                </c:pt>
                <c:pt idx="3161">
                  <c:v>44798.714780092596</c:v>
                </c:pt>
                <c:pt idx="3162">
                  <c:v>44798.715474537035</c:v>
                </c:pt>
                <c:pt idx="3163">
                  <c:v>44798.716168981482</c:v>
                </c:pt>
                <c:pt idx="3164">
                  <c:v>44798.716863425929</c:v>
                </c:pt>
                <c:pt idx="3165">
                  <c:v>44798.717557870368</c:v>
                </c:pt>
                <c:pt idx="3166">
                  <c:v>44798.718252314815</c:v>
                </c:pt>
                <c:pt idx="3167">
                  <c:v>44798.718946759262</c:v>
                </c:pt>
                <c:pt idx="3168">
                  <c:v>44798.719641203701</c:v>
                </c:pt>
                <c:pt idx="3169">
                  <c:v>44798.720335648148</c:v>
                </c:pt>
                <c:pt idx="3170">
                  <c:v>44798.721030092594</c:v>
                </c:pt>
                <c:pt idx="3171">
                  <c:v>44798.721724537034</c:v>
                </c:pt>
                <c:pt idx="3172">
                  <c:v>44798.722418981481</c:v>
                </c:pt>
                <c:pt idx="3173">
                  <c:v>44798.723113425927</c:v>
                </c:pt>
                <c:pt idx="3174">
                  <c:v>44798.723807870374</c:v>
                </c:pt>
                <c:pt idx="3175">
                  <c:v>44798.724502314813</c:v>
                </c:pt>
                <c:pt idx="3176">
                  <c:v>44798.72519675926</c:v>
                </c:pt>
                <c:pt idx="3177">
                  <c:v>44798.725891203707</c:v>
                </c:pt>
                <c:pt idx="3178">
                  <c:v>44798.726585648146</c:v>
                </c:pt>
                <c:pt idx="3179">
                  <c:v>44798.727280092593</c:v>
                </c:pt>
                <c:pt idx="3180">
                  <c:v>44798.72797453704</c:v>
                </c:pt>
                <c:pt idx="3181">
                  <c:v>44798.728668981479</c:v>
                </c:pt>
                <c:pt idx="3182">
                  <c:v>44798.729363425926</c:v>
                </c:pt>
                <c:pt idx="3183">
                  <c:v>44798.730057870373</c:v>
                </c:pt>
                <c:pt idx="3184">
                  <c:v>44798.730752314812</c:v>
                </c:pt>
                <c:pt idx="3185">
                  <c:v>44798.731446759259</c:v>
                </c:pt>
                <c:pt idx="3186">
                  <c:v>44798.732141203705</c:v>
                </c:pt>
                <c:pt idx="3187">
                  <c:v>44798.732835648145</c:v>
                </c:pt>
                <c:pt idx="3188">
                  <c:v>44798.733530092592</c:v>
                </c:pt>
                <c:pt idx="3189">
                  <c:v>44798.734224537038</c:v>
                </c:pt>
                <c:pt idx="3190">
                  <c:v>44798.734918981485</c:v>
                </c:pt>
                <c:pt idx="3191">
                  <c:v>44798.735613425924</c:v>
                </c:pt>
                <c:pt idx="3192">
                  <c:v>44798.736307870371</c:v>
                </c:pt>
                <c:pt idx="3193">
                  <c:v>44798.737002314818</c:v>
                </c:pt>
                <c:pt idx="3194">
                  <c:v>44798.737696759257</c:v>
                </c:pt>
                <c:pt idx="3195">
                  <c:v>44798.738391203704</c:v>
                </c:pt>
                <c:pt idx="3196">
                  <c:v>44798.739085648151</c:v>
                </c:pt>
                <c:pt idx="3197">
                  <c:v>44798.73978009259</c:v>
                </c:pt>
                <c:pt idx="3198">
                  <c:v>44798.740474537037</c:v>
                </c:pt>
                <c:pt idx="3199">
                  <c:v>44798.741168981483</c:v>
                </c:pt>
                <c:pt idx="3200">
                  <c:v>44798.741863425923</c:v>
                </c:pt>
                <c:pt idx="3201">
                  <c:v>44798.74255787037</c:v>
                </c:pt>
                <c:pt idx="3202">
                  <c:v>44798.743252314816</c:v>
                </c:pt>
                <c:pt idx="3203">
                  <c:v>44798.743946759256</c:v>
                </c:pt>
                <c:pt idx="3204">
                  <c:v>44798.744641203702</c:v>
                </c:pt>
                <c:pt idx="3205">
                  <c:v>44798.745335648149</c:v>
                </c:pt>
                <c:pt idx="3206">
                  <c:v>44798.746030092596</c:v>
                </c:pt>
                <c:pt idx="3207">
                  <c:v>44798.746724537035</c:v>
                </c:pt>
                <c:pt idx="3208">
                  <c:v>44798.747418981482</c:v>
                </c:pt>
                <c:pt idx="3209">
                  <c:v>44798.748113425929</c:v>
                </c:pt>
                <c:pt idx="3210">
                  <c:v>44798.748807870368</c:v>
                </c:pt>
                <c:pt idx="3211">
                  <c:v>44798.749502314815</c:v>
                </c:pt>
                <c:pt idx="3212">
                  <c:v>44798.750196759262</c:v>
                </c:pt>
                <c:pt idx="3213">
                  <c:v>44798.750891203701</c:v>
                </c:pt>
                <c:pt idx="3214">
                  <c:v>44798.751585648148</c:v>
                </c:pt>
                <c:pt idx="3215">
                  <c:v>44798.752280092594</c:v>
                </c:pt>
                <c:pt idx="3216">
                  <c:v>44798.752974537034</c:v>
                </c:pt>
                <c:pt idx="3217">
                  <c:v>44798.753668981481</c:v>
                </c:pt>
                <c:pt idx="3218">
                  <c:v>44798.754363425927</c:v>
                </c:pt>
                <c:pt idx="3219">
                  <c:v>44798.755057870374</c:v>
                </c:pt>
                <c:pt idx="3220">
                  <c:v>44798.755752314813</c:v>
                </c:pt>
                <c:pt idx="3221">
                  <c:v>44798.75644675926</c:v>
                </c:pt>
                <c:pt idx="3222">
                  <c:v>44798.757141203707</c:v>
                </c:pt>
                <c:pt idx="3223">
                  <c:v>44798.757835648146</c:v>
                </c:pt>
                <c:pt idx="3224">
                  <c:v>44798.758530092593</c:v>
                </c:pt>
                <c:pt idx="3225">
                  <c:v>44798.75922453704</c:v>
                </c:pt>
                <c:pt idx="3226">
                  <c:v>44798.759918981479</c:v>
                </c:pt>
                <c:pt idx="3227">
                  <c:v>44798.760613425926</c:v>
                </c:pt>
                <c:pt idx="3228">
                  <c:v>44798.761307870373</c:v>
                </c:pt>
                <c:pt idx="3229">
                  <c:v>44798.762002314812</c:v>
                </c:pt>
                <c:pt idx="3230">
                  <c:v>44798.762696759259</c:v>
                </c:pt>
                <c:pt idx="3231">
                  <c:v>44798.763391203705</c:v>
                </c:pt>
                <c:pt idx="3232">
                  <c:v>44798.764085648145</c:v>
                </c:pt>
                <c:pt idx="3233">
                  <c:v>44798.764780092592</c:v>
                </c:pt>
                <c:pt idx="3234">
                  <c:v>44798.765474537038</c:v>
                </c:pt>
                <c:pt idx="3235">
                  <c:v>44798.766168981485</c:v>
                </c:pt>
                <c:pt idx="3236">
                  <c:v>44798.766863425924</c:v>
                </c:pt>
                <c:pt idx="3237">
                  <c:v>44798.767557870371</c:v>
                </c:pt>
                <c:pt idx="3238">
                  <c:v>44798.768252314818</c:v>
                </c:pt>
                <c:pt idx="3239">
                  <c:v>44798.768946759257</c:v>
                </c:pt>
                <c:pt idx="3240">
                  <c:v>44798.769641203704</c:v>
                </c:pt>
                <c:pt idx="3241">
                  <c:v>44798.770335648151</c:v>
                </c:pt>
                <c:pt idx="3242">
                  <c:v>44798.77103009259</c:v>
                </c:pt>
                <c:pt idx="3243">
                  <c:v>44798.771724537037</c:v>
                </c:pt>
                <c:pt idx="3244">
                  <c:v>44798.772418981483</c:v>
                </c:pt>
                <c:pt idx="3245">
                  <c:v>44798.773113425923</c:v>
                </c:pt>
                <c:pt idx="3246">
                  <c:v>44798.77380787037</c:v>
                </c:pt>
                <c:pt idx="3247">
                  <c:v>44798.774502314816</c:v>
                </c:pt>
                <c:pt idx="3248">
                  <c:v>44798.775196759256</c:v>
                </c:pt>
                <c:pt idx="3249">
                  <c:v>44798.775891203702</c:v>
                </c:pt>
                <c:pt idx="3250">
                  <c:v>44798.776585648149</c:v>
                </c:pt>
                <c:pt idx="3251">
                  <c:v>44798.777280092596</c:v>
                </c:pt>
                <c:pt idx="3252">
                  <c:v>44798.777974537035</c:v>
                </c:pt>
                <c:pt idx="3253">
                  <c:v>44798.778668981482</c:v>
                </c:pt>
                <c:pt idx="3254">
                  <c:v>44798.779363425929</c:v>
                </c:pt>
                <c:pt idx="3255">
                  <c:v>44798.780057870368</c:v>
                </c:pt>
                <c:pt idx="3256">
                  <c:v>44798.780752314815</c:v>
                </c:pt>
                <c:pt idx="3257">
                  <c:v>44798.781446759262</c:v>
                </c:pt>
                <c:pt idx="3258">
                  <c:v>44798.782141203701</c:v>
                </c:pt>
                <c:pt idx="3259">
                  <c:v>44798.782835648148</c:v>
                </c:pt>
                <c:pt idx="3260">
                  <c:v>44798.783530092594</c:v>
                </c:pt>
                <c:pt idx="3261">
                  <c:v>44798.784224537034</c:v>
                </c:pt>
                <c:pt idx="3262">
                  <c:v>44798.784918981481</c:v>
                </c:pt>
                <c:pt idx="3263">
                  <c:v>44798.785613425927</c:v>
                </c:pt>
                <c:pt idx="3264">
                  <c:v>44798.786307870374</c:v>
                </c:pt>
                <c:pt idx="3265">
                  <c:v>44798.787002314813</c:v>
                </c:pt>
                <c:pt idx="3266">
                  <c:v>44798.78769675926</c:v>
                </c:pt>
                <c:pt idx="3267">
                  <c:v>44798.788391203707</c:v>
                </c:pt>
                <c:pt idx="3268">
                  <c:v>44798.789085648146</c:v>
                </c:pt>
                <c:pt idx="3269">
                  <c:v>44798.789780092593</c:v>
                </c:pt>
                <c:pt idx="3270">
                  <c:v>44798.79047453704</c:v>
                </c:pt>
                <c:pt idx="3271">
                  <c:v>44798.791168981479</c:v>
                </c:pt>
                <c:pt idx="3272">
                  <c:v>44798.791863425926</c:v>
                </c:pt>
                <c:pt idx="3273">
                  <c:v>44798.792557870373</c:v>
                </c:pt>
                <c:pt idx="3274">
                  <c:v>44798.793252314812</c:v>
                </c:pt>
                <c:pt idx="3275">
                  <c:v>44798.793946759259</c:v>
                </c:pt>
                <c:pt idx="3276">
                  <c:v>44798.794641203705</c:v>
                </c:pt>
                <c:pt idx="3277">
                  <c:v>44798.795335648145</c:v>
                </c:pt>
                <c:pt idx="3278">
                  <c:v>44798.796030092592</c:v>
                </c:pt>
                <c:pt idx="3279">
                  <c:v>44798.796724537038</c:v>
                </c:pt>
                <c:pt idx="3280">
                  <c:v>44798.797418981485</c:v>
                </c:pt>
                <c:pt idx="3281">
                  <c:v>44798.798113425924</c:v>
                </c:pt>
                <c:pt idx="3282">
                  <c:v>44798.798807870371</c:v>
                </c:pt>
                <c:pt idx="3283">
                  <c:v>44798.799502314818</c:v>
                </c:pt>
                <c:pt idx="3284">
                  <c:v>44798.800196759257</c:v>
                </c:pt>
                <c:pt idx="3285">
                  <c:v>44798.800891203704</c:v>
                </c:pt>
                <c:pt idx="3286">
                  <c:v>44798.801585648151</c:v>
                </c:pt>
                <c:pt idx="3287">
                  <c:v>44798.80228009259</c:v>
                </c:pt>
                <c:pt idx="3288">
                  <c:v>44798.802974537037</c:v>
                </c:pt>
                <c:pt idx="3289">
                  <c:v>44798.803668981483</c:v>
                </c:pt>
                <c:pt idx="3290">
                  <c:v>44798.804363425923</c:v>
                </c:pt>
                <c:pt idx="3291">
                  <c:v>44798.80505787037</c:v>
                </c:pt>
                <c:pt idx="3292">
                  <c:v>44798.805752314816</c:v>
                </c:pt>
                <c:pt idx="3293">
                  <c:v>44798.806446759256</c:v>
                </c:pt>
                <c:pt idx="3294">
                  <c:v>44798.807141203702</c:v>
                </c:pt>
                <c:pt idx="3295">
                  <c:v>44798.807835648149</c:v>
                </c:pt>
                <c:pt idx="3296">
                  <c:v>44798.808530092596</c:v>
                </c:pt>
                <c:pt idx="3297">
                  <c:v>44798.809224537035</c:v>
                </c:pt>
                <c:pt idx="3298">
                  <c:v>44798.809918981482</c:v>
                </c:pt>
                <c:pt idx="3299">
                  <c:v>44798.810613425929</c:v>
                </c:pt>
                <c:pt idx="3300">
                  <c:v>44798.811307870368</c:v>
                </c:pt>
                <c:pt idx="3301">
                  <c:v>44798.812002314815</c:v>
                </c:pt>
                <c:pt idx="3302">
                  <c:v>44798.812696759262</c:v>
                </c:pt>
                <c:pt idx="3303">
                  <c:v>44798.813391203701</c:v>
                </c:pt>
                <c:pt idx="3304">
                  <c:v>44798.814085648148</c:v>
                </c:pt>
                <c:pt idx="3305">
                  <c:v>44798.814780092594</c:v>
                </c:pt>
                <c:pt idx="3306">
                  <c:v>44798.815474537034</c:v>
                </c:pt>
                <c:pt idx="3307">
                  <c:v>44798.816168981481</c:v>
                </c:pt>
                <c:pt idx="3308">
                  <c:v>44798.816863425927</c:v>
                </c:pt>
                <c:pt idx="3309">
                  <c:v>44798.817557870374</c:v>
                </c:pt>
                <c:pt idx="3310">
                  <c:v>44798.818252314813</c:v>
                </c:pt>
                <c:pt idx="3311">
                  <c:v>44798.81894675926</c:v>
                </c:pt>
                <c:pt idx="3312">
                  <c:v>44798.819641203707</c:v>
                </c:pt>
                <c:pt idx="3313">
                  <c:v>44798.820335648146</c:v>
                </c:pt>
                <c:pt idx="3314">
                  <c:v>44798.821030092593</c:v>
                </c:pt>
                <c:pt idx="3315">
                  <c:v>44798.82172453704</c:v>
                </c:pt>
                <c:pt idx="3316">
                  <c:v>44798.822418981479</c:v>
                </c:pt>
                <c:pt idx="3317">
                  <c:v>44798.823113425926</c:v>
                </c:pt>
                <c:pt idx="3318">
                  <c:v>44798.823807870373</c:v>
                </c:pt>
                <c:pt idx="3319">
                  <c:v>44798.824502314812</c:v>
                </c:pt>
                <c:pt idx="3320">
                  <c:v>44798.825196759259</c:v>
                </c:pt>
                <c:pt idx="3321">
                  <c:v>44798.825891203705</c:v>
                </c:pt>
                <c:pt idx="3322">
                  <c:v>44798.826585648145</c:v>
                </c:pt>
                <c:pt idx="3323">
                  <c:v>44798.827280092592</c:v>
                </c:pt>
                <c:pt idx="3324">
                  <c:v>44798.827974537038</c:v>
                </c:pt>
                <c:pt idx="3325">
                  <c:v>44798.828668981485</c:v>
                </c:pt>
                <c:pt idx="3326">
                  <c:v>44798.829363425924</c:v>
                </c:pt>
                <c:pt idx="3327">
                  <c:v>44798.830057870371</c:v>
                </c:pt>
                <c:pt idx="3328">
                  <c:v>44798.830752314818</c:v>
                </c:pt>
                <c:pt idx="3329">
                  <c:v>44798.831446759257</c:v>
                </c:pt>
                <c:pt idx="3330">
                  <c:v>44798.832141203704</c:v>
                </c:pt>
                <c:pt idx="3331">
                  <c:v>44798.832835648151</c:v>
                </c:pt>
                <c:pt idx="3332">
                  <c:v>44798.83353009259</c:v>
                </c:pt>
                <c:pt idx="3333">
                  <c:v>44798.834224537037</c:v>
                </c:pt>
                <c:pt idx="3334">
                  <c:v>44798.834918981483</c:v>
                </c:pt>
                <c:pt idx="3335">
                  <c:v>44798.835613425923</c:v>
                </c:pt>
                <c:pt idx="3336">
                  <c:v>44798.83630787037</c:v>
                </c:pt>
                <c:pt idx="3337">
                  <c:v>44798.837002314816</c:v>
                </c:pt>
                <c:pt idx="3338">
                  <c:v>44798.837696759256</c:v>
                </c:pt>
                <c:pt idx="3339">
                  <c:v>44798.838391203702</c:v>
                </c:pt>
                <c:pt idx="3340">
                  <c:v>44798.839085648149</c:v>
                </c:pt>
                <c:pt idx="3341">
                  <c:v>44798.839780092596</c:v>
                </c:pt>
                <c:pt idx="3342">
                  <c:v>44798.840474537035</c:v>
                </c:pt>
                <c:pt idx="3343">
                  <c:v>44798.841168981482</c:v>
                </c:pt>
                <c:pt idx="3344">
                  <c:v>44798.841863425929</c:v>
                </c:pt>
                <c:pt idx="3345">
                  <c:v>44798.842557870368</c:v>
                </c:pt>
                <c:pt idx="3346">
                  <c:v>44798.843252314815</c:v>
                </c:pt>
                <c:pt idx="3347">
                  <c:v>44798.843946759262</c:v>
                </c:pt>
                <c:pt idx="3348">
                  <c:v>44798.844641203701</c:v>
                </c:pt>
                <c:pt idx="3349">
                  <c:v>44798.845335648148</c:v>
                </c:pt>
                <c:pt idx="3350">
                  <c:v>44798.846030092594</c:v>
                </c:pt>
                <c:pt idx="3351">
                  <c:v>44798.846724537034</c:v>
                </c:pt>
                <c:pt idx="3352">
                  <c:v>44798.847418981481</c:v>
                </c:pt>
                <c:pt idx="3353">
                  <c:v>44798.848113425927</c:v>
                </c:pt>
                <c:pt idx="3354">
                  <c:v>44798.848807870374</c:v>
                </c:pt>
                <c:pt idx="3355">
                  <c:v>44798.849502314813</c:v>
                </c:pt>
                <c:pt idx="3356">
                  <c:v>44798.85019675926</c:v>
                </c:pt>
                <c:pt idx="3357">
                  <c:v>44798.850891203707</c:v>
                </c:pt>
                <c:pt idx="3358">
                  <c:v>44798.851585648146</c:v>
                </c:pt>
                <c:pt idx="3359">
                  <c:v>44798.852280092593</c:v>
                </c:pt>
                <c:pt idx="3360">
                  <c:v>44798.85297453704</c:v>
                </c:pt>
                <c:pt idx="3361">
                  <c:v>44798.853668981479</c:v>
                </c:pt>
                <c:pt idx="3362">
                  <c:v>44798.854363425926</c:v>
                </c:pt>
                <c:pt idx="3363">
                  <c:v>44798.855057870373</c:v>
                </c:pt>
                <c:pt idx="3364">
                  <c:v>44798.855752314812</c:v>
                </c:pt>
                <c:pt idx="3365">
                  <c:v>44798.856446759259</c:v>
                </c:pt>
                <c:pt idx="3366">
                  <c:v>44798.857141203705</c:v>
                </c:pt>
                <c:pt idx="3367">
                  <c:v>44798.857835648145</c:v>
                </c:pt>
                <c:pt idx="3368">
                  <c:v>44798.858530092592</c:v>
                </c:pt>
                <c:pt idx="3369">
                  <c:v>44798.859224537038</c:v>
                </c:pt>
                <c:pt idx="3370">
                  <c:v>44798.859918981485</c:v>
                </c:pt>
                <c:pt idx="3371">
                  <c:v>44798.860613425924</c:v>
                </c:pt>
                <c:pt idx="3372">
                  <c:v>44798.861307870371</c:v>
                </c:pt>
                <c:pt idx="3373">
                  <c:v>44798.862002314818</c:v>
                </c:pt>
                <c:pt idx="3374">
                  <c:v>44798.862696759257</c:v>
                </c:pt>
                <c:pt idx="3375">
                  <c:v>44798.863391203704</c:v>
                </c:pt>
                <c:pt idx="3376">
                  <c:v>44798.864085648151</c:v>
                </c:pt>
                <c:pt idx="3377">
                  <c:v>44798.86478009259</c:v>
                </c:pt>
                <c:pt idx="3378">
                  <c:v>44798.865474537037</c:v>
                </c:pt>
                <c:pt idx="3379">
                  <c:v>44798.866168981483</c:v>
                </c:pt>
                <c:pt idx="3380">
                  <c:v>44798.866863425923</c:v>
                </c:pt>
                <c:pt idx="3381">
                  <c:v>44798.86755787037</c:v>
                </c:pt>
                <c:pt idx="3382">
                  <c:v>44798.868252314816</c:v>
                </c:pt>
                <c:pt idx="3383">
                  <c:v>44798.868946759256</c:v>
                </c:pt>
                <c:pt idx="3384">
                  <c:v>44798.869641203702</c:v>
                </c:pt>
                <c:pt idx="3385">
                  <c:v>44798.870335648149</c:v>
                </c:pt>
                <c:pt idx="3386">
                  <c:v>44798.871030092596</c:v>
                </c:pt>
                <c:pt idx="3387">
                  <c:v>44798.871724537035</c:v>
                </c:pt>
                <c:pt idx="3388">
                  <c:v>44798.872418981482</c:v>
                </c:pt>
                <c:pt idx="3389">
                  <c:v>44798.873113425929</c:v>
                </c:pt>
                <c:pt idx="3390">
                  <c:v>44798.873807870368</c:v>
                </c:pt>
                <c:pt idx="3391">
                  <c:v>44798.874502314815</c:v>
                </c:pt>
                <c:pt idx="3392">
                  <c:v>44798.875196759262</c:v>
                </c:pt>
                <c:pt idx="3393">
                  <c:v>44798.875891203701</c:v>
                </c:pt>
                <c:pt idx="3394">
                  <c:v>44798.876585648148</c:v>
                </c:pt>
                <c:pt idx="3395">
                  <c:v>44798.877280092594</c:v>
                </c:pt>
                <c:pt idx="3396">
                  <c:v>44798.877974537034</c:v>
                </c:pt>
                <c:pt idx="3397">
                  <c:v>44798.878668981481</c:v>
                </c:pt>
                <c:pt idx="3398">
                  <c:v>44798.879363425927</c:v>
                </c:pt>
                <c:pt idx="3399">
                  <c:v>44798.880057870374</c:v>
                </c:pt>
                <c:pt idx="3400">
                  <c:v>44798.880752314813</c:v>
                </c:pt>
                <c:pt idx="3401">
                  <c:v>44798.88144675926</c:v>
                </c:pt>
                <c:pt idx="3402">
                  <c:v>44798.882141203707</c:v>
                </c:pt>
                <c:pt idx="3403">
                  <c:v>44798.882835648146</c:v>
                </c:pt>
                <c:pt idx="3404">
                  <c:v>44798.883530092593</c:v>
                </c:pt>
                <c:pt idx="3405">
                  <c:v>44798.88422453704</c:v>
                </c:pt>
                <c:pt idx="3406">
                  <c:v>44798.884918981479</c:v>
                </c:pt>
                <c:pt idx="3407">
                  <c:v>44798.885613425926</c:v>
                </c:pt>
                <c:pt idx="3408">
                  <c:v>44798.886307870373</c:v>
                </c:pt>
                <c:pt idx="3409">
                  <c:v>44798.887002314812</c:v>
                </c:pt>
                <c:pt idx="3410">
                  <c:v>44798.887696759259</c:v>
                </c:pt>
                <c:pt idx="3411">
                  <c:v>44798.888391203705</c:v>
                </c:pt>
                <c:pt idx="3412">
                  <c:v>44798.889085648145</c:v>
                </c:pt>
                <c:pt idx="3413">
                  <c:v>44798.889780092592</c:v>
                </c:pt>
                <c:pt idx="3414">
                  <c:v>44798.890474537038</c:v>
                </c:pt>
                <c:pt idx="3415">
                  <c:v>44798.891168981485</c:v>
                </c:pt>
                <c:pt idx="3416">
                  <c:v>44798.891863425924</c:v>
                </c:pt>
                <c:pt idx="3417">
                  <c:v>44798.892557870371</c:v>
                </c:pt>
                <c:pt idx="3418">
                  <c:v>44798.893252314818</c:v>
                </c:pt>
                <c:pt idx="3419">
                  <c:v>44798.893946759257</c:v>
                </c:pt>
                <c:pt idx="3420">
                  <c:v>44798.894641203704</c:v>
                </c:pt>
                <c:pt idx="3421">
                  <c:v>44798.895335648151</c:v>
                </c:pt>
                <c:pt idx="3422">
                  <c:v>44798.89603009259</c:v>
                </c:pt>
                <c:pt idx="3423">
                  <c:v>44798.896724537037</c:v>
                </c:pt>
                <c:pt idx="3424">
                  <c:v>44798.897418981483</c:v>
                </c:pt>
                <c:pt idx="3425">
                  <c:v>44798.898113425923</c:v>
                </c:pt>
                <c:pt idx="3426">
                  <c:v>44798.89880787037</c:v>
                </c:pt>
                <c:pt idx="3427">
                  <c:v>44798.899502314816</c:v>
                </c:pt>
                <c:pt idx="3428">
                  <c:v>44798.900196759256</c:v>
                </c:pt>
                <c:pt idx="3429">
                  <c:v>44798.900891203702</c:v>
                </c:pt>
                <c:pt idx="3430">
                  <c:v>44798.901585648149</c:v>
                </c:pt>
                <c:pt idx="3431">
                  <c:v>44798.902280092596</c:v>
                </c:pt>
                <c:pt idx="3432">
                  <c:v>44798.902974537035</c:v>
                </c:pt>
                <c:pt idx="3433">
                  <c:v>44798.903668981482</c:v>
                </c:pt>
                <c:pt idx="3434">
                  <c:v>44798.904363425929</c:v>
                </c:pt>
                <c:pt idx="3435">
                  <c:v>44798.905057870368</c:v>
                </c:pt>
                <c:pt idx="3436">
                  <c:v>44798.905752314815</c:v>
                </c:pt>
                <c:pt idx="3437">
                  <c:v>44798.906446759262</c:v>
                </c:pt>
                <c:pt idx="3438">
                  <c:v>44798.907141203701</c:v>
                </c:pt>
                <c:pt idx="3439">
                  <c:v>44798.907835648148</c:v>
                </c:pt>
                <c:pt idx="3440">
                  <c:v>44798.908530092594</c:v>
                </c:pt>
                <c:pt idx="3441">
                  <c:v>44798.909224537034</c:v>
                </c:pt>
                <c:pt idx="3442">
                  <c:v>44798.909918981481</c:v>
                </c:pt>
                <c:pt idx="3443">
                  <c:v>44798.910613425927</c:v>
                </c:pt>
                <c:pt idx="3444">
                  <c:v>44798.911307870374</c:v>
                </c:pt>
                <c:pt idx="3445">
                  <c:v>44798.912002314813</c:v>
                </c:pt>
                <c:pt idx="3446">
                  <c:v>44798.91269675926</c:v>
                </c:pt>
                <c:pt idx="3447">
                  <c:v>44798.913391203707</c:v>
                </c:pt>
                <c:pt idx="3448">
                  <c:v>44798.914085648146</c:v>
                </c:pt>
                <c:pt idx="3449">
                  <c:v>44798.914780092593</c:v>
                </c:pt>
                <c:pt idx="3450">
                  <c:v>44798.91547453704</c:v>
                </c:pt>
                <c:pt idx="3451">
                  <c:v>44798.916168981479</c:v>
                </c:pt>
                <c:pt idx="3452">
                  <c:v>44798.916863425926</c:v>
                </c:pt>
                <c:pt idx="3453">
                  <c:v>44798.917557870373</c:v>
                </c:pt>
                <c:pt idx="3454">
                  <c:v>44798.918252314812</c:v>
                </c:pt>
                <c:pt idx="3455">
                  <c:v>44798.918946759259</c:v>
                </c:pt>
                <c:pt idx="3456">
                  <c:v>44798.919641203705</c:v>
                </c:pt>
                <c:pt idx="3457">
                  <c:v>44798.920335648145</c:v>
                </c:pt>
                <c:pt idx="3458">
                  <c:v>44798.921030092592</c:v>
                </c:pt>
                <c:pt idx="3459">
                  <c:v>44798.921724537038</c:v>
                </c:pt>
                <c:pt idx="3460">
                  <c:v>44798.922418981485</c:v>
                </c:pt>
                <c:pt idx="3461">
                  <c:v>44798.923113425924</c:v>
                </c:pt>
                <c:pt idx="3462">
                  <c:v>44798.923807870371</c:v>
                </c:pt>
                <c:pt idx="3463">
                  <c:v>44798.924502314818</c:v>
                </c:pt>
                <c:pt idx="3464">
                  <c:v>44798.925196759257</c:v>
                </c:pt>
                <c:pt idx="3465">
                  <c:v>44798.925891203704</c:v>
                </c:pt>
                <c:pt idx="3466">
                  <c:v>44798.926585648151</c:v>
                </c:pt>
                <c:pt idx="3467">
                  <c:v>44798.92728009259</c:v>
                </c:pt>
                <c:pt idx="3468">
                  <c:v>44798.927974537037</c:v>
                </c:pt>
                <c:pt idx="3469">
                  <c:v>44798.928668981483</c:v>
                </c:pt>
                <c:pt idx="3470">
                  <c:v>44798.929363425923</c:v>
                </c:pt>
                <c:pt idx="3471">
                  <c:v>44798.93005787037</c:v>
                </c:pt>
                <c:pt idx="3472">
                  <c:v>44798.930752314816</c:v>
                </c:pt>
                <c:pt idx="3473">
                  <c:v>44798.931446759256</c:v>
                </c:pt>
                <c:pt idx="3474">
                  <c:v>44798.932141203702</c:v>
                </c:pt>
                <c:pt idx="3475">
                  <c:v>44798.932835648149</c:v>
                </c:pt>
                <c:pt idx="3476">
                  <c:v>44798.933530092596</c:v>
                </c:pt>
                <c:pt idx="3477">
                  <c:v>44798.934224537035</c:v>
                </c:pt>
                <c:pt idx="3478">
                  <c:v>44798.934918981482</c:v>
                </c:pt>
                <c:pt idx="3479">
                  <c:v>44798.935613425929</c:v>
                </c:pt>
                <c:pt idx="3480">
                  <c:v>44798.936307870368</c:v>
                </c:pt>
                <c:pt idx="3481">
                  <c:v>44798.937002314815</c:v>
                </c:pt>
                <c:pt idx="3482">
                  <c:v>44798.937696759262</c:v>
                </c:pt>
                <c:pt idx="3483">
                  <c:v>44798.938391203701</c:v>
                </c:pt>
                <c:pt idx="3484">
                  <c:v>44798.939085648148</c:v>
                </c:pt>
                <c:pt idx="3485">
                  <c:v>44798.939780092594</c:v>
                </c:pt>
                <c:pt idx="3486">
                  <c:v>44798.940474537034</c:v>
                </c:pt>
                <c:pt idx="3487">
                  <c:v>44798.941168981481</c:v>
                </c:pt>
                <c:pt idx="3488">
                  <c:v>44798.941863425927</c:v>
                </c:pt>
                <c:pt idx="3489">
                  <c:v>44798.942557870374</c:v>
                </c:pt>
                <c:pt idx="3490">
                  <c:v>44798.943252314813</c:v>
                </c:pt>
                <c:pt idx="3491">
                  <c:v>44798.94394675926</c:v>
                </c:pt>
                <c:pt idx="3492">
                  <c:v>44798.944641203707</c:v>
                </c:pt>
                <c:pt idx="3493">
                  <c:v>44798.945335648146</c:v>
                </c:pt>
                <c:pt idx="3494">
                  <c:v>44798.946030092593</c:v>
                </c:pt>
                <c:pt idx="3495">
                  <c:v>44798.94672453704</c:v>
                </c:pt>
                <c:pt idx="3496">
                  <c:v>44798.947418981479</c:v>
                </c:pt>
                <c:pt idx="3497">
                  <c:v>44798.948113425926</c:v>
                </c:pt>
                <c:pt idx="3498">
                  <c:v>44798.948807870373</c:v>
                </c:pt>
                <c:pt idx="3499">
                  <c:v>44798.949502314812</c:v>
                </c:pt>
                <c:pt idx="3500">
                  <c:v>44798.950196759259</c:v>
                </c:pt>
                <c:pt idx="3501">
                  <c:v>44798.950891203705</c:v>
                </c:pt>
                <c:pt idx="3502">
                  <c:v>44798.951585648145</c:v>
                </c:pt>
                <c:pt idx="3503">
                  <c:v>44798.952280092592</c:v>
                </c:pt>
                <c:pt idx="3504">
                  <c:v>44798.952974537038</c:v>
                </c:pt>
                <c:pt idx="3505">
                  <c:v>44798.953668981485</c:v>
                </c:pt>
                <c:pt idx="3506">
                  <c:v>44798.954363425924</c:v>
                </c:pt>
                <c:pt idx="3507">
                  <c:v>44798.955057870371</c:v>
                </c:pt>
                <c:pt idx="3508">
                  <c:v>44798.955752314818</c:v>
                </c:pt>
                <c:pt idx="3509">
                  <c:v>44798.956446759257</c:v>
                </c:pt>
                <c:pt idx="3510">
                  <c:v>44798.957141203704</c:v>
                </c:pt>
                <c:pt idx="3511">
                  <c:v>44798.957835648151</c:v>
                </c:pt>
                <c:pt idx="3512">
                  <c:v>44798.95853009259</c:v>
                </c:pt>
                <c:pt idx="3513">
                  <c:v>44798.959224537037</c:v>
                </c:pt>
                <c:pt idx="3514">
                  <c:v>44798.959918981483</c:v>
                </c:pt>
                <c:pt idx="3515">
                  <c:v>44798.960613425923</c:v>
                </c:pt>
                <c:pt idx="3516">
                  <c:v>44798.96130787037</c:v>
                </c:pt>
                <c:pt idx="3517">
                  <c:v>44798.962002314816</c:v>
                </c:pt>
                <c:pt idx="3518">
                  <c:v>44798.962696759256</c:v>
                </c:pt>
                <c:pt idx="3519">
                  <c:v>44798.963391203702</c:v>
                </c:pt>
                <c:pt idx="3520">
                  <c:v>44798.964085648149</c:v>
                </c:pt>
                <c:pt idx="3521">
                  <c:v>44798.964780092596</c:v>
                </c:pt>
                <c:pt idx="3522">
                  <c:v>44798.965474537035</c:v>
                </c:pt>
                <c:pt idx="3523">
                  <c:v>44798.966168981482</c:v>
                </c:pt>
                <c:pt idx="3524">
                  <c:v>44798.966863425929</c:v>
                </c:pt>
                <c:pt idx="3525">
                  <c:v>44798.967557870368</c:v>
                </c:pt>
                <c:pt idx="3526">
                  <c:v>44798.968252314815</c:v>
                </c:pt>
                <c:pt idx="3527">
                  <c:v>44798.968946759262</c:v>
                </c:pt>
                <c:pt idx="3528">
                  <c:v>44798.969641203701</c:v>
                </c:pt>
                <c:pt idx="3529">
                  <c:v>44798.970335648148</c:v>
                </c:pt>
                <c:pt idx="3530">
                  <c:v>44798.971030092594</c:v>
                </c:pt>
                <c:pt idx="3531">
                  <c:v>44798.971724537034</c:v>
                </c:pt>
                <c:pt idx="3532">
                  <c:v>44798.972418981481</c:v>
                </c:pt>
                <c:pt idx="3533">
                  <c:v>44798.973113425927</c:v>
                </c:pt>
                <c:pt idx="3534">
                  <c:v>44798.973807870374</c:v>
                </c:pt>
                <c:pt idx="3535">
                  <c:v>44798.974502314813</c:v>
                </c:pt>
                <c:pt idx="3536">
                  <c:v>44798.97519675926</c:v>
                </c:pt>
                <c:pt idx="3537">
                  <c:v>44798.975891203707</c:v>
                </c:pt>
                <c:pt idx="3538">
                  <c:v>44798.976585648146</c:v>
                </c:pt>
                <c:pt idx="3539">
                  <c:v>44798.977280092593</c:v>
                </c:pt>
                <c:pt idx="3540">
                  <c:v>44798.97797453704</c:v>
                </c:pt>
                <c:pt idx="3541">
                  <c:v>44798.978668981479</c:v>
                </c:pt>
                <c:pt idx="3542">
                  <c:v>44798.979363425926</c:v>
                </c:pt>
                <c:pt idx="3543">
                  <c:v>44798.980057870373</c:v>
                </c:pt>
                <c:pt idx="3544">
                  <c:v>44798.980752314812</c:v>
                </c:pt>
                <c:pt idx="3545">
                  <c:v>44798.981446759259</c:v>
                </c:pt>
                <c:pt idx="3546">
                  <c:v>44798.982141203705</c:v>
                </c:pt>
                <c:pt idx="3547">
                  <c:v>44798.982835648145</c:v>
                </c:pt>
                <c:pt idx="3548">
                  <c:v>44798.983530092592</c:v>
                </c:pt>
                <c:pt idx="3549">
                  <c:v>44798.984224537038</c:v>
                </c:pt>
                <c:pt idx="3550">
                  <c:v>44798.984918981485</c:v>
                </c:pt>
                <c:pt idx="3551">
                  <c:v>44798.985613425924</c:v>
                </c:pt>
                <c:pt idx="3552">
                  <c:v>44798.986307870371</c:v>
                </c:pt>
                <c:pt idx="3553">
                  <c:v>44798.987002314818</c:v>
                </c:pt>
                <c:pt idx="3554">
                  <c:v>44798.987696759257</c:v>
                </c:pt>
                <c:pt idx="3555">
                  <c:v>44798.988391203704</c:v>
                </c:pt>
                <c:pt idx="3556">
                  <c:v>44798.989085648151</c:v>
                </c:pt>
                <c:pt idx="3557">
                  <c:v>44798.98978009259</c:v>
                </c:pt>
                <c:pt idx="3558">
                  <c:v>44798.990474537037</c:v>
                </c:pt>
                <c:pt idx="3559">
                  <c:v>44798.991168981483</c:v>
                </c:pt>
                <c:pt idx="3560">
                  <c:v>44798.991863425923</c:v>
                </c:pt>
                <c:pt idx="3561">
                  <c:v>44798.99255787037</c:v>
                </c:pt>
                <c:pt idx="3562">
                  <c:v>44798.993252314816</c:v>
                </c:pt>
                <c:pt idx="3563">
                  <c:v>44798.993946759256</c:v>
                </c:pt>
                <c:pt idx="3564">
                  <c:v>44798.994641203702</c:v>
                </c:pt>
                <c:pt idx="3565">
                  <c:v>44798.995335648149</c:v>
                </c:pt>
                <c:pt idx="3566">
                  <c:v>44798.996030092596</c:v>
                </c:pt>
                <c:pt idx="3567">
                  <c:v>44798.996724537035</c:v>
                </c:pt>
                <c:pt idx="3568">
                  <c:v>44798.997418981482</c:v>
                </c:pt>
                <c:pt idx="3569">
                  <c:v>44798.998113425929</c:v>
                </c:pt>
                <c:pt idx="3570">
                  <c:v>44798.998807870368</c:v>
                </c:pt>
                <c:pt idx="3571">
                  <c:v>44798.999502314815</c:v>
                </c:pt>
                <c:pt idx="3572">
                  <c:v>44799.000196759262</c:v>
                </c:pt>
                <c:pt idx="3573">
                  <c:v>44799.000891203701</c:v>
                </c:pt>
                <c:pt idx="3574">
                  <c:v>44799.001585648148</c:v>
                </c:pt>
                <c:pt idx="3575">
                  <c:v>44799.002280092594</c:v>
                </c:pt>
                <c:pt idx="3576">
                  <c:v>44799.002974537034</c:v>
                </c:pt>
                <c:pt idx="3577">
                  <c:v>44799.003668981481</c:v>
                </c:pt>
                <c:pt idx="3578">
                  <c:v>44799.004363425927</c:v>
                </c:pt>
                <c:pt idx="3579">
                  <c:v>44799.005057870374</c:v>
                </c:pt>
                <c:pt idx="3580">
                  <c:v>44799.005752314813</c:v>
                </c:pt>
                <c:pt idx="3581">
                  <c:v>44799.00644675926</c:v>
                </c:pt>
                <c:pt idx="3582">
                  <c:v>44799.007141203707</c:v>
                </c:pt>
                <c:pt idx="3583">
                  <c:v>44799.007835648146</c:v>
                </c:pt>
                <c:pt idx="3584">
                  <c:v>44799.008530092593</c:v>
                </c:pt>
                <c:pt idx="3585">
                  <c:v>44799.00922453704</c:v>
                </c:pt>
                <c:pt idx="3586">
                  <c:v>44799.009918981479</c:v>
                </c:pt>
                <c:pt idx="3587">
                  <c:v>44799.010613425926</c:v>
                </c:pt>
                <c:pt idx="3588">
                  <c:v>44799.011307870373</c:v>
                </c:pt>
                <c:pt idx="3589">
                  <c:v>44799.012002314812</c:v>
                </c:pt>
                <c:pt idx="3590">
                  <c:v>44799.012696759259</c:v>
                </c:pt>
                <c:pt idx="3591">
                  <c:v>44799.013391203705</c:v>
                </c:pt>
                <c:pt idx="3592">
                  <c:v>44799.014085648145</c:v>
                </c:pt>
                <c:pt idx="3593">
                  <c:v>44799.014780092592</c:v>
                </c:pt>
                <c:pt idx="3594">
                  <c:v>44799.015474537038</c:v>
                </c:pt>
                <c:pt idx="3595">
                  <c:v>44799.016168981485</c:v>
                </c:pt>
                <c:pt idx="3596">
                  <c:v>44799.016863425924</c:v>
                </c:pt>
                <c:pt idx="3597">
                  <c:v>44799.017557870371</c:v>
                </c:pt>
                <c:pt idx="3598">
                  <c:v>44799.018252314818</c:v>
                </c:pt>
                <c:pt idx="3599">
                  <c:v>44799.018946759257</c:v>
                </c:pt>
                <c:pt idx="3600">
                  <c:v>44799.019641203704</c:v>
                </c:pt>
                <c:pt idx="3601">
                  <c:v>44799.020335648151</c:v>
                </c:pt>
                <c:pt idx="3602">
                  <c:v>44799.02103009259</c:v>
                </c:pt>
                <c:pt idx="3603">
                  <c:v>44799.021724537037</c:v>
                </c:pt>
                <c:pt idx="3604">
                  <c:v>44799.022418981483</c:v>
                </c:pt>
                <c:pt idx="3605">
                  <c:v>44799.023113425923</c:v>
                </c:pt>
                <c:pt idx="3606">
                  <c:v>44799.02380787037</c:v>
                </c:pt>
                <c:pt idx="3607">
                  <c:v>44799.024502314816</c:v>
                </c:pt>
                <c:pt idx="3608">
                  <c:v>44799.025196759256</c:v>
                </c:pt>
                <c:pt idx="3609">
                  <c:v>44799.025891203702</c:v>
                </c:pt>
                <c:pt idx="3610">
                  <c:v>44799.026585648149</c:v>
                </c:pt>
                <c:pt idx="3611">
                  <c:v>44799.027280092596</c:v>
                </c:pt>
                <c:pt idx="3612">
                  <c:v>44799.027974537035</c:v>
                </c:pt>
                <c:pt idx="3613">
                  <c:v>44799.028668981482</c:v>
                </c:pt>
                <c:pt idx="3614">
                  <c:v>44799.029363425929</c:v>
                </c:pt>
                <c:pt idx="3615">
                  <c:v>44799.030057870368</c:v>
                </c:pt>
                <c:pt idx="3616">
                  <c:v>44799.030752314815</c:v>
                </c:pt>
                <c:pt idx="3617">
                  <c:v>44799.031446759262</c:v>
                </c:pt>
                <c:pt idx="3618">
                  <c:v>44799.032141203701</c:v>
                </c:pt>
                <c:pt idx="3619">
                  <c:v>44799.032835648148</c:v>
                </c:pt>
                <c:pt idx="3620">
                  <c:v>44799.033530092594</c:v>
                </c:pt>
                <c:pt idx="3621">
                  <c:v>44799.034224537034</c:v>
                </c:pt>
                <c:pt idx="3622">
                  <c:v>44799.034918981481</c:v>
                </c:pt>
                <c:pt idx="3623">
                  <c:v>44799.035613425927</c:v>
                </c:pt>
                <c:pt idx="3624">
                  <c:v>44799.036307870374</c:v>
                </c:pt>
                <c:pt idx="3625">
                  <c:v>44799.037002314813</c:v>
                </c:pt>
                <c:pt idx="3626">
                  <c:v>44799.03769675926</c:v>
                </c:pt>
                <c:pt idx="3627">
                  <c:v>44799.038391203707</c:v>
                </c:pt>
                <c:pt idx="3628">
                  <c:v>44799.039085648146</c:v>
                </c:pt>
                <c:pt idx="3629">
                  <c:v>44799.039780092593</c:v>
                </c:pt>
                <c:pt idx="3630">
                  <c:v>44799.04047453704</c:v>
                </c:pt>
                <c:pt idx="3631">
                  <c:v>44799.041168981479</c:v>
                </c:pt>
                <c:pt idx="3632">
                  <c:v>44799.041863425926</c:v>
                </c:pt>
                <c:pt idx="3633">
                  <c:v>44799.042557870373</c:v>
                </c:pt>
                <c:pt idx="3634">
                  <c:v>44799.043252314812</c:v>
                </c:pt>
                <c:pt idx="3635">
                  <c:v>44799.043946759259</c:v>
                </c:pt>
                <c:pt idx="3636">
                  <c:v>44799.044641203705</c:v>
                </c:pt>
                <c:pt idx="3637">
                  <c:v>44799.045335648145</c:v>
                </c:pt>
                <c:pt idx="3638">
                  <c:v>44799.046030092592</c:v>
                </c:pt>
                <c:pt idx="3639">
                  <c:v>44799.046724537038</c:v>
                </c:pt>
                <c:pt idx="3640">
                  <c:v>44799.047418981485</c:v>
                </c:pt>
                <c:pt idx="3641">
                  <c:v>44799.048113425924</c:v>
                </c:pt>
                <c:pt idx="3642">
                  <c:v>44799.048807870371</c:v>
                </c:pt>
                <c:pt idx="3643">
                  <c:v>44799.049502314818</c:v>
                </c:pt>
                <c:pt idx="3644">
                  <c:v>44799.050196759257</c:v>
                </c:pt>
                <c:pt idx="3645">
                  <c:v>44799.050891203704</c:v>
                </c:pt>
                <c:pt idx="3646">
                  <c:v>44799.051585648151</c:v>
                </c:pt>
                <c:pt idx="3647">
                  <c:v>44799.05228009259</c:v>
                </c:pt>
                <c:pt idx="3648">
                  <c:v>44799.052974537037</c:v>
                </c:pt>
                <c:pt idx="3649">
                  <c:v>44799.053668981483</c:v>
                </c:pt>
                <c:pt idx="3650">
                  <c:v>44799.054363425923</c:v>
                </c:pt>
                <c:pt idx="3651">
                  <c:v>44799.05505787037</c:v>
                </c:pt>
                <c:pt idx="3652">
                  <c:v>44799.055752314816</c:v>
                </c:pt>
                <c:pt idx="3653">
                  <c:v>44799.056446759256</c:v>
                </c:pt>
                <c:pt idx="3654">
                  <c:v>44799.057141203702</c:v>
                </c:pt>
                <c:pt idx="3655">
                  <c:v>44799.057835648149</c:v>
                </c:pt>
                <c:pt idx="3656">
                  <c:v>44799.058530092596</c:v>
                </c:pt>
                <c:pt idx="3657">
                  <c:v>44799.059224537035</c:v>
                </c:pt>
                <c:pt idx="3658">
                  <c:v>44799.059918981482</c:v>
                </c:pt>
                <c:pt idx="3659">
                  <c:v>44799.060613425929</c:v>
                </c:pt>
                <c:pt idx="3660">
                  <c:v>44799.061307870368</c:v>
                </c:pt>
                <c:pt idx="3661">
                  <c:v>44799.062002314815</c:v>
                </c:pt>
                <c:pt idx="3662">
                  <c:v>44799.062696759262</c:v>
                </c:pt>
                <c:pt idx="3663">
                  <c:v>44799.063391203701</c:v>
                </c:pt>
                <c:pt idx="3664">
                  <c:v>44799.064085648148</c:v>
                </c:pt>
                <c:pt idx="3665">
                  <c:v>44799.064780092594</c:v>
                </c:pt>
                <c:pt idx="3666">
                  <c:v>44799.065474537034</c:v>
                </c:pt>
                <c:pt idx="3667">
                  <c:v>44799.066168981481</c:v>
                </c:pt>
                <c:pt idx="3668">
                  <c:v>44799.066863425927</c:v>
                </c:pt>
                <c:pt idx="3669">
                  <c:v>44799.067557870374</c:v>
                </c:pt>
                <c:pt idx="3670">
                  <c:v>44799.068252314813</c:v>
                </c:pt>
                <c:pt idx="3671">
                  <c:v>44799.06894675926</c:v>
                </c:pt>
                <c:pt idx="3672">
                  <c:v>44799.069641203707</c:v>
                </c:pt>
                <c:pt idx="3673">
                  <c:v>44799.070335648146</c:v>
                </c:pt>
                <c:pt idx="3674">
                  <c:v>44799.071030092593</c:v>
                </c:pt>
                <c:pt idx="3675">
                  <c:v>44799.07172453704</c:v>
                </c:pt>
                <c:pt idx="3676">
                  <c:v>44799.072418981479</c:v>
                </c:pt>
                <c:pt idx="3677">
                  <c:v>44799.073113425926</c:v>
                </c:pt>
                <c:pt idx="3678">
                  <c:v>44799.073807870373</c:v>
                </c:pt>
                <c:pt idx="3679">
                  <c:v>44799.074502314812</c:v>
                </c:pt>
                <c:pt idx="3680">
                  <c:v>44799.075196759259</c:v>
                </c:pt>
                <c:pt idx="3681">
                  <c:v>44799.075891203705</c:v>
                </c:pt>
                <c:pt idx="3682">
                  <c:v>44799.076585648145</c:v>
                </c:pt>
                <c:pt idx="3683">
                  <c:v>44799.077280092592</c:v>
                </c:pt>
                <c:pt idx="3684">
                  <c:v>44799.077974537038</c:v>
                </c:pt>
                <c:pt idx="3685">
                  <c:v>44799.078668981485</c:v>
                </c:pt>
                <c:pt idx="3686">
                  <c:v>44799.079363425924</c:v>
                </c:pt>
                <c:pt idx="3687">
                  <c:v>44799.080057870371</c:v>
                </c:pt>
                <c:pt idx="3688">
                  <c:v>44799.080752314818</c:v>
                </c:pt>
                <c:pt idx="3689">
                  <c:v>44799.081446759257</c:v>
                </c:pt>
                <c:pt idx="3690">
                  <c:v>44799.082141203704</c:v>
                </c:pt>
                <c:pt idx="3691">
                  <c:v>44799.082835648151</c:v>
                </c:pt>
                <c:pt idx="3692">
                  <c:v>44799.08353009259</c:v>
                </c:pt>
                <c:pt idx="3693">
                  <c:v>44799.084224537037</c:v>
                </c:pt>
                <c:pt idx="3694">
                  <c:v>44799.084918981483</c:v>
                </c:pt>
                <c:pt idx="3695">
                  <c:v>44799.085613425923</c:v>
                </c:pt>
                <c:pt idx="3696">
                  <c:v>44799.08630787037</c:v>
                </c:pt>
                <c:pt idx="3697">
                  <c:v>44799.087002314816</c:v>
                </c:pt>
                <c:pt idx="3698">
                  <c:v>44799.087696759256</c:v>
                </c:pt>
                <c:pt idx="3699">
                  <c:v>44799.088391203702</c:v>
                </c:pt>
                <c:pt idx="3700">
                  <c:v>44799.089085648149</c:v>
                </c:pt>
                <c:pt idx="3701">
                  <c:v>44799.089780092596</c:v>
                </c:pt>
                <c:pt idx="3702">
                  <c:v>44799.090474537035</c:v>
                </c:pt>
                <c:pt idx="3703">
                  <c:v>44799.091168981482</c:v>
                </c:pt>
                <c:pt idx="3704">
                  <c:v>44799.091863425929</c:v>
                </c:pt>
                <c:pt idx="3705">
                  <c:v>44799.092557870368</c:v>
                </c:pt>
                <c:pt idx="3706">
                  <c:v>44799.093252314815</c:v>
                </c:pt>
                <c:pt idx="3707">
                  <c:v>44799.093946759262</c:v>
                </c:pt>
                <c:pt idx="3708">
                  <c:v>44799.094641203701</c:v>
                </c:pt>
                <c:pt idx="3709">
                  <c:v>44799.095335648148</c:v>
                </c:pt>
                <c:pt idx="3710">
                  <c:v>44799.096030092594</c:v>
                </c:pt>
                <c:pt idx="3711">
                  <c:v>44799.096724537034</c:v>
                </c:pt>
                <c:pt idx="3712">
                  <c:v>44799.097418981481</c:v>
                </c:pt>
                <c:pt idx="3713">
                  <c:v>44799.098113425927</c:v>
                </c:pt>
                <c:pt idx="3714">
                  <c:v>44799.098807870374</c:v>
                </c:pt>
                <c:pt idx="3715">
                  <c:v>44799.099502314813</c:v>
                </c:pt>
                <c:pt idx="3716">
                  <c:v>44799.10019675926</c:v>
                </c:pt>
                <c:pt idx="3717">
                  <c:v>44799.100891203707</c:v>
                </c:pt>
                <c:pt idx="3718">
                  <c:v>44799.101585648146</c:v>
                </c:pt>
                <c:pt idx="3719">
                  <c:v>44799.102280092593</c:v>
                </c:pt>
                <c:pt idx="3720">
                  <c:v>44799.10297453704</c:v>
                </c:pt>
                <c:pt idx="3721">
                  <c:v>44799.103668981479</c:v>
                </c:pt>
                <c:pt idx="3722">
                  <c:v>44799.104363425926</c:v>
                </c:pt>
                <c:pt idx="3723">
                  <c:v>44799.105057870373</c:v>
                </c:pt>
                <c:pt idx="3724">
                  <c:v>44799.105752314812</c:v>
                </c:pt>
                <c:pt idx="3725">
                  <c:v>44799.106446759259</c:v>
                </c:pt>
                <c:pt idx="3726">
                  <c:v>44799.107141203705</c:v>
                </c:pt>
                <c:pt idx="3727">
                  <c:v>44799.107835648145</c:v>
                </c:pt>
                <c:pt idx="3728">
                  <c:v>44799.108530092592</c:v>
                </c:pt>
                <c:pt idx="3729">
                  <c:v>44799.109224537038</c:v>
                </c:pt>
                <c:pt idx="3730">
                  <c:v>44799.109918981485</c:v>
                </c:pt>
                <c:pt idx="3731">
                  <c:v>44799.110613425924</c:v>
                </c:pt>
                <c:pt idx="3732">
                  <c:v>44799.111307870371</c:v>
                </c:pt>
                <c:pt idx="3733">
                  <c:v>44799.112002314818</c:v>
                </c:pt>
                <c:pt idx="3734">
                  <c:v>44799.112696759257</c:v>
                </c:pt>
                <c:pt idx="3735">
                  <c:v>44799.113391203704</c:v>
                </c:pt>
                <c:pt idx="3736">
                  <c:v>44799.114085648151</c:v>
                </c:pt>
                <c:pt idx="3737">
                  <c:v>44799.11478009259</c:v>
                </c:pt>
                <c:pt idx="3738">
                  <c:v>44799.115474537037</c:v>
                </c:pt>
                <c:pt idx="3739">
                  <c:v>44799.116168981483</c:v>
                </c:pt>
                <c:pt idx="3740">
                  <c:v>44799.116863425923</c:v>
                </c:pt>
                <c:pt idx="3741">
                  <c:v>44799.11755787037</c:v>
                </c:pt>
                <c:pt idx="3742">
                  <c:v>44799.118252314816</c:v>
                </c:pt>
                <c:pt idx="3743">
                  <c:v>44799.118946759256</c:v>
                </c:pt>
                <c:pt idx="3744">
                  <c:v>44799.119641203702</c:v>
                </c:pt>
                <c:pt idx="3745">
                  <c:v>44799.120335648149</c:v>
                </c:pt>
                <c:pt idx="3746">
                  <c:v>44799.121030092596</c:v>
                </c:pt>
                <c:pt idx="3747">
                  <c:v>44799.121724537035</c:v>
                </c:pt>
                <c:pt idx="3748">
                  <c:v>44799.122418981482</c:v>
                </c:pt>
                <c:pt idx="3749">
                  <c:v>44799.123113425929</c:v>
                </c:pt>
                <c:pt idx="3750">
                  <c:v>44799.123807870368</c:v>
                </c:pt>
                <c:pt idx="3751">
                  <c:v>44799.124502314815</c:v>
                </c:pt>
                <c:pt idx="3752">
                  <c:v>44799.125196759262</c:v>
                </c:pt>
                <c:pt idx="3753">
                  <c:v>44799.125891203701</c:v>
                </c:pt>
                <c:pt idx="3754">
                  <c:v>44799.126585648148</c:v>
                </c:pt>
                <c:pt idx="3755">
                  <c:v>44799.127280092594</c:v>
                </c:pt>
                <c:pt idx="3756">
                  <c:v>44799.127974537034</c:v>
                </c:pt>
                <c:pt idx="3757">
                  <c:v>44799.128668981481</c:v>
                </c:pt>
                <c:pt idx="3758">
                  <c:v>44799.129363425927</c:v>
                </c:pt>
                <c:pt idx="3759">
                  <c:v>44799.130057870374</c:v>
                </c:pt>
                <c:pt idx="3760">
                  <c:v>44799.130752314813</c:v>
                </c:pt>
                <c:pt idx="3761">
                  <c:v>44799.13144675926</c:v>
                </c:pt>
                <c:pt idx="3762">
                  <c:v>44799.132141203707</c:v>
                </c:pt>
                <c:pt idx="3763">
                  <c:v>44799.132835648146</c:v>
                </c:pt>
                <c:pt idx="3764">
                  <c:v>44799.133530092593</c:v>
                </c:pt>
                <c:pt idx="3765">
                  <c:v>44799.13422453704</c:v>
                </c:pt>
                <c:pt idx="3766">
                  <c:v>44799.134918981479</c:v>
                </c:pt>
                <c:pt idx="3767">
                  <c:v>44799.135613425926</c:v>
                </c:pt>
                <c:pt idx="3768">
                  <c:v>44799.136307870373</c:v>
                </c:pt>
                <c:pt idx="3769">
                  <c:v>44799.137002314812</c:v>
                </c:pt>
                <c:pt idx="3770">
                  <c:v>44799.137696759259</c:v>
                </c:pt>
                <c:pt idx="3771">
                  <c:v>44799.138391203705</c:v>
                </c:pt>
                <c:pt idx="3772">
                  <c:v>44799.139085648145</c:v>
                </c:pt>
                <c:pt idx="3773">
                  <c:v>44799.139780092592</c:v>
                </c:pt>
                <c:pt idx="3774">
                  <c:v>44799.140474537038</c:v>
                </c:pt>
                <c:pt idx="3775">
                  <c:v>44799.141168981485</c:v>
                </c:pt>
                <c:pt idx="3776">
                  <c:v>44799.141863425924</c:v>
                </c:pt>
                <c:pt idx="3777">
                  <c:v>44799.142557870371</c:v>
                </c:pt>
                <c:pt idx="3778">
                  <c:v>44799.143252314818</c:v>
                </c:pt>
                <c:pt idx="3779">
                  <c:v>44799.143946759257</c:v>
                </c:pt>
                <c:pt idx="3780">
                  <c:v>44799.144641203704</c:v>
                </c:pt>
                <c:pt idx="3781">
                  <c:v>44799.145335648151</c:v>
                </c:pt>
                <c:pt idx="3782">
                  <c:v>44799.14603009259</c:v>
                </c:pt>
                <c:pt idx="3783">
                  <c:v>44799.146724537037</c:v>
                </c:pt>
                <c:pt idx="3784">
                  <c:v>44799.147418981483</c:v>
                </c:pt>
                <c:pt idx="3785">
                  <c:v>44799.148113425923</c:v>
                </c:pt>
                <c:pt idx="3786">
                  <c:v>44799.14880787037</c:v>
                </c:pt>
                <c:pt idx="3787">
                  <c:v>44799.149502314816</c:v>
                </c:pt>
                <c:pt idx="3788">
                  <c:v>44799.150196759256</c:v>
                </c:pt>
                <c:pt idx="3789">
                  <c:v>44799.150891203702</c:v>
                </c:pt>
                <c:pt idx="3790">
                  <c:v>44799.151585648149</c:v>
                </c:pt>
                <c:pt idx="3791">
                  <c:v>44799.152280092596</c:v>
                </c:pt>
                <c:pt idx="3792">
                  <c:v>44799.152974537035</c:v>
                </c:pt>
                <c:pt idx="3793">
                  <c:v>44799.153668981482</c:v>
                </c:pt>
                <c:pt idx="3794">
                  <c:v>44799.154363425929</c:v>
                </c:pt>
                <c:pt idx="3795">
                  <c:v>44799.155057870368</c:v>
                </c:pt>
                <c:pt idx="3796">
                  <c:v>44799.155752314815</c:v>
                </c:pt>
                <c:pt idx="3797">
                  <c:v>44799.156446759262</c:v>
                </c:pt>
                <c:pt idx="3798">
                  <c:v>44799.157141203701</c:v>
                </c:pt>
                <c:pt idx="3799">
                  <c:v>44799.157835648148</c:v>
                </c:pt>
                <c:pt idx="3800">
                  <c:v>44799.158530092594</c:v>
                </c:pt>
                <c:pt idx="3801">
                  <c:v>44799.159224537034</c:v>
                </c:pt>
                <c:pt idx="3802">
                  <c:v>44799.159918981481</c:v>
                </c:pt>
                <c:pt idx="3803">
                  <c:v>44799.160613425927</c:v>
                </c:pt>
                <c:pt idx="3804">
                  <c:v>44799.161307870374</c:v>
                </c:pt>
                <c:pt idx="3805">
                  <c:v>44799.162002314813</c:v>
                </c:pt>
                <c:pt idx="3806">
                  <c:v>44799.16269675926</c:v>
                </c:pt>
                <c:pt idx="3807">
                  <c:v>44799.163391203707</c:v>
                </c:pt>
                <c:pt idx="3808">
                  <c:v>44799.164085648146</c:v>
                </c:pt>
                <c:pt idx="3809">
                  <c:v>44799.164780092593</c:v>
                </c:pt>
                <c:pt idx="3810">
                  <c:v>44799.16547453704</c:v>
                </c:pt>
                <c:pt idx="3811">
                  <c:v>44799.166168981479</c:v>
                </c:pt>
                <c:pt idx="3812">
                  <c:v>44799.166863425926</c:v>
                </c:pt>
                <c:pt idx="3813">
                  <c:v>44799.167557870373</c:v>
                </c:pt>
                <c:pt idx="3814">
                  <c:v>44799.168252314812</c:v>
                </c:pt>
                <c:pt idx="3815">
                  <c:v>44799.168946759259</c:v>
                </c:pt>
                <c:pt idx="3816">
                  <c:v>44799.169641203705</c:v>
                </c:pt>
                <c:pt idx="3817">
                  <c:v>44799.170335648145</c:v>
                </c:pt>
                <c:pt idx="3818">
                  <c:v>44799.171030092592</c:v>
                </c:pt>
                <c:pt idx="3819">
                  <c:v>44799.171724537038</c:v>
                </c:pt>
                <c:pt idx="3820">
                  <c:v>44799.172418981485</c:v>
                </c:pt>
                <c:pt idx="3821">
                  <c:v>44799.173113425924</c:v>
                </c:pt>
                <c:pt idx="3822">
                  <c:v>44799.173807870371</c:v>
                </c:pt>
                <c:pt idx="3823">
                  <c:v>44799.174502314818</c:v>
                </c:pt>
                <c:pt idx="3824">
                  <c:v>44799.175196759257</c:v>
                </c:pt>
                <c:pt idx="3825">
                  <c:v>44799.175891203704</c:v>
                </c:pt>
                <c:pt idx="3826">
                  <c:v>44799.176585648151</c:v>
                </c:pt>
                <c:pt idx="3827">
                  <c:v>44799.17728009259</c:v>
                </c:pt>
                <c:pt idx="3828">
                  <c:v>44799.177974537037</c:v>
                </c:pt>
                <c:pt idx="3829">
                  <c:v>44799.178668981483</c:v>
                </c:pt>
                <c:pt idx="3830">
                  <c:v>44799.179363425923</c:v>
                </c:pt>
                <c:pt idx="3831">
                  <c:v>44799.18005787037</c:v>
                </c:pt>
                <c:pt idx="3832">
                  <c:v>44799.180752314816</c:v>
                </c:pt>
                <c:pt idx="3833">
                  <c:v>44799.181446759256</c:v>
                </c:pt>
                <c:pt idx="3834">
                  <c:v>44799.182141203702</c:v>
                </c:pt>
                <c:pt idx="3835">
                  <c:v>44799.182835648149</c:v>
                </c:pt>
                <c:pt idx="3836">
                  <c:v>44799.183530092596</c:v>
                </c:pt>
                <c:pt idx="3837">
                  <c:v>44799.184224537035</c:v>
                </c:pt>
                <c:pt idx="3838">
                  <c:v>44799.184918981482</c:v>
                </c:pt>
                <c:pt idx="3839">
                  <c:v>44799.185613425929</c:v>
                </c:pt>
                <c:pt idx="3840">
                  <c:v>44799.186307870368</c:v>
                </c:pt>
                <c:pt idx="3841">
                  <c:v>44799.187002314815</c:v>
                </c:pt>
                <c:pt idx="3842">
                  <c:v>44799.187696759262</c:v>
                </c:pt>
                <c:pt idx="3843">
                  <c:v>44799.188391203701</c:v>
                </c:pt>
                <c:pt idx="3844">
                  <c:v>44799.189085648148</c:v>
                </c:pt>
                <c:pt idx="3845">
                  <c:v>44799.189780092594</c:v>
                </c:pt>
                <c:pt idx="3846">
                  <c:v>44799.190474537034</c:v>
                </c:pt>
                <c:pt idx="3847">
                  <c:v>44799.191168981481</c:v>
                </c:pt>
                <c:pt idx="3848">
                  <c:v>44799.191863425927</c:v>
                </c:pt>
                <c:pt idx="3849">
                  <c:v>44799.192557870374</c:v>
                </c:pt>
                <c:pt idx="3850">
                  <c:v>44799.193252314813</c:v>
                </c:pt>
                <c:pt idx="3851">
                  <c:v>44799.19394675926</c:v>
                </c:pt>
                <c:pt idx="3852">
                  <c:v>44799.194641203707</c:v>
                </c:pt>
                <c:pt idx="3853">
                  <c:v>44799.195335648146</c:v>
                </c:pt>
                <c:pt idx="3854">
                  <c:v>44799.196030092593</c:v>
                </c:pt>
                <c:pt idx="3855">
                  <c:v>44799.19672453704</c:v>
                </c:pt>
                <c:pt idx="3856">
                  <c:v>44799.197418981479</c:v>
                </c:pt>
                <c:pt idx="3857">
                  <c:v>44799.198113425926</c:v>
                </c:pt>
                <c:pt idx="3858">
                  <c:v>44799.198807870373</c:v>
                </c:pt>
                <c:pt idx="3859">
                  <c:v>44799.199502314812</c:v>
                </c:pt>
                <c:pt idx="3860">
                  <c:v>44799.200196759259</c:v>
                </c:pt>
                <c:pt idx="3861">
                  <c:v>44799.200891203705</c:v>
                </c:pt>
                <c:pt idx="3862">
                  <c:v>44799.201585648145</c:v>
                </c:pt>
                <c:pt idx="3863">
                  <c:v>44799.202280092592</c:v>
                </c:pt>
                <c:pt idx="3864">
                  <c:v>44799.202974537038</c:v>
                </c:pt>
                <c:pt idx="3865">
                  <c:v>44799.203668981485</c:v>
                </c:pt>
                <c:pt idx="3866">
                  <c:v>44799.204363425924</c:v>
                </c:pt>
                <c:pt idx="3867">
                  <c:v>44799.205057870371</c:v>
                </c:pt>
                <c:pt idx="3868">
                  <c:v>44799.205752314818</c:v>
                </c:pt>
                <c:pt idx="3869">
                  <c:v>44799.206446759257</c:v>
                </c:pt>
                <c:pt idx="3870">
                  <c:v>44799.207141203704</c:v>
                </c:pt>
                <c:pt idx="3871">
                  <c:v>44799.207835648151</c:v>
                </c:pt>
                <c:pt idx="3872">
                  <c:v>44799.20853009259</c:v>
                </c:pt>
                <c:pt idx="3873">
                  <c:v>44799.209224537037</c:v>
                </c:pt>
                <c:pt idx="3874">
                  <c:v>44799.209918981483</c:v>
                </c:pt>
                <c:pt idx="3875">
                  <c:v>44799.210613425923</c:v>
                </c:pt>
                <c:pt idx="3876">
                  <c:v>44799.21130787037</c:v>
                </c:pt>
                <c:pt idx="3877">
                  <c:v>44799.212002314816</c:v>
                </c:pt>
                <c:pt idx="3878">
                  <c:v>44799.212696759256</c:v>
                </c:pt>
                <c:pt idx="3879">
                  <c:v>44799.213391203702</c:v>
                </c:pt>
                <c:pt idx="3880">
                  <c:v>44799.214085648149</c:v>
                </c:pt>
                <c:pt idx="3881">
                  <c:v>44799.214780092596</c:v>
                </c:pt>
                <c:pt idx="3882">
                  <c:v>44799.215474537035</c:v>
                </c:pt>
                <c:pt idx="3883">
                  <c:v>44799.216168981482</c:v>
                </c:pt>
                <c:pt idx="3884">
                  <c:v>44799.216863425929</c:v>
                </c:pt>
                <c:pt idx="3885">
                  <c:v>44799.217557870368</c:v>
                </c:pt>
                <c:pt idx="3886">
                  <c:v>44799.218252314815</c:v>
                </c:pt>
                <c:pt idx="3887">
                  <c:v>44799.218946759262</c:v>
                </c:pt>
                <c:pt idx="3888">
                  <c:v>44799.219641203701</c:v>
                </c:pt>
                <c:pt idx="3889">
                  <c:v>44799.220335648148</c:v>
                </c:pt>
                <c:pt idx="3890">
                  <c:v>44799.221030092594</c:v>
                </c:pt>
                <c:pt idx="3891">
                  <c:v>44799.221724537034</c:v>
                </c:pt>
                <c:pt idx="3892">
                  <c:v>44799.222418981481</c:v>
                </c:pt>
                <c:pt idx="3893">
                  <c:v>44799.223113425927</c:v>
                </c:pt>
                <c:pt idx="3894">
                  <c:v>44799.223807870374</c:v>
                </c:pt>
                <c:pt idx="3895">
                  <c:v>44799.224502314813</c:v>
                </c:pt>
                <c:pt idx="3896">
                  <c:v>44799.22519675926</c:v>
                </c:pt>
                <c:pt idx="3897">
                  <c:v>44799.225891203707</c:v>
                </c:pt>
                <c:pt idx="3898">
                  <c:v>44799.226585648146</c:v>
                </c:pt>
                <c:pt idx="3899">
                  <c:v>44799.227280092593</c:v>
                </c:pt>
                <c:pt idx="3900">
                  <c:v>44799.22797453704</c:v>
                </c:pt>
                <c:pt idx="3901">
                  <c:v>44799.228668981479</c:v>
                </c:pt>
                <c:pt idx="3902">
                  <c:v>44799.229363425926</c:v>
                </c:pt>
                <c:pt idx="3903">
                  <c:v>44799.230057870373</c:v>
                </c:pt>
                <c:pt idx="3904">
                  <c:v>44799.230752314812</c:v>
                </c:pt>
                <c:pt idx="3905">
                  <c:v>44799.231446759259</c:v>
                </c:pt>
                <c:pt idx="3906">
                  <c:v>44799.232141203705</c:v>
                </c:pt>
                <c:pt idx="3907">
                  <c:v>44799.232835648145</c:v>
                </c:pt>
                <c:pt idx="3908">
                  <c:v>44799.233530092592</c:v>
                </c:pt>
                <c:pt idx="3909">
                  <c:v>44799.234224537038</c:v>
                </c:pt>
                <c:pt idx="3910">
                  <c:v>44799.234918981485</c:v>
                </c:pt>
                <c:pt idx="3911">
                  <c:v>44799.235613425924</c:v>
                </c:pt>
                <c:pt idx="3912">
                  <c:v>44799.236307870371</c:v>
                </c:pt>
                <c:pt idx="3913">
                  <c:v>44799.237002314818</c:v>
                </c:pt>
                <c:pt idx="3914">
                  <c:v>44799.237696759257</c:v>
                </c:pt>
                <c:pt idx="3915">
                  <c:v>44799.238391203704</c:v>
                </c:pt>
                <c:pt idx="3916">
                  <c:v>44799.239085648151</c:v>
                </c:pt>
                <c:pt idx="3917">
                  <c:v>44799.23978009259</c:v>
                </c:pt>
                <c:pt idx="3918">
                  <c:v>44799.240474537037</c:v>
                </c:pt>
                <c:pt idx="3919">
                  <c:v>44799.241168981483</c:v>
                </c:pt>
                <c:pt idx="3920">
                  <c:v>44799.241863425923</c:v>
                </c:pt>
                <c:pt idx="3921">
                  <c:v>44799.24255787037</c:v>
                </c:pt>
                <c:pt idx="3922">
                  <c:v>44799.243252314816</c:v>
                </c:pt>
                <c:pt idx="3923">
                  <c:v>44799.243946759256</c:v>
                </c:pt>
                <c:pt idx="3924">
                  <c:v>44799.244641203702</c:v>
                </c:pt>
                <c:pt idx="3925">
                  <c:v>44799.245335648149</c:v>
                </c:pt>
                <c:pt idx="3926">
                  <c:v>44799.246030092596</c:v>
                </c:pt>
                <c:pt idx="3927">
                  <c:v>44799.246724537035</c:v>
                </c:pt>
                <c:pt idx="3928">
                  <c:v>44799.247418981482</c:v>
                </c:pt>
                <c:pt idx="3929">
                  <c:v>44799.248113425929</c:v>
                </c:pt>
                <c:pt idx="3930">
                  <c:v>44799.248807870368</c:v>
                </c:pt>
                <c:pt idx="3931">
                  <c:v>44799.249502314815</c:v>
                </c:pt>
                <c:pt idx="3932">
                  <c:v>44799.250196759262</c:v>
                </c:pt>
                <c:pt idx="3933">
                  <c:v>44799.250891203701</c:v>
                </c:pt>
                <c:pt idx="3934">
                  <c:v>44799.251585648148</c:v>
                </c:pt>
                <c:pt idx="3935">
                  <c:v>44799.252280092594</c:v>
                </c:pt>
                <c:pt idx="3936">
                  <c:v>44799.252974537034</c:v>
                </c:pt>
                <c:pt idx="3937">
                  <c:v>44799.253668981481</c:v>
                </c:pt>
                <c:pt idx="3938">
                  <c:v>44799.254363425927</c:v>
                </c:pt>
                <c:pt idx="3939">
                  <c:v>44799.255057870374</c:v>
                </c:pt>
                <c:pt idx="3940">
                  <c:v>44799.255752314813</c:v>
                </c:pt>
                <c:pt idx="3941">
                  <c:v>44799.25644675926</c:v>
                </c:pt>
                <c:pt idx="3942">
                  <c:v>44799.257141203707</c:v>
                </c:pt>
                <c:pt idx="3943">
                  <c:v>44799.257835648146</c:v>
                </c:pt>
                <c:pt idx="3944">
                  <c:v>44799.258530092593</c:v>
                </c:pt>
                <c:pt idx="3945">
                  <c:v>44799.25922453704</c:v>
                </c:pt>
                <c:pt idx="3946">
                  <c:v>44799.259918981479</c:v>
                </c:pt>
                <c:pt idx="3947">
                  <c:v>44799.260613425926</c:v>
                </c:pt>
                <c:pt idx="3948">
                  <c:v>44799.261307870373</c:v>
                </c:pt>
                <c:pt idx="3949">
                  <c:v>44799.262002314812</c:v>
                </c:pt>
                <c:pt idx="3950">
                  <c:v>44799.262696759259</c:v>
                </c:pt>
                <c:pt idx="3951">
                  <c:v>44799.263391203705</c:v>
                </c:pt>
                <c:pt idx="3952">
                  <c:v>44799.264085648145</c:v>
                </c:pt>
                <c:pt idx="3953">
                  <c:v>44799.264780092592</c:v>
                </c:pt>
                <c:pt idx="3954">
                  <c:v>44799.265474537038</c:v>
                </c:pt>
                <c:pt idx="3955">
                  <c:v>44799.266168981485</c:v>
                </c:pt>
                <c:pt idx="3956">
                  <c:v>44799.266863425924</c:v>
                </c:pt>
                <c:pt idx="3957">
                  <c:v>44799.267557870371</c:v>
                </c:pt>
                <c:pt idx="3958">
                  <c:v>44799.268252314818</c:v>
                </c:pt>
                <c:pt idx="3959">
                  <c:v>44799.268946759257</c:v>
                </c:pt>
                <c:pt idx="3960">
                  <c:v>44799.269641203704</c:v>
                </c:pt>
                <c:pt idx="3961">
                  <c:v>44799.270335648151</c:v>
                </c:pt>
                <c:pt idx="3962">
                  <c:v>44799.27103009259</c:v>
                </c:pt>
                <c:pt idx="3963">
                  <c:v>44799.271724537037</c:v>
                </c:pt>
                <c:pt idx="3964">
                  <c:v>44799.272418981483</c:v>
                </c:pt>
                <c:pt idx="3965">
                  <c:v>44799.273113425923</c:v>
                </c:pt>
                <c:pt idx="3966">
                  <c:v>44799.27380787037</c:v>
                </c:pt>
                <c:pt idx="3967">
                  <c:v>44799.274502314816</c:v>
                </c:pt>
                <c:pt idx="3968">
                  <c:v>44799.275196759256</c:v>
                </c:pt>
                <c:pt idx="3969">
                  <c:v>44799.275891203702</c:v>
                </c:pt>
                <c:pt idx="3970">
                  <c:v>44799.276585648149</c:v>
                </c:pt>
                <c:pt idx="3971">
                  <c:v>44799.277280092596</c:v>
                </c:pt>
                <c:pt idx="3972">
                  <c:v>44799.277974537035</c:v>
                </c:pt>
                <c:pt idx="3973">
                  <c:v>44799.278668981482</c:v>
                </c:pt>
                <c:pt idx="3974">
                  <c:v>44799.279363425929</c:v>
                </c:pt>
                <c:pt idx="3975">
                  <c:v>44799.280057870368</c:v>
                </c:pt>
                <c:pt idx="3976">
                  <c:v>44799.280752314815</c:v>
                </c:pt>
                <c:pt idx="3977">
                  <c:v>44799.281446759262</c:v>
                </c:pt>
                <c:pt idx="3978">
                  <c:v>44799.282141203701</c:v>
                </c:pt>
                <c:pt idx="3979">
                  <c:v>44799.282835648148</c:v>
                </c:pt>
                <c:pt idx="3980">
                  <c:v>44799.283530092594</c:v>
                </c:pt>
                <c:pt idx="3981">
                  <c:v>44799.284224537034</c:v>
                </c:pt>
                <c:pt idx="3982">
                  <c:v>44799.284918981481</c:v>
                </c:pt>
                <c:pt idx="3983">
                  <c:v>44799.285613425927</c:v>
                </c:pt>
                <c:pt idx="3984">
                  <c:v>44799.286307870374</c:v>
                </c:pt>
                <c:pt idx="3985">
                  <c:v>44799.287002314813</c:v>
                </c:pt>
                <c:pt idx="3986">
                  <c:v>44799.28769675926</c:v>
                </c:pt>
                <c:pt idx="3987">
                  <c:v>44799.288391203707</c:v>
                </c:pt>
                <c:pt idx="3988">
                  <c:v>44799.289085648146</c:v>
                </c:pt>
                <c:pt idx="3989">
                  <c:v>44799.289780092593</c:v>
                </c:pt>
                <c:pt idx="3990">
                  <c:v>44799.29047453704</c:v>
                </c:pt>
                <c:pt idx="3991">
                  <c:v>44799.291168981479</c:v>
                </c:pt>
                <c:pt idx="3992">
                  <c:v>44799.291863425926</c:v>
                </c:pt>
                <c:pt idx="3993">
                  <c:v>44799.292557870373</c:v>
                </c:pt>
                <c:pt idx="3994">
                  <c:v>44799.293252314812</c:v>
                </c:pt>
                <c:pt idx="3995">
                  <c:v>44799.293946759259</c:v>
                </c:pt>
                <c:pt idx="3996">
                  <c:v>44799.294641203705</c:v>
                </c:pt>
                <c:pt idx="3997">
                  <c:v>44799.295335648145</c:v>
                </c:pt>
                <c:pt idx="3998">
                  <c:v>44799.296030092592</c:v>
                </c:pt>
                <c:pt idx="3999">
                  <c:v>44799.296724537038</c:v>
                </c:pt>
                <c:pt idx="4000">
                  <c:v>44799.297418981485</c:v>
                </c:pt>
                <c:pt idx="4001">
                  <c:v>44799.298113425924</c:v>
                </c:pt>
                <c:pt idx="4002">
                  <c:v>44799.298807870371</c:v>
                </c:pt>
                <c:pt idx="4003">
                  <c:v>44799.299502314818</c:v>
                </c:pt>
                <c:pt idx="4004">
                  <c:v>44799.300196759257</c:v>
                </c:pt>
                <c:pt idx="4005">
                  <c:v>44799.300891203704</c:v>
                </c:pt>
                <c:pt idx="4006">
                  <c:v>44799.301585648151</c:v>
                </c:pt>
                <c:pt idx="4007">
                  <c:v>44799.30228009259</c:v>
                </c:pt>
                <c:pt idx="4008">
                  <c:v>44799.302974537037</c:v>
                </c:pt>
                <c:pt idx="4009">
                  <c:v>44799.303668981483</c:v>
                </c:pt>
                <c:pt idx="4010">
                  <c:v>44799.304363425923</c:v>
                </c:pt>
                <c:pt idx="4011">
                  <c:v>44799.30505787037</c:v>
                </c:pt>
                <c:pt idx="4012">
                  <c:v>44799.305752314816</c:v>
                </c:pt>
                <c:pt idx="4013">
                  <c:v>44799.306446759256</c:v>
                </c:pt>
                <c:pt idx="4014">
                  <c:v>44799.307141203702</c:v>
                </c:pt>
                <c:pt idx="4015">
                  <c:v>44799.307835648149</c:v>
                </c:pt>
                <c:pt idx="4016">
                  <c:v>44799.308530092596</c:v>
                </c:pt>
                <c:pt idx="4017">
                  <c:v>44799.309224537035</c:v>
                </c:pt>
                <c:pt idx="4018">
                  <c:v>44799.309918981482</c:v>
                </c:pt>
                <c:pt idx="4019">
                  <c:v>44799.310613425929</c:v>
                </c:pt>
                <c:pt idx="4020">
                  <c:v>44799.311307870368</c:v>
                </c:pt>
                <c:pt idx="4021">
                  <c:v>44799.312002314815</c:v>
                </c:pt>
                <c:pt idx="4022">
                  <c:v>44799.312696759262</c:v>
                </c:pt>
                <c:pt idx="4023">
                  <c:v>44799.313391203701</c:v>
                </c:pt>
                <c:pt idx="4024">
                  <c:v>44799.314085648148</c:v>
                </c:pt>
                <c:pt idx="4025">
                  <c:v>44799.314780092594</c:v>
                </c:pt>
                <c:pt idx="4026">
                  <c:v>44799.315474537034</c:v>
                </c:pt>
                <c:pt idx="4027">
                  <c:v>44799.316168981481</c:v>
                </c:pt>
                <c:pt idx="4028">
                  <c:v>44799.316863425927</c:v>
                </c:pt>
                <c:pt idx="4029">
                  <c:v>44799.317557870374</c:v>
                </c:pt>
                <c:pt idx="4030">
                  <c:v>44799.318252314813</c:v>
                </c:pt>
                <c:pt idx="4031">
                  <c:v>44799.31894675926</c:v>
                </c:pt>
                <c:pt idx="4032">
                  <c:v>44799.319641203707</c:v>
                </c:pt>
                <c:pt idx="4033">
                  <c:v>44799.320335648146</c:v>
                </c:pt>
                <c:pt idx="4034">
                  <c:v>44799.321030092593</c:v>
                </c:pt>
                <c:pt idx="4035">
                  <c:v>44799.32172453704</c:v>
                </c:pt>
                <c:pt idx="4036">
                  <c:v>44799.322418981479</c:v>
                </c:pt>
                <c:pt idx="4037">
                  <c:v>44799.323113425926</c:v>
                </c:pt>
                <c:pt idx="4038">
                  <c:v>44799.323807870373</c:v>
                </c:pt>
                <c:pt idx="4039">
                  <c:v>44799.324502314812</c:v>
                </c:pt>
                <c:pt idx="4040">
                  <c:v>44799.325196759259</c:v>
                </c:pt>
                <c:pt idx="4041">
                  <c:v>44799.325891203705</c:v>
                </c:pt>
                <c:pt idx="4042">
                  <c:v>44799.326585648145</c:v>
                </c:pt>
                <c:pt idx="4043">
                  <c:v>44799.327280092592</c:v>
                </c:pt>
                <c:pt idx="4044">
                  <c:v>44799.327974537038</c:v>
                </c:pt>
                <c:pt idx="4045">
                  <c:v>44799.328668981485</c:v>
                </c:pt>
                <c:pt idx="4046">
                  <c:v>44799.329363425924</c:v>
                </c:pt>
                <c:pt idx="4047">
                  <c:v>44799.330057870371</c:v>
                </c:pt>
                <c:pt idx="4048">
                  <c:v>44799.330752314818</c:v>
                </c:pt>
                <c:pt idx="4049">
                  <c:v>44799.331446759257</c:v>
                </c:pt>
                <c:pt idx="4050">
                  <c:v>44799.332141203704</c:v>
                </c:pt>
                <c:pt idx="4051">
                  <c:v>44799.332835648151</c:v>
                </c:pt>
                <c:pt idx="4052">
                  <c:v>44799.33353009259</c:v>
                </c:pt>
                <c:pt idx="4053">
                  <c:v>44799.334224537037</c:v>
                </c:pt>
                <c:pt idx="4054">
                  <c:v>44799.334918981483</c:v>
                </c:pt>
                <c:pt idx="4055">
                  <c:v>44799.335613425923</c:v>
                </c:pt>
                <c:pt idx="4056">
                  <c:v>44799.33630787037</c:v>
                </c:pt>
                <c:pt idx="4057">
                  <c:v>44799.337002314816</c:v>
                </c:pt>
                <c:pt idx="4058">
                  <c:v>44799.337696759256</c:v>
                </c:pt>
                <c:pt idx="4059">
                  <c:v>44799.338391203702</c:v>
                </c:pt>
                <c:pt idx="4060">
                  <c:v>44799.339085648149</c:v>
                </c:pt>
                <c:pt idx="4061">
                  <c:v>44799.339780092596</c:v>
                </c:pt>
                <c:pt idx="4062">
                  <c:v>44799.340474537035</c:v>
                </c:pt>
                <c:pt idx="4063">
                  <c:v>44799.341168981482</c:v>
                </c:pt>
                <c:pt idx="4064">
                  <c:v>44799.341863425929</c:v>
                </c:pt>
                <c:pt idx="4065">
                  <c:v>44799.342557870368</c:v>
                </c:pt>
                <c:pt idx="4066">
                  <c:v>44799.343252314815</c:v>
                </c:pt>
                <c:pt idx="4067">
                  <c:v>44799.343946759262</c:v>
                </c:pt>
                <c:pt idx="4068">
                  <c:v>44799.344641203701</c:v>
                </c:pt>
                <c:pt idx="4069">
                  <c:v>44799.345335648148</c:v>
                </c:pt>
                <c:pt idx="4070">
                  <c:v>44799.346030092594</c:v>
                </c:pt>
                <c:pt idx="4071">
                  <c:v>44799.346724537034</c:v>
                </c:pt>
                <c:pt idx="4072">
                  <c:v>44799.347418981481</c:v>
                </c:pt>
                <c:pt idx="4073">
                  <c:v>44799.348113425927</c:v>
                </c:pt>
                <c:pt idx="4074">
                  <c:v>44799.348807870374</c:v>
                </c:pt>
                <c:pt idx="4075">
                  <c:v>44799.349502314813</c:v>
                </c:pt>
                <c:pt idx="4076">
                  <c:v>44799.35019675926</c:v>
                </c:pt>
                <c:pt idx="4077">
                  <c:v>44799.350891203707</c:v>
                </c:pt>
                <c:pt idx="4078">
                  <c:v>44799.351585648146</c:v>
                </c:pt>
                <c:pt idx="4079">
                  <c:v>44799.352280092593</c:v>
                </c:pt>
                <c:pt idx="4080">
                  <c:v>44799.35297453704</c:v>
                </c:pt>
                <c:pt idx="4081">
                  <c:v>44799.353668981479</c:v>
                </c:pt>
                <c:pt idx="4082">
                  <c:v>44799.354363425926</c:v>
                </c:pt>
                <c:pt idx="4083">
                  <c:v>44799.355057870373</c:v>
                </c:pt>
                <c:pt idx="4084">
                  <c:v>44799.355752314812</c:v>
                </c:pt>
                <c:pt idx="4085">
                  <c:v>44799.356446759259</c:v>
                </c:pt>
                <c:pt idx="4086">
                  <c:v>44799.357141203705</c:v>
                </c:pt>
                <c:pt idx="4087">
                  <c:v>44799.357835648145</c:v>
                </c:pt>
                <c:pt idx="4088">
                  <c:v>44799.358530092592</c:v>
                </c:pt>
                <c:pt idx="4089">
                  <c:v>44799.359224537038</c:v>
                </c:pt>
                <c:pt idx="4090">
                  <c:v>44799.359918981485</c:v>
                </c:pt>
                <c:pt idx="4091">
                  <c:v>44799.360613425924</c:v>
                </c:pt>
                <c:pt idx="4092">
                  <c:v>44799.361307870371</c:v>
                </c:pt>
                <c:pt idx="4093">
                  <c:v>44799.362002314818</c:v>
                </c:pt>
                <c:pt idx="4094">
                  <c:v>44799.362696759257</c:v>
                </c:pt>
                <c:pt idx="4095">
                  <c:v>44799.363391203704</c:v>
                </c:pt>
                <c:pt idx="4096">
                  <c:v>44799.364085648151</c:v>
                </c:pt>
                <c:pt idx="4097">
                  <c:v>44799.36478009259</c:v>
                </c:pt>
                <c:pt idx="4098">
                  <c:v>44799.365474537037</c:v>
                </c:pt>
                <c:pt idx="4099">
                  <c:v>44799.366168981483</c:v>
                </c:pt>
                <c:pt idx="4100">
                  <c:v>44799.366863425923</c:v>
                </c:pt>
                <c:pt idx="4101">
                  <c:v>44799.36755787037</c:v>
                </c:pt>
                <c:pt idx="4102">
                  <c:v>44799.368252314816</c:v>
                </c:pt>
                <c:pt idx="4103">
                  <c:v>44799.368946759256</c:v>
                </c:pt>
                <c:pt idx="4104">
                  <c:v>44799.369641203702</c:v>
                </c:pt>
                <c:pt idx="4105">
                  <c:v>44799.370335648149</c:v>
                </c:pt>
                <c:pt idx="4106">
                  <c:v>44799.371030092596</c:v>
                </c:pt>
                <c:pt idx="4107">
                  <c:v>44799.371724537035</c:v>
                </c:pt>
                <c:pt idx="4108">
                  <c:v>44799.372418981482</c:v>
                </c:pt>
                <c:pt idx="4109">
                  <c:v>44799.373113425929</c:v>
                </c:pt>
                <c:pt idx="4110">
                  <c:v>44799.373807870368</c:v>
                </c:pt>
                <c:pt idx="4111">
                  <c:v>44799.374502314815</c:v>
                </c:pt>
                <c:pt idx="4112">
                  <c:v>44799.375196759262</c:v>
                </c:pt>
                <c:pt idx="4113">
                  <c:v>44799.375891203701</c:v>
                </c:pt>
                <c:pt idx="4114">
                  <c:v>44799.376585648148</c:v>
                </c:pt>
                <c:pt idx="4115">
                  <c:v>44799.377280092594</c:v>
                </c:pt>
                <c:pt idx="4116">
                  <c:v>44799.377974537034</c:v>
                </c:pt>
                <c:pt idx="4117">
                  <c:v>44799.378668981481</c:v>
                </c:pt>
                <c:pt idx="4118">
                  <c:v>44799.379363425927</c:v>
                </c:pt>
                <c:pt idx="4119">
                  <c:v>44799.380057870374</c:v>
                </c:pt>
                <c:pt idx="4120">
                  <c:v>44799.380752314813</c:v>
                </c:pt>
                <c:pt idx="4121">
                  <c:v>44799.38144675926</c:v>
                </c:pt>
                <c:pt idx="4122">
                  <c:v>44799.382141203707</c:v>
                </c:pt>
                <c:pt idx="4123">
                  <c:v>44799.382835648146</c:v>
                </c:pt>
                <c:pt idx="4124">
                  <c:v>44799.383530092593</c:v>
                </c:pt>
                <c:pt idx="4125">
                  <c:v>44799.38422453704</c:v>
                </c:pt>
                <c:pt idx="4126">
                  <c:v>44799.384918981479</c:v>
                </c:pt>
                <c:pt idx="4127">
                  <c:v>44799.385613425926</c:v>
                </c:pt>
                <c:pt idx="4128">
                  <c:v>44799.386307870373</c:v>
                </c:pt>
                <c:pt idx="4129">
                  <c:v>44799.387002314812</c:v>
                </c:pt>
                <c:pt idx="4130">
                  <c:v>44799.387696759259</c:v>
                </c:pt>
                <c:pt idx="4131">
                  <c:v>44799.388391203705</c:v>
                </c:pt>
                <c:pt idx="4132">
                  <c:v>44799.389085648145</c:v>
                </c:pt>
                <c:pt idx="4133">
                  <c:v>44799.389780092592</c:v>
                </c:pt>
                <c:pt idx="4134">
                  <c:v>44799.390474537038</c:v>
                </c:pt>
                <c:pt idx="4135">
                  <c:v>44799.391168981485</c:v>
                </c:pt>
                <c:pt idx="4136">
                  <c:v>44799.391863425924</c:v>
                </c:pt>
                <c:pt idx="4137">
                  <c:v>44799.392557870371</c:v>
                </c:pt>
                <c:pt idx="4138">
                  <c:v>44799.393252314818</c:v>
                </c:pt>
                <c:pt idx="4139">
                  <c:v>44799.393946759257</c:v>
                </c:pt>
                <c:pt idx="4140">
                  <c:v>44799.394641203704</c:v>
                </c:pt>
                <c:pt idx="4141">
                  <c:v>44799.395335648151</c:v>
                </c:pt>
                <c:pt idx="4142">
                  <c:v>44799.39603009259</c:v>
                </c:pt>
                <c:pt idx="4143">
                  <c:v>44799.396724537037</c:v>
                </c:pt>
                <c:pt idx="4144">
                  <c:v>44799.397418981483</c:v>
                </c:pt>
                <c:pt idx="4145">
                  <c:v>44799.398113425923</c:v>
                </c:pt>
                <c:pt idx="4146">
                  <c:v>44799.39880787037</c:v>
                </c:pt>
                <c:pt idx="4147">
                  <c:v>44799.399502314816</c:v>
                </c:pt>
                <c:pt idx="4148">
                  <c:v>44799.400196759256</c:v>
                </c:pt>
                <c:pt idx="4149">
                  <c:v>44799.400891203702</c:v>
                </c:pt>
                <c:pt idx="4150">
                  <c:v>44799.401585648149</c:v>
                </c:pt>
                <c:pt idx="4151">
                  <c:v>44799.402280092596</c:v>
                </c:pt>
                <c:pt idx="4152">
                  <c:v>44799.402974537035</c:v>
                </c:pt>
                <c:pt idx="4153">
                  <c:v>44799.403668981482</c:v>
                </c:pt>
                <c:pt idx="4154">
                  <c:v>44799.404363425929</c:v>
                </c:pt>
                <c:pt idx="4155">
                  <c:v>44799.405057870368</c:v>
                </c:pt>
                <c:pt idx="4156">
                  <c:v>44799.405752314815</c:v>
                </c:pt>
                <c:pt idx="4157">
                  <c:v>44799.406446759262</c:v>
                </c:pt>
                <c:pt idx="4158">
                  <c:v>44799.407141203701</c:v>
                </c:pt>
                <c:pt idx="4159">
                  <c:v>44799.407835648148</c:v>
                </c:pt>
                <c:pt idx="4160">
                  <c:v>44799.408530092594</c:v>
                </c:pt>
                <c:pt idx="4161">
                  <c:v>44799.409224537034</c:v>
                </c:pt>
                <c:pt idx="4162">
                  <c:v>44799.409918981481</c:v>
                </c:pt>
                <c:pt idx="4163">
                  <c:v>44799.410613425927</c:v>
                </c:pt>
                <c:pt idx="4164">
                  <c:v>44799.411307870374</c:v>
                </c:pt>
                <c:pt idx="4165">
                  <c:v>44799.412002314813</c:v>
                </c:pt>
                <c:pt idx="4166">
                  <c:v>44799.41269675926</c:v>
                </c:pt>
                <c:pt idx="4167">
                  <c:v>44799.413391203707</c:v>
                </c:pt>
                <c:pt idx="4168">
                  <c:v>44799.414085648146</c:v>
                </c:pt>
                <c:pt idx="4169">
                  <c:v>44799.414780092593</c:v>
                </c:pt>
                <c:pt idx="4170">
                  <c:v>44799.41547453704</c:v>
                </c:pt>
                <c:pt idx="4171">
                  <c:v>44799.416168981479</c:v>
                </c:pt>
                <c:pt idx="4172">
                  <c:v>44799.416863425926</c:v>
                </c:pt>
                <c:pt idx="4173">
                  <c:v>44799.417557870373</c:v>
                </c:pt>
                <c:pt idx="4174">
                  <c:v>44799.418252314812</c:v>
                </c:pt>
                <c:pt idx="4175">
                  <c:v>44799.418946759259</c:v>
                </c:pt>
                <c:pt idx="4176">
                  <c:v>44799.419641203705</c:v>
                </c:pt>
                <c:pt idx="4177">
                  <c:v>44799.420335648145</c:v>
                </c:pt>
                <c:pt idx="4178">
                  <c:v>44799.421030092592</c:v>
                </c:pt>
                <c:pt idx="4179">
                  <c:v>44799.421724537038</c:v>
                </c:pt>
                <c:pt idx="4180">
                  <c:v>44799.422418981485</c:v>
                </c:pt>
                <c:pt idx="4181">
                  <c:v>44799.423113425924</c:v>
                </c:pt>
                <c:pt idx="4182">
                  <c:v>44799.423807870371</c:v>
                </c:pt>
                <c:pt idx="4183">
                  <c:v>44799.424502314818</c:v>
                </c:pt>
                <c:pt idx="4184">
                  <c:v>44799.425196759257</c:v>
                </c:pt>
                <c:pt idx="4185">
                  <c:v>44799.425891203704</c:v>
                </c:pt>
                <c:pt idx="4186">
                  <c:v>44799.426585648151</c:v>
                </c:pt>
                <c:pt idx="4187">
                  <c:v>44799.42728009259</c:v>
                </c:pt>
                <c:pt idx="4188">
                  <c:v>44799.427974537037</c:v>
                </c:pt>
                <c:pt idx="4189">
                  <c:v>44799.428668981483</c:v>
                </c:pt>
                <c:pt idx="4190">
                  <c:v>44799.429363425923</c:v>
                </c:pt>
                <c:pt idx="4191">
                  <c:v>44799.43005787037</c:v>
                </c:pt>
                <c:pt idx="4192">
                  <c:v>44799.430752314816</c:v>
                </c:pt>
                <c:pt idx="4193">
                  <c:v>44799.431446759256</c:v>
                </c:pt>
                <c:pt idx="4194">
                  <c:v>44799.432141203702</c:v>
                </c:pt>
                <c:pt idx="4195">
                  <c:v>44799.432835648149</c:v>
                </c:pt>
                <c:pt idx="4196">
                  <c:v>44799.433530092596</c:v>
                </c:pt>
                <c:pt idx="4197">
                  <c:v>44799.434224537035</c:v>
                </c:pt>
                <c:pt idx="4198">
                  <c:v>44799.434918981482</c:v>
                </c:pt>
                <c:pt idx="4199">
                  <c:v>44799.435613425929</c:v>
                </c:pt>
                <c:pt idx="4200">
                  <c:v>44799.436307870368</c:v>
                </c:pt>
                <c:pt idx="4201">
                  <c:v>44799.437002314815</c:v>
                </c:pt>
                <c:pt idx="4202">
                  <c:v>44799.437696759262</c:v>
                </c:pt>
                <c:pt idx="4203">
                  <c:v>44799.438391203701</c:v>
                </c:pt>
                <c:pt idx="4204">
                  <c:v>44799.439085648148</c:v>
                </c:pt>
                <c:pt idx="4205">
                  <c:v>44799.439780092594</c:v>
                </c:pt>
                <c:pt idx="4206">
                  <c:v>44799.440474537034</c:v>
                </c:pt>
                <c:pt idx="4207">
                  <c:v>44799.441168981481</c:v>
                </c:pt>
                <c:pt idx="4208">
                  <c:v>44799.441863425927</c:v>
                </c:pt>
                <c:pt idx="4209">
                  <c:v>44799.442557870374</c:v>
                </c:pt>
                <c:pt idx="4210">
                  <c:v>44799.443252314813</c:v>
                </c:pt>
                <c:pt idx="4211">
                  <c:v>44799.44394675926</c:v>
                </c:pt>
                <c:pt idx="4212">
                  <c:v>44799.444641203707</c:v>
                </c:pt>
                <c:pt idx="4213">
                  <c:v>44799.445335648146</c:v>
                </c:pt>
                <c:pt idx="4214">
                  <c:v>44799.446030092593</c:v>
                </c:pt>
                <c:pt idx="4215">
                  <c:v>44799.44672453704</c:v>
                </c:pt>
                <c:pt idx="4216">
                  <c:v>44799.447418981479</c:v>
                </c:pt>
                <c:pt idx="4217">
                  <c:v>44799.448113425926</c:v>
                </c:pt>
                <c:pt idx="4218">
                  <c:v>44799.448807870373</c:v>
                </c:pt>
                <c:pt idx="4219">
                  <c:v>44799.449502314812</c:v>
                </c:pt>
                <c:pt idx="4220">
                  <c:v>44799.450196759259</c:v>
                </c:pt>
                <c:pt idx="4221">
                  <c:v>44799.450891203705</c:v>
                </c:pt>
                <c:pt idx="4222">
                  <c:v>44799.451585648145</c:v>
                </c:pt>
                <c:pt idx="4223">
                  <c:v>44799.452280092592</c:v>
                </c:pt>
                <c:pt idx="4224">
                  <c:v>44799.452974537038</c:v>
                </c:pt>
                <c:pt idx="4225">
                  <c:v>44799.453668981485</c:v>
                </c:pt>
                <c:pt idx="4226">
                  <c:v>44799.454363425924</c:v>
                </c:pt>
                <c:pt idx="4227">
                  <c:v>44799.455057870371</c:v>
                </c:pt>
                <c:pt idx="4228">
                  <c:v>44799.455752314818</c:v>
                </c:pt>
                <c:pt idx="4229">
                  <c:v>44799.456446759257</c:v>
                </c:pt>
                <c:pt idx="4230">
                  <c:v>44799.457141203704</c:v>
                </c:pt>
                <c:pt idx="4231">
                  <c:v>44799.457835648151</c:v>
                </c:pt>
                <c:pt idx="4232">
                  <c:v>44799.45853009259</c:v>
                </c:pt>
                <c:pt idx="4233">
                  <c:v>44799.459224537037</c:v>
                </c:pt>
                <c:pt idx="4234">
                  <c:v>44799.459918981483</c:v>
                </c:pt>
                <c:pt idx="4235">
                  <c:v>44799.460613425923</c:v>
                </c:pt>
                <c:pt idx="4236">
                  <c:v>44799.46130787037</c:v>
                </c:pt>
                <c:pt idx="4237">
                  <c:v>44799.462002314816</c:v>
                </c:pt>
                <c:pt idx="4238">
                  <c:v>44799.462696759256</c:v>
                </c:pt>
                <c:pt idx="4239">
                  <c:v>44799.463391203702</c:v>
                </c:pt>
                <c:pt idx="4240">
                  <c:v>44799.464085648149</c:v>
                </c:pt>
                <c:pt idx="4241">
                  <c:v>44799.464780092596</c:v>
                </c:pt>
                <c:pt idx="4242">
                  <c:v>44799.465474537035</c:v>
                </c:pt>
                <c:pt idx="4243">
                  <c:v>44799.466168981482</c:v>
                </c:pt>
                <c:pt idx="4244">
                  <c:v>44799.466863425929</c:v>
                </c:pt>
                <c:pt idx="4245">
                  <c:v>44799.467557870368</c:v>
                </c:pt>
                <c:pt idx="4246">
                  <c:v>44799.468252314815</c:v>
                </c:pt>
                <c:pt idx="4247">
                  <c:v>44799.468946759262</c:v>
                </c:pt>
                <c:pt idx="4248">
                  <c:v>44799.469641203701</c:v>
                </c:pt>
                <c:pt idx="4249">
                  <c:v>44799.470335648148</c:v>
                </c:pt>
                <c:pt idx="4250">
                  <c:v>44799.471030092594</c:v>
                </c:pt>
                <c:pt idx="4251">
                  <c:v>44799.471724537034</c:v>
                </c:pt>
                <c:pt idx="4252">
                  <c:v>44799.472418981481</c:v>
                </c:pt>
                <c:pt idx="4253">
                  <c:v>44799.473113425927</c:v>
                </c:pt>
                <c:pt idx="4254">
                  <c:v>44799.473807870374</c:v>
                </c:pt>
                <c:pt idx="4255">
                  <c:v>44799.474502314813</c:v>
                </c:pt>
                <c:pt idx="4256">
                  <c:v>44799.47519675926</c:v>
                </c:pt>
                <c:pt idx="4257">
                  <c:v>44799.475891203707</c:v>
                </c:pt>
                <c:pt idx="4258">
                  <c:v>44799.476585648146</c:v>
                </c:pt>
                <c:pt idx="4259">
                  <c:v>44799.477280092593</c:v>
                </c:pt>
                <c:pt idx="4260">
                  <c:v>44799.47797453704</c:v>
                </c:pt>
                <c:pt idx="4261">
                  <c:v>44799.478668981479</c:v>
                </c:pt>
                <c:pt idx="4262">
                  <c:v>44799.479363425926</c:v>
                </c:pt>
                <c:pt idx="4263">
                  <c:v>44799.480057870373</c:v>
                </c:pt>
                <c:pt idx="4264">
                  <c:v>44799.480752314812</c:v>
                </c:pt>
                <c:pt idx="4265">
                  <c:v>44799.481446759259</c:v>
                </c:pt>
                <c:pt idx="4266">
                  <c:v>44799.482141203705</c:v>
                </c:pt>
                <c:pt idx="4267">
                  <c:v>44799.482835648145</c:v>
                </c:pt>
                <c:pt idx="4268">
                  <c:v>44799.483530092592</c:v>
                </c:pt>
                <c:pt idx="4269">
                  <c:v>44799.484224537038</c:v>
                </c:pt>
                <c:pt idx="4270">
                  <c:v>44799.484918981485</c:v>
                </c:pt>
                <c:pt idx="4271">
                  <c:v>44799.485613425924</c:v>
                </c:pt>
                <c:pt idx="4272">
                  <c:v>44799.486307870371</c:v>
                </c:pt>
                <c:pt idx="4273">
                  <c:v>44799.487002314818</c:v>
                </c:pt>
                <c:pt idx="4274">
                  <c:v>44799.487696759257</c:v>
                </c:pt>
                <c:pt idx="4275">
                  <c:v>44799.488391203704</c:v>
                </c:pt>
                <c:pt idx="4276">
                  <c:v>44799.489085648151</c:v>
                </c:pt>
                <c:pt idx="4277">
                  <c:v>44799.48978009259</c:v>
                </c:pt>
                <c:pt idx="4278">
                  <c:v>44799.490474537037</c:v>
                </c:pt>
                <c:pt idx="4279">
                  <c:v>44799.491168981483</c:v>
                </c:pt>
                <c:pt idx="4280">
                  <c:v>44799.491863425923</c:v>
                </c:pt>
                <c:pt idx="4281">
                  <c:v>44799.49255787037</c:v>
                </c:pt>
                <c:pt idx="4282">
                  <c:v>44799.493252314816</c:v>
                </c:pt>
                <c:pt idx="4283">
                  <c:v>44799.493946759256</c:v>
                </c:pt>
                <c:pt idx="4284">
                  <c:v>44799.494641203702</c:v>
                </c:pt>
                <c:pt idx="4285">
                  <c:v>44799.495335648149</c:v>
                </c:pt>
                <c:pt idx="4286">
                  <c:v>44799.496030092596</c:v>
                </c:pt>
                <c:pt idx="4287">
                  <c:v>44799.496724537035</c:v>
                </c:pt>
                <c:pt idx="4288">
                  <c:v>44799.497418981482</c:v>
                </c:pt>
                <c:pt idx="4289">
                  <c:v>44799.498113425929</c:v>
                </c:pt>
                <c:pt idx="4290">
                  <c:v>44799.498807870368</c:v>
                </c:pt>
                <c:pt idx="4291">
                  <c:v>44799.499502314815</c:v>
                </c:pt>
                <c:pt idx="4292">
                  <c:v>44799.500196759262</c:v>
                </c:pt>
                <c:pt idx="4293">
                  <c:v>44799.500891203701</c:v>
                </c:pt>
                <c:pt idx="4294">
                  <c:v>44799.501585648148</c:v>
                </c:pt>
                <c:pt idx="4295">
                  <c:v>44799.502280092594</c:v>
                </c:pt>
                <c:pt idx="4296">
                  <c:v>44799.502974537034</c:v>
                </c:pt>
                <c:pt idx="4297">
                  <c:v>44799.503668981481</c:v>
                </c:pt>
                <c:pt idx="4298">
                  <c:v>44799.504363425927</c:v>
                </c:pt>
                <c:pt idx="4299">
                  <c:v>44799.505057870374</c:v>
                </c:pt>
                <c:pt idx="4300">
                  <c:v>44799.505752314813</c:v>
                </c:pt>
                <c:pt idx="4301">
                  <c:v>44799.50644675926</c:v>
                </c:pt>
                <c:pt idx="4302">
                  <c:v>44799.507141203707</c:v>
                </c:pt>
                <c:pt idx="4303">
                  <c:v>44799.507835648146</c:v>
                </c:pt>
                <c:pt idx="4304">
                  <c:v>44799.508530092593</c:v>
                </c:pt>
                <c:pt idx="4305">
                  <c:v>44799.50922453704</c:v>
                </c:pt>
                <c:pt idx="4306">
                  <c:v>44799.509918981479</c:v>
                </c:pt>
                <c:pt idx="4307">
                  <c:v>44799.510613425926</c:v>
                </c:pt>
                <c:pt idx="4308">
                  <c:v>44799.511307870373</c:v>
                </c:pt>
                <c:pt idx="4309">
                  <c:v>44799.512002314812</c:v>
                </c:pt>
                <c:pt idx="4310">
                  <c:v>44799.512696759259</c:v>
                </c:pt>
                <c:pt idx="4311">
                  <c:v>44799.513391203705</c:v>
                </c:pt>
                <c:pt idx="4312">
                  <c:v>44799.514085648145</c:v>
                </c:pt>
                <c:pt idx="4313">
                  <c:v>44799.514780092592</c:v>
                </c:pt>
                <c:pt idx="4314">
                  <c:v>44799.515474537038</c:v>
                </c:pt>
                <c:pt idx="4315">
                  <c:v>44799.516168981485</c:v>
                </c:pt>
                <c:pt idx="4316">
                  <c:v>44799.516863425924</c:v>
                </c:pt>
                <c:pt idx="4317">
                  <c:v>44799.517557870371</c:v>
                </c:pt>
                <c:pt idx="4318">
                  <c:v>44799.518252314818</c:v>
                </c:pt>
                <c:pt idx="4319">
                  <c:v>44799.518946759257</c:v>
                </c:pt>
                <c:pt idx="4320">
                  <c:v>44799.519641203704</c:v>
                </c:pt>
                <c:pt idx="4321">
                  <c:v>44799.520335648151</c:v>
                </c:pt>
                <c:pt idx="4322">
                  <c:v>44799.52103009259</c:v>
                </c:pt>
                <c:pt idx="4323">
                  <c:v>44799.521724537037</c:v>
                </c:pt>
                <c:pt idx="4324">
                  <c:v>44799.522418981483</c:v>
                </c:pt>
                <c:pt idx="4325">
                  <c:v>44799.523113425923</c:v>
                </c:pt>
                <c:pt idx="4326">
                  <c:v>44799.52380787037</c:v>
                </c:pt>
                <c:pt idx="4327">
                  <c:v>44799.524502314816</c:v>
                </c:pt>
                <c:pt idx="4328">
                  <c:v>44799.525196759256</c:v>
                </c:pt>
                <c:pt idx="4329">
                  <c:v>44799.525891203702</c:v>
                </c:pt>
                <c:pt idx="4330">
                  <c:v>44799.526585648149</c:v>
                </c:pt>
                <c:pt idx="4331">
                  <c:v>44799.527280092596</c:v>
                </c:pt>
                <c:pt idx="4332">
                  <c:v>44799.527974537035</c:v>
                </c:pt>
                <c:pt idx="4333">
                  <c:v>44799.528668981482</c:v>
                </c:pt>
                <c:pt idx="4334">
                  <c:v>44799.529363425929</c:v>
                </c:pt>
                <c:pt idx="4335">
                  <c:v>44799.530057870368</c:v>
                </c:pt>
                <c:pt idx="4336">
                  <c:v>44799.530752314815</c:v>
                </c:pt>
                <c:pt idx="4337">
                  <c:v>44799.531446759262</c:v>
                </c:pt>
                <c:pt idx="4338">
                  <c:v>44799.532141203701</c:v>
                </c:pt>
                <c:pt idx="4339">
                  <c:v>44799.532835648148</c:v>
                </c:pt>
                <c:pt idx="4340">
                  <c:v>44799.533530092594</c:v>
                </c:pt>
                <c:pt idx="4341">
                  <c:v>44799.534224537034</c:v>
                </c:pt>
                <c:pt idx="4342">
                  <c:v>44799.534918981481</c:v>
                </c:pt>
                <c:pt idx="4343">
                  <c:v>44799.535613425927</c:v>
                </c:pt>
                <c:pt idx="4344">
                  <c:v>44799.536307870374</c:v>
                </c:pt>
                <c:pt idx="4345">
                  <c:v>44799.537002314813</c:v>
                </c:pt>
                <c:pt idx="4346">
                  <c:v>44799.53769675926</c:v>
                </c:pt>
                <c:pt idx="4347">
                  <c:v>44799.538391203707</c:v>
                </c:pt>
                <c:pt idx="4348">
                  <c:v>44799.539085648146</c:v>
                </c:pt>
                <c:pt idx="4349">
                  <c:v>44799.539780092593</c:v>
                </c:pt>
                <c:pt idx="4350">
                  <c:v>44799.54047453704</c:v>
                </c:pt>
                <c:pt idx="4351">
                  <c:v>44799.541168981479</c:v>
                </c:pt>
                <c:pt idx="4352">
                  <c:v>44799.541863425926</c:v>
                </c:pt>
                <c:pt idx="4353">
                  <c:v>44799.542557870373</c:v>
                </c:pt>
                <c:pt idx="4354">
                  <c:v>44799.543252314812</c:v>
                </c:pt>
                <c:pt idx="4355">
                  <c:v>44799.543946759259</c:v>
                </c:pt>
                <c:pt idx="4356">
                  <c:v>44799.544641203705</c:v>
                </c:pt>
                <c:pt idx="4357">
                  <c:v>44799.545335648145</c:v>
                </c:pt>
                <c:pt idx="4358">
                  <c:v>44799.546030092592</c:v>
                </c:pt>
                <c:pt idx="4359">
                  <c:v>44799.546724537038</c:v>
                </c:pt>
                <c:pt idx="4360">
                  <c:v>44799.547418981485</c:v>
                </c:pt>
                <c:pt idx="4361">
                  <c:v>44799.548113425924</c:v>
                </c:pt>
                <c:pt idx="4362">
                  <c:v>44799.548807870371</c:v>
                </c:pt>
                <c:pt idx="4363">
                  <c:v>44799.549502314818</c:v>
                </c:pt>
                <c:pt idx="4364">
                  <c:v>44799.550196759257</c:v>
                </c:pt>
                <c:pt idx="4365">
                  <c:v>44799.550891203704</c:v>
                </c:pt>
                <c:pt idx="4366">
                  <c:v>44799.551585648151</c:v>
                </c:pt>
                <c:pt idx="4367">
                  <c:v>44799.55228009259</c:v>
                </c:pt>
                <c:pt idx="4368">
                  <c:v>44799.552974537037</c:v>
                </c:pt>
                <c:pt idx="4369">
                  <c:v>44799.553668981483</c:v>
                </c:pt>
                <c:pt idx="4370">
                  <c:v>44799.554363425923</c:v>
                </c:pt>
                <c:pt idx="4371">
                  <c:v>44799.55505787037</c:v>
                </c:pt>
                <c:pt idx="4372">
                  <c:v>44799.555752314816</c:v>
                </c:pt>
                <c:pt idx="4373">
                  <c:v>44799.556446759256</c:v>
                </c:pt>
                <c:pt idx="4374">
                  <c:v>44799.557141203702</c:v>
                </c:pt>
                <c:pt idx="4375">
                  <c:v>44799.557835648149</c:v>
                </c:pt>
                <c:pt idx="4376">
                  <c:v>44799.558530092596</c:v>
                </c:pt>
                <c:pt idx="4377">
                  <c:v>44799.559224537035</c:v>
                </c:pt>
                <c:pt idx="4378">
                  <c:v>44799.559918981482</c:v>
                </c:pt>
                <c:pt idx="4379">
                  <c:v>44799.560613425929</c:v>
                </c:pt>
                <c:pt idx="4380">
                  <c:v>44799.561307870368</c:v>
                </c:pt>
                <c:pt idx="4381">
                  <c:v>44799.562002314815</c:v>
                </c:pt>
                <c:pt idx="4382">
                  <c:v>44799.562696759262</c:v>
                </c:pt>
                <c:pt idx="4383">
                  <c:v>44799.563391203701</c:v>
                </c:pt>
                <c:pt idx="4384">
                  <c:v>44799.564085648148</c:v>
                </c:pt>
                <c:pt idx="4385">
                  <c:v>44799.564780092594</c:v>
                </c:pt>
                <c:pt idx="4386">
                  <c:v>44799.565474537034</c:v>
                </c:pt>
                <c:pt idx="4387">
                  <c:v>44799.566168981481</c:v>
                </c:pt>
                <c:pt idx="4388">
                  <c:v>44799.566863425927</c:v>
                </c:pt>
                <c:pt idx="4389">
                  <c:v>44799.567557870374</c:v>
                </c:pt>
                <c:pt idx="4390">
                  <c:v>44799.568252314813</c:v>
                </c:pt>
                <c:pt idx="4391">
                  <c:v>44799.56894675926</c:v>
                </c:pt>
                <c:pt idx="4392">
                  <c:v>44799.569641203707</c:v>
                </c:pt>
                <c:pt idx="4393">
                  <c:v>44799.570335648146</c:v>
                </c:pt>
                <c:pt idx="4394">
                  <c:v>44799.571030092593</c:v>
                </c:pt>
                <c:pt idx="4395">
                  <c:v>44799.57172453704</c:v>
                </c:pt>
                <c:pt idx="4396">
                  <c:v>44799.572418981479</c:v>
                </c:pt>
                <c:pt idx="4397">
                  <c:v>44799.573113425926</c:v>
                </c:pt>
                <c:pt idx="4398">
                  <c:v>44799.573807870373</c:v>
                </c:pt>
                <c:pt idx="4399">
                  <c:v>44799.574502314812</c:v>
                </c:pt>
                <c:pt idx="4400">
                  <c:v>44799.575196759259</c:v>
                </c:pt>
                <c:pt idx="4401">
                  <c:v>44799.575891203705</c:v>
                </c:pt>
                <c:pt idx="4402">
                  <c:v>44799.576585648145</c:v>
                </c:pt>
                <c:pt idx="4403">
                  <c:v>44799.577280092592</c:v>
                </c:pt>
                <c:pt idx="4404">
                  <c:v>44799.577974537038</c:v>
                </c:pt>
                <c:pt idx="4405">
                  <c:v>44799.578668981485</c:v>
                </c:pt>
                <c:pt idx="4406">
                  <c:v>44799.579363425924</c:v>
                </c:pt>
                <c:pt idx="4407">
                  <c:v>44799.580057870371</c:v>
                </c:pt>
                <c:pt idx="4408">
                  <c:v>44799.580752314818</c:v>
                </c:pt>
                <c:pt idx="4409">
                  <c:v>44799.581446759257</c:v>
                </c:pt>
                <c:pt idx="4410">
                  <c:v>44799.582141203704</c:v>
                </c:pt>
                <c:pt idx="4411">
                  <c:v>44799.582835648151</c:v>
                </c:pt>
                <c:pt idx="4412">
                  <c:v>44799.58353009259</c:v>
                </c:pt>
                <c:pt idx="4413">
                  <c:v>44799.584224537037</c:v>
                </c:pt>
                <c:pt idx="4414">
                  <c:v>44799.584918981483</c:v>
                </c:pt>
                <c:pt idx="4415">
                  <c:v>44799.585613425923</c:v>
                </c:pt>
                <c:pt idx="4416">
                  <c:v>44799.58630787037</c:v>
                </c:pt>
                <c:pt idx="4417">
                  <c:v>44799.587002314816</c:v>
                </c:pt>
                <c:pt idx="4418">
                  <c:v>44799.587696759256</c:v>
                </c:pt>
                <c:pt idx="4419">
                  <c:v>44799.588391203702</c:v>
                </c:pt>
                <c:pt idx="4420">
                  <c:v>44799.589085648149</c:v>
                </c:pt>
                <c:pt idx="4421">
                  <c:v>44799.589780092596</c:v>
                </c:pt>
                <c:pt idx="4422">
                  <c:v>44799.590474537035</c:v>
                </c:pt>
                <c:pt idx="4423">
                  <c:v>44799.591168981482</c:v>
                </c:pt>
                <c:pt idx="4424">
                  <c:v>44799.591863425929</c:v>
                </c:pt>
                <c:pt idx="4425">
                  <c:v>44799.592557870368</c:v>
                </c:pt>
                <c:pt idx="4426">
                  <c:v>44799.593252314815</c:v>
                </c:pt>
                <c:pt idx="4427">
                  <c:v>44799.593946759262</c:v>
                </c:pt>
                <c:pt idx="4428">
                  <c:v>44799.594641203701</c:v>
                </c:pt>
                <c:pt idx="4429">
                  <c:v>44799.595335648148</c:v>
                </c:pt>
                <c:pt idx="4430">
                  <c:v>44799.596030092594</c:v>
                </c:pt>
                <c:pt idx="4431">
                  <c:v>44799.596724537034</c:v>
                </c:pt>
                <c:pt idx="4432">
                  <c:v>44799.597418981481</c:v>
                </c:pt>
                <c:pt idx="4433">
                  <c:v>44799.598113425927</c:v>
                </c:pt>
                <c:pt idx="4434">
                  <c:v>44799.598807870374</c:v>
                </c:pt>
                <c:pt idx="4435">
                  <c:v>44799.599502314813</c:v>
                </c:pt>
                <c:pt idx="4436">
                  <c:v>44799.60019675926</c:v>
                </c:pt>
                <c:pt idx="4437">
                  <c:v>44799.600891203707</c:v>
                </c:pt>
                <c:pt idx="4438">
                  <c:v>44799.601585648146</c:v>
                </c:pt>
                <c:pt idx="4439">
                  <c:v>44799.602280092593</c:v>
                </c:pt>
                <c:pt idx="4440">
                  <c:v>44799.60297453704</c:v>
                </c:pt>
                <c:pt idx="4441">
                  <c:v>44799.603668981479</c:v>
                </c:pt>
                <c:pt idx="4442">
                  <c:v>44799.604363425926</c:v>
                </c:pt>
                <c:pt idx="4443">
                  <c:v>44799.605057870373</c:v>
                </c:pt>
                <c:pt idx="4444">
                  <c:v>44799.605752314812</c:v>
                </c:pt>
                <c:pt idx="4445">
                  <c:v>44799.606446759259</c:v>
                </c:pt>
                <c:pt idx="4446">
                  <c:v>44799.607141203705</c:v>
                </c:pt>
                <c:pt idx="4447">
                  <c:v>44799.607835648145</c:v>
                </c:pt>
                <c:pt idx="4448">
                  <c:v>44799.608530092592</c:v>
                </c:pt>
                <c:pt idx="4449">
                  <c:v>44799.609224537038</c:v>
                </c:pt>
                <c:pt idx="4450">
                  <c:v>44799.609918981485</c:v>
                </c:pt>
                <c:pt idx="4451">
                  <c:v>44799.610613425924</c:v>
                </c:pt>
                <c:pt idx="4452">
                  <c:v>44799.611307870371</c:v>
                </c:pt>
                <c:pt idx="4453">
                  <c:v>44799.612002314818</c:v>
                </c:pt>
                <c:pt idx="4454">
                  <c:v>44799.612696759257</c:v>
                </c:pt>
                <c:pt idx="4455">
                  <c:v>44799.613391203704</c:v>
                </c:pt>
                <c:pt idx="4456">
                  <c:v>44799.614085648151</c:v>
                </c:pt>
                <c:pt idx="4457">
                  <c:v>44799.61478009259</c:v>
                </c:pt>
                <c:pt idx="4458">
                  <c:v>44799.615474537037</c:v>
                </c:pt>
                <c:pt idx="4459">
                  <c:v>44799.616168981483</c:v>
                </c:pt>
                <c:pt idx="4460">
                  <c:v>44799.616863425923</c:v>
                </c:pt>
                <c:pt idx="4461">
                  <c:v>44799.61755787037</c:v>
                </c:pt>
                <c:pt idx="4462">
                  <c:v>44799.618252314816</c:v>
                </c:pt>
                <c:pt idx="4463">
                  <c:v>44799.618946759256</c:v>
                </c:pt>
                <c:pt idx="4464">
                  <c:v>44799.619641203702</c:v>
                </c:pt>
                <c:pt idx="4465">
                  <c:v>44799.620335648149</c:v>
                </c:pt>
                <c:pt idx="4466">
                  <c:v>44799.621030092596</c:v>
                </c:pt>
                <c:pt idx="4467">
                  <c:v>44799.621724537035</c:v>
                </c:pt>
                <c:pt idx="4468">
                  <c:v>44799.622418981482</c:v>
                </c:pt>
                <c:pt idx="4469">
                  <c:v>44799.623113425929</c:v>
                </c:pt>
                <c:pt idx="4470">
                  <c:v>44799.623807870368</c:v>
                </c:pt>
                <c:pt idx="4471">
                  <c:v>44799.624502314815</c:v>
                </c:pt>
                <c:pt idx="4472">
                  <c:v>44799.625196759262</c:v>
                </c:pt>
                <c:pt idx="4473">
                  <c:v>44799.625891203701</c:v>
                </c:pt>
                <c:pt idx="4474">
                  <c:v>44799.626585648148</c:v>
                </c:pt>
                <c:pt idx="4475">
                  <c:v>44799.627280092594</c:v>
                </c:pt>
                <c:pt idx="4476">
                  <c:v>44799.627974537034</c:v>
                </c:pt>
                <c:pt idx="4477">
                  <c:v>44799.628668981481</c:v>
                </c:pt>
                <c:pt idx="4478">
                  <c:v>44799.629363425927</c:v>
                </c:pt>
                <c:pt idx="4479">
                  <c:v>44799.630057870374</c:v>
                </c:pt>
                <c:pt idx="4480">
                  <c:v>44799.630752314813</c:v>
                </c:pt>
                <c:pt idx="4481">
                  <c:v>44799.63144675926</c:v>
                </c:pt>
                <c:pt idx="4482">
                  <c:v>44799.632141203707</c:v>
                </c:pt>
                <c:pt idx="4483">
                  <c:v>44799.632835648146</c:v>
                </c:pt>
                <c:pt idx="4484">
                  <c:v>44799.633530092593</c:v>
                </c:pt>
                <c:pt idx="4485">
                  <c:v>44799.63422453704</c:v>
                </c:pt>
                <c:pt idx="4486">
                  <c:v>44799.634918981479</c:v>
                </c:pt>
                <c:pt idx="4487">
                  <c:v>44799.635613425926</c:v>
                </c:pt>
                <c:pt idx="4488">
                  <c:v>44799.636307870373</c:v>
                </c:pt>
                <c:pt idx="4489">
                  <c:v>44799.637002314812</c:v>
                </c:pt>
                <c:pt idx="4490">
                  <c:v>44799.637696759259</c:v>
                </c:pt>
                <c:pt idx="4491">
                  <c:v>44799.638391203705</c:v>
                </c:pt>
                <c:pt idx="4492">
                  <c:v>44799.639085648145</c:v>
                </c:pt>
                <c:pt idx="4493">
                  <c:v>44799.639780092592</c:v>
                </c:pt>
                <c:pt idx="4494">
                  <c:v>44799.640474537038</c:v>
                </c:pt>
                <c:pt idx="4495">
                  <c:v>44799.641168981485</c:v>
                </c:pt>
                <c:pt idx="4496">
                  <c:v>44799.641863425924</c:v>
                </c:pt>
                <c:pt idx="4497">
                  <c:v>44799.642557870371</c:v>
                </c:pt>
                <c:pt idx="4498">
                  <c:v>44799.643252314818</c:v>
                </c:pt>
                <c:pt idx="4499">
                  <c:v>44799.643946759257</c:v>
                </c:pt>
                <c:pt idx="4500">
                  <c:v>44799.644641203704</c:v>
                </c:pt>
                <c:pt idx="4501">
                  <c:v>44799.645335648151</c:v>
                </c:pt>
                <c:pt idx="4502">
                  <c:v>44799.64603009259</c:v>
                </c:pt>
                <c:pt idx="4503">
                  <c:v>44799.646724537037</c:v>
                </c:pt>
                <c:pt idx="4504">
                  <c:v>44799.647418981483</c:v>
                </c:pt>
                <c:pt idx="4505">
                  <c:v>44799.648113425923</c:v>
                </c:pt>
                <c:pt idx="4506">
                  <c:v>44799.64880787037</c:v>
                </c:pt>
                <c:pt idx="4507">
                  <c:v>44799.649502314816</c:v>
                </c:pt>
                <c:pt idx="4508">
                  <c:v>44799.650196759256</c:v>
                </c:pt>
                <c:pt idx="4509">
                  <c:v>44799.650891203702</c:v>
                </c:pt>
                <c:pt idx="4510">
                  <c:v>44799.651585648149</c:v>
                </c:pt>
                <c:pt idx="4511">
                  <c:v>44799.652280092596</c:v>
                </c:pt>
                <c:pt idx="4512">
                  <c:v>44799.652974537035</c:v>
                </c:pt>
                <c:pt idx="4513">
                  <c:v>44799.653668981482</c:v>
                </c:pt>
                <c:pt idx="4514">
                  <c:v>44799.654363425929</c:v>
                </c:pt>
                <c:pt idx="4515">
                  <c:v>44799.655057870368</c:v>
                </c:pt>
                <c:pt idx="4516">
                  <c:v>44799.655752314815</c:v>
                </c:pt>
                <c:pt idx="4517">
                  <c:v>44799.656446759262</c:v>
                </c:pt>
                <c:pt idx="4518">
                  <c:v>44799.657141203701</c:v>
                </c:pt>
                <c:pt idx="4519">
                  <c:v>44799.657835648148</c:v>
                </c:pt>
                <c:pt idx="4520">
                  <c:v>44799.658530092594</c:v>
                </c:pt>
                <c:pt idx="4521">
                  <c:v>44799.659224537034</c:v>
                </c:pt>
                <c:pt idx="4522">
                  <c:v>44799.659918981481</c:v>
                </c:pt>
                <c:pt idx="4523">
                  <c:v>44799.660613425927</c:v>
                </c:pt>
                <c:pt idx="4524">
                  <c:v>44799.661307870374</c:v>
                </c:pt>
                <c:pt idx="4525">
                  <c:v>44799.662002314813</c:v>
                </c:pt>
                <c:pt idx="4526">
                  <c:v>44799.66269675926</c:v>
                </c:pt>
                <c:pt idx="4527">
                  <c:v>44799.663391203707</c:v>
                </c:pt>
                <c:pt idx="4528">
                  <c:v>44799.664085648146</c:v>
                </c:pt>
                <c:pt idx="4529">
                  <c:v>44799.664780092593</c:v>
                </c:pt>
                <c:pt idx="4530">
                  <c:v>44799.66547453704</c:v>
                </c:pt>
                <c:pt idx="4531">
                  <c:v>44799.666168981479</c:v>
                </c:pt>
                <c:pt idx="4532">
                  <c:v>44799.666863425926</c:v>
                </c:pt>
                <c:pt idx="4533">
                  <c:v>44799.667557870373</c:v>
                </c:pt>
                <c:pt idx="4534">
                  <c:v>44799.668252314812</c:v>
                </c:pt>
                <c:pt idx="4535">
                  <c:v>44799.668946759259</c:v>
                </c:pt>
                <c:pt idx="4536">
                  <c:v>44799.669641203705</c:v>
                </c:pt>
                <c:pt idx="4537">
                  <c:v>44799.670335648145</c:v>
                </c:pt>
                <c:pt idx="4538">
                  <c:v>44799.671030092592</c:v>
                </c:pt>
                <c:pt idx="4539">
                  <c:v>44799.671724537038</c:v>
                </c:pt>
                <c:pt idx="4540">
                  <c:v>44799.672418981485</c:v>
                </c:pt>
                <c:pt idx="4541">
                  <c:v>44799.673113425924</c:v>
                </c:pt>
                <c:pt idx="4542">
                  <c:v>44799.673807870371</c:v>
                </c:pt>
                <c:pt idx="4543">
                  <c:v>44799.674502314818</c:v>
                </c:pt>
                <c:pt idx="4544">
                  <c:v>44799.675196759257</c:v>
                </c:pt>
                <c:pt idx="4545">
                  <c:v>44799.675891203704</c:v>
                </c:pt>
                <c:pt idx="4546">
                  <c:v>44799.676585648151</c:v>
                </c:pt>
                <c:pt idx="4547">
                  <c:v>44799.67728009259</c:v>
                </c:pt>
                <c:pt idx="4548">
                  <c:v>44799.677974537037</c:v>
                </c:pt>
                <c:pt idx="4549">
                  <c:v>44799.678668981483</c:v>
                </c:pt>
                <c:pt idx="4550">
                  <c:v>44799.679363425923</c:v>
                </c:pt>
                <c:pt idx="4551">
                  <c:v>44799.68005787037</c:v>
                </c:pt>
                <c:pt idx="4552">
                  <c:v>44799.680752314816</c:v>
                </c:pt>
                <c:pt idx="4553">
                  <c:v>44799.681446759256</c:v>
                </c:pt>
                <c:pt idx="4554">
                  <c:v>44799.682141203702</c:v>
                </c:pt>
                <c:pt idx="4555">
                  <c:v>44799.682835648149</c:v>
                </c:pt>
                <c:pt idx="4556">
                  <c:v>44799.683530092596</c:v>
                </c:pt>
                <c:pt idx="4557">
                  <c:v>44799.684224537035</c:v>
                </c:pt>
                <c:pt idx="4558">
                  <c:v>44799.684918981482</c:v>
                </c:pt>
                <c:pt idx="4559">
                  <c:v>44799.685613425929</c:v>
                </c:pt>
                <c:pt idx="4560">
                  <c:v>44799.686307870368</c:v>
                </c:pt>
                <c:pt idx="4561">
                  <c:v>44799.687002314815</c:v>
                </c:pt>
                <c:pt idx="4562">
                  <c:v>44799.687696759262</c:v>
                </c:pt>
                <c:pt idx="4563">
                  <c:v>44799.688391203701</c:v>
                </c:pt>
                <c:pt idx="4564">
                  <c:v>44799.689085648148</c:v>
                </c:pt>
                <c:pt idx="4565">
                  <c:v>44799.689780092594</c:v>
                </c:pt>
                <c:pt idx="4566">
                  <c:v>44799.690474537034</c:v>
                </c:pt>
                <c:pt idx="4567">
                  <c:v>44799.691168981481</c:v>
                </c:pt>
                <c:pt idx="4568">
                  <c:v>44799.691863425927</c:v>
                </c:pt>
                <c:pt idx="4569">
                  <c:v>44799.692557870374</c:v>
                </c:pt>
                <c:pt idx="4570">
                  <c:v>44799.693252314813</c:v>
                </c:pt>
                <c:pt idx="4571">
                  <c:v>44799.69394675926</c:v>
                </c:pt>
                <c:pt idx="4572">
                  <c:v>44799.694641203707</c:v>
                </c:pt>
                <c:pt idx="4573">
                  <c:v>44799.695335648146</c:v>
                </c:pt>
                <c:pt idx="4574">
                  <c:v>44799.696030092593</c:v>
                </c:pt>
                <c:pt idx="4575">
                  <c:v>44799.69672453704</c:v>
                </c:pt>
                <c:pt idx="4576">
                  <c:v>44799.697418981479</c:v>
                </c:pt>
                <c:pt idx="4577">
                  <c:v>44799.698113425926</c:v>
                </c:pt>
                <c:pt idx="4578">
                  <c:v>44799.698807870373</c:v>
                </c:pt>
                <c:pt idx="4579">
                  <c:v>44799.699502314812</c:v>
                </c:pt>
                <c:pt idx="4580">
                  <c:v>44799.700196759259</c:v>
                </c:pt>
                <c:pt idx="4581">
                  <c:v>44799.700891203705</c:v>
                </c:pt>
                <c:pt idx="4582">
                  <c:v>44799.701585648145</c:v>
                </c:pt>
                <c:pt idx="4583">
                  <c:v>44799.702280092592</c:v>
                </c:pt>
                <c:pt idx="4584">
                  <c:v>44799.702974537038</c:v>
                </c:pt>
                <c:pt idx="4585">
                  <c:v>44799.703668981485</c:v>
                </c:pt>
                <c:pt idx="4586">
                  <c:v>44799.704363425924</c:v>
                </c:pt>
                <c:pt idx="4587">
                  <c:v>44799.705057870371</c:v>
                </c:pt>
                <c:pt idx="4588">
                  <c:v>44799.705752314818</c:v>
                </c:pt>
                <c:pt idx="4589">
                  <c:v>44799.706446759257</c:v>
                </c:pt>
                <c:pt idx="4590">
                  <c:v>44799.707141203704</c:v>
                </c:pt>
                <c:pt idx="4591">
                  <c:v>44799.707835648151</c:v>
                </c:pt>
                <c:pt idx="4592">
                  <c:v>44799.70853009259</c:v>
                </c:pt>
                <c:pt idx="4593">
                  <c:v>44799.709224537037</c:v>
                </c:pt>
                <c:pt idx="4594">
                  <c:v>44799.709918981483</c:v>
                </c:pt>
                <c:pt idx="4595">
                  <c:v>44799.710613425923</c:v>
                </c:pt>
                <c:pt idx="4596">
                  <c:v>44799.71130787037</c:v>
                </c:pt>
                <c:pt idx="4597">
                  <c:v>44799.712002314816</c:v>
                </c:pt>
                <c:pt idx="4598">
                  <c:v>44799.712696759256</c:v>
                </c:pt>
                <c:pt idx="4599">
                  <c:v>44799.713391203702</c:v>
                </c:pt>
                <c:pt idx="4600">
                  <c:v>44799.714085648149</c:v>
                </c:pt>
                <c:pt idx="4601">
                  <c:v>44799.714780092596</c:v>
                </c:pt>
                <c:pt idx="4602">
                  <c:v>44799.715474537035</c:v>
                </c:pt>
                <c:pt idx="4603">
                  <c:v>44799.716168981482</c:v>
                </c:pt>
                <c:pt idx="4604">
                  <c:v>44799.716863425929</c:v>
                </c:pt>
                <c:pt idx="4605">
                  <c:v>44799.717557870368</c:v>
                </c:pt>
                <c:pt idx="4606">
                  <c:v>44799.718252314815</c:v>
                </c:pt>
                <c:pt idx="4607">
                  <c:v>44799.718946759262</c:v>
                </c:pt>
                <c:pt idx="4608">
                  <c:v>44799.719641203701</c:v>
                </c:pt>
                <c:pt idx="4609">
                  <c:v>44799.720335648148</c:v>
                </c:pt>
                <c:pt idx="4610">
                  <c:v>44799.721030092594</c:v>
                </c:pt>
                <c:pt idx="4611">
                  <c:v>44799.721724537034</c:v>
                </c:pt>
                <c:pt idx="4612">
                  <c:v>44799.722418981481</c:v>
                </c:pt>
                <c:pt idx="4613">
                  <c:v>44799.723113425927</c:v>
                </c:pt>
                <c:pt idx="4614">
                  <c:v>44799.723807870374</c:v>
                </c:pt>
                <c:pt idx="4615">
                  <c:v>44799.724502314813</c:v>
                </c:pt>
                <c:pt idx="4616">
                  <c:v>44799.72519675926</c:v>
                </c:pt>
                <c:pt idx="4617">
                  <c:v>44799.725891203707</c:v>
                </c:pt>
                <c:pt idx="4618">
                  <c:v>44799.726585648146</c:v>
                </c:pt>
                <c:pt idx="4619">
                  <c:v>44799.727280092593</c:v>
                </c:pt>
                <c:pt idx="4620">
                  <c:v>44799.72797453704</c:v>
                </c:pt>
                <c:pt idx="4621">
                  <c:v>44799.728668981479</c:v>
                </c:pt>
                <c:pt idx="4622">
                  <c:v>44799.729363425926</c:v>
                </c:pt>
                <c:pt idx="4623">
                  <c:v>44799.730057870373</c:v>
                </c:pt>
                <c:pt idx="4624">
                  <c:v>44799.730752314812</c:v>
                </c:pt>
                <c:pt idx="4625">
                  <c:v>44799.731446759259</c:v>
                </c:pt>
                <c:pt idx="4626">
                  <c:v>44799.732141203705</c:v>
                </c:pt>
                <c:pt idx="4627">
                  <c:v>44799.732835648145</c:v>
                </c:pt>
                <c:pt idx="4628">
                  <c:v>44799.733530092592</c:v>
                </c:pt>
                <c:pt idx="4629">
                  <c:v>44799.734224537038</c:v>
                </c:pt>
                <c:pt idx="4630">
                  <c:v>44799.734918981485</c:v>
                </c:pt>
                <c:pt idx="4631">
                  <c:v>44799.735613425924</c:v>
                </c:pt>
                <c:pt idx="4632">
                  <c:v>44799.736307870371</c:v>
                </c:pt>
                <c:pt idx="4633">
                  <c:v>44799.737002314818</c:v>
                </c:pt>
                <c:pt idx="4634">
                  <c:v>44799.737696759257</c:v>
                </c:pt>
                <c:pt idx="4635">
                  <c:v>44799.738391203704</c:v>
                </c:pt>
                <c:pt idx="4636">
                  <c:v>44799.739085648151</c:v>
                </c:pt>
                <c:pt idx="4637">
                  <c:v>44799.73978009259</c:v>
                </c:pt>
                <c:pt idx="4638">
                  <c:v>44799.740474537037</c:v>
                </c:pt>
                <c:pt idx="4639">
                  <c:v>44799.741168981483</c:v>
                </c:pt>
                <c:pt idx="4640">
                  <c:v>44799.741863425923</c:v>
                </c:pt>
                <c:pt idx="4641">
                  <c:v>44799.74255787037</c:v>
                </c:pt>
                <c:pt idx="4642">
                  <c:v>44799.743252314816</c:v>
                </c:pt>
                <c:pt idx="4643">
                  <c:v>44799.743946759256</c:v>
                </c:pt>
                <c:pt idx="4644">
                  <c:v>44799.744641203702</c:v>
                </c:pt>
                <c:pt idx="4645">
                  <c:v>44799.745335648149</c:v>
                </c:pt>
                <c:pt idx="4646">
                  <c:v>44799.746030092596</c:v>
                </c:pt>
                <c:pt idx="4647">
                  <c:v>44799.746724537035</c:v>
                </c:pt>
                <c:pt idx="4648">
                  <c:v>44799.747418981482</c:v>
                </c:pt>
                <c:pt idx="4649">
                  <c:v>44799.748113425929</c:v>
                </c:pt>
                <c:pt idx="4650">
                  <c:v>44799.748807870368</c:v>
                </c:pt>
                <c:pt idx="4651">
                  <c:v>44799.749502314815</c:v>
                </c:pt>
                <c:pt idx="4652">
                  <c:v>44799.750196759262</c:v>
                </c:pt>
                <c:pt idx="4653">
                  <c:v>44799.750891203701</c:v>
                </c:pt>
                <c:pt idx="4654">
                  <c:v>44799.751585648148</c:v>
                </c:pt>
                <c:pt idx="4655">
                  <c:v>44799.752280092594</c:v>
                </c:pt>
                <c:pt idx="4656">
                  <c:v>44799.752974537034</c:v>
                </c:pt>
                <c:pt idx="4657">
                  <c:v>44799.753668981481</c:v>
                </c:pt>
                <c:pt idx="4658">
                  <c:v>44799.754363425927</c:v>
                </c:pt>
                <c:pt idx="4659">
                  <c:v>44799.755057870374</c:v>
                </c:pt>
                <c:pt idx="4660">
                  <c:v>44799.755752314813</c:v>
                </c:pt>
                <c:pt idx="4661">
                  <c:v>44799.75644675926</c:v>
                </c:pt>
                <c:pt idx="4662">
                  <c:v>44799.757141203707</c:v>
                </c:pt>
                <c:pt idx="4663">
                  <c:v>44799.757835648146</c:v>
                </c:pt>
                <c:pt idx="4664">
                  <c:v>44799.758530092593</c:v>
                </c:pt>
                <c:pt idx="4665">
                  <c:v>44799.75922453704</c:v>
                </c:pt>
                <c:pt idx="4666">
                  <c:v>44799.759918981479</c:v>
                </c:pt>
                <c:pt idx="4667">
                  <c:v>44799.760613425926</c:v>
                </c:pt>
                <c:pt idx="4668">
                  <c:v>44799.761307870373</c:v>
                </c:pt>
                <c:pt idx="4669">
                  <c:v>44799.762002314812</c:v>
                </c:pt>
                <c:pt idx="4670">
                  <c:v>44799.762696759259</c:v>
                </c:pt>
                <c:pt idx="4671">
                  <c:v>44799.763391203705</c:v>
                </c:pt>
                <c:pt idx="4672">
                  <c:v>44799.764085648145</c:v>
                </c:pt>
                <c:pt idx="4673">
                  <c:v>44799.764780092592</c:v>
                </c:pt>
                <c:pt idx="4674">
                  <c:v>44799.765474537038</c:v>
                </c:pt>
                <c:pt idx="4675">
                  <c:v>44799.766168981485</c:v>
                </c:pt>
                <c:pt idx="4676">
                  <c:v>44799.766863425924</c:v>
                </c:pt>
                <c:pt idx="4677">
                  <c:v>44799.767557870371</c:v>
                </c:pt>
                <c:pt idx="4678">
                  <c:v>44799.768252314818</c:v>
                </c:pt>
                <c:pt idx="4679">
                  <c:v>44799.768946759257</c:v>
                </c:pt>
                <c:pt idx="4680">
                  <c:v>44799.769641203704</c:v>
                </c:pt>
                <c:pt idx="4681">
                  <c:v>44799.770335648151</c:v>
                </c:pt>
                <c:pt idx="4682">
                  <c:v>44799.77103009259</c:v>
                </c:pt>
                <c:pt idx="4683">
                  <c:v>44799.771724537037</c:v>
                </c:pt>
                <c:pt idx="4684">
                  <c:v>44799.772418981483</c:v>
                </c:pt>
                <c:pt idx="4685">
                  <c:v>44799.773113425923</c:v>
                </c:pt>
                <c:pt idx="4686">
                  <c:v>44799.77380787037</c:v>
                </c:pt>
                <c:pt idx="4687">
                  <c:v>44799.774502314816</c:v>
                </c:pt>
                <c:pt idx="4688">
                  <c:v>44799.775196759256</c:v>
                </c:pt>
                <c:pt idx="4689">
                  <c:v>44799.775891203702</c:v>
                </c:pt>
                <c:pt idx="4690">
                  <c:v>44799.776585648149</c:v>
                </c:pt>
                <c:pt idx="4691">
                  <c:v>44799.777280092596</c:v>
                </c:pt>
                <c:pt idx="4692">
                  <c:v>44799.777974537035</c:v>
                </c:pt>
                <c:pt idx="4693">
                  <c:v>44799.778668981482</c:v>
                </c:pt>
                <c:pt idx="4694">
                  <c:v>44799.779363425929</c:v>
                </c:pt>
                <c:pt idx="4695">
                  <c:v>44799.780057870368</c:v>
                </c:pt>
                <c:pt idx="4696">
                  <c:v>44799.780752314815</c:v>
                </c:pt>
                <c:pt idx="4697">
                  <c:v>44799.781446759262</c:v>
                </c:pt>
                <c:pt idx="4698">
                  <c:v>44799.782141203701</c:v>
                </c:pt>
                <c:pt idx="4699">
                  <c:v>44799.782835648148</c:v>
                </c:pt>
                <c:pt idx="4700">
                  <c:v>44799.783530092594</c:v>
                </c:pt>
                <c:pt idx="4701">
                  <c:v>44799.784224537034</c:v>
                </c:pt>
                <c:pt idx="4702">
                  <c:v>44799.784918981481</c:v>
                </c:pt>
                <c:pt idx="4703">
                  <c:v>44799.785613425927</c:v>
                </c:pt>
                <c:pt idx="4704">
                  <c:v>44799.786307870374</c:v>
                </c:pt>
                <c:pt idx="4705">
                  <c:v>44799.787002314813</c:v>
                </c:pt>
                <c:pt idx="4706">
                  <c:v>44799.78769675926</c:v>
                </c:pt>
                <c:pt idx="4707">
                  <c:v>44799.788391203707</c:v>
                </c:pt>
                <c:pt idx="4708">
                  <c:v>44799.789085648146</c:v>
                </c:pt>
                <c:pt idx="4709">
                  <c:v>44799.789780092593</c:v>
                </c:pt>
                <c:pt idx="4710">
                  <c:v>44799.79047453704</c:v>
                </c:pt>
                <c:pt idx="4711">
                  <c:v>44799.791168981479</c:v>
                </c:pt>
                <c:pt idx="4712">
                  <c:v>44799.791863425926</c:v>
                </c:pt>
                <c:pt idx="4713">
                  <c:v>44799.792557870373</c:v>
                </c:pt>
                <c:pt idx="4714">
                  <c:v>44799.793252314812</c:v>
                </c:pt>
                <c:pt idx="4715">
                  <c:v>44799.793946759259</c:v>
                </c:pt>
                <c:pt idx="4716">
                  <c:v>44799.794641203705</c:v>
                </c:pt>
                <c:pt idx="4717">
                  <c:v>44799.795335648145</c:v>
                </c:pt>
                <c:pt idx="4718">
                  <c:v>44799.796030092592</c:v>
                </c:pt>
                <c:pt idx="4719">
                  <c:v>44799.796724537038</c:v>
                </c:pt>
                <c:pt idx="4720">
                  <c:v>44799.797418981485</c:v>
                </c:pt>
                <c:pt idx="4721">
                  <c:v>44799.798113425924</c:v>
                </c:pt>
                <c:pt idx="4722">
                  <c:v>44799.798807870371</c:v>
                </c:pt>
                <c:pt idx="4723">
                  <c:v>44799.799502314818</c:v>
                </c:pt>
                <c:pt idx="4724">
                  <c:v>44799.800196759257</c:v>
                </c:pt>
                <c:pt idx="4725">
                  <c:v>44799.800891203704</c:v>
                </c:pt>
                <c:pt idx="4726">
                  <c:v>44799.801585648151</c:v>
                </c:pt>
                <c:pt idx="4727">
                  <c:v>44799.80228009259</c:v>
                </c:pt>
                <c:pt idx="4728">
                  <c:v>44799.802974537037</c:v>
                </c:pt>
                <c:pt idx="4729">
                  <c:v>44799.803668981483</c:v>
                </c:pt>
                <c:pt idx="4730">
                  <c:v>44799.804363425923</c:v>
                </c:pt>
                <c:pt idx="4731">
                  <c:v>44799.80505787037</c:v>
                </c:pt>
                <c:pt idx="4732">
                  <c:v>44799.805752314816</c:v>
                </c:pt>
                <c:pt idx="4733">
                  <c:v>44799.806446759256</c:v>
                </c:pt>
                <c:pt idx="4734">
                  <c:v>44799.807141203702</c:v>
                </c:pt>
                <c:pt idx="4735">
                  <c:v>44799.807835648149</c:v>
                </c:pt>
                <c:pt idx="4736">
                  <c:v>44799.808530092596</c:v>
                </c:pt>
                <c:pt idx="4737">
                  <c:v>44799.809224537035</c:v>
                </c:pt>
                <c:pt idx="4738">
                  <c:v>44799.809918981482</c:v>
                </c:pt>
                <c:pt idx="4739">
                  <c:v>44799.810613425929</c:v>
                </c:pt>
                <c:pt idx="4740">
                  <c:v>44799.811307870368</c:v>
                </c:pt>
                <c:pt idx="4741">
                  <c:v>44799.812002314815</c:v>
                </c:pt>
                <c:pt idx="4742">
                  <c:v>44799.812696759262</c:v>
                </c:pt>
                <c:pt idx="4743">
                  <c:v>44799.813391203701</c:v>
                </c:pt>
                <c:pt idx="4744">
                  <c:v>44799.814085648148</c:v>
                </c:pt>
                <c:pt idx="4745">
                  <c:v>44799.814780092594</c:v>
                </c:pt>
                <c:pt idx="4746">
                  <c:v>44799.815474537034</c:v>
                </c:pt>
                <c:pt idx="4747">
                  <c:v>44799.816168981481</c:v>
                </c:pt>
                <c:pt idx="4748">
                  <c:v>44799.816863425927</c:v>
                </c:pt>
                <c:pt idx="4749">
                  <c:v>44799.817557870374</c:v>
                </c:pt>
                <c:pt idx="4750">
                  <c:v>44799.818252314813</c:v>
                </c:pt>
                <c:pt idx="4751">
                  <c:v>44799.81894675926</c:v>
                </c:pt>
                <c:pt idx="4752">
                  <c:v>44799.819641203707</c:v>
                </c:pt>
                <c:pt idx="4753">
                  <c:v>44799.820335648146</c:v>
                </c:pt>
                <c:pt idx="4754">
                  <c:v>44799.821030092593</c:v>
                </c:pt>
                <c:pt idx="4755">
                  <c:v>44799.82172453704</c:v>
                </c:pt>
                <c:pt idx="4756">
                  <c:v>44799.822418981479</c:v>
                </c:pt>
                <c:pt idx="4757">
                  <c:v>44799.823113425926</c:v>
                </c:pt>
                <c:pt idx="4758">
                  <c:v>44799.823807870373</c:v>
                </c:pt>
                <c:pt idx="4759">
                  <c:v>44799.824502314812</c:v>
                </c:pt>
                <c:pt idx="4760">
                  <c:v>44799.825196759259</c:v>
                </c:pt>
                <c:pt idx="4761">
                  <c:v>44799.825891203705</c:v>
                </c:pt>
                <c:pt idx="4762">
                  <c:v>44799.826585648145</c:v>
                </c:pt>
                <c:pt idx="4763">
                  <c:v>44799.827280092592</c:v>
                </c:pt>
                <c:pt idx="4764">
                  <c:v>44799.827974537038</c:v>
                </c:pt>
                <c:pt idx="4765">
                  <c:v>44799.828668981485</c:v>
                </c:pt>
                <c:pt idx="4766">
                  <c:v>44799.829363425924</c:v>
                </c:pt>
                <c:pt idx="4767">
                  <c:v>44799.830057870371</c:v>
                </c:pt>
                <c:pt idx="4768">
                  <c:v>44799.830752314818</c:v>
                </c:pt>
                <c:pt idx="4769">
                  <c:v>44799.831446759257</c:v>
                </c:pt>
                <c:pt idx="4770">
                  <c:v>44799.832141203704</c:v>
                </c:pt>
                <c:pt idx="4771">
                  <c:v>44799.832835648151</c:v>
                </c:pt>
                <c:pt idx="4772">
                  <c:v>44799.83353009259</c:v>
                </c:pt>
                <c:pt idx="4773">
                  <c:v>44799.834224537037</c:v>
                </c:pt>
                <c:pt idx="4774">
                  <c:v>44799.834918981483</c:v>
                </c:pt>
                <c:pt idx="4775">
                  <c:v>44799.835613425923</c:v>
                </c:pt>
                <c:pt idx="4776">
                  <c:v>44799.83630787037</c:v>
                </c:pt>
                <c:pt idx="4777">
                  <c:v>44799.837002314816</c:v>
                </c:pt>
                <c:pt idx="4778">
                  <c:v>44799.837696759256</c:v>
                </c:pt>
                <c:pt idx="4779">
                  <c:v>44799.838391203702</c:v>
                </c:pt>
                <c:pt idx="4780">
                  <c:v>44799.839085648149</c:v>
                </c:pt>
                <c:pt idx="4781">
                  <c:v>44799.839780092596</c:v>
                </c:pt>
                <c:pt idx="4782">
                  <c:v>44799.840474537035</c:v>
                </c:pt>
                <c:pt idx="4783">
                  <c:v>44799.841168981482</c:v>
                </c:pt>
                <c:pt idx="4784">
                  <c:v>44799.841863425929</c:v>
                </c:pt>
                <c:pt idx="4785">
                  <c:v>44799.842557870368</c:v>
                </c:pt>
                <c:pt idx="4786">
                  <c:v>44799.843252314815</c:v>
                </c:pt>
                <c:pt idx="4787">
                  <c:v>44799.843946759262</c:v>
                </c:pt>
                <c:pt idx="4788">
                  <c:v>44799.844641203701</c:v>
                </c:pt>
                <c:pt idx="4789">
                  <c:v>44799.845335648148</c:v>
                </c:pt>
                <c:pt idx="4790">
                  <c:v>44799.846030092594</c:v>
                </c:pt>
                <c:pt idx="4791">
                  <c:v>44799.846724537034</c:v>
                </c:pt>
                <c:pt idx="4792">
                  <c:v>44799.847418981481</c:v>
                </c:pt>
                <c:pt idx="4793">
                  <c:v>44799.848113425927</c:v>
                </c:pt>
                <c:pt idx="4794">
                  <c:v>44799.848807870374</c:v>
                </c:pt>
                <c:pt idx="4795">
                  <c:v>44799.849502314813</c:v>
                </c:pt>
                <c:pt idx="4796">
                  <c:v>44799.85019675926</c:v>
                </c:pt>
                <c:pt idx="4797">
                  <c:v>44799.850891203707</c:v>
                </c:pt>
                <c:pt idx="4798">
                  <c:v>44799.851585648146</c:v>
                </c:pt>
                <c:pt idx="4799">
                  <c:v>44799.852280092593</c:v>
                </c:pt>
                <c:pt idx="4800">
                  <c:v>44799.85297453704</c:v>
                </c:pt>
                <c:pt idx="4801">
                  <c:v>44799.853668981479</c:v>
                </c:pt>
                <c:pt idx="4802">
                  <c:v>44799.854363425926</c:v>
                </c:pt>
                <c:pt idx="4803">
                  <c:v>44799.855057870373</c:v>
                </c:pt>
                <c:pt idx="4804">
                  <c:v>44799.855752314812</c:v>
                </c:pt>
                <c:pt idx="4805">
                  <c:v>44799.856446759259</c:v>
                </c:pt>
                <c:pt idx="4806">
                  <c:v>44799.857141203705</c:v>
                </c:pt>
                <c:pt idx="4807">
                  <c:v>44799.857835648145</c:v>
                </c:pt>
                <c:pt idx="4808">
                  <c:v>44799.858530092592</c:v>
                </c:pt>
                <c:pt idx="4809">
                  <c:v>44799.859224537038</c:v>
                </c:pt>
                <c:pt idx="4810">
                  <c:v>44799.859918981485</c:v>
                </c:pt>
                <c:pt idx="4811">
                  <c:v>44799.860613425924</c:v>
                </c:pt>
                <c:pt idx="4812">
                  <c:v>44799.861307870371</c:v>
                </c:pt>
                <c:pt idx="4813">
                  <c:v>44799.862002314818</c:v>
                </c:pt>
                <c:pt idx="4814">
                  <c:v>44799.862696759257</c:v>
                </c:pt>
                <c:pt idx="4815">
                  <c:v>44799.863391203704</c:v>
                </c:pt>
                <c:pt idx="4816">
                  <c:v>44799.864085648151</c:v>
                </c:pt>
                <c:pt idx="4817">
                  <c:v>44799.86478009259</c:v>
                </c:pt>
                <c:pt idx="4818">
                  <c:v>44799.865474537037</c:v>
                </c:pt>
                <c:pt idx="4819">
                  <c:v>44799.866168981483</c:v>
                </c:pt>
                <c:pt idx="4820">
                  <c:v>44799.866863425923</c:v>
                </c:pt>
                <c:pt idx="4821">
                  <c:v>44799.86755787037</c:v>
                </c:pt>
                <c:pt idx="4822">
                  <c:v>44799.868252314816</c:v>
                </c:pt>
                <c:pt idx="4823">
                  <c:v>44799.868946759256</c:v>
                </c:pt>
                <c:pt idx="4824">
                  <c:v>44799.869641203702</c:v>
                </c:pt>
                <c:pt idx="4825">
                  <c:v>44799.870335648149</c:v>
                </c:pt>
                <c:pt idx="4826">
                  <c:v>44799.871030092596</c:v>
                </c:pt>
                <c:pt idx="4827">
                  <c:v>44799.871724537035</c:v>
                </c:pt>
                <c:pt idx="4828">
                  <c:v>44799.872418981482</c:v>
                </c:pt>
                <c:pt idx="4829">
                  <c:v>44799.873113425929</c:v>
                </c:pt>
                <c:pt idx="4830">
                  <c:v>44799.873807870368</c:v>
                </c:pt>
                <c:pt idx="4831">
                  <c:v>44799.874502314815</c:v>
                </c:pt>
                <c:pt idx="4832">
                  <c:v>44799.875196759262</c:v>
                </c:pt>
                <c:pt idx="4833">
                  <c:v>44799.875891203701</c:v>
                </c:pt>
                <c:pt idx="4834">
                  <c:v>44799.876585648148</c:v>
                </c:pt>
                <c:pt idx="4835">
                  <c:v>44799.877280092594</c:v>
                </c:pt>
                <c:pt idx="4836">
                  <c:v>44799.877974537034</c:v>
                </c:pt>
                <c:pt idx="4837">
                  <c:v>44799.878668981481</c:v>
                </c:pt>
                <c:pt idx="4838">
                  <c:v>44799.879363425927</c:v>
                </c:pt>
                <c:pt idx="4839">
                  <c:v>44799.880057870374</c:v>
                </c:pt>
                <c:pt idx="4840">
                  <c:v>44799.880752314813</c:v>
                </c:pt>
                <c:pt idx="4841">
                  <c:v>44799.88144675926</c:v>
                </c:pt>
                <c:pt idx="4842">
                  <c:v>44799.882141203707</c:v>
                </c:pt>
                <c:pt idx="4843">
                  <c:v>44799.882835648146</c:v>
                </c:pt>
                <c:pt idx="4844">
                  <c:v>44799.883530092593</c:v>
                </c:pt>
                <c:pt idx="4845">
                  <c:v>44799.88422453704</c:v>
                </c:pt>
                <c:pt idx="4846">
                  <c:v>44799.884918981479</c:v>
                </c:pt>
                <c:pt idx="4847">
                  <c:v>44799.885613425926</c:v>
                </c:pt>
                <c:pt idx="4848">
                  <c:v>44799.886307870373</c:v>
                </c:pt>
                <c:pt idx="4849">
                  <c:v>44799.887002314812</c:v>
                </c:pt>
                <c:pt idx="4850">
                  <c:v>44799.887696759259</c:v>
                </c:pt>
                <c:pt idx="4851">
                  <c:v>44799.888391203705</c:v>
                </c:pt>
                <c:pt idx="4852">
                  <c:v>44799.889085648145</c:v>
                </c:pt>
                <c:pt idx="4853">
                  <c:v>44799.889780092592</c:v>
                </c:pt>
                <c:pt idx="4854">
                  <c:v>44799.890474537038</c:v>
                </c:pt>
                <c:pt idx="4855">
                  <c:v>44799.891168981485</c:v>
                </c:pt>
                <c:pt idx="4856">
                  <c:v>44799.891863425924</c:v>
                </c:pt>
                <c:pt idx="4857">
                  <c:v>44799.892557870371</c:v>
                </c:pt>
                <c:pt idx="4858">
                  <c:v>44799.893252314818</c:v>
                </c:pt>
                <c:pt idx="4859">
                  <c:v>44799.893946759257</c:v>
                </c:pt>
                <c:pt idx="4860">
                  <c:v>44799.894641203704</c:v>
                </c:pt>
                <c:pt idx="4861">
                  <c:v>44799.895335648151</c:v>
                </c:pt>
                <c:pt idx="4862">
                  <c:v>44799.89603009259</c:v>
                </c:pt>
                <c:pt idx="4863">
                  <c:v>44799.896724537037</c:v>
                </c:pt>
                <c:pt idx="4864">
                  <c:v>44799.897418981483</c:v>
                </c:pt>
                <c:pt idx="4865">
                  <c:v>44799.898113425923</c:v>
                </c:pt>
                <c:pt idx="4866">
                  <c:v>44799.89880787037</c:v>
                </c:pt>
                <c:pt idx="4867">
                  <c:v>44799.899502314816</c:v>
                </c:pt>
                <c:pt idx="4868">
                  <c:v>44799.900196759256</c:v>
                </c:pt>
                <c:pt idx="4869">
                  <c:v>44799.900891203702</c:v>
                </c:pt>
                <c:pt idx="4870">
                  <c:v>44799.901585648149</c:v>
                </c:pt>
                <c:pt idx="4871">
                  <c:v>44799.902280092596</c:v>
                </c:pt>
                <c:pt idx="4872">
                  <c:v>44799.902974537035</c:v>
                </c:pt>
                <c:pt idx="4873">
                  <c:v>44799.903668981482</c:v>
                </c:pt>
                <c:pt idx="4874">
                  <c:v>44799.904363425929</c:v>
                </c:pt>
                <c:pt idx="4875">
                  <c:v>44799.905057870368</c:v>
                </c:pt>
                <c:pt idx="4876">
                  <c:v>44799.905752314815</c:v>
                </c:pt>
                <c:pt idx="4877">
                  <c:v>44799.906446759262</c:v>
                </c:pt>
                <c:pt idx="4878">
                  <c:v>44799.907141203701</c:v>
                </c:pt>
                <c:pt idx="4879">
                  <c:v>44799.907835648148</c:v>
                </c:pt>
                <c:pt idx="4880">
                  <c:v>44799.908530092594</c:v>
                </c:pt>
                <c:pt idx="4881">
                  <c:v>44799.909224537034</c:v>
                </c:pt>
                <c:pt idx="4882">
                  <c:v>44799.909918981481</c:v>
                </c:pt>
                <c:pt idx="4883">
                  <c:v>44799.910613425927</c:v>
                </c:pt>
                <c:pt idx="4884">
                  <c:v>44799.911307870374</c:v>
                </c:pt>
                <c:pt idx="4885">
                  <c:v>44799.912002314813</c:v>
                </c:pt>
                <c:pt idx="4886">
                  <c:v>44799.91269675926</c:v>
                </c:pt>
                <c:pt idx="4887">
                  <c:v>44799.913391203707</c:v>
                </c:pt>
                <c:pt idx="4888">
                  <c:v>44799.914085648146</c:v>
                </c:pt>
                <c:pt idx="4889">
                  <c:v>44799.914780092593</c:v>
                </c:pt>
                <c:pt idx="4890">
                  <c:v>44799.91547453704</c:v>
                </c:pt>
                <c:pt idx="4891">
                  <c:v>44799.916168981479</c:v>
                </c:pt>
                <c:pt idx="4892">
                  <c:v>44799.916863425926</c:v>
                </c:pt>
                <c:pt idx="4893">
                  <c:v>44799.917557870373</c:v>
                </c:pt>
                <c:pt idx="4894">
                  <c:v>44799.918252314812</c:v>
                </c:pt>
                <c:pt idx="4895">
                  <c:v>44799.918946759259</c:v>
                </c:pt>
                <c:pt idx="4896">
                  <c:v>44799.919641203705</c:v>
                </c:pt>
                <c:pt idx="4897">
                  <c:v>44799.920335648145</c:v>
                </c:pt>
                <c:pt idx="4898">
                  <c:v>44799.921030092592</c:v>
                </c:pt>
                <c:pt idx="4899">
                  <c:v>44799.921724537038</c:v>
                </c:pt>
                <c:pt idx="4900">
                  <c:v>44799.922418981485</c:v>
                </c:pt>
                <c:pt idx="4901">
                  <c:v>44799.923113425924</c:v>
                </c:pt>
                <c:pt idx="4902">
                  <c:v>44799.923807870371</c:v>
                </c:pt>
                <c:pt idx="4903">
                  <c:v>44799.924502314818</c:v>
                </c:pt>
                <c:pt idx="4904">
                  <c:v>44799.925196759257</c:v>
                </c:pt>
                <c:pt idx="4905">
                  <c:v>44799.925891203704</c:v>
                </c:pt>
                <c:pt idx="4906">
                  <c:v>44799.926585648151</c:v>
                </c:pt>
                <c:pt idx="4907">
                  <c:v>44799.92728009259</c:v>
                </c:pt>
                <c:pt idx="4908">
                  <c:v>44799.927974537037</c:v>
                </c:pt>
                <c:pt idx="4909">
                  <c:v>44799.928668981483</c:v>
                </c:pt>
                <c:pt idx="4910">
                  <c:v>44799.929363425923</c:v>
                </c:pt>
                <c:pt idx="4911">
                  <c:v>44799.93005787037</c:v>
                </c:pt>
                <c:pt idx="4912">
                  <c:v>44799.930752314816</c:v>
                </c:pt>
                <c:pt idx="4913">
                  <c:v>44799.931446759256</c:v>
                </c:pt>
                <c:pt idx="4914">
                  <c:v>44799.932141203702</c:v>
                </c:pt>
                <c:pt idx="4915">
                  <c:v>44799.932835648149</c:v>
                </c:pt>
                <c:pt idx="4916">
                  <c:v>44799.933530092596</c:v>
                </c:pt>
                <c:pt idx="4917">
                  <c:v>44799.934224537035</c:v>
                </c:pt>
                <c:pt idx="4918">
                  <c:v>44799.934918981482</c:v>
                </c:pt>
                <c:pt idx="4919">
                  <c:v>44799.935613425929</c:v>
                </c:pt>
                <c:pt idx="4920">
                  <c:v>44799.936307870368</c:v>
                </c:pt>
                <c:pt idx="4921">
                  <c:v>44799.937002314815</c:v>
                </c:pt>
                <c:pt idx="4922">
                  <c:v>44799.937696759262</c:v>
                </c:pt>
                <c:pt idx="4923">
                  <c:v>44799.938391203701</c:v>
                </c:pt>
                <c:pt idx="4924">
                  <c:v>44799.939085648148</c:v>
                </c:pt>
                <c:pt idx="4925">
                  <c:v>44799.939780092594</c:v>
                </c:pt>
                <c:pt idx="4926">
                  <c:v>44799.940474537034</c:v>
                </c:pt>
                <c:pt idx="4927">
                  <c:v>44799.941168981481</c:v>
                </c:pt>
                <c:pt idx="4928">
                  <c:v>44799.941863425927</c:v>
                </c:pt>
                <c:pt idx="4929">
                  <c:v>44799.942557870374</c:v>
                </c:pt>
                <c:pt idx="4930">
                  <c:v>44799.943252314813</c:v>
                </c:pt>
                <c:pt idx="4931">
                  <c:v>44799.94394675926</c:v>
                </c:pt>
                <c:pt idx="4932">
                  <c:v>44799.944641203707</c:v>
                </c:pt>
                <c:pt idx="4933">
                  <c:v>44799.945335648146</c:v>
                </c:pt>
                <c:pt idx="4934">
                  <c:v>44799.946030092593</c:v>
                </c:pt>
                <c:pt idx="4935">
                  <c:v>44799.94672453704</c:v>
                </c:pt>
                <c:pt idx="4936">
                  <c:v>44799.947418981479</c:v>
                </c:pt>
                <c:pt idx="4937">
                  <c:v>44799.948113425926</c:v>
                </c:pt>
                <c:pt idx="4938">
                  <c:v>44799.948807870373</c:v>
                </c:pt>
                <c:pt idx="4939">
                  <c:v>44799.949502314812</c:v>
                </c:pt>
                <c:pt idx="4940">
                  <c:v>44799.950196759259</c:v>
                </c:pt>
                <c:pt idx="4941">
                  <c:v>44799.950891203705</c:v>
                </c:pt>
                <c:pt idx="4942">
                  <c:v>44799.951585648145</c:v>
                </c:pt>
                <c:pt idx="4943">
                  <c:v>44799.952280092592</c:v>
                </c:pt>
                <c:pt idx="4944">
                  <c:v>44799.952974537038</c:v>
                </c:pt>
                <c:pt idx="4945">
                  <c:v>44799.953668981485</c:v>
                </c:pt>
                <c:pt idx="4946">
                  <c:v>44799.954363425924</c:v>
                </c:pt>
                <c:pt idx="4947">
                  <c:v>44799.955057870371</c:v>
                </c:pt>
                <c:pt idx="4948">
                  <c:v>44799.955752314818</c:v>
                </c:pt>
                <c:pt idx="4949">
                  <c:v>44799.956446759257</c:v>
                </c:pt>
                <c:pt idx="4950">
                  <c:v>44799.957141203704</c:v>
                </c:pt>
                <c:pt idx="4951">
                  <c:v>44799.957835648151</c:v>
                </c:pt>
                <c:pt idx="4952">
                  <c:v>44799.95853009259</c:v>
                </c:pt>
                <c:pt idx="4953">
                  <c:v>44799.959224537037</c:v>
                </c:pt>
                <c:pt idx="4954">
                  <c:v>44799.959918981483</c:v>
                </c:pt>
                <c:pt idx="4955">
                  <c:v>44799.960613425923</c:v>
                </c:pt>
                <c:pt idx="4956">
                  <c:v>44799.96130787037</c:v>
                </c:pt>
                <c:pt idx="4957">
                  <c:v>44799.962002314816</c:v>
                </c:pt>
                <c:pt idx="4958">
                  <c:v>44799.962696759256</c:v>
                </c:pt>
                <c:pt idx="4959">
                  <c:v>44799.963391203702</c:v>
                </c:pt>
                <c:pt idx="4960">
                  <c:v>44799.964085648149</c:v>
                </c:pt>
                <c:pt idx="4961">
                  <c:v>44799.964780092596</c:v>
                </c:pt>
                <c:pt idx="4962">
                  <c:v>44799.965474537035</c:v>
                </c:pt>
                <c:pt idx="4963">
                  <c:v>44799.966168981482</c:v>
                </c:pt>
                <c:pt idx="4964">
                  <c:v>44799.966863425929</c:v>
                </c:pt>
                <c:pt idx="4965">
                  <c:v>44799.967557870368</c:v>
                </c:pt>
                <c:pt idx="4966">
                  <c:v>44799.968252314815</c:v>
                </c:pt>
                <c:pt idx="4967">
                  <c:v>44799.968946759262</c:v>
                </c:pt>
                <c:pt idx="4968">
                  <c:v>44799.969641203701</c:v>
                </c:pt>
                <c:pt idx="4969">
                  <c:v>44799.970335648148</c:v>
                </c:pt>
                <c:pt idx="4970">
                  <c:v>44799.971030092594</c:v>
                </c:pt>
                <c:pt idx="4971">
                  <c:v>44799.971724537034</c:v>
                </c:pt>
                <c:pt idx="4972">
                  <c:v>44799.972418981481</c:v>
                </c:pt>
                <c:pt idx="4973">
                  <c:v>44799.973113425927</c:v>
                </c:pt>
                <c:pt idx="4974">
                  <c:v>44799.973807870374</c:v>
                </c:pt>
                <c:pt idx="4975">
                  <c:v>44799.974502314813</c:v>
                </c:pt>
                <c:pt idx="4976">
                  <c:v>44799.97519675926</c:v>
                </c:pt>
                <c:pt idx="4977">
                  <c:v>44799.975891203707</c:v>
                </c:pt>
                <c:pt idx="4978">
                  <c:v>44799.976585648146</c:v>
                </c:pt>
                <c:pt idx="4979">
                  <c:v>44799.977280092593</c:v>
                </c:pt>
                <c:pt idx="4980">
                  <c:v>44799.97797453704</c:v>
                </c:pt>
                <c:pt idx="4981">
                  <c:v>44799.978668981479</c:v>
                </c:pt>
                <c:pt idx="4982">
                  <c:v>44799.979363425926</c:v>
                </c:pt>
                <c:pt idx="4983">
                  <c:v>44799.980057870373</c:v>
                </c:pt>
                <c:pt idx="4984">
                  <c:v>44799.980752314812</c:v>
                </c:pt>
                <c:pt idx="4985">
                  <c:v>44799.981446759259</c:v>
                </c:pt>
                <c:pt idx="4986">
                  <c:v>44799.982141203705</c:v>
                </c:pt>
                <c:pt idx="4987">
                  <c:v>44799.982835648145</c:v>
                </c:pt>
                <c:pt idx="4988">
                  <c:v>44799.983530092592</c:v>
                </c:pt>
                <c:pt idx="4989">
                  <c:v>44799.984224537038</c:v>
                </c:pt>
                <c:pt idx="4990">
                  <c:v>44799.984918981485</c:v>
                </c:pt>
                <c:pt idx="4991">
                  <c:v>44799.985613425924</c:v>
                </c:pt>
                <c:pt idx="4992">
                  <c:v>44799.986307870371</c:v>
                </c:pt>
                <c:pt idx="4993">
                  <c:v>44799.987002314818</c:v>
                </c:pt>
                <c:pt idx="4994">
                  <c:v>44799.987696759257</c:v>
                </c:pt>
                <c:pt idx="4995">
                  <c:v>44799.988391203704</c:v>
                </c:pt>
                <c:pt idx="4996">
                  <c:v>44799.989085648151</c:v>
                </c:pt>
                <c:pt idx="4997">
                  <c:v>44799.98978009259</c:v>
                </c:pt>
                <c:pt idx="4998">
                  <c:v>44799.990474537037</c:v>
                </c:pt>
                <c:pt idx="4999">
                  <c:v>44799.991168981483</c:v>
                </c:pt>
                <c:pt idx="5000">
                  <c:v>44799.991863425923</c:v>
                </c:pt>
                <c:pt idx="5001">
                  <c:v>44799.99255787037</c:v>
                </c:pt>
                <c:pt idx="5002">
                  <c:v>44799.993252314816</c:v>
                </c:pt>
                <c:pt idx="5003">
                  <c:v>44799.993946759256</c:v>
                </c:pt>
                <c:pt idx="5004">
                  <c:v>44799.994641203702</c:v>
                </c:pt>
                <c:pt idx="5005">
                  <c:v>44799.995335648149</c:v>
                </c:pt>
                <c:pt idx="5006">
                  <c:v>44799.996030092596</c:v>
                </c:pt>
                <c:pt idx="5007">
                  <c:v>44799.996724537035</c:v>
                </c:pt>
                <c:pt idx="5008">
                  <c:v>44799.997418981482</c:v>
                </c:pt>
                <c:pt idx="5009">
                  <c:v>44799.998113425929</c:v>
                </c:pt>
                <c:pt idx="5010">
                  <c:v>44799.998807870368</c:v>
                </c:pt>
                <c:pt idx="5011">
                  <c:v>44799.999502314815</c:v>
                </c:pt>
                <c:pt idx="5012">
                  <c:v>44800.000196759262</c:v>
                </c:pt>
                <c:pt idx="5013">
                  <c:v>44800.000891203701</c:v>
                </c:pt>
                <c:pt idx="5014">
                  <c:v>44800.001585648148</c:v>
                </c:pt>
                <c:pt idx="5015">
                  <c:v>44800.002280092594</c:v>
                </c:pt>
                <c:pt idx="5016">
                  <c:v>44800.002974537034</c:v>
                </c:pt>
                <c:pt idx="5017">
                  <c:v>44800.003668981481</c:v>
                </c:pt>
                <c:pt idx="5018">
                  <c:v>44800.004363425927</c:v>
                </c:pt>
                <c:pt idx="5019">
                  <c:v>44800.005057870374</c:v>
                </c:pt>
                <c:pt idx="5020">
                  <c:v>44800.005752314813</c:v>
                </c:pt>
                <c:pt idx="5021">
                  <c:v>44800.00644675926</c:v>
                </c:pt>
                <c:pt idx="5022">
                  <c:v>44800.007141203707</c:v>
                </c:pt>
                <c:pt idx="5023">
                  <c:v>44800.007835648146</c:v>
                </c:pt>
                <c:pt idx="5024">
                  <c:v>44800.008530092593</c:v>
                </c:pt>
                <c:pt idx="5025">
                  <c:v>44800.00922453704</c:v>
                </c:pt>
                <c:pt idx="5026">
                  <c:v>44800.009918981479</c:v>
                </c:pt>
                <c:pt idx="5027">
                  <c:v>44800.010613425926</c:v>
                </c:pt>
                <c:pt idx="5028">
                  <c:v>44800.011307870373</c:v>
                </c:pt>
                <c:pt idx="5029">
                  <c:v>44800.012002314812</c:v>
                </c:pt>
                <c:pt idx="5030">
                  <c:v>44800.012696759259</c:v>
                </c:pt>
                <c:pt idx="5031">
                  <c:v>44800.013391203705</c:v>
                </c:pt>
                <c:pt idx="5032">
                  <c:v>44800.014085648145</c:v>
                </c:pt>
                <c:pt idx="5033">
                  <c:v>44800.014780092592</c:v>
                </c:pt>
                <c:pt idx="5034">
                  <c:v>44800.015474537038</c:v>
                </c:pt>
                <c:pt idx="5035">
                  <c:v>44800.016168981485</c:v>
                </c:pt>
                <c:pt idx="5036">
                  <c:v>44800.016863425924</c:v>
                </c:pt>
                <c:pt idx="5037">
                  <c:v>44800.017557870371</c:v>
                </c:pt>
                <c:pt idx="5038">
                  <c:v>44800.018252314818</c:v>
                </c:pt>
                <c:pt idx="5039">
                  <c:v>44800.018946759257</c:v>
                </c:pt>
                <c:pt idx="5040">
                  <c:v>44800.019641203704</c:v>
                </c:pt>
                <c:pt idx="5041">
                  <c:v>44800.020335648151</c:v>
                </c:pt>
                <c:pt idx="5042">
                  <c:v>44800.02103009259</c:v>
                </c:pt>
                <c:pt idx="5043">
                  <c:v>44800.021724537037</c:v>
                </c:pt>
                <c:pt idx="5044">
                  <c:v>44800.022418981483</c:v>
                </c:pt>
                <c:pt idx="5045">
                  <c:v>44800.023113425923</c:v>
                </c:pt>
                <c:pt idx="5046">
                  <c:v>44800.02380787037</c:v>
                </c:pt>
                <c:pt idx="5047">
                  <c:v>44800.024502314816</c:v>
                </c:pt>
                <c:pt idx="5048">
                  <c:v>44800.025196759256</c:v>
                </c:pt>
                <c:pt idx="5049">
                  <c:v>44800.025891203702</c:v>
                </c:pt>
                <c:pt idx="5050">
                  <c:v>44800.026585648149</c:v>
                </c:pt>
                <c:pt idx="5051">
                  <c:v>44800.027280092596</c:v>
                </c:pt>
                <c:pt idx="5052">
                  <c:v>44800.027974537035</c:v>
                </c:pt>
                <c:pt idx="5053">
                  <c:v>44800.028668981482</c:v>
                </c:pt>
                <c:pt idx="5054">
                  <c:v>44800.029363425929</c:v>
                </c:pt>
                <c:pt idx="5055">
                  <c:v>44800.030057870368</c:v>
                </c:pt>
                <c:pt idx="5056">
                  <c:v>44800.030752314815</c:v>
                </c:pt>
                <c:pt idx="5057">
                  <c:v>44800.031446759262</c:v>
                </c:pt>
                <c:pt idx="5058">
                  <c:v>44800.032141203701</c:v>
                </c:pt>
                <c:pt idx="5059">
                  <c:v>44800.032835648148</c:v>
                </c:pt>
                <c:pt idx="5060">
                  <c:v>44800.033530092594</c:v>
                </c:pt>
                <c:pt idx="5061">
                  <c:v>44800.034224537034</c:v>
                </c:pt>
                <c:pt idx="5062">
                  <c:v>44800.034918981481</c:v>
                </c:pt>
                <c:pt idx="5063">
                  <c:v>44800.035613425927</c:v>
                </c:pt>
                <c:pt idx="5064">
                  <c:v>44800.036307870374</c:v>
                </c:pt>
                <c:pt idx="5065">
                  <c:v>44800.037002314813</c:v>
                </c:pt>
                <c:pt idx="5066">
                  <c:v>44800.03769675926</c:v>
                </c:pt>
                <c:pt idx="5067">
                  <c:v>44800.038391203707</c:v>
                </c:pt>
                <c:pt idx="5068">
                  <c:v>44800.039085648146</c:v>
                </c:pt>
                <c:pt idx="5069">
                  <c:v>44800.039780092593</c:v>
                </c:pt>
                <c:pt idx="5070">
                  <c:v>44800.04047453704</c:v>
                </c:pt>
                <c:pt idx="5071">
                  <c:v>44800.041168981479</c:v>
                </c:pt>
                <c:pt idx="5072">
                  <c:v>44800.041863425926</c:v>
                </c:pt>
                <c:pt idx="5073">
                  <c:v>44800.042557870373</c:v>
                </c:pt>
                <c:pt idx="5074">
                  <c:v>44800.043252314812</c:v>
                </c:pt>
                <c:pt idx="5075">
                  <c:v>44800.043946759259</c:v>
                </c:pt>
                <c:pt idx="5076">
                  <c:v>44800.044641203705</c:v>
                </c:pt>
                <c:pt idx="5077">
                  <c:v>44800.045335648145</c:v>
                </c:pt>
                <c:pt idx="5078">
                  <c:v>44800.046030092592</c:v>
                </c:pt>
                <c:pt idx="5079">
                  <c:v>44800.046724537038</c:v>
                </c:pt>
                <c:pt idx="5080">
                  <c:v>44800.047418981485</c:v>
                </c:pt>
                <c:pt idx="5081">
                  <c:v>44800.048113425924</c:v>
                </c:pt>
                <c:pt idx="5082">
                  <c:v>44800.048807870371</c:v>
                </c:pt>
                <c:pt idx="5083">
                  <c:v>44800.049502314818</c:v>
                </c:pt>
                <c:pt idx="5084">
                  <c:v>44800.050196759257</c:v>
                </c:pt>
                <c:pt idx="5085">
                  <c:v>44800.050891203704</c:v>
                </c:pt>
                <c:pt idx="5086">
                  <c:v>44800.051585648151</c:v>
                </c:pt>
                <c:pt idx="5087">
                  <c:v>44800.05228009259</c:v>
                </c:pt>
                <c:pt idx="5088">
                  <c:v>44800.052974537037</c:v>
                </c:pt>
                <c:pt idx="5089">
                  <c:v>44800.053668981483</c:v>
                </c:pt>
                <c:pt idx="5090">
                  <c:v>44800.054363425923</c:v>
                </c:pt>
                <c:pt idx="5091">
                  <c:v>44800.05505787037</c:v>
                </c:pt>
                <c:pt idx="5092">
                  <c:v>44800.055752314816</c:v>
                </c:pt>
                <c:pt idx="5093">
                  <c:v>44800.056446759256</c:v>
                </c:pt>
                <c:pt idx="5094">
                  <c:v>44800.057141203702</c:v>
                </c:pt>
                <c:pt idx="5095">
                  <c:v>44800.057835648149</c:v>
                </c:pt>
                <c:pt idx="5096">
                  <c:v>44800.058530092596</c:v>
                </c:pt>
                <c:pt idx="5097">
                  <c:v>44800.059224537035</c:v>
                </c:pt>
                <c:pt idx="5098">
                  <c:v>44800.059918981482</c:v>
                </c:pt>
                <c:pt idx="5099">
                  <c:v>44800.060613425929</c:v>
                </c:pt>
                <c:pt idx="5100">
                  <c:v>44800.061307870368</c:v>
                </c:pt>
                <c:pt idx="5101">
                  <c:v>44800.062002314815</c:v>
                </c:pt>
                <c:pt idx="5102">
                  <c:v>44800.062696759262</c:v>
                </c:pt>
                <c:pt idx="5103">
                  <c:v>44800.063391203701</c:v>
                </c:pt>
                <c:pt idx="5104">
                  <c:v>44800.064085648148</c:v>
                </c:pt>
                <c:pt idx="5105">
                  <c:v>44800.064780092594</c:v>
                </c:pt>
                <c:pt idx="5106">
                  <c:v>44800.065474537034</c:v>
                </c:pt>
                <c:pt idx="5107">
                  <c:v>44800.066168981481</c:v>
                </c:pt>
                <c:pt idx="5108">
                  <c:v>44800.066863425927</c:v>
                </c:pt>
                <c:pt idx="5109">
                  <c:v>44800.067557870374</c:v>
                </c:pt>
                <c:pt idx="5110">
                  <c:v>44800.068252314813</c:v>
                </c:pt>
                <c:pt idx="5111">
                  <c:v>44800.06894675926</c:v>
                </c:pt>
                <c:pt idx="5112">
                  <c:v>44800.069641203707</c:v>
                </c:pt>
                <c:pt idx="5113">
                  <c:v>44800.070335648146</c:v>
                </c:pt>
                <c:pt idx="5114">
                  <c:v>44800.071030092593</c:v>
                </c:pt>
                <c:pt idx="5115">
                  <c:v>44800.07172453704</c:v>
                </c:pt>
                <c:pt idx="5116">
                  <c:v>44800.072418981479</c:v>
                </c:pt>
                <c:pt idx="5117">
                  <c:v>44800.073113425926</c:v>
                </c:pt>
                <c:pt idx="5118">
                  <c:v>44800.073807870373</c:v>
                </c:pt>
                <c:pt idx="5119">
                  <c:v>44800.074502314812</c:v>
                </c:pt>
                <c:pt idx="5120">
                  <c:v>44800.075196759259</c:v>
                </c:pt>
                <c:pt idx="5121">
                  <c:v>44800.075891203705</c:v>
                </c:pt>
                <c:pt idx="5122">
                  <c:v>44800.076585648145</c:v>
                </c:pt>
                <c:pt idx="5123">
                  <c:v>44800.077280092592</c:v>
                </c:pt>
                <c:pt idx="5124">
                  <c:v>44800.077974537038</c:v>
                </c:pt>
                <c:pt idx="5125">
                  <c:v>44800.078668981485</c:v>
                </c:pt>
                <c:pt idx="5126">
                  <c:v>44800.079363425924</c:v>
                </c:pt>
                <c:pt idx="5127">
                  <c:v>44800.080057870371</c:v>
                </c:pt>
                <c:pt idx="5128">
                  <c:v>44800.080752314818</c:v>
                </c:pt>
                <c:pt idx="5129">
                  <c:v>44800.081446759257</c:v>
                </c:pt>
                <c:pt idx="5130">
                  <c:v>44800.082141203704</c:v>
                </c:pt>
                <c:pt idx="5131">
                  <c:v>44800.082835648151</c:v>
                </c:pt>
                <c:pt idx="5132">
                  <c:v>44800.08353009259</c:v>
                </c:pt>
                <c:pt idx="5133">
                  <c:v>44800.084224537037</c:v>
                </c:pt>
                <c:pt idx="5134">
                  <c:v>44800.084918981483</c:v>
                </c:pt>
                <c:pt idx="5135">
                  <c:v>44800.085613425923</c:v>
                </c:pt>
                <c:pt idx="5136">
                  <c:v>44800.08630787037</c:v>
                </c:pt>
                <c:pt idx="5137">
                  <c:v>44800.087002314816</c:v>
                </c:pt>
                <c:pt idx="5138">
                  <c:v>44800.087696759256</c:v>
                </c:pt>
                <c:pt idx="5139">
                  <c:v>44800.088391203702</c:v>
                </c:pt>
                <c:pt idx="5140">
                  <c:v>44800.089085648149</c:v>
                </c:pt>
                <c:pt idx="5141">
                  <c:v>44800.089780092596</c:v>
                </c:pt>
                <c:pt idx="5142">
                  <c:v>44800.090474537035</c:v>
                </c:pt>
                <c:pt idx="5143">
                  <c:v>44800.091168981482</c:v>
                </c:pt>
                <c:pt idx="5144">
                  <c:v>44800.091863425929</c:v>
                </c:pt>
                <c:pt idx="5145">
                  <c:v>44800.092557870368</c:v>
                </c:pt>
                <c:pt idx="5146">
                  <c:v>44800.093252314815</c:v>
                </c:pt>
                <c:pt idx="5147">
                  <c:v>44800.093946759262</c:v>
                </c:pt>
                <c:pt idx="5148">
                  <c:v>44800.094641203701</c:v>
                </c:pt>
                <c:pt idx="5149">
                  <c:v>44800.095335648148</c:v>
                </c:pt>
                <c:pt idx="5150">
                  <c:v>44800.096030092594</c:v>
                </c:pt>
                <c:pt idx="5151">
                  <c:v>44800.096724537034</c:v>
                </c:pt>
                <c:pt idx="5152">
                  <c:v>44800.097418981481</c:v>
                </c:pt>
                <c:pt idx="5153">
                  <c:v>44800.098113425927</c:v>
                </c:pt>
                <c:pt idx="5154">
                  <c:v>44800.098807870374</c:v>
                </c:pt>
                <c:pt idx="5155">
                  <c:v>44800.099502314813</c:v>
                </c:pt>
                <c:pt idx="5156">
                  <c:v>44800.10019675926</c:v>
                </c:pt>
                <c:pt idx="5157">
                  <c:v>44800.100891203707</c:v>
                </c:pt>
                <c:pt idx="5158">
                  <c:v>44800.101585648146</c:v>
                </c:pt>
                <c:pt idx="5159">
                  <c:v>44800.102280092593</c:v>
                </c:pt>
                <c:pt idx="5160">
                  <c:v>44800.10297453704</c:v>
                </c:pt>
                <c:pt idx="5161">
                  <c:v>44800.103668981479</c:v>
                </c:pt>
                <c:pt idx="5162">
                  <c:v>44800.104363425926</c:v>
                </c:pt>
                <c:pt idx="5163">
                  <c:v>44800.105057870373</c:v>
                </c:pt>
                <c:pt idx="5164">
                  <c:v>44800.105752314812</c:v>
                </c:pt>
                <c:pt idx="5165">
                  <c:v>44800.106446759259</c:v>
                </c:pt>
                <c:pt idx="5166">
                  <c:v>44800.107141203705</c:v>
                </c:pt>
                <c:pt idx="5167">
                  <c:v>44800.107835648145</c:v>
                </c:pt>
                <c:pt idx="5168">
                  <c:v>44800.108530092592</c:v>
                </c:pt>
                <c:pt idx="5169">
                  <c:v>44800.109224537038</c:v>
                </c:pt>
                <c:pt idx="5170">
                  <c:v>44800.109918981485</c:v>
                </c:pt>
                <c:pt idx="5171">
                  <c:v>44800.110613425924</c:v>
                </c:pt>
                <c:pt idx="5172">
                  <c:v>44800.111307870371</c:v>
                </c:pt>
                <c:pt idx="5173">
                  <c:v>44800.112002314818</c:v>
                </c:pt>
                <c:pt idx="5174">
                  <c:v>44800.112696759257</c:v>
                </c:pt>
                <c:pt idx="5175">
                  <c:v>44800.113391203704</c:v>
                </c:pt>
                <c:pt idx="5176">
                  <c:v>44800.114085648151</c:v>
                </c:pt>
                <c:pt idx="5177">
                  <c:v>44800.11478009259</c:v>
                </c:pt>
                <c:pt idx="5178">
                  <c:v>44800.115474537037</c:v>
                </c:pt>
                <c:pt idx="5179">
                  <c:v>44800.116168981483</c:v>
                </c:pt>
                <c:pt idx="5180">
                  <c:v>44800.116863425923</c:v>
                </c:pt>
                <c:pt idx="5181">
                  <c:v>44800.11755787037</c:v>
                </c:pt>
                <c:pt idx="5182">
                  <c:v>44800.118252314816</c:v>
                </c:pt>
                <c:pt idx="5183">
                  <c:v>44800.118946759256</c:v>
                </c:pt>
                <c:pt idx="5184">
                  <c:v>44800.119641203702</c:v>
                </c:pt>
                <c:pt idx="5185">
                  <c:v>44800.120335648149</c:v>
                </c:pt>
                <c:pt idx="5186">
                  <c:v>44800.121030092596</c:v>
                </c:pt>
                <c:pt idx="5187">
                  <c:v>44800.121724537035</c:v>
                </c:pt>
                <c:pt idx="5188">
                  <c:v>44800.122418981482</c:v>
                </c:pt>
                <c:pt idx="5189">
                  <c:v>44800.123113425929</c:v>
                </c:pt>
                <c:pt idx="5190">
                  <c:v>44800.123807870368</c:v>
                </c:pt>
                <c:pt idx="5191">
                  <c:v>44800.124502314815</c:v>
                </c:pt>
                <c:pt idx="5192">
                  <c:v>44800.125196759262</c:v>
                </c:pt>
                <c:pt idx="5193">
                  <c:v>44800.125891203701</c:v>
                </c:pt>
                <c:pt idx="5194">
                  <c:v>44800.126585648148</c:v>
                </c:pt>
                <c:pt idx="5195">
                  <c:v>44800.127280092594</c:v>
                </c:pt>
                <c:pt idx="5196">
                  <c:v>44800.127974537034</c:v>
                </c:pt>
                <c:pt idx="5197">
                  <c:v>44800.128668981481</c:v>
                </c:pt>
                <c:pt idx="5198">
                  <c:v>44800.129363425927</c:v>
                </c:pt>
                <c:pt idx="5199">
                  <c:v>44800.130057870374</c:v>
                </c:pt>
                <c:pt idx="5200">
                  <c:v>44800.130752314813</c:v>
                </c:pt>
                <c:pt idx="5201">
                  <c:v>44800.13144675926</c:v>
                </c:pt>
                <c:pt idx="5202">
                  <c:v>44800.132141203707</c:v>
                </c:pt>
                <c:pt idx="5203">
                  <c:v>44800.132835648146</c:v>
                </c:pt>
                <c:pt idx="5204">
                  <c:v>44800.133530092593</c:v>
                </c:pt>
                <c:pt idx="5205">
                  <c:v>44800.13422453704</c:v>
                </c:pt>
                <c:pt idx="5206">
                  <c:v>44800.134918981479</c:v>
                </c:pt>
                <c:pt idx="5207">
                  <c:v>44800.135613425926</c:v>
                </c:pt>
                <c:pt idx="5208">
                  <c:v>44800.136307870373</c:v>
                </c:pt>
                <c:pt idx="5209">
                  <c:v>44800.137002314812</c:v>
                </c:pt>
                <c:pt idx="5210">
                  <c:v>44800.137696759259</c:v>
                </c:pt>
                <c:pt idx="5211">
                  <c:v>44800.138391203705</c:v>
                </c:pt>
                <c:pt idx="5212">
                  <c:v>44800.139085648145</c:v>
                </c:pt>
                <c:pt idx="5213">
                  <c:v>44800.139780092592</c:v>
                </c:pt>
                <c:pt idx="5214">
                  <c:v>44800.140474537038</c:v>
                </c:pt>
                <c:pt idx="5215">
                  <c:v>44800.141168981485</c:v>
                </c:pt>
                <c:pt idx="5216">
                  <c:v>44800.141863425924</c:v>
                </c:pt>
                <c:pt idx="5217">
                  <c:v>44800.142557870371</c:v>
                </c:pt>
                <c:pt idx="5218">
                  <c:v>44800.143252314818</c:v>
                </c:pt>
                <c:pt idx="5219">
                  <c:v>44800.143946759257</c:v>
                </c:pt>
                <c:pt idx="5220">
                  <c:v>44800.144641203704</c:v>
                </c:pt>
                <c:pt idx="5221">
                  <c:v>44800.145335648151</c:v>
                </c:pt>
                <c:pt idx="5222">
                  <c:v>44800.14603009259</c:v>
                </c:pt>
                <c:pt idx="5223">
                  <c:v>44800.146724537037</c:v>
                </c:pt>
                <c:pt idx="5224">
                  <c:v>44800.147418981483</c:v>
                </c:pt>
                <c:pt idx="5225">
                  <c:v>44800.148113425923</c:v>
                </c:pt>
                <c:pt idx="5226">
                  <c:v>44800.14880787037</c:v>
                </c:pt>
                <c:pt idx="5227">
                  <c:v>44800.149502314816</c:v>
                </c:pt>
                <c:pt idx="5228">
                  <c:v>44800.150196759256</c:v>
                </c:pt>
                <c:pt idx="5229">
                  <c:v>44800.150891203702</c:v>
                </c:pt>
                <c:pt idx="5230">
                  <c:v>44800.151585648149</c:v>
                </c:pt>
                <c:pt idx="5231">
                  <c:v>44800.152280092596</c:v>
                </c:pt>
                <c:pt idx="5232">
                  <c:v>44800.152974537035</c:v>
                </c:pt>
                <c:pt idx="5233">
                  <c:v>44800.153668981482</c:v>
                </c:pt>
                <c:pt idx="5234">
                  <c:v>44800.154363425929</c:v>
                </c:pt>
                <c:pt idx="5235">
                  <c:v>44800.155057870368</c:v>
                </c:pt>
                <c:pt idx="5236">
                  <c:v>44800.155752314815</c:v>
                </c:pt>
                <c:pt idx="5237">
                  <c:v>44800.156446759262</c:v>
                </c:pt>
                <c:pt idx="5238">
                  <c:v>44800.157141203701</c:v>
                </c:pt>
                <c:pt idx="5239">
                  <c:v>44800.157835648148</c:v>
                </c:pt>
                <c:pt idx="5240">
                  <c:v>44800.158530092594</c:v>
                </c:pt>
                <c:pt idx="5241">
                  <c:v>44800.159224537034</c:v>
                </c:pt>
                <c:pt idx="5242">
                  <c:v>44800.159918981481</c:v>
                </c:pt>
                <c:pt idx="5243">
                  <c:v>44800.160613425927</c:v>
                </c:pt>
                <c:pt idx="5244">
                  <c:v>44800.161307870374</c:v>
                </c:pt>
                <c:pt idx="5245">
                  <c:v>44800.162002314813</c:v>
                </c:pt>
                <c:pt idx="5246">
                  <c:v>44800.16269675926</c:v>
                </c:pt>
                <c:pt idx="5247">
                  <c:v>44800.163391203707</c:v>
                </c:pt>
                <c:pt idx="5248">
                  <c:v>44800.164085648146</c:v>
                </c:pt>
                <c:pt idx="5249">
                  <c:v>44800.164780092593</c:v>
                </c:pt>
                <c:pt idx="5250">
                  <c:v>44800.16547453704</c:v>
                </c:pt>
                <c:pt idx="5251">
                  <c:v>44800.166168981479</c:v>
                </c:pt>
                <c:pt idx="5252">
                  <c:v>44800.166863425926</c:v>
                </c:pt>
                <c:pt idx="5253">
                  <c:v>44800.167557870373</c:v>
                </c:pt>
                <c:pt idx="5254">
                  <c:v>44800.168252314812</c:v>
                </c:pt>
                <c:pt idx="5255">
                  <c:v>44800.168946759259</c:v>
                </c:pt>
                <c:pt idx="5256">
                  <c:v>44800.169641203705</c:v>
                </c:pt>
                <c:pt idx="5257">
                  <c:v>44800.170335648145</c:v>
                </c:pt>
                <c:pt idx="5258">
                  <c:v>44800.171030092592</c:v>
                </c:pt>
                <c:pt idx="5259">
                  <c:v>44800.171724537038</c:v>
                </c:pt>
                <c:pt idx="5260">
                  <c:v>44800.172418981485</c:v>
                </c:pt>
                <c:pt idx="5261">
                  <c:v>44800.173113425924</c:v>
                </c:pt>
                <c:pt idx="5262">
                  <c:v>44800.173807870371</c:v>
                </c:pt>
                <c:pt idx="5263">
                  <c:v>44800.174502314818</c:v>
                </c:pt>
                <c:pt idx="5264">
                  <c:v>44800.175196759257</c:v>
                </c:pt>
                <c:pt idx="5265">
                  <c:v>44800.175891203704</c:v>
                </c:pt>
                <c:pt idx="5266">
                  <c:v>44800.176585648151</c:v>
                </c:pt>
                <c:pt idx="5267">
                  <c:v>44800.17728009259</c:v>
                </c:pt>
                <c:pt idx="5268">
                  <c:v>44800.177974537037</c:v>
                </c:pt>
                <c:pt idx="5269">
                  <c:v>44800.178668981483</c:v>
                </c:pt>
                <c:pt idx="5270">
                  <c:v>44800.179363425923</c:v>
                </c:pt>
                <c:pt idx="5271">
                  <c:v>44800.18005787037</c:v>
                </c:pt>
                <c:pt idx="5272">
                  <c:v>44800.180752314816</c:v>
                </c:pt>
                <c:pt idx="5273">
                  <c:v>44800.181446759256</c:v>
                </c:pt>
                <c:pt idx="5274">
                  <c:v>44800.182141203702</c:v>
                </c:pt>
                <c:pt idx="5275">
                  <c:v>44800.182835648149</c:v>
                </c:pt>
                <c:pt idx="5276">
                  <c:v>44800.183530092596</c:v>
                </c:pt>
                <c:pt idx="5277">
                  <c:v>44800.184224537035</c:v>
                </c:pt>
                <c:pt idx="5278">
                  <c:v>44800.184918981482</c:v>
                </c:pt>
                <c:pt idx="5279">
                  <c:v>44800.185613425929</c:v>
                </c:pt>
                <c:pt idx="5280">
                  <c:v>44800.186307870368</c:v>
                </c:pt>
                <c:pt idx="5281">
                  <c:v>44800.187002314815</c:v>
                </c:pt>
                <c:pt idx="5282">
                  <c:v>44800.187696759262</c:v>
                </c:pt>
                <c:pt idx="5283">
                  <c:v>44800.188391203701</c:v>
                </c:pt>
                <c:pt idx="5284">
                  <c:v>44800.189085648148</c:v>
                </c:pt>
                <c:pt idx="5285">
                  <c:v>44800.189780092594</c:v>
                </c:pt>
                <c:pt idx="5286">
                  <c:v>44800.190474537034</c:v>
                </c:pt>
                <c:pt idx="5287">
                  <c:v>44800.191168981481</c:v>
                </c:pt>
                <c:pt idx="5288">
                  <c:v>44800.191863425927</c:v>
                </c:pt>
                <c:pt idx="5289">
                  <c:v>44800.192557870374</c:v>
                </c:pt>
                <c:pt idx="5290">
                  <c:v>44800.193252314813</c:v>
                </c:pt>
                <c:pt idx="5291">
                  <c:v>44800.19394675926</c:v>
                </c:pt>
                <c:pt idx="5292">
                  <c:v>44800.194641203707</c:v>
                </c:pt>
                <c:pt idx="5293">
                  <c:v>44800.195335648146</c:v>
                </c:pt>
                <c:pt idx="5294">
                  <c:v>44800.196030092593</c:v>
                </c:pt>
                <c:pt idx="5295">
                  <c:v>44800.19672453704</c:v>
                </c:pt>
                <c:pt idx="5296">
                  <c:v>44800.197418981479</c:v>
                </c:pt>
                <c:pt idx="5297">
                  <c:v>44800.198113425926</c:v>
                </c:pt>
                <c:pt idx="5298">
                  <c:v>44800.198807870373</c:v>
                </c:pt>
                <c:pt idx="5299">
                  <c:v>44800.199502314812</c:v>
                </c:pt>
                <c:pt idx="5300">
                  <c:v>44800.200196759259</c:v>
                </c:pt>
                <c:pt idx="5301">
                  <c:v>44800.200891203705</c:v>
                </c:pt>
                <c:pt idx="5302">
                  <c:v>44800.201585648145</c:v>
                </c:pt>
                <c:pt idx="5303">
                  <c:v>44800.202280092592</c:v>
                </c:pt>
                <c:pt idx="5304">
                  <c:v>44800.202974537038</c:v>
                </c:pt>
                <c:pt idx="5305">
                  <c:v>44800.203668981485</c:v>
                </c:pt>
                <c:pt idx="5306">
                  <c:v>44800.204363425924</c:v>
                </c:pt>
                <c:pt idx="5307">
                  <c:v>44800.205057870371</c:v>
                </c:pt>
                <c:pt idx="5308">
                  <c:v>44800.205752314818</c:v>
                </c:pt>
                <c:pt idx="5309">
                  <c:v>44800.206446759257</c:v>
                </c:pt>
                <c:pt idx="5310">
                  <c:v>44800.207141203704</c:v>
                </c:pt>
                <c:pt idx="5311">
                  <c:v>44800.207835648151</c:v>
                </c:pt>
                <c:pt idx="5312">
                  <c:v>44800.20853009259</c:v>
                </c:pt>
                <c:pt idx="5313">
                  <c:v>44800.209224537037</c:v>
                </c:pt>
                <c:pt idx="5314">
                  <c:v>44800.209918981483</c:v>
                </c:pt>
                <c:pt idx="5315">
                  <c:v>44800.210613425923</c:v>
                </c:pt>
                <c:pt idx="5316">
                  <c:v>44800.21130787037</c:v>
                </c:pt>
                <c:pt idx="5317">
                  <c:v>44800.212002314816</c:v>
                </c:pt>
                <c:pt idx="5318">
                  <c:v>44800.212696759256</c:v>
                </c:pt>
                <c:pt idx="5319">
                  <c:v>44800.213391203702</c:v>
                </c:pt>
                <c:pt idx="5320">
                  <c:v>44800.214085648149</c:v>
                </c:pt>
                <c:pt idx="5321">
                  <c:v>44800.214780092596</c:v>
                </c:pt>
                <c:pt idx="5322">
                  <c:v>44800.215474537035</c:v>
                </c:pt>
                <c:pt idx="5323">
                  <c:v>44800.216168981482</c:v>
                </c:pt>
                <c:pt idx="5324">
                  <c:v>44800.216863425929</c:v>
                </c:pt>
                <c:pt idx="5325">
                  <c:v>44800.217557870368</c:v>
                </c:pt>
                <c:pt idx="5326">
                  <c:v>44800.218252314815</c:v>
                </c:pt>
                <c:pt idx="5327">
                  <c:v>44800.218946759262</c:v>
                </c:pt>
                <c:pt idx="5328">
                  <c:v>44800.219641203701</c:v>
                </c:pt>
                <c:pt idx="5329">
                  <c:v>44800.220335648148</c:v>
                </c:pt>
                <c:pt idx="5330">
                  <c:v>44800.221030092594</c:v>
                </c:pt>
                <c:pt idx="5331">
                  <c:v>44800.221724537034</c:v>
                </c:pt>
                <c:pt idx="5332">
                  <c:v>44800.222418981481</c:v>
                </c:pt>
                <c:pt idx="5333">
                  <c:v>44800.223113425927</c:v>
                </c:pt>
                <c:pt idx="5334">
                  <c:v>44800.223807870374</c:v>
                </c:pt>
                <c:pt idx="5335">
                  <c:v>44800.224502314813</c:v>
                </c:pt>
                <c:pt idx="5336">
                  <c:v>44800.22519675926</c:v>
                </c:pt>
                <c:pt idx="5337">
                  <c:v>44800.225891203707</c:v>
                </c:pt>
                <c:pt idx="5338">
                  <c:v>44800.226585648146</c:v>
                </c:pt>
                <c:pt idx="5339">
                  <c:v>44800.227280092593</c:v>
                </c:pt>
                <c:pt idx="5340">
                  <c:v>44800.22797453704</c:v>
                </c:pt>
                <c:pt idx="5341">
                  <c:v>44800.228668981479</c:v>
                </c:pt>
                <c:pt idx="5342">
                  <c:v>44800.229363425926</c:v>
                </c:pt>
                <c:pt idx="5343">
                  <c:v>44800.230057870373</c:v>
                </c:pt>
                <c:pt idx="5344">
                  <c:v>44800.230752314812</c:v>
                </c:pt>
                <c:pt idx="5345">
                  <c:v>44800.231446759259</c:v>
                </c:pt>
                <c:pt idx="5346">
                  <c:v>44800.232141203705</c:v>
                </c:pt>
                <c:pt idx="5347">
                  <c:v>44800.232835648145</c:v>
                </c:pt>
                <c:pt idx="5348">
                  <c:v>44800.233530092592</c:v>
                </c:pt>
                <c:pt idx="5349">
                  <c:v>44800.234224537038</c:v>
                </c:pt>
                <c:pt idx="5350">
                  <c:v>44800.234918981485</c:v>
                </c:pt>
                <c:pt idx="5351">
                  <c:v>44800.235613425924</c:v>
                </c:pt>
                <c:pt idx="5352">
                  <c:v>44800.236307870371</c:v>
                </c:pt>
                <c:pt idx="5353">
                  <c:v>44800.237002314818</c:v>
                </c:pt>
                <c:pt idx="5354">
                  <c:v>44800.237696759257</c:v>
                </c:pt>
                <c:pt idx="5355">
                  <c:v>44800.238391203704</c:v>
                </c:pt>
                <c:pt idx="5356">
                  <c:v>44800.239085648151</c:v>
                </c:pt>
                <c:pt idx="5357">
                  <c:v>44800.23978009259</c:v>
                </c:pt>
                <c:pt idx="5358">
                  <c:v>44800.240474537037</c:v>
                </c:pt>
                <c:pt idx="5359">
                  <c:v>44800.241168981483</c:v>
                </c:pt>
                <c:pt idx="5360">
                  <c:v>44800.241863425923</c:v>
                </c:pt>
                <c:pt idx="5361">
                  <c:v>44800.24255787037</c:v>
                </c:pt>
                <c:pt idx="5362">
                  <c:v>44800.243252314816</c:v>
                </c:pt>
                <c:pt idx="5363">
                  <c:v>44800.243946759256</c:v>
                </c:pt>
                <c:pt idx="5364">
                  <c:v>44800.244641203702</c:v>
                </c:pt>
                <c:pt idx="5365">
                  <c:v>44800.245335648149</c:v>
                </c:pt>
                <c:pt idx="5366">
                  <c:v>44800.246030092596</c:v>
                </c:pt>
                <c:pt idx="5367">
                  <c:v>44800.246724537035</c:v>
                </c:pt>
                <c:pt idx="5368">
                  <c:v>44800.247418981482</c:v>
                </c:pt>
                <c:pt idx="5369">
                  <c:v>44800.248113425929</c:v>
                </c:pt>
                <c:pt idx="5370">
                  <c:v>44800.248807870368</c:v>
                </c:pt>
                <c:pt idx="5371">
                  <c:v>44800.249502314815</c:v>
                </c:pt>
                <c:pt idx="5372">
                  <c:v>44800.250196759262</c:v>
                </c:pt>
                <c:pt idx="5373">
                  <c:v>44800.250891203701</c:v>
                </c:pt>
                <c:pt idx="5374">
                  <c:v>44800.251585648148</c:v>
                </c:pt>
                <c:pt idx="5375">
                  <c:v>44800.252280092594</c:v>
                </c:pt>
                <c:pt idx="5376">
                  <c:v>44800.252974537034</c:v>
                </c:pt>
                <c:pt idx="5377">
                  <c:v>44800.253668981481</c:v>
                </c:pt>
                <c:pt idx="5378">
                  <c:v>44800.254363425927</c:v>
                </c:pt>
                <c:pt idx="5379">
                  <c:v>44800.255057870374</c:v>
                </c:pt>
                <c:pt idx="5380">
                  <c:v>44800.255752314813</c:v>
                </c:pt>
                <c:pt idx="5381">
                  <c:v>44800.25644675926</c:v>
                </c:pt>
                <c:pt idx="5382">
                  <c:v>44800.257141203707</c:v>
                </c:pt>
                <c:pt idx="5383">
                  <c:v>44800.257835648146</c:v>
                </c:pt>
                <c:pt idx="5384">
                  <c:v>44800.258530092593</c:v>
                </c:pt>
                <c:pt idx="5385">
                  <c:v>44800.25922453704</c:v>
                </c:pt>
                <c:pt idx="5386">
                  <c:v>44800.259918981479</c:v>
                </c:pt>
                <c:pt idx="5387">
                  <c:v>44800.260613425926</c:v>
                </c:pt>
                <c:pt idx="5388">
                  <c:v>44800.261307870373</c:v>
                </c:pt>
                <c:pt idx="5389">
                  <c:v>44800.262002314812</c:v>
                </c:pt>
                <c:pt idx="5390">
                  <c:v>44800.262696759259</c:v>
                </c:pt>
                <c:pt idx="5391">
                  <c:v>44800.263391203705</c:v>
                </c:pt>
                <c:pt idx="5392">
                  <c:v>44800.264085648145</c:v>
                </c:pt>
                <c:pt idx="5393">
                  <c:v>44800.264780092592</c:v>
                </c:pt>
                <c:pt idx="5394">
                  <c:v>44800.265474537038</c:v>
                </c:pt>
                <c:pt idx="5395">
                  <c:v>44800.266168981485</c:v>
                </c:pt>
                <c:pt idx="5396">
                  <c:v>44800.266863425924</c:v>
                </c:pt>
                <c:pt idx="5397">
                  <c:v>44800.267557870371</c:v>
                </c:pt>
                <c:pt idx="5398">
                  <c:v>44800.268252314818</c:v>
                </c:pt>
                <c:pt idx="5399">
                  <c:v>44800.268946759257</c:v>
                </c:pt>
                <c:pt idx="5400">
                  <c:v>44800.269641203704</c:v>
                </c:pt>
                <c:pt idx="5401">
                  <c:v>44800.270335648151</c:v>
                </c:pt>
                <c:pt idx="5402">
                  <c:v>44800.27103009259</c:v>
                </c:pt>
                <c:pt idx="5403">
                  <c:v>44800.271724537037</c:v>
                </c:pt>
                <c:pt idx="5404">
                  <c:v>44800.272418981483</c:v>
                </c:pt>
                <c:pt idx="5405">
                  <c:v>44800.273113425923</c:v>
                </c:pt>
                <c:pt idx="5406">
                  <c:v>44800.27380787037</c:v>
                </c:pt>
                <c:pt idx="5407">
                  <c:v>44800.274502314816</c:v>
                </c:pt>
                <c:pt idx="5408">
                  <c:v>44800.275196759256</c:v>
                </c:pt>
                <c:pt idx="5409">
                  <c:v>44800.275891203702</c:v>
                </c:pt>
                <c:pt idx="5410">
                  <c:v>44800.276585648149</c:v>
                </c:pt>
                <c:pt idx="5411">
                  <c:v>44800.277280092596</c:v>
                </c:pt>
                <c:pt idx="5412">
                  <c:v>44800.277974537035</c:v>
                </c:pt>
                <c:pt idx="5413">
                  <c:v>44800.278668981482</c:v>
                </c:pt>
                <c:pt idx="5414">
                  <c:v>44800.279363425929</c:v>
                </c:pt>
                <c:pt idx="5415">
                  <c:v>44800.280057870368</c:v>
                </c:pt>
                <c:pt idx="5416">
                  <c:v>44800.280752314815</c:v>
                </c:pt>
                <c:pt idx="5417">
                  <c:v>44800.281446759262</c:v>
                </c:pt>
                <c:pt idx="5418">
                  <c:v>44800.282141203701</c:v>
                </c:pt>
                <c:pt idx="5419">
                  <c:v>44800.282835648148</c:v>
                </c:pt>
                <c:pt idx="5420">
                  <c:v>44800.283530092594</c:v>
                </c:pt>
                <c:pt idx="5421">
                  <c:v>44800.284224537034</c:v>
                </c:pt>
                <c:pt idx="5422">
                  <c:v>44800.284918981481</c:v>
                </c:pt>
                <c:pt idx="5423">
                  <c:v>44800.285613425927</c:v>
                </c:pt>
                <c:pt idx="5424">
                  <c:v>44800.286307870374</c:v>
                </c:pt>
                <c:pt idx="5425">
                  <c:v>44800.287002314813</c:v>
                </c:pt>
                <c:pt idx="5426">
                  <c:v>44800.28769675926</c:v>
                </c:pt>
                <c:pt idx="5427">
                  <c:v>44800.288391203707</c:v>
                </c:pt>
                <c:pt idx="5428">
                  <c:v>44800.289085648146</c:v>
                </c:pt>
                <c:pt idx="5429">
                  <c:v>44800.289780092593</c:v>
                </c:pt>
                <c:pt idx="5430">
                  <c:v>44800.29047453704</c:v>
                </c:pt>
                <c:pt idx="5431">
                  <c:v>44800.291168981479</c:v>
                </c:pt>
                <c:pt idx="5432">
                  <c:v>44800.291863425926</c:v>
                </c:pt>
                <c:pt idx="5433">
                  <c:v>44800.292557870373</c:v>
                </c:pt>
                <c:pt idx="5434">
                  <c:v>44800.293252314812</c:v>
                </c:pt>
                <c:pt idx="5435">
                  <c:v>44800.293946759259</c:v>
                </c:pt>
                <c:pt idx="5436">
                  <c:v>44800.294641203705</c:v>
                </c:pt>
                <c:pt idx="5437">
                  <c:v>44800.295335648145</c:v>
                </c:pt>
                <c:pt idx="5438">
                  <c:v>44800.296030092592</c:v>
                </c:pt>
                <c:pt idx="5439">
                  <c:v>44800.296724537038</c:v>
                </c:pt>
                <c:pt idx="5440">
                  <c:v>44800.297418981485</c:v>
                </c:pt>
                <c:pt idx="5441">
                  <c:v>44800.298113425924</c:v>
                </c:pt>
                <c:pt idx="5442">
                  <c:v>44800.298807870371</c:v>
                </c:pt>
                <c:pt idx="5443">
                  <c:v>44800.299502314818</c:v>
                </c:pt>
                <c:pt idx="5444">
                  <c:v>44800.300196759257</c:v>
                </c:pt>
                <c:pt idx="5445">
                  <c:v>44800.300891203704</c:v>
                </c:pt>
                <c:pt idx="5446">
                  <c:v>44800.301585648151</c:v>
                </c:pt>
                <c:pt idx="5447">
                  <c:v>44800.30228009259</c:v>
                </c:pt>
                <c:pt idx="5448">
                  <c:v>44800.302974537037</c:v>
                </c:pt>
                <c:pt idx="5449">
                  <c:v>44800.303668981483</c:v>
                </c:pt>
                <c:pt idx="5450">
                  <c:v>44800.304363425923</c:v>
                </c:pt>
                <c:pt idx="5451">
                  <c:v>44800.30505787037</c:v>
                </c:pt>
                <c:pt idx="5452">
                  <c:v>44800.305752314816</c:v>
                </c:pt>
                <c:pt idx="5453">
                  <c:v>44800.306446759256</c:v>
                </c:pt>
                <c:pt idx="5454">
                  <c:v>44800.307141203702</c:v>
                </c:pt>
                <c:pt idx="5455">
                  <c:v>44800.307835648149</c:v>
                </c:pt>
                <c:pt idx="5456">
                  <c:v>44800.308530092596</c:v>
                </c:pt>
                <c:pt idx="5457">
                  <c:v>44800.309224537035</c:v>
                </c:pt>
                <c:pt idx="5458">
                  <c:v>44800.309918981482</c:v>
                </c:pt>
                <c:pt idx="5459">
                  <c:v>44800.310613425929</c:v>
                </c:pt>
                <c:pt idx="5460">
                  <c:v>44800.311307870368</c:v>
                </c:pt>
                <c:pt idx="5461">
                  <c:v>44800.312002314815</c:v>
                </c:pt>
                <c:pt idx="5462">
                  <c:v>44800.312696759262</c:v>
                </c:pt>
                <c:pt idx="5463">
                  <c:v>44800.313391203701</c:v>
                </c:pt>
                <c:pt idx="5464">
                  <c:v>44800.314085648148</c:v>
                </c:pt>
                <c:pt idx="5465">
                  <c:v>44800.314780092594</c:v>
                </c:pt>
                <c:pt idx="5466">
                  <c:v>44800.315474537034</c:v>
                </c:pt>
                <c:pt idx="5467">
                  <c:v>44800.316168981481</c:v>
                </c:pt>
                <c:pt idx="5468">
                  <c:v>44800.316863425927</c:v>
                </c:pt>
                <c:pt idx="5469">
                  <c:v>44800.317557870374</c:v>
                </c:pt>
                <c:pt idx="5470">
                  <c:v>44800.318252314813</c:v>
                </c:pt>
                <c:pt idx="5471">
                  <c:v>44800.31894675926</c:v>
                </c:pt>
                <c:pt idx="5472">
                  <c:v>44800.319641203707</c:v>
                </c:pt>
                <c:pt idx="5473">
                  <c:v>44800.320335648146</c:v>
                </c:pt>
                <c:pt idx="5474">
                  <c:v>44800.321030092593</c:v>
                </c:pt>
                <c:pt idx="5475">
                  <c:v>44800.32172453704</c:v>
                </c:pt>
                <c:pt idx="5476">
                  <c:v>44800.322418981479</c:v>
                </c:pt>
                <c:pt idx="5477">
                  <c:v>44800.323113425926</c:v>
                </c:pt>
                <c:pt idx="5478">
                  <c:v>44800.323807870373</c:v>
                </c:pt>
                <c:pt idx="5479">
                  <c:v>44800.324502314812</c:v>
                </c:pt>
                <c:pt idx="5480">
                  <c:v>44800.325196759259</c:v>
                </c:pt>
                <c:pt idx="5481">
                  <c:v>44800.325891203705</c:v>
                </c:pt>
                <c:pt idx="5482">
                  <c:v>44800.326585648145</c:v>
                </c:pt>
                <c:pt idx="5483">
                  <c:v>44800.327280092592</c:v>
                </c:pt>
                <c:pt idx="5484">
                  <c:v>44800.327974537038</c:v>
                </c:pt>
                <c:pt idx="5485">
                  <c:v>44800.328668981485</c:v>
                </c:pt>
                <c:pt idx="5486">
                  <c:v>44800.329363425924</c:v>
                </c:pt>
                <c:pt idx="5487">
                  <c:v>44800.330057870371</c:v>
                </c:pt>
                <c:pt idx="5488">
                  <c:v>44800.330752314818</c:v>
                </c:pt>
                <c:pt idx="5489">
                  <c:v>44800.331446759257</c:v>
                </c:pt>
                <c:pt idx="5490">
                  <c:v>44800.332141203704</c:v>
                </c:pt>
                <c:pt idx="5491">
                  <c:v>44800.332835648151</c:v>
                </c:pt>
                <c:pt idx="5492">
                  <c:v>44800.33353009259</c:v>
                </c:pt>
                <c:pt idx="5493">
                  <c:v>44800.334224537037</c:v>
                </c:pt>
                <c:pt idx="5494">
                  <c:v>44800.334918981483</c:v>
                </c:pt>
                <c:pt idx="5495">
                  <c:v>44800.335613425923</c:v>
                </c:pt>
                <c:pt idx="5496">
                  <c:v>44800.33630787037</c:v>
                </c:pt>
                <c:pt idx="5497">
                  <c:v>44800.337002314816</c:v>
                </c:pt>
                <c:pt idx="5498">
                  <c:v>44800.337696759256</c:v>
                </c:pt>
                <c:pt idx="5499">
                  <c:v>44800.338391203702</c:v>
                </c:pt>
                <c:pt idx="5500">
                  <c:v>44800.339085648149</c:v>
                </c:pt>
                <c:pt idx="5501">
                  <c:v>44800.339780092596</c:v>
                </c:pt>
                <c:pt idx="5502">
                  <c:v>44800.340474537035</c:v>
                </c:pt>
                <c:pt idx="5503">
                  <c:v>44800.341168981482</c:v>
                </c:pt>
                <c:pt idx="5504">
                  <c:v>44800.341863425929</c:v>
                </c:pt>
                <c:pt idx="5505">
                  <c:v>44800.342557870368</c:v>
                </c:pt>
                <c:pt idx="5506">
                  <c:v>44800.343252314815</c:v>
                </c:pt>
                <c:pt idx="5507">
                  <c:v>44800.343946759262</c:v>
                </c:pt>
                <c:pt idx="5508">
                  <c:v>44800.344641203701</c:v>
                </c:pt>
                <c:pt idx="5509">
                  <c:v>44800.345335648148</c:v>
                </c:pt>
                <c:pt idx="5510">
                  <c:v>44800.346030092594</c:v>
                </c:pt>
                <c:pt idx="5511">
                  <c:v>44800.346724537034</c:v>
                </c:pt>
                <c:pt idx="5512">
                  <c:v>44800.347418981481</c:v>
                </c:pt>
                <c:pt idx="5513">
                  <c:v>44800.348113425927</c:v>
                </c:pt>
                <c:pt idx="5514">
                  <c:v>44800.348807870374</c:v>
                </c:pt>
                <c:pt idx="5515">
                  <c:v>44800.349502314813</c:v>
                </c:pt>
                <c:pt idx="5516">
                  <c:v>44800.35019675926</c:v>
                </c:pt>
                <c:pt idx="5517">
                  <c:v>44800.350891203707</c:v>
                </c:pt>
                <c:pt idx="5518">
                  <c:v>44800.351585648146</c:v>
                </c:pt>
                <c:pt idx="5519">
                  <c:v>44800.352280092593</c:v>
                </c:pt>
                <c:pt idx="5520">
                  <c:v>44800.35297453704</c:v>
                </c:pt>
                <c:pt idx="5521">
                  <c:v>44800.353668981479</c:v>
                </c:pt>
                <c:pt idx="5522">
                  <c:v>44800.354363425926</c:v>
                </c:pt>
                <c:pt idx="5523">
                  <c:v>44800.355057870373</c:v>
                </c:pt>
                <c:pt idx="5524">
                  <c:v>44800.355752314812</c:v>
                </c:pt>
                <c:pt idx="5525">
                  <c:v>44800.356446759259</c:v>
                </c:pt>
                <c:pt idx="5526">
                  <c:v>44800.357141203705</c:v>
                </c:pt>
                <c:pt idx="5527">
                  <c:v>44800.357835648145</c:v>
                </c:pt>
                <c:pt idx="5528">
                  <c:v>44800.358530092592</c:v>
                </c:pt>
                <c:pt idx="5529">
                  <c:v>44800.359224537038</c:v>
                </c:pt>
                <c:pt idx="5530">
                  <c:v>44800.359918981485</c:v>
                </c:pt>
                <c:pt idx="5531">
                  <c:v>44800.360613425924</c:v>
                </c:pt>
                <c:pt idx="5532">
                  <c:v>44800.361307870371</c:v>
                </c:pt>
                <c:pt idx="5533">
                  <c:v>44800.362002314818</c:v>
                </c:pt>
                <c:pt idx="5534">
                  <c:v>44800.362696759257</c:v>
                </c:pt>
                <c:pt idx="5535">
                  <c:v>44800.363391203704</c:v>
                </c:pt>
                <c:pt idx="5536">
                  <c:v>44800.364085648151</c:v>
                </c:pt>
                <c:pt idx="5537">
                  <c:v>44800.36478009259</c:v>
                </c:pt>
                <c:pt idx="5538">
                  <c:v>44800.365474537037</c:v>
                </c:pt>
                <c:pt idx="5539">
                  <c:v>44800.366168981483</c:v>
                </c:pt>
                <c:pt idx="5540">
                  <c:v>44800.366863425923</c:v>
                </c:pt>
                <c:pt idx="5541">
                  <c:v>44800.36755787037</c:v>
                </c:pt>
                <c:pt idx="5542">
                  <c:v>44800.368252314816</c:v>
                </c:pt>
                <c:pt idx="5543">
                  <c:v>44800.368946759256</c:v>
                </c:pt>
                <c:pt idx="5544">
                  <c:v>44800.369641203702</c:v>
                </c:pt>
                <c:pt idx="5545">
                  <c:v>44800.370335648149</c:v>
                </c:pt>
                <c:pt idx="5546">
                  <c:v>44800.371030092596</c:v>
                </c:pt>
                <c:pt idx="5547">
                  <c:v>44800.371724537035</c:v>
                </c:pt>
                <c:pt idx="5548">
                  <c:v>44800.372418981482</c:v>
                </c:pt>
                <c:pt idx="5549">
                  <c:v>44800.373113425929</c:v>
                </c:pt>
                <c:pt idx="5550">
                  <c:v>44800.373807870368</c:v>
                </c:pt>
                <c:pt idx="5551">
                  <c:v>44800.374502314815</c:v>
                </c:pt>
                <c:pt idx="5552">
                  <c:v>44800.375196759262</c:v>
                </c:pt>
                <c:pt idx="5553">
                  <c:v>44800.375891203701</c:v>
                </c:pt>
                <c:pt idx="5554">
                  <c:v>44800.376585648148</c:v>
                </c:pt>
                <c:pt idx="5555">
                  <c:v>44800.377280092594</c:v>
                </c:pt>
                <c:pt idx="5556">
                  <c:v>44800.377974537034</c:v>
                </c:pt>
                <c:pt idx="5557">
                  <c:v>44800.378668981481</c:v>
                </c:pt>
                <c:pt idx="5558">
                  <c:v>44800.379363425927</c:v>
                </c:pt>
                <c:pt idx="5559">
                  <c:v>44800.380057870374</c:v>
                </c:pt>
                <c:pt idx="5560">
                  <c:v>44800.380752314813</c:v>
                </c:pt>
                <c:pt idx="5561">
                  <c:v>44800.38144675926</c:v>
                </c:pt>
                <c:pt idx="5562">
                  <c:v>44800.382141203707</c:v>
                </c:pt>
                <c:pt idx="5563">
                  <c:v>44800.382835648146</c:v>
                </c:pt>
                <c:pt idx="5564">
                  <c:v>44800.383530092593</c:v>
                </c:pt>
                <c:pt idx="5565">
                  <c:v>44800.38422453704</c:v>
                </c:pt>
                <c:pt idx="5566">
                  <c:v>44800.384918981479</c:v>
                </c:pt>
                <c:pt idx="5567">
                  <c:v>44800.385613425926</c:v>
                </c:pt>
                <c:pt idx="5568">
                  <c:v>44800.386307870373</c:v>
                </c:pt>
                <c:pt idx="5569">
                  <c:v>44800.387002314812</c:v>
                </c:pt>
                <c:pt idx="5570">
                  <c:v>44800.387696759259</c:v>
                </c:pt>
                <c:pt idx="5571">
                  <c:v>44800.388391203705</c:v>
                </c:pt>
                <c:pt idx="5572">
                  <c:v>44800.389085648145</c:v>
                </c:pt>
                <c:pt idx="5573">
                  <c:v>44800.389780092592</c:v>
                </c:pt>
                <c:pt idx="5574">
                  <c:v>44800.390474537038</c:v>
                </c:pt>
                <c:pt idx="5575">
                  <c:v>44800.391168981485</c:v>
                </c:pt>
                <c:pt idx="5576">
                  <c:v>44800.391863425924</c:v>
                </c:pt>
                <c:pt idx="5577">
                  <c:v>44800.392557870371</c:v>
                </c:pt>
                <c:pt idx="5578">
                  <c:v>44800.393252314818</c:v>
                </c:pt>
                <c:pt idx="5579">
                  <c:v>44800.393946759257</c:v>
                </c:pt>
                <c:pt idx="5580">
                  <c:v>44800.394641203704</c:v>
                </c:pt>
                <c:pt idx="5581">
                  <c:v>44800.395335648151</c:v>
                </c:pt>
                <c:pt idx="5582">
                  <c:v>44800.39603009259</c:v>
                </c:pt>
                <c:pt idx="5583">
                  <c:v>44800.396724537037</c:v>
                </c:pt>
                <c:pt idx="5584">
                  <c:v>44800.397418981483</c:v>
                </c:pt>
                <c:pt idx="5585">
                  <c:v>44800.398113425923</c:v>
                </c:pt>
                <c:pt idx="5586">
                  <c:v>44800.39880787037</c:v>
                </c:pt>
                <c:pt idx="5587">
                  <c:v>44800.399502314816</c:v>
                </c:pt>
                <c:pt idx="5588">
                  <c:v>44800.400196759256</c:v>
                </c:pt>
                <c:pt idx="5589">
                  <c:v>44800.400891203702</c:v>
                </c:pt>
                <c:pt idx="5590">
                  <c:v>44800.401585648149</c:v>
                </c:pt>
                <c:pt idx="5591">
                  <c:v>44800.402280092596</c:v>
                </c:pt>
                <c:pt idx="5592">
                  <c:v>44800.402974537035</c:v>
                </c:pt>
                <c:pt idx="5593">
                  <c:v>44800.403668981482</c:v>
                </c:pt>
                <c:pt idx="5594">
                  <c:v>44800.404363425929</c:v>
                </c:pt>
                <c:pt idx="5595">
                  <c:v>44800.405057870368</c:v>
                </c:pt>
                <c:pt idx="5596">
                  <c:v>44800.405752314815</c:v>
                </c:pt>
                <c:pt idx="5597">
                  <c:v>44800.406446759262</c:v>
                </c:pt>
                <c:pt idx="5598">
                  <c:v>44800.407141203701</c:v>
                </c:pt>
                <c:pt idx="5599">
                  <c:v>44800.407835648148</c:v>
                </c:pt>
                <c:pt idx="5600">
                  <c:v>44800.408530092594</c:v>
                </c:pt>
                <c:pt idx="5601">
                  <c:v>44800.409224537034</c:v>
                </c:pt>
                <c:pt idx="5602">
                  <c:v>44800.409918981481</c:v>
                </c:pt>
                <c:pt idx="5603">
                  <c:v>44800.410613425927</c:v>
                </c:pt>
                <c:pt idx="5604">
                  <c:v>44800.411307870374</c:v>
                </c:pt>
                <c:pt idx="5605">
                  <c:v>44800.412002314813</c:v>
                </c:pt>
                <c:pt idx="5606">
                  <c:v>44800.41269675926</c:v>
                </c:pt>
                <c:pt idx="5607">
                  <c:v>44800.413391203707</c:v>
                </c:pt>
                <c:pt idx="5608">
                  <c:v>44800.414085648146</c:v>
                </c:pt>
                <c:pt idx="5609">
                  <c:v>44800.414780092593</c:v>
                </c:pt>
                <c:pt idx="5610">
                  <c:v>44800.41547453704</c:v>
                </c:pt>
                <c:pt idx="5611">
                  <c:v>44800.416168981479</c:v>
                </c:pt>
                <c:pt idx="5612">
                  <c:v>44800.416863425926</c:v>
                </c:pt>
                <c:pt idx="5613">
                  <c:v>44800.417557870373</c:v>
                </c:pt>
                <c:pt idx="5614">
                  <c:v>44800.418252314812</c:v>
                </c:pt>
                <c:pt idx="5615">
                  <c:v>44800.418946759259</c:v>
                </c:pt>
                <c:pt idx="5616">
                  <c:v>44800.419641203705</c:v>
                </c:pt>
                <c:pt idx="5617">
                  <c:v>44800.420335648145</c:v>
                </c:pt>
                <c:pt idx="5618">
                  <c:v>44800.421030092592</c:v>
                </c:pt>
                <c:pt idx="5619">
                  <c:v>44800.421724537038</c:v>
                </c:pt>
                <c:pt idx="5620">
                  <c:v>44800.422418981485</c:v>
                </c:pt>
                <c:pt idx="5621">
                  <c:v>44800.423113425924</c:v>
                </c:pt>
                <c:pt idx="5622">
                  <c:v>44800.423807870371</c:v>
                </c:pt>
                <c:pt idx="5623">
                  <c:v>44800.424502314818</c:v>
                </c:pt>
                <c:pt idx="5624">
                  <c:v>44800.425196759257</c:v>
                </c:pt>
                <c:pt idx="5625">
                  <c:v>44800.425891203704</c:v>
                </c:pt>
                <c:pt idx="5626">
                  <c:v>44800.426585648151</c:v>
                </c:pt>
                <c:pt idx="5627">
                  <c:v>44800.42728009259</c:v>
                </c:pt>
                <c:pt idx="5628">
                  <c:v>44800.427974537037</c:v>
                </c:pt>
                <c:pt idx="5629">
                  <c:v>44800.428668981483</c:v>
                </c:pt>
                <c:pt idx="5630">
                  <c:v>44800.429363425923</c:v>
                </c:pt>
                <c:pt idx="5631">
                  <c:v>44800.43005787037</c:v>
                </c:pt>
                <c:pt idx="5632">
                  <c:v>44800.430752314816</c:v>
                </c:pt>
                <c:pt idx="5633">
                  <c:v>44800.431446759256</c:v>
                </c:pt>
                <c:pt idx="5634">
                  <c:v>44800.432141203702</c:v>
                </c:pt>
                <c:pt idx="5635">
                  <c:v>44800.432835648149</c:v>
                </c:pt>
                <c:pt idx="5636">
                  <c:v>44800.433530092596</c:v>
                </c:pt>
                <c:pt idx="5637">
                  <c:v>44800.434224537035</c:v>
                </c:pt>
                <c:pt idx="5638">
                  <c:v>44800.434918981482</c:v>
                </c:pt>
                <c:pt idx="5639">
                  <c:v>44800.435613425929</c:v>
                </c:pt>
                <c:pt idx="5640">
                  <c:v>44800.436307870368</c:v>
                </c:pt>
                <c:pt idx="5641">
                  <c:v>44800.437002314815</c:v>
                </c:pt>
                <c:pt idx="5642">
                  <c:v>44800.437696759262</c:v>
                </c:pt>
                <c:pt idx="5643">
                  <c:v>44800.438391203701</c:v>
                </c:pt>
                <c:pt idx="5644">
                  <c:v>44800.439085648148</c:v>
                </c:pt>
                <c:pt idx="5645">
                  <c:v>44800.439780092594</c:v>
                </c:pt>
                <c:pt idx="5646">
                  <c:v>44800.440474537034</c:v>
                </c:pt>
                <c:pt idx="5647">
                  <c:v>44800.441168981481</c:v>
                </c:pt>
                <c:pt idx="5648">
                  <c:v>44800.441863425927</c:v>
                </c:pt>
                <c:pt idx="5649">
                  <c:v>44800.442557870374</c:v>
                </c:pt>
                <c:pt idx="5650">
                  <c:v>44800.443252314813</c:v>
                </c:pt>
                <c:pt idx="5651">
                  <c:v>44800.44394675926</c:v>
                </c:pt>
                <c:pt idx="5652">
                  <c:v>44800.444641203707</c:v>
                </c:pt>
                <c:pt idx="5653">
                  <c:v>44800.445335648146</c:v>
                </c:pt>
                <c:pt idx="5654">
                  <c:v>44800.446030092593</c:v>
                </c:pt>
                <c:pt idx="5655">
                  <c:v>44800.44672453704</c:v>
                </c:pt>
                <c:pt idx="5656">
                  <c:v>44800.447418981479</c:v>
                </c:pt>
                <c:pt idx="5657">
                  <c:v>44800.448113425926</c:v>
                </c:pt>
                <c:pt idx="5658">
                  <c:v>44800.448807870373</c:v>
                </c:pt>
                <c:pt idx="5659">
                  <c:v>44800.449502314812</c:v>
                </c:pt>
                <c:pt idx="5660">
                  <c:v>44800.450196759259</c:v>
                </c:pt>
                <c:pt idx="5661">
                  <c:v>44800.450891203705</c:v>
                </c:pt>
                <c:pt idx="5662">
                  <c:v>44800.451585648145</c:v>
                </c:pt>
                <c:pt idx="5663">
                  <c:v>44800.452280092592</c:v>
                </c:pt>
                <c:pt idx="5664">
                  <c:v>44800.452974537038</c:v>
                </c:pt>
                <c:pt idx="5665">
                  <c:v>44800.453668981485</c:v>
                </c:pt>
                <c:pt idx="5666">
                  <c:v>44800.454363425924</c:v>
                </c:pt>
                <c:pt idx="5667">
                  <c:v>44800.455057870371</c:v>
                </c:pt>
                <c:pt idx="5668">
                  <c:v>44800.455752314818</c:v>
                </c:pt>
                <c:pt idx="5669">
                  <c:v>44800.456446759257</c:v>
                </c:pt>
                <c:pt idx="5670">
                  <c:v>44800.457141203704</c:v>
                </c:pt>
                <c:pt idx="5671">
                  <c:v>44800.457835648151</c:v>
                </c:pt>
                <c:pt idx="5672">
                  <c:v>44800.45853009259</c:v>
                </c:pt>
                <c:pt idx="5673">
                  <c:v>44800.459224537037</c:v>
                </c:pt>
                <c:pt idx="5674">
                  <c:v>44800.459918981483</c:v>
                </c:pt>
                <c:pt idx="5675">
                  <c:v>44800.460613425923</c:v>
                </c:pt>
                <c:pt idx="5676">
                  <c:v>44800.46130787037</c:v>
                </c:pt>
                <c:pt idx="5677">
                  <c:v>44800.462002314816</c:v>
                </c:pt>
                <c:pt idx="5678">
                  <c:v>44800.462696759256</c:v>
                </c:pt>
                <c:pt idx="5679">
                  <c:v>44800.463391203702</c:v>
                </c:pt>
                <c:pt idx="5680">
                  <c:v>44800.464085648149</c:v>
                </c:pt>
                <c:pt idx="5681">
                  <c:v>44800.464780092596</c:v>
                </c:pt>
                <c:pt idx="5682">
                  <c:v>44800.465474537035</c:v>
                </c:pt>
                <c:pt idx="5683">
                  <c:v>44800.466168981482</c:v>
                </c:pt>
                <c:pt idx="5684">
                  <c:v>44800.466863425929</c:v>
                </c:pt>
                <c:pt idx="5685">
                  <c:v>44800.467557870368</c:v>
                </c:pt>
                <c:pt idx="5686">
                  <c:v>44800.468252314815</c:v>
                </c:pt>
                <c:pt idx="5687">
                  <c:v>44800.468946759262</c:v>
                </c:pt>
                <c:pt idx="5688">
                  <c:v>44800.469641203701</c:v>
                </c:pt>
                <c:pt idx="5689">
                  <c:v>44800.470335648148</c:v>
                </c:pt>
                <c:pt idx="5690">
                  <c:v>44800.471030092594</c:v>
                </c:pt>
                <c:pt idx="5691">
                  <c:v>44800.471724537034</c:v>
                </c:pt>
                <c:pt idx="5692">
                  <c:v>44800.472418981481</c:v>
                </c:pt>
                <c:pt idx="5693">
                  <c:v>44800.473113425927</c:v>
                </c:pt>
                <c:pt idx="5694">
                  <c:v>44800.473807870374</c:v>
                </c:pt>
                <c:pt idx="5695">
                  <c:v>44800.474502314813</c:v>
                </c:pt>
                <c:pt idx="5696">
                  <c:v>44800.47519675926</c:v>
                </c:pt>
                <c:pt idx="5697">
                  <c:v>44800.475891203707</c:v>
                </c:pt>
                <c:pt idx="5698">
                  <c:v>44800.476585648146</c:v>
                </c:pt>
                <c:pt idx="5699">
                  <c:v>44800.477280092593</c:v>
                </c:pt>
                <c:pt idx="5700">
                  <c:v>44800.47797453704</c:v>
                </c:pt>
                <c:pt idx="5701">
                  <c:v>44800.478668981479</c:v>
                </c:pt>
                <c:pt idx="5702">
                  <c:v>44800.479363425926</c:v>
                </c:pt>
                <c:pt idx="5703">
                  <c:v>44800.480057870373</c:v>
                </c:pt>
                <c:pt idx="5704">
                  <c:v>44800.480752314812</c:v>
                </c:pt>
                <c:pt idx="5705">
                  <c:v>44800.481446759259</c:v>
                </c:pt>
                <c:pt idx="5706">
                  <c:v>44800.482141203705</c:v>
                </c:pt>
                <c:pt idx="5707">
                  <c:v>44800.482835648145</c:v>
                </c:pt>
                <c:pt idx="5708">
                  <c:v>44800.483530092592</c:v>
                </c:pt>
                <c:pt idx="5709">
                  <c:v>44800.484224537038</c:v>
                </c:pt>
                <c:pt idx="5710">
                  <c:v>44800.484918981485</c:v>
                </c:pt>
                <c:pt idx="5711">
                  <c:v>44800.485613425924</c:v>
                </c:pt>
                <c:pt idx="5712">
                  <c:v>44800.486307870371</c:v>
                </c:pt>
                <c:pt idx="5713">
                  <c:v>44800.487002314818</c:v>
                </c:pt>
                <c:pt idx="5714">
                  <c:v>44800.487696759257</c:v>
                </c:pt>
                <c:pt idx="5715">
                  <c:v>44800.488391203704</c:v>
                </c:pt>
                <c:pt idx="5716">
                  <c:v>44800.489085648151</c:v>
                </c:pt>
                <c:pt idx="5717">
                  <c:v>44800.48978009259</c:v>
                </c:pt>
                <c:pt idx="5718">
                  <c:v>44800.490474537037</c:v>
                </c:pt>
                <c:pt idx="5719">
                  <c:v>44800.491168981483</c:v>
                </c:pt>
                <c:pt idx="5720">
                  <c:v>44800.491863425923</c:v>
                </c:pt>
                <c:pt idx="5721">
                  <c:v>44800.49255787037</c:v>
                </c:pt>
                <c:pt idx="5722">
                  <c:v>44800.493252314816</c:v>
                </c:pt>
                <c:pt idx="5723">
                  <c:v>44800.493946759256</c:v>
                </c:pt>
                <c:pt idx="5724">
                  <c:v>44800.494641203702</c:v>
                </c:pt>
                <c:pt idx="5725">
                  <c:v>44800.495335648149</c:v>
                </c:pt>
                <c:pt idx="5726">
                  <c:v>44800.496030092596</c:v>
                </c:pt>
                <c:pt idx="5727">
                  <c:v>44800.496724537035</c:v>
                </c:pt>
                <c:pt idx="5728">
                  <c:v>44800.497418981482</c:v>
                </c:pt>
                <c:pt idx="5729">
                  <c:v>44800.498113425929</c:v>
                </c:pt>
                <c:pt idx="5730">
                  <c:v>44800.498807870368</c:v>
                </c:pt>
                <c:pt idx="5731">
                  <c:v>44800.499502314815</c:v>
                </c:pt>
                <c:pt idx="5732">
                  <c:v>44800.500196759262</c:v>
                </c:pt>
                <c:pt idx="5733">
                  <c:v>44800.500891203701</c:v>
                </c:pt>
                <c:pt idx="5734">
                  <c:v>44800.501585648148</c:v>
                </c:pt>
                <c:pt idx="5735">
                  <c:v>44800.502280092594</c:v>
                </c:pt>
                <c:pt idx="5736">
                  <c:v>44800.502974537034</c:v>
                </c:pt>
                <c:pt idx="5737">
                  <c:v>44800.503668981481</c:v>
                </c:pt>
                <c:pt idx="5738">
                  <c:v>44800.504363425927</c:v>
                </c:pt>
                <c:pt idx="5739">
                  <c:v>44800.505057870374</c:v>
                </c:pt>
                <c:pt idx="5740">
                  <c:v>44800.505752314813</c:v>
                </c:pt>
                <c:pt idx="5741">
                  <c:v>44800.50644675926</c:v>
                </c:pt>
                <c:pt idx="5742">
                  <c:v>44800.507141203707</c:v>
                </c:pt>
                <c:pt idx="5743">
                  <c:v>44800.507835648146</c:v>
                </c:pt>
                <c:pt idx="5744">
                  <c:v>44800.508530092593</c:v>
                </c:pt>
                <c:pt idx="5745">
                  <c:v>44800.50922453704</c:v>
                </c:pt>
                <c:pt idx="5746">
                  <c:v>44800.509918981479</c:v>
                </c:pt>
                <c:pt idx="5747">
                  <c:v>44800.510613425926</c:v>
                </c:pt>
                <c:pt idx="5748">
                  <c:v>44800.511307870373</c:v>
                </c:pt>
                <c:pt idx="5749">
                  <c:v>44800.512002314812</c:v>
                </c:pt>
                <c:pt idx="5750">
                  <c:v>44800.512696759259</c:v>
                </c:pt>
                <c:pt idx="5751">
                  <c:v>44800.513391203705</c:v>
                </c:pt>
                <c:pt idx="5752">
                  <c:v>44800.514085648145</c:v>
                </c:pt>
                <c:pt idx="5753">
                  <c:v>44800.514780092592</c:v>
                </c:pt>
                <c:pt idx="5754">
                  <c:v>44800.515474537038</c:v>
                </c:pt>
                <c:pt idx="5755">
                  <c:v>44800.516168981485</c:v>
                </c:pt>
                <c:pt idx="5756">
                  <c:v>44800.516863425924</c:v>
                </c:pt>
                <c:pt idx="5757">
                  <c:v>44800.517557870371</c:v>
                </c:pt>
                <c:pt idx="5758">
                  <c:v>44800.518252314818</c:v>
                </c:pt>
                <c:pt idx="5759">
                  <c:v>44800.518946759257</c:v>
                </c:pt>
                <c:pt idx="5760">
                  <c:v>44800.519641203704</c:v>
                </c:pt>
                <c:pt idx="5761">
                  <c:v>44800.520335648151</c:v>
                </c:pt>
                <c:pt idx="5762">
                  <c:v>44800.52103009259</c:v>
                </c:pt>
                <c:pt idx="5763">
                  <c:v>44800.521724537037</c:v>
                </c:pt>
                <c:pt idx="5764">
                  <c:v>44800.522418981483</c:v>
                </c:pt>
                <c:pt idx="5765">
                  <c:v>44800.523113425923</c:v>
                </c:pt>
                <c:pt idx="5766">
                  <c:v>44800.52380787037</c:v>
                </c:pt>
                <c:pt idx="5767">
                  <c:v>44800.524502314816</c:v>
                </c:pt>
                <c:pt idx="5768">
                  <c:v>44800.525196759256</c:v>
                </c:pt>
                <c:pt idx="5769">
                  <c:v>44800.525891203702</c:v>
                </c:pt>
                <c:pt idx="5770">
                  <c:v>44800.526585648149</c:v>
                </c:pt>
                <c:pt idx="5771">
                  <c:v>44800.527280092596</c:v>
                </c:pt>
                <c:pt idx="5772">
                  <c:v>44800.527974537035</c:v>
                </c:pt>
                <c:pt idx="5773">
                  <c:v>44800.528668981482</c:v>
                </c:pt>
                <c:pt idx="5774">
                  <c:v>44800.529363425929</c:v>
                </c:pt>
                <c:pt idx="5775">
                  <c:v>44800.530057870368</c:v>
                </c:pt>
                <c:pt idx="5776">
                  <c:v>44800.530752314815</c:v>
                </c:pt>
                <c:pt idx="5777">
                  <c:v>44800.531446759262</c:v>
                </c:pt>
                <c:pt idx="5778">
                  <c:v>44800.532141203701</c:v>
                </c:pt>
                <c:pt idx="5779">
                  <c:v>44800.532835648148</c:v>
                </c:pt>
                <c:pt idx="5780">
                  <c:v>44800.533530092594</c:v>
                </c:pt>
                <c:pt idx="5781">
                  <c:v>44800.534224537034</c:v>
                </c:pt>
                <c:pt idx="5782">
                  <c:v>44800.534918981481</c:v>
                </c:pt>
                <c:pt idx="5783">
                  <c:v>44800.535613425927</c:v>
                </c:pt>
                <c:pt idx="5784">
                  <c:v>44800.536307870374</c:v>
                </c:pt>
                <c:pt idx="5785">
                  <c:v>44800.537002314813</c:v>
                </c:pt>
                <c:pt idx="5786">
                  <c:v>44800.53769675926</c:v>
                </c:pt>
                <c:pt idx="5787">
                  <c:v>44800.538391203707</c:v>
                </c:pt>
                <c:pt idx="5788">
                  <c:v>44800.539085648146</c:v>
                </c:pt>
                <c:pt idx="5789">
                  <c:v>44800.539780092593</c:v>
                </c:pt>
                <c:pt idx="5790">
                  <c:v>44800.54047453704</c:v>
                </c:pt>
                <c:pt idx="5791">
                  <c:v>44800.541168981479</c:v>
                </c:pt>
                <c:pt idx="5792">
                  <c:v>44800.541863425926</c:v>
                </c:pt>
                <c:pt idx="5793">
                  <c:v>44800.542557870373</c:v>
                </c:pt>
                <c:pt idx="5794">
                  <c:v>44800.543252314812</c:v>
                </c:pt>
                <c:pt idx="5795">
                  <c:v>44800.543946759259</c:v>
                </c:pt>
                <c:pt idx="5796">
                  <c:v>44800.544641203705</c:v>
                </c:pt>
                <c:pt idx="5797">
                  <c:v>44800.545335648145</c:v>
                </c:pt>
                <c:pt idx="5798">
                  <c:v>44800.546030092592</c:v>
                </c:pt>
                <c:pt idx="5799">
                  <c:v>44800.546724537038</c:v>
                </c:pt>
                <c:pt idx="5800">
                  <c:v>44800.547418981485</c:v>
                </c:pt>
                <c:pt idx="5801">
                  <c:v>44800.548113425924</c:v>
                </c:pt>
                <c:pt idx="5802">
                  <c:v>44800.548807870371</c:v>
                </c:pt>
                <c:pt idx="5803">
                  <c:v>44800.549502314818</c:v>
                </c:pt>
                <c:pt idx="5804">
                  <c:v>44800.550196759257</c:v>
                </c:pt>
                <c:pt idx="5805">
                  <c:v>44800.550891203704</c:v>
                </c:pt>
                <c:pt idx="5806">
                  <c:v>44800.551585648151</c:v>
                </c:pt>
                <c:pt idx="5807">
                  <c:v>44800.55228009259</c:v>
                </c:pt>
                <c:pt idx="5808">
                  <c:v>44800.552974537037</c:v>
                </c:pt>
                <c:pt idx="5809">
                  <c:v>44800.553668981483</c:v>
                </c:pt>
                <c:pt idx="5810">
                  <c:v>44800.554363425923</c:v>
                </c:pt>
                <c:pt idx="5811">
                  <c:v>44800.55505787037</c:v>
                </c:pt>
                <c:pt idx="5812">
                  <c:v>44800.555752314816</c:v>
                </c:pt>
                <c:pt idx="5813">
                  <c:v>44800.556446759256</c:v>
                </c:pt>
                <c:pt idx="5814">
                  <c:v>44800.557141203702</c:v>
                </c:pt>
                <c:pt idx="5815">
                  <c:v>44800.557835648149</c:v>
                </c:pt>
                <c:pt idx="5816">
                  <c:v>44800.558530092596</c:v>
                </c:pt>
                <c:pt idx="5817">
                  <c:v>44800.559224537035</c:v>
                </c:pt>
                <c:pt idx="5818">
                  <c:v>44800.559918981482</c:v>
                </c:pt>
                <c:pt idx="5819">
                  <c:v>44800.560613425929</c:v>
                </c:pt>
                <c:pt idx="5820">
                  <c:v>44800.561307870368</c:v>
                </c:pt>
                <c:pt idx="5821">
                  <c:v>44800.562002314815</c:v>
                </c:pt>
                <c:pt idx="5822">
                  <c:v>44800.562696759262</c:v>
                </c:pt>
                <c:pt idx="5823">
                  <c:v>44800.563391203701</c:v>
                </c:pt>
                <c:pt idx="5824">
                  <c:v>44800.564085648148</c:v>
                </c:pt>
                <c:pt idx="5825">
                  <c:v>44800.564780092594</c:v>
                </c:pt>
                <c:pt idx="5826">
                  <c:v>44800.565474537034</c:v>
                </c:pt>
                <c:pt idx="5827">
                  <c:v>44800.566168981481</c:v>
                </c:pt>
                <c:pt idx="5828">
                  <c:v>44800.566863425927</c:v>
                </c:pt>
                <c:pt idx="5829">
                  <c:v>44800.567557870374</c:v>
                </c:pt>
                <c:pt idx="5830">
                  <c:v>44800.568252314813</c:v>
                </c:pt>
                <c:pt idx="5831">
                  <c:v>44800.56894675926</c:v>
                </c:pt>
                <c:pt idx="5832">
                  <c:v>44800.569641203707</c:v>
                </c:pt>
                <c:pt idx="5833">
                  <c:v>44800.570335648146</c:v>
                </c:pt>
                <c:pt idx="5834">
                  <c:v>44800.571030092593</c:v>
                </c:pt>
                <c:pt idx="5835">
                  <c:v>44800.57172453704</c:v>
                </c:pt>
                <c:pt idx="5836">
                  <c:v>44800.572418981479</c:v>
                </c:pt>
                <c:pt idx="5837">
                  <c:v>44800.573113425926</c:v>
                </c:pt>
                <c:pt idx="5838">
                  <c:v>44800.573807870373</c:v>
                </c:pt>
                <c:pt idx="5839">
                  <c:v>44800.574502314812</c:v>
                </c:pt>
                <c:pt idx="5840">
                  <c:v>44800.575196759259</c:v>
                </c:pt>
                <c:pt idx="5841">
                  <c:v>44800.575891203705</c:v>
                </c:pt>
                <c:pt idx="5842">
                  <c:v>44800.576585648145</c:v>
                </c:pt>
                <c:pt idx="5843">
                  <c:v>44800.577280092592</c:v>
                </c:pt>
                <c:pt idx="5844">
                  <c:v>44800.577974537038</c:v>
                </c:pt>
                <c:pt idx="5845">
                  <c:v>44800.578668981485</c:v>
                </c:pt>
                <c:pt idx="5846">
                  <c:v>44800.579363425924</c:v>
                </c:pt>
                <c:pt idx="5847">
                  <c:v>44800.580057870371</c:v>
                </c:pt>
                <c:pt idx="5848">
                  <c:v>44800.580752314818</c:v>
                </c:pt>
                <c:pt idx="5849">
                  <c:v>44800.581446759257</c:v>
                </c:pt>
                <c:pt idx="5850">
                  <c:v>44800.582141203704</c:v>
                </c:pt>
                <c:pt idx="5851">
                  <c:v>44800.582835648151</c:v>
                </c:pt>
                <c:pt idx="5852">
                  <c:v>44800.58353009259</c:v>
                </c:pt>
                <c:pt idx="5853">
                  <c:v>44800.584224537037</c:v>
                </c:pt>
                <c:pt idx="5854">
                  <c:v>44800.584918981483</c:v>
                </c:pt>
                <c:pt idx="5855">
                  <c:v>44800.585613425923</c:v>
                </c:pt>
                <c:pt idx="5856">
                  <c:v>44800.58630787037</c:v>
                </c:pt>
                <c:pt idx="5857">
                  <c:v>44800.587002314816</c:v>
                </c:pt>
                <c:pt idx="5858">
                  <c:v>44800.587696759256</c:v>
                </c:pt>
                <c:pt idx="5859">
                  <c:v>44800.588391203702</c:v>
                </c:pt>
                <c:pt idx="5860">
                  <c:v>44800.589085648149</c:v>
                </c:pt>
                <c:pt idx="5861">
                  <c:v>44800.589780092596</c:v>
                </c:pt>
                <c:pt idx="5862">
                  <c:v>44800.590474537035</c:v>
                </c:pt>
                <c:pt idx="5863">
                  <c:v>44800.591168981482</c:v>
                </c:pt>
                <c:pt idx="5864">
                  <c:v>44800.591863425929</c:v>
                </c:pt>
                <c:pt idx="5865">
                  <c:v>44800.592557870368</c:v>
                </c:pt>
                <c:pt idx="5866">
                  <c:v>44800.593252314815</c:v>
                </c:pt>
                <c:pt idx="5867">
                  <c:v>44800.593946759262</c:v>
                </c:pt>
                <c:pt idx="5868">
                  <c:v>44800.594641203701</c:v>
                </c:pt>
                <c:pt idx="5869">
                  <c:v>44800.595335648148</c:v>
                </c:pt>
                <c:pt idx="5870">
                  <c:v>44800.596030092594</c:v>
                </c:pt>
                <c:pt idx="5871">
                  <c:v>44800.596724537034</c:v>
                </c:pt>
                <c:pt idx="5872">
                  <c:v>44800.597418981481</c:v>
                </c:pt>
                <c:pt idx="5873">
                  <c:v>44800.598113425927</c:v>
                </c:pt>
                <c:pt idx="5874">
                  <c:v>44800.598807870374</c:v>
                </c:pt>
                <c:pt idx="5875">
                  <c:v>44800.599502314813</c:v>
                </c:pt>
                <c:pt idx="5876">
                  <c:v>44800.60019675926</c:v>
                </c:pt>
                <c:pt idx="5877">
                  <c:v>44800.600891203707</c:v>
                </c:pt>
                <c:pt idx="5878">
                  <c:v>44800.601585648146</c:v>
                </c:pt>
                <c:pt idx="5879">
                  <c:v>44800.602280092593</c:v>
                </c:pt>
                <c:pt idx="5880">
                  <c:v>44800.60297453704</c:v>
                </c:pt>
                <c:pt idx="5881">
                  <c:v>44800.603668981479</c:v>
                </c:pt>
                <c:pt idx="5882">
                  <c:v>44800.604363425926</c:v>
                </c:pt>
                <c:pt idx="5883">
                  <c:v>44800.605057870373</c:v>
                </c:pt>
                <c:pt idx="5884">
                  <c:v>44800.605752314812</c:v>
                </c:pt>
                <c:pt idx="5885">
                  <c:v>44800.606446759259</c:v>
                </c:pt>
                <c:pt idx="5886">
                  <c:v>44800.607141203705</c:v>
                </c:pt>
                <c:pt idx="5887">
                  <c:v>44800.607835648145</c:v>
                </c:pt>
                <c:pt idx="5888">
                  <c:v>44800.608530092592</c:v>
                </c:pt>
                <c:pt idx="5889">
                  <c:v>44800.609224537038</c:v>
                </c:pt>
                <c:pt idx="5890">
                  <c:v>44800.609918981485</c:v>
                </c:pt>
                <c:pt idx="5891">
                  <c:v>44800.610613425924</c:v>
                </c:pt>
                <c:pt idx="5892">
                  <c:v>44800.611307870371</c:v>
                </c:pt>
                <c:pt idx="5893">
                  <c:v>44800.612002314818</c:v>
                </c:pt>
                <c:pt idx="5894">
                  <c:v>44800.612696759257</c:v>
                </c:pt>
                <c:pt idx="5895">
                  <c:v>44800.613391203704</c:v>
                </c:pt>
                <c:pt idx="5896">
                  <c:v>44800.614085648151</c:v>
                </c:pt>
                <c:pt idx="5897">
                  <c:v>44800.61478009259</c:v>
                </c:pt>
                <c:pt idx="5898">
                  <c:v>44800.615474537037</c:v>
                </c:pt>
                <c:pt idx="5899">
                  <c:v>44800.616168981483</c:v>
                </c:pt>
                <c:pt idx="5900">
                  <c:v>44800.616863425923</c:v>
                </c:pt>
                <c:pt idx="5901">
                  <c:v>44800.61755787037</c:v>
                </c:pt>
                <c:pt idx="5902">
                  <c:v>44800.618252314816</c:v>
                </c:pt>
                <c:pt idx="5903">
                  <c:v>44800.618946759256</c:v>
                </c:pt>
                <c:pt idx="5904">
                  <c:v>44800.619641203702</c:v>
                </c:pt>
                <c:pt idx="5905">
                  <c:v>44800.620335648149</c:v>
                </c:pt>
                <c:pt idx="5906">
                  <c:v>44800.621030092596</c:v>
                </c:pt>
                <c:pt idx="5907">
                  <c:v>44800.621724537035</c:v>
                </c:pt>
                <c:pt idx="5908">
                  <c:v>44800.622418981482</c:v>
                </c:pt>
                <c:pt idx="5909">
                  <c:v>44800.623113425929</c:v>
                </c:pt>
                <c:pt idx="5910">
                  <c:v>44800.623807870368</c:v>
                </c:pt>
                <c:pt idx="5911">
                  <c:v>44800.624502314815</c:v>
                </c:pt>
                <c:pt idx="5912">
                  <c:v>44800.625196759262</c:v>
                </c:pt>
                <c:pt idx="5913">
                  <c:v>44800.625891203701</c:v>
                </c:pt>
                <c:pt idx="5914">
                  <c:v>44800.626585648148</c:v>
                </c:pt>
                <c:pt idx="5915">
                  <c:v>44800.627280092594</c:v>
                </c:pt>
                <c:pt idx="5916">
                  <c:v>44800.627974537034</c:v>
                </c:pt>
                <c:pt idx="5917">
                  <c:v>44800.628668981481</c:v>
                </c:pt>
                <c:pt idx="5918">
                  <c:v>44800.629363425927</c:v>
                </c:pt>
                <c:pt idx="5919">
                  <c:v>44800.630057870374</c:v>
                </c:pt>
                <c:pt idx="5920">
                  <c:v>44800.630752314813</c:v>
                </c:pt>
                <c:pt idx="5921">
                  <c:v>44800.63144675926</c:v>
                </c:pt>
                <c:pt idx="5922">
                  <c:v>44800.632141203707</c:v>
                </c:pt>
                <c:pt idx="5923">
                  <c:v>44800.632835648146</c:v>
                </c:pt>
                <c:pt idx="5924">
                  <c:v>44800.633530092593</c:v>
                </c:pt>
                <c:pt idx="5925">
                  <c:v>44800.63422453704</c:v>
                </c:pt>
                <c:pt idx="5926">
                  <c:v>44800.634918981479</c:v>
                </c:pt>
                <c:pt idx="5927">
                  <c:v>44800.635613425926</c:v>
                </c:pt>
                <c:pt idx="5928">
                  <c:v>44800.636307870373</c:v>
                </c:pt>
                <c:pt idx="5929">
                  <c:v>44800.637002314812</c:v>
                </c:pt>
                <c:pt idx="5930">
                  <c:v>44800.637696759259</c:v>
                </c:pt>
                <c:pt idx="5931">
                  <c:v>44800.638391203705</c:v>
                </c:pt>
                <c:pt idx="5932">
                  <c:v>44800.639085648145</c:v>
                </c:pt>
                <c:pt idx="5933">
                  <c:v>44800.639780092592</c:v>
                </c:pt>
                <c:pt idx="5934">
                  <c:v>44800.640474537038</c:v>
                </c:pt>
                <c:pt idx="5935">
                  <c:v>44800.641168981485</c:v>
                </c:pt>
                <c:pt idx="5936">
                  <c:v>44800.641863425924</c:v>
                </c:pt>
                <c:pt idx="5937">
                  <c:v>44800.642557870371</c:v>
                </c:pt>
                <c:pt idx="5938">
                  <c:v>44800.643252314818</c:v>
                </c:pt>
                <c:pt idx="5939">
                  <c:v>44800.643946759257</c:v>
                </c:pt>
                <c:pt idx="5940">
                  <c:v>44800.644641203704</c:v>
                </c:pt>
                <c:pt idx="5941">
                  <c:v>44800.645335648151</c:v>
                </c:pt>
                <c:pt idx="5942">
                  <c:v>44800.64603009259</c:v>
                </c:pt>
                <c:pt idx="5943">
                  <c:v>44800.646724537037</c:v>
                </c:pt>
                <c:pt idx="5944">
                  <c:v>44800.647418981483</c:v>
                </c:pt>
                <c:pt idx="5945">
                  <c:v>44800.648113425923</c:v>
                </c:pt>
                <c:pt idx="5946">
                  <c:v>44800.64880787037</c:v>
                </c:pt>
                <c:pt idx="5947">
                  <c:v>44800.649502314816</c:v>
                </c:pt>
                <c:pt idx="5948">
                  <c:v>44800.650196759256</c:v>
                </c:pt>
                <c:pt idx="5949">
                  <c:v>44800.650891203702</c:v>
                </c:pt>
                <c:pt idx="5950">
                  <c:v>44800.651585648149</c:v>
                </c:pt>
                <c:pt idx="5951">
                  <c:v>44800.652280092596</c:v>
                </c:pt>
                <c:pt idx="5952">
                  <c:v>44800.652974537035</c:v>
                </c:pt>
                <c:pt idx="5953">
                  <c:v>44800.653668981482</c:v>
                </c:pt>
                <c:pt idx="5954">
                  <c:v>44800.654363425929</c:v>
                </c:pt>
                <c:pt idx="5955">
                  <c:v>44800.655057870368</c:v>
                </c:pt>
                <c:pt idx="5956">
                  <c:v>44800.655752314815</c:v>
                </c:pt>
                <c:pt idx="5957">
                  <c:v>44800.656446759262</c:v>
                </c:pt>
                <c:pt idx="5958">
                  <c:v>44800.657141203701</c:v>
                </c:pt>
                <c:pt idx="5959">
                  <c:v>44800.657835648148</c:v>
                </c:pt>
                <c:pt idx="5960">
                  <c:v>44800.658530092594</c:v>
                </c:pt>
                <c:pt idx="5961">
                  <c:v>44800.659224537034</c:v>
                </c:pt>
                <c:pt idx="5962">
                  <c:v>44800.659918981481</c:v>
                </c:pt>
                <c:pt idx="5963">
                  <c:v>44800.660613425927</c:v>
                </c:pt>
                <c:pt idx="5964">
                  <c:v>44800.661307870374</c:v>
                </c:pt>
                <c:pt idx="5965">
                  <c:v>44800.662002314813</c:v>
                </c:pt>
                <c:pt idx="5966">
                  <c:v>44800.66269675926</c:v>
                </c:pt>
                <c:pt idx="5967">
                  <c:v>44800.663391203707</c:v>
                </c:pt>
                <c:pt idx="5968">
                  <c:v>44800.664085648146</c:v>
                </c:pt>
                <c:pt idx="5969">
                  <c:v>44800.664780092593</c:v>
                </c:pt>
                <c:pt idx="5970">
                  <c:v>44800.66547453704</c:v>
                </c:pt>
                <c:pt idx="5971">
                  <c:v>44800.666168981479</c:v>
                </c:pt>
                <c:pt idx="5972">
                  <c:v>44800.666863425926</c:v>
                </c:pt>
                <c:pt idx="5973">
                  <c:v>44800.667557870373</c:v>
                </c:pt>
                <c:pt idx="5974">
                  <c:v>44800.668252314812</c:v>
                </c:pt>
                <c:pt idx="5975">
                  <c:v>44800.668946759259</c:v>
                </c:pt>
                <c:pt idx="5976">
                  <c:v>44800.669641203705</c:v>
                </c:pt>
                <c:pt idx="5977">
                  <c:v>44800.670335648145</c:v>
                </c:pt>
                <c:pt idx="5978">
                  <c:v>44800.671030092592</c:v>
                </c:pt>
                <c:pt idx="5979">
                  <c:v>44800.671724537038</c:v>
                </c:pt>
                <c:pt idx="5980">
                  <c:v>44800.672418981485</c:v>
                </c:pt>
                <c:pt idx="5981">
                  <c:v>44800.673113425924</c:v>
                </c:pt>
                <c:pt idx="5982">
                  <c:v>44800.673807870371</c:v>
                </c:pt>
                <c:pt idx="5983">
                  <c:v>44800.674502314818</c:v>
                </c:pt>
                <c:pt idx="5984">
                  <c:v>44800.675196759257</c:v>
                </c:pt>
                <c:pt idx="5985">
                  <c:v>44800.675891203704</c:v>
                </c:pt>
                <c:pt idx="5986">
                  <c:v>44800.676585648151</c:v>
                </c:pt>
                <c:pt idx="5987">
                  <c:v>44800.67728009259</c:v>
                </c:pt>
                <c:pt idx="5988">
                  <c:v>44800.677974537037</c:v>
                </c:pt>
                <c:pt idx="5989">
                  <c:v>44800.678668981483</c:v>
                </c:pt>
                <c:pt idx="5990">
                  <c:v>44800.679363425923</c:v>
                </c:pt>
                <c:pt idx="5991">
                  <c:v>44800.68005787037</c:v>
                </c:pt>
                <c:pt idx="5992">
                  <c:v>44800.680752314816</c:v>
                </c:pt>
                <c:pt idx="5993">
                  <c:v>44800.681446759256</c:v>
                </c:pt>
                <c:pt idx="5994">
                  <c:v>44800.682141203702</c:v>
                </c:pt>
                <c:pt idx="5995">
                  <c:v>44800.682835648149</c:v>
                </c:pt>
                <c:pt idx="5996">
                  <c:v>44800.683530092596</c:v>
                </c:pt>
                <c:pt idx="5997">
                  <c:v>44800.684224537035</c:v>
                </c:pt>
                <c:pt idx="5998">
                  <c:v>44800.684918981482</c:v>
                </c:pt>
                <c:pt idx="5999">
                  <c:v>44800.685613425929</c:v>
                </c:pt>
                <c:pt idx="6000">
                  <c:v>44800.686307870368</c:v>
                </c:pt>
                <c:pt idx="6001">
                  <c:v>44800.687002314815</c:v>
                </c:pt>
                <c:pt idx="6002">
                  <c:v>44800.687696759262</c:v>
                </c:pt>
                <c:pt idx="6003">
                  <c:v>44800.688391203701</c:v>
                </c:pt>
                <c:pt idx="6004">
                  <c:v>44800.689085648148</c:v>
                </c:pt>
                <c:pt idx="6005">
                  <c:v>44800.689780092594</c:v>
                </c:pt>
                <c:pt idx="6006">
                  <c:v>44800.690474537034</c:v>
                </c:pt>
                <c:pt idx="6007">
                  <c:v>44800.691168981481</c:v>
                </c:pt>
                <c:pt idx="6008">
                  <c:v>44800.691863425927</c:v>
                </c:pt>
                <c:pt idx="6009">
                  <c:v>44800.692557870374</c:v>
                </c:pt>
                <c:pt idx="6010">
                  <c:v>44800.693252314813</c:v>
                </c:pt>
                <c:pt idx="6011">
                  <c:v>44800.69394675926</c:v>
                </c:pt>
                <c:pt idx="6012">
                  <c:v>44800.694641203707</c:v>
                </c:pt>
                <c:pt idx="6013">
                  <c:v>44800.695335648146</c:v>
                </c:pt>
                <c:pt idx="6014">
                  <c:v>44800.696030092593</c:v>
                </c:pt>
                <c:pt idx="6015">
                  <c:v>44800.69672453704</c:v>
                </c:pt>
                <c:pt idx="6016">
                  <c:v>44800.697418981479</c:v>
                </c:pt>
                <c:pt idx="6017">
                  <c:v>44800.698113425926</c:v>
                </c:pt>
                <c:pt idx="6018">
                  <c:v>44800.698807870373</c:v>
                </c:pt>
                <c:pt idx="6019">
                  <c:v>44800.699502314812</c:v>
                </c:pt>
                <c:pt idx="6020">
                  <c:v>44800.700196759259</c:v>
                </c:pt>
                <c:pt idx="6021">
                  <c:v>44800.700891203705</c:v>
                </c:pt>
                <c:pt idx="6022">
                  <c:v>44800.701585648145</c:v>
                </c:pt>
                <c:pt idx="6023">
                  <c:v>44800.702280092592</c:v>
                </c:pt>
                <c:pt idx="6024">
                  <c:v>44800.702974537038</c:v>
                </c:pt>
                <c:pt idx="6025">
                  <c:v>44800.703668981485</c:v>
                </c:pt>
                <c:pt idx="6026">
                  <c:v>44800.704363425924</c:v>
                </c:pt>
                <c:pt idx="6027">
                  <c:v>44800.705057870371</c:v>
                </c:pt>
                <c:pt idx="6028">
                  <c:v>44800.705752314818</c:v>
                </c:pt>
                <c:pt idx="6029">
                  <c:v>44800.706446759257</c:v>
                </c:pt>
                <c:pt idx="6030">
                  <c:v>44800.707141203704</c:v>
                </c:pt>
                <c:pt idx="6031">
                  <c:v>44800.707835648151</c:v>
                </c:pt>
                <c:pt idx="6032">
                  <c:v>44800.70853009259</c:v>
                </c:pt>
                <c:pt idx="6033">
                  <c:v>44800.709224537037</c:v>
                </c:pt>
                <c:pt idx="6034">
                  <c:v>44800.709918981483</c:v>
                </c:pt>
                <c:pt idx="6035">
                  <c:v>44800.710613425923</c:v>
                </c:pt>
                <c:pt idx="6036">
                  <c:v>44800.71130787037</c:v>
                </c:pt>
                <c:pt idx="6037">
                  <c:v>44800.712002314816</c:v>
                </c:pt>
                <c:pt idx="6038">
                  <c:v>44800.712696759256</c:v>
                </c:pt>
                <c:pt idx="6039">
                  <c:v>44800.713391203702</c:v>
                </c:pt>
                <c:pt idx="6040">
                  <c:v>44800.714085648149</c:v>
                </c:pt>
                <c:pt idx="6041">
                  <c:v>44800.714780092596</c:v>
                </c:pt>
                <c:pt idx="6042">
                  <c:v>44800.715474537035</c:v>
                </c:pt>
                <c:pt idx="6043">
                  <c:v>44800.716168981482</c:v>
                </c:pt>
                <c:pt idx="6044">
                  <c:v>44800.716863425929</c:v>
                </c:pt>
                <c:pt idx="6045">
                  <c:v>44800.717557870368</c:v>
                </c:pt>
                <c:pt idx="6046">
                  <c:v>44800.718252314815</c:v>
                </c:pt>
                <c:pt idx="6047">
                  <c:v>44800.718946759262</c:v>
                </c:pt>
                <c:pt idx="6048">
                  <c:v>44800.719641203701</c:v>
                </c:pt>
                <c:pt idx="6049">
                  <c:v>44800.720335648148</c:v>
                </c:pt>
                <c:pt idx="6050">
                  <c:v>44800.721030092594</c:v>
                </c:pt>
                <c:pt idx="6051">
                  <c:v>44800.721724537034</c:v>
                </c:pt>
                <c:pt idx="6052">
                  <c:v>44800.722418981481</c:v>
                </c:pt>
                <c:pt idx="6053">
                  <c:v>44800.723113425927</c:v>
                </c:pt>
                <c:pt idx="6054">
                  <c:v>44800.723807870374</c:v>
                </c:pt>
                <c:pt idx="6055">
                  <c:v>44800.724502314813</c:v>
                </c:pt>
                <c:pt idx="6056">
                  <c:v>44800.72519675926</c:v>
                </c:pt>
                <c:pt idx="6057">
                  <c:v>44800.725891203707</c:v>
                </c:pt>
                <c:pt idx="6058">
                  <c:v>44800.726585648146</c:v>
                </c:pt>
                <c:pt idx="6059">
                  <c:v>44800.727280092593</c:v>
                </c:pt>
                <c:pt idx="6060">
                  <c:v>44800.72797453704</c:v>
                </c:pt>
                <c:pt idx="6061">
                  <c:v>44800.728668981479</c:v>
                </c:pt>
                <c:pt idx="6062">
                  <c:v>44800.729363425926</c:v>
                </c:pt>
                <c:pt idx="6063">
                  <c:v>44800.730057870373</c:v>
                </c:pt>
                <c:pt idx="6064">
                  <c:v>44800.730752314812</c:v>
                </c:pt>
                <c:pt idx="6065">
                  <c:v>44800.731446759259</c:v>
                </c:pt>
                <c:pt idx="6066">
                  <c:v>44800.732141203705</c:v>
                </c:pt>
                <c:pt idx="6067">
                  <c:v>44800.732835648145</c:v>
                </c:pt>
                <c:pt idx="6068">
                  <c:v>44800.733530092592</c:v>
                </c:pt>
                <c:pt idx="6069">
                  <c:v>44800.734224537038</c:v>
                </c:pt>
                <c:pt idx="6070">
                  <c:v>44800.734918981485</c:v>
                </c:pt>
                <c:pt idx="6071">
                  <c:v>44800.735613425924</c:v>
                </c:pt>
                <c:pt idx="6072">
                  <c:v>44800.736307870371</c:v>
                </c:pt>
                <c:pt idx="6073">
                  <c:v>44800.737002314818</c:v>
                </c:pt>
                <c:pt idx="6074">
                  <c:v>44800.737696759257</c:v>
                </c:pt>
                <c:pt idx="6075">
                  <c:v>44800.738391203704</c:v>
                </c:pt>
                <c:pt idx="6076">
                  <c:v>44800.739085648151</c:v>
                </c:pt>
                <c:pt idx="6077">
                  <c:v>44800.73978009259</c:v>
                </c:pt>
                <c:pt idx="6078">
                  <c:v>44800.740474537037</c:v>
                </c:pt>
                <c:pt idx="6079">
                  <c:v>44800.741168981483</c:v>
                </c:pt>
                <c:pt idx="6080">
                  <c:v>44800.741863425923</c:v>
                </c:pt>
                <c:pt idx="6081">
                  <c:v>44800.74255787037</c:v>
                </c:pt>
                <c:pt idx="6082">
                  <c:v>44800.743252314816</c:v>
                </c:pt>
                <c:pt idx="6083">
                  <c:v>44800.743946759256</c:v>
                </c:pt>
                <c:pt idx="6084">
                  <c:v>44800.744641203702</c:v>
                </c:pt>
                <c:pt idx="6085">
                  <c:v>44800.745335648149</c:v>
                </c:pt>
                <c:pt idx="6086">
                  <c:v>44800.746030092596</c:v>
                </c:pt>
                <c:pt idx="6087">
                  <c:v>44800.746724537035</c:v>
                </c:pt>
                <c:pt idx="6088">
                  <c:v>44800.747418981482</c:v>
                </c:pt>
                <c:pt idx="6089">
                  <c:v>44800.748113425929</c:v>
                </c:pt>
                <c:pt idx="6090">
                  <c:v>44800.748807870368</c:v>
                </c:pt>
                <c:pt idx="6091">
                  <c:v>44800.749502314815</c:v>
                </c:pt>
                <c:pt idx="6092">
                  <c:v>44800.750196759262</c:v>
                </c:pt>
                <c:pt idx="6093">
                  <c:v>44800.750891203701</c:v>
                </c:pt>
                <c:pt idx="6094">
                  <c:v>44800.751585648148</c:v>
                </c:pt>
                <c:pt idx="6095">
                  <c:v>44800.752280092594</c:v>
                </c:pt>
                <c:pt idx="6096">
                  <c:v>44800.752974537034</c:v>
                </c:pt>
                <c:pt idx="6097">
                  <c:v>44800.753668981481</c:v>
                </c:pt>
                <c:pt idx="6098">
                  <c:v>44800.754363425927</c:v>
                </c:pt>
                <c:pt idx="6099">
                  <c:v>44800.755057870374</c:v>
                </c:pt>
                <c:pt idx="6100">
                  <c:v>44800.755752314813</c:v>
                </c:pt>
                <c:pt idx="6101">
                  <c:v>44800.75644675926</c:v>
                </c:pt>
                <c:pt idx="6102">
                  <c:v>44800.757141203707</c:v>
                </c:pt>
                <c:pt idx="6103">
                  <c:v>44800.757835648146</c:v>
                </c:pt>
                <c:pt idx="6104">
                  <c:v>44800.758530092593</c:v>
                </c:pt>
                <c:pt idx="6105">
                  <c:v>44800.75922453704</c:v>
                </c:pt>
                <c:pt idx="6106">
                  <c:v>44800.759918981479</c:v>
                </c:pt>
                <c:pt idx="6107">
                  <c:v>44800.760613425926</c:v>
                </c:pt>
                <c:pt idx="6108">
                  <c:v>44800.761307870373</c:v>
                </c:pt>
                <c:pt idx="6109">
                  <c:v>44800.762002314812</c:v>
                </c:pt>
                <c:pt idx="6110">
                  <c:v>44800.762696759259</c:v>
                </c:pt>
                <c:pt idx="6111">
                  <c:v>44800.763391203705</c:v>
                </c:pt>
                <c:pt idx="6112">
                  <c:v>44800.764085648145</c:v>
                </c:pt>
                <c:pt idx="6113">
                  <c:v>44800.764780092592</c:v>
                </c:pt>
                <c:pt idx="6114">
                  <c:v>44800.765474537038</c:v>
                </c:pt>
                <c:pt idx="6115">
                  <c:v>44800.766168981485</c:v>
                </c:pt>
                <c:pt idx="6116">
                  <c:v>44800.766863425924</c:v>
                </c:pt>
                <c:pt idx="6117">
                  <c:v>44800.767557870371</c:v>
                </c:pt>
                <c:pt idx="6118">
                  <c:v>44800.768252314818</c:v>
                </c:pt>
                <c:pt idx="6119">
                  <c:v>44800.768946759257</c:v>
                </c:pt>
                <c:pt idx="6120">
                  <c:v>44800.769641203704</c:v>
                </c:pt>
                <c:pt idx="6121">
                  <c:v>44800.770335648151</c:v>
                </c:pt>
                <c:pt idx="6122">
                  <c:v>44800.77103009259</c:v>
                </c:pt>
                <c:pt idx="6123">
                  <c:v>44800.771724537037</c:v>
                </c:pt>
                <c:pt idx="6124">
                  <c:v>44800.772418981483</c:v>
                </c:pt>
                <c:pt idx="6125">
                  <c:v>44800.773113425923</c:v>
                </c:pt>
                <c:pt idx="6126">
                  <c:v>44800.77380787037</c:v>
                </c:pt>
                <c:pt idx="6127">
                  <c:v>44800.774502314816</c:v>
                </c:pt>
                <c:pt idx="6128">
                  <c:v>44800.775196759256</c:v>
                </c:pt>
                <c:pt idx="6129">
                  <c:v>44800.775891203702</c:v>
                </c:pt>
                <c:pt idx="6130">
                  <c:v>44800.776585648149</c:v>
                </c:pt>
                <c:pt idx="6131">
                  <c:v>44800.777280092596</c:v>
                </c:pt>
                <c:pt idx="6132">
                  <c:v>44800.777974537035</c:v>
                </c:pt>
                <c:pt idx="6133">
                  <c:v>44800.778668981482</c:v>
                </c:pt>
                <c:pt idx="6134">
                  <c:v>44800.779363425929</c:v>
                </c:pt>
                <c:pt idx="6135">
                  <c:v>44800.780057870368</c:v>
                </c:pt>
                <c:pt idx="6136">
                  <c:v>44800.780752314815</c:v>
                </c:pt>
                <c:pt idx="6137">
                  <c:v>44800.781446759262</c:v>
                </c:pt>
                <c:pt idx="6138">
                  <c:v>44800.782141203701</c:v>
                </c:pt>
                <c:pt idx="6139">
                  <c:v>44800.782835648148</c:v>
                </c:pt>
                <c:pt idx="6140">
                  <c:v>44800.783530092594</c:v>
                </c:pt>
                <c:pt idx="6141">
                  <c:v>44800.784224537034</c:v>
                </c:pt>
                <c:pt idx="6142">
                  <c:v>44800.784918981481</c:v>
                </c:pt>
                <c:pt idx="6143">
                  <c:v>44800.785613425927</c:v>
                </c:pt>
                <c:pt idx="6144">
                  <c:v>44800.786307870374</c:v>
                </c:pt>
                <c:pt idx="6145">
                  <c:v>44800.787002314813</c:v>
                </c:pt>
                <c:pt idx="6146">
                  <c:v>44800.78769675926</c:v>
                </c:pt>
                <c:pt idx="6147">
                  <c:v>44800.788391203707</c:v>
                </c:pt>
                <c:pt idx="6148">
                  <c:v>44800.789085648146</c:v>
                </c:pt>
                <c:pt idx="6149">
                  <c:v>44800.789780092593</c:v>
                </c:pt>
                <c:pt idx="6150">
                  <c:v>44800.79047453704</c:v>
                </c:pt>
                <c:pt idx="6151">
                  <c:v>44800.791168981479</c:v>
                </c:pt>
                <c:pt idx="6152">
                  <c:v>44800.791863425926</c:v>
                </c:pt>
                <c:pt idx="6153">
                  <c:v>44800.792557870373</c:v>
                </c:pt>
                <c:pt idx="6154">
                  <c:v>44800.793252314812</c:v>
                </c:pt>
                <c:pt idx="6155">
                  <c:v>44800.793946759259</c:v>
                </c:pt>
                <c:pt idx="6156">
                  <c:v>44800.794641203705</c:v>
                </c:pt>
                <c:pt idx="6157">
                  <c:v>44800.795335648145</c:v>
                </c:pt>
                <c:pt idx="6158">
                  <c:v>44800.796030092592</c:v>
                </c:pt>
                <c:pt idx="6159">
                  <c:v>44800.796724537038</c:v>
                </c:pt>
                <c:pt idx="6160">
                  <c:v>44800.797418981485</c:v>
                </c:pt>
                <c:pt idx="6161">
                  <c:v>44800.798113425924</c:v>
                </c:pt>
                <c:pt idx="6162">
                  <c:v>44800.798807870371</c:v>
                </c:pt>
                <c:pt idx="6163">
                  <c:v>44800.799502314818</c:v>
                </c:pt>
                <c:pt idx="6164">
                  <c:v>44800.800196759257</c:v>
                </c:pt>
                <c:pt idx="6165">
                  <c:v>44800.800891203704</c:v>
                </c:pt>
                <c:pt idx="6166">
                  <c:v>44800.801585648151</c:v>
                </c:pt>
                <c:pt idx="6167">
                  <c:v>44800.80228009259</c:v>
                </c:pt>
                <c:pt idx="6168">
                  <c:v>44800.802974537037</c:v>
                </c:pt>
                <c:pt idx="6169">
                  <c:v>44800.803668981483</c:v>
                </c:pt>
                <c:pt idx="6170">
                  <c:v>44800.804363425923</c:v>
                </c:pt>
                <c:pt idx="6171">
                  <c:v>44800.80505787037</c:v>
                </c:pt>
                <c:pt idx="6172">
                  <c:v>44800.805752314816</c:v>
                </c:pt>
                <c:pt idx="6173">
                  <c:v>44800.806446759256</c:v>
                </c:pt>
                <c:pt idx="6174">
                  <c:v>44800.807141203702</c:v>
                </c:pt>
                <c:pt idx="6175">
                  <c:v>44800.807835648149</c:v>
                </c:pt>
                <c:pt idx="6176">
                  <c:v>44800.808530092596</c:v>
                </c:pt>
                <c:pt idx="6177">
                  <c:v>44800.809224537035</c:v>
                </c:pt>
                <c:pt idx="6178">
                  <c:v>44800.809918981482</c:v>
                </c:pt>
                <c:pt idx="6179">
                  <c:v>44800.810613425929</c:v>
                </c:pt>
                <c:pt idx="6180">
                  <c:v>44800.811307870368</c:v>
                </c:pt>
                <c:pt idx="6181">
                  <c:v>44800.812002314815</c:v>
                </c:pt>
                <c:pt idx="6182">
                  <c:v>44800.812696759262</c:v>
                </c:pt>
                <c:pt idx="6183">
                  <c:v>44800.813391203701</c:v>
                </c:pt>
                <c:pt idx="6184">
                  <c:v>44800.814085648148</c:v>
                </c:pt>
                <c:pt idx="6185">
                  <c:v>44800.814780092594</c:v>
                </c:pt>
                <c:pt idx="6186">
                  <c:v>44800.815474537034</c:v>
                </c:pt>
                <c:pt idx="6187">
                  <c:v>44800.816168981481</c:v>
                </c:pt>
                <c:pt idx="6188">
                  <c:v>44800.816863425927</c:v>
                </c:pt>
                <c:pt idx="6189">
                  <c:v>44800.817557870374</c:v>
                </c:pt>
                <c:pt idx="6190">
                  <c:v>44800.818252314813</c:v>
                </c:pt>
                <c:pt idx="6191">
                  <c:v>44800.81894675926</c:v>
                </c:pt>
                <c:pt idx="6192">
                  <c:v>44800.819641203707</c:v>
                </c:pt>
                <c:pt idx="6193">
                  <c:v>44800.820335648146</c:v>
                </c:pt>
                <c:pt idx="6194">
                  <c:v>44800.821030092593</c:v>
                </c:pt>
                <c:pt idx="6195">
                  <c:v>44800.82172453704</c:v>
                </c:pt>
                <c:pt idx="6196">
                  <c:v>44800.822418981479</c:v>
                </c:pt>
                <c:pt idx="6197">
                  <c:v>44800.823113425926</c:v>
                </c:pt>
                <c:pt idx="6198">
                  <c:v>44800.823807870373</c:v>
                </c:pt>
                <c:pt idx="6199">
                  <c:v>44800.824502314812</c:v>
                </c:pt>
                <c:pt idx="6200">
                  <c:v>44800.825196759259</c:v>
                </c:pt>
                <c:pt idx="6201">
                  <c:v>44800.825891203705</c:v>
                </c:pt>
                <c:pt idx="6202">
                  <c:v>44800.826585648145</c:v>
                </c:pt>
                <c:pt idx="6203">
                  <c:v>44800.827280092592</c:v>
                </c:pt>
                <c:pt idx="6204">
                  <c:v>44800.827974537038</c:v>
                </c:pt>
                <c:pt idx="6205">
                  <c:v>44800.828668981485</c:v>
                </c:pt>
                <c:pt idx="6206">
                  <c:v>44800.829363425924</c:v>
                </c:pt>
                <c:pt idx="6207">
                  <c:v>44800.830057870371</c:v>
                </c:pt>
                <c:pt idx="6208">
                  <c:v>44800.830752314818</c:v>
                </c:pt>
                <c:pt idx="6209">
                  <c:v>44800.831446759257</c:v>
                </c:pt>
                <c:pt idx="6210">
                  <c:v>44800.832141203704</c:v>
                </c:pt>
                <c:pt idx="6211">
                  <c:v>44800.832835648151</c:v>
                </c:pt>
                <c:pt idx="6212">
                  <c:v>44800.83353009259</c:v>
                </c:pt>
                <c:pt idx="6213">
                  <c:v>44800.834224537037</c:v>
                </c:pt>
                <c:pt idx="6214">
                  <c:v>44800.834918981483</c:v>
                </c:pt>
                <c:pt idx="6215">
                  <c:v>44800.835613425923</c:v>
                </c:pt>
                <c:pt idx="6216">
                  <c:v>44800.83630787037</c:v>
                </c:pt>
                <c:pt idx="6217">
                  <c:v>44800.837002314816</c:v>
                </c:pt>
                <c:pt idx="6218">
                  <c:v>44800.837696759256</c:v>
                </c:pt>
                <c:pt idx="6219">
                  <c:v>44800.838391203702</c:v>
                </c:pt>
                <c:pt idx="6220">
                  <c:v>44800.839085648149</c:v>
                </c:pt>
                <c:pt idx="6221">
                  <c:v>44800.839780092596</c:v>
                </c:pt>
                <c:pt idx="6222">
                  <c:v>44800.840474537035</c:v>
                </c:pt>
                <c:pt idx="6223">
                  <c:v>44800.841168981482</c:v>
                </c:pt>
                <c:pt idx="6224">
                  <c:v>44800.841863425929</c:v>
                </c:pt>
                <c:pt idx="6225">
                  <c:v>44800.842557870368</c:v>
                </c:pt>
                <c:pt idx="6226">
                  <c:v>44800.843252314815</c:v>
                </c:pt>
                <c:pt idx="6227">
                  <c:v>44800.843946759262</c:v>
                </c:pt>
                <c:pt idx="6228">
                  <c:v>44800.844641203701</c:v>
                </c:pt>
                <c:pt idx="6229">
                  <c:v>44800.845335648148</c:v>
                </c:pt>
                <c:pt idx="6230">
                  <c:v>44800.846030092594</c:v>
                </c:pt>
                <c:pt idx="6231">
                  <c:v>44800.846724537034</c:v>
                </c:pt>
                <c:pt idx="6232">
                  <c:v>44800.847418981481</c:v>
                </c:pt>
                <c:pt idx="6233">
                  <c:v>44800.848113425927</c:v>
                </c:pt>
                <c:pt idx="6234">
                  <c:v>44800.848807870374</c:v>
                </c:pt>
                <c:pt idx="6235">
                  <c:v>44800.849502314813</c:v>
                </c:pt>
                <c:pt idx="6236">
                  <c:v>44800.85019675926</c:v>
                </c:pt>
                <c:pt idx="6237">
                  <c:v>44800.850891203707</c:v>
                </c:pt>
                <c:pt idx="6238">
                  <c:v>44800.851585648146</c:v>
                </c:pt>
                <c:pt idx="6239">
                  <c:v>44800.852280092593</c:v>
                </c:pt>
                <c:pt idx="6240">
                  <c:v>44800.85297453704</c:v>
                </c:pt>
                <c:pt idx="6241">
                  <c:v>44800.853668981479</c:v>
                </c:pt>
                <c:pt idx="6242">
                  <c:v>44800.854363425926</c:v>
                </c:pt>
                <c:pt idx="6243">
                  <c:v>44800.855057870373</c:v>
                </c:pt>
                <c:pt idx="6244">
                  <c:v>44800.855752314812</c:v>
                </c:pt>
                <c:pt idx="6245">
                  <c:v>44800.856446759259</c:v>
                </c:pt>
                <c:pt idx="6246">
                  <c:v>44800.857141203705</c:v>
                </c:pt>
                <c:pt idx="6247">
                  <c:v>44800.857835648145</c:v>
                </c:pt>
                <c:pt idx="6248">
                  <c:v>44800.858530092592</c:v>
                </c:pt>
                <c:pt idx="6249">
                  <c:v>44800.859224537038</c:v>
                </c:pt>
                <c:pt idx="6250">
                  <c:v>44800.859918981485</c:v>
                </c:pt>
                <c:pt idx="6251">
                  <c:v>44800.860613425924</c:v>
                </c:pt>
                <c:pt idx="6252">
                  <c:v>44800.861307870371</c:v>
                </c:pt>
                <c:pt idx="6253">
                  <c:v>44800.862002314818</c:v>
                </c:pt>
                <c:pt idx="6254">
                  <c:v>44800.862696759257</c:v>
                </c:pt>
                <c:pt idx="6255">
                  <c:v>44800.863391203704</c:v>
                </c:pt>
                <c:pt idx="6256">
                  <c:v>44800.864085648151</c:v>
                </c:pt>
                <c:pt idx="6257">
                  <c:v>44800.86478009259</c:v>
                </c:pt>
                <c:pt idx="6258">
                  <c:v>44800.865474537037</c:v>
                </c:pt>
                <c:pt idx="6259">
                  <c:v>44800.866168981483</c:v>
                </c:pt>
                <c:pt idx="6260">
                  <c:v>44800.866863425923</c:v>
                </c:pt>
                <c:pt idx="6261">
                  <c:v>44800.86755787037</c:v>
                </c:pt>
                <c:pt idx="6262">
                  <c:v>44800.868252314816</c:v>
                </c:pt>
                <c:pt idx="6263">
                  <c:v>44800.868946759256</c:v>
                </c:pt>
                <c:pt idx="6264">
                  <c:v>44800.869641203702</c:v>
                </c:pt>
                <c:pt idx="6265">
                  <c:v>44800.870335648149</c:v>
                </c:pt>
                <c:pt idx="6266">
                  <c:v>44800.871030092596</c:v>
                </c:pt>
                <c:pt idx="6267">
                  <c:v>44800.871724537035</c:v>
                </c:pt>
                <c:pt idx="6268">
                  <c:v>44800.872418981482</c:v>
                </c:pt>
                <c:pt idx="6269">
                  <c:v>44800.873113425929</c:v>
                </c:pt>
                <c:pt idx="6270">
                  <c:v>44800.873807870368</c:v>
                </c:pt>
                <c:pt idx="6271">
                  <c:v>44800.874502314815</c:v>
                </c:pt>
                <c:pt idx="6272">
                  <c:v>44800.875196759262</c:v>
                </c:pt>
                <c:pt idx="6273">
                  <c:v>44800.875891203701</c:v>
                </c:pt>
                <c:pt idx="6274">
                  <c:v>44800.876585648148</c:v>
                </c:pt>
                <c:pt idx="6275">
                  <c:v>44800.877280092594</c:v>
                </c:pt>
                <c:pt idx="6276">
                  <c:v>44800.877974537034</c:v>
                </c:pt>
                <c:pt idx="6277">
                  <c:v>44800.878668981481</c:v>
                </c:pt>
                <c:pt idx="6278">
                  <c:v>44800.879363425927</c:v>
                </c:pt>
                <c:pt idx="6279">
                  <c:v>44800.880057870374</c:v>
                </c:pt>
                <c:pt idx="6280">
                  <c:v>44800.880752314813</c:v>
                </c:pt>
                <c:pt idx="6281">
                  <c:v>44800.88144675926</c:v>
                </c:pt>
                <c:pt idx="6282">
                  <c:v>44800.882141203707</c:v>
                </c:pt>
                <c:pt idx="6283">
                  <c:v>44800.882835648146</c:v>
                </c:pt>
                <c:pt idx="6284">
                  <c:v>44800.883530092593</c:v>
                </c:pt>
                <c:pt idx="6285">
                  <c:v>44800.88422453704</c:v>
                </c:pt>
                <c:pt idx="6286">
                  <c:v>44800.884918981479</c:v>
                </c:pt>
                <c:pt idx="6287">
                  <c:v>44800.885613425926</c:v>
                </c:pt>
                <c:pt idx="6288">
                  <c:v>44800.886307870373</c:v>
                </c:pt>
                <c:pt idx="6289">
                  <c:v>44800.887002314812</c:v>
                </c:pt>
                <c:pt idx="6290">
                  <c:v>44800.887696759259</c:v>
                </c:pt>
                <c:pt idx="6291">
                  <c:v>44800.888391203705</c:v>
                </c:pt>
                <c:pt idx="6292">
                  <c:v>44800.889085648145</c:v>
                </c:pt>
                <c:pt idx="6293">
                  <c:v>44800.889780092592</c:v>
                </c:pt>
                <c:pt idx="6294">
                  <c:v>44800.890474537038</c:v>
                </c:pt>
                <c:pt idx="6295">
                  <c:v>44800.891168981485</c:v>
                </c:pt>
                <c:pt idx="6296">
                  <c:v>44800.891863425924</c:v>
                </c:pt>
                <c:pt idx="6297">
                  <c:v>44800.892557870371</c:v>
                </c:pt>
                <c:pt idx="6298">
                  <c:v>44800.893252314818</c:v>
                </c:pt>
                <c:pt idx="6299">
                  <c:v>44800.893946759257</c:v>
                </c:pt>
                <c:pt idx="6300">
                  <c:v>44800.894641203704</c:v>
                </c:pt>
                <c:pt idx="6301">
                  <c:v>44800.895335648151</c:v>
                </c:pt>
                <c:pt idx="6302">
                  <c:v>44800.89603009259</c:v>
                </c:pt>
                <c:pt idx="6303">
                  <c:v>44800.896724537037</c:v>
                </c:pt>
                <c:pt idx="6304">
                  <c:v>44800.897418981483</c:v>
                </c:pt>
                <c:pt idx="6305">
                  <c:v>44800.898113425923</c:v>
                </c:pt>
                <c:pt idx="6306">
                  <c:v>44800.89880787037</c:v>
                </c:pt>
                <c:pt idx="6307">
                  <c:v>44800.899502314816</c:v>
                </c:pt>
                <c:pt idx="6308">
                  <c:v>44800.900196759256</c:v>
                </c:pt>
                <c:pt idx="6309">
                  <c:v>44800.900891203702</c:v>
                </c:pt>
                <c:pt idx="6310">
                  <c:v>44800.901585648149</c:v>
                </c:pt>
                <c:pt idx="6311">
                  <c:v>44800.902280092596</c:v>
                </c:pt>
                <c:pt idx="6312">
                  <c:v>44800.902974537035</c:v>
                </c:pt>
                <c:pt idx="6313">
                  <c:v>44800.903668981482</c:v>
                </c:pt>
                <c:pt idx="6314">
                  <c:v>44800.904363425929</c:v>
                </c:pt>
                <c:pt idx="6315">
                  <c:v>44800.905057870368</c:v>
                </c:pt>
                <c:pt idx="6316">
                  <c:v>44800.905752314815</c:v>
                </c:pt>
                <c:pt idx="6317">
                  <c:v>44800.906446759262</c:v>
                </c:pt>
                <c:pt idx="6318">
                  <c:v>44800.907141203701</c:v>
                </c:pt>
                <c:pt idx="6319">
                  <c:v>44800.907835648148</c:v>
                </c:pt>
                <c:pt idx="6320">
                  <c:v>44800.908530092594</c:v>
                </c:pt>
                <c:pt idx="6321">
                  <c:v>44800.909224537034</c:v>
                </c:pt>
                <c:pt idx="6322">
                  <c:v>44800.909918981481</c:v>
                </c:pt>
                <c:pt idx="6323">
                  <c:v>44800.910613425927</c:v>
                </c:pt>
                <c:pt idx="6324">
                  <c:v>44800.911307870374</c:v>
                </c:pt>
                <c:pt idx="6325">
                  <c:v>44800.912002314813</c:v>
                </c:pt>
                <c:pt idx="6326">
                  <c:v>44800.91269675926</c:v>
                </c:pt>
                <c:pt idx="6327">
                  <c:v>44800.913391203707</c:v>
                </c:pt>
                <c:pt idx="6328">
                  <c:v>44800.914085648146</c:v>
                </c:pt>
                <c:pt idx="6329">
                  <c:v>44800.914780092593</c:v>
                </c:pt>
                <c:pt idx="6330">
                  <c:v>44800.91547453704</c:v>
                </c:pt>
                <c:pt idx="6331">
                  <c:v>44800.916168981479</c:v>
                </c:pt>
                <c:pt idx="6332">
                  <c:v>44800.916863425926</c:v>
                </c:pt>
                <c:pt idx="6333">
                  <c:v>44800.917557870373</c:v>
                </c:pt>
                <c:pt idx="6334">
                  <c:v>44800.918252314812</c:v>
                </c:pt>
                <c:pt idx="6335">
                  <c:v>44800.918946759259</c:v>
                </c:pt>
                <c:pt idx="6336">
                  <c:v>44800.919641203705</c:v>
                </c:pt>
                <c:pt idx="6337">
                  <c:v>44800.920335648145</c:v>
                </c:pt>
                <c:pt idx="6338">
                  <c:v>44800.921030092592</c:v>
                </c:pt>
                <c:pt idx="6339">
                  <c:v>44800.921724537038</c:v>
                </c:pt>
                <c:pt idx="6340">
                  <c:v>44800.922418981485</c:v>
                </c:pt>
                <c:pt idx="6341">
                  <c:v>44800.923113425924</c:v>
                </c:pt>
                <c:pt idx="6342">
                  <c:v>44800.923807870371</c:v>
                </c:pt>
                <c:pt idx="6343">
                  <c:v>44800.924502314818</c:v>
                </c:pt>
                <c:pt idx="6344">
                  <c:v>44800.925196759257</c:v>
                </c:pt>
                <c:pt idx="6345">
                  <c:v>44800.925891203704</c:v>
                </c:pt>
                <c:pt idx="6346">
                  <c:v>44800.926585648151</c:v>
                </c:pt>
                <c:pt idx="6347">
                  <c:v>44800.92728009259</c:v>
                </c:pt>
                <c:pt idx="6348">
                  <c:v>44800.927974537037</c:v>
                </c:pt>
                <c:pt idx="6349">
                  <c:v>44800.928668981483</c:v>
                </c:pt>
                <c:pt idx="6350">
                  <c:v>44800.929363425923</c:v>
                </c:pt>
                <c:pt idx="6351">
                  <c:v>44800.93005787037</c:v>
                </c:pt>
                <c:pt idx="6352">
                  <c:v>44800.930752314816</c:v>
                </c:pt>
                <c:pt idx="6353">
                  <c:v>44800.931446759256</c:v>
                </c:pt>
                <c:pt idx="6354">
                  <c:v>44800.932141203702</c:v>
                </c:pt>
                <c:pt idx="6355">
                  <c:v>44800.932835648149</c:v>
                </c:pt>
                <c:pt idx="6356">
                  <c:v>44800.933530092596</c:v>
                </c:pt>
                <c:pt idx="6357">
                  <c:v>44800.934224537035</c:v>
                </c:pt>
                <c:pt idx="6358">
                  <c:v>44800.934918981482</c:v>
                </c:pt>
                <c:pt idx="6359">
                  <c:v>44800.935613425929</c:v>
                </c:pt>
                <c:pt idx="6360">
                  <c:v>44800.936307870368</c:v>
                </c:pt>
                <c:pt idx="6361">
                  <c:v>44800.937002314815</c:v>
                </c:pt>
                <c:pt idx="6362">
                  <c:v>44800.937696759262</c:v>
                </c:pt>
                <c:pt idx="6363">
                  <c:v>44800.938391203701</c:v>
                </c:pt>
                <c:pt idx="6364">
                  <c:v>44800.939085648148</c:v>
                </c:pt>
                <c:pt idx="6365">
                  <c:v>44800.939780092594</c:v>
                </c:pt>
                <c:pt idx="6366">
                  <c:v>44800.940474537034</c:v>
                </c:pt>
                <c:pt idx="6367">
                  <c:v>44800.941168981481</c:v>
                </c:pt>
                <c:pt idx="6368">
                  <c:v>44800.941863425927</c:v>
                </c:pt>
                <c:pt idx="6369">
                  <c:v>44800.942557870374</c:v>
                </c:pt>
                <c:pt idx="6370">
                  <c:v>44800.943252314813</c:v>
                </c:pt>
                <c:pt idx="6371">
                  <c:v>44800.94394675926</c:v>
                </c:pt>
                <c:pt idx="6372">
                  <c:v>44800.944641203707</c:v>
                </c:pt>
                <c:pt idx="6373">
                  <c:v>44800.945335648146</c:v>
                </c:pt>
                <c:pt idx="6374">
                  <c:v>44800.946030092593</c:v>
                </c:pt>
                <c:pt idx="6375">
                  <c:v>44800.94672453704</c:v>
                </c:pt>
                <c:pt idx="6376">
                  <c:v>44800.947418981479</c:v>
                </c:pt>
                <c:pt idx="6377">
                  <c:v>44800.948113425926</c:v>
                </c:pt>
                <c:pt idx="6378">
                  <c:v>44800.948807870373</c:v>
                </c:pt>
                <c:pt idx="6379">
                  <c:v>44800.949502314812</c:v>
                </c:pt>
                <c:pt idx="6380">
                  <c:v>44800.950196759259</c:v>
                </c:pt>
                <c:pt idx="6381">
                  <c:v>44800.950891203705</c:v>
                </c:pt>
                <c:pt idx="6382">
                  <c:v>44800.951585648145</c:v>
                </c:pt>
                <c:pt idx="6383">
                  <c:v>44800.952280092592</c:v>
                </c:pt>
                <c:pt idx="6384">
                  <c:v>44800.952974537038</c:v>
                </c:pt>
                <c:pt idx="6385">
                  <c:v>44800.953668981485</c:v>
                </c:pt>
                <c:pt idx="6386">
                  <c:v>44800.954363425924</c:v>
                </c:pt>
                <c:pt idx="6387">
                  <c:v>44800.955057870371</c:v>
                </c:pt>
                <c:pt idx="6388">
                  <c:v>44800.955752314818</c:v>
                </c:pt>
                <c:pt idx="6389">
                  <c:v>44800.956446759257</c:v>
                </c:pt>
                <c:pt idx="6390">
                  <c:v>44800.957141203704</c:v>
                </c:pt>
                <c:pt idx="6391">
                  <c:v>44800.957835648151</c:v>
                </c:pt>
                <c:pt idx="6392">
                  <c:v>44800.95853009259</c:v>
                </c:pt>
                <c:pt idx="6393">
                  <c:v>44800.959224537037</c:v>
                </c:pt>
                <c:pt idx="6394">
                  <c:v>44800.959918981483</c:v>
                </c:pt>
                <c:pt idx="6395">
                  <c:v>44800.960613425923</c:v>
                </c:pt>
                <c:pt idx="6396">
                  <c:v>44800.96130787037</c:v>
                </c:pt>
                <c:pt idx="6397">
                  <c:v>44800.962002314816</c:v>
                </c:pt>
                <c:pt idx="6398">
                  <c:v>44800.962696759256</c:v>
                </c:pt>
                <c:pt idx="6399">
                  <c:v>44800.963391203702</c:v>
                </c:pt>
                <c:pt idx="6400">
                  <c:v>44800.964085648149</c:v>
                </c:pt>
                <c:pt idx="6401">
                  <c:v>44800.964780092596</c:v>
                </c:pt>
                <c:pt idx="6402">
                  <c:v>44800.965474537035</c:v>
                </c:pt>
                <c:pt idx="6403">
                  <c:v>44800.966168981482</c:v>
                </c:pt>
                <c:pt idx="6404">
                  <c:v>44800.966863425929</c:v>
                </c:pt>
                <c:pt idx="6405">
                  <c:v>44800.967557870368</c:v>
                </c:pt>
                <c:pt idx="6406">
                  <c:v>44800.968252314815</c:v>
                </c:pt>
                <c:pt idx="6407">
                  <c:v>44800.968946759262</c:v>
                </c:pt>
                <c:pt idx="6408">
                  <c:v>44800.969641203701</c:v>
                </c:pt>
                <c:pt idx="6409">
                  <c:v>44800.970335648148</c:v>
                </c:pt>
                <c:pt idx="6410">
                  <c:v>44800.971030092594</c:v>
                </c:pt>
                <c:pt idx="6411">
                  <c:v>44800.971724537034</c:v>
                </c:pt>
                <c:pt idx="6412">
                  <c:v>44800.972418981481</c:v>
                </c:pt>
                <c:pt idx="6413">
                  <c:v>44800.973113425927</c:v>
                </c:pt>
                <c:pt idx="6414">
                  <c:v>44800.973807870374</c:v>
                </c:pt>
                <c:pt idx="6415">
                  <c:v>44800.974502314813</c:v>
                </c:pt>
                <c:pt idx="6416">
                  <c:v>44800.97519675926</c:v>
                </c:pt>
                <c:pt idx="6417">
                  <c:v>44800.975891203707</c:v>
                </c:pt>
                <c:pt idx="6418">
                  <c:v>44800.976585648146</c:v>
                </c:pt>
                <c:pt idx="6419">
                  <c:v>44800.977280092593</c:v>
                </c:pt>
                <c:pt idx="6420">
                  <c:v>44800.97797453704</c:v>
                </c:pt>
                <c:pt idx="6421">
                  <c:v>44800.978668981479</c:v>
                </c:pt>
                <c:pt idx="6422">
                  <c:v>44800.979363425926</c:v>
                </c:pt>
                <c:pt idx="6423">
                  <c:v>44800.980057870373</c:v>
                </c:pt>
                <c:pt idx="6424">
                  <c:v>44800.980752314812</c:v>
                </c:pt>
                <c:pt idx="6425">
                  <c:v>44800.981446759259</c:v>
                </c:pt>
                <c:pt idx="6426">
                  <c:v>44800.982141203705</c:v>
                </c:pt>
                <c:pt idx="6427">
                  <c:v>44800.982835648145</c:v>
                </c:pt>
                <c:pt idx="6428">
                  <c:v>44800.983530092592</c:v>
                </c:pt>
                <c:pt idx="6429">
                  <c:v>44800.984224537038</c:v>
                </c:pt>
                <c:pt idx="6430">
                  <c:v>44800.984918981485</c:v>
                </c:pt>
                <c:pt idx="6431">
                  <c:v>44800.985613425924</c:v>
                </c:pt>
                <c:pt idx="6432">
                  <c:v>44800.986307870371</c:v>
                </c:pt>
                <c:pt idx="6433">
                  <c:v>44800.987002314818</c:v>
                </c:pt>
                <c:pt idx="6434">
                  <c:v>44800.987696759257</c:v>
                </c:pt>
                <c:pt idx="6435">
                  <c:v>44800.988391203704</c:v>
                </c:pt>
                <c:pt idx="6436">
                  <c:v>44800.989085648151</c:v>
                </c:pt>
                <c:pt idx="6437">
                  <c:v>44800.98978009259</c:v>
                </c:pt>
                <c:pt idx="6438">
                  <c:v>44800.990474537037</c:v>
                </c:pt>
                <c:pt idx="6439">
                  <c:v>44800.991168981483</c:v>
                </c:pt>
                <c:pt idx="6440">
                  <c:v>44800.991863425923</c:v>
                </c:pt>
                <c:pt idx="6441">
                  <c:v>44800.99255787037</c:v>
                </c:pt>
                <c:pt idx="6442">
                  <c:v>44800.993252314816</c:v>
                </c:pt>
                <c:pt idx="6443">
                  <c:v>44800.993946759256</c:v>
                </c:pt>
                <c:pt idx="6444">
                  <c:v>44800.994641203702</c:v>
                </c:pt>
                <c:pt idx="6445">
                  <c:v>44800.995335648149</c:v>
                </c:pt>
                <c:pt idx="6446">
                  <c:v>44800.996030092596</c:v>
                </c:pt>
                <c:pt idx="6447">
                  <c:v>44800.996724537035</c:v>
                </c:pt>
                <c:pt idx="6448">
                  <c:v>44800.997418981482</c:v>
                </c:pt>
                <c:pt idx="6449">
                  <c:v>44800.998113425929</c:v>
                </c:pt>
                <c:pt idx="6450">
                  <c:v>44800.998807870368</c:v>
                </c:pt>
                <c:pt idx="6451">
                  <c:v>44800.999502314815</c:v>
                </c:pt>
                <c:pt idx="6452">
                  <c:v>44801.000196759262</c:v>
                </c:pt>
                <c:pt idx="6453">
                  <c:v>44801.000891203701</c:v>
                </c:pt>
                <c:pt idx="6454">
                  <c:v>44801.001585648148</c:v>
                </c:pt>
                <c:pt idx="6455">
                  <c:v>44801.002280092594</c:v>
                </c:pt>
                <c:pt idx="6456">
                  <c:v>44801.002974537034</c:v>
                </c:pt>
                <c:pt idx="6457">
                  <c:v>44801.003668981481</c:v>
                </c:pt>
                <c:pt idx="6458">
                  <c:v>44801.004363425927</c:v>
                </c:pt>
                <c:pt idx="6459">
                  <c:v>44801.005057870374</c:v>
                </c:pt>
                <c:pt idx="6460">
                  <c:v>44801.005752314813</c:v>
                </c:pt>
                <c:pt idx="6461">
                  <c:v>44801.00644675926</c:v>
                </c:pt>
                <c:pt idx="6462">
                  <c:v>44801.007141203707</c:v>
                </c:pt>
                <c:pt idx="6463">
                  <c:v>44801.007835648146</c:v>
                </c:pt>
                <c:pt idx="6464">
                  <c:v>44801.008530092593</c:v>
                </c:pt>
                <c:pt idx="6465">
                  <c:v>44801.00922453704</c:v>
                </c:pt>
                <c:pt idx="6466">
                  <c:v>44801.009918981479</c:v>
                </c:pt>
                <c:pt idx="6467">
                  <c:v>44801.010613425926</c:v>
                </c:pt>
                <c:pt idx="6468">
                  <c:v>44801.011307870373</c:v>
                </c:pt>
                <c:pt idx="6469">
                  <c:v>44801.012002314812</c:v>
                </c:pt>
                <c:pt idx="6470">
                  <c:v>44801.012696759259</c:v>
                </c:pt>
                <c:pt idx="6471">
                  <c:v>44801.013391203705</c:v>
                </c:pt>
                <c:pt idx="6472">
                  <c:v>44801.014085648145</c:v>
                </c:pt>
                <c:pt idx="6473">
                  <c:v>44801.014780092592</c:v>
                </c:pt>
                <c:pt idx="6474">
                  <c:v>44801.015474537038</c:v>
                </c:pt>
                <c:pt idx="6475">
                  <c:v>44801.016168981485</c:v>
                </c:pt>
                <c:pt idx="6476">
                  <c:v>44801.016863425924</c:v>
                </c:pt>
                <c:pt idx="6477">
                  <c:v>44801.017557870371</c:v>
                </c:pt>
                <c:pt idx="6478">
                  <c:v>44801.018252314818</c:v>
                </c:pt>
                <c:pt idx="6479">
                  <c:v>44801.018946759257</c:v>
                </c:pt>
                <c:pt idx="6480">
                  <c:v>44801.019641203704</c:v>
                </c:pt>
                <c:pt idx="6481">
                  <c:v>44801.020335648151</c:v>
                </c:pt>
                <c:pt idx="6482">
                  <c:v>44801.02103009259</c:v>
                </c:pt>
                <c:pt idx="6483">
                  <c:v>44801.021724537037</c:v>
                </c:pt>
                <c:pt idx="6484">
                  <c:v>44801.022418981483</c:v>
                </c:pt>
                <c:pt idx="6485">
                  <c:v>44801.023113425923</c:v>
                </c:pt>
                <c:pt idx="6486">
                  <c:v>44801.02380787037</c:v>
                </c:pt>
                <c:pt idx="6487">
                  <c:v>44801.024502314816</c:v>
                </c:pt>
                <c:pt idx="6488">
                  <c:v>44801.025196759256</c:v>
                </c:pt>
                <c:pt idx="6489">
                  <c:v>44801.025891203702</c:v>
                </c:pt>
                <c:pt idx="6490">
                  <c:v>44801.026585648149</c:v>
                </c:pt>
                <c:pt idx="6491">
                  <c:v>44801.027280092596</c:v>
                </c:pt>
                <c:pt idx="6492">
                  <c:v>44801.027974537035</c:v>
                </c:pt>
                <c:pt idx="6493">
                  <c:v>44801.028668981482</c:v>
                </c:pt>
                <c:pt idx="6494">
                  <c:v>44801.029363425929</c:v>
                </c:pt>
                <c:pt idx="6495">
                  <c:v>44801.030057870368</c:v>
                </c:pt>
                <c:pt idx="6496">
                  <c:v>44801.030752314815</c:v>
                </c:pt>
                <c:pt idx="6497">
                  <c:v>44801.031446759262</c:v>
                </c:pt>
                <c:pt idx="6498">
                  <c:v>44801.032141203701</c:v>
                </c:pt>
                <c:pt idx="6499">
                  <c:v>44801.032835648148</c:v>
                </c:pt>
                <c:pt idx="6500">
                  <c:v>44801.033530092594</c:v>
                </c:pt>
                <c:pt idx="6501">
                  <c:v>44801.034224537034</c:v>
                </c:pt>
                <c:pt idx="6502">
                  <c:v>44801.034918981481</c:v>
                </c:pt>
                <c:pt idx="6503">
                  <c:v>44801.035613425927</c:v>
                </c:pt>
                <c:pt idx="6504">
                  <c:v>44801.036307870374</c:v>
                </c:pt>
                <c:pt idx="6505">
                  <c:v>44801.037002314813</c:v>
                </c:pt>
                <c:pt idx="6506">
                  <c:v>44801.03769675926</c:v>
                </c:pt>
                <c:pt idx="6507">
                  <c:v>44801.038391203707</c:v>
                </c:pt>
                <c:pt idx="6508">
                  <c:v>44801.039085648146</c:v>
                </c:pt>
                <c:pt idx="6509">
                  <c:v>44801.039780092593</c:v>
                </c:pt>
                <c:pt idx="6510">
                  <c:v>44801.04047453704</c:v>
                </c:pt>
                <c:pt idx="6511">
                  <c:v>44801.041168981479</c:v>
                </c:pt>
                <c:pt idx="6512">
                  <c:v>44801.041863425926</c:v>
                </c:pt>
                <c:pt idx="6513">
                  <c:v>44801.042557870373</c:v>
                </c:pt>
                <c:pt idx="6514">
                  <c:v>44801.043252314812</c:v>
                </c:pt>
                <c:pt idx="6515">
                  <c:v>44801.043946759259</c:v>
                </c:pt>
                <c:pt idx="6516">
                  <c:v>44801.044641203705</c:v>
                </c:pt>
                <c:pt idx="6517">
                  <c:v>44801.045335648145</c:v>
                </c:pt>
                <c:pt idx="6518">
                  <c:v>44801.046030092592</c:v>
                </c:pt>
                <c:pt idx="6519">
                  <c:v>44801.046724537038</c:v>
                </c:pt>
                <c:pt idx="6520">
                  <c:v>44801.047418981485</c:v>
                </c:pt>
                <c:pt idx="6521">
                  <c:v>44801.048113425924</c:v>
                </c:pt>
                <c:pt idx="6522">
                  <c:v>44801.048807870371</c:v>
                </c:pt>
                <c:pt idx="6523">
                  <c:v>44801.049502314818</c:v>
                </c:pt>
                <c:pt idx="6524">
                  <c:v>44801.050196759257</c:v>
                </c:pt>
                <c:pt idx="6525">
                  <c:v>44801.050891203704</c:v>
                </c:pt>
                <c:pt idx="6526">
                  <c:v>44801.051585648151</c:v>
                </c:pt>
                <c:pt idx="6527">
                  <c:v>44801.05228009259</c:v>
                </c:pt>
                <c:pt idx="6528">
                  <c:v>44801.052974537037</c:v>
                </c:pt>
                <c:pt idx="6529">
                  <c:v>44801.053668981483</c:v>
                </c:pt>
                <c:pt idx="6530">
                  <c:v>44801.054363425923</c:v>
                </c:pt>
                <c:pt idx="6531">
                  <c:v>44801.05505787037</c:v>
                </c:pt>
                <c:pt idx="6532">
                  <c:v>44801.055752314816</c:v>
                </c:pt>
                <c:pt idx="6533">
                  <c:v>44801.056446759256</c:v>
                </c:pt>
                <c:pt idx="6534">
                  <c:v>44801.057141203702</c:v>
                </c:pt>
                <c:pt idx="6535">
                  <c:v>44801.057835648149</c:v>
                </c:pt>
                <c:pt idx="6536">
                  <c:v>44801.058530092596</c:v>
                </c:pt>
                <c:pt idx="6537">
                  <c:v>44801.059224537035</c:v>
                </c:pt>
                <c:pt idx="6538">
                  <c:v>44801.059918981482</c:v>
                </c:pt>
                <c:pt idx="6539">
                  <c:v>44801.060613425929</c:v>
                </c:pt>
                <c:pt idx="6540">
                  <c:v>44801.061307870368</c:v>
                </c:pt>
                <c:pt idx="6541">
                  <c:v>44801.062002314815</c:v>
                </c:pt>
                <c:pt idx="6542">
                  <c:v>44801.062696759262</c:v>
                </c:pt>
                <c:pt idx="6543">
                  <c:v>44801.063391203701</c:v>
                </c:pt>
                <c:pt idx="6544">
                  <c:v>44801.064085648148</c:v>
                </c:pt>
                <c:pt idx="6545">
                  <c:v>44801.064780092594</c:v>
                </c:pt>
                <c:pt idx="6546">
                  <c:v>44801.065474537034</c:v>
                </c:pt>
                <c:pt idx="6547">
                  <c:v>44801.066168981481</c:v>
                </c:pt>
                <c:pt idx="6548">
                  <c:v>44801.066863425927</c:v>
                </c:pt>
                <c:pt idx="6549">
                  <c:v>44801.067557870374</c:v>
                </c:pt>
                <c:pt idx="6550">
                  <c:v>44801.068252314813</c:v>
                </c:pt>
                <c:pt idx="6551">
                  <c:v>44801.06894675926</c:v>
                </c:pt>
                <c:pt idx="6552">
                  <c:v>44801.069641203707</c:v>
                </c:pt>
                <c:pt idx="6553">
                  <c:v>44801.070335648146</c:v>
                </c:pt>
                <c:pt idx="6554">
                  <c:v>44801.071030092593</c:v>
                </c:pt>
                <c:pt idx="6555">
                  <c:v>44801.07172453704</c:v>
                </c:pt>
                <c:pt idx="6556">
                  <c:v>44801.072418981479</c:v>
                </c:pt>
                <c:pt idx="6557">
                  <c:v>44801.073113425926</c:v>
                </c:pt>
                <c:pt idx="6558">
                  <c:v>44801.073807870373</c:v>
                </c:pt>
                <c:pt idx="6559">
                  <c:v>44801.074502314812</c:v>
                </c:pt>
                <c:pt idx="6560">
                  <c:v>44801.075196759259</c:v>
                </c:pt>
                <c:pt idx="6561">
                  <c:v>44801.075891203705</c:v>
                </c:pt>
                <c:pt idx="6562">
                  <c:v>44801.076585648145</c:v>
                </c:pt>
                <c:pt idx="6563">
                  <c:v>44801.077280092592</c:v>
                </c:pt>
                <c:pt idx="6564">
                  <c:v>44801.077974537038</c:v>
                </c:pt>
                <c:pt idx="6565">
                  <c:v>44801.078668981485</c:v>
                </c:pt>
                <c:pt idx="6566">
                  <c:v>44801.079363425924</c:v>
                </c:pt>
                <c:pt idx="6567">
                  <c:v>44801.080057870371</c:v>
                </c:pt>
                <c:pt idx="6568">
                  <c:v>44801.080752314818</c:v>
                </c:pt>
                <c:pt idx="6569">
                  <c:v>44801.081446759257</c:v>
                </c:pt>
                <c:pt idx="6570">
                  <c:v>44801.082141203704</c:v>
                </c:pt>
                <c:pt idx="6571">
                  <c:v>44801.082835648151</c:v>
                </c:pt>
                <c:pt idx="6572">
                  <c:v>44801.08353009259</c:v>
                </c:pt>
                <c:pt idx="6573">
                  <c:v>44801.084224537037</c:v>
                </c:pt>
                <c:pt idx="6574">
                  <c:v>44801.084918981483</c:v>
                </c:pt>
                <c:pt idx="6575">
                  <c:v>44801.085613425923</c:v>
                </c:pt>
                <c:pt idx="6576">
                  <c:v>44801.08630787037</c:v>
                </c:pt>
                <c:pt idx="6577">
                  <c:v>44801.087002314816</c:v>
                </c:pt>
                <c:pt idx="6578">
                  <c:v>44801.087696759256</c:v>
                </c:pt>
                <c:pt idx="6579">
                  <c:v>44801.088391203702</c:v>
                </c:pt>
                <c:pt idx="6580">
                  <c:v>44801.089085648149</c:v>
                </c:pt>
                <c:pt idx="6581">
                  <c:v>44801.089780092596</c:v>
                </c:pt>
                <c:pt idx="6582">
                  <c:v>44801.090474537035</c:v>
                </c:pt>
                <c:pt idx="6583">
                  <c:v>44801.091168981482</c:v>
                </c:pt>
                <c:pt idx="6584">
                  <c:v>44801.091863425929</c:v>
                </c:pt>
                <c:pt idx="6585">
                  <c:v>44801.092557870368</c:v>
                </c:pt>
                <c:pt idx="6586">
                  <c:v>44801.093252314815</c:v>
                </c:pt>
                <c:pt idx="6587">
                  <c:v>44801.093946759262</c:v>
                </c:pt>
                <c:pt idx="6588">
                  <c:v>44801.094641203701</c:v>
                </c:pt>
                <c:pt idx="6589">
                  <c:v>44801.095335648148</c:v>
                </c:pt>
                <c:pt idx="6590">
                  <c:v>44801.096030092594</c:v>
                </c:pt>
                <c:pt idx="6591">
                  <c:v>44801.096724537034</c:v>
                </c:pt>
                <c:pt idx="6592">
                  <c:v>44801.097418981481</c:v>
                </c:pt>
                <c:pt idx="6593">
                  <c:v>44801.098113425927</c:v>
                </c:pt>
                <c:pt idx="6594">
                  <c:v>44801.098807870374</c:v>
                </c:pt>
                <c:pt idx="6595">
                  <c:v>44801.099502314813</c:v>
                </c:pt>
                <c:pt idx="6596">
                  <c:v>44801.10019675926</c:v>
                </c:pt>
                <c:pt idx="6597">
                  <c:v>44801.100891203707</c:v>
                </c:pt>
                <c:pt idx="6598">
                  <c:v>44801.101585648146</c:v>
                </c:pt>
                <c:pt idx="6599">
                  <c:v>44801.102280092593</c:v>
                </c:pt>
                <c:pt idx="6600">
                  <c:v>44801.10297453704</c:v>
                </c:pt>
                <c:pt idx="6601">
                  <c:v>44801.103668981479</c:v>
                </c:pt>
                <c:pt idx="6602">
                  <c:v>44801.104363425926</c:v>
                </c:pt>
                <c:pt idx="6603">
                  <c:v>44801.105057870373</c:v>
                </c:pt>
                <c:pt idx="6604">
                  <c:v>44801.105752314812</c:v>
                </c:pt>
                <c:pt idx="6605">
                  <c:v>44801.106446759259</c:v>
                </c:pt>
                <c:pt idx="6606">
                  <c:v>44801.107141203705</c:v>
                </c:pt>
                <c:pt idx="6607">
                  <c:v>44801.107835648145</c:v>
                </c:pt>
                <c:pt idx="6608">
                  <c:v>44801.108530092592</c:v>
                </c:pt>
                <c:pt idx="6609">
                  <c:v>44801.109224537038</c:v>
                </c:pt>
                <c:pt idx="6610">
                  <c:v>44801.109918981485</c:v>
                </c:pt>
                <c:pt idx="6611">
                  <c:v>44801.110613425924</c:v>
                </c:pt>
                <c:pt idx="6612">
                  <c:v>44801.111307870371</c:v>
                </c:pt>
                <c:pt idx="6613">
                  <c:v>44801.112002314818</c:v>
                </c:pt>
                <c:pt idx="6614">
                  <c:v>44801.112696759257</c:v>
                </c:pt>
                <c:pt idx="6615">
                  <c:v>44801.113391203704</c:v>
                </c:pt>
                <c:pt idx="6616">
                  <c:v>44801.114085648151</c:v>
                </c:pt>
                <c:pt idx="6617">
                  <c:v>44801.11478009259</c:v>
                </c:pt>
                <c:pt idx="6618">
                  <c:v>44801.115474537037</c:v>
                </c:pt>
                <c:pt idx="6619">
                  <c:v>44801.116168981483</c:v>
                </c:pt>
                <c:pt idx="6620">
                  <c:v>44801.116863425923</c:v>
                </c:pt>
                <c:pt idx="6621">
                  <c:v>44801.11755787037</c:v>
                </c:pt>
                <c:pt idx="6622">
                  <c:v>44801.118252314816</c:v>
                </c:pt>
                <c:pt idx="6623">
                  <c:v>44801.118946759256</c:v>
                </c:pt>
                <c:pt idx="6624">
                  <c:v>44801.119641203702</c:v>
                </c:pt>
                <c:pt idx="6625">
                  <c:v>44801.120335648149</c:v>
                </c:pt>
                <c:pt idx="6626">
                  <c:v>44801.121030092596</c:v>
                </c:pt>
                <c:pt idx="6627">
                  <c:v>44801.121724537035</c:v>
                </c:pt>
                <c:pt idx="6628">
                  <c:v>44801.122418981482</c:v>
                </c:pt>
                <c:pt idx="6629">
                  <c:v>44801.123113425929</c:v>
                </c:pt>
                <c:pt idx="6630">
                  <c:v>44801.123807870368</c:v>
                </c:pt>
                <c:pt idx="6631">
                  <c:v>44801.124502314815</c:v>
                </c:pt>
                <c:pt idx="6632">
                  <c:v>44801.125196759262</c:v>
                </c:pt>
                <c:pt idx="6633">
                  <c:v>44801.125891203701</c:v>
                </c:pt>
                <c:pt idx="6634">
                  <c:v>44801.126585648148</c:v>
                </c:pt>
                <c:pt idx="6635">
                  <c:v>44801.127280092594</c:v>
                </c:pt>
                <c:pt idx="6636">
                  <c:v>44801.127974537034</c:v>
                </c:pt>
                <c:pt idx="6637">
                  <c:v>44801.128668981481</c:v>
                </c:pt>
                <c:pt idx="6638">
                  <c:v>44801.129363425927</c:v>
                </c:pt>
                <c:pt idx="6639">
                  <c:v>44801.130057870374</c:v>
                </c:pt>
                <c:pt idx="6640">
                  <c:v>44801.130752314813</c:v>
                </c:pt>
                <c:pt idx="6641">
                  <c:v>44801.13144675926</c:v>
                </c:pt>
                <c:pt idx="6642">
                  <c:v>44801.132141203707</c:v>
                </c:pt>
                <c:pt idx="6643">
                  <c:v>44801.132835648146</c:v>
                </c:pt>
                <c:pt idx="6644">
                  <c:v>44801.133530092593</c:v>
                </c:pt>
                <c:pt idx="6645">
                  <c:v>44801.13422453704</c:v>
                </c:pt>
                <c:pt idx="6646">
                  <c:v>44801.134918981479</c:v>
                </c:pt>
                <c:pt idx="6647">
                  <c:v>44801.135613425926</c:v>
                </c:pt>
                <c:pt idx="6648">
                  <c:v>44801.136307870373</c:v>
                </c:pt>
                <c:pt idx="6649">
                  <c:v>44801.137002314812</c:v>
                </c:pt>
                <c:pt idx="6650">
                  <c:v>44801.137696759259</c:v>
                </c:pt>
                <c:pt idx="6651">
                  <c:v>44801.138391203705</c:v>
                </c:pt>
                <c:pt idx="6652">
                  <c:v>44801.139085648145</c:v>
                </c:pt>
                <c:pt idx="6653">
                  <c:v>44801.139780092592</c:v>
                </c:pt>
                <c:pt idx="6654">
                  <c:v>44801.140474537038</c:v>
                </c:pt>
                <c:pt idx="6655">
                  <c:v>44801.141168981485</c:v>
                </c:pt>
                <c:pt idx="6656">
                  <c:v>44801.141863425924</c:v>
                </c:pt>
                <c:pt idx="6657">
                  <c:v>44801.142557870371</c:v>
                </c:pt>
                <c:pt idx="6658">
                  <c:v>44801.143252314818</c:v>
                </c:pt>
                <c:pt idx="6659">
                  <c:v>44801.143946759257</c:v>
                </c:pt>
                <c:pt idx="6660">
                  <c:v>44801.144641203704</c:v>
                </c:pt>
                <c:pt idx="6661">
                  <c:v>44801.145335648151</c:v>
                </c:pt>
                <c:pt idx="6662">
                  <c:v>44801.14603009259</c:v>
                </c:pt>
                <c:pt idx="6663">
                  <c:v>44801.146724537037</c:v>
                </c:pt>
                <c:pt idx="6664">
                  <c:v>44801.147418981483</c:v>
                </c:pt>
                <c:pt idx="6665">
                  <c:v>44801.148113425923</c:v>
                </c:pt>
                <c:pt idx="6666">
                  <c:v>44801.14880787037</c:v>
                </c:pt>
                <c:pt idx="6667">
                  <c:v>44801.149502314816</c:v>
                </c:pt>
                <c:pt idx="6668">
                  <c:v>44801.150196759256</c:v>
                </c:pt>
                <c:pt idx="6669">
                  <c:v>44801.150891203702</c:v>
                </c:pt>
                <c:pt idx="6670">
                  <c:v>44801.151585648149</c:v>
                </c:pt>
                <c:pt idx="6671">
                  <c:v>44801.152280092596</c:v>
                </c:pt>
                <c:pt idx="6672">
                  <c:v>44801.152974537035</c:v>
                </c:pt>
                <c:pt idx="6673">
                  <c:v>44801.153668981482</c:v>
                </c:pt>
                <c:pt idx="6674">
                  <c:v>44801.154363425929</c:v>
                </c:pt>
                <c:pt idx="6675">
                  <c:v>44801.155057870368</c:v>
                </c:pt>
                <c:pt idx="6676">
                  <c:v>44801.155752314815</c:v>
                </c:pt>
                <c:pt idx="6677">
                  <c:v>44801.156446759262</c:v>
                </c:pt>
                <c:pt idx="6678">
                  <c:v>44801.157141203701</c:v>
                </c:pt>
                <c:pt idx="6679">
                  <c:v>44801.157835648148</c:v>
                </c:pt>
                <c:pt idx="6680">
                  <c:v>44801.158530092594</c:v>
                </c:pt>
                <c:pt idx="6681">
                  <c:v>44801.159224537034</c:v>
                </c:pt>
                <c:pt idx="6682">
                  <c:v>44801.159918981481</c:v>
                </c:pt>
                <c:pt idx="6683">
                  <c:v>44801.160613425927</c:v>
                </c:pt>
                <c:pt idx="6684">
                  <c:v>44801.161307870374</c:v>
                </c:pt>
                <c:pt idx="6685">
                  <c:v>44801.162002314813</c:v>
                </c:pt>
                <c:pt idx="6686">
                  <c:v>44801.16269675926</c:v>
                </c:pt>
                <c:pt idx="6687">
                  <c:v>44801.163391203707</c:v>
                </c:pt>
                <c:pt idx="6688">
                  <c:v>44801.164085648146</c:v>
                </c:pt>
                <c:pt idx="6689">
                  <c:v>44801.164780092593</c:v>
                </c:pt>
                <c:pt idx="6690">
                  <c:v>44801.16547453704</c:v>
                </c:pt>
                <c:pt idx="6691">
                  <c:v>44801.166168981479</c:v>
                </c:pt>
                <c:pt idx="6692">
                  <c:v>44801.166863425926</c:v>
                </c:pt>
                <c:pt idx="6693">
                  <c:v>44801.167557870373</c:v>
                </c:pt>
                <c:pt idx="6694">
                  <c:v>44801.168252314812</c:v>
                </c:pt>
                <c:pt idx="6695">
                  <c:v>44801.168946759259</c:v>
                </c:pt>
                <c:pt idx="6696">
                  <c:v>44801.169641203705</c:v>
                </c:pt>
                <c:pt idx="6697">
                  <c:v>44801.170335648145</c:v>
                </c:pt>
                <c:pt idx="6698">
                  <c:v>44801.171030092592</c:v>
                </c:pt>
                <c:pt idx="6699">
                  <c:v>44801.171724537038</c:v>
                </c:pt>
                <c:pt idx="6700">
                  <c:v>44801.172418981485</c:v>
                </c:pt>
                <c:pt idx="6701">
                  <c:v>44801.173113425924</c:v>
                </c:pt>
                <c:pt idx="6702">
                  <c:v>44801.173807870371</c:v>
                </c:pt>
                <c:pt idx="6703">
                  <c:v>44801.174502314818</c:v>
                </c:pt>
                <c:pt idx="6704">
                  <c:v>44801.175196759257</c:v>
                </c:pt>
                <c:pt idx="6705">
                  <c:v>44801.175891203704</c:v>
                </c:pt>
                <c:pt idx="6706">
                  <c:v>44801.176585648151</c:v>
                </c:pt>
                <c:pt idx="6707">
                  <c:v>44801.17728009259</c:v>
                </c:pt>
                <c:pt idx="6708">
                  <c:v>44801.177974537037</c:v>
                </c:pt>
                <c:pt idx="6709">
                  <c:v>44801.178668981483</c:v>
                </c:pt>
                <c:pt idx="6710">
                  <c:v>44801.179363425923</c:v>
                </c:pt>
                <c:pt idx="6711">
                  <c:v>44801.18005787037</c:v>
                </c:pt>
                <c:pt idx="6712">
                  <c:v>44801.180752314816</c:v>
                </c:pt>
                <c:pt idx="6713">
                  <c:v>44801.181446759256</c:v>
                </c:pt>
                <c:pt idx="6714">
                  <c:v>44801.182141203702</c:v>
                </c:pt>
                <c:pt idx="6715">
                  <c:v>44801.182835648149</c:v>
                </c:pt>
                <c:pt idx="6716">
                  <c:v>44801.183530092596</c:v>
                </c:pt>
                <c:pt idx="6717">
                  <c:v>44801.184224537035</c:v>
                </c:pt>
                <c:pt idx="6718">
                  <c:v>44801.184918981482</c:v>
                </c:pt>
                <c:pt idx="6719">
                  <c:v>44801.185613425929</c:v>
                </c:pt>
                <c:pt idx="6720">
                  <c:v>44801.186307870368</c:v>
                </c:pt>
                <c:pt idx="6721">
                  <c:v>44801.187002314815</c:v>
                </c:pt>
                <c:pt idx="6722">
                  <c:v>44801.187696759262</c:v>
                </c:pt>
                <c:pt idx="6723">
                  <c:v>44801.188391203701</c:v>
                </c:pt>
                <c:pt idx="6724">
                  <c:v>44801.189085648148</c:v>
                </c:pt>
                <c:pt idx="6725">
                  <c:v>44801.189780092594</c:v>
                </c:pt>
                <c:pt idx="6726">
                  <c:v>44801.190474537034</c:v>
                </c:pt>
                <c:pt idx="6727">
                  <c:v>44801.191168981481</c:v>
                </c:pt>
                <c:pt idx="6728">
                  <c:v>44801.191863425927</c:v>
                </c:pt>
                <c:pt idx="6729">
                  <c:v>44801.192557870374</c:v>
                </c:pt>
                <c:pt idx="6730">
                  <c:v>44801.193252314813</c:v>
                </c:pt>
                <c:pt idx="6731">
                  <c:v>44801.19394675926</c:v>
                </c:pt>
                <c:pt idx="6732">
                  <c:v>44801.194641203707</c:v>
                </c:pt>
                <c:pt idx="6733">
                  <c:v>44801.195335648146</c:v>
                </c:pt>
                <c:pt idx="6734">
                  <c:v>44801.196030092593</c:v>
                </c:pt>
                <c:pt idx="6735">
                  <c:v>44801.19672453704</c:v>
                </c:pt>
                <c:pt idx="6736">
                  <c:v>44801.197418981479</c:v>
                </c:pt>
                <c:pt idx="6737">
                  <c:v>44801.198113425926</c:v>
                </c:pt>
                <c:pt idx="6738">
                  <c:v>44801.198807870373</c:v>
                </c:pt>
                <c:pt idx="6739">
                  <c:v>44801.199502314812</c:v>
                </c:pt>
                <c:pt idx="6740">
                  <c:v>44801.200196759259</c:v>
                </c:pt>
                <c:pt idx="6741">
                  <c:v>44801.200891203705</c:v>
                </c:pt>
                <c:pt idx="6742">
                  <c:v>44801.201585648145</c:v>
                </c:pt>
                <c:pt idx="6743">
                  <c:v>44801.202280092592</c:v>
                </c:pt>
                <c:pt idx="6744">
                  <c:v>44801.202974537038</c:v>
                </c:pt>
                <c:pt idx="6745">
                  <c:v>44801.203668981485</c:v>
                </c:pt>
                <c:pt idx="6746">
                  <c:v>44801.204363425924</c:v>
                </c:pt>
                <c:pt idx="6747">
                  <c:v>44801.205057870371</c:v>
                </c:pt>
                <c:pt idx="6748">
                  <c:v>44801.205752314818</c:v>
                </c:pt>
                <c:pt idx="6749">
                  <c:v>44801.206446759257</c:v>
                </c:pt>
                <c:pt idx="6750">
                  <c:v>44801.207141203704</c:v>
                </c:pt>
                <c:pt idx="6751">
                  <c:v>44801.207835648151</c:v>
                </c:pt>
                <c:pt idx="6752">
                  <c:v>44801.20853009259</c:v>
                </c:pt>
                <c:pt idx="6753">
                  <c:v>44801.209224537037</c:v>
                </c:pt>
                <c:pt idx="6754">
                  <c:v>44801.209918981483</c:v>
                </c:pt>
                <c:pt idx="6755">
                  <c:v>44801.210613425923</c:v>
                </c:pt>
                <c:pt idx="6756">
                  <c:v>44801.21130787037</c:v>
                </c:pt>
                <c:pt idx="6757">
                  <c:v>44801.212002314816</c:v>
                </c:pt>
                <c:pt idx="6758">
                  <c:v>44801.212696759256</c:v>
                </c:pt>
                <c:pt idx="6759">
                  <c:v>44801.213391203702</c:v>
                </c:pt>
                <c:pt idx="6760">
                  <c:v>44801.214085648149</c:v>
                </c:pt>
                <c:pt idx="6761">
                  <c:v>44801.214780092596</c:v>
                </c:pt>
                <c:pt idx="6762">
                  <c:v>44801.215474537035</c:v>
                </c:pt>
                <c:pt idx="6763">
                  <c:v>44801.216168981482</c:v>
                </c:pt>
                <c:pt idx="6764">
                  <c:v>44801.216863425929</c:v>
                </c:pt>
                <c:pt idx="6765">
                  <c:v>44801.217557870368</c:v>
                </c:pt>
                <c:pt idx="6766">
                  <c:v>44801.218252314815</c:v>
                </c:pt>
                <c:pt idx="6767">
                  <c:v>44801.218946759262</c:v>
                </c:pt>
                <c:pt idx="6768">
                  <c:v>44801.219641203701</c:v>
                </c:pt>
                <c:pt idx="6769">
                  <c:v>44801.220335648148</c:v>
                </c:pt>
                <c:pt idx="6770">
                  <c:v>44801.221030092594</c:v>
                </c:pt>
                <c:pt idx="6771">
                  <c:v>44801.221724537034</c:v>
                </c:pt>
                <c:pt idx="6772">
                  <c:v>44801.222418981481</c:v>
                </c:pt>
                <c:pt idx="6773">
                  <c:v>44801.223113425927</c:v>
                </c:pt>
                <c:pt idx="6774">
                  <c:v>44801.223807870374</c:v>
                </c:pt>
                <c:pt idx="6775">
                  <c:v>44801.224502314813</c:v>
                </c:pt>
                <c:pt idx="6776">
                  <c:v>44801.22519675926</c:v>
                </c:pt>
                <c:pt idx="6777">
                  <c:v>44801.225891203707</c:v>
                </c:pt>
                <c:pt idx="6778">
                  <c:v>44801.226585648146</c:v>
                </c:pt>
                <c:pt idx="6779">
                  <c:v>44801.227280092593</c:v>
                </c:pt>
                <c:pt idx="6780">
                  <c:v>44801.22797453704</c:v>
                </c:pt>
                <c:pt idx="6781">
                  <c:v>44801.228668981479</c:v>
                </c:pt>
                <c:pt idx="6782">
                  <c:v>44801.229363425926</c:v>
                </c:pt>
                <c:pt idx="6783">
                  <c:v>44801.230057870373</c:v>
                </c:pt>
                <c:pt idx="6784">
                  <c:v>44801.230752314812</c:v>
                </c:pt>
                <c:pt idx="6785">
                  <c:v>44801.231446759259</c:v>
                </c:pt>
                <c:pt idx="6786">
                  <c:v>44801.232141203705</c:v>
                </c:pt>
                <c:pt idx="6787">
                  <c:v>44801.232835648145</c:v>
                </c:pt>
                <c:pt idx="6788">
                  <c:v>44801.233530092592</c:v>
                </c:pt>
                <c:pt idx="6789">
                  <c:v>44801.234224537038</c:v>
                </c:pt>
                <c:pt idx="6790">
                  <c:v>44801.234918981485</c:v>
                </c:pt>
                <c:pt idx="6791">
                  <c:v>44801.235613425924</c:v>
                </c:pt>
                <c:pt idx="6792">
                  <c:v>44801.236307870371</c:v>
                </c:pt>
                <c:pt idx="6793">
                  <c:v>44801.237002314818</c:v>
                </c:pt>
                <c:pt idx="6794">
                  <c:v>44801.237696759257</c:v>
                </c:pt>
                <c:pt idx="6795">
                  <c:v>44801.238391203704</c:v>
                </c:pt>
                <c:pt idx="6796">
                  <c:v>44801.239085648151</c:v>
                </c:pt>
                <c:pt idx="6797">
                  <c:v>44801.23978009259</c:v>
                </c:pt>
                <c:pt idx="6798">
                  <c:v>44801.240474537037</c:v>
                </c:pt>
                <c:pt idx="6799">
                  <c:v>44801.241168981483</c:v>
                </c:pt>
                <c:pt idx="6800">
                  <c:v>44801.241863425923</c:v>
                </c:pt>
                <c:pt idx="6801">
                  <c:v>44801.24255787037</c:v>
                </c:pt>
                <c:pt idx="6802">
                  <c:v>44801.243252314816</c:v>
                </c:pt>
                <c:pt idx="6803">
                  <c:v>44801.243946759256</c:v>
                </c:pt>
                <c:pt idx="6804">
                  <c:v>44801.244641203702</c:v>
                </c:pt>
                <c:pt idx="6805">
                  <c:v>44801.245335648149</c:v>
                </c:pt>
                <c:pt idx="6806">
                  <c:v>44801.246030092596</c:v>
                </c:pt>
                <c:pt idx="6807">
                  <c:v>44801.246724537035</c:v>
                </c:pt>
                <c:pt idx="6808">
                  <c:v>44801.247418981482</c:v>
                </c:pt>
                <c:pt idx="6809">
                  <c:v>44801.248113425929</c:v>
                </c:pt>
                <c:pt idx="6810">
                  <c:v>44801.248807870368</c:v>
                </c:pt>
                <c:pt idx="6811">
                  <c:v>44801.249502314815</c:v>
                </c:pt>
                <c:pt idx="6812">
                  <c:v>44801.250196759262</c:v>
                </c:pt>
                <c:pt idx="6813">
                  <c:v>44801.250891203701</c:v>
                </c:pt>
                <c:pt idx="6814">
                  <c:v>44801.251585648148</c:v>
                </c:pt>
                <c:pt idx="6815">
                  <c:v>44801.252280092594</c:v>
                </c:pt>
                <c:pt idx="6816">
                  <c:v>44801.252974537034</c:v>
                </c:pt>
                <c:pt idx="6817">
                  <c:v>44801.253668981481</c:v>
                </c:pt>
                <c:pt idx="6818">
                  <c:v>44801.254363425927</c:v>
                </c:pt>
                <c:pt idx="6819">
                  <c:v>44801.255057870374</c:v>
                </c:pt>
                <c:pt idx="6820">
                  <c:v>44801.255752314813</c:v>
                </c:pt>
                <c:pt idx="6821">
                  <c:v>44801.25644675926</c:v>
                </c:pt>
                <c:pt idx="6822">
                  <c:v>44801.257141203707</c:v>
                </c:pt>
                <c:pt idx="6823">
                  <c:v>44801.257835648146</c:v>
                </c:pt>
                <c:pt idx="6824">
                  <c:v>44801.258530092593</c:v>
                </c:pt>
                <c:pt idx="6825">
                  <c:v>44801.25922453704</c:v>
                </c:pt>
                <c:pt idx="6826">
                  <c:v>44801.259918981479</c:v>
                </c:pt>
                <c:pt idx="6827">
                  <c:v>44801.260613425926</c:v>
                </c:pt>
                <c:pt idx="6828">
                  <c:v>44801.261307870373</c:v>
                </c:pt>
                <c:pt idx="6829">
                  <c:v>44801.262002314812</c:v>
                </c:pt>
                <c:pt idx="6830">
                  <c:v>44801.262696759259</c:v>
                </c:pt>
                <c:pt idx="6831">
                  <c:v>44801.263391203705</c:v>
                </c:pt>
                <c:pt idx="6832">
                  <c:v>44801.264085648145</c:v>
                </c:pt>
                <c:pt idx="6833">
                  <c:v>44801.264780092592</c:v>
                </c:pt>
                <c:pt idx="6834">
                  <c:v>44801.265474537038</c:v>
                </c:pt>
                <c:pt idx="6835">
                  <c:v>44801.266168981485</c:v>
                </c:pt>
                <c:pt idx="6836">
                  <c:v>44801.266863425924</c:v>
                </c:pt>
                <c:pt idx="6837">
                  <c:v>44801.267557870371</c:v>
                </c:pt>
                <c:pt idx="6838">
                  <c:v>44801.268252314818</c:v>
                </c:pt>
                <c:pt idx="6839">
                  <c:v>44801.268946759257</c:v>
                </c:pt>
                <c:pt idx="6840">
                  <c:v>44801.269641203704</c:v>
                </c:pt>
                <c:pt idx="6841">
                  <c:v>44801.270335648151</c:v>
                </c:pt>
                <c:pt idx="6842">
                  <c:v>44801.27103009259</c:v>
                </c:pt>
                <c:pt idx="6843">
                  <c:v>44801.271724537037</c:v>
                </c:pt>
                <c:pt idx="6844">
                  <c:v>44801.272418981483</c:v>
                </c:pt>
                <c:pt idx="6845">
                  <c:v>44801.273113425923</c:v>
                </c:pt>
                <c:pt idx="6846">
                  <c:v>44801.27380787037</c:v>
                </c:pt>
                <c:pt idx="6847">
                  <c:v>44801.274502314816</c:v>
                </c:pt>
                <c:pt idx="6848">
                  <c:v>44801.275196759256</c:v>
                </c:pt>
                <c:pt idx="6849">
                  <c:v>44801.275891203702</c:v>
                </c:pt>
                <c:pt idx="6850">
                  <c:v>44801.276585648149</c:v>
                </c:pt>
                <c:pt idx="6851">
                  <c:v>44801.277280092596</c:v>
                </c:pt>
                <c:pt idx="6852">
                  <c:v>44801.277974537035</c:v>
                </c:pt>
                <c:pt idx="6853">
                  <c:v>44801.278668981482</c:v>
                </c:pt>
                <c:pt idx="6854">
                  <c:v>44801.279363425929</c:v>
                </c:pt>
                <c:pt idx="6855">
                  <c:v>44801.280057870368</c:v>
                </c:pt>
                <c:pt idx="6856">
                  <c:v>44801.280752314815</c:v>
                </c:pt>
                <c:pt idx="6857">
                  <c:v>44801.281446759262</c:v>
                </c:pt>
                <c:pt idx="6858">
                  <c:v>44801.282141203701</c:v>
                </c:pt>
                <c:pt idx="6859">
                  <c:v>44801.282835648148</c:v>
                </c:pt>
                <c:pt idx="6860">
                  <c:v>44801.283530092594</c:v>
                </c:pt>
                <c:pt idx="6861">
                  <c:v>44801.284224537034</c:v>
                </c:pt>
                <c:pt idx="6862">
                  <c:v>44801.284918981481</c:v>
                </c:pt>
                <c:pt idx="6863">
                  <c:v>44801.285613425927</c:v>
                </c:pt>
                <c:pt idx="6864">
                  <c:v>44801.286307870374</c:v>
                </c:pt>
                <c:pt idx="6865">
                  <c:v>44801.287002314813</c:v>
                </c:pt>
                <c:pt idx="6866">
                  <c:v>44801.28769675926</c:v>
                </c:pt>
                <c:pt idx="6867">
                  <c:v>44801.288391203707</c:v>
                </c:pt>
                <c:pt idx="6868">
                  <c:v>44801.289085648146</c:v>
                </c:pt>
                <c:pt idx="6869">
                  <c:v>44801.289780092593</c:v>
                </c:pt>
                <c:pt idx="6870">
                  <c:v>44801.29047453704</c:v>
                </c:pt>
                <c:pt idx="6871">
                  <c:v>44801.291168981479</c:v>
                </c:pt>
                <c:pt idx="6872">
                  <c:v>44801.291863425926</c:v>
                </c:pt>
                <c:pt idx="6873">
                  <c:v>44801.292557870373</c:v>
                </c:pt>
                <c:pt idx="6874">
                  <c:v>44801.293252314812</c:v>
                </c:pt>
                <c:pt idx="6875">
                  <c:v>44801.293946759259</c:v>
                </c:pt>
                <c:pt idx="6876">
                  <c:v>44801.294641203705</c:v>
                </c:pt>
                <c:pt idx="6877">
                  <c:v>44801.295335648145</c:v>
                </c:pt>
                <c:pt idx="6878">
                  <c:v>44801.296030092592</c:v>
                </c:pt>
                <c:pt idx="6879">
                  <c:v>44801.296724537038</c:v>
                </c:pt>
                <c:pt idx="6880">
                  <c:v>44801.297418981485</c:v>
                </c:pt>
                <c:pt idx="6881">
                  <c:v>44801.298113425924</c:v>
                </c:pt>
                <c:pt idx="6882">
                  <c:v>44801.298807870371</c:v>
                </c:pt>
                <c:pt idx="6883">
                  <c:v>44801.299502314818</c:v>
                </c:pt>
                <c:pt idx="6884">
                  <c:v>44801.300196759257</c:v>
                </c:pt>
                <c:pt idx="6885">
                  <c:v>44801.300891203704</c:v>
                </c:pt>
                <c:pt idx="6886">
                  <c:v>44801.301585648151</c:v>
                </c:pt>
                <c:pt idx="6887">
                  <c:v>44801.30228009259</c:v>
                </c:pt>
                <c:pt idx="6888">
                  <c:v>44801.302974537037</c:v>
                </c:pt>
                <c:pt idx="6889">
                  <c:v>44801.303668981483</c:v>
                </c:pt>
                <c:pt idx="6890">
                  <c:v>44801.304363425923</c:v>
                </c:pt>
                <c:pt idx="6891">
                  <c:v>44801.30505787037</c:v>
                </c:pt>
                <c:pt idx="6892">
                  <c:v>44801.305752314816</c:v>
                </c:pt>
                <c:pt idx="6893">
                  <c:v>44801.306446759256</c:v>
                </c:pt>
                <c:pt idx="6894">
                  <c:v>44801.307141203702</c:v>
                </c:pt>
                <c:pt idx="6895">
                  <c:v>44801.307835648149</c:v>
                </c:pt>
                <c:pt idx="6896">
                  <c:v>44801.308530092596</c:v>
                </c:pt>
                <c:pt idx="6897">
                  <c:v>44801.309224537035</c:v>
                </c:pt>
                <c:pt idx="6898">
                  <c:v>44801.309918981482</c:v>
                </c:pt>
                <c:pt idx="6899">
                  <c:v>44801.310613425929</c:v>
                </c:pt>
                <c:pt idx="6900">
                  <c:v>44801.311307870368</c:v>
                </c:pt>
                <c:pt idx="6901">
                  <c:v>44801.312002314815</c:v>
                </c:pt>
                <c:pt idx="6902">
                  <c:v>44801.312696759262</c:v>
                </c:pt>
                <c:pt idx="6903">
                  <c:v>44801.313391203701</c:v>
                </c:pt>
                <c:pt idx="6904">
                  <c:v>44801.314085648148</c:v>
                </c:pt>
                <c:pt idx="6905">
                  <c:v>44801.314780092594</c:v>
                </c:pt>
                <c:pt idx="6906">
                  <c:v>44801.315474537034</c:v>
                </c:pt>
                <c:pt idx="6907">
                  <c:v>44801.316168981481</c:v>
                </c:pt>
                <c:pt idx="6908">
                  <c:v>44801.316863425927</c:v>
                </c:pt>
                <c:pt idx="6909">
                  <c:v>44801.317557870374</c:v>
                </c:pt>
                <c:pt idx="6910">
                  <c:v>44801.318252314813</c:v>
                </c:pt>
                <c:pt idx="6911">
                  <c:v>44801.31894675926</c:v>
                </c:pt>
                <c:pt idx="6912">
                  <c:v>44801.319641203707</c:v>
                </c:pt>
                <c:pt idx="6913">
                  <c:v>44801.320335648146</c:v>
                </c:pt>
                <c:pt idx="6914">
                  <c:v>44801.321030092593</c:v>
                </c:pt>
                <c:pt idx="6915">
                  <c:v>44801.32172453704</c:v>
                </c:pt>
                <c:pt idx="6916">
                  <c:v>44801.322418981479</c:v>
                </c:pt>
                <c:pt idx="6917">
                  <c:v>44801.323113425926</c:v>
                </c:pt>
                <c:pt idx="6918">
                  <c:v>44801.323807870373</c:v>
                </c:pt>
                <c:pt idx="6919">
                  <c:v>44801.324502314812</c:v>
                </c:pt>
                <c:pt idx="6920">
                  <c:v>44801.325196759259</c:v>
                </c:pt>
                <c:pt idx="6921">
                  <c:v>44801.325891203705</c:v>
                </c:pt>
                <c:pt idx="6922">
                  <c:v>44801.326585648145</c:v>
                </c:pt>
                <c:pt idx="6923">
                  <c:v>44801.327280092592</c:v>
                </c:pt>
                <c:pt idx="6924">
                  <c:v>44801.327974537038</c:v>
                </c:pt>
                <c:pt idx="6925">
                  <c:v>44801.328668981485</c:v>
                </c:pt>
                <c:pt idx="6926">
                  <c:v>44801.329363425924</c:v>
                </c:pt>
                <c:pt idx="6927">
                  <c:v>44801.330057870371</c:v>
                </c:pt>
                <c:pt idx="6928">
                  <c:v>44801.330752314818</c:v>
                </c:pt>
                <c:pt idx="6929">
                  <c:v>44801.331446759257</c:v>
                </c:pt>
                <c:pt idx="6930">
                  <c:v>44801.332141203704</c:v>
                </c:pt>
                <c:pt idx="6931">
                  <c:v>44801.332835648151</c:v>
                </c:pt>
                <c:pt idx="6932">
                  <c:v>44801.33353009259</c:v>
                </c:pt>
                <c:pt idx="6933">
                  <c:v>44801.334224537037</c:v>
                </c:pt>
                <c:pt idx="6934">
                  <c:v>44801.334918981483</c:v>
                </c:pt>
                <c:pt idx="6935">
                  <c:v>44801.335613425923</c:v>
                </c:pt>
                <c:pt idx="6936">
                  <c:v>44801.33630787037</c:v>
                </c:pt>
                <c:pt idx="6937">
                  <c:v>44801.337002314816</c:v>
                </c:pt>
                <c:pt idx="6938">
                  <c:v>44801.337696759256</c:v>
                </c:pt>
                <c:pt idx="6939">
                  <c:v>44801.338391203702</c:v>
                </c:pt>
                <c:pt idx="6940">
                  <c:v>44801.339085648149</c:v>
                </c:pt>
                <c:pt idx="6941">
                  <c:v>44801.339780092596</c:v>
                </c:pt>
                <c:pt idx="6942">
                  <c:v>44801.340474537035</c:v>
                </c:pt>
                <c:pt idx="6943">
                  <c:v>44801.341168981482</c:v>
                </c:pt>
                <c:pt idx="6944">
                  <c:v>44801.341863425929</c:v>
                </c:pt>
                <c:pt idx="6945">
                  <c:v>44801.342557870368</c:v>
                </c:pt>
                <c:pt idx="6946">
                  <c:v>44801.343252314815</c:v>
                </c:pt>
                <c:pt idx="6947">
                  <c:v>44801.343946759262</c:v>
                </c:pt>
                <c:pt idx="6948">
                  <c:v>44801.344641203701</c:v>
                </c:pt>
                <c:pt idx="6949">
                  <c:v>44801.345335648148</c:v>
                </c:pt>
                <c:pt idx="6950">
                  <c:v>44801.346030092594</c:v>
                </c:pt>
                <c:pt idx="6951">
                  <c:v>44801.346724537034</c:v>
                </c:pt>
                <c:pt idx="6952">
                  <c:v>44801.347418981481</c:v>
                </c:pt>
                <c:pt idx="6953">
                  <c:v>44801.348113425927</c:v>
                </c:pt>
                <c:pt idx="6954">
                  <c:v>44801.348807870374</c:v>
                </c:pt>
                <c:pt idx="6955">
                  <c:v>44801.349502314813</c:v>
                </c:pt>
                <c:pt idx="6956">
                  <c:v>44801.35019675926</c:v>
                </c:pt>
                <c:pt idx="6957">
                  <c:v>44801.350891203707</c:v>
                </c:pt>
                <c:pt idx="6958">
                  <c:v>44801.351585648146</c:v>
                </c:pt>
                <c:pt idx="6959">
                  <c:v>44801.352280092593</c:v>
                </c:pt>
                <c:pt idx="6960">
                  <c:v>44801.35297453704</c:v>
                </c:pt>
                <c:pt idx="6961">
                  <c:v>44801.353668981479</c:v>
                </c:pt>
                <c:pt idx="6962">
                  <c:v>44801.354363425926</c:v>
                </c:pt>
                <c:pt idx="6963">
                  <c:v>44801.355057870373</c:v>
                </c:pt>
                <c:pt idx="6964">
                  <c:v>44801.355752314812</c:v>
                </c:pt>
                <c:pt idx="6965">
                  <c:v>44801.356446759259</c:v>
                </c:pt>
                <c:pt idx="6966">
                  <c:v>44801.357141203705</c:v>
                </c:pt>
                <c:pt idx="6967">
                  <c:v>44801.357835648145</c:v>
                </c:pt>
                <c:pt idx="6968">
                  <c:v>44801.358530092592</c:v>
                </c:pt>
                <c:pt idx="6969">
                  <c:v>44801.359224537038</c:v>
                </c:pt>
                <c:pt idx="6970">
                  <c:v>44801.359918981485</c:v>
                </c:pt>
                <c:pt idx="6971">
                  <c:v>44801.360613425924</c:v>
                </c:pt>
                <c:pt idx="6972">
                  <c:v>44801.361307870371</c:v>
                </c:pt>
                <c:pt idx="6973">
                  <c:v>44801.362002314818</c:v>
                </c:pt>
                <c:pt idx="6974">
                  <c:v>44801.362696759257</c:v>
                </c:pt>
                <c:pt idx="6975">
                  <c:v>44801.363391203704</c:v>
                </c:pt>
                <c:pt idx="6976">
                  <c:v>44801.364085648151</c:v>
                </c:pt>
                <c:pt idx="6977">
                  <c:v>44801.36478009259</c:v>
                </c:pt>
                <c:pt idx="6978">
                  <c:v>44801.365474537037</c:v>
                </c:pt>
                <c:pt idx="6979">
                  <c:v>44801.366168981483</c:v>
                </c:pt>
                <c:pt idx="6980">
                  <c:v>44801.366863425923</c:v>
                </c:pt>
                <c:pt idx="6981">
                  <c:v>44801.36755787037</c:v>
                </c:pt>
                <c:pt idx="6982">
                  <c:v>44801.368252314816</c:v>
                </c:pt>
                <c:pt idx="6983">
                  <c:v>44801.368946759256</c:v>
                </c:pt>
                <c:pt idx="6984">
                  <c:v>44801.369641203702</c:v>
                </c:pt>
                <c:pt idx="6985">
                  <c:v>44801.370335648149</c:v>
                </c:pt>
                <c:pt idx="6986">
                  <c:v>44801.371030092596</c:v>
                </c:pt>
                <c:pt idx="6987">
                  <c:v>44801.371724537035</c:v>
                </c:pt>
                <c:pt idx="6988">
                  <c:v>44801.372418981482</c:v>
                </c:pt>
                <c:pt idx="6989">
                  <c:v>44801.373113425929</c:v>
                </c:pt>
                <c:pt idx="6990">
                  <c:v>44801.373807870368</c:v>
                </c:pt>
                <c:pt idx="6991">
                  <c:v>44801.374502314815</c:v>
                </c:pt>
                <c:pt idx="6992">
                  <c:v>44801.375196759262</c:v>
                </c:pt>
                <c:pt idx="6993">
                  <c:v>44801.375891203701</c:v>
                </c:pt>
                <c:pt idx="6994">
                  <c:v>44801.376585648148</c:v>
                </c:pt>
                <c:pt idx="6995">
                  <c:v>44801.377280092594</c:v>
                </c:pt>
                <c:pt idx="6996">
                  <c:v>44801.377974537034</c:v>
                </c:pt>
                <c:pt idx="6997">
                  <c:v>44801.378668981481</c:v>
                </c:pt>
                <c:pt idx="6998">
                  <c:v>44801.379363425927</c:v>
                </c:pt>
                <c:pt idx="6999">
                  <c:v>44801.380057870374</c:v>
                </c:pt>
                <c:pt idx="7000">
                  <c:v>44801.380752314813</c:v>
                </c:pt>
                <c:pt idx="7001">
                  <c:v>44801.38144675926</c:v>
                </c:pt>
                <c:pt idx="7002">
                  <c:v>44801.382141203707</c:v>
                </c:pt>
                <c:pt idx="7003">
                  <c:v>44801.382835648146</c:v>
                </c:pt>
                <c:pt idx="7004">
                  <c:v>44801.383530092593</c:v>
                </c:pt>
                <c:pt idx="7005">
                  <c:v>44801.38422453704</c:v>
                </c:pt>
                <c:pt idx="7006">
                  <c:v>44801.384918981479</c:v>
                </c:pt>
                <c:pt idx="7007">
                  <c:v>44801.385613425926</c:v>
                </c:pt>
                <c:pt idx="7008">
                  <c:v>44801.386307870373</c:v>
                </c:pt>
                <c:pt idx="7009">
                  <c:v>44801.387002314812</c:v>
                </c:pt>
                <c:pt idx="7010">
                  <c:v>44801.387696759259</c:v>
                </c:pt>
                <c:pt idx="7011">
                  <c:v>44801.388391203705</c:v>
                </c:pt>
                <c:pt idx="7012">
                  <c:v>44801.389085648145</c:v>
                </c:pt>
                <c:pt idx="7013">
                  <c:v>44801.389780092592</c:v>
                </c:pt>
                <c:pt idx="7014">
                  <c:v>44801.390474537038</c:v>
                </c:pt>
                <c:pt idx="7015">
                  <c:v>44801.391168981485</c:v>
                </c:pt>
                <c:pt idx="7016">
                  <c:v>44801.391863425924</c:v>
                </c:pt>
                <c:pt idx="7017">
                  <c:v>44801.392557870371</c:v>
                </c:pt>
                <c:pt idx="7018">
                  <c:v>44801.393252314818</c:v>
                </c:pt>
                <c:pt idx="7019">
                  <c:v>44801.393946759257</c:v>
                </c:pt>
                <c:pt idx="7020">
                  <c:v>44801.394641203704</c:v>
                </c:pt>
                <c:pt idx="7021">
                  <c:v>44801.395335648151</c:v>
                </c:pt>
                <c:pt idx="7022">
                  <c:v>44801.39603009259</c:v>
                </c:pt>
                <c:pt idx="7023">
                  <c:v>44801.396724537037</c:v>
                </c:pt>
                <c:pt idx="7024">
                  <c:v>44801.397418981483</c:v>
                </c:pt>
                <c:pt idx="7025">
                  <c:v>44801.398113425923</c:v>
                </c:pt>
                <c:pt idx="7026">
                  <c:v>44801.39880787037</c:v>
                </c:pt>
                <c:pt idx="7027">
                  <c:v>44801.399502314816</c:v>
                </c:pt>
                <c:pt idx="7028">
                  <c:v>44801.400196759256</c:v>
                </c:pt>
                <c:pt idx="7029">
                  <c:v>44801.400891203702</c:v>
                </c:pt>
                <c:pt idx="7030">
                  <c:v>44801.401585648149</c:v>
                </c:pt>
                <c:pt idx="7031">
                  <c:v>44801.402280092596</c:v>
                </c:pt>
                <c:pt idx="7032">
                  <c:v>44801.402974537035</c:v>
                </c:pt>
                <c:pt idx="7033">
                  <c:v>44801.403668981482</c:v>
                </c:pt>
                <c:pt idx="7034">
                  <c:v>44801.404363425929</c:v>
                </c:pt>
                <c:pt idx="7035">
                  <c:v>44801.405057870368</c:v>
                </c:pt>
                <c:pt idx="7036">
                  <c:v>44801.405752314815</c:v>
                </c:pt>
                <c:pt idx="7037">
                  <c:v>44801.406446759262</c:v>
                </c:pt>
                <c:pt idx="7038">
                  <c:v>44801.407141203701</c:v>
                </c:pt>
                <c:pt idx="7039">
                  <c:v>44801.407835648148</c:v>
                </c:pt>
                <c:pt idx="7040">
                  <c:v>44801.408530092594</c:v>
                </c:pt>
                <c:pt idx="7041">
                  <c:v>44801.409224537034</c:v>
                </c:pt>
                <c:pt idx="7042">
                  <c:v>44801.409918981481</c:v>
                </c:pt>
                <c:pt idx="7043">
                  <c:v>44801.410613425927</c:v>
                </c:pt>
                <c:pt idx="7044">
                  <c:v>44801.411307870374</c:v>
                </c:pt>
                <c:pt idx="7045">
                  <c:v>44801.412002314813</c:v>
                </c:pt>
                <c:pt idx="7046">
                  <c:v>44801.41269675926</c:v>
                </c:pt>
                <c:pt idx="7047">
                  <c:v>44801.413391203707</c:v>
                </c:pt>
                <c:pt idx="7048">
                  <c:v>44801.414085648146</c:v>
                </c:pt>
                <c:pt idx="7049">
                  <c:v>44801.414780092593</c:v>
                </c:pt>
                <c:pt idx="7050">
                  <c:v>44801.41547453704</c:v>
                </c:pt>
                <c:pt idx="7051">
                  <c:v>44801.416168981479</c:v>
                </c:pt>
                <c:pt idx="7052">
                  <c:v>44801.416863425926</c:v>
                </c:pt>
                <c:pt idx="7053">
                  <c:v>44801.417557870373</c:v>
                </c:pt>
                <c:pt idx="7054">
                  <c:v>44801.418252314812</c:v>
                </c:pt>
                <c:pt idx="7055">
                  <c:v>44801.418946759259</c:v>
                </c:pt>
                <c:pt idx="7056">
                  <c:v>44801.419641203705</c:v>
                </c:pt>
                <c:pt idx="7057">
                  <c:v>44801.420335648145</c:v>
                </c:pt>
                <c:pt idx="7058">
                  <c:v>44801.421030092592</c:v>
                </c:pt>
                <c:pt idx="7059">
                  <c:v>44801.421724537038</c:v>
                </c:pt>
                <c:pt idx="7060">
                  <c:v>44801.422418981485</c:v>
                </c:pt>
                <c:pt idx="7061">
                  <c:v>44801.423113425924</c:v>
                </c:pt>
                <c:pt idx="7062">
                  <c:v>44801.423807870371</c:v>
                </c:pt>
                <c:pt idx="7063">
                  <c:v>44801.424502314818</c:v>
                </c:pt>
                <c:pt idx="7064">
                  <c:v>44801.425196759257</c:v>
                </c:pt>
                <c:pt idx="7065">
                  <c:v>44801.425891203704</c:v>
                </c:pt>
                <c:pt idx="7066">
                  <c:v>44801.426585648151</c:v>
                </c:pt>
                <c:pt idx="7067">
                  <c:v>44801.42728009259</c:v>
                </c:pt>
                <c:pt idx="7068">
                  <c:v>44801.427974537037</c:v>
                </c:pt>
                <c:pt idx="7069">
                  <c:v>44801.428668981483</c:v>
                </c:pt>
                <c:pt idx="7070">
                  <c:v>44801.429363425923</c:v>
                </c:pt>
                <c:pt idx="7071">
                  <c:v>44801.43005787037</c:v>
                </c:pt>
                <c:pt idx="7072">
                  <c:v>44801.430752314816</c:v>
                </c:pt>
                <c:pt idx="7073">
                  <c:v>44801.431446759256</c:v>
                </c:pt>
                <c:pt idx="7074">
                  <c:v>44801.432141203702</c:v>
                </c:pt>
                <c:pt idx="7075">
                  <c:v>44801.432835648149</c:v>
                </c:pt>
                <c:pt idx="7076">
                  <c:v>44801.433530092596</c:v>
                </c:pt>
                <c:pt idx="7077">
                  <c:v>44801.434224537035</c:v>
                </c:pt>
                <c:pt idx="7078">
                  <c:v>44801.434918981482</c:v>
                </c:pt>
                <c:pt idx="7079">
                  <c:v>44801.435613425929</c:v>
                </c:pt>
                <c:pt idx="7080">
                  <c:v>44801.436307870368</c:v>
                </c:pt>
                <c:pt idx="7081">
                  <c:v>44801.437002314815</c:v>
                </c:pt>
                <c:pt idx="7082">
                  <c:v>44801.437696759262</c:v>
                </c:pt>
                <c:pt idx="7083">
                  <c:v>44801.438391203701</c:v>
                </c:pt>
                <c:pt idx="7084">
                  <c:v>44801.439085648148</c:v>
                </c:pt>
                <c:pt idx="7085">
                  <c:v>44801.439780092594</c:v>
                </c:pt>
                <c:pt idx="7086">
                  <c:v>44801.440474537034</c:v>
                </c:pt>
                <c:pt idx="7087">
                  <c:v>44801.441168981481</c:v>
                </c:pt>
                <c:pt idx="7088">
                  <c:v>44801.441863425927</c:v>
                </c:pt>
                <c:pt idx="7089">
                  <c:v>44801.442557870374</c:v>
                </c:pt>
                <c:pt idx="7090">
                  <c:v>44801.443252314813</c:v>
                </c:pt>
                <c:pt idx="7091">
                  <c:v>44801.44394675926</c:v>
                </c:pt>
                <c:pt idx="7092">
                  <c:v>44801.444641203707</c:v>
                </c:pt>
                <c:pt idx="7093">
                  <c:v>44801.445335648146</c:v>
                </c:pt>
                <c:pt idx="7094">
                  <c:v>44801.446030092593</c:v>
                </c:pt>
                <c:pt idx="7095">
                  <c:v>44801.44672453704</c:v>
                </c:pt>
                <c:pt idx="7096">
                  <c:v>44801.447418981479</c:v>
                </c:pt>
                <c:pt idx="7097">
                  <c:v>44801.448113425926</c:v>
                </c:pt>
                <c:pt idx="7098">
                  <c:v>44801.448807870373</c:v>
                </c:pt>
                <c:pt idx="7099">
                  <c:v>44801.449502314812</c:v>
                </c:pt>
                <c:pt idx="7100">
                  <c:v>44801.450196759259</c:v>
                </c:pt>
                <c:pt idx="7101">
                  <c:v>44801.450891203705</c:v>
                </c:pt>
                <c:pt idx="7102">
                  <c:v>44801.451585648145</c:v>
                </c:pt>
                <c:pt idx="7103">
                  <c:v>44801.452280092592</c:v>
                </c:pt>
                <c:pt idx="7104">
                  <c:v>44801.452974537038</c:v>
                </c:pt>
                <c:pt idx="7105">
                  <c:v>44801.453668981485</c:v>
                </c:pt>
                <c:pt idx="7106">
                  <c:v>44801.454363425924</c:v>
                </c:pt>
                <c:pt idx="7107">
                  <c:v>44801.455057870371</c:v>
                </c:pt>
                <c:pt idx="7108">
                  <c:v>44801.455752314818</c:v>
                </c:pt>
                <c:pt idx="7109">
                  <c:v>44801.456446759257</c:v>
                </c:pt>
                <c:pt idx="7110">
                  <c:v>44801.457141203704</c:v>
                </c:pt>
                <c:pt idx="7111">
                  <c:v>44801.457835648151</c:v>
                </c:pt>
                <c:pt idx="7112">
                  <c:v>44801.45853009259</c:v>
                </c:pt>
                <c:pt idx="7113">
                  <c:v>44801.459224537037</c:v>
                </c:pt>
                <c:pt idx="7114">
                  <c:v>44801.459918981483</c:v>
                </c:pt>
                <c:pt idx="7115">
                  <c:v>44801.460613425923</c:v>
                </c:pt>
                <c:pt idx="7116">
                  <c:v>44801.46130787037</c:v>
                </c:pt>
                <c:pt idx="7117">
                  <c:v>44801.462002314816</c:v>
                </c:pt>
                <c:pt idx="7118">
                  <c:v>44801.462696759256</c:v>
                </c:pt>
                <c:pt idx="7119">
                  <c:v>44801.463391203702</c:v>
                </c:pt>
                <c:pt idx="7120">
                  <c:v>44801.464085648149</c:v>
                </c:pt>
                <c:pt idx="7121">
                  <c:v>44801.464780092596</c:v>
                </c:pt>
                <c:pt idx="7122">
                  <c:v>44801.465474537035</c:v>
                </c:pt>
                <c:pt idx="7123">
                  <c:v>44801.466168981482</c:v>
                </c:pt>
                <c:pt idx="7124">
                  <c:v>44801.466863425929</c:v>
                </c:pt>
                <c:pt idx="7125">
                  <c:v>44801.467557870368</c:v>
                </c:pt>
                <c:pt idx="7126">
                  <c:v>44801.468252314815</c:v>
                </c:pt>
                <c:pt idx="7127">
                  <c:v>44801.468946759262</c:v>
                </c:pt>
                <c:pt idx="7128">
                  <c:v>44801.469641203701</c:v>
                </c:pt>
                <c:pt idx="7129">
                  <c:v>44801.470335648148</c:v>
                </c:pt>
                <c:pt idx="7130">
                  <c:v>44801.471030092594</c:v>
                </c:pt>
                <c:pt idx="7131">
                  <c:v>44801.471724537034</c:v>
                </c:pt>
                <c:pt idx="7132">
                  <c:v>44801.472418981481</c:v>
                </c:pt>
                <c:pt idx="7133">
                  <c:v>44801.473113425927</c:v>
                </c:pt>
                <c:pt idx="7134">
                  <c:v>44801.473807870374</c:v>
                </c:pt>
                <c:pt idx="7135">
                  <c:v>44801.474502314813</c:v>
                </c:pt>
                <c:pt idx="7136">
                  <c:v>44801.47519675926</c:v>
                </c:pt>
                <c:pt idx="7137">
                  <c:v>44801.475891203707</c:v>
                </c:pt>
                <c:pt idx="7138">
                  <c:v>44801.476585648146</c:v>
                </c:pt>
                <c:pt idx="7139">
                  <c:v>44801.477280092593</c:v>
                </c:pt>
                <c:pt idx="7140">
                  <c:v>44801.47797453704</c:v>
                </c:pt>
                <c:pt idx="7141">
                  <c:v>44801.478668981479</c:v>
                </c:pt>
                <c:pt idx="7142">
                  <c:v>44801.479363425926</c:v>
                </c:pt>
                <c:pt idx="7143">
                  <c:v>44801.480057870373</c:v>
                </c:pt>
                <c:pt idx="7144">
                  <c:v>44801.480752314812</c:v>
                </c:pt>
                <c:pt idx="7145">
                  <c:v>44801.481446759259</c:v>
                </c:pt>
                <c:pt idx="7146">
                  <c:v>44801.482141203705</c:v>
                </c:pt>
                <c:pt idx="7147">
                  <c:v>44801.482835648145</c:v>
                </c:pt>
                <c:pt idx="7148">
                  <c:v>44801.483530092592</c:v>
                </c:pt>
                <c:pt idx="7149">
                  <c:v>44801.484224537038</c:v>
                </c:pt>
                <c:pt idx="7150">
                  <c:v>44801.484918981485</c:v>
                </c:pt>
                <c:pt idx="7151">
                  <c:v>44801.485613425924</c:v>
                </c:pt>
                <c:pt idx="7152">
                  <c:v>44801.486307870371</c:v>
                </c:pt>
                <c:pt idx="7153">
                  <c:v>44801.487002314818</c:v>
                </c:pt>
                <c:pt idx="7154">
                  <c:v>44801.487696759257</c:v>
                </c:pt>
                <c:pt idx="7155">
                  <c:v>44801.488391203704</c:v>
                </c:pt>
                <c:pt idx="7156">
                  <c:v>44801.489085648151</c:v>
                </c:pt>
                <c:pt idx="7157">
                  <c:v>44801.48978009259</c:v>
                </c:pt>
                <c:pt idx="7158">
                  <c:v>44801.490474537037</c:v>
                </c:pt>
                <c:pt idx="7159">
                  <c:v>44801.491168981483</c:v>
                </c:pt>
                <c:pt idx="7160">
                  <c:v>44801.491863425923</c:v>
                </c:pt>
                <c:pt idx="7161">
                  <c:v>44801.49255787037</c:v>
                </c:pt>
                <c:pt idx="7162">
                  <c:v>44801.493252314816</c:v>
                </c:pt>
                <c:pt idx="7163">
                  <c:v>44801.493946759256</c:v>
                </c:pt>
                <c:pt idx="7164">
                  <c:v>44801.494641203702</c:v>
                </c:pt>
                <c:pt idx="7165">
                  <c:v>44801.495335648149</c:v>
                </c:pt>
                <c:pt idx="7166">
                  <c:v>44801.496030092596</c:v>
                </c:pt>
                <c:pt idx="7167">
                  <c:v>44801.496724537035</c:v>
                </c:pt>
                <c:pt idx="7168">
                  <c:v>44801.497418981482</c:v>
                </c:pt>
                <c:pt idx="7169">
                  <c:v>44801.498113425929</c:v>
                </c:pt>
                <c:pt idx="7170">
                  <c:v>44801.498807870368</c:v>
                </c:pt>
                <c:pt idx="7171">
                  <c:v>44801.499502314815</c:v>
                </c:pt>
                <c:pt idx="7172">
                  <c:v>44801.500196759262</c:v>
                </c:pt>
                <c:pt idx="7173">
                  <c:v>44801.500891203701</c:v>
                </c:pt>
                <c:pt idx="7174">
                  <c:v>44801.501585648148</c:v>
                </c:pt>
                <c:pt idx="7175">
                  <c:v>44801.502280092594</c:v>
                </c:pt>
                <c:pt idx="7176">
                  <c:v>44801.502974537034</c:v>
                </c:pt>
                <c:pt idx="7177">
                  <c:v>44801.503668981481</c:v>
                </c:pt>
                <c:pt idx="7178">
                  <c:v>44801.504363425927</c:v>
                </c:pt>
                <c:pt idx="7179">
                  <c:v>44801.505057870374</c:v>
                </c:pt>
                <c:pt idx="7180">
                  <c:v>44801.505752314813</c:v>
                </c:pt>
                <c:pt idx="7181">
                  <c:v>44801.50644675926</c:v>
                </c:pt>
                <c:pt idx="7182">
                  <c:v>44801.507141203707</c:v>
                </c:pt>
                <c:pt idx="7183">
                  <c:v>44801.507835648146</c:v>
                </c:pt>
                <c:pt idx="7184">
                  <c:v>44801.508530092593</c:v>
                </c:pt>
                <c:pt idx="7185">
                  <c:v>44801.50922453704</c:v>
                </c:pt>
                <c:pt idx="7186">
                  <c:v>44801.509918981479</c:v>
                </c:pt>
                <c:pt idx="7187">
                  <c:v>44801.510613425926</c:v>
                </c:pt>
                <c:pt idx="7188">
                  <c:v>44801.511307870373</c:v>
                </c:pt>
                <c:pt idx="7189">
                  <c:v>44801.512002314812</c:v>
                </c:pt>
                <c:pt idx="7190">
                  <c:v>44801.512696759259</c:v>
                </c:pt>
                <c:pt idx="7191">
                  <c:v>44801.513391203705</c:v>
                </c:pt>
                <c:pt idx="7192">
                  <c:v>44801.514085648145</c:v>
                </c:pt>
                <c:pt idx="7193">
                  <c:v>44801.514780092592</c:v>
                </c:pt>
                <c:pt idx="7194">
                  <c:v>44801.515474537038</c:v>
                </c:pt>
                <c:pt idx="7195">
                  <c:v>44801.516168981485</c:v>
                </c:pt>
                <c:pt idx="7196">
                  <c:v>44801.516863425924</c:v>
                </c:pt>
                <c:pt idx="7197">
                  <c:v>44801.517557870371</c:v>
                </c:pt>
                <c:pt idx="7198">
                  <c:v>44801.518252314818</c:v>
                </c:pt>
                <c:pt idx="7199">
                  <c:v>44801.518946759257</c:v>
                </c:pt>
                <c:pt idx="7200">
                  <c:v>44801.519641203704</c:v>
                </c:pt>
                <c:pt idx="7201">
                  <c:v>44801.520335648151</c:v>
                </c:pt>
                <c:pt idx="7202">
                  <c:v>44801.52103009259</c:v>
                </c:pt>
                <c:pt idx="7203">
                  <c:v>44801.521724537037</c:v>
                </c:pt>
                <c:pt idx="7204">
                  <c:v>44801.522418981483</c:v>
                </c:pt>
                <c:pt idx="7205">
                  <c:v>44801.523113425923</c:v>
                </c:pt>
                <c:pt idx="7206">
                  <c:v>44801.52380787037</c:v>
                </c:pt>
                <c:pt idx="7207">
                  <c:v>44801.524502314816</c:v>
                </c:pt>
                <c:pt idx="7208">
                  <c:v>44801.525196759256</c:v>
                </c:pt>
                <c:pt idx="7209">
                  <c:v>44801.525891203702</c:v>
                </c:pt>
                <c:pt idx="7210">
                  <c:v>44801.526585648149</c:v>
                </c:pt>
                <c:pt idx="7211">
                  <c:v>44801.527280092596</c:v>
                </c:pt>
                <c:pt idx="7212">
                  <c:v>44801.527974537035</c:v>
                </c:pt>
                <c:pt idx="7213">
                  <c:v>44801.528668981482</c:v>
                </c:pt>
                <c:pt idx="7214">
                  <c:v>44801.529363425929</c:v>
                </c:pt>
                <c:pt idx="7215">
                  <c:v>44801.530057870368</c:v>
                </c:pt>
                <c:pt idx="7216">
                  <c:v>44801.530752314815</c:v>
                </c:pt>
                <c:pt idx="7217">
                  <c:v>44801.531446759262</c:v>
                </c:pt>
                <c:pt idx="7218">
                  <c:v>44801.532141203701</c:v>
                </c:pt>
                <c:pt idx="7219">
                  <c:v>44801.532835648148</c:v>
                </c:pt>
                <c:pt idx="7220">
                  <c:v>44801.533530092594</c:v>
                </c:pt>
                <c:pt idx="7221">
                  <c:v>44801.534224537034</c:v>
                </c:pt>
                <c:pt idx="7222">
                  <c:v>44801.534918981481</c:v>
                </c:pt>
                <c:pt idx="7223">
                  <c:v>44801.535613425927</c:v>
                </c:pt>
                <c:pt idx="7224">
                  <c:v>44801.536307870374</c:v>
                </c:pt>
                <c:pt idx="7225">
                  <c:v>44801.537002314813</c:v>
                </c:pt>
                <c:pt idx="7226">
                  <c:v>44801.53769675926</c:v>
                </c:pt>
                <c:pt idx="7227">
                  <c:v>44801.538391203707</c:v>
                </c:pt>
                <c:pt idx="7228">
                  <c:v>44801.539085648146</c:v>
                </c:pt>
                <c:pt idx="7229">
                  <c:v>44801.539780092593</c:v>
                </c:pt>
                <c:pt idx="7230">
                  <c:v>44801.54047453704</c:v>
                </c:pt>
                <c:pt idx="7231">
                  <c:v>44801.541168981479</c:v>
                </c:pt>
                <c:pt idx="7232">
                  <c:v>44801.541863425926</c:v>
                </c:pt>
                <c:pt idx="7233">
                  <c:v>44801.542557870373</c:v>
                </c:pt>
                <c:pt idx="7234">
                  <c:v>44801.543252314812</c:v>
                </c:pt>
                <c:pt idx="7235">
                  <c:v>44801.543946759259</c:v>
                </c:pt>
                <c:pt idx="7236">
                  <c:v>44801.544641203705</c:v>
                </c:pt>
                <c:pt idx="7237">
                  <c:v>44801.545335648145</c:v>
                </c:pt>
                <c:pt idx="7238">
                  <c:v>44801.546030092592</c:v>
                </c:pt>
                <c:pt idx="7239">
                  <c:v>44801.546724537038</c:v>
                </c:pt>
                <c:pt idx="7240">
                  <c:v>44801.547418981485</c:v>
                </c:pt>
                <c:pt idx="7241">
                  <c:v>44801.548113425924</c:v>
                </c:pt>
                <c:pt idx="7242">
                  <c:v>44801.548807870371</c:v>
                </c:pt>
                <c:pt idx="7243">
                  <c:v>44801.549502314818</c:v>
                </c:pt>
                <c:pt idx="7244">
                  <c:v>44801.550196759257</c:v>
                </c:pt>
                <c:pt idx="7245">
                  <c:v>44801.550891203704</c:v>
                </c:pt>
                <c:pt idx="7246">
                  <c:v>44801.551585648151</c:v>
                </c:pt>
                <c:pt idx="7247">
                  <c:v>44801.55228009259</c:v>
                </c:pt>
                <c:pt idx="7248">
                  <c:v>44801.552974537037</c:v>
                </c:pt>
                <c:pt idx="7249">
                  <c:v>44801.553668981483</c:v>
                </c:pt>
                <c:pt idx="7250">
                  <c:v>44801.554363425923</c:v>
                </c:pt>
                <c:pt idx="7251">
                  <c:v>44801.55505787037</c:v>
                </c:pt>
                <c:pt idx="7252">
                  <c:v>44801.555752314816</c:v>
                </c:pt>
                <c:pt idx="7253">
                  <c:v>44801.556446759256</c:v>
                </c:pt>
                <c:pt idx="7254">
                  <c:v>44801.557141203702</c:v>
                </c:pt>
                <c:pt idx="7255">
                  <c:v>44801.557835648149</c:v>
                </c:pt>
                <c:pt idx="7256">
                  <c:v>44801.558530092596</c:v>
                </c:pt>
                <c:pt idx="7257">
                  <c:v>44801.559224537035</c:v>
                </c:pt>
                <c:pt idx="7258">
                  <c:v>44801.559918981482</c:v>
                </c:pt>
                <c:pt idx="7259">
                  <c:v>44801.560613425929</c:v>
                </c:pt>
                <c:pt idx="7260">
                  <c:v>44801.561307870368</c:v>
                </c:pt>
                <c:pt idx="7261">
                  <c:v>44801.562002314815</c:v>
                </c:pt>
                <c:pt idx="7262">
                  <c:v>44801.562696759262</c:v>
                </c:pt>
                <c:pt idx="7263">
                  <c:v>44801.563391203701</c:v>
                </c:pt>
                <c:pt idx="7264">
                  <c:v>44801.564085648148</c:v>
                </c:pt>
                <c:pt idx="7265">
                  <c:v>44801.564780092594</c:v>
                </c:pt>
                <c:pt idx="7266">
                  <c:v>44801.565474537034</c:v>
                </c:pt>
                <c:pt idx="7267">
                  <c:v>44801.566168981481</c:v>
                </c:pt>
                <c:pt idx="7268">
                  <c:v>44801.566863425927</c:v>
                </c:pt>
                <c:pt idx="7269">
                  <c:v>44801.567557870374</c:v>
                </c:pt>
                <c:pt idx="7270">
                  <c:v>44801.568252314813</c:v>
                </c:pt>
                <c:pt idx="7271">
                  <c:v>44801.56894675926</c:v>
                </c:pt>
                <c:pt idx="7272">
                  <c:v>44801.569641203707</c:v>
                </c:pt>
                <c:pt idx="7273">
                  <c:v>44801.570335648146</c:v>
                </c:pt>
                <c:pt idx="7274">
                  <c:v>44801.571030092593</c:v>
                </c:pt>
                <c:pt idx="7275">
                  <c:v>44801.57172453704</c:v>
                </c:pt>
                <c:pt idx="7276">
                  <c:v>44801.572418981479</c:v>
                </c:pt>
                <c:pt idx="7277">
                  <c:v>44801.573113425926</c:v>
                </c:pt>
                <c:pt idx="7278">
                  <c:v>44801.573807870373</c:v>
                </c:pt>
                <c:pt idx="7279">
                  <c:v>44801.574502314812</c:v>
                </c:pt>
                <c:pt idx="7280">
                  <c:v>44801.575196759259</c:v>
                </c:pt>
                <c:pt idx="7281">
                  <c:v>44801.575891203705</c:v>
                </c:pt>
                <c:pt idx="7282">
                  <c:v>44801.576585648145</c:v>
                </c:pt>
                <c:pt idx="7283">
                  <c:v>44801.577280092592</c:v>
                </c:pt>
                <c:pt idx="7284">
                  <c:v>44801.577974537038</c:v>
                </c:pt>
                <c:pt idx="7285">
                  <c:v>44801.578668981485</c:v>
                </c:pt>
                <c:pt idx="7286">
                  <c:v>44801.579363425924</c:v>
                </c:pt>
                <c:pt idx="7287">
                  <c:v>44801.580057870371</c:v>
                </c:pt>
                <c:pt idx="7288">
                  <c:v>44801.580752314818</c:v>
                </c:pt>
                <c:pt idx="7289">
                  <c:v>44801.581446759257</c:v>
                </c:pt>
                <c:pt idx="7290">
                  <c:v>44801.582141203704</c:v>
                </c:pt>
                <c:pt idx="7291">
                  <c:v>44801.582835648151</c:v>
                </c:pt>
                <c:pt idx="7292">
                  <c:v>44801.58353009259</c:v>
                </c:pt>
                <c:pt idx="7293">
                  <c:v>44801.584224537037</c:v>
                </c:pt>
                <c:pt idx="7294">
                  <c:v>44801.584918981483</c:v>
                </c:pt>
                <c:pt idx="7295">
                  <c:v>44801.585613425923</c:v>
                </c:pt>
                <c:pt idx="7296">
                  <c:v>44801.58630787037</c:v>
                </c:pt>
                <c:pt idx="7297">
                  <c:v>44801.587002314816</c:v>
                </c:pt>
                <c:pt idx="7298">
                  <c:v>44801.587696759256</c:v>
                </c:pt>
                <c:pt idx="7299">
                  <c:v>44801.588391203702</c:v>
                </c:pt>
                <c:pt idx="7300">
                  <c:v>44801.589085648149</c:v>
                </c:pt>
                <c:pt idx="7301">
                  <c:v>44801.589780092596</c:v>
                </c:pt>
                <c:pt idx="7302">
                  <c:v>44801.590474537035</c:v>
                </c:pt>
                <c:pt idx="7303">
                  <c:v>44801.591168981482</c:v>
                </c:pt>
                <c:pt idx="7304">
                  <c:v>44801.591863425929</c:v>
                </c:pt>
                <c:pt idx="7305">
                  <c:v>44801.592557870368</c:v>
                </c:pt>
                <c:pt idx="7306">
                  <c:v>44801.593252314815</c:v>
                </c:pt>
                <c:pt idx="7307">
                  <c:v>44801.593946759262</c:v>
                </c:pt>
                <c:pt idx="7308">
                  <c:v>44801.594641203701</c:v>
                </c:pt>
                <c:pt idx="7309">
                  <c:v>44801.595335648148</c:v>
                </c:pt>
                <c:pt idx="7310">
                  <c:v>44801.596030092594</c:v>
                </c:pt>
                <c:pt idx="7311">
                  <c:v>44801.596724537034</c:v>
                </c:pt>
                <c:pt idx="7312">
                  <c:v>44801.597418981481</c:v>
                </c:pt>
                <c:pt idx="7313">
                  <c:v>44801.598113425927</c:v>
                </c:pt>
                <c:pt idx="7314">
                  <c:v>44801.598807870374</c:v>
                </c:pt>
                <c:pt idx="7315">
                  <c:v>44801.599502314813</c:v>
                </c:pt>
                <c:pt idx="7316">
                  <c:v>44801.60019675926</c:v>
                </c:pt>
                <c:pt idx="7317">
                  <c:v>44801.600891203707</c:v>
                </c:pt>
                <c:pt idx="7318">
                  <c:v>44801.601585648146</c:v>
                </c:pt>
                <c:pt idx="7319">
                  <c:v>44801.602280092593</c:v>
                </c:pt>
                <c:pt idx="7320">
                  <c:v>44801.60297453704</c:v>
                </c:pt>
                <c:pt idx="7321">
                  <c:v>44801.603668981479</c:v>
                </c:pt>
                <c:pt idx="7322">
                  <c:v>44801.604363425926</c:v>
                </c:pt>
                <c:pt idx="7323">
                  <c:v>44801.605057870373</c:v>
                </c:pt>
                <c:pt idx="7324">
                  <c:v>44801.605752314812</c:v>
                </c:pt>
                <c:pt idx="7325">
                  <c:v>44801.606446759259</c:v>
                </c:pt>
                <c:pt idx="7326">
                  <c:v>44801.607141203705</c:v>
                </c:pt>
                <c:pt idx="7327">
                  <c:v>44801.607835648145</c:v>
                </c:pt>
                <c:pt idx="7328">
                  <c:v>44801.608530092592</c:v>
                </c:pt>
                <c:pt idx="7329">
                  <c:v>44801.609224537038</c:v>
                </c:pt>
                <c:pt idx="7330">
                  <c:v>44801.609918981485</c:v>
                </c:pt>
                <c:pt idx="7331">
                  <c:v>44801.610613425924</c:v>
                </c:pt>
                <c:pt idx="7332">
                  <c:v>44801.611307870371</c:v>
                </c:pt>
                <c:pt idx="7333">
                  <c:v>44801.612002314818</c:v>
                </c:pt>
                <c:pt idx="7334">
                  <c:v>44801.612696759257</c:v>
                </c:pt>
                <c:pt idx="7335">
                  <c:v>44801.613391203704</c:v>
                </c:pt>
                <c:pt idx="7336">
                  <c:v>44801.614085648151</c:v>
                </c:pt>
                <c:pt idx="7337">
                  <c:v>44801.61478009259</c:v>
                </c:pt>
                <c:pt idx="7338">
                  <c:v>44801.615474537037</c:v>
                </c:pt>
                <c:pt idx="7339">
                  <c:v>44801.616168981483</c:v>
                </c:pt>
                <c:pt idx="7340">
                  <c:v>44801.616863425923</c:v>
                </c:pt>
                <c:pt idx="7341">
                  <c:v>44801.61755787037</c:v>
                </c:pt>
                <c:pt idx="7342">
                  <c:v>44801.618252314816</c:v>
                </c:pt>
                <c:pt idx="7343">
                  <c:v>44801.618946759256</c:v>
                </c:pt>
                <c:pt idx="7344">
                  <c:v>44801.619641203702</c:v>
                </c:pt>
                <c:pt idx="7345">
                  <c:v>44801.620335648149</c:v>
                </c:pt>
                <c:pt idx="7346">
                  <c:v>44801.621030092596</c:v>
                </c:pt>
                <c:pt idx="7347">
                  <c:v>44801.621724537035</c:v>
                </c:pt>
                <c:pt idx="7348">
                  <c:v>44801.622418981482</c:v>
                </c:pt>
                <c:pt idx="7349">
                  <c:v>44801.623113425929</c:v>
                </c:pt>
                <c:pt idx="7350">
                  <c:v>44801.623807870368</c:v>
                </c:pt>
                <c:pt idx="7351">
                  <c:v>44801.624502314815</c:v>
                </c:pt>
                <c:pt idx="7352">
                  <c:v>44801.625196759262</c:v>
                </c:pt>
                <c:pt idx="7353">
                  <c:v>44801.625891203701</c:v>
                </c:pt>
                <c:pt idx="7354">
                  <c:v>44801.626585648148</c:v>
                </c:pt>
                <c:pt idx="7355">
                  <c:v>44801.627280092594</c:v>
                </c:pt>
                <c:pt idx="7356">
                  <c:v>44801.627974537034</c:v>
                </c:pt>
                <c:pt idx="7357">
                  <c:v>44801.628668981481</c:v>
                </c:pt>
                <c:pt idx="7358">
                  <c:v>44801.629363425927</c:v>
                </c:pt>
                <c:pt idx="7359">
                  <c:v>44801.630057870374</c:v>
                </c:pt>
                <c:pt idx="7360">
                  <c:v>44801.630752314813</c:v>
                </c:pt>
                <c:pt idx="7361">
                  <c:v>44801.63144675926</c:v>
                </c:pt>
                <c:pt idx="7362">
                  <c:v>44801.632141203707</c:v>
                </c:pt>
                <c:pt idx="7363">
                  <c:v>44801.632835648146</c:v>
                </c:pt>
                <c:pt idx="7364">
                  <c:v>44801.633530092593</c:v>
                </c:pt>
                <c:pt idx="7365">
                  <c:v>44801.63422453704</c:v>
                </c:pt>
                <c:pt idx="7366">
                  <c:v>44801.634918981479</c:v>
                </c:pt>
                <c:pt idx="7367">
                  <c:v>44801.635613425926</c:v>
                </c:pt>
                <c:pt idx="7368">
                  <c:v>44801.636307870373</c:v>
                </c:pt>
                <c:pt idx="7369">
                  <c:v>44801.637002314812</c:v>
                </c:pt>
                <c:pt idx="7370">
                  <c:v>44801.637696759259</c:v>
                </c:pt>
                <c:pt idx="7371">
                  <c:v>44801.638391203705</c:v>
                </c:pt>
                <c:pt idx="7372">
                  <c:v>44801.639085648145</c:v>
                </c:pt>
                <c:pt idx="7373">
                  <c:v>44801.639780092592</c:v>
                </c:pt>
                <c:pt idx="7374">
                  <c:v>44801.640474537038</c:v>
                </c:pt>
                <c:pt idx="7375">
                  <c:v>44801.641168981485</c:v>
                </c:pt>
                <c:pt idx="7376">
                  <c:v>44801.641863425924</c:v>
                </c:pt>
                <c:pt idx="7377">
                  <c:v>44801.642557870371</c:v>
                </c:pt>
                <c:pt idx="7378">
                  <c:v>44801.643252314818</c:v>
                </c:pt>
                <c:pt idx="7379">
                  <c:v>44801.643946759257</c:v>
                </c:pt>
                <c:pt idx="7380">
                  <c:v>44801.644641203704</c:v>
                </c:pt>
                <c:pt idx="7381">
                  <c:v>44801.645335648151</c:v>
                </c:pt>
                <c:pt idx="7382">
                  <c:v>44801.64603009259</c:v>
                </c:pt>
                <c:pt idx="7383">
                  <c:v>44801.646724537037</c:v>
                </c:pt>
                <c:pt idx="7384">
                  <c:v>44801.647418981483</c:v>
                </c:pt>
                <c:pt idx="7385">
                  <c:v>44801.648113425923</c:v>
                </c:pt>
                <c:pt idx="7386">
                  <c:v>44801.64880787037</c:v>
                </c:pt>
                <c:pt idx="7387">
                  <c:v>44801.649502314816</c:v>
                </c:pt>
                <c:pt idx="7388">
                  <c:v>44801.650196759256</c:v>
                </c:pt>
                <c:pt idx="7389">
                  <c:v>44801.650891203702</c:v>
                </c:pt>
                <c:pt idx="7390">
                  <c:v>44801.651585648149</c:v>
                </c:pt>
                <c:pt idx="7391">
                  <c:v>44801.652280092596</c:v>
                </c:pt>
                <c:pt idx="7392">
                  <c:v>44801.652974537035</c:v>
                </c:pt>
                <c:pt idx="7393">
                  <c:v>44801.653668981482</c:v>
                </c:pt>
                <c:pt idx="7394">
                  <c:v>44801.654363425929</c:v>
                </c:pt>
                <c:pt idx="7395">
                  <c:v>44801.655057870368</c:v>
                </c:pt>
                <c:pt idx="7396">
                  <c:v>44801.655752314815</c:v>
                </c:pt>
                <c:pt idx="7397">
                  <c:v>44801.656446759262</c:v>
                </c:pt>
                <c:pt idx="7398">
                  <c:v>44801.657141203701</c:v>
                </c:pt>
                <c:pt idx="7399">
                  <c:v>44801.657835648148</c:v>
                </c:pt>
                <c:pt idx="7400">
                  <c:v>44801.658530092594</c:v>
                </c:pt>
                <c:pt idx="7401">
                  <c:v>44801.659224537034</c:v>
                </c:pt>
                <c:pt idx="7402">
                  <c:v>44801.659918981481</c:v>
                </c:pt>
                <c:pt idx="7403">
                  <c:v>44801.660613425927</c:v>
                </c:pt>
                <c:pt idx="7404">
                  <c:v>44801.661307870374</c:v>
                </c:pt>
                <c:pt idx="7405">
                  <c:v>44801.662002314813</c:v>
                </c:pt>
                <c:pt idx="7406">
                  <c:v>44801.66269675926</c:v>
                </c:pt>
                <c:pt idx="7407">
                  <c:v>44801.663391203707</c:v>
                </c:pt>
                <c:pt idx="7408">
                  <c:v>44801.664085648146</c:v>
                </c:pt>
                <c:pt idx="7409">
                  <c:v>44801.664780092593</c:v>
                </c:pt>
                <c:pt idx="7410">
                  <c:v>44801.66547453704</c:v>
                </c:pt>
                <c:pt idx="7411">
                  <c:v>44801.666168981479</c:v>
                </c:pt>
                <c:pt idx="7412">
                  <c:v>44801.666863425926</c:v>
                </c:pt>
                <c:pt idx="7413">
                  <c:v>44801.667557870373</c:v>
                </c:pt>
                <c:pt idx="7414">
                  <c:v>44801.668252314812</c:v>
                </c:pt>
                <c:pt idx="7415">
                  <c:v>44801.668946759259</c:v>
                </c:pt>
                <c:pt idx="7416">
                  <c:v>44801.669641203705</c:v>
                </c:pt>
                <c:pt idx="7417">
                  <c:v>44801.670335648145</c:v>
                </c:pt>
                <c:pt idx="7418">
                  <c:v>44801.671030092592</c:v>
                </c:pt>
                <c:pt idx="7419">
                  <c:v>44801.671724537038</c:v>
                </c:pt>
                <c:pt idx="7420">
                  <c:v>44801.672418981485</c:v>
                </c:pt>
                <c:pt idx="7421">
                  <c:v>44801.673113425924</c:v>
                </c:pt>
                <c:pt idx="7422">
                  <c:v>44801.673807870371</c:v>
                </c:pt>
                <c:pt idx="7423">
                  <c:v>44801.674502314818</c:v>
                </c:pt>
                <c:pt idx="7424">
                  <c:v>44801.675196759257</c:v>
                </c:pt>
                <c:pt idx="7425">
                  <c:v>44801.675891203704</c:v>
                </c:pt>
                <c:pt idx="7426">
                  <c:v>44801.676585648151</c:v>
                </c:pt>
                <c:pt idx="7427">
                  <c:v>44801.67728009259</c:v>
                </c:pt>
                <c:pt idx="7428">
                  <c:v>44801.677974537037</c:v>
                </c:pt>
                <c:pt idx="7429">
                  <c:v>44801.678668981483</c:v>
                </c:pt>
                <c:pt idx="7430">
                  <c:v>44801.679363425923</c:v>
                </c:pt>
                <c:pt idx="7431">
                  <c:v>44801.68005787037</c:v>
                </c:pt>
                <c:pt idx="7432">
                  <c:v>44801.680752314816</c:v>
                </c:pt>
                <c:pt idx="7433">
                  <c:v>44801.681446759256</c:v>
                </c:pt>
                <c:pt idx="7434">
                  <c:v>44801.682141203702</c:v>
                </c:pt>
                <c:pt idx="7435">
                  <c:v>44801.682835648149</c:v>
                </c:pt>
                <c:pt idx="7436">
                  <c:v>44801.683530092596</c:v>
                </c:pt>
                <c:pt idx="7437">
                  <c:v>44801.684224537035</c:v>
                </c:pt>
                <c:pt idx="7438">
                  <c:v>44801.684918981482</c:v>
                </c:pt>
                <c:pt idx="7439">
                  <c:v>44801.685613425929</c:v>
                </c:pt>
                <c:pt idx="7440">
                  <c:v>44801.686307870368</c:v>
                </c:pt>
                <c:pt idx="7441">
                  <c:v>44801.687002314815</c:v>
                </c:pt>
                <c:pt idx="7442">
                  <c:v>44801.687696759262</c:v>
                </c:pt>
                <c:pt idx="7443">
                  <c:v>44801.688391203701</c:v>
                </c:pt>
                <c:pt idx="7444">
                  <c:v>44801.689085648148</c:v>
                </c:pt>
                <c:pt idx="7445">
                  <c:v>44801.689780092594</c:v>
                </c:pt>
                <c:pt idx="7446">
                  <c:v>44801.690474537034</c:v>
                </c:pt>
                <c:pt idx="7447">
                  <c:v>44801.691168981481</c:v>
                </c:pt>
                <c:pt idx="7448">
                  <c:v>44801.691863425927</c:v>
                </c:pt>
                <c:pt idx="7449">
                  <c:v>44801.692557870374</c:v>
                </c:pt>
                <c:pt idx="7450">
                  <c:v>44801.693252314813</c:v>
                </c:pt>
                <c:pt idx="7451">
                  <c:v>44801.69394675926</c:v>
                </c:pt>
                <c:pt idx="7452">
                  <c:v>44801.694641203707</c:v>
                </c:pt>
                <c:pt idx="7453">
                  <c:v>44801.695335648146</c:v>
                </c:pt>
                <c:pt idx="7454">
                  <c:v>44801.696030092593</c:v>
                </c:pt>
                <c:pt idx="7455">
                  <c:v>44801.69672453704</c:v>
                </c:pt>
                <c:pt idx="7456">
                  <c:v>44801.697418981479</c:v>
                </c:pt>
                <c:pt idx="7457">
                  <c:v>44801.698113425926</c:v>
                </c:pt>
                <c:pt idx="7458">
                  <c:v>44801.698807870373</c:v>
                </c:pt>
                <c:pt idx="7459">
                  <c:v>44801.699502314812</c:v>
                </c:pt>
                <c:pt idx="7460">
                  <c:v>44801.700196759259</c:v>
                </c:pt>
                <c:pt idx="7461">
                  <c:v>44801.700891203705</c:v>
                </c:pt>
                <c:pt idx="7462">
                  <c:v>44801.701585648145</c:v>
                </c:pt>
                <c:pt idx="7463">
                  <c:v>44801.702280092592</c:v>
                </c:pt>
                <c:pt idx="7464">
                  <c:v>44801.702974537038</c:v>
                </c:pt>
                <c:pt idx="7465">
                  <c:v>44801.703668981485</c:v>
                </c:pt>
                <c:pt idx="7466">
                  <c:v>44801.704363425924</c:v>
                </c:pt>
                <c:pt idx="7467">
                  <c:v>44801.705057870371</c:v>
                </c:pt>
                <c:pt idx="7468">
                  <c:v>44801.705752314818</c:v>
                </c:pt>
                <c:pt idx="7469">
                  <c:v>44801.706446759257</c:v>
                </c:pt>
                <c:pt idx="7470">
                  <c:v>44801.707141203704</c:v>
                </c:pt>
                <c:pt idx="7471">
                  <c:v>44801.707835648151</c:v>
                </c:pt>
                <c:pt idx="7472">
                  <c:v>44801.70853009259</c:v>
                </c:pt>
                <c:pt idx="7473">
                  <c:v>44801.709224537037</c:v>
                </c:pt>
                <c:pt idx="7474">
                  <c:v>44801.709918981483</c:v>
                </c:pt>
                <c:pt idx="7475">
                  <c:v>44801.710613425923</c:v>
                </c:pt>
                <c:pt idx="7476">
                  <c:v>44801.71130787037</c:v>
                </c:pt>
                <c:pt idx="7477">
                  <c:v>44801.712002314816</c:v>
                </c:pt>
                <c:pt idx="7478">
                  <c:v>44801.712696759256</c:v>
                </c:pt>
                <c:pt idx="7479">
                  <c:v>44801.713391203702</c:v>
                </c:pt>
                <c:pt idx="7480">
                  <c:v>44801.714085648149</c:v>
                </c:pt>
                <c:pt idx="7481">
                  <c:v>44801.714780092596</c:v>
                </c:pt>
                <c:pt idx="7482">
                  <c:v>44801.715474537035</c:v>
                </c:pt>
                <c:pt idx="7483">
                  <c:v>44801.716168981482</c:v>
                </c:pt>
                <c:pt idx="7484">
                  <c:v>44801.716863425929</c:v>
                </c:pt>
                <c:pt idx="7485">
                  <c:v>44801.717557870368</c:v>
                </c:pt>
                <c:pt idx="7486">
                  <c:v>44801.718252314815</c:v>
                </c:pt>
                <c:pt idx="7487">
                  <c:v>44801.718946759262</c:v>
                </c:pt>
                <c:pt idx="7488">
                  <c:v>44801.719641203701</c:v>
                </c:pt>
                <c:pt idx="7489">
                  <c:v>44801.720335648148</c:v>
                </c:pt>
                <c:pt idx="7490">
                  <c:v>44801.721030092594</c:v>
                </c:pt>
                <c:pt idx="7491">
                  <c:v>44801.721724537034</c:v>
                </c:pt>
                <c:pt idx="7492">
                  <c:v>44801.722418981481</c:v>
                </c:pt>
                <c:pt idx="7493">
                  <c:v>44801.723113425927</c:v>
                </c:pt>
                <c:pt idx="7494">
                  <c:v>44801.723807870374</c:v>
                </c:pt>
                <c:pt idx="7495">
                  <c:v>44801.724502314813</c:v>
                </c:pt>
                <c:pt idx="7496">
                  <c:v>44801.72519675926</c:v>
                </c:pt>
                <c:pt idx="7497">
                  <c:v>44801.725891203707</c:v>
                </c:pt>
                <c:pt idx="7498">
                  <c:v>44801.726585648146</c:v>
                </c:pt>
                <c:pt idx="7499">
                  <c:v>44801.727280092593</c:v>
                </c:pt>
                <c:pt idx="7500">
                  <c:v>44801.72797453704</c:v>
                </c:pt>
                <c:pt idx="7501">
                  <c:v>44801.728668981479</c:v>
                </c:pt>
                <c:pt idx="7502">
                  <c:v>44801.729363425926</c:v>
                </c:pt>
                <c:pt idx="7503">
                  <c:v>44801.730057870373</c:v>
                </c:pt>
                <c:pt idx="7504">
                  <c:v>44801.730752314812</c:v>
                </c:pt>
                <c:pt idx="7505">
                  <c:v>44801.731446759259</c:v>
                </c:pt>
                <c:pt idx="7506">
                  <c:v>44801.732141203705</c:v>
                </c:pt>
                <c:pt idx="7507">
                  <c:v>44801.732835648145</c:v>
                </c:pt>
                <c:pt idx="7508">
                  <c:v>44801.733530092592</c:v>
                </c:pt>
                <c:pt idx="7509">
                  <c:v>44801.734224537038</c:v>
                </c:pt>
                <c:pt idx="7510">
                  <c:v>44801.734918981485</c:v>
                </c:pt>
                <c:pt idx="7511">
                  <c:v>44801.735613425924</c:v>
                </c:pt>
                <c:pt idx="7512">
                  <c:v>44801.736307870371</c:v>
                </c:pt>
                <c:pt idx="7513">
                  <c:v>44801.737002314818</c:v>
                </c:pt>
                <c:pt idx="7514">
                  <c:v>44801.737696759257</c:v>
                </c:pt>
                <c:pt idx="7515">
                  <c:v>44801.738391203704</c:v>
                </c:pt>
                <c:pt idx="7516">
                  <c:v>44801.739085648151</c:v>
                </c:pt>
                <c:pt idx="7517">
                  <c:v>44801.73978009259</c:v>
                </c:pt>
                <c:pt idx="7518">
                  <c:v>44801.740474537037</c:v>
                </c:pt>
                <c:pt idx="7519">
                  <c:v>44801.741168981483</c:v>
                </c:pt>
                <c:pt idx="7520">
                  <c:v>44801.741863425923</c:v>
                </c:pt>
                <c:pt idx="7521">
                  <c:v>44801.74255787037</c:v>
                </c:pt>
                <c:pt idx="7522">
                  <c:v>44801.743252314816</c:v>
                </c:pt>
                <c:pt idx="7523">
                  <c:v>44801.743946759256</c:v>
                </c:pt>
                <c:pt idx="7524">
                  <c:v>44801.744641203702</c:v>
                </c:pt>
                <c:pt idx="7525">
                  <c:v>44801.745335648149</c:v>
                </c:pt>
                <c:pt idx="7526">
                  <c:v>44801.746030092596</c:v>
                </c:pt>
                <c:pt idx="7527">
                  <c:v>44801.746724537035</c:v>
                </c:pt>
                <c:pt idx="7528">
                  <c:v>44801.747418981482</c:v>
                </c:pt>
                <c:pt idx="7529">
                  <c:v>44801.748113425929</c:v>
                </c:pt>
                <c:pt idx="7530">
                  <c:v>44801.748807870368</c:v>
                </c:pt>
                <c:pt idx="7531">
                  <c:v>44801.749502314815</c:v>
                </c:pt>
                <c:pt idx="7532">
                  <c:v>44801.750196759262</c:v>
                </c:pt>
                <c:pt idx="7533">
                  <c:v>44801.750891203701</c:v>
                </c:pt>
                <c:pt idx="7534">
                  <c:v>44801.751585648148</c:v>
                </c:pt>
                <c:pt idx="7535">
                  <c:v>44801.752280092594</c:v>
                </c:pt>
                <c:pt idx="7536">
                  <c:v>44801.752974537034</c:v>
                </c:pt>
                <c:pt idx="7537">
                  <c:v>44801.753668981481</c:v>
                </c:pt>
                <c:pt idx="7538">
                  <c:v>44801.754363425927</c:v>
                </c:pt>
                <c:pt idx="7539">
                  <c:v>44801.755057870374</c:v>
                </c:pt>
                <c:pt idx="7540">
                  <c:v>44801.755752314813</c:v>
                </c:pt>
                <c:pt idx="7541">
                  <c:v>44801.75644675926</c:v>
                </c:pt>
                <c:pt idx="7542">
                  <c:v>44801.757141203707</c:v>
                </c:pt>
                <c:pt idx="7543">
                  <c:v>44801.757835648146</c:v>
                </c:pt>
                <c:pt idx="7544">
                  <c:v>44801.758530092593</c:v>
                </c:pt>
                <c:pt idx="7545">
                  <c:v>44801.75922453704</c:v>
                </c:pt>
                <c:pt idx="7546">
                  <c:v>44801.759918981479</c:v>
                </c:pt>
                <c:pt idx="7547">
                  <c:v>44801.760613425926</c:v>
                </c:pt>
                <c:pt idx="7548">
                  <c:v>44801.761307870373</c:v>
                </c:pt>
                <c:pt idx="7549">
                  <c:v>44801.762002314812</c:v>
                </c:pt>
                <c:pt idx="7550">
                  <c:v>44801.762696759259</c:v>
                </c:pt>
                <c:pt idx="7551">
                  <c:v>44801.763391203705</c:v>
                </c:pt>
                <c:pt idx="7552">
                  <c:v>44801.764085648145</c:v>
                </c:pt>
                <c:pt idx="7553">
                  <c:v>44801.764780092592</c:v>
                </c:pt>
                <c:pt idx="7554">
                  <c:v>44801.765474537038</c:v>
                </c:pt>
                <c:pt idx="7555">
                  <c:v>44801.766168981485</c:v>
                </c:pt>
                <c:pt idx="7556">
                  <c:v>44801.766863425924</c:v>
                </c:pt>
                <c:pt idx="7557">
                  <c:v>44801.767557870371</c:v>
                </c:pt>
                <c:pt idx="7558">
                  <c:v>44801.768252314818</c:v>
                </c:pt>
                <c:pt idx="7559">
                  <c:v>44801.768946759257</c:v>
                </c:pt>
                <c:pt idx="7560">
                  <c:v>44801.769641203704</c:v>
                </c:pt>
                <c:pt idx="7561">
                  <c:v>44801.770335648151</c:v>
                </c:pt>
                <c:pt idx="7562">
                  <c:v>44801.77103009259</c:v>
                </c:pt>
                <c:pt idx="7563">
                  <c:v>44801.771724537037</c:v>
                </c:pt>
                <c:pt idx="7564">
                  <c:v>44801.772418981483</c:v>
                </c:pt>
                <c:pt idx="7565">
                  <c:v>44801.773113425923</c:v>
                </c:pt>
                <c:pt idx="7566">
                  <c:v>44801.77380787037</c:v>
                </c:pt>
                <c:pt idx="7567">
                  <c:v>44801.774502314816</c:v>
                </c:pt>
                <c:pt idx="7568">
                  <c:v>44801.775196759256</c:v>
                </c:pt>
                <c:pt idx="7569">
                  <c:v>44801.775891203702</c:v>
                </c:pt>
                <c:pt idx="7570">
                  <c:v>44801.776585648149</c:v>
                </c:pt>
                <c:pt idx="7571">
                  <c:v>44801.777280092596</c:v>
                </c:pt>
                <c:pt idx="7572">
                  <c:v>44801.777974537035</c:v>
                </c:pt>
                <c:pt idx="7573">
                  <c:v>44801.778668981482</c:v>
                </c:pt>
                <c:pt idx="7574">
                  <c:v>44801.779363425929</c:v>
                </c:pt>
                <c:pt idx="7575">
                  <c:v>44801.780057870368</c:v>
                </c:pt>
                <c:pt idx="7576">
                  <c:v>44801.780752314815</c:v>
                </c:pt>
                <c:pt idx="7577">
                  <c:v>44801.781446759262</c:v>
                </c:pt>
                <c:pt idx="7578">
                  <c:v>44801.782141203701</c:v>
                </c:pt>
                <c:pt idx="7579">
                  <c:v>44801.782835648148</c:v>
                </c:pt>
                <c:pt idx="7580">
                  <c:v>44801.783530092594</c:v>
                </c:pt>
                <c:pt idx="7581">
                  <c:v>44801.784224537034</c:v>
                </c:pt>
                <c:pt idx="7582">
                  <c:v>44801.784918981481</c:v>
                </c:pt>
                <c:pt idx="7583">
                  <c:v>44801.785613425927</c:v>
                </c:pt>
                <c:pt idx="7584">
                  <c:v>44801.786307870374</c:v>
                </c:pt>
                <c:pt idx="7585">
                  <c:v>44801.787002314813</c:v>
                </c:pt>
                <c:pt idx="7586">
                  <c:v>44801.78769675926</c:v>
                </c:pt>
                <c:pt idx="7587">
                  <c:v>44801.788391203707</c:v>
                </c:pt>
                <c:pt idx="7588">
                  <c:v>44801.789085648146</c:v>
                </c:pt>
                <c:pt idx="7589">
                  <c:v>44801.789780092593</c:v>
                </c:pt>
                <c:pt idx="7590">
                  <c:v>44801.79047453704</c:v>
                </c:pt>
                <c:pt idx="7591">
                  <c:v>44801.791168981479</c:v>
                </c:pt>
                <c:pt idx="7592">
                  <c:v>44801.791863425926</c:v>
                </c:pt>
                <c:pt idx="7593">
                  <c:v>44801.792557870373</c:v>
                </c:pt>
                <c:pt idx="7594">
                  <c:v>44801.793252314812</c:v>
                </c:pt>
                <c:pt idx="7595">
                  <c:v>44801.793946759259</c:v>
                </c:pt>
                <c:pt idx="7596">
                  <c:v>44801.794641203705</c:v>
                </c:pt>
                <c:pt idx="7597">
                  <c:v>44801.795335648145</c:v>
                </c:pt>
                <c:pt idx="7598">
                  <c:v>44801.796030092592</c:v>
                </c:pt>
                <c:pt idx="7599">
                  <c:v>44801.796724537038</c:v>
                </c:pt>
                <c:pt idx="7600">
                  <c:v>44801.797418981485</c:v>
                </c:pt>
                <c:pt idx="7601">
                  <c:v>44801.798113425924</c:v>
                </c:pt>
                <c:pt idx="7602">
                  <c:v>44801.798807870371</c:v>
                </c:pt>
                <c:pt idx="7603">
                  <c:v>44801.799502314818</c:v>
                </c:pt>
                <c:pt idx="7604">
                  <c:v>44801.800196759257</c:v>
                </c:pt>
                <c:pt idx="7605">
                  <c:v>44801.800891203704</c:v>
                </c:pt>
                <c:pt idx="7606">
                  <c:v>44801.801585648151</c:v>
                </c:pt>
                <c:pt idx="7607">
                  <c:v>44801.80228009259</c:v>
                </c:pt>
                <c:pt idx="7608">
                  <c:v>44801.802974537037</c:v>
                </c:pt>
                <c:pt idx="7609">
                  <c:v>44801.803668981483</c:v>
                </c:pt>
                <c:pt idx="7610">
                  <c:v>44801.804363425923</c:v>
                </c:pt>
                <c:pt idx="7611">
                  <c:v>44801.80505787037</c:v>
                </c:pt>
                <c:pt idx="7612">
                  <c:v>44801.805752314816</c:v>
                </c:pt>
                <c:pt idx="7613">
                  <c:v>44801.806446759256</c:v>
                </c:pt>
                <c:pt idx="7614">
                  <c:v>44801.807141203702</c:v>
                </c:pt>
                <c:pt idx="7615">
                  <c:v>44801.807835648149</c:v>
                </c:pt>
                <c:pt idx="7616">
                  <c:v>44801.808530092596</c:v>
                </c:pt>
                <c:pt idx="7617">
                  <c:v>44801.809224537035</c:v>
                </c:pt>
                <c:pt idx="7618">
                  <c:v>44801.809918981482</c:v>
                </c:pt>
                <c:pt idx="7619">
                  <c:v>44801.810613425929</c:v>
                </c:pt>
                <c:pt idx="7620">
                  <c:v>44801.811307870368</c:v>
                </c:pt>
                <c:pt idx="7621">
                  <c:v>44801.812002314815</c:v>
                </c:pt>
                <c:pt idx="7622">
                  <c:v>44801.812696759262</c:v>
                </c:pt>
                <c:pt idx="7623">
                  <c:v>44801.813391203701</c:v>
                </c:pt>
                <c:pt idx="7624">
                  <c:v>44801.814085648148</c:v>
                </c:pt>
                <c:pt idx="7625">
                  <c:v>44801.814780092594</c:v>
                </c:pt>
                <c:pt idx="7626">
                  <c:v>44801.815474537034</c:v>
                </c:pt>
                <c:pt idx="7627">
                  <c:v>44801.816168981481</c:v>
                </c:pt>
                <c:pt idx="7628">
                  <c:v>44801.816863425927</c:v>
                </c:pt>
                <c:pt idx="7629">
                  <c:v>44801.817557870374</c:v>
                </c:pt>
                <c:pt idx="7630">
                  <c:v>44801.818252314813</c:v>
                </c:pt>
                <c:pt idx="7631">
                  <c:v>44801.81894675926</c:v>
                </c:pt>
                <c:pt idx="7632">
                  <c:v>44801.819641203707</c:v>
                </c:pt>
                <c:pt idx="7633">
                  <c:v>44801.820335648146</c:v>
                </c:pt>
                <c:pt idx="7634">
                  <c:v>44801.821030092593</c:v>
                </c:pt>
                <c:pt idx="7635">
                  <c:v>44801.82172453704</c:v>
                </c:pt>
                <c:pt idx="7636">
                  <c:v>44801.822418981479</c:v>
                </c:pt>
                <c:pt idx="7637">
                  <c:v>44801.823113425926</c:v>
                </c:pt>
                <c:pt idx="7638">
                  <c:v>44801.823807870373</c:v>
                </c:pt>
                <c:pt idx="7639">
                  <c:v>44801.824502314812</c:v>
                </c:pt>
                <c:pt idx="7640">
                  <c:v>44801.825196759259</c:v>
                </c:pt>
                <c:pt idx="7641">
                  <c:v>44801.825891203705</c:v>
                </c:pt>
                <c:pt idx="7642">
                  <c:v>44801.826585648145</c:v>
                </c:pt>
                <c:pt idx="7643">
                  <c:v>44801.827280092592</c:v>
                </c:pt>
                <c:pt idx="7644">
                  <c:v>44801.827974537038</c:v>
                </c:pt>
                <c:pt idx="7645">
                  <c:v>44801.828668981485</c:v>
                </c:pt>
                <c:pt idx="7646">
                  <c:v>44801.829363425924</c:v>
                </c:pt>
                <c:pt idx="7647">
                  <c:v>44801.830057870371</c:v>
                </c:pt>
                <c:pt idx="7648">
                  <c:v>44801.830752314818</c:v>
                </c:pt>
                <c:pt idx="7649">
                  <c:v>44801.831446759257</c:v>
                </c:pt>
                <c:pt idx="7650">
                  <c:v>44801.832141203704</c:v>
                </c:pt>
                <c:pt idx="7651">
                  <c:v>44801.832835648151</c:v>
                </c:pt>
                <c:pt idx="7652">
                  <c:v>44801.83353009259</c:v>
                </c:pt>
                <c:pt idx="7653">
                  <c:v>44801.834224537037</c:v>
                </c:pt>
                <c:pt idx="7654">
                  <c:v>44801.834918981483</c:v>
                </c:pt>
                <c:pt idx="7655">
                  <c:v>44801.835613425923</c:v>
                </c:pt>
                <c:pt idx="7656">
                  <c:v>44801.83630787037</c:v>
                </c:pt>
                <c:pt idx="7657">
                  <c:v>44801.837002314816</c:v>
                </c:pt>
                <c:pt idx="7658">
                  <c:v>44801.837696759256</c:v>
                </c:pt>
                <c:pt idx="7659">
                  <c:v>44801.838391203702</c:v>
                </c:pt>
                <c:pt idx="7660">
                  <c:v>44801.839085648149</c:v>
                </c:pt>
                <c:pt idx="7661">
                  <c:v>44801.839780092596</c:v>
                </c:pt>
                <c:pt idx="7662">
                  <c:v>44801.840474537035</c:v>
                </c:pt>
                <c:pt idx="7663">
                  <c:v>44801.841168981482</c:v>
                </c:pt>
                <c:pt idx="7664">
                  <c:v>44801.841863425929</c:v>
                </c:pt>
                <c:pt idx="7665">
                  <c:v>44801.842557870368</c:v>
                </c:pt>
                <c:pt idx="7666">
                  <c:v>44801.843252314815</c:v>
                </c:pt>
                <c:pt idx="7667">
                  <c:v>44801.843946759262</c:v>
                </c:pt>
                <c:pt idx="7668">
                  <c:v>44801.844641203701</c:v>
                </c:pt>
                <c:pt idx="7669">
                  <c:v>44801.845335648148</c:v>
                </c:pt>
                <c:pt idx="7670">
                  <c:v>44801.846030092594</c:v>
                </c:pt>
                <c:pt idx="7671">
                  <c:v>44801.846724537034</c:v>
                </c:pt>
                <c:pt idx="7672">
                  <c:v>44801.847418981481</c:v>
                </c:pt>
                <c:pt idx="7673">
                  <c:v>44801.848113425927</c:v>
                </c:pt>
                <c:pt idx="7674">
                  <c:v>44801.848807870374</c:v>
                </c:pt>
                <c:pt idx="7675">
                  <c:v>44801.849502314813</c:v>
                </c:pt>
                <c:pt idx="7676">
                  <c:v>44801.85019675926</c:v>
                </c:pt>
                <c:pt idx="7677">
                  <c:v>44801.850891203707</c:v>
                </c:pt>
                <c:pt idx="7678">
                  <c:v>44801.851585648146</c:v>
                </c:pt>
                <c:pt idx="7679">
                  <c:v>44801.852280092593</c:v>
                </c:pt>
                <c:pt idx="7680">
                  <c:v>44801.85297453704</c:v>
                </c:pt>
                <c:pt idx="7681">
                  <c:v>44801.853668981479</c:v>
                </c:pt>
                <c:pt idx="7682">
                  <c:v>44801.854363425926</c:v>
                </c:pt>
                <c:pt idx="7683">
                  <c:v>44801.855057870373</c:v>
                </c:pt>
                <c:pt idx="7684">
                  <c:v>44801.855752314812</c:v>
                </c:pt>
                <c:pt idx="7685">
                  <c:v>44801.856446759259</c:v>
                </c:pt>
                <c:pt idx="7686">
                  <c:v>44801.857141203705</c:v>
                </c:pt>
                <c:pt idx="7687">
                  <c:v>44801.857835648145</c:v>
                </c:pt>
                <c:pt idx="7688">
                  <c:v>44801.858530092592</c:v>
                </c:pt>
                <c:pt idx="7689">
                  <c:v>44801.859224537038</c:v>
                </c:pt>
                <c:pt idx="7690">
                  <c:v>44801.859918981485</c:v>
                </c:pt>
                <c:pt idx="7691">
                  <c:v>44801.860613425924</c:v>
                </c:pt>
                <c:pt idx="7692">
                  <c:v>44801.861307870371</c:v>
                </c:pt>
                <c:pt idx="7693">
                  <c:v>44801.862002314818</c:v>
                </c:pt>
                <c:pt idx="7694">
                  <c:v>44801.862696759257</c:v>
                </c:pt>
                <c:pt idx="7695">
                  <c:v>44801.863391203704</c:v>
                </c:pt>
                <c:pt idx="7696">
                  <c:v>44801.864085648151</c:v>
                </c:pt>
                <c:pt idx="7697">
                  <c:v>44801.86478009259</c:v>
                </c:pt>
                <c:pt idx="7698">
                  <c:v>44801.865474537037</c:v>
                </c:pt>
                <c:pt idx="7699">
                  <c:v>44801.866168981483</c:v>
                </c:pt>
                <c:pt idx="7700">
                  <c:v>44801.866863425923</c:v>
                </c:pt>
                <c:pt idx="7701">
                  <c:v>44801.86755787037</c:v>
                </c:pt>
                <c:pt idx="7702">
                  <c:v>44801.868252314816</c:v>
                </c:pt>
                <c:pt idx="7703">
                  <c:v>44801.868946759256</c:v>
                </c:pt>
                <c:pt idx="7704">
                  <c:v>44801.869641203702</c:v>
                </c:pt>
                <c:pt idx="7705">
                  <c:v>44801.870335648149</c:v>
                </c:pt>
                <c:pt idx="7706">
                  <c:v>44801.871030092596</c:v>
                </c:pt>
                <c:pt idx="7707">
                  <c:v>44801.871724537035</c:v>
                </c:pt>
                <c:pt idx="7708">
                  <c:v>44801.872418981482</c:v>
                </c:pt>
                <c:pt idx="7709">
                  <c:v>44801.873113425929</c:v>
                </c:pt>
                <c:pt idx="7710">
                  <c:v>44801.873807870368</c:v>
                </c:pt>
                <c:pt idx="7711">
                  <c:v>44801.874502314815</c:v>
                </c:pt>
                <c:pt idx="7712">
                  <c:v>44801.875196759262</c:v>
                </c:pt>
                <c:pt idx="7713">
                  <c:v>44801.875891203701</c:v>
                </c:pt>
                <c:pt idx="7714">
                  <c:v>44801.876585648148</c:v>
                </c:pt>
                <c:pt idx="7715">
                  <c:v>44801.877280092594</c:v>
                </c:pt>
                <c:pt idx="7716">
                  <c:v>44801.877974537034</c:v>
                </c:pt>
                <c:pt idx="7717">
                  <c:v>44801.878668981481</c:v>
                </c:pt>
                <c:pt idx="7718">
                  <c:v>44801.879363425927</c:v>
                </c:pt>
                <c:pt idx="7719">
                  <c:v>44801.880057870374</c:v>
                </c:pt>
                <c:pt idx="7720">
                  <c:v>44801.880752314813</c:v>
                </c:pt>
                <c:pt idx="7721">
                  <c:v>44801.88144675926</c:v>
                </c:pt>
                <c:pt idx="7722">
                  <c:v>44801.882141203707</c:v>
                </c:pt>
                <c:pt idx="7723">
                  <c:v>44801.882835648146</c:v>
                </c:pt>
                <c:pt idx="7724">
                  <c:v>44801.883530092593</c:v>
                </c:pt>
                <c:pt idx="7725">
                  <c:v>44801.88422453704</c:v>
                </c:pt>
                <c:pt idx="7726">
                  <c:v>44801.884918981479</c:v>
                </c:pt>
                <c:pt idx="7727">
                  <c:v>44801.885613425926</c:v>
                </c:pt>
                <c:pt idx="7728">
                  <c:v>44801.886307870373</c:v>
                </c:pt>
                <c:pt idx="7729">
                  <c:v>44801.887002314812</c:v>
                </c:pt>
                <c:pt idx="7730">
                  <c:v>44801.887696759259</c:v>
                </c:pt>
                <c:pt idx="7731">
                  <c:v>44801.888391203705</c:v>
                </c:pt>
                <c:pt idx="7732">
                  <c:v>44801.889085648145</c:v>
                </c:pt>
                <c:pt idx="7733">
                  <c:v>44801.889780092592</c:v>
                </c:pt>
                <c:pt idx="7734">
                  <c:v>44801.890474537038</c:v>
                </c:pt>
                <c:pt idx="7735">
                  <c:v>44801.891168981485</c:v>
                </c:pt>
                <c:pt idx="7736">
                  <c:v>44801.891863425924</c:v>
                </c:pt>
                <c:pt idx="7737">
                  <c:v>44801.892557870371</c:v>
                </c:pt>
                <c:pt idx="7738">
                  <c:v>44801.893252314818</c:v>
                </c:pt>
                <c:pt idx="7739">
                  <c:v>44801.893946759257</c:v>
                </c:pt>
                <c:pt idx="7740">
                  <c:v>44801.894641203704</c:v>
                </c:pt>
                <c:pt idx="7741">
                  <c:v>44801.895335648151</c:v>
                </c:pt>
                <c:pt idx="7742">
                  <c:v>44801.89603009259</c:v>
                </c:pt>
                <c:pt idx="7743">
                  <c:v>44801.896724537037</c:v>
                </c:pt>
                <c:pt idx="7744">
                  <c:v>44801.897418981483</c:v>
                </c:pt>
                <c:pt idx="7745">
                  <c:v>44801.898113425923</c:v>
                </c:pt>
                <c:pt idx="7746">
                  <c:v>44801.89880787037</c:v>
                </c:pt>
                <c:pt idx="7747">
                  <c:v>44801.899502314816</c:v>
                </c:pt>
                <c:pt idx="7748">
                  <c:v>44801.900196759256</c:v>
                </c:pt>
                <c:pt idx="7749">
                  <c:v>44801.900891203702</c:v>
                </c:pt>
                <c:pt idx="7750">
                  <c:v>44801.901585648149</c:v>
                </c:pt>
                <c:pt idx="7751">
                  <c:v>44801.902280092596</c:v>
                </c:pt>
                <c:pt idx="7752">
                  <c:v>44801.902974537035</c:v>
                </c:pt>
                <c:pt idx="7753">
                  <c:v>44801.903668981482</c:v>
                </c:pt>
                <c:pt idx="7754">
                  <c:v>44801.904363425929</c:v>
                </c:pt>
                <c:pt idx="7755">
                  <c:v>44801.905057870368</c:v>
                </c:pt>
                <c:pt idx="7756">
                  <c:v>44801.905752314815</c:v>
                </c:pt>
                <c:pt idx="7757">
                  <c:v>44801.906446759262</c:v>
                </c:pt>
                <c:pt idx="7758">
                  <c:v>44801.907141203701</c:v>
                </c:pt>
                <c:pt idx="7759">
                  <c:v>44801.907835648148</c:v>
                </c:pt>
                <c:pt idx="7760">
                  <c:v>44801.908530092594</c:v>
                </c:pt>
                <c:pt idx="7761">
                  <c:v>44801.909224537034</c:v>
                </c:pt>
                <c:pt idx="7762">
                  <c:v>44801.909918981481</c:v>
                </c:pt>
                <c:pt idx="7763">
                  <c:v>44801.910613425927</c:v>
                </c:pt>
                <c:pt idx="7764">
                  <c:v>44801.911307870374</c:v>
                </c:pt>
                <c:pt idx="7765">
                  <c:v>44801.912002314813</c:v>
                </c:pt>
                <c:pt idx="7766">
                  <c:v>44801.91269675926</c:v>
                </c:pt>
                <c:pt idx="7767">
                  <c:v>44801.913391203707</c:v>
                </c:pt>
                <c:pt idx="7768">
                  <c:v>44801.914085648146</c:v>
                </c:pt>
                <c:pt idx="7769">
                  <c:v>44801.914780092593</c:v>
                </c:pt>
                <c:pt idx="7770">
                  <c:v>44801.91547453704</c:v>
                </c:pt>
                <c:pt idx="7771">
                  <c:v>44801.916168981479</c:v>
                </c:pt>
                <c:pt idx="7772">
                  <c:v>44801.916863425926</c:v>
                </c:pt>
                <c:pt idx="7773">
                  <c:v>44801.917557870373</c:v>
                </c:pt>
                <c:pt idx="7774">
                  <c:v>44801.918252314812</c:v>
                </c:pt>
                <c:pt idx="7775">
                  <c:v>44801.918946759259</c:v>
                </c:pt>
                <c:pt idx="7776">
                  <c:v>44801.919641203705</c:v>
                </c:pt>
                <c:pt idx="7777">
                  <c:v>44801.920335648145</c:v>
                </c:pt>
                <c:pt idx="7778">
                  <c:v>44801.921030092592</c:v>
                </c:pt>
                <c:pt idx="7779">
                  <c:v>44801.921724537038</c:v>
                </c:pt>
                <c:pt idx="7780">
                  <c:v>44801.922418981485</c:v>
                </c:pt>
                <c:pt idx="7781">
                  <c:v>44801.923113425924</c:v>
                </c:pt>
                <c:pt idx="7782">
                  <c:v>44801.923807870371</c:v>
                </c:pt>
                <c:pt idx="7783">
                  <c:v>44801.924502314818</c:v>
                </c:pt>
                <c:pt idx="7784">
                  <c:v>44801.925196759257</c:v>
                </c:pt>
                <c:pt idx="7785">
                  <c:v>44801.925891203704</c:v>
                </c:pt>
                <c:pt idx="7786">
                  <c:v>44801.926585648151</c:v>
                </c:pt>
                <c:pt idx="7787">
                  <c:v>44801.92728009259</c:v>
                </c:pt>
                <c:pt idx="7788">
                  <c:v>44801.927974537037</c:v>
                </c:pt>
                <c:pt idx="7789">
                  <c:v>44801.928668981483</c:v>
                </c:pt>
                <c:pt idx="7790">
                  <c:v>44801.929363425923</c:v>
                </c:pt>
                <c:pt idx="7791">
                  <c:v>44801.93005787037</c:v>
                </c:pt>
                <c:pt idx="7792">
                  <c:v>44801.930752314816</c:v>
                </c:pt>
                <c:pt idx="7793">
                  <c:v>44801.931446759256</c:v>
                </c:pt>
                <c:pt idx="7794">
                  <c:v>44801.932141203702</c:v>
                </c:pt>
                <c:pt idx="7795">
                  <c:v>44801.932835648149</c:v>
                </c:pt>
                <c:pt idx="7796">
                  <c:v>44801.933530092596</c:v>
                </c:pt>
                <c:pt idx="7797">
                  <c:v>44801.934224537035</c:v>
                </c:pt>
                <c:pt idx="7798">
                  <c:v>44801.934918981482</c:v>
                </c:pt>
                <c:pt idx="7799">
                  <c:v>44801.935613425929</c:v>
                </c:pt>
                <c:pt idx="7800">
                  <c:v>44801.936307870368</c:v>
                </c:pt>
                <c:pt idx="7801">
                  <c:v>44801.937002314815</c:v>
                </c:pt>
                <c:pt idx="7802">
                  <c:v>44801.937696759262</c:v>
                </c:pt>
                <c:pt idx="7803">
                  <c:v>44801.938391203701</c:v>
                </c:pt>
                <c:pt idx="7804">
                  <c:v>44801.939085648148</c:v>
                </c:pt>
                <c:pt idx="7805">
                  <c:v>44801.939780092594</c:v>
                </c:pt>
                <c:pt idx="7806">
                  <c:v>44801.940474537034</c:v>
                </c:pt>
                <c:pt idx="7807">
                  <c:v>44801.941168981481</c:v>
                </c:pt>
                <c:pt idx="7808">
                  <c:v>44801.941863425927</c:v>
                </c:pt>
                <c:pt idx="7809">
                  <c:v>44801.942557870374</c:v>
                </c:pt>
                <c:pt idx="7810">
                  <c:v>44801.943252314813</c:v>
                </c:pt>
                <c:pt idx="7811">
                  <c:v>44801.94394675926</c:v>
                </c:pt>
                <c:pt idx="7812">
                  <c:v>44801.944641203707</c:v>
                </c:pt>
                <c:pt idx="7813">
                  <c:v>44801.945335648146</c:v>
                </c:pt>
                <c:pt idx="7814">
                  <c:v>44801.946030092593</c:v>
                </c:pt>
                <c:pt idx="7815">
                  <c:v>44801.94672453704</c:v>
                </c:pt>
                <c:pt idx="7816">
                  <c:v>44801.947418981479</c:v>
                </c:pt>
                <c:pt idx="7817">
                  <c:v>44801.948113425926</c:v>
                </c:pt>
                <c:pt idx="7818">
                  <c:v>44801.948807870373</c:v>
                </c:pt>
                <c:pt idx="7819">
                  <c:v>44801.949502314812</c:v>
                </c:pt>
                <c:pt idx="7820">
                  <c:v>44801.950196759259</c:v>
                </c:pt>
                <c:pt idx="7821">
                  <c:v>44801.950891203705</c:v>
                </c:pt>
                <c:pt idx="7822">
                  <c:v>44801.951585648145</c:v>
                </c:pt>
                <c:pt idx="7823">
                  <c:v>44801.952280092592</c:v>
                </c:pt>
                <c:pt idx="7824">
                  <c:v>44801.952974537038</c:v>
                </c:pt>
                <c:pt idx="7825">
                  <c:v>44801.953668981485</c:v>
                </c:pt>
                <c:pt idx="7826">
                  <c:v>44801.954363425924</c:v>
                </c:pt>
                <c:pt idx="7827">
                  <c:v>44801.955057870371</c:v>
                </c:pt>
                <c:pt idx="7828">
                  <c:v>44801.955752314818</c:v>
                </c:pt>
                <c:pt idx="7829">
                  <c:v>44801.956446759257</c:v>
                </c:pt>
                <c:pt idx="7830">
                  <c:v>44801.957141203704</c:v>
                </c:pt>
                <c:pt idx="7831">
                  <c:v>44801.957835648151</c:v>
                </c:pt>
                <c:pt idx="7832">
                  <c:v>44801.95853009259</c:v>
                </c:pt>
                <c:pt idx="7833">
                  <c:v>44801.959224537037</c:v>
                </c:pt>
                <c:pt idx="7834">
                  <c:v>44801.959918981483</c:v>
                </c:pt>
                <c:pt idx="7835">
                  <c:v>44801.960613425923</c:v>
                </c:pt>
                <c:pt idx="7836">
                  <c:v>44801.96130787037</c:v>
                </c:pt>
                <c:pt idx="7837">
                  <c:v>44801.962002314816</c:v>
                </c:pt>
                <c:pt idx="7838">
                  <c:v>44801.962696759256</c:v>
                </c:pt>
                <c:pt idx="7839">
                  <c:v>44801.963391203702</c:v>
                </c:pt>
                <c:pt idx="7840">
                  <c:v>44801.964085648149</c:v>
                </c:pt>
                <c:pt idx="7841">
                  <c:v>44801.964780092596</c:v>
                </c:pt>
                <c:pt idx="7842">
                  <c:v>44801.965474537035</c:v>
                </c:pt>
                <c:pt idx="7843">
                  <c:v>44801.966168981482</c:v>
                </c:pt>
                <c:pt idx="7844">
                  <c:v>44801.966863425929</c:v>
                </c:pt>
                <c:pt idx="7845">
                  <c:v>44801.967557870368</c:v>
                </c:pt>
                <c:pt idx="7846">
                  <c:v>44801.968252314815</c:v>
                </c:pt>
                <c:pt idx="7847">
                  <c:v>44801.968946759262</c:v>
                </c:pt>
                <c:pt idx="7848">
                  <c:v>44801.969641203701</c:v>
                </c:pt>
                <c:pt idx="7849">
                  <c:v>44801.970335648148</c:v>
                </c:pt>
                <c:pt idx="7850">
                  <c:v>44801.971030092594</c:v>
                </c:pt>
                <c:pt idx="7851">
                  <c:v>44801.971724537034</c:v>
                </c:pt>
                <c:pt idx="7852">
                  <c:v>44801.972418981481</c:v>
                </c:pt>
                <c:pt idx="7853">
                  <c:v>44801.973113425927</c:v>
                </c:pt>
                <c:pt idx="7854">
                  <c:v>44801.973807870374</c:v>
                </c:pt>
                <c:pt idx="7855">
                  <c:v>44801.974502314813</c:v>
                </c:pt>
                <c:pt idx="7856">
                  <c:v>44801.97519675926</c:v>
                </c:pt>
                <c:pt idx="7857">
                  <c:v>44801.975891203707</c:v>
                </c:pt>
                <c:pt idx="7858">
                  <c:v>44801.976585648146</c:v>
                </c:pt>
                <c:pt idx="7859">
                  <c:v>44801.977280092593</c:v>
                </c:pt>
                <c:pt idx="7860">
                  <c:v>44801.97797453704</c:v>
                </c:pt>
                <c:pt idx="7861">
                  <c:v>44801.978668981479</c:v>
                </c:pt>
                <c:pt idx="7862">
                  <c:v>44801.979363425926</c:v>
                </c:pt>
                <c:pt idx="7863">
                  <c:v>44801.980057870373</c:v>
                </c:pt>
                <c:pt idx="7864">
                  <c:v>44801.980752314812</c:v>
                </c:pt>
                <c:pt idx="7865">
                  <c:v>44801.981446759259</c:v>
                </c:pt>
                <c:pt idx="7866">
                  <c:v>44801.982141203705</c:v>
                </c:pt>
                <c:pt idx="7867">
                  <c:v>44801.982835648145</c:v>
                </c:pt>
                <c:pt idx="7868">
                  <c:v>44801.983530092592</c:v>
                </c:pt>
                <c:pt idx="7869">
                  <c:v>44801.984224537038</c:v>
                </c:pt>
                <c:pt idx="7870">
                  <c:v>44801.984918981485</c:v>
                </c:pt>
                <c:pt idx="7871">
                  <c:v>44801.985613425924</c:v>
                </c:pt>
                <c:pt idx="7872">
                  <c:v>44801.986307870371</c:v>
                </c:pt>
                <c:pt idx="7873">
                  <c:v>44801.987002314818</c:v>
                </c:pt>
                <c:pt idx="7874">
                  <c:v>44801.987696759257</c:v>
                </c:pt>
                <c:pt idx="7875">
                  <c:v>44801.988391203704</c:v>
                </c:pt>
                <c:pt idx="7876">
                  <c:v>44801.989085648151</c:v>
                </c:pt>
                <c:pt idx="7877">
                  <c:v>44801.98978009259</c:v>
                </c:pt>
                <c:pt idx="7878">
                  <c:v>44801.990474537037</c:v>
                </c:pt>
                <c:pt idx="7879">
                  <c:v>44801.991168981483</c:v>
                </c:pt>
                <c:pt idx="7880">
                  <c:v>44801.991863425923</c:v>
                </c:pt>
                <c:pt idx="7881">
                  <c:v>44801.99255787037</c:v>
                </c:pt>
                <c:pt idx="7882">
                  <c:v>44801.993252314816</c:v>
                </c:pt>
                <c:pt idx="7883">
                  <c:v>44801.993946759256</c:v>
                </c:pt>
                <c:pt idx="7884">
                  <c:v>44801.994641203702</c:v>
                </c:pt>
                <c:pt idx="7885">
                  <c:v>44801.995335648149</c:v>
                </c:pt>
                <c:pt idx="7886">
                  <c:v>44801.996030092596</c:v>
                </c:pt>
                <c:pt idx="7887">
                  <c:v>44801.996724537035</c:v>
                </c:pt>
                <c:pt idx="7888">
                  <c:v>44801.997418981482</c:v>
                </c:pt>
                <c:pt idx="7889">
                  <c:v>44801.998113425929</c:v>
                </c:pt>
                <c:pt idx="7890">
                  <c:v>44801.998807870368</c:v>
                </c:pt>
                <c:pt idx="7891">
                  <c:v>44801.999502314815</c:v>
                </c:pt>
                <c:pt idx="7892">
                  <c:v>44802.000196759262</c:v>
                </c:pt>
                <c:pt idx="7893">
                  <c:v>44802.000891203701</c:v>
                </c:pt>
                <c:pt idx="7894">
                  <c:v>44802.001585648148</c:v>
                </c:pt>
                <c:pt idx="7895">
                  <c:v>44802.002280092594</c:v>
                </c:pt>
                <c:pt idx="7896">
                  <c:v>44802.002974537034</c:v>
                </c:pt>
                <c:pt idx="7897">
                  <c:v>44802.003668981481</c:v>
                </c:pt>
                <c:pt idx="7898">
                  <c:v>44802.004363425927</c:v>
                </c:pt>
                <c:pt idx="7899">
                  <c:v>44802.005057870374</c:v>
                </c:pt>
                <c:pt idx="7900">
                  <c:v>44802.005752314813</c:v>
                </c:pt>
                <c:pt idx="7901">
                  <c:v>44802.00644675926</c:v>
                </c:pt>
                <c:pt idx="7902">
                  <c:v>44802.007141203707</c:v>
                </c:pt>
                <c:pt idx="7903">
                  <c:v>44802.007835648146</c:v>
                </c:pt>
                <c:pt idx="7904">
                  <c:v>44802.008530092593</c:v>
                </c:pt>
                <c:pt idx="7905">
                  <c:v>44802.00922453704</c:v>
                </c:pt>
                <c:pt idx="7906">
                  <c:v>44802.009918981479</c:v>
                </c:pt>
                <c:pt idx="7907">
                  <c:v>44802.010613425926</c:v>
                </c:pt>
                <c:pt idx="7908">
                  <c:v>44802.011307870373</c:v>
                </c:pt>
                <c:pt idx="7909">
                  <c:v>44802.012002314812</c:v>
                </c:pt>
                <c:pt idx="7910">
                  <c:v>44802.012696759259</c:v>
                </c:pt>
                <c:pt idx="7911">
                  <c:v>44802.013391203705</c:v>
                </c:pt>
                <c:pt idx="7912">
                  <c:v>44802.014085648145</c:v>
                </c:pt>
                <c:pt idx="7913">
                  <c:v>44802.014780092592</c:v>
                </c:pt>
                <c:pt idx="7914">
                  <c:v>44802.015474537038</c:v>
                </c:pt>
                <c:pt idx="7915">
                  <c:v>44802.016168981485</c:v>
                </c:pt>
                <c:pt idx="7916">
                  <c:v>44802.016863425924</c:v>
                </c:pt>
                <c:pt idx="7917">
                  <c:v>44802.017557870371</c:v>
                </c:pt>
                <c:pt idx="7918">
                  <c:v>44802.018252314818</c:v>
                </c:pt>
                <c:pt idx="7919">
                  <c:v>44802.018946759257</c:v>
                </c:pt>
                <c:pt idx="7920">
                  <c:v>44802.019641203704</c:v>
                </c:pt>
                <c:pt idx="7921">
                  <c:v>44802.020335648151</c:v>
                </c:pt>
                <c:pt idx="7922">
                  <c:v>44802.02103009259</c:v>
                </c:pt>
                <c:pt idx="7923">
                  <c:v>44802.021724537037</c:v>
                </c:pt>
                <c:pt idx="7924">
                  <c:v>44802.022418981483</c:v>
                </c:pt>
                <c:pt idx="7925">
                  <c:v>44802.023113425923</c:v>
                </c:pt>
                <c:pt idx="7926">
                  <c:v>44802.02380787037</c:v>
                </c:pt>
                <c:pt idx="7927">
                  <c:v>44802.024502314816</c:v>
                </c:pt>
                <c:pt idx="7928">
                  <c:v>44802.025196759256</c:v>
                </c:pt>
                <c:pt idx="7929">
                  <c:v>44802.025891203702</c:v>
                </c:pt>
                <c:pt idx="7930">
                  <c:v>44802.026585648149</c:v>
                </c:pt>
                <c:pt idx="7931">
                  <c:v>44802.027280092596</c:v>
                </c:pt>
                <c:pt idx="7932">
                  <c:v>44802.027974537035</c:v>
                </c:pt>
                <c:pt idx="7933">
                  <c:v>44802.028668981482</c:v>
                </c:pt>
                <c:pt idx="7934">
                  <c:v>44802.029363425929</c:v>
                </c:pt>
                <c:pt idx="7935">
                  <c:v>44802.030057870368</c:v>
                </c:pt>
                <c:pt idx="7936">
                  <c:v>44802.030752314815</c:v>
                </c:pt>
                <c:pt idx="7937">
                  <c:v>44802.031446759262</c:v>
                </c:pt>
                <c:pt idx="7938">
                  <c:v>44802.032141203701</c:v>
                </c:pt>
                <c:pt idx="7939">
                  <c:v>44802.032835648148</c:v>
                </c:pt>
                <c:pt idx="7940">
                  <c:v>44802.033530092594</c:v>
                </c:pt>
                <c:pt idx="7941">
                  <c:v>44802.034224537034</c:v>
                </c:pt>
                <c:pt idx="7942">
                  <c:v>44802.034918981481</c:v>
                </c:pt>
                <c:pt idx="7943">
                  <c:v>44802.035613425927</c:v>
                </c:pt>
                <c:pt idx="7944">
                  <c:v>44802.036307870374</c:v>
                </c:pt>
                <c:pt idx="7945">
                  <c:v>44802.037002314813</c:v>
                </c:pt>
                <c:pt idx="7946">
                  <c:v>44802.03769675926</c:v>
                </c:pt>
                <c:pt idx="7947">
                  <c:v>44802.038391203707</c:v>
                </c:pt>
                <c:pt idx="7948">
                  <c:v>44802.039085648146</c:v>
                </c:pt>
                <c:pt idx="7949">
                  <c:v>44802.039780092593</c:v>
                </c:pt>
                <c:pt idx="7950">
                  <c:v>44802.04047453704</c:v>
                </c:pt>
                <c:pt idx="7951">
                  <c:v>44802.041168981479</c:v>
                </c:pt>
                <c:pt idx="7952">
                  <c:v>44802.041863425926</c:v>
                </c:pt>
                <c:pt idx="7953">
                  <c:v>44802.042557870373</c:v>
                </c:pt>
                <c:pt idx="7954">
                  <c:v>44802.043252314812</c:v>
                </c:pt>
                <c:pt idx="7955">
                  <c:v>44802.043946759259</c:v>
                </c:pt>
                <c:pt idx="7956">
                  <c:v>44802.044641203705</c:v>
                </c:pt>
                <c:pt idx="7957">
                  <c:v>44802.045335648145</c:v>
                </c:pt>
                <c:pt idx="7958">
                  <c:v>44802.046030092592</c:v>
                </c:pt>
                <c:pt idx="7959">
                  <c:v>44802.046724537038</c:v>
                </c:pt>
                <c:pt idx="7960">
                  <c:v>44802.047418981485</c:v>
                </c:pt>
                <c:pt idx="7961">
                  <c:v>44802.048113425924</c:v>
                </c:pt>
                <c:pt idx="7962">
                  <c:v>44802.048807870371</c:v>
                </c:pt>
                <c:pt idx="7963">
                  <c:v>44802.049502314818</c:v>
                </c:pt>
                <c:pt idx="7964">
                  <c:v>44802.050196759257</c:v>
                </c:pt>
                <c:pt idx="7965">
                  <c:v>44802.050891203704</c:v>
                </c:pt>
                <c:pt idx="7966">
                  <c:v>44802.051585648151</c:v>
                </c:pt>
                <c:pt idx="7967">
                  <c:v>44802.05228009259</c:v>
                </c:pt>
                <c:pt idx="7968">
                  <c:v>44802.052974537037</c:v>
                </c:pt>
                <c:pt idx="7969">
                  <c:v>44802.053668981483</c:v>
                </c:pt>
                <c:pt idx="7970">
                  <c:v>44802.054363425923</c:v>
                </c:pt>
                <c:pt idx="7971">
                  <c:v>44802.05505787037</c:v>
                </c:pt>
                <c:pt idx="7972">
                  <c:v>44802.055752314816</c:v>
                </c:pt>
                <c:pt idx="7973">
                  <c:v>44802.056446759256</c:v>
                </c:pt>
                <c:pt idx="7974">
                  <c:v>44802.057141203702</c:v>
                </c:pt>
                <c:pt idx="7975">
                  <c:v>44802.057835648149</c:v>
                </c:pt>
                <c:pt idx="7976">
                  <c:v>44802.058530092596</c:v>
                </c:pt>
                <c:pt idx="7977">
                  <c:v>44802.059224537035</c:v>
                </c:pt>
                <c:pt idx="7978">
                  <c:v>44802.059918981482</c:v>
                </c:pt>
                <c:pt idx="7979">
                  <c:v>44802.060613425929</c:v>
                </c:pt>
                <c:pt idx="7980">
                  <c:v>44802.061307870368</c:v>
                </c:pt>
                <c:pt idx="7981">
                  <c:v>44802.062002314815</c:v>
                </c:pt>
                <c:pt idx="7982">
                  <c:v>44802.062696759262</c:v>
                </c:pt>
                <c:pt idx="7983">
                  <c:v>44802.063391203701</c:v>
                </c:pt>
                <c:pt idx="7984">
                  <c:v>44802.064085648148</c:v>
                </c:pt>
                <c:pt idx="7985">
                  <c:v>44802.064780092594</c:v>
                </c:pt>
                <c:pt idx="7986">
                  <c:v>44802.065474537034</c:v>
                </c:pt>
                <c:pt idx="7987">
                  <c:v>44802.066168981481</c:v>
                </c:pt>
                <c:pt idx="7988">
                  <c:v>44802.066863425927</c:v>
                </c:pt>
                <c:pt idx="7989">
                  <c:v>44802.067557870374</c:v>
                </c:pt>
                <c:pt idx="7990">
                  <c:v>44802.068252314813</c:v>
                </c:pt>
                <c:pt idx="7991">
                  <c:v>44802.06894675926</c:v>
                </c:pt>
                <c:pt idx="7992">
                  <c:v>44802.069641203707</c:v>
                </c:pt>
                <c:pt idx="7993">
                  <c:v>44802.070335648146</c:v>
                </c:pt>
                <c:pt idx="7994">
                  <c:v>44802.071030092593</c:v>
                </c:pt>
                <c:pt idx="7995">
                  <c:v>44802.07172453704</c:v>
                </c:pt>
                <c:pt idx="7996">
                  <c:v>44802.072418981479</c:v>
                </c:pt>
                <c:pt idx="7997">
                  <c:v>44802.073113425926</c:v>
                </c:pt>
                <c:pt idx="7998">
                  <c:v>44802.073807870373</c:v>
                </c:pt>
                <c:pt idx="7999">
                  <c:v>44802.074502314812</c:v>
                </c:pt>
                <c:pt idx="8000">
                  <c:v>44802.075196759259</c:v>
                </c:pt>
                <c:pt idx="8001">
                  <c:v>44802.075891203705</c:v>
                </c:pt>
                <c:pt idx="8002">
                  <c:v>44802.076585648145</c:v>
                </c:pt>
                <c:pt idx="8003">
                  <c:v>44802.077280092592</c:v>
                </c:pt>
                <c:pt idx="8004">
                  <c:v>44802.077974537038</c:v>
                </c:pt>
                <c:pt idx="8005">
                  <c:v>44802.078668981485</c:v>
                </c:pt>
                <c:pt idx="8006">
                  <c:v>44802.079363425924</c:v>
                </c:pt>
                <c:pt idx="8007">
                  <c:v>44802.080057870371</c:v>
                </c:pt>
                <c:pt idx="8008">
                  <c:v>44802.080752314818</c:v>
                </c:pt>
                <c:pt idx="8009">
                  <c:v>44802.081446759257</c:v>
                </c:pt>
                <c:pt idx="8010">
                  <c:v>44802.082141203704</c:v>
                </c:pt>
                <c:pt idx="8011">
                  <c:v>44802.082835648151</c:v>
                </c:pt>
                <c:pt idx="8012">
                  <c:v>44802.08353009259</c:v>
                </c:pt>
                <c:pt idx="8013">
                  <c:v>44802.084224537037</c:v>
                </c:pt>
                <c:pt idx="8014">
                  <c:v>44802.084918981483</c:v>
                </c:pt>
                <c:pt idx="8015">
                  <c:v>44802.085613425923</c:v>
                </c:pt>
                <c:pt idx="8016">
                  <c:v>44802.08630787037</c:v>
                </c:pt>
                <c:pt idx="8017">
                  <c:v>44802.087002314816</c:v>
                </c:pt>
                <c:pt idx="8018">
                  <c:v>44802.087696759256</c:v>
                </c:pt>
                <c:pt idx="8019">
                  <c:v>44802.088391203702</c:v>
                </c:pt>
                <c:pt idx="8020">
                  <c:v>44802.089085648149</c:v>
                </c:pt>
                <c:pt idx="8021">
                  <c:v>44802.089780092596</c:v>
                </c:pt>
                <c:pt idx="8022">
                  <c:v>44802.090474537035</c:v>
                </c:pt>
                <c:pt idx="8023">
                  <c:v>44802.091168981482</c:v>
                </c:pt>
                <c:pt idx="8024">
                  <c:v>44802.091863425929</c:v>
                </c:pt>
                <c:pt idx="8025">
                  <c:v>44802.092557870368</c:v>
                </c:pt>
                <c:pt idx="8026">
                  <c:v>44802.093252314815</c:v>
                </c:pt>
                <c:pt idx="8027">
                  <c:v>44802.093946759262</c:v>
                </c:pt>
                <c:pt idx="8028">
                  <c:v>44802.094641203701</c:v>
                </c:pt>
                <c:pt idx="8029">
                  <c:v>44802.095335648148</c:v>
                </c:pt>
                <c:pt idx="8030">
                  <c:v>44802.096030092594</c:v>
                </c:pt>
                <c:pt idx="8031">
                  <c:v>44802.096724537034</c:v>
                </c:pt>
                <c:pt idx="8032">
                  <c:v>44802.097418981481</c:v>
                </c:pt>
                <c:pt idx="8033">
                  <c:v>44802.098113425927</c:v>
                </c:pt>
                <c:pt idx="8034">
                  <c:v>44802.098807870374</c:v>
                </c:pt>
                <c:pt idx="8035">
                  <c:v>44802.099502314813</c:v>
                </c:pt>
                <c:pt idx="8036">
                  <c:v>44802.10019675926</c:v>
                </c:pt>
                <c:pt idx="8037">
                  <c:v>44802.100891203707</c:v>
                </c:pt>
                <c:pt idx="8038">
                  <c:v>44802.101585648146</c:v>
                </c:pt>
                <c:pt idx="8039">
                  <c:v>44802.102280092593</c:v>
                </c:pt>
                <c:pt idx="8040">
                  <c:v>44802.10297453704</c:v>
                </c:pt>
                <c:pt idx="8041">
                  <c:v>44802.103668981479</c:v>
                </c:pt>
                <c:pt idx="8042">
                  <c:v>44802.104363425926</c:v>
                </c:pt>
                <c:pt idx="8043">
                  <c:v>44802.105057870373</c:v>
                </c:pt>
                <c:pt idx="8044">
                  <c:v>44802.105752314812</c:v>
                </c:pt>
                <c:pt idx="8045">
                  <c:v>44802.106446759259</c:v>
                </c:pt>
                <c:pt idx="8046">
                  <c:v>44802.107141203705</c:v>
                </c:pt>
                <c:pt idx="8047">
                  <c:v>44802.107835648145</c:v>
                </c:pt>
                <c:pt idx="8048">
                  <c:v>44802.108530092592</c:v>
                </c:pt>
                <c:pt idx="8049">
                  <c:v>44802.109224537038</c:v>
                </c:pt>
                <c:pt idx="8050">
                  <c:v>44802.109918981485</c:v>
                </c:pt>
                <c:pt idx="8051">
                  <c:v>44802.110613425924</c:v>
                </c:pt>
                <c:pt idx="8052">
                  <c:v>44802.111307870371</c:v>
                </c:pt>
                <c:pt idx="8053">
                  <c:v>44802.112002314818</c:v>
                </c:pt>
                <c:pt idx="8054">
                  <c:v>44802.112696759257</c:v>
                </c:pt>
                <c:pt idx="8055">
                  <c:v>44802.113391203704</c:v>
                </c:pt>
                <c:pt idx="8056">
                  <c:v>44802.114085648151</c:v>
                </c:pt>
                <c:pt idx="8057">
                  <c:v>44802.11478009259</c:v>
                </c:pt>
                <c:pt idx="8058">
                  <c:v>44802.115474537037</c:v>
                </c:pt>
                <c:pt idx="8059">
                  <c:v>44802.116168981483</c:v>
                </c:pt>
                <c:pt idx="8060">
                  <c:v>44802.116863425923</c:v>
                </c:pt>
                <c:pt idx="8061">
                  <c:v>44802.11755787037</c:v>
                </c:pt>
                <c:pt idx="8062">
                  <c:v>44802.118252314816</c:v>
                </c:pt>
                <c:pt idx="8063">
                  <c:v>44802.118946759256</c:v>
                </c:pt>
                <c:pt idx="8064">
                  <c:v>44802.119641203702</c:v>
                </c:pt>
                <c:pt idx="8065">
                  <c:v>44802.120335648149</c:v>
                </c:pt>
                <c:pt idx="8066">
                  <c:v>44802.121030092596</c:v>
                </c:pt>
                <c:pt idx="8067">
                  <c:v>44802.121724537035</c:v>
                </c:pt>
                <c:pt idx="8068">
                  <c:v>44802.122418981482</c:v>
                </c:pt>
                <c:pt idx="8069">
                  <c:v>44802.123113425929</c:v>
                </c:pt>
                <c:pt idx="8070">
                  <c:v>44802.123807870368</c:v>
                </c:pt>
                <c:pt idx="8071">
                  <c:v>44802.124502314815</c:v>
                </c:pt>
                <c:pt idx="8072">
                  <c:v>44802.125196759262</c:v>
                </c:pt>
                <c:pt idx="8073">
                  <c:v>44802.125891203701</c:v>
                </c:pt>
                <c:pt idx="8074">
                  <c:v>44802.126585648148</c:v>
                </c:pt>
                <c:pt idx="8075">
                  <c:v>44802.127280092594</c:v>
                </c:pt>
                <c:pt idx="8076">
                  <c:v>44802.127974537034</c:v>
                </c:pt>
                <c:pt idx="8077">
                  <c:v>44802.128668981481</c:v>
                </c:pt>
                <c:pt idx="8078">
                  <c:v>44802.129363425927</c:v>
                </c:pt>
                <c:pt idx="8079">
                  <c:v>44802.130057870374</c:v>
                </c:pt>
                <c:pt idx="8080">
                  <c:v>44802.130752314813</c:v>
                </c:pt>
                <c:pt idx="8081">
                  <c:v>44802.13144675926</c:v>
                </c:pt>
                <c:pt idx="8082">
                  <c:v>44802.132141203707</c:v>
                </c:pt>
                <c:pt idx="8083">
                  <c:v>44802.132835648146</c:v>
                </c:pt>
                <c:pt idx="8084">
                  <c:v>44802.133530092593</c:v>
                </c:pt>
                <c:pt idx="8085">
                  <c:v>44802.13422453704</c:v>
                </c:pt>
                <c:pt idx="8086">
                  <c:v>44802.134918981479</c:v>
                </c:pt>
                <c:pt idx="8087">
                  <c:v>44802.135613425926</c:v>
                </c:pt>
                <c:pt idx="8088">
                  <c:v>44802.136307870373</c:v>
                </c:pt>
                <c:pt idx="8089">
                  <c:v>44802.137002314812</c:v>
                </c:pt>
                <c:pt idx="8090">
                  <c:v>44802.137696759259</c:v>
                </c:pt>
                <c:pt idx="8091">
                  <c:v>44802.138391203705</c:v>
                </c:pt>
                <c:pt idx="8092">
                  <c:v>44802.139085648145</c:v>
                </c:pt>
                <c:pt idx="8093">
                  <c:v>44802.139780092592</c:v>
                </c:pt>
                <c:pt idx="8094">
                  <c:v>44802.140474537038</c:v>
                </c:pt>
                <c:pt idx="8095">
                  <c:v>44802.141168981485</c:v>
                </c:pt>
                <c:pt idx="8096">
                  <c:v>44802.141863425924</c:v>
                </c:pt>
                <c:pt idx="8097">
                  <c:v>44802.142557870371</c:v>
                </c:pt>
                <c:pt idx="8098">
                  <c:v>44802.143252314818</c:v>
                </c:pt>
                <c:pt idx="8099">
                  <c:v>44802.143946759257</c:v>
                </c:pt>
                <c:pt idx="8100">
                  <c:v>44802.144641203704</c:v>
                </c:pt>
                <c:pt idx="8101">
                  <c:v>44802.145335648151</c:v>
                </c:pt>
                <c:pt idx="8102">
                  <c:v>44802.14603009259</c:v>
                </c:pt>
                <c:pt idx="8103">
                  <c:v>44802.146724537037</c:v>
                </c:pt>
                <c:pt idx="8104">
                  <c:v>44802.147418981483</c:v>
                </c:pt>
                <c:pt idx="8105">
                  <c:v>44802.148113425923</c:v>
                </c:pt>
                <c:pt idx="8106">
                  <c:v>44802.14880787037</c:v>
                </c:pt>
                <c:pt idx="8107">
                  <c:v>44802.149502314816</c:v>
                </c:pt>
                <c:pt idx="8108">
                  <c:v>44802.150196759256</c:v>
                </c:pt>
                <c:pt idx="8109">
                  <c:v>44802.150891203702</c:v>
                </c:pt>
                <c:pt idx="8110">
                  <c:v>44802.151585648149</c:v>
                </c:pt>
                <c:pt idx="8111">
                  <c:v>44802.152280092596</c:v>
                </c:pt>
                <c:pt idx="8112">
                  <c:v>44802.152974537035</c:v>
                </c:pt>
                <c:pt idx="8113">
                  <c:v>44802.153668981482</c:v>
                </c:pt>
                <c:pt idx="8114">
                  <c:v>44802.154363425929</c:v>
                </c:pt>
                <c:pt idx="8115">
                  <c:v>44802.155057870368</c:v>
                </c:pt>
                <c:pt idx="8116">
                  <c:v>44802.155752314815</c:v>
                </c:pt>
                <c:pt idx="8117">
                  <c:v>44802.156446759262</c:v>
                </c:pt>
                <c:pt idx="8118">
                  <c:v>44802.157141203701</c:v>
                </c:pt>
                <c:pt idx="8119">
                  <c:v>44802.157835648148</c:v>
                </c:pt>
                <c:pt idx="8120">
                  <c:v>44802.158530092594</c:v>
                </c:pt>
                <c:pt idx="8121">
                  <c:v>44802.159224537034</c:v>
                </c:pt>
                <c:pt idx="8122">
                  <c:v>44802.159918981481</c:v>
                </c:pt>
                <c:pt idx="8123">
                  <c:v>44802.160613425927</c:v>
                </c:pt>
                <c:pt idx="8124">
                  <c:v>44802.161307870374</c:v>
                </c:pt>
                <c:pt idx="8125">
                  <c:v>44802.162002314813</c:v>
                </c:pt>
                <c:pt idx="8126">
                  <c:v>44802.16269675926</c:v>
                </c:pt>
                <c:pt idx="8127">
                  <c:v>44802.163391203707</c:v>
                </c:pt>
                <c:pt idx="8128">
                  <c:v>44802.164085648146</c:v>
                </c:pt>
                <c:pt idx="8129">
                  <c:v>44802.164780092593</c:v>
                </c:pt>
                <c:pt idx="8130">
                  <c:v>44802.16547453704</c:v>
                </c:pt>
                <c:pt idx="8131">
                  <c:v>44802.166168981479</c:v>
                </c:pt>
                <c:pt idx="8132">
                  <c:v>44802.166863425926</c:v>
                </c:pt>
                <c:pt idx="8133">
                  <c:v>44802.167557870373</c:v>
                </c:pt>
                <c:pt idx="8134">
                  <c:v>44802.168252314812</c:v>
                </c:pt>
                <c:pt idx="8135">
                  <c:v>44802.168946759259</c:v>
                </c:pt>
                <c:pt idx="8136">
                  <c:v>44802.169641203705</c:v>
                </c:pt>
                <c:pt idx="8137">
                  <c:v>44802.170335648145</c:v>
                </c:pt>
                <c:pt idx="8138">
                  <c:v>44802.171030092592</c:v>
                </c:pt>
                <c:pt idx="8139">
                  <c:v>44802.171724537038</c:v>
                </c:pt>
                <c:pt idx="8140">
                  <c:v>44802.172418981485</c:v>
                </c:pt>
                <c:pt idx="8141">
                  <c:v>44802.173113425924</c:v>
                </c:pt>
                <c:pt idx="8142">
                  <c:v>44802.173807870371</c:v>
                </c:pt>
                <c:pt idx="8143">
                  <c:v>44802.174502314818</c:v>
                </c:pt>
                <c:pt idx="8144">
                  <c:v>44802.175196759257</c:v>
                </c:pt>
                <c:pt idx="8145">
                  <c:v>44802.175891203704</c:v>
                </c:pt>
                <c:pt idx="8146">
                  <c:v>44802.176585648151</c:v>
                </c:pt>
                <c:pt idx="8147">
                  <c:v>44802.17728009259</c:v>
                </c:pt>
                <c:pt idx="8148">
                  <c:v>44802.177974537037</c:v>
                </c:pt>
                <c:pt idx="8149">
                  <c:v>44802.178668981483</c:v>
                </c:pt>
                <c:pt idx="8150">
                  <c:v>44802.179363425923</c:v>
                </c:pt>
                <c:pt idx="8151">
                  <c:v>44802.18005787037</c:v>
                </c:pt>
                <c:pt idx="8152">
                  <c:v>44802.180752314816</c:v>
                </c:pt>
                <c:pt idx="8153">
                  <c:v>44802.181446759256</c:v>
                </c:pt>
                <c:pt idx="8154">
                  <c:v>44802.182141203702</c:v>
                </c:pt>
                <c:pt idx="8155">
                  <c:v>44802.182835648149</c:v>
                </c:pt>
                <c:pt idx="8156">
                  <c:v>44802.183530092596</c:v>
                </c:pt>
                <c:pt idx="8157">
                  <c:v>44802.184224537035</c:v>
                </c:pt>
                <c:pt idx="8158">
                  <c:v>44802.184918981482</c:v>
                </c:pt>
                <c:pt idx="8159">
                  <c:v>44802.185613425929</c:v>
                </c:pt>
                <c:pt idx="8160">
                  <c:v>44802.186307870368</c:v>
                </c:pt>
                <c:pt idx="8161">
                  <c:v>44802.187002314815</c:v>
                </c:pt>
                <c:pt idx="8162">
                  <c:v>44802.187696759262</c:v>
                </c:pt>
                <c:pt idx="8163">
                  <c:v>44802.188391203701</c:v>
                </c:pt>
                <c:pt idx="8164">
                  <c:v>44802.189085648148</c:v>
                </c:pt>
                <c:pt idx="8165">
                  <c:v>44802.189780092594</c:v>
                </c:pt>
                <c:pt idx="8166">
                  <c:v>44802.190474537034</c:v>
                </c:pt>
                <c:pt idx="8167">
                  <c:v>44802.191168981481</c:v>
                </c:pt>
                <c:pt idx="8168">
                  <c:v>44802.191863425927</c:v>
                </c:pt>
                <c:pt idx="8169">
                  <c:v>44802.192557870374</c:v>
                </c:pt>
                <c:pt idx="8170">
                  <c:v>44802.193252314813</c:v>
                </c:pt>
                <c:pt idx="8171">
                  <c:v>44802.19394675926</c:v>
                </c:pt>
                <c:pt idx="8172">
                  <c:v>44802.194641203707</c:v>
                </c:pt>
                <c:pt idx="8173">
                  <c:v>44802.195335648146</c:v>
                </c:pt>
                <c:pt idx="8174">
                  <c:v>44802.196030092593</c:v>
                </c:pt>
                <c:pt idx="8175">
                  <c:v>44802.19672453704</c:v>
                </c:pt>
                <c:pt idx="8176">
                  <c:v>44802.197418981479</c:v>
                </c:pt>
                <c:pt idx="8177">
                  <c:v>44802.198113425926</c:v>
                </c:pt>
                <c:pt idx="8178">
                  <c:v>44802.198807870373</c:v>
                </c:pt>
                <c:pt idx="8179">
                  <c:v>44802.199502314812</c:v>
                </c:pt>
                <c:pt idx="8180">
                  <c:v>44802.200196759259</c:v>
                </c:pt>
                <c:pt idx="8181">
                  <c:v>44802.200891203705</c:v>
                </c:pt>
                <c:pt idx="8182">
                  <c:v>44802.201585648145</c:v>
                </c:pt>
                <c:pt idx="8183">
                  <c:v>44802.202280092592</c:v>
                </c:pt>
                <c:pt idx="8184">
                  <c:v>44802.202974537038</c:v>
                </c:pt>
                <c:pt idx="8185">
                  <c:v>44802.203668981485</c:v>
                </c:pt>
                <c:pt idx="8186">
                  <c:v>44802.204363425924</c:v>
                </c:pt>
                <c:pt idx="8187">
                  <c:v>44802.205057870371</c:v>
                </c:pt>
                <c:pt idx="8188">
                  <c:v>44802.205752314818</c:v>
                </c:pt>
                <c:pt idx="8189">
                  <c:v>44802.206446759257</c:v>
                </c:pt>
                <c:pt idx="8190">
                  <c:v>44802.207141203704</c:v>
                </c:pt>
                <c:pt idx="8191">
                  <c:v>44802.207835648151</c:v>
                </c:pt>
                <c:pt idx="8192">
                  <c:v>44802.20853009259</c:v>
                </c:pt>
                <c:pt idx="8193">
                  <c:v>44802.209224537037</c:v>
                </c:pt>
                <c:pt idx="8194">
                  <c:v>44802.209918981483</c:v>
                </c:pt>
                <c:pt idx="8195">
                  <c:v>44802.210613425923</c:v>
                </c:pt>
                <c:pt idx="8196">
                  <c:v>44802.21130787037</c:v>
                </c:pt>
                <c:pt idx="8197">
                  <c:v>44802.212002314816</c:v>
                </c:pt>
                <c:pt idx="8198">
                  <c:v>44802.212696759256</c:v>
                </c:pt>
                <c:pt idx="8199">
                  <c:v>44802.213391203702</c:v>
                </c:pt>
                <c:pt idx="8200">
                  <c:v>44802.214085648149</c:v>
                </c:pt>
                <c:pt idx="8201">
                  <c:v>44802.214780092596</c:v>
                </c:pt>
                <c:pt idx="8202">
                  <c:v>44802.215474537035</c:v>
                </c:pt>
                <c:pt idx="8203">
                  <c:v>44802.216168981482</c:v>
                </c:pt>
                <c:pt idx="8204">
                  <c:v>44802.216863425929</c:v>
                </c:pt>
                <c:pt idx="8205">
                  <c:v>44802.217557870368</c:v>
                </c:pt>
                <c:pt idx="8206">
                  <c:v>44802.218252314815</c:v>
                </c:pt>
                <c:pt idx="8207">
                  <c:v>44802.218946759262</c:v>
                </c:pt>
                <c:pt idx="8208">
                  <c:v>44802.219641203701</c:v>
                </c:pt>
                <c:pt idx="8209">
                  <c:v>44802.220335648148</c:v>
                </c:pt>
                <c:pt idx="8210">
                  <c:v>44802.221030092594</c:v>
                </c:pt>
                <c:pt idx="8211">
                  <c:v>44802.221724537034</c:v>
                </c:pt>
                <c:pt idx="8212">
                  <c:v>44802.222418981481</c:v>
                </c:pt>
                <c:pt idx="8213">
                  <c:v>44802.223113425927</c:v>
                </c:pt>
                <c:pt idx="8214">
                  <c:v>44802.223807870374</c:v>
                </c:pt>
                <c:pt idx="8215">
                  <c:v>44802.224502314813</c:v>
                </c:pt>
                <c:pt idx="8216">
                  <c:v>44802.22519675926</c:v>
                </c:pt>
                <c:pt idx="8217">
                  <c:v>44802.225891203707</c:v>
                </c:pt>
                <c:pt idx="8218">
                  <c:v>44802.226585648146</c:v>
                </c:pt>
                <c:pt idx="8219">
                  <c:v>44802.227280092593</c:v>
                </c:pt>
                <c:pt idx="8220">
                  <c:v>44802.22797453704</c:v>
                </c:pt>
                <c:pt idx="8221">
                  <c:v>44802.228668981479</c:v>
                </c:pt>
                <c:pt idx="8222">
                  <c:v>44802.229363425926</c:v>
                </c:pt>
                <c:pt idx="8223">
                  <c:v>44802.230057870373</c:v>
                </c:pt>
                <c:pt idx="8224">
                  <c:v>44802.230752314812</c:v>
                </c:pt>
                <c:pt idx="8225">
                  <c:v>44802.231446759259</c:v>
                </c:pt>
                <c:pt idx="8226">
                  <c:v>44802.232141203705</c:v>
                </c:pt>
                <c:pt idx="8227">
                  <c:v>44802.232835648145</c:v>
                </c:pt>
                <c:pt idx="8228">
                  <c:v>44802.233530092592</c:v>
                </c:pt>
                <c:pt idx="8229">
                  <c:v>44802.234224537038</c:v>
                </c:pt>
                <c:pt idx="8230">
                  <c:v>44802.234918981485</c:v>
                </c:pt>
                <c:pt idx="8231">
                  <c:v>44802.235613425924</c:v>
                </c:pt>
                <c:pt idx="8232">
                  <c:v>44802.236307870371</c:v>
                </c:pt>
                <c:pt idx="8233">
                  <c:v>44802.237002314818</c:v>
                </c:pt>
                <c:pt idx="8234">
                  <c:v>44802.237696759257</c:v>
                </c:pt>
                <c:pt idx="8235">
                  <c:v>44802.238391203704</c:v>
                </c:pt>
                <c:pt idx="8236">
                  <c:v>44802.239085648151</c:v>
                </c:pt>
                <c:pt idx="8237">
                  <c:v>44802.23978009259</c:v>
                </c:pt>
                <c:pt idx="8238">
                  <c:v>44802.240474537037</c:v>
                </c:pt>
                <c:pt idx="8239">
                  <c:v>44802.241168981483</c:v>
                </c:pt>
                <c:pt idx="8240">
                  <c:v>44802.241863425923</c:v>
                </c:pt>
                <c:pt idx="8241">
                  <c:v>44802.24255787037</c:v>
                </c:pt>
                <c:pt idx="8242">
                  <c:v>44802.243252314816</c:v>
                </c:pt>
                <c:pt idx="8243">
                  <c:v>44802.243946759256</c:v>
                </c:pt>
                <c:pt idx="8244">
                  <c:v>44802.244641203702</c:v>
                </c:pt>
                <c:pt idx="8245">
                  <c:v>44802.245335648149</c:v>
                </c:pt>
                <c:pt idx="8246">
                  <c:v>44802.246030092596</c:v>
                </c:pt>
                <c:pt idx="8247">
                  <c:v>44802.246724537035</c:v>
                </c:pt>
                <c:pt idx="8248">
                  <c:v>44802.247418981482</c:v>
                </c:pt>
                <c:pt idx="8249">
                  <c:v>44802.248113425929</c:v>
                </c:pt>
                <c:pt idx="8250">
                  <c:v>44802.248807870368</c:v>
                </c:pt>
                <c:pt idx="8251">
                  <c:v>44802.249502314815</c:v>
                </c:pt>
                <c:pt idx="8252">
                  <c:v>44802.250196759262</c:v>
                </c:pt>
                <c:pt idx="8253">
                  <c:v>44802.250891203701</c:v>
                </c:pt>
                <c:pt idx="8254">
                  <c:v>44802.251585648148</c:v>
                </c:pt>
                <c:pt idx="8255">
                  <c:v>44802.252280092594</c:v>
                </c:pt>
                <c:pt idx="8256">
                  <c:v>44802.252974537034</c:v>
                </c:pt>
                <c:pt idx="8257">
                  <c:v>44802.253668981481</c:v>
                </c:pt>
                <c:pt idx="8258">
                  <c:v>44802.254363425927</c:v>
                </c:pt>
                <c:pt idx="8259">
                  <c:v>44802.255057870374</c:v>
                </c:pt>
                <c:pt idx="8260">
                  <c:v>44802.255752314813</c:v>
                </c:pt>
                <c:pt idx="8261">
                  <c:v>44802.25644675926</c:v>
                </c:pt>
                <c:pt idx="8262">
                  <c:v>44802.257141203707</c:v>
                </c:pt>
                <c:pt idx="8263">
                  <c:v>44802.257835648146</c:v>
                </c:pt>
                <c:pt idx="8264">
                  <c:v>44802.258530092593</c:v>
                </c:pt>
                <c:pt idx="8265">
                  <c:v>44802.25922453704</c:v>
                </c:pt>
                <c:pt idx="8266">
                  <c:v>44802.259918981479</c:v>
                </c:pt>
                <c:pt idx="8267">
                  <c:v>44802.260613425926</c:v>
                </c:pt>
                <c:pt idx="8268">
                  <c:v>44802.261307870373</c:v>
                </c:pt>
                <c:pt idx="8269">
                  <c:v>44802.262002314812</c:v>
                </c:pt>
                <c:pt idx="8270">
                  <c:v>44802.262696759259</c:v>
                </c:pt>
                <c:pt idx="8271">
                  <c:v>44802.263391203705</c:v>
                </c:pt>
                <c:pt idx="8272">
                  <c:v>44802.264085648145</c:v>
                </c:pt>
                <c:pt idx="8273">
                  <c:v>44802.264780092592</c:v>
                </c:pt>
                <c:pt idx="8274">
                  <c:v>44802.265474537038</c:v>
                </c:pt>
                <c:pt idx="8275">
                  <c:v>44802.266168981485</c:v>
                </c:pt>
                <c:pt idx="8276">
                  <c:v>44802.266863425924</c:v>
                </c:pt>
                <c:pt idx="8277">
                  <c:v>44802.267557870371</c:v>
                </c:pt>
                <c:pt idx="8278">
                  <c:v>44802.268252314818</c:v>
                </c:pt>
                <c:pt idx="8279">
                  <c:v>44802.268946759257</c:v>
                </c:pt>
                <c:pt idx="8280">
                  <c:v>44802.269641203704</c:v>
                </c:pt>
                <c:pt idx="8281">
                  <c:v>44802.270335648151</c:v>
                </c:pt>
                <c:pt idx="8282">
                  <c:v>44802.27103009259</c:v>
                </c:pt>
                <c:pt idx="8283">
                  <c:v>44802.271724537037</c:v>
                </c:pt>
                <c:pt idx="8284">
                  <c:v>44802.272418981483</c:v>
                </c:pt>
                <c:pt idx="8285">
                  <c:v>44802.273113425923</c:v>
                </c:pt>
                <c:pt idx="8286">
                  <c:v>44802.27380787037</c:v>
                </c:pt>
                <c:pt idx="8287">
                  <c:v>44802.274502314816</c:v>
                </c:pt>
                <c:pt idx="8288">
                  <c:v>44802.275196759256</c:v>
                </c:pt>
                <c:pt idx="8289">
                  <c:v>44802.275891203702</c:v>
                </c:pt>
                <c:pt idx="8290">
                  <c:v>44802.276585648149</c:v>
                </c:pt>
                <c:pt idx="8291">
                  <c:v>44802.277280092596</c:v>
                </c:pt>
                <c:pt idx="8292">
                  <c:v>44802.277974537035</c:v>
                </c:pt>
                <c:pt idx="8293">
                  <c:v>44802.278668981482</c:v>
                </c:pt>
                <c:pt idx="8294">
                  <c:v>44802.279363425929</c:v>
                </c:pt>
                <c:pt idx="8295">
                  <c:v>44802.280057870368</c:v>
                </c:pt>
                <c:pt idx="8296">
                  <c:v>44802.280752314815</c:v>
                </c:pt>
                <c:pt idx="8297">
                  <c:v>44802.281446759262</c:v>
                </c:pt>
                <c:pt idx="8298">
                  <c:v>44802.282141203701</c:v>
                </c:pt>
                <c:pt idx="8299">
                  <c:v>44802.282835648148</c:v>
                </c:pt>
                <c:pt idx="8300">
                  <c:v>44802.283530092594</c:v>
                </c:pt>
                <c:pt idx="8301">
                  <c:v>44802.284224537034</c:v>
                </c:pt>
                <c:pt idx="8302">
                  <c:v>44802.284918981481</c:v>
                </c:pt>
                <c:pt idx="8303">
                  <c:v>44802.285613425927</c:v>
                </c:pt>
                <c:pt idx="8304">
                  <c:v>44802.286307870374</c:v>
                </c:pt>
                <c:pt idx="8305">
                  <c:v>44802.287002314813</c:v>
                </c:pt>
                <c:pt idx="8306">
                  <c:v>44802.28769675926</c:v>
                </c:pt>
                <c:pt idx="8307">
                  <c:v>44802.288391203707</c:v>
                </c:pt>
                <c:pt idx="8308">
                  <c:v>44802.289085648146</c:v>
                </c:pt>
                <c:pt idx="8309">
                  <c:v>44802.289780092593</c:v>
                </c:pt>
                <c:pt idx="8310">
                  <c:v>44802.29047453704</c:v>
                </c:pt>
                <c:pt idx="8311">
                  <c:v>44802.291168981479</c:v>
                </c:pt>
                <c:pt idx="8312">
                  <c:v>44802.291863425926</c:v>
                </c:pt>
                <c:pt idx="8313">
                  <c:v>44802.292557870373</c:v>
                </c:pt>
                <c:pt idx="8314">
                  <c:v>44802.293252314812</c:v>
                </c:pt>
                <c:pt idx="8315">
                  <c:v>44802.293946759259</c:v>
                </c:pt>
                <c:pt idx="8316">
                  <c:v>44802.294641203705</c:v>
                </c:pt>
                <c:pt idx="8317">
                  <c:v>44802.295335648145</c:v>
                </c:pt>
                <c:pt idx="8318">
                  <c:v>44802.296030092592</c:v>
                </c:pt>
                <c:pt idx="8319">
                  <c:v>44802.296724537038</c:v>
                </c:pt>
                <c:pt idx="8320">
                  <c:v>44802.297418981485</c:v>
                </c:pt>
                <c:pt idx="8321">
                  <c:v>44802.298113425924</c:v>
                </c:pt>
                <c:pt idx="8322">
                  <c:v>44802.298807870371</c:v>
                </c:pt>
                <c:pt idx="8323">
                  <c:v>44802.299502314818</c:v>
                </c:pt>
                <c:pt idx="8324">
                  <c:v>44802.300196759257</c:v>
                </c:pt>
                <c:pt idx="8325">
                  <c:v>44802.300891203704</c:v>
                </c:pt>
                <c:pt idx="8326">
                  <c:v>44802.301585648151</c:v>
                </c:pt>
                <c:pt idx="8327">
                  <c:v>44802.30228009259</c:v>
                </c:pt>
                <c:pt idx="8328">
                  <c:v>44802.302974537037</c:v>
                </c:pt>
                <c:pt idx="8329">
                  <c:v>44802.303668981483</c:v>
                </c:pt>
                <c:pt idx="8330">
                  <c:v>44802.304363425923</c:v>
                </c:pt>
                <c:pt idx="8331">
                  <c:v>44802.30505787037</c:v>
                </c:pt>
                <c:pt idx="8332">
                  <c:v>44802.305752314816</c:v>
                </c:pt>
                <c:pt idx="8333">
                  <c:v>44802.306446759256</c:v>
                </c:pt>
                <c:pt idx="8334">
                  <c:v>44802.307141203702</c:v>
                </c:pt>
                <c:pt idx="8335">
                  <c:v>44802.307835648149</c:v>
                </c:pt>
                <c:pt idx="8336">
                  <c:v>44802.308530092596</c:v>
                </c:pt>
                <c:pt idx="8337">
                  <c:v>44802.309224537035</c:v>
                </c:pt>
                <c:pt idx="8338">
                  <c:v>44802.309918981482</c:v>
                </c:pt>
                <c:pt idx="8339">
                  <c:v>44802.310613425929</c:v>
                </c:pt>
                <c:pt idx="8340">
                  <c:v>44802.311307870368</c:v>
                </c:pt>
                <c:pt idx="8341">
                  <c:v>44802.312002314815</c:v>
                </c:pt>
                <c:pt idx="8342">
                  <c:v>44802.312696759262</c:v>
                </c:pt>
                <c:pt idx="8343">
                  <c:v>44802.313391203701</c:v>
                </c:pt>
                <c:pt idx="8344">
                  <c:v>44802.314085648148</c:v>
                </c:pt>
                <c:pt idx="8345">
                  <c:v>44802.314780092594</c:v>
                </c:pt>
                <c:pt idx="8346">
                  <c:v>44802.315474537034</c:v>
                </c:pt>
                <c:pt idx="8347">
                  <c:v>44802.316168981481</c:v>
                </c:pt>
                <c:pt idx="8348">
                  <c:v>44802.316863425927</c:v>
                </c:pt>
                <c:pt idx="8349">
                  <c:v>44802.317557870374</c:v>
                </c:pt>
                <c:pt idx="8350">
                  <c:v>44802.318252314813</c:v>
                </c:pt>
                <c:pt idx="8351">
                  <c:v>44802.31894675926</c:v>
                </c:pt>
                <c:pt idx="8352">
                  <c:v>44802.319641203707</c:v>
                </c:pt>
                <c:pt idx="8353">
                  <c:v>44802.320335648146</c:v>
                </c:pt>
                <c:pt idx="8354">
                  <c:v>44802.321030092593</c:v>
                </c:pt>
                <c:pt idx="8355">
                  <c:v>44802.32172453704</c:v>
                </c:pt>
                <c:pt idx="8356">
                  <c:v>44802.322418981479</c:v>
                </c:pt>
                <c:pt idx="8357">
                  <c:v>44802.323113425926</c:v>
                </c:pt>
                <c:pt idx="8358">
                  <c:v>44802.323807870373</c:v>
                </c:pt>
                <c:pt idx="8359">
                  <c:v>44802.324502314812</c:v>
                </c:pt>
                <c:pt idx="8360">
                  <c:v>44802.325196759259</c:v>
                </c:pt>
                <c:pt idx="8361">
                  <c:v>44802.325891203705</c:v>
                </c:pt>
                <c:pt idx="8362">
                  <c:v>44802.326585648145</c:v>
                </c:pt>
                <c:pt idx="8363">
                  <c:v>44802.327280092592</c:v>
                </c:pt>
                <c:pt idx="8364">
                  <c:v>44802.327974537038</c:v>
                </c:pt>
                <c:pt idx="8365">
                  <c:v>44802.328668981485</c:v>
                </c:pt>
                <c:pt idx="8366">
                  <c:v>44802.329363425924</c:v>
                </c:pt>
                <c:pt idx="8367">
                  <c:v>44802.330057870371</c:v>
                </c:pt>
                <c:pt idx="8368">
                  <c:v>44802.330752314818</c:v>
                </c:pt>
                <c:pt idx="8369">
                  <c:v>44802.331446759257</c:v>
                </c:pt>
                <c:pt idx="8370">
                  <c:v>44802.332141203704</c:v>
                </c:pt>
                <c:pt idx="8371">
                  <c:v>44802.332835648151</c:v>
                </c:pt>
                <c:pt idx="8372">
                  <c:v>44802.33353009259</c:v>
                </c:pt>
                <c:pt idx="8373">
                  <c:v>44802.334224537037</c:v>
                </c:pt>
                <c:pt idx="8374">
                  <c:v>44802.334918981483</c:v>
                </c:pt>
                <c:pt idx="8375">
                  <c:v>44802.335613425923</c:v>
                </c:pt>
                <c:pt idx="8376">
                  <c:v>44802.33630787037</c:v>
                </c:pt>
                <c:pt idx="8377">
                  <c:v>44802.337002314816</c:v>
                </c:pt>
                <c:pt idx="8378">
                  <c:v>44802.337696759256</c:v>
                </c:pt>
                <c:pt idx="8379">
                  <c:v>44802.338391203702</c:v>
                </c:pt>
                <c:pt idx="8380">
                  <c:v>44802.339085648149</c:v>
                </c:pt>
                <c:pt idx="8381">
                  <c:v>44802.339780092596</c:v>
                </c:pt>
                <c:pt idx="8382">
                  <c:v>44802.340474537035</c:v>
                </c:pt>
                <c:pt idx="8383">
                  <c:v>44802.341168981482</c:v>
                </c:pt>
                <c:pt idx="8384">
                  <c:v>44802.341863425929</c:v>
                </c:pt>
                <c:pt idx="8385">
                  <c:v>44802.342557870368</c:v>
                </c:pt>
                <c:pt idx="8386">
                  <c:v>44802.343252314815</c:v>
                </c:pt>
                <c:pt idx="8387">
                  <c:v>44802.343946759262</c:v>
                </c:pt>
                <c:pt idx="8388">
                  <c:v>44802.344641203701</c:v>
                </c:pt>
                <c:pt idx="8389">
                  <c:v>44802.345335648148</c:v>
                </c:pt>
                <c:pt idx="8390">
                  <c:v>44802.346030092594</c:v>
                </c:pt>
                <c:pt idx="8391">
                  <c:v>44802.346724537034</c:v>
                </c:pt>
                <c:pt idx="8392">
                  <c:v>44802.347418981481</c:v>
                </c:pt>
                <c:pt idx="8393">
                  <c:v>44802.348113425927</c:v>
                </c:pt>
                <c:pt idx="8394">
                  <c:v>44802.348807870374</c:v>
                </c:pt>
                <c:pt idx="8395">
                  <c:v>44802.349502314813</c:v>
                </c:pt>
                <c:pt idx="8396">
                  <c:v>44802.35019675926</c:v>
                </c:pt>
                <c:pt idx="8397">
                  <c:v>44802.350891203707</c:v>
                </c:pt>
                <c:pt idx="8398">
                  <c:v>44802.351585648146</c:v>
                </c:pt>
                <c:pt idx="8399">
                  <c:v>44802.352280092593</c:v>
                </c:pt>
                <c:pt idx="8400">
                  <c:v>44802.35297453704</c:v>
                </c:pt>
                <c:pt idx="8401">
                  <c:v>44802.353668981479</c:v>
                </c:pt>
                <c:pt idx="8402">
                  <c:v>44802.354363425926</c:v>
                </c:pt>
                <c:pt idx="8403">
                  <c:v>44802.355057870373</c:v>
                </c:pt>
                <c:pt idx="8404">
                  <c:v>44802.355752314812</c:v>
                </c:pt>
                <c:pt idx="8405">
                  <c:v>44802.356446759259</c:v>
                </c:pt>
                <c:pt idx="8406">
                  <c:v>44802.357141203705</c:v>
                </c:pt>
                <c:pt idx="8407">
                  <c:v>44802.357835648145</c:v>
                </c:pt>
                <c:pt idx="8408">
                  <c:v>44802.358530092592</c:v>
                </c:pt>
                <c:pt idx="8409">
                  <c:v>44802.359224537038</c:v>
                </c:pt>
                <c:pt idx="8410">
                  <c:v>44802.359918981485</c:v>
                </c:pt>
                <c:pt idx="8411">
                  <c:v>44802.360613425924</c:v>
                </c:pt>
                <c:pt idx="8412">
                  <c:v>44802.361307870371</c:v>
                </c:pt>
                <c:pt idx="8413">
                  <c:v>44802.362002314818</c:v>
                </c:pt>
                <c:pt idx="8414">
                  <c:v>44802.362696759257</c:v>
                </c:pt>
                <c:pt idx="8415">
                  <c:v>44802.363391203704</c:v>
                </c:pt>
                <c:pt idx="8416">
                  <c:v>44802.364085648151</c:v>
                </c:pt>
                <c:pt idx="8417">
                  <c:v>44802.36478009259</c:v>
                </c:pt>
                <c:pt idx="8418">
                  <c:v>44802.365474537037</c:v>
                </c:pt>
                <c:pt idx="8419">
                  <c:v>44802.366168981483</c:v>
                </c:pt>
                <c:pt idx="8420">
                  <c:v>44802.366863425923</c:v>
                </c:pt>
                <c:pt idx="8421">
                  <c:v>44802.36755787037</c:v>
                </c:pt>
                <c:pt idx="8422">
                  <c:v>44802.368252314816</c:v>
                </c:pt>
                <c:pt idx="8423">
                  <c:v>44802.368946759256</c:v>
                </c:pt>
                <c:pt idx="8424">
                  <c:v>44802.369641203702</c:v>
                </c:pt>
                <c:pt idx="8425">
                  <c:v>44802.370335648149</c:v>
                </c:pt>
                <c:pt idx="8426">
                  <c:v>44802.371030092596</c:v>
                </c:pt>
                <c:pt idx="8427">
                  <c:v>44802.371724537035</c:v>
                </c:pt>
                <c:pt idx="8428">
                  <c:v>44802.372418981482</c:v>
                </c:pt>
                <c:pt idx="8429">
                  <c:v>44802.373113425929</c:v>
                </c:pt>
                <c:pt idx="8430">
                  <c:v>44802.373807870368</c:v>
                </c:pt>
                <c:pt idx="8431">
                  <c:v>44802.374502314815</c:v>
                </c:pt>
                <c:pt idx="8432">
                  <c:v>44802.375196759262</c:v>
                </c:pt>
                <c:pt idx="8433">
                  <c:v>44802.375891203701</c:v>
                </c:pt>
                <c:pt idx="8434">
                  <c:v>44802.376585648148</c:v>
                </c:pt>
                <c:pt idx="8435">
                  <c:v>44802.377280092594</c:v>
                </c:pt>
                <c:pt idx="8436">
                  <c:v>44802.377974537034</c:v>
                </c:pt>
                <c:pt idx="8437">
                  <c:v>44802.378668981481</c:v>
                </c:pt>
                <c:pt idx="8438">
                  <c:v>44802.379363425927</c:v>
                </c:pt>
                <c:pt idx="8439">
                  <c:v>44802.380057870374</c:v>
                </c:pt>
                <c:pt idx="8440">
                  <c:v>44802.380752314813</c:v>
                </c:pt>
                <c:pt idx="8441">
                  <c:v>44802.38144675926</c:v>
                </c:pt>
                <c:pt idx="8442">
                  <c:v>44802.382141203707</c:v>
                </c:pt>
                <c:pt idx="8443">
                  <c:v>44802.382835648146</c:v>
                </c:pt>
                <c:pt idx="8444">
                  <c:v>44802.383530092593</c:v>
                </c:pt>
                <c:pt idx="8445">
                  <c:v>44802.38422453704</c:v>
                </c:pt>
                <c:pt idx="8446">
                  <c:v>44802.384918981479</c:v>
                </c:pt>
                <c:pt idx="8447">
                  <c:v>44802.385613425926</c:v>
                </c:pt>
                <c:pt idx="8448">
                  <c:v>44802.386307870373</c:v>
                </c:pt>
                <c:pt idx="8449">
                  <c:v>44802.387002314812</c:v>
                </c:pt>
                <c:pt idx="8450">
                  <c:v>44802.387696759259</c:v>
                </c:pt>
                <c:pt idx="8451">
                  <c:v>44802.388391203705</c:v>
                </c:pt>
                <c:pt idx="8452">
                  <c:v>44802.389085648145</c:v>
                </c:pt>
                <c:pt idx="8453">
                  <c:v>44802.389780092592</c:v>
                </c:pt>
                <c:pt idx="8454">
                  <c:v>44802.390474537038</c:v>
                </c:pt>
                <c:pt idx="8455">
                  <c:v>44802.391168981485</c:v>
                </c:pt>
                <c:pt idx="8456">
                  <c:v>44802.391863425924</c:v>
                </c:pt>
                <c:pt idx="8457">
                  <c:v>44802.392557870371</c:v>
                </c:pt>
                <c:pt idx="8458">
                  <c:v>44802.393252314818</c:v>
                </c:pt>
                <c:pt idx="8459">
                  <c:v>44802.393946759257</c:v>
                </c:pt>
                <c:pt idx="8460">
                  <c:v>44802.394641203704</c:v>
                </c:pt>
                <c:pt idx="8461">
                  <c:v>44802.395335648151</c:v>
                </c:pt>
                <c:pt idx="8462">
                  <c:v>44802.39603009259</c:v>
                </c:pt>
                <c:pt idx="8463">
                  <c:v>44802.396724537037</c:v>
                </c:pt>
                <c:pt idx="8464">
                  <c:v>44802.397418981483</c:v>
                </c:pt>
                <c:pt idx="8465">
                  <c:v>44802.398113425923</c:v>
                </c:pt>
                <c:pt idx="8466">
                  <c:v>44802.39880787037</c:v>
                </c:pt>
                <c:pt idx="8467">
                  <c:v>44802.399502314816</c:v>
                </c:pt>
                <c:pt idx="8468">
                  <c:v>44802.400196759256</c:v>
                </c:pt>
                <c:pt idx="8469">
                  <c:v>44802.400891203702</c:v>
                </c:pt>
                <c:pt idx="8470">
                  <c:v>44802.401585648149</c:v>
                </c:pt>
                <c:pt idx="8471">
                  <c:v>44802.402280092596</c:v>
                </c:pt>
                <c:pt idx="8472">
                  <c:v>44802.402974537035</c:v>
                </c:pt>
                <c:pt idx="8473">
                  <c:v>44802.403668981482</c:v>
                </c:pt>
                <c:pt idx="8474">
                  <c:v>44802.404363425929</c:v>
                </c:pt>
                <c:pt idx="8475">
                  <c:v>44802.405057870368</c:v>
                </c:pt>
                <c:pt idx="8476">
                  <c:v>44802.405752314815</c:v>
                </c:pt>
                <c:pt idx="8477">
                  <c:v>44802.406446759262</c:v>
                </c:pt>
                <c:pt idx="8478">
                  <c:v>44802.407141203701</c:v>
                </c:pt>
                <c:pt idx="8479">
                  <c:v>44802.407835648148</c:v>
                </c:pt>
                <c:pt idx="8480">
                  <c:v>44802.408530092594</c:v>
                </c:pt>
                <c:pt idx="8481">
                  <c:v>44802.409224537034</c:v>
                </c:pt>
                <c:pt idx="8482">
                  <c:v>44802.409918981481</c:v>
                </c:pt>
                <c:pt idx="8483">
                  <c:v>44802.410613425927</c:v>
                </c:pt>
                <c:pt idx="8484">
                  <c:v>44802.411307870374</c:v>
                </c:pt>
                <c:pt idx="8485">
                  <c:v>44802.412002314813</c:v>
                </c:pt>
                <c:pt idx="8486">
                  <c:v>44802.41269675926</c:v>
                </c:pt>
                <c:pt idx="8487">
                  <c:v>44802.413391203707</c:v>
                </c:pt>
                <c:pt idx="8488">
                  <c:v>44802.414085648146</c:v>
                </c:pt>
                <c:pt idx="8489">
                  <c:v>44802.414780092593</c:v>
                </c:pt>
                <c:pt idx="8490">
                  <c:v>44802.41547453704</c:v>
                </c:pt>
                <c:pt idx="8491">
                  <c:v>44802.416168981479</c:v>
                </c:pt>
                <c:pt idx="8492">
                  <c:v>44802.416863425926</c:v>
                </c:pt>
                <c:pt idx="8493">
                  <c:v>44802.417557870373</c:v>
                </c:pt>
                <c:pt idx="8494">
                  <c:v>44802.418252314812</c:v>
                </c:pt>
                <c:pt idx="8495">
                  <c:v>44802.418946759259</c:v>
                </c:pt>
                <c:pt idx="8496">
                  <c:v>44802.419641203705</c:v>
                </c:pt>
                <c:pt idx="8497">
                  <c:v>44802.420335648145</c:v>
                </c:pt>
                <c:pt idx="8498">
                  <c:v>44802.421030092592</c:v>
                </c:pt>
                <c:pt idx="8499">
                  <c:v>44802.421724537038</c:v>
                </c:pt>
                <c:pt idx="8500">
                  <c:v>44802.422418981485</c:v>
                </c:pt>
                <c:pt idx="8501">
                  <c:v>44802.423113425924</c:v>
                </c:pt>
                <c:pt idx="8502">
                  <c:v>44802.423807870371</c:v>
                </c:pt>
                <c:pt idx="8503">
                  <c:v>44802.424502314818</c:v>
                </c:pt>
                <c:pt idx="8504">
                  <c:v>44802.425196759257</c:v>
                </c:pt>
                <c:pt idx="8505">
                  <c:v>44802.425891203704</c:v>
                </c:pt>
                <c:pt idx="8506">
                  <c:v>44802.426585648151</c:v>
                </c:pt>
                <c:pt idx="8507">
                  <c:v>44802.42728009259</c:v>
                </c:pt>
                <c:pt idx="8508">
                  <c:v>44802.427974537037</c:v>
                </c:pt>
                <c:pt idx="8509">
                  <c:v>44802.428668981483</c:v>
                </c:pt>
                <c:pt idx="8510">
                  <c:v>44802.429363425923</c:v>
                </c:pt>
                <c:pt idx="8511">
                  <c:v>44802.43005787037</c:v>
                </c:pt>
                <c:pt idx="8512">
                  <c:v>44802.430752314816</c:v>
                </c:pt>
                <c:pt idx="8513">
                  <c:v>44802.431446759256</c:v>
                </c:pt>
                <c:pt idx="8514">
                  <c:v>44802.432141203702</c:v>
                </c:pt>
                <c:pt idx="8515">
                  <c:v>44802.432835648149</c:v>
                </c:pt>
                <c:pt idx="8516">
                  <c:v>44802.433530092596</c:v>
                </c:pt>
                <c:pt idx="8517">
                  <c:v>44802.434224537035</c:v>
                </c:pt>
                <c:pt idx="8518">
                  <c:v>44802.434918981482</c:v>
                </c:pt>
                <c:pt idx="8519">
                  <c:v>44802.435613425929</c:v>
                </c:pt>
                <c:pt idx="8520">
                  <c:v>44802.436307870368</c:v>
                </c:pt>
                <c:pt idx="8521">
                  <c:v>44802.437002314815</c:v>
                </c:pt>
                <c:pt idx="8522">
                  <c:v>44802.437696759262</c:v>
                </c:pt>
                <c:pt idx="8523">
                  <c:v>44802.438391203701</c:v>
                </c:pt>
                <c:pt idx="8524">
                  <c:v>44802.439085648148</c:v>
                </c:pt>
                <c:pt idx="8525">
                  <c:v>44802.439780092594</c:v>
                </c:pt>
                <c:pt idx="8526">
                  <c:v>44802.440474537034</c:v>
                </c:pt>
                <c:pt idx="8527">
                  <c:v>44802.441168981481</c:v>
                </c:pt>
                <c:pt idx="8528">
                  <c:v>44802.441863425927</c:v>
                </c:pt>
                <c:pt idx="8529">
                  <c:v>44802.442557870374</c:v>
                </c:pt>
                <c:pt idx="8530">
                  <c:v>44802.443252314813</c:v>
                </c:pt>
                <c:pt idx="8531">
                  <c:v>44802.44394675926</c:v>
                </c:pt>
                <c:pt idx="8532">
                  <c:v>44802.444641203707</c:v>
                </c:pt>
                <c:pt idx="8533">
                  <c:v>44802.445335648146</c:v>
                </c:pt>
                <c:pt idx="8534">
                  <c:v>44802.446030092593</c:v>
                </c:pt>
                <c:pt idx="8535">
                  <c:v>44802.44672453704</c:v>
                </c:pt>
                <c:pt idx="8536">
                  <c:v>44802.447418981479</c:v>
                </c:pt>
                <c:pt idx="8537">
                  <c:v>44802.448113425926</c:v>
                </c:pt>
                <c:pt idx="8538">
                  <c:v>44802.448807870373</c:v>
                </c:pt>
                <c:pt idx="8539">
                  <c:v>44802.449502314812</c:v>
                </c:pt>
                <c:pt idx="8540">
                  <c:v>44802.450196759259</c:v>
                </c:pt>
                <c:pt idx="8541">
                  <c:v>44802.450891203705</c:v>
                </c:pt>
                <c:pt idx="8542">
                  <c:v>44802.451585648145</c:v>
                </c:pt>
                <c:pt idx="8543">
                  <c:v>44802.452280092592</c:v>
                </c:pt>
                <c:pt idx="8544">
                  <c:v>44802.452974537038</c:v>
                </c:pt>
                <c:pt idx="8545">
                  <c:v>44802.453668981485</c:v>
                </c:pt>
                <c:pt idx="8546">
                  <c:v>44802.454363425924</c:v>
                </c:pt>
                <c:pt idx="8547">
                  <c:v>44802.455057870371</c:v>
                </c:pt>
                <c:pt idx="8548">
                  <c:v>44802.455752314818</c:v>
                </c:pt>
                <c:pt idx="8549">
                  <c:v>44802.456446759257</c:v>
                </c:pt>
                <c:pt idx="8550">
                  <c:v>44802.457141203704</c:v>
                </c:pt>
                <c:pt idx="8551">
                  <c:v>44802.457835648151</c:v>
                </c:pt>
                <c:pt idx="8552">
                  <c:v>44802.45853009259</c:v>
                </c:pt>
                <c:pt idx="8553">
                  <c:v>44802.459224537037</c:v>
                </c:pt>
                <c:pt idx="8554">
                  <c:v>44802.459918981483</c:v>
                </c:pt>
                <c:pt idx="8555">
                  <c:v>44802.460613425923</c:v>
                </c:pt>
                <c:pt idx="8556">
                  <c:v>44802.46130787037</c:v>
                </c:pt>
                <c:pt idx="8557">
                  <c:v>44802.462002314816</c:v>
                </c:pt>
                <c:pt idx="8558">
                  <c:v>44802.462696759256</c:v>
                </c:pt>
                <c:pt idx="8559">
                  <c:v>44802.463391203702</c:v>
                </c:pt>
                <c:pt idx="8560">
                  <c:v>44802.464085648149</c:v>
                </c:pt>
                <c:pt idx="8561">
                  <c:v>44802.464780092596</c:v>
                </c:pt>
                <c:pt idx="8562">
                  <c:v>44802.465474537035</c:v>
                </c:pt>
                <c:pt idx="8563">
                  <c:v>44802.466168981482</c:v>
                </c:pt>
                <c:pt idx="8564">
                  <c:v>44802.466863425929</c:v>
                </c:pt>
                <c:pt idx="8565">
                  <c:v>44802.467557870368</c:v>
                </c:pt>
                <c:pt idx="8566">
                  <c:v>44802.468252314815</c:v>
                </c:pt>
                <c:pt idx="8567">
                  <c:v>44802.468946759262</c:v>
                </c:pt>
                <c:pt idx="8568">
                  <c:v>44802.469641203701</c:v>
                </c:pt>
                <c:pt idx="8569">
                  <c:v>44802.470335648148</c:v>
                </c:pt>
                <c:pt idx="8570">
                  <c:v>44802.471030092594</c:v>
                </c:pt>
                <c:pt idx="8571">
                  <c:v>44802.471724537034</c:v>
                </c:pt>
                <c:pt idx="8572">
                  <c:v>44802.472418981481</c:v>
                </c:pt>
                <c:pt idx="8573">
                  <c:v>44802.473113425927</c:v>
                </c:pt>
                <c:pt idx="8574">
                  <c:v>44802.473807870374</c:v>
                </c:pt>
                <c:pt idx="8575">
                  <c:v>44802.474502314813</c:v>
                </c:pt>
                <c:pt idx="8576">
                  <c:v>44802.47519675926</c:v>
                </c:pt>
                <c:pt idx="8577">
                  <c:v>44802.475891203707</c:v>
                </c:pt>
                <c:pt idx="8578">
                  <c:v>44802.476585648146</c:v>
                </c:pt>
                <c:pt idx="8579">
                  <c:v>44802.477280092593</c:v>
                </c:pt>
                <c:pt idx="8580">
                  <c:v>44802.47797453704</c:v>
                </c:pt>
                <c:pt idx="8581">
                  <c:v>44802.478668981479</c:v>
                </c:pt>
                <c:pt idx="8582">
                  <c:v>44802.479363425926</c:v>
                </c:pt>
                <c:pt idx="8583">
                  <c:v>44802.480057870373</c:v>
                </c:pt>
                <c:pt idx="8584">
                  <c:v>44802.480752314812</c:v>
                </c:pt>
                <c:pt idx="8585">
                  <c:v>44802.481446759259</c:v>
                </c:pt>
                <c:pt idx="8586">
                  <c:v>44802.482141203705</c:v>
                </c:pt>
                <c:pt idx="8587">
                  <c:v>44802.482835648145</c:v>
                </c:pt>
                <c:pt idx="8588">
                  <c:v>44802.483530092592</c:v>
                </c:pt>
                <c:pt idx="8589">
                  <c:v>44802.484224537038</c:v>
                </c:pt>
                <c:pt idx="8590">
                  <c:v>44802.484918981485</c:v>
                </c:pt>
                <c:pt idx="8591">
                  <c:v>44802.485613425924</c:v>
                </c:pt>
                <c:pt idx="8592">
                  <c:v>44802.486307870371</c:v>
                </c:pt>
                <c:pt idx="8593">
                  <c:v>44802.487002314818</c:v>
                </c:pt>
                <c:pt idx="8594">
                  <c:v>44802.487696759257</c:v>
                </c:pt>
                <c:pt idx="8595">
                  <c:v>44802.488391203704</c:v>
                </c:pt>
                <c:pt idx="8596">
                  <c:v>44802.489085648151</c:v>
                </c:pt>
                <c:pt idx="8597">
                  <c:v>44802.48978009259</c:v>
                </c:pt>
                <c:pt idx="8598">
                  <c:v>44802.490474537037</c:v>
                </c:pt>
                <c:pt idx="8599">
                  <c:v>44802.491168981483</c:v>
                </c:pt>
                <c:pt idx="8600">
                  <c:v>44802.491863425923</c:v>
                </c:pt>
                <c:pt idx="8601">
                  <c:v>44802.49255787037</c:v>
                </c:pt>
                <c:pt idx="8602">
                  <c:v>44802.493252314816</c:v>
                </c:pt>
                <c:pt idx="8603">
                  <c:v>44802.493946759256</c:v>
                </c:pt>
                <c:pt idx="8604">
                  <c:v>44802.494641203702</c:v>
                </c:pt>
                <c:pt idx="8605">
                  <c:v>44802.495335648149</c:v>
                </c:pt>
                <c:pt idx="8606">
                  <c:v>44802.496030092596</c:v>
                </c:pt>
                <c:pt idx="8607">
                  <c:v>44802.496724537035</c:v>
                </c:pt>
                <c:pt idx="8608">
                  <c:v>44802.497418981482</c:v>
                </c:pt>
                <c:pt idx="8609">
                  <c:v>44802.498113425929</c:v>
                </c:pt>
                <c:pt idx="8610">
                  <c:v>44802.498807870368</c:v>
                </c:pt>
                <c:pt idx="8611">
                  <c:v>44802.499502314815</c:v>
                </c:pt>
                <c:pt idx="8612">
                  <c:v>44802.500196759262</c:v>
                </c:pt>
                <c:pt idx="8613">
                  <c:v>44802.500891203701</c:v>
                </c:pt>
                <c:pt idx="8614">
                  <c:v>44802.501585648148</c:v>
                </c:pt>
                <c:pt idx="8615">
                  <c:v>44802.502280092594</c:v>
                </c:pt>
                <c:pt idx="8616">
                  <c:v>44802.502974537034</c:v>
                </c:pt>
                <c:pt idx="8617">
                  <c:v>44802.503668981481</c:v>
                </c:pt>
                <c:pt idx="8618">
                  <c:v>44802.504363425927</c:v>
                </c:pt>
                <c:pt idx="8619">
                  <c:v>44802.505057870374</c:v>
                </c:pt>
                <c:pt idx="8620">
                  <c:v>44802.505752314813</c:v>
                </c:pt>
                <c:pt idx="8621">
                  <c:v>44802.50644675926</c:v>
                </c:pt>
                <c:pt idx="8622">
                  <c:v>44802.507141203707</c:v>
                </c:pt>
                <c:pt idx="8623">
                  <c:v>44802.507835648146</c:v>
                </c:pt>
                <c:pt idx="8624">
                  <c:v>44802.508530092593</c:v>
                </c:pt>
                <c:pt idx="8625">
                  <c:v>44802.50922453704</c:v>
                </c:pt>
                <c:pt idx="8626">
                  <c:v>44802.509918981479</c:v>
                </c:pt>
                <c:pt idx="8627">
                  <c:v>44802.510613425926</c:v>
                </c:pt>
                <c:pt idx="8628">
                  <c:v>44802.511307870373</c:v>
                </c:pt>
                <c:pt idx="8629">
                  <c:v>44802.512002314812</c:v>
                </c:pt>
                <c:pt idx="8630">
                  <c:v>44802.512696759259</c:v>
                </c:pt>
                <c:pt idx="8631">
                  <c:v>44802.513391203705</c:v>
                </c:pt>
                <c:pt idx="8632">
                  <c:v>44802.514085648145</c:v>
                </c:pt>
                <c:pt idx="8633">
                  <c:v>44802.514780092592</c:v>
                </c:pt>
                <c:pt idx="8634">
                  <c:v>44802.515474537038</c:v>
                </c:pt>
                <c:pt idx="8635">
                  <c:v>44802.516168981485</c:v>
                </c:pt>
                <c:pt idx="8636">
                  <c:v>44802.516863425924</c:v>
                </c:pt>
                <c:pt idx="8637">
                  <c:v>44802.517557870371</c:v>
                </c:pt>
                <c:pt idx="8638">
                  <c:v>44802.518252314818</c:v>
                </c:pt>
                <c:pt idx="8639">
                  <c:v>44802.518946759257</c:v>
                </c:pt>
                <c:pt idx="8640">
                  <c:v>44802.519641203704</c:v>
                </c:pt>
                <c:pt idx="8641">
                  <c:v>44802.520335648151</c:v>
                </c:pt>
                <c:pt idx="8642">
                  <c:v>44802.52103009259</c:v>
                </c:pt>
                <c:pt idx="8643">
                  <c:v>44802.521724537037</c:v>
                </c:pt>
                <c:pt idx="8644">
                  <c:v>44802.522418981483</c:v>
                </c:pt>
                <c:pt idx="8645">
                  <c:v>44802.523113425923</c:v>
                </c:pt>
                <c:pt idx="8646">
                  <c:v>44802.52380787037</c:v>
                </c:pt>
                <c:pt idx="8647">
                  <c:v>44802.524502314816</c:v>
                </c:pt>
                <c:pt idx="8648">
                  <c:v>44802.525196759256</c:v>
                </c:pt>
                <c:pt idx="8649">
                  <c:v>44802.525891203702</c:v>
                </c:pt>
                <c:pt idx="8650">
                  <c:v>44802.526585648149</c:v>
                </c:pt>
                <c:pt idx="8651">
                  <c:v>44802.527280092596</c:v>
                </c:pt>
                <c:pt idx="8652">
                  <c:v>44802.527974537035</c:v>
                </c:pt>
                <c:pt idx="8653">
                  <c:v>44802.528668981482</c:v>
                </c:pt>
                <c:pt idx="8654">
                  <c:v>44802.529363425929</c:v>
                </c:pt>
                <c:pt idx="8655">
                  <c:v>44802.530057870368</c:v>
                </c:pt>
                <c:pt idx="8656">
                  <c:v>44802.530752314815</c:v>
                </c:pt>
                <c:pt idx="8657">
                  <c:v>44802.531446759262</c:v>
                </c:pt>
                <c:pt idx="8658">
                  <c:v>44802.532141203701</c:v>
                </c:pt>
                <c:pt idx="8659">
                  <c:v>44802.532835648148</c:v>
                </c:pt>
                <c:pt idx="8660">
                  <c:v>44802.533530092594</c:v>
                </c:pt>
                <c:pt idx="8661">
                  <c:v>44802.534224537034</c:v>
                </c:pt>
                <c:pt idx="8662">
                  <c:v>44802.534918981481</c:v>
                </c:pt>
                <c:pt idx="8663">
                  <c:v>44802.535613425927</c:v>
                </c:pt>
                <c:pt idx="8664">
                  <c:v>44802.536307870374</c:v>
                </c:pt>
                <c:pt idx="8665">
                  <c:v>44802.537002314813</c:v>
                </c:pt>
                <c:pt idx="8666">
                  <c:v>44802.53769675926</c:v>
                </c:pt>
                <c:pt idx="8667">
                  <c:v>44802.538391203707</c:v>
                </c:pt>
                <c:pt idx="8668">
                  <c:v>44802.539085648146</c:v>
                </c:pt>
                <c:pt idx="8669">
                  <c:v>44802.539780092593</c:v>
                </c:pt>
                <c:pt idx="8670">
                  <c:v>44802.54047453704</c:v>
                </c:pt>
                <c:pt idx="8671">
                  <c:v>44802.541168981479</c:v>
                </c:pt>
                <c:pt idx="8672">
                  <c:v>44802.541863425926</c:v>
                </c:pt>
                <c:pt idx="8673">
                  <c:v>44802.542557870373</c:v>
                </c:pt>
                <c:pt idx="8674">
                  <c:v>44802.543252314812</c:v>
                </c:pt>
                <c:pt idx="8675">
                  <c:v>44802.543946759259</c:v>
                </c:pt>
              </c:numCache>
            </c:numRef>
          </c:cat>
          <c:val>
            <c:numRef>
              <c:f>Data!$C$2:$C$8677</c:f>
              <c:numCache>
                <c:formatCode>General</c:formatCode>
                <c:ptCount val="8676"/>
                <c:pt idx="0">
                  <c:v>23.5</c:v>
                </c:pt>
                <c:pt idx="1">
                  <c:v>23.5</c:v>
                </c:pt>
                <c:pt idx="2">
                  <c:v>23.5</c:v>
                </c:pt>
                <c:pt idx="3">
                  <c:v>23.5</c:v>
                </c:pt>
                <c:pt idx="4">
                  <c:v>23.5</c:v>
                </c:pt>
                <c:pt idx="5">
                  <c:v>23.5</c:v>
                </c:pt>
                <c:pt idx="6">
                  <c:v>23.5</c:v>
                </c:pt>
                <c:pt idx="7">
                  <c:v>23.5</c:v>
                </c:pt>
                <c:pt idx="8">
                  <c:v>23.5</c:v>
                </c:pt>
                <c:pt idx="9">
                  <c:v>23.5</c:v>
                </c:pt>
                <c:pt idx="10">
                  <c:v>23.5</c:v>
                </c:pt>
                <c:pt idx="11">
                  <c:v>23.5</c:v>
                </c:pt>
                <c:pt idx="12">
                  <c:v>23.5</c:v>
                </c:pt>
                <c:pt idx="13">
                  <c:v>23.5</c:v>
                </c:pt>
                <c:pt idx="14">
                  <c:v>23.5</c:v>
                </c:pt>
                <c:pt idx="15">
                  <c:v>23.5</c:v>
                </c:pt>
                <c:pt idx="16">
                  <c:v>23.5</c:v>
                </c:pt>
                <c:pt idx="17">
                  <c:v>23.5</c:v>
                </c:pt>
                <c:pt idx="18">
                  <c:v>23.5</c:v>
                </c:pt>
                <c:pt idx="19">
                  <c:v>23.5</c:v>
                </c:pt>
                <c:pt idx="20">
                  <c:v>23</c:v>
                </c:pt>
                <c:pt idx="21">
                  <c:v>23</c:v>
                </c:pt>
                <c:pt idx="22">
                  <c:v>23</c:v>
                </c:pt>
                <c:pt idx="23">
                  <c:v>23</c:v>
                </c:pt>
                <c:pt idx="24">
                  <c:v>22.5</c:v>
                </c:pt>
                <c:pt idx="25">
                  <c:v>22.5</c:v>
                </c:pt>
                <c:pt idx="26">
                  <c:v>22.5</c:v>
                </c:pt>
                <c:pt idx="27">
                  <c:v>22.5</c:v>
                </c:pt>
                <c:pt idx="28">
                  <c:v>22.5</c:v>
                </c:pt>
                <c:pt idx="29">
                  <c:v>22.5</c:v>
                </c:pt>
                <c:pt idx="30">
                  <c:v>22</c:v>
                </c:pt>
                <c:pt idx="31">
                  <c:v>22</c:v>
                </c:pt>
                <c:pt idx="32">
                  <c:v>22</c:v>
                </c:pt>
                <c:pt idx="33">
                  <c:v>22</c:v>
                </c:pt>
                <c:pt idx="34">
                  <c:v>22</c:v>
                </c:pt>
                <c:pt idx="35">
                  <c:v>22</c:v>
                </c:pt>
                <c:pt idx="36">
                  <c:v>22</c:v>
                </c:pt>
                <c:pt idx="37">
                  <c:v>22</c:v>
                </c:pt>
                <c:pt idx="38">
                  <c:v>22</c:v>
                </c:pt>
                <c:pt idx="39">
                  <c:v>22</c:v>
                </c:pt>
                <c:pt idx="40">
                  <c:v>21.5</c:v>
                </c:pt>
                <c:pt idx="41">
                  <c:v>21.5</c:v>
                </c:pt>
                <c:pt idx="42">
                  <c:v>21.5</c:v>
                </c:pt>
                <c:pt idx="43">
                  <c:v>21.5</c:v>
                </c:pt>
                <c:pt idx="44">
                  <c:v>21.5</c:v>
                </c:pt>
                <c:pt idx="45">
                  <c:v>21.5</c:v>
                </c:pt>
                <c:pt idx="46">
                  <c:v>21.5</c:v>
                </c:pt>
                <c:pt idx="47">
                  <c:v>21.5</c:v>
                </c:pt>
                <c:pt idx="48">
                  <c:v>21.5</c:v>
                </c:pt>
                <c:pt idx="49">
                  <c:v>21.5</c:v>
                </c:pt>
                <c:pt idx="50">
                  <c:v>21.5</c:v>
                </c:pt>
                <c:pt idx="51">
                  <c:v>21.5</c:v>
                </c:pt>
                <c:pt idx="52">
                  <c:v>21.5</c:v>
                </c:pt>
                <c:pt idx="53">
                  <c:v>21.5</c:v>
                </c:pt>
                <c:pt idx="54">
                  <c:v>21.5</c:v>
                </c:pt>
                <c:pt idx="55">
                  <c:v>21.5</c:v>
                </c:pt>
                <c:pt idx="56">
                  <c:v>21.5</c:v>
                </c:pt>
                <c:pt idx="57">
                  <c:v>21.5</c:v>
                </c:pt>
                <c:pt idx="58">
                  <c:v>21.5</c:v>
                </c:pt>
                <c:pt idx="59">
                  <c:v>21.5</c:v>
                </c:pt>
                <c:pt idx="60">
                  <c:v>21.5</c:v>
                </c:pt>
                <c:pt idx="61">
                  <c:v>21.5</c:v>
                </c:pt>
                <c:pt idx="62">
                  <c:v>21.5</c:v>
                </c:pt>
                <c:pt idx="63">
                  <c:v>21.5</c:v>
                </c:pt>
                <c:pt idx="64">
                  <c:v>21.5</c:v>
                </c:pt>
                <c:pt idx="65">
                  <c:v>21.5</c:v>
                </c:pt>
                <c:pt idx="66">
                  <c:v>21.5</c:v>
                </c:pt>
                <c:pt idx="67">
                  <c:v>21.5</c:v>
                </c:pt>
                <c:pt idx="68">
                  <c:v>21.5</c:v>
                </c:pt>
                <c:pt idx="69">
                  <c:v>21.5</c:v>
                </c:pt>
                <c:pt idx="70">
                  <c:v>21</c:v>
                </c:pt>
                <c:pt idx="71">
                  <c:v>21</c:v>
                </c:pt>
                <c:pt idx="72">
                  <c:v>21</c:v>
                </c:pt>
                <c:pt idx="73">
                  <c:v>21</c:v>
                </c:pt>
                <c:pt idx="74">
                  <c:v>21</c:v>
                </c:pt>
                <c:pt idx="75">
                  <c:v>21</c:v>
                </c:pt>
                <c:pt idx="76">
                  <c:v>21</c:v>
                </c:pt>
                <c:pt idx="77">
                  <c:v>21</c:v>
                </c:pt>
                <c:pt idx="78">
                  <c:v>21</c:v>
                </c:pt>
                <c:pt idx="79">
                  <c:v>21</c:v>
                </c:pt>
                <c:pt idx="80">
                  <c:v>21</c:v>
                </c:pt>
                <c:pt idx="81">
                  <c:v>21</c:v>
                </c:pt>
                <c:pt idx="82">
                  <c:v>21</c:v>
                </c:pt>
                <c:pt idx="83">
                  <c:v>21</c:v>
                </c:pt>
                <c:pt idx="84">
                  <c:v>21.5</c:v>
                </c:pt>
                <c:pt idx="85">
                  <c:v>21.5</c:v>
                </c:pt>
                <c:pt idx="86">
                  <c:v>21.5</c:v>
                </c:pt>
                <c:pt idx="87">
                  <c:v>21.5</c:v>
                </c:pt>
                <c:pt idx="88">
                  <c:v>21.5</c:v>
                </c:pt>
                <c:pt idx="89">
                  <c:v>21.5</c:v>
                </c:pt>
                <c:pt idx="90">
                  <c:v>21.5</c:v>
                </c:pt>
                <c:pt idx="91">
                  <c:v>21.5</c:v>
                </c:pt>
                <c:pt idx="92">
                  <c:v>21.5</c:v>
                </c:pt>
                <c:pt idx="93">
                  <c:v>21.5</c:v>
                </c:pt>
                <c:pt idx="94">
                  <c:v>21.5</c:v>
                </c:pt>
                <c:pt idx="95">
                  <c:v>21.5</c:v>
                </c:pt>
                <c:pt idx="96">
                  <c:v>21.5</c:v>
                </c:pt>
                <c:pt idx="97">
                  <c:v>22</c:v>
                </c:pt>
                <c:pt idx="98">
                  <c:v>22</c:v>
                </c:pt>
                <c:pt idx="99">
                  <c:v>22</c:v>
                </c:pt>
                <c:pt idx="100">
                  <c:v>22</c:v>
                </c:pt>
                <c:pt idx="101">
                  <c:v>22</c:v>
                </c:pt>
                <c:pt idx="102">
                  <c:v>22</c:v>
                </c:pt>
                <c:pt idx="103">
                  <c:v>22.5</c:v>
                </c:pt>
                <c:pt idx="104">
                  <c:v>22.5</c:v>
                </c:pt>
                <c:pt idx="105">
                  <c:v>22.5</c:v>
                </c:pt>
                <c:pt idx="106">
                  <c:v>22.5</c:v>
                </c:pt>
                <c:pt idx="107">
                  <c:v>22.5</c:v>
                </c:pt>
                <c:pt idx="108">
                  <c:v>22.5</c:v>
                </c:pt>
                <c:pt idx="109">
                  <c:v>22.5</c:v>
                </c:pt>
                <c:pt idx="110">
                  <c:v>22.5</c:v>
                </c:pt>
                <c:pt idx="111">
                  <c:v>22.5</c:v>
                </c:pt>
                <c:pt idx="112">
                  <c:v>22.5</c:v>
                </c:pt>
                <c:pt idx="113">
                  <c:v>22.5</c:v>
                </c:pt>
                <c:pt idx="114">
                  <c:v>22.5</c:v>
                </c:pt>
                <c:pt idx="115">
                  <c:v>23</c:v>
                </c:pt>
                <c:pt idx="116">
                  <c:v>23</c:v>
                </c:pt>
                <c:pt idx="117">
                  <c:v>22.5</c:v>
                </c:pt>
                <c:pt idx="118">
                  <c:v>22.5</c:v>
                </c:pt>
                <c:pt idx="119">
                  <c:v>22.5</c:v>
                </c:pt>
                <c:pt idx="120">
                  <c:v>22.5</c:v>
                </c:pt>
                <c:pt idx="121">
                  <c:v>22.5</c:v>
                </c:pt>
                <c:pt idx="122">
                  <c:v>22.5</c:v>
                </c:pt>
                <c:pt idx="123">
                  <c:v>22.5</c:v>
                </c:pt>
                <c:pt idx="124">
                  <c:v>22.5</c:v>
                </c:pt>
                <c:pt idx="125">
                  <c:v>22.5</c:v>
                </c:pt>
                <c:pt idx="126">
                  <c:v>22</c:v>
                </c:pt>
                <c:pt idx="127">
                  <c:v>22</c:v>
                </c:pt>
                <c:pt idx="128">
                  <c:v>22</c:v>
                </c:pt>
                <c:pt idx="129">
                  <c:v>22</c:v>
                </c:pt>
                <c:pt idx="130">
                  <c:v>22</c:v>
                </c:pt>
                <c:pt idx="131">
                  <c:v>22</c:v>
                </c:pt>
                <c:pt idx="132">
                  <c:v>22</c:v>
                </c:pt>
                <c:pt idx="133">
                  <c:v>22</c:v>
                </c:pt>
                <c:pt idx="134">
                  <c:v>22</c:v>
                </c:pt>
                <c:pt idx="135">
                  <c:v>22</c:v>
                </c:pt>
                <c:pt idx="136">
                  <c:v>22</c:v>
                </c:pt>
                <c:pt idx="137">
                  <c:v>22</c:v>
                </c:pt>
                <c:pt idx="138">
                  <c:v>21.5</c:v>
                </c:pt>
                <c:pt idx="139">
                  <c:v>21.5</c:v>
                </c:pt>
                <c:pt idx="140">
                  <c:v>21.5</c:v>
                </c:pt>
                <c:pt idx="141">
                  <c:v>21.5</c:v>
                </c:pt>
                <c:pt idx="142">
                  <c:v>21.5</c:v>
                </c:pt>
                <c:pt idx="143">
                  <c:v>21.5</c:v>
                </c:pt>
                <c:pt idx="144">
                  <c:v>21.5</c:v>
                </c:pt>
                <c:pt idx="145">
                  <c:v>21.5</c:v>
                </c:pt>
                <c:pt idx="146">
                  <c:v>21.5</c:v>
                </c:pt>
                <c:pt idx="147">
                  <c:v>21.5</c:v>
                </c:pt>
                <c:pt idx="148">
                  <c:v>21.5</c:v>
                </c:pt>
                <c:pt idx="149">
                  <c:v>21.5</c:v>
                </c:pt>
                <c:pt idx="150">
                  <c:v>21.5</c:v>
                </c:pt>
                <c:pt idx="151">
                  <c:v>21.5</c:v>
                </c:pt>
                <c:pt idx="152">
                  <c:v>21.5</c:v>
                </c:pt>
                <c:pt idx="153">
                  <c:v>21.5</c:v>
                </c:pt>
                <c:pt idx="154">
                  <c:v>21.5</c:v>
                </c:pt>
                <c:pt idx="155">
                  <c:v>21.5</c:v>
                </c:pt>
                <c:pt idx="156">
                  <c:v>21.5</c:v>
                </c:pt>
                <c:pt idx="157">
                  <c:v>21.5</c:v>
                </c:pt>
                <c:pt idx="158">
                  <c:v>21.5</c:v>
                </c:pt>
                <c:pt idx="159">
                  <c:v>21.5</c:v>
                </c:pt>
                <c:pt idx="160">
                  <c:v>21.5</c:v>
                </c:pt>
                <c:pt idx="161">
                  <c:v>21.5</c:v>
                </c:pt>
                <c:pt idx="162">
                  <c:v>21.5</c:v>
                </c:pt>
                <c:pt idx="163">
                  <c:v>21.5</c:v>
                </c:pt>
                <c:pt idx="164">
                  <c:v>21.5</c:v>
                </c:pt>
                <c:pt idx="165">
                  <c:v>21</c:v>
                </c:pt>
                <c:pt idx="166">
                  <c:v>21</c:v>
                </c:pt>
                <c:pt idx="167">
                  <c:v>21</c:v>
                </c:pt>
                <c:pt idx="168">
                  <c:v>21</c:v>
                </c:pt>
                <c:pt idx="169">
                  <c:v>21</c:v>
                </c:pt>
                <c:pt idx="170">
                  <c:v>21</c:v>
                </c:pt>
                <c:pt idx="171">
                  <c:v>21</c:v>
                </c:pt>
                <c:pt idx="172">
                  <c:v>21</c:v>
                </c:pt>
                <c:pt idx="173">
                  <c:v>21</c:v>
                </c:pt>
                <c:pt idx="174">
                  <c:v>21</c:v>
                </c:pt>
                <c:pt idx="175">
                  <c:v>21.5</c:v>
                </c:pt>
                <c:pt idx="176">
                  <c:v>21.5</c:v>
                </c:pt>
                <c:pt idx="177">
                  <c:v>21.5</c:v>
                </c:pt>
                <c:pt idx="178">
                  <c:v>21.5</c:v>
                </c:pt>
                <c:pt idx="179">
                  <c:v>22</c:v>
                </c:pt>
                <c:pt idx="180">
                  <c:v>22</c:v>
                </c:pt>
                <c:pt idx="181">
                  <c:v>22</c:v>
                </c:pt>
                <c:pt idx="182">
                  <c:v>22</c:v>
                </c:pt>
                <c:pt idx="183">
                  <c:v>22.5</c:v>
                </c:pt>
                <c:pt idx="184">
                  <c:v>22.5</c:v>
                </c:pt>
                <c:pt idx="185">
                  <c:v>22.5</c:v>
                </c:pt>
                <c:pt idx="186">
                  <c:v>22.5</c:v>
                </c:pt>
                <c:pt idx="187">
                  <c:v>22.5</c:v>
                </c:pt>
                <c:pt idx="188">
                  <c:v>22.5</c:v>
                </c:pt>
                <c:pt idx="189">
                  <c:v>22.5</c:v>
                </c:pt>
                <c:pt idx="190">
                  <c:v>22.5</c:v>
                </c:pt>
                <c:pt idx="191">
                  <c:v>22.5</c:v>
                </c:pt>
                <c:pt idx="192">
                  <c:v>22.5</c:v>
                </c:pt>
                <c:pt idx="193">
                  <c:v>22.5</c:v>
                </c:pt>
                <c:pt idx="194">
                  <c:v>22</c:v>
                </c:pt>
                <c:pt idx="195">
                  <c:v>22</c:v>
                </c:pt>
                <c:pt idx="196">
                  <c:v>22</c:v>
                </c:pt>
                <c:pt idx="197">
                  <c:v>22</c:v>
                </c:pt>
                <c:pt idx="198">
                  <c:v>22</c:v>
                </c:pt>
                <c:pt idx="199">
                  <c:v>22</c:v>
                </c:pt>
                <c:pt idx="200">
                  <c:v>22</c:v>
                </c:pt>
                <c:pt idx="201">
                  <c:v>22</c:v>
                </c:pt>
                <c:pt idx="202">
                  <c:v>22</c:v>
                </c:pt>
                <c:pt idx="203">
                  <c:v>22</c:v>
                </c:pt>
                <c:pt idx="204">
                  <c:v>22</c:v>
                </c:pt>
                <c:pt idx="205">
                  <c:v>22</c:v>
                </c:pt>
                <c:pt idx="206">
                  <c:v>22</c:v>
                </c:pt>
                <c:pt idx="207">
                  <c:v>22</c:v>
                </c:pt>
                <c:pt idx="208">
                  <c:v>22</c:v>
                </c:pt>
                <c:pt idx="209">
                  <c:v>21.5</c:v>
                </c:pt>
                <c:pt idx="210">
                  <c:v>21.5</c:v>
                </c:pt>
                <c:pt idx="211">
                  <c:v>21.5</c:v>
                </c:pt>
                <c:pt idx="212">
                  <c:v>21.5</c:v>
                </c:pt>
                <c:pt idx="213">
                  <c:v>21</c:v>
                </c:pt>
                <c:pt idx="214">
                  <c:v>21</c:v>
                </c:pt>
                <c:pt idx="215">
                  <c:v>21</c:v>
                </c:pt>
                <c:pt idx="216">
                  <c:v>21</c:v>
                </c:pt>
                <c:pt idx="217">
                  <c:v>21</c:v>
                </c:pt>
                <c:pt idx="218">
                  <c:v>21.5</c:v>
                </c:pt>
                <c:pt idx="219">
                  <c:v>21.5</c:v>
                </c:pt>
                <c:pt idx="220">
                  <c:v>21.5</c:v>
                </c:pt>
                <c:pt idx="221">
                  <c:v>21.5</c:v>
                </c:pt>
                <c:pt idx="222">
                  <c:v>22</c:v>
                </c:pt>
                <c:pt idx="223">
                  <c:v>22</c:v>
                </c:pt>
                <c:pt idx="224">
                  <c:v>22</c:v>
                </c:pt>
                <c:pt idx="225">
                  <c:v>22</c:v>
                </c:pt>
                <c:pt idx="226">
                  <c:v>22</c:v>
                </c:pt>
                <c:pt idx="227">
                  <c:v>22.5</c:v>
                </c:pt>
                <c:pt idx="228">
                  <c:v>22.5</c:v>
                </c:pt>
                <c:pt idx="229">
                  <c:v>22.5</c:v>
                </c:pt>
                <c:pt idx="230">
                  <c:v>22.5</c:v>
                </c:pt>
                <c:pt idx="231">
                  <c:v>22.5</c:v>
                </c:pt>
                <c:pt idx="232">
                  <c:v>22.5</c:v>
                </c:pt>
                <c:pt idx="233">
                  <c:v>22.5</c:v>
                </c:pt>
                <c:pt idx="234">
                  <c:v>22.5</c:v>
                </c:pt>
                <c:pt idx="235">
                  <c:v>22.5</c:v>
                </c:pt>
                <c:pt idx="236">
                  <c:v>22.5</c:v>
                </c:pt>
                <c:pt idx="237">
                  <c:v>22</c:v>
                </c:pt>
                <c:pt idx="238">
                  <c:v>22</c:v>
                </c:pt>
                <c:pt idx="239">
                  <c:v>22</c:v>
                </c:pt>
                <c:pt idx="240">
                  <c:v>22</c:v>
                </c:pt>
                <c:pt idx="241">
                  <c:v>22</c:v>
                </c:pt>
                <c:pt idx="242">
                  <c:v>22</c:v>
                </c:pt>
                <c:pt idx="243">
                  <c:v>22</c:v>
                </c:pt>
                <c:pt idx="244">
                  <c:v>22</c:v>
                </c:pt>
                <c:pt idx="245">
                  <c:v>22</c:v>
                </c:pt>
                <c:pt idx="246">
                  <c:v>22</c:v>
                </c:pt>
                <c:pt idx="247">
                  <c:v>22</c:v>
                </c:pt>
                <c:pt idx="248">
                  <c:v>22</c:v>
                </c:pt>
                <c:pt idx="249">
                  <c:v>22</c:v>
                </c:pt>
                <c:pt idx="250">
                  <c:v>22</c:v>
                </c:pt>
                <c:pt idx="251">
                  <c:v>22</c:v>
                </c:pt>
                <c:pt idx="252">
                  <c:v>21.5</c:v>
                </c:pt>
                <c:pt idx="253">
                  <c:v>21.5</c:v>
                </c:pt>
                <c:pt idx="254">
                  <c:v>21.5</c:v>
                </c:pt>
                <c:pt idx="255">
                  <c:v>21.5</c:v>
                </c:pt>
                <c:pt idx="256">
                  <c:v>21.5</c:v>
                </c:pt>
                <c:pt idx="257">
                  <c:v>21.5</c:v>
                </c:pt>
                <c:pt idx="258">
                  <c:v>21.5</c:v>
                </c:pt>
                <c:pt idx="259">
                  <c:v>21.5</c:v>
                </c:pt>
                <c:pt idx="260">
                  <c:v>21.5</c:v>
                </c:pt>
                <c:pt idx="261">
                  <c:v>21.5</c:v>
                </c:pt>
                <c:pt idx="262">
                  <c:v>21.5</c:v>
                </c:pt>
                <c:pt idx="263">
                  <c:v>21.5</c:v>
                </c:pt>
                <c:pt idx="264">
                  <c:v>21.5</c:v>
                </c:pt>
                <c:pt idx="265">
                  <c:v>21.5</c:v>
                </c:pt>
                <c:pt idx="266">
                  <c:v>21.5</c:v>
                </c:pt>
                <c:pt idx="267">
                  <c:v>21.5</c:v>
                </c:pt>
                <c:pt idx="268">
                  <c:v>21.5</c:v>
                </c:pt>
                <c:pt idx="269">
                  <c:v>21.5</c:v>
                </c:pt>
                <c:pt idx="270">
                  <c:v>21.5</c:v>
                </c:pt>
                <c:pt idx="271">
                  <c:v>21.5</c:v>
                </c:pt>
                <c:pt idx="272">
                  <c:v>21.5</c:v>
                </c:pt>
                <c:pt idx="273">
                  <c:v>21.5</c:v>
                </c:pt>
                <c:pt idx="274">
                  <c:v>21.5</c:v>
                </c:pt>
                <c:pt idx="275">
                  <c:v>21.5</c:v>
                </c:pt>
                <c:pt idx="276">
                  <c:v>21.5</c:v>
                </c:pt>
                <c:pt idx="277">
                  <c:v>21.5</c:v>
                </c:pt>
                <c:pt idx="278">
                  <c:v>21.5</c:v>
                </c:pt>
                <c:pt idx="279">
                  <c:v>21.5</c:v>
                </c:pt>
                <c:pt idx="280">
                  <c:v>21.5</c:v>
                </c:pt>
                <c:pt idx="281">
                  <c:v>21.5</c:v>
                </c:pt>
                <c:pt idx="282">
                  <c:v>21.5</c:v>
                </c:pt>
                <c:pt idx="283">
                  <c:v>21.5</c:v>
                </c:pt>
                <c:pt idx="284">
                  <c:v>21.5</c:v>
                </c:pt>
                <c:pt idx="285">
                  <c:v>21.5</c:v>
                </c:pt>
                <c:pt idx="286">
                  <c:v>21.5</c:v>
                </c:pt>
                <c:pt idx="287">
                  <c:v>21.5</c:v>
                </c:pt>
                <c:pt idx="288">
                  <c:v>21.5</c:v>
                </c:pt>
                <c:pt idx="289">
                  <c:v>21.5</c:v>
                </c:pt>
                <c:pt idx="290">
                  <c:v>21.5</c:v>
                </c:pt>
                <c:pt idx="291">
                  <c:v>21.5</c:v>
                </c:pt>
                <c:pt idx="292">
                  <c:v>21.5</c:v>
                </c:pt>
                <c:pt idx="293">
                  <c:v>21</c:v>
                </c:pt>
                <c:pt idx="294">
                  <c:v>21</c:v>
                </c:pt>
                <c:pt idx="295">
                  <c:v>21</c:v>
                </c:pt>
                <c:pt idx="296">
                  <c:v>20.5</c:v>
                </c:pt>
                <c:pt idx="297">
                  <c:v>20.5</c:v>
                </c:pt>
                <c:pt idx="298">
                  <c:v>21</c:v>
                </c:pt>
                <c:pt idx="299">
                  <c:v>21</c:v>
                </c:pt>
                <c:pt idx="300">
                  <c:v>21</c:v>
                </c:pt>
                <c:pt idx="301">
                  <c:v>21</c:v>
                </c:pt>
                <c:pt idx="302">
                  <c:v>21</c:v>
                </c:pt>
                <c:pt idx="303">
                  <c:v>21.5</c:v>
                </c:pt>
                <c:pt idx="304">
                  <c:v>21.5</c:v>
                </c:pt>
                <c:pt idx="305">
                  <c:v>21.5</c:v>
                </c:pt>
                <c:pt idx="306">
                  <c:v>21.5</c:v>
                </c:pt>
                <c:pt idx="307">
                  <c:v>22</c:v>
                </c:pt>
                <c:pt idx="308">
                  <c:v>22</c:v>
                </c:pt>
                <c:pt idx="309">
                  <c:v>22</c:v>
                </c:pt>
                <c:pt idx="310">
                  <c:v>22</c:v>
                </c:pt>
                <c:pt idx="311">
                  <c:v>22.5</c:v>
                </c:pt>
                <c:pt idx="312">
                  <c:v>22.5</c:v>
                </c:pt>
                <c:pt idx="313">
                  <c:v>22.5</c:v>
                </c:pt>
                <c:pt idx="314">
                  <c:v>22.5</c:v>
                </c:pt>
                <c:pt idx="315">
                  <c:v>22.5</c:v>
                </c:pt>
                <c:pt idx="316">
                  <c:v>22.5</c:v>
                </c:pt>
                <c:pt idx="317">
                  <c:v>22.5</c:v>
                </c:pt>
                <c:pt idx="318">
                  <c:v>22.5</c:v>
                </c:pt>
                <c:pt idx="319">
                  <c:v>22.5</c:v>
                </c:pt>
                <c:pt idx="320">
                  <c:v>22.5</c:v>
                </c:pt>
                <c:pt idx="321">
                  <c:v>22</c:v>
                </c:pt>
                <c:pt idx="322">
                  <c:v>22</c:v>
                </c:pt>
                <c:pt idx="323">
                  <c:v>22</c:v>
                </c:pt>
                <c:pt idx="324">
                  <c:v>22</c:v>
                </c:pt>
                <c:pt idx="325">
                  <c:v>22</c:v>
                </c:pt>
                <c:pt idx="326">
                  <c:v>22</c:v>
                </c:pt>
                <c:pt idx="327">
                  <c:v>22</c:v>
                </c:pt>
                <c:pt idx="328">
                  <c:v>22</c:v>
                </c:pt>
                <c:pt idx="329">
                  <c:v>22</c:v>
                </c:pt>
                <c:pt idx="330">
                  <c:v>22</c:v>
                </c:pt>
                <c:pt idx="331">
                  <c:v>22</c:v>
                </c:pt>
                <c:pt idx="332">
                  <c:v>22</c:v>
                </c:pt>
                <c:pt idx="333">
                  <c:v>22</c:v>
                </c:pt>
                <c:pt idx="334">
                  <c:v>21.5</c:v>
                </c:pt>
                <c:pt idx="335">
                  <c:v>21.5</c:v>
                </c:pt>
                <c:pt idx="336">
                  <c:v>21.5</c:v>
                </c:pt>
                <c:pt idx="337">
                  <c:v>21.5</c:v>
                </c:pt>
                <c:pt idx="338">
                  <c:v>21.5</c:v>
                </c:pt>
                <c:pt idx="339">
                  <c:v>21.5</c:v>
                </c:pt>
                <c:pt idx="340">
                  <c:v>21.5</c:v>
                </c:pt>
                <c:pt idx="341">
                  <c:v>21.5</c:v>
                </c:pt>
                <c:pt idx="342">
                  <c:v>21.5</c:v>
                </c:pt>
                <c:pt idx="343">
                  <c:v>21.5</c:v>
                </c:pt>
                <c:pt idx="344">
                  <c:v>21</c:v>
                </c:pt>
                <c:pt idx="345">
                  <c:v>21</c:v>
                </c:pt>
                <c:pt idx="346">
                  <c:v>21</c:v>
                </c:pt>
                <c:pt idx="347">
                  <c:v>21.5</c:v>
                </c:pt>
                <c:pt idx="348">
                  <c:v>21.5</c:v>
                </c:pt>
                <c:pt idx="349">
                  <c:v>21.5</c:v>
                </c:pt>
                <c:pt idx="350">
                  <c:v>21.5</c:v>
                </c:pt>
                <c:pt idx="351">
                  <c:v>22</c:v>
                </c:pt>
                <c:pt idx="352">
                  <c:v>22</c:v>
                </c:pt>
                <c:pt idx="353">
                  <c:v>22</c:v>
                </c:pt>
                <c:pt idx="354">
                  <c:v>22</c:v>
                </c:pt>
                <c:pt idx="355">
                  <c:v>22.5</c:v>
                </c:pt>
                <c:pt idx="356">
                  <c:v>22.5</c:v>
                </c:pt>
                <c:pt idx="357">
                  <c:v>22.5</c:v>
                </c:pt>
                <c:pt idx="358">
                  <c:v>22.5</c:v>
                </c:pt>
                <c:pt idx="359">
                  <c:v>22.5</c:v>
                </c:pt>
                <c:pt idx="360">
                  <c:v>22.5</c:v>
                </c:pt>
                <c:pt idx="361">
                  <c:v>22</c:v>
                </c:pt>
                <c:pt idx="362">
                  <c:v>22</c:v>
                </c:pt>
                <c:pt idx="363">
                  <c:v>22</c:v>
                </c:pt>
                <c:pt idx="364">
                  <c:v>22</c:v>
                </c:pt>
                <c:pt idx="365">
                  <c:v>22</c:v>
                </c:pt>
                <c:pt idx="366">
                  <c:v>22</c:v>
                </c:pt>
                <c:pt idx="367">
                  <c:v>22</c:v>
                </c:pt>
                <c:pt idx="368">
                  <c:v>22</c:v>
                </c:pt>
                <c:pt idx="369">
                  <c:v>22</c:v>
                </c:pt>
                <c:pt idx="370">
                  <c:v>22.5</c:v>
                </c:pt>
                <c:pt idx="371">
                  <c:v>22.5</c:v>
                </c:pt>
                <c:pt idx="372">
                  <c:v>22.5</c:v>
                </c:pt>
                <c:pt idx="373">
                  <c:v>22.5</c:v>
                </c:pt>
                <c:pt idx="374">
                  <c:v>22.5</c:v>
                </c:pt>
                <c:pt idx="375">
                  <c:v>23</c:v>
                </c:pt>
                <c:pt idx="376">
                  <c:v>23</c:v>
                </c:pt>
                <c:pt idx="377">
                  <c:v>23</c:v>
                </c:pt>
                <c:pt idx="378">
                  <c:v>23</c:v>
                </c:pt>
                <c:pt idx="379">
                  <c:v>23</c:v>
                </c:pt>
                <c:pt idx="380">
                  <c:v>23</c:v>
                </c:pt>
                <c:pt idx="381">
                  <c:v>23</c:v>
                </c:pt>
                <c:pt idx="382">
                  <c:v>23</c:v>
                </c:pt>
                <c:pt idx="383">
                  <c:v>23</c:v>
                </c:pt>
                <c:pt idx="384">
                  <c:v>22.5</c:v>
                </c:pt>
                <c:pt idx="385">
                  <c:v>22.5</c:v>
                </c:pt>
                <c:pt idx="386">
                  <c:v>22.5</c:v>
                </c:pt>
                <c:pt idx="387">
                  <c:v>22.5</c:v>
                </c:pt>
                <c:pt idx="388">
                  <c:v>22.5</c:v>
                </c:pt>
                <c:pt idx="389">
                  <c:v>22.5</c:v>
                </c:pt>
                <c:pt idx="390">
                  <c:v>22.5</c:v>
                </c:pt>
                <c:pt idx="391">
                  <c:v>22.5</c:v>
                </c:pt>
                <c:pt idx="392">
                  <c:v>22.5</c:v>
                </c:pt>
                <c:pt idx="393">
                  <c:v>22.5</c:v>
                </c:pt>
                <c:pt idx="394">
                  <c:v>22.5</c:v>
                </c:pt>
                <c:pt idx="395">
                  <c:v>22.5</c:v>
                </c:pt>
                <c:pt idx="396">
                  <c:v>22</c:v>
                </c:pt>
                <c:pt idx="397">
                  <c:v>22</c:v>
                </c:pt>
                <c:pt idx="398">
                  <c:v>22</c:v>
                </c:pt>
                <c:pt idx="399">
                  <c:v>22</c:v>
                </c:pt>
                <c:pt idx="400">
                  <c:v>22</c:v>
                </c:pt>
                <c:pt idx="401">
                  <c:v>22</c:v>
                </c:pt>
                <c:pt idx="402">
                  <c:v>22</c:v>
                </c:pt>
                <c:pt idx="403">
                  <c:v>22</c:v>
                </c:pt>
                <c:pt idx="404">
                  <c:v>22</c:v>
                </c:pt>
                <c:pt idx="405">
                  <c:v>22</c:v>
                </c:pt>
                <c:pt idx="406">
                  <c:v>22</c:v>
                </c:pt>
                <c:pt idx="407">
                  <c:v>22</c:v>
                </c:pt>
                <c:pt idx="408">
                  <c:v>22</c:v>
                </c:pt>
                <c:pt idx="409">
                  <c:v>22</c:v>
                </c:pt>
                <c:pt idx="410">
                  <c:v>22</c:v>
                </c:pt>
                <c:pt idx="411">
                  <c:v>22</c:v>
                </c:pt>
                <c:pt idx="412">
                  <c:v>22</c:v>
                </c:pt>
                <c:pt idx="413">
                  <c:v>22</c:v>
                </c:pt>
                <c:pt idx="414">
                  <c:v>22</c:v>
                </c:pt>
                <c:pt idx="415">
                  <c:v>22</c:v>
                </c:pt>
                <c:pt idx="416">
                  <c:v>22</c:v>
                </c:pt>
                <c:pt idx="417">
                  <c:v>22</c:v>
                </c:pt>
                <c:pt idx="418">
                  <c:v>22</c:v>
                </c:pt>
                <c:pt idx="419">
                  <c:v>22</c:v>
                </c:pt>
                <c:pt idx="420">
                  <c:v>22</c:v>
                </c:pt>
                <c:pt idx="421">
                  <c:v>22</c:v>
                </c:pt>
                <c:pt idx="422">
                  <c:v>22</c:v>
                </c:pt>
                <c:pt idx="423">
                  <c:v>22</c:v>
                </c:pt>
                <c:pt idx="424">
                  <c:v>22</c:v>
                </c:pt>
                <c:pt idx="425">
                  <c:v>22.5</c:v>
                </c:pt>
                <c:pt idx="426">
                  <c:v>22.5</c:v>
                </c:pt>
                <c:pt idx="427">
                  <c:v>22.5</c:v>
                </c:pt>
                <c:pt idx="428">
                  <c:v>22.5</c:v>
                </c:pt>
                <c:pt idx="429">
                  <c:v>22.5</c:v>
                </c:pt>
                <c:pt idx="430">
                  <c:v>22.5</c:v>
                </c:pt>
                <c:pt idx="431">
                  <c:v>22.5</c:v>
                </c:pt>
                <c:pt idx="432">
                  <c:v>22.5</c:v>
                </c:pt>
                <c:pt idx="433">
                  <c:v>22.5</c:v>
                </c:pt>
                <c:pt idx="434">
                  <c:v>22.5</c:v>
                </c:pt>
                <c:pt idx="435">
                  <c:v>22.5</c:v>
                </c:pt>
                <c:pt idx="436">
                  <c:v>23</c:v>
                </c:pt>
                <c:pt idx="437">
                  <c:v>23</c:v>
                </c:pt>
                <c:pt idx="438">
                  <c:v>23</c:v>
                </c:pt>
                <c:pt idx="439">
                  <c:v>23</c:v>
                </c:pt>
                <c:pt idx="440">
                  <c:v>23</c:v>
                </c:pt>
                <c:pt idx="441">
                  <c:v>23</c:v>
                </c:pt>
                <c:pt idx="442">
                  <c:v>23</c:v>
                </c:pt>
                <c:pt idx="443">
                  <c:v>23</c:v>
                </c:pt>
                <c:pt idx="444">
                  <c:v>23</c:v>
                </c:pt>
                <c:pt idx="445">
                  <c:v>23</c:v>
                </c:pt>
                <c:pt idx="446">
                  <c:v>23</c:v>
                </c:pt>
                <c:pt idx="447">
                  <c:v>23</c:v>
                </c:pt>
                <c:pt idx="448">
                  <c:v>23</c:v>
                </c:pt>
                <c:pt idx="449">
                  <c:v>23</c:v>
                </c:pt>
                <c:pt idx="450">
                  <c:v>23</c:v>
                </c:pt>
                <c:pt idx="451">
                  <c:v>23</c:v>
                </c:pt>
                <c:pt idx="452">
                  <c:v>23</c:v>
                </c:pt>
                <c:pt idx="453">
                  <c:v>23</c:v>
                </c:pt>
                <c:pt idx="454">
                  <c:v>23</c:v>
                </c:pt>
                <c:pt idx="455">
                  <c:v>23</c:v>
                </c:pt>
                <c:pt idx="456">
                  <c:v>23</c:v>
                </c:pt>
                <c:pt idx="457">
                  <c:v>23</c:v>
                </c:pt>
                <c:pt idx="458">
                  <c:v>23</c:v>
                </c:pt>
                <c:pt idx="459">
                  <c:v>23</c:v>
                </c:pt>
                <c:pt idx="460">
                  <c:v>23</c:v>
                </c:pt>
                <c:pt idx="461">
                  <c:v>23</c:v>
                </c:pt>
                <c:pt idx="462">
                  <c:v>23</c:v>
                </c:pt>
                <c:pt idx="463">
                  <c:v>23</c:v>
                </c:pt>
                <c:pt idx="464">
                  <c:v>23</c:v>
                </c:pt>
                <c:pt idx="465">
                  <c:v>23</c:v>
                </c:pt>
                <c:pt idx="466">
                  <c:v>23</c:v>
                </c:pt>
                <c:pt idx="467">
                  <c:v>23</c:v>
                </c:pt>
                <c:pt idx="468">
                  <c:v>23</c:v>
                </c:pt>
                <c:pt idx="469">
                  <c:v>23</c:v>
                </c:pt>
                <c:pt idx="470">
                  <c:v>23</c:v>
                </c:pt>
                <c:pt idx="471">
                  <c:v>23</c:v>
                </c:pt>
                <c:pt idx="472">
                  <c:v>23</c:v>
                </c:pt>
                <c:pt idx="473">
                  <c:v>23</c:v>
                </c:pt>
                <c:pt idx="474">
                  <c:v>23</c:v>
                </c:pt>
                <c:pt idx="475">
                  <c:v>23</c:v>
                </c:pt>
                <c:pt idx="476">
                  <c:v>23</c:v>
                </c:pt>
                <c:pt idx="477">
                  <c:v>23</c:v>
                </c:pt>
                <c:pt idx="478">
                  <c:v>23</c:v>
                </c:pt>
                <c:pt idx="479">
                  <c:v>23</c:v>
                </c:pt>
                <c:pt idx="480">
                  <c:v>23</c:v>
                </c:pt>
                <c:pt idx="481">
                  <c:v>23</c:v>
                </c:pt>
                <c:pt idx="482">
                  <c:v>23</c:v>
                </c:pt>
                <c:pt idx="483">
                  <c:v>23</c:v>
                </c:pt>
                <c:pt idx="484">
                  <c:v>23</c:v>
                </c:pt>
                <c:pt idx="485">
                  <c:v>23</c:v>
                </c:pt>
                <c:pt idx="486">
                  <c:v>23</c:v>
                </c:pt>
                <c:pt idx="487">
                  <c:v>23</c:v>
                </c:pt>
                <c:pt idx="488">
                  <c:v>23</c:v>
                </c:pt>
                <c:pt idx="489">
                  <c:v>23</c:v>
                </c:pt>
                <c:pt idx="490">
                  <c:v>23</c:v>
                </c:pt>
                <c:pt idx="491">
                  <c:v>23</c:v>
                </c:pt>
                <c:pt idx="492">
                  <c:v>23</c:v>
                </c:pt>
                <c:pt idx="493">
                  <c:v>23</c:v>
                </c:pt>
                <c:pt idx="494">
                  <c:v>23</c:v>
                </c:pt>
                <c:pt idx="495">
                  <c:v>23</c:v>
                </c:pt>
                <c:pt idx="496">
                  <c:v>23</c:v>
                </c:pt>
                <c:pt idx="497">
                  <c:v>23</c:v>
                </c:pt>
                <c:pt idx="498">
                  <c:v>23</c:v>
                </c:pt>
                <c:pt idx="499">
                  <c:v>23</c:v>
                </c:pt>
                <c:pt idx="500">
                  <c:v>23</c:v>
                </c:pt>
                <c:pt idx="501">
                  <c:v>23</c:v>
                </c:pt>
                <c:pt idx="502">
                  <c:v>23</c:v>
                </c:pt>
                <c:pt idx="503">
                  <c:v>23</c:v>
                </c:pt>
                <c:pt idx="504">
                  <c:v>23</c:v>
                </c:pt>
                <c:pt idx="505">
                  <c:v>23</c:v>
                </c:pt>
                <c:pt idx="506">
                  <c:v>23</c:v>
                </c:pt>
                <c:pt idx="507">
                  <c:v>23</c:v>
                </c:pt>
                <c:pt idx="508">
                  <c:v>23</c:v>
                </c:pt>
                <c:pt idx="509">
                  <c:v>23</c:v>
                </c:pt>
                <c:pt idx="510">
                  <c:v>23</c:v>
                </c:pt>
                <c:pt idx="511">
                  <c:v>23</c:v>
                </c:pt>
                <c:pt idx="512">
                  <c:v>23</c:v>
                </c:pt>
                <c:pt idx="513">
                  <c:v>23</c:v>
                </c:pt>
                <c:pt idx="514">
                  <c:v>23</c:v>
                </c:pt>
                <c:pt idx="515">
                  <c:v>23</c:v>
                </c:pt>
                <c:pt idx="516">
                  <c:v>23</c:v>
                </c:pt>
                <c:pt idx="517">
                  <c:v>23</c:v>
                </c:pt>
                <c:pt idx="518">
                  <c:v>23.5</c:v>
                </c:pt>
                <c:pt idx="519">
                  <c:v>23.5</c:v>
                </c:pt>
                <c:pt idx="520">
                  <c:v>23.5</c:v>
                </c:pt>
                <c:pt idx="521">
                  <c:v>23.5</c:v>
                </c:pt>
                <c:pt idx="522">
                  <c:v>23.5</c:v>
                </c:pt>
                <c:pt idx="523">
                  <c:v>23.5</c:v>
                </c:pt>
                <c:pt idx="524">
                  <c:v>23.5</c:v>
                </c:pt>
                <c:pt idx="525">
                  <c:v>23.5</c:v>
                </c:pt>
                <c:pt idx="526">
                  <c:v>23.5</c:v>
                </c:pt>
                <c:pt idx="527">
                  <c:v>23.5</c:v>
                </c:pt>
                <c:pt idx="528">
                  <c:v>23.5</c:v>
                </c:pt>
                <c:pt idx="529">
                  <c:v>23.5</c:v>
                </c:pt>
                <c:pt idx="530">
                  <c:v>23.5</c:v>
                </c:pt>
                <c:pt idx="531">
                  <c:v>23.5</c:v>
                </c:pt>
                <c:pt idx="532">
                  <c:v>23.5</c:v>
                </c:pt>
                <c:pt idx="533">
                  <c:v>23.5</c:v>
                </c:pt>
                <c:pt idx="534">
                  <c:v>23.5</c:v>
                </c:pt>
                <c:pt idx="535">
                  <c:v>23.5</c:v>
                </c:pt>
                <c:pt idx="536">
                  <c:v>23.5</c:v>
                </c:pt>
                <c:pt idx="537">
                  <c:v>23.5</c:v>
                </c:pt>
                <c:pt idx="538">
                  <c:v>23.5</c:v>
                </c:pt>
                <c:pt idx="539">
                  <c:v>23.5</c:v>
                </c:pt>
                <c:pt idx="540">
                  <c:v>23.5</c:v>
                </c:pt>
                <c:pt idx="541">
                  <c:v>23.5</c:v>
                </c:pt>
                <c:pt idx="542">
                  <c:v>23.5</c:v>
                </c:pt>
                <c:pt idx="543">
                  <c:v>23.5</c:v>
                </c:pt>
                <c:pt idx="544">
                  <c:v>23.5</c:v>
                </c:pt>
                <c:pt idx="545">
                  <c:v>23.5</c:v>
                </c:pt>
                <c:pt idx="546">
                  <c:v>23.5</c:v>
                </c:pt>
                <c:pt idx="547">
                  <c:v>23.5</c:v>
                </c:pt>
                <c:pt idx="548">
                  <c:v>23.5</c:v>
                </c:pt>
                <c:pt idx="549">
                  <c:v>23.5</c:v>
                </c:pt>
                <c:pt idx="550">
                  <c:v>23.5</c:v>
                </c:pt>
                <c:pt idx="551">
                  <c:v>23.5</c:v>
                </c:pt>
                <c:pt idx="552">
                  <c:v>23.5</c:v>
                </c:pt>
                <c:pt idx="553">
                  <c:v>23.5</c:v>
                </c:pt>
                <c:pt idx="554">
                  <c:v>23.5</c:v>
                </c:pt>
                <c:pt idx="555">
                  <c:v>23.5</c:v>
                </c:pt>
                <c:pt idx="556">
                  <c:v>23.5</c:v>
                </c:pt>
                <c:pt idx="557">
                  <c:v>23.5</c:v>
                </c:pt>
                <c:pt idx="558">
                  <c:v>23.5</c:v>
                </c:pt>
                <c:pt idx="559">
                  <c:v>23.5</c:v>
                </c:pt>
                <c:pt idx="560">
                  <c:v>23.5</c:v>
                </c:pt>
                <c:pt idx="561">
                  <c:v>23.5</c:v>
                </c:pt>
                <c:pt idx="562">
                  <c:v>23.5</c:v>
                </c:pt>
                <c:pt idx="563">
                  <c:v>23.5</c:v>
                </c:pt>
                <c:pt idx="564">
                  <c:v>23.5</c:v>
                </c:pt>
                <c:pt idx="565">
                  <c:v>23.5</c:v>
                </c:pt>
                <c:pt idx="566">
                  <c:v>23.5</c:v>
                </c:pt>
                <c:pt idx="567">
                  <c:v>23.5</c:v>
                </c:pt>
                <c:pt idx="568">
                  <c:v>23.5</c:v>
                </c:pt>
                <c:pt idx="569">
                  <c:v>23.5</c:v>
                </c:pt>
                <c:pt idx="570">
                  <c:v>23.5</c:v>
                </c:pt>
                <c:pt idx="571">
                  <c:v>23.5</c:v>
                </c:pt>
                <c:pt idx="572">
                  <c:v>23.5</c:v>
                </c:pt>
                <c:pt idx="573">
                  <c:v>23.5</c:v>
                </c:pt>
                <c:pt idx="574">
                  <c:v>23.5</c:v>
                </c:pt>
                <c:pt idx="575">
                  <c:v>23.5</c:v>
                </c:pt>
                <c:pt idx="576">
                  <c:v>23.5</c:v>
                </c:pt>
                <c:pt idx="577">
                  <c:v>23.5</c:v>
                </c:pt>
                <c:pt idx="578">
                  <c:v>23.5</c:v>
                </c:pt>
                <c:pt idx="579">
                  <c:v>23.5</c:v>
                </c:pt>
                <c:pt idx="580">
                  <c:v>23.5</c:v>
                </c:pt>
                <c:pt idx="581">
                  <c:v>23.5</c:v>
                </c:pt>
                <c:pt idx="582">
                  <c:v>23.5</c:v>
                </c:pt>
                <c:pt idx="583">
                  <c:v>23.5</c:v>
                </c:pt>
                <c:pt idx="584">
                  <c:v>23.5</c:v>
                </c:pt>
                <c:pt idx="585">
                  <c:v>23.5</c:v>
                </c:pt>
                <c:pt idx="586">
                  <c:v>23.5</c:v>
                </c:pt>
                <c:pt idx="587">
                  <c:v>23.5</c:v>
                </c:pt>
                <c:pt idx="588">
                  <c:v>23.5</c:v>
                </c:pt>
                <c:pt idx="589">
                  <c:v>23.5</c:v>
                </c:pt>
                <c:pt idx="590">
                  <c:v>23.5</c:v>
                </c:pt>
                <c:pt idx="591">
                  <c:v>23.5</c:v>
                </c:pt>
                <c:pt idx="592">
                  <c:v>23.5</c:v>
                </c:pt>
                <c:pt idx="593">
                  <c:v>23.5</c:v>
                </c:pt>
                <c:pt idx="594">
                  <c:v>23.5</c:v>
                </c:pt>
                <c:pt idx="595">
                  <c:v>23.5</c:v>
                </c:pt>
                <c:pt idx="596">
                  <c:v>23.5</c:v>
                </c:pt>
                <c:pt idx="597">
                  <c:v>23.5</c:v>
                </c:pt>
                <c:pt idx="598">
                  <c:v>23.5</c:v>
                </c:pt>
                <c:pt idx="599">
                  <c:v>23.5</c:v>
                </c:pt>
                <c:pt idx="600">
                  <c:v>23.5</c:v>
                </c:pt>
                <c:pt idx="601">
                  <c:v>23.5</c:v>
                </c:pt>
                <c:pt idx="602">
                  <c:v>23.5</c:v>
                </c:pt>
                <c:pt idx="603">
                  <c:v>23.5</c:v>
                </c:pt>
                <c:pt idx="604">
                  <c:v>23.5</c:v>
                </c:pt>
                <c:pt idx="605">
                  <c:v>23.5</c:v>
                </c:pt>
                <c:pt idx="606">
                  <c:v>23.5</c:v>
                </c:pt>
                <c:pt idx="607">
                  <c:v>23.5</c:v>
                </c:pt>
                <c:pt idx="608">
                  <c:v>23.5</c:v>
                </c:pt>
                <c:pt idx="609">
                  <c:v>23.5</c:v>
                </c:pt>
                <c:pt idx="610">
                  <c:v>23.5</c:v>
                </c:pt>
                <c:pt idx="611">
                  <c:v>23.5</c:v>
                </c:pt>
                <c:pt idx="612">
                  <c:v>23.5</c:v>
                </c:pt>
                <c:pt idx="613">
                  <c:v>23.5</c:v>
                </c:pt>
                <c:pt idx="614">
                  <c:v>23.5</c:v>
                </c:pt>
                <c:pt idx="615">
                  <c:v>23.5</c:v>
                </c:pt>
                <c:pt idx="616">
                  <c:v>23.5</c:v>
                </c:pt>
                <c:pt idx="617">
                  <c:v>23.5</c:v>
                </c:pt>
                <c:pt idx="618">
                  <c:v>23.5</c:v>
                </c:pt>
                <c:pt idx="619">
                  <c:v>23.5</c:v>
                </c:pt>
                <c:pt idx="620">
                  <c:v>23.5</c:v>
                </c:pt>
                <c:pt idx="621">
                  <c:v>23.5</c:v>
                </c:pt>
                <c:pt idx="622">
                  <c:v>23.5</c:v>
                </c:pt>
                <c:pt idx="623">
                  <c:v>23.5</c:v>
                </c:pt>
                <c:pt idx="624">
                  <c:v>23.5</c:v>
                </c:pt>
                <c:pt idx="625">
                  <c:v>23.5</c:v>
                </c:pt>
                <c:pt idx="626">
                  <c:v>23.5</c:v>
                </c:pt>
                <c:pt idx="627">
                  <c:v>23.5</c:v>
                </c:pt>
                <c:pt idx="628">
                  <c:v>23.5</c:v>
                </c:pt>
                <c:pt idx="629">
                  <c:v>23.5</c:v>
                </c:pt>
                <c:pt idx="630">
                  <c:v>23.5</c:v>
                </c:pt>
                <c:pt idx="631">
                  <c:v>23.5</c:v>
                </c:pt>
                <c:pt idx="632">
                  <c:v>23.5</c:v>
                </c:pt>
                <c:pt idx="633">
                  <c:v>23.5</c:v>
                </c:pt>
                <c:pt idx="634">
                  <c:v>23.5</c:v>
                </c:pt>
                <c:pt idx="635">
                  <c:v>23.5</c:v>
                </c:pt>
                <c:pt idx="636">
                  <c:v>23.5</c:v>
                </c:pt>
                <c:pt idx="637">
                  <c:v>23</c:v>
                </c:pt>
                <c:pt idx="638">
                  <c:v>23</c:v>
                </c:pt>
                <c:pt idx="639">
                  <c:v>23</c:v>
                </c:pt>
                <c:pt idx="640">
                  <c:v>23</c:v>
                </c:pt>
                <c:pt idx="641">
                  <c:v>23</c:v>
                </c:pt>
                <c:pt idx="642">
                  <c:v>23</c:v>
                </c:pt>
                <c:pt idx="643">
                  <c:v>23</c:v>
                </c:pt>
                <c:pt idx="644">
                  <c:v>23</c:v>
                </c:pt>
                <c:pt idx="645">
                  <c:v>23</c:v>
                </c:pt>
                <c:pt idx="646">
                  <c:v>23</c:v>
                </c:pt>
                <c:pt idx="647">
                  <c:v>23</c:v>
                </c:pt>
                <c:pt idx="648">
                  <c:v>23</c:v>
                </c:pt>
                <c:pt idx="649">
                  <c:v>23</c:v>
                </c:pt>
                <c:pt idx="650">
                  <c:v>22.5</c:v>
                </c:pt>
                <c:pt idx="651">
                  <c:v>22.5</c:v>
                </c:pt>
                <c:pt idx="652">
                  <c:v>22.5</c:v>
                </c:pt>
                <c:pt idx="653">
                  <c:v>22.5</c:v>
                </c:pt>
                <c:pt idx="654">
                  <c:v>22.5</c:v>
                </c:pt>
                <c:pt idx="655">
                  <c:v>22.5</c:v>
                </c:pt>
                <c:pt idx="656">
                  <c:v>22.5</c:v>
                </c:pt>
                <c:pt idx="657">
                  <c:v>22.5</c:v>
                </c:pt>
                <c:pt idx="658">
                  <c:v>22.5</c:v>
                </c:pt>
                <c:pt idx="659">
                  <c:v>22.5</c:v>
                </c:pt>
                <c:pt idx="660">
                  <c:v>22.5</c:v>
                </c:pt>
                <c:pt idx="661">
                  <c:v>22.5</c:v>
                </c:pt>
                <c:pt idx="662">
                  <c:v>22.5</c:v>
                </c:pt>
                <c:pt idx="663">
                  <c:v>23</c:v>
                </c:pt>
                <c:pt idx="664">
                  <c:v>23</c:v>
                </c:pt>
                <c:pt idx="665">
                  <c:v>23</c:v>
                </c:pt>
                <c:pt idx="666">
                  <c:v>23</c:v>
                </c:pt>
                <c:pt idx="667">
                  <c:v>23</c:v>
                </c:pt>
                <c:pt idx="668">
                  <c:v>23</c:v>
                </c:pt>
                <c:pt idx="669">
                  <c:v>23</c:v>
                </c:pt>
                <c:pt idx="670">
                  <c:v>23</c:v>
                </c:pt>
                <c:pt idx="671">
                  <c:v>23</c:v>
                </c:pt>
                <c:pt idx="672">
                  <c:v>23</c:v>
                </c:pt>
                <c:pt idx="673">
                  <c:v>23</c:v>
                </c:pt>
                <c:pt idx="674">
                  <c:v>23</c:v>
                </c:pt>
                <c:pt idx="675">
                  <c:v>23</c:v>
                </c:pt>
                <c:pt idx="676">
                  <c:v>23</c:v>
                </c:pt>
                <c:pt idx="677">
                  <c:v>23</c:v>
                </c:pt>
                <c:pt idx="678">
                  <c:v>23</c:v>
                </c:pt>
                <c:pt idx="679">
                  <c:v>23</c:v>
                </c:pt>
                <c:pt idx="680">
                  <c:v>23</c:v>
                </c:pt>
                <c:pt idx="681">
                  <c:v>23</c:v>
                </c:pt>
                <c:pt idx="682">
                  <c:v>23</c:v>
                </c:pt>
                <c:pt idx="683">
                  <c:v>23</c:v>
                </c:pt>
                <c:pt idx="684">
                  <c:v>23.5</c:v>
                </c:pt>
                <c:pt idx="685">
                  <c:v>23.5</c:v>
                </c:pt>
                <c:pt idx="686">
                  <c:v>23.5</c:v>
                </c:pt>
                <c:pt idx="687">
                  <c:v>23.5</c:v>
                </c:pt>
                <c:pt idx="688">
                  <c:v>23.5</c:v>
                </c:pt>
                <c:pt idx="689">
                  <c:v>23.5</c:v>
                </c:pt>
                <c:pt idx="690">
                  <c:v>23.5</c:v>
                </c:pt>
                <c:pt idx="691">
                  <c:v>23.5</c:v>
                </c:pt>
                <c:pt idx="692">
                  <c:v>23.5</c:v>
                </c:pt>
                <c:pt idx="693">
                  <c:v>23.5</c:v>
                </c:pt>
                <c:pt idx="694">
                  <c:v>23.5</c:v>
                </c:pt>
                <c:pt idx="695">
                  <c:v>23.5</c:v>
                </c:pt>
                <c:pt idx="696">
                  <c:v>23.5</c:v>
                </c:pt>
                <c:pt idx="697">
                  <c:v>23.5</c:v>
                </c:pt>
                <c:pt idx="698">
                  <c:v>23.5</c:v>
                </c:pt>
                <c:pt idx="699">
                  <c:v>23.5</c:v>
                </c:pt>
                <c:pt idx="700">
                  <c:v>23.5</c:v>
                </c:pt>
                <c:pt idx="701">
                  <c:v>23.5</c:v>
                </c:pt>
                <c:pt idx="702">
                  <c:v>23.5</c:v>
                </c:pt>
                <c:pt idx="703">
                  <c:v>23.5</c:v>
                </c:pt>
                <c:pt idx="704">
                  <c:v>23.5</c:v>
                </c:pt>
                <c:pt idx="705">
                  <c:v>23.5</c:v>
                </c:pt>
                <c:pt idx="706">
                  <c:v>23.5</c:v>
                </c:pt>
                <c:pt idx="707">
                  <c:v>23.5</c:v>
                </c:pt>
                <c:pt idx="708">
                  <c:v>23.5</c:v>
                </c:pt>
                <c:pt idx="709">
                  <c:v>23.5</c:v>
                </c:pt>
                <c:pt idx="710">
                  <c:v>23.5</c:v>
                </c:pt>
                <c:pt idx="711">
                  <c:v>23.5</c:v>
                </c:pt>
                <c:pt idx="712">
                  <c:v>23.5</c:v>
                </c:pt>
                <c:pt idx="713">
                  <c:v>23.5</c:v>
                </c:pt>
                <c:pt idx="714">
                  <c:v>23.5</c:v>
                </c:pt>
                <c:pt idx="715">
                  <c:v>23.5</c:v>
                </c:pt>
                <c:pt idx="716">
                  <c:v>23.5</c:v>
                </c:pt>
                <c:pt idx="717">
                  <c:v>23.5</c:v>
                </c:pt>
                <c:pt idx="718">
                  <c:v>23.5</c:v>
                </c:pt>
                <c:pt idx="719">
                  <c:v>23.5</c:v>
                </c:pt>
                <c:pt idx="720">
                  <c:v>23.5</c:v>
                </c:pt>
                <c:pt idx="721">
                  <c:v>23.5</c:v>
                </c:pt>
                <c:pt idx="722">
                  <c:v>23.5</c:v>
                </c:pt>
                <c:pt idx="723">
                  <c:v>23.5</c:v>
                </c:pt>
                <c:pt idx="724">
                  <c:v>23.5</c:v>
                </c:pt>
                <c:pt idx="725">
                  <c:v>23.5</c:v>
                </c:pt>
                <c:pt idx="726">
                  <c:v>23.5</c:v>
                </c:pt>
                <c:pt idx="727">
                  <c:v>23.5</c:v>
                </c:pt>
                <c:pt idx="728">
                  <c:v>23</c:v>
                </c:pt>
                <c:pt idx="729">
                  <c:v>23</c:v>
                </c:pt>
                <c:pt idx="730">
                  <c:v>23</c:v>
                </c:pt>
                <c:pt idx="731">
                  <c:v>23</c:v>
                </c:pt>
                <c:pt idx="732">
                  <c:v>23</c:v>
                </c:pt>
                <c:pt idx="733">
                  <c:v>23.5</c:v>
                </c:pt>
                <c:pt idx="734">
                  <c:v>23.5</c:v>
                </c:pt>
                <c:pt idx="735">
                  <c:v>23.5</c:v>
                </c:pt>
                <c:pt idx="736">
                  <c:v>23.5</c:v>
                </c:pt>
                <c:pt idx="737">
                  <c:v>23.5</c:v>
                </c:pt>
                <c:pt idx="738">
                  <c:v>23.5</c:v>
                </c:pt>
                <c:pt idx="739">
                  <c:v>23.5</c:v>
                </c:pt>
                <c:pt idx="740">
                  <c:v>23.5</c:v>
                </c:pt>
                <c:pt idx="741">
                  <c:v>23.5</c:v>
                </c:pt>
                <c:pt idx="742">
                  <c:v>23.5</c:v>
                </c:pt>
                <c:pt idx="743">
                  <c:v>23.5</c:v>
                </c:pt>
                <c:pt idx="744">
                  <c:v>23.5</c:v>
                </c:pt>
                <c:pt idx="745">
                  <c:v>23.5</c:v>
                </c:pt>
                <c:pt idx="746">
                  <c:v>23.5</c:v>
                </c:pt>
                <c:pt idx="747">
                  <c:v>23.5</c:v>
                </c:pt>
                <c:pt idx="748">
                  <c:v>23.5</c:v>
                </c:pt>
                <c:pt idx="749">
                  <c:v>23.5</c:v>
                </c:pt>
                <c:pt idx="750">
                  <c:v>23.5</c:v>
                </c:pt>
                <c:pt idx="751">
                  <c:v>23.5</c:v>
                </c:pt>
                <c:pt idx="752">
                  <c:v>23.5</c:v>
                </c:pt>
                <c:pt idx="753">
                  <c:v>23.5</c:v>
                </c:pt>
                <c:pt idx="754">
                  <c:v>23.5</c:v>
                </c:pt>
                <c:pt idx="755">
                  <c:v>23.5</c:v>
                </c:pt>
                <c:pt idx="756">
                  <c:v>23.5</c:v>
                </c:pt>
                <c:pt idx="757">
                  <c:v>23.5</c:v>
                </c:pt>
                <c:pt idx="758">
                  <c:v>23.5</c:v>
                </c:pt>
                <c:pt idx="759">
                  <c:v>23.5</c:v>
                </c:pt>
                <c:pt idx="760">
                  <c:v>23.5</c:v>
                </c:pt>
                <c:pt idx="761">
                  <c:v>23.5</c:v>
                </c:pt>
                <c:pt idx="762">
                  <c:v>23.5</c:v>
                </c:pt>
                <c:pt idx="763">
                  <c:v>23.5</c:v>
                </c:pt>
                <c:pt idx="764">
                  <c:v>23.5</c:v>
                </c:pt>
                <c:pt idx="765">
                  <c:v>23.5</c:v>
                </c:pt>
                <c:pt idx="766">
                  <c:v>23.5</c:v>
                </c:pt>
                <c:pt idx="767">
                  <c:v>23.5</c:v>
                </c:pt>
                <c:pt idx="768">
                  <c:v>23.5</c:v>
                </c:pt>
                <c:pt idx="769">
                  <c:v>23.5</c:v>
                </c:pt>
                <c:pt idx="770">
                  <c:v>23.5</c:v>
                </c:pt>
                <c:pt idx="771">
                  <c:v>23.5</c:v>
                </c:pt>
                <c:pt idx="772">
                  <c:v>23.5</c:v>
                </c:pt>
                <c:pt idx="773">
                  <c:v>23.5</c:v>
                </c:pt>
                <c:pt idx="774">
                  <c:v>23.5</c:v>
                </c:pt>
                <c:pt idx="775">
                  <c:v>23.5</c:v>
                </c:pt>
                <c:pt idx="776">
                  <c:v>23.5</c:v>
                </c:pt>
                <c:pt idx="777">
                  <c:v>23.5</c:v>
                </c:pt>
                <c:pt idx="778">
                  <c:v>23.5</c:v>
                </c:pt>
                <c:pt idx="779">
                  <c:v>23</c:v>
                </c:pt>
                <c:pt idx="780">
                  <c:v>23</c:v>
                </c:pt>
                <c:pt idx="781">
                  <c:v>23</c:v>
                </c:pt>
                <c:pt idx="782">
                  <c:v>23</c:v>
                </c:pt>
                <c:pt idx="783">
                  <c:v>23.5</c:v>
                </c:pt>
                <c:pt idx="784">
                  <c:v>23.5</c:v>
                </c:pt>
                <c:pt idx="785">
                  <c:v>23.5</c:v>
                </c:pt>
                <c:pt idx="786">
                  <c:v>23.5</c:v>
                </c:pt>
                <c:pt idx="787">
                  <c:v>23.5</c:v>
                </c:pt>
                <c:pt idx="788">
                  <c:v>23.5</c:v>
                </c:pt>
                <c:pt idx="789">
                  <c:v>23.5</c:v>
                </c:pt>
                <c:pt idx="790">
                  <c:v>23.5</c:v>
                </c:pt>
                <c:pt idx="791">
                  <c:v>23.5</c:v>
                </c:pt>
                <c:pt idx="792">
                  <c:v>23.5</c:v>
                </c:pt>
                <c:pt idx="793">
                  <c:v>23.5</c:v>
                </c:pt>
                <c:pt idx="794">
                  <c:v>23.5</c:v>
                </c:pt>
                <c:pt idx="795">
                  <c:v>23.5</c:v>
                </c:pt>
                <c:pt idx="796">
                  <c:v>23.5</c:v>
                </c:pt>
                <c:pt idx="797">
                  <c:v>23.5</c:v>
                </c:pt>
                <c:pt idx="798">
                  <c:v>23.5</c:v>
                </c:pt>
                <c:pt idx="799">
                  <c:v>23.5</c:v>
                </c:pt>
                <c:pt idx="800">
                  <c:v>23.5</c:v>
                </c:pt>
                <c:pt idx="801">
                  <c:v>23.5</c:v>
                </c:pt>
                <c:pt idx="802">
                  <c:v>23.5</c:v>
                </c:pt>
                <c:pt idx="803">
                  <c:v>23.5</c:v>
                </c:pt>
                <c:pt idx="804">
                  <c:v>23.5</c:v>
                </c:pt>
                <c:pt idx="805">
                  <c:v>23.5</c:v>
                </c:pt>
                <c:pt idx="806">
                  <c:v>23.5</c:v>
                </c:pt>
                <c:pt idx="807">
                  <c:v>23.5</c:v>
                </c:pt>
                <c:pt idx="808">
                  <c:v>23.5</c:v>
                </c:pt>
                <c:pt idx="809">
                  <c:v>23.5</c:v>
                </c:pt>
                <c:pt idx="810">
                  <c:v>23.5</c:v>
                </c:pt>
                <c:pt idx="811">
                  <c:v>23.5</c:v>
                </c:pt>
                <c:pt idx="812">
                  <c:v>23.5</c:v>
                </c:pt>
                <c:pt idx="813">
                  <c:v>23.5</c:v>
                </c:pt>
                <c:pt idx="814">
                  <c:v>23.5</c:v>
                </c:pt>
                <c:pt idx="815">
                  <c:v>23.5</c:v>
                </c:pt>
                <c:pt idx="816">
                  <c:v>23.5</c:v>
                </c:pt>
                <c:pt idx="817">
                  <c:v>23.5</c:v>
                </c:pt>
                <c:pt idx="818">
                  <c:v>23.5</c:v>
                </c:pt>
                <c:pt idx="819">
                  <c:v>23.5</c:v>
                </c:pt>
                <c:pt idx="820">
                  <c:v>23.5</c:v>
                </c:pt>
                <c:pt idx="821">
                  <c:v>23.5</c:v>
                </c:pt>
                <c:pt idx="822">
                  <c:v>23.5</c:v>
                </c:pt>
                <c:pt idx="823">
                  <c:v>23.5</c:v>
                </c:pt>
                <c:pt idx="824">
                  <c:v>23.5</c:v>
                </c:pt>
                <c:pt idx="825">
                  <c:v>23.5</c:v>
                </c:pt>
                <c:pt idx="826">
                  <c:v>23.5</c:v>
                </c:pt>
                <c:pt idx="827">
                  <c:v>23.5</c:v>
                </c:pt>
                <c:pt idx="828">
                  <c:v>23.5</c:v>
                </c:pt>
                <c:pt idx="829">
                  <c:v>23.5</c:v>
                </c:pt>
                <c:pt idx="830">
                  <c:v>23.5</c:v>
                </c:pt>
                <c:pt idx="831">
                  <c:v>23.5</c:v>
                </c:pt>
                <c:pt idx="832">
                  <c:v>23.5</c:v>
                </c:pt>
                <c:pt idx="833">
                  <c:v>23.5</c:v>
                </c:pt>
                <c:pt idx="834">
                  <c:v>23.5</c:v>
                </c:pt>
                <c:pt idx="835">
                  <c:v>23.5</c:v>
                </c:pt>
                <c:pt idx="836">
                  <c:v>23.5</c:v>
                </c:pt>
                <c:pt idx="837">
                  <c:v>23.5</c:v>
                </c:pt>
                <c:pt idx="838">
                  <c:v>23.5</c:v>
                </c:pt>
                <c:pt idx="839">
                  <c:v>23.5</c:v>
                </c:pt>
                <c:pt idx="840">
                  <c:v>23.5</c:v>
                </c:pt>
                <c:pt idx="841">
                  <c:v>23.5</c:v>
                </c:pt>
                <c:pt idx="842">
                  <c:v>23.5</c:v>
                </c:pt>
                <c:pt idx="843">
                  <c:v>23.5</c:v>
                </c:pt>
                <c:pt idx="844">
                  <c:v>23.5</c:v>
                </c:pt>
                <c:pt idx="845">
                  <c:v>23.5</c:v>
                </c:pt>
                <c:pt idx="846">
                  <c:v>23.5</c:v>
                </c:pt>
                <c:pt idx="847">
                  <c:v>23.5</c:v>
                </c:pt>
                <c:pt idx="848">
                  <c:v>23.5</c:v>
                </c:pt>
                <c:pt idx="849">
                  <c:v>23.5</c:v>
                </c:pt>
                <c:pt idx="850">
                  <c:v>23.5</c:v>
                </c:pt>
                <c:pt idx="851">
                  <c:v>23.5</c:v>
                </c:pt>
                <c:pt idx="852">
                  <c:v>23.5</c:v>
                </c:pt>
                <c:pt idx="853">
                  <c:v>23.5</c:v>
                </c:pt>
                <c:pt idx="854">
                  <c:v>23.5</c:v>
                </c:pt>
                <c:pt idx="855">
                  <c:v>23.5</c:v>
                </c:pt>
                <c:pt idx="856">
                  <c:v>23.5</c:v>
                </c:pt>
                <c:pt idx="857">
                  <c:v>23.5</c:v>
                </c:pt>
                <c:pt idx="858">
                  <c:v>23.5</c:v>
                </c:pt>
                <c:pt idx="859">
                  <c:v>23.5</c:v>
                </c:pt>
                <c:pt idx="860">
                  <c:v>23.5</c:v>
                </c:pt>
                <c:pt idx="861">
                  <c:v>23.5</c:v>
                </c:pt>
                <c:pt idx="862">
                  <c:v>23.5</c:v>
                </c:pt>
                <c:pt idx="863">
                  <c:v>23.5</c:v>
                </c:pt>
                <c:pt idx="864">
                  <c:v>23.5</c:v>
                </c:pt>
                <c:pt idx="865">
                  <c:v>23.5</c:v>
                </c:pt>
                <c:pt idx="866">
                  <c:v>23.5</c:v>
                </c:pt>
                <c:pt idx="867">
                  <c:v>23.5</c:v>
                </c:pt>
                <c:pt idx="868">
                  <c:v>23.5</c:v>
                </c:pt>
                <c:pt idx="869">
                  <c:v>23.5</c:v>
                </c:pt>
                <c:pt idx="870">
                  <c:v>23.5</c:v>
                </c:pt>
                <c:pt idx="871">
                  <c:v>23.5</c:v>
                </c:pt>
                <c:pt idx="872">
                  <c:v>23.5</c:v>
                </c:pt>
                <c:pt idx="873">
                  <c:v>23.5</c:v>
                </c:pt>
                <c:pt idx="874">
                  <c:v>23.5</c:v>
                </c:pt>
                <c:pt idx="875">
                  <c:v>23.5</c:v>
                </c:pt>
                <c:pt idx="876">
                  <c:v>23.5</c:v>
                </c:pt>
                <c:pt idx="877">
                  <c:v>23.5</c:v>
                </c:pt>
                <c:pt idx="878">
                  <c:v>23.5</c:v>
                </c:pt>
                <c:pt idx="879">
                  <c:v>23.5</c:v>
                </c:pt>
                <c:pt idx="880">
                  <c:v>23.5</c:v>
                </c:pt>
                <c:pt idx="881">
                  <c:v>23.5</c:v>
                </c:pt>
                <c:pt idx="882">
                  <c:v>23.5</c:v>
                </c:pt>
                <c:pt idx="883">
                  <c:v>23.5</c:v>
                </c:pt>
                <c:pt idx="884">
                  <c:v>23.5</c:v>
                </c:pt>
                <c:pt idx="885">
                  <c:v>23.5</c:v>
                </c:pt>
                <c:pt idx="886">
                  <c:v>23.5</c:v>
                </c:pt>
                <c:pt idx="887">
                  <c:v>23</c:v>
                </c:pt>
                <c:pt idx="888">
                  <c:v>23</c:v>
                </c:pt>
                <c:pt idx="889">
                  <c:v>23</c:v>
                </c:pt>
                <c:pt idx="890">
                  <c:v>23</c:v>
                </c:pt>
                <c:pt idx="891">
                  <c:v>23</c:v>
                </c:pt>
                <c:pt idx="892">
                  <c:v>23</c:v>
                </c:pt>
                <c:pt idx="893">
                  <c:v>23</c:v>
                </c:pt>
                <c:pt idx="894">
                  <c:v>23</c:v>
                </c:pt>
                <c:pt idx="895">
                  <c:v>23</c:v>
                </c:pt>
                <c:pt idx="896">
                  <c:v>23</c:v>
                </c:pt>
                <c:pt idx="897">
                  <c:v>23</c:v>
                </c:pt>
                <c:pt idx="898">
                  <c:v>23</c:v>
                </c:pt>
                <c:pt idx="899">
                  <c:v>23.5</c:v>
                </c:pt>
                <c:pt idx="900">
                  <c:v>23.5</c:v>
                </c:pt>
                <c:pt idx="901">
                  <c:v>23.5</c:v>
                </c:pt>
                <c:pt idx="902">
                  <c:v>23.5</c:v>
                </c:pt>
                <c:pt idx="903">
                  <c:v>23.5</c:v>
                </c:pt>
                <c:pt idx="904">
                  <c:v>23.5</c:v>
                </c:pt>
                <c:pt idx="905">
                  <c:v>23.5</c:v>
                </c:pt>
                <c:pt idx="906">
                  <c:v>23.5</c:v>
                </c:pt>
                <c:pt idx="907">
                  <c:v>23.5</c:v>
                </c:pt>
                <c:pt idx="908">
                  <c:v>23.5</c:v>
                </c:pt>
                <c:pt idx="909">
                  <c:v>23.5</c:v>
                </c:pt>
                <c:pt idx="910">
                  <c:v>23.5</c:v>
                </c:pt>
                <c:pt idx="911">
                  <c:v>23.5</c:v>
                </c:pt>
                <c:pt idx="912">
                  <c:v>23.5</c:v>
                </c:pt>
                <c:pt idx="913">
                  <c:v>23.5</c:v>
                </c:pt>
                <c:pt idx="914">
                  <c:v>23.5</c:v>
                </c:pt>
                <c:pt idx="915">
                  <c:v>23.5</c:v>
                </c:pt>
                <c:pt idx="916">
                  <c:v>23.5</c:v>
                </c:pt>
                <c:pt idx="917">
                  <c:v>23.5</c:v>
                </c:pt>
                <c:pt idx="918">
                  <c:v>23.5</c:v>
                </c:pt>
                <c:pt idx="919">
                  <c:v>23.5</c:v>
                </c:pt>
                <c:pt idx="920">
                  <c:v>23.5</c:v>
                </c:pt>
                <c:pt idx="921">
                  <c:v>23.5</c:v>
                </c:pt>
                <c:pt idx="922">
                  <c:v>23.5</c:v>
                </c:pt>
                <c:pt idx="923">
                  <c:v>23.5</c:v>
                </c:pt>
                <c:pt idx="924">
                  <c:v>23.5</c:v>
                </c:pt>
                <c:pt idx="925">
                  <c:v>23.5</c:v>
                </c:pt>
                <c:pt idx="926">
                  <c:v>23.5</c:v>
                </c:pt>
                <c:pt idx="927">
                  <c:v>23.5</c:v>
                </c:pt>
                <c:pt idx="928">
                  <c:v>23.5</c:v>
                </c:pt>
                <c:pt idx="929">
                  <c:v>23.5</c:v>
                </c:pt>
                <c:pt idx="930">
                  <c:v>23.5</c:v>
                </c:pt>
                <c:pt idx="931">
                  <c:v>23.5</c:v>
                </c:pt>
                <c:pt idx="932">
                  <c:v>23.5</c:v>
                </c:pt>
                <c:pt idx="933">
                  <c:v>23.5</c:v>
                </c:pt>
                <c:pt idx="934">
                  <c:v>23.5</c:v>
                </c:pt>
                <c:pt idx="935">
                  <c:v>23.5</c:v>
                </c:pt>
                <c:pt idx="936">
                  <c:v>23.5</c:v>
                </c:pt>
                <c:pt idx="937">
                  <c:v>23.5</c:v>
                </c:pt>
                <c:pt idx="938">
                  <c:v>23.5</c:v>
                </c:pt>
                <c:pt idx="939">
                  <c:v>23.5</c:v>
                </c:pt>
                <c:pt idx="940">
                  <c:v>23.5</c:v>
                </c:pt>
                <c:pt idx="941">
                  <c:v>23</c:v>
                </c:pt>
                <c:pt idx="942">
                  <c:v>23</c:v>
                </c:pt>
                <c:pt idx="943">
                  <c:v>23</c:v>
                </c:pt>
                <c:pt idx="944">
                  <c:v>23</c:v>
                </c:pt>
                <c:pt idx="945">
                  <c:v>23</c:v>
                </c:pt>
                <c:pt idx="946">
                  <c:v>23</c:v>
                </c:pt>
                <c:pt idx="947">
                  <c:v>23</c:v>
                </c:pt>
                <c:pt idx="948">
                  <c:v>23</c:v>
                </c:pt>
                <c:pt idx="949">
                  <c:v>23</c:v>
                </c:pt>
                <c:pt idx="950">
                  <c:v>23</c:v>
                </c:pt>
                <c:pt idx="951">
                  <c:v>23</c:v>
                </c:pt>
                <c:pt idx="952">
                  <c:v>23.5</c:v>
                </c:pt>
                <c:pt idx="953">
                  <c:v>23.5</c:v>
                </c:pt>
                <c:pt idx="954">
                  <c:v>23.5</c:v>
                </c:pt>
                <c:pt idx="955">
                  <c:v>23.5</c:v>
                </c:pt>
                <c:pt idx="956">
                  <c:v>23.5</c:v>
                </c:pt>
                <c:pt idx="957">
                  <c:v>23.5</c:v>
                </c:pt>
                <c:pt idx="958">
                  <c:v>23.5</c:v>
                </c:pt>
                <c:pt idx="959">
                  <c:v>23.5</c:v>
                </c:pt>
                <c:pt idx="960">
                  <c:v>23.5</c:v>
                </c:pt>
                <c:pt idx="961">
                  <c:v>23.5</c:v>
                </c:pt>
                <c:pt idx="962">
                  <c:v>23.5</c:v>
                </c:pt>
                <c:pt idx="963">
                  <c:v>23.5</c:v>
                </c:pt>
                <c:pt idx="964">
                  <c:v>23.5</c:v>
                </c:pt>
                <c:pt idx="965">
                  <c:v>23.5</c:v>
                </c:pt>
                <c:pt idx="966">
                  <c:v>23.5</c:v>
                </c:pt>
                <c:pt idx="967">
                  <c:v>23.5</c:v>
                </c:pt>
                <c:pt idx="968">
                  <c:v>23.5</c:v>
                </c:pt>
                <c:pt idx="969">
                  <c:v>23.5</c:v>
                </c:pt>
                <c:pt idx="970">
                  <c:v>23.5</c:v>
                </c:pt>
                <c:pt idx="971">
                  <c:v>23.5</c:v>
                </c:pt>
                <c:pt idx="972">
                  <c:v>23.5</c:v>
                </c:pt>
                <c:pt idx="973">
                  <c:v>23.5</c:v>
                </c:pt>
                <c:pt idx="974">
                  <c:v>23.5</c:v>
                </c:pt>
                <c:pt idx="975">
                  <c:v>23.5</c:v>
                </c:pt>
                <c:pt idx="976">
                  <c:v>23.5</c:v>
                </c:pt>
                <c:pt idx="977">
                  <c:v>23.5</c:v>
                </c:pt>
                <c:pt idx="978">
                  <c:v>23.5</c:v>
                </c:pt>
                <c:pt idx="979">
                  <c:v>23.5</c:v>
                </c:pt>
                <c:pt idx="980">
                  <c:v>23.5</c:v>
                </c:pt>
                <c:pt idx="981">
                  <c:v>23.5</c:v>
                </c:pt>
                <c:pt idx="982">
                  <c:v>23.5</c:v>
                </c:pt>
                <c:pt idx="983">
                  <c:v>23.5</c:v>
                </c:pt>
                <c:pt idx="984">
                  <c:v>23.5</c:v>
                </c:pt>
                <c:pt idx="985">
                  <c:v>23.5</c:v>
                </c:pt>
                <c:pt idx="986">
                  <c:v>23.5</c:v>
                </c:pt>
                <c:pt idx="987">
                  <c:v>23.5</c:v>
                </c:pt>
                <c:pt idx="988">
                  <c:v>23.5</c:v>
                </c:pt>
                <c:pt idx="989">
                  <c:v>23.5</c:v>
                </c:pt>
                <c:pt idx="990">
                  <c:v>23.5</c:v>
                </c:pt>
                <c:pt idx="991">
                  <c:v>23.5</c:v>
                </c:pt>
                <c:pt idx="992">
                  <c:v>23.5</c:v>
                </c:pt>
                <c:pt idx="993">
                  <c:v>23.5</c:v>
                </c:pt>
                <c:pt idx="994">
                  <c:v>23.5</c:v>
                </c:pt>
                <c:pt idx="995">
                  <c:v>23.5</c:v>
                </c:pt>
                <c:pt idx="996">
                  <c:v>23.5</c:v>
                </c:pt>
                <c:pt idx="997">
                  <c:v>23.5</c:v>
                </c:pt>
                <c:pt idx="998">
                  <c:v>23.5</c:v>
                </c:pt>
                <c:pt idx="999">
                  <c:v>23.5</c:v>
                </c:pt>
                <c:pt idx="1000">
                  <c:v>23.5</c:v>
                </c:pt>
                <c:pt idx="1001">
                  <c:v>23.5</c:v>
                </c:pt>
                <c:pt idx="1002">
                  <c:v>23.5</c:v>
                </c:pt>
                <c:pt idx="1003">
                  <c:v>23.5</c:v>
                </c:pt>
                <c:pt idx="1004">
                  <c:v>23.5</c:v>
                </c:pt>
                <c:pt idx="1005">
                  <c:v>23.5</c:v>
                </c:pt>
                <c:pt idx="1006">
                  <c:v>23.5</c:v>
                </c:pt>
                <c:pt idx="1007">
                  <c:v>23.5</c:v>
                </c:pt>
                <c:pt idx="1008">
                  <c:v>23.5</c:v>
                </c:pt>
                <c:pt idx="1009">
                  <c:v>23.5</c:v>
                </c:pt>
                <c:pt idx="1010">
                  <c:v>23.5</c:v>
                </c:pt>
                <c:pt idx="1011">
                  <c:v>23.5</c:v>
                </c:pt>
                <c:pt idx="1012">
                  <c:v>23.5</c:v>
                </c:pt>
                <c:pt idx="1013">
                  <c:v>23.5</c:v>
                </c:pt>
                <c:pt idx="1014">
                  <c:v>23.5</c:v>
                </c:pt>
                <c:pt idx="1015">
                  <c:v>23</c:v>
                </c:pt>
                <c:pt idx="1016">
                  <c:v>23</c:v>
                </c:pt>
                <c:pt idx="1017">
                  <c:v>23</c:v>
                </c:pt>
                <c:pt idx="1018">
                  <c:v>23</c:v>
                </c:pt>
                <c:pt idx="1019">
                  <c:v>23</c:v>
                </c:pt>
                <c:pt idx="1020">
                  <c:v>23</c:v>
                </c:pt>
                <c:pt idx="1021">
                  <c:v>23</c:v>
                </c:pt>
                <c:pt idx="1022">
                  <c:v>23</c:v>
                </c:pt>
                <c:pt idx="1023">
                  <c:v>23</c:v>
                </c:pt>
                <c:pt idx="1024">
                  <c:v>23</c:v>
                </c:pt>
                <c:pt idx="1025">
                  <c:v>23</c:v>
                </c:pt>
                <c:pt idx="1026">
                  <c:v>22.5</c:v>
                </c:pt>
                <c:pt idx="1027">
                  <c:v>22.5</c:v>
                </c:pt>
                <c:pt idx="1028">
                  <c:v>22.5</c:v>
                </c:pt>
                <c:pt idx="1029">
                  <c:v>23</c:v>
                </c:pt>
                <c:pt idx="1030">
                  <c:v>23</c:v>
                </c:pt>
                <c:pt idx="1031">
                  <c:v>23</c:v>
                </c:pt>
                <c:pt idx="1032">
                  <c:v>23</c:v>
                </c:pt>
                <c:pt idx="1033">
                  <c:v>23</c:v>
                </c:pt>
                <c:pt idx="1034">
                  <c:v>23</c:v>
                </c:pt>
                <c:pt idx="1035">
                  <c:v>23</c:v>
                </c:pt>
                <c:pt idx="1036">
                  <c:v>23</c:v>
                </c:pt>
                <c:pt idx="1037">
                  <c:v>23</c:v>
                </c:pt>
                <c:pt idx="1038">
                  <c:v>23</c:v>
                </c:pt>
                <c:pt idx="1039">
                  <c:v>23</c:v>
                </c:pt>
                <c:pt idx="1040">
                  <c:v>23</c:v>
                </c:pt>
                <c:pt idx="1041">
                  <c:v>23</c:v>
                </c:pt>
                <c:pt idx="1042">
                  <c:v>23</c:v>
                </c:pt>
                <c:pt idx="1043">
                  <c:v>23</c:v>
                </c:pt>
                <c:pt idx="1044">
                  <c:v>23</c:v>
                </c:pt>
                <c:pt idx="1045">
                  <c:v>23</c:v>
                </c:pt>
                <c:pt idx="1046">
                  <c:v>23</c:v>
                </c:pt>
                <c:pt idx="1047">
                  <c:v>23</c:v>
                </c:pt>
                <c:pt idx="1048">
                  <c:v>23</c:v>
                </c:pt>
                <c:pt idx="1049">
                  <c:v>23</c:v>
                </c:pt>
                <c:pt idx="1050">
                  <c:v>23</c:v>
                </c:pt>
                <c:pt idx="1051">
                  <c:v>23</c:v>
                </c:pt>
                <c:pt idx="1052">
                  <c:v>23</c:v>
                </c:pt>
                <c:pt idx="1053">
                  <c:v>22.5</c:v>
                </c:pt>
                <c:pt idx="1054">
                  <c:v>22.5</c:v>
                </c:pt>
                <c:pt idx="1055">
                  <c:v>22.5</c:v>
                </c:pt>
                <c:pt idx="1056">
                  <c:v>22.5</c:v>
                </c:pt>
                <c:pt idx="1057">
                  <c:v>22.5</c:v>
                </c:pt>
                <c:pt idx="1058">
                  <c:v>23</c:v>
                </c:pt>
                <c:pt idx="1059">
                  <c:v>23</c:v>
                </c:pt>
                <c:pt idx="1060">
                  <c:v>23</c:v>
                </c:pt>
                <c:pt idx="1061">
                  <c:v>23</c:v>
                </c:pt>
                <c:pt idx="1062">
                  <c:v>23</c:v>
                </c:pt>
                <c:pt idx="1063">
                  <c:v>23</c:v>
                </c:pt>
                <c:pt idx="1064">
                  <c:v>23</c:v>
                </c:pt>
                <c:pt idx="1065">
                  <c:v>23</c:v>
                </c:pt>
                <c:pt idx="1066">
                  <c:v>23</c:v>
                </c:pt>
                <c:pt idx="1067">
                  <c:v>23</c:v>
                </c:pt>
                <c:pt idx="1068">
                  <c:v>23</c:v>
                </c:pt>
                <c:pt idx="1069">
                  <c:v>23</c:v>
                </c:pt>
                <c:pt idx="1070">
                  <c:v>23</c:v>
                </c:pt>
                <c:pt idx="1071">
                  <c:v>23</c:v>
                </c:pt>
                <c:pt idx="1072">
                  <c:v>23</c:v>
                </c:pt>
                <c:pt idx="1073">
                  <c:v>23</c:v>
                </c:pt>
                <c:pt idx="1074">
                  <c:v>23</c:v>
                </c:pt>
                <c:pt idx="1075">
                  <c:v>23</c:v>
                </c:pt>
                <c:pt idx="1076">
                  <c:v>23</c:v>
                </c:pt>
                <c:pt idx="1077">
                  <c:v>23</c:v>
                </c:pt>
                <c:pt idx="1078">
                  <c:v>23</c:v>
                </c:pt>
                <c:pt idx="1079">
                  <c:v>23</c:v>
                </c:pt>
                <c:pt idx="1080">
                  <c:v>23</c:v>
                </c:pt>
                <c:pt idx="1081">
                  <c:v>23</c:v>
                </c:pt>
                <c:pt idx="1082">
                  <c:v>23</c:v>
                </c:pt>
                <c:pt idx="1083">
                  <c:v>22.5</c:v>
                </c:pt>
                <c:pt idx="1084">
                  <c:v>22.5</c:v>
                </c:pt>
                <c:pt idx="1085">
                  <c:v>22.5</c:v>
                </c:pt>
                <c:pt idx="1086">
                  <c:v>22.5</c:v>
                </c:pt>
                <c:pt idx="1087">
                  <c:v>22.5</c:v>
                </c:pt>
                <c:pt idx="1088">
                  <c:v>22.5</c:v>
                </c:pt>
                <c:pt idx="1089">
                  <c:v>22.5</c:v>
                </c:pt>
                <c:pt idx="1090">
                  <c:v>23</c:v>
                </c:pt>
                <c:pt idx="1091">
                  <c:v>23</c:v>
                </c:pt>
                <c:pt idx="1092">
                  <c:v>23</c:v>
                </c:pt>
                <c:pt idx="1093">
                  <c:v>23</c:v>
                </c:pt>
                <c:pt idx="1094">
                  <c:v>23</c:v>
                </c:pt>
                <c:pt idx="1095">
                  <c:v>23</c:v>
                </c:pt>
                <c:pt idx="1096">
                  <c:v>23</c:v>
                </c:pt>
                <c:pt idx="1097">
                  <c:v>23</c:v>
                </c:pt>
                <c:pt idx="1098">
                  <c:v>23</c:v>
                </c:pt>
                <c:pt idx="1099">
                  <c:v>23</c:v>
                </c:pt>
                <c:pt idx="1100">
                  <c:v>23</c:v>
                </c:pt>
                <c:pt idx="1101">
                  <c:v>23</c:v>
                </c:pt>
                <c:pt idx="1102">
                  <c:v>23</c:v>
                </c:pt>
                <c:pt idx="1103">
                  <c:v>23</c:v>
                </c:pt>
                <c:pt idx="1104">
                  <c:v>23</c:v>
                </c:pt>
                <c:pt idx="1105">
                  <c:v>23</c:v>
                </c:pt>
                <c:pt idx="1106">
                  <c:v>23</c:v>
                </c:pt>
                <c:pt idx="1107">
                  <c:v>23</c:v>
                </c:pt>
                <c:pt idx="1108">
                  <c:v>23</c:v>
                </c:pt>
                <c:pt idx="1109">
                  <c:v>23</c:v>
                </c:pt>
                <c:pt idx="1110">
                  <c:v>23</c:v>
                </c:pt>
                <c:pt idx="1111">
                  <c:v>23</c:v>
                </c:pt>
                <c:pt idx="1112">
                  <c:v>23</c:v>
                </c:pt>
                <c:pt idx="1113">
                  <c:v>22.5</c:v>
                </c:pt>
                <c:pt idx="1114">
                  <c:v>22.5</c:v>
                </c:pt>
                <c:pt idx="1115">
                  <c:v>22.5</c:v>
                </c:pt>
                <c:pt idx="1116">
                  <c:v>22.5</c:v>
                </c:pt>
                <c:pt idx="1117">
                  <c:v>22.5</c:v>
                </c:pt>
                <c:pt idx="1118">
                  <c:v>22.5</c:v>
                </c:pt>
                <c:pt idx="1119">
                  <c:v>22.5</c:v>
                </c:pt>
                <c:pt idx="1120">
                  <c:v>22.5</c:v>
                </c:pt>
                <c:pt idx="1121">
                  <c:v>22.5</c:v>
                </c:pt>
                <c:pt idx="1122">
                  <c:v>22.5</c:v>
                </c:pt>
                <c:pt idx="1123">
                  <c:v>22.5</c:v>
                </c:pt>
                <c:pt idx="1124">
                  <c:v>22.5</c:v>
                </c:pt>
                <c:pt idx="1125">
                  <c:v>22.5</c:v>
                </c:pt>
                <c:pt idx="1126">
                  <c:v>23</c:v>
                </c:pt>
                <c:pt idx="1127">
                  <c:v>23</c:v>
                </c:pt>
                <c:pt idx="1128">
                  <c:v>23</c:v>
                </c:pt>
                <c:pt idx="1129">
                  <c:v>23</c:v>
                </c:pt>
                <c:pt idx="1130">
                  <c:v>23</c:v>
                </c:pt>
                <c:pt idx="1131">
                  <c:v>23</c:v>
                </c:pt>
                <c:pt idx="1132">
                  <c:v>23</c:v>
                </c:pt>
                <c:pt idx="1133">
                  <c:v>23</c:v>
                </c:pt>
                <c:pt idx="1134">
                  <c:v>23</c:v>
                </c:pt>
                <c:pt idx="1135">
                  <c:v>23</c:v>
                </c:pt>
                <c:pt idx="1136">
                  <c:v>23</c:v>
                </c:pt>
                <c:pt idx="1137">
                  <c:v>23</c:v>
                </c:pt>
                <c:pt idx="1138">
                  <c:v>23</c:v>
                </c:pt>
                <c:pt idx="1139">
                  <c:v>23</c:v>
                </c:pt>
                <c:pt idx="1140">
                  <c:v>23</c:v>
                </c:pt>
                <c:pt idx="1141">
                  <c:v>23</c:v>
                </c:pt>
                <c:pt idx="1142">
                  <c:v>23</c:v>
                </c:pt>
                <c:pt idx="1143">
                  <c:v>23</c:v>
                </c:pt>
                <c:pt idx="1144">
                  <c:v>22.5</c:v>
                </c:pt>
                <c:pt idx="1145">
                  <c:v>22.5</c:v>
                </c:pt>
                <c:pt idx="1146">
                  <c:v>22.5</c:v>
                </c:pt>
                <c:pt idx="1147">
                  <c:v>22.5</c:v>
                </c:pt>
                <c:pt idx="1148">
                  <c:v>22.5</c:v>
                </c:pt>
                <c:pt idx="1149">
                  <c:v>22.5</c:v>
                </c:pt>
                <c:pt idx="1150">
                  <c:v>22.5</c:v>
                </c:pt>
                <c:pt idx="1151">
                  <c:v>22.5</c:v>
                </c:pt>
                <c:pt idx="1152">
                  <c:v>22.5</c:v>
                </c:pt>
                <c:pt idx="1153">
                  <c:v>22.5</c:v>
                </c:pt>
                <c:pt idx="1154">
                  <c:v>22.5</c:v>
                </c:pt>
                <c:pt idx="1155">
                  <c:v>22.5</c:v>
                </c:pt>
                <c:pt idx="1156">
                  <c:v>22.5</c:v>
                </c:pt>
                <c:pt idx="1157">
                  <c:v>22.5</c:v>
                </c:pt>
                <c:pt idx="1158">
                  <c:v>22.5</c:v>
                </c:pt>
                <c:pt idx="1159">
                  <c:v>22.5</c:v>
                </c:pt>
                <c:pt idx="1160">
                  <c:v>23</c:v>
                </c:pt>
                <c:pt idx="1161">
                  <c:v>23</c:v>
                </c:pt>
                <c:pt idx="1162">
                  <c:v>23</c:v>
                </c:pt>
                <c:pt idx="1163">
                  <c:v>23</c:v>
                </c:pt>
                <c:pt idx="1164">
                  <c:v>23</c:v>
                </c:pt>
                <c:pt idx="1165">
                  <c:v>23</c:v>
                </c:pt>
                <c:pt idx="1166">
                  <c:v>23</c:v>
                </c:pt>
                <c:pt idx="1167">
                  <c:v>23</c:v>
                </c:pt>
                <c:pt idx="1168">
                  <c:v>23</c:v>
                </c:pt>
                <c:pt idx="1169">
                  <c:v>23</c:v>
                </c:pt>
                <c:pt idx="1170">
                  <c:v>23</c:v>
                </c:pt>
                <c:pt idx="1171">
                  <c:v>23</c:v>
                </c:pt>
                <c:pt idx="1172">
                  <c:v>23</c:v>
                </c:pt>
                <c:pt idx="1173">
                  <c:v>23</c:v>
                </c:pt>
                <c:pt idx="1174">
                  <c:v>23</c:v>
                </c:pt>
                <c:pt idx="1175">
                  <c:v>23</c:v>
                </c:pt>
                <c:pt idx="1176">
                  <c:v>23</c:v>
                </c:pt>
                <c:pt idx="1177">
                  <c:v>23</c:v>
                </c:pt>
                <c:pt idx="1178">
                  <c:v>23</c:v>
                </c:pt>
                <c:pt idx="1179">
                  <c:v>23</c:v>
                </c:pt>
                <c:pt idx="1180">
                  <c:v>22.5</c:v>
                </c:pt>
                <c:pt idx="1181">
                  <c:v>22.5</c:v>
                </c:pt>
                <c:pt idx="1182">
                  <c:v>22.5</c:v>
                </c:pt>
                <c:pt idx="1183">
                  <c:v>22.5</c:v>
                </c:pt>
                <c:pt idx="1184">
                  <c:v>22.5</c:v>
                </c:pt>
                <c:pt idx="1185">
                  <c:v>22.5</c:v>
                </c:pt>
                <c:pt idx="1186">
                  <c:v>22.5</c:v>
                </c:pt>
                <c:pt idx="1187">
                  <c:v>22.5</c:v>
                </c:pt>
                <c:pt idx="1188">
                  <c:v>22.5</c:v>
                </c:pt>
                <c:pt idx="1189">
                  <c:v>22.5</c:v>
                </c:pt>
                <c:pt idx="1190">
                  <c:v>23</c:v>
                </c:pt>
                <c:pt idx="1191">
                  <c:v>23</c:v>
                </c:pt>
                <c:pt idx="1192">
                  <c:v>23</c:v>
                </c:pt>
                <c:pt idx="1193">
                  <c:v>23</c:v>
                </c:pt>
                <c:pt idx="1194">
                  <c:v>23</c:v>
                </c:pt>
                <c:pt idx="1195">
                  <c:v>23</c:v>
                </c:pt>
                <c:pt idx="1196">
                  <c:v>23</c:v>
                </c:pt>
                <c:pt idx="1197">
                  <c:v>23</c:v>
                </c:pt>
                <c:pt idx="1198">
                  <c:v>23</c:v>
                </c:pt>
                <c:pt idx="1199">
                  <c:v>23</c:v>
                </c:pt>
                <c:pt idx="1200">
                  <c:v>23</c:v>
                </c:pt>
                <c:pt idx="1201">
                  <c:v>23</c:v>
                </c:pt>
                <c:pt idx="1202">
                  <c:v>23</c:v>
                </c:pt>
                <c:pt idx="1203">
                  <c:v>23</c:v>
                </c:pt>
                <c:pt idx="1204">
                  <c:v>23</c:v>
                </c:pt>
                <c:pt idx="1205">
                  <c:v>23</c:v>
                </c:pt>
                <c:pt idx="1206">
                  <c:v>23</c:v>
                </c:pt>
                <c:pt idx="1207">
                  <c:v>23</c:v>
                </c:pt>
                <c:pt idx="1208">
                  <c:v>23</c:v>
                </c:pt>
                <c:pt idx="1209">
                  <c:v>23</c:v>
                </c:pt>
                <c:pt idx="1210">
                  <c:v>23</c:v>
                </c:pt>
                <c:pt idx="1211">
                  <c:v>23</c:v>
                </c:pt>
                <c:pt idx="1212">
                  <c:v>22.5</c:v>
                </c:pt>
                <c:pt idx="1213">
                  <c:v>22.5</c:v>
                </c:pt>
                <c:pt idx="1214">
                  <c:v>22.5</c:v>
                </c:pt>
                <c:pt idx="1215">
                  <c:v>22.5</c:v>
                </c:pt>
                <c:pt idx="1216">
                  <c:v>22.5</c:v>
                </c:pt>
                <c:pt idx="1217">
                  <c:v>22.5</c:v>
                </c:pt>
                <c:pt idx="1218">
                  <c:v>22.5</c:v>
                </c:pt>
                <c:pt idx="1219">
                  <c:v>22.5</c:v>
                </c:pt>
                <c:pt idx="1220">
                  <c:v>22.5</c:v>
                </c:pt>
                <c:pt idx="1221">
                  <c:v>22.5</c:v>
                </c:pt>
                <c:pt idx="1222">
                  <c:v>22.5</c:v>
                </c:pt>
                <c:pt idx="1223">
                  <c:v>22.5</c:v>
                </c:pt>
                <c:pt idx="1224">
                  <c:v>22.5</c:v>
                </c:pt>
                <c:pt idx="1225">
                  <c:v>22.5</c:v>
                </c:pt>
                <c:pt idx="1226">
                  <c:v>22.5</c:v>
                </c:pt>
                <c:pt idx="1227">
                  <c:v>22.5</c:v>
                </c:pt>
                <c:pt idx="1228">
                  <c:v>22.5</c:v>
                </c:pt>
                <c:pt idx="1229">
                  <c:v>22.5</c:v>
                </c:pt>
                <c:pt idx="1230">
                  <c:v>22.5</c:v>
                </c:pt>
                <c:pt idx="1231">
                  <c:v>22.5</c:v>
                </c:pt>
                <c:pt idx="1232">
                  <c:v>22.5</c:v>
                </c:pt>
                <c:pt idx="1233">
                  <c:v>23</c:v>
                </c:pt>
                <c:pt idx="1234">
                  <c:v>23</c:v>
                </c:pt>
                <c:pt idx="1235">
                  <c:v>23</c:v>
                </c:pt>
                <c:pt idx="1236">
                  <c:v>23</c:v>
                </c:pt>
                <c:pt idx="1237">
                  <c:v>23</c:v>
                </c:pt>
                <c:pt idx="1238">
                  <c:v>23</c:v>
                </c:pt>
                <c:pt idx="1239">
                  <c:v>23</c:v>
                </c:pt>
                <c:pt idx="1240">
                  <c:v>23</c:v>
                </c:pt>
                <c:pt idx="1241">
                  <c:v>23</c:v>
                </c:pt>
                <c:pt idx="1242">
                  <c:v>23</c:v>
                </c:pt>
                <c:pt idx="1243">
                  <c:v>23</c:v>
                </c:pt>
                <c:pt idx="1244">
                  <c:v>23</c:v>
                </c:pt>
                <c:pt idx="1245">
                  <c:v>23</c:v>
                </c:pt>
                <c:pt idx="1246">
                  <c:v>23</c:v>
                </c:pt>
                <c:pt idx="1247">
                  <c:v>23</c:v>
                </c:pt>
                <c:pt idx="1248">
                  <c:v>23</c:v>
                </c:pt>
                <c:pt idx="1249">
                  <c:v>23</c:v>
                </c:pt>
                <c:pt idx="1250">
                  <c:v>23</c:v>
                </c:pt>
                <c:pt idx="1251">
                  <c:v>23</c:v>
                </c:pt>
                <c:pt idx="1252">
                  <c:v>22.5</c:v>
                </c:pt>
                <c:pt idx="1253">
                  <c:v>22.5</c:v>
                </c:pt>
                <c:pt idx="1254">
                  <c:v>22</c:v>
                </c:pt>
                <c:pt idx="1255">
                  <c:v>22</c:v>
                </c:pt>
                <c:pt idx="1256">
                  <c:v>22</c:v>
                </c:pt>
                <c:pt idx="1257">
                  <c:v>22</c:v>
                </c:pt>
                <c:pt idx="1258">
                  <c:v>22</c:v>
                </c:pt>
                <c:pt idx="1259">
                  <c:v>22</c:v>
                </c:pt>
                <c:pt idx="1260">
                  <c:v>22</c:v>
                </c:pt>
                <c:pt idx="1261">
                  <c:v>22.5</c:v>
                </c:pt>
                <c:pt idx="1262">
                  <c:v>22.5</c:v>
                </c:pt>
                <c:pt idx="1263">
                  <c:v>22.5</c:v>
                </c:pt>
                <c:pt idx="1264">
                  <c:v>22.5</c:v>
                </c:pt>
                <c:pt idx="1265">
                  <c:v>22.5</c:v>
                </c:pt>
                <c:pt idx="1266">
                  <c:v>23</c:v>
                </c:pt>
                <c:pt idx="1267">
                  <c:v>23</c:v>
                </c:pt>
                <c:pt idx="1268">
                  <c:v>23</c:v>
                </c:pt>
                <c:pt idx="1269">
                  <c:v>23</c:v>
                </c:pt>
                <c:pt idx="1270">
                  <c:v>23</c:v>
                </c:pt>
                <c:pt idx="1271">
                  <c:v>23</c:v>
                </c:pt>
                <c:pt idx="1272">
                  <c:v>23</c:v>
                </c:pt>
                <c:pt idx="1273">
                  <c:v>23</c:v>
                </c:pt>
                <c:pt idx="1274">
                  <c:v>23</c:v>
                </c:pt>
                <c:pt idx="1275">
                  <c:v>23</c:v>
                </c:pt>
                <c:pt idx="1276">
                  <c:v>23</c:v>
                </c:pt>
                <c:pt idx="1277">
                  <c:v>23</c:v>
                </c:pt>
                <c:pt idx="1278">
                  <c:v>23</c:v>
                </c:pt>
                <c:pt idx="1279">
                  <c:v>23</c:v>
                </c:pt>
                <c:pt idx="1280">
                  <c:v>23</c:v>
                </c:pt>
                <c:pt idx="1281">
                  <c:v>23</c:v>
                </c:pt>
                <c:pt idx="1282">
                  <c:v>23</c:v>
                </c:pt>
                <c:pt idx="1283">
                  <c:v>22.5</c:v>
                </c:pt>
                <c:pt idx="1284">
                  <c:v>22.5</c:v>
                </c:pt>
                <c:pt idx="1285">
                  <c:v>22.5</c:v>
                </c:pt>
                <c:pt idx="1286">
                  <c:v>22.5</c:v>
                </c:pt>
                <c:pt idx="1287">
                  <c:v>22.5</c:v>
                </c:pt>
                <c:pt idx="1288">
                  <c:v>22.5</c:v>
                </c:pt>
                <c:pt idx="1289">
                  <c:v>22.5</c:v>
                </c:pt>
                <c:pt idx="1290">
                  <c:v>22.5</c:v>
                </c:pt>
                <c:pt idx="1291">
                  <c:v>22.5</c:v>
                </c:pt>
                <c:pt idx="1292">
                  <c:v>22.5</c:v>
                </c:pt>
                <c:pt idx="1293">
                  <c:v>22</c:v>
                </c:pt>
                <c:pt idx="1294">
                  <c:v>22</c:v>
                </c:pt>
                <c:pt idx="1295">
                  <c:v>22</c:v>
                </c:pt>
                <c:pt idx="1296">
                  <c:v>22</c:v>
                </c:pt>
                <c:pt idx="1297">
                  <c:v>22</c:v>
                </c:pt>
                <c:pt idx="1298">
                  <c:v>22</c:v>
                </c:pt>
                <c:pt idx="1299">
                  <c:v>22</c:v>
                </c:pt>
                <c:pt idx="1300">
                  <c:v>22</c:v>
                </c:pt>
                <c:pt idx="1301">
                  <c:v>22</c:v>
                </c:pt>
                <c:pt idx="1302">
                  <c:v>22</c:v>
                </c:pt>
                <c:pt idx="1303">
                  <c:v>22</c:v>
                </c:pt>
                <c:pt idx="1304">
                  <c:v>22</c:v>
                </c:pt>
                <c:pt idx="1305">
                  <c:v>22</c:v>
                </c:pt>
                <c:pt idx="1306">
                  <c:v>22</c:v>
                </c:pt>
                <c:pt idx="1307">
                  <c:v>22</c:v>
                </c:pt>
                <c:pt idx="1308">
                  <c:v>22</c:v>
                </c:pt>
                <c:pt idx="1309">
                  <c:v>22</c:v>
                </c:pt>
                <c:pt idx="1310">
                  <c:v>22</c:v>
                </c:pt>
                <c:pt idx="1311">
                  <c:v>21.5</c:v>
                </c:pt>
                <c:pt idx="1312">
                  <c:v>21.5</c:v>
                </c:pt>
                <c:pt idx="1313">
                  <c:v>21.5</c:v>
                </c:pt>
                <c:pt idx="1314">
                  <c:v>21.5</c:v>
                </c:pt>
                <c:pt idx="1315">
                  <c:v>21.5</c:v>
                </c:pt>
                <c:pt idx="1316">
                  <c:v>21.5</c:v>
                </c:pt>
                <c:pt idx="1317">
                  <c:v>21.5</c:v>
                </c:pt>
                <c:pt idx="1318">
                  <c:v>21.5</c:v>
                </c:pt>
                <c:pt idx="1319">
                  <c:v>21.5</c:v>
                </c:pt>
                <c:pt idx="1320">
                  <c:v>21.5</c:v>
                </c:pt>
                <c:pt idx="1321">
                  <c:v>21.5</c:v>
                </c:pt>
                <c:pt idx="1322">
                  <c:v>21.5</c:v>
                </c:pt>
                <c:pt idx="1323">
                  <c:v>21.5</c:v>
                </c:pt>
                <c:pt idx="1324">
                  <c:v>22</c:v>
                </c:pt>
                <c:pt idx="1325">
                  <c:v>22</c:v>
                </c:pt>
                <c:pt idx="1326">
                  <c:v>22</c:v>
                </c:pt>
                <c:pt idx="1327">
                  <c:v>22</c:v>
                </c:pt>
                <c:pt idx="1328">
                  <c:v>22.5</c:v>
                </c:pt>
                <c:pt idx="1329">
                  <c:v>22.5</c:v>
                </c:pt>
                <c:pt idx="1330">
                  <c:v>22.5</c:v>
                </c:pt>
                <c:pt idx="1331">
                  <c:v>22.5</c:v>
                </c:pt>
                <c:pt idx="1332">
                  <c:v>22.5</c:v>
                </c:pt>
                <c:pt idx="1333">
                  <c:v>22.5</c:v>
                </c:pt>
                <c:pt idx="1334">
                  <c:v>22.5</c:v>
                </c:pt>
                <c:pt idx="1335">
                  <c:v>22.5</c:v>
                </c:pt>
                <c:pt idx="1336">
                  <c:v>22.5</c:v>
                </c:pt>
                <c:pt idx="1337">
                  <c:v>22</c:v>
                </c:pt>
                <c:pt idx="1338">
                  <c:v>22</c:v>
                </c:pt>
                <c:pt idx="1339">
                  <c:v>22</c:v>
                </c:pt>
                <c:pt idx="1340">
                  <c:v>22</c:v>
                </c:pt>
                <c:pt idx="1341">
                  <c:v>22</c:v>
                </c:pt>
                <c:pt idx="1342">
                  <c:v>22</c:v>
                </c:pt>
                <c:pt idx="1343">
                  <c:v>22</c:v>
                </c:pt>
                <c:pt idx="1344">
                  <c:v>22</c:v>
                </c:pt>
                <c:pt idx="1345">
                  <c:v>22</c:v>
                </c:pt>
                <c:pt idx="1346">
                  <c:v>22</c:v>
                </c:pt>
                <c:pt idx="1347">
                  <c:v>22</c:v>
                </c:pt>
                <c:pt idx="1348">
                  <c:v>22</c:v>
                </c:pt>
                <c:pt idx="1349">
                  <c:v>22</c:v>
                </c:pt>
                <c:pt idx="1350">
                  <c:v>22</c:v>
                </c:pt>
                <c:pt idx="1351">
                  <c:v>21.5</c:v>
                </c:pt>
                <c:pt idx="1352">
                  <c:v>21.5</c:v>
                </c:pt>
                <c:pt idx="1353">
                  <c:v>21.5</c:v>
                </c:pt>
                <c:pt idx="1354">
                  <c:v>21.5</c:v>
                </c:pt>
                <c:pt idx="1355">
                  <c:v>21.5</c:v>
                </c:pt>
                <c:pt idx="1356">
                  <c:v>21.5</c:v>
                </c:pt>
                <c:pt idx="1357">
                  <c:v>21.5</c:v>
                </c:pt>
                <c:pt idx="1358">
                  <c:v>21.5</c:v>
                </c:pt>
                <c:pt idx="1359">
                  <c:v>21.5</c:v>
                </c:pt>
                <c:pt idx="1360">
                  <c:v>21</c:v>
                </c:pt>
                <c:pt idx="1361">
                  <c:v>21</c:v>
                </c:pt>
                <c:pt idx="1362">
                  <c:v>21</c:v>
                </c:pt>
                <c:pt idx="1363">
                  <c:v>21</c:v>
                </c:pt>
                <c:pt idx="1364">
                  <c:v>21</c:v>
                </c:pt>
                <c:pt idx="1365">
                  <c:v>21</c:v>
                </c:pt>
                <c:pt idx="1366">
                  <c:v>21</c:v>
                </c:pt>
                <c:pt idx="1367">
                  <c:v>21</c:v>
                </c:pt>
                <c:pt idx="1368">
                  <c:v>21</c:v>
                </c:pt>
                <c:pt idx="1369">
                  <c:v>21</c:v>
                </c:pt>
                <c:pt idx="1370">
                  <c:v>20.5</c:v>
                </c:pt>
                <c:pt idx="1371">
                  <c:v>20.5</c:v>
                </c:pt>
                <c:pt idx="1372">
                  <c:v>20</c:v>
                </c:pt>
                <c:pt idx="1373">
                  <c:v>20</c:v>
                </c:pt>
                <c:pt idx="1374">
                  <c:v>20</c:v>
                </c:pt>
                <c:pt idx="1375">
                  <c:v>20</c:v>
                </c:pt>
                <c:pt idx="1376">
                  <c:v>20</c:v>
                </c:pt>
                <c:pt idx="1377">
                  <c:v>20</c:v>
                </c:pt>
                <c:pt idx="1378">
                  <c:v>20</c:v>
                </c:pt>
                <c:pt idx="1379">
                  <c:v>20</c:v>
                </c:pt>
                <c:pt idx="1380">
                  <c:v>20.5</c:v>
                </c:pt>
                <c:pt idx="1381">
                  <c:v>20.5</c:v>
                </c:pt>
                <c:pt idx="1382">
                  <c:v>20.5</c:v>
                </c:pt>
                <c:pt idx="1383">
                  <c:v>21</c:v>
                </c:pt>
                <c:pt idx="1384">
                  <c:v>21</c:v>
                </c:pt>
                <c:pt idx="1385">
                  <c:v>21</c:v>
                </c:pt>
                <c:pt idx="1386">
                  <c:v>21</c:v>
                </c:pt>
                <c:pt idx="1387">
                  <c:v>21.5</c:v>
                </c:pt>
                <c:pt idx="1388">
                  <c:v>21.5</c:v>
                </c:pt>
                <c:pt idx="1389">
                  <c:v>21.5</c:v>
                </c:pt>
                <c:pt idx="1390">
                  <c:v>21.5</c:v>
                </c:pt>
                <c:pt idx="1391">
                  <c:v>22</c:v>
                </c:pt>
                <c:pt idx="1392">
                  <c:v>22</c:v>
                </c:pt>
                <c:pt idx="1393">
                  <c:v>22</c:v>
                </c:pt>
                <c:pt idx="1394">
                  <c:v>22</c:v>
                </c:pt>
                <c:pt idx="1395">
                  <c:v>22</c:v>
                </c:pt>
                <c:pt idx="1396">
                  <c:v>22</c:v>
                </c:pt>
                <c:pt idx="1397">
                  <c:v>22</c:v>
                </c:pt>
                <c:pt idx="1398">
                  <c:v>22</c:v>
                </c:pt>
                <c:pt idx="1399">
                  <c:v>22</c:v>
                </c:pt>
                <c:pt idx="1400">
                  <c:v>22</c:v>
                </c:pt>
                <c:pt idx="1401">
                  <c:v>22</c:v>
                </c:pt>
                <c:pt idx="1402">
                  <c:v>22</c:v>
                </c:pt>
                <c:pt idx="1403">
                  <c:v>22</c:v>
                </c:pt>
                <c:pt idx="1404">
                  <c:v>22</c:v>
                </c:pt>
                <c:pt idx="1405">
                  <c:v>22</c:v>
                </c:pt>
                <c:pt idx="1406">
                  <c:v>22</c:v>
                </c:pt>
                <c:pt idx="1407">
                  <c:v>22</c:v>
                </c:pt>
                <c:pt idx="1408">
                  <c:v>22</c:v>
                </c:pt>
                <c:pt idx="1409">
                  <c:v>22</c:v>
                </c:pt>
                <c:pt idx="1410">
                  <c:v>22</c:v>
                </c:pt>
                <c:pt idx="1411">
                  <c:v>22</c:v>
                </c:pt>
                <c:pt idx="1412">
                  <c:v>22</c:v>
                </c:pt>
                <c:pt idx="1413">
                  <c:v>22</c:v>
                </c:pt>
                <c:pt idx="1414">
                  <c:v>22</c:v>
                </c:pt>
                <c:pt idx="1415">
                  <c:v>22</c:v>
                </c:pt>
                <c:pt idx="1416">
                  <c:v>22</c:v>
                </c:pt>
                <c:pt idx="1417">
                  <c:v>22</c:v>
                </c:pt>
                <c:pt idx="1418">
                  <c:v>22</c:v>
                </c:pt>
                <c:pt idx="1419">
                  <c:v>22</c:v>
                </c:pt>
                <c:pt idx="1420">
                  <c:v>22</c:v>
                </c:pt>
                <c:pt idx="1421">
                  <c:v>22</c:v>
                </c:pt>
                <c:pt idx="1422">
                  <c:v>22</c:v>
                </c:pt>
                <c:pt idx="1423">
                  <c:v>22</c:v>
                </c:pt>
                <c:pt idx="1424">
                  <c:v>22</c:v>
                </c:pt>
                <c:pt idx="1425">
                  <c:v>21.5</c:v>
                </c:pt>
                <c:pt idx="1426">
                  <c:v>21.5</c:v>
                </c:pt>
                <c:pt idx="1427">
                  <c:v>21.5</c:v>
                </c:pt>
                <c:pt idx="1428">
                  <c:v>21.5</c:v>
                </c:pt>
                <c:pt idx="1429">
                  <c:v>21.5</c:v>
                </c:pt>
                <c:pt idx="1430">
                  <c:v>21.5</c:v>
                </c:pt>
                <c:pt idx="1431">
                  <c:v>21.5</c:v>
                </c:pt>
                <c:pt idx="1432">
                  <c:v>21.5</c:v>
                </c:pt>
                <c:pt idx="1433">
                  <c:v>21.5</c:v>
                </c:pt>
                <c:pt idx="1434">
                  <c:v>21.5</c:v>
                </c:pt>
                <c:pt idx="1435">
                  <c:v>21.5</c:v>
                </c:pt>
                <c:pt idx="1436">
                  <c:v>21.5</c:v>
                </c:pt>
                <c:pt idx="1437">
                  <c:v>21.5</c:v>
                </c:pt>
                <c:pt idx="1438">
                  <c:v>21.5</c:v>
                </c:pt>
                <c:pt idx="1439">
                  <c:v>21.5</c:v>
                </c:pt>
                <c:pt idx="1440">
                  <c:v>21.5</c:v>
                </c:pt>
                <c:pt idx="1441">
                  <c:v>21.5</c:v>
                </c:pt>
                <c:pt idx="1442">
                  <c:v>21.5</c:v>
                </c:pt>
                <c:pt idx="1443">
                  <c:v>21.5</c:v>
                </c:pt>
                <c:pt idx="1444">
                  <c:v>21.5</c:v>
                </c:pt>
                <c:pt idx="1445">
                  <c:v>21.5</c:v>
                </c:pt>
                <c:pt idx="1446">
                  <c:v>21.5</c:v>
                </c:pt>
                <c:pt idx="1447">
                  <c:v>21.5</c:v>
                </c:pt>
                <c:pt idx="1448">
                  <c:v>21.5</c:v>
                </c:pt>
                <c:pt idx="1449">
                  <c:v>21.5</c:v>
                </c:pt>
                <c:pt idx="1450">
                  <c:v>21.5</c:v>
                </c:pt>
                <c:pt idx="1451">
                  <c:v>21.5</c:v>
                </c:pt>
                <c:pt idx="1452">
                  <c:v>21.5</c:v>
                </c:pt>
                <c:pt idx="1453">
                  <c:v>21.5</c:v>
                </c:pt>
                <c:pt idx="1454">
                  <c:v>21.5</c:v>
                </c:pt>
                <c:pt idx="1455">
                  <c:v>21.5</c:v>
                </c:pt>
                <c:pt idx="1456">
                  <c:v>21.5</c:v>
                </c:pt>
                <c:pt idx="1457">
                  <c:v>21.5</c:v>
                </c:pt>
                <c:pt idx="1458">
                  <c:v>21.5</c:v>
                </c:pt>
                <c:pt idx="1459">
                  <c:v>21.5</c:v>
                </c:pt>
                <c:pt idx="1460">
                  <c:v>21.5</c:v>
                </c:pt>
                <c:pt idx="1461">
                  <c:v>21.5</c:v>
                </c:pt>
                <c:pt idx="1462">
                  <c:v>21.5</c:v>
                </c:pt>
                <c:pt idx="1463">
                  <c:v>21.5</c:v>
                </c:pt>
                <c:pt idx="1464">
                  <c:v>21.5</c:v>
                </c:pt>
                <c:pt idx="1465">
                  <c:v>21.5</c:v>
                </c:pt>
                <c:pt idx="1466">
                  <c:v>21.5</c:v>
                </c:pt>
                <c:pt idx="1467">
                  <c:v>21.5</c:v>
                </c:pt>
                <c:pt idx="1468">
                  <c:v>21.5</c:v>
                </c:pt>
                <c:pt idx="1469">
                  <c:v>21</c:v>
                </c:pt>
                <c:pt idx="1470">
                  <c:v>21</c:v>
                </c:pt>
                <c:pt idx="1471">
                  <c:v>21.5</c:v>
                </c:pt>
                <c:pt idx="1472">
                  <c:v>21.5</c:v>
                </c:pt>
                <c:pt idx="1473">
                  <c:v>21.5</c:v>
                </c:pt>
                <c:pt idx="1474">
                  <c:v>21.5</c:v>
                </c:pt>
                <c:pt idx="1475">
                  <c:v>21.5</c:v>
                </c:pt>
                <c:pt idx="1476">
                  <c:v>22</c:v>
                </c:pt>
                <c:pt idx="1477">
                  <c:v>22</c:v>
                </c:pt>
                <c:pt idx="1478">
                  <c:v>22</c:v>
                </c:pt>
                <c:pt idx="1479">
                  <c:v>22</c:v>
                </c:pt>
                <c:pt idx="1480">
                  <c:v>22</c:v>
                </c:pt>
                <c:pt idx="1481">
                  <c:v>22</c:v>
                </c:pt>
                <c:pt idx="1482">
                  <c:v>22</c:v>
                </c:pt>
                <c:pt idx="1483">
                  <c:v>22</c:v>
                </c:pt>
                <c:pt idx="1484">
                  <c:v>21.5</c:v>
                </c:pt>
                <c:pt idx="1485">
                  <c:v>21.5</c:v>
                </c:pt>
                <c:pt idx="1486">
                  <c:v>21</c:v>
                </c:pt>
                <c:pt idx="1487">
                  <c:v>21</c:v>
                </c:pt>
                <c:pt idx="1488">
                  <c:v>20.5</c:v>
                </c:pt>
                <c:pt idx="1489">
                  <c:v>20.5</c:v>
                </c:pt>
                <c:pt idx="1490">
                  <c:v>20.5</c:v>
                </c:pt>
                <c:pt idx="1491">
                  <c:v>20.5</c:v>
                </c:pt>
                <c:pt idx="1492">
                  <c:v>20.5</c:v>
                </c:pt>
                <c:pt idx="1493">
                  <c:v>20.5</c:v>
                </c:pt>
                <c:pt idx="1494">
                  <c:v>20.5</c:v>
                </c:pt>
                <c:pt idx="1495">
                  <c:v>21</c:v>
                </c:pt>
                <c:pt idx="1496">
                  <c:v>21</c:v>
                </c:pt>
                <c:pt idx="1497">
                  <c:v>21</c:v>
                </c:pt>
                <c:pt idx="1498">
                  <c:v>21</c:v>
                </c:pt>
                <c:pt idx="1499">
                  <c:v>21.5</c:v>
                </c:pt>
                <c:pt idx="1500">
                  <c:v>21.5</c:v>
                </c:pt>
                <c:pt idx="1501">
                  <c:v>21.5</c:v>
                </c:pt>
                <c:pt idx="1502">
                  <c:v>22</c:v>
                </c:pt>
                <c:pt idx="1503">
                  <c:v>22</c:v>
                </c:pt>
                <c:pt idx="1504">
                  <c:v>22</c:v>
                </c:pt>
                <c:pt idx="1505">
                  <c:v>22</c:v>
                </c:pt>
                <c:pt idx="1506">
                  <c:v>22</c:v>
                </c:pt>
                <c:pt idx="1507">
                  <c:v>22.5</c:v>
                </c:pt>
                <c:pt idx="1508">
                  <c:v>22.5</c:v>
                </c:pt>
                <c:pt idx="1509">
                  <c:v>22.5</c:v>
                </c:pt>
                <c:pt idx="1510">
                  <c:v>22.5</c:v>
                </c:pt>
                <c:pt idx="1511">
                  <c:v>22.5</c:v>
                </c:pt>
                <c:pt idx="1512">
                  <c:v>22.5</c:v>
                </c:pt>
                <c:pt idx="1513">
                  <c:v>22.5</c:v>
                </c:pt>
                <c:pt idx="1514">
                  <c:v>22.5</c:v>
                </c:pt>
                <c:pt idx="1515">
                  <c:v>22.5</c:v>
                </c:pt>
                <c:pt idx="1516">
                  <c:v>22.5</c:v>
                </c:pt>
                <c:pt idx="1517">
                  <c:v>22.5</c:v>
                </c:pt>
                <c:pt idx="1518">
                  <c:v>22.5</c:v>
                </c:pt>
                <c:pt idx="1519">
                  <c:v>22.5</c:v>
                </c:pt>
                <c:pt idx="1520">
                  <c:v>22.5</c:v>
                </c:pt>
                <c:pt idx="1521">
                  <c:v>22.5</c:v>
                </c:pt>
                <c:pt idx="1522">
                  <c:v>22.5</c:v>
                </c:pt>
                <c:pt idx="1523">
                  <c:v>22.5</c:v>
                </c:pt>
                <c:pt idx="1524">
                  <c:v>22.5</c:v>
                </c:pt>
                <c:pt idx="1525">
                  <c:v>22.5</c:v>
                </c:pt>
                <c:pt idx="1526">
                  <c:v>22.5</c:v>
                </c:pt>
                <c:pt idx="1527">
                  <c:v>22</c:v>
                </c:pt>
                <c:pt idx="1528">
                  <c:v>22</c:v>
                </c:pt>
                <c:pt idx="1529">
                  <c:v>22</c:v>
                </c:pt>
                <c:pt idx="1530">
                  <c:v>22</c:v>
                </c:pt>
                <c:pt idx="1531">
                  <c:v>22</c:v>
                </c:pt>
                <c:pt idx="1532">
                  <c:v>22</c:v>
                </c:pt>
                <c:pt idx="1533">
                  <c:v>22</c:v>
                </c:pt>
                <c:pt idx="1534">
                  <c:v>22</c:v>
                </c:pt>
                <c:pt idx="1535">
                  <c:v>22</c:v>
                </c:pt>
                <c:pt idx="1536">
                  <c:v>22</c:v>
                </c:pt>
                <c:pt idx="1537">
                  <c:v>22</c:v>
                </c:pt>
                <c:pt idx="1538">
                  <c:v>22</c:v>
                </c:pt>
                <c:pt idx="1539">
                  <c:v>22</c:v>
                </c:pt>
                <c:pt idx="1540">
                  <c:v>22</c:v>
                </c:pt>
                <c:pt idx="1541">
                  <c:v>22</c:v>
                </c:pt>
                <c:pt idx="1542">
                  <c:v>22</c:v>
                </c:pt>
                <c:pt idx="1543">
                  <c:v>22</c:v>
                </c:pt>
                <c:pt idx="1544">
                  <c:v>22</c:v>
                </c:pt>
                <c:pt idx="1545">
                  <c:v>21.5</c:v>
                </c:pt>
                <c:pt idx="1546">
                  <c:v>21.5</c:v>
                </c:pt>
                <c:pt idx="1547">
                  <c:v>21.5</c:v>
                </c:pt>
                <c:pt idx="1548">
                  <c:v>21.5</c:v>
                </c:pt>
                <c:pt idx="1549">
                  <c:v>21.5</c:v>
                </c:pt>
                <c:pt idx="1550">
                  <c:v>21.5</c:v>
                </c:pt>
                <c:pt idx="1551">
                  <c:v>21.5</c:v>
                </c:pt>
                <c:pt idx="1552">
                  <c:v>21.5</c:v>
                </c:pt>
                <c:pt idx="1553">
                  <c:v>21.5</c:v>
                </c:pt>
                <c:pt idx="1554">
                  <c:v>21.5</c:v>
                </c:pt>
                <c:pt idx="1555">
                  <c:v>21.5</c:v>
                </c:pt>
                <c:pt idx="1556">
                  <c:v>21.5</c:v>
                </c:pt>
                <c:pt idx="1557">
                  <c:v>21.5</c:v>
                </c:pt>
                <c:pt idx="1558">
                  <c:v>21.5</c:v>
                </c:pt>
                <c:pt idx="1559">
                  <c:v>21.5</c:v>
                </c:pt>
                <c:pt idx="1560">
                  <c:v>21.5</c:v>
                </c:pt>
                <c:pt idx="1561">
                  <c:v>21.5</c:v>
                </c:pt>
                <c:pt idx="1562">
                  <c:v>21.5</c:v>
                </c:pt>
                <c:pt idx="1563">
                  <c:v>21.5</c:v>
                </c:pt>
                <c:pt idx="1564">
                  <c:v>21.5</c:v>
                </c:pt>
                <c:pt idx="1565">
                  <c:v>21.5</c:v>
                </c:pt>
                <c:pt idx="1566">
                  <c:v>21.5</c:v>
                </c:pt>
                <c:pt idx="1567">
                  <c:v>21.5</c:v>
                </c:pt>
                <c:pt idx="1568">
                  <c:v>21.5</c:v>
                </c:pt>
                <c:pt idx="1569">
                  <c:v>21.5</c:v>
                </c:pt>
                <c:pt idx="1570">
                  <c:v>21.5</c:v>
                </c:pt>
                <c:pt idx="1571">
                  <c:v>21.5</c:v>
                </c:pt>
                <c:pt idx="1572">
                  <c:v>21.5</c:v>
                </c:pt>
                <c:pt idx="1573">
                  <c:v>21.5</c:v>
                </c:pt>
                <c:pt idx="1574">
                  <c:v>21.5</c:v>
                </c:pt>
                <c:pt idx="1575">
                  <c:v>21.5</c:v>
                </c:pt>
                <c:pt idx="1576">
                  <c:v>21.5</c:v>
                </c:pt>
                <c:pt idx="1577">
                  <c:v>21.5</c:v>
                </c:pt>
                <c:pt idx="1578">
                  <c:v>21.5</c:v>
                </c:pt>
                <c:pt idx="1579">
                  <c:v>21.5</c:v>
                </c:pt>
                <c:pt idx="1580">
                  <c:v>21.5</c:v>
                </c:pt>
                <c:pt idx="1581">
                  <c:v>21.5</c:v>
                </c:pt>
                <c:pt idx="1582">
                  <c:v>21.5</c:v>
                </c:pt>
                <c:pt idx="1583">
                  <c:v>21.5</c:v>
                </c:pt>
                <c:pt idx="1584">
                  <c:v>21.5</c:v>
                </c:pt>
                <c:pt idx="1585">
                  <c:v>21.5</c:v>
                </c:pt>
                <c:pt idx="1586">
                  <c:v>21.5</c:v>
                </c:pt>
                <c:pt idx="1587">
                  <c:v>21.5</c:v>
                </c:pt>
                <c:pt idx="1588">
                  <c:v>21.5</c:v>
                </c:pt>
                <c:pt idx="1589">
                  <c:v>21.5</c:v>
                </c:pt>
                <c:pt idx="1590">
                  <c:v>21.5</c:v>
                </c:pt>
                <c:pt idx="1591">
                  <c:v>21.5</c:v>
                </c:pt>
                <c:pt idx="1592">
                  <c:v>21.5</c:v>
                </c:pt>
                <c:pt idx="1593">
                  <c:v>21.5</c:v>
                </c:pt>
                <c:pt idx="1594">
                  <c:v>21.5</c:v>
                </c:pt>
                <c:pt idx="1595">
                  <c:v>21.5</c:v>
                </c:pt>
                <c:pt idx="1596">
                  <c:v>21.5</c:v>
                </c:pt>
                <c:pt idx="1597">
                  <c:v>21.5</c:v>
                </c:pt>
                <c:pt idx="1598">
                  <c:v>21.5</c:v>
                </c:pt>
                <c:pt idx="1599">
                  <c:v>21.5</c:v>
                </c:pt>
                <c:pt idx="1600">
                  <c:v>21.5</c:v>
                </c:pt>
                <c:pt idx="1601">
                  <c:v>21.5</c:v>
                </c:pt>
                <c:pt idx="1602">
                  <c:v>21.5</c:v>
                </c:pt>
                <c:pt idx="1603">
                  <c:v>21.5</c:v>
                </c:pt>
                <c:pt idx="1604">
                  <c:v>21.5</c:v>
                </c:pt>
                <c:pt idx="1605">
                  <c:v>21.5</c:v>
                </c:pt>
                <c:pt idx="1606">
                  <c:v>21.5</c:v>
                </c:pt>
                <c:pt idx="1607">
                  <c:v>21.5</c:v>
                </c:pt>
                <c:pt idx="1608">
                  <c:v>21.5</c:v>
                </c:pt>
                <c:pt idx="1609">
                  <c:v>21.5</c:v>
                </c:pt>
                <c:pt idx="1610">
                  <c:v>21.5</c:v>
                </c:pt>
                <c:pt idx="1611">
                  <c:v>21.5</c:v>
                </c:pt>
                <c:pt idx="1612">
                  <c:v>21.5</c:v>
                </c:pt>
                <c:pt idx="1613">
                  <c:v>21.5</c:v>
                </c:pt>
                <c:pt idx="1614">
                  <c:v>21.5</c:v>
                </c:pt>
                <c:pt idx="1615">
                  <c:v>21.5</c:v>
                </c:pt>
                <c:pt idx="1616">
                  <c:v>21.5</c:v>
                </c:pt>
                <c:pt idx="1617">
                  <c:v>21.5</c:v>
                </c:pt>
                <c:pt idx="1618">
                  <c:v>21.5</c:v>
                </c:pt>
                <c:pt idx="1619">
                  <c:v>21</c:v>
                </c:pt>
                <c:pt idx="1620">
                  <c:v>21</c:v>
                </c:pt>
                <c:pt idx="1621">
                  <c:v>21.5</c:v>
                </c:pt>
                <c:pt idx="1622">
                  <c:v>21</c:v>
                </c:pt>
                <c:pt idx="1623">
                  <c:v>21</c:v>
                </c:pt>
                <c:pt idx="1624">
                  <c:v>21</c:v>
                </c:pt>
                <c:pt idx="1625">
                  <c:v>21</c:v>
                </c:pt>
                <c:pt idx="1626">
                  <c:v>21</c:v>
                </c:pt>
                <c:pt idx="1627">
                  <c:v>21</c:v>
                </c:pt>
                <c:pt idx="1628">
                  <c:v>21</c:v>
                </c:pt>
                <c:pt idx="1629">
                  <c:v>21</c:v>
                </c:pt>
                <c:pt idx="1630">
                  <c:v>21</c:v>
                </c:pt>
                <c:pt idx="1631">
                  <c:v>21</c:v>
                </c:pt>
                <c:pt idx="1632">
                  <c:v>21</c:v>
                </c:pt>
                <c:pt idx="1633">
                  <c:v>21</c:v>
                </c:pt>
                <c:pt idx="1634">
                  <c:v>21</c:v>
                </c:pt>
                <c:pt idx="1635">
                  <c:v>21</c:v>
                </c:pt>
                <c:pt idx="1636">
                  <c:v>21</c:v>
                </c:pt>
                <c:pt idx="1637">
                  <c:v>21</c:v>
                </c:pt>
                <c:pt idx="1638">
                  <c:v>21</c:v>
                </c:pt>
                <c:pt idx="1639">
                  <c:v>21</c:v>
                </c:pt>
                <c:pt idx="1640">
                  <c:v>21</c:v>
                </c:pt>
                <c:pt idx="1641">
                  <c:v>21</c:v>
                </c:pt>
                <c:pt idx="1642">
                  <c:v>21</c:v>
                </c:pt>
                <c:pt idx="1643">
                  <c:v>21</c:v>
                </c:pt>
                <c:pt idx="1644">
                  <c:v>21</c:v>
                </c:pt>
                <c:pt idx="1645">
                  <c:v>21</c:v>
                </c:pt>
                <c:pt idx="1646">
                  <c:v>21</c:v>
                </c:pt>
                <c:pt idx="1647">
                  <c:v>21</c:v>
                </c:pt>
                <c:pt idx="1648">
                  <c:v>21</c:v>
                </c:pt>
                <c:pt idx="1649">
                  <c:v>21</c:v>
                </c:pt>
                <c:pt idx="1650">
                  <c:v>21</c:v>
                </c:pt>
                <c:pt idx="1651">
                  <c:v>21</c:v>
                </c:pt>
                <c:pt idx="1652">
                  <c:v>21</c:v>
                </c:pt>
                <c:pt idx="1653">
                  <c:v>21</c:v>
                </c:pt>
                <c:pt idx="1654">
                  <c:v>21</c:v>
                </c:pt>
                <c:pt idx="1655">
                  <c:v>21</c:v>
                </c:pt>
                <c:pt idx="1656">
                  <c:v>21</c:v>
                </c:pt>
                <c:pt idx="1657">
                  <c:v>21</c:v>
                </c:pt>
                <c:pt idx="1658">
                  <c:v>21</c:v>
                </c:pt>
                <c:pt idx="1659">
                  <c:v>21</c:v>
                </c:pt>
                <c:pt idx="1660">
                  <c:v>21</c:v>
                </c:pt>
                <c:pt idx="1661">
                  <c:v>21</c:v>
                </c:pt>
                <c:pt idx="1662">
                  <c:v>21</c:v>
                </c:pt>
                <c:pt idx="1663">
                  <c:v>21</c:v>
                </c:pt>
                <c:pt idx="1664">
                  <c:v>21</c:v>
                </c:pt>
                <c:pt idx="1665">
                  <c:v>21</c:v>
                </c:pt>
                <c:pt idx="1666">
                  <c:v>21</c:v>
                </c:pt>
                <c:pt idx="1667">
                  <c:v>21</c:v>
                </c:pt>
                <c:pt idx="1668">
                  <c:v>21</c:v>
                </c:pt>
                <c:pt idx="1669">
                  <c:v>21</c:v>
                </c:pt>
                <c:pt idx="1670">
                  <c:v>21</c:v>
                </c:pt>
                <c:pt idx="1671">
                  <c:v>21</c:v>
                </c:pt>
                <c:pt idx="1672">
                  <c:v>21</c:v>
                </c:pt>
                <c:pt idx="1673">
                  <c:v>21</c:v>
                </c:pt>
                <c:pt idx="1674">
                  <c:v>21</c:v>
                </c:pt>
                <c:pt idx="1675">
                  <c:v>21</c:v>
                </c:pt>
                <c:pt idx="1676">
                  <c:v>21</c:v>
                </c:pt>
                <c:pt idx="1677">
                  <c:v>21</c:v>
                </c:pt>
                <c:pt idx="1678">
                  <c:v>21</c:v>
                </c:pt>
                <c:pt idx="1679">
                  <c:v>21</c:v>
                </c:pt>
                <c:pt idx="1680">
                  <c:v>21</c:v>
                </c:pt>
                <c:pt idx="1681">
                  <c:v>21</c:v>
                </c:pt>
                <c:pt idx="1682">
                  <c:v>21</c:v>
                </c:pt>
                <c:pt idx="1683">
                  <c:v>21</c:v>
                </c:pt>
                <c:pt idx="1684">
                  <c:v>21</c:v>
                </c:pt>
                <c:pt idx="1685">
                  <c:v>21</c:v>
                </c:pt>
                <c:pt idx="1686">
                  <c:v>21</c:v>
                </c:pt>
                <c:pt idx="1687">
                  <c:v>21</c:v>
                </c:pt>
                <c:pt idx="1688">
                  <c:v>21</c:v>
                </c:pt>
                <c:pt idx="1689">
                  <c:v>21</c:v>
                </c:pt>
                <c:pt idx="1690">
                  <c:v>21</c:v>
                </c:pt>
                <c:pt idx="1691">
                  <c:v>21</c:v>
                </c:pt>
                <c:pt idx="1692">
                  <c:v>21</c:v>
                </c:pt>
                <c:pt idx="1693">
                  <c:v>21</c:v>
                </c:pt>
                <c:pt idx="1694">
                  <c:v>21</c:v>
                </c:pt>
                <c:pt idx="1695">
                  <c:v>21</c:v>
                </c:pt>
                <c:pt idx="1696">
                  <c:v>21</c:v>
                </c:pt>
                <c:pt idx="1697">
                  <c:v>21</c:v>
                </c:pt>
                <c:pt idx="1698">
                  <c:v>21</c:v>
                </c:pt>
                <c:pt idx="1699">
                  <c:v>21</c:v>
                </c:pt>
                <c:pt idx="1700">
                  <c:v>21</c:v>
                </c:pt>
                <c:pt idx="1701">
                  <c:v>21</c:v>
                </c:pt>
                <c:pt idx="1702">
                  <c:v>21</c:v>
                </c:pt>
                <c:pt idx="1703">
                  <c:v>21</c:v>
                </c:pt>
                <c:pt idx="1704">
                  <c:v>21</c:v>
                </c:pt>
                <c:pt idx="1705">
                  <c:v>21</c:v>
                </c:pt>
                <c:pt idx="1706">
                  <c:v>21</c:v>
                </c:pt>
                <c:pt idx="1707">
                  <c:v>21</c:v>
                </c:pt>
                <c:pt idx="1708">
                  <c:v>21</c:v>
                </c:pt>
                <c:pt idx="1709">
                  <c:v>21</c:v>
                </c:pt>
                <c:pt idx="1710">
                  <c:v>21</c:v>
                </c:pt>
                <c:pt idx="1711">
                  <c:v>21</c:v>
                </c:pt>
                <c:pt idx="1712">
                  <c:v>21</c:v>
                </c:pt>
                <c:pt idx="1713">
                  <c:v>21</c:v>
                </c:pt>
                <c:pt idx="1714">
                  <c:v>21</c:v>
                </c:pt>
                <c:pt idx="1715">
                  <c:v>21</c:v>
                </c:pt>
                <c:pt idx="1716">
                  <c:v>21</c:v>
                </c:pt>
                <c:pt idx="1717">
                  <c:v>21</c:v>
                </c:pt>
                <c:pt idx="1718">
                  <c:v>21</c:v>
                </c:pt>
                <c:pt idx="1719">
                  <c:v>21</c:v>
                </c:pt>
                <c:pt idx="1720">
                  <c:v>21</c:v>
                </c:pt>
                <c:pt idx="1721">
                  <c:v>21</c:v>
                </c:pt>
                <c:pt idx="1722">
                  <c:v>21</c:v>
                </c:pt>
                <c:pt idx="1723">
                  <c:v>21</c:v>
                </c:pt>
                <c:pt idx="1724">
                  <c:v>21</c:v>
                </c:pt>
                <c:pt idx="1725">
                  <c:v>21</c:v>
                </c:pt>
                <c:pt idx="1726">
                  <c:v>21</c:v>
                </c:pt>
                <c:pt idx="1727">
                  <c:v>21</c:v>
                </c:pt>
                <c:pt idx="1728">
                  <c:v>21</c:v>
                </c:pt>
                <c:pt idx="1729">
                  <c:v>21</c:v>
                </c:pt>
                <c:pt idx="1730">
                  <c:v>21</c:v>
                </c:pt>
                <c:pt idx="1731">
                  <c:v>21</c:v>
                </c:pt>
                <c:pt idx="1732">
                  <c:v>21</c:v>
                </c:pt>
                <c:pt idx="1733">
                  <c:v>21</c:v>
                </c:pt>
                <c:pt idx="1734">
                  <c:v>21</c:v>
                </c:pt>
                <c:pt idx="1735">
                  <c:v>21</c:v>
                </c:pt>
                <c:pt idx="1736">
                  <c:v>21</c:v>
                </c:pt>
                <c:pt idx="1737">
                  <c:v>21</c:v>
                </c:pt>
                <c:pt idx="1738">
                  <c:v>21</c:v>
                </c:pt>
                <c:pt idx="1739">
                  <c:v>21</c:v>
                </c:pt>
                <c:pt idx="1740">
                  <c:v>21</c:v>
                </c:pt>
                <c:pt idx="1741">
                  <c:v>21</c:v>
                </c:pt>
                <c:pt idx="1742">
                  <c:v>21</c:v>
                </c:pt>
                <c:pt idx="1743">
                  <c:v>21</c:v>
                </c:pt>
                <c:pt idx="1744">
                  <c:v>21</c:v>
                </c:pt>
                <c:pt idx="1745">
                  <c:v>21</c:v>
                </c:pt>
                <c:pt idx="1746">
                  <c:v>21</c:v>
                </c:pt>
                <c:pt idx="1747">
                  <c:v>21</c:v>
                </c:pt>
                <c:pt idx="1748">
                  <c:v>21</c:v>
                </c:pt>
                <c:pt idx="1749">
                  <c:v>21</c:v>
                </c:pt>
                <c:pt idx="1750">
                  <c:v>21</c:v>
                </c:pt>
                <c:pt idx="1751">
                  <c:v>21</c:v>
                </c:pt>
                <c:pt idx="1752">
                  <c:v>21</c:v>
                </c:pt>
                <c:pt idx="1753">
                  <c:v>21</c:v>
                </c:pt>
                <c:pt idx="1754">
                  <c:v>21</c:v>
                </c:pt>
                <c:pt idx="1755">
                  <c:v>21</c:v>
                </c:pt>
                <c:pt idx="1756">
                  <c:v>21</c:v>
                </c:pt>
                <c:pt idx="1757">
                  <c:v>21</c:v>
                </c:pt>
                <c:pt idx="1758">
                  <c:v>21</c:v>
                </c:pt>
                <c:pt idx="1759">
                  <c:v>21</c:v>
                </c:pt>
                <c:pt idx="1760">
                  <c:v>21</c:v>
                </c:pt>
                <c:pt idx="1761">
                  <c:v>21</c:v>
                </c:pt>
                <c:pt idx="1762">
                  <c:v>21</c:v>
                </c:pt>
                <c:pt idx="1763">
                  <c:v>21</c:v>
                </c:pt>
                <c:pt idx="1764">
                  <c:v>21</c:v>
                </c:pt>
                <c:pt idx="1765">
                  <c:v>21</c:v>
                </c:pt>
                <c:pt idx="1766">
                  <c:v>21</c:v>
                </c:pt>
                <c:pt idx="1767">
                  <c:v>21</c:v>
                </c:pt>
                <c:pt idx="1768">
                  <c:v>20.5</c:v>
                </c:pt>
                <c:pt idx="1769">
                  <c:v>20.5</c:v>
                </c:pt>
                <c:pt idx="1770">
                  <c:v>20.5</c:v>
                </c:pt>
                <c:pt idx="1771">
                  <c:v>20.5</c:v>
                </c:pt>
                <c:pt idx="1772">
                  <c:v>20.5</c:v>
                </c:pt>
                <c:pt idx="1773">
                  <c:v>20.5</c:v>
                </c:pt>
                <c:pt idx="1774">
                  <c:v>20.5</c:v>
                </c:pt>
                <c:pt idx="1775">
                  <c:v>20.5</c:v>
                </c:pt>
                <c:pt idx="1776">
                  <c:v>21</c:v>
                </c:pt>
                <c:pt idx="1777">
                  <c:v>21</c:v>
                </c:pt>
                <c:pt idx="1778">
                  <c:v>21</c:v>
                </c:pt>
                <c:pt idx="1779">
                  <c:v>21</c:v>
                </c:pt>
                <c:pt idx="1780">
                  <c:v>21.5</c:v>
                </c:pt>
                <c:pt idx="1781">
                  <c:v>21.5</c:v>
                </c:pt>
                <c:pt idx="1782">
                  <c:v>21.5</c:v>
                </c:pt>
                <c:pt idx="1783">
                  <c:v>21.5</c:v>
                </c:pt>
                <c:pt idx="1784">
                  <c:v>22</c:v>
                </c:pt>
                <c:pt idx="1785">
                  <c:v>22</c:v>
                </c:pt>
                <c:pt idx="1786">
                  <c:v>22</c:v>
                </c:pt>
                <c:pt idx="1787">
                  <c:v>22</c:v>
                </c:pt>
                <c:pt idx="1788">
                  <c:v>22</c:v>
                </c:pt>
                <c:pt idx="1789">
                  <c:v>22</c:v>
                </c:pt>
                <c:pt idx="1790">
                  <c:v>22</c:v>
                </c:pt>
                <c:pt idx="1791">
                  <c:v>22</c:v>
                </c:pt>
                <c:pt idx="1792">
                  <c:v>22</c:v>
                </c:pt>
                <c:pt idx="1793">
                  <c:v>22</c:v>
                </c:pt>
                <c:pt idx="1794">
                  <c:v>22</c:v>
                </c:pt>
                <c:pt idx="1795">
                  <c:v>22</c:v>
                </c:pt>
                <c:pt idx="1796">
                  <c:v>22</c:v>
                </c:pt>
                <c:pt idx="1797">
                  <c:v>22</c:v>
                </c:pt>
                <c:pt idx="1798">
                  <c:v>22</c:v>
                </c:pt>
                <c:pt idx="1799">
                  <c:v>22</c:v>
                </c:pt>
                <c:pt idx="1800">
                  <c:v>22</c:v>
                </c:pt>
                <c:pt idx="1801">
                  <c:v>22</c:v>
                </c:pt>
                <c:pt idx="1802">
                  <c:v>22</c:v>
                </c:pt>
                <c:pt idx="1803">
                  <c:v>22</c:v>
                </c:pt>
                <c:pt idx="1804">
                  <c:v>22</c:v>
                </c:pt>
                <c:pt idx="1805">
                  <c:v>22</c:v>
                </c:pt>
                <c:pt idx="1806">
                  <c:v>22</c:v>
                </c:pt>
                <c:pt idx="1807">
                  <c:v>21.5</c:v>
                </c:pt>
                <c:pt idx="1808">
                  <c:v>21.5</c:v>
                </c:pt>
                <c:pt idx="1809">
                  <c:v>21.5</c:v>
                </c:pt>
                <c:pt idx="1810">
                  <c:v>21.5</c:v>
                </c:pt>
                <c:pt idx="1811">
                  <c:v>21.5</c:v>
                </c:pt>
                <c:pt idx="1812">
                  <c:v>21.5</c:v>
                </c:pt>
                <c:pt idx="1813">
                  <c:v>21.5</c:v>
                </c:pt>
                <c:pt idx="1814">
                  <c:v>21.5</c:v>
                </c:pt>
                <c:pt idx="1815">
                  <c:v>21.5</c:v>
                </c:pt>
                <c:pt idx="1816">
                  <c:v>21.5</c:v>
                </c:pt>
                <c:pt idx="1817">
                  <c:v>21.5</c:v>
                </c:pt>
                <c:pt idx="1818">
                  <c:v>21.5</c:v>
                </c:pt>
                <c:pt idx="1819">
                  <c:v>21.5</c:v>
                </c:pt>
                <c:pt idx="1820">
                  <c:v>21</c:v>
                </c:pt>
                <c:pt idx="1821">
                  <c:v>21</c:v>
                </c:pt>
                <c:pt idx="1822">
                  <c:v>20.5</c:v>
                </c:pt>
                <c:pt idx="1823">
                  <c:v>20.5</c:v>
                </c:pt>
                <c:pt idx="1824">
                  <c:v>20.5</c:v>
                </c:pt>
                <c:pt idx="1825">
                  <c:v>20.5</c:v>
                </c:pt>
                <c:pt idx="1826">
                  <c:v>20.5</c:v>
                </c:pt>
                <c:pt idx="1827">
                  <c:v>20.5</c:v>
                </c:pt>
                <c:pt idx="1828">
                  <c:v>21</c:v>
                </c:pt>
                <c:pt idx="1829">
                  <c:v>21</c:v>
                </c:pt>
                <c:pt idx="1830">
                  <c:v>21</c:v>
                </c:pt>
                <c:pt idx="1831">
                  <c:v>21</c:v>
                </c:pt>
                <c:pt idx="1832">
                  <c:v>21.5</c:v>
                </c:pt>
                <c:pt idx="1833">
                  <c:v>21.5</c:v>
                </c:pt>
                <c:pt idx="1834">
                  <c:v>21.5</c:v>
                </c:pt>
                <c:pt idx="1835">
                  <c:v>21.5</c:v>
                </c:pt>
                <c:pt idx="1836">
                  <c:v>22</c:v>
                </c:pt>
                <c:pt idx="1837">
                  <c:v>22</c:v>
                </c:pt>
                <c:pt idx="1838">
                  <c:v>22</c:v>
                </c:pt>
                <c:pt idx="1839">
                  <c:v>22</c:v>
                </c:pt>
                <c:pt idx="1840">
                  <c:v>22</c:v>
                </c:pt>
                <c:pt idx="1841">
                  <c:v>22.5</c:v>
                </c:pt>
                <c:pt idx="1842">
                  <c:v>22.5</c:v>
                </c:pt>
                <c:pt idx="1843">
                  <c:v>22.5</c:v>
                </c:pt>
                <c:pt idx="1844">
                  <c:v>22.5</c:v>
                </c:pt>
                <c:pt idx="1845">
                  <c:v>22.5</c:v>
                </c:pt>
                <c:pt idx="1846">
                  <c:v>22.5</c:v>
                </c:pt>
                <c:pt idx="1847">
                  <c:v>22.5</c:v>
                </c:pt>
                <c:pt idx="1848">
                  <c:v>22</c:v>
                </c:pt>
                <c:pt idx="1849">
                  <c:v>22</c:v>
                </c:pt>
                <c:pt idx="1850">
                  <c:v>22</c:v>
                </c:pt>
                <c:pt idx="1851">
                  <c:v>21.5</c:v>
                </c:pt>
                <c:pt idx="1852">
                  <c:v>21.5</c:v>
                </c:pt>
                <c:pt idx="1853">
                  <c:v>21.5</c:v>
                </c:pt>
                <c:pt idx="1854">
                  <c:v>21.5</c:v>
                </c:pt>
                <c:pt idx="1855">
                  <c:v>21.5</c:v>
                </c:pt>
                <c:pt idx="1856">
                  <c:v>21.5</c:v>
                </c:pt>
                <c:pt idx="1857">
                  <c:v>21.5</c:v>
                </c:pt>
                <c:pt idx="1858">
                  <c:v>22</c:v>
                </c:pt>
                <c:pt idx="1859">
                  <c:v>22</c:v>
                </c:pt>
                <c:pt idx="1860">
                  <c:v>22</c:v>
                </c:pt>
                <c:pt idx="1861">
                  <c:v>22</c:v>
                </c:pt>
                <c:pt idx="1862">
                  <c:v>22</c:v>
                </c:pt>
                <c:pt idx="1863">
                  <c:v>22</c:v>
                </c:pt>
                <c:pt idx="1864">
                  <c:v>22</c:v>
                </c:pt>
                <c:pt idx="1865">
                  <c:v>22</c:v>
                </c:pt>
                <c:pt idx="1866">
                  <c:v>22</c:v>
                </c:pt>
                <c:pt idx="1867">
                  <c:v>22</c:v>
                </c:pt>
                <c:pt idx="1868">
                  <c:v>22</c:v>
                </c:pt>
                <c:pt idx="1869">
                  <c:v>22.5</c:v>
                </c:pt>
                <c:pt idx="1870">
                  <c:v>22.5</c:v>
                </c:pt>
                <c:pt idx="1871">
                  <c:v>22.5</c:v>
                </c:pt>
                <c:pt idx="1872">
                  <c:v>22.5</c:v>
                </c:pt>
                <c:pt idx="1873">
                  <c:v>22.5</c:v>
                </c:pt>
                <c:pt idx="1874">
                  <c:v>22.5</c:v>
                </c:pt>
                <c:pt idx="1875">
                  <c:v>22.5</c:v>
                </c:pt>
                <c:pt idx="1876">
                  <c:v>22.5</c:v>
                </c:pt>
                <c:pt idx="1877">
                  <c:v>22.5</c:v>
                </c:pt>
                <c:pt idx="1878">
                  <c:v>22.5</c:v>
                </c:pt>
                <c:pt idx="1879">
                  <c:v>23</c:v>
                </c:pt>
                <c:pt idx="1880">
                  <c:v>23</c:v>
                </c:pt>
                <c:pt idx="1881">
                  <c:v>23</c:v>
                </c:pt>
                <c:pt idx="1882">
                  <c:v>23</c:v>
                </c:pt>
                <c:pt idx="1883">
                  <c:v>23</c:v>
                </c:pt>
                <c:pt idx="1884">
                  <c:v>23</c:v>
                </c:pt>
                <c:pt idx="1885">
                  <c:v>23</c:v>
                </c:pt>
                <c:pt idx="1886">
                  <c:v>23</c:v>
                </c:pt>
                <c:pt idx="1887">
                  <c:v>23</c:v>
                </c:pt>
                <c:pt idx="1888">
                  <c:v>23</c:v>
                </c:pt>
                <c:pt idx="1889">
                  <c:v>23</c:v>
                </c:pt>
                <c:pt idx="1890">
                  <c:v>23</c:v>
                </c:pt>
                <c:pt idx="1891">
                  <c:v>23</c:v>
                </c:pt>
                <c:pt idx="1892">
                  <c:v>23</c:v>
                </c:pt>
                <c:pt idx="1893">
                  <c:v>23</c:v>
                </c:pt>
                <c:pt idx="1894">
                  <c:v>23.5</c:v>
                </c:pt>
                <c:pt idx="1895">
                  <c:v>23.5</c:v>
                </c:pt>
                <c:pt idx="1896">
                  <c:v>23.5</c:v>
                </c:pt>
                <c:pt idx="1897">
                  <c:v>23.5</c:v>
                </c:pt>
                <c:pt idx="1898">
                  <c:v>23.5</c:v>
                </c:pt>
                <c:pt idx="1899">
                  <c:v>23.5</c:v>
                </c:pt>
                <c:pt idx="1900">
                  <c:v>23.5</c:v>
                </c:pt>
                <c:pt idx="1901">
                  <c:v>23.5</c:v>
                </c:pt>
                <c:pt idx="1902">
                  <c:v>23.5</c:v>
                </c:pt>
                <c:pt idx="1903">
                  <c:v>23.5</c:v>
                </c:pt>
                <c:pt idx="1904">
                  <c:v>23.5</c:v>
                </c:pt>
                <c:pt idx="1905">
                  <c:v>23.5</c:v>
                </c:pt>
                <c:pt idx="1906">
                  <c:v>23.5</c:v>
                </c:pt>
                <c:pt idx="1907">
                  <c:v>23.5</c:v>
                </c:pt>
                <c:pt idx="1908">
                  <c:v>23.5</c:v>
                </c:pt>
                <c:pt idx="1909">
                  <c:v>23.5</c:v>
                </c:pt>
                <c:pt idx="1910">
                  <c:v>23.5</c:v>
                </c:pt>
                <c:pt idx="1911">
                  <c:v>23.5</c:v>
                </c:pt>
                <c:pt idx="1912">
                  <c:v>23.5</c:v>
                </c:pt>
                <c:pt idx="1913">
                  <c:v>23.5</c:v>
                </c:pt>
                <c:pt idx="1914">
                  <c:v>23.5</c:v>
                </c:pt>
                <c:pt idx="1915">
                  <c:v>23.5</c:v>
                </c:pt>
                <c:pt idx="1916">
                  <c:v>23.5</c:v>
                </c:pt>
                <c:pt idx="1917">
                  <c:v>23.5</c:v>
                </c:pt>
                <c:pt idx="1918">
                  <c:v>23.5</c:v>
                </c:pt>
                <c:pt idx="1919">
                  <c:v>23.5</c:v>
                </c:pt>
                <c:pt idx="1920">
                  <c:v>23.5</c:v>
                </c:pt>
                <c:pt idx="1921">
                  <c:v>23.5</c:v>
                </c:pt>
                <c:pt idx="1922">
                  <c:v>23.5</c:v>
                </c:pt>
                <c:pt idx="1923">
                  <c:v>23.5</c:v>
                </c:pt>
                <c:pt idx="1924">
                  <c:v>23.5</c:v>
                </c:pt>
                <c:pt idx="1925">
                  <c:v>23.5</c:v>
                </c:pt>
                <c:pt idx="1926">
                  <c:v>23.5</c:v>
                </c:pt>
                <c:pt idx="1927">
                  <c:v>23.5</c:v>
                </c:pt>
                <c:pt idx="1928">
                  <c:v>23.5</c:v>
                </c:pt>
                <c:pt idx="1929">
                  <c:v>23.5</c:v>
                </c:pt>
                <c:pt idx="1930">
                  <c:v>23.5</c:v>
                </c:pt>
                <c:pt idx="1931">
                  <c:v>23.5</c:v>
                </c:pt>
                <c:pt idx="1932">
                  <c:v>23.5</c:v>
                </c:pt>
                <c:pt idx="1933">
                  <c:v>23.5</c:v>
                </c:pt>
                <c:pt idx="1934">
                  <c:v>23.5</c:v>
                </c:pt>
                <c:pt idx="1935">
                  <c:v>23.5</c:v>
                </c:pt>
                <c:pt idx="1936">
                  <c:v>23.5</c:v>
                </c:pt>
                <c:pt idx="1937">
                  <c:v>23.5</c:v>
                </c:pt>
                <c:pt idx="1938">
                  <c:v>23.5</c:v>
                </c:pt>
                <c:pt idx="1939">
                  <c:v>23.5</c:v>
                </c:pt>
                <c:pt idx="1940">
                  <c:v>23.5</c:v>
                </c:pt>
                <c:pt idx="1941">
                  <c:v>23.5</c:v>
                </c:pt>
                <c:pt idx="1942">
                  <c:v>23.5</c:v>
                </c:pt>
                <c:pt idx="1943">
                  <c:v>23.5</c:v>
                </c:pt>
                <c:pt idx="1944">
                  <c:v>23.5</c:v>
                </c:pt>
                <c:pt idx="1945">
                  <c:v>23.5</c:v>
                </c:pt>
                <c:pt idx="1946">
                  <c:v>23.5</c:v>
                </c:pt>
                <c:pt idx="1947">
                  <c:v>23.5</c:v>
                </c:pt>
                <c:pt idx="1948">
                  <c:v>23.5</c:v>
                </c:pt>
                <c:pt idx="1949">
                  <c:v>23.5</c:v>
                </c:pt>
                <c:pt idx="1950">
                  <c:v>23.5</c:v>
                </c:pt>
                <c:pt idx="1951">
                  <c:v>23.5</c:v>
                </c:pt>
                <c:pt idx="1952">
                  <c:v>23.5</c:v>
                </c:pt>
                <c:pt idx="1953">
                  <c:v>23.5</c:v>
                </c:pt>
                <c:pt idx="1954">
                  <c:v>23.5</c:v>
                </c:pt>
                <c:pt idx="1955">
                  <c:v>23.5</c:v>
                </c:pt>
                <c:pt idx="1956">
                  <c:v>23.5</c:v>
                </c:pt>
                <c:pt idx="1957">
                  <c:v>23.5</c:v>
                </c:pt>
                <c:pt idx="1958">
                  <c:v>23.5</c:v>
                </c:pt>
                <c:pt idx="1959">
                  <c:v>23.5</c:v>
                </c:pt>
                <c:pt idx="1960">
                  <c:v>23.5</c:v>
                </c:pt>
                <c:pt idx="1961">
                  <c:v>23.5</c:v>
                </c:pt>
                <c:pt idx="1962">
                  <c:v>23.5</c:v>
                </c:pt>
                <c:pt idx="1963">
                  <c:v>23.5</c:v>
                </c:pt>
                <c:pt idx="1964">
                  <c:v>23.5</c:v>
                </c:pt>
                <c:pt idx="1965">
                  <c:v>23</c:v>
                </c:pt>
                <c:pt idx="1966">
                  <c:v>23</c:v>
                </c:pt>
                <c:pt idx="1967">
                  <c:v>23</c:v>
                </c:pt>
                <c:pt idx="1968">
                  <c:v>23</c:v>
                </c:pt>
                <c:pt idx="1969">
                  <c:v>23</c:v>
                </c:pt>
                <c:pt idx="1970">
                  <c:v>23</c:v>
                </c:pt>
                <c:pt idx="1971">
                  <c:v>23</c:v>
                </c:pt>
                <c:pt idx="1972">
                  <c:v>23</c:v>
                </c:pt>
                <c:pt idx="1973">
                  <c:v>23</c:v>
                </c:pt>
                <c:pt idx="1974">
                  <c:v>23</c:v>
                </c:pt>
                <c:pt idx="1975">
                  <c:v>23</c:v>
                </c:pt>
                <c:pt idx="1976">
                  <c:v>23</c:v>
                </c:pt>
                <c:pt idx="1977">
                  <c:v>23</c:v>
                </c:pt>
                <c:pt idx="1978">
                  <c:v>23</c:v>
                </c:pt>
                <c:pt idx="1979">
                  <c:v>23</c:v>
                </c:pt>
                <c:pt idx="1980">
                  <c:v>23</c:v>
                </c:pt>
                <c:pt idx="1981">
                  <c:v>23</c:v>
                </c:pt>
                <c:pt idx="1982">
                  <c:v>23</c:v>
                </c:pt>
                <c:pt idx="1983">
                  <c:v>23</c:v>
                </c:pt>
                <c:pt idx="1984">
                  <c:v>23</c:v>
                </c:pt>
                <c:pt idx="1985">
                  <c:v>23</c:v>
                </c:pt>
                <c:pt idx="1986">
                  <c:v>23</c:v>
                </c:pt>
                <c:pt idx="1987">
                  <c:v>23</c:v>
                </c:pt>
                <c:pt idx="1988">
                  <c:v>23</c:v>
                </c:pt>
                <c:pt idx="1989">
                  <c:v>23.5</c:v>
                </c:pt>
                <c:pt idx="1990">
                  <c:v>23.5</c:v>
                </c:pt>
                <c:pt idx="1991">
                  <c:v>23.5</c:v>
                </c:pt>
                <c:pt idx="1992">
                  <c:v>23.5</c:v>
                </c:pt>
                <c:pt idx="1993">
                  <c:v>23.5</c:v>
                </c:pt>
                <c:pt idx="1994">
                  <c:v>23.5</c:v>
                </c:pt>
                <c:pt idx="1995">
                  <c:v>23.5</c:v>
                </c:pt>
                <c:pt idx="1996">
                  <c:v>23.5</c:v>
                </c:pt>
                <c:pt idx="1997">
                  <c:v>23.5</c:v>
                </c:pt>
                <c:pt idx="1998">
                  <c:v>23.5</c:v>
                </c:pt>
                <c:pt idx="1999">
                  <c:v>23.5</c:v>
                </c:pt>
                <c:pt idx="2000">
                  <c:v>23.5</c:v>
                </c:pt>
                <c:pt idx="2001">
                  <c:v>23.5</c:v>
                </c:pt>
                <c:pt idx="2002">
                  <c:v>23.5</c:v>
                </c:pt>
                <c:pt idx="2003">
                  <c:v>23.5</c:v>
                </c:pt>
                <c:pt idx="2004">
                  <c:v>23.5</c:v>
                </c:pt>
                <c:pt idx="2005">
                  <c:v>23.5</c:v>
                </c:pt>
                <c:pt idx="2006">
                  <c:v>23.5</c:v>
                </c:pt>
                <c:pt idx="2007">
                  <c:v>23.5</c:v>
                </c:pt>
                <c:pt idx="2008">
                  <c:v>23.5</c:v>
                </c:pt>
                <c:pt idx="2009">
                  <c:v>23.5</c:v>
                </c:pt>
                <c:pt idx="2010">
                  <c:v>23.5</c:v>
                </c:pt>
                <c:pt idx="2011">
                  <c:v>23.5</c:v>
                </c:pt>
                <c:pt idx="2012">
                  <c:v>23.5</c:v>
                </c:pt>
                <c:pt idx="2013">
                  <c:v>23.5</c:v>
                </c:pt>
                <c:pt idx="2014">
                  <c:v>23.5</c:v>
                </c:pt>
                <c:pt idx="2015">
                  <c:v>23.5</c:v>
                </c:pt>
                <c:pt idx="2016">
                  <c:v>23.5</c:v>
                </c:pt>
                <c:pt idx="2017">
                  <c:v>23.5</c:v>
                </c:pt>
                <c:pt idx="2018">
                  <c:v>23.5</c:v>
                </c:pt>
                <c:pt idx="2019">
                  <c:v>23.5</c:v>
                </c:pt>
                <c:pt idx="2020">
                  <c:v>23.5</c:v>
                </c:pt>
                <c:pt idx="2021">
                  <c:v>23.5</c:v>
                </c:pt>
                <c:pt idx="2022">
                  <c:v>23.5</c:v>
                </c:pt>
                <c:pt idx="2023">
                  <c:v>23.5</c:v>
                </c:pt>
                <c:pt idx="2024">
                  <c:v>23.5</c:v>
                </c:pt>
                <c:pt idx="2025">
                  <c:v>23.5</c:v>
                </c:pt>
                <c:pt idx="2026">
                  <c:v>23.5</c:v>
                </c:pt>
                <c:pt idx="2027">
                  <c:v>23.5</c:v>
                </c:pt>
                <c:pt idx="2028">
                  <c:v>23.5</c:v>
                </c:pt>
                <c:pt idx="2029">
                  <c:v>23.5</c:v>
                </c:pt>
                <c:pt idx="2030">
                  <c:v>23.5</c:v>
                </c:pt>
                <c:pt idx="2031">
                  <c:v>23</c:v>
                </c:pt>
                <c:pt idx="2032">
                  <c:v>23</c:v>
                </c:pt>
                <c:pt idx="2033">
                  <c:v>23</c:v>
                </c:pt>
                <c:pt idx="2034">
                  <c:v>23</c:v>
                </c:pt>
                <c:pt idx="2035">
                  <c:v>23</c:v>
                </c:pt>
                <c:pt idx="2036">
                  <c:v>23</c:v>
                </c:pt>
                <c:pt idx="2037">
                  <c:v>23</c:v>
                </c:pt>
                <c:pt idx="2038">
                  <c:v>23</c:v>
                </c:pt>
                <c:pt idx="2039">
                  <c:v>23</c:v>
                </c:pt>
                <c:pt idx="2040">
                  <c:v>23</c:v>
                </c:pt>
                <c:pt idx="2041">
                  <c:v>23</c:v>
                </c:pt>
                <c:pt idx="2042">
                  <c:v>23</c:v>
                </c:pt>
                <c:pt idx="2043">
                  <c:v>23</c:v>
                </c:pt>
                <c:pt idx="2044">
                  <c:v>23</c:v>
                </c:pt>
                <c:pt idx="2045">
                  <c:v>23</c:v>
                </c:pt>
                <c:pt idx="2046">
                  <c:v>23</c:v>
                </c:pt>
                <c:pt idx="2047">
                  <c:v>23</c:v>
                </c:pt>
                <c:pt idx="2048">
                  <c:v>23</c:v>
                </c:pt>
                <c:pt idx="2049">
                  <c:v>23</c:v>
                </c:pt>
                <c:pt idx="2050">
                  <c:v>23</c:v>
                </c:pt>
                <c:pt idx="2051">
                  <c:v>23</c:v>
                </c:pt>
                <c:pt idx="2052">
                  <c:v>23</c:v>
                </c:pt>
                <c:pt idx="2053">
                  <c:v>23</c:v>
                </c:pt>
                <c:pt idx="2054">
                  <c:v>23</c:v>
                </c:pt>
                <c:pt idx="2055">
                  <c:v>23</c:v>
                </c:pt>
                <c:pt idx="2056">
                  <c:v>23</c:v>
                </c:pt>
                <c:pt idx="2057">
                  <c:v>23</c:v>
                </c:pt>
                <c:pt idx="2058">
                  <c:v>23</c:v>
                </c:pt>
                <c:pt idx="2059">
                  <c:v>23</c:v>
                </c:pt>
                <c:pt idx="2060">
                  <c:v>23</c:v>
                </c:pt>
                <c:pt idx="2061">
                  <c:v>23</c:v>
                </c:pt>
                <c:pt idx="2062">
                  <c:v>23</c:v>
                </c:pt>
                <c:pt idx="2063">
                  <c:v>23</c:v>
                </c:pt>
                <c:pt idx="2064">
                  <c:v>23</c:v>
                </c:pt>
                <c:pt idx="2065">
                  <c:v>23</c:v>
                </c:pt>
                <c:pt idx="2066">
                  <c:v>23</c:v>
                </c:pt>
                <c:pt idx="2067">
                  <c:v>23</c:v>
                </c:pt>
                <c:pt idx="2068">
                  <c:v>23</c:v>
                </c:pt>
                <c:pt idx="2069">
                  <c:v>23</c:v>
                </c:pt>
                <c:pt idx="2070">
                  <c:v>23</c:v>
                </c:pt>
                <c:pt idx="2071">
                  <c:v>23</c:v>
                </c:pt>
                <c:pt idx="2072">
                  <c:v>23</c:v>
                </c:pt>
                <c:pt idx="2073">
                  <c:v>23</c:v>
                </c:pt>
                <c:pt idx="2074">
                  <c:v>23</c:v>
                </c:pt>
                <c:pt idx="2075">
                  <c:v>23</c:v>
                </c:pt>
                <c:pt idx="2076">
                  <c:v>23</c:v>
                </c:pt>
                <c:pt idx="2077">
                  <c:v>23</c:v>
                </c:pt>
                <c:pt idx="2078">
                  <c:v>23</c:v>
                </c:pt>
                <c:pt idx="2079">
                  <c:v>23</c:v>
                </c:pt>
                <c:pt idx="2080">
                  <c:v>23</c:v>
                </c:pt>
                <c:pt idx="2081">
                  <c:v>22.5</c:v>
                </c:pt>
                <c:pt idx="2082">
                  <c:v>22.5</c:v>
                </c:pt>
                <c:pt idx="2083">
                  <c:v>22.5</c:v>
                </c:pt>
                <c:pt idx="2084">
                  <c:v>22.5</c:v>
                </c:pt>
                <c:pt idx="2085">
                  <c:v>22.5</c:v>
                </c:pt>
                <c:pt idx="2086">
                  <c:v>22.5</c:v>
                </c:pt>
                <c:pt idx="2087">
                  <c:v>22.5</c:v>
                </c:pt>
                <c:pt idx="2088">
                  <c:v>22.5</c:v>
                </c:pt>
                <c:pt idx="2089">
                  <c:v>22.5</c:v>
                </c:pt>
                <c:pt idx="2090">
                  <c:v>22.5</c:v>
                </c:pt>
                <c:pt idx="2091">
                  <c:v>22.5</c:v>
                </c:pt>
                <c:pt idx="2092">
                  <c:v>22.5</c:v>
                </c:pt>
                <c:pt idx="2093">
                  <c:v>22.5</c:v>
                </c:pt>
                <c:pt idx="2094">
                  <c:v>22.5</c:v>
                </c:pt>
                <c:pt idx="2095">
                  <c:v>22.5</c:v>
                </c:pt>
                <c:pt idx="2096">
                  <c:v>22.5</c:v>
                </c:pt>
                <c:pt idx="2097">
                  <c:v>22.5</c:v>
                </c:pt>
                <c:pt idx="2098">
                  <c:v>22.5</c:v>
                </c:pt>
                <c:pt idx="2099">
                  <c:v>22.5</c:v>
                </c:pt>
                <c:pt idx="2100">
                  <c:v>22.5</c:v>
                </c:pt>
                <c:pt idx="2101">
                  <c:v>22.5</c:v>
                </c:pt>
                <c:pt idx="2102">
                  <c:v>22.5</c:v>
                </c:pt>
                <c:pt idx="2103">
                  <c:v>23</c:v>
                </c:pt>
                <c:pt idx="2104">
                  <c:v>23</c:v>
                </c:pt>
                <c:pt idx="2105">
                  <c:v>23</c:v>
                </c:pt>
                <c:pt idx="2106">
                  <c:v>23</c:v>
                </c:pt>
                <c:pt idx="2107">
                  <c:v>23</c:v>
                </c:pt>
                <c:pt idx="2108">
                  <c:v>23</c:v>
                </c:pt>
                <c:pt idx="2109">
                  <c:v>23</c:v>
                </c:pt>
                <c:pt idx="2110">
                  <c:v>23</c:v>
                </c:pt>
                <c:pt idx="2111">
                  <c:v>23</c:v>
                </c:pt>
                <c:pt idx="2112">
                  <c:v>23</c:v>
                </c:pt>
                <c:pt idx="2113">
                  <c:v>23</c:v>
                </c:pt>
                <c:pt idx="2114">
                  <c:v>23</c:v>
                </c:pt>
                <c:pt idx="2115">
                  <c:v>23</c:v>
                </c:pt>
                <c:pt idx="2116">
                  <c:v>23</c:v>
                </c:pt>
                <c:pt idx="2117">
                  <c:v>23.5</c:v>
                </c:pt>
                <c:pt idx="2118">
                  <c:v>23.5</c:v>
                </c:pt>
                <c:pt idx="2119">
                  <c:v>23.5</c:v>
                </c:pt>
                <c:pt idx="2120">
                  <c:v>23.5</c:v>
                </c:pt>
                <c:pt idx="2121">
                  <c:v>23.5</c:v>
                </c:pt>
                <c:pt idx="2122">
                  <c:v>23.5</c:v>
                </c:pt>
                <c:pt idx="2123">
                  <c:v>23.5</c:v>
                </c:pt>
                <c:pt idx="2124">
                  <c:v>23.5</c:v>
                </c:pt>
                <c:pt idx="2125">
                  <c:v>23.5</c:v>
                </c:pt>
                <c:pt idx="2126">
                  <c:v>23.5</c:v>
                </c:pt>
                <c:pt idx="2127">
                  <c:v>23.5</c:v>
                </c:pt>
                <c:pt idx="2128">
                  <c:v>23.5</c:v>
                </c:pt>
                <c:pt idx="2129">
                  <c:v>23.5</c:v>
                </c:pt>
                <c:pt idx="2130">
                  <c:v>23.5</c:v>
                </c:pt>
                <c:pt idx="2131">
                  <c:v>23.5</c:v>
                </c:pt>
                <c:pt idx="2132">
                  <c:v>23.5</c:v>
                </c:pt>
                <c:pt idx="2133">
                  <c:v>23.5</c:v>
                </c:pt>
                <c:pt idx="2134">
                  <c:v>23.5</c:v>
                </c:pt>
                <c:pt idx="2135">
                  <c:v>23.5</c:v>
                </c:pt>
                <c:pt idx="2136">
                  <c:v>23.5</c:v>
                </c:pt>
                <c:pt idx="2137">
                  <c:v>23.5</c:v>
                </c:pt>
                <c:pt idx="2138">
                  <c:v>23.5</c:v>
                </c:pt>
                <c:pt idx="2139">
                  <c:v>23.5</c:v>
                </c:pt>
                <c:pt idx="2140">
                  <c:v>23.5</c:v>
                </c:pt>
                <c:pt idx="2141">
                  <c:v>23.5</c:v>
                </c:pt>
                <c:pt idx="2142">
                  <c:v>23.5</c:v>
                </c:pt>
                <c:pt idx="2143">
                  <c:v>23.5</c:v>
                </c:pt>
                <c:pt idx="2144">
                  <c:v>23.5</c:v>
                </c:pt>
                <c:pt idx="2145">
                  <c:v>23.5</c:v>
                </c:pt>
                <c:pt idx="2146">
                  <c:v>23.5</c:v>
                </c:pt>
                <c:pt idx="2147">
                  <c:v>23.5</c:v>
                </c:pt>
                <c:pt idx="2148">
                  <c:v>23.5</c:v>
                </c:pt>
                <c:pt idx="2149">
                  <c:v>23.5</c:v>
                </c:pt>
                <c:pt idx="2150">
                  <c:v>23.5</c:v>
                </c:pt>
                <c:pt idx="2151">
                  <c:v>23.5</c:v>
                </c:pt>
                <c:pt idx="2152">
                  <c:v>23.5</c:v>
                </c:pt>
                <c:pt idx="2153">
                  <c:v>23.5</c:v>
                </c:pt>
                <c:pt idx="2154">
                  <c:v>23.5</c:v>
                </c:pt>
                <c:pt idx="2155">
                  <c:v>23.5</c:v>
                </c:pt>
                <c:pt idx="2156">
                  <c:v>23.5</c:v>
                </c:pt>
                <c:pt idx="2157">
                  <c:v>23.5</c:v>
                </c:pt>
                <c:pt idx="2158">
                  <c:v>23.5</c:v>
                </c:pt>
                <c:pt idx="2159">
                  <c:v>23.5</c:v>
                </c:pt>
                <c:pt idx="2160">
                  <c:v>23.5</c:v>
                </c:pt>
                <c:pt idx="2161">
                  <c:v>23.5</c:v>
                </c:pt>
                <c:pt idx="2162">
                  <c:v>23.5</c:v>
                </c:pt>
                <c:pt idx="2163">
                  <c:v>23.5</c:v>
                </c:pt>
                <c:pt idx="2164">
                  <c:v>23.5</c:v>
                </c:pt>
                <c:pt idx="2165">
                  <c:v>23.5</c:v>
                </c:pt>
                <c:pt idx="2166">
                  <c:v>23.5</c:v>
                </c:pt>
                <c:pt idx="2167">
                  <c:v>23.5</c:v>
                </c:pt>
                <c:pt idx="2168">
                  <c:v>23.5</c:v>
                </c:pt>
                <c:pt idx="2169">
                  <c:v>23.5</c:v>
                </c:pt>
                <c:pt idx="2170">
                  <c:v>23.5</c:v>
                </c:pt>
                <c:pt idx="2171">
                  <c:v>23.5</c:v>
                </c:pt>
                <c:pt idx="2172">
                  <c:v>23.5</c:v>
                </c:pt>
                <c:pt idx="2173">
                  <c:v>23.5</c:v>
                </c:pt>
                <c:pt idx="2174">
                  <c:v>23.5</c:v>
                </c:pt>
                <c:pt idx="2175">
                  <c:v>23.5</c:v>
                </c:pt>
                <c:pt idx="2176">
                  <c:v>23.5</c:v>
                </c:pt>
                <c:pt idx="2177">
                  <c:v>23.5</c:v>
                </c:pt>
                <c:pt idx="2178">
                  <c:v>23.5</c:v>
                </c:pt>
                <c:pt idx="2179">
                  <c:v>23.5</c:v>
                </c:pt>
                <c:pt idx="2180">
                  <c:v>23.5</c:v>
                </c:pt>
                <c:pt idx="2181">
                  <c:v>23.5</c:v>
                </c:pt>
                <c:pt idx="2182">
                  <c:v>23.5</c:v>
                </c:pt>
                <c:pt idx="2183">
                  <c:v>23.5</c:v>
                </c:pt>
                <c:pt idx="2184">
                  <c:v>23.5</c:v>
                </c:pt>
                <c:pt idx="2185">
                  <c:v>23.5</c:v>
                </c:pt>
                <c:pt idx="2186">
                  <c:v>23.5</c:v>
                </c:pt>
                <c:pt idx="2187">
                  <c:v>23.5</c:v>
                </c:pt>
                <c:pt idx="2188">
                  <c:v>23.5</c:v>
                </c:pt>
                <c:pt idx="2189">
                  <c:v>23.5</c:v>
                </c:pt>
                <c:pt idx="2190">
                  <c:v>23.5</c:v>
                </c:pt>
                <c:pt idx="2191">
                  <c:v>23.5</c:v>
                </c:pt>
                <c:pt idx="2192">
                  <c:v>23.5</c:v>
                </c:pt>
                <c:pt idx="2193">
                  <c:v>23.5</c:v>
                </c:pt>
                <c:pt idx="2194">
                  <c:v>23.5</c:v>
                </c:pt>
                <c:pt idx="2195">
                  <c:v>23.5</c:v>
                </c:pt>
                <c:pt idx="2196">
                  <c:v>23.5</c:v>
                </c:pt>
                <c:pt idx="2197">
                  <c:v>23.5</c:v>
                </c:pt>
                <c:pt idx="2198">
                  <c:v>23.5</c:v>
                </c:pt>
                <c:pt idx="2199">
                  <c:v>23.5</c:v>
                </c:pt>
                <c:pt idx="2200">
                  <c:v>23.5</c:v>
                </c:pt>
                <c:pt idx="2201">
                  <c:v>23.5</c:v>
                </c:pt>
                <c:pt idx="2202">
                  <c:v>23.5</c:v>
                </c:pt>
                <c:pt idx="2203">
                  <c:v>23.5</c:v>
                </c:pt>
                <c:pt idx="2204">
                  <c:v>23.5</c:v>
                </c:pt>
                <c:pt idx="2205">
                  <c:v>23.5</c:v>
                </c:pt>
                <c:pt idx="2206">
                  <c:v>23.5</c:v>
                </c:pt>
                <c:pt idx="2207">
                  <c:v>23.5</c:v>
                </c:pt>
                <c:pt idx="2208">
                  <c:v>23.5</c:v>
                </c:pt>
                <c:pt idx="2209">
                  <c:v>23.5</c:v>
                </c:pt>
                <c:pt idx="2210">
                  <c:v>23.5</c:v>
                </c:pt>
                <c:pt idx="2211">
                  <c:v>23.5</c:v>
                </c:pt>
                <c:pt idx="2212">
                  <c:v>23.5</c:v>
                </c:pt>
                <c:pt idx="2213">
                  <c:v>23.5</c:v>
                </c:pt>
                <c:pt idx="2214">
                  <c:v>23.5</c:v>
                </c:pt>
                <c:pt idx="2215">
                  <c:v>23.5</c:v>
                </c:pt>
                <c:pt idx="2216">
                  <c:v>23.5</c:v>
                </c:pt>
                <c:pt idx="2217">
                  <c:v>23.5</c:v>
                </c:pt>
                <c:pt idx="2218">
                  <c:v>23.5</c:v>
                </c:pt>
                <c:pt idx="2219">
                  <c:v>23.5</c:v>
                </c:pt>
                <c:pt idx="2220">
                  <c:v>23.5</c:v>
                </c:pt>
                <c:pt idx="2221">
                  <c:v>23.5</c:v>
                </c:pt>
                <c:pt idx="2222">
                  <c:v>23.5</c:v>
                </c:pt>
                <c:pt idx="2223">
                  <c:v>23.5</c:v>
                </c:pt>
                <c:pt idx="2224">
                  <c:v>23.5</c:v>
                </c:pt>
                <c:pt idx="2225">
                  <c:v>23.5</c:v>
                </c:pt>
                <c:pt idx="2226">
                  <c:v>23.5</c:v>
                </c:pt>
                <c:pt idx="2227">
                  <c:v>23.5</c:v>
                </c:pt>
                <c:pt idx="2228">
                  <c:v>23.5</c:v>
                </c:pt>
                <c:pt idx="2229">
                  <c:v>23.5</c:v>
                </c:pt>
                <c:pt idx="2230">
                  <c:v>23.5</c:v>
                </c:pt>
                <c:pt idx="2231">
                  <c:v>23.5</c:v>
                </c:pt>
                <c:pt idx="2232">
                  <c:v>23.5</c:v>
                </c:pt>
                <c:pt idx="2233">
                  <c:v>23.5</c:v>
                </c:pt>
                <c:pt idx="2234">
                  <c:v>23.5</c:v>
                </c:pt>
                <c:pt idx="2235">
                  <c:v>23.5</c:v>
                </c:pt>
                <c:pt idx="2236">
                  <c:v>23.5</c:v>
                </c:pt>
                <c:pt idx="2237">
                  <c:v>23.5</c:v>
                </c:pt>
                <c:pt idx="2238">
                  <c:v>23.5</c:v>
                </c:pt>
                <c:pt idx="2239">
                  <c:v>23.5</c:v>
                </c:pt>
                <c:pt idx="2240">
                  <c:v>23.5</c:v>
                </c:pt>
                <c:pt idx="2241">
                  <c:v>23.5</c:v>
                </c:pt>
                <c:pt idx="2242">
                  <c:v>23.5</c:v>
                </c:pt>
                <c:pt idx="2243">
                  <c:v>23.5</c:v>
                </c:pt>
                <c:pt idx="2244">
                  <c:v>23.5</c:v>
                </c:pt>
                <c:pt idx="2245">
                  <c:v>23.5</c:v>
                </c:pt>
                <c:pt idx="2246">
                  <c:v>23.5</c:v>
                </c:pt>
                <c:pt idx="2247">
                  <c:v>23.5</c:v>
                </c:pt>
                <c:pt idx="2248">
                  <c:v>23.5</c:v>
                </c:pt>
                <c:pt idx="2249">
                  <c:v>23.5</c:v>
                </c:pt>
                <c:pt idx="2250">
                  <c:v>23.5</c:v>
                </c:pt>
                <c:pt idx="2251">
                  <c:v>23.5</c:v>
                </c:pt>
                <c:pt idx="2252">
                  <c:v>23.5</c:v>
                </c:pt>
                <c:pt idx="2253">
                  <c:v>23.5</c:v>
                </c:pt>
                <c:pt idx="2254">
                  <c:v>23.5</c:v>
                </c:pt>
                <c:pt idx="2255">
                  <c:v>23.5</c:v>
                </c:pt>
                <c:pt idx="2256">
                  <c:v>23.5</c:v>
                </c:pt>
                <c:pt idx="2257">
                  <c:v>23.5</c:v>
                </c:pt>
                <c:pt idx="2258">
                  <c:v>23.5</c:v>
                </c:pt>
                <c:pt idx="2259">
                  <c:v>23.5</c:v>
                </c:pt>
                <c:pt idx="2260">
                  <c:v>23.5</c:v>
                </c:pt>
                <c:pt idx="2261">
                  <c:v>23.5</c:v>
                </c:pt>
                <c:pt idx="2262">
                  <c:v>23.5</c:v>
                </c:pt>
                <c:pt idx="2263">
                  <c:v>23.5</c:v>
                </c:pt>
                <c:pt idx="2264">
                  <c:v>23.5</c:v>
                </c:pt>
                <c:pt idx="2265">
                  <c:v>23.5</c:v>
                </c:pt>
                <c:pt idx="2266">
                  <c:v>23.5</c:v>
                </c:pt>
                <c:pt idx="2267">
                  <c:v>23.5</c:v>
                </c:pt>
                <c:pt idx="2268">
                  <c:v>23.5</c:v>
                </c:pt>
                <c:pt idx="2269">
                  <c:v>23.5</c:v>
                </c:pt>
                <c:pt idx="2270">
                  <c:v>23.5</c:v>
                </c:pt>
                <c:pt idx="2271">
                  <c:v>23.5</c:v>
                </c:pt>
                <c:pt idx="2272">
                  <c:v>23.5</c:v>
                </c:pt>
                <c:pt idx="2273">
                  <c:v>23.5</c:v>
                </c:pt>
                <c:pt idx="2274">
                  <c:v>23.5</c:v>
                </c:pt>
                <c:pt idx="2275">
                  <c:v>23.5</c:v>
                </c:pt>
                <c:pt idx="2276">
                  <c:v>23.5</c:v>
                </c:pt>
                <c:pt idx="2277">
                  <c:v>23.5</c:v>
                </c:pt>
                <c:pt idx="2278">
                  <c:v>23.5</c:v>
                </c:pt>
                <c:pt idx="2279">
                  <c:v>23.5</c:v>
                </c:pt>
                <c:pt idx="2280">
                  <c:v>23.5</c:v>
                </c:pt>
                <c:pt idx="2281">
                  <c:v>23.5</c:v>
                </c:pt>
                <c:pt idx="2282">
                  <c:v>23.5</c:v>
                </c:pt>
                <c:pt idx="2283">
                  <c:v>23.5</c:v>
                </c:pt>
                <c:pt idx="2284">
                  <c:v>23.5</c:v>
                </c:pt>
                <c:pt idx="2285">
                  <c:v>23.5</c:v>
                </c:pt>
                <c:pt idx="2286">
                  <c:v>23.5</c:v>
                </c:pt>
                <c:pt idx="2287">
                  <c:v>23.5</c:v>
                </c:pt>
                <c:pt idx="2288">
                  <c:v>23.5</c:v>
                </c:pt>
                <c:pt idx="2289">
                  <c:v>23.5</c:v>
                </c:pt>
                <c:pt idx="2290">
                  <c:v>23.5</c:v>
                </c:pt>
                <c:pt idx="2291">
                  <c:v>23.5</c:v>
                </c:pt>
                <c:pt idx="2292">
                  <c:v>23.5</c:v>
                </c:pt>
                <c:pt idx="2293">
                  <c:v>23.5</c:v>
                </c:pt>
                <c:pt idx="2294">
                  <c:v>23.5</c:v>
                </c:pt>
                <c:pt idx="2295">
                  <c:v>23.5</c:v>
                </c:pt>
                <c:pt idx="2296">
                  <c:v>23.5</c:v>
                </c:pt>
                <c:pt idx="2297">
                  <c:v>23.5</c:v>
                </c:pt>
                <c:pt idx="2298">
                  <c:v>23.5</c:v>
                </c:pt>
                <c:pt idx="2299">
                  <c:v>23.5</c:v>
                </c:pt>
                <c:pt idx="2300">
                  <c:v>23.5</c:v>
                </c:pt>
                <c:pt idx="2301">
                  <c:v>23.5</c:v>
                </c:pt>
                <c:pt idx="2302">
                  <c:v>23.5</c:v>
                </c:pt>
                <c:pt idx="2303">
                  <c:v>23.5</c:v>
                </c:pt>
                <c:pt idx="2304">
                  <c:v>24</c:v>
                </c:pt>
                <c:pt idx="2305">
                  <c:v>24</c:v>
                </c:pt>
                <c:pt idx="2306">
                  <c:v>24</c:v>
                </c:pt>
                <c:pt idx="2307">
                  <c:v>23.5</c:v>
                </c:pt>
                <c:pt idx="2308">
                  <c:v>24</c:v>
                </c:pt>
                <c:pt idx="2309">
                  <c:v>24</c:v>
                </c:pt>
                <c:pt idx="2310">
                  <c:v>23.5</c:v>
                </c:pt>
                <c:pt idx="2311">
                  <c:v>23.5</c:v>
                </c:pt>
                <c:pt idx="2312">
                  <c:v>24</c:v>
                </c:pt>
                <c:pt idx="2313">
                  <c:v>23.5</c:v>
                </c:pt>
                <c:pt idx="2314">
                  <c:v>23.5</c:v>
                </c:pt>
                <c:pt idx="2315">
                  <c:v>23.5</c:v>
                </c:pt>
                <c:pt idx="2316">
                  <c:v>23.5</c:v>
                </c:pt>
                <c:pt idx="2317">
                  <c:v>24</c:v>
                </c:pt>
                <c:pt idx="2318">
                  <c:v>24</c:v>
                </c:pt>
                <c:pt idx="2319">
                  <c:v>24</c:v>
                </c:pt>
                <c:pt idx="2320">
                  <c:v>24</c:v>
                </c:pt>
                <c:pt idx="2321">
                  <c:v>24</c:v>
                </c:pt>
                <c:pt idx="2322">
                  <c:v>24</c:v>
                </c:pt>
                <c:pt idx="2323">
                  <c:v>24</c:v>
                </c:pt>
                <c:pt idx="2324">
                  <c:v>24</c:v>
                </c:pt>
                <c:pt idx="2325">
                  <c:v>24</c:v>
                </c:pt>
                <c:pt idx="2326">
                  <c:v>24</c:v>
                </c:pt>
                <c:pt idx="2327">
                  <c:v>24</c:v>
                </c:pt>
                <c:pt idx="2328">
                  <c:v>24</c:v>
                </c:pt>
                <c:pt idx="2329">
                  <c:v>24</c:v>
                </c:pt>
                <c:pt idx="2330">
                  <c:v>24</c:v>
                </c:pt>
                <c:pt idx="2331">
                  <c:v>24</c:v>
                </c:pt>
                <c:pt idx="2332">
                  <c:v>24</c:v>
                </c:pt>
                <c:pt idx="2333">
                  <c:v>24</c:v>
                </c:pt>
                <c:pt idx="2334">
                  <c:v>24</c:v>
                </c:pt>
                <c:pt idx="2335">
                  <c:v>24</c:v>
                </c:pt>
                <c:pt idx="2336">
                  <c:v>24</c:v>
                </c:pt>
                <c:pt idx="2337">
                  <c:v>24</c:v>
                </c:pt>
                <c:pt idx="2338">
                  <c:v>24</c:v>
                </c:pt>
                <c:pt idx="2339">
                  <c:v>24</c:v>
                </c:pt>
                <c:pt idx="2340">
                  <c:v>24</c:v>
                </c:pt>
                <c:pt idx="2341">
                  <c:v>24</c:v>
                </c:pt>
                <c:pt idx="2342">
                  <c:v>24</c:v>
                </c:pt>
                <c:pt idx="2343">
                  <c:v>24</c:v>
                </c:pt>
                <c:pt idx="2344">
                  <c:v>24</c:v>
                </c:pt>
                <c:pt idx="2345">
                  <c:v>24</c:v>
                </c:pt>
                <c:pt idx="2346">
                  <c:v>24</c:v>
                </c:pt>
                <c:pt idx="2347">
                  <c:v>24</c:v>
                </c:pt>
                <c:pt idx="2348">
                  <c:v>24</c:v>
                </c:pt>
                <c:pt idx="2349">
                  <c:v>24</c:v>
                </c:pt>
                <c:pt idx="2350">
                  <c:v>24</c:v>
                </c:pt>
                <c:pt idx="2351">
                  <c:v>24</c:v>
                </c:pt>
                <c:pt idx="2352">
                  <c:v>24</c:v>
                </c:pt>
                <c:pt idx="2353">
                  <c:v>24</c:v>
                </c:pt>
                <c:pt idx="2354">
                  <c:v>24</c:v>
                </c:pt>
                <c:pt idx="2355">
                  <c:v>24</c:v>
                </c:pt>
                <c:pt idx="2356">
                  <c:v>24</c:v>
                </c:pt>
                <c:pt idx="2357">
                  <c:v>24</c:v>
                </c:pt>
                <c:pt idx="2358">
                  <c:v>24</c:v>
                </c:pt>
                <c:pt idx="2359">
                  <c:v>24</c:v>
                </c:pt>
                <c:pt idx="2360">
                  <c:v>24</c:v>
                </c:pt>
                <c:pt idx="2361">
                  <c:v>24</c:v>
                </c:pt>
                <c:pt idx="2362">
                  <c:v>24</c:v>
                </c:pt>
                <c:pt idx="2363">
                  <c:v>24</c:v>
                </c:pt>
                <c:pt idx="2364">
                  <c:v>24</c:v>
                </c:pt>
                <c:pt idx="2365">
                  <c:v>24</c:v>
                </c:pt>
                <c:pt idx="2366">
                  <c:v>24</c:v>
                </c:pt>
                <c:pt idx="2367">
                  <c:v>24</c:v>
                </c:pt>
                <c:pt idx="2368">
                  <c:v>24</c:v>
                </c:pt>
                <c:pt idx="2369">
                  <c:v>24</c:v>
                </c:pt>
                <c:pt idx="2370">
                  <c:v>24</c:v>
                </c:pt>
                <c:pt idx="2371">
                  <c:v>24</c:v>
                </c:pt>
                <c:pt idx="2372">
                  <c:v>24</c:v>
                </c:pt>
                <c:pt idx="2373">
                  <c:v>24</c:v>
                </c:pt>
                <c:pt idx="2374">
                  <c:v>24</c:v>
                </c:pt>
                <c:pt idx="2375">
                  <c:v>24</c:v>
                </c:pt>
                <c:pt idx="2376">
                  <c:v>24</c:v>
                </c:pt>
                <c:pt idx="2377">
                  <c:v>24</c:v>
                </c:pt>
                <c:pt idx="2378">
                  <c:v>24</c:v>
                </c:pt>
                <c:pt idx="2379">
                  <c:v>24</c:v>
                </c:pt>
                <c:pt idx="2380">
                  <c:v>24</c:v>
                </c:pt>
                <c:pt idx="2381">
                  <c:v>24</c:v>
                </c:pt>
                <c:pt idx="2382">
                  <c:v>24</c:v>
                </c:pt>
                <c:pt idx="2383">
                  <c:v>24</c:v>
                </c:pt>
                <c:pt idx="2384">
                  <c:v>24</c:v>
                </c:pt>
                <c:pt idx="2385">
                  <c:v>24</c:v>
                </c:pt>
                <c:pt idx="2386">
                  <c:v>24</c:v>
                </c:pt>
                <c:pt idx="2387">
                  <c:v>24</c:v>
                </c:pt>
                <c:pt idx="2388">
                  <c:v>24</c:v>
                </c:pt>
                <c:pt idx="2389">
                  <c:v>24</c:v>
                </c:pt>
                <c:pt idx="2390">
                  <c:v>24</c:v>
                </c:pt>
                <c:pt idx="2391">
                  <c:v>24</c:v>
                </c:pt>
                <c:pt idx="2392">
                  <c:v>24</c:v>
                </c:pt>
                <c:pt idx="2393">
                  <c:v>24</c:v>
                </c:pt>
                <c:pt idx="2394">
                  <c:v>24</c:v>
                </c:pt>
                <c:pt idx="2395">
                  <c:v>24</c:v>
                </c:pt>
                <c:pt idx="2396">
                  <c:v>24</c:v>
                </c:pt>
                <c:pt idx="2397">
                  <c:v>24</c:v>
                </c:pt>
                <c:pt idx="2398">
                  <c:v>24</c:v>
                </c:pt>
                <c:pt idx="2399">
                  <c:v>24</c:v>
                </c:pt>
                <c:pt idx="2400">
                  <c:v>24</c:v>
                </c:pt>
                <c:pt idx="2401">
                  <c:v>24</c:v>
                </c:pt>
                <c:pt idx="2402">
                  <c:v>24</c:v>
                </c:pt>
                <c:pt idx="2403">
                  <c:v>24</c:v>
                </c:pt>
                <c:pt idx="2404">
                  <c:v>24</c:v>
                </c:pt>
                <c:pt idx="2405">
                  <c:v>24</c:v>
                </c:pt>
                <c:pt idx="2406">
                  <c:v>24</c:v>
                </c:pt>
                <c:pt idx="2407">
                  <c:v>24</c:v>
                </c:pt>
                <c:pt idx="2408">
                  <c:v>24</c:v>
                </c:pt>
                <c:pt idx="2409">
                  <c:v>24</c:v>
                </c:pt>
                <c:pt idx="2410">
                  <c:v>24</c:v>
                </c:pt>
                <c:pt idx="2411">
                  <c:v>24</c:v>
                </c:pt>
                <c:pt idx="2412">
                  <c:v>24</c:v>
                </c:pt>
                <c:pt idx="2413">
                  <c:v>24</c:v>
                </c:pt>
                <c:pt idx="2414">
                  <c:v>24</c:v>
                </c:pt>
                <c:pt idx="2415">
                  <c:v>24</c:v>
                </c:pt>
                <c:pt idx="2416">
                  <c:v>24</c:v>
                </c:pt>
                <c:pt idx="2417">
                  <c:v>24</c:v>
                </c:pt>
                <c:pt idx="2418">
                  <c:v>24</c:v>
                </c:pt>
                <c:pt idx="2419">
                  <c:v>24</c:v>
                </c:pt>
                <c:pt idx="2420">
                  <c:v>24</c:v>
                </c:pt>
                <c:pt idx="2421">
                  <c:v>24</c:v>
                </c:pt>
                <c:pt idx="2422">
                  <c:v>24</c:v>
                </c:pt>
                <c:pt idx="2423">
                  <c:v>24</c:v>
                </c:pt>
                <c:pt idx="2424">
                  <c:v>24</c:v>
                </c:pt>
                <c:pt idx="2425">
                  <c:v>24</c:v>
                </c:pt>
                <c:pt idx="2426">
                  <c:v>24</c:v>
                </c:pt>
                <c:pt idx="2427">
                  <c:v>24</c:v>
                </c:pt>
                <c:pt idx="2428">
                  <c:v>24</c:v>
                </c:pt>
                <c:pt idx="2429">
                  <c:v>24</c:v>
                </c:pt>
                <c:pt idx="2430">
                  <c:v>24</c:v>
                </c:pt>
                <c:pt idx="2431">
                  <c:v>24</c:v>
                </c:pt>
                <c:pt idx="2432">
                  <c:v>24</c:v>
                </c:pt>
                <c:pt idx="2433">
                  <c:v>24</c:v>
                </c:pt>
                <c:pt idx="2434">
                  <c:v>24</c:v>
                </c:pt>
                <c:pt idx="2435">
                  <c:v>24</c:v>
                </c:pt>
                <c:pt idx="2436">
                  <c:v>24</c:v>
                </c:pt>
                <c:pt idx="2437">
                  <c:v>24</c:v>
                </c:pt>
                <c:pt idx="2438">
                  <c:v>24</c:v>
                </c:pt>
                <c:pt idx="2439">
                  <c:v>24</c:v>
                </c:pt>
                <c:pt idx="2440">
                  <c:v>24</c:v>
                </c:pt>
                <c:pt idx="2441">
                  <c:v>24</c:v>
                </c:pt>
                <c:pt idx="2442">
                  <c:v>24</c:v>
                </c:pt>
                <c:pt idx="2443">
                  <c:v>24</c:v>
                </c:pt>
                <c:pt idx="2444">
                  <c:v>24</c:v>
                </c:pt>
                <c:pt idx="2445">
                  <c:v>24</c:v>
                </c:pt>
                <c:pt idx="2446">
                  <c:v>24</c:v>
                </c:pt>
                <c:pt idx="2447">
                  <c:v>24</c:v>
                </c:pt>
                <c:pt idx="2448">
                  <c:v>24</c:v>
                </c:pt>
                <c:pt idx="2449">
                  <c:v>24</c:v>
                </c:pt>
                <c:pt idx="2450">
                  <c:v>24</c:v>
                </c:pt>
                <c:pt idx="2451">
                  <c:v>24</c:v>
                </c:pt>
                <c:pt idx="2452">
                  <c:v>24</c:v>
                </c:pt>
                <c:pt idx="2453">
                  <c:v>24</c:v>
                </c:pt>
                <c:pt idx="2454">
                  <c:v>24</c:v>
                </c:pt>
                <c:pt idx="2455">
                  <c:v>24</c:v>
                </c:pt>
                <c:pt idx="2456">
                  <c:v>24</c:v>
                </c:pt>
                <c:pt idx="2457">
                  <c:v>24</c:v>
                </c:pt>
                <c:pt idx="2458">
                  <c:v>24</c:v>
                </c:pt>
                <c:pt idx="2459">
                  <c:v>24</c:v>
                </c:pt>
                <c:pt idx="2460">
                  <c:v>24</c:v>
                </c:pt>
                <c:pt idx="2461">
                  <c:v>24</c:v>
                </c:pt>
                <c:pt idx="2462">
                  <c:v>24</c:v>
                </c:pt>
                <c:pt idx="2463">
                  <c:v>24</c:v>
                </c:pt>
                <c:pt idx="2464">
                  <c:v>24</c:v>
                </c:pt>
                <c:pt idx="2465">
                  <c:v>24</c:v>
                </c:pt>
                <c:pt idx="2466">
                  <c:v>24</c:v>
                </c:pt>
                <c:pt idx="2467">
                  <c:v>24</c:v>
                </c:pt>
                <c:pt idx="2468">
                  <c:v>24</c:v>
                </c:pt>
                <c:pt idx="2469">
                  <c:v>24</c:v>
                </c:pt>
                <c:pt idx="2470">
                  <c:v>24</c:v>
                </c:pt>
                <c:pt idx="2471">
                  <c:v>24</c:v>
                </c:pt>
                <c:pt idx="2472">
                  <c:v>24</c:v>
                </c:pt>
                <c:pt idx="2473">
                  <c:v>24</c:v>
                </c:pt>
                <c:pt idx="2474">
                  <c:v>24</c:v>
                </c:pt>
                <c:pt idx="2475">
                  <c:v>24</c:v>
                </c:pt>
                <c:pt idx="2476">
                  <c:v>24</c:v>
                </c:pt>
                <c:pt idx="2477">
                  <c:v>24</c:v>
                </c:pt>
                <c:pt idx="2478">
                  <c:v>24</c:v>
                </c:pt>
                <c:pt idx="2479">
                  <c:v>24</c:v>
                </c:pt>
                <c:pt idx="2480">
                  <c:v>24</c:v>
                </c:pt>
                <c:pt idx="2481">
                  <c:v>24</c:v>
                </c:pt>
                <c:pt idx="2482">
                  <c:v>24</c:v>
                </c:pt>
                <c:pt idx="2483">
                  <c:v>24</c:v>
                </c:pt>
                <c:pt idx="2484">
                  <c:v>24</c:v>
                </c:pt>
                <c:pt idx="2485">
                  <c:v>24</c:v>
                </c:pt>
                <c:pt idx="2486">
                  <c:v>24</c:v>
                </c:pt>
                <c:pt idx="2487">
                  <c:v>24</c:v>
                </c:pt>
                <c:pt idx="2488">
                  <c:v>24</c:v>
                </c:pt>
                <c:pt idx="2489">
                  <c:v>24</c:v>
                </c:pt>
                <c:pt idx="2490">
                  <c:v>24</c:v>
                </c:pt>
                <c:pt idx="2491">
                  <c:v>24</c:v>
                </c:pt>
                <c:pt idx="2492">
                  <c:v>24</c:v>
                </c:pt>
                <c:pt idx="2493">
                  <c:v>24</c:v>
                </c:pt>
                <c:pt idx="2494">
                  <c:v>24</c:v>
                </c:pt>
                <c:pt idx="2495">
                  <c:v>24</c:v>
                </c:pt>
                <c:pt idx="2496">
                  <c:v>24</c:v>
                </c:pt>
                <c:pt idx="2497">
                  <c:v>24</c:v>
                </c:pt>
                <c:pt idx="2498">
                  <c:v>24</c:v>
                </c:pt>
                <c:pt idx="2499">
                  <c:v>24</c:v>
                </c:pt>
                <c:pt idx="2500">
                  <c:v>24</c:v>
                </c:pt>
                <c:pt idx="2501">
                  <c:v>24</c:v>
                </c:pt>
                <c:pt idx="2502">
                  <c:v>24</c:v>
                </c:pt>
                <c:pt idx="2503">
                  <c:v>24</c:v>
                </c:pt>
                <c:pt idx="2504">
                  <c:v>24</c:v>
                </c:pt>
                <c:pt idx="2505">
                  <c:v>24</c:v>
                </c:pt>
                <c:pt idx="2506">
                  <c:v>24</c:v>
                </c:pt>
                <c:pt idx="2507">
                  <c:v>24</c:v>
                </c:pt>
                <c:pt idx="2508">
                  <c:v>24</c:v>
                </c:pt>
                <c:pt idx="2509">
                  <c:v>24</c:v>
                </c:pt>
                <c:pt idx="2510">
                  <c:v>23.5</c:v>
                </c:pt>
                <c:pt idx="2511">
                  <c:v>23.5</c:v>
                </c:pt>
                <c:pt idx="2512">
                  <c:v>23.5</c:v>
                </c:pt>
                <c:pt idx="2513">
                  <c:v>23.5</c:v>
                </c:pt>
                <c:pt idx="2514">
                  <c:v>23.5</c:v>
                </c:pt>
                <c:pt idx="2515">
                  <c:v>23.5</c:v>
                </c:pt>
                <c:pt idx="2516">
                  <c:v>23.5</c:v>
                </c:pt>
                <c:pt idx="2517">
                  <c:v>23.5</c:v>
                </c:pt>
                <c:pt idx="2518">
                  <c:v>23.5</c:v>
                </c:pt>
                <c:pt idx="2519">
                  <c:v>23</c:v>
                </c:pt>
                <c:pt idx="2520">
                  <c:v>23</c:v>
                </c:pt>
                <c:pt idx="2521">
                  <c:v>23</c:v>
                </c:pt>
                <c:pt idx="2522">
                  <c:v>23</c:v>
                </c:pt>
                <c:pt idx="2523">
                  <c:v>23</c:v>
                </c:pt>
                <c:pt idx="2524">
                  <c:v>23</c:v>
                </c:pt>
                <c:pt idx="2525">
                  <c:v>23</c:v>
                </c:pt>
                <c:pt idx="2526">
                  <c:v>23</c:v>
                </c:pt>
                <c:pt idx="2527">
                  <c:v>23</c:v>
                </c:pt>
                <c:pt idx="2528">
                  <c:v>23</c:v>
                </c:pt>
                <c:pt idx="2529">
                  <c:v>23</c:v>
                </c:pt>
                <c:pt idx="2530">
                  <c:v>23</c:v>
                </c:pt>
                <c:pt idx="2531">
                  <c:v>23</c:v>
                </c:pt>
                <c:pt idx="2532">
                  <c:v>23</c:v>
                </c:pt>
                <c:pt idx="2533">
                  <c:v>23</c:v>
                </c:pt>
                <c:pt idx="2534">
                  <c:v>23</c:v>
                </c:pt>
                <c:pt idx="2535">
                  <c:v>23</c:v>
                </c:pt>
                <c:pt idx="2536">
                  <c:v>23</c:v>
                </c:pt>
                <c:pt idx="2537">
                  <c:v>23</c:v>
                </c:pt>
                <c:pt idx="2538">
                  <c:v>23.5</c:v>
                </c:pt>
                <c:pt idx="2539">
                  <c:v>23.5</c:v>
                </c:pt>
                <c:pt idx="2540">
                  <c:v>23.5</c:v>
                </c:pt>
                <c:pt idx="2541">
                  <c:v>23.5</c:v>
                </c:pt>
                <c:pt idx="2542">
                  <c:v>23.5</c:v>
                </c:pt>
                <c:pt idx="2543">
                  <c:v>23.5</c:v>
                </c:pt>
                <c:pt idx="2544">
                  <c:v>23.5</c:v>
                </c:pt>
                <c:pt idx="2545">
                  <c:v>23.5</c:v>
                </c:pt>
                <c:pt idx="2546">
                  <c:v>23.5</c:v>
                </c:pt>
                <c:pt idx="2547">
                  <c:v>23.5</c:v>
                </c:pt>
                <c:pt idx="2548">
                  <c:v>23.5</c:v>
                </c:pt>
                <c:pt idx="2549">
                  <c:v>23.5</c:v>
                </c:pt>
                <c:pt idx="2550">
                  <c:v>23.5</c:v>
                </c:pt>
                <c:pt idx="2551">
                  <c:v>23.5</c:v>
                </c:pt>
                <c:pt idx="2552">
                  <c:v>23.5</c:v>
                </c:pt>
                <c:pt idx="2553">
                  <c:v>23.5</c:v>
                </c:pt>
                <c:pt idx="2554">
                  <c:v>23.5</c:v>
                </c:pt>
                <c:pt idx="2555">
                  <c:v>23.5</c:v>
                </c:pt>
                <c:pt idx="2556">
                  <c:v>23.5</c:v>
                </c:pt>
                <c:pt idx="2557">
                  <c:v>23.5</c:v>
                </c:pt>
                <c:pt idx="2558">
                  <c:v>23.5</c:v>
                </c:pt>
                <c:pt idx="2559">
                  <c:v>23.5</c:v>
                </c:pt>
                <c:pt idx="2560">
                  <c:v>23.5</c:v>
                </c:pt>
                <c:pt idx="2561">
                  <c:v>23.5</c:v>
                </c:pt>
                <c:pt idx="2562">
                  <c:v>23.5</c:v>
                </c:pt>
                <c:pt idx="2563">
                  <c:v>23.5</c:v>
                </c:pt>
                <c:pt idx="2564">
                  <c:v>23.5</c:v>
                </c:pt>
                <c:pt idx="2565">
                  <c:v>24</c:v>
                </c:pt>
                <c:pt idx="2566">
                  <c:v>24</c:v>
                </c:pt>
                <c:pt idx="2567">
                  <c:v>24</c:v>
                </c:pt>
                <c:pt idx="2568">
                  <c:v>24</c:v>
                </c:pt>
                <c:pt idx="2569">
                  <c:v>24</c:v>
                </c:pt>
                <c:pt idx="2570">
                  <c:v>24</c:v>
                </c:pt>
                <c:pt idx="2571">
                  <c:v>24</c:v>
                </c:pt>
                <c:pt idx="2572">
                  <c:v>24</c:v>
                </c:pt>
                <c:pt idx="2573">
                  <c:v>24</c:v>
                </c:pt>
                <c:pt idx="2574">
                  <c:v>24</c:v>
                </c:pt>
                <c:pt idx="2575">
                  <c:v>24</c:v>
                </c:pt>
                <c:pt idx="2576">
                  <c:v>24</c:v>
                </c:pt>
                <c:pt idx="2577">
                  <c:v>24</c:v>
                </c:pt>
                <c:pt idx="2578">
                  <c:v>24</c:v>
                </c:pt>
                <c:pt idx="2579">
                  <c:v>24</c:v>
                </c:pt>
                <c:pt idx="2580">
                  <c:v>24</c:v>
                </c:pt>
                <c:pt idx="2581">
                  <c:v>24</c:v>
                </c:pt>
                <c:pt idx="2582">
                  <c:v>24</c:v>
                </c:pt>
                <c:pt idx="2583">
                  <c:v>24</c:v>
                </c:pt>
                <c:pt idx="2584">
                  <c:v>24</c:v>
                </c:pt>
                <c:pt idx="2585">
                  <c:v>24</c:v>
                </c:pt>
                <c:pt idx="2586">
                  <c:v>24</c:v>
                </c:pt>
                <c:pt idx="2587">
                  <c:v>24</c:v>
                </c:pt>
                <c:pt idx="2588">
                  <c:v>24</c:v>
                </c:pt>
                <c:pt idx="2589">
                  <c:v>24</c:v>
                </c:pt>
                <c:pt idx="2590">
                  <c:v>24</c:v>
                </c:pt>
                <c:pt idx="2591">
                  <c:v>24</c:v>
                </c:pt>
                <c:pt idx="2592">
                  <c:v>24</c:v>
                </c:pt>
                <c:pt idx="2593">
                  <c:v>24</c:v>
                </c:pt>
                <c:pt idx="2594">
                  <c:v>24</c:v>
                </c:pt>
                <c:pt idx="2595">
                  <c:v>24</c:v>
                </c:pt>
                <c:pt idx="2596">
                  <c:v>24</c:v>
                </c:pt>
                <c:pt idx="2597">
                  <c:v>24</c:v>
                </c:pt>
                <c:pt idx="2598">
                  <c:v>24</c:v>
                </c:pt>
                <c:pt idx="2599">
                  <c:v>24</c:v>
                </c:pt>
                <c:pt idx="2600">
                  <c:v>24</c:v>
                </c:pt>
                <c:pt idx="2601">
                  <c:v>24</c:v>
                </c:pt>
                <c:pt idx="2602">
                  <c:v>24</c:v>
                </c:pt>
                <c:pt idx="2603">
                  <c:v>24</c:v>
                </c:pt>
                <c:pt idx="2604">
                  <c:v>24</c:v>
                </c:pt>
                <c:pt idx="2605">
                  <c:v>24</c:v>
                </c:pt>
                <c:pt idx="2606">
                  <c:v>24</c:v>
                </c:pt>
                <c:pt idx="2607">
                  <c:v>24</c:v>
                </c:pt>
                <c:pt idx="2608">
                  <c:v>24</c:v>
                </c:pt>
                <c:pt idx="2609">
                  <c:v>24</c:v>
                </c:pt>
                <c:pt idx="2610">
                  <c:v>24</c:v>
                </c:pt>
                <c:pt idx="2611">
                  <c:v>24</c:v>
                </c:pt>
                <c:pt idx="2612">
                  <c:v>24</c:v>
                </c:pt>
                <c:pt idx="2613">
                  <c:v>24</c:v>
                </c:pt>
                <c:pt idx="2614">
                  <c:v>24</c:v>
                </c:pt>
                <c:pt idx="2615">
                  <c:v>24</c:v>
                </c:pt>
                <c:pt idx="2616">
                  <c:v>24</c:v>
                </c:pt>
                <c:pt idx="2617">
                  <c:v>24</c:v>
                </c:pt>
                <c:pt idx="2618">
                  <c:v>24</c:v>
                </c:pt>
                <c:pt idx="2619">
                  <c:v>24</c:v>
                </c:pt>
                <c:pt idx="2620">
                  <c:v>24</c:v>
                </c:pt>
                <c:pt idx="2621">
                  <c:v>24</c:v>
                </c:pt>
                <c:pt idx="2622">
                  <c:v>24</c:v>
                </c:pt>
                <c:pt idx="2623">
                  <c:v>24</c:v>
                </c:pt>
                <c:pt idx="2624">
                  <c:v>24</c:v>
                </c:pt>
                <c:pt idx="2625">
                  <c:v>24</c:v>
                </c:pt>
                <c:pt idx="2626">
                  <c:v>24</c:v>
                </c:pt>
                <c:pt idx="2627">
                  <c:v>24</c:v>
                </c:pt>
                <c:pt idx="2628">
                  <c:v>24</c:v>
                </c:pt>
                <c:pt idx="2629">
                  <c:v>24</c:v>
                </c:pt>
                <c:pt idx="2630">
                  <c:v>24</c:v>
                </c:pt>
                <c:pt idx="2631">
                  <c:v>24</c:v>
                </c:pt>
                <c:pt idx="2632">
                  <c:v>24</c:v>
                </c:pt>
                <c:pt idx="2633">
                  <c:v>24</c:v>
                </c:pt>
                <c:pt idx="2634">
                  <c:v>24</c:v>
                </c:pt>
                <c:pt idx="2635">
                  <c:v>24</c:v>
                </c:pt>
                <c:pt idx="2636">
                  <c:v>24</c:v>
                </c:pt>
                <c:pt idx="2637">
                  <c:v>24</c:v>
                </c:pt>
                <c:pt idx="2638">
                  <c:v>24</c:v>
                </c:pt>
                <c:pt idx="2639">
                  <c:v>24</c:v>
                </c:pt>
                <c:pt idx="2640">
                  <c:v>24</c:v>
                </c:pt>
                <c:pt idx="2641">
                  <c:v>24</c:v>
                </c:pt>
                <c:pt idx="2642">
                  <c:v>24</c:v>
                </c:pt>
                <c:pt idx="2643">
                  <c:v>24</c:v>
                </c:pt>
                <c:pt idx="2644">
                  <c:v>24</c:v>
                </c:pt>
                <c:pt idx="2645">
                  <c:v>24</c:v>
                </c:pt>
                <c:pt idx="2646">
                  <c:v>24</c:v>
                </c:pt>
                <c:pt idx="2647">
                  <c:v>24</c:v>
                </c:pt>
                <c:pt idx="2648">
                  <c:v>24.5</c:v>
                </c:pt>
                <c:pt idx="2649">
                  <c:v>24.5</c:v>
                </c:pt>
                <c:pt idx="2650">
                  <c:v>24.5</c:v>
                </c:pt>
                <c:pt idx="2651">
                  <c:v>24.5</c:v>
                </c:pt>
                <c:pt idx="2652">
                  <c:v>24.5</c:v>
                </c:pt>
                <c:pt idx="2653">
                  <c:v>24.5</c:v>
                </c:pt>
                <c:pt idx="2654">
                  <c:v>24.5</c:v>
                </c:pt>
                <c:pt idx="2655">
                  <c:v>24.5</c:v>
                </c:pt>
                <c:pt idx="2656">
                  <c:v>24.5</c:v>
                </c:pt>
                <c:pt idx="2657">
                  <c:v>24.5</c:v>
                </c:pt>
                <c:pt idx="2658">
                  <c:v>24.5</c:v>
                </c:pt>
                <c:pt idx="2659">
                  <c:v>24.5</c:v>
                </c:pt>
                <c:pt idx="2660">
                  <c:v>24.5</c:v>
                </c:pt>
                <c:pt idx="2661">
                  <c:v>24.5</c:v>
                </c:pt>
                <c:pt idx="2662">
                  <c:v>24.5</c:v>
                </c:pt>
                <c:pt idx="2663">
                  <c:v>24.5</c:v>
                </c:pt>
                <c:pt idx="2664">
                  <c:v>24.5</c:v>
                </c:pt>
                <c:pt idx="2665">
                  <c:v>24.5</c:v>
                </c:pt>
                <c:pt idx="2666">
                  <c:v>24.5</c:v>
                </c:pt>
                <c:pt idx="2667">
                  <c:v>24.5</c:v>
                </c:pt>
                <c:pt idx="2668">
                  <c:v>24.5</c:v>
                </c:pt>
                <c:pt idx="2669">
                  <c:v>24.5</c:v>
                </c:pt>
                <c:pt idx="2670">
                  <c:v>24.5</c:v>
                </c:pt>
                <c:pt idx="2671">
                  <c:v>24.5</c:v>
                </c:pt>
                <c:pt idx="2672">
                  <c:v>24.5</c:v>
                </c:pt>
                <c:pt idx="2673">
                  <c:v>24.5</c:v>
                </c:pt>
                <c:pt idx="2674">
                  <c:v>24.5</c:v>
                </c:pt>
                <c:pt idx="2675">
                  <c:v>24.5</c:v>
                </c:pt>
                <c:pt idx="2676">
                  <c:v>24.5</c:v>
                </c:pt>
                <c:pt idx="2677">
                  <c:v>24.5</c:v>
                </c:pt>
                <c:pt idx="2678">
                  <c:v>24.5</c:v>
                </c:pt>
                <c:pt idx="2679">
                  <c:v>24.5</c:v>
                </c:pt>
                <c:pt idx="2680">
                  <c:v>24.5</c:v>
                </c:pt>
                <c:pt idx="2681">
                  <c:v>24.5</c:v>
                </c:pt>
                <c:pt idx="2682">
                  <c:v>24.5</c:v>
                </c:pt>
                <c:pt idx="2683">
                  <c:v>24.5</c:v>
                </c:pt>
                <c:pt idx="2684">
                  <c:v>24.5</c:v>
                </c:pt>
                <c:pt idx="2685">
                  <c:v>24.5</c:v>
                </c:pt>
                <c:pt idx="2686">
                  <c:v>24.5</c:v>
                </c:pt>
                <c:pt idx="2687">
                  <c:v>24.5</c:v>
                </c:pt>
                <c:pt idx="2688">
                  <c:v>24.5</c:v>
                </c:pt>
                <c:pt idx="2689">
                  <c:v>24.5</c:v>
                </c:pt>
                <c:pt idx="2690">
                  <c:v>24.5</c:v>
                </c:pt>
                <c:pt idx="2691">
                  <c:v>24.5</c:v>
                </c:pt>
                <c:pt idx="2692">
                  <c:v>24.5</c:v>
                </c:pt>
                <c:pt idx="2693">
                  <c:v>24.5</c:v>
                </c:pt>
                <c:pt idx="2694">
                  <c:v>24.5</c:v>
                </c:pt>
                <c:pt idx="2695">
                  <c:v>24.5</c:v>
                </c:pt>
                <c:pt idx="2696">
                  <c:v>24.5</c:v>
                </c:pt>
                <c:pt idx="2697">
                  <c:v>24.5</c:v>
                </c:pt>
                <c:pt idx="2698">
                  <c:v>24.5</c:v>
                </c:pt>
                <c:pt idx="2699">
                  <c:v>24.5</c:v>
                </c:pt>
                <c:pt idx="2700">
                  <c:v>24.5</c:v>
                </c:pt>
                <c:pt idx="2701">
                  <c:v>24.5</c:v>
                </c:pt>
                <c:pt idx="2702">
                  <c:v>24.5</c:v>
                </c:pt>
                <c:pt idx="2703">
                  <c:v>24.5</c:v>
                </c:pt>
                <c:pt idx="2704">
                  <c:v>24.5</c:v>
                </c:pt>
                <c:pt idx="2705">
                  <c:v>24</c:v>
                </c:pt>
                <c:pt idx="2706">
                  <c:v>23.5</c:v>
                </c:pt>
                <c:pt idx="2707">
                  <c:v>23.5</c:v>
                </c:pt>
                <c:pt idx="2708">
                  <c:v>23</c:v>
                </c:pt>
                <c:pt idx="2709">
                  <c:v>23</c:v>
                </c:pt>
                <c:pt idx="2710">
                  <c:v>23</c:v>
                </c:pt>
                <c:pt idx="2711">
                  <c:v>23</c:v>
                </c:pt>
                <c:pt idx="2712">
                  <c:v>23</c:v>
                </c:pt>
                <c:pt idx="2713">
                  <c:v>23.5</c:v>
                </c:pt>
                <c:pt idx="2714">
                  <c:v>23.5</c:v>
                </c:pt>
                <c:pt idx="2715">
                  <c:v>23.5</c:v>
                </c:pt>
                <c:pt idx="2716">
                  <c:v>23.5</c:v>
                </c:pt>
                <c:pt idx="2717">
                  <c:v>23.5</c:v>
                </c:pt>
                <c:pt idx="2718">
                  <c:v>23.5</c:v>
                </c:pt>
                <c:pt idx="2719">
                  <c:v>23.5</c:v>
                </c:pt>
                <c:pt idx="2720">
                  <c:v>23.5</c:v>
                </c:pt>
                <c:pt idx="2721">
                  <c:v>23.5</c:v>
                </c:pt>
                <c:pt idx="2722">
                  <c:v>23.5</c:v>
                </c:pt>
                <c:pt idx="2723">
                  <c:v>23.5</c:v>
                </c:pt>
                <c:pt idx="2724">
                  <c:v>23.5</c:v>
                </c:pt>
                <c:pt idx="2725">
                  <c:v>23.5</c:v>
                </c:pt>
                <c:pt idx="2726">
                  <c:v>23.5</c:v>
                </c:pt>
                <c:pt idx="2727">
                  <c:v>23</c:v>
                </c:pt>
                <c:pt idx="2728">
                  <c:v>23</c:v>
                </c:pt>
                <c:pt idx="2729">
                  <c:v>23</c:v>
                </c:pt>
                <c:pt idx="2730">
                  <c:v>23</c:v>
                </c:pt>
                <c:pt idx="2731">
                  <c:v>23</c:v>
                </c:pt>
                <c:pt idx="2732">
                  <c:v>22.5</c:v>
                </c:pt>
                <c:pt idx="2733">
                  <c:v>22.5</c:v>
                </c:pt>
                <c:pt idx="2734">
                  <c:v>22.5</c:v>
                </c:pt>
                <c:pt idx="2735">
                  <c:v>22.5</c:v>
                </c:pt>
                <c:pt idx="2736">
                  <c:v>22.5</c:v>
                </c:pt>
                <c:pt idx="2737">
                  <c:v>22.5</c:v>
                </c:pt>
                <c:pt idx="2738">
                  <c:v>22.5</c:v>
                </c:pt>
                <c:pt idx="2739">
                  <c:v>22</c:v>
                </c:pt>
                <c:pt idx="2740">
                  <c:v>22</c:v>
                </c:pt>
                <c:pt idx="2741">
                  <c:v>22</c:v>
                </c:pt>
                <c:pt idx="2742">
                  <c:v>22</c:v>
                </c:pt>
                <c:pt idx="2743">
                  <c:v>22</c:v>
                </c:pt>
                <c:pt idx="2744">
                  <c:v>22</c:v>
                </c:pt>
                <c:pt idx="2745">
                  <c:v>22</c:v>
                </c:pt>
                <c:pt idx="2746">
                  <c:v>22</c:v>
                </c:pt>
                <c:pt idx="2747">
                  <c:v>22</c:v>
                </c:pt>
                <c:pt idx="2748">
                  <c:v>22</c:v>
                </c:pt>
                <c:pt idx="2749">
                  <c:v>21.5</c:v>
                </c:pt>
                <c:pt idx="2750">
                  <c:v>21.5</c:v>
                </c:pt>
                <c:pt idx="2751">
                  <c:v>21.5</c:v>
                </c:pt>
                <c:pt idx="2752">
                  <c:v>21.5</c:v>
                </c:pt>
                <c:pt idx="2753">
                  <c:v>21.5</c:v>
                </c:pt>
                <c:pt idx="2754">
                  <c:v>21.5</c:v>
                </c:pt>
                <c:pt idx="2755">
                  <c:v>21.5</c:v>
                </c:pt>
                <c:pt idx="2756">
                  <c:v>21.5</c:v>
                </c:pt>
                <c:pt idx="2757">
                  <c:v>21.5</c:v>
                </c:pt>
                <c:pt idx="2758">
                  <c:v>21.5</c:v>
                </c:pt>
                <c:pt idx="2759">
                  <c:v>21.5</c:v>
                </c:pt>
                <c:pt idx="2760">
                  <c:v>21.5</c:v>
                </c:pt>
                <c:pt idx="2761">
                  <c:v>21.5</c:v>
                </c:pt>
                <c:pt idx="2762">
                  <c:v>21.5</c:v>
                </c:pt>
                <c:pt idx="2763">
                  <c:v>21.5</c:v>
                </c:pt>
                <c:pt idx="2764">
                  <c:v>21.5</c:v>
                </c:pt>
                <c:pt idx="2765">
                  <c:v>21.5</c:v>
                </c:pt>
                <c:pt idx="2766">
                  <c:v>21.5</c:v>
                </c:pt>
                <c:pt idx="2767">
                  <c:v>21.5</c:v>
                </c:pt>
                <c:pt idx="2768">
                  <c:v>21.5</c:v>
                </c:pt>
                <c:pt idx="2769">
                  <c:v>21</c:v>
                </c:pt>
                <c:pt idx="2770">
                  <c:v>21</c:v>
                </c:pt>
                <c:pt idx="2771">
                  <c:v>21</c:v>
                </c:pt>
                <c:pt idx="2772">
                  <c:v>21</c:v>
                </c:pt>
                <c:pt idx="2773">
                  <c:v>21</c:v>
                </c:pt>
                <c:pt idx="2774">
                  <c:v>21</c:v>
                </c:pt>
                <c:pt idx="2775">
                  <c:v>21</c:v>
                </c:pt>
                <c:pt idx="2776">
                  <c:v>21</c:v>
                </c:pt>
                <c:pt idx="2777">
                  <c:v>21</c:v>
                </c:pt>
                <c:pt idx="2778">
                  <c:v>21</c:v>
                </c:pt>
                <c:pt idx="2779">
                  <c:v>21</c:v>
                </c:pt>
                <c:pt idx="2780">
                  <c:v>21</c:v>
                </c:pt>
                <c:pt idx="2781">
                  <c:v>21.5</c:v>
                </c:pt>
                <c:pt idx="2782">
                  <c:v>21.5</c:v>
                </c:pt>
                <c:pt idx="2783">
                  <c:v>21.5</c:v>
                </c:pt>
                <c:pt idx="2784">
                  <c:v>21.5</c:v>
                </c:pt>
                <c:pt idx="2785">
                  <c:v>21.5</c:v>
                </c:pt>
                <c:pt idx="2786">
                  <c:v>21.5</c:v>
                </c:pt>
                <c:pt idx="2787">
                  <c:v>22</c:v>
                </c:pt>
                <c:pt idx="2788">
                  <c:v>22</c:v>
                </c:pt>
                <c:pt idx="2789">
                  <c:v>22</c:v>
                </c:pt>
                <c:pt idx="2790">
                  <c:v>22</c:v>
                </c:pt>
                <c:pt idx="2791">
                  <c:v>22</c:v>
                </c:pt>
                <c:pt idx="2792">
                  <c:v>22</c:v>
                </c:pt>
                <c:pt idx="2793">
                  <c:v>22</c:v>
                </c:pt>
                <c:pt idx="2794">
                  <c:v>22</c:v>
                </c:pt>
                <c:pt idx="2795">
                  <c:v>22</c:v>
                </c:pt>
                <c:pt idx="2796">
                  <c:v>22</c:v>
                </c:pt>
                <c:pt idx="2797">
                  <c:v>21.5</c:v>
                </c:pt>
                <c:pt idx="2798">
                  <c:v>21.5</c:v>
                </c:pt>
                <c:pt idx="2799">
                  <c:v>21.5</c:v>
                </c:pt>
                <c:pt idx="2800">
                  <c:v>21.5</c:v>
                </c:pt>
                <c:pt idx="2801">
                  <c:v>21.5</c:v>
                </c:pt>
                <c:pt idx="2802">
                  <c:v>21.5</c:v>
                </c:pt>
                <c:pt idx="2803">
                  <c:v>21.5</c:v>
                </c:pt>
                <c:pt idx="2804">
                  <c:v>21</c:v>
                </c:pt>
                <c:pt idx="2805">
                  <c:v>21</c:v>
                </c:pt>
                <c:pt idx="2806">
                  <c:v>21</c:v>
                </c:pt>
                <c:pt idx="2807">
                  <c:v>21</c:v>
                </c:pt>
                <c:pt idx="2808">
                  <c:v>21</c:v>
                </c:pt>
                <c:pt idx="2809">
                  <c:v>21</c:v>
                </c:pt>
                <c:pt idx="2810">
                  <c:v>21</c:v>
                </c:pt>
                <c:pt idx="2811">
                  <c:v>21</c:v>
                </c:pt>
                <c:pt idx="2812">
                  <c:v>21</c:v>
                </c:pt>
                <c:pt idx="2813">
                  <c:v>21</c:v>
                </c:pt>
                <c:pt idx="2814">
                  <c:v>20.5</c:v>
                </c:pt>
                <c:pt idx="2815">
                  <c:v>20.5</c:v>
                </c:pt>
                <c:pt idx="2816">
                  <c:v>20</c:v>
                </c:pt>
                <c:pt idx="2817">
                  <c:v>19.5</c:v>
                </c:pt>
                <c:pt idx="2818">
                  <c:v>19.5</c:v>
                </c:pt>
                <c:pt idx="2819">
                  <c:v>19.5</c:v>
                </c:pt>
                <c:pt idx="2820">
                  <c:v>19.5</c:v>
                </c:pt>
                <c:pt idx="2821">
                  <c:v>19.5</c:v>
                </c:pt>
                <c:pt idx="2822">
                  <c:v>19.5</c:v>
                </c:pt>
                <c:pt idx="2823">
                  <c:v>19.5</c:v>
                </c:pt>
                <c:pt idx="2824">
                  <c:v>20</c:v>
                </c:pt>
                <c:pt idx="2825">
                  <c:v>20</c:v>
                </c:pt>
                <c:pt idx="2826">
                  <c:v>20</c:v>
                </c:pt>
                <c:pt idx="2827">
                  <c:v>20.5</c:v>
                </c:pt>
                <c:pt idx="2828">
                  <c:v>20.5</c:v>
                </c:pt>
                <c:pt idx="2829">
                  <c:v>20.5</c:v>
                </c:pt>
                <c:pt idx="2830">
                  <c:v>20.5</c:v>
                </c:pt>
                <c:pt idx="2831">
                  <c:v>20.5</c:v>
                </c:pt>
                <c:pt idx="2832">
                  <c:v>21</c:v>
                </c:pt>
                <c:pt idx="2833">
                  <c:v>21</c:v>
                </c:pt>
                <c:pt idx="2834">
                  <c:v>21</c:v>
                </c:pt>
                <c:pt idx="2835">
                  <c:v>21</c:v>
                </c:pt>
                <c:pt idx="2836">
                  <c:v>21</c:v>
                </c:pt>
                <c:pt idx="2837">
                  <c:v>21</c:v>
                </c:pt>
                <c:pt idx="2838">
                  <c:v>21</c:v>
                </c:pt>
                <c:pt idx="2839">
                  <c:v>21.5</c:v>
                </c:pt>
                <c:pt idx="2840">
                  <c:v>21.5</c:v>
                </c:pt>
                <c:pt idx="2841">
                  <c:v>21.5</c:v>
                </c:pt>
                <c:pt idx="2842">
                  <c:v>21.5</c:v>
                </c:pt>
                <c:pt idx="2843">
                  <c:v>21.5</c:v>
                </c:pt>
                <c:pt idx="2844">
                  <c:v>21.5</c:v>
                </c:pt>
                <c:pt idx="2845">
                  <c:v>21.5</c:v>
                </c:pt>
                <c:pt idx="2846">
                  <c:v>21.5</c:v>
                </c:pt>
                <c:pt idx="2847">
                  <c:v>22</c:v>
                </c:pt>
                <c:pt idx="2848">
                  <c:v>22</c:v>
                </c:pt>
                <c:pt idx="2849">
                  <c:v>22</c:v>
                </c:pt>
                <c:pt idx="2850">
                  <c:v>22</c:v>
                </c:pt>
                <c:pt idx="2851">
                  <c:v>22</c:v>
                </c:pt>
                <c:pt idx="2852">
                  <c:v>21.5</c:v>
                </c:pt>
                <c:pt idx="2853">
                  <c:v>21.5</c:v>
                </c:pt>
                <c:pt idx="2854">
                  <c:v>21.5</c:v>
                </c:pt>
                <c:pt idx="2855">
                  <c:v>21.5</c:v>
                </c:pt>
                <c:pt idx="2856">
                  <c:v>21.5</c:v>
                </c:pt>
                <c:pt idx="2857">
                  <c:v>21.5</c:v>
                </c:pt>
                <c:pt idx="2858">
                  <c:v>21.5</c:v>
                </c:pt>
                <c:pt idx="2859">
                  <c:v>21.5</c:v>
                </c:pt>
                <c:pt idx="2860">
                  <c:v>21.5</c:v>
                </c:pt>
                <c:pt idx="2861">
                  <c:v>21.5</c:v>
                </c:pt>
                <c:pt idx="2862">
                  <c:v>21.5</c:v>
                </c:pt>
                <c:pt idx="2863">
                  <c:v>21.5</c:v>
                </c:pt>
                <c:pt idx="2864">
                  <c:v>21.5</c:v>
                </c:pt>
                <c:pt idx="2865">
                  <c:v>21.5</c:v>
                </c:pt>
                <c:pt idx="2866">
                  <c:v>21.5</c:v>
                </c:pt>
                <c:pt idx="2867">
                  <c:v>21.5</c:v>
                </c:pt>
                <c:pt idx="2868">
                  <c:v>21.5</c:v>
                </c:pt>
                <c:pt idx="2869">
                  <c:v>21.5</c:v>
                </c:pt>
                <c:pt idx="2870">
                  <c:v>21.5</c:v>
                </c:pt>
                <c:pt idx="2871">
                  <c:v>21.5</c:v>
                </c:pt>
                <c:pt idx="2872">
                  <c:v>21</c:v>
                </c:pt>
                <c:pt idx="2873">
                  <c:v>21</c:v>
                </c:pt>
                <c:pt idx="2874">
                  <c:v>21</c:v>
                </c:pt>
                <c:pt idx="2875">
                  <c:v>21</c:v>
                </c:pt>
                <c:pt idx="2876">
                  <c:v>21</c:v>
                </c:pt>
                <c:pt idx="2877">
                  <c:v>21</c:v>
                </c:pt>
                <c:pt idx="2878">
                  <c:v>21</c:v>
                </c:pt>
                <c:pt idx="2879">
                  <c:v>21</c:v>
                </c:pt>
                <c:pt idx="2880">
                  <c:v>21</c:v>
                </c:pt>
                <c:pt idx="2881">
                  <c:v>21</c:v>
                </c:pt>
                <c:pt idx="2882">
                  <c:v>21</c:v>
                </c:pt>
                <c:pt idx="2883">
                  <c:v>21</c:v>
                </c:pt>
                <c:pt idx="2884">
                  <c:v>21</c:v>
                </c:pt>
                <c:pt idx="2885">
                  <c:v>21</c:v>
                </c:pt>
                <c:pt idx="2886">
                  <c:v>21</c:v>
                </c:pt>
                <c:pt idx="2887">
                  <c:v>21</c:v>
                </c:pt>
                <c:pt idx="2888">
                  <c:v>21</c:v>
                </c:pt>
                <c:pt idx="2889">
                  <c:v>21</c:v>
                </c:pt>
                <c:pt idx="2890">
                  <c:v>21</c:v>
                </c:pt>
                <c:pt idx="2891">
                  <c:v>21</c:v>
                </c:pt>
                <c:pt idx="2892">
                  <c:v>21</c:v>
                </c:pt>
                <c:pt idx="2893">
                  <c:v>21</c:v>
                </c:pt>
                <c:pt idx="2894">
                  <c:v>21</c:v>
                </c:pt>
                <c:pt idx="2895">
                  <c:v>21</c:v>
                </c:pt>
                <c:pt idx="2896">
                  <c:v>21</c:v>
                </c:pt>
                <c:pt idx="2897">
                  <c:v>21</c:v>
                </c:pt>
                <c:pt idx="2898">
                  <c:v>21</c:v>
                </c:pt>
                <c:pt idx="2899">
                  <c:v>21</c:v>
                </c:pt>
                <c:pt idx="2900">
                  <c:v>21</c:v>
                </c:pt>
                <c:pt idx="2901">
                  <c:v>21</c:v>
                </c:pt>
                <c:pt idx="2902">
                  <c:v>21</c:v>
                </c:pt>
                <c:pt idx="2903">
                  <c:v>21</c:v>
                </c:pt>
                <c:pt idx="2904">
                  <c:v>21</c:v>
                </c:pt>
                <c:pt idx="2905">
                  <c:v>21</c:v>
                </c:pt>
                <c:pt idx="2906">
                  <c:v>21</c:v>
                </c:pt>
                <c:pt idx="2907">
                  <c:v>21</c:v>
                </c:pt>
                <c:pt idx="2908">
                  <c:v>21</c:v>
                </c:pt>
                <c:pt idx="2909">
                  <c:v>21</c:v>
                </c:pt>
                <c:pt idx="2910">
                  <c:v>21</c:v>
                </c:pt>
                <c:pt idx="2911">
                  <c:v>21</c:v>
                </c:pt>
                <c:pt idx="2912">
                  <c:v>21</c:v>
                </c:pt>
                <c:pt idx="2913">
                  <c:v>21</c:v>
                </c:pt>
                <c:pt idx="2914">
                  <c:v>21</c:v>
                </c:pt>
                <c:pt idx="2915">
                  <c:v>21</c:v>
                </c:pt>
                <c:pt idx="2916">
                  <c:v>21</c:v>
                </c:pt>
                <c:pt idx="2917">
                  <c:v>21</c:v>
                </c:pt>
                <c:pt idx="2918">
                  <c:v>21</c:v>
                </c:pt>
                <c:pt idx="2919">
                  <c:v>21</c:v>
                </c:pt>
                <c:pt idx="2920">
                  <c:v>21</c:v>
                </c:pt>
                <c:pt idx="2921">
                  <c:v>21</c:v>
                </c:pt>
                <c:pt idx="2922">
                  <c:v>21</c:v>
                </c:pt>
                <c:pt idx="2923">
                  <c:v>21</c:v>
                </c:pt>
                <c:pt idx="2924">
                  <c:v>21</c:v>
                </c:pt>
                <c:pt idx="2925">
                  <c:v>21</c:v>
                </c:pt>
                <c:pt idx="2926">
                  <c:v>21</c:v>
                </c:pt>
                <c:pt idx="2927">
                  <c:v>21</c:v>
                </c:pt>
                <c:pt idx="2928">
                  <c:v>21</c:v>
                </c:pt>
                <c:pt idx="2929">
                  <c:v>21</c:v>
                </c:pt>
                <c:pt idx="2930">
                  <c:v>21</c:v>
                </c:pt>
                <c:pt idx="2931">
                  <c:v>21</c:v>
                </c:pt>
                <c:pt idx="2932">
                  <c:v>21</c:v>
                </c:pt>
                <c:pt idx="2933">
                  <c:v>21</c:v>
                </c:pt>
                <c:pt idx="2934">
                  <c:v>21</c:v>
                </c:pt>
                <c:pt idx="2935">
                  <c:v>21</c:v>
                </c:pt>
                <c:pt idx="2936">
                  <c:v>21</c:v>
                </c:pt>
                <c:pt idx="2937">
                  <c:v>21</c:v>
                </c:pt>
                <c:pt idx="2938">
                  <c:v>21</c:v>
                </c:pt>
                <c:pt idx="2939">
                  <c:v>21</c:v>
                </c:pt>
                <c:pt idx="2940">
                  <c:v>21</c:v>
                </c:pt>
                <c:pt idx="2941">
                  <c:v>21</c:v>
                </c:pt>
                <c:pt idx="2942">
                  <c:v>21</c:v>
                </c:pt>
                <c:pt idx="2943">
                  <c:v>21</c:v>
                </c:pt>
                <c:pt idx="2944">
                  <c:v>21</c:v>
                </c:pt>
                <c:pt idx="2945">
                  <c:v>21</c:v>
                </c:pt>
                <c:pt idx="2946">
                  <c:v>21</c:v>
                </c:pt>
                <c:pt idx="2947">
                  <c:v>21</c:v>
                </c:pt>
                <c:pt idx="2948">
                  <c:v>21</c:v>
                </c:pt>
                <c:pt idx="2949">
                  <c:v>21</c:v>
                </c:pt>
                <c:pt idx="2950">
                  <c:v>21</c:v>
                </c:pt>
                <c:pt idx="2951">
                  <c:v>21</c:v>
                </c:pt>
                <c:pt idx="2952">
                  <c:v>21</c:v>
                </c:pt>
                <c:pt idx="2953">
                  <c:v>21</c:v>
                </c:pt>
                <c:pt idx="2954">
                  <c:v>21</c:v>
                </c:pt>
                <c:pt idx="2955">
                  <c:v>21</c:v>
                </c:pt>
                <c:pt idx="2956">
                  <c:v>21</c:v>
                </c:pt>
                <c:pt idx="2957">
                  <c:v>21</c:v>
                </c:pt>
                <c:pt idx="2958">
                  <c:v>20.5</c:v>
                </c:pt>
                <c:pt idx="2959">
                  <c:v>20.5</c:v>
                </c:pt>
                <c:pt idx="2960">
                  <c:v>20.5</c:v>
                </c:pt>
                <c:pt idx="2961">
                  <c:v>20.5</c:v>
                </c:pt>
                <c:pt idx="2962">
                  <c:v>20.5</c:v>
                </c:pt>
                <c:pt idx="2963">
                  <c:v>20.5</c:v>
                </c:pt>
                <c:pt idx="2964">
                  <c:v>20.5</c:v>
                </c:pt>
                <c:pt idx="2965">
                  <c:v>20.5</c:v>
                </c:pt>
                <c:pt idx="2966">
                  <c:v>20.5</c:v>
                </c:pt>
                <c:pt idx="2967">
                  <c:v>21</c:v>
                </c:pt>
                <c:pt idx="2968">
                  <c:v>20.5</c:v>
                </c:pt>
                <c:pt idx="2969">
                  <c:v>20.5</c:v>
                </c:pt>
                <c:pt idx="2970">
                  <c:v>21</c:v>
                </c:pt>
                <c:pt idx="2971">
                  <c:v>21</c:v>
                </c:pt>
                <c:pt idx="2972">
                  <c:v>20.5</c:v>
                </c:pt>
                <c:pt idx="2973">
                  <c:v>20.5</c:v>
                </c:pt>
                <c:pt idx="2974">
                  <c:v>20.5</c:v>
                </c:pt>
                <c:pt idx="2975">
                  <c:v>20.5</c:v>
                </c:pt>
                <c:pt idx="2976">
                  <c:v>20.5</c:v>
                </c:pt>
                <c:pt idx="2977">
                  <c:v>20.5</c:v>
                </c:pt>
                <c:pt idx="2978">
                  <c:v>20.5</c:v>
                </c:pt>
                <c:pt idx="2979">
                  <c:v>20.5</c:v>
                </c:pt>
                <c:pt idx="2980">
                  <c:v>20.5</c:v>
                </c:pt>
                <c:pt idx="2981">
                  <c:v>21</c:v>
                </c:pt>
                <c:pt idx="2982">
                  <c:v>21</c:v>
                </c:pt>
                <c:pt idx="2983">
                  <c:v>21</c:v>
                </c:pt>
                <c:pt idx="2984">
                  <c:v>21</c:v>
                </c:pt>
                <c:pt idx="2985">
                  <c:v>21</c:v>
                </c:pt>
                <c:pt idx="2986">
                  <c:v>21</c:v>
                </c:pt>
                <c:pt idx="2987">
                  <c:v>21</c:v>
                </c:pt>
                <c:pt idx="2988">
                  <c:v>21</c:v>
                </c:pt>
                <c:pt idx="2989">
                  <c:v>21</c:v>
                </c:pt>
                <c:pt idx="2990">
                  <c:v>21</c:v>
                </c:pt>
                <c:pt idx="2991">
                  <c:v>21</c:v>
                </c:pt>
                <c:pt idx="2992">
                  <c:v>21</c:v>
                </c:pt>
                <c:pt idx="2993">
                  <c:v>21</c:v>
                </c:pt>
                <c:pt idx="2994">
                  <c:v>21</c:v>
                </c:pt>
                <c:pt idx="2995">
                  <c:v>21</c:v>
                </c:pt>
                <c:pt idx="2996">
                  <c:v>21</c:v>
                </c:pt>
                <c:pt idx="2997">
                  <c:v>21</c:v>
                </c:pt>
                <c:pt idx="2998">
                  <c:v>21</c:v>
                </c:pt>
                <c:pt idx="2999">
                  <c:v>21</c:v>
                </c:pt>
                <c:pt idx="3000">
                  <c:v>21</c:v>
                </c:pt>
                <c:pt idx="3001">
                  <c:v>21</c:v>
                </c:pt>
                <c:pt idx="3002">
                  <c:v>21</c:v>
                </c:pt>
                <c:pt idx="3003">
                  <c:v>21</c:v>
                </c:pt>
                <c:pt idx="3004">
                  <c:v>21</c:v>
                </c:pt>
                <c:pt idx="3005">
                  <c:v>21</c:v>
                </c:pt>
                <c:pt idx="3006">
                  <c:v>21</c:v>
                </c:pt>
                <c:pt idx="3007">
                  <c:v>20.5</c:v>
                </c:pt>
                <c:pt idx="3008">
                  <c:v>21</c:v>
                </c:pt>
                <c:pt idx="3009">
                  <c:v>20.5</c:v>
                </c:pt>
                <c:pt idx="3010">
                  <c:v>20.5</c:v>
                </c:pt>
                <c:pt idx="3011">
                  <c:v>20.5</c:v>
                </c:pt>
                <c:pt idx="3012">
                  <c:v>20.5</c:v>
                </c:pt>
                <c:pt idx="3013">
                  <c:v>20.5</c:v>
                </c:pt>
                <c:pt idx="3014">
                  <c:v>20.5</c:v>
                </c:pt>
                <c:pt idx="3015">
                  <c:v>20.5</c:v>
                </c:pt>
                <c:pt idx="3016">
                  <c:v>20.5</c:v>
                </c:pt>
                <c:pt idx="3017">
                  <c:v>20.5</c:v>
                </c:pt>
                <c:pt idx="3018">
                  <c:v>20.5</c:v>
                </c:pt>
                <c:pt idx="3019">
                  <c:v>20.5</c:v>
                </c:pt>
                <c:pt idx="3020">
                  <c:v>21</c:v>
                </c:pt>
                <c:pt idx="3021">
                  <c:v>21</c:v>
                </c:pt>
                <c:pt idx="3022">
                  <c:v>21</c:v>
                </c:pt>
                <c:pt idx="3023">
                  <c:v>20.5</c:v>
                </c:pt>
                <c:pt idx="3024">
                  <c:v>20.5</c:v>
                </c:pt>
                <c:pt idx="3025">
                  <c:v>20.5</c:v>
                </c:pt>
                <c:pt idx="3026">
                  <c:v>20.5</c:v>
                </c:pt>
                <c:pt idx="3027">
                  <c:v>20.5</c:v>
                </c:pt>
                <c:pt idx="3028">
                  <c:v>20.5</c:v>
                </c:pt>
                <c:pt idx="3029">
                  <c:v>20.5</c:v>
                </c:pt>
                <c:pt idx="3030">
                  <c:v>20.5</c:v>
                </c:pt>
                <c:pt idx="3031">
                  <c:v>20.5</c:v>
                </c:pt>
                <c:pt idx="3032">
                  <c:v>20.5</c:v>
                </c:pt>
                <c:pt idx="3033">
                  <c:v>20.5</c:v>
                </c:pt>
                <c:pt idx="3034">
                  <c:v>20.5</c:v>
                </c:pt>
                <c:pt idx="3035">
                  <c:v>20.5</c:v>
                </c:pt>
                <c:pt idx="3036">
                  <c:v>20.5</c:v>
                </c:pt>
                <c:pt idx="3037">
                  <c:v>20.5</c:v>
                </c:pt>
                <c:pt idx="3038">
                  <c:v>20.5</c:v>
                </c:pt>
                <c:pt idx="3039">
                  <c:v>20.5</c:v>
                </c:pt>
                <c:pt idx="3040">
                  <c:v>20.5</c:v>
                </c:pt>
                <c:pt idx="3041">
                  <c:v>20.5</c:v>
                </c:pt>
                <c:pt idx="3042">
                  <c:v>20.5</c:v>
                </c:pt>
                <c:pt idx="3043">
                  <c:v>20.5</c:v>
                </c:pt>
                <c:pt idx="3044">
                  <c:v>20.5</c:v>
                </c:pt>
                <c:pt idx="3045">
                  <c:v>20.5</c:v>
                </c:pt>
                <c:pt idx="3046">
                  <c:v>20.5</c:v>
                </c:pt>
                <c:pt idx="3047">
                  <c:v>20.5</c:v>
                </c:pt>
                <c:pt idx="3048">
                  <c:v>20.5</c:v>
                </c:pt>
                <c:pt idx="3049">
                  <c:v>20.5</c:v>
                </c:pt>
                <c:pt idx="3050">
                  <c:v>20.5</c:v>
                </c:pt>
                <c:pt idx="3051">
                  <c:v>20.5</c:v>
                </c:pt>
                <c:pt idx="3052">
                  <c:v>20.5</c:v>
                </c:pt>
                <c:pt idx="3053">
                  <c:v>20</c:v>
                </c:pt>
                <c:pt idx="3054">
                  <c:v>20</c:v>
                </c:pt>
                <c:pt idx="3055">
                  <c:v>20</c:v>
                </c:pt>
                <c:pt idx="3056">
                  <c:v>20</c:v>
                </c:pt>
                <c:pt idx="3057">
                  <c:v>20</c:v>
                </c:pt>
                <c:pt idx="3058">
                  <c:v>20.5</c:v>
                </c:pt>
                <c:pt idx="3059">
                  <c:v>20.5</c:v>
                </c:pt>
                <c:pt idx="3060">
                  <c:v>20.5</c:v>
                </c:pt>
                <c:pt idx="3061">
                  <c:v>20.5</c:v>
                </c:pt>
                <c:pt idx="3062">
                  <c:v>21</c:v>
                </c:pt>
                <c:pt idx="3063">
                  <c:v>21</c:v>
                </c:pt>
                <c:pt idx="3064">
                  <c:v>21</c:v>
                </c:pt>
                <c:pt idx="3065">
                  <c:v>21</c:v>
                </c:pt>
                <c:pt idx="3066">
                  <c:v>21</c:v>
                </c:pt>
                <c:pt idx="3067">
                  <c:v>21</c:v>
                </c:pt>
                <c:pt idx="3068">
                  <c:v>21.5</c:v>
                </c:pt>
                <c:pt idx="3069">
                  <c:v>21.5</c:v>
                </c:pt>
                <c:pt idx="3070">
                  <c:v>21.5</c:v>
                </c:pt>
                <c:pt idx="3071">
                  <c:v>21.5</c:v>
                </c:pt>
                <c:pt idx="3072">
                  <c:v>21.5</c:v>
                </c:pt>
                <c:pt idx="3073">
                  <c:v>21.5</c:v>
                </c:pt>
                <c:pt idx="3074">
                  <c:v>21.5</c:v>
                </c:pt>
                <c:pt idx="3075">
                  <c:v>21.5</c:v>
                </c:pt>
                <c:pt idx="3076">
                  <c:v>22</c:v>
                </c:pt>
                <c:pt idx="3077">
                  <c:v>22</c:v>
                </c:pt>
                <c:pt idx="3078">
                  <c:v>22</c:v>
                </c:pt>
                <c:pt idx="3079">
                  <c:v>22</c:v>
                </c:pt>
                <c:pt idx="3080">
                  <c:v>22</c:v>
                </c:pt>
                <c:pt idx="3081">
                  <c:v>22</c:v>
                </c:pt>
                <c:pt idx="3082">
                  <c:v>22</c:v>
                </c:pt>
                <c:pt idx="3083">
                  <c:v>22</c:v>
                </c:pt>
                <c:pt idx="3084">
                  <c:v>22</c:v>
                </c:pt>
                <c:pt idx="3085">
                  <c:v>22</c:v>
                </c:pt>
                <c:pt idx="3086">
                  <c:v>22</c:v>
                </c:pt>
                <c:pt idx="3087">
                  <c:v>22</c:v>
                </c:pt>
                <c:pt idx="3088">
                  <c:v>22</c:v>
                </c:pt>
                <c:pt idx="3089">
                  <c:v>22</c:v>
                </c:pt>
                <c:pt idx="3090">
                  <c:v>22</c:v>
                </c:pt>
                <c:pt idx="3091">
                  <c:v>22</c:v>
                </c:pt>
                <c:pt idx="3092">
                  <c:v>22</c:v>
                </c:pt>
                <c:pt idx="3093">
                  <c:v>22</c:v>
                </c:pt>
                <c:pt idx="3094">
                  <c:v>22</c:v>
                </c:pt>
                <c:pt idx="3095">
                  <c:v>21.5</c:v>
                </c:pt>
                <c:pt idx="3096">
                  <c:v>21.5</c:v>
                </c:pt>
                <c:pt idx="3097">
                  <c:v>21.5</c:v>
                </c:pt>
                <c:pt idx="3098">
                  <c:v>21.5</c:v>
                </c:pt>
                <c:pt idx="3099">
                  <c:v>21.5</c:v>
                </c:pt>
                <c:pt idx="3100">
                  <c:v>21.5</c:v>
                </c:pt>
                <c:pt idx="3101">
                  <c:v>21.5</c:v>
                </c:pt>
                <c:pt idx="3102">
                  <c:v>21.5</c:v>
                </c:pt>
                <c:pt idx="3103">
                  <c:v>21.5</c:v>
                </c:pt>
                <c:pt idx="3104">
                  <c:v>21.5</c:v>
                </c:pt>
                <c:pt idx="3105">
                  <c:v>21.5</c:v>
                </c:pt>
                <c:pt idx="3106">
                  <c:v>21.5</c:v>
                </c:pt>
                <c:pt idx="3107">
                  <c:v>21.5</c:v>
                </c:pt>
                <c:pt idx="3108">
                  <c:v>21.5</c:v>
                </c:pt>
                <c:pt idx="3109">
                  <c:v>21.5</c:v>
                </c:pt>
                <c:pt idx="3110">
                  <c:v>21.5</c:v>
                </c:pt>
                <c:pt idx="3111">
                  <c:v>21.5</c:v>
                </c:pt>
                <c:pt idx="3112">
                  <c:v>21.5</c:v>
                </c:pt>
                <c:pt idx="3113">
                  <c:v>21.5</c:v>
                </c:pt>
                <c:pt idx="3114">
                  <c:v>21.5</c:v>
                </c:pt>
                <c:pt idx="3115">
                  <c:v>21.5</c:v>
                </c:pt>
                <c:pt idx="3116">
                  <c:v>21.5</c:v>
                </c:pt>
                <c:pt idx="3117">
                  <c:v>21.5</c:v>
                </c:pt>
                <c:pt idx="3118">
                  <c:v>21.5</c:v>
                </c:pt>
                <c:pt idx="3119">
                  <c:v>21.5</c:v>
                </c:pt>
                <c:pt idx="3120">
                  <c:v>21.5</c:v>
                </c:pt>
                <c:pt idx="3121">
                  <c:v>21.5</c:v>
                </c:pt>
                <c:pt idx="3122">
                  <c:v>21.5</c:v>
                </c:pt>
                <c:pt idx="3123">
                  <c:v>21.5</c:v>
                </c:pt>
                <c:pt idx="3124">
                  <c:v>21.5</c:v>
                </c:pt>
                <c:pt idx="3125">
                  <c:v>21.5</c:v>
                </c:pt>
                <c:pt idx="3126">
                  <c:v>21.5</c:v>
                </c:pt>
                <c:pt idx="3127">
                  <c:v>21.5</c:v>
                </c:pt>
                <c:pt idx="3128">
                  <c:v>21.5</c:v>
                </c:pt>
                <c:pt idx="3129">
                  <c:v>21.5</c:v>
                </c:pt>
                <c:pt idx="3130">
                  <c:v>21.5</c:v>
                </c:pt>
                <c:pt idx="3131">
                  <c:v>21.5</c:v>
                </c:pt>
                <c:pt idx="3132">
                  <c:v>21.5</c:v>
                </c:pt>
                <c:pt idx="3133">
                  <c:v>21</c:v>
                </c:pt>
                <c:pt idx="3134">
                  <c:v>21</c:v>
                </c:pt>
                <c:pt idx="3135">
                  <c:v>21</c:v>
                </c:pt>
                <c:pt idx="3136">
                  <c:v>21</c:v>
                </c:pt>
                <c:pt idx="3137">
                  <c:v>21</c:v>
                </c:pt>
                <c:pt idx="3138">
                  <c:v>21</c:v>
                </c:pt>
                <c:pt idx="3139">
                  <c:v>21</c:v>
                </c:pt>
                <c:pt idx="3140">
                  <c:v>21</c:v>
                </c:pt>
                <c:pt idx="3141">
                  <c:v>21</c:v>
                </c:pt>
                <c:pt idx="3142">
                  <c:v>21</c:v>
                </c:pt>
                <c:pt idx="3143">
                  <c:v>21</c:v>
                </c:pt>
                <c:pt idx="3144">
                  <c:v>21</c:v>
                </c:pt>
                <c:pt idx="3145">
                  <c:v>21</c:v>
                </c:pt>
                <c:pt idx="3146">
                  <c:v>21</c:v>
                </c:pt>
                <c:pt idx="3147">
                  <c:v>21</c:v>
                </c:pt>
                <c:pt idx="3148">
                  <c:v>21</c:v>
                </c:pt>
                <c:pt idx="3149">
                  <c:v>21</c:v>
                </c:pt>
                <c:pt idx="3150">
                  <c:v>21</c:v>
                </c:pt>
                <c:pt idx="3151">
                  <c:v>21</c:v>
                </c:pt>
                <c:pt idx="3152">
                  <c:v>21</c:v>
                </c:pt>
                <c:pt idx="3153">
                  <c:v>21</c:v>
                </c:pt>
                <c:pt idx="3154">
                  <c:v>21</c:v>
                </c:pt>
                <c:pt idx="3155">
                  <c:v>21</c:v>
                </c:pt>
                <c:pt idx="3156">
                  <c:v>21</c:v>
                </c:pt>
                <c:pt idx="3157">
                  <c:v>21</c:v>
                </c:pt>
                <c:pt idx="3158">
                  <c:v>21</c:v>
                </c:pt>
                <c:pt idx="3159">
                  <c:v>21</c:v>
                </c:pt>
                <c:pt idx="3160">
                  <c:v>21</c:v>
                </c:pt>
                <c:pt idx="3161">
                  <c:v>21</c:v>
                </c:pt>
                <c:pt idx="3162">
                  <c:v>21</c:v>
                </c:pt>
                <c:pt idx="3163">
                  <c:v>21</c:v>
                </c:pt>
                <c:pt idx="3164">
                  <c:v>21</c:v>
                </c:pt>
                <c:pt idx="3165">
                  <c:v>21</c:v>
                </c:pt>
                <c:pt idx="3166">
                  <c:v>21</c:v>
                </c:pt>
                <c:pt idx="3167">
                  <c:v>21</c:v>
                </c:pt>
                <c:pt idx="3168">
                  <c:v>21</c:v>
                </c:pt>
                <c:pt idx="3169">
                  <c:v>21</c:v>
                </c:pt>
                <c:pt idx="3170">
                  <c:v>21</c:v>
                </c:pt>
                <c:pt idx="3171">
                  <c:v>21</c:v>
                </c:pt>
                <c:pt idx="3172">
                  <c:v>21</c:v>
                </c:pt>
                <c:pt idx="3173">
                  <c:v>21</c:v>
                </c:pt>
                <c:pt idx="3174">
                  <c:v>21</c:v>
                </c:pt>
                <c:pt idx="3175">
                  <c:v>21</c:v>
                </c:pt>
                <c:pt idx="3176">
                  <c:v>21</c:v>
                </c:pt>
                <c:pt idx="3177">
                  <c:v>21</c:v>
                </c:pt>
                <c:pt idx="3178">
                  <c:v>21</c:v>
                </c:pt>
                <c:pt idx="3179">
                  <c:v>21</c:v>
                </c:pt>
                <c:pt idx="3180">
                  <c:v>21</c:v>
                </c:pt>
                <c:pt idx="3181">
                  <c:v>21</c:v>
                </c:pt>
                <c:pt idx="3182">
                  <c:v>21</c:v>
                </c:pt>
                <c:pt idx="3183">
                  <c:v>21</c:v>
                </c:pt>
                <c:pt idx="3184">
                  <c:v>21</c:v>
                </c:pt>
                <c:pt idx="3185">
                  <c:v>21</c:v>
                </c:pt>
                <c:pt idx="3186">
                  <c:v>21</c:v>
                </c:pt>
                <c:pt idx="3187">
                  <c:v>21</c:v>
                </c:pt>
                <c:pt idx="3188">
                  <c:v>21</c:v>
                </c:pt>
                <c:pt idx="3189">
                  <c:v>21</c:v>
                </c:pt>
                <c:pt idx="3190">
                  <c:v>21</c:v>
                </c:pt>
                <c:pt idx="3191">
                  <c:v>21</c:v>
                </c:pt>
                <c:pt idx="3192">
                  <c:v>21</c:v>
                </c:pt>
                <c:pt idx="3193">
                  <c:v>21</c:v>
                </c:pt>
                <c:pt idx="3194">
                  <c:v>21</c:v>
                </c:pt>
                <c:pt idx="3195">
                  <c:v>21</c:v>
                </c:pt>
                <c:pt idx="3196">
                  <c:v>21</c:v>
                </c:pt>
                <c:pt idx="3197">
                  <c:v>21</c:v>
                </c:pt>
                <c:pt idx="3198">
                  <c:v>21</c:v>
                </c:pt>
                <c:pt idx="3199">
                  <c:v>21</c:v>
                </c:pt>
                <c:pt idx="3200">
                  <c:v>21</c:v>
                </c:pt>
                <c:pt idx="3201">
                  <c:v>21</c:v>
                </c:pt>
                <c:pt idx="3202">
                  <c:v>21</c:v>
                </c:pt>
                <c:pt idx="3203">
                  <c:v>21</c:v>
                </c:pt>
                <c:pt idx="3204">
                  <c:v>21</c:v>
                </c:pt>
                <c:pt idx="3205">
                  <c:v>21</c:v>
                </c:pt>
                <c:pt idx="3206">
                  <c:v>21</c:v>
                </c:pt>
                <c:pt idx="3207">
                  <c:v>21</c:v>
                </c:pt>
                <c:pt idx="3208">
                  <c:v>21</c:v>
                </c:pt>
                <c:pt idx="3209">
                  <c:v>21</c:v>
                </c:pt>
                <c:pt idx="3210">
                  <c:v>21</c:v>
                </c:pt>
                <c:pt idx="3211">
                  <c:v>21</c:v>
                </c:pt>
                <c:pt idx="3212">
                  <c:v>21</c:v>
                </c:pt>
                <c:pt idx="3213">
                  <c:v>21</c:v>
                </c:pt>
                <c:pt idx="3214">
                  <c:v>21</c:v>
                </c:pt>
                <c:pt idx="3215">
                  <c:v>21</c:v>
                </c:pt>
                <c:pt idx="3216">
                  <c:v>21</c:v>
                </c:pt>
                <c:pt idx="3217">
                  <c:v>21</c:v>
                </c:pt>
                <c:pt idx="3218">
                  <c:v>21</c:v>
                </c:pt>
                <c:pt idx="3219">
                  <c:v>21</c:v>
                </c:pt>
                <c:pt idx="3220">
                  <c:v>21</c:v>
                </c:pt>
                <c:pt idx="3221">
                  <c:v>21</c:v>
                </c:pt>
                <c:pt idx="3222">
                  <c:v>21</c:v>
                </c:pt>
                <c:pt idx="3223">
                  <c:v>21</c:v>
                </c:pt>
                <c:pt idx="3224">
                  <c:v>21</c:v>
                </c:pt>
                <c:pt idx="3225">
                  <c:v>21</c:v>
                </c:pt>
                <c:pt idx="3226">
                  <c:v>21</c:v>
                </c:pt>
                <c:pt idx="3227">
                  <c:v>21</c:v>
                </c:pt>
                <c:pt idx="3228">
                  <c:v>21</c:v>
                </c:pt>
                <c:pt idx="3229">
                  <c:v>21</c:v>
                </c:pt>
                <c:pt idx="3230">
                  <c:v>20.5</c:v>
                </c:pt>
                <c:pt idx="3231">
                  <c:v>20.5</c:v>
                </c:pt>
                <c:pt idx="3232">
                  <c:v>20.5</c:v>
                </c:pt>
                <c:pt idx="3233">
                  <c:v>21</c:v>
                </c:pt>
                <c:pt idx="3234">
                  <c:v>21</c:v>
                </c:pt>
                <c:pt idx="3235">
                  <c:v>21</c:v>
                </c:pt>
                <c:pt idx="3236">
                  <c:v>21</c:v>
                </c:pt>
                <c:pt idx="3237">
                  <c:v>21.5</c:v>
                </c:pt>
                <c:pt idx="3238">
                  <c:v>21.5</c:v>
                </c:pt>
                <c:pt idx="3239">
                  <c:v>21.5</c:v>
                </c:pt>
                <c:pt idx="3240">
                  <c:v>21.5</c:v>
                </c:pt>
                <c:pt idx="3241">
                  <c:v>21.5</c:v>
                </c:pt>
                <c:pt idx="3242">
                  <c:v>21.5</c:v>
                </c:pt>
                <c:pt idx="3243">
                  <c:v>21.5</c:v>
                </c:pt>
                <c:pt idx="3244">
                  <c:v>21.5</c:v>
                </c:pt>
                <c:pt idx="3245">
                  <c:v>21.5</c:v>
                </c:pt>
                <c:pt idx="3246">
                  <c:v>21.5</c:v>
                </c:pt>
                <c:pt idx="3247">
                  <c:v>21.5</c:v>
                </c:pt>
                <c:pt idx="3248">
                  <c:v>21.5</c:v>
                </c:pt>
                <c:pt idx="3249">
                  <c:v>21.5</c:v>
                </c:pt>
                <c:pt idx="3250">
                  <c:v>21.5</c:v>
                </c:pt>
                <c:pt idx="3251">
                  <c:v>21.5</c:v>
                </c:pt>
                <c:pt idx="3252">
                  <c:v>22</c:v>
                </c:pt>
                <c:pt idx="3253">
                  <c:v>22</c:v>
                </c:pt>
                <c:pt idx="3254">
                  <c:v>22</c:v>
                </c:pt>
                <c:pt idx="3255">
                  <c:v>22</c:v>
                </c:pt>
                <c:pt idx="3256">
                  <c:v>22</c:v>
                </c:pt>
                <c:pt idx="3257">
                  <c:v>22</c:v>
                </c:pt>
                <c:pt idx="3258">
                  <c:v>22</c:v>
                </c:pt>
                <c:pt idx="3259">
                  <c:v>22</c:v>
                </c:pt>
                <c:pt idx="3260">
                  <c:v>22</c:v>
                </c:pt>
                <c:pt idx="3261">
                  <c:v>22.5</c:v>
                </c:pt>
                <c:pt idx="3262">
                  <c:v>22.5</c:v>
                </c:pt>
                <c:pt idx="3263">
                  <c:v>22.5</c:v>
                </c:pt>
                <c:pt idx="3264">
                  <c:v>22.5</c:v>
                </c:pt>
                <c:pt idx="3265">
                  <c:v>22.5</c:v>
                </c:pt>
                <c:pt idx="3266">
                  <c:v>22.5</c:v>
                </c:pt>
                <c:pt idx="3267">
                  <c:v>22.5</c:v>
                </c:pt>
                <c:pt idx="3268">
                  <c:v>22</c:v>
                </c:pt>
                <c:pt idx="3269">
                  <c:v>22</c:v>
                </c:pt>
                <c:pt idx="3270">
                  <c:v>22</c:v>
                </c:pt>
                <c:pt idx="3271">
                  <c:v>22</c:v>
                </c:pt>
                <c:pt idx="3272">
                  <c:v>21.5</c:v>
                </c:pt>
                <c:pt idx="3273">
                  <c:v>21.5</c:v>
                </c:pt>
                <c:pt idx="3274">
                  <c:v>21.5</c:v>
                </c:pt>
                <c:pt idx="3275">
                  <c:v>21.5</c:v>
                </c:pt>
                <c:pt idx="3276">
                  <c:v>21.5</c:v>
                </c:pt>
                <c:pt idx="3277">
                  <c:v>21.5</c:v>
                </c:pt>
                <c:pt idx="3278">
                  <c:v>21.5</c:v>
                </c:pt>
                <c:pt idx="3279">
                  <c:v>22</c:v>
                </c:pt>
                <c:pt idx="3280">
                  <c:v>22</c:v>
                </c:pt>
                <c:pt idx="3281">
                  <c:v>22</c:v>
                </c:pt>
                <c:pt idx="3282">
                  <c:v>22</c:v>
                </c:pt>
                <c:pt idx="3283">
                  <c:v>22</c:v>
                </c:pt>
                <c:pt idx="3284">
                  <c:v>22</c:v>
                </c:pt>
                <c:pt idx="3285">
                  <c:v>22</c:v>
                </c:pt>
                <c:pt idx="3286">
                  <c:v>22</c:v>
                </c:pt>
                <c:pt idx="3287">
                  <c:v>22</c:v>
                </c:pt>
                <c:pt idx="3288">
                  <c:v>22</c:v>
                </c:pt>
                <c:pt idx="3289">
                  <c:v>22</c:v>
                </c:pt>
                <c:pt idx="3290">
                  <c:v>22</c:v>
                </c:pt>
                <c:pt idx="3291">
                  <c:v>22</c:v>
                </c:pt>
                <c:pt idx="3292">
                  <c:v>21.5</c:v>
                </c:pt>
                <c:pt idx="3293">
                  <c:v>21.5</c:v>
                </c:pt>
                <c:pt idx="3294">
                  <c:v>21.5</c:v>
                </c:pt>
                <c:pt idx="3295">
                  <c:v>21.5</c:v>
                </c:pt>
                <c:pt idx="3296">
                  <c:v>21.5</c:v>
                </c:pt>
                <c:pt idx="3297">
                  <c:v>21.5</c:v>
                </c:pt>
                <c:pt idx="3298">
                  <c:v>21.5</c:v>
                </c:pt>
                <c:pt idx="3299">
                  <c:v>22</c:v>
                </c:pt>
                <c:pt idx="3300">
                  <c:v>22</c:v>
                </c:pt>
                <c:pt idx="3301">
                  <c:v>22</c:v>
                </c:pt>
                <c:pt idx="3302">
                  <c:v>22</c:v>
                </c:pt>
                <c:pt idx="3303">
                  <c:v>22</c:v>
                </c:pt>
                <c:pt idx="3304">
                  <c:v>22</c:v>
                </c:pt>
                <c:pt idx="3305">
                  <c:v>22</c:v>
                </c:pt>
                <c:pt idx="3306">
                  <c:v>22</c:v>
                </c:pt>
                <c:pt idx="3307">
                  <c:v>22</c:v>
                </c:pt>
                <c:pt idx="3308">
                  <c:v>22</c:v>
                </c:pt>
                <c:pt idx="3309">
                  <c:v>22.5</c:v>
                </c:pt>
                <c:pt idx="3310">
                  <c:v>22.5</c:v>
                </c:pt>
                <c:pt idx="3311">
                  <c:v>22.5</c:v>
                </c:pt>
                <c:pt idx="3312">
                  <c:v>22.5</c:v>
                </c:pt>
                <c:pt idx="3313">
                  <c:v>22.5</c:v>
                </c:pt>
                <c:pt idx="3314">
                  <c:v>22.5</c:v>
                </c:pt>
                <c:pt idx="3315">
                  <c:v>22.5</c:v>
                </c:pt>
                <c:pt idx="3316">
                  <c:v>22.5</c:v>
                </c:pt>
                <c:pt idx="3317">
                  <c:v>22.5</c:v>
                </c:pt>
                <c:pt idx="3318">
                  <c:v>22.5</c:v>
                </c:pt>
                <c:pt idx="3319">
                  <c:v>22.5</c:v>
                </c:pt>
                <c:pt idx="3320">
                  <c:v>22.5</c:v>
                </c:pt>
                <c:pt idx="3321">
                  <c:v>22.5</c:v>
                </c:pt>
                <c:pt idx="3322">
                  <c:v>23</c:v>
                </c:pt>
                <c:pt idx="3323">
                  <c:v>23</c:v>
                </c:pt>
                <c:pt idx="3324">
                  <c:v>23</c:v>
                </c:pt>
                <c:pt idx="3325">
                  <c:v>23</c:v>
                </c:pt>
                <c:pt idx="3326">
                  <c:v>23</c:v>
                </c:pt>
                <c:pt idx="3327">
                  <c:v>23</c:v>
                </c:pt>
                <c:pt idx="3328">
                  <c:v>23</c:v>
                </c:pt>
                <c:pt idx="3329">
                  <c:v>23</c:v>
                </c:pt>
                <c:pt idx="3330">
                  <c:v>23</c:v>
                </c:pt>
                <c:pt idx="3331">
                  <c:v>23</c:v>
                </c:pt>
                <c:pt idx="3332">
                  <c:v>23</c:v>
                </c:pt>
                <c:pt idx="3333">
                  <c:v>23</c:v>
                </c:pt>
                <c:pt idx="3334">
                  <c:v>23</c:v>
                </c:pt>
                <c:pt idx="3335">
                  <c:v>23</c:v>
                </c:pt>
                <c:pt idx="3336">
                  <c:v>23</c:v>
                </c:pt>
                <c:pt idx="3337">
                  <c:v>23.5</c:v>
                </c:pt>
                <c:pt idx="3338">
                  <c:v>23.5</c:v>
                </c:pt>
                <c:pt idx="3339">
                  <c:v>23.5</c:v>
                </c:pt>
                <c:pt idx="3340">
                  <c:v>23.5</c:v>
                </c:pt>
                <c:pt idx="3341">
                  <c:v>23.5</c:v>
                </c:pt>
                <c:pt idx="3342">
                  <c:v>23.5</c:v>
                </c:pt>
                <c:pt idx="3343">
                  <c:v>23.5</c:v>
                </c:pt>
                <c:pt idx="3344">
                  <c:v>23.5</c:v>
                </c:pt>
                <c:pt idx="3345">
                  <c:v>23.5</c:v>
                </c:pt>
                <c:pt idx="3346">
                  <c:v>23.5</c:v>
                </c:pt>
                <c:pt idx="3347">
                  <c:v>23.5</c:v>
                </c:pt>
                <c:pt idx="3348">
                  <c:v>23.5</c:v>
                </c:pt>
                <c:pt idx="3349">
                  <c:v>23.5</c:v>
                </c:pt>
                <c:pt idx="3350">
                  <c:v>23.5</c:v>
                </c:pt>
                <c:pt idx="3351">
                  <c:v>23.5</c:v>
                </c:pt>
                <c:pt idx="3352">
                  <c:v>23.5</c:v>
                </c:pt>
                <c:pt idx="3353">
                  <c:v>23.5</c:v>
                </c:pt>
                <c:pt idx="3354">
                  <c:v>23.5</c:v>
                </c:pt>
                <c:pt idx="3355">
                  <c:v>23.5</c:v>
                </c:pt>
                <c:pt idx="3356">
                  <c:v>23.5</c:v>
                </c:pt>
                <c:pt idx="3357">
                  <c:v>23.5</c:v>
                </c:pt>
                <c:pt idx="3358">
                  <c:v>23.5</c:v>
                </c:pt>
                <c:pt idx="3359">
                  <c:v>23.5</c:v>
                </c:pt>
                <c:pt idx="3360">
                  <c:v>23.5</c:v>
                </c:pt>
                <c:pt idx="3361">
                  <c:v>23.5</c:v>
                </c:pt>
                <c:pt idx="3362">
                  <c:v>24</c:v>
                </c:pt>
                <c:pt idx="3363">
                  <c:v>24</c:v>
                </c:pt>
                <c:pt idx="3364">
                  <c:v>23.5</c:v>
                </c:pt>
                <c:pt idx="3365">
                  <c:v>23.5</c:v>
                </c:pt>
                <c:pt idx="3366">
                  <c:v>23.5</c:v>
                </c:pt>
                <c:pt idx="3367">
                  <c:v>23.5</c:v>
                </c:pt>
                <c:pt idx="3368">
                  <c:v>23.5</c:v>
                </c:pt>
                <c:pt idx="3369">
                  <c:v>23.5</c:v>
                </c:pt>
                <c:pt idx="3370">
                  <c:v>23.5</c:v>
                </c:pt>
                <c:pt idx="3371">
                  <c:v>23.5</c:v>
                </c:pt>
                <c:pt idx="3372">
                  <c:v>23.5</c:v>
                </c:pt>
                <c:pt idx="3373">
                  <c:v>23.5</c:v>
                </c:pt>
                <c:pt idx="3374">
                  <c:v>23.5</c:v>
                </c:pt>
                <c:pt idx="3375">
                  <c:v>23.5</c:v>
                </c:pt>
                <c:pt idx="3376">
                  <c:v>23.5</c:v>
                </c:pt>
                <c:pt idx="3377">
                  <c:v>23.5</c:v>
                </c:pt>
                <c:pt idx="3378">
                  <c:v>23.5</c:v>
                </c:pt>
                <c:pt idx="3379">
                  <c:v>23.5</c:v>
                </c:pt>
                <c:pt idx="3380">
                  <c:v>23.5</c:v>
                </c:pt>
                <c:pt idx="3381">
                  <c:v>23.5</c:v>
                </c:pt>
                <c:pt idx="3382">
                  <c:v>23.5</c:v>
                </c:pt>
                <c:pt idx="3383">
                  <c:v>23.5</c:v>
                </c:pt>
                <c:pt idx="3384">
                  <c:v>23.5</c:v>
                </c:pt>
                <c:pt idx="3385">
                  <c:v>23.5</c:v>
                </c:pt>
                <c:pt idx="3386">
                  <c:v>23.5</c:v>
                </c:pt>
                <c:pt idx="3387">
                  <c:v>23.5</c:v>
                </c:pt>
                <c:pt idx="3388">
                  <c:v>23.5</c:v>
                </c:pt>
                <c:pt idx="3389">
                  <c:v>23.5</c:v>
                </c:pt>
                <c:pt idx="3390">
                  <c:v>23.5</c:v>
                </c:pt>
                <c:pt idx="3391">
                  <c:v>23.5</c:v>
                </c:pt>
                <c:pt idx="3392">
                  <c:v>23.5</c:v>
                </c:pt>
                <c:pt idx="3393">
                  <c:v>23.5</c:v>
                </c:pt>
                <c:pt idx="3394">
                  <c:v>23.5</c:v>
                </c:pt>
                <c:pt idx="3395">
                  <c:v>23.5</c:v>
                </c:pt>
                <c:pt idx="3396">
                  <c:v>23.5</c:v>
                </c:pt>
                <c:pt idx="3397">
                  <c:v>23.5</c:v>
                </c:pt>
                <c:pt idx="3398">
                  <c:v>23.5</c:v>
                </c:pt>
                <c:pt idx="3399">
                  <c:v>23.5</c:v>
                </c:pt>
                <c:pt idx="3400">
                  <c:v>23.5</c:v>
                </c:pt>
                <c:pt idx="3401">
                  <c:v>23.5</c:v>
                </c:pt>
                <c:pt idx="3402">
                  <c:v>23.5</c:v>
                </c:pt>
                <c:pt idx="3403">
                  <c:v>23.5</c:v>
                </c:pt>
                <c:pt idx="3404">
                  <c:v>23.5</c:v>
                </c:pt>
                <c:pt idx="3405">
                  <c:v>23.5</c:v>
                </c:pt>
                <c:pt idx="3406">
                  <c:v>23.5</c:v>
                </c:pt>
                <c:pt idx="3407">
                  <c:v>23.5</c:v>
                </c:pt>
                <c:pt idx="3408">
                  <c:v>24</c:v>
                </c:pt>
                <c:pt idx="3409">
                  <c:v>23.5</c:v>
                </c:pt>
                <c:pt idx="3410">
                  <c:v>23.5</c:v>
                </c:pt>
                <c:pt idx="3411">
                  <c:v>23.5</c:v>
                </c:pt>
                <c:pt idx="3412">
                  <c:v>23.5</c:v>
                </c:pt>
                <c:pt idx="3413">
                  <c:v>23.5</c:v>
                </c:pt>
                <c:pt idx="3414">
                  <c:v>23.5</c:v>
                </c:pt>
                <c:pt idx="3415">
                  <c:v>23.5</c:v>
                </c:pt>
                <c:pt idx="3416">
                  <c:v>23.5</c:v>
                </c:pt>
                <c:pt idx="3417">
                  <c:v>23.5</c:v>
                </c:pt>
                <c:pt idx="3418">
                  <c:v>23.5</c:v>
                </c:pt>
                <c:pt idx="3419">
                  <c:v>23.5</c:v>
                </c:pt>
                <c:pt idx="3420">
                  <c:v>23.5</c:v>
                </c:pt>
                <c:pt idx="3421">
                  <c:v>23.5</c:v>
                </c:pt>
                <c:pt idx="3422">
                  <c:v>23.5</c:v>
                </c:pt>
                <c:pt idx="3423">
                  <c:v>23.5</c:v>
                </c:pt>
                <c:pt idx="3424">
                  <c:v>23.5</c:v>
                </c:pt>
                <c:pt idx="3425">
                  <c:v>23.5</c:v>
                </c:pt>
                <c:pt idx="3426">
                  <c:v>23.5</c:v>
                </c:pt>
                <c:pt idx="3427">
                  <c:v>23.5</c:v>
                </c:pt>
                <c:pt idx="3428">
                  <c:v>23.5</c:v>
                </c:pt>
                <c:pt idx="3429">
                  <c:v>23.5</c:v>
                </c:pt>
                <c:pt idx="3430">
                  <c:v>23.5</c:v>
                </c:pt>
                <c:pt idx="3431">
                  <c:v>23.5</c:v>
                </c:pt>
                <c:pt idx="3432">
                  <c:v>23.5</c:v>
                </c:pt>
                <c:pt idx="3433">
                  <c:v>23.5</c:v>
                </c:pt>
                <c:pt idx="3434">
                  <c:v>23.5</c:v>
                </c:pt>
                <c:pt idx="3435">
                  <c:v>23.5</c:v>
                </c:pt>
                <c:pt idx="3436">
                  <c:v>23.5</c:v>
                </c:pt>
                <c:pt idx="3437">
                  <c:v>23.5</c:v>
                </c:pt>
                <c:pt idx="3438">
                  <c:v>23.5</c:v>
                </c:pt>
                <c:pt idx="3439">
                  <c:v>23.5</c:v>
                </c:pt>
                <c:pt idx="3440">
                  <c:v>23.5</c:v>
                </c:pt>
                <c:pt idx="3441">
                  <c:v>23.5</c:v>
                </c:pt>
                <c:pt idx="3442">
                  <c:v>23.5</c:v>
                </c:pt>
                <c:pt idx="3443">
                  <c:v>23.5</c:v>
                </c:pt>
                <c:pt idx="3444">
                  <c:v>23.5</c:v>
                </c:pt>
                <c:pt idx="3445">
                  <c:v>23.5</c:v>
                </c:pt>
                <c:pt idx="3446">
                  <c:v>23.5</c:v>
                </c:pt>
                <c:pt idx="3447">
                  <c:v>23.5</c:v>
                </c:pt>
                <c:pt idx="3448">
                  <c:v>23.5</c:v>
                </c:pt>
                <c:pt idx="3449">
                  <c:v>23.5</c:v>
                </c:pt>
                <c:pt idx="3450">
                  <c:v>23.5</c:v>
                </c:pt>
                <c:pt idx="3451">
                  <c:v>23.5</c:v>
                </c:pt>
                <c:pt idx="3452">
                  <c:v>23.5</c:v>
                </c:pt>
                <c:pt idx="3453">
                  <c:v>23.5</c:v>
                </c:pt>
                <c:pt idx="3454">
                  <c:v>23.5</c:v>
                </c:pt>
                <c:pt idx="3455">
                  <c:v>23.5</c:v>
                </c:pt>
                <c:pt idx="3456">
                  <c:v>23.5</c:v>
                </c:pt>
                <c:pt idx="3457">
                  <c:v>23.5</c:v>
                </c:pt>
                <c:pt idx="3458">
                  <c:v>23.5</c:v>
                </c:pt>
                <c:pt idx="3459">
                  <c:v>23.5</c:v>
                </c:pt>
                <c:pt idx="3460">
                  <c:v>23.5</c:v>
                </c:pt>
                <c:pt idx="3461">
                  <c:v>23.5</c:v>
                </c:pt>
                <c:pt idx="3462">
                  <c:v>23.5</c:v>
                </c:pt>
                <c:pt idx="3463">
                  <c:v>23.5</c:v>
                </c:pt>
                <c:pt idx="3464">
                  <c:v>23</c:v>
                </c:pt>
                <c:pt idx="3465">
                  <c:v>23</c:v>
                </c:pt>
                <c:pt idx="3466">
                  <c:v>23</c:v>
                </c:pt>
                <c:pt idx="3467">
                  <c:v>23</c:v>
                </c:pt>
                <c:pt idx="3468">
                  <c:v>23</c:v>
                </c:pt>
                <c:pt idx="3469">
                  <c:v>23</c:v>
                </c:pt>
                <c:pt idx="3470">
                  <c:v>23</c:v>
                </c:pt>
                <c:pt idx="3471">
                  <c:v>23</c:v>
                </c:pt>
                <c:pt idx="3472">
                  <c:v>23</c:v>
                </c:pt>
                <c:pt idx="3473">
                  <c:v>23</c:v>
                </c:pt>
                <c:pt idx="3474">
                  <c:v>23</c:v>
                </c:pt>
                <c:pt idx="3475">
                  <c:v>23</c:v>
                </c:pt>
                <c:pt idx="3476">
                  <c:v>23</c:v>
                </c:pt>
                <c:pt idx="3477">
                  <c:v>23</c:v>
                </c:pt>
                <c:pt idx="3478">
                  <c:v>23</c:v>
                </c:pt>
                <c:pt idx="3479">
                  <c:v>23</c:v>
                </c:pt>
                <c:pt idx="3480">
                  <c:v>23</c:v>
                </c:pt>
                <c:pt idx="3481">
                  <c:v>23</c:v>
                </c:pt>
                <c:pt idx="3482">
                  <c:v>23</c:v>
                </c:pt>
                <c:pt idx="3483">
                  <c:v>23</c:v>
                </c:pt>
                <c:pt idx="3484">
                  <c:v>23</c:v>
                </c:pt>
                <c:pt idx="3485">
                  <c:v>23</c:v>
                </c:pt>
                <c:pt idx="3486">
                  <c:v>23</c:v>
                </c:pt>
                <c:pt idx="3487">
                  <c:v>23</c:v>
                </c:pt>
                <c:pt idx="3488">
                  <c:v>23</c:v>
                </c:pt>
                <c:pt idx="3489">
                  <c:v>23</c:v>
                </c:pt>
                <c:pt idx="3490">
                  <c:v>23</c:v>
                </c:pt>
                <c:pt idx="3491">
                  <c:v>23</c:v>
                </c:pt>
                <c:pt idx="3492">
                  <c:v>23</c:v>
                </c:pt>
                <c:pt idx="3493">
                  <c:v>23</c:v>
                </c:pt>
                <c:pt idx="3494">
                  <c:v>23</c:v>
                </c:pt>
                <c:pt idx="3495">
                  <c:v>23</c:v>
                </c:pt>
                <c:pt idx="3496">
                  <c:v>23</c:v>
                </c:pt>
                <c:pt idx="3497">
                  <c:v>23</c:v>
                </c:pt>
                <c:pt idx="3498">
                  <c:v>22.5</c:v>
                </c:pt>
                <c:pt idx="3499">
                  <c:v>22.5</c:v>
                </c:pt>
                <c:pt idx="3500">
                  <c:v>22.5</c:v>
                </c:pt>
                <c:pt idx="3501">
                  <c:v>22.5</c:v>
                </c:pt>
                <c:pt idx="3502">
                  <c:v>22.5</c:v>
                </c:pt>
                <c:pt idx="3503">
                  <c:v>22.5</c:v>
                </c:pt>
                <c:pt idx="3504">
                  <c:v>22.5</c:v>
                </c:pt>
                <c:pt idx="3505">
                  <c:v>22.5</c:v>
                </c:pt>
                <c:pt idx="3506">
                  <c:v>22.5</c:v>
                </c:pt>
                <c:pt idx="3507">
                  <c:v>22.5</c:v>
                </c:pt>
                <c:pt idx="3508">
                  <c:v>22.5</c:v>
                </c:pt>
                <c:pt idx="3509">
                  <c:v>22.5</c:v>
                </c:pt>
                <c:pt idx="3510">
                  <c:v>22.5</c:v>
                </c:pt>
                <c:pt idx="3511">
                  <c:v>23</c:v>
                </c:pt>
                <c:pt idx="3512">
                  <c:v>23</c:v>
                </c:pt>
                <c:pt idx="3513">
                  <c:v>23</c:v>
                </c:pt>
                <c:pt idx="3514">
                  <c:v>23</c:v>
                </c:pt>
                <c:pt idx="3515">
                  <c:v>23</c:v>
                </c:pt>
                <c:pt idx="3516">
                  <c:v>23</c:v>
                </c:pt>
                <c:pt idx="3517">
                  <c:v>23</c:v>
                </c:pt>
                <c:pt idx="3518">
                  <c:v>23</c:v>
                </c:pt>
                <c:pt idx="3519">
                  <c:v>23</c:v>
                </c:pt>
                <c:pt idx="3520">
                  <c:v>23</c:v>
                </c:pt>
                <c:pt idx="3521">
                  <c:v>23</c:v>
                </c:pt>
                <c:pt idx="3522">
                  <c:v>22.5</c:v>
                </c:pt>
                <c:pt idx="3523">
                  <c:v>22.5</c:v>
                </c:pt>
                <c:pt idx="3524">
                  <c:v>22.5</c:v>
                </c:pt>
                <c:pt idx="3525">
                  <c:v>22.5</c:v>
                </c:pt>
                <c:pt idx="3526">
                  <c:v>22.5</c:v>
                </c:pt>
                <c:pt idx="3527">
                  <c:v>22.5</c:v>
                </c:pt>
                <c:pt idx="3528">
                  <c:v>22.5</c:v>
                </c:pt>
                <c:pt idx="3529">
                  <c:v>22.5</c:v>
                </c:pt>
                <c:pt idx="3530">
                  <c:v>22.5</c:v>
                </c:pt>
                <c:pt idx="3531">
                  <c:v>22.5</c:v>
                </c:pt>
                <c:pt idx="3532">
                  <c:v>22</c:v>
                </c:pt>
                <c:pt idx="3533">
                  <c:v>22</c:v>
                </c:pt>
                <c:pt idx="3534">
                  <c:v>22</c:v>
                </c:pt>
                <c:pt idx="3535">
                  <c:v>22</c:v>
                </c:pt>
                <c:pt idx="3536">
                  <c:v>22.5</c:v>
                </c:pt>
                <c:pt idx="3537">
                  <c:v>22.5</c:v>
                </c:pt>
                <c:pt idx="3538">
                  <c:v>22.5</c:v>
                </c:pt>
                <c:pt idx="3539">
                  <c:v>22.5</c:v>
                </c:pt>
                <c:pt idx="3540">
                  <c:v>22.5</c:v>
                </c:pt>
                <c:pt idx="3541">
                  <c:v>22.5</c:v>
                </c:pt>
                <c:pt idx="3542">
                  <c:v>22.5</c:v>
                </c:pt>
                <c:pt idx="3543">
                  <c:v>22.5</c:v>
                </c:pt>
                <c:pt idx="3544">
                  <c:v>22.5</c:v>
                </c:pt>
                <c:pt idx="3545">
                  <c:v>22.5</c:v>
                </c:pt>
                <c:pt idx="3546">
                  <c:v>22.5</c:v>
                </c:pt>
                <c:pt idx="3547">
                  <c:v>22.5</c:v>
                </c:pt>
                <c:pt idx="3548">
                  <c:v>22.5</c:v>
                </c:pt>
                <c:pt idx="3549">
                  <c:v>22.5</c:v>
                </c:pt>
                <c:pt idx="3550">
                  <c:v>22.5</c:v>
                </c:pt>
                <c:pt idx="3551">
                  <c:v>22.5</c:v>
                </c:pt>
                <c:pt idx="3552">
                  <c:v>22.5</c:v>
                </c:pt>
                <c:pt idx="3553">
                  <c:v>23</c:v>
                </c:pt>
                <c:pt idx="3554">
                  <c:v>23</c:v>
                </c:pt>
                <c:pt idx="3555">
                  <c:v>23</c:v>
                </c:pt>
                <c:pt idx="3556">
                  <c:v>23</c:v>
                </c:pt>
                <c:pt idx="3557">
                  <c:v>23</c:v>
                </c:pt>
                <c:pt idx="3558">
                  <c:v>23</c:v>
                </c:pt>
                <c:pt idx="3559">
                  <c:v>23</c:v>
                </c:pt>
                <c:pt idx="3560">
                  <c:v>23</c:v>
                </c:pt>
                <c:pt idx="3561">
                  <c:v>23</c:v>
                </c:pt>
                <c:pt idx="3562">
                  <c:v>23</c:v>
                </c:pt>
                <c:pt idx="3563">
                  <c:v>23</c:v>
                </c:pt>
                <c:pt idx="3564">
                  <c:v>23</c:v>
                </c:pt>
                <c:pt idx="3565">
                  <c:v>23</c:v>
                </c:pt>
                <c:pt idx="3566">
                  <c:v>23</c:v>
                </c:pt>
                <c:pt idx="3567">
                  <c:v>23</c:v>
                </c:pt>
                <c:pt idx="3568">
                  <c:v>23</c:v>
                </c:pt>
                <c:pt idx="3569">
                  <c:v>23</c:v>
                </c:pt>
                <c:pt idx="3570">
                  <c:v>23</c:v>
                </c:pt>
                <c:pt idx="3571">
                  <c:v>23</c:v>
                </c:pt>
                <c:pt idx="3572">
                  <c:v>23</c:v>
                </c:pt>
                <c:pt idx="3573">
                  <c:v>23</c:v>
                </c:pt>
                <c:pt idx="3574">
                  <c:v>23</c:v>
                </c:pt>
                <c:pt idx="3575">
                  <c:v>23</c:v>
                </c:pt>
                <c:pt idx="3576">
                  <c:v>23</c:v>
                </c:pt>
                <c:pt idx="3577">
                  <c:v>23</c:v>
                </c:pt>
                <c:pt idx="3578">
                  <c:v>23</c:v>
                </c:pt>
                <c:pt idx="3579">
                  <c:v>23</c:v>
                </c:pt>
                <c:pt idx="3580">
                  <c:v>23</c:v>
                </c:pt>
                <c:pt idx="3581">
                  <c:v>23</c:v>
                </c:pt>
                <c:pt idx="3582">
                  <c:v>23</c:v>
                </c:pt>
                <c:pt idx="3583">
                  <c:v>23</c:v>
                </c:pt>
                <c:pt idx="3584">
                  <c:v>23</c:v>
                </c:pt>
                <c:pt idx="3585">
                  <c:v>23</c:v>
                </c:pt>
                <c:pt idx="3586">
                  <c:v>23</c:v>
                </c:pt>
                <c:pt idx="3587">
                  <c:v>23</c:v>
                </c:pt>
                <c:pt idx="3588">
                  <c:v>23</c:v>
                </c:pt>
                <c:pt idx="3589">
                  <c:v>23</c:v>
                </c:pt>
                <c:pt idx="3590">
                  <c:v>23</c:v>
                </c:pt>
                <c:pt idx="3591">
                  <c:v>23</c:v>
                </c:pt>
                <c:pt idx="3592">
                  <c:v>23</c:v>
                </c:pt>
                <c:pt idx="3593">
                  <c:v>23</c:v>
                </c:pt>
                <c:pt idx="3594">
                  <c:v>23</c:v>
                </c:pt>
                <c:pt idx="3595">
                  <c:v>23</c:v>
                </c:pt>
                <c:pt idx="3596">
                  <c:v>23</c:v>
                </c:pt>
                <c:pt idx="3597">
                  <c:v>23</c:v>
                </c:pt>
                <c:pt idx="3598">
                  <c:v>23</c:v>
                </c:pt>
                <c:pt idx="3599">
                  <c:v>23</c:v>
                </c:pt>
                <c:pt idx="3600">
                  <c:v>23</c:v>
                </c:pt>
                <c:pt idx="3601">
                  <c:v>23</c:v>
                </c:pt>
                <c:pt idx="3602">
                  <c:v>23</c:v>
                </c:pt>
                <c:pt idx="3603">
                  <c:v>23</c:v>
                </c:pt>
                <c:pt idx="3604">
                  <c:v>23</c:v>
                </c:pt>
                <c:pt idx="3605">
                  <c:v>23</c:v>
                </c:pt>
                <c:pt idx="3606">
                  <c:v>23</c:v>
                </c:pt>
                <c:pt idx="3607">
                  <c:v>23</c:v>
                </c:pt>
                <c:pt idx="3608">
                  <c:v>23</c:v>
                </c:pt>
                <c:pt idx="3609">
                  <c:v>23</c:v>
                </c:pt>
                <c:pt idx="3610">
                  <c:v>23</c:v>
                </c:pt>
                <c:pt idx="3611">
                  <c:v>23</c:v>
                </c:pt>
                <c:pt idx="3612">
                  <c:v>23</c:v>
                </c:pt>
                <c:pt idx="3613">
                  <c:v>23</c:v>
                </c:pt>
                <c:pt idx="3614">
                  <c:v>23</c:v>
                </c:pt>
                <c:pt idx="3615">
                  <c:v>23</c:v>
                </c:pt>
                <c:pt idx="3616">
                  <c:v>23</c:v>
                </c:pt>
                <c:pt idx="3617">
                  <c:v>23</c:v>
                </c:pt>
                <c:pt idx="3618">
                  <c:v>23</c:v>
                </c:pt>
                <c:pt idx="3619">
                  <c:v>23</c:v>
                </c:pt>
                <c:pt idx="3620">
                  <c:v>23</c:v>
                </c:pt>
                <c:pt idx="3621">
                  <c:v>23</c:v>
                </c:pt>
                <c:pt idx="3622">
                  <c:v>23</c:v>
                </c:pt>
                <c:pt idx="3623">
                  <c:v>23</c:v>
                </c:pt>
                <c:pt idx="3624">
                  <c:v>23</c:v>
                </c:pt>
                <c:pt idx="3625">
                  <c:v>23</c:v>
                </c:pt>
                <c:pt idx="3626">
                  <c:v>23</c:v>
                </c:pt>
                <c:pt idx="3627">
                  <c:v>23</c:v>
                </c:pt>
                <c:pt idx="3628">
                  <c:v>23</c:v>
                </c:pt>
                <c:pt idx="3629">
                  <c:v>23</c:v>
                </c:pt>
                <c:pt idx="3630">
                  <c:v>23</c:v>
                </c:pt>
                <c:pt idx="3631">
                  <c:v>23</c:v>
                </c:pt>
                <c:pt idx="3632">
                  <c:v>23</c:v>
                </c:pt>
                <c:pt idx="3633">
                  <c:v>23</c:v>
                </c:pt>
                <c:pt idx="3634">
                  <c:v>23</c:v>
                </c:pt>
                <c:pt idx="3635">
                  <c:v>23</c:v>
                </c:pt>
                <c:pt idx="3636">
                  <c:v>23</c:v>
                </c:pt>
                <c:pt idx="3637">
                  <c:v>23</c:v>
                </c:pt>
                <c:pt idx="3638">
                  <c:v>23</c:v>
                </c:pt>
                <c:pt idx="3639">
                  <c:v>23</c:v>
                </c:pt>
                <c:pt idx="3640">
                  <c:v>23</c:v>
                </c:pt>
                <c:pt idx="3641">
                  <c:v>23</c:v>
                </c:pt>
                <c:pt idx="3642">
                  <c:v>23</c:v>
                </c:pt>
                <c:pt idx="3643">
                  <c:v>23</c:v>
                </c:pt>
                <c:pt idx="3644">
                  <c:v>23</c:v>
                </c:pt>
                <c:pt idx="3645">
                  <c:v>23</c:v>
                </c:pt>
                <c:pt idx="3646">
                  <c:v>23</c:v>
                </c:pt>
                <c:pt idx="3647">
                  <c:v>23</c:v>
                </c:pt>
                <c:pt idx="3648">
                  <c:v>23</c:v>
                </c:pt>
                <c:pt idx="3649">
                  <c:v>23</c:v>
                </c:pt>
                <c:pt idx="3650">
                  <c:v>23</c:v>
                </c:pt>
                <c:pt idx="3651">
                  <c:v>23</c:v>
                </c:pt>
                <c:pt idx="3652">
                  <c:v>23</c:v>
                </c:pt>
                <c:pt idx="3653">
                  <c:v>23</c:v>
                </c:pt>
                <c:pt idx="3654">
                  <c:v>23</c:v>
                </c:pt>
                <c:pt idx="3655">
                  <c:v>23</c:v>
                </c:pt>
                <c:pt idx="3656">
                  <c:v>23</c:v>
                </c:pt>
                <c:pt idx="3657">
                  <c:v>23</c:v>
                </c:pt>
                <c:pt idx="3658">
                  <c:v>23</c:v>
                </c:pt>
                <c:pt idx="3659">
                  <c:v>23</c:v>
                </c:pt>
                <c:pt idx="3660">
                  <c:v>23</c:v>
                </c:pt>
                <c:pt idx="3661">
                  <c:v>23</c:v>
                </c:pt>
                <c:pt idx="3662">
                  <c:v>23</c:v>
                </c:pt>
                <c:pt idx="3663">
                  <c:v>23</c:v>
                </c:pt>
                <c:pt idx="3664">
                  <c:v>23</c:v>
                </c:pt>
                <c:pt idx="3665">
                  <c:v>23</c:v>
                </c:pt>
                <c:pt idx="3666">
                  <c:v>23</c:v>
                </c:pt>
                <c:pt idx="3667">
                  <c:v>23</c:v>
                </c:pt>
                <c:pt idx="3668">
                  <c:v>23</c:v>
                </c:pt>
                <c:pt idx="3669">
                  <c:v>23</c:v>
                </c:pt>
                <c:pt idx="3670">
                  <c:v>23</c:v>
                </c:pt>
                <c:pt idx="3671">
                  <c:v>23.5</c:v>
                </c:pt>
                <c:pt idx="3672">
                  <c:v>23</c:v>
                </c:pt>
                <c:pt idx="3673">
                  <c:v>23</c:v>
                </c:pt>
                <c:pt idx="3674">
                  <c:v>23</c:v>
                </c:pt>
                <c:pt idx="3675">
                  <c:v>23</c:v>
                </c:pt>
                <c:pt idx="3676">
                  <c:v>23</c:v>
                </c:pt>
                <c:pt idx="3677">
                  <c:v>23</c:v>
                </c:pt>
                <c:pt idx="3678">
                  <c:v>23.5</c:v>
                </c:pt>
                <c:pt idx="3679">
                  <c:v>23.5</c:v>
                </c:pt>
                <c:pt idx="3680">
                  <c:v>23.5</c:v>
                </c:pt>
                <c:pt idx="3681">
                  <c:v>23.5</c:v>
                </c:pt>
                <c:pt idx="3682">
                  <c:v>23.5</c:v>
                </c:pt>
                <c:pt idx="3683">
                  <c:v>23.5</c:v>
                </c:pt>
                <c:pt idx="3684">
                  <c:v>23.5</c:v>
                </c:pt>
                <c:pt idx="3685">
                  <c:v>23.5</c:v>
                </c:pt>
                <c:pt idx="3686">
                  <c:v>23.5</c:v>
                </c:pt>
                <c:pt idx="3687">
                  <c:v>23.5</c:v>
                </c:pt>
                <c:pt idx="3688">
                  <c:v>23.5</c:v>
                </c:pt>
                <c:pt idx="3689">
                  <c:v>23.5</c:v>
                </c:pt>
                <c:pt idx="3690">
                  <c:v>23.5</c:v>
                </c:pt>
                <c:pt idx="3691">
                  <c:v>23.5</c:v>
                </c:pt>
                <c:pt idx="3692">
                  <c:v>23.5</c:v>
                </c:pt>
                <c:pt idx="3693">
                  <c:v>23.5</c:v>
                </c:pt>
                <c:pt idx="3694">
                  <c:v>23.5</c:v>
                </c:pt>
                <c:pt idx="3695">
                  <c:v>23.5</c:v>
                </c:pt>
                <c:pt idx="3696">
                  <c:v>23.5</c:v>
                </c:pt>
                <c:pt idx="3697">
                  <c:v>23.5</c:v>
                </c:pt>
                <c:pt idx="3698">
                  <c:v>23.5</c:v>
                </c:pt>
                <c:pt idx="3699">
                  <c:v>23.5</c:v>
                </c:pt>
                <c:pt idx="3700">
                  <c:v>23.5</c:v>
                </c:pt>
                <c:pt idx="3701">
                  <c:v>23.5</c:v>
                </c:pt>
                <c:pt idx="3702">
                  <c:v>23.5</c:v>
                </c:pt>
                <c:pt idx="3703">
                  <c:v>23.5</c:v>
                </c:pt>
                <c:pt idx="3704">
                  <c:v>23.5</c:v>
                </c:pt>
                <c:pt idx="3705">
                  <c:v>23.5</c:v>
                </c:pt>
                <c:pt idx="3706">
                  <c:v>23.5</c:v>
                </c:pt>
                <c:pt idx="3707">
                  <c:v>23.5</c:v>
                </c:pt>
                <c:pt idx="3708">
                  <c:v>23.5</c:v>
                </c:pt>
                <c:pt idx="3709">
                  <c:v>23.5</c:v>
                </c:pt>
                <c:pt idx="3710">
                  <c:v>23.5</c:v>
                </c:pt>
                <c:pt idx="3711">
                  <c:v>23.5</c:v>
                </c:pt>
                <c:pt idx="3712">
                  <c:v>23.5</c:v>
                </c:pt>
                <c:pt idx="3713">
                  <c:v>23.5</c:v>
                </c:pt>
                <c:pt idx="3714">
                  <c:v>23.5</c:v>
                </c:pt>
                <c:pt idx="3715">
                  <c:v>23.5</c:v>
                </c:pt>
                <c:pt idx="3716">
                  <c:v>23.5</c:v>
                </c:pt>
                <c:pt idx="3717">
                  <c:v>23.5</c:v>
                </c:pt>
                <c:pt idx="3718">
                  <c:v>23.5</c:v>
                </c:pt>
                <c:pt idx="3719">
                  <c:v>23.5</c:v>
                </c:pt>
                <c:pt idx="3720">
                  <c:v>23.5</c:v>
                </c:pt>
                <c:pt idx="3721">
                  <c:v>23.5</c:v>
                </c:pt>
                <c:pt idx="3722">
                  <c:v>23.5</c:v>
                </c:pt>
                <c:pt idx="3723">
                  <c:v>23.5</c:v>
                </c:pt>
                <c:pt idx="3724">
                  <c:v>23.5</c:v>
                </c:pt>
                <c:pt idx="3725">
                  <c:v>23.5</c:v>
                </c:pt>
                <c:pt idx="3726">
                  <c:v>23.5</c:v>
                </c:pt>
                <c:pt idx="3727">
                  <c:v>23.5</c:v>
                </c:pt>
                <c:pt idx="3728">
                  <c:v>23.5</c:v>
                </c:pt>
                <c:pt idx="3729">
                  <c:v>23.5</c:v>
                </c:pt>
                <c:pt idx="3730">
                  <c:v>23.5</c:v>
                </c:pt>
                <c:pt idx="3731">
                  <c:v>23.5</c:v>
                </c:pt>
                <c:pt idx="3732">
                  <c:v>23.5</c:v>
                </c:pt>
                <c:pt idx="3733">
                  <c:v>23.5</c:v>
                </c:pt>
                <c:pt idx="3734">
                  <c:v>23.5</c:v>
                </c:pt>
                <c:pt idx="3735">
                  <c:v>23.5</c:v>
                </c:pt>
                <c:pt idx="3736">
                  <c:v>23.5</c:v>
                </c:pt>
                <c:pt idx="3737">
                  <c:v>23.5</c:v>
                </c:pt>
                <c:pt idx="3738">
                  <c:v>23.5</c:v>
                </c:pt>
                <c:pt idx="3739">
                  <c:v>23.5</c:v>
                </c:pt>
                <c:pt idx="3740">
                  <c:v>23.5</c:v>
                </c:pt>
                <c:pt idx="3741">
                  <c:v>23.5</c:v>
                </c:pt>
                <c:pt idx="3742">
                  <c:v>23.5</c:v>
                </c:pt>
                <c:pt idx="3743">
                  <c:v>23.5</c:v>
                </c:pt>
                <c:pt idx="3744">
                  <c:v>23.5</c:v>
                </c:pt>
                <c:pt idx="3745">
                  <c:v>23.5</c:v>
                </c:pt>
                <c:pt idx="3746">
                  <c:v>23.5</c:v>
                </c:pt>
                <c:pt idx="3747">
                  <c:v>23.5</c:v>
                </c:pt>
                <c:pt idx="3748">
                  <c:v>23.5</c:v>
                </c:pt>
                <c:pt idx="3749">
                  <c:v>23.5</c:v>
                </c:pt>
                <c:pt idx="3750">
                  <c:v>23.5</c:v>
                </c:pt>
                <c:pt idx="3751">
                  <c:v>23.5</c:v>
                </c:pt>
                <c:pt idx="3752">
                  <c:v>23.5</c:v>
                </c:pt>
                <c:pt idx="3753">
                  <c:v>23.5</c:v>
                </c:pt>
                <c:pt idx="3754">
                  <c:v>23.5</c:v>
                </c:pt>
                <c:pt idx="3755">
                  <c:v>23.5</c:v>
                </c:pt>
                <c:pt idx="3756">
                  <c:v>23.5</c:v>
                </c:pt>
                <c:pt idx="3757">
                  <c:v>23.5</c:v>
                </c:pt>
                <c:pt idx="3758">
                  <c:v>23.5</c:v>
                </c:pt>
                <c:pt idx="3759">
                  <c:v>23.5</c:v>
                </c:pt>
                <c:pt idx="3760">
                  <c:v>23.5</c:v>
                </c:pt>
                <c:pt idx="3761">
                  <c:v>23.5</c:v>
                </c:pt>
                <c:pt idx="3762">
                  <c:v>23.5</c:v>
                </c:pt>
                <c:pt idx="3763">
                  <c:v>23.5</c:v>
                </c:pt>
                <c:pt idx="3764">
                  <c:v>23.5</c:v>
                </c:pt>
                <c:pt idx="3765">
                  <c:v>23.5</c:v>
                </c:pt>
                <c:pt idx="3766">
                  <c:v>23.5</c:v>
                </c:pt>
                <c:pt idx="3767">
                  <c:v>23.5</c:v>
                </c:pt>
                <c:pt idx="3768">
                  <c:v>23.5</c:v>
                </c:pt>
                <c:pt idx="3769">
                  <c:v>23.5</c:v>
                </c:pt>
                <c:pt idx="3770">
                  <c:v>23.5</c:v>
                </c:pt>
                <c:pt idx="3771">
                  <c:v>23.5</c:v>
                </c:pt>
                <c:pt idx="3772">
                  <c:v>23.5</c:v>
                </c:pt>
                <c:pt idx="3773">
                  <c:v>23.5</c:v>
                </c:pt>
                <c:pt idx="3774">
                  <c:v>23.5</c:v>
                </c:pt>
                <c:pt idx="3775">
                  <c:v>23.5</c:v>
                </c:pt>
                <c:pt idx="3776">
                  <c:v>23.5</c:v>
                </c:pt>
                <c:pt idx="3777">
                  <c:v>23.5</c:v>
                </c:pt>
                <c:pt idx="3778">
                  <c:v>23.5</c:v>
                </c:pt>
                <c:pt idx="3779">
                  <c:v>23.5</c:v>
                </c:pt>
                <c:pt idx="3780">
                  <c:v>23.5</c:v>
                </c:pt>
                <c:pt idx="3781">
                  <c:v>23.5</c:v>
                </c:pt>
                <c:pt idx="3782">
                  <c:v>23.5</c:v>
                </c:pt>
                <c:pt idx="3783">
                  <c:v>23.5</c:v>
                </c:pt>
                <c:pt idx="3784">
                  <c:v>23.5</c:v>
                </c:pt>
                <c:pt idx="3785">
                  <c:v>23.5</c:v>
                </c:pt>
                <c:pt idx="3786">
                  <c:v>23.5</c:v>
                </c:pt>
                <c:pt idx="3787">
                  <c:v>23.5</c:v>
                </c:pt>
                <c:pt idx="3788">
                  <c:v>23.5</c:v>
                </c:pt>
                <c:pt idx="3789">
                  <c:v>23.5</c:v>
                </c:pt>
                <c:pt idx="3790">
                  <c:v>23.5</c:v>
                </c:pt>
                <c:pt idx="3791">
                  <c:v>23.5</c:v>
                </c:pt>
                <c:pt idx="3792">
                  <c:v>23.5</c:v>
                </c:pt>
                <c:pt idx="3793">
                  <c:v>23.5</c:v>
                </c:pt>
                <c:pt idx="3794">
                  <c:v>23.5</c:v>
                </c:pt>
                <c:pt idx="3795">
                  <c:v>23.5</c:v>
                </c:pt>
                <c:pt idx="3796">
                  <c:v>23.5</c:v>
                </c:pt>
                <c:pt idx="3797">
                  <c:v>23.5</c:v>
                </c:pt>
                <c:pt idx="3798">
                  <c:v>23.5</c:v>
                </c:pt>
                <c:pt idx="3799">
                  <c:v>23.5</c:v>
                </c:pt>
                <c:pt idx="3800">
                  <c:v>23.5</c:v>
                </c:pt>
                <c:pt idx="3801">
                  <c:v>23.5</c:v>
                </c:pt>
                <c:pt idx="3802">
                  <c:v>23.5</c:v>
                </c:pt>
                <c:pt idx="3803">
                  <c:v>23.5</c:v>
                </c:pt>
                <c:pt idx="3804">
                  <c:v>23.5</c:v>
                </c:pt>
                <c:pt idx="3805">
                  <c:v>23.5</c:v>
                </c:pt>
                <c:pt idx="3806">
                  <c:v>23.5</c:v>
                </c:pt>
                <c:pt idx="3807">
                  <c:v>23.5</c:v>
                </c:pt>
                <c:pt idx="3808">
                  <c:v>23.5</c:v>
                </c:pt>
                <c:pt idx="3809">
                  <c:v>23.5</c:v>
                </c:pt>
                <c:pt idx="3810">
                  <c:v>23.5</c:v>
                </c:pt>
                <c:pt idx="3811">
                  <c:v>23.5</c:v>
                </c:pt>
                <c:pt idx="3812">
                  <c:v>23.5</c:v>
                </c:pt>
                <c:pt idx="3813">
                  <c:v>23.5</c:v>
                </c:pt>
                <c:pt idx="3814">
                  <c:v>23.5</c:v>
                </c:pt>
                <c:pt idx="3815">
                  <c:v>23.5</c:v>
                </c:pt>
                <c:pt idx="3816">
                  <c:v>23.5</c:v>
                </c:pt>
                <c:pt idx="3817">
                  <c:v>23.5</c:v>
                </c:pt>
                <c:pt idx="3818">
                  <c:v>23.5</c:v>
                </c:pt>
                <c:pt idx="3819">
                  <c:v>23.5</c:v>
                </c:pt>
                <c:pt idx="3820">
                  <c:v>23.5</c:v>
                </c:pt>
                <c:pt idx="3821">
                  <c:v>23.5</c:v>
                </c:pt>
                <c:pt idx="3822">
                  <c:v>23.5</c:v>
                </c:pt>
                <c:pt idx="3823">
                  <c:v>23.5</c:v>
                </c:pt>
                <c:pt idx="3824">
                  <c:v>23.5</c:v>
                </c:pt>
                <c:pt idx="3825">
                  <c:v>23.5</c:v>
                </c:pt>
                <c:pt idx="3826">
                  <c:v>23.5</c:v>
                </c:pt>
                <c:pt idx="3827">
                  <c:v>23.5</c:v>
                </c:pt>
                <c:pt idx="3828">
                  <c:v>23.5</c:v>
                </c:pt>
                <c:pt idx="3829">
                  <c:v>23.5</c:v>
                </c:pt>
                <c:pt idx="3830">
                  <c:v>23.5</c:v>
                </c:pt>
                <c:pt idx="3831">
                  <c:v>23.5</c:v>
                </c:pt>
                <c:pt idx="3832">
                  <c:v>23.5</c:v>
                </c:pt>
                <c:pt idx="3833">
                  <c:v>23.5</c:v>
                </c:pt>
                <c:pt idx="3834">
                  <c:v>23.5</c:v>
                </c:pt>
                <c:pt idx="3835">
                  <c:v>23.5</c:v>
                </c:pt>
                <c:pt idx="3836">
                  <c:v>23.5</c:v>
                </c:pt>
                <c:pt idx="3837">
                  <c:v>23.5</c:v>
                </c:pt>
                <c:pt idx="3838">
                  <c:v>23.5</c:v>
                </c:pt>
                <c:pt idx="3839">
                  <c:v>23.5</c:v>
                </c:pt>
                <c:pt idx="3840">
                  <c:v>23.5</c:v>
                </c:pt>
                <c:pt idx="3841">
                  <c:v>23.5</c:v>
                </c:pt>
                <c:pt idx="3842">
                  <c:v>23.5</c:v>
                </c:pt>
                <c:pt idx="3843">
                  <c:v>23.5</c:v>
                </c:pt>
                <c:pt idx="3844">
                  <c:v>23.5</c:v>
                </c:pt>
                <c:pt idx="3845">
                  <c:v>23.5</c:v>
                </c:pt>
                <c:pt idx="3846">
                  <c:v>23.5</c:v>
                </c:pt>
                <c:pt idx="3847">
                  <c:v>23.5</c:v>
                </c:pt>
                <c:pt idx="3848">
                  <c:v>23.5</c:v>
                </c:pt>
                <c:pt idx="3849">
                  <c:v>23.5</c:v>
                </c:pt>
                <c:pt idx="3850">
                  <c:v>23.5</c:v>
                </c:pt>
                <c:pt idx="3851">
                  <c:v>23.5</c:v>
                </c:pt>
                <c:pt idx="3852">
                  <c:v>23.5</c:v>
                </c:pt>
                <c:pt idx="3853">
                  <c:v>23.5</c:v>
                </c:pt>
                <c:pt idx="3854">
                  <c:v>23.5</c:v>
                </c:pt>
                <c:pt idx="3855">
                  <c:v>23.5</c:v>
                </c:pt>
                <c:pt idx="3856">
                  <c:v>23.5</c:v>
                </c:pt>
                <c:pt idx="3857">
                  <c:v>23.5</c:v>
                </c:pt>
                <c:pt idx="3858">
                  <c:v>23.5</c:v>
                </c:pt>
                <c:pt idx="3859">
                  <c:v>24</c:v>
                </c:pt>
                <c:pt idx="3860">
                  <c:v>24</c:v>
                </c:pt>
                <c:pt idx="3861">
                  <c:v>24</c:v>
                </c:pt>
                <c:pt idx="3862">
                  <c:v>24</c:v>
                </c:pt>
                <c:pt idx="3863">
                  <c:v>24</c:v>
                </c:pt>
                <c:pt idx="3864">
                  <c:v>24</c:v>
                </c:pt>
                <c:pt idx="3865">
                  <c:v>24</c:v>
                </c:pt>
                <c:pt idx="3866">
                  <c:v>24</c:v>
                </c:pt>
                <c:pt idx="3867">
                  <c:v>24</c:v>
                </c:pt>
                <c:pt idx="3868">
                  <c:v>24</c:v>
                </c:pt>
                <c:pt idx="3869">
                  <c:v>24</c:v>
                </c:pt>
                <c:pt idx="3870">
                  <c:v>24</c:v>
                </c:pt>
                <c:pt idx="3871">
                  <c:v>24</c:v>
                </c:pt>
                <c:pt idx="3872">
                  <c:v>24</c:v>
                </c:pt>
                <c:pt idx="3873">
                  <c:v>24</c:v>
                </c:pt>
                <c:pt idx="3874">
                  <c:v>24</c:v>
                </c:pt>
                <c:pt idx="3875">
                  <c:v>24</c:v>
                </c:pt>
                <c:pt idx="3876">
                  <c:v>24</c:v>
                </c:pt>
                <c:pt idx="3877">
                  <c:v>24</c:v>
                </c:pt>
                <c:pt idx="3878">
                  <c:v>24</c:v>
                </c:pt>
                <c:pt idx="3879">
                  <c:v>24</c:v>
                </c:pt>
                <c:pt idx="3880">
                  <c:v>24</c:v>
                </c:pt>
                <c:pt idx="3881">
                  <c:v>24</c:v>
                </c:pt>
                <c:pt idx="3882">
                  <c:v>24</c:v>
                </c:pt>
                <c:pt idx="3883">
                  <c:v>24</c:v>
                </c:pt>
                <c:pt idx="3884">
                  <c:v>24</c:v>
                </c:pt>
                <c:pt idx="3885">
                  <c:v>24</c:v>
                </c:pt>
                <c:pt idx="3886">
                  <c:v>24</c:v>
                </c:pt>
                <c:pt idx="3887">
                  <c:v>24</c:v>
                </c:pt>
                <c:pt idx="3888">
                  <c:v>24</c:v>
                </c:pt>
                <c:pt idx="3889">
                  <c:v>24</c:v>
                </c:pt>
                <c:pt idx="3890">
                  <c:v>24</c:v>
                </c:pt>
                <c:pt idx="3891">
                  <c:v>24</c:v>
                </c:pt>
                <c:pt idx="3892">
                  <c:v>24</c:v>
                </c:pt>
                <c:pt idx="3893">
                  <c:v>24</c:v>
                </c:pt>
                <c:pt idx="3894">
                  <c:v>24</c:v>
                </c:pt>
                <c:pt idx="3895">
                  <c:v>24</c:v>
                </c:pt>
                <c:pt idx="3896">
                  <c:v>24</c:v>
                </c:pt>
                <c:pt idx="3897">
                  <c:v>24</c:v>
                </c:pt>
                <c:pt idx="3898">
                  <c:v>24</c:v>
                </c:pt>
                <c:pt idx="3899">
                  <c:v>24</c:v>
                </c:pt>
                <c:pt idx="3900">
                  <c:v>24</c:v>
                </c:pt>
                <c:pt idx="3901">
                  <c:v>24</c:v>
                </c:pt>
                <c:pt idx="3902">
                  <c:v>24</c:v>
                </c:pt>
                <c:pt idx="3903">
                  <c:v>24</c:v>
                </c:pt>
                <c:pt idx="3904">
                  <c:v>24</c:v>
                </c:pt>
                <c:pt idx="3905">
                  <c:v>24</c:v>
                </c:pt>
                <c:pt idx="3906">
                  <c:v>24</c:v>
                </c:pt>
                <c:pt idx="3907">
                  <c:v>24</c:v>
                </c:pt>
                <c:pt idx="3908">
                  <c:v>24</c:v>
                </c:pt>
                <c:pt idx="3909">
                  <c:v>24</c:v>
                </c:pt>
                <c:pt idx="3910">
                  <c:v>24</c:v>
                </c:pt>
                <c:pt idx="3911">
                  <c:v>24</c:v>
                </c:pt>
                <c:pt idx="3912">
                  <c:v>24</c:v>
                </c:pt>
                <c:pt idx="3913">
                  <c:v>24</c:v>
                </c:pt>
                <c:pt idx="3914">
                  <c:v>24</c:v>
                </c:pt>
                <c:pt idx="3915">
                  <c:v>24</c:v>
                </c:pt>
                <c:pt idx="3916">
                  <c:v>24</c:v>
                </c:pt>
                <c:pt idx="3917">
                  <c:v>24</c:v>
                </c:pt>
                <c:pt idx="3918">
                  <c:v>24</c:v>
                </c:pt>
                <c:pt idx="3919">
                  <c:v>24</c:v>
                </c:pt>
                <c:pt idx="3920">
                  <c:v>24</c:v>
                </c:pt>
                <c:pt idx="3921">
                  <c:v>24</c:v>
                </c:pt>
                <c:pt idx="3922">
                  <c:v>24</c:v>
                </c:pt>
                <c:pt idx="3923">
                  <c:v>24</c:v>
                </c:pt>
                <c:pt idx="3924">
                  <c:v>24</c:v>
                </c:pt>
                <c:pt idx="3925">
                  <c:v>24</c:v>
                </c:pt>
                <c:pt idx="3926">
                  <c:v>24</c:v>
                </c:pt>
                <c:pt idx="3927">
                  <c:v>24</c:v>
                </c:pt>
                <c:pt idx="3928">
                  <c:v>24</c:v>
                </c:pt>
                <c:pt idx="3929">
                  <c:v>24</c:v>
                </c:pt>
                <c:pt idx="3930">
                  <c:v>24</c:v>
                </c:pt>
                <c:pt idx="3931">
                  <c:v>24</c:v>
                </c:pt>
                <c:pt idx="3932">
                  <c:v>24</c:v>
                </c:pt>
                <c:pt idx="3933">
                  <c:v>24</c:v>
                </c:pt>
                <c:pt idx="3934">
                  <c:v>24</c:v>
                </c:pt>
                <c:pt idx="3935">
                  <c:v>24</c:v>
                </c:pt>
                <c:pt idx="3936">
                  <c:v>24</c:v>
                </c:pt>
                <c:pt idx="3937">
                  <c:v>24</c:v>
                </c:pt>
                <c:pt idx="3938">
                  <c:v>24</c:v>
                </c:pt>
                <c:pt idx="3939">
                  <c:v>24</c:v>
                </c:pt>
                <c:pt idx="3940">
                  <c:v>24</c:v>
                </c:pt>
                <c:pt idx="3941">
                  <c:v>24</c:v>
                </c:pt>
                <c:pt idx="3942">
                  <c:v>24</c:v>
                </c:pt>
                <c:pt idx="3943">
                  <c:v>24</c:v>
                </c:pt>
                <c:pt idx="3944">
                  <c:v>24</c:v>
                </c:pt>
                <c:pt idx="3945">
                  <c:v>24</c:v>
                </c:pt>
                <c:pt idx="3946">
                  <c:v>24</c:v>
                </c:pt>
                <c:pt idx="3947">
                  <c:v>24</c:v>
                </c:pt>
                <c:pt idx="3948">
                  <c:v>24</c:v>
                </c:pt>
                <c:pt idx="3949">
                  <c:v>24</c:v>
                </c:pt>
                <c:pt idx="3950">
                  <c:v>24</c:v>
                </c:pt>
                <c:pt idx="3951">
                  <c:v>24</c:v>
                </c:pt>
                <c:pt idx="3952">
                  <c:v>24</c:v>
                </c:pt>
                <c:pt idx="3953">
                  <c:v>24</c:v>
                </c:pt>
                <c:pt idx="3954">
                  <c:v>24</c:v>
                </c:pt>
                <c:pt idx="3955">
                  <c:v>24</c:v>
                </c:pt>
                <c:pt idx="3956">
                  <c:v>24</c:v>
                </c:pt>
                <c:pt idx="3957">
                  <c:v>24</c:v>
                </c:pt>
                <c:pt idx="3958">
                  <c:v>24</c:v>
                </c:pt>
                <c:pt idx="3959">
                  <c:v>24</c:v>
                </c:pt>
                <c:pt idx="3960">
                  <c:v>24</c:v>
                </c:pt>
                <c:pt idx="3961">
                  <c:v>24</c:v>
                </c:pt>
                <c:pt idx="3962">
                  <c:v>24</c:v>
                </c:pt>
                <c:pt idx="3963">
                  <c:v>24</c:v>
                </c:pt>
                <c:pt idx="3964">
                  <c:v>24</c:v>
                </c:pt>
                <c:pt idx="3965">
                  <c:v>24</c:v>
                </c:pt>
                <c:pt idx="3966">
                  <c:v>24</c:v>
                </c:pt>
                <c:pt idx="3967">
                  <c:v>24</c:v>
                </c:pt>
                <c:pt idx="3968">
                  <c:v>24</c:v>
                </c:pt>
                <c:pt idx="3969">
                  <c:v>24</c:v>
                </c:pt>
                <c:pt idx="3970">
                  <c:v>24</c:v>
                </c:pt>
                <c:pt idx="3971">
                  <c:v>24</c:v>
                </c:pt>
                <c:pt idx="3972">
                  <c:v>24</c:v>
                </c:pt>
                <c:pt idx="3973">
                  <c:v>24</c:v>
                </c:pt>
                <c:pt idx="3974">
                  <c:v>24</c:v>
                </c:pt>
                <c:pt idx="3975">
                  <c:v>24</c:v>
                </c:pt>
                <c:pt idx="3976">
                  <c:v>24</c:v>
                </c:pt>
                <c:pt idx="3977">
                  <c:v>24</c:v>
                </c:pt>
                <c:pt idx="3978">
                  <c:v>24</c:v>
                </c:pt>
                <c:pt idx="3979">
                  <c:v>24</c:v>
                </c:pt>
                <c:pt idx="3980">
                  <c:v>24</c:v>
                </c:pt>
                <c:pt idx="3981">
                  <c:v>24</c:v>
                </c:pt>
                <c:pt idx="3982">
                  <c:v>24</c:v>
                </c:pt>
                <c:pt idx="3983">
                  <c:v>24</c:v>
                </c:pt>
                <c:pt idx="3984">
                  <c:v>24</c:v>
                </c:pt>
                <c:pt idx="3985">
                  <c:v>24</c:v>
                </c:pt>
                <c:pt idx="3986">
                  <c:v>24</c:v>
                </c:pt>
                <c:pt idx="3987">
                  <c:v>24</c:v>
                </c:pt>
                <c:pt idx="3988">
                  <c:v>24</c:v>
                </c:pt>
                <c:pt idx="3989">
                  <c:v>24</c:v>
                </c:pt>
                <c:pt idx="3990">
                  <c:v>24</c:v>
                </c:pt>
                <c:pt idx="3991">
                  <c:v>24</c:v>
                </c:pt>
                <c:pt idx="3992">
                  <c:v>24</c:v>
                </c:pt>
                <c:pt idx="3993">
                  <c:v>24</c:v>
                </c:pt>
                <c:pt idx="3994">
                  <c:v>24</c:v>
                </c:pt>
                <c:pt idx="3995">
                  <c:v>24</c:v>
                </c:pt>
                <c:pt idx="3996">
                  <c:v>24</c:v>
                </c:pt>
                <c:pt idx="3997">
                  <c:v>24</c:v>
                </c:pt>
                <c:pt idx="3998">
                  <c:v>24</c:v>
                </c:pt>
                <c:pt idx="3999">
                  <c:v>24</c:v>
                </c:pt>
                <c:pt idx="4000">
                  <c:v>24</c:v>
                </c:pt>
                <c:pt idx="4001">
                  <c:v>24</c:v>
                </c:pt>
                <c:pt idx="4002">
                  <c:v>24</c:v>
                </c:pt>
                <c:pt idx="4003">
                  <c:v>24</c:v>
                </c:pt>
                <c:pt idx="4004">
                  <c:v>24</c:v>
                </c:pt>
                <c:pt idx="4005">
                  <c:v>24</c:v>
                </c:pt>
                <c:pt idx="4006">
                  <c:v>24</c:v>
                </c:pt>
                <c:pt idx="4007">
                  <c:v>24</c:v>
                </c:pt>
                <c:pt idx="4008">
                  <c:v>24</c:v>
                </c:pt>
                <c:pt idx="4009">
                  <c:v>24</c:v>
                </c:pt>
                <c:pt idx="4010">
                  <c:v>24</c:v>
                </c:pt>
                <c:pt idx="4011">
                  <c:v>24</c:v>
                </c:pt>
                <c:pt idx="4012">
                  <c:v>24</c:v>
                </c:pt>
                <c:pt idx="4013">
                  <c:v>24</c:v>
                </c:pt>
                <c:pt idx="4014">
                  <c:v>24</c:v>
                </c:pt>
                <c:pt idx="4015">
                  <c:v>24.5</c:v>
                </c:pt>
                <c:pt idx="4016">
                  <c:v>24.5</c:v>
                </c:pt>
                <c:pt idx="4017">
                  <c:v>24.5</c:v>
                </c:pt>
                <c:pt idx="4018">
                  <c:v>24.5</c:v>
                </c:pt>
                <c:pt idx="4019">
                  <c:v>24.5</c:v>
                </c:pt>
                <c:pt idx="4020">
                  <c:v>24.5</c:v>
                </c:pt>
                <c:pt idx="4021">
                  <c:v>24.5</c:v>
                </c:pt>
                <c:pt idx="4022">
                  <c:v>24.5</c:v>
                </c:pt>
                <c:pt idx="4023">
                  <c:v>24.5</c:v>
                </c:pt>
                <c:pt idx="4024">
                  <c:v>24.5</c:v>
                </c:pt>
                <c:pt idx="4025">
                  <c:v>24.5</c:v>
                </c:pt>
                <c:pt idx="4026">
                  <c:v>24.5</c:v>
                </c:pt>
                <c:pt idx="4027">
                  <c:v>24.5</c:v>
                </c:pt>
                <c:pt idx="4028">
                  <c:v>24.5</c:v>
                </c:pt>
                <c:pt idx="4029">
                  <c:v>24.5</c:v>
                </c:pt>
                <c:pt idx="4030">
                  <c:v>24.5</c:v>
                </c:pt>
                <c:pt idx="4031">
                  <c:v>24.5</c:v>
                </c:pt>
                <c:pt idx="4032">
                  <c:v>24.5</c:v>
                </c:pt>
                <c:pt idx="4033">
                  <c:v>24.5</c:v>
                </c:pt>
                <c:pt idx="4034">
                  <c:v>24.5</c:v>
                </c:pt>
                <c:pt idx="4035">
                  <c:v>24.5</c:v>
                </c:pt>
                <c:pt idx="4036">
                  <c:v>24.5</c:v>
                </c:pt>
                <c:pt idx="4037">
                  <c:v>24.5</c:v>
                </c:pt>
                <c:pt idx="4038">
                  <c:v>24.5</c:v>
                </c:pt>
                <c:pt idx="4039">
                  <c:v>24</c:v>
                </c:pt>
                <c:pt idx="4040">
                  <c:v>24</c:v>
                </c:pt>
                <c:pt idx="4041">
                  <c:v>24</c:v>
                </c:pt>
                <c:pt idx="4042">
                  <c:v>24</c:v>
                </c:pt>
                <c:pt idx="4043">
                  <c:v>24</c:v>
                </c:pt>
                <c:pt idx="4044">
                  <c:v>24</c:v>
                </c:pt>
                <c:pt idx="4045">
                  <c:v>24</c:v>
                </c:pt>
                <c:pt idx="4046">
                  <c:v>24</c:v>
                </c:pt>
                <c:pt idx="4047">
                  <c:v>23.5</c:v>
                </c:pt>
                <c:pt idx="4048">
                  <c:v>23.5</c:v>
                </c:pt>
                <c:pt idx="4049">
                  <c:v>23.5</c:v>
                </c:pt>
                <c:pt idx="4050">
                  <c:v>23.5</c:v>
                </c:pt>
                <c:pt idx="4051">
                  <c:v>23.5</c:v>
                </c:pt>
                <c:pt idx="4052">
                  <c:v>23.5</c:v>
                </c:pt>
                <c:pt idx="4053">
                  <c:v>23.5</c:v>
                </c:pt>
                <c:pt idx="4054">
                  <c:v>23.5</c:v>
                </c:pt>
                <c:pt idx="4055">
                  <c:v>23.5</c:v>
                </c:pt>
                <c:pt idx="4056">
                  <c:v>23.5</c:v>
                </c:pt>
                <c:pt idx="4057">
                  <c:v>23.5</c:v>
                </c:pt>
                <c:pt idx="4058">
                  <c:v>23.5</c:v>
                </c:pt>
                <c:pt idx="4059">
                  <c:v>23.5</c:v>
                </c:pt>
                <c:pt idx="4060">
                  <c:v>23</c:v>
                </c:pt>
                <c:pt idx="4061">
                  <c:v>23</c:v>
                </c:pt>
                <c:pt idx="4062">
                  <c:v>23</c:v>
                </c:pt>
                <c:pt idx="4063">
                  <c:v>23</c:v>
                </c:pt>
                <c:pt idx="4064">
                  <c:v>23</c:v>
                </c:pt>
                <c:pt idx="4065">
                  <c:v>23</c:v>
                </c:pt>
                <c:pt idx="4066">
                  <c:v>23</c:v>
                </c:pt>
                <c:pt idx="4067">
                  <c:v>23</c:v>
                </c:pt>
                <c:pt idx="4068">
                  <c:v>23</c:v>
                </c:pt>
                <c:pt idx="4069">
                  <c:v>23</c:v>
                </c:pt>
                <c:pt idx="4070">
                  <c:v>23</c:v>
                </c:pt>
                <c:pt idx="4071">
                  <c:v>23</c:v>
                </c:pt>
                <c:pt idx="4072">
                  <c:v>23</c:v>
                </c:pt>
                <c:pt idx="4073">
                  <c:v>23</c:v>
                </c:pt>
                <c:pt idx="4074">
                  <c:v>23</c:v>
                </c:pt>
                <c:pt idx="4075">
                  <c:v>23</c:v>
                </c:pt>
                <c:pt idx="4076">
                  <c:v>23</c:v>
                </c:pt>
                <c:pt idx="4077">
                  <c:v>23</c:v>
                </c:pt>
                <c:pt idx="4078">
                  <c:v>23</c:v>
                </c:pt>
                <c:pt idx="4079">
                  <c:v>23</c:v>
                </c:pt>
                <c:pt idx="4080">
                  <c:v>23</c:v>
                </c:pt>
                <c:pt idx="4081">
                  <c:v>23</c:v>
                </c:pt>
                <c:pt idx="4082">
                  <c:v>23</c:v>
                </c:pt>
                <c:pt idx="4083">
                  <c:v>23</c:v>
                </c:pt>
                <c:pt idx="4084">
                  <c:v>23</c:v>
                </c:pt>
                <c:pt idx="4085">
                  <c:v>23</c:v>
                </c:pt>
                <c:pt idx="4086">
                  <c:v>23</c:v>
                </c:pt>
                <c:pt idx="4087">
                  <c:v>23</c:v>
                </c:pt>
                <c:pt idx="4088">
                  <c:v>22.5</c:v>
                </c:pt>
                <c:pt idx="4089">
                  <c:v>22.5</c:v>
                </c:pt>
                <c:pt idx="4090">
                  <c:v>22.5</c:v>
                </c:pt>
                <c:pt idx="4091">
                  <c:v>22.5</c:v>
                </c:pt>
                <c:pt idx="4092">
                  <c:v>22.5</c:v>
                </c:pt>
                <c:pt idx="4093">
                  <c:v>22.5</c:v>
                </c:pt>
                <c:pt idx="4094">
                  <c:v>22.5</c:v>
                </c:pt>
                <c:pt idx="4095">
                  <c:v>22.5</c:v>
                </c:pt>
                <c:pt idx="4096">
                  <c:v>22.5</c:v>
                </c:pt>
                <c:pt idx="4097">
                  <c:v>22.5</c:v>
                </c:pt>
                <c:pt idx="4098">
                  <c:v>22.5</c:v>
                </c:pt>
                <c:pt idx="4099">
                  <c:v>22.5</c:v>
                </c:pt>
                <c:pt idx="4100">
                  <c:v>22.5</c:v>
                </c:pt>
                <c:pt idx="4101">
                  <c:v>22.5</c:v>
                </c:pt>
                <c:pt idx="4102">
                  <c:v>22.5</c:v>
                </c:pt>
                <c:pt idx="4103">
                  <c:v>22.5</c:v>
                </c:pt>
                <c:pt idx="4104">
                  <c:v>22.5</c:v>
                </c:pt>
                <c:pt idx="4105">
                  <c:v>22.5</c:v>
                </c:pt>
                <c:pt idx="4106">
                  <c:v>22.5</c:v>
                </c:pt>
                <c:pt idx="4107">
                  <c:v>22.5</c:v>
                </c:pt>
                <c:pt idx="4108">
                  <c:v>22.5</c:v>
                </c:pt>
                <c:pt idx="4109">
                  <c:v>22.5</c:v>
                </c:pt>
                <c:pt idx="4110">
                  <c:v>22.5</c:v>
                </c:pt>
                <c:pt idx="4111">
                  <c:v>22.5</c:v>
                </c:pt>
                <c:pt idx="4112">
                  <c:v>22.5</c:v>
                </c:pt>
                <c:pt idx="4113">
                  <c:v>22.5</c:v>
                </c:pt>
                <c:pt idx="4114">
                  <c:v>22.5</c:v>
                </c:pt>
                <c:pt idx="4115">
                  <c:v>22.5</c:v>
                </c:pt>
                <c:pt idx="4116">
                  <c:v>22.5</c:v>
                </c:pt>
                <c:pt idx="4117">
                  <c:v>22.5</c:v>
                </c:pt>
                <c:pt idx="4118">
                  <c:v>22.5</c:v>
                </c:pt>
                <c:pt idx="4119">
                  <c:v>22.5</c:v>
                </c:pt>
                <c:pt idx="4120">
                  <c:v>22.5</c:v>
                </c:pt>
                <c:pt idx="4121">
                  <c:v>22.5</c:v>
                </c:pt>
                <c:pt idx="4122">
                  <c:v>22.5</c:v>
                </c:pt>
                <c:pt idx="4123">
                  <c:v>22.5</c:v>
                </c:pt>
                <c:pt idx="4124">
                  <c:v>22.5</c:v>
                </c:pt>
                <c:pt idx="4125">
                  <c:v>22.5</c:v>
                </c:pt>
                <c:pt idx="4126">
                  <c:v>22.5</c:v>
                </c:pt>
                <c:pt idx="4127">
                  <c:v>22.5</c:v>
                </c:pt>
                <c:pt idx="4128">
                  <c:v>22.5</c:v>
                </c:pt>
                <c:pt idx="4129">
                  <c:v>22.5</c:v>
                </c:pt>
                <c:pt idx="4130">
                  <c:v>22.5</c:v>
                </c:pt>
                <c:pt idx="4131">
                  <c:v>22.5</c:v>
                </c:pt>
                <c:pt idx="4132">
                  <c:v>22.5</c:v>
                </c:pt>
                <c:pt idx="4133">
                  <c:v>22.5</c:v>
                </c:pt>
                <c:pt idx="4134">
                  <c:v>22.5</c:v>
                </c:pt>
                <c:pt idx="4135">
                  <c:v>22.5</c:v>
                </c:pt>
                <c:pt idx="4136">
                  <c:v>22.5</c:v>
                </c:pt>
                <c:pt idx="4137">
                  <c:v>22.5</c:v>
                </c:pt>
                <c:pt idx="4138">
                  <c:v>22.5</c:v>
                </c:pt>
                <c:pt idx="4139">
                  <c:v>22.5</c:v>
                </c:pt>
                <c:pt idx="4140">
                  <c:v>22.5</c:v>
                </c:pt>
                <c:pt idx="4141">
                  <c:v>22.5</c:v>
                </c:pt>
                <c:pt idx="4142">
                  <c:v>22.5</c:v>
                </c:pt>
                <c:pt idx="4143">
                  <c:v>22.5</c:v>
                </c:pt>
                <c:pt idx="4144">
                  <c:v>22.5</c:v>
                </c:pt>
                <c:pt idx="4145">
                  <c:v>22.5</c:v>
                </c:pt>
                <c:pt idx="4146">
                  <c:v>22.5</c:v>
                </c:pt>
                <c:pt idx="4147">
                  <c:v>22.5</c:v>
                </c:pt>
                <c:pt idx="4148">
                  <c:v>22</c:v>
                </c:pt>
                <c:pt idx="4149">
                  <c:v>22.5</c:v>
                </c:pt>
                <c:pt idx="4150">
                  <c:v>22.5</c:v>
                </c:pt>
                <c:pt idx="4151">
                  <c:v>22.5</c:v>
                </c:pt>
                <c:pt idx="4152">
                  <c:v>22</c:v>
                </c:pt>
                <c:pt idx="4153">
                  <c:v>22</c:v>
                </c:pt>
                <c:pt idx="4154">
                  <c:v>22</c:v>
                </c:pt>
                <c:pt idx="4155">
                  <c:v>21.5</c:v>
                </c:pt>
                <c:pt idx="4156">
                  <c:v>21</c:v>
                </c:pt>
                <c:pt idx="4157">
                  <c:v>20.5</c:v>
                </c:pt>
                <c:pt idx="4158">
                  <c:v>20.5</c:v>
                </c:pt>
                <c:pt idx="4159">
                  <c:v>20</c:v>
                </c:pt>
                <c:pt idx="4160">
                  <c:v>20</c:v>
                </c:pt>
                <c:pt idx="4161">
                  <c:v>20</c:v>
                </c:pt>
                <c:pt idx="4162">
                  <c:v>20</c:v>
                </c:pt>
                <c:pt idx="4163">
                  <c:v>20</c:v>
                </c:pt>
                <c:pt idx="4164">
                  <c:v>20.5</c:v>
                </c:pt>
                <c:pt idx="4165">
                  <c:v>20.5</c:v>
                </c:pt>
                <c:pt idx="4166">
                  <c:v>20.5</c:v>
                </c:pt>
                <c:pt idx="4167">
                  <c:v>20.5</c:v>
                </c:pt>
                <c:pt idx="4168">
                  <c:v>21</c:v>
                </c:pt>
                <c:pt idx="4169">
                  <c:v>21</c:v>
                </c:pt>
                <c:pt idx="4170">
                  <c:v>21</c:v>
                </c:pt>
                <c:pt idx="4171">
                  <c:v>21.5</c:v>
                </c:pt>
                <c:pt idx="4172">
                  <c:v>21.5</c:v>
                </c:pt>
                <c:pt idx="4173">
                  <c:v>21.5</c:v>
                </c:pt>
                <c:pt idx="4174">
                  <c:v>21.5</c:v>
                </c:pt>
                <c:pt idx="4175">
                  <c:v>22</c:v>
                </c:pt>
                <c:pt idx="4176">
                  <c:v>22</c:v>
                </c:pt>
                <c:pt idx="4177">
                  <c:v>22</c:v>
                </c:pt>
                <c:pt idx="4178">
                  <c:v>22</c:v>
                </c:pt>
                <c:pt idx="4179">
                  <c:v>22</c:v>
                </c:pt>
                <c:pt idx="4180">
                  <c:v>22</c:v>
                </c:pt>
                <c:pt idx="4181">
                  <c:v>22</c:v>
                </c:pt>
                <c:pt idx="4182">
                  <c:v>22</c:v>
                </c:pt>
                <c:pt idx="4183">
                  <c:v>22</c:v>
                </c:pt>
                <c:pt idx="4184">
                  <c:v>22</c:v>
                </c:pt>
                <c:pt idx="4185">
                  <c:v>22</c:v>
                </c:pt>
                <c:pt idx="4186">
                  <c:v>22</c:v>
                </c:pt>
                <c:pt idx="4187">
                  <c:v>22</c:v>
                </c:pt>
                <c:pt idx="4188">
                  <c:v>22.5</c:v>
                </c:pt>
                <c:pt idx="4189">
                  <c:v>22.5</c:v>
                </c:pt>
                <c:pt idx="4190">
                  <c:v>22.5</c:v>
                </c:pt>
                <c:pt idx="4191">
                  <c:v>22.5</c:v>
                </c:pt>
                <c:pt idx="4192">
                  <c:v>22.5</c:v>
                </c:pt>
                <c:pt idx="4193">
                  <c:v>22.5</c:v>
                </c:pt>
                <c:pt idx="4194">
                  <c:v>22.5</c:v>
                </c:pt>
                <c:pt idx="4195">
                  <c:v>22.5</c:v>
                </c:pt>
                <c:pt idx="4196">
                  <c:v>22.5</c:v>
                </c:pt>
                <c:pt idx="4197">
                  <c:v>22.5</c:v>
                </c:pt>
                <c:pt idx="4198">
                  <c:v>22.5</c:v>
                </c:pt>
                <c:pt idx="4199">
                  <c:v>22.5</c:v>
                </c:pt>
                <c:pt idx="4200">
                  <c:v>22.5</c:v>
                </c:pt>
                <c:pt idx="4201">
                  <c:v>22.5</c:v>
                </c:pt>
                <c:pt idx="4202">
                  <c:v>22.5</c:v>
                </c:pt>
                <c:pt idx="4203">
                  <c:v>22</c:v>
                </c:pt>
                <c:pt idx="4204">
                  <c:v>22</c:v>
                </c:pt>
                <c:pt idx="4205">
                  <c:v>22</c:v>
                </c:pt>
                <c:pt idx="4206">
                  <c:v>22</c:v>
                </c:pt>
                <c:pt idx="4207">
                  <c:v>22</c:v>
                </c:pt>
                <c:pt idx="4208">
                  <c:v>22</c:v>
                </c:pt>
                <c:pt idx="4209">
                  <c:v>22</c:v>
                </c:pt>
                <c:pt idx="4210">
                  <c:v>22</c:v>
                </c:pt>
                <c:pt idx="4211">
                  <c:v>22</c:v>
                </c:pt>
                <c:pt idx="4212">
                  <c:v>21.5</c:v>
                </c:pt>
                <c:pt idx="4213">
                  <c:v>21.5</c:v>
                </c:pt>
                <c:pt idx="4214">
                  <c:v>21.5</c:v>
                </c:pt>
                <c:pt idx="4215">
                  <c:v>21.5</c:v>
                </c:pt>
                <c:pt idx="4216">
                  <c:v>21.5</c:v>
                </c:pt>
                <c:pt idx="4217">
                  <c:v>21.5</c:v>
                </c:pt>
                <c:pt idx="4218">
                  <c:v>21.5</c:v>
                </c:pt>
                <c:pt idx="4219">
                  <c:v>21.5</c:v>
                </c:pt>
                <c:pt idx="4220">
                  <c:v>21.5</c:v>
                </c:pt>
                <c:pt idx="4221">
                  <c:v>21.5</c:v>
                </c:pt>
                <c:pt idx="4222">
                  <c:v>21.5</c:v>
                </c:pt>
                <c:pt idx="4223">
                  <c:v>21</c:v>
                </c:pt>
                <c:pt idx="4224">
                  <c:v>21</c:v>
                </c:pt>
                <c:pt idx="4225">
                  <c:v>21</c:v>
                </c:pt>
                <c:pt idx="4226">
                  <c:v>21</c:v>
                </c:pt>
                <c:pt idx="4227">
                  <c:v>21</c:v>
                </c:pt>
                <c:pt idx="4228">
                  <c:v>21.5</c:v>
                </c:pt>
                <c:pt idx="4229">
                  <c:v>21.5</c:v>
                </c:pt>
                <c:pt idx="4230">
                  <c:v>21.5</c:v>
                </c:pt>
                <c:pt idx="4231">
                  <c:v>21.5</c:v>
                </c:pt>
                <c:pt idx="4232">
                  <c:v>21.5</c:v>
                </c:pt>
                <c:pt idx="4233">
                  <c:v>22</c:v>
                </c:pt>
                <c:pt idx="4234">
                  <c:v>22</c:v>
                </c:pt>
                <c:pt idx="4235">
                  <c:v>22</c:v>
                </c:pt>
                <c:pt idx="4236">
                  <c:v>22</c:v>
                </c:pt>
                <c:pt idx="4237">
                  <c:v>22</c:v>
                </c:pt>
                <c:pt idx="4238">
                  <c:v>22</c:v>
                </c:pt>
                <c:pt idx="4239">
                  <c:v>22</c:v>
                </c:pt>
                <c:pt idx="4240">
                  <c:v>22</c:v>
                </c:pt>
                <c:pt idx="4241">
                  <c:v>22</c:v>
                </c:pt>
                <c:pt idx="4242">
                  <c:v>22</c:v>
                </c:pt>
                <c:pt idx="4243">
                  <c:v>22</c:v>
                </c:pt>
                <c:pt idx="4244">
                  <c:v>22</c:v>
                </c:pt>
                <c:pt idx="4245">
                  <c:v>21.5</c:v>
                </c:pt>
                <c:pt idx="4246">
                  <c:v>21.5</c:v>
                </c:pt>
                <c:pt idx="4247">
                  <c:v>21.5</c:v>
                </c:pt>
                <c:pt idx="4248">
                  <c:v>21.5</c:v>
                </c:pt>
                <c:pt idx="4249">
                  <c:v>21.5</c:v>
                </c:pt>
                <c:pt idx="4250">
                  <c:v>21.5</c:v>
                </c:pt>
                <c:pt idx="4251">
                  <c:v>21.5</c:v>
                </c:pt>
                <c:pt idx="4252">
                  <c:v>21</c:v>
                </c:pt>
                <c:pt idx="4253">
                  <c:v>21</c:v>
                </c:pt>
                <c:pt idx="4254">
                  <c:v>21</c:v>
                </c:pt>
                <c:pt idx="4255">
                  <c:v>21</c:v>
                </c:pt>
                <c:pt idx="4256">
                  <c:v>21</c:v>
                </c:pt>
                <c:pt idx="4257">
                  <c:v>21</c:v>
                </c:pt>
                <c:pt idx="4258">
                  <c:v>21</c:v>
                </c:pt>
                <c:pt idx="4259">
                  <c:v>21.5</c:v>
                </c:pt>
                <c:pt idx="4260">
                  <c:v>21.5</c:v>
                </c:pt>
                <c:pt idx="4261">
                  <c:v>21.5</c:v>
                </c:pt>
                <c:pt idx="4262">
                  <c:v>21.5</c:v>
                </c:pt>
                <c:pt idx="4263">
                  <c:v>21.5</c:v>
                </c:pt>
                <c:pt idx="4264">
                  <c:v>21.5</c:v>
                </c:pt>
                <c:pt idx="4265">
                  <c:v>21</c:v>
                </c:pt>
                <c:pt idx="4266">
                  <c:v>21</c:v>
                </c:pt>
                <c:pt idx="4267">
                  <c:v>21</c:v>
                </c:pt>
                <c:pt idx="4268">
                  <c:v>21</c:v>
                </c:pt>
                <c:pt idx="4269">
                  <c:v>21</c:v>
                </c:pt>
                <c:pt idx="4270">
                  <c:v>21</c:v>
                </c:pt>
                <c:pt idx="4271">
                  <c:v>21.5</c:v>
                </c:pt>
                <c:pt idx="4272">
                  <c:v>21.5</c:v>
                </c:pt>
                <c:pt idx="4273">
                  <c:v>21.5</c:v>
                </c:pt>
                <c:pt idx="4274">
                  <c:v>21.5</c:v>
                </c:pt>
                <c:pt idx="4275">
                  <c:v>21.5</c:v>
                </c:pt>
                <c:pt idx="4276">
                  <c:v>21.5</c:v>
                </c:pt>
                <c:pt idx="4277">
                  <c:v>21.5</c:v>
                </c:pt>
                <c:pt idx="4278">
                  <c:v>22</c:v>
                </c:pt>
                <c:pt idx="4279">
                  <c:v>22</c:v>
                </c:pt>
                <c:pt idx="4280">
                  <c:v>22</c:v>
                </c:pt>
                <c:pt idx="4281">
                  <c:v>22</c:v>
                </c:pt>
                <c:pt idx="4282">
                  <c:v>22</c:v>
                </c:pt>
                <c:pt idx="4283">
                  <c:v>22</c:v>
                </c:pt>
                <c:pt idx="4284">
                  <c:v>22</c:v>
                </c:pt>
                <c:pt idx="4285">
                  <c:v>22</c:v>
                </c:pt>
                <c:pt idx="4286">
                  <c:v>22</c:v>
                </c:pt>
                <c:pt idx="4287">
                  <c:v>22</c:v>
                </c:pt>
                <c:pt idx="4288">
                  <c:v>22</c:v>
                </c:pt>
                <c:pt idx="4289">
                  <c:v>21.5</c:v>
                </c:pt>
                <c:pt idx="4290">
                  <c:v>21.5</c:v>
                </c:pt>
                <c:pt idx="4291">
                  <c:v>21.5</c:v>
                </c:pt>
                <c:pt idx="4292">
                  <c:v>21.5</c:v>
                </c:pt>
                <c:pt idx="4293">
                  <c:v>21.5</c:v>
                </c:pt>
                <c:pt idx="4294">
                  <c:v>21.5</c:v>
                </c:pt>
                <c:pt idx="4295">
                  <c:v>21.5</c:v>
                </c:pt>
                <c:pt idx="4296">
                  <c:v>21.5</c:v>
                </c:pt>
                <c:pt idx="4297">
                  <c:v>21.5</c:v>
                </c:pt>
                <c:pt idx="4298">
                  <c:v>21.5</c:v>
                </c:pt>
                <c:pt idx="4299">
                  <c:v>21.5</c:v>
                </c:pt>
                <c:pt idx="4300">
                  <c:v>21.5</c:v>
                </c:pt>
                <c:pt idx="4301">
                  <c:v>21.5</c:v>
                </c:pt>
                <c:pt idx="4302">
                  <c:v>21.5</c:v>
                </c:pt>
                <c:pt idx="4303">
                  <c:v>21.5</c:v>
                </c:pt>
                <c:pt idx="4304">
                  <c:v>21</c:v>
                </c:pt>
                <c:pt idx="4305">
                  <c:v>21</c:v>
                </c:pt>
                <c:pt idx="4306">
                  <c:v>21</c:v>
                </c:pt>
                <c:pt idx="4307">
                  <c:v>21</c:v>
                </c:pt>
                <c:pt idx="4308">
                  <c:v>21</c:v>
                </c:pt>
                <c:pt idx="4309">
                  <c:v>21</c:v>
                </c:pt>
                <c:pt idx="4310">
                  <c:v>21</c:v>
                </c:pt>
                <c:pt idx="4311">
                  <c:v>21</c:v>
                </c:pt>
                <c:pt idx="4312">
                  <c:v>21</c:v>
                </c:pt>
                <c:pt idx="4313">
                  <c:v>21</c:v>
                </c:pt>
                <c:pt idx="4314">
                  <c:v>21</c:v>
                </c:pt>
                <c:pt idx="4315">
                  <c:v>21</c:v>
                </c:pt>
                <c:pt idx="4316">
                  <c:v>21</c:v>
                </c:pt>
                <c:pt idx="4317">
                  <c:v>21</c:v>
                </c:pt>
                <c:pt idx="4318">
                  <c:v>21</c:v>
                </c:pt>
                <c:pt idx="4319">
                  <c:v>21</c:v>
                </c:pt>
                <c:pt idx="4320">
                  <c:v>21</c:v>
                </c:pt>
                <c:pt idx="4321">
                  <c:v>21</c:v>
                </c:pt>
                <c:pt idx="4322">
                  <c:v>21</c:v>
                </c:pt>
                <c:pt idx="4323">
                  <c:v>21</c:v>
                </c:pt>
                <c:pt idx="4324">
                  <c:v>21</c:v>
                </c:pt>
                <c:pt idx="4325">
                  <c:v>21</c:v>
                </c:pt>
                <c:pt idx="4326">
                  <c:v>21</c:v>
                </c:pt>
                <c:pt idx="4327">
                  <c:v>21</c:v>
                </c:pt>
                <c:pt idx="4328">
                  <c:v>21</c:v>
                </c:pt>
                <c:pt idx="4329">
                  <c:v>21</c:v>
                </c:pt>
                <c:pt idx="4330">
                  <c:v>20.5</c:v>
                </c:pt>
                <c:pt idx="4331">
                  <c:v>20.5</c:v>
                </c:pt>
                <c:pt idx="4332">
                  <c:v>20.5</c:v>
                </c:pt>
                <c:pt idx="4333">
                  <c:v>20.5</c:v>
                </c:pt>
                <c:pt idx="4334">
                  <c:v>20.5</c:v>
                </c:pt>
                <c:pt idx="4335">
                  <c:v>20.5</c:v>
                </c:pt>
                <c:pt idx="4336">
                  <c:v>20.5</c:v>
                </c:pt>
                <c:pt idx="4337">
                  <c:v>20.5</c:v>
                </c:pt>
                <c:pt idx="4338">
                  <c:v>20.5</c:v>
                </c:pt>
                <c:pt idx="4339">
                  <c:v>20.5</c:v>
                </c:pt>
                <c:pt idx="4340">
                  <c:v>20.5</c:v>
                </c:pt>
                <c:pt idx="4341">
                  <c:v>20.5</c:v>
                </c:pt>
                <c:pt idx="4342">
                  <c:v>20.5</c:v>
                </c:pt>
                <c:pt idx="4343">
                  <c:v>20.5</c:v>
                </c:pt>
                <c:pt idx="4344">
                  <c:v>20.5</c:v>
                </c:pt>
                <c:pt idx="4345">
                  <c:v>20.5</c:v>
                </c:pt>
                <c:pt idx="4346">
                  <c:v>21</c:v>
                </c:pt>
                <c:pt idx="4347">
                  <c:v>21</c:v>
                </c:pt>
                <c:pt idx="4348">
                  <c:v>21</c:v>
                </c:pt>
                <c:pt idx="4349">
                  <c:v>21</c:v>
                </c:pt>
                <c:pt idx="4350">
                  <c:v>21</c:v>
                </c:pt>
                <c:pt idx="4351">
                  <c:v>21</c:v>
                </c:pt>
                <c:pt idx="4352">
                  <c:v>21</c:v>
                </c:pt>
                <c:pt idx="4353">
                  <c:v>21.5</c:v>
                </c:pt>
                <c:pt idx="4354">
                  <c:v>21.5</c:v>
                </c:pt>
                <c:pt idx="4355">
                  <c:v>21.5</c:v>
                </c:pt>
                <c:pt idx="4356">
                  <c:v>21.5</c:v>
                </c:pt>
                <c:pt idx="4357">
                  <c:v>21.5</c:v>
                </c:pt>
                <c:pt idx="4358">
                  <c:v>21.5</c:v>
                </c:pt>
                <c:pt idx="4359">
                  <c:v>21.5</c:v>
                </c:pt>
                <c:pt idx="4360">
                  <c:v>21.5</c:v>
                </c:pt>
                <c:pt idx="4361">
                  <c:v>21.5</c:v>
                </c:pt>
                <c:pt idx="4362">
                  <c:v>21.5</c:v>
                </c:pt>
                <c:pt idx="4363">
                  <c:v>21.5</c:v>
                </c:pt>
                <c:pt idx="4364">
                  <c:v>21.5</c:v>
                </c:pt>
                <c:pt idx="4365">
                  <c:v>21.5</c:v>
                </c:pt>
                <c:pt idx="4366">
                  <c:v>21.5</c:v>
                </c:pt>
                <c:pt idx="4367">
                  <c:v>21.5</c:v>
                </c:pt>
                <c:pt idx="4368">
                  <c:v>21</c:v>
                </c:pt>
                <c:pt idx="4369">
                  <c:v>21</c:v>
                </c:pt>
                <c:pt idx="4370">
                  <c:v>21</c:v>
                </c:pt>
                <c:pt idx="4371">
                  <c:v>21</c:v>
                </c:pt>
                <c:pt idx="4372">
                  <c:v>21</c:v>
                </c:pt>
                <c:pt idx="4373">
                  <c:v>21</c:v>
                </c:pt>
                <c:pt idx="4374">
                  <c:v>21</c:v>
                </c:pt>
                <c:pt idx="4375">
                  <c:v>21</c:v>
                </c:pt>
                <c:pt idx="4376">
                  <c:v>21</c:v>
                </c:pt>
                <c:pt idx="4377">
                  <c:v>21</c:v>
                </c:pt>
                <c:pt idx="4378">
                  <c:v>21</c:v>
                </c:pt>
                <c:pt idx="4379">
                  <c:v>21</c:v>
                </c:pt>
                <c:pt idx="4380">
                  <c:v>21</c:v>
                </c:pt>
                <c:pt idx="4381">
                  <c:v>21</c:v>
                </c:pt>
                <c:pt idx="4382">
                  <c:v>21</c:v>
                </c:pt>
                <c:pt idx="4383">
                  <c:v>21</c:v>
                </c:pt>
                <c:pt idx="4384">
                  <c:v>21</c:v>
                </c:pt>
                <c:pt idx="4385">
                  <c:v>21</c:v>
                </c:pt>
                <c:pt idx="4386">
                  <c:v>21</c:v>
                </c:pt>
                <c:pt idx="4387">
                  <c:v>21</c:v>
                </c:pt>
                <c:pt idx="4388">
                  <c:v>21</c:v>
                </c:pt>
                <c:pt idx="4389">
                  <c:v>21</c:v>
                </c:pt>
                <c:pt idx="4390">
                  <c:v>21</c:v>
                </c:pt>
                <c:pt idx="4391">
                  <c:v>21</c:v>
                </c:pt>
                <c:pt idx="4392">
                  <c:v>21</c:v>
                </c:pt>
                <c:pt idx="4393">
                  <c:v>21</c:v>
                </c:pt>
                <c:pt idx="4394">
                  <c:v>21</c:v>
                </c:pt>
                <c:pt idx="4395">
                  <c:v>20.5</c:v>
                </c:pt>
                <c:pt idx="4396">
                  <c:v>20.5</c:v>
                </c:pt>
                <c:pt idx="4397">
                  <c:v>20</c:v>
                </c:pt>
                <c:pt idx="4398">
                  <c:v>20</c:v>
                </c:pt>
                <c:pt idx="4399">
                  <c:v>20.5</c:v>
                </c:pt>
                <c:pt idx="4400">
                  <c:v>20.5</c:v>
                </c:pt>
                <c:pt idx="4401">
                  <c:v>20.5</c:v>
                </c:pt>
                <c:pt idx="4402">
                  <c:v>20</c:v>
                </c:pt>
                <c:pt idx="4403">
                  <c:v>20</c:v>
                </c:pt>
                <c:pt idx="4404">
                  <c:v>20</c:v>
                </c:pt>
                <c:pt idx="4405">
                  <c:v>20</c:v>
                </c:pt>
                <c:pt idx="4406">
                  <c:v>20</c:v>
                </c:pt>
                <c:pt idx="4407">
                  <c:v>20</c:v>
                </c:pt>
                <c:pt idx="4408">
                  <c:v>20</c:v>
                </c:pt>
                <c:pt idx="4409">
                  <c:v>20</c:v>
                </c:pt>
                <c:pt idx="4410">
                  <c:v>20</c:v>
                </c:pt>
                <c:pt idx="4411">
                  <c:v>20.5</c:v>
                </c:pt>
                <c:pt idx="4412">
                  <c:v>20.5</c:v>
                </c:pt>
                <c:pt idx="4413">
                  <c:v>20.5</c:v>
                </c:pt>
                <c:pt idx="4414">
                  <c:v>20.5</c:v>
                </c:pt>
                <c:pt idx="4415">
                  <c:v>21</c:v>
                </c:pt>
                <c:pt idx="4416">
                  <c:v>21</c:v>
                </c:pt>
                <c:pt idx="4417">
                  <c:v>21</c:v>
                </c:pt>
                <c:pt idx="4418">
                  <c:v>21</c:v>
                </c:pt>
                <c:pt idx="4419">
                  <c:v>21.5</c:v>
                </c:pt>
                <c:pt idx="4420">
                  <c:v>21.5</c:v>
                </c:pt>
                <c:pt idx="4421">
                  <c:v>21.5</c:v>
                </c:pt>
                <c:pt idx="4422">
                  <c:v>21.5</c:v>
                </c:pt>
                <c:pt idx="4423">
                  <c:v>21.5</c:v>
                </c:pt>
                <c:pt idx="4424">
                  <c:v>21.5</c:v>
                </c:pt>
                <c:pt idx="4425">
                  <c:v>21.5</c:v>
                </c:pt>
                <c:pt idx="4426">
                  <c:v>21.5</c:v>
                </c:pt>
                <c:pt idx="4427">
                  <c:v>21.5</c:v>
                </c:pt>
                <c:pt idx="4428">
                  <c:v>21.5</c:v>
                </c:pt>
                <c:pt idx="4429">
                  <c:v>21.5</c:v>
                </c:pt>
                <c:pt idx="4430">
                  <c:v>22</c:v>
                </c:pt>
                <c:pt idx="4431">
                  <c:v>22</c:v>
                </c:pt>
                <c:pt idx="4432">
                  <c:v>22</c:v>
                </c:pt>
                <c:pt idx="4433">
                  <c:v>22</c:v>
                </c:pt>
                <c:pt idx="4434">
                  <c:v>22</c:v>
                </c:pt>
                <c:pt idx="4435">
                  <c:v>22</c:v>
                </c:pt>
                <c:pt idx="4436">
                  <c:v>22</c:v>
                </c:pt>
                <c:pt idx="4437">
                  <c:v>22</c:v>
                </c:pt>
                <c:pt idx="4438">
                  <c:v>22</c:v>
                </c:pt>
                <c:pt idx="4439">
                  <c:v>22</c:v>
                </c:pt>
                <c:pt idx="4440">
                  <c:v>22</c:v>
                </c:pt>
                <c:pt idx="4441">
                  <c:v>22</c:v>
                </c:pt>
                <c:pt idx="4442">
                  <c:v>22</c:v>
                </c:pt>
                <c:pt idx="4443">
                  <c:v>22</c:v>
                </c:pt>
                <c:pt idx="4444">
                  <c:v>22.5</c:v>
                </c:pt>
                <c:pt idx="4445">
                  <c:v>22.5</c:v>
                </c:pt>
                <c:pt idx="4446">
                  <c:v>22.5</c:v>
                </c:pt>
                <c:pt idx="4447">
                  <c:v>22.5</c:v>
                </c:pt>
                <c:pt idx="4448">
                  <c:v>22.5</c:v>
                </c:pt>
                <c:pt idx="4449">
                  <c:v>22.5</c:v>
                </c:pt>
                <c:pt idx="4450">
                  <c:v>22.5</c:v>
                </c:pt>
                <c:pt idx="4451">
                  <c:v>22.5</c:v>
                </c:pt>
                <c:pt idx="4452">
                  <c:v>22.5</c:v>
                </c:pt>
                <c:pt idx="4453">
                  <c:v>22</c:v>
                </c:pt>
                <c:pt idx="4454">
                  <c:v>22</c:v>
                </c:pt>
                <c:pt idx="4455">
                  <c:v>22</c:v>
                </c:pt>
                <c:pt idx="4456">
                  <c:v>22</c:v>
                </c:pt>
                <c:pt idx="4457">
                  <c:v>22</c:v>
                </c:pt>
                <c:pt idx="4458">
                  <c:v>22</c:v>
                </c:pt>
                <c:pt idx="4459">
                  <c:v>22</c:v>
                </c:pt>
                <c:pt idx="4460">
                  <c:v>22</c:v>
                </c:pt>
                <c:pt idx="4461">
                  <c:v>22</c:v>
                </c:pt>
                <c:pt idx="4462">
                  <c:v>21.5</c:v>
                </c:pt>
                <c:pt idx="4463">
                  <c:v>21.5</c:v>
                </c:pt>
                <c:pt idx="4464">
                  <c:v>21.5</c:v>
                </c:pt>
                <c:pt idx="4465">
                  <c:v>21.5</c:v>
                </c:pt>
                <c:pt idx="4466">
                  <c:v>21.5</c:v>
                </c:pt>
                <c:pt idx="4467">
                  <c:v>21.5</c:v>
                </c:pt>
                <c:pt idx="4468">
                  <c:v>21.5</c:v>
                </c:pt>
                <c:pt idx="4469">
                  <c:v>21.5</c:v>
                </c:pt>
                <c:pt idx="4470">
                  <c:v>21.5</c:v>
                </c:pt>
                <c:pt idx="4471">
                  <c:v>21.5</c:v>
                </c:pt>
                <c:pt idx="4472">
                  <c:v>21.5</c:v>
                </c:pt>
                <c:pt idx="4473">
                  <c:v>21.5</c:v>
                </c:pt>
                <c:pt idx="4474">
                  <c:v>21.5</c:v>
                </c:pt>
                <c:pt idx="4475">
                  <c:v>21.5</c:v>
                </c:pt>
                <c:pt idx="4476">
                  <c:v>21</c:v>
                </c:pt>
                <c:pt idx="4477">
                  <c:v>21</c:v>
                </c:pt>
                <c:pt idx="4478">
                  <c:v>21</c:v>
                </c:pt>
                <c:pt idx="4479">
                  <c:v>21</c:v>
                </c:pt>
                <c:pt idx="4480">
                  <c:v>21</c:v>
                </c:pt>
                <c:pt idx="4481">
                  <c:v>21</c:v>
                </c:pt>
                <c:pt idx="4482">
                  <c:v>21</c:v>
                </c:pt>
                <c:pt idx="4483">
                  <c:v>21</c:v>
                </c:pt>
                <c:pt idx="4484">
                  <c:v>21</c:v>
                </c:pt>
                <c:pt idx="4485">
                  <c:v>21</c:v>
                </c:pt>
                <c:pt idx="4486">
                  <c:v>21</c:v>
                </c:pt>
                <c:pt idx="4487">
                  <c:v>21</c:v>
                </c:pt>
                <c:pt idx="4488">
                  <c:v>21</c:v>
                </c:pt>
                <c:pt idx="4489">
                  <c:v>21</c:v>
                </c:pt>
                <c:pt idx="4490">
                  <c:v>21.5</c:v>
                </c:pt>
                <c:pt idx="4491">
                  <c:v>21.5</c:v>
                </c:pt>
                <c:pt idx="4492">
                  <c:v>21.5</c:v>
                </c:pt>
                <c:pt idx="4493">
                  <c:v>21.5</c:v>
                </c:pt>
                <c:pt idx="4494">
                  <c:v>21</c:v>
                </c:pt>
                <c:pt idx="4495">
                  <c:v>21</c:v>
                </c:pt>
                <c:pt idx="4496">
                  <c:v>21</c:v>
                </c:pt>
                <c:pt idx="4497">
                  <c:v>21</c:v>
                </c:pt>
                <c:pt idx="4498">
                  <c:v>21</c:v>
                </c:pt>
                <c:pt idx="4499">
                  <c:v>21</c:v>
                </c:pt>
                <c:pt idx="4500">
                  <c:v>21</c:v>
                </c:pt>
                <c:pt idx="4501">
                  <c:v>21</c:v>
                </c:pt>
                <c:pt idx="4502">
                  <c:v>21.5</c:v>
                </c:pt>
                <c:pt idx="4503">
                  <c:v>21.5</c:v>
                </c:pt>
                <c:pt idx="4504">
                  <c:v>21.5</c:v>
                </c:pt>
                <c:pt idx="4505">
                  <c:v>21.5</c:v>
                </c:pt>
                <c:pt idx="4506">
                  <c:v>21.5</c:v>
                </c:pt>
                <c:pt idx="4507">
                  <c:v>21.5</c:v>
                </c:pt>
                <c:pt idx="4508">
                  <c:v>21.5</c:v>
                </c:pt>
                <c:pt idx="4509">
                  <c:v>21.5</c:v>
                </c:pt>
                <c:pt idx="4510">
                  <c:v>21.5</c:v>
                </c:pt>
                <c:pt idx="4511">
                  <c:v>21.5</c:v>
                </c:pt>
                <c:pt idx="4512">
                  <c:v>21.5</c:v>
                </c:pt>
                <c:pt idx="4513">
                  <c:v>21.5</c:v>
                </c:pt>
                <c:pt idx="4514">
                  <c:v>21.5</c:v>
                </c:pt>
                <c:pt idx="4515">
                  <c:v>21.5</c:v>
                </c:pt>
                <c:pt idx="4516">
                  <c:v>21.5</c:v>
                </c:pt>
                <c:pt idx="4517">
                  <c:v>21.5</c:v>
                </c:pt>
                <c:pt idx="4518">
                  <c:v>21.5</c:v>
                </c:pt>
                <c:pt idx="4519">
                  <c:v>21.5</c:v>
                </c:pt>
                <c:pt idx="4520">
                  <c:v>21.5</c:v>
                </c:pt>
                <c:pt idx="4521">
                  <c:v>21.5</c:v>
                </c:pt>
                <c:pt idx="4522">
                  <c:v>21.5</c:v>
                </c:pt>
                <c:pt idx="4523">
                  <c:v>22</c:v>
                </c:pt>
                <c:pt idx="4524">
                  <c:v>22</c:v>
                </c:pt>
                <c:pt idx="4525">
                  <c:v>22</c:v>
                </c:pt>
                <c:pt idx="4526">
                  <c:v>22</c:v>
                </c:pt>
                <c:pt idx="4527">
                  <c:v>22</c:v>
                </c:pt>
                <c:pt idx="4528">
                  <c:v>22</c:v>
                </c:pt>
                <c:pt idx="4529">
                  <c:v>22</c:v>
                </c:pt>
                <c:pt idx="4530">
                  <c:v>22</c:v>
                </c:pt>
                <c:pt idx="4531">
                  <c:v>22</c:v>
                </c:pt>
                <c:pt idx="4532">
                  <c:v>22</c:v>
                </c:pt>
                <c:pt idx="4533">
                  <c:v>22</c:v>
                </c:pt>
                <c:pt idx="4534">
                  <c:v>22</c:v>
                </c:pt>
                <c:pt idx="4535">
                  <c:v>22</c:v>
                </c:pt>
                <c:pt idx="4536">
                  <c:v>22</c:v>
                </c:pt>
                <c:pt idx="4537">
                  <c:v>22</c:v>
                </c:pt>
                <c:pt idx="4538">
                  <c:v>22</c:v>
                </c:pt>
                <c:pt idx="4539">
                  <c:v>22</c:v>
                </c:pt>
                <c:pt idx="4540">
                  <c:v>22</c:v>
                </c:pt>
                <c:pt idx="4541">
                  <c:v>22</c:v>
                </c:pt>
                <c:pt idx="4542">
                  <c:v>22</c:v>
                </c:pt>
                <c:pt idx="4543">
                  <c:v>22</c:v>
                </c:pt>
                <c:pt idx="4544">
                  <c:v>22</c:v>
                </c:pt>
                <c:pt idx="4545">
                  <c:v>22</c:v>
                </c:pt>
                <c:pt idx="4546">
                  <c:v>22</c:v>
                </c:pt>
                <c:pt idx="4547">
                  <c:v>21.5</c:v>
                </c:pt>
                <c:pt idx="4548">
                  <c:v>21.5</c:v>
                </c:pt>
                <c:pt idx="4549">
                  <c:v>21.5</c:v>
                </c:pt>
                <c:pt idx="4550">
                  <c:v>21.5</c:v>
                </c:pt>
                <c:pt idx="4551">
                  <c:v>21.5</c:v>
                </c:pt>
                <c:pt idx="4552">
                  <c:v>21.5</c:v>
                </c:pt>
                <c:pt idx="4553">
                  <c:v>21.5</c:v>
                </c:pt>
                <c:pt idx="4554">
                  <c:v>21.5</c:v>
                </c:pt>
                <c:pt idx="4555">
                  <c:v>21.5</c:v>
                </c:pt>
                <c:pt idx="4556">
                  <c:v>22</c:v>
                </c:pt>
                <c:pt idx="4557">
                  <c:v>22</c:v>
                </c:pt>
                <c:pt idx="4558">
                  <c:v>22</c:v>
                </c:pt>
                <c:pt idx="4559">
                  <c:v>22</c:v>
                </c:pt>
                <c:pt idx="4560">
                  <c:v>22</c:v>
                </c:pt>
                <c:pt idx="4561">
                  <c:v>22</c:v>
                </c:pt>
                <c:pt idx="4562">
                  <c:v>22</c:v>
                </c:pt>
                <c:pt idx="4563">
                  <c:v>22</c:v>
                </c:pt>
                <c:pt idx="4564">
                  <c:v>22</c:v>
                </c:pt>
                <c:pt idx="4565">
                  <c:v>22</c:v>
                </c:pt>
                <c:pt idx="4566">
                  <c:v>22</c:v>
                </c:pt>
                <c:pt idx="4567">
                  <c:v>22.5</c:v>
                </c:pt>
                <c:pt idx="4568">
                  <c:v>22.5</c:v>
                </c:pt>
                <c:pt idx="4569">
                  <c:v>22.5</c:v>
                </c:pt>
                <c:pt idx="4570">
                  <c:v>22.5</c:v>
                </c:pt>
                <c:pt idx="4571">
                  <c:v>22.5</c:v>
                </c:pt>
                <c:pt idx="4572">
                  <c:v>22</c:v>
                </c:pt>
                <c:pt idx="4573">
                  <c:v>21.5</c:v>
                </c:pt>
                <c:pt idx="4574">
                  <c:v>21.5</c:v>
                </c:pt>
                <c:pt idx="4575">
                  <c:v>21</c:v>
                </c:pt>
                <c:pt idx="4576">
                  <c:v>21</c:v>
                </c:pt>
                <c:pt idx="4577">
                  <c:v>20.5</c:v>
                </c:pt>
                <c:pt idx="4578">
                  <c:v>20.5</c:v>
                </c:pt>
                <c:pt idx="4579">
                  <c:v>21</c:v>
                </c:pt>
                <c:pt idx="4580">
                  <c:v>21</c:v>
                </c:pt>
                <c:pt idx="4581">
                  <c:v>21</c:v>
                </c:pt>
                <c:pt idx="4582">
                  <c:v>21</c:v>
                </c:pt>
                <c:pt idx="4583">
                  <c:v>21</c:v>
                </c:pt>
                <c:pt idx="4584">
                  <c:v>21.5</c:v>
                </c:pt>
                <c:pt idx="4585">
                  <c:v>21.5</c:v>
                </c:pt>
                <c:pt idx="4586">
                  <c:v>21.5</c:v>
                </c:pt>
                <c:pt idx="4587">
                  <c:v>21.5</c:v>
                </c:pt>
                <c:pt idx="4588">
                  <c:v>21.5</c:v>
                </c:pt>
                <c:pt idx="4589">
                  <c:v>22</c:v>
                </c:pt>
                <c:pt idx="4590">
                  <c:v>22</c:v>
                </c:pt>
                <c:pt idx="4591">
                  <c:v>22</c:v>
                </c:pt>
                <c:pt idx="4592">
                  <c:v>22</c:v>
                </c:pt>
                <c:pt idx="4593">
                  <c:v>22</c:v>
                </c:pt>
                <c:pt idx="4594">
                  <c:v>22</c:v>
                </c:pt>
                <c:pt idx="4595">
                  <c:v>22</c:v>
                </c:pt>
                <c:pt idx="4596">
                  <c:v>22</c:v>
                </c:pt>
                <c:pt idx="4597">
                  <c:v>22</c:v>
                </c:pt>
                <c:pt idx="4598">
                  <c:v>22</c:v>
                </c:pt>
                <c:pt idx="4599">
                  <c:v>22</c:v>
                </c:pt>
                <c:pt idx="4600">
                  <c:v>22</c:v>
                </c:pt>
                <c:pt idx="4601">
                  <c:v>22</c:v>
                </c:pt>
                <c:pt idx="4602">
                  <c:v>22</c:v>
                </c:pt>
                <c:pt idx="4603">
                  <c:v>22.5</c:v>
                </c:pt>
                <c:pt idx="4604">
                  <c:v>22.5</c:v>
                </c:pt>
                <c:pt idx="4605">
                  <c:v>22.5</c:v>
                </c:pt>
                <c:pt idx="4606">
                  <c:v>22.5</c:v>
                </c:pt>
                <c:pt idx="4607">
                  <c:v>22.5</c:v>
                </c:pt>
                <c:pt idx="4608">
                  <c:v>22.5</c:v>
                </c:pt>
                <c:pt idx="4609">
                  <c:v>22.5</c:v>
                </c:pt>
                <c:pt idx="4610">
                  <c:v>22.5</c:v>
                </c:pt>
                <c:pt idx="4611">
                  <c:v>22.5</c:v>
                </c:pt>
                <c:pt idx="4612">
                  <c:v>22.5</c:v>
                </c:pt>
                <c:pt idx="4613">
                  <c:v>22.5</c:v>
                </c:pt>
                <c:pt idx="4614">
                  <c:v>22.5</c:v>
                </c:pt>
                <c:pt idx="4615">
                  <c:v>22.5</c:v>
                </c:pt>
                <c:pt idx="4616">
                  <c:v>22.5</c:v>
                </c:pt>
                <c:pt idx="4617">
                  <c:v>22.5</c:v>
                </c:pt>
                <c:pt idx="4618">
                  <c:v>22.5</c:v>
                </c:pt>
                <c:pt idx="4619">
                  <c:v>22.5</c:v>
                </c:pt>
                <c:pt idx="4620">
                  <c:v>22.5</c:v>
                </c:pt>
                <c:pt idx="4621">
                  <c:v>22.5</c:v>
                </c:pt>
                <c:pt idx="4622">
                  <c:v>22.5</c:v>
                </c:pt>
                <c:pt idx="4623">
                  <c:v>22.5</c:v>
                </c:pt>
                <c:pt idx="4624">
                  <c:v>22.5</c:v>
                </c:pt>
                <c:pt idx="4625">
                  <c:v>22</c:v>
                </c:pt>
                <c:pt idx="4626">
                  <c:v>22</c:v>
                </c:pt>
                <c:pt idx="4627">
                  <c:v>22</c:v>
                </c:pt>
                <c:pt idx="4628">
                  <c:v>22</c:v>
                </c:pt>
                <c:pt idx="4629">
                  <c:v>22</c:v>
                </c:pt>
                <c:pt idx="4630">
                  <c:v>22</c:v>
                </c:pt>
                <c:pt idx="4631">
                  <c:v>22</c:v>
                </c:pt>
                <c:pt idx="4632">
                  <c:v>22</c:v>
                </c:pt>
                <c:pt idx="4633">
                  <c:v>22</c:v>
                </c:pt>
                <c:pt idx="4634">
                  <c:v>21.5</c:v>
                </c:pt>
                <c:pt idx="4635">
                  <c:v>21.5</c:v>
                </c:pt>
                <c:pt idx="4636">
                  <c:v>21.5</c:v>
                </c:pt>
                <c:pt idx="4637">
                  <c:v>21.5</c:v>
                </c:pt>
                <c:pt idx="4638">
                  <c:v>21.5</c:v>
                </c:pt>
                <c:pt idx="4639">
                  <c:v>21.5</c:v>
                </c:pt>
                <c:pt idx="4640">
                  <c:v>21.5</c:v>
                </c:pt>
                <c:pt idx="4641">
                  <c:v>21.5</c:v>
                </c:pt>
                <c:pt idx="4642">
                  <c:v>21.5</c:v>
                </c:pt>
                <c:pt idx="4643">
                  <c:v>21.5</c:v>
                </c:pt>
                <c:pt idx="4644">
                  <c:v>21.5</c:v>
                </c:pt>
                <c:pt idx="4645">
                  <c:v>21.5</c:v>
                </c:pt>
                <c:pt idx="4646">
                  <c:v>21.5</c:v>
                </c:pt>
                <c:pt idx="4647">
                  <c:v>21</c:v>
                </c:pt>
                <c:pt idx="4648">
                  <c:v>21</c:v>
                </c:pt>
                <c:pt idx="4649">
                  <c:v>21</c:v>
                </c:pt>
                <c:pt idx="4650">
                  <c:v>21</c:v>
                </c:pt>
                <c:pt idx="4651">
                  <c:v>21.5</c:v>
                </c:pt>
                <c:pt idx="4652">
                  <c:v>21.5</c:v>
                </c:pt>
                <c:pt idx="4653">
                  <c:v>21.5</c:v>
                </c:pt>
                <c:pt idx="4654">
                  <c:v>21.5</c:v>
                </c:pt>
                <c:pt idx="4655">
                  <c:v>21.5</c:v>
                </c:pt>
                <c:pt idx="4656">
                  <c:v>21.5</c:v>
                </c:pt>
                <c:pt idx="4657">
                  <c:v>21.5</c:v>
                </c:pt>
                <c:pt idx="4658">
                  <c:v>21.5</c:v>
                </c:pt>
                <c:pt idx="4659">
                  <c:v>21.5</c:v>
                </c:pt>
                <c:pt idx="4660">
                  <c:v>22</c:v>
                </c:pt>
                <c:pt idx="4661">
                  <c:v>22</c:v>
                </c:pt>
                <c:pt idx="4662">
                  <c:v>22</c:v>
                </c:pt>
                <c:pt idx="4663">
                  <c:v>22</c:v>
                </c:pt>
                <c:pt idx="4664">
                  <c:v>22</c:v>
                </c:pt>
                <c:pt idx="4665">
                  <c:v>22</c:v>
                </c:pt>
                <c:pt idx="4666">
                  <c:v>22</c:v>
                </c:pt>
                <c:pt idx="4667">
                  <c:v>22</c:v>
                </c:pt>
                <c:pt idx="4668">
                  <c:v>22</c:v>
                </c:pt>
                <c:pt idx="4669">
                  <c:v>22</c:v>
                </c:pt>
                <c:pt idx="4670">
                  <c:v>22</c:v>
                </c:pt>
                <c:pt idx="4671">
                  <c:v>22</c:v>
                </c:pt>
                <c:pt idx="4672">
                  <c:v>22</c:v>
                </c:pt>
                <c:pt idx="4673">
                  <c:v>22</c:v>
                </c:pt>
                <c:pt idx="4674">
                  <c:v>21.5</c:v>
                </c:pt>
                <c:pt idx="4675">
                  <c:v>21.5</c:v>
                </c:pt>
                <c:pt idx="4676">
                  <c:v>21.5</c:v>
                </c:pt>
                <c:pt idx="4677">
                  <c:v>21.5</c:v>
                </c:pt>
                <c:pt idx="4678">
                  <c:v>21.5</c:v>
                </c:pt>
                <c:pt idx="4679">
                  <c:v>21.5</c:v>
                </c:pt>
                <c:pt idx="4680">
                  <c:v>21.5</c:v>
                </c:pt>
                <c:pt idx="4681">
                  <c:v>21.5</c:v>
                </c:pt>
                <c:pt idx="4682">
                  <c:v>21.5</c:v>
                </c:pt>
                <c:pt idx="4683">
                  <c:v>21.5</c:v>
                </c:pt>
                <c:pt idx="4684">
                  <c:v>21.5</c:v>
                </c:pt>
                <c:pt idx="4685">
                  <c:v>21</c:v>
                </c:pt>
                <c:pt idx="4686">
                  <c:v>21</c:v>
                </c:pt>
                <c:pt idx="4687">
                  <c:v>21</c:v>
                </c:pt>
                <c:pt idx="4688">
                  <c:v>21</c:v>
                </c:pt>
                <c:pt idx="4689">
                  <c:v>21</c:v>
                </c:pt>
                <c:pt idx="4690">
                  <c:v>21</c:v>
                </c:pt>
                <c:pt idx="4691">
                  <c:v>21.5</c:v>
                </c:pt>
                <c:pt idx="4692">
                  <c:v>21.5</c:v>
                </c:pt>
                <c:pt idx="4693">
                  <c:v>21.5</c:v>
                </c:pt>
                <c:pt idx="4694">
                  <c:v>21.5</c:v>
                </c:pt>
                <c:pt idx="4695">
                  <c:v>21.5</c:v>
                </c:pt>
                <c:pt idx="4696">
                  <c:v>21.5</c:v>
                </c:pt>
                <c:pt idx="4697">
                  <c:v>21.5</c:v>
                </c:pt>
                <c:pt idx="4698">
                  <c:v>21.5</c:v>
                </c:pt>
                <c:pt idx="4699">
                  <c:v>22</c:v>
                </c:pt>
                <c:pt idx="4700">
                  <c:v>22</c:v>
                </c:pt>
                <c:pt idx="4701">
                  <c:v>22</c:v>
                </c:pt>
                <c:pt idx="4702">
                  <c:v>22</c:v>
                </c:pt>
                <c:pt idx="4703">
                  <c:v>22</c:v>
                </c:pt>
                <c:pt idx="4704">
                  <c:v>22</c:v>
                </c:pt>
                <c:pt idx="4705">
                  <c:v>22</c:v>
                </c:pt>
                <c:pt idx="4706">
                  <c:v>22</c:v>
                </c:pt>
                <c:pt idx="4707">
                  <c:v>22</c:v>
                </c:pt>
                <c:pt idx="4708">
                  <c:v>22</c:v>
                </c:pt>
                <c:pt idx="4709">
                  <c:v>22</c:v>
                </c:pt>
                <c:pt idx="4710">
                  <c:v>21.5</c:v>
                </c:pt>
                <c:pt idx="4711">
                  <c:v>21.5</c:v>
                </c:pt>
                <c:pt idx="4712">
                  <c:v>21.5</c:v>
                </c:pt>
                <c:pt idx="4713">
                  <c:v>21.5</c:v>
                </c:pt>
                <c:pt idx="4714">
                  <c:v>21.5</c:v>
                </c:pt>
                <c:pt idx="4715">
                  <c:v>21</c:v>
                </c:pt>
                <c:pt idx="4716">
                  <c:v>21</c:v>
                </c:pt>
                <c:pt idx="4717">
                  <c:v>20.5</c:v>
                </c:pt>
                <c:pt idx="4718">
                  <c:v>20.5</c:v>
                </c:pt>
                <c:pt idx="4719">
                  <c:v>20.5</c:v>
                </c:pt>
                <c:pt idx="4720">
                  <c:v>20.5</c:v>
                </c:pt>
                <c:pt idx="4721">
                  <c:v>20.5</c:v>
                </c:pt>
                <c:pt idx="4722">
                  <c:v>20.5</c:v>
                </c:pt>
                <c:pt idx="4723">
                  <c:v>20.5</c:v>
                </c:pt>
                <c:pt idx="4724">
                  <c:v>20.5</c:v>
                </c:pt>
                <c:pt idx="4725">
                  <c:v>20.5</c:v>
                </c:pt>
                <c:pt idx="4726">
                  <c:v>21</c:v>
                </c:pt>
                <c:pt idx="4727">
                  <c:v>21</c:v>
                </c:pt>
                <c:pt idx="4728">
                  <c:v>21</c:v>
                </c:pt>
                <c:pt idx="4729">
                  <c:v>21</c:v>
                </c:pt>
                <c:pt idx="4730">
                  <c:v>21</c:v>
                </c:pt>
                <c:pt idx="4731">
                  <c:v>21</c:v>
                </c:pt>
                <c:pt idx="4732">
                  <c:v>21.5</c:v>
                </c:pt>
                <c:pt idx="4733">
                  <c:v>21.5</c:v>
                </c:pt>
                <c:pt idx="4734">
                  <c:v>21.5</c:v>
                </c:pt>
                <c:pt idx="4735">
                  <c:v>21.5</c:v>
                </c:pt>
                <c:pt idx="4736">
                  <c:v>21.5</c:v>
                </c:pt>
                <c:pt idx="4737">
                  <c:v>21.5</c:v>
                </c:pt>
                <c:pt idx="4738">
                  <c:v>21.5</c:v>
                </c:pt>
                <c:pt idx="4739">
                  <c:v>21.5</c:v>
                </c:pt>
                <c:pt idx="4740">
                  <c:v>21.5</c:v>
                </c:pt>
                <c:pt idx="4741">
                  <c:v>21.5</c:v>
                </c:pt>
                <c:pt idx="4742">
                  <c:v>22</c:v>
                </c:pt>
                <c:pt idx="4743">
                  <c:v>22</c:v>
                </c:pt>
                <c:pt idx="4744">
                  <c:v>22</c:v>
                </c:pt>
                <c:pt idx="4745">
                  <c:v>22</c:v>
                </c:pt>
                <c:pt idx="4746">
                  <c:v>22</c:v>
                </c:pt>
                <c:pt idx="4747">
                  <c:v>22</c:v>
                </c:pt>
                <c:pt idx="4748">
                  <c:v>22</c:v>
                </c:pt>
                <c:pt idx="4749">
                  <c:v>22</c:v>
                </c:pt>
                <c:pt idx="4750">
                  <c:v>22</c:v>
                </c:pt>
                <c:pt idx="4751">
                  <c:v>22</c:v>
                </c:pt>
                <c:pt idx="4752">
                  <c:v>22</c:v>
                </c:pt>
                <c:pt idx="4753">
                  <c:v>22</c:v>
                </c:pt>
                <c:pt idx="4754">
                  <c:v>22.5</c:v>
                </c:pt>
                <c:pt idx="4755">
                  <c:v>22.5</c:v>
                </c:pt>
                <c:pt idx="4756">
                  <c:v>22.5</c:v>
                </c:pt>
                <c:pt idx="4757">
                  <c:v>22.5</c:v>
                </c:pt>
                <c:pt idx="4758">
                  <c:v>22.5</c:v>
                </c:pt>
                <c:pt idx="4759">
                  <c:v>22.5</c:v>
                </c:pt>
                <c:pt idx="4760">
                  <c:v>22.5</c:v>
                </c:pt>
                <c:pt idx="4761">
                  <c:v>22.5</c:v>
                </c:pt>
                <c:pt idx="4762">
                  <c:v>22.5</c:v>
                </c:pt>
                <c:pt idx="4763">
                  <c:v>22.5</c:v>
                </c:pt>
                <c:pt idx="4764">
                  <c:v>22.5</c:v>
                </c:pt>
                <c:pt idx="4765">
                  <c:v>22.5</c:v>
                </c:pt>
                <c:pt idx="4766">
                  <c:v>22.5</c:v>
                </c:pt>
                <c:pt idx="4767">
                  <c:v>22.5</c:v>
                </c:pt>
                <c:pt idx="4768">
                  <c:v>22.5</c:v>
                </c:pt>
                <c:pt idx="4769">
                  <c:v>23</c:v>
                </c:pt>
                <c:pt idx="4770">
                  <c:v>23</c:v>
                </c:pt>
                <c:pt idx="4771">
                  <c:v>23</c:v>
                </c:pt>
                <c:pt idx="4772">
                  <c:v>23</c:v>
                </c:pt>
                <c:pt idx="4773">
                  <c:v>23</c:v>
                </c:pt>
                <c:pt idx="4774">
                  <c:v>23</c:v>
                </c:pt>
                <c:pt idx="4775">
                  <c:v>23</c:v>
                </c:pt>
                <c:pt idx="4776">
                  <c:v>23</c:v>
                </c:pt>
                <c:pt idx="4777">
                  <c:v>23</c:v>
                </c:pt>
                <c:pt idx="4778">
                  <c:v>23</c:v>
                </c:pt>
                <c:pt idx="4779">
                  <c:v>23</c:v>
                </c:pt>
                <c:pt idx="4780">
                  <c:v>23</c:v>
                </c:pt>
                <c:pt idx="4781">
                  <c:v>23</c:v>
                </c:pt>
                <c:pt idx="4782">
                  <c:v>23</c:v>
                </c:pt>
                <c:pt idx="4783">
                  <c:v>23</c:v>
                </c:pt>
                <c:pt idx="4784">
                  <c:v>23</c:v>
                </c:pt>
                <c:pt idx="4785">
                  <c:v>23</c:v>
                </c:pt>
                <c:pt idx="4786">
                  <c:v>23</c:v>
                </c:pt>
                <c:pt idx="4787">
                  <c:v>23</c:v>
                </c:pt>
                <c:pt idx="4788">
                  <c:v>23</c:v>
                </c:pt>
                <c:pt idx="4789">
                  <c:v>23</c:v>
                </c:pt>
                <c:pt idx="4790">
                  <c:v>23</c:v>
                </c:pt>
                <c:pt idx="4791">
                  <c:v>23</c:v>
                </c:pt>
                <c:pt idx="4792">
                  <c:v>23.5</c:v>
                </c:pt>
                <c:pt idx="4793">
                  <c:v>23.5</c:v>
                </c:pt>
                <c:pt idx="4794">
                  <c:v>23.5</c:v>
                </c:pt>
                <c:pt idx="4795">
                  <c:v>23.5</c:v>
                </c:pt>
                <c:pt idx="4796">
                  <c:v>23.5</c:v>
                </c:pt>
                <c:pt idx="4797">
                  <c:v>23.5</c:v>
                </c:pt>
                <c:pt idx="4798">
                  <c:v>23.5</c:v>
                </c:pt>
                <c:pt idx="4799">
                  <c:v>23.5</c:v>
                </c:pt>
                <c:pt idx="4800">
                  <c:v>23.5</c:v>
                </c:pt>
                <c:pt idx="4801">
                  <c:v>23.5</c:v>
                </c:pt>
                <c:pt idx="4802">
                  <c:v>23.5</c:v>
                </c:pt>
                <c:pt idx="4803">
                  <c:v>23.5</c:v>
                </c:pt>
                <c:pt idx="4804">
                  <c:v>23.5</c:v>
                </c:pt>
                <c:pt idx="4805">
                  <c:v>23.5</c:v>
                </c:pt>
                <c:pt idx="4806">
                  <c:v>23.5</c:v>
                </c:pt>
                <c:pt idx="4807">
                  <c:v>23.5</c:v>
                </c:pt>
                <c:pt idx="4808">
                  <c:v>23.5</c:v>
                </c:pt>
                <c:pt idx="4809">
                  <c:v>23.5</c:v>
                </c:pt>
                <c:pt idx="4810">
                  <c:v>23.5</c:v>
                </c:pt>
                <c:pt idx="4811">
                  <c:v>23.5</c:v>
                </c:pt>
                <c:pt idx="4812">
                  <c:v>23.5</c:v>
                </c:pt>
                <c:pt idx="4813">
                  <c:v>23.5</c:v>
                </c:pt>
                <c:pt idx="4814">
                  <c:v>23.5</c:v>
                </c:pt>
                <c:pt idx="4815">
                  <c:v>23.5</c:v>
                </c:pt>
                <c:pt idx="4816">
                  <c:v>23.5</c:v>
                </c:pt>
                <c:pt idx="4817">
                  <c:v>23.5</c:v>
                </c:pt>
                <c:pt idx="4818">
                  <c:v>23.5</c:v>
                </c:pt>
                <c:pt idx="4819">
                  <c:v>23.5</c:v>
                </c:pt>
                <c:pt idx="4820">
                  <c:v>23.5</c:v>
                </c:pt>
                <c:pt idx="4821">
                  <c:v>23.5</c:v>
                </c:pt>
                <c:pt idx="4822">
                  <c:v>23.5</c:v>
                </c:pt>
                <c:pt idx="4823">
                  <c:v>23.5</c:v>
                </c:pt>
                <c:pt idx="4824">
                  <c:v>24</c:v>
                </c:pt>
                <c:pt idx="4825">
                  <c:v>24</c:v>
                </c:pt>
                <c:pt idx="4826">
                  <c:v>24</c:v>
                </c:pt>
                <c:pt idx="4827">
                  <c:v>24</c:v>
                </c:pt>
                <c:pt idx="4828">
                  <c:v>24</c:v>
                </c:pt>
                <c:pt idx="4829">
                  <c:v>24</c:v>
                </c:pt>
                <c:pt idx="4830">
                  <c:v>24</c:v>
                </c:pt>
                <c:pt idx="4831">
                  <c:v>24</c:v>
                </c:pt>
                <c:pt idx="4832">
                  <c:v>24</c:v>
                </c:pt>
                <c:pt idx="4833">
                  <c:v>24</c:v>
                </c:pt>
                <c:pt idx="4834">
                  <c:v>24</c:v>
                </c:pt>
                <c:pt idx="4835">
                  <c:v>24</c:v>
                </c:pt>
                <c:pt idx="4836">
                  <c:v>24</c:v>
                </c:pt>
                <c:pt idx="4837">
                  <c:v>24</c:v>
                </c:pt>
                <c:pt idx="4838">
                  <c:v>24</c:v>
                </c:pt>
                <c:pt idx="4839">
                  <c:v>24</c:v>
                </c:pt>
                <c:pt idx="4840">
                  <c:v>24</c:v>
                </c:pt>
                <c:pt idx="4841">
                  <c:v>24</c:v>
                </c:pt>
                <c:pt idx="4842">
                  <c:v>24</c:v>
                </c:pt>
                <c:pt idx="4843">
                  <c:v>24</c:v>
                </c:pt>
                <c:pt idx="4844">
                  <c:v>24</c:v>
                </c:pt>
                <c:pt idx="4845">
                  <c:v>24</c:v>
                </c:pt>
                <c:pt idx="4846">
                  <c:v>24</c:v>
                </c:pt>
                <c:pt idx="4847">
                  <c:v>24</c:v>
                </c:pt>
                <c:pt idx="4848">
                  <c:v>24</c:v>
                </c:pt>
                <c:pt idx="4849">
                  <c:v>24</c:v>
                </c:pt>
                <c:pt idx="4850">
                  <c:v>24</c:v>
                </c:pt>
                <c:pt idx="4851">
                  <c:v>24</c:v>
                </c:pt>
                <c:pt idx="4852">
                  <c:v>24</c:v>
                </c:pt>
                <c:pt idx="4853">
                  <c:v>24</c:v>
                </c:pt>
                <c:pt idx="4854">
                  <c:v>24</c:v>
                </c:pt>
                <c:pt idx="4855">
                  <c:v>24</c:v>
                </c:pt>
                <c:pt idx="4856">
                  <c:v>24</c:v>
                </c:pt>
                <c:pt idx="4857">
                  <c:v>24</c:v>
                </c:pt>
                <c:pt idx="4858">
                  <c:v>24</c:v>
                </c:pt>
                <c:pt idx="4859">
                  <c:v>24</c:v>
                </c:pt>
                <c:pt idx="4860">
                  <c:v>23.5</c:v>
                </c:pt>
                <c:pt idx="4861">
                  <c:v>23.5</c:v>
                </c:pt>
                <c:pt idx="4862">
                  <c:v>23.5</c:v>
                </c:pt>
                <c:pt idx="4863">
                  <c:v>23.5</c:v>
                </c:pt>
                <c:pt idx="4864">
                  <c:v>23.5</c:v>
                </c:pt>
                <c:pt idx="4865">
                  <c:v>23.5</c:v>
                </c:pt>
                <c:pt idx="4866">
                  <c:v>23.5</c:v>
                </c:pt>
                <c:pt idx="4867">
                  <c:v>23.5</c:v>
                </c:pt>
                <c:pt idx="4868">
                  <c:v>23.5</c:v>
                </c:pt>
                <c:pt idx="4869">
                  <c:v>23.5</c:v>
                </c:pt>
                <c:pt idx="4870">
                  <c:v>23.5</c:v>
                </c:pt>
                <c:pt idx="4871">
                  <c:v>23.5</c:v>
                </c:pt>
                <c:pt idx="4872">
                  <c:v>23.5</c:v>
                </c:pt>
                <c:pt idx="4873">
                  <c:v>23.5</c:v>
                </c:pt>
                <c:pt idx="4874">
                  <c:v>23.5</c:v>
                </c:pt>
                <c:pt idx="4875">
                  <c:v>23.5</c:v>
                </c:pt>
                <c:pt idx="4876">
                  <c:v>23.5</c:v>
                </c:pt>
                <c:pt idx="4877">
                  <c:v>23.5</c:v>
                </c:pt>
                <c:pt idx="4878">
                  <c:v>23.5</c:v>
                </c:pt>
                <c:pt idx="4879">
                  <c:v>23.5</c:v>
                </c:pt>
                <c:pt idx="4880">
                  <c:v>23.5</c:v>
                </c:pt>
                <c:pt idx="4881">
                  <c:v>23.5</c:v>
                </c:pt>
                <c:pt idx="4882">
                  <c:v>23.5</c:v>
                </c:pt>
                <c:pt idx="4883">
                  <c:v>23.5</c:v>
                </c:pt>
                <c:pt idx="4884">
                  <c:v>23.5</c:v>
                </c:pt>
                <c:pt idx="4885">
                  <c:v>23.5</c:v>
                </c:pt>
                <c:pt idx="4886">
                  <c:v>23.5</c:v>
                </c:pt>
                <c:pt idx="4887">
                  <c:v>23.5</c:v>
                </c:pt>
                <c:pt idx="4888">
                  <c:v>23.5</c:v>
                </c:pt>
                <c:pt idx="4889">
                  <c:v>23.5</c:v>
                </c:pt>
                <c:pt idx="4890">
                  <c:v>23.5</c:v>
                </c:pt>
                <c:pt idx="4891">
                  <c:v>23.5</c:v>
                </c:pt>
                <c:pt idx="4892">
                  <c:v>23.5</c:v>
                </c:pt>
                <c:pt idx="4893">
                  <c:v>23.5</c:v>
                </c:pt>
                <c:pt idx="4894">
                  <c:v>23.5</c:v>
                </c:pt>
                <c:pt idx="4895">
                  <c:v>23.5</c:v>
                </c:pt>
                <c:pt idx="4896">
                  <c:v>23.5</c:v>
                </c:pt>
                <c:pt idx="4897">
                  <c:v>23.5</c:v>
                </c:pt>
                <c:pt idx="4898">
                  <c:v>23.5</c:v>
                </c:pt>
                <c:pt idx="4899">
                  <c:v>23.5</c:v>
                </c:pt>
                <c:pt idx="4900">
                  <c:v>23.5</c:v>
                </c:pt>
                <c:pt idx="4901">
                  <c:v>23.5</c:v>
                </c:pt>
                <c:pt idx="4902">
                  <c:v>23.5</c:v>
                </c:pt>
                <c:pt idx="4903">
                  <c:v>23.5</c:v>
                </c:pt>
                <c:pt idx="4904">
                  <c:v>23.5</c:v>
                </c:pt>
                <c:pt idx="4905">
                  <c:v>23.5</c:v>
                </c:pt>
                <c:pt idx="4906">
                  <c:v>23.5</c:v>
                </c:pt>
                <c:pt idx="4907">
                  <c:v>23.5</c:v>
                </c:pt>
                <c:pt idx="4908">
                  <c:v>23.5</c:v>
                </c:pt>
                <c:pt idx="4909">
                  <c:v>23.5</c:v>
                </c:pt>
                <c:pt idx="4910">
                  <c:v>23.5</c:v>
                </c:pt>
                <c:pt idx="4911">
                  <c:v>23.5</c:v>
                </c:pt>
                <c:pt idx="4912">
                  <c:v>23.5</c:v>
                </c:pt>
                <c:pt idx="4913">
                  <c:v>23.5</c:v>
                </c:pt>
                <c:pt idx="4914">
                  <c:v>23.5</c:v>
                </c:pt>
                <c:pt idx="4915">
                  <c:v>23.5</c:v>
                </c:pt>
                <c:pt idx="4916">
                  <c:v>23.5</c:v>
                </c:pt>
                <c:pt idx="4917">
                  <c:v>23.5</c:v>
                </c:pt>
                <c:pt idx="4918">
                  <c:v>23.5</c:v>
                </c:pt>
                <c:pt idx="4919">
                  <c:v>23.5</c:v>
                </c:pt>
                <c:pt idx="4920">
                  <c:v>23.5</c:v>
                </c:pt>
                <c:pt idx="4921">
                  <c:v>23.5</c:v>
                </c:pt>
                <c:pt idx="4922">
                  <c:v>23.5</c:v>
                </c:pt>
                <c:pt idx="4923">
                  <c:v>23.5</c:v>
                </c:pt>
                <c:pt idx="4924">
                  <c:v>23.5</c:v>
                </c:pt>
                <c:pt idx="4925">
                  <c:v>23.5</c:v>
                </c:pt>
                <c:pt idx="4926">
                  <c:v>23.5</c:v>
                </c:pt>
                <c:pt idx="4927">
                  <c:v>23.5</c:v>
                </c:pt>
                <c:pt idx="4928">
                  <c:v>23.5</c:v>
                </c:pt>
                <c:pt idx="4929">
                  <c:v>23.5</c:v>
                </c:pt>
                <c:pt idx="4930">
                  <c:v>23.5</c:v>
                </c:pt>
                <c:pt idx="4931">
                  <c:v>23.5</c:v>
                </c:pt>
                <c:pt idx="4932">
                  <c:v>23.5</c:v>
                </c:pt>
                <c:pt idx="4933">
                  <c:v>24</c:v>
                </c:pt>
                <c:pt idx="4934">
                  <c:v>24</c:v>
                </c:pt>
                <c:pt idx="4935">
                  <c:v>24</c:v>
                </c:pt>
                <c:pt idx="4936">
                  <c:v>24</c:v>
                </c:pt>
                <c:pt idx="4937">
                  <c:v>24</c:v>
                </c:pt>
                <c:pt idx="4938">
                  <c:v>24</c:v>
                </c:pt>
                <c:pt idx="4939">
                  <c:v>24</c:v>
                </c:pt>
                <c:pt idx="4940">
                  <c:v>24</c:v>
                </c:pt>
                <c:pt idx="4941">
                  <c:v>24</c:v>
                </c:pt>
                <c:pt idx="4942">
                  <c:v>24</c:v>
                </c:pt>
                <c:pt idx="4943">
                  <c:v>24</c:v>
                </c:pt>
                <c:pt idx="4944">
                  <c:v>24</c:v>
                </c:pt>
                <c:pt idx="4945">
                  <c:v>24</c:v>
                </c:pt>
                <c:pt idx="4946">
                  <c:v>24</c:v>
                </c:pt>
                <c:pt idx="4947">
                  <c:v>24</c:v>
                </c:pt>
                <c:pt idx="4948">
                  <c:v>24</c:v>
                </c:pt>
                <c:pt idx="4949">
                  <c:v>24</c:v>
                </c:pt>
                <c:pt idx="4950">
                  <c:v>24</c:v>
                </c:pt>
                <c:pt idx="4951">
                  <c:v>24</c:v>
                </c:pt>
                <c:pt idx="4952">
                  <c:v>24</c:v>
                </c:pt>
                <c:pt idx="4953">
                  <c:v>24</c:v>
                </c:pt>
                <c:pt idx="4954">
                  <c:v>24</c:v>
                </c:pt>
                <c:pt idx="4955">
                  <c:v>24</c:v>
                </c:pt>
                <c:pt idx="4956">
                  <c:v>23.5</c:v>
                </c:pt>
                <c:pt idx="4957">
                  <c:v>23.5</c:v>
                </c:pt>
                <c:pt idx="4958">
                  <c:v>23.5</c:v>
                </c:pt>
                <c:pt idx="4959">
                  <c:v>23.5</c:v>
                </c:pt>
                <c:pt idx="4960">
                  <c:v>23.5</c:v>
                </c:pt>
                <c:pt idx="4961">
                  <c:v>23.5</c:v>
                </c:pt>
                <c:pt idx="4962">
                  <c:v>23.5</c:v>
                </c:pt>
                <c:pt idx="4963">
                  <c:v>23.5</c:v>
                </c:pt>
                <c:pt idx="4964">
                  <c:v>23.5</c:v>
                </c:pt>
                <c:pt idx="4965">
                  <c:v>23.5</c:v>
                </c:pt>
                <c:pt idx="4966">
                  <c:v>23.5</c:v>
                </c:pt>
                <c:pt idx="4967">
                  <c:v>23.5</c:v>
                </c:pt>
                <c:pt idx="4968">
                  <c:v>23.5</c:v>
                </c:pt>
                <c:pt idx="4969">
                  <c:v>23.5</c:v>
                </c:pt>
                <c:pt idx="4970">
                  <c:v>23.5</c:v>
                </c:pt>
                <c:pt idx="4971">
                  <c:v>23.5</c:v>
                </c:pt>
                <c:pt idx="4972">
                  <c:v>23.5</c:v>
                </c:pt>
                <c:pt idx="4973">
                  <c:v>23.5</c:v>
                </c:pt>
                <c:pt idx="4974">
                  <c:v>23</c:v>
                </c:pt>
                <c:pt idx="4975">
                  <c:v>23</c:v>
                </c:pt>
                <c:pt idx="4976">
                  <c:v>23</c:v>
                </c:pt>
                <c:pt idx="4977">
                  <c:v>23</c:v>
                </c:pt>
                <c:pt idx="4978">
                  <c:v>23</c:v>
                </c:pt>
                <c:pt idx="4979">
                  <c:v>23</c:v>
                </c:pt>
                <c:pt idx="4980">
                  <c:v>23</c:v>
                </c:pt>
                <c:pt idx="4981">
                  <c:v>23</c:v>
                </c:pt>
                <c:pt idx="4982">
                  <c:v>23</c:v>
                </c:pt>
                <c:pt idx="4983">
                  <c:v>23</c:v>
                </c:pt>
                <c:pt idx="4984">
                  <c:v>23</c:v>
                </c:pt>
                <c:pt idx="4985">
                  <c:v>23</c:v>
                </c:pt>
                <c:pt idx="4986">
                  <c:v>23</c:v>
                </c:pt>
                <c:pt idx="4987">
                  <c:v>23</c:v>
                </c:pt>
                <c:pt idx="4988">
                  <c:v>23</c:v>
                </c:pt>
                <c:pt idx="4989">
                  <c:v>23</c:v>
                </c:pt>
                <c:pt idx="4990">
                  <c:v>23</c:v>
                </c:pt>
                <c:pt idx="4991">
                  <c:v>23</c:v>
                </c:pt>
                <c:pt idx="4992">
                  <c:v>23</c:v>
                </c:pt>
                <c:pt idx="4993">
                  <c:v>23</c:v>
                </c:pt>
                <c:pt idx="4994">
                  <c:v>23</c:v>
                </c:pt>
                <c:pt idx="4995">
                  <c:v>23.5</c:v>
                </c:pt>
                <c:pt idx="4996">
                  <c:v>23.5</c:v>
                </c:pt>
                <c:pt idx="4997">
                  <c:v>23.5</c:v>
                </c:pt>
                <c:pt idx="4998">
                  <c:v>23.5</c:v>
                </c:pt>
                <c:pt idx="4999">
                  <c:v>23.5</c:v>
                </c:pt>
                <c:pt idx="5000">
                  <c:v>23.5</c:v>
                </c:pt>
                <c:pt idx="5001">
                  <c:v>23.5</c:v>
                </c:pt>
                <c:pt idx="5002">
                  <c:v>23.5</c:v>
                </c:pt>
                <c:pt idx="5003">
                  <c:v>23.5</c:v>
                </c:pt>
                <c:pt idx="5004">
                  <c:v>23.5</c:v>
                </c:pt>
                <c:pt idx="5005">
                  <c:v>23.5</c:v>
                </c:pt>
                <c:pt idx="5006">
                  <c:v>23.5</c:v>
                </c:pt>
                <c:pt idx="5007">
                  <c:v>23.5</c:v>
                </c:pt>
                <c:pt idx="5008">
                  <c:v>23.5</c:v>
                </c:pt>
                <c:pt idx="5009">
                  <c:v>23.5</c:v>
                </c:pt>
                <c:pt idx="5010">
                  <c:v>23.5</c:v>
                </c:pt>
                <c:pt idx="5011">
                  <c:v>23.5</c:v>
                </c:pt>
                <c:pt idx="5012">
                  <c:v>23.5</c:v>
                </c:pt>
                <c:pt idx="5013">
                  <c:v>23.5</c:v>
                </c:pt>
                <c:pt idx="5014">
                  <c:v>23.5</c:v>
                </c:pt>
                <c:pt idx="5015">
                  <c:v>23.5</c:v>
                </c:pt>
                <c:pt idx="5016">
                  <c:v>23.5</c:v>
                </c:pt>
                <c:pt idx="5017">
                  <c:v>23.5</c:v>
                </c:pt>
                <c:pt idx="5018">
                  <c:v>23.5</c:v>
                </c:pt>
                <c:pt idx="5019">
                  <c:v>23.5</c:v>
                </c:pt>
                <c:pt idx="5020">
                  <c:v>23.5</c:v>
                </c:pt>
                <c:pt idx="5021">
                  <c:v>23.5</c:v>
                </c:pt>
                <c:pt idx="5022">
                  <c:v>23.5</c:v>
                </c:pt>
                <c:pt idx="5023">
                  <c:v>23.5</c:v>
                </c:pt>
                <c:pt idx="5024">
                  <c:v>23.5</c:v>
                </c:pt>
                <c:pt idx="5025">
                  <c:v>23.5</c:v>
                </c:pt>
                <c:pt idx="5026">
                  <c:v>23.5</c:v>
                </c:pt>
                <c:pt idx="5027">
                  <c:v>23.5</c:v>
                </c:pt>
                <c:pt idx="5028">
                  <c:v>23.5</c:v>
                </c:pt>
                <c:pt idx="5029">
                  <c:v>23.5</c:v>
                </c:pt>
                <c:pt idx="5030">
                  <c:v>23.5</c:v>
                </c:pt>
                <c:pt idx="5031">
                  <c:v>23.5</c:v>
                </c:pt>
                <c:pt idx="5032">
                  <c:v>23.5</c:v>
                </c:pt>
                <c:pt idx="5033">
                  <c:v>23.5</c:v>
                </c:pt>
                <c:pt idx="5034">
                  <c:v>23.5</c:v>
                </c:pt>
                <c:pt idx="5035">
                  <c:v>23.5</c:v>
                </c:pt>
                <c:pt idx="5036">
                  <c:v>23.5</c:v>
                </c:pt>
                <c:pt idx="5037">
                  <c:v>23.5</c:v>
                </c:pt>
                <c:pt idx="5038">
                  <c:v>23.5</c:v>
                </c:pt>
                <c:pt idx="5039">
                  <c:v>23.5</c:v>
                </c:pt>
                <c:pt idx="5040">
                  <c:v>23.5</c:v>
                </c:pt>
                <c:pt idx="5041">
                  <c:v>23.5</c:v>
                </c:pt>
                <c:pt idx="5042">
                  <c:v>23.5</c:v>
                </c:pt>
                <c:pt idx="5043">
                  <c:v>23.5</c:v>
                </c:pt>
                <c:pt idx="5044">
                  <c:v>23.5</c:v>
                </c:pt>
                <c:pt idx="5045">
                  <c:v>23.5</c:v>
                </c:pt>
                <c:pt idx="5046">
                  <c:v>23.5</c:v>
                </c:pt>
                <c:pt idx="5047">
                  <c:v>23.5</c:v>
                </c:pt>
                <c:pt idx="5048">
                  <c:v>23.5</c:v>
                </c:pt>
                <c:pt idx="5049">
                  <c:v>23.5</c:v>
                </c:pt>
                <c:pt idx="5050">
                  <c:v>23.5</c:v>
                </c:pt>
                <c:pt idx="5051">
                  <c:v>23.5</c:v>
                </c:pt>
                <c:pt idx="5052">
                  <c:v>23.5</c:v>
                </c:pt>
                <c:pt idx="5053">
                  <c:v>23.5</c:v>
                </c:pt>
                <c:pt idx="5054">
                  <c:v>23.5</c:v>
                </c:pt>
                <c:pt idx="5055">
                  <c:v>23.5</c:v>
                </c:pt>
                <c:pt idx="5056">
                  <c:v>23.5</c:v>
                </c:pt>
                <c:pt idx="5057">
                  <c:v>23.5</c:v>
                </c:pt>
                <c:pt idx="5058">
                  <c:v>23.5</c:v>
                </c:pt>
                <c:pt idx="5059">
                  <c:v>23.5</c:v>
                </c:pt>
                <c:pt idx="5060">
                  <c:v>24</c:v>
                </c:pt>
                <c:pt idx="5061">
                  <c:v>24</c:v>
                </c:pt>
                <c:pt idx="5062">
                  <c:v>24</c:v>
                </c:pt>
                <c:pt idx="5063">
                  <c:v>24</c:v>
                </c:pt>
                <c:pt idx="5064">
                  <c:v>24</c:v>
                </c:pt>
                <c:pt idx="5065">
                  <c:v>24</c:v>
                </c:pt>
                <c:pt idx="5066">
                  <c:v>24</c:v>
                </c:pt>
                <c:pt idx="5067">
                  <c:v>24</c:v>
                </c:pt>
                <c:pt idx="5068">
                  <c:v>24</c:v>
                </c:pt>
                <c:pt idx="5069">
                  <c:v>24</c:v>
                </c:pt>
                <c:pt idx="5070">
                  <c:v>24</c:v>
                </c:pt>
                <c:pt idx="5071">
                  <c:v>24</c:v>
                </c:pt>
                <c:pt idx="5072">
                  <c:v>24</c:v>
                </c:pt>
                <c:pt idx="5073">
                  <c:v>24</c:v>
                </c:pt>
                <c:pt idx="5074">
                  <c:v>24</c:v>
                </c:pt>
                <c:pt idx="5075">
                  <c:v>24</c:v>
                </c:pt>
                <c:pt idx="5076">
                  <c:v>24</c:v>
                </c:pt>
                <c:pt idx="5077">
                  <c:v>24</c:v>
                </c:pt>
                <c:pt idx="5078">
                  <c:v>24</c:v>
                </c:pt>
                <c:pt idx="5079">
                  <c:v>24</c:v>
                </c:pt>
                <c:pt idx="5080">
                  <c:v>24</c:v>
                </c:pt>
                <c:pt idx="5081">
                  <c:v>24</c:v>
                </c:pt>
                <c:pt idx="5082">
                  <c:v>24</c:v>
                </c:pt>
                <c:pt idx="5083">
                  <c:v>24</c:v>
                </c:pt>
                <c:pt idx="5084">
                  <c:v>24</c:v>
                </c:pt>
                <c:pt idx="5085">
                  <c:v>24</c:v>
                </c:pt>
                <c:pt idx="5086">
                  <c:v>24</c:v>
                </c:pt>
                <c:pt idx="5087">
                  <c:v>24</c:v>
                </c:pt>
                <c:pt idx="5088">
                  <c:v>24</c:v>
                </c:pt>
                <c:pt idx="5089">
                  <c:v>24</c:v>
                </c:pt>
                <c:pt idx="5090">
                  <c:v>24</c:v>
                </c:pt>
                <c:pt idx="5091">
                  <c:v>24</c:v>
                </c:pt>
                <c:pt idx="5092">
                  <c:v>24</c:v>
                </c:pt>
                <c:pt idx="5093">
                  <c:v>24</c:v>
                </c:pt>
                <c:pt idx="5094">
                  <c:v>24</c:v>
                </c:pt>
                <c:pt idx="5095">
                  <c:v>24</c:v>
                </c:pt>
                <c:pt idx="5096">
                  <c:v>24</c:v>
                </c:pt>
                <c:pt idx="5097">
                  <c:v>24</c:v>
                </c:pt>
                <c:pt idx="5098">
                  <c:v>24</c:v>
                </c:pt>
                <c:pt idx="5099">
                  <c:v>24</c:v>
                </c:pt>
                <c:pt idx="5100">
                  <c:v>24</c:v>
                </c:pt>
                <c:pt idx="5101">
                  <c:v>24</c:v>
                </c:pt>
                <c:pt idx="5102">
                  <c:v>24</c:v>
                </c:pt>
                <c:pt idx="5103">
                  <c:v>24</c:v>
                </c:pt>
                <c:pt idx="5104">
                  <c:v>24</c:v>
                </c:pt>
                <c:pt idx="5105">
                  <c:v>24</c:v>
                </c:pt>
                <c:pt idx="5106">
                  <c:v>24</c:v>
                </c:pt>
                <c:pt idx="5107">
                  <c:v>24</c:v>
                </c:pt>
                <c:pt idx="5108">
                  <c:v>24</c:v>
                </c:pt>
                <c:pt idx="5109">
                  <c:v>24</c:v>
                </c:pt>
                <c:pt idx="5110">
                  <c:v>24</c:v>
                </c:pt>
                <c:pt idx="5111">
                  <c:v>24</c:v>
                </c:pt>
                <c:pt idx="5112">
                  <c:v>24</c:v>
                </c:pt>
                <c:pt idx="5113">
                  <c:v>24</c:v>
                </c:pt>
                <c:pt idx="5114">
                  <c:v>24</c:v>
                </c:pt>
                <c:pt idx="5115">
                  <c:v>24</c:v>
                </c:pt>
                <c:pt idx="5116">
                  <c:v>24</c:v>
                </c:pt>
                <c:pt idx="5117">
                  <c:v>24</c:v>
                </c:pt>
                <c:pt idx="5118">
                  <c:v>24</c:v>
                </c:pt>
                <c:pt idx="5119">
                  <c:v>24</c:v>
                </c:pt>
                <c:pt idx="5120">
                  <c:v>24</c:v>
                </c:pt>
                <c:pt idx="5121">
                  <c:v>24</c:v>
                </c:pt>
                <c:pt idx="5122">
                  <c:v>24</c:v>
                </c:pt>
                <c:pt idx="5123">
                  <c:v>24</c:v>
                </c:pt>
                <c:pt idx="5124">
                  <c:v>24</c:v>
                </c:pt>
                <c:pt idx="5125">
                  <c:v>24</c:v>
                </c:pt>
                <c:pt idx="5126">
                  <c:v>24</c:v>
                </c:pt>
                <c:pt idx="5127">
                  <c:v>24</c:v>
                </c:pt>
                <c:pt idx="5128">
                  <c:v>24</c:v>
                </c:pt>
                <c:pt idx="5129">
                  <c:v>24</c:v>
                </c:pt>
                <c:pt idx="5130">
                  <c:v>24</c:v>
                </c:pt>
                <c:pt idx="5131">
                  <c:v>24</c:v>
                </c:pt>
                <c:pt idx="5132">
                  <c:v>24</c:v>
                </c:pt>
                <c:pt idx="5133">
                  <c:v>24</c:v>
                </c:pt>
                <c:pt idx="5134">
                  <c:v>24</c:v>
                </c:pt>
                <c:pt idx="5135">
                  <c:v>24</c:v>
                </c:pt>
                <c:pt idx="5136">
                  <c:v>24</c:v>
                </c:pt>
                <c:pt idx="5137">
                  <c:v>24</c:v>
                </c:pt>
                <c:pt idx="5138">
                  <c:v>24</c:v>
                </c:pt>
                <c:pt idx="5139">
                  <c:v>24</c:v>
                </c:pt>
                <c:pt idx="5140">
                  <c:v>24</c:v>
                </c:pt>
                <c:pt idx="5141">
                  <c:v>24</c:v>
                </c:pt>
                <c:pt idx="5142">
                  <c:v>24</c:v>
                </c:pt>
                <c:pt idx="5143">
                  <c:v>24</c:v>
                </c:pt>
                <c:pt idx="5144">
                  <c:v>24</c:v>
                </c:pt>
                <c:pt idx="5145">
                  <c:v>24</c:v>
                </c:pt>
                <c:pt idx="5146">
                  <c:v>24</c:v>
                </c:pt>
                <c:pt idx="5147">
                  <c:v>24</c:v>
                </c:pt>
                <c:pt idx="5148">
                  <c:v>24</c:v>
                </c:pt>
                <c:pt idx="5149">
                  <c:v>24</c:v>
                </c:pt>
                <c:pt idx="5150">
                  <c:v>24</c:v>
                </c:pt>
                <c:pt idx="5151">
                  <c:v>24</c:v>
                </c:pt>
                <c:pt idx="5152">
                  <c:v>24</c:v>
                </c:pt>
                <c:pt idx="5153">
                  <c:v>24</c:v>
                </c:pt>
                <c:pt idx="5154">
                  <c:v>24</c:v>
                </c:pt>
                <c:pt idx="5155">
                  <c:v>24</c:v>
                </c:pt>
                <c:pt idx="5156">
                  <c:v>24</c:v>
                </c:pt>
                <c:pt idx="5157">
                  <c:v>24</c:v>
                </c:pt>
                <c:pt idx="5158">
                  <c:v>24</c:v>
                </c:pt>
                <c:pt idx="5159">
                  <c:v>24</c:v>
                </c:pt>
                <c:pt idx="5160">
                  <c:v>24</c:v>
                </c:pt>
                <c:pt idx="5161">
                  <c:v>24</c:v>
                </c:pt>
                <c:pt idx="5162">
                  <c:v>24</c:v>
                </c:pt>
                <c:pt idx="5163">
                  <c:v>24</c:v>
                </c:pt>
                <c:pt idx="5164">
                  <c:v>24</c:v>
                </c:pt>
                <c:pt idx="5165">
                  <c:v>24</c:v>
                </c:pt>
                <c:pt idx="5166">
                  <c:v>24</c:v>
                </c:pt>
                <c:pt idx="5167">
                  <c:v>24</c:v>
                </c:pt>
                <c:pt idx="5168">
                  <c:v>24</c:v>
                </c:pt>
                <c:pt idx="5169">
                  <c:v>24</c:v>
                </c:pt>
                <c:pt idx="5170">
                  <c:v>24</c:v>
                </c:pt>
                <c:pt idx="5171">
                  <c:v>24</c:v>
                </c:pt>
                <c:pt idx="5172">
                  <c:v>24</c:v>
                </c:pt>
                <c:pt idx="5173">
                  <c:v>24</c:v>
                </c:pt>
                <c:pt idx="5174">
                  <c:v>24</c:v>
                </c:pt>
                <c:pt idx="5175">
                  <c:v>24</c:v>
                </c:pt>
                <c:pt idx="5176">
                  <c:v>24</c:v>
                </c:pt>
                <c:pt idx="5177">
                  <c:v>24</c:v>
                </c:pt>
                <c:pt idx="5178">
                  <c:v>24</c:v>
                </c:pt>
                <c:pt idx="5179">
                  <c:v>24</c:v>
                </c:pt>
                <c:pt idx="5180">
                  <c:v>24</c:v>
                </c:pt>
                <c:pt idx="5181">
                  <c:v>24</c:v>
                </c:pt>
                <c:pt idx="5182">
                  <c:v>24</c:v>
                </c:pt>
                <c:pt idx="5183">
                  <c:v>24</c:v>
                </c:pt>
                <c:pt idx="5184">
                  <c:v>24</c:v>
                </c:pt>
                <c:pt idx="5185">
                  <c:v>24</c:v>
                </c:pt>
                <c:pt idx="5186">
                  <c:v>24</c:v>
                </c:pt>
                <c:pt idx="5187">
                  <c:v>24</c:v>
                </c:pt>
                <c:pt idx="5188">
                  <c:v>24</c:v>
                </c:pt>
                <c:pt idx="5189">
                  <c:v>24</c:v>
                </c:pt>
                <c:pt idx="5190">
                  <c:v>24</c:v>
                </c:pt>
                <c:pt idx="5191">
                  <c:v>24</c:v>
                </c:pt>
                <c:pt idx="5192">
                  <c:v>24</c:v>
                </c:pt>
                <c:pt idx="5193">
                  <c:v>24</c:v>
                </c:pt>
                <c:pt idx="5194">
                  <c:v>24</c:v>
                </c:pt>
                <c:pt idx="5195">
                  <c:v>24</c:v>
                </c:pt>
                <c:pt idx="5196">
                  <c:v>24</c:v>
                </c:pt>
                <c:pt idx="5197">
                  <c:v>24</c:v>
                </c:pt>
                <c:pt idx="5198">
                  <c:v>24.5</c:v>
                </c:pt>
                <c:pt idx="5199">
                  <c:v>24.5</c:v>
                </c:pt>
                <c:pt idx="5200">
                  <c:v>24.5</c:v>
                </c:pt>
                <c:pt idx="5201">
                  <c:v>24.5</c:v>
                </c:pt>
                <c:pt idx="5202">
                  <c:v>24.5</c:v>
                </c:pt>
                <c:pt idx="5203">
                  <c:v>24.5</c:v>
                </c:pt>
                <c:pt idx="5204">
                  <c:v>24.5</c:v>
                </c:pt>
                <c:pt idx="5205">
                  <c:v>24.5</c:v>
                </c:pt>
                <c:pt idx="5206">
                  <c:v>24.5</c:v>
                </c:pt>
                <c:pt idx="5207">
                  <c:v>24.5</c:v>
                </c:pt>
                <c:pt idx="5208">
                  <c:v>24.5</c:v>
                </c:pt>
                <c:pt idx="5209">
                  <c:v>24.5</c:v>
                </c:pt>
                <c:pt idx="5210">
                  <c:v>24.5</c:v>
                </c:pt>
                <c:pt idx="5211">
                  <c:v>24.5</c:v>
                </c:pt>
                <c:pt idx="5212">
                  <c:v>24.5</c:v>
                </c:pt>
                <c:pt idx="5213">
                  <c:v>24.5</c:v>
                </c:pt>
                <c:pt idx="5214">
                  <c:v>24.5</c:v>
                </c:pt>
                <c:pt idx="5215">
                  <c:v>24.5</c:v>
                </c:pt>
                <c:pt idx="5216">
                  <c:v>24.5</c:v>
                </c:pt>
                <c:pt idx="5217">
                  <c:v>24.5</c:v>
                </c:pt>
                <c:pt idx="5218">
                  <c:v>24.5</c:v>
                </c:pt>
                <c:pt idx="5219">
                  <c:v>24.5</c:v>
                </c:pt>
                <c:pt idx="5220">
                  <c:v>24.5</c:v>
                </c:pt>
                <c:pt idx="5221">
                  <c:v>24.5</c:v>
                </c:pt>
                <c:pt idx="5222">
                  <c:v>24.5</c:v>
                </c:pt>
                <c:pt idx="5223">
                  <c:v>24.5</c:v>
                </c:pt>
                <c:pt idx="5224">
                  <c:v>24.5</c:v>
                </c:pt>
                <c:pt idx="5225">
                  <c:v>24.5</c:v>
                </c:pt>
                <c:pt idx="5226">
                  <c:v>24.5</c:v>
                </c:pt>
                <c:pt idx="5227">
                  <c:v>24.5</c:v>
                </c:pt>
                <c:pt idx="5228">
                  <c:v>24.5</c:v>
                </c:pt>
                <c:pt idx="5229">
                  <c:v>24.5</c:v>
                </c:pt>
                <c:pt idx="5230">
                  <c:v>24.5</c:v>
                </c:pt>
                <c:pt idx="5231">
                  <c:v>24.5</c:v>
                </c:pt>
                <c:pt idx="5232">
                  <c:v>24.5</c:v>
                </c:pt>
                <c:pt idx="5233">
                  <c:v>24.5</c:v>
                </c:pt>
                <c:pt idx="5234">
                  <c:v>24.5</c:v>
                </c:pt>
                <c:pt idx="5235">
                  <c:v>24.5</c:v>
                </c:pt>
                <c:pt idx="5236">
                  <c:v>24.5</c:v>
                </c:pt>
                <c:pt idx="5237">
                  <c:v>24.5</c:v>
                </c:pt>
                <c:pt idx="5238">
                  <c:v>24.5</c:v>
                </c:pt>
                <c:pt idx="5239">
                  <c:v>24.5</c:v>
                </c:pt>
                <c:pt idx="5240">
                  <c:v>24.5</c:v>
                </c:pt>
                <c:pt idx="5241">
                  <c:v>24.5</c:v>
                </c:pt>
                <c:pt idx="5242">
                  <c:v>24.5</c:v>
                </c:pt>
                <c:pt idx="5243">
                  <c:v>24.5</c:v>
                </c:pt>
                <c:pt idx="5244">
                  <c:v>24.5</c:v>
                </c:pt>
                <c:pt idx="5245">
                  <c:v>24.5</c:v>
                </c:pt>
                <c:pt idx="5246">
                  <c:v>24.5</c:v>
                </c:pt>
                <c:pt idx="5247">
                  <c:v>24.5</c:v>
                </c:pt>
                <c:pt idx="5248">
                  <c:v>24.5</c:v>
                </c:pt>
                <c:pt idx="5249">
                  <c:v>24.5</c:v>
                </c:pt>
                <c:pt idx="5250">
                  <c:v>24.5</c:v>
                </c:pt>
                <c:pt idx="5251">
                  <c:v>24.5</c:v>
                </c:pt>
                <c:pt idx="5252">
                  <c:v>24.5</c:v>
                </c:pt>
                <c:pt idx="5253">
                  <c:v>24.5</c:v>
                </c:pt>
                <c:pt idx="5254">
                  <c:v>24.5</c:v>
                </c:pt>
                <c:pt idx="5255">
                  <c:v>24.5</c:v>
                </c:pt>
                <c:pt idx="5256">
                  <c:v>24.5</c:v>
                </c:pt>
                <c:pt idx="5257">
                  <c:v>24.5</c:v>
                </c:pt>
                <c:pt idx="5258">
                  <c:v>24.5</c:v>
                </c:pt>
                <c:pt idx="5259">
                  <c:v>24.5</c:v>
                </c:pt>
                <c:pt idx="5260">
                  <c:v>24.5</c:v>
                </c:pt>
                <c:pt idx="5261">
                  <c:v>24.5</c:v>
                </c:pt>
                <c:pt idx="5262">
                  <c:v>24.5</c:v>
                </c:pt>
                <c:pt idx="5263">
                  <c:v>24.5</c:v>
                </c:pt>
                <c:pt idx="5264">
                  <c:v>24.5</c:v>
                </c:pt>
                <c:pt idx="5265">
                  <c:v>24.5</c:v>
                </c:pt>
                <c:pt idx="5266">
                  <c:v>24.5</c:v>
                </c:pt>
                <c:pt idx="5267">
                  <c:v>24.5</c:v>
                </c:pt>
                <c:pt idx="5268">
                  <c:v>24.5</c:v>
                </c:pt>
                <c:pt idx="5269">
                  <c:v>24.5</c:v>
                </c:pt>
                <c:pt idx="5270">
                  <c:v>24.5</c:v>
                </c:pt>
                <c:pt idx="5271">
                  <c:v>24.5</c:v>
                </c:pt>
                <c:pt idx="5272">
                  <c:v>24.5</c:v>
                </c:pt>
                <c:pt idx="5273">
                  <c:v>24.5</c:v>
                </c:pt>
                <c:pt idx="5274">
                  <c:v>24.5</c:v>
                </c:pt>
                <c:pt idx="5275">
                  <c:v>24.5</c:v>
                </c:pt>
                <c:pt idx="5276">
                  <c:v>24.5</c:v>
                </c:pt>
                <c:pt idx="5277">
                  <c:v>24.5</c:v>
                </c:pt>
                <c:pt idx="5278">
                  <c:v>24.5</c:v>
                </c:pt>
                <c:pt idx="5279">
                  <c:v>24.5</c:v>
                </c:pt>
                <c:pt idx="5280">
                  <c:v>24.5</c:v>
                </c:pt>
                <c:pt idx="5281">
                  <c:v>24.5</c:v>
                </c:pt>
                <c:pt idx="5282">
                  <c:v>24.5</c:v>
                </c:pt>
                <c:pt idx="5283">
                  <c:v>24.5</c:v>
                </c:pt>
                <c:pt idx="5284">
                  <c:v>24.5</c:v>
                </c:pt>
                <c:pt idx="5285">
                  <c:v>24.5</c:v>
                </c:pt>
                <c:pt idx="5286">
                  <c:v>24.5</c:v>
                </c:pt>
                <c:pt idx="5287">
                  <c:v>24.5</c:v>
                </c:pt>
                <c:pt idx="5288">
                  <c:v>24.5</c:v>
                </c:pt>
                <c:pt idx="5289">
                  <c:v>24.5</c:v>
                </c:pt>
                <c:pt idx="5290">
                  <c:v>24.5</c:v>
                </c:pt>
                <c:pt idx="5291">
                  <c:v>24.5</c:v>
                </c:pt>
                <c:pt idx="5292">
                  <c:v>24.5</c:v>
                </c:pt>
                <c:pt idx="5293">
                  <c:v>24.5</c:v>
                </c:pt>
                <c:pt idx="5294">
                  <c:v>24.5</c:v>
                </c:pt>
                <c:pt idx="5295">
                  <c:v>24.5</c:v>
                </c:pt>
                <c:pt idx="5296">
                  <c:v>24.5</c:v>
                </c:pt>
                <c:pt idx="5297">
                  <c:v>24.5</c:v>
                </c:pt>
                <c:pt idx="5298">
                  <c:v>24.5</c:v>
                </c:pt>
                <c:pt idx="5299">
                  <c:v>24.5</c:v>
                </c:pt>
                <c:pt idx="5300">
                  <c:v>24.5</c:v>
                </c:pt>
                <c:pt idx="5301">
                  <c:v>24.5</c:v>
                </c:pt>
                <c:pt idx="5302">
                  <c:v>24.5</c:v>
                </c:pt>
                <c:pt idx="5303">
                  <c:v>24.5</c:v>
                </c:pt>
                <c:pt idx="5304">
                  <c:v>24.5</c:v>
                </c:pt>
                <c:pt idx="5305">
                  <c:v>24.5</c:v>
                </c:pt>
                <c:pt idx="5306">
                  <c:v>24.5</c:v>
                </c:pt>
                <c:pt idx="5307">
                  <c:v>24.5</c:v>
                </c:pt>
                <c:pt idx="5308">
                  <c:v>24.5</c:v>
                </c:pt>
                <c:pt idx="5309">
                  <c:v>24.5</c:v>
                </c:pt>
                <c:pt idx="5310">
                  <c:v>24.5</c:v>
                </c:pt>
                <c:pt idx="5311">
                  <c:v>24.5</c:v>
                </c:pt>
                <c:pt idx="5312">
                  <c:v>24.5</c:v>
                </c:pt>
                <c:pt idx="5313">
                  <c:v>24.5</c:v>
                </c:pt>
                <c:pt idx="5314">
                  <c:v>24.5</c:v>
                </c:pt>
                <c:pt idx="5315">
                  <c:v>24.5</c:v>
                </c:pt>
                <c:pt idx="5316">
                  <c:v>24.5</c:v>
                </c:pt>
                <c:pt idx="5317">
                  <c:v>24.5</c:v>
                </c:pt>
                <c:pt idx="5318">
                  <c:v>24.5</c:v>
                </c:pt>
                <c:pt idx="5319">
                  <c:v>24.5</c:v>
                </c:pt>
                <c:pt idx="5320">
                  <c:v>24.5</c:v>
                </c:pt>
                <c:pt idx="5321">
                  <c:v>24.5</c:v>
                </c:pt>
                <c:pt idx="5322">
                  <c:v>24.5</c:v>
                </c:pt>
                <c:pt idx="5323">
                  <c:v>24.5</c:v>
                </c:pt>
                <c:pt idx="5324">
                  <c:v>24.5</c:v>
                </c:pt>
                <c:pt idx="5325">
                  <c:v>24.5</c:v>
                </c:pt>
                <c:pt idx="5326">
                  <c:v>24.5</c:v>
                </c:pt>
                <c:pt idx="5327">
                  <c:v>24.5</c:v>
                </c:pt>
                <c:pt idx="5328">
                  <c:v>24.5</c:v>
                </c:pt>
                <c:pt idx="5329">
                  <c:v>24.5</c:v>
                </c:pt>
                <c:pt idx="5330">
                  <c:v>24.5</c:v>
                </c:pt>
                <c:pt idx="5331">
                  <c:v>24.5</c:v>
                </c:pt>
                <c:pt idx="5332">
                  <c:v>24.5</c:v>
                </c:pt>
                <c:pt idx="5333">
                  <c:v>24.5</c:v>
                </c:pt>
                <c:pt idx="5334">
                  <c:v>24.5</c:v>
                </c:pt>
                <c:pt idx="5335">
                  <c:v>24.5</c:v>
                </c:pt>
                <c:pt idx="5336">
                  <c:v>24.5</c:v>
                </c:pt>
                <c:pt idx="5337">
                  <c:v>24.5</c:v>
                </c:pt>
                <c:pt idx="5338">
                  <c:v>24.5</c:v>
                </c:pt>
                <c:pt idx="5339">
                  <c:v>24.5</c:v>
                </c:pt>
                <c:pt idx="5340">
                  <c:v>24.5</c:v>
                </c:pt>
                <c:pt idx="5341">
                  <c:v>24.5</c:v>
                </c:pt>
                <c:pt idx="5342">
                  <c:v>24.5</c:v>
                </c:pt>
                <c:pt idx="5343">
                  <c:v>24.5</c:v>
                </c:pt>
                <c:pt idx="5344">
                  <c:v>24.5</c:v>
                </c:pt>
                <c:pt idx="5345">
                  <c:v>25</c:v>
                </c:pt>
                <c:pt idx="5346">
                  <c:v>25</c:v>
                </c:pt>
                <c:pt idx="5347">
                  <c:v>25</c:v>
                </c:pt>
                <c:pt idx="5348">
                  <c:v>25</c:v>
                </c:pt>
                <c:pt idx="5349">
                  <c:v>25</c:v>
                </c:pt>
                <c:pt idx="5350">
                  <c:v>25</c:v>
                </c:pt>
                <c:pt idx="5351">
                  <c:v>25</c:v>
                </c:pt>
                <c:pt idx="5352">
                  <c:v>25</c:v>
                </c:pt>
                <c:pt idx="5353">
                  <c:v>25</c:v>
                </c:pt>
                <c:pt idx="5354">
                  <c:v>25</c:v>
                </c:pt>
                <c:pt idx="5355">
                  <c:v>25</c:v>
                </c:pt>
                <c:pt idx="5356">
                  <c:v>25</c:v>
                </c:pt>
                <c:pt idx="5357">
                  <c:v>25</c:v>
                </c:pt>
                <c:pt idx="5358">
                  <c:v>25</c:v>
                </c:pt>
                <c:pt idx="5359">
                  <c:v>25</c:v>
                </c:pt>
                <c:pt idx="5360">
                  <c:v>25</c:v>
                </c:pt>
                <c:pt idx="5361">
                  <c:v>25</c:v>
                </c:pt>
                <c:pt idx="5362">
                  <c:v>25</c:v>
                </c:pt>
                <c:pt idx="5363">
                  <c:v>25</c:v>
                </c:pt>
                <c:pt idx="5364">
                  <c:v>25</c:v>
                </c:pt>
                <c:pt idx="5365">
                  <c:v>25</c:v>
                </c:pt>
                <c:pt idx="5366">
                  <c:v>25</c:v>
                </c:pt>
                <c:pt idx="5367">
                  <c:v>25</c:v>
                </c:pt>
                <c:pt idx="5368">
                  <c:v>25</c:v>
                </c:pt>
                <c:pt idx="5369">
                  <c:v>25</c:v>
                </c:pt>
                <c:pt idx="5370">
                  <c:v>25</c:v>
                </c:pt>
                <c:pt idx="5371">
                  <c:v>25</c:v>
                </c:pt>
                <c:pt idx="5372">
                  <c:v>25</c:v>
                </c:pt>
                <c:pt idx="5373">
                  <c:v>25</c:v>
                </c:pt>
                <c:pt idx="5374">
                  <c:v>25</c:v>
                </c:pt>
                <c:pt idx="5375">
                  <c:v>25</c:v>
                </c:pt>
                <c:pt idx="5376">
                  <c:v>25</c:v>
                </c:pt>
                <c:pt idx="5377">
                  <c:v>25</c:v>
                </c:pt>
                <c:pt idx="5378">
                  <c:v>25</c:v>
                </c:pt>
                <c:pt idx="5379">
                  <c:v>25</c:v>
                </c:pt>
                <c:pt idx="5380">
                  <c:v>25</c:v>
                </c:pt>
                <c:pt idx="5381">
                  <c:v>25</c:v>
                </c:pt>
                <c:pt idx="5382">
                  <c:v>25</c:v>
                </c:pt>
                <c:pt idx="5383">
                  <c:v>25</c:v>
                </c:pt>
                <c:pt idx="5384">
                  <c:v>25</c:v>
                </c:pt>
                <c:pt idx="5385">
                  <c:v>25</c:v>
                </c:pt>
                <c:pt idx="5386">
                  <c:v>25</c:v>
                </c:pt>
                <c:pt idx="5387">
                  <c:v>25</c:v>
                </c:pt>
                <c:pt idx="5388">
                  <c:v>25</c:v>
                </c:pt>
                <c:pt idx="5389">
                  <c:v>25</c:v>
                </c:pt>
                <c:pt idx="5390">
                  <c:v>25</c:v>
                </c:pt>
                <c:pt idx="5391">
                  <c:v>25</c:v>
                </c:pt>
                <c:pt idx="5392">
                  <c:v>25</c:v>
                </c:pt>
                <c:pt idx="5393">
                  <c:v>25</c:v>
                </c:pt>
                <c:pt idx="5394">
                  <c:v>25</c:v>
                </c:pt>
                <c:pt idx="5395">
                  <c:v>25</c:v>
                </c:pt>
                <c:pt idx="5396">
                  <c:v>25</c:v>
                </c:pt>
                <c:pt idx="5397">
                  <c:v>25</c:v>
                </c:pt>
                <c:pt idx="5398">
                  <c:v>25</c:v>
                </c:pt>
                <c:pt idx="5399">
                  <c:v>25</c:v>
                </c:pt>
                <c:pt idx="5400">
                  <c:v>25</c:v>
                </c:pt>
                <c:pt idx="5401">
                  <c:v>25</c:v>
                </c:pt>
                <c:pt idx="5402">
                  <c:v>25</c:v>
                </c:pt>
                <c:pt idx="5403">
                  <c:v>25</c:v>
                </c:pt>
                <c:pt idx="5404">
                  <c:v>25</c:v>
                </c:pt>
                <c:pt idx="5405">
                  <c:v>25</c:v>
                </c:pt>
                <c:pt idx="5406">
                  <c:v>25</c:v>
                </c:pt>
                <c:pt idx="5407">
                  <c:v>25</c:v>
                </c:pt>
                <c:pt idx="5408">
                  <c:v>25</c:v>
                </c:pt>
                <c:pt idx="5409">
                  <c:v>25</c:v>
                </c:pt>
                <c:pt idx="5410">
                  <c:v>25</c:v>
                </c:pt>
                <c:pt idx="5411">
                  <c:v>25</c:v>
                </c:pt>
                <c:pt idx="5412">
                  <c:v>25</c:v>
                </c:pt>
                <c:pt idx="5413">
                  <c:v>25</c:v>
                </c:pt>
                <c:pt idx="5414">
                  <c:v>25</c:v>
                </c:pt>
                <c:pt idx="5415">
                  <c:v>25</c:v>
                </c:pt>
                <c:pt idx="5416">
                  <c:v>25</c:v>
                </c:pt>
                <c:pt idx="5417">
                  <c:v>25</c:v>
                </c:pt>
                <c:pt idx="5418">
                  <c:v>25</c:v>
                </c:pt>
                <c:pt idx="5419">
                  <c:v>25</c:v>
                </c:pt>
                <c:pt idx="5420">
                  <c:v>25</c:v>
                </c:pt>
                <c:pt idx="5421">
                  <c:v>25</c:v>
                </c:pt>
                <c:pt idx="5422">
                  <c:v>25</c:v>
                </c:pt>
                <c:pt idx="5423">
                  <c:v>25</c:v>
                </c:pt>
                <c:pt idx="5424">
                  <c:v>25</c:v>
                </c:pt>
                <c:pt idx="5425">
                  <c:v>25</c:v>
                </c:pt>
                <c:pt idx="5426">
                  <c:v>25</c:v>
                </c:pt>
                <c:pt idx="5427">
                  <c:v>25</c:v>
                </c:pt>
                <c:pt idx="5428">
                  <c:v>25</c:v>
                </c:pt>
                <c:pt idx="5429">
                  <c:v>25</c:v>
                </c:pt>
                <c:pt idx="5430">
                  <c:v>25</c:v>
                </c:pt>
                <c:pt idx="5431">
                  <c:v>25</c:v>
                </c:pt>
                <c:pt idx="5432">
                  <c:v>25</c:v>
                </c:pt>
                <c:pt idx="5433">
                  <c:v>25</c:v>
                </c:pt>
                <c:pt idx="5434">
                  <c:v>25</c:v>
                </c:pt>
                <c:pt idx="5435">
                  <c:v>25</c:v>
                </c:pt>
                <c:pt idx="5436">
                  <c:v>25</c:v>
                </c:pt>
                <c:pt idx="5437">
                  <c:v>25</c:v>
                </c:pt>
                <c:pt idx="5438">
                  <c:v>25</c:v>
                </c:pt>
                <c:pt idx="5439">
                  <c:v>25</c:v>
                </c:pt>
                <c:pt idx="5440">
                  <c:v>25</c:v>
                </c:pt>
                <c:pt idx="5441">
                  <c:v>25</c:v>
                </c:pt>
                <c:pt idx="5442">
                  <c:v>25</c:v>
                </c:pt>
                <c:pt idx="5443">
                  <c:v>25</c:v>
                </c:pt>
                <c:pt idx="5444">
                  <c:v>25</c:v>
                </c:pt>
                <c:pt idx="5445">
                  <c:v>25</c:v>
                </c:pt>
                <c:pt idx="5446">
                  <c:v>25</c:v>
                </c:pt>
                <c:pt idx="5447">
                  <c:v>25</c:v>
                </c:pt>
                <c:pt idx="5448">
                  <c:v>25</c:v>
                </c:pt>
                <c:pt idx="5449">
                  <c:v>25</c:v>
                </c:pt>
                <c:pt idx="5450">
                  <c:v>25</c:v>
                </c:pt>
                <c:pt idx="5451">
                  <c:v>25</c:v>
                </c:pt>
                <c:pt idx="5452">
                  <c:v>25</c:v>
                </c:pt>
                <c:pt idx="5453">
                  <c:v>25</c:v>
                </c:pt>
                <c:pt idx="5454">
                  <c:v>25</c:v>
                </c:pt>
                <c:pt idx="5455">
                  <c:v>25</c:v>
                </c:pt>
                <c:pt idx="5456">
                  <c:v>25</c:v>
                </c:pt>
                <c:pt idx="5457">
                  <c:v>25</c:v>
                </c:pt>
                <c:pt idx="5458">
                  <c:v>25</c:v>
                </c:pt>
                <c:pt idx="5459">
                  <c:v>25</c:v>
                </c:pt>
                <c:pt idx="5460">
                  <c:v>25</c:v>
                </c:pt>
                <c:pt idx="5461">
                  <c:v>25</c:v>
                </c:pt>
                <c:pt idx="5462">
                  <c:v>25</c:v>
                </c:pt>
                <c:pt idx="5463">
                  <c:v>25</c:v>
                </c:pt>
                <c:pt idx="5464">
                  <c:v>25</c:v>
                </c:pt>
                <c:pt idx="5465">
                  <c:v>25</c:v>
                </c:pt>
                <c:pt idx="5466">
                  <c:v>25</c:v>
                </c:pt>
                <c:pt idx="5467">
                  <c:v>25</c:v>
                </c:pt>
                <c:pt idx="5468">
                  <c:v>25</c:v>
                </c:pt>
                <c:pt idx="5469">
                  <c:v>25</c:v>
                </c:pt>
                <c:pt idx="5470">
                  <c:v>25</c:v>
                </c:pt>
                <c:pt idx="5471">
                  <c:v>25</c:v>
                </c:pt>
                <c:pt idx="5472">
                  <c:v>25</c:v>
                </c:pt>
                <c:pt idx="5473">
                  <c:v>25</c:v>
                </c:pt>
                <c:pt idx="5474">
                  <c:v>25</c:v>
                </c:pt>
                <c:pt idx="5475">
                  <c:v>25</c:v>
                </c:pt>
                <c:pt idx="5476">
                  <c:v>25</c:v>
                </c:pt>
                <c:pt idx="5477">
                  <c:v>25</c:v>
                </c:pt>
                <c:pt idx="5478">
                  <c:v>25</c:v>
                </c:pt>
                <c:pt idx="5479">
                  <c:v>25</c:v>
                </c:pt>
                <c:pt idx="5480">
                  <c:v>25</c:v>
                </c:pt>
                <c:pt idx="5481">
                  <c:v>25</c:v>
                </c:pt>
                <c:pt idx="5482">
                  <c:v>25</c:v>
                </c:pt>
                <c:pt idx="5483">
                  <c:v>25</c:v>
                </c:pt>
                <c:pt idx="5484">
                  <c:v>25</c:v>
                </c:pt>
                <c:pt idx="5485">
                  <c:v>25</c:v>
                </c:pt>
                <c:pt idx="5486">
                  <c:v>25</c:v>
                </c:pt>
                <c:pt idx="5487">
                  <c:v>25</c:v>
                </c:pt>
                <c:pt idx="5488">
                  <c:v>25</c:v>
                </c:pt>
                <c:pt idx="5489">
                  <c:v>25</c:v>
                </c:pt>
                <c:pt idx="5490">
                  <c:v>25</c:v>
                </c:pt>
                <c:pt idx="5491">
                  <c:v>25</c:v>
                </c:pt>
                <c:pt idx="5492">
                  <c:v>25</c:v>
                </c:pt>
                <c:pt idx="5493">
                  <c:v>25</c:v>
                </c:pt>
                <c:pt idx="5494">
                  <c:v>25</c:v>
                </c:pt>
                <c:pt idx="5495">
                  <c:v>25</c:v>
                </c:pt>
                <c:pt idx="5496">
                  <c:v>25</c:v>
                </c:pt>
                <c:pt idx="5497">
                  <c:v>25</c:v>
                </c:pt>
                <c:pt idx="5498">
                  <c:v>25</c:v>
                </c:pt>
                <c:pt idx="5499">
                  <c:v>25</c:v>
                </c:pt>
                <c:pt idx="5500">
                  <c:v>25</c:v>
                </c:pt>
                <c:pt idx="5501">
                  <c:v>25</c:v>
                </c:pt>
                <c:pt idx="5502">
                  <c:v>25</c:v>
                </c:pt>
                <c:pt idx="5503">
                  <c:v>25</c:v>
                </c:pt>
                <c:pt idx="5504">
                  <c:v>25</c:v>
                </c:pt>
                <c:pt idx="5505">
                  <c:v>25</c:v>
                </c:pt>
                <c:pt idx="5506">
                  <c:v>25</c:v>
                </c:pt>
                <c:pt idx="5507">
                  <c:v>25</c:v>
                </c:pt>
                <c:pt idx="5508">
                  <c:v>25</c:v>
                </c:pt>
                <c:pt idx="5509">
                  <c:v>25</c:v>
                </c:pt>
                <c:pt idx="5510">
                  <c:v>25</c:v>
                </c:pt>
                <c:pt idx="5511">
                  <c:v>25</c:v>
                </c:pt>
                <c:pt idx="5512">
                  <c:v>25</c:v>
                </c:pt>
                <c:pt idx="5513">
                  <c:v>25</c:v>
                </c:pt>
                <c:pt idx="5514">
                  <c:v>25</c:v>
                </c:pt>
                <c:pt idx="5515">
                  <c:v>25</c:v>
                </c:pt>
                <c:pt idx="5516">
                  <c:v>25</c:v>
                </c:pt>
                <c:pt idx="5517">
                  <c:v>25</c:v>
                </c:pt>
                <c:pt idx="5518">
                  <c:v>25</c:v>
                </c:pt>
                <c:pt idx="5519">
                  <c:v>25</c:v>
                </c:pt>
                <c:pt idx="5520">
                  <c:v>25</c:v>
                </c:pt>
                <c:pt idx="5521">
                  <c:v>25</c:v>
                </c:pt>
                <c:pt idx="5522">
                  <c:v>25</c:v>
                </c:pt>
                <c:pt idx="5523">
                  <c:v>25</c:v>
                </c:pt>
                <c:pt idx="5524">
                  <c:v>25</c:v>
                </c:pt>
                <c:pt idx="5525">
                  <c:v>25</c:v>
                </c:pt>
                <c:pt idx="5526">
                  <c:v>25</c:v>
                </c:pt>
                <c:pt idx="5527">
                  <c:v>25</c:v>
                </c:pt>
                <c:pt idx="5528">
                  <c:v>25</c:v>
                </c:pt>
                <c:pt idx="5529">
                  <c:v>25</c:v>
                </c:pt>
                <c:pt idx="5530">
                  <c:v>25</c:v>
                </c:pt>
                <c:pt idx="5531">
                  <c:v>25</c:v>
                </c:pt>
                <c:pt idx="5532">
                  <c:v>25</c:v>
                </c:pt>
                <c:pt idx="5533">
                  <c:v>25</c:v>
                </c:pt>
                <c:pt idx="5534">
                  <c:v>25</c:v>
                </c:pt>
                <c:pt idx="5535">
                  <c:v>25</c:v>
                </c:pt>
                <c:pt idx="5536">
                  <c:v>25</c:v>
                </c:pt>
                <c:pt idx="5537">
                  <c:v>25</c:v>
                </c:pt>
                <c:pt idx="5538">
                  <c:v>25</c:v>
                </c:pt>
                <c:pt idx="5539">
                  <c:v>25</c:v>
                </c:pt>
                <c:pt idx="5540">
                  <c:v>25</c:v>
                </c:pt>
                <c:pt idx="5541">
                  <c:v>25</c:v>
                </c:pt>
                <c:pt idx="5542">
                  <c:v>25</c:v>
                </c:pt>
                <c:pt idx="5543">
                  <c:v>25</c:v>
                </c:pt>
                <c:pt idx="5544">
                  <c:v>25</c:v>
                </c:pt>
                <c:pt idx="5545">
                  <c:v>25</c:v>
                </c:pt>
                <c:pt idx="5546">
                  <c:v>25</c:v>
                </c:pt>
                <c:pt idx="5547">
                  <c:v>25</c:v>
                </c:pt>
                <c:pt idx="5548">
                  <c:v>25</c:v>
                </c:pt>
                <c:pt idx="5549">
                  <c:v>25</c:v>
                </c:pt>
                <c:pt idx="5550">
                  <c:v>25</c:v>
                </c:pt>
                <c:pt idx="5551">
                  <c:v>25</c:v>
                </c:pt>
                <c:pt idx="5552">
                  <c:v>25.5</c:v>
                </c:pt>
                <c:pt idx="5553">
                  <c:v>25.5</c:v>
                </c:pt>
                <c:pt idx="5554">
                  <c:v>25.5</c:v>
                </c:pt>
                <c:pt idx="5555">
                  <c:v>25.5</c:v>
                </c:pt>
                <c:pt idx="5556">
                  <c:v>25.5</c:v>
                </c:pt>
                <c:pt idx="5557">
                  <c:v>25.5</c:v>
                </c:pt>
                <c:pt idx="5558">
                  <c:v>25.5</c:v>
                </c:pt>
                <c:pt idx="5559">
                  <c:v>25.5</c:v>
                </c:pt>
                <c:pt idx="5560">
                  <c:v>25.5</c:v>
                </c:pt>
                <c:pt idx="5561">
                  <c:v>25.5</c:v>
                </c:pt>
                <c:pt idx="5562">
                  <c:v>25.5</c:v>
                </c:pt>
                <c:pt idx="5563">
                  <c:v>25.5</c:v>
                </c:pt>
                <c:pt idx="5564">
                  <c:v>25.5</c:v>
                </c:pt>
                <c:pt idx="5565">
                  <c:v>25.5</c:v>
                </c:pt>
                <c:pt idx="5566">
                  <c:v>25.5</c:v>
                </c:pt>
                <c:pt idx="5567">
                  <c:v>25.5</c:v>
                </c:pt>
                <c:pt idx="5568">
                  <c:v>25.5</c:v>
                </c:pt>
                <c:pt idx="5569">
                  <c:v>25.5</c:v>
                </c:pt>
                <c:pt idx="5570">
                  <c:v>25.5</c:v>
                </c:pt>
                <c:pt idx="5571">
                  <c:v>25.5</c:v>
                </c:pt>
                <c:pt idx="5572">
                  <c:v>25.5</c:v>
                </c:pt>
                <c:pt idx="5573">
                  <c:v>25.5</c:v>
                </c:pt>
                <c:pt idx="5574">
                  <c:v>25.5</c:v>
                </c:pt>
                <c:pt idx="5575">
                  <c:v>25.5</c:v>
                </c:pt>
                <c:pt idx="5576">
                  <c:v>25.5</c:v>
                </c:pt>
                <c:pt idx="5577">
                  <c:v>25.5</c:v>
                </c:pt>
                <c:pt idx="5578">
                  <c:v>25.5</c:v>
                </c:pt>
                <c:pt idx="5579">
                  <c:v>25.5</c:v>
                </c:pt>
                <c:pt idx="5580">
                  <c:v>25.5</c:v>
                </c:pt>
                <c:pt idx="5581">
                  <c:v>25.5</c:v>
                </c:pt>
                <c:pt idx="5582">
                  <c:v>25.5</c:v>
                </c:pt>
                <c:pt idx="5583">
                  <c:v>25.5</c:v>
                </c:pt>
                <c:pt idx="5584">
                  <c:v>25</c:v>
                </c:pt>
                <c:pt idx="5585">
                  <c:v>25</c:v>
                </c:pt>
                <c:pt idx="5586">
                  <c:v>24.5</c:v>
                </c:pt>
                <c:pt idx="5587">
                  <c:v>24.5</c:v>
                </c:pt>
                <c:pt idx="5588">
                  <c:v>23.5</c:v>
                </c:pt>
                <c:pt idx="5589">
                  <c:v>23</c:v>
                </c:pt>
                <c:pt idx="5590">
                  <c:v>23</c:v>
                </c:pt>
                <c:pt idx="5591">
                  <c:v>22.5</c:v>
                </c:pt>
                <c:pt idx="5592">
                  <c:v>22.5</c:v>
                </c:pt>
                <c:pt idx="5593">
                  <c:v>22.5</c:v>
                </c:pt>
                <c:pt idx="5594">
                  <c:v>22.5</c:v>
                </c:pt>
                <c:pt idx="5595">
                  <c:v>22.5</c:v>
                </c:pt>
                <c:pt idx="5596">
                  <c:v>22.5</c:v>
                </c:pt>
                <c:pt idx="5597">
                  <c:v>23</c:v>
                </c:pt>
                <c:pt idx="5598">
                  <c:v>23</c:v>
                </c:pt>
                <c:pt idx="5599">
                  <c:v>23</c:v>
                </c:pt>
                <c:pt idx="5600">
                  <c:v>23</c:v>
                </c:pt>
                <c:pt idx="5601">
                  <c:v>23.5</c:v>
                </c:pt>
                <c:pt idx="5602">
                  <c:v>23.5</c:v>
                </c:pt>
                <c:pt idx="5603">
                  <c:v>23.5</c:v>
                </c:pt>
                <c:pt idx="5604">
                  <c:v>23.5</c:v>
                </c:pt>
                <c:pt idx="5605">
                  <c:v>23.5</c:v>
                </c:pt>
                <c:pt idx="5606">
                  <c:v>23.5</c:v>
                </c:pt>
                <c:pt idx="5607">
                  <c:v>23.5</c:v>
                </c:pt>
                <c:pt idx="5608">
                  <c:v>23.5</c:v>
                </c:pt>
                <c:pt idx="5609">
                  <c:v>23.5</c:v>
                </c:pt>
                <c:pt idx="5610">
                  <c:v>23.5</c:v>
                </c:pt>
                <c:pt idx="5611">
                  <c:v>23.5</c:v>
                </c:pt>
                <c:pt idx="5612">
                  <c:v>23.5</c:v>
                </c:pt>
                <c:pt idx="5613">
                  <c:v>23.5</c:v>
                </c:pt>
                <c:pt idx="5614">
                  <c:v>23.5</c:v>
                </c:pt>
                <c:pt idx="5615">
                  <c:v>23.5</c:v>
                </c:pt>
                <c:pt idx="5616">
                  <c:v>23.5</c:v>
                </c:pt>
                <c:pt idx="5617">
                  <c:v>23.5</c:v>
                </c:pt>
                <c:pt idx="5618">
                  <c:v>23.5</c:v>
                </c:pt>
                <c:pt idx="5619">
                  <c:v>23.5</c:v>
                </c:pt>
                <c:pt idx="5620">
                  <c:v>23.5</c:v>
                </c:pt>
                <c:pt idx="5621">
                  <c:v>23.5</c:v>
                </c:pt>
                <c:pt idx="5622">
                  <c:v>23.5</c:v>
                </c:pt>
                <c:pt idx="5623">
                  <c:v>23.5</c:v>
                </c:pt>
                <c:pt idx="5624">
                  <c:v>23</c:v>
                </c:pt>
                <c:pt idx="5625">
                  <c:v>23</c:v>
                </c:pt>
                <c:pt idx="5626">
                  <c:v>23</c:v>
                </c:pt>
                <c:pt idx="5627">
                  <c:v>23</c:v>
                </c:pt>
                <c:pt idx="5628">
                  <c:v>22.5</c:v>
                </c:pt>
                <c:pt idx="5629">
                  <c:v>22.5</c:v>
                </c:pt>
                <c:pt idx="5630">
                  <c:v>22.5</c:v>
                </c:pt>
                <c:pt idx="5631">
                  <c:v>22.5</c:v>
                </c:pt>
                <c:pt idx="5632">
                  <c:v>22.5</c:v>
                </c:pt>
                <c:pt idx="5633">
                  <c:v>22</c:v>
                </c:pt>
                <c:pt idx="5634">
                  <c:v>22</c:v>
                </c:pt>
                <c:pt idx="5635">
                  <c:v>22</c:v>
                </c:pt>
                <c:pt idx="5636">
                  <c:v>22</c:v>
                </c:pt>
                <c:pt idx="5637">
                  <c:v>22</c:v>
                </c:pt>
                <c:pt idx="5638">
                  <c:v>22</c:v>
                </c:pt>
                <c:pt idx="5639">
                  <c:v>22</c:v>
                </c:pt>
                <c:pt idx="5640">
                  <c:v>22</c:v>
                </c:pt>
                <c:pt idx="5641">
                  <c:v>21.5</c:v>
                </c:pt>
                <c:pt idx="5642">
                  <c:v>21.5</c:v>
                </c:pt>
                <c:pt idx="5643">
                  <c:v>21</c:v>
                </c:pt>
                <c:pt idx="5644">
                  <c:v>21</c:v>
                </c:pt>
                <c:pt idx="5645">
                  <c:v>21</c:v>
                </c:pt>
                <c:pt idx="5646">
                  <c:v>21</c:v>
                </c:pt>
                <c:pt idx="5647">
                  <c:v>21</c:v>
                </c:pt>
                <c:pt idx="5648">
                  <c:v>21.5</c:v>
                </c:pt>
                <c:pt idx="5649">
                  <c:v>21.5</c:v>
                </c:pt>
                <c:pt idx="5650">
                  <c:v>21.5</c:v>
                </c:pt>
                <c:pt idx="5651">
                  <c:v>21.5</c:v>
                </c:pt>
                <c:pt idx="5652">
                  <c:v>22</c:v>
                </c:pt>
                <c:pt idx="5653">
                  <c:v>22</c:v>
                </c:pt>
                <c:pt idx="5654">
                  <c:v>22</c:v>
                </c:pt>
                <c:pt idx="5655">
                  <c:v>22</c:v>
                </c:pt>
                <c:pt idx="5656">
                  <c:v>22.5</c:v>
                </c:pt>
                <c:pt idx="5657">
                  <c:v>22.5</c:v>
                </c:pt>
                <c:pt idx="5658">
                  <c:v>22.5</c:v>
                </c:pt>
                <c:pt idx="5659">
                  <c:v>22.5</c:v>
                </c:pt>
                <c:pt idx="5660">
                  <c:v>22.5</c:v>
                </c:pt>
                <c:pt idx="5661">
                  <c:v>22.5</c:v>
                </c:pt>
                <c:pt idx="5662">
                  <c:v>22.5</c:v>
                </c:pt>
                <c:pt idx="5663">
                  <c:v>22.5</c:v>
                </c:pt>
                <c:pt idx="5664">
                  <c:v>22.5</c:v>
                </c:pt>
                <c:pt idx="5665">
                  <c:v>22.5</c:v>
                </c:pt>
                <c:pt idx="5666">
                  <c:v>22.5</c:v>
                </c:pt>
                <c:pt idx="5667">
                  <c:v>22.5</c:v>
                </c:pt>
                <c:pt idx="5668">
                  <c:v>22.5</c:v>
                </c:pt>
                <c:pt idx="5669">
                  <c:v>22</c:v>
                </c:pt>
                <c:pt idx="5670">
                  <c:v>22</c:v>
                </c:pt>
                <c:pt idx="5671">
                  <c:v>22</c:v>
                </c:pt>
                <c:pt idx="5672">
                  <c:v>22</c:v>
                </c:pt>
                <c:pt idx="5673">
                  <c:v>22</c:v>
                </c:pt>
                <c:pt idx="5674">
                  <c:v>21.5</c:v>
                </c:pt>
                <c:pt idx="5675">
                  <c:v>21.5</c:v>
                </c:pt>
                <c:pt idx="5676">
                  <c:v>21.5</c:v>
                </c:pt>
                <c:pt idx="5677">
                  <c:v>21.5</c:v>
                </c:pt>
                <c:pt idx="5678">
                  <c:v>21.5</c:v>
                </c:pt>
                <c:pt idx="5679">
                  <c:v>21.5</c:v>
                </c:pt>
                <c:pt idx="5680">
                  <c:v>21.5</c:v>
                </c:pt>
                <c:pt idx="5681">
                  <c:v>21.5</c:v>
                </c:pt>
                <c:pt idx="5682">
                  <c:v>21.5</c:v>
                </c:pt>
                <c:pt idx="5683">
                  <c:v>21.5</c:v>
                </c:pt>
                <c:pt idx="5684">
                  <c:v>21.5</c:v>
                </c:pt>
                <c:pt idx="5685">
                  <c:v>22</c:v>
                </c:pt>
                <c:pt idx="5686">
                  <c:v>22</c:v>
                </c:pt>
                <c:pt idx="5687">
                  <c:v>22</c:v>
                </c:pt>
                <c:pt idx="5688">
                  <c:v>22</c:v>
                </c:pt>
                <c:pt idx="5689">
                  <c:v>21.5</c:v>
                </c:pt>
                <c:pt idx="5690">
                  <c:v>21.5</c:v>
                </c:pt>
                <c:pt idx="5691">
                  <c:v>21</c:v>
                </c:pt>
                <c:pt idx="5692">
                  <c:v>21</c:v>
                </c:pt>
                <c:pt idx="5693">
                  <c:v>20.5</c:v>
                </c:pt>
                <c:pt idx="5694">
                  <c:v>20.5</c:v>
                </c:pt>
                <c:pt idx="5695">
                  <c:v>20.5</c:v>
                </c:pt>
                <c:pt idx="5696">
                  <c:v>20.5</c:v>
                </c:pt>
                <c:pt idx="5697">
                  <c:v>20.5</c:v>
                </c:pt>
                <c:pt idx="5698">
                  <c:v>21</c:v>
                </c:pt>
                <c:pt idx="5699">
                  <c:v>21</c:v>
                </c:pt>
                <c:pt idx="5700">
                  <c:v>21</c:v>
                </c:pt>
                <c:pt idx="5701">
                  <c:v>21</c:v>
                </c:pt>
                <c:pt idx="5702">
                  <c:v>21.5</c:v>
                </c:pt>
                <c:pt idx="5703">
                  <c:v>21.5</c:v>
                </c:pt>
                <c:pt idx="5704">
                  <c:v>21.5</c:v>
                </c:pt>
                <c:pt idx="5705">
                  <c:v>21.5</c:v>
                </c:pt>
                <c:pt idx="5706">
                  <c:v>21.5</c:v>
                </c:pt>
                <c:pt idx="5707">
                  <c:v>22</c:v>
                </c:pt>
                <c:pt idx="5708">
                  <c:v>22</c:v>
                </c:pt>
                <c:pt idx="5709">
                  <c:v>22</c:v>
                </c:pt>
                <c:pt idx="5710">
                  <c:v>22</c:v>
                </c:pt>
                <c:pt idx="5711">
                  <c:v>22</c:v>
                </c:pt>
                <c:pt idx="5712">
                  <c:v>22.5</c:v>
                </c:pt>
                <c:pt idx="5713">
                  <c:v>22.5</c:v>
                </c:pt>
                <c:pt idx="5714">
                  <c:v>22.5</c:v>
                </c:pt>
                <c:pt idx="5715">
                  <c:v>22.5</c:v>
                </c:pt>
                <c:pt idx="5716">
                  <c:v>22.5</c:v>
                </c:pt>
                <c:pt idx="5717">
                  <c:v>22.5</c:v>
                </c:pt>
                <c:pt idx="5718">
                  <c:v>23</c:v>
                </c:pt>
                <c:pt idx="5719">
                  <c:v>23</c:v>
                </c:pt>
                <c:pt idx="5720">
                  <c:v>23</c:v>
                </c:pt>
                <c:pt idx="5721">
                  <c:v>23</c:v>
                </c:pt>
                <c:pt idx="5722">
                  <c:v>23</c:v>
                </c:pt>
                <c:pt idx="5723">
                  <c:v>23</c:v>
                </c:pt>
                <c:pt idx="5724">
                  <c:v>23</c:v>
                </c:pt>
                <c:pt idx="5725">
                  <c:v>23</c:v>
                </c:pt>
                <c:pt idx="5726">
                  <c:v>23</c:v>
                </c:pt>
                <c:pt idx="5727">
                  <c:v>23</c:v>
                </c:pt>
                <c:pt idx="5728">
                  <c:v>23</c:v>
                </c:pt>
                <c:pt idx="5729">
                  <c:v>23.5</c:v>
                </c:pt>
                <c:pt idx="5730">
                  <c:v>23.5</c:v>
                </c:pt>
                <c:pt idx="5731">
                  <c:v>23.5</c:v>
                </c:pt>
                <c:pt idx="5732">
                  <c:v>23.5</c:v>
                </c:pt>
                <c:pt idx="5733">
                  <c:v>23.5</c:v>
                </c:pt>
                <c:pt idx="5734">
                  <c:v>23.5</c:v>
                </c:pt>
                <c:pt idx="5735">
                  <c:v>23.5</c:v>
                </c:pt>
                <c:pt idx="5736">
                  <c:v>23.5</c:v>
                </c:pt>
                <c:pt idx="5737">
                  <c:v>23.5</c:v>
                </c:pt>
                <c:pt idx="5738">
                  <c:v>23.5</c:v>
                </c:pt>
                <c:pt idx="5739">
                  <c:v>23.5</c:v>
                </c:pt>
                <c:pt idx="5740">
                  <c:v>23.5</c:v>
                </c:pt>
                <c:pt idx="5741">
                  <c:v>23.5</c:v>
                </c:pt>
                <c:pt idx="5742">
                  <c:v>23.5</c:v>
                </c:pt>
                <c:pt idx="5743">
                  <c:v>24</c:v>
                </c:pt>
                <c:pt idx="5744">
                  <c:v>24</c:v>
                </c:pt>
                <c:pt idx="5745">
                  <c:v>24</c:v>
                </c:pt>
                <c:pt idx="5746">
                  <c:v>24</c:v>
                </c:pt>
                <c:pt idx="5747">
                  <c:v>24</c:v>
                </c:pt>
                <c:pt idx="5748">
                  <c:v>24</c:v>
                </c:pt>
                <c:pt idx="5749">
                  <c:v>24</c:v>
                </c:pt>
                <c:pt idx="5750">
                  <c:v>24</c:v>
                </c:pt>
                <c:pt idx="5751">
                  <c:v>24</c:v>
                </c:pt>
                <c:pt idx="5752">
                  <c:v>24</c:v>
                </c:pt>
                <c:pt idx="5753">
                  <c:v>24</c:v>
                </c:pt>
                <c:pt idx="5754">
                  <c:v>24</c:v>
                </c:pt>
                <c:pt idx="5755">
                  <c:v>24</c:v>
                </c:pt>
                <c:pt idx="5756">
                  <c:v>24</c:v>
                </c:pt>
                <c:pt idx="5757">
                  <c:v>24</c:v>
                </c:pt>
                <c:pt idx="5758">
                  <c:v>24</c:v>
                </c:pt>
                <c:pt idx="5759">
                  <c:v>24</c:v>
                </c:pt>
                <c:pt idx="5760">
                  <c:v>24</c:v>
                </c:pt>
                <c:pt idx="5761">
                  <c:v>24</c:v>
                </c:pt>
                <c:pt idx="5762">
                  <c:v>24</c:v>
                </c:pt>
                <c:pt idx="5763">
                  <c:v>24</c:v>
                </c:pt>
                <c:pt idx="5764">
                  <c:v>24</c:v>
                </c:pt>
                <c:pt idx="5765">
                  <c:v>24</c:v>
                </c:pt>
                <c:pt idx="5766">
                  <c:v>24</c:v>
                </c:pt>
                <c:pt idx="5767">
                  <c:v>24</c:v>
                </c:pt>
                <c:pt idx="5768">
                  <c:v>24</c:v>
                </c:pt>
                <c:pt idx="5769">
                  <c:v>24</c:v>
                </c:pt>
                <c:pt idx="5770">
                  <c:v>24</c:v>
                </c:pt>
                <c:pt idx="5771">
                  <c:v>24.5</c:v>
                </c:pt>
                <c:pt idx="5772">
                  <c:v>24.5</c:v>
                </c:pt>
                <c:pt idx="5773">
                  <c:v>24.5</c:v>
                </c:pt>
                <c:pt idx="5774">
                  <c:v>24.5</c:v>
                </c:pt>
                <c:pt idx="5775">
                  <c:v>24.5</c:v>
                </c:pt>
                <c:pt idx="5776">
                  <c:v>24.5</c:v>
                </c:pt>
                <c:pt idx="5777">
                  <c:v>24.5</c:v>
                </c:pt>
                <c:pt idx="5778">
                  <c:v>24.5</c:v>
                </c:pt>
                <c:pt idx="5779">
                  <c:v>24.5</c:v>
                </c:pt>
                <c:pt idx="5780">
                  <c:v>24.5</c:v>
                </c:pt>
                <c:pt idx="5781">
                  <c:v>24.5</c:v>
                </c:pt>
                <c:pt idx="5782">
                  <c:v>24.5</c:v>
                </c:pt>
                <c:pt idx="5783">
                  <c:v>24.5</c:v>
                </c:pt>
                <c:pt idx="5784">
                  <c:v>24.5</c:v>
                </c:pt>
                <c:pt idx="5785">
                  <c:v>24.5</c:v>
                </c:pt>
                <c:pt idx="5786">
                  <c:v>24.5</c:v>
                </c:pt>
                <c:pt idx="5787">
                  <c:v>24.5</c:v>
                </c:pt>
                <c:pt idx="5788">
                  <c:v>24.5</c:v>
                </c:pt>
                <c:pt idx="5789">
                  <c:v>24.5</c:v>
                </c:pt>
                <c:pt idx="5790">
                  <c:v>24.5</c:v>
                </c:pt>
                <c:pt idx="5791">
                  <c:v>24.5</c:v>
                </c:pt>
                <c:pt idx="5792">
                  <c:v>24.5</c:v>
                </c:pt>
                <c:pt idx="5793">
                  <c:v>24.5</c:v>
                </c:pt>
                <c:pt idx="5794">
                  <c:v>24.5</c:v>
                </c:pt>
                <c:pt idx="5795">
                  <c:v>24.5</c:v>
                </c:pt>
                <c:pt idx="5796">
                  <c:v>24.5</c:v>
                </c:pt>
                <c:pt idx="5797">
                  <c:v>24.5</c:v>
                </c:pt>
                <c:pt idx="5798">
                  <c:v>24.5</c:v>
                </c:pt>
                <c:pt idx="5799">
                  <c:v>24.5</c:v>
                </c:pt>
                <c:pt idx="5800">
                  <c:v>24.5</c:v>
                </c:pt>
                <c:pt idx="5801">
                  <c:v>24.5</c:v>
                </c:pt>
                <c:pt idx="5802">
                  <c:v>24.5</c:v>
                </c:pt>
                <c:pt idx="5803">
                  <c:v>24.5</c:v>
                </c:pt>
                <c:pt idx="5804">
                  <c:v>24.5</c:v>
                </c:pt>
                <c:pt idx="5805">
                  <c:v>24.5</c:v>
                </c:pt>
                <c:pt idx="5806">
                  <c:v>24.5</c:v>
                </c:pt>
                <c:pt idx="5807">
                  <c:v>24.5</c:v>
                </c:pt>
                <c:pt idx="5808">
                  <c:v>24.5</c:v>
                </c:pt>
                <c:pt idx="5809">
                  <c:v>24.5</c:v>
                </c:pt>
                <c:pt idx="5810">
                  <c:v>24.5</c:v>
                </c:pt>
                <c:pt idx="5811">
                  <c:v>24.5</c:v>
                </c:pt>
                <c:pt idx="5812">
                  <c:v>24.5</c:v>
                </c:pt>
                <c:pt idx="5813">
                  <c:v>24.5</c:v>
                </c:pt>
                <c:pt idx="5814">
                  <c:v>24.5</c:v>
                </c:pt>
                <c:pt idx="5815">
                  <c:v>24.5</c:v>
                </c:pt>
                <c:pt idx="5816">
                  <c:v>24.5</c:v>
                </c:pt>
                <c:pt idx="5817">
                  <c:v>24.5</c:v>
                </c:pt>
                <c:pt idx="5818">
                  <c:v>24</c:v>
                </c:pt>
                <c:pt idx="5819">
                  <c:v>24</c:v>
                </c:pt>
                <c:pt idx="5820">
                  <c:v>24</c:v>
                </c:pt>
                <c:pt idx="5821">
                  <c:v>23.5</c:v>
                </c:pt>
                <c:pt idx="5822">
                  <c:v>23.5</c:v>
                </c:pt>
                <c:pt idx="5823">
                  <c:v>23.5</c:v>
                </c:pt>
                <c:pt idx="5824">
                  <c:v>23.5</c:v>
                </c:pt>
                <c:pt idx="5825">
                  <c:v>23.5</c:v>
                </c:pt>
                <c:pt idx="5826">
                  <c:v>24</c:v>
                </c:pt>
                <c:pt idx="5827">
                  <c:v>24</c:v>
                </c:pt>
                <c:pt idx="5828">
                  <c:v>24</c:v>
                </c:pt>
                <c:pt idx="5829">
                  <c:v>24</c:v>
                </c:pt>
                <c:pt idx="5830">
                  <c:v>24</c:v>
                </c:pt>
                <c:pt idx="5831">
                  <c:v>24</c:v>
                </c:pt>
                <c:pt idx="5832">
                  <c:v>24</c:v>
                </c:pt>
                <c:pt idx="5833">
                  <c:v>24</c:v>
                </c:pt>
                <c:pt idx="5834">
                  <c:v>24</c:v>
                </c:pt>
                <c:pt idx="5835">
                  <c:v>24</c:v>
                </c:pt>
                <c:pt idx="5836">
                  <c:v>24</c:v>
                </c:pt>
                <c:pt idx="5837">
                  <c:v>23.5</c:v>
                </c:pt>
                <c:pt idx="5838">
                  <c:v>23.5</c:v>
                </c:pt>
                <c:pt idx="5839">
                  <c:v>23.5</c:v>
                </c:pt>
                <c:pt idx="5840">
                  <c:v>23</c:v>
                </c:pt>
                <c:pt idx="5841">
                  <c:v>23</c:v>
                </c:pt>
                <c:pt idx="5842">
                  <c:v>23</c:v>
                </c:pt>
                <c:pt idx="5843">
                  <c:v>23.5</c:v>
                </c:pt>
                <c:pt idx="5844">
                  <c:v>23.5</c:v>
                </c:pt>
                <c:pt idx="5845">
                  <c:v>23.5</c:v>
                </c:pt>
                <c:pt idx="5846">
                  <c:v>23.5</c:v>
                </c:pt>
                <c:pt idx="5847">
                  <c:v>23.5</c:v>
                </c:pt>
                <c:pt idx="5848">
                  <c:v>23.5</c:v>
                </c:pt>
                <c:pt idx="5849">
                  <c:v>23.5</c:v>
                </c:pt>
                <c:pt idx="5850">
                  <c:v>23.5</c:v>
                </c:pt>
                <c:pt idx="5851">
                  <c:v>23.5</c:v>
                </c:pt>
                <c:pt idx="5852">
                  <c:v>23.5</c:v>
                </c:pt>
                <c:pt idx="5853">
                  <c:v>23.5</c:v>
                </c:pt>
                <c:pt idx="5854">
                  <c:v>23.5</c:v>
                </c:pt>
                <c:pt idx="5855">
                  <c:v>23.5</c:v>
                </c:pt>
                <c:pt idx="5856">
                  <c:v>23.5</c:v>
                </c:pt>
                <c:pt idx="5857">
                  <c:v>23.5</c:v>
                </c:pt>
                <c:pt idx="5858">
                  <c:v>23.5</c:v>
                </c:pt>
                <c:pt idx="5859">
                  <c:v>23.5</c:v>
                </c:pt>
                <c:pt idx="5860">
                  <c:v>23.5</c:v>
                </c:pt>
                <c:pt idx="5861">
                  <c:v>23.5</c:v>
                </c:pt>
                <c:pt idx="5862">
                  <c:v>23.5</c:v>
                </c:pt>
                <c:pt idx="5863">
                  <c:v>23.5</c:v>
                </c:pt>
                <c:pt idx="5864">
                  <c:v>23.5</c:v>
                </c:pt>
                <c:pt idx="5865">
                  <c:v>23.5</c:v>
                </c:pt>
                <c:pt idx="5866">
                  <c:v>23.5</c:v>
                </c:pt>
                <c:pt idx="5867">
                  <c:v>23.5</c:v>
                </c:pt>
                <c:pt idx="5868">
                  <c:v>23.5</c:v>
                </c:pt>
                <c:pt idx="5869">
                  <c:v>23.5</c:v>
                </c:pt>
                <c:pt idx="5870">
                  <c:v>23.5</c:v>
                </c:pt>
                <c:pt idx="5871">
                  <c:v>23.5</c:v>
                </c:pt>
                <c:pt idx="5872">
                  <c:v>23.5</c:v>
                </c:pt>
                <c:pt idx="5873">
                  <c:v>23.5</c:v>
                </c:pt>
                <c:pt idx="5874">
                  <c:v>23.5</c:v>
                </c:pt>
                <c:pt idx="5875">
                  <c:v>23.5</c:v>
                </c:pt>
                <c:pt idx="5876">
                  <c:v>23.5</c:v>
                </c:pt>
                <c:pt idx="5877">
                  <c:v>23.5</c:v>
                </c:pt>
                <c:pt idx="5878">
                  <c:v>23.5</c:v>
                </c:pt>
                <c:pt idx="5879">
                  <c:v>23.5</c:v>
                </c:pt>
                <c:pt idx="5880">
                  <c:v>23.5</c:v>
                </c:pt>
                <c:pt idx="5881">
                  <c:v>23.5</c:v>
                </c:pt>
                <c:pt idx="5882">
                  <c:v>23.5</c:v>
                </c:pt>
                <c:pt idx="5883">
                  <c:v>23.5</c:v>
                </c:pt>
                <c:pt idx="5884">
                  <c:v>23.5</c:v>
                </c:pt>
                <c:pt idx="5885">
                  <c:v>24</c:v>
                </c:pt>
                <c:pt idx="5886">
                  <c:v>23.5</c:v>
                </c:pt>
                <c:pt idx="5887">
                  <c:v>24</c:v>
                </c:pt>
                <c:pt idx="5888">
                  <c:v>24</c:v>
                </c:pt>
                <c:pt idx="5889">
                  <c:v>24</c:v>
                </c:pt>
                <c:pt idx="5890">
                  <c:v>24</c:v>
                </c:pt>
                <c:pt idx="5891">
                  <c:v>24</c:v>
                </c:pt>
                <c:pt idx="5892">
                  <c:v>24</c:v>
                </c:pt>
                <c:pt idx="5893">
                  <c:v>24</c:v>
                </c:pt>
                <c:pt idx="5894">
                  <c:v>24</c:v>
                </c:pt>
                <c:pt idx="5895">
                  <c:v>24</c:v>
                </c:pt>
                <c:pt idx="5896">
                  <c:v>24</c:v>
                </c:pt>
                <c:pt idx="5897">
                  <c:v>24</c:v>
                </c:pt>
                <c:pt idx="5898">
                  <c:v>24</c:v>
                </c:pt>
                <c:pt idx="5899">
                  <c:v>24</c:v>
                </c:pt>
                <c:pt idx="5900">
                  <c:v>24</c:v>
                </c:pt>
                <c:pt idx="5901">
                  <c:v>24</c:v>
                </c:pt>
                <c:pt idx="5902">
                  <c:v>24</c:v>
                </c:pt>
                <c:pt idx="5903">
                  <c:v>24</c:v>
                </c:pt>
                <c:pt idx="5904">
                  <c:v>24</c:v>
                </c:pt>
                <c:pt idx="5905">
                  <c:v>24</c:v>
                </c:pt>
                <c:pt idx="5906">
                  <c:v>24</c:v>
                </c:pt>
                <c:pt idx="5907">
                  <c:v>24</c:v>
                </c:pt>
                <c:pt idx="5908">
                  <c:v>24</c:v>
                </c:pt>
                <c:pt idx="5909">
                  <c:v>24</c:v>
                </c:pt>
                <c:pt idx="5910">
                  <c:v>24</c:v>
                </c:pt>
                <c:pt idx="5911">
                  <c:v>24</c:v>
                </c:pt>
                <c:pt idx="5912">
                  <c:v>24</c:v>
                </c:pt>
                <c:pt idx="5913">
                  <c:v>24</c:v>
                </c:pt>
                <c:pt idx="5914">
                  <c:v>24</c:v>
                </c:pt>
                <c:pt idx="5915">
                  <c:v>24</c:v>
                </c:pt>
                <c:pt idx="5916">
                  <c:v>24</c:v>
                </c:pt>
                <c:pt idx="5917">
                  <c:v>24</c:v>
                </c:pt>
                <c:pt idx="5918">
                  <c:v>24</c:v>
                </c:pt>
                <c:pt idx="5919">
                  <c:v>24</c:v>
                </c:pt>
                <c:pt idx="5920">
                  <c:v>24</c:v>
                </c:pt>
                <c:pt idx="5921">
                  <c:v>24</c:v>
                </c:pt>
                <c:pt idx="5922">
                  <c:v>24</c:v>
                </c:pt>
                <c:pt idx="5923">
                  <c:v>24</c:v>
                </c:pt>
                <c:pt idx="5924">
                  <c:v>24</c:v>
                </c:pt>
                <c:pt idx="5925">
                  <c:v>24</c:v>
                </c:pt>
                <c:pt idx="5926">
                  <c:v>24</c:v>
                </c:pt>
                <c:pt idx="5927">
                  <c:v>24</c:v>
                </c:pt>
                <c:pt idx="5928">
                  <c:v>24</c:v>
                </c:pt>
                <c:pt idx="5929">
                  <c:v>24</c:v>
                </c:pt>
                <c:pt idx="5930">
                  <c:v>24</c:v>
                </c:pt>
                <c:pt idx="5931">
                  <c:v>24</c:v>
                </c:pt>
                <c:pt idx="5932">
                  <c:v>24</c:v>
                </c:pt>
                <c:pt idx="5933">
                  <c:v>24</c:v>
                </c:pt>
                <c:pt idx="5934">
                  <c:v>24</c:v>
                </c:pt>
                <c:pt idx="5935">
                  <c:v>24</c:v>
                </c:pt>
                <c:pt idx="5936">
                  <c:v>24</c:v>
                </c:pt>
                <c:pt idx="5937">
                  <c:v>24</c:v>
                </c:pt>
                <c:pt idx="5938">
                  <c:v>24</c:v>
                </c:pt>
                <c:pt idx="5939">
                  <c:v>24</c:v>
                </c:pt>
                <c:pt idx="5940">
                  <c:v>24</c:v>
                </c:pt>
                <c:pt idx="5941">
                  <c:v>24</c:v>
                </c:pt>
                <c:pt idx="5942">
                  <c:v>24</c:v>
                </c:pt>
                <c:pt idx="5943">
                  <c:v>24</c:v>
                </c:pt>
                <c:pt idx="5944">
                  <c:v>24</c:v>
                </c:pt>
                <c:pt idx="5945">
                  <c:v>24</c:v>
                </c:pt>
                <c:pt idx="5946">
                  <c:v>24</c:v>
                </c:pt>
                <c:pt idx="5947">
                  <c:v>24</c:v>
                </c:pt>
                <c:pt idx="5948">
                  <c:v>24</c:v>
                </c:pt>
                <c:pt idx="5949">
                  <c:v>24.5</c:v>
                </c:pt>
                <c:pt idx="5950">
                  <c:v>24.5</c:v>
                </c:pt>
                <c:pt idx="5951">
                  <c:v>24.5</c:v>
                </c:pt>
                <c:pt idx="5952">
                  <c:v>24.5</c:v>
                </c:pt>
                <c:pt idx="5953">
                  <c:v>24.5</c:v>
                </c:pt>
                <c:pt idx="5954">
                  <c:v>24.5</c:v>
                </c:pt>
                <c:pt idx="5955">
                  <c:v>24.5</c:v>
                </c:pt>
                <c:pt idx="5956">
                  <c:v>24.5</c:v>
                </c:pt>
                <c:pt idx="5957">
                  <c:v>24.5</c:v>
                </c:pt>
                <c:pt idx="5958">
                  <c:v>24.5</c:v>
                </c:pt>
                <c:pt idx="5959">
                  <c:v>24.5</c:v>
                </c:pt>
                <c:pt idx="5960">
                  <c:v>24.5</c:v>
                </c:pt>
                <c:pt idx="5961">
                  <c:v>24.5</c:v>
                </c:pt>
                <c:pt idx="5962">
                  <c:v>24.5</c:v>
                </c:pt>
                <c:pt idx="5963">
                  <c:v>24.5</c:v>
                </c:pt>
                <c:pt idx="5964">
                  <c:v>24.5</c:v>
                </c:pt>
                <c:pt idx="5965">
                  <c:v>24.5</c:v>
                </c:pt>
                <c:pt idx="5966">
                  <c:v>24.5</c:v>
                </c:pt>
                <c:pt idx="5967">
                  <c:v>24.5</c:v>
                </c:pt>
                <c:pt idx="5968">
                  <c:v>24.5</c:v>
                </c:pt>
                <c:pt idx="5969">
                  <c:v>24.5</c:v>
                </c:pt>
                <c:pt idx="5970">
                  <c:v>24.5</c:v>
                </c:pt>
                <c:pt idx="5971">
                  <c:v>24.5</c:v>
                </c:pt>
                <c:pt idx="5972">
                  <c:v>24.5</c:v>
                </c:pt>
                <c:pt idx="5973">
                  <c:v>24.5</c:v>
                </c:pt>
                <c:pt idx="5974">
                  <c:v>24.5</c:v>
                </c:pt>
                <c:pt idx="5975">
                  <c:v>24.5</c:v>
                </c:pt>
                <c:pt idx="5976">
                  <c:v>24.5</c:v>
                </c:pt>
                <c:pt idx="5977">
                  <c:v>24</c:v>
                </c:pt>
                <c:pt idx="5978">
                  <c:v>24</c:v>
                </c:pt>
                <c:pt idx="5979">
                  <c:v>24</c:v>
                </c:pt>
                <c:pt idx="5980">
                  <c:v>24</c:v>
                </c:pt>
                <c:pt idx="5981">
                  <c:v>24</c:v>
                </c:pt>
                <c:pt idx="5982">
                  <c:v>24</c:v>
                </c:pt>
                <c:pt idx="5983">
                  <c:v>24</c:v>
                </c:pt>
                <c:pt idx="5984">
                  <c:v>24</c:v>
                </c:pt>
                <c:pt idx="5985">
                  <c:v>24</c:v>
                </c:pt>
                <c:pt idx="5986">
                  <c:v>23.5</c:v>
                </c:pt>
                <c:pt idx="5987">
                  <c:v>23.5</c:v>
                </c:pt>
                <c:pt idx="5988">
                  <c:v>23.5</c:v>
                </c:pt>
                <c:pt idx="5989">
                  <c:v>23.5</c:v>
                </c:pt>
                <c:pt idx="5990">
                  <c:v>23.5</c:v>
                </c:pt>
                <c:pt idx="5991">
                  <c:v>23.5</c:v>
                </c:pt>
                <c:pt idx="5992">
                  <c:v>23.5</c:v>
                </c:pt>
                <c:pt idx="5993">
                  <c:v>23.5</c:v>
                </c:pt>
                <c:pt idx="5994">
                  <c:v>23.5</c:v>
                </c:pt>
                <c:pt idx="5995">
                  <c:v>23.5</c:v>
                </c:pt>
                <c:pt idx="5996">
                  <c:v>23</c:v>
                </c:pt>
                <c:pt idx="5997">
                  <c:v>23</c:v>
                </c:pt>
                <c:pt idx="5998">
                  <c:v>23</c:v>
                </c:pt>
                <c:pt idx="5999">
                  <c:v>23</c:v>
                </c:pt>
                <c:pt idx="6000">
                  <c:v>23</c:v>
                </c:pt>
                <c:pt idx="6001">
                  <c:v>23</c:v>
                </c:pt>
                <c:pt idx="6002">
                  <c:v>23</c:v>
                </c:pt>
                <c:pt idx="6003">
                  <c:v>23</c:v>
                </c:pt>
                <c:pt idx="6004">
                  <c:v>23</c:v>
                </c:pt>
                <c:pt idx="6005">
                  <c:v>23</c:v>
                </c:pt>
                <c:pt idx="6006">
                  <c:v>23</c:v>
                </c:pt>
                <c:pt idx="6007">
                  <c:v>23</c:v>
                </c:pt>
                <c:pt idx="6008">
                  <c:v>23</c:v>
                </c:pt>
                <c:pt idx="6009">
                  <c:v>23</c:v>
                </c:pt>
                <c:pt idx="6010">
                  <c:v>23</c:v>
                </c:pt>
                <c:pt idx="6011">
                  <c:v>23</c:v>
                </c:pt>
                <c:pt idx="6012">
                  <c:v>23</c:v>
                </c:pt>
                <c:pt idx="6013">
                  <c:v>23</c:v>
                </c:pt>
                <c:pt idx="6014">
                  <c:v>23</c:v>
                </c:pt>
                <c:pt idx="6015">
                  <c:v>23</c:v>
                </c:pt>
                <c:pt idx="6016">
                  <c:v>23</c:v>
                </c:pt>
                <c:pt idx="6017">
                  <c:v>23</c:v>
                </c:pt>
                <c:pt idx="6018">
                  <c:v>22.5</c:v>
                </c:pt>
                <c:pt idx="6019">
                  <c:v>22.5</c:v>
                </c:pt>
                <c:pt idx="6020">
                  <c:v>22.5</c:v>
                </c:pt>
                <c:pt idx="6021">
                  <c:v>22.5</c:v>
                </c:pt>
                <c:pt idx="6022">
                  <c:v>22.5</c:v>
                </c:pt>
                <c:pt idx="6023">
                  <c:v>22.5</c:v>
                </c:pt>
                <c:pt idx="6024">
                  <c:v>22.5</c:v>
                </c:pt>
                <c:pt idx="6025">
                  <c:v>22.5</c:v>
                </c:pt>
                <c:pt idx="6026">
                  <c:v>22.5</c:v>
                </c:pt>
                <c:pt idx="6027">
                  <c:v>23</c:v>
                </c:pt>
                <c:pt idx="6028">
                  <c:v>23</c:v>
                </c:pt>
                <c:pt idx="6029">
                  <c:v>23</c:v>
                </c:pt>
                <c:pt idx="6030">
                  <c:v>23</c:v>
                </c:pt>
                <c:pt idx="6031">
                  <c:v>23</c:v>
                </c:pt>
                <c:pt idx="6032">
                  <c:v>23</c:v>
                </c:pt>
                <c:pt idx="6033">
                  <c:v>23</c:v>
                </c:pt>
                <c:pt idx="6034">
                  <c:v>23</c:v>
                </c:pt>
                <c:pt idx="6035">
                  <c:v>23.5</c:v>
                </c:pt>
                <c:pt idx="6036">
                  <c:v>23.5</c:v>
                </c:pt>
                <c:pt idx="6037">
                  <c:v>23.5</c:v>
                </c:pt>
                <c:pt idx="6038">
                  <c:v>23.5</c:v>
                </c:pt>
                <c:pt idx="6039">
                  <c:v>23.5</c:v>
                </c:pt>
                <c:pt idx="6040">
                  <c:v>23.5</c:v>
                </c:pt>
                <c:pt idx="6041">
                  <c:v>23.5</c:v>
                </c:pt>
                <c:pt idx="6042">
                  <c:v>23.5</c:v>
                </c:pt>
                <c:pt idx="6043">
                  <c:v>23.5</c:v>
                </c:pt>
                <c:pt idx="6044">
                  <c:v>23.5</c:v>
                </c:pt>
                <c:pt idx="6045">
                  <c:v>23.5</c:v>
                </c:pt>
                <c:pt idx="6046">
                  <c:v>23.5</c:v>
                </c:pt>
                <c:pt idx="6047">
                  <c:v>23.5</c:v>
                </c:pt>
                <c:pt idx="6048">
                  <c:v>23.5</c:v>
                </c:pt>
                <c:pt idx="6049">
                  <c:v>24</c:v>
                </c:pt>
                <c:pt idx="6050">
                  <c:v>24</c:v>
                </c:pt>
                <c:pt idx="6051">
                  <c:v>24</c:v>
                </c:pt>
                <c:pt idx="6052">
                  <c:v>24</c:v>
                </c:pt>
                <c:pt idx="6053">
                  <c:v>24</c:v>
                </c:pt>
                <c:pt idx="6054">
                  <c:v>24</c:v>
                </c:pt>
                <c:pt idx="6055">
                  <c:v>24</c:v>
                </c:pt>
                <c:pt idx="6056">
                  <c:v>24</c:v>
                </c:pt>
                <c:pt idx="6057">
                  <c:v>24</c:v>
                </c:pt>
                <c:pt idx="6058">
                  <c:v>24</c:v>
                </c:pt>
                <c:pt idx="6059">
                  <c:v>24</c:v>
                </c:pt>
                <c:pt idx="6060">
                  <c:v>24</c:v>
                </c:pt>
                <c:pt idx="6061">
                  <c:v>24</c:v>
                </c:pt>
                <c:pt idx="6062">
                  <c:v>24</c:v>
                </c:pt>
                <c:pt idx="6063">
                  <c:v>24</c:v>
                </c:pt>
                <c:pt idx="6064">
                  <c:v>24</c:v>
                </c:pt>
                <c:pt idx="6065">
                  <c:v>24</c:v>
                </c:pt>
                <c:pt idx="6066">
                  <c:v>24</c:v>
                </c:pt>
                <c:pt idx="6067">
                  <c:v>23.5</c:v>
                </c:pt>
                <c:pt idx="6068">
                  <c:v>23.5</c:v>
                </c:pt>
                <c:pt idx="6069">
                  <c:v>23.5</c:v>
                </c:pt>
                <c:pt idx="6070">
                  <c:v>23.5</c:v>
                </c:pt>
                <c:pt idx="6071">
                  <c:v>23.5</c:v>
                </c:pt>
                <c:pt idx="6072">
                  <c:v>23.5</c:v>
                </c:pt>
                <c:pt idx="6073">
                  <c:v>23.5</c:v>
                </c:pt>
                <c:pt idx="6074">
                  <c:v>23.5</c:v>
                </c:pt>
                <c:pt idx="6075">
                  <c:v>23.5</c:v>
                </c:pt>
                <c:pt idx="6076">
                  <c:v>23</c:v>
                </c:pt>
                <c:pt idx="6077">
                  <c:v>23</c:v>
                </c:pt>
                <c:pt idx="6078">
                  <c:v>23</c:v>
                </c:pt>
                <c:pt idx="6079">
                  <c:v>23</c:v>
                </c:pt>
                <c:pt idx="6080">
                  <c:v>23</c:v>
                </c:pt>
                <c:pt idx="6081">
                  <c:v>23</c:v>
                </c:pt>
                <c:pt idx="6082">
                  <c:v>23</c:v>
                </c:pt>
                <c:pt idx="6083">
                  <c:v>23</c:v>
                </c:pt>
                <c:pt idx="6084">
                  <c:v>23</c:v>
                </c:pt>
                <c:pt idx="6085">
                  <c:v>23</c:v>
                </c:pt>
                <c:pt idx="6086">
                  <c:v>23</c:v>
                </c:pt>
                <c:pt idx="6087">
                  <c:v>23</c:v>
                </c:pt>
                <c:pt idx="6088">
                  <c:v>23</c:v>
                </c:pt>
                <c:pt idx="6089">
                  <c:v>23</c:v>
                </c:pt>
                <c:pt idx="6090">
                  <c:v>22.5</c:v>
                </c:pt>
                <c:pt idx="6091">
                  <c:v>22.5</c:v>
                </c:pt>
                <c:pt idx="6092">
                  <c:v>22.5</c:v>
                </c:pt>
                <c:pt idx="6093">
                  <c:v>22.5</c:v>
                </c:pt>
                <c:pt idx="6094">
                  <c:v>22.5</c:v>
                </c:pt>
                <c:pt idx="6095">
                  <c:v>22.5</c:v>
                </c:pt>
                <c:pt idx="6096">
                  <c:v>22.5</c:v>
                </c:pt>
                <c:pt idx="6097">
                  <c:v>22.5</c:v>
                </c:pt>
                <c:pt idx="6098">
                  <c:v>22.5</c:v>
                </c:pt>
                <c:pt idx="6099">
                  <c:v>22.5</c:v>
                </c:pt>
                <c:pt idx="6100">
                  <c:v>22.5</c:v>
                </c:pt>
                <c:pt idx="6101">
                  <c:v>22.5</c:v>
                </c:pt>
                <c:pt idx="6102">
                  <c:v>22.5</c:v>
                </c:pt>
                <c:pt idx="6103">
                  <c:v>22.5</c:v>
                </c:pt>
                <c:pt idx="6104">
                  <c:v>22.5</c:v>
                </c:pt>
                <c:pt idx="6105">
                  <c:v>22.5</c:v>
                </c:pt>
                <c:pt idx="6106">
                  <c:v>22.5</c:v>
                </c:pt>
                <c:pt idx="6107">
                  <c:v>22.5</c:v>
                </c:pt>
                <c:pt idx="6108">
                  <c:v>22.5</c:v>
                </c:pt>
                <c:pt idx="6109">
                  <c:v>22.5</c:v>
                </c:pt>
                <c:pt idx="6110">
                  <c:v>22.5</c:v>
                </c:pt>
                <c:pt idx="6111">
                  <c:v>22.5</c:v>
                </c:pt>
                <c:pt idx="6112">
                  <c:v>22.5</c:v>
                </c:pt>
                <c:pt idx="6113">
                  <c:v>22.5</c:v>
                </c:pt>
                <c:pt idx="6114">
                  <c:v>22.5</c:v>
                </c:pt>
                <c:pt idx="6115">
                  <c:v>22.5</c:v>
                </c:pt>
                <c:pt idx="6116">
                  <c:v>22.5</c:v>
                </c:pt>
                <c:pt idx="6117">
                  <c:v>22.5</c:v>
                </c:pt>
                <c:pt idx="6118">
                  <c:v>22.5</c:v>
                </c:pt>
                <c:pt idx="6119">
                  <c:v>22.5</c:v>
                </c:pt>
                <c:pt idx="6120">
                  <c:v>22.5</c:v>
                </c:pt>
                <c:pt idx="6121">
                  <c:v>22.5</c:v>
                </c:pt>
                <c:pt idx="6122">
                  <c:v>22.5</c:v>
                </c:pt>
                <c:pt idx="6123">
                  <c:v>22.5</c:v>
                </c:pt>
                <c:pt idx="6124">
                  <c:v>22.5</c:v>
                </c:pt>
                <c:pt idx="6125">
                  <c:v>22</c:v>
                </c:pt>
                <c:pt idx="6126">
                  <c:v>22.5</c:v>
                </c:pt>
                <c:pt idx="6127">
                  <c:v>22</c:v>
                </c:pt>
                <c:pt idx="6128">
                  <c:v>22</c:v>
                </c:pt>
                <c:pt idx="6129">
                  <c:v>22</c:v>
                </c:pt>
                <c:pt idx="6130">
                  <c:v>22</c:v>
                </c:pt>
                <c:pt idx="6131">
                  <c:v>22</c:v>
                </c:pt>
                <c:pt idx="6132">
                  <c:v>22</c:v>
                </c:pt>
                <c:pt idx="6133">
                  <c:v>22</c:v>
                </c:pt>
                <c:pt idx="6134">
                  <c:v>22</c:v>
                </c:pt>
                <c:pt idx="6135">
                  <c:v>22</c:v>
                </c:pt>
                <c:pt idx="6136">
                  <c:v>22</c:v>
                </c:pt>
                <c:pt idx="6137">
                  <c:v>22</c:v>
                </c:pt>
                <c:pt idx="6138">
                  <c:v>22</c:v>
                </c:pt>
                <c:pt idx="6139">
                  <c:v>22</c:v>
                </c:pt>
                <c:pt idx="6140">
                  <c:v>22</c:v>
                </c:pt>
                <c:pt idx="6141">
                  <c:v>22</c:v>
                </c:pt>
                <c:pt idx="6142">
                  <c:v>22</c:v>
                </c:pt>
                <c:pt idx="6143">
                  <c:v>22</c:v>
                </c:pt>
                <c:pt idx="6144">
                  <c:v>22</c:v>
                </c:pt>
                <c:pt idx="6145">
                  <c:v>22</c:v>
                </c:pt>
                <c:pt idx="6146">
                  <c:v>22</c:v>
                </c:pt>
                <c:pt idx="6147">
                  <c:v>22</c:v>
                </c:pt>
                <c:pt idx="6148">
                  <c:v>22</c:v>
                </c:pt>
                <c:pt idx="6149">
                  <c:v>22</c:v>
                </c:pt>
                <c:pt idx="6150">
                  <c:v>22</c:v>
                </c:pt>
                <c:pt idx="6151">
                  <c:v>22</c:v>
                </c:pt>
                <c:pt idx="6152">
                  <c:v>22</c:v>
                </c:pt>
                <c:pt idx="6153">
                  <c:v>22</c:v>
                </c:pt>
                <c:pt idx="6154">
                  <c:v>22</c:v>
                </c:pt>
                <c:pt idx="6155">
                  <c:v>22</c:v>
                </c:pt>
                <c:pt idx="6156">
                  <c:v>22</c:v>
                </c:pt>
                <c:pt idx="6157">
                  <c:v>22</c:v>
                </c:pt>
                <c:pt idx="6158">
                  <c:v>22.5</c:v>
                </c:pt>
                <c:pt idx="6159">
                  <c:v>22.5</c:v>
                </c:pt>
                <c:pt idx="6160">
                  <c:v>22.5</c:v>
                </c:pt>
                <c:pt idx="6161">
                  <c:v>22.5</c:v>
                </c:pt>
                <c:pt idx="6162">
                  <c:v>22.5</c:v>
                </c:pt>
                <c:pt idx="6163">
                  <c:v>22.5</c:v>
                </c:pt>
                <c:pt idx="6164">
                  <c:v>22.5</c:v>
                </c:pt>
                <c:pt idx="6165">
                  <c:v>22.5</c:v>
                </c:pt>
                <c:pt idx="6166">
                  <c:v>22.5</c:v>
                </c:pt>
                <c:pt idx="6167">
                  <c:v>22.5</c:v>
                </c:pt>
                <c:pt idx="6168">
                  <c:v>22.5</c:v>
                </c:pt>
                <c:pt idx="6169">
                  <c:v>23</c:v>
                </c:pt>
                <c:pt idx="6170">
                  <c:v>23</c:v>
                </c:pt>
                <c:pt idx="6171">
                  <c:v>23</c:v>
                </c:pt>
                <c:pt idx="6172">
                  <c:v>23</c:v>
                </c:pt>
                <c:pt idx="6173">
                  <c:v>23</c:v>
                </c:pt>
                <c:pt idx="6174">
                  <c:v>23</c:v>
                </c:pt>
                <c:pt idx="6175">
                  <c:v>23</c:v>
                </c:pt>
                <c:pt idx="6176">
                  <c:v>23</c:v>
                </c:pt>
                <c:pt idx="6177">
                  <c:v>23</c:v>
                </c:pt>
                <c:pt idx="6178">
                  <c:v>23</c:v>
                </c:pt>
                <c:pt idx="6179">
                  <c:v>23</c:v>
                </c:pt>
                <c:pt idx="6180">
                  <c:v>23</c:v>
                </c:pt>
                <c:pt idx="6181">
                  <c:v>23</c:v>
                </c:pt>
                <c:pt idx="6182">
                  <c:v>23.5</c:v>
                </c:pt>
                <c:pt idx="6183">
                  <c:v>23.5</c:v>
                </c:pt>
                <c:pt idx="6184">
                  <c:v>23.5</c:v>
                </c:pt>
                <c:pt idx="6185">
                  <c:v>23.5</c:v>
                </c:pt>
                <c:pt idx="6186">
                  <c:v>23.5</c:v>
                </c:pt>
                <c:pt idx="6187">
                  <c:v>23.5</c:v>
                </c:pt>
                <c:pt idx="6188">
                  <c:v>23.5</c:v>
                </c:pt>
                <c:pt idx="6189">
                  <c:v>23.5</c:v>
                </c:pt>
                <c:pt idx="6190">
                  <c:v>23.5</c:v>
                </c:pt>
                <c:pt idx="6191">
                  <c:v>23.5</c:v>
                </c:pt>
                <c:pt idx="6192">
                  <c:v>23.5</c:v>
                </c:pt>
                <c:pt idx="6193">
                  <c:v>23.5</c:v>
                </c:pt>
                <c:pt idx="6194">
                  <c:v>23.5</c:v>
                </c:pt>
                <c:pt idx="6195">
                  <c:v>23.5</c:v>
                </c:pt>
                <c:pt idx="6196">
                  <c:v>23.5</c:v>
                </c:pt>
                <c:pt idx="6197">
                  <c:v>23.5</c:v>
                </c:pt>
                <c:pt idx="6198">
                  <c:v>23.5</c:v>
                </c:pt>
                <c:pt idx="6199">
                  <c:v>23.5</c:v>
                </c:pt>
                <c:pt idx="6200">
                  <c:v>24</c:v>
                </c:pt>
                <c:pt idx="6201">
                  <c:v>24</c:v>
                </c:pt>
                <c:pt idx="6202">
                  <c:v>24</c:v>
                </c:pt>
                <c:pt idx="6203">
                  <c:v>24</c:v>
                </c:pt>
                <c:pt idx="6204">
                  <c:v>24</c:v>
                </c:pt>
                <c:pt idx="6205">
                  <c:v>24</c:v>
                </c:pt>
                <c:pt idx="6206">
                  <c:v>24</c:v>
                </c:pt>
                <c:pt idx="6207">
                  <c:v>24</c:v>
                </c:pt>
                <c:pt idx="6208">
                  <c:v>24</c:v>
                </c:pt>
                <c:pt idx="6209">
                  <c:v>24</c:v>
                </c:pt>
                <c:pt idx="6210">
                  <c:v>24</c:v>
                </c:pt>
                <c:pt idx="6211">
                  <c:v>24</c:v>
                </c:pt>
                <c:pt idx="6212">
                  <c:v>24</c:v>
                </c:pt>
                <c:pt idx="6213">
                  <c:v>24</c:v>
                </c:pt>
                <c:pt idx="6214">
                  <c:v>24</c:v>
                </c:pt>
                <c:pt idx="6215">
                  <c:v>24</c:v>
                </c:pt>
                <c:pt idx="6216">
                  <c:v>24</c:v>
                </c:pt>
                <c:pt idx="6217">
                  <c:v>24</c:v>
                </c:pt>
                <c:pt idx="6218">
                  <c:v>24</c:v>
                </c:pt>
                <c:pt idx="6219">
                  <c:v>24</c:v>
                </c:pt>
                <c:pt idx="6220">
                  <c:v>24</c:v>
                </c:pt>
                <c:pt idx="6221">
                  <c:v>24</c:v>
                </c:pt>
                <c:pt idx="6222">
                  <c:v>24</c:v>
                </c:pt>
                <c:pt idx="6223">
                  <c:v>24</c:v>
                </c:pt>
                <c:pt idx="6224">
                  <c:v>24</c:v>
                </c:pt>
                <c:pt idx="6225">
                  <c:v>24</c:v>
                </c:pt>
                <c:pt idx="6226">
                  <c:v>24</c:v>
                </c:pt>
                <c:pt idx="6227">
                  <c:v>24</c:v>
                </c:pt>
                <c:pt idx="6228">
                  <c:v>24</c:v>
                </c:pt>
                <c:pt idx="6229">
                  <c:v>24</c:v>
                </c:pt>
                <c:pt idx="6230">
                  <c:v>24</c:v>
                </c:pt>
                <c:pt idx="6231">
                  <c:v>24</c:v>
                </c:pt>
                <c:pt idx="6232">
                  <c:v>24</c:v>
                </c:pt>
                <c:pt idx="6233">
                  <c:v>24</c:v>
                </c:pt>
                <c:pt idx="6234">
                  <c:v>24</c:v>
                </c:pt>
                <c:pt idx="6235">
                  <c:v>24</c:v>
                </c:pt>
                <c:pt idx="6236">
                  <c:v>24</c:v>
                </c:pt>
                <c:pt idx="6237">
                  <c:v>24</c:v>
                </c:pt>
                <c:pt idx="6238">
                  <c:v>24</c:v>
                </c:pt>
                <c:pt idx="6239">
                  <c:v>24</c:v>
                </c:pt>
                <c:pt idx="6240">
                  <c:v>23.5</c:v>
                </c:pt>
                <c:pt idx="6241">
                  <c:v>23.5</c:v>
                </c:pt>
                <c:pt idx="6242">
                  <c:v>23.5</c:v>
                </c:pt>
                <c:pt idx="6243">
                  <c:v>23.5</c:v>
                </c:pt>
                <c:pt idx="6244">
                  <c:v>23.5</c:v>
                </c:pt>
                <c:pt idx="6245">
                  <c:v>23.5</c:v>
                </c:pt>
                <c:pt idx="6246">
                  <c:v>23.5</c:v>
                </c:pt>
                <c:pt idx="6247">
                  <c:v>23.5</c:v>
                </c:pt>
                <c:pt idx="6248">
                  <c:v>23.5</c:v>
                </c:pt>
                <c:pt idx="6249">
                  <c:v>23.5</c:v>
                </c:pt>
                <c:pt idx="6250">
                  <c:v>23.5</c:v>
                </c:pt>
                <c:pt idx="6251">
                  <c:v>23.5</c:v>
                </c:pt>
                <c:pt idx="6252">
                  <c:v>23.5</c:v>
                </c:pt>
                <c:pt idx="6253">
                  <c:v>23.5</c:v>
                </c:pt>
                <c:pt idx="6254">
                  <c:v>23.5</c:v>
                </c:pt>
                <c:pt idx="6255">
                  <c:v>23.5</c:v>
                </c:pt>
                <c:pt idx="6256">
                  <c:v>23.5</c:v>
                </c:pt>
                <c:pt idx="6257">
                  <c:v>23.5</c:v>
                </c:pt>
                <c:pt idx="6258">
                  <c:v>23.5</c:v>
                </c:pt>
                <c:pt idx="6259">
                  <c:v>23.5</c:v>
                </c:pt>
                <c:pt idx="6260">
                  <c:v>23.5</c:v>
                </c:pt>
                <c:pt idx="6261">
                  <c:v>23.5</c:v>
                </c:pt>
                <c:pt idx="6262">
                  <c:v>23.5</c:v>
                </c:pt>
                <c:pt idx="6263">
                  <c:v>23.5</c:v>
                </c:pt>
                <c:pt idx="6264">
                  <c:v>23.5</c:v>
                </c:pt>
                <c:pt idx="6265">
                  <c:v>23.5</c:v>
                </c:pt>
                <c:pt idx="6266">
                  <c:v>23.5</c:v>
                </c:pt>
                <c:pt idx="6267">
                  <c:v>23.5</c:v>
                </c:pt>
                <c:pt idx="6268">
                  <c:v>23.5</c:v>
                </c:pt>
                <c:pt idx="6269">
                  <c:v>23.5</c:v>
                </c:pt>
                <c:pt idx="6270">
                  <c:v>23.5</c:v>
                </c:pt>
                <c:pt idx="6271">
                  <c:v>23.5</c:v>
                </c:pt>
                <c:pt idx="6272">
                  <c:v>23.5</c:v>
                </c:pt>
                <c:pt idx="6273">
                  <c:v>23.5</c:v>
                </c:pt>
                <c:pt idx="6274">
                  <c:v>23.5</c:v>
                </c:pt>
                <c:pt idx="6275">
                  <c:v>23.5</c:v>
                </c:pt>
                <c:pt idx="6276">
                  <c:v>23.5</c:v>
                </c:pt>
                <c:pt idx="6277">
                  <c:v>23.5</c:v>
                </c:pt>
                <c:pt idx="6278">
                  <c:v>23.5</c:v>
                </c:pt>
                <c:pt idx="6279">
                  <c:v>23.5</c:v>
                </c:pt>
                <c:pt idx="6280">
                  <c:v>23.5</c:v>
                </c:pt>
                <c:pt idx="6281">
                  <c:v>23.5</c:v>
                </c:pt>
                <c:pt idx="6282">
                  <c:v>23.5</c:v>
                </c:pt>
                <c:pt idx="6283">
                  <c:v>23.5</c:v>
                </c:pt>
                <c:pt idx="6284">
                  <c:v>23.5</c:v>
                </c:pt>
                <c:pt idx="6285">
                  <c:v>23.5</c:v>
                </c:pt>
                <c:pt idx="6286">
                  <c:v>23.5</c:v>
                </c:pt>
                <c:pt idx="6287">
                  <c:v>23.5</c:v>
                </c:pt>
                <c:pt idx="6288">
                  <c:v>23.5</c:v>
                </c:pt>
                <c:pt idx="6289">
                  <c:v>23.5</c:v>
                </c:pt>
                <c:pt idx="6290">
                  <c:v>23.5</c:v>
                </c:pt>
                <c:pt idx="6291">
                  <c:v>23.5</c:v>
                </c:pt>
                <c:pt idx="6292">
                  <c:v>23.5</c:v>
                </c:pt>
                <c:pt idx="6293">
                  <c:v>23.5</c:v>
                </c:pt>
                <c:pt idx="6294">
                  <c:v>23.5</c:v>
                </c:pt>
                <c:pt idx="6295">
                  <c:v>23.5</c:v>
                </c:pt>
                <c:pt idx="6296">
                  <c:v>23.5</c:v>
                </c:pt>
                <c:pt idx="6297">
                  <c:v>23.5</c:v>
                </c:pt>
                <c:pt idx="6298">
                  <c:v>23.5</c:v>
                </c:pt>
                <c:pt idx="6299">
                  <c:v>23.5</c:v>
                </c:pt>
                <c:pt idx="6300">
                  <c:v>23.5</c:v>
                </c:pt>
                <c:pt idx="6301">
                  <c:v>23.5</c:v>
                </c:pt>
                <c:pt idx="6302">
                  <c:v>23.5</c:v>
                </c:pt>
                <c:pt idx="6303">
                  <c:v>23.5</c:v>
                </c:pt>
                <c:pt idx="6304">
                  <c:v>23.5</c:v>
                </c:pt>
                <c:pt idx="6305">
                  <c:v>23.5</c:v>
                </c:pt>
                <c:pt idx="6306">
                  <c:v>23.5</c:v>
                </c:pt>
                <c:pt idx="6307">
                  <c:v>23.5</c:v>
                </c:pt>
                <c:pt idx="6308">
                  <c:v>23.5</c:v>
                </c:pt>
                <c:pt idx="6309">
                  <c:v>23.5</c:v>
                </c:pt>
                <c:pt idx="6310">
                  <c:v>23.5</c:v>
                </c:pt>
                <c:pt idx="6311">
                  <c:v>23.5</c:v>
                </c:pt>
                <c:pt idx="6312">
                  <c:v>23.5</c:v>
                </c:pt>
                <c:pt idx="6313">
                  <c:v>23.5</c:v>
                </c:pt>
                <c:pt idx="6314">
                  <c:v>23.5</c:v>
                </c:pt>
                <c:pt idx="6315">
                  <c:v>23.5</c:v>
                </c:pt>
                <c:pt idx="6316">
                  <c:v>23.5</c:v>
                </c:pt>
                <c:pt idx="6317">
                  <c:v>23.5</c:v>
                </c:pt>
                <c:pt idx="6318">
                  <c:v>23.5</c:v>
                </c:pt>
                <c:pt idx="6319">
                  <c:v>23.5</c:v>
                </c:pt>
                <c:pt idx="6320">
                  <c:v>23.5</c:v>
                </c:pt>
                <c:pt idx="6321">
                  <c:v>23.5</c:v>
                </c:pt>
                <c:pt idx="6322">
                  <c:v>23.5</c:v>
                </c:pt>
                <c:pt idx="6323">
                  <c:v>24</c:v>
                </c:pt>
                <c:pt idx="6324">
                  <c:v>24</c:v>
                </c:pt>
                <c:pt idx="6325">
                  <c:v>24</c:v>
                </c:pt>
                <c:pt idx="6326">
                  <c:v>24</c:v>
                </c:pt>
                <c:pt idx="6327">
                  <c:v>24</c:v>
                </c:pt>
                <c:pt idx="6328">
                  <c:v>24</c:v>
                </c:pt>
                <c:pt idx="6329">
                  <c:v>24</c:v>
                </c:pt>
                <c:pt idx="6330">
                  <c:v>24</c:v>
                </c:pt>
                <c:pt idx="6331">
                  <c:v>24</c:v>
                </c:pt>
                <c:pt idx="6332">
                  <c:v>24</c:v>
                </c:pt>
                <c:pt idx="6333">
                  <c:v>24</c:v>
                </c:pt>
                <c:pt idx="6334">
                  <c:v>24</c:v>
                </c:pt>
                <c:pt idx="6335">
                  <c:v>24</c:v>
                </c:pt>
                <c:pt idx="6336">
                  <c:v>24</c:v>
                </c:pt>
                <c:pt idx="6337">
                  <c:v>24</c:v>
                </c:pt>
                <c:pt idx="6338">
                  <c:v>24</c:v>
                </c:pt>
                <c:pt idx="6339">
                  <c:v>24</c:v>
                </c:pt>
                <c:pt idx="6340">
                  <c:v>24.5</c:v>
                </c:pt>
                <c:pt idx="6341">
                  <c:v>24.5</c:v>
                </c:pt>
                <c:pt idx="6342">
                  <c:v>24.5</c:v>
                </c:pt>
                <c:pt idx="6343">
                  <c:v>24.5</c:v>
                </c:pt>
                <c:pt idx="6344">
                  <c:v>24.5</c:v>
                </c:pt>
                <c:pt idx="6345">
                  <c:v>24.5</c:v>
                </c:pt>
                <c:pt idx="6346">
                  <c:v>24.5</c:v>
                </c:pt>
                <c:pt idx="6347">
                  <c:v>24.5</c:v>
                </c:pt>
                <c:pt idx="6348">
                  <c:v>24.5</c:v>
                </c:pt>
                <c:pt idx="6349">
                  <c:v>24.5</c:v>
                </c:pt>
                <c:pt idx="6350">
                  <c:v>24.5</c:v>
                </c:pt>
                <c:pt idx="6351">
                  <c:v>24.5</c:v>
                </c:pt>
                <c:pt idx="6352">
                  <c:v>24.5</c:v>
                </c:pt>
                <c:pt idx="6353">
                  <c:v>24.5</c:v>
                </c:pt>
                <c:pt idx="6354">
                  <c:v>24.5</c:v>
                </c:pt>
                <c:pt idx="6355">
                  <c:v>24.5</c:v>
                </c:pt>
                <c:pt idx="6356">
                  <c:v>24.5</c:v>
                </c:pt>
                <c:pt idx="6357">
                  <c:v>24.5</c:v>
                </c:pt>
                <c:pt idx="6358">
                  <c:v>24.5</c:v>
                </c:pt>
                <c:pt idx="6359">
                  <c:v>24.5</c:v>
                </c:pt>
                <c:pt idx="6360">
                  <c:v>24.5</c:v>
                </c:pt>
                <c:pt idx="6361">
                  <c:v>24.5</c:v>
                </c:pt>
                <c:pt idx="6362">
                  <c:v>24.5</c:v>
                </c:pt>
                <c:pt idx="6363">
                  <c:v>24.5</c:v>
                </c:pt>
                <c:pt idx="6364">
                  <c:v>24.5</c:v>
                </c:pt>
                <c:pt idx="6365">
                  <c:v>24.5</c:v>
                </c:pt>
                <c:pt idx="6366">
                  <c:v>24.5</c:v>
                </c:pt>
                <c:pt idx="6367">
                  <c:v>24.5</c:v>
                </c:pt>
                <c:pt idx="6368">
                  <c:v>24.5</c:v>
                </c:pt>
                <c:pt idx="6369">
                  <c:v>24.5</c:v>
                </c:pt>
                <c:pt idx="6370">
                  <c:v>24.5</c:v>
                </c:pt>
                <c:pt idx="6371">
                  <c:v>24.5</c:v>
                </c:pt>
                <c:pt idx="6372">
                  <c:v>24.5</c:v>
                </c:pt>
                <c:pt idx="6373">
                  <c:v>24.5</c:v>
                </c:pt>
                <c:pt idx="6374">
                  <c:v>24.5</c:v>
                </c:pt>
                <c:pt idx="6375">
                  <c:v>24.5</c:v>
                </c:pt>
                <c:pt idx="6376">
                  <c:v>24.5</c:v>
                </c:pt>
                <c:pt idx="6377">
                  <c:v>24.5</c:v>
                </c:pt>
                <c:pt idx="6378">
                  <c:v>24.5</c:v>
                </c:pt>
                <c:pt idx="6379">
                  <c:v>24.5</c:v>
                </c:pt>
                <c:pt idx="6380">
                  <c:v>24.5</c:v>
                </c:pt>
                <c:pt idx="6381">
                  <c:v>24.5</c:v>
                </c:pt>
                <c:pt idx="6382">
                  <c:v>24.5</c:v>
                </c:pt>
                <c:pt idx="6383">
                  <c:v>24.5</c:v>
                </c:pt>
                <c:pt idx="6384">
                  <c:v>24.5</c:v>
                </c:pt>
                <c:pt idx="6385">
                  <c:v>24.5</c:v>
                </c:pt>
                <c:pt idx="6386">
                  <c:v>24.5</c:v>
                </c:pt>
                <c:pt idx="6387">
                  <c:v>24.5</c:v>
                </c:pt>
                <c:pt idx="6388">
                  <c:v>24.5</c:v>
                </c:pt>
                <c:pt idx="6389">
                  <c:v>24.5</c:v>
                </c:pt>
                <c:pt idx="6390">
                  <c:v>24.5</c:v>
                </c:pt>
                <c:pt idx="6391">
                  <c:v>24.5</c:v>
                </c:pt>
                <c:pt idx="6392">
                  <c:v>24.5</c:v>
                </c:pt>
                <c:pt idx="6393">
                  <c:v>24.5</c:v>
                </c:pt>
                <c:pt idx="6394">
                  <c:v>24.5</c:v>
                </c:pt>
                <c:pt idx="6395">
                  <c:v>24.5</c:v>
                </c:pt>
                <c:pt idx="6396">
                  <c:v>24.5</c:v>
                </c:pt>
                <c:pt idx="6397">
                  <c:v>24.5</c:v>
                </c:pt>
                <c:pt idx="6398">
                  <c:v>24.5</c:v>
                </c:pt>
                <c:pt idx="6399">
                  <c:v>24</c:v>
                </c:pt>
                <c:pt idx="6400">
                  <c:v>24</c:v>
                </c:pt>
                <c:pt idx="6401">
                  <c:v>24</c:v>
                </c:pt>
                <c:pt idx="6402">
                  <c:v>24</c:v>
                </c:pt>
                <c:pt idx="6403">
                  <c:v>24</c:v>
                </c:pt>
                <c:pt idx="6404">
                  <c:v>24</c:v>
                </c:pt>
                <c:pt idx="6405">
                  <c:v>23.5</c:v>
                </c:pt>
                <c:pt idx="6406">
                  <c:v>23.5</c:v>
                </c:pt>
                <c:pt idx="6407">
                  <c:v>23.5</c:v>
                </c:pt>
                <c:pt idx="6408">
                  <c:v>23.5</c:v>
                </c:pt>
                <c:pt idx="6409">
                  <c:v>23.5</c:v>
                </c:pt>
                <c:pt idx="6410">
                  <c:v>23.5</c:v>
                </c:pt>
                <c:pt idx="6411">
                  <c:v>23</c:v>
                </c:pt>
                <c:pt idx="6412">
                  <c:v>23</c:v>
                </c:pt>
                <c:pt idx="6413">
                  <c:v>23</c:v>
                </c:pt>
                <c:pt idx="6414">
                  <c:v>23</c:v>
                </c:pt>
                <c:pt idx="6415">
                  <c:v>23</c:v>
                </c:pt>
                <c:pt idx="6416">
                  <c:v>23</c:v>
                </c:pt>
                <c:pt idx="6417">
                  <c:v>23.5</c:v>
                </c:pt>
                <c:pt idx="6418">
                  <c:v>23.5</c:v>
                </c:pt>
                <c:pt idx="6419">
                  <c:v>23.5</c:v>
                </c:pt>
                <c:pt idx="6420">
                  <c:v>23.5</c:v>
                </c:pt>
                <c:pt idx="6421">
                  <c:v>23.5</c:v>
                </c:pt>
                <c:pt idx="6422">
                  <c:v>23.5</c:v>
                </c:pt>
                <c:pt idx="6423">
                  <c:v>23.5</c:v>
                </c:pt>
                <c:pt idx="6424">
                  <c:v>23.5</c:v>
                </c:pt>
                <c:pt idx="6425">
                  <c:v>23.5</c:v>
                </c:pt>
                <c:pt idx="6426">
                  <c:v>23.5</c:v>
                </c:pt>
                <c:pt idx="6427">
                  <c:v>23.5</c:v>
                </c:pt>
                <c:pt idx="6428">
                  <c:v>23.5</c:v>
                </c:pt>
                <c:pt idx="6429">
                  <c:v>23.5</c:v>
                </c:pt>
                <c:pt idx="6430">
                  <c:v>23.5</c:v>
                </c:pt>
                <c:pt idx="6431">
                  <c:v>23.5</c:v>
                </c:pt>
                <c:pt idx="6432">
                  <c:v>23.5</c:v>
                </c:pt>
                <c:pt idx="6433">
                  <c:v>23.5</c:v>
                </c:pt>
                <c:pt idx="6434">
                  <c:v>23.5</c:v>
                </c:pt>
                <c:pt idx="6435">
                  <c:v>24</c:v>
                </c:pt>
                <c:pt idx="6436">
                  <c:v>24</c:v>
                </c:pt>
                <c:pt idx="6437">
                  <c:v>24</c:v>
                </c:pt>
                <c:pt idx="6438">
                  <c:v>24</c:v>
                </c:pt>
                <c:pt idx="6439">
                  <c:v>24</c:v>
                </c:pt>
                <c:pt idx="6440">
                  <c:v>24</c:v>
                </c:pt>
                <c:pt idx="6441">
                  <c:v>24</c:v>
                </c:pt>
                <c:pt idx="6442">
                  <c:v>24</c:v>
                </c:pt>
                <c:pt idx="6443">
                  <c:v>24</c:v>
                </c:pt>
                <c:pt idx="6444">
                  <c:v>24</c:v>
                </c:pt>
                <c:pt idx="6445">
                  <c:v>24</c:v>
                </c:pt>
                <c:pt idx="6446">
                  <c:v>24</c:v>
                </c:pt>
                <c:pt idx="6447">
                  <c:v>24</c:v>
                </c:pt>
                <c:pt idx="6448">
                  <c:v>24</c:v>
                </c:pt>
                <c:pt idx="6449">
                  <c:v>24</c:v>
                </c:pt>
                <c:pt idx="6450">
                  <c:v>24</c:v>
                </c:pt>
                <c:pt idx="6451">
                  <c:v>24</c:v>
                </c:pt>
                <c:pt idx="6452">
                  <c:v>24</c:v>
                </c:pt>
                <c:pt idx="6453">
                  <c:v>24</c:v>
                </c:pt>
                <c:pt idx="6454">
                  <c:v>24.5</c:v>
                </c:pt>
                <c:pt idx="6455">
                  <c:v>24.5</c:v>
                </c:pt>
                <c:pt idx="6456">
                  <c:v>24.5</c:v>
                </c:pt>
                <c:pt idx="6457">
                  <c:v>24.5</c:v>
                </c:pt>
                <c:pt idx="6458">
                  <c:v>24.5</c:v>
                </c:pt>
                <c:pt idx="6459">
                  <c:v>24.5</c:v>
                </c:pt>
                <c:pt idx="6460">
                  <c:v>24.5</c:v>
                </c:pt>
                <c:pt idx="6461">
                  <c:v>24.5</c:v>
                </c:pt>
                <c:pt idx="6462">
                  <c:v>24.5</c:v>
                </c:pt>
                <c:pt idx="6463">
                  <c:v>24.5</c:v>
                </c:pt>
                <c:pt idx="6464">
                  <c:v>24.5</c:v>
                </c:pt>
                <c:pt idx="6465">
                  <c:v>24.5</c:v>
                </c:pt>
                <c:pt idx="6466">
                  <c:v>24.5</c:v>
                </c:pt>
                <c:pt idx="6467">
                  <c:v>24.5</c:v>
                </c:pt>
                <c:pt idx="6468">
                  <c:v>24.5</c:v>
                </c:pt>
                <c:pt idx="6469">
                  <c:v>24.5</c:v>
                </c:pt>
                <c:pt idx="6470">
                  <c:v>24.5</c:v>
                </c:pt>
                <c:pt idx="6471">
                  <c:v>24.5</c:v>
                </c:pt>
                <c:pt idx="6472">
                  <c:v>24.5</c:v>
                </c:pt>
                <c:pt idx="6473">
                  <c:v>24.5</c:v>
                </c:pt>
                <c:pt idx="6474">
                  <c:v>24.5</c:v>
                </c:pt>
                <c:pt idx="6475">
                  <c:v>24.5</c:v>
                </c:pt>
                <c:pt idx="6476">
                  <c:v>24.5</c:v>
                </c:pt>
                <c:pt idx="6477">
                  <c:v>24.5</c:v>
                </c:pt>
                <c:pt idx="6478">
                  <c:v>24.5</c:v>
                </c:pt>
                <c:pt idx="6479">
                  <c:v>24.5</c:v>
                </c:pt>
                <c:pt idx="6480">
                  <c:v>24.5</c:v>
                </c:pt>
                <c:pt idx="6481">
                  <c:v>24.5</c:v>
                </c:pt>
                <c:pt idx="6482">
                  <c:v>24.5</c:v>
                </c:pt>
                <c:pt idx="6483">
                  <c:v>24.5</c:v>
                </c:pt>
                <c:pt idx="6484">
                  <c:v>24.5</c:v>
                </c:pt>
                <c:pt idx="6485">
                  <c:v>24.5</c:v>
                </c:pt>
                <c:pt idx="6486">
                  <c:v>24.5</c:v>
                </c:pt>
                <c:pt idx="6487">
                  <c:v>24.5</c:v>
                </c:pt>
                <c:pt idx="6488">
                  <c:v>24.5</c:v>
                </c:pt>
                <c:pt idx="6489">
                  <c:v>24.5</c:v>
                </c:pt>
                <c:pt idx="6490">
                  <c:v>24.5</c:v>
                </c:pt>
                <c:pt idx="6491">
                  <c:v>24.5</c:v>
                </c:pt>
                <c:pt idx="6492">
                  <c:v>24.5</c:v>
                </c:pt>
                <c:pt idx="6493">
                  <c:v>24.5</c:v>
                </c:pt>
                <c:pt idx="6494">
                  <c:v>24.5</c:v>
                </c:pt>
                <c:pt idx="6495">
                  <c:v>24.5</c:v>
                </c:pt>
                <c:pt idx="6496">
                  <c:v>24.5</c:v>
                </c:pt>
                <c:pt idx="6497">
                  <c:v>24.5</c:v>
                </c:pt>
                <c:pt idx="6498">
                  <c:v>24.5</c:v>
                </c:pt>
                <c:pt idx="6499">
                  <c:v>24.5</c:v>
                </c:pt>
                <c:pt idx="6500">
                  <c:v>24.5</c:v>
                </c:pt>
                <c:pt idx="6501">
                  <c:v>24.5</c:v>
                </c:pt>
                <c:pt idx="6502">
                  <c:v>24.5</c:v>
                </c:pt>
                <c:pt idx="6503">
                  <c:v>24.5</c:v>
                </c:pt>
                <c:pt idx="6504">
                  <c:v>24.5</c:v>
                </c:pt>
                <c:pt idx="6505">
                  <c:v>24.5</c:v>
                </c:pt>
                <c:pt idx="6506">
                  <c:v>24.5</c:v>
                </c:pt>
                <c:pt idx="6507">
                  <c:v>24.5</c:v>
                </c:pt>
                <c:pt idx="6508">
                  <c:v>24.5</c:v>
                </c:pt>
                <c:pt idx="6509">
                  <c:v>24.5</c:v>
                </c:pt>
                <c:pt idx="6510">
                  <c:v>24.5</c:v>
                </c:pt>
                <c:pt idx="6511">
                  <c:v>24.5</c:v>
                </c:pt>
                <c:pt idx="6512">
                  <c:v>24.5</c:v>
                </c:pt>
                <c:pt idx="6513">
                  <c:v>24.5</c:v>
                </c:pt>
                <c:pt idx="6514">
                  <c:v>24.5</c:v>
                </c:pt>
                <c:pt idx="6515">
                  <c:v>24.5</c:v>
                </c:pt>
                <c:pt idx="6516">
                  <c:v>24.5</c:v>
                </c:pt>
                <c:pt idx="6517">
                  <c:v>24.5</c:v>
                </c:pt>
                <c:pt idx="6518">
                  <c:v>24.5</c:v>
                </c:pt>
                <c:pt idx="6519">
                  <c:v>24.5</c:v>
                </c:pt>
                <c:pt idx="6520">
                  <c:v>24.5</c:v>
                </c:pt>
                <c:pt idx="6521">
                  <c:v>24.5</c:v>
                </c:pt>
                <c:pt idx="6522">
                  <c:v>24.5</c:v>
                </c:pt>
                <c:pt idx="6523">
                  <c:v>24.5</c:v>
                </c:pt>
                <c:pt idx="6524">
                  <c:v>24.5</c:v>
                </c:pt>
                <c:pt idx="6525">
                  <c:v>24.5</c:v>
                </c:pt>
                <c:pt idx="6526">
                  <c:v>24.5</c:v>
                </c:pt>
                <c:pt idx="6527">
                  <c:v>24.5</c:v>
                </c:pt>
                <c:pt idx="6528">
                  <c:v>24.5</c:v>
                </c:pt>
                <c:pt idx="6529">
                  <c:v>24.5</c:v>
                </c:pt>
                <c:pt idx="6530">
                  <c:v>24.5</c:v>
                </c:pt>
                <c:pt idx="6531">
                  <c:v>24.5</c:v>
                </c:pt>
                <c:pt idx="6532">
                  <c:v>24.5</c:v>
                </c:pt>
                <c:pt idx="6533">
                  <c:v>24.5</c:v>
                </c:pt>
                <c:pt idx="6534">
                  <c:v>24.5</c:v>
                </c:pt>
                <c:pt idx="6535">
                  <c:v>24.5</c:v>
                </c:pt>
                <c:pt idx="6536">
                  <c:v>24.5</c:v>
                </c:pt>
                <c:pt idx="6537">
                  <c:v>24.5</c:v>
                </c:pt>
                <c:pt idx="6538">
                  <c:v>24.5</c:v>
                </c:pt>
                <c:pt idx="6539">
                  <c:v>24.5</c:v>
                </c:pt>
                <c:pt idx="6540">
                  <c:v>24.5</c:v>
                </c:pt>
                <c:pt idx="6541">
                  <c:v>24.5</c:v>
                </c:pt>
                <c:pt idx="6542">
                  <c:v>24.5</c:v>
                </c:pt>
                <c:pt idx="6543">
                  <c:v>24.5</c:v>
                </c:pt>
                <c:pt idx="6544">
                  <c:v>24.5</c:v>
                </c:pt>
                <c:pt idx="6545">
                  <c:v>24.5</c:v>
                </c:pt>
                <c:pt idx="6546">
                  <c:v>24.5</c:v>
                </c:pt>
                <c:pt idx="6547">
                  <c:v>24.5</c:v>
                </c:pt>
                <c:pt idx="6548">
                  <c:v>24.5</c:v>
                </c:pt>
                <c:pt idx="6549">
                  <c:v>24.5</c:v>
                </c:pt>
                <c:pt idx="6550">
                  <c:v>24.5</c:v>
                </c:pt>
                <c:pt idx="6551">
                  <c:v>24.5</c:v>
                </c:pt>
                <c:pt idx="6552">
                  <c:v>24.5</c:v>
                </c:pt>
                <c:pt idx="6553">
                  <c:v>24.5</c:v>
                </c:pt>
                <c:pt idx="6554">
                  <c:v>24.5</c:v>
                </c:pt>
                <c:pt idx="6555">
                  <c:v>24.5</c:v>
                </c:pt>
                <c:pt idx="6556">
                  <c:v>24.5</c:v>
                </c:pt>
                <c:pt idx="6557">
                  <c:v>24.5</c:v>
                </c:pt>
                <c:pt idx="6558">
                  <c:v>24.5</c:v>
                </c:pt>
                <c:pt idx="6559">
                  <c:v>24.5</c:v>
                </c:pt>
                <c:pt idx="6560">
                  <c:v>24.5</c:v>
                </c:pt>
                <c:pt idx="6561">
                  <c:v>24.5</c:v>
                </c:pt>
                <c:pt idx="6562">
                  <c:v>24.5</c:v>
                </c:pt>
                <c:pt idx="6563">
                  <c:v>24.5</c:v>
                </c:pt>
                <c:pt idx="6564">
                  <c:v>24.5</c:v>
                </c:pt>
                <c:pt idx="6565">
                  <c:v>24.5</c:v>
                </c:pt>
                <c:pt idx="6566">
                  <c:v>24.5</c:v>
                </c:pt>
                <c:pt idx="6567">
                  <c:v>24.5</c:v>
                </c:pt>
                <c:pt idx="6568">
                  <c:v>24.5</c:v>
                </c:pt>
                <c:pt idx="6569">
                  <c:v>24.5</c:v>
                </c:pt>
                <c:pt idx="6570">
                  <c:v>24.5</c:v>
                </c:pt>
                <c:pt idx="6571">
                  <c:v>24.5</c:v>
                </c:pt>
                <c:pt idx="6572">
                  <c:v>24.5</c:v>
                </c:pt>
                <c:pt idx="6573">
                  <c:v>24.5</c:v>
                </c:pt>
                <c:pt idx="6574">
                  <c:v>24.5</c:v>
                </c:pt>
                <c:pt idx="6575">
                  <c:v>24.5</c:v>
                </c:pt>
                <c:pt idx="6576">
                  <c:v>24.5</c:v>
                </c:pt>
                <c:pt idx="6577">
                  <c:v>24.5</c:v>
                </c:pt>
                <c:pt idx="6578">
                  <c:v>24.5</c:v>
                </c:pt>
                <c:pt idx="6579">
                  <c:v>24.5</c:v>
                </c:pt>
                <c:pt idx="6580">
                  <c:v>24.5</c:v>
                </c:pt>
                <c:pt idx="6581">
                  <c:v>24.5</c:v>
                </c:pt>
                <c:pt idx="6582">
                  <c:v>24.5</c:v>
                </c:pt>
                <c:pt idx="6583">
                  <c:v>24.5</c:v>
                </c:pt>
                <c:pt idx="6584">
                  <c:v>24.5</c:v>
                </c:pt>
                <c:pt idx="6585">
                  <c:v>24.5</c:v>
                </c:pt>
                <c:pt idx="6586">
                  <c:v>24.5</c:v>
                </c:pt>
                <c:pt idx="6587">
                  <c:v>24.5</c:v>
                </c:pt>
                <c:pt idx="6588">
                  <c:v>24.5</c:v>
                </c:pt>
                <c:pt idx="6589">
                  <c:v>24.5</c:v>
                </c:pt>
                <c:pt idx="6590">
                  <c:v>24.5</c:v>
                </c:pt>
                <c:pt idx="6591">
                  <c:v>24.5</c:v>
                </c:pt>
                <c:pt idx="6592">
                  <c:v>24.5</c:v>
                </c:pt>
                <c:pt idx="6593">
                  <c:v>24.5</c:v>
                </c:pt>
                <c:pt idx="6594">
                  <c:v>24.5</c:v>
                </c:pt>
                <c:pt idx="6595">
                  <c:v>24.5</c:v>
                </c:pt>
                <c:pt idx="6596">
                  <c:v>24.5</c:v>
                </c:pt>
                <c:pt idx="6597">
                  <c:v>24.5</c:v>
                </c:pt>
                <c:pt idx="6598">
                  <c:v>24.5</c:v>
                </c:pt>
                <c:pt idx="6599">
                  <c:v>24.5</c:v>
                </c:pt>
                <c:pt idx="6600">
                  <c:v>24.5</c:v>
                </c:pt>
                <c:pt idx="6601">
                  <c:v>24.5</c:v>
                </c:pt>
                <c:pt idx="6602">
                  <c:v>24.5</c:v>
                </c:pt>
                <c:pt idx="6603">
                  <c:v>24.5</c:v>
                </c:pt>
                <c:pt idx="6604">
                  <c:v>24.5</c:v>
                </c:pt>
                <c:pt idx="6605">
                  <c:v>24.5</c:v>
                </c:pt>
                <c:pt idx="6606">
                  <c:v>24.5</c:v>
                </c:pt>
                <c:pt idx="6607">
                  <c:v>24.5</c:v>
                </c:pt>
                <c:pt idx="6608">
                  <c:v>24.5</c:v>
                </c:pt>
                <c:pt idx="6609">
                  <c:v>24.5</c:v>
                </c:pt>
                <c:pt idx="6610">
                  <c:v>24.5</c:v>
                </c:pt>
                <c:pt idx="6611">
                  <c:v>24.5</c:v>
                </c:pt>
                <c:pt idx="6612">
                  <c:v>24.5</c:v>
                </c:pt>
                <c:pt idx="6613">
                  <c:v>24.5</c:v>
                </c:pt>
                <c:pt idx="6614">
                  <c:v>24.5</c:v>
                </c:pt>
                <c:pt idx="6615">
                  <c:v>24.5</c:v>
                </c:pt>
                <c:pt idx="6616">
                  <c:v>24.5</c:v>
                </c:pt>
                <c:pt idx="6617">
                  <c:v>24.5</c:v>
                </c:pt>
                <c:pt idx="6618">
                  <c:v>24.5</c:v>
                </c:pt>
                <c:pt idx="6619">
                  <c:v>24.5</c:v>
                </c:pt>
                <c:pt idx="6620">
                  <c:v>24.5</c:v>
                </c:pt>
                <c:pt idx="6621">
                  <c:v>24.5</c:v>
                </c:pt>
                <c:pt idx="6622">
                  <c:v>24.5</c:v>
                </c:pt>
                <c:pt idx="6623">
                  <c:v>25</c:v>
                </c:pt>
                <c:pt idx="6624">
                  <c:v>24.5</c:v>
                </c:pt>
                <c:pt idx="6625">
                  <c:v>24.5</c:v>
                </c:pt>
                <c:pt idx="6626">
                  <c:v>24.5</c:v>
                </c:pt>
                <c:pt idx="6627">
                  <c:v>24.5</c:v>
                </c:pt>
                <c:pt idx="6628">
                  <c:v>24.5</c:v>
                </c:pt>
                <c:pt idx="6629">
                  <c:v>24.5</c:v>
                </c:pt>
                <c:pt idx="6630">
                  <c:v>25</c:v>
                </c:pt>
                <c:pt idx="6631">
                  <c:v>25</c:v>
                </c:pt>
                <c:pt idx="6632">
                  <c:v>25</c:v>
                </c:pt>
                <c:pt idx="6633">
                  <c:v>25</c:v>
                </c:pt>
                <c:pt idx="6634">
                  <c:v>25</c:v>
                </c:pt>
                <c:pt idx="6635">
                  <c:v>25</c:v>
                </c:pt>
                <c:pt idx="6636">
                  <c:v>25</c:v>
                </c:pt>
                <c:pt idx="6637">
                  <c:v>25</c:v>
                </c:pt>
                <c:pt idx="6638">
                  <c:v>25</c:v>
                </c:pt>
                <c:pt idx="6639">
                  <c:v>25</c:v>
                </c:pt>
                <c:pt idx="6640">
                  <c:v>25</c:v>
                </c:pt>
                <c:pt idx="6641">
                  <c:v>25</c:v>
                </c:pt>
                <c:pt idx="6642">
                  <c:v>25</c:v>
                </c:pt>
                <c:pt idx="6643">
                  <c:v>25</c:v>
                </c:pt>
                <c:pt idx="6644">
                  <c:v>25</c:v>
                </c:pt>
                <c:pt idx="6645">
                  <c:v>25</c:v>
                </c:pt>
                <c:pt idx="6646">
                  <c:v>25</c:v>
                </c:pt>
                <c:pt idx="6647">
                  <c:v>25</c:v>
                </c:pt>
                <c:pt idx="6648">
                  <c:v>25</c:v>
                </c:pt>
                <c:pt idx="6649">
                  <c:v>25</c:v>
                </c:pt>
                <c:pt idx="6650">
                  <c:v>25</c:v>
                </c:pt>
                <c:pt idx="6651">
                  <c:v>25</c:v>
                </c:pt>
                <c:pt idx="6652">
                  <c:v>25</c:v>
                </c:pt>
                <c:pt idx="6653">
                  <c:v>25</c:v>
                </c:pt>
                <c:pt idx="6654">
                  <c:v>25</c:v>
                </c:pt>
                <c:pt idx="6655">
                  <c:v>25</c:v>
                </c:pt>
                <c:pt idx="6656">
                  <c:v>25</c:v>
                </c:pt>
                <c:pt idx="6657">
                  <c:v>25</c:v>
                </c:pt>
                <c:pt idx="6658">
                  <c:v>25</c:v>
                </c:pt>
                <c:pt idx="6659">
                  <c:v>25</c:v>
                </c:pt>
                <c:pt idx="6660">
                  <c:v>25</c:v>
                </c:pt>
                <c:pt idx="6661">
                  <c:v>25</c:v>
                </c:pt>
                <c:pt idx="6662">
                  <c:v>25</c:v>
                </c:pt>
                <c:pt idx="6663">
                  <c:v>25</c:v>
                </c:pt>
                <c:pt idx="6664">
                  <c:v>25</c:v>
                </c:pt>
                <c:pt idx="6665">
                  <c:v>25</c:v>
                </c:pt>
                <c:pt idx="6666">
                  <c:v>25</c:v>
                </c:pt>
                <c:pt idx="6667">
                  <c:v>25</c:v>
                </c:pt>
                <c:pt idx="6668">
                  <c:v>25</c:v>
                </c:pt>
                <c:pt idx="6669">
                  <c:v>25</c:v>
                </c:pt>
                <c:pt idx="6670">
                  <c:v>25</c:v>
                </c:pt>
                <c:pt idx="6671">
                  <c:v>25</c:v>
                </c:pt>
                <c:pt idx="6672">
                  <c:v>25</c:v>
                </c:pt>
                <c:pt idx="6673">
                  <c:v>25</c:v>
                </c:pt>
                <c:pt idx="6674">
                  <c:v>25</c:v>
                </c:pt>
                <c:pt idx="6675">
                  <c:v>25</c:v>
                </c:pt>
                <c:pt idx="6676">
                  <c:v>25</c:v>
                </c:pt>
                <c:pt idx="6677">
                  <c:v>25</c:v>
                </c:pt>
                <c:pt idx="6678">
                  <c:v>25</c:v>
                </c:pt>
                <c:pt idx="6679">
                  <c:v>25</c:v>
                </c:pt>
                <c:pt idx="6680">
                  <c:v>25</c:v>
                </c:pt>
                <c:pt idx="6681">
                  <c:v>25</c:v>
                </c:pt>
                <c:pt idx="6682">
                  <c:v>25</c:v>
                </c:pt>
                <c:pt idx="6683">
                  <c:v>25</c:v>
                </c:pt>
                <c:pt idx="6684">
                  <c:v>25</c:v>
                </c:pt>
                <c:pt idx="6685">
                  <c:v>25</c:v>
                </c:pt>
                <c:pt idx="6686">
                  <c:v>25</c:v>
                </c:pt>
                <c:pt idx="6687">
                  <c:v>25</c:v>
                </c:pt>
                <c:pt idx="6688">
                  <c:v>25</c:v>
                </c:pt>
                <c:pt idx="6689">
                  <c:v>25</c:v>
                </c:pt>
                <c:pt idx="6690">
                  <c:v>25</c:v>
                </c:pt>
                <c:pt idx="6691">
                  <c:v>25</c:v>
                </c:pt>
                <c:pt idx="6692">
                  <c:v>25</c:v>
                </c:pt>
                <c:pt idx="6693">
                  <c:v>25</c:v>
                </c:pt>
                <c:pt idx="6694">
                  <c:v>25</c:v>
                </c:pt>
                <c:pt idx="6695">
                  <c:v>25</c:v>
                </c:pt>
                <c:pt idx="6696">
                  <c:v>25</c:v>
                </c:pt>
                <c:pt idx="6697">
                  <c:v>25</c:v>
                </c:pt>
                <c:pt idx="6698">
                  <c:v>25</c:v>
                </c:pt>
                <c:pt idx="6699">
                  <c:v>25</c:v>
                </c:pt>
                <c:pt idx="6700">
                  <c:v>25</c:v>
                </c:pt>
                <c:pt idx="6701">
                  <c:v>25</c:v>
                </c:pt>
                <c:pt idx="6702">
                  <c:v>25</c:v>
                </c:pt>
                <c:pt idx="6703">
                  <c:v>25</c:v>
                </c:pt>
                <c:pt idx="6704">
                  <c:v>25</c:v>
                </c:pt>
                <c:pt idx="6705">
                  <c:v>25</c:v>
                </c:pt>
                <c:pt idx="6706">
                  <c:v>25</c:v>
                </c:pt>
                <c:pt idx="6707">
                  <c:v>25</c:v>
                </c:pt>
                <c:pt idx="6708">
                  <c:v>25</c:v>
                </c:pt>
                <c:pt idx="6709">
                  <c:v>25</c:v>
                </c:pt>
                <c:pt idx="6710">
                  <c:v>25</c:v>
                </c:pt>
                <c:pt idx="6711">
                  <c:v>25</c:v>
                </c:pt>
                <c:pt idx="6712">
                  <c:v>25</c:v>
                </c:pt>
                <c:pt idx="6713">
                  <c:v>25</c:v>
                </c:pt>
                <c:pt idx="6714">
                  <c:v>25</c:v>
                </c:pt>
                <c:pt idx="6715">
                  <c:v>25</c:v>
                </c:pt>
                <c:pt idx="6716">
                  <c:v>25</c:v>
                </c:pt>
                <c:pt idx="6717">
                  <c:v>25</c:v>
                </c:pt>
                <c:pt idx="6718">
                  <c:v>25</c:v>
                </c:pt>
                <c:pt idx="6719">
                  <c:v>25</c:v>
                </c:pt>
                <c:pt idx="6720">
                  <c:v>25</c:v>
                </c:pt>
                <c:pt idx="6721">
                  <c:v>25</c:v>
                </c:pt>
                <c:pt idx="6722">
                  <c:v>25</c:v>
                </c:pt>
                <c:pt idx="6723">
                  <c:v>25</c:v>
                </c:pt>
                <c:pt idx="6724">
                  <c:v>25</c:v>
                </c:pt>
                <c:pt idx="6725">
                  <c:v>25</c:v>
                </c:pt>
                <c:pt idx="6726">
                  <c:v>25</c:v>
                </c:pt>
                <c:pt idx="6727">
                  <c:v>25</c:v>
                </c:pt>
                <c:pt idx="6728">
                  <c:v>25</c:v>
                </c:pt>
                <c:pt idx="6729">
                  <c:v>25</c:v>
                </c:pt>
                <c:pt idx="6730">
                  <c:v>25</c:v>
                </c:pt>
                <c:pt idx="6731">
                  <c:v>25</c:v>
                </c:pt>
                <c:pt idx="6732">
                  <c:v>25</c:v>
                </c:pt>
                <c:pt idx="6733">
                  <c:v>25</c:v>
                </c:pt>
                <c:pt idx="6734">
                  <c:v>25</c:v>
                </c:pt>
                <c:pt idx="6735">
                  <c:v>25</c:v>
                </c:pt>
                <c:pt idx="6736">
                  <c:v>25</c:v>
                </c:pt>
                <c:pt idx="6737">
                  <c:v>25</c:v>
                </c:pt>
                <c:pt idx="6738">
                  <c:v>25</c:v>
                </c:pt>
                <c:pt idx="6739">
                  <c:v>25</c:v>
                </c:pt>
                <c:pt idx="6740">
                  <c:v>25</c:v>
                </c:pt>
                <c:pt idx="6741">
                  <c:v>25</c:v>
                </c:pt>
                <c:pt idx="6742">
                  <c:v>25</c:v>
                </c:pt>
                <c:pt idx="6743">
                  <c:v>25</c:v>
                </c:pt>
                <c:pt idx="6744">
                  <c:v>25</c:v>
                </c:pt>
                <c:pt idx="6745">
                  <c:v>25</c:v>
                </c:pt>
                <c:pt idx="6746">
                  <c:v>25</c:v>
                </c:pt>
                <c:pt idx="6747">
                  <c:v>25</c:v>
                </c:pt>
                <c:pt idx="6748">
                  <c:v>25</c:v>
                </c:pt>
                <c:pt idx="6749">
                  <c:v>25</c:v>
                </c:pt>
                <c:pt idx="6750">
                  <c:v>25</c:v>
                </c:pt>
                <c:pt idx="6751">
                  <c:v>25</c:v>
                </c:pt>
                <c:pt idx="6752">
                  <c:v>25</c:v>
                </c:pt>
                <c:pt idx="6753">
                  <c:v>25</c:v>
                </c:pt>
                <c:pt idx="6754">
                  <c:v>25</c:v>
                </c:pt>
                <c:pt idx="6755">
                  <c:v>25</c:v>
                </c:pt>
                <c:pt idx="6756">
                  <c:v>25</c:v>
                </c:pt>
                <c:pt idx="6757">
                  <c:v>25</c:v>
                </c:pt>
                <c:pt idx="6758">
                  <c:v>25</c:v>
                </c:pt>
                <c:pt idx="6759">
                  <c:v>25</c:v>
                </c:pt>
                <c:pt idx="6760">
                  <c:v>25</c:v>
                </c:pt>
                <c:pt idx="6761">
                  <c:v>25</c:v>
                </c:pt>
                <c:pt idx="6762">
                  <c:v>25</c:v>
                </c:pt>
                <c:pt idx="6763">
                  <c:v>25</c:v>
                </c:pt>
                <c:pt idx="6764">
                  <c:v>25</c:v>
                </c:pt>
                <c:pt idx="6765">
                  <c:v>25</c:v>
                </c:pt>
                <c:pt idx="6766">
                  <c:v>25</c:v>
                </c:pt>
                <c:pt idx="6767">
                  <c:v>25</c:v>
                </c:pt>
                <c:pt idx="6768">
                  <c:v>25</c:v>
                </c:pt>
                <c:pt idx="6769">
                  <c:v>25</c:v>
                </c:pt>
                <c:pt idx="6770">
                  <c:v>25</c:v>
                </c:pt>
                <c:pt idx="6771">
                  <c:v>25</c:v>
                </c:pt>
                <c:pt idx="6772">
                  <c:v>25</c:v>
                </c:pt>
                <c:pt idx="6773">
                  <c:v>25</c:v>
                </c:pt>
                <c:pt idx="6774">
                  <c:v>25</c:v>
                </c:pt>
                <c:pt idx="6775">
                  <c:v>25</c:v>
                </c:pt>
                <c:pt idx="6776">
                  <c:v>25</c:v>
                </c:pt>
                <c:pt idx="6777">
                  <c:v>25</c:v>
                </c:pt>
                <c:pt idx="6778">
                  <c:v>25</c:v>
                </c:pt>
                <c:pt idx="6779">
                  <c:v>25</c:v>
                </c:pt>
                <c:pt idx="6780">
                  <c:v>25</c:v>
                </c:pt>
                <c:pt idx="6781">
                  <c:v>25</c:v>
                </c:pt>
                <c:pt idx="6782">
                  <c:v>25</c:v>
                </c:pt>
                <c:pt idx="6783">
                  <c:v>25</c:v>
                </c:pt>
                <c:pt idx="6784">
                  <c:v>25</c:v>
                </c:pt>
                <c:pt idx="6785">
                  <c:v>25</c:v>
                </c:pt>
                <c:pt idx="6786">
                  <c:v>25</c:v>
                </c:pt>
                <c:pt idx="6787">
                  <c:v>25</c:v>
                </c:pt>
                <c:pt idx="6788">
                  <c:v>25</c:v>
                </c:pt>
                <c:pt idx="6789">
                  <c:v>25</c:v>
                </c:pt>
                <c:pt idx="6790">
                  <c:v>25</c:v>
                </c:pt>
                <c:pt idx="6791">
                  <c:v>25</c:v>
                </c:pt>
                <c:pt idx="6792">
                  <c:v>25</c:v>
                </c:pt>
                <c:pt idx="6793">
                  <c:v>25</c:v>
                </c:pt>
                <c:pt idx="6794">
                  <c:v>25</c:v>
                </c:pt>
                <c:pt idx="6795">
                  <c:v>25</c:v>
                </c:pt>
                <c:pt idx="6796">
                  <c:v>25</c:v>
                </c:pt>
                <c:pt idx="6797">
                  <c:v>25</c:v>
                </c:pt>
                <c:pt idx="6798">
                  <c:v>25</c:v>
                </c:pt>
                <c:pt idx="6799">
                  <c:v>25</c:v>
                </c:pt>
                <c:pt idx="6800">
                  <c:v>25</c:v>
                </c:pt>
                <c:pt idx="6801">
                  <c:v>25</c:v>
                </c:pt>
                <c:pt idx="6802">
                  <c:v>25</c:v>
                </c:pt>
                <c:pt idx="6803">
                  <c:v>25</c:v>
                </c:pt>
                <c:pt idx="6804">
                  <c:v>25</c:v>
                </c:pt>
                <c:pt idx="6805">
                  <c:v>25</c:v>
                </c:pt>
                <c:pt idx="6806">
                  <c:v>25</c:v>
                </c:pt>
                <c:pt idx="6807">
                  <c:v>25</c:v>
                </c:pt>
                <c:pt idx="6808">
                  <c:v>25</c:v>
                </c:pt>
                <c:pt idx="6809">
                  <c:v>25</c:v>
                </c:pt>
                <c:pt idx="6810">
                  <c:v>25</c:v>
                </c:pt>
                <c:pt idx="6811">
                  <c:v>25</c:v>
                </c:pt>
                <c:pt idx="6812">
                  <c:v>25</c:v>
                </c:pt>
                <c:pt idx="6813">
                  <c:v>25</c:v>
                </c:pt>
                <c:pt idx="6814">
                  <c:v>25</c:v>
                </c:pt>
                <c:pt idx="6815">
                  <c:v>25</c:v>
                </c:pt>
                <c:pt idx="6816">
                  <c:v>25</c:v>
                </c:pt>
                <c:pt idx="6817">
                  <c:v>25</c:v>
                </c:pt>
                <c:pt idx="6818">
                  <c:v>25</c:v>
                </c:pt>
                <c:pt idx="6819">
                  <c:v>25</c:v>
                </c:pt>
                <c:pt idx="6820">
                  <c:v>25</c:v>
                </c:pt>
                <c:pt idx="6821">
                  <c:v>25</c:v>
                </c:pt>
                <c:pt idx="6822">
                  <c:v>25</c:v>
                </c:pt>
                <c:pt idx="6823">
                  <c:v>25</c:v>
                </c:pt>
                <c:pt idx="6824">
                  <c:v>25</c:v>
                </c:pt>
                <c:pt idx="6825">
                  <c:v>25</c:v>
                </c:pt>
                <c:pt idx="6826">
                  <c:v>25</c:v>
                </c:pt>
                <c:pt idx="6827">
                  <c:v>25</c:v>
                </c:pt>
                <c:pt idx="6828">
                  <c:v>25</c:v>
                </c:pt>
                <c:pt idx="6829">
                  <c:v>25</c:v>
                </c:pt>
                <c:pt idx="6830">
                  <c:v>25</c:v>
                </c:pt>
                <c:pt idx="6831">
                  <c:v>25</c:v>
                </c:pt>
                <c:pt idx="6832">
                  <c:v>25</c:v>
                </c:pt>
                <c:pt idx="6833">
                  <c:v>25</c:v>
                </c:pt>
                <c:pt idx="6834">
                  <c:v>25</c:v>
                </c:pt>
                <c:pt idx="6835">
                  <c:v>25</c:v>
                </c:pt>
                <c:pt idx="6836">
                  <c:v>25</c:v>
                </c:pt>
                <c:pt idx="6837">
                  <c:v>25</c:v>
                </c:pt>
                <c:pt idx="6838">
                  <c:v>25</c:v>
                </c:pt>
                <c:pt idx="6839">
                  <c:v>25</c:v>
                </c:pt>
                <c:pt idx="6840">
                  <c:v>25</c:v>
                </c:pt>
                <c:pt idx="6841">
                  <c:v>25</c:v>
                </c:pt>
                <c:pt idx="6842">
                  <c:v>25</c:v>
                </c:pt>
                <c:pt idx="6843">
                  <c:v>25</c:v>
                </c:pt>
                <c:pt idx="6844">
                  <c:v>25</c:v>
                </c:pt>
                <c:pt idx="6845">
                  <c:v>25</c:v>
                </c:pt>
                <c:pt idx="6846">
                  <c:v>25</c:v>
                </c:pt>
                <c:pt idx="6847">
                  <c:v>25</c:v>
                </c:pt>
                <c:pt idx="6848">
                  <c:v>25</c:v>
                </c:pt>
                <c:pt idx="6849">
                  <c:v>25</c:v>
                </c:pt>
                <c:pt idx="6850">
                  <c:v>25</c:v>
                </c:pt>
                <c:pt idx="6851">
                  <c:v>25</c:v>
                </c:pt>
                <c:pt idx="6852">
                  <c:v>25</c:v>
                </c:pt>
                <c:pt idx="6853">
                  <c:v>25</c:v>
                </c:pt>
                <c:pt idx="6854">
                  <c:v>25</c:v>
                </c:pt>
                <c:pt idx="6855">
                  <c:v>25</c:v>
                </c:pt>
                <c:pt idx="6856">
                  <c:v>25</c:v>
                </c:pt>
                <c:pt idx="6857">
                  <c:v>25</c:v>
                </c:pt>
                <c:pt idx="6858">
                  <c:v>25</c:v>
                </c:pt>
                <c:pt idx="6859">
                  <c:v>25</c:v>
                </c:pt>
                <c:pt idx="6860">
                  <c:v>25</c:v>
                </c:pt>
                <c:pt idx="6861">
                  <c:v>25</c:v>
                </c:pt>
                <c:pt idx="6862">
                  <c:v>25</c:v>
                </c:pt>
                <c:pt idx="6863">
                  <c:v>25</c:v>
                </c:pt>
                <c:pt idx="6864">
                  <c:v>25</c:v>
                </c:pt>
                <c:pt idx="6865">
                  <c:v>25</c:v>
                </c:pt>
                <c:pt idx="6866">
                  <c:v>25</c:v>
                </c:pt>
                <c:pt idx="6867">
                  <c:v>25</c:v>
                </c:pt>
                <c:pt idx="6868">
                  <c:v>25</c:v>
                </c:pt>
                <c:pt idx="6869">
                  <c:v>25</c:v>
                </c:pt>
                <c:pt idx="6870">
                  <c:v>25</c:v>
                </c:pt>
                <c:pt idx="6871">
                  <c:v>25</c:v>
                </c:pt>
                <c:pt idx="6872">
                  <c:v>25</c:v>
                </c:pt>
                <c:pt idx="6873">
                  <c:v>25</c:v>
                </c:pt>
                <c:pt idx="6874">
                  <c:v>25</c:v>
                </c:pt>
                <c:pt idx="6875">
                  <c:v>25</c:v>
                </c:pt>
                <c:pt idx="6876">
                  <c:v>25</c:v>
                </c:pt>
                <c:pt idx="6877">
                  <c:v>25</c:v>
                </c:pt>
                <c:pt idx="6878">
                  <c:v>25</c:v>
                </c:pt>
                <c:pt idx="6879">
                  <c:v>25</c:v>
                </c:pt>
                <c:pt idx="6880">
                  <c:v>25</c:v>
                </c:pt>
                <c:pt idx="6881">
                  <c:v>25</c:v>
                </c:pt>
                <c:pt idx="6882">
                  <c:v>25</c:v>
                </c:pt>
                <c:pt idx="6883">
                  <c:v>25</c:v>
                </c:pt>
                <c:pt idx="6884">
                  <c:v>25</c:v>
                </c:pt>
                <c:pt idx="6885">
                  <c:v>25</c:v>
                </c:pt>
                <c:pt idx="6886">
                  <c:v>25</c:v>
                </c:pt>
                <c:pt idx="6887">
                  <c:v>25</c:v>
                </c:pt>
                <c:pt idx="6888">
                  <c:v>25</c:v>
                </c:pt>
                <c:pt idx="6889">
                  <c:v>25</c:v>
                </c:pt>
                <c:pt idx="6890">
                  <c:v>25</c:v>
                </c:pt>
                <c:pt idx="6891">
                  <c:v>25</c:v>
                </c:pt>
                <c:pt idx="6892">
                  <c:v>25</c:v>
                </c:pt>
                <c:pt idx="6893">
                  <c:v>25</c:v>
                </c:pt>
                <c:pt idx="6894">
                  <c:v>25</c:v>
                </c:pt>
                <c:pt idx="6895">
                  <c:v>25</c:v>
                </c:pt>
                <c:pt idx="6896">
                  <c:v>25</c:v>
                </c:pt>
                <c:pt idx="6897">
                  <c:v>25</c:v>
                </c:pt>
                <c:pt idx="6898">
                  <c:v>25</c:v>
                </c:pt>
                <c:pt idx="6899">
                  <c:v>25</c:v>
                </c:pt>
                <c:pt idx="6900">
                  <c:v>25</c:v>
                </c:pt>
                <c:pt idx="6901">
                  <c:v>25</c:v>
                </c:pt>
                <c:pt idx="6902">
                  <c:v>25</c:v>
                </c:pt>
                <c:pt idx="6903">
                  <c:v>25</c:v>
                </c:pt>
                <c:pt idx="6904">
                  <c:v>25</c:v>
                </c:pt>
                <c:pt idx="6905">
                  <c:v>25</c:v>
                </c:pt>
                <c:pt idx="6906">
                  <c:v>25</c:v>
                </c:pt>
                <c:pt idx="6907">
                  <c:v>25</c:v>
                </c:pt>
                <c:pt idx="6908">
                  <c:v>25</c:v>
                </c:pt>
                <c:pt idx="6909">
                  <c:v>25</c:v>
                </c:pt>
                <c:pt idx="6910">
                  <c:v>25</c:v>
                </c:pt>
                <c:pt idx="6911">
                  <c:v>25</c:v>
                </c:pt>
                <c:pt idx="6912">
                  <c:v>25</c:v>
                </c:pt>
                <c:pt idx="6913">
                  <c:v>25</c:v>
                </c:pt>
                <c:pt idx="6914">
                  <c:v>25</c:v>
                </c:pt>
                <c:pt idx="6915">
                  <c:v>25</c:v>
                </c:pt>
                <c:pt idx="6916">
                  <c:v>25</c:v>
                </c:pt>
                <c:pt idx="6917">
                  <c:v>25</c:v>
                </c:pt>
                <c:pt idx="6918">
                  <c:v>25</c:v>
                </c:pt>
                <c:pt idx="6919">
                  <c:v>25</c:v>
                </c:pt>
                <c:pt idx="6920">
                  <c:v>25</c:v>
                </c:pt>
                <c:pt idx="6921">
                  <c:v>25</c:v>
                </c:pt>
                <c:pt idx="6922">
                  <c:v>25</c:v>
                </c:pt>
                <c:pt idx="6923">
                  <c:v>25</c:v>
                </c:pt>
                <c:pt idx="6924">
                  <c:v>25</c:v>
                </c:pt>
                <c:pt idx="6925">
                  <c:v>25</c:v>
                </c:pt>
                <c:pt idx="6926">
                  <c:v>25</c:v>
                </c:pt>
                <c:pt idx="6927">
                  <c:v>25</c:v>
                </c:pt>
                <c:pt idx="6928">
                  <c:v>25</c:v>
                </c:pt>
                <c:pt idx="6929">
                  <c:v>25</c:v>
                </c:pt>
                <c:pt idx="6930">
                  <c:v>25</c:v>
                </c:pt>
                <c:pt idx="6931">
                  <c:v>25</c:v>
                </c:pt>
                <c:pt idx="6932">
                  <c:v>25</c:v>
                </c:pt>
                <c:pt idx="6933">
                  <c:v>25</c:v>
                </c:pt>
                <c:pt idx="6934">
                  <c:v>25</c:v>
                </c:pt>
                <c:pt idx="6935">
                  <c:v>25</c:v>
                </c:pt>
                <c:pt idx="6936">
                  <c:v>25</c:v>
                </c:pt>
                <c:pt idx="6937">
                  <c:v>25</c:v>
                </c:pt>
                <c:pt idx="6938">
                  <c:v>25</c:v>
                </c:pt>
                <c:pt idx="6939">
                  <c:v>25</c:v>
                </c:pt>
                <c:pt idx="6940">
                  <c:v>25</c:v>
                </c:pt>
                <c:pt idx="6941">
                  <c:v>25</c:v>
                </c:pt>
                <c:pt idx="6942">
                  <c:v>25</c:v>
                </c:pt>
                <c:pt idx="6943">
                  <c:v>25</c:v>
                </c:pt>
                <c:pt idx="6944">
                  <c:v>25</c:v>
                </c:pt>
                <c:pt idx="6945">
                  <c:v>25</c:v>
                </c:pt>
                <c:pt idx="6946">
                  <c:v>25</c:v>
                </c:pt>
                <c:pt idx="6947">
                  <c:v>25</c:v>
                </c:pt>
                <c:pt idx="6948">
                  <c:v>25</c:v>
                </c:pt>
                <c:pt idx="6949">
                  <c:v>25</c:v>
                </c:pt>
                <c:pt idx="6950">
                  <c:v>25</c:v>
                </c:pt>
                <c:pt idx="6951">
                  <c:v>25</c:v>
                </c:pt>
                <c:pt idx="6952">
                  <c:v>25</c:v>
                </c:pt>
                <c:pt idx="6953">
                  <c:v>25</c:v>
                </c:pt>
                <c:pt idx="6954">
                  <c:v>25</c:v>
                </c:pt>
                <c:pt idx="6955">
                  <c:v>25</c:v>
                </c:pt>
                <c:pt idx="6956">
                  <c:v>25</c:v>
                </c:pt>
                <c:pt idx="6957">
                  <c:v>25</c:v>
                </c:pt>
                <c:pt idx="6958">
                  <c:v>25</c:v>
                </c:pt>
                <c:pt idx="6959">
                  <c:v>25</c:v>
                </c:pt>
                <c:pt idx="6960">
                  <c:v>25</c:v>
                </c:pt>
                <c:pt idx="6961">
                  <c:v>25</c:v>
                </c:pt>
                <c:pt idx="6962">
                  <c:v>25</c:v>
                </c:pt>
                <c:pt idx="6963">
                  <c:v>25</c:v>
                </c:pt>
                <c:pt idx="6964">
                  <c:v>25</c:v>
                </c:pt>
                <c:pt idx="6965">
                  <c:v>25</c:v>
                </c:pt>
                <c:pt idx="6966">
                  <c:v>25</c:v>
                </c:pt>
                <c:pt idx="6967">
                  <c:v>25</c:v>
                </c:pt>
                <c:pt idx="6968">
                  <c:v>25</c:v>
                </c:pt>
                <c:pt idx="6969">
                  <c:v>25</c:v>
                </c:pt>
                <c:pt idx="6970">
                  <c:v>25</c:v>
                </c:pt>
                <c:pt idx="6971">
                  <c:v>25</c:v>
                </c:pt>
                <c:pt idx="6972">
                  <c:v>25</c:v>
                </c:pt>
                <c:pt idx="6973">
                  <c:v>25</c:v>
                </c:pt>
                <c:pt idx="6974">
                  <c:v>25</c:v>
                </c:pt>
                <c:pt idx="6975">
                  <c:v>25</c:v>
                </c:pt>
                <c:pt idx="6976">
                  <c:v>25</c:v>
                </c:pt>
                <c:pt idx="6977">
                  <c:v>25</c:v>
                </c:pt>
                <c:pt idx="6978">
                  <c:v>25</c:v>
                </c:pt>
                <c:pt idx="6979">
                  <c:v>25</c:v>
                </c:pt>
                <c:pt idx="6980">
                  <c:v>25</c:v>
                </c:pt>
                <c:pt idx="6981">
                  <c:v>25</c:v>
                </c:pt>
                <c:pt idx="6982">
                  <c:v>25</c:v>
                </c:pt>
                <c:pt idx="6983">
                  <c:v>25</c:v>
                </c:pt>
                <c:pt idx="6984">
                  <c:v>25</c:v>
                </c:pt>
                <c:pt idx="6985">
                  <c:v>25</c:v>
                </c:pt>
                <c:pt idx="6986">
                  <c:v>25</c:v>
                </c:pt>
                <c:pt idx="6987">
                  <c:v>25</c:v>
                </c:pt>
                <c:pt idx="6988">
                  <c:v>25</c:v>
                </c:pt>
                <c:pt idx="6989">
                  <c:v>25</c:v>
                </c:pt>
                <c:pt idx="6990">
                  <c:v>25</c:v>
                </c:pt>
                <c:pt idx="6991">
                  <c:v>25</c:v>
                </c:pt>
                <c:pt idx="6992">
                  <c:v>25</c:v>
                </c:pt>
                <c:pt idx="6993">
                  <c:v>25</c:v>
                </c:pt>
                <c:pt idx="6994">
                  <c:v>25</c:v>
                </c:pt>
                <c:pt idx="6995">
                  <c:v>25</c:v>
                </c:pt>
                <c:pt idx="6996">
                  <c:v>25</c:v>
                </c:pt>
                <c:pt idx="6997">
                  <c:v>25</c:v>
                </c:pt>
                <c:pt idx="6998">
                  <c:v>25</c:v>
                </c:pt>
                <c:pt idx="6999">
                  <c:v>25</c:v>
                </c:pt>
                <c:pt idx="7000">
                  <c:v>25</c:v>
                </c:pt>
                <c:pt idx="7001">
                  <c:v>25</c:v>
                </c:pt>
                <c:pt idx="7002">
                  <c:v>25</c:v>
                </c:pt>
                <c:pt idx="7003">
                  <c:v>25</c:v>
                </c:pt>
                <c:pt idx="7004">
                  <c:v>25</c:v>
                </c:pt>
                <c:pt idx="7005">
                  <c:v>25</c:v>
                </c:pt>
                <c:pt idx="7006">
                  <c:v>25</c:v>
                </c:pt>
                <c:pt idx="7007">
                  <c:v>25</c:v>
                </c:pt>
                <c:pt idx="7008">
                  <c:v>25</c:v>
                </c:pt>
                <c:pt idx="7009">
                  <c:v>25</c:v>
                </c:pt>
                <c:pt idx="7010">
                  <c:v>25</c:v>
                </c:pt>
                <c:pt idx="7011">
                  <c:v>25</c:v>
                </c:pt>
                <c:pt idx="7012">
                  <c:v>25</c:v>
                </c:pt>
                <c:pt idx="7013">
                  <c:v>25</c:v>
                </c:pt>
                <c:pt idx="7014">
                  <c:v>25</c:v>
                </c:pt>
                <c:pt idx="7015">
                  <c:v>25</c:v>
                </c:pt>
                <c:pt idx="7016">
                  <c:v>25</c:v>
                </c:pt>
                <c:pt idx="7017">
                  <c:v>25</c:v>
                </c:pt>
                <c:pt idx="7018">
                  <c:v>25</c:v>
                </c:pt>
                <c:pt idx="7019">
                  <c:v>25</c:v>
                </c:pt>
                <c:pt idx="7020">
                  <c:v>25</c:v>
                </c:pt>
                <c:pt idx="7021">
                  <c:v>25</c:v>
                </c:pt>
                <c:pt idx="7022">
                  <c:v>25</c:v>
                </c:pt>
                <c:pt idx="7023">
                  <c:v>25</c:v>
                </c:pt>
                <c:pt idx="7024">
                  <c:v>25</c:v>
                </c:pt>
                <c:pt idx="7025">
                  <c:v>25</c:v>
                </c:pt>
                <c:pt idx="7026">
                  <c:v>25</c:v>
                </c:pt>
                <c:pt idx="7027">
                  <c:v>25</c:v>
                </c:pt>
                <c:pt idx="7028">
                  <c:v>25</c:v>
                </c:pt>
                <c:pt idx="7029">
                  <c:v>25</c:v>
                </c:pt>
                <c:pt idx="7030">
                  <c:v>25.5</c:v>
                </c:pt>
                <c:pt idx="7031">
                  <c:v>25.5</c:v>
                </c:pt>
                <c:pt idx="7032">
                  <c:v>25.5</c:v>
                </c:pt>
                <c:pt idx="7033">
                  <c:v>25.5</c:v>
                </c:pt>
                <c:pt idx="7034">
                  <c:v>25.5</c:v>
                </c:pt>
                <c:pt idx="7035">
                  <c:v>25.5</c:v>
                </c:pt>
                <c:pt idx="7036">
                  <c:v>25.5</c:v>
                </c:pt>
                <c:pt idx="7037">
                  <c:v>25.5</c:v>
                </c:pt>
                <c:pt idx="7038">
                  <c:v>25.5</c:v>
                </c:pt>
                <c:pt idx="7039">
                  <c:v>25.5</c:v>
                </c:pt>
                <c:pt idx="7040">
                  <c:v>25.5</c:v>
                </c:pt>
                <c:pt idx="7041">
                  <c:v>25.5</c:v>
                </c:pt>
                <c:pt idx="7042">
                  <c:v>25.5</c:v>
                </c:pt>
                <c:pt idx="7043">
                  <c:v>25.5</c:v>
                </c:pt>
                <c:pt idx="7044">
                  <c:v>25.5</c:v>
                </c:pt>
                <c:pt idx="7045">
                  <c:v>25.5</c:v>
                </c:pt>
                <c:pt idx="7046">
                  <c:v>25.5</c:v>
                </c:pt>
                <c:pt idx="7047">
                  <c:v>25.5</c:v>
                </c:pt>
                <c:pt idx="7048">
                  <c:v>25.5</c:v>
                </c:pt>
                <c:pt idx="7049">
                  <c:v>25.5</c:v>
                </c:pt>
                <c:pt idx="7050">
                  <c:v>25.5</c:v>
                </c:pt>
                <c:pt idx="7051">
                  <c:v>25.5</c:v>
                </c:pt>
                <c:pt idx="7052">
                  <c:v>25.5</c:v>
                </c:pt>
                <c:pt idx="7053">
                  <c:v>25.5</c:v>
                </c:pt>
                <c:pt idx="7054">
                  <c:v>25.5</c:v>
                </c:pt>
                <c:pt idx="7055">
                  <c:v>25.5</c:v>
                </c:pt>
                <c:pt idx="7056">
                  <c:v>25.5</c:v>
                </c:pt>
                <c:pt idx="7057">
                  <c:v>25.5</c:v>
                </c:pt>
                <c:pt idx="7058">
                  <c:v>25.5</c:v>
                </c:pt>
                <c:pt idx="7059">
                  <c:v>25.5</c:v>
                </c:pt>
                <c:pt idx="7060">
                  <c:v>25.5</c:v>
                </c:pt>
                <c:pt idx="7061">
                  <c:v>25.5</c:v>
                </c:pt>
                <c:pt idx="7062">
                  <c:v>25.5</c:v>
                </c:pt>
                <c:pt idx="7063">
                  <c:v>25.5</c:v>
                </c:pt>
                <c:pt idx="7064">
                  <c:v>25.5</c:v>
                </c:pt>
                <c:pt idx="7065">
                  <c:v>25.5</c:v>
                </c:pt>
                <c:pt idx="7066">
                  <c:v>25.5</c:v>
                </c:pt>
                <c:pt idx="7067">
                  <c:v>25.5</c:v>
                </c:pt>
                <c:pt idx="7068">
                  <c:v>25.5</c:v>
                </c:pt>
                <c:pt idx="7069">
                  <c:v>25.5</c:v>
                </c:pt>
                <c:pt idx="7070">
                  <c:v>25.5</c:v>
                </c:pt>
                <c:pt idx="7071">
                  <c:v>25.5</c:v>
                </c:pt>
                <c:pt idx="7072">
                  <c:v>25.5</c:v>
                </c:pt>
                <c:pt idx="7073">
                  <c:v>25.5</c:v>
                </c:pt>
                <c:pt idx="7074">
                  <c:v>25.5</c:v>
                </c:pt>
                <c:pt idx="7075">
                  <c:v>25.5</c:v>
                </c:pt>
                <c:pt idx="7076">
                  <c:v>25.5</c:v>
                </c:pt>
                <c:pt idx="7077">
                  <c:v>25.5</c:v>
                </c:pt>
                <c:pt idx="7078">
                  <c:v>25.5</c:v>
                </c:pt>
                <c:pt idx="7079">
                  <c:v>25.5</c:v>
                </c:pt>
                <c:pt idx="7080">
                  <c:v>25.5</c:v>
                </c:pt>
                <c:pt idx="7081">
                  <c:v>25.5</c:v>
                </c:pt>
                <c:pt idx="7082">
                  <c:v>25.5</c:v>
                </c:pt>
                <c:pt idx="7083">
                  <c:v>25.5</c:v>
                </c:pt>
                <c:pt idx="7084">
                  <c:v>25.5</c:v>
                </c:pt>
                <c:pt idx="7085">
                  <c:v>25.5</c:v>
                </c:pt>
                <c:pt idx="7086">
                  <c:v>25.5</c:v>
                </c:pt>
                <c:pt idx="7087">
                  <c:v>25.5</c:v>
                </c:pt>
                <c:pt idx="7088">
                  <c:v>25.5</c:v>
                </c:pt>
                <c:pt idx="7089">
                  <c:v>25.5</c:v>
                </c:pt>
                <c:pt idx="7090">
                  <c:v>25.5</c:v>
                </c:pt>
                <c:pt idx="7091">
                  <c:v>25.5</c:v>
                </c:pt>
                <c:pt idx="7092">
                  <c:v>25.5</c:v>
                </c:pt>
                <c:pt idx="7093">
                  <c:v>25.5</c:v>
                </c:pt>
                <c:pt idx="7094">
                  <c:v>25.5</c:v>
                </c:pt>
                <c:pt idx="7095">
                  <c:v>25.5</c:v>
                </c:pt>
                <c:pt idx="7096">
                  <c:v>25.5</c:v>
                </c:pt>
                <c:pt idx="7097">
                  <c:v>25.5</c:v>
                </c:pt>
                <c:pt idx="7098">
                  <c:v>25.5</c:v>
                </c:pt>
                <c:pt idx="7099">
                  <c:v>25.5</c:v>
                </c:pt>
                <c:pt idx="7100">
                  <c:v>25.5</c:v>
                </c:pt>
                <c:pt idx="7101">
                  <c:v>25.5</c:v>
                </c:pt>
                <c:pt idx="7102">
                  <c:v>25.5</c:v>
                </c:pt>
                <c:pt idx="7103">
                  <c:v>25.5</c:v>
                </c:pt>
                <c:pt idx="7104">
                  <c:v>25.5</c:v>
                </c:pt>
                <c:pt idx="7105">
                  <c:v>25.5</c:v>
                </c:pt>
                <c:pt idx="7106">
                  <c:v>25.5</c:v>
                </c:pt>
                <c:pt idx="7107">
                  <c:v>25.5</c:v>
                </c:pt>
                <c:pt idx="7108">
                  <c:v>25.5</c:v>
                </c:pt>
                <c:pt idx="7109">
                  <c:v>25.5</c:v>
                </c:pt>
                <c:pt idx="7110">
                  <c:v>25</c:v>
                </c:pt>
                <c:pt idx="7111">
                  <c:v>25</c:v>
                </c:pt>
                <c:pt idx="7112">
                  <c:v>25</c:v>
                </c:pt>
                <c:pt idx="7113">
                  <c:v>25</c:v>
                </c:pt>
                <c:pt idx="7114">
                  <c:v>25</c:v>
                </c:pt>
                <c:pt idx="7115">
                  <c:v>25</c:v>
                </c:pt>
                <c:pt idx="7116">
                  <c:v>24.5</c:v>
                </c:pt>
                <c:pt idx="7117">
                  <c:v>24.5</c:v>
                </c:pt>
                <c:pt idx="7118">
                  <c:v>24.5</c:v>
                </c:pt>
                <c:pt idx="7119">
                  <c:v>24.5</c:v>
                </c:pt>
                <c:pt idx="7120">
                  <c:v>24.5</c:v>
                </c:pt>
                <c:pt idx="7121">
                  <c:v>24.5</c:v>
                </c:pt>
                <c:pt idx="7122">
                  <c:v>24</c:v>
                </c:pt>
                <c:pt idx="7123">
                  <c:v>24</c:v>
                </c:pt>
                <c:pt idx="7124">
                  <c:v>24</c:v>
                </c:pt>
                <c:pt idx="7125">
                  <c:v>24</c:v>
                </c:pt>
                <c:pt idx="7126">
                  <c:v>24</c:v>
                </c:pt>
                <c:pt idx="7127">
                  <c:v>24</c:v>
                </c:pt>
                <c:pt idx="7128">
                  <c:v>24</c:v>
                </c:pt>
                <c:pt idx="7129">
                  <c:v>23.5</c:v>
                </c:pt>
                <c:pt idx="7130">
                  <c:v>23.5</c:v>
                </c:pt>
                <c:pt idx="7131">
                  <c:v>23</c:v>
                </c:pt>
                <c:pt idx="7132">
                  <c:v>23</c:v>
                </c:pt>
                <c:pt idx="7133">
                  <c:v>22.5</c:v>
                </c:pt>
                <c:pt idx="7134">
                  <c:v>22.5</c:v>
                </c:pt>
                <c:pt idx="7135">
                  <c:v>22.5</c:v>
                </c:pt>
                <c:pt idx="7136">
                  <c:v>22.5</c:v>
                </c:pt>
                <c:pt idx="7137">
                  <c:v>22.5</c:v>
                </c:pt>
                <c:pt idx="7138">
                  <c:v>22.5</c:v>
                </c:pt>
                <c:pt idx="7139">
                  <c:v>23</c:v>
                </c:pt>
                <c:pt idx="7140">
                  <c:v>23</c:v>
                </c:pt>
                <c:pt idx="7141">
                  <c:v>23</c:v>
                </c:pt>
                <c:pt idx="7142">
                  <c:v>23</c:v>
                </c:pt>
                <c:pt idx="7143">
                  <c:v>23</c:v>
                </c:pt>
                <c:pt idx="7144">
                  <c:v>23.5</c:v>
                </c:pt>
                <c:pt idx="7145">
                  <c:v>23.5</c:v>
                </c:pt>
                <c:pt idx="7146">
                  <c:v>23.5</c:v>
                </c:pt>
                <c:pt idx="7147">
                  <c:v>23.5</c:v>
                </c:pt>
                <c:pt idx="7148">
                  <c:v>23.5</c:v>
                </c:pt>
                <c:pt idx="7149">
                  <c:v>23.5</c:v>
                </c:pt>
                <c:pt idx="7150">
                  <c:v>23.5</c:v>
                </c:pt>
                <c:pt idx="7151">
                  <c:v>23.5</c:v>
                </c:pt>
                <c:pt idx="7152">
                  <c:v>23.5</c:v>
                </c:pt>
                <c:pt idx="7153">
                  <c:v>23.5</c:v>
                </c:pt>
                <c:pt idx="7154">
                  <c:v>23.5</c:v>
                </c:pt>
                <c:pt idx="7155">
                  <c:v>23.5</c:v>
                </c:pt>
                <c:pt idx="7156">
                  <c:v>23.5</c:v>
                </c:pt>
                <c:pt idx="7157">
                  <c:v>23.5</c:v>
                </c:pt>
                <c:pt idx="7158">
                  <c:v>23.5</c:v>
                </c:pt>
                <c:pt idx="7159">
                  <c:v>24</c:v>
                </c:pt>
                <c:pt idx="7160">
                  <c:v>24</c:v>
                </c:pt>
                <c:pt idx="7161">
                  <c:v>24</c:v>
                </c:pt>
                <c:pt idx="7162">
                  <c:v>24</c:v>
                </c:pt>
                <c:pt idx="7163">
                  <c:v>24</c:v>
                </c:pt>
                <c:pt idx="7164">
                  <c:v>24</c:v>
                </c:pt>
                <c:pt idx="7165">
                  <c:v>24</c:v>
                </c:pt>
                <c:pt idx="7166">
                  <c:v>24</c:v>
                </c:pt>
                <c:pt idx="7167">
                  <c:v>24</c:v>
                </c:pt>
                <c:pt idx="7168">
                  <c:v>24</c:v>
                </c:pt>
                <c:pt idx="7169">
                  <c:v>24</c:v>
                </c:pt>
                <c:pt idx="7170">
                  <c:v>24</c:v>
                </c:pt>
                <c:pt idx="7171">
                  <c:v>24</c:v>
                </c:pt>
                <c:pt idx="7172">
                  <c:v>24.5</c:v>
                </c:pt>
                <c:pt idx="7173">
                  <c:v>24.5</c:v>
                </c:pt>
                <c:pt idx="7174">
                  <c:v>24.5</c:v>
                </c:pt>
                <c:pt idx="7175">
                  <c:v>24.5</c:v>
                </c:pt>
                <c:pt idx="7176">
                  <c:v>24.5</c:v>
                </c:pt>
                <c:pt idx="7177">
                  <c:v>24.5</c:v>
                </c:pt>
                <c:pt idx="7178">
                  <c:v>24.5</c:v>
                </c:pt>
                <c:pt idx="7179">
                  <c:v>24.5</c:v>
                </c:pt>
                <c:pt idx="7180">
                  <c:v>24.5</c:v>
                </c:pt>
                <c:pt idx="7181">
                  <c:v>24.5</c:v>
                </c:pt>
                <c:pt idx="7182">
                  <c:v>24.5</c:v>
                </c:pt>
                <c:pt idx="7183">
                  <c:v>24.5</c:v>
                </c:pt>
                <c:pt idx="7184">
                  <c:v>24.5</c:v>
                </c:pt>
                <c:pt idx="7185">
                  <c:v>24.5</c:v>
                </c:pt>
                <c:pt idx="7186">
                  <c:v>24.5</c:v>
                </c:pt>
                <c:pt idx="7187">
                  <c:v>24.5</c:v>
                </c:pt>
                <c:pt idx="7188">
                  <c:v>24.5</c:v>
                </c:pt>
                <c:pt idx="7189">
                  <c:v>24.5</c:v>
                </c:pt>
                <c:pt idx="7190">
                  <c:v>24.5</c:v>
                </c:pt>
                <c:pt idx="7191">
                  <c:v>24.5</c:v>
                </c:pt>
                <c:pt idx="7192">
                  <c:v>24.5</c:v>
                </c:pt>
                <c:pt idx="7193">
                  <c:v>24.5</c:v>
                </c:pt>
                <c:pt idx="7194">
                  <c:v>24.5</c:v>
                </c:pt>
                <c:pt idx="7195">
                  <c:v>24.5</c:v>
                </c:pt>
                <c:pt idx="7196">
                  <c:v>24.5</c:v>
                </c:pt>
                <c:pt idx="7197">
                  <c:v>24.5</c:v>
                </c:pt>
                <c:pt idx="7198">
                  <c:v>25</c:v>
                </c:pt>
                <c:pt idx="7199">
                  <c:v>25</c:v>
                </c:pt>
                <c:pt idx="7200">
                  <c:v>25</c:v>
                </c:pt>
                <c:pt idx="7201">
                  <c:v>25</c:v>
                </c:pt>
                <c:pt idx="7202">
                  <c:v>25</c:v>
                </c:pt>
                <c:pt idx="7203">
                  <c:v>25</c:v>
                </c:pt>
                <c:pt idx="7204">
                  <c:v>25</c:v>
                </c:pt>
                <c:pt idx="7205">
                  <c:v>25</c:v>
                </c:pt>
                <c:pt idx="7206">
                  <c:v>25</c:v>
                </c:pt>
                <c:pt idx="7207">
                  <c:v>25</c:v>
                </c:pt>
                <c:pt idx="7208">
                  <c:v>25</c:v>
                </c:pt>
                <c:pt idx="7209">
                  <c:v>25</c:v>
                </c:pt>
                <c:pt idx="7210">
                  <c:v>25</c:v>
                </c:pt>
                <c:pt idx="7211">
                  <c:v>25</c:v>
                </c:pt>
                <c:pt idx="7212">
                  <c:v>25</c:v>
                </c:pt>
                <c:pt idx="7213">
                  <c:v>25</c:v>
                </c:pt>
                <c:pt idx="7214">
                  <c:v>25</c:v>
                </c:pt>
                <c:pt idx="7215">
                  <c:v>25</c:v>
                </c:pt>
                <c:pt idx="7216">
                  <c:v>25</c:v>
                </c:pt>
                <c:pt idx="7217">
                  <c:v>25</c:v>
                </c:pt>
                <c:pt idx="7218">
                  <c:v>25</c:v>
                </c:pt>
                <c:pt idx="7219">
                  <c:v>25</c:v>
                </c:pt>
                <c:pt idx="7220">
                  <c:v>25</c:v>
                </c:pt>
                <c:pt idx="7221">
                  <c:v>25</c:v>
                </c:pt>
                <c:pt idx="7222">
                  <c:v>25</c:v>
                </c:pt>
                <c:pt idx="7223">
                  <c:v>25</c:v>
                </c:pt>
                <c:pt idx="7224">
                  <c:v>25</c:v>
                </c:pt>
                <c:pt idx="7225">
                  <c:v>25</c:v>
                </c:pt>
                <c:pt idx="7226">
                  <c:v>25</c:v>
                </c:pt>
                <c:pt idx="7227">
                  <c:v>25</c:v>
                </c:pt>
                <c:pt idx="7228">
                  <c:v>25</c:v>
                </c:pt>
                <c:pt idx="7229">
                  <c:v>25</c:v>
                </c:pt>
                <c:pt idx="7230">
                  <c:v>25</c:v>
                </c:pt>
                <c:pt idx="7231">
                  <c:v>25</c:v>
                </c:pt>
                <c:pt idx="7232">
                  <c:v>25</c:v>
                </c:pt>
                <c:pt idx="7233">
                  <c:v>25</c:v>
                </c:pt>
                <c:pt idx="7234">
                  <c:v>25</c:v>
                </c:pt>
                <c:pt idx="7235">
                  <c:v>25</c:v>
                </c:pt>
                <c:pt idx="7236">
                  <c:v>25</c:v>
                </c:pt>
                <c:pt idx="7237">
                  <c:v>25</c:v>
                </c:pt>
                <c:pt idx="7238">
                  <c:v>25</c:v>
                </c:pt>
                <c:pt idx="7239">
                  <c:v>25</c:v>
                </c:pt>
                <c:pt idx="7240">
                  <c:v>25</c:v>
                </c:pt>
                <c:pt idx="7241">
                  <c:v>25</c:v>
                </c:pt>
                <c:pt idx="7242">
                  <c:v>25</c:v>
                </c:pt>
                <c:pt idx="7243">
                  <c:v>25</c:v>
                </c:pt>
                <c:pt idx="7244">
                  <c:v>25</c:v>
                </c:pt>
                <c:pt idx="7245">
                  <c:v>25</c:v>
                </c:pt>
                <c:pt idx="7246">
                  <c:v>25</c:v>
                </c:pt>
                <c:pt idx="7247">
                  <c:v>25</c:v>
                </c:pt>
                <c:pt idx="7248">
                  <c:v>25</c:v>
                </c:pt>
                <c:pt idx="7249">
                  <c:v>25</c:v>
                </c:pt>
                <c:pt idx="7250">
                  <c:v>25</c:v>
                </c:pt>
                <c:pt idx="7251">
                  <c:v>25</c:v>
                </c:pt>
                <c:pt idx="7252">
                  <c:v>25</c:v>
                </c:pt>
                <c:pt idx="7253">
                  <c:v>25</c:v>
                </c:pt>
                <c:pt idx="7254">
                  <c:v>25</c:v>
                </c:pt>
                <c:pt idx="7255">
                  <c:v>25</c:v>
                </c:pt>
                <c:pt idx="7256">
                  <c:v>25</c:v>
                </c:pt>
                <c:pt idx="7257">
                  <c:v>25</c:v>
                </c:pt>
                <c:pt idx="7258">
                  <c:v>25</c:v>
                </c:pt>
                <c:pt idx="7259">
                  <c:v>25</c:v>
                </c:pt>
                <c:pt idx="7260">
                  <c:v>25</c:v>
                </c:pt>
                <c:pt idx="7261">
                  <c:v>25</c:v>
                </c:pt>
                <c:pt idx="7262">
                  <c:v>25</c:v>
                </c:pt>
                <c:pt idx="7263">
                  <c:v>25</c:v>
                </c:pt>
                <c:pt idx="7264">
                  <c:v>25</c:v>
                </c:pt>
                <c:pt idx="7265">
                  <c:v>25</c:v>
                </c:pt>
                <c:pt idx="7266">
                  <c:v>25</c:v>
                </c:pt>
                <c:pt idx="7267">
                  <c:v>25</c:v>
                </c:pt>
                <c:pt idx="7268">
                  <c:v>25</c:v>
                </c:pt>
                <c:pt idx="7269">
                  <c:v>25</c:v>
                </c:pt>
                <c:pt idx="7270">
                  <c:v>25</c:v>
                </c:pt>
                <c:pt idx="7271">
                  <c:v>25</c:v>
                </c:pt>
                <c:pt idx="7272">
                  <c:v>25</c:v>
                </c:pt>
                <c:pt idx="7273">
                  <c:v>25</c:v>
                </c:pt>
                <c:pt idx="7274">
                  <c:v>25</c:v>
                </c:pt>
                <c:pt idx="7275">
                  <c:v>25</c:v>
                </c:pt>
                <c:pt idx="7276">
                  <c:v>25</c:v>
                </c:pt>
                <c:pt idx="7277">
                  <c:v>25</c:v>
                </c:pt>
                <c:pt idx="7278">
                  <c:v>25</c:v>
                </c:pt>
                <c:pt idx="7279">
                  <c:v>25</c:v>
                </c:pt>
                <c:pt idx="7280">
                  <c:v>25</c:v>
                </c:pt>
                <c:pt idx="7281">
                  <c:v>25</c:v>
                </c:pt>
                <c:pt idx="7282">
                  <c:v>25</c:v>
                </c:pt>
                <c:pt idx="7283">
                  <c:v>25</c:v>
                </c:pt>
                <c:pt idx="7284">
                  <c:v>25</c:v>
                </c:pt>
                <c:pt idx="7285">
                  <c:v>25</c:v>
                </c:pt>
                <c:pt idx="7286">
                  <c:v>25</c:v>
                </c:pt>
                <c:pt idx="7287">
                  <c:v>25</c:v>
                </c:pt>
                <c:pt idx="7288">
                  <c:v>25</c:v>
                </c:pt>
                <c:pt idx="7289">
                  <c:v>25</c:v>
                </c:pt>
                <c:pt idx="7290">
                  <c:v>25</c:v>
                </c:pt>
                <c:pt idx="7291">
                  <c:v>25</c:v>
                </c:pt>
                <c:pt idx="7292">
                  <c:v>25</c:v>
                </c:pt>
                <c:pt idx="7293">
                  <c:v>25</c:v>
                </c:pt>
                <c:pt idx="7294">
                  <c:v>25</c:v>
                </c:pt>
                <c:pt idx="7295">
                  <c:v>25</c:v>
                </c:pt>
                <c:pt idx="7296">
                  <c:v>25</c:v>
                </c:pt>
                <c:pt idx="7297">
                  <c:v>25</c:v>
                </c:pt>
                <c:pt idx="7298">
                  <c:v>25</c:v>
                </c:pt>
                <c:pt idx="7299">
                  <c:v>25</c:v>
                </c:pt>
                <c:pt idx="7300">
                  <c:v>25</c:v>
                </c:pt>
                <c:pt idx="7301">
                  <c:v>25</c:v>
                </c:pt>
                <c:pt idx="7302">
                  <c:v>25</c:v>
                </c:pt>
                <c:pt idx="7303">
                  <c:v>25</c:v>
                </c:pt>
                <c:pt idx="7304">
                  <c:v>25</c:v>
                </c:pt>
                <c:pt idx="7305">
                  <c:v>25</c:v>
                </c:pt>
                <c:pt idx="7306">
                  <c:v>25</c:v>
                </c:pt>
                <c:pt idx="7307">
                  <c:v>25</c:v>
                </c:pt>
                <c:pt idx="7308">
                  <c:v>25</c:v>
                </c:pt>
                <c:pt idx="7309">
                  <c:v>25</c:v>
                </c:pt>
                <c:pt idx="7310">
                  <c:v>25</c:v>
                </c:pt>
                <c:pt idx="7311">
                  <c:v>25</c:v>
                </c:pt>
                <c:pt idx="7312">
                  <c:v>25</c:v>
                </c:pt>
                <c:pt idx="7313">
                  <c:v>25</c:v>
                </c:pt>
                <c:pt idx="7314">
                  <c:v>25</c:v>
                </c:pt>
                <c:pt idx="7315">
                  <c:v>25</c:v>
                </c:pt>
                <c:pt idx="7316">
                  <c:v>25</c:v>
                </c:pt>
                <c:pt idx="7317">
                  <c:v>25</c:v>
                </c:pt>
                <c:pt idx="7318">
                  <c:v>25</c:v>
                </c:pt>
                <c:pt idx="7319">
                  <c:v>25</c:v>
                </c:pt>
                <c:pt idx="7320">
                  <c:v>25</c:v>
                </c:pt>
                <c:pt idx="7321">
                  <c:v>25</c:v>
                </c:pt>
                <c:pt idx="7322">
                  <c:v>25</c:v>
                </c:pt>
                <c:pt idx="7323">
                  <c:v>25</c:v>
                </c:pt>
                <c:pt idx="7324">
                  <c:v>25</c:v>
                </c:pt>
                <c:pt idx="7325">
                  <c:v>25</c:v>
                </c:pt>
                <c:pt idx="7326">
                  <c:v>25</c:v>
                </c:pt>
                <c:pt idx="7327">
                  <c:v>25</c:v>
                </c:pt>
                <c:pt idx="7328">
                  <c:v>25</c:v>
                </c:pt>
                <c:pt idx="7329">
                  <c:v>25</c:v>
                </c:pt>
                <c:pt idx="7330">
                  <c:v>25</c:v>
                </c:pt>
                <c:pt idx="7331">
                  <c:v>25</c:v>
                </c:pt>
                <c:pt idx="7332">
                  <c:v>25</c:v>
                </c:pt>
                <c:pt idx="7333">
                  <c:v>25</c:v>
                </c:pt>
                <c:pt idx="7334">
                  <c:v>25</c:v>
                </c:pt>
                <c:pt idx="7335">
                  <c:v>25</c:v>
                </c:pt>
                <c:pt idx="7336">
                  <c:v>25</c:v>
                </c:pt>
                <c:pt idx="7337">
                  <c:v>25</c:v>
                </c:pt>
                <c:pt idx="7338">
                  <c:v>25</c:v>
                </c:pt>
                <c:pt idx="7339">
                  <c:v>25</c:v>
                </c:pt>
                <c:pt idx="7340">
                  <c:v>25</c:v>
                </c:pt>
                <c:pt idx="7341">
                  <c:v>25</c:v>
                </c:pt>
                <c:pt idx="7342">
                  <c:v>25</c:v>
                </c:pt>
                <c:pt idx="7343">
                  <c:v>25</c:v>
                </c:pt>
                <c:pt idx="7344">
                  <c:v>25</c:v>
                </c:pt>
                <c:pt idx="7345">
                  <c:v>25</c:v>
                </c:pt>
                <c:pt idx="7346">
                  <c:v>25</c:v>
                </c:pt>
                <c:pt idx="7347">
                  <c:v>25</c:v>
                </c:pt>
                <c:pt idx="7348">
                  <c:v>25</c:v>
                </c:pt>
                <c:pt idx="7349">
                  <c:v>25</c:v>
                </c:pt>
                <c:pt idx="7350">
                  <c:v>25</c:v>
                </c:pt>
                <c:pt idx="7351">
                  <c:v>25</c:v>
                </c:pt>
                <c:pt idx="7352">
                  <c:v>25</c:v>
                </c:pt>
                <c:pt idx="7353">
                  <c:v>25</c:v>
                </c:pt>
                <c:pt idx="7354">
                  <c:v>25</c:v>
                </c:pt>
                <c:pt idx="7355">
                  <c:v>25</c:v>
                </c:pt>
                <c:pt idx="7356">
                  <c:v>25</c:v>
                </c:pt>
                <c:pt idx="7357">
                  <c:v>25</c:v>
                </c:pt>
                <c:pt idx="7358">
                  <c:v>25</c:v>
                </c:pt>
                <c:pt idx="7359">
                  <c:v>25</c:v>
                </c:pt>
                <c:pt idx="7360">
                  <c:v>25</c:v>
                </c:pt>
                <c:pt idx="7361">
                  <c:v>25</c:v>
                </c:pt>
                <c:pt idx="7362">
                  <c:v>25</c:v>
                </c:pt>
                <c:pt idx="7363">
                  <c:v>25</c:v>
                </c:pt>
                <c:pt idx="7364">
                  <c:v>25</c:v>
                </c:pt>
                <c:pt idx="7365">
                  <c:v>25</c:v>
                </c:pt>
                <c:pt idx="7366">
                  <c:v>25</c:v>
                </c:pt>
                <c:pt idx="7367">
                  <c:v>25</c:v>
                </c:pt>
                <c:pt idx="7368">
                  <c:v>25</c:v>
                </c:pt>
                <c:pt idx="7369">
                  <c:v>25</c:v>
                </c:pt>
                <c:pt idx="7370">
                  <c:v>25</c:v>
                </c:pt>
                <c:pt idx="7371">
                  <c:v>25</c:v>
                </c:pt>
                <c:pt idx="7372">
                  <c:v>25</c:v>
                </c:pt>
                <c:pt idx="7373">
                  <c:v>25</c:v>
                </c:pt>
                <c:pt idx="7374">
                  <c:v>25</c:v>
                </c:pt>
                <c:pt idx="7375">
                  <c:v>25</c:v>
                </c:pt>
                <c:pt idx="7376">
                  <c:v>25</c:v>
                </c:pt>
                <c:pt idx="7377">
                  <c:v>25</c:v>
                </c:pt>
                <c:pt idx="7378">
                  <c:v>25</c:v>
                </c:pt>
                <c:pt idx="7379">
                  <c:v>25</c:v>
                </c:pt>
                <c:pt idx="7380">
                  <c:v>25</c:v>
                </c:pt>
                <c:pt idx="7381">
                  <c:v>25</c:v>
                </c:pt>
                <c:pt idx="7382">
                  <c:v>25</c:v>
                </c:pt>
                <c:pt idx="7383">
                  <c:v>25</c:v>
                </c:pt>
                <c:pt idx="7384">
                  <c:v>25</c:v>
                </c:pt>
                <c:pt idx="7385">
                  <c:v>25</c:v>
                </c:pt>
                <c:pt idx="7386">
                  <c:v>25</c:v>
                </c:pt>
                <c:pt idx="7387">
                  <c:v>25</c:v>
                </c:pt>
                <c:pt idx="7388">
                  <c:v>25</c:v>
                </c:pt>
                <c:pt idx="7389">
                  <c:v>25</c:v>
                </c:pt>
                <c:pt idx="7390">
                  <c:v>25</c:v>
                </c:pt>
                <c:pt idx="7391">
                  <c:v>25</c:v>
                </c:pt>
                <c:pt idx="7392">
                  <c:v>25</c:v>
                </c:pt>
                <c:pt idx="7393">
                  <c:v>25</c:v>
                </c:pt>
                <c:pt idx="7394">
                  <c:v>25</c:v>
                </c:pt>
                <c:pt idx="7395">
                  <c:v>25</c:v>
                </c:pt>
                <c:pt idx="7396">
                  <c:v>25</c:v>
                </c:pt>
                <c:pt idx="7397">
                  <c:v>25</c:v>
                </c:pt>
                <c:pt idx="7398">
                  <c:v>25</c:v>
                </c:pt>
                <c:pt idx="7399">
                  <c:v>25</c:v>
                </c:pt>
                <c:pt idx="7400">
                  <c:v>25</c:v>
                </c:pt>
                <c:pt idx="7401">
                  <c:v>25</c:v>
                </c:pt>
                <c:pt idx="7402">
                  <c:v>25</c:v>
                </c:pt>
                <c:pt idx="7403">
                  <c:v>25</c:v>
                </c:pt>
                <c:pt idx="7404">
                  <c:v>25.5</c:v>
                </c:pt>
                <c:pt idx="7405">
                  <c:v>25.5</c:v>
                </c:pt>
                <c:pt idx="7406">
                  <c:v>25</c:v>
                </c:pt>
                <c:pt idx="7407">
                  <c:v>25</c:v>
                </c:pt>
                <c:pt idx="7408">
                  <c:v>25.5</c:v>
                </c:pt>
                <c:pt idx="7409">
                  <c:v>25.5</c:v>
                </c:pt>
                <c:pt idx="7410">
                  <c:v>25.5</c:v>
                </c:pt>
                <c:pt idx="7411">
                  <c:v>25</c:v>
                </c:pt>
                <c:pt idx="7412">
                  <c:v>25</c:v>
                </c:pt>
                <c:pt idx="7413">
                  <c:v>25</c:v>
                </c:pt>
                <c:pt idx="7414">
                  <c:v>25</c:v>
                </c:pt>
                <c:pt idx="7415">
                  <c:v>25</c:v>
                </c:pt>
                <c:pt idx="7416">
                  <c:v>25</c:v>
                </c:pt>
                <c:pt idx="7417">
                  <c:v>25</c:v>
                </c:pt>
                <c:pt idx="7418">
                  <c:v>25</c:v>
                </c:pt>
                <c:pt idx="7419">
                  <c:v>25</c:v>
                </c:pt>
                <c:pt idx="7420">
                  <c:v>25</c:v>
                </c:pt>
                <c:pt idx="7421">
                  <c:v>25</c:v>
                </c:pt>
                <c:pt idx="7422">
                  <c:v>25</c:v>
                </c:pt>
                <c:pt idx="7423">
                  <c:v>25</c:v>
                </c:pt>
                <c:pt idx="7424">
                  <c:v>25</c:v>
                </c:pt>
                <c:pt idx="7425">
                  <c:v>25</c:v>
                </c:pt>
                <c:pt idx="7426">
                  <c:v>25</c:v>
                </c:pt>
                <c:pt idx="7427">
                  <c:v>25</c:v>
                </c:pt>
                <c:pt idx="7428">
                  <c:v>25</c:v>
                </c:pt>
                <c:pt idx="7429">
                  <c:v>25</c:v>
                </c:pt>
                <c:pt idx="7430">
                  <c:v>25</c:v>
                </c:pt>
                <c:pt idx="7431">
                  <c:v>25</c:v>
                </c:pt>
                <c:pt idx="7432">
                  <c:v>25</c:v>
                </c:pt>
                <c:pt idx="7433">
                  <c:v>25.5</c:v>
                </c:pt>
                <c:pt idx="7434">
                  <c:v>25.5</c:v>
                </c:pt>
                <c:pt idx="7435">
                  <c:v>25.5</c:v>
                </c:pt>
                <c:pt idx="7436">
                  <c:v>25.5</c:v>
                </c:pt>
                <c:pt idx="7437">
                  <c:v>25.5</c:v>
                </c:pt>
                <c:pt idx="7438">
                  <c:v>25.5</c:v>
                </c:pt>
                <c:pt idx="7439">
                  <c:v>25.5</c:v>
                </c:pt>
                <c:pt idx="7440">
                  <c:v>25.5</c:v>
                </c:pt>
                <c:pt idx="7441">
                  <c:v>25.5</c:v>
                </c:pt>
                <c:pt idx="7442">
                  <c:v>25.5</c:v>
                </c:pt>
                <c:pt idx="7443">
                  <c:v>25</c:v>
                </c:pt>
                <c:pt idx="7444">
                  <c:v>25</c:v>
                </c:pt>
                <c:pt idx="7445">
                  <c:v>25.5</c:v>
                </c:pt>
                <c:pt idx="7446">
                  <c:v>25.5</c:v>
                </c:pt>
                <c:pt idx="7447">
                  <c:v>25</c:v>
                </c:pt>
                <c:pt idx="7448">
                  <c:v>25.5</c:v>
                </c:pt>
                <c:pt idx="7449">
                  <c:v>25.5</c:v>
                </c:pt>
                <c:pt idx="7450">
                  <c:v>25.5</c:v>
                </c:pt>
                <c:pt idx="7451">
                  <c:v>25.5</c:v>
                </c:pt>
                <c:pt idx="7452">
                  <c:v>25.5</c:v>
                </c:pt>
                <c:pt idx="7453">
                  <c:v>25.5</c:v>
                </c:pt>
                <c:pt idx="7454">
                  <c:v>25.5</c:v>
                </c:pt>
                <c:pt idx="7455">
                  <c:v>25</c:v>
                </c:pt>
                <c:pt idx="7456">
                  <c:v>25.5</c:v>
                </c:pt>
                <c:pt idx="7457">
                  <c:v>25</c:v>
                </c:pt>
                <c:pt idx="7458">
                  <c:v>25.5</c:v>
                </c:pt>
                <c:pt idx="7459">
                  <c:v>25.5</c:v>
                </c:pt>
                <c:pt idx="7460">
                  <c:v>25</c:v>
                </c:pt>
                <c:pt idx="7461">
                  <c:v>25</c:v>
                </c:pt>
                <c:pt idx="7462">
                  <c:v>25</c:v>
                </c:pt>
                <c:pt idx="7463">
                  <c:v>25</c:v>
                </c:pt>
                <c:pt idx="7464">
                  <c:v>25</c:v>
                </c:pt>
                <c:pt idx="7465">
                  <c:v>25</c:v>
                </c:pt>
                <c:pt idx="7466">
                  <c:v>25</c:v>
                </c:pt>
                <c:pt idx="7467">
                  <c:v>25</c:v>
                </c:pt>
                <c:pt idx="7468">
                  <c:v>25</c:v>
                </c:pt>
                <c:pt idx="7469">
                  <c:v>25.5</c:v>
                </c:pt>
                <c:pt idx="7470">
                  <c:v>25.5</c:v>
                </c:pt>
                <c:pt idx="7471">
                  <c:v>25.5</c:v>
                </c:pt>
                <c:pt idx="7472">
                  <c:v>25.5</c:v>
                </c:pt>
                <c:pt idx="7473">
                  <c:v>25.5</c:v>
                </c:pt>
                <c:pt idx="7474">
                  <c:v>25</c:v>
                </c:pt>
                <c:pt idx="7475">
                  <c:v>25.5</c:v>
                </c:pt>
                <c:pt idx="7476">
                  <c:v>25.5</c:v>
                </c:pt>
                <c:pt idx="7477">
                  <c:v>25</c:v>
                </c:pt>
                <c:pt idx="7478">
                  <c:v>25</c:v>
                </c:pt>
                <c:pt idx="7479">
                  <c:v>25.5</c:v>
                </c:pt>
                <c:pt idx="7480">
                  <c:v>25.5</c:v>
                </c:pt>
                <c:pt idx="7481">
                  <c:v>25.5</c:v>
                </c:pt>
                <c:pt idx="7482">
                  <c:v>25.5</c:v>
                </c:pt>
                <c:pt idx="7483">
                  <c:v>25.5</c:v>
                </c:pt>
                <c:pt idx="7484">
                  <c:v>25.5</c:v>
                </c:pt>
                <c:pt idx="7485">
                  <c:v>25.5</c:v>
                </c:pt>
                <c:pt idx="7486">
                  <c:v>25.5</c:v>
                </c:pt>
                <c:pt idx="7487">
                  <c:v>25.5</c:v>
                </c:pt>
                <c:pt idx="7488">
                  <c:v>25.5</c:v>
                </c:pt>
                <c:pt idx="7489">
                  <c:v>25.5</c:v>
                </c:pt>
                <c:pt idx="7490">
                  <c:v>25.5</c:v>
                </c:pt>
                <c:pt idx="7491">
                  <c:v>25.5</c:v>
                </c:pt>
                <c:pt idx="7492">
                  <c:v>25.5</c:v>
                </c:pt>
                <c:pt idx="7493">
                  <c:v>25.5</c:v>
                </c:pt>
                <c:pt idx="7494">
                  <c:v>25.5</c:v>
                </c:pt>
                <c:pt idx="7495">
                  <c:v>25.5</c:v>
                </c:pt>
                <c:pt idx="7496">
                  <c:v>25.5</c:v>
                </c:pt>
                <c:pt idx="7497">
                  <c:v>25.5</c:v>
                </c:pt>
                <c:pt idx="7498">
                  <c:v>25.5</c:v>
                </c:pt>
                <c:pt idx="7499">
                  <c:v>25.5</c:v>
                </c:pt>
                <c:pt idx="7500">
                  <c:v>25.5</c:v>
                </c:pt>
                <c:pt idx="7501">
                  <c:v>25.5</c:v>
                </c:pt>
                <c:pt idx="7502">
                  <c:v>25.5</c:v>
                </c:pt>
                <c:pt idx="7503">
                  <c:v>25.5</c:v>
                </c:pt>
                <c:pt idx="7504">
                  <c:v>25.5</c:v>
                </c:pt>
                <c:pt idx="7505">
                  <c:v>25.5</c:v>
                </c:pt>
                <c:pt idx="7506">
                  <c:v>25.5</c:v>
                </c:pt>
                <c:pt idx="7507">
                  <c:v>25.5</c:v>
                </c:pt>
                <c:pt idx="7508">
                  <c:v>25.5</c:v>
                </c:pt>
                <c:pt idx="7509">
                  <c:v>25.5</c:v>
                </c:pt>
                <c:pt idx="7510">
                  <c:v>25.5</c:v>
                </c:pt>
                <c:pt idx="7511">
                  <c:v>25.5</c:v>
                </c:pt>
                <c:pt idx="7512">
                  <c:v>25.5</c:v>
                </c:pt>
                <c:pt idx="7513">
                  <c:v>25.5</c:v>
                </c:pt>
                <c:pt idx="7514">
                  <c:v>25.5</c:v>
                </c:pt>
                <c:pt idx="7515">
                  <c:v>25.5</c:v>
                </c:pt>
                <c:pt idx="7516">
                  <c:v>25.5</c:v>
                </c:pt>
                <c:pt idx="7517">
                  <c:v>25.5</c:v>
                </c:pt>
                <c:pt idx="7518">
                  <c:v>25.5</c:v>
                </c:pt>
                <c:pt idx="7519">
                  <c:v>25.5</c:v>
                </c:pt>
                <c:pt idx="7520">
                  <c:v>25.5</c:v>
                </c:pt>
                <c:pt idx="7521">
                  <c:v>25.5</c:v>
                </c:pt>
                <c:pt idx="7522">
                  <c:v>25.5</c:v>
                </c:pt>
                <c:pt idx="7523">
                  <c:v>25.5</c:v>
                </c:pt>
                <c:pt idx="7524">
                  <c:v>25.5</c:v>
                </c:pt>
                <c:pt idx="7525">
                  <c:v>25.5</c:v>
                </c:pt>
                <c:pt idx="7526">
                  <c:v>25.5</c:v>
                </c:pt>
                <c:pt idx="7527">
                  <c:v>25.5</c:v>
                </c:pt>
                <c:pt idx="7528">
                  <c:v>25.5</c:v>
                </c:pt>
                <c:pt idx="7529">
                  <c:v>25.5</c:v>
                </c:pt>
                <c:pt idx="7530">
                  <c:v>25.5</c:v>
                </c:pt>
                <c:pt idx="7531">
                  <c:v>25.5</c:v>
                </c:pt>
                <c:pt idx="7532">
                  <c:v>25.5</c:v>
                </c:pt>
                <c:pt idx="7533">
                  <c:v>25.5</c:v>
                </c:pt>
                <c:pt idx="7534">
                  <c:v>25.5</c:v>
                </c:pt>
                <c:pt idx="7535">
                  <c:v>25.5</c:v>
                </c:pt>
                <c:pt idx="7536">
                  <c:v>25.5</c:v>
                </c:pt>
                <c:pt idx="7537">
                  <c:v>25.5</c:v>
                </c:pt>
                <c:pt idx="7538">
                  <c:v>25.5</c:v>
                </c:pt>
                <c:pt idx="7539">
                  <c:v>25.5</c:v>
                </c:pt>
                <c:pt idx="7540">
                  <c:v>25.5</c:v>
                </c:pt>
                <c:pt idx="7541">
                  <c:v>25.5</c:v>
                </c:pt>
                <c:pt idx="7542">
                  <c:v>25.5</c:v>
                </c:pt>
                <c:pt idx="7543">
                  <c:v>25.5</c:v>
                </c:pt>
                <c:pt idx="7544">
                  <c:v>25.5</c:v>
                </c:pt>
                <c:pt idx="7545">
                  <c:v>25.5</c:v>
                </c:pt>
                <c:pt idx="7546">
                  <c:v>25.5</c:v>
                </c:pt>
                <c:pt idx="7547">
                  <c:v>25.5</c:v>
                </c:pt>
                <c:pt idx="7548">
                  <c:v>25.5</c:v>
                </c:pt>
                <c:pt idx="7549">
                  <c:v>25.5</c:v>
                </c:pt>
                <c:pt idx="7550">
                  <c:v>25.5</c:v>
                </c:pt>
                <c:pt idx="7551">
                  <c:v>25.5</c:v>
                </c:pt>
                <c:pt idx="7552">
                  <c:v>25.5</c:v>
                </c:pt>
                <c:pt idx="7553">
                  <c:v>25.5</c:v>
                </c:pt>
                <c:pt idx="7554">
                  <c:v>25.5</c:v>
                </c:pt>
                <c:pt idx="7555">
                  <c:v>25.5</c:v>
                </c:pt>
                <c:pt idx="7556">
                  <c:v>25.5</c:v>
                </c:pt>
                <c:pt idx="7557">
                  <c:v>25.5</c:v>
                </c:pt>
                <c:pt idx="7558">
                  <c:v>25.5</c:v>
                </c:pt>
                <c:pt idx="7559">
                  <c:v>25.5</c:v>
                </c:pt>
                <c:pt idx="7560">
                  <c:v>25.5</c:v>
                </c:pt>
                <c:pt idx="7561">
                  <c:v>25.5</c:v>
                </c:pt>
                <c:pt idx="7562">
                  <c:v>25.5</c:v>
                </c:pt>
                <c:pt idx="7563">
                  <c:v>25.5</c:v>
                </c:pt>
                <c:pt idx="7564">
                  <c:v>25.5</c:v>
                </c:pt>
                <c:pt idx="7565">
                  <c:v>25.5</c:v>
                </c:pt>
                <c:pt idx="7566">
                  <c:v>25.5</c:v>
                </c:pt>
                <c:pt idx="7567">
                  <c:v>25.5</c:v>
                </c:pt>
                <c:pt idx="7568">
                  <c:v>25.5</c:v>
                </c:pt>
                <c:pt idx="7569">
                  <c:v>25.5</c:v>
                </c:pt>
                <c:pt idx="7570">
                  <c:v>25.5</c:v>
                </c:pt>
                <c:pt idx="7571">
                  <c:v>25.5</c:v>
                </c:pt>
                <c:pt idx="7572">
                  <c:v>25.5</c:v>
                </c:pt>
                <c:pt idx="7573">
                  <c:v>25.5</c:v>
                </c:pt>
                <c:pt idx="7574">
                  <c:v>25.5</c:v>
                </c:pt>
                <c:pt idx="7575">
                  <c:v>25.5</c:v>
                </c:pt>
                <c:pt idx="7576">
                  <c:v>25.5</c:v>
                </c:pt>
                <c:pt idx="7577">
                  <c:v>25.5</c:v>
                </c:pt>
                <c:pt idx="7578">
                  <c:v>25.5</c:v>
                </c:pt>
                <c:pt idx="7579">
                  <c:v>25.5</c:v>
                </c:pt>
                <c:pt idx="7580">
                  <c:v>25.5</c:v>
                </c:pt>
                <c:pt idx="7581">
                  <c:v>25.5</c:v>
                </c:pt>
                <c:pt idx="7582">
                  <c:v>25.5</c:v>
                </c:pt>
                <c:pt idx="7583">
                  <c:v>25.5</c:v>
                </c:pt>
                <c:pt idx="7584">
                  <c:v>25.5</c:v>
                </c:pt>
                <c:pt idx="7585">
                  <c:v>25.5</c:v>
                </c:pt>
                <c:pt idx="7586">
                  <c:v>25.5</c:v>
                </c:pt>
                <c:pt idx="7587">
                  <c:v>25.5</c:v>
                </c:pt>
                <c:pt idx="7588">
                  <c:v>25.5</c:v>
                </c:pt>
                <c:pt idx="7589">
                  <c:v>25.5</c:v>
                </c:pt>
                <c:pt idx="7590">
                  <c:v>25.5</c:v>
                </c:pt>
                <c:pt idx="7591">
                  <c:v>25.5</c:v>
                </c:pt>
                <c:pt idx="7592">
                  <c:v>25.5</c:v>
                </c:pt>
                <c:pt idx="7593">
                  <c:v>25.5</c:v>
                </c:pt>
                <c:pt idx="7594">
                  <c:v>25.5</c:v>
                </c:pt>
                <c:pt idx="7595">
                  <c:v>25.5</c:v>
                </c:pt>
                <c:pt idx="7596">
                  <c:v>25.5</c:v>
                </c:pt>
                <c:pt idx="7597">
                  <c:v>25.5</c:v>
                </c:pt>
                <c:pt idx="7598">
                  <c:v>25.5</c:v>
                </c:pt>
                <c:pt idx="7599">
                  <c:v>25.5</c:v>
                </c:pt>
                <c:pt idx="7600">
                  <c:v>25.5</c:v>
                </c:pt>
                <c:pt idx="7601">
                  <c:v>25.5</c:v>
                </c:pt>
                <c:pt idx="7602">
                  <c:v>25.5</c:v>
                </c:pt>
                <c:pt idx="7603">
                  <c:v>25.5</c:v>
                </c:pt>
                <c:pt idx="7604">
                  <c:v>25.5</c:v>
                </c:pt>
                <c:pt idx="7605">
                  <c:v>25.5</c:v>
                </c:pt>
                <c:pt idx="7606">
                  <c:v>25.5</c:v>
                </c:pt>
                <c:pt idx="7607">
                  <c:v>25.5</c:v>
                </c:pt>
                <c:pt idx="7608">
                  <c:v>25.5</c:v>
                </c:pt>
                <c:pt idx="7609">
                  <c:v>25.5</c:v>
                </c:pt>
                <c:pt idx="7610">
                  <c:v>25.5</c:v>
                </c:pt>
                <c:pt idx="7611">
                  <c:v>25.5</c:v>
                </c:pt>
                <c:pt idx="7612">
                  <c:v>25.5</c:v>
                </c:pt>
                <c:pt idx="7613">
                  <c:v>25.5</c:v>
                </c:pt>
                <c:pt idx="7614">
                  <c:v>25.5</c:v>
                </c:pt>
                <c:pt idx="7615">
                  <c:v>25.5</c:v>
                </c:pt>
                <c:pt idx="7616">
                  <c:v>25.5</c:v>
                </c:pt>
                <c:pt idx="7617">
                  <c:v>25.5</c:v>
                </c:pt>
                <c:pt idx="7618">
                  <c:v>25.5</c:v>
                </c:pt>
                <c:pt idx="7619">
                  <c:v>25.5</c:v>
                </c:pt>
                <c:pt idx="7620">
                  <c:v>25.5</c:v>
                </c:pt>
                <c:pt idx="7621">
                  <c:v>25.5</c:v>
                </c:pt>
                <c:pt idx="7622">
                  <c:v>25.5</c:v>
                </c:pt>
                <c:pt idx="7623">
                  <c:v>25.5</c:v>
                </c:pt>
                <c:pt idx="7624">
                  <c:v>25.5</c:v>
                </c:pt>
                <c:pt idx="7625">
                  <c:v>25.5</c:v>
                </c:pt>
                <c:pt idx="7626">
                  <c:v>25.5</c:v>
                </c:pt>
                <c:pt idx="7627">
                  <c:v>25.5</c:v>
                </c:pt>
                <c:pt idx="7628">
                  <c:v>25.5</c:v>
                </c:pt>
                <c:pt idx="7629">
                  <c:v>25.5</c:v>
                </c:pt>
                <c:pt idx="7630">
                  <c:v>25.5</c:v>
                </c:pt>
                <c:pt idx="7631">
                  <c:v>25.5</c:v>
                </c:pt>
                <c:pt idx="7632">
                  <c:v>25.5</c:v>
                </c:pt>
                <c:pt idx="7633">
                  <c:v>25.5</c:v>
                </c:pt>
                <c:pt idx="7634">
                  <c:v>25.5</c:v>
                </c:pt>
                <c:pt idx="7635">
                  <c:v>25.5</c:v>
                </c:pt>
                <c:pt idx="7636">
                  <c:v>25.5</c:v>
                </c:pt>
                <c:pt idx="7637">
                  <c:v>25.5</c:v>
                </c:pt>
                <c:pt idx="7638">
                  <c:v>25.5</c:v>
                </c:pt>
                <c:pt idx="7639">
                  <c:v>25.5</c:v>
                </c:pt>
                <c:pt idx="7640">
                  <c:v>25.5</c:v>
                </c:pt>
                <c:pt idx="7641">
                  <c:v>25.5</c:v>
                </c:pt>
                <c:pt idx="7642">
                  <c:v>25.5</c:v>
                </c:pt>
                <c:pt idx="7643">
                  <c:v>25.5</c:v>
                </c:pt>
                <c:pt idx="7644">
                  <c:v>25.5</c:v>
                </c:pt>
                <c:pt idx="7645">
                  <c:v>25.5</c:v>
                </c:pt>
                <c:pt idx="7646">
                  <c:v>25.5</c:v>
                </c:pt>
                <c:pt idx="7647">
                  <c:v>25.5</c:v>
                </c:pt>
                <c:pt idx="7648">
                  <c:v>25.5</c:v>
                </c:pt>
                <c:pt idx="7649">
                  <c:v>25.5</c:v>
                </c:pt>
                <c:pt idx="7650">
                  <c:v>25.5</c:v>
                </c:pt>
                <c:pt idx="7651">
                  <c:v>25.5</c:v>
                </c:pt>
                <c:pt idx="7652">
                  <c:v>25.5</c:v>
                </c:pt>
                <c:pt idx="7653">
                  <c:v>25.5</c:v>
                </c:pt>
                <c:pt idx="7654">
                  <c:v>25.5</c:v>
                </c:pt>
                <c:pt idx="7655">
                  <c:v>25.5</c:v>
                </c:pt>
                <c:pt idx="7656">
                  <c:v>25.5</c:v>
                </c:pt>
                <c:pt idx="7657">
                  <c:v>25.5</c:v>
                </c:pt>
                <c:pt idx="7658">
                  <c:v>25.5</c:v>
                </c:pt>
                <c:pt idx="7659">
                  <c:v>25.5</c:v>
                </c:pt>
                <c:pt idx="7660">
                  <c:v>25.5</c:v>
                </c:pt>
                <c:pt idx="7661">
                  <c:v>25.5</c:v>
                </c:pt>
                <c:pt idx="7662">
                  <c:v>25.5</c:v>
                </c:pt>
                <c:pt idx="7663">
                  <c:v>25.5</c:v>
                </c:pt>
                <c:pt idx="7664">
                  <c:v>25.5</c:v>
                </c:pt>
                <c:pt idx="7665">
                  <c:v>25.5</c:v>
                </c:pt>
                <c:pt idx="7666">
                  <c:v>25.5</c:v>
                </c:pt>
                <c:pt idx="7667">
                  <c:v>25.5</c:v>
                </c:pt>
                <c:pt idx="7668">
                  <c:v>25.5</c:v>
                </c:pt>
                <c:pt idx="7669">
                  <c:v>25.5</c:v>
                </c:pt>
                <c:pt idx="7670">
                  <c:v>25.5</c:v>
                </c:pt>
                <c:pt idx="7671">
                  <c:v>25.5</c:v>
                </c:pt>
                <c:pt idx="7672">
                  <c:v>25.5</c:v>
                </c:pt>
                <c:pt idx="7673">
                  <c:v>25.5</c:v>
                </c:pt>
                <c:pt idx="7674">
                  <c:v>25.5</c:v>
                </c:pt>
                <c:pt idx="7675">
                  <c:v>25.5</c:v>
                </c:pt>
                <c:pt idx="7676">
                  <c:v>25.5</c:v>
                </c:pt>
                <c:pt idx="7677">
                  <c:v>25.5</c:v>
                </c:pt>
                <c:pt idx="7678">
                  <c:v>25.5</c:v>
                </c:pt>
                <c:pt idx="7679">
                  <c:v>25.5</c:v>
                </c:pt>
                <c:pt idx="7680">
                  <c:v>25.5</c:v>
                </c:pt>
                <c:pt idx="7681">
                  <c:v>25.5</c:v>
                </c:pt>
                <c:pt idx="7682">
                  <c:v>25.5</c:v>
                </c:pt>
                <c:pt idx="7683">
                  <c:v>25.5</c:v>
                </c:pt>
                <c:pt idx="7684">
                  <c:v>25.5</c:v>
                </c:pt>
                <c:pt idx="7685">
                  <c:v>25.5</c:v>
                </c:pt>
                <c:pt idx="7686">
                  <c:v>25.5</c:v>
                </c:pt>
                <c:pt idx="7687">
                  <c:v>25.5</c:v>
                </c:pt>
                <c:pt idx="7688">
                  <c:v>25.5</c:v>
                </c:pt>
                <c:pt idx="7689">
                  <c:v>25.5</c:v>
                </c:pt>
                <c:pt idx="7690">
                  <c:v>25.5</c:v>
                </c:pt>
                <c:pt idx="7691">
                  <c:v>25.5</c:v>
                </c:pt>
                <c:pt idx="7692">
                  <c:v>25.5</c:v>
                </c:pt>
                <c:pt idx="7693">
                  <c:v>25.5</c:v>
                </c:pt>
                <c:pt idx="7694">
                  <c:v>25.5</c:v>
                </c:pt>
                <c:pt idx="7695">
                  <c:v>25.5</c:v>
                </c:pt>
                <c:pt idx="7696">
                  <c:v>25.5</c:v>
                </c:pt>
                <c:pt idx="7697">
                  <c:v>25.5</c:v>
                </c:pt>
                <c:pt idx="7698">
                  <c:v>25.5</c:v>
                </c:pt>
                <c:pt idx="7699">
                  <c:v>25.5</c:v>
                </c:pt>
                <c:pt idx="7700">
                  <c:v>25.5</c:v>
                </c:pt>
                <c:pt idx="7701">
                  <c:v>25.5</c:v>
                </c:pt>
                <c:pt idx="7702">
                  <c:v>25.5</c:v>
                </c:pt>
                <c:pt idx="7703">
                  <c:v>25.5</c:v>
                </c:pt>
                <c:pt idx="7704">
                  <c:v>25.5</c:v>
                </c:pt>
                <c:pt idx="7705">
                  <c:v>25.5</c:v>
                </c:pt>
                <c:pt idx="7706">
                  <c:v>25.5</c:v>
                </c:pt>
                <c:pt idx="7707">
                  <c:v>25.5</c:v>
                </c:pt>
                <c:pt idx="7708">
                  <c:v>25.5</c:v>
                </c:pt>
                <c:pt idx="7709">
                  <c:v>25.5</c:v>
                </c:pt>
                <c:pt idx="7710">
                  <c:v>25.5</c:v>
                </c:pt>
                <c:pt idx="7711">
                  <c:v>25.5</c:v>
                </c:pt>
                <c:pt idx="7712">
                  <c:v>25.5</c:v>
                </c:pt>
                <c:pt idx="7713">
                  <c:v>25.5</c:v>
                </c:pt>
                <c:pt idx="7714">
                  <c:v>25.5</c:v>
                </c:pt>
                <c:pt idx="7715">
                  <c:v>25.5</c:v>
                </c:pt>
                <c:pt idx="7716">
                  <c:v>25.5</c:v>
                </c:pt>
                <c:pt idx="7717">
                  <c:v>25.5</c:v>
                </c:pt>
                <c:pt idx="7718">
                  <c:v>25.5</c:v>
                </c:pt>
                <c:pt idx="7719">
                  <c:v>25.5</c:v>
                </c:pt>
                <c:pt idx="7720">
                  <c:v>25.5</c:v>
                </c:pt>
                <c:pt idx="7721">
                  <c:v>25.5</c:v>
                </c:pt>
                <c:pt idx="7722">
                  <c:v>25.5</c:v>
                </c:pt>
                <c:pt idx="7723">
                  <c:v>25.5</c:v>
                </c:pt>
                <c:pt idx="7724">
                  <c:v>25.5</c:v>
                </c:pt>
                <c:pt idx="7725">
                  <c:v>25.5</c:v>
                </c:pt>
                <c:pt idx="7726">
                  <c:v>25.5</c:v>
                </c:pt>
                <c:pt idx="7727">
                  <c:v>25.5</c:v>
                </c:pt>
                <c:pt idx="7728">
                  <c:v>25.5</c:v>
                </c:pt>
                <c:pt idx="7729">
                  <c:v>25.5</c:v>
                </c:pt>
                <c:pt idx="7730">
                  <c:v>25.5</c:v>
                </c:pt>
                <c:pt idx="7731">
                  <c:v>25.5</c:v>
                </c:pt>
                <c:pt idx="7732">
                  <c:v>25.5</c:v>
                </c:pt>
                <c:pt idx="7733">
                  <c:v>25.5</c:v>
                </c:pt>
                <c:pt idx="7734">
                  <c:v>25.5</c:v>
                </c:pt>
                <c:pt idx="7735">
                  <c:v>25.5</c:v>
                </c:pt>
                <c:pt idx="7736">
                  <c:v>25.5</c:v>
                </c:pt>
                <c:pt idx="7737">
                  <c:v>25.5</c:v>
                </c:pt>
                <c:pt idx="7738">
                  <c:v>25.5</c:v>
                </c:pt>
                <c:pt idx="7739">
                  <c:v>25.5</c:v>
                </c:pt>
                <c:pt idx="7740">
                  <c:v>25.5</c:v>
                </c:pt>
                <c:pt idx="7741">
                  <c:v>26</c:v>
                </c:pt>
                <c:pt idx="7742">
                  <c:v>25.5</c:v>
                </c:pt>
                <c:pt idx="7743">
                  <c:v>26</c:v>
                </c:pt>
                <c:pt idx="7744">
                  <c:v>25.5</c:v>
                </c:pt>
                <c:pt idx="7745">
                  <c:v>25.5</c:v>
                </c:pt>
                <c:pt idx="7746">
                  <c:v>26</c:v>
                </c:pt>
                <c:pt idx="7747">
                  <c:v>26</c:v>
                </c:pt>
                <c:pt idx="7748">
                  <c:v>26</c:v>
                </c:pt>
                <c:pt idx="7749">
                  <c:v>26</c:v>
                </c:pt>
                <c:pt idx="7750">
                  <c:v>26</c:v>
                </c:pt>
                <c:pt idx="7751">
                  <c:v>26</c:v>
                </c:pt>
                <c:pt idx="7752">
                  <c:v>26</c:v>
                </c:pt>
                <c:pt idx="7753">
                  <c:v>26</c:v>
                </c:pt>
                <c:pt idx="7754">
                  <c:v>26</c:v>
                </c:pt>
                <c:pt idx="7755">
                  <c:v>26</c:v>
                </c:pt>
                <c:pt idx="7756">
                  <c:v>26</c:v>
                </c:pt>
                <c:pt idx="7757">
                  <c:v>26</c:v>
                </c:pt>
                <c:pt idx="7758">
                  <c:v>25.5</c:v>
                </c:pt>
                <c:pt idx="7759">
                  <c:v>25.5</c:v>
                </c:pt>
                <c:pt idx="7760">
                  <c:v>25.5</c:v>
                </c:pt>
                <c:pt idx="7761">
                  <c:v>25.5</c:v>
                </c:pt>
                <c:pt idx="7762">
                  <c:v>25.5</c:v>
                </c:pt>
                <c:pt idx="7763">
                  <c:v>25.5</c:v>
                </c:pt>
                <c:pt idx="7764">
                  <c:v>25.5</c:v>
                </c:pt>
                <c:pt idx="7765">
                  <c:v>25.5</c:v>
                </c:pt>
                <c:pt idx="7766">
                  <c:v>25.5</c:v>
                </c:pt>
                <c:pt idx="7767">
                  <c:v>25.5</c:v>
                </c:pt>
                <c:pt idx="7768">
                  <c:v>25.5</c:v>
                </c:pt>
                <c:pt idx="7769">
                  <c:v>25.5</c:v>
                </c:pt>
                <c:pt idx="7770">
                  <c:v>25.5</c:v>
                </c:pt>
                <c:pt idx="7771">
                  <c:v>25.5</c:v>
                </c:pt>
                <c:pt idx="7772">
                  <c:v>25.5</c:v>
                </c:pt>
                <c:pt idx="7773">
                  <c:v>25.5</c:v>
                </c:pt>
                <c:pt idx="7774">
                  <c:v>25.5</c:v>
                </c:pt>
                <c:pt idx="7775">
                  <c:v>25.5</c:v>
                </c:pt>
                <c:pt idx="7776">
                  <c:v>25.5</c:v>
                </c:pt>
                <c:pt idx="7777">
                  <c:v>25.5</c:v>
                </c:pt>
                <c:pt idx="7778">
                  <c:v>25.5</c:v>
                </c:pt>
                <c:pt idx="7779">
                  <c:v>25.5</c:v>
                </c:pt>
                <c:pt idx="7780">
                  <c:v>25.5</c:v>
                </c:pt>
                <c:pt idx="7781">
                  <c:v>25.5</c:v>
                </c:pt>
                <c:pt idx="7782">
                  <c:v>25.5</c:v>
                </c:pt>
                <c:pt idx="7783">
                  <c:v>25.5</c:v>
                </c:pt>
                <c:pt idx="7784">
                  <c:v>25.5</c:v>
                </c:pt>
                <c:pt idx="7785">
                  <c:v>25.5</c:v>
                </c:pt>
                <c:pt idx="7786">
                  <c:v>25.5</c:v>
                </c:pt>
                <c:pt idx="7787">
                  <c:v>25.5</c:v>
                </c:pt>
                <c:pt idx="7788">
                  <c:v>25.5</c:v>
                </c:pt>
                <c:pt idx="7789">
                  <c:v>25</c:v>
                </c:pt>
                <c:pt idx="7790">
                  <c:v>25</c:v>
                </c:pt>
                <c:pt idx="7791">
                  <c:v>25</c:v>
                </c:pt>
                <c:pt idx="7792">
                  <c:v>25</c:v>
                </c:pt>
                <c:pt idx="7793">
                  <c:v>25</c:v>
                </c:pt>
                <c:pt idx="7794">
                  <c:v>25</c:v>
                </c:pt>
                <c:pt idx="7795">
                  <c:v>25</c:v>
                </c:pt>
                <c:pt idx="7796">
                  <c:v>25</c:v>
                </c:pt>
                <c:pt idx="7797">
                  <c:v>25</c:v>
                </c:pt>
                <c:pt idx="7798">
                  <c:v>24.5</c:v>
                </c:pt>
                <c:pt idx="7799">
                  <c:v>24.5</c:v>
                </c:pt>
                <c:pt idx="7800">
                  <c:v>24.5</c:v>
                </c:pt>
                <c:pt idx="7801">
                  <c:v>24.5</c:v>
                </c:pt>
                <c:pt idx="7802">
                  <c:v>24.5</c:v>
                </c:pt>
                <c:pt idx="7803">
                  <c:v>24.5</c:v>
                </c:pt>
                <c:pt idx="7804">
                  <c:v>24.5</c:v>
                </c:pt>
                <c:pt idx="7805">
                  <c:v>24.5</c:v>
                </c:pt>
                <c:pt idx="7806">
                  <c:v>24.5</c:v>
                </c:pt>
                <c:pt idx="7807">
                  <c:v>24.5</c:v>
                </c:pt>
                <c:pt idx="7808">
                  <c:v>24.5</c:v>
                </c:pt>
                <c:pt idx="7809">
                  <c:v>24.5</c:v>
                </c:pt>
                <c:pt idx="7810">
                  <c:v>24.5</c:v>
                </c:pt>
                <c:pt idx="7811">
                  <c:v>24.5</c:v>
                </c:pt>
                <c:pt idx="7812">
                  <c:v>24.5</c:v>
                </c:pt>
                <c:pt idx="7813">
                  <c:v>24.5</c:v>
                </c:pt>
                <c:pt idx="7814">
                  <c:v>24</c:v>
                </c:pt>
                <c:pt idx="7815">
                  <c:v>24</c:v>
                </c:pt>
                <c:pt idx="7816">
                  <c:v>24</c:v>
                </c:pt>
                <c:pt idx="7817">
                  <c:v>24</c:v>
                </c:pt>
                <c:pt idx="7818">
                  <c:v>24</c:v>
                </c:pt>
                <c:pt idx="7819">
                  <c:v>24</c:v>
                </c:pt>
                <c:pt idx="7820">
                  <c:v>24</c:v>
                </c:pt>
                <c:pt idx="7821">
                  <c:v>24</c:v>
                </c:pt>
                <c:pt idx="7822">
                  <c:v>24</c:v>
                </c:pt>
                <c:pt idx="7823">
                  <c:v>24</c:v>
                </c:pt>
                <c:pt idx="7824">
                  <c:v>24</c:v>
                </c:pt>
                <c:pt idx="7825">
                  <c:v>24</c:v>
                </c:pt>
                <c:pt idx="7826">
                  <c:v>24</c:v>
                </c:pt>
                <c:pt idx="7827">
                  <c:v>24</c:v>
                </c:pt>
                <c:pt idx="7828">
                  <c:v>24</c:v>
                </c:pt>
                <c:pt idx="7829">
                  <c:v>24</c:v>
                </c:pt>
                <c:pt idx="7830">
                  <c:v>24</c:v>
                </c:pt>
                <c:pt idx="7831">
                  <c:v>24</c:v>
                </c:pt>
                <c:pt idx="7832">
                  <c:v>24</c:v>
                </c:pt>
                <c:pt idx="7833">
                  <c:v>24</c:v>
                </c:pt>
                <c:pt idx="7834">
                  <c:v>24</c:v>
                </c:pt>
                <c:pt idx="7835">
                  <c:v>24</c:v>
                </c:pt>
                <c:pt idx="7836">
                  <c:v>24</c:v>
                </c:pt>
                <c:pt idx="7837">
                  <c:v>23.5</c:v>
                </c:pt>
                <c:pt idx="7838">
                  <c:v>23.5</c:v>
                </c:pt>
                <c:pt idx="7839">
                  <c:v>23.5</c:v>
                </c:pt>
                <c:pt idx="7840">
                  <c:v>23.5</c:v>
                </c:pt>
                <c:pt idx="7841">
                  <c:v>23.5</c:v>
                </c:pt>
                <c:pt idx="7842">
                  <c:v>23.5</c:v>
                </c:pt>
                <c:pt idx="7843">
                  <c:v>23.5</c:v>
                </c:pt>
                <c:pt idx="7844">
                  <c:v>23.5</c:v>
                </c:pt>
                <c:pt idx="7845">
                  <c:v>23.5</c:v>
                </c:pt>
                <c:pt idx="7846">
                  <c:v>23.5</c:v>
                </c:pt>
                <c:pt idx="7847">
                  <c:v>23.5</c:v>
                </c:pt>
                <c:pt idx="7848">
                  <c:v>23.5</c:v>
                </c:pt>
                <c:pt idx="7849">
                  <c:v>23</c:v>
                </c:pt>
                <c:pt idx="7850">
                  <c:v>23</c:v>
                </c:pt>
                <c:pt idx="7851">
                  <c:v>23</c:v>
                </c:pt>
                <c:pt idx="7852">
                  <c:v>22.5</c:v>
                </c:pt>
                <c:pt idx="7853">
                  <c:v>22.5</c:v>
                </c:pt>
                <c:pt idx="7854">
                  <c:v>23</c:v>
                </c:pt>
                <c:pt idx="7855">
                  <c:v>23</c:v>
                </c:pt>
                <c:pt idx="7856">
                  <c:v>23</c:v>
                </c:pt>
                <c:pt idx="7857">
                  <c:v>23</c:v>
                </c:pt>
                <c:pt idx="7858">
                  <c:v>23</c:v>
                </c:pt>
                <c:pt idx="7859">
                  <c:v>23</c:v>
                </c:pt>
                <c:pt idx="7860">
                  <c:v>23.5</c:v>
                </c:pt>
                <c:pt idx="7861">
                  <c:v>23.5</c:v>
                </c:pt>
                <c:pt idx="7862">
                  <c:v>23.5</c:v>
                </c:pt>
                <c:pt idx="7863">
                  <c:v>23.5</c:v>
                </c:pt>
                <c:pt idx="7864">
                  <c:v>23.5</c:v>
                </c:pt>
                <c:pt idx="7865">
                  <c:v>23.5</c:v>
                </c:pt>
                <c:pt idx="7866">
                  <c:v>23.5</c:v>
                </c:pt>
                <c:pt idx="7867">
                  <c:v>24</c:v>
                </c:pt>
                <c:pt idx="7868">
                  <c:v>24</c:v>
                </c:pt>
                <c:pt idx="7869">
                  <c:v>24</c:v>
                </c:pt>
                <c:pt idx="7870">
                  <c:v>24</c:v>
                </c:pt>
                <c:pt idx="7871">
                  <c:v>24</c:v>
                </c:pt>
                <c:pt idx="7872">
                  <c:v>24</c:v>
                </c:pt>
                <c:pt idx="7873">
                  <c:v>24</c:v>
                </c:pt>
                <c:pt idx="7874">
                  <c:v>24</c:v>
                </c:pt>
                <c:pt idx="7875">
                  <c:v>24</c:v>
                </c:pt>
                <c:pt idx="7876">
                  <c:v>24</c:v>
                </c:pt>
                <c:pt idx="7877">
                  <c:v>24</c:v>
                </c:pt>
                <c:pt idx="7878">
                  <c:v>24</c:v>
                </c:pt>
                <c:pt idx="7879">
                  <c:v>24</c:v>
                </c:pt>
                <c:pt idx="7880">
                  <c:v>24.5</c:v>
                </c:pt>
                <c:pt idx="7881">
                  <c:v>24.5</c:v>
                </c:pt>
                <c:pt idx="7882">
                  <c:v>24.5</c:v>
                </c:pt>
                <c:pt idx="7883">
                  <c:v>24.5</c:v>
                </c:pt>
                <c:pt idx="7884">
                  <c:v>24.5</c:v>
                </c:pt>
                <c:pt idx="7885">
                  <c:v>24.5</c:v>
                </c:pt>
                <c:pt idx="7886">
                  <c:v>24.5</c:v>
                </c:pt>
                <c:pt idx="7887">
                  <c:v>24.5</c:v>
                </c:pt>
                <c:pt idx="7888">
                  <c:v>24.5</c:v>
                </c:pt>
                <c:pt idx="7889">
                  <c:v>24.5</c:v>
                </c:pt>
                <c:pt idx="7890">
                  <c:v>24.5</c:v>
                </c:pt>
                <c:pt idx="7891">
                  <c:v>24.5</c:v>
                </c:pt>
                <c:pt idx="7892">
                  <c:v>24.5</c:v>
                </c:pt>
                <c:pt idx="7893">
                  <c:v>24.5</c:v>
                </c:pt>
                <c:pt idx="7894">
                  <c:v>24.5</c:v>
                </c:pt>
                <c:pt idx="7895">
                  <c:v>24.5</c:v>
                </c:pt>
                <c:pt idx="7896">
                  <c:v>24.5</c:v>
                </c:pt>
                <c:pt idx="7897">
                  <c:v>24.5</c:v>
                </c:pt>
                <c:pt idx="7898">
                  <c:v>24.5</c:v>
                </c:pt>
                <c:pt idx="7899">
                  <c:v>24.5</c:v>
                </c:pt>
                <c:pt idx="7900">
                  <c:v>24.5</c:v>
                </c:pt>
                <c:pt idx="7901">
                  <c:v>24.5</c:v>
                </c:pt>
                <c:pt idx="7902">
                  <c:v>24.5</c:v>
                </c:pt>
                <c:pt idx="7903">
                  <c:v>24.5</c:v>
                </c:pt>
                <c:pt idx="7904">
                  <c:v>24.5</c:v>
                </c:pt>
                <c:pt idx="7905">
                  <c:v>24.5</c:v>
                </c:pt>
                <c:pt idx="7906">
                  <c:v>25</c:v>
                </c:pt>
                <c:pt idx="7907">
                  <c:v>25</c:v>
                </c:pt>
                <c:pt idx="7908">
                  <c:v>25</c:v>
                </c:pt>
                <c:pt idx="7909">
                  <c:v>25</c:v>
                </c:pt>
                <c:pt idx="7910">
                  <c:v>25</c:v>
                </c:pt>
                <c:pt idx="7911">
                  <c:v>25</c:v>
                </c:pt>
                <c:pt idx="7912">
                  <c:v>25</c:v>
                </c:pt>
                <c:pt idx="7913">
                  <c:v>25</c:v>
                </c:pt>
                <c:pt idx="7914">
                  <c:v>25</c:v>
                </c:pt>
                <c:pt idx="7915">
                  <c:v>25</c:v>
                </c:pt>
                <c:pt idx="7916">
                  <c:v>25</c:v>
                </c:pt>
                <c:pt idx="7917">
                  <c:v>25</c:v>
                </c:pt>
                <c:pt idx="7918">
                  <c:v>25</c:v>
                </c:pt>
                <c:pt idx="7919">
                  <c:v>25</c:v>
                </c:pt>
                <c:pt idx="7920">
                  <c:v>25</c:v>
                </c:pt>
                <c:pt idx="7921">
                  <c:v>25</c:v>
                </c:pt>
                <c:pt idx="7922">
                  <c:v>25</c:v>
                </c:pt>
                <c:pt idx="7923">
                  <c:v>25</c:v>
                </c:pt>
                <c:pt idx="7924">
                  <c:v>25</c:v>
                </c:pt>
                <c:pt idx="7925">
                  <c:v>25</c:v>
                </c:pt>
                <c:pt idx="7926">
                  <c:v>25</c:v>
                </c:pt>
                <c:pt idx="7927">
                  <c:v>25</c:v>
                </c:pt>
                <c:pt idx="7928">
                  <c:v>25</c:v>
                </c:pt>
                <c:pt idx="7929">
                  <c:v>25</c:v>
                </c:pt>
                <c:pt idx="7930">
                  <c:v>25</c:v>
                </c:pt>
                <c:pt idx="7931">
                  <c:v>25</c:v>
                </c:pt>
                <c:pt idx="7932">
                  <c:v>25</c:v>
                </c:pt>
                <c:pt idx="7933">
                  <c:v>25</c:v>
                </c:pt>
                <c:pt idx="7934">
                  <c:v>25</c:v>
                </c:pt>
                <c:pt idx="7935">
                  <c:v>25</c:v>
                </c:pt>
                <c:pt idx="7936">
                  <c:v>25</c:v>
                </c:pt>
                <c:pt idx="7937">
                  <c:v>25</c:v>
                </c:pt>
                <c:pt idx="7938">
                  <c:v>25</c:v>
                </c:pt>
                <c:pt idx="7939">
                  <c:v>25</c:v>
                </c:pt>
                <c:pt idx="7940">
                  <c:v>25</c:v>
                </c:pt>
                <c:pt idx="7941">
                  <c:v>25</c:v>
                </c:pt>
                <c:pt idx="7942">
                  <c:v>25</c:v>
                </c:pt>
                <c:pt idx="7943">
                  <c:v>25</c:v>
                </c:pt>
                <c:pt idx="7944">
                  <c:v>25</c:v>
                </c:pt>
                <c:pt idx="7945">
                  <c:v>25</c:v>
                </c:pt>
                <c:pt idx="7946">
                  <c:v>25</c:v>
                </c:pt>
                <c:pt idx="7947">
                  <c:v>25</c:v>
                </c:pt>
                <c:pt idx="7948">
                  <c:v>25</c:v>
                </c:pt>
                <c:pt idx="7949">
                  <c:v>25</c:v>
                </c:pt>
                <c:pt idx="7950">
                  <c:v>25</c:v>
                </c:pt>
                <c:pt idx="7951">
                  <c:v>25</c:v>
                </c:pt>
                <c:pt idx="7952">
                  <c:v>25</c:v>
                </c:pt>
                <c:pt idx="7953">
                  <c:v>25</c:v>
                </c:pt>
                <c:pt idx="7954">
                  <c:v>25</c:v>
                </c:pt>
                <c:pt idx="7955">
                  <c:v>25</c:v>
                </c:pt>
                <c:pt idx="7956">
                  <c:v>25</c:v>
                </c:pt>
                <c:pt idx="7957">
                  <c:v>25</c:v>
                </c:pt>
                <c:pt idx="7958">
                  <c:v>25</c:v>
                </c:pt>
                <c:pt idx="7959">
                  <c:v>25</c:v>
                </c:pt>
                <c:pt idx="7960">
                  <c:v>25</c:v>
                </c:pt>
                <c:pt idx="7961">
                  <c:v>25</c:v>
                </c:pt>
                <c:pt idx="7962">
                  <c:v>25</c:v>
                </c:pt>
                <c:pt idx="7963">
                  <c:v>25</c:v>
                </c:pt>
                <c:pt idx="7964">
                  <c:v>25</c:v>
                </c:pt>
                <c:pt idx="7965">
                  <c:v>25</c:v>
                </c:pt>
                <c:pt idx="7966">
                  <c:v>25</c:v>
                </c:pt>
                <c:pt idx="7967">
                  <c:v>25</c:v>
                </c:pt>
                <c:pt idx="7968">
                  <c:v>25.5</c:v>
                </c:pt>
                <c:pt idx="7969">
                  <c:v>25.5</c:v>
                </c:pt>
                <c:pt idx="7970">
                  <c:v>25.5</c:v>
                </c:pt>
                <c:pt idx="7971">
                  <c:v>25.5</c:v>
                </c:pt>
                <c:pt idx="7972">
                  <c:v>25.5</c:v>
                </c:pt>
                <c:pt idx="7973">
                  <c:v>25.5</c:v>
                </c:pt>
                <c:pt idx="7974">
                  <c:v>25.5</c:v>
                </c:pt>
                <c:pt idx="7975">
                  <c:v>25.5</c:v>
                </c:pt>
                <c:pt idx="7976">
                  <c:v>25.5</c:v>
                </c:pt>
                <c:pt idx="7977">
                  <c:v>25.5</c:v>
                </c:pt>
                <c:pt idx="7978">
                  <c:v>25.5</c:v>
                </c:pt>
                <c:pt idx="7979">
                  <c:v>25.5</c:v>
                </c:pt>
                <c:pt idx="7980">
                  <c:v>25.5</c:v>
                </c:pt>
                <c:pt idx="7981">
                  <c:v>25.5</c:v>
                </c:pt>
                <c:pt idx="7982">
                  <c:v>25.5</c:v>
                </c:pt>
                <c:pt idx="7983">
                  <c:v>25.5</c:v>
                </c:pt>
                <c:pt idx="7984">
                  <c:v>25.5</c:v>
                </c:pt>
                <c:pt idx="7985">
                  <c:v>25.5</c:v>
                </c:pt>
                <c:pt idx="7986">
                  <c:v>25.5</c:v>
                </c:pt>
                <c:pt idx="7987">
                  <c:v>25.5</c:v>
                </c:pt>
                <c:pt idx="7988">
                  <c:v>25.5</c:v>
                </c:pt>
                <c:pt idx="7989">
                  <c:v>25.5</c:v>
                </c:pt>
                <c:pt idx="7990">
                  <c:v>25.5</c:v>
                </c:pt>
                <c:pt idx="7991">
                  <c:v>25.5</c:v>
                </c:pt>
                <c:pt idx="7992">
                  <c:v>25.5</c:v>
                </c:pt>
                <c:pt idx="7993">
                  <c:v>25.5</c:v>
                </c:pt>
                <c:pt idx="7994">
                  <c:v>25.5</c:v>
                </c:pt>
                <c:pt idx="7995">
                  <c:v>25.5</c:v>
                </c:pt>
                <c:pt idx="7996">
                  <c:v>25.5</c:v>
                </c:pt>
                <c:pt idx="7997">
                  <c:v>25.5</c:v>
                </c:pt>
                <c:pt idx="7998">
                  <c:v>25.5</c:v>
                </c:pt>
                <c:pt idx="7999">
                  <c:v>25.5</c:v>
                </c:pt>
                <c:pt idx="8000">
                  <c:v>25.5</c:v>
                </c:pt>
                <c:pt idx="8001">
                  <c:v>25.5</c:v>
                </c:pt>
                <c:pt idx="8002">
                  <c:v>25.5</c:v>
                </c:pt>
                <c:pt idx="8003">
                  <c:v>25.5</c:v>
                </c:pt>
                <c:pt idx="8004">
                  <c:v>25.5</c:v>
                </c:pt>
                <c:pt idx="8005">
                  <c:v>25.5</c:v>
                </c:pt>
                <c:pt idx="8006">
                  <c:v>25.5</c:v>
                </c:pt>
                <c:pt idx="8007">
                  <c:v>25.5</c:v>
                </c:pt>
                <c:pt idx="8008">
                  <c:v>25.5</c:v>
                </c:pt>
                <c:pt idx="8009">
                  <c:v>25.5</c:v>
                </c:pt>
                <c:pt idx="8010">
                  <c:v>25.5</c:v>
                </c:pt>
                <c:pt idx="8011">
                  <c:v>25.5</c:v>
                </c:pt>
                <c:pt idx="8012">
                  <c:v>25.5</c:v>
                </c:pt>
                <c:pt idx="8013">
                  <c:v>25.5</c:v>
                </c:pt>
                <c:pt idx="8014">
                  <c:v>25.5</c:v>
                </c:pt>
                <c:pt idx="8015">
                  <c:v>25.5</c:v>
                </c:pt>
                <c:pt idx="8016">
                  <c:v>25.5</c:v>
                </c:pt>
                <c:pt idx="8017">
                  <c:v>25.5</c:v>
                </c:pt>
                <c:pt idx="8018">
                  <c:v>25.5</c:v>
                </c:pt>
                <c:pt idx="8019">
                  <c:v>25.5</c:v>
                </c:pt>
                <c:pt idx="8020">
                  <c:v>25.5</c:v>
                </c:pt>
                <c:pt idx="8021">
                  <c:v>25.5</c:v>
                </c:pt>
                <c:pt idx="8022">
                  <c:v>25.5</c:v>
                </c:pt>
                <c:pt idx="8023">
                  <c:v>25.5</c:v>
                </c:pt>
                <c:pt idx="8024">
                  <c:v>25.5</c:v>
                </c:pt>
                <c:pt idx="8025">
                  <c:v>25.5</c:v>
                </c:pt>
                <c:pt idx="8026">
                  <c:v>25.5</c:v>
                </c:pt>
                <c:pt idx="8027">
                  <c:v>25.5</c:v>
                </c:pt>
                <c:pt idx="8028">
                  <c:v>25.5</c:v>
                </c:pt>
                <c:pt idx="8029">
                  <c:v>25.5</c:v>
                </c:pt>
                <c:pt idx="8030">
                  <c:v>25.5</c:v>
                </c:pt>
                <c:pt idx="8031">
                  <c:v>25.5</c:v>
                </c:pt>
                <c:pt idx="8032">
                  <c:v>25.5</c:v>
                </c:pt>
                <c:pt idx="8033">
                  <c:v>25.5</c:v>
                </c:pt>
                <c:pt idx="8034">
                  <c:v>25.5</c:v>
                </c:pt>
                <c:pt idx="8035">
                  <c:v>25.5</c:v>
                </c:pt>
                <c:pt idx="8036">
                  <c:v>25.5</c:v>
                </c:pt>
                <c:pt idx="8037">
                  <c:v>25.5</c:v>
                </c:pt>
                <c:pt idx="8038">
                  <c:v>25.5</c:v>
                </c:pt>
                <c:pt idx="8039">
                  <c:v>25.5</c:v>
                </c:pt>
                <c:pt idx="8040">
                  <c:v>25.5</c:v>
                </c:pt>
                <c:pt idx="8041">
                  <c:v>25.5</c:v>
                </c:pt>
                <c:pt idx="8042">
                  <c:v>25.5</c:v>
                </c:pt>
                <c:pt idx="8043">
                  <c:v>25.5</c:v>
                </c:pt>
                <c:pt idx="8044">
                  <c:v>25.5</c:v>
                </c:pt>
                <c:pt idx="8045">
                  <c:v>25.5</c:v>
                </c:pt>
                <c:pt idx="8046">
                  <c:v>25.5</c:v>
                </c:pt>
                <c:pt idx="8047">
                  <c:v>25.5</c:v>
                </c:pt>
                <c:pt idx="8048">
                  <c:v>25.5</c:v>
                </c:pt>
                <c:pt idx="8049">
                  <c:v>25.5</c:v>
                </c:pt>
                <c:pt idx="8050">
                  <c:v>25.5</c:v>
                </c:pt>
                <c:pt idx="8051">
                  <c:v>25.5</c:v>
                </c:pt>
                <c:pt idx="8052">
                  <c:v>25.5</c:v>
                </c:pt>
                <c:pt idx="8053">
                  <c:v>25.5</c:v>
                </c:pt>
                <c:pt idx="8054">
                  <c:v>25.5</c:v>
                </c:pt>
                <c:pt idx="8055">
                  <c:v>25.5</c:v>
                </c:pt>
                <c:pt idx="8056">
                  <c:v>25.5</c:v>
                </c:pt>
                <c:pt idx="8057">
                  <c:v>25.5</c:v>
                </c:pt>
                <c:pt idx="8058">
                  <c:v>25.5</c:v>
                </c:pt>
                <c:pt idx="8059">
                  <c:v>25.5</c:v>
                </c:pt>
                <c:pt idx="8060">
                  <c:v>25.5</c:v>
                </c:pt>
                <c:pt idx="8061">
                  <c:v>25.5</c:v>
                </c:pt>
                <c:pt idx="8062">
                  <c:v>25.5</c:v>
                </c:pt>
                <c:pt idx="8063">
                  <c:v>25.5</c:v>
                </c:pt>
                <c:pt idx="8064">
                  <c:v>25.5</c:v>
                </c:pt>
                <c:pt idx="8065">
                  <c:v>25.5</c:v>
                </c:pt>
                <c:pt idx="8066">
                  <c:v>25.5</c:v>
                </c:pt>
                <c:pt idx="8067">
                  <c:v>25.5</c:v>
                </c:pt>
                <c:pt idx="8068">
                  <c:v>25.5</c:v>
                </c:pt>
                <c:pt idx="8069">
                  <c:v>25.5</c:v>
                </c:pt>
                <c:pt idx="8070">
                  <c:v>25.5</c:v>
                </c:pt>
                <c:pt idx="8071">
                  <c:v>25.5</c:v>
                </c:pt>
                <c:pt idx="8072">
                  <c:v>25.5</c:v>
                </c:pt>
                <c:pt idx="8073">
                  <c:v>25.5</c:v>
                </c:pt>
                <c:pt idx="8074">
                  <c:v>25.5</c:v>
                </c:pt>
                <c:pt idx="8075">
                  <c:v>25.5</c:v>
                </c:pt>
                <c:pt idx="8076">
                  <c:v>25.5</c:v>
                </c:pt>
                <c:pt idx="8077">
                  <c:v>25.5</c:v>
                </c:pt>
                <c:pt idx="8078">
                  <c:v>25.5</c:v>
                </c:pt>
                <c:pt idx="8079">
                  <c:v>25.5</c:v>
                </c:pt>
                <c:pt idx="8080">
                  <c:v>25.5</c:v>
                </c:pt>
                <c:pt idx="8081">
                  <c:v>25.5</c:v>
                </c:pt>
                <c:pt idx="8082">
                  <c:v>25.5</c:v>
                </c:pt>
                <c:pt idx="8083">
                  <c:v>25.5</c:v>
                </c:pt>
                <c:pt idx="8084">
                  <c:v>25.5</c:v>
                </c:pt>
                <c:pt idx="8085">
                  <c:v>25.5</c:v>
                </c:pt>
                <c:pt idx="8086">
                  <c:v>25.5</c:v>
                </c:pt>
                <c:pt idx="8087">
                  <c:v>25.5</c:v>
                </c:pt>
                <c:pt idx="8088">
                  <c:v>25.5</c:v>
                </c:pt>
                <c:pt idx="8089">
                  <c:v>25.5</c:v>
                </c:pt>
                <c:pt idx="8090">
                  <c:v>25.5</c:v>
                </c:pt>
                <c:pt idx="8091">
                  <c:v>25.5</c:v>
                </c:pt>
                <c:pt idx="8092">
                  <c:v>25.5</c:v>
                </c:pt>
                <c:pt idx="8093">
                  <c:v>25.5</c:v>
                </c:pt>
                <c:pt idx="8094">
                  <c:v>25.5</c:v>
                </c:pt>
                <c:pt idx="8095">
                  <c:v>25.5</c:v>
                </c:pt>
                <c:pt idx="8096">
                  <c:v>25.5</c:v>
                </c:pt>
                <c:pt idx="8097">
                  <c:v>25.5</c:v>
                </c:pt>
                <c:pt idx="8098">
                  <c:v>25.5</c:v>
                </c:pt>
                <c:pt idx="8099">
                  <c:v>25.5</c:v>
                </c:pt>
                <c:pt idx="8100">
                  <c:v>25.5</c:v>
                </c:pt>
                <c:pt idx="8101">
                  <c:v>25.5</c:v>
                </c:pt>
                <c:pt idx="8102">
                  <c:v>25.5</c:v>
                </c:pt>
                <c:pt idx="8103">
                  <c:v>25.5</c:v>
                </c:pt>
                <c:pt idx="8104">
                  <c:v>25.5</c:v>
                </c:pt>
                <c:pt idx="8105">
                  <c:v>25.5</c:v>
                </c:pt>
                <c:pt idx="8106">
                  <c:v>25.5</c:v>
                </c:pt>
                <c:pt idx="8107">
                  <c:v>25.5</c:v>
                </c:pt>
                <c:pt idx="8108">
                  <c:v>25.5</c:v>
                </c:pt>
                <c:pt idx="8109">
                  <c:v>25.5</c:v>
                </c:pt>
                <c:pt idx="8110">
                  <c:v>25.5</c:v>
                </c:pt>
                <c:pt idx="8111">
                  <c:v>25.5</c:v>
                </c:pt>
                <c:pt idx="8112">
                  <c:v>25.5</c:v>
                </c:pt>
                <c:pt idx="8113">
                  <c:v>25.5</c:v>
                </c:pt>
                <c:pt idx="8114">
                  <c:v>25.5</c:v>
                </c:pt>
                <c:pt idx="8115">
                  <c:v>25.5</c:v>
                </c:pt>
                <c:pt idx="8116">
                  <c:v>25.5</c:v>
                </c:pt>
                <c:pt idx="8117">
                  <c:v>25.5</c:v>
                </c:pt>
                <c:pt idx="8118">
                  <c:v>25.5</c:v>
                </c:pt>
                <c:pt idx="8119">
                  <c:v>25.5</c:v>
                </c:pt>
                <c:pt idx="8120">
                  <c:v>25.5</c:v>
                </c:pt>
                <c:pt idx="8121">
                  <c:v>25.5</c:v>
                </c:pt>
                <c:pt idx="8122">
                  <c:v>26</c:v>
                </c:pt>
                <c:pt idx="8123">
                  <c:v>26</c:v>
                </c:pt>
                <c:pt idx="8124">
                  <c:v>26</c:v>
                </c:pt>
                <c:pt idx="8125">
                  <c:v>26</c:v>
                </c:pt>
                <c:pt idx="8126">
                  <c:v>26</c:v>
                </c:pt>
                <c:pt idx="8127">
                  <c:v>26</c:v>
                </c:pt>
                <c:pt idx="8128">
                  <c:v>26</c:v>
                </c:pt>
                <c:pt idx="8129">
                  <c:v>26</c:v>
                </c:pt>
                <c:pt idx="8130">
                  <c:v>26</c:v>
                </c:pt>
                <c:pt idx="8131">
                  <c:v>26</c:v>
                </c:pt>
                <c:pt idx="8132">
                  <c:v>26</c:v>
                </c:pt>
                <c:pt idx="8133">
                  <c:v>26</c:v>
                </c:pt>
                <c:pt idx="8134">
                  <c:v>26</c:v>
                </c:pt>
                <c:pt idx="8135">
                  <c:v>25.5</c:v>
                </c:pt>
                <c:pt idx="8136">
                  <c:v>26</c:v>
                </c:pt>
                <c:pt idx="8137">
                  <c:v>26</c:v>
                </c:pt>
                <c:pt idx="8138">
                  <c:v>25.5</c:v>
                </c:pt>
                <c:pt idx="8139">
                  <c:v>26</c:v>
                </c:pt>
                <c:pt idx="8140">
                  <c:v>26</c:v>
                </c:pt>
                <c:pt idx="8141">
                  <c:v>26</c:v>
                </c:pt>
                <c:pt idx="8142">
                  <c:v>26</c:v>
                </c:pt>
                <c:pt idx="8143">
                  <c:v>26</c:v>
                </c:pt>
                <c:pt idx="8144">
                  <c:v>26</c:v>
                </c:pt>
                <c:pt idx="8145">
                  <c:v>26</c:v>
                </c:pt>
                <c:pt idx="8146">
                  <c:v>26</c:v>
                </c:pt>
                <c:pt idx="8147">
                  <c:v>26</c:v>
                </c:pt>
                <c:pt idx="8148">
                  <c:v>26</c:v>
                </c:pt>
                <c:pt idx="8149">
                  <c:v>26</c:v>
                </c:pt>
                <c:pt idx="8150">
                  <c:v>26</c:v>
                </c:pt>
                <c:pt idx="8151">
                  <c:v>26</c:v>
                </c:pt>
                <c:pt idx="8152">
                  <c:v>26</c:v>
                </c:pt>
                <c:pt idx="8153">
                  <c:v>26</c:v>
                </c:pt>
                <c:pt idx="8154">
                  <c:v>26</c:v>
                </c:pt>
                <c:pt idx="8155">
                  <c:v>26</c:v>
                </c:pt>
                <c:pt idx="8156">
                  <c:v>26</c:v>
                </c:pt>
                <c:pt idx="8157">
                  <c:v>26</c:v>
                </c:pt>
                <c:pt idx="8158">
                  <c:v>26</c:v>
                </c:pt>
                <c:pt idx="8159">
                  <c:v>26</c:v>
                </c:pt>
                <c:pt idx="8160">
                  <c:v>26</c:v>
                </c:pt>
                <c:pt idx="8161">
                  <c:v>26</c:v>
                </c:pt>
                <c:pt idx="8162">
                  <c:v>26</c:v>
                </c:pt>
                <c:pt idx="8163">
                  <c:v>26</c:v>
                </c:pt>
                <c:pt idx="8164">
                  <c:v>26</c:v>
                </c:pt>
                <c:pt idx="8165">
                  <c:v>26</c:v>
                </c:pt>
                <c:pt idx="8166">
                  <c:v>26</c:v>
                </c:pt>
                <c:pt idx="8167">
                  <c:v>26</c:v>
                </c:pt>
                <c:pt idx="8168">
                  <c:v>26</c:v>
                </c:pt>
                <c:pt idx="8169">
                  <c:v>26</c:v>
                </c:pt>
                <c:pt idx="8170">
                  <c:v>26</c:v>
                </c:pt>
                <c:pt idx="8171">
                  <c:v>26</c:v>
                </c:pt>
                <c:pt idx="8172">
                  <c:v>26</c:v>
                </c:pt>
                <c:pt idx="8173">
                  <c:v>26</c:v>
                </c:pt>
                <c:pt idx="8174">
                  <c:v>26</c:v>
                </c:pt>
                <c:pt idx="8175">
                  <c:v>26</c:v>
                </c:pt>
                <c:pt idx="8176">
                  <c:v>26</c:v>
                </c:pt>
                <c:pt idx="8177">
                  <c:v>26</c:v>
                </c:pt>
                <c:pt idx="8178">
                  <c:v>26</c:v>
                </c:pt>
                <c:pt idx="8179">
                  <c:v>26</c:v>
                </c:pt>
                <c:pt idx="8180">
                  <c:v>26</c:v>
                </c:pt>
                <c:pt idx="8181">
                  <c:v>26</c:v>
                </c:pt>
                <c:pt idx="8182">
                  <c:v>26</c:v>
                </c:pt>
                <c:pt idx="8183">
                  <c:v>26</c:v>
                </c:pt>
                <c:pt idx="8184">
                  <c:v>26</c:v>
                </c:pt>
                <c:pt idx="8185">
                  <c:v>26</c:v>
                </c:pt>
                <c:pt idx="8186">
                  <c:v>26</c:v>
                </c:pt>
                <c:pt idx="8187">
                  <c:v>26</c:v>
                </c:pt>
                <c:pt idx="8188">
                  <c:v>26</c:v>
                </c:pt>
                <c:pt idx="8189">
                  <c:v>26</c:v>
                </c:pt>
                <c:pt idx="8190">
                  <c:v>26</c:v>
                </c:pt>
                <c:pt idx="8191">
                  <c:v>26</c:v>
                </c:pt>
                <c:pt idx="8192">
                  <c:v>26</c:v>
                </c:pt>
                <c:pt idx="8193">
                  <c:v>26</c:v>
                </c:pt>
                <c:pt idx="8194">
                  <c:v>26</c:v>
                </c:pt>
                <c:pt idx="8195">
                  <c:v>26</c:v>
                </c:pt>
                <c:pt idx="8196">
                  <c:v>26</c:v>
                </c:pt>
                <c:pt idx="8197">
                  <c:v>26</c:v>
                </c:pt>
                <c:pt idx="8198">
                  <c:v>26</c:v>
                </c:pt>
                <c:pt idx="8199">
                  <c:v>26</c:v>
                </c:pt>
                <c:pt idx="8200">
                  <c:v>26</c:v>
                </c:pt>
                <c:pt idx="8201">
                  <c:v>26</c:v>
                </c:pt>
                <c:pt idx="8202">
                  <c:v>26</c:v>
                </c:pt>
                <c:pt idx="8203">
                  <c:v>26</c:v>
                </c:pt>
                <c:pt idx="8204">
                  <c:v>26</c:v>
                </c:pt>
                <c:pt idx="8205">
                  <c:v>26</c:v>
                </c:pt>
                <c:pt idx="8206">
                  <c:v>26</c:v>
                </c:pt>
                <c:pt idx="8207">
                  <c:v>26</c:v>
                </c:pt>
                <c:pt idx="8208">
                  <c:v>26</c:v>
                </c:pt>
                <c:pt idx="8209">
                  <c:v>26</c:v>
                </c:pt>
                <c:pt idx="8210">
                  <c:v>26</c:v>
                </c:pt>
                <c:pt idx="8211">
                  <c:v>26</c:v>
                </c:pt>
                <c:pt idx="8212">
                  <c:v>26</c:v>
                </c:pt>
                <c:pt idx="8213">
                  <c:v>26</c:v>
                </c:pt>
                <c:pt idx="8214">
                  <c:v>26</c:v>
                </c:pt>
                <c:pt idx="8215">
                  <c:v>26</c:v>
                </c:pt>
                <c:pt idx="8216">
                  <c:v>26</c:v>
                </c:pt>
                <c:pt idx="8217">
                  <c:v>26</c:v>
                </c:pt>
                <c:pt idx="8218">
                  <c:v>26</c:v>
                </c:pt>
                <c:pt idx="8219">
                  <c:v>26</c:v>
                </c:pt>
                <c:pt idx="8220">
                  <c:v>26</c:v>
                </c:pt>
                <c:pt idx="8221">
                  <c:v>26</c:v>
                </c:pt>
                <c:pt idx="8222">
                  <c:v>26</c:v>
                </c:pt>
                <c:pt idx="8223">
                  <c:v>26</c:v>
                </c:pt>
                <c:pt idx="8224">
                  <c:v>26</c:v>
                </c:pt>
                <c:pt idx="8225">
                  <c:v>26</c:v>
                </c:pt>
                <c:pt idx="8226">
                  <c:v>26</c:v>
                </c:pt>
                <c:pt idx="8227">
                  <c:v>26</c:v>
                </c:pt>
                <c:pt idx="8228">
                  <c:v>26</c:v>
                </c:pt>
                <c:pt idx="8229">
                  <c:v>26</c:v>
                </c:pt>
                <c:pt idx="8230">
                  <c:v>26</c:v>
                </c:pt>
                <c:pt idx="8231">
                  <c:v>26</c:v>
                </c:pt>
                <c:pt idx="8232">
                  <c:v>26</c:v>
                </c:pt>
                <c:pt idx="8233">
                  <c:v>26</c:v>
                </c:pt>
                <c:pt idx="8234">
                  <c:v>26</c:v>
                </c:pt>
                <c:pt idx="8235">
                  <c:v>26</c:v>
                </c:pt>
                <c:pt idx="8236">
                  <c:v>26</c:v>
                </c:pt>
                <c:pt idx="8237">
                  <c:v>26</c:v>
                </c:pt>
                <c:pt idx="8238">
                  <c:v>26</c:v>
                </c:pt>
                <c:pt idx="8239">
                  <c:v>26</c:v>
                </c:pt>
                <c:pt idx="8240">
                  <c:v>26</c:v>
                </c:pt>
                <c:pt idx="8241">
                  <c:v>26</c:v>
                </c:pt>
                <c:pt idx="8242">
                  <c:v>26</c:v>
                </c:pt>
                <c:pt idx="8243">
                  <c:v>26</c:v>
                </c:pt>
                <c:pt idx="8244">
                  <c:v>26</c:v>
                </c:pt>
                <c:pt idx="8245">
                  <c:v>26</c:v>
                </c:pt>
                <c:pt idx="8246">
                  <c:v>26</c:v>
                </c:pt>
                <c:pt idx="8247">
                  <c:v>26</c:v>
                </c:pt>
                <c:pt idx="8248">
                  <c:v>26</c:v>
                </c:pt>
                <c:pt idx="8249">
                  <c:v>26</c:v>
                </c:pt>
                <c:pt idx="8250">
                  <c:v>26</c:v>
                </c:pt>
                <c:pt idx="8251">
                  <c:v>26</c:v>
                </c:pt>
                <c:pt idx="8252">
                  <c:v>26</c:v>
                </c:pt>
                <c:pt idx="8253">
                  <c:v>26</c:v>
                </c:pt>
                <c:pt idx="8254">
                  <c:v>26</c:v>
                </c:pt>
                <c:pt idx="8255">
                  <c:v>26</c:v>
                </c:pt>
                <c:pt idx="8256">
                  <c:v>26</c:v>
                </c:pt>
                <c:pt idx="8257">
                  <c:v>26</c:v>
                </c:pt>
                <c:pt idx="8258">
                  <c:v>26</c:v>
                </c:pt>
                <c:pt idx="8259">
                  <c:v>26</c:v>
                </c:pt>
                <c:pt idx="8260">
                  <c:v>25.5</c:v>
                </c:pt>
                <c:pt idx="8261">
                  <c:v>25.5</c:v>
                </c:pt>
                <c:pt idx="8262">
                  <c:v>25.5</c:v>
                </c:pt>
                <c:pt idx="8263">
                  <c:v>25.5</c:v>
                </c:pt>
                <c:pt idx="8264">
                  <c:v>25.5</c:v>
                </c:pt>
                <c:pt idx="8265">
                  <c:v>25.5</c:v>
                </c:pt>
                <c:pt idx="8266">
                  <c:v>25.5</c:v>
                </c:pt>
                <c:pt idx="8267">
                  <c:v>25.5</c:v>
                </c:pt>
                <c:pt idx="8268">
                  <c:v>25</c:v>
                </c:pt>
                <c:pt idx="8269">
                  <c:v>25</c:v>
                </c:pt>
                <c:pt idx="8270">
                  <c:v>25</c:v>
                </c:pt>
                <c:pt idx="8271">
                  <c:v>25</c:v>
                </c:pt>
                <c:pt idx="8272">
                  <c:v>25</c:v>
                </c:pt>
                <c:pt idx="8273">
                  <c:v>25</c:v>
                </c:pt>
                <c:pt idx="8274">
                  <c:v>25</c:v>
                </c:pt>
                <c:pt idx="8275">
                  <c:v>25</c:v>
                </c:pt>
                <c:pt idx="8276">
                  <c:v>25</c:v>
                </c:pt>
                <c:pt idx="8277">
                  <c:v>25</c:v>
                </c:pt>
                <c:pt idx="8278">
                  <c:v>24.5</c:v>
                </c:pt>
                <c:pt idx="8279">
                  <c:v>24.5</c:v>
                </c:pt>
                <c:pt idx="8280">
                  <c:v>24.5</c:v>
                </c:pt>
                <c:pt idx="8281">
                  <c:v>24.5</c:v>
                </c:pt>
                <c:pt idx="8282">
                  <c:v>24.5</c:v>
                </c:pt>
                <c:pt idx="8283">
                  <c:v>24.5</c:v>
                </c:pt>
                <c:pt idx="8284">
                  <c:v>24.5</c:v>
                </c:pt>
                <c:pt idx="8285">
                  <c:v>24.5</c:v>
                </c:pt>
                <c:pt idx="8286">
                  <c:v>24.5</c:v>
                </c:pt>
                <c:pt idx="8287">
                  <c:v>24.5</c:v>
                </c:pt>
                <c:pt idx="8288">
                  <c:v>24.5</c:v>
                </c:pt>
                <c:pt idx="8289">
                  <c:v>24.5</c:v>
                </c:pt>
                <c:pt idx="8290">
                  <c:v>24.5</c:v>
                </c:pt>
                <c:pt idx="8291">
                  <c:v>24.5</c:v>
                </c:pt>
                <c:pt idx="8292">
                  <c:v>24.5</c:v>
                </c:pt>
                <c:pt idx="8293">
                  <c:v>24.5</c:v>
                </c:pt>
                <c:pt idx="8294">
                  <c:v>24.5</c:v>
                </c:pt>
                <c:pt idx="8295">
                  <c:v>24.5</c:v>
                </c:pt>
                <c:pt idx="8296">
                  <c:v>24.5</c:v>
                </c:pt>
                <c:pt idx="8297">
                  <c:v>24</c:v>
                </c:pt>
                <c:pt idx="8298">
                  <c:v>24</c:v>
                </c:pt>
                <c:pt idx="8299">
                  <c:v>24</c:v>
                </c:pt>
                <c:pt idx="8300">
                  <c:v>24</c:v>
                </c:pt>
                <c:pt idx="8301">
                  <c:v>24</c:v>
                </c:pt>
                <c:pt idx="8302">
                  <c:v>24</c:v>
                </c:pt>
                <c:pt idx="8303">
                  <c:v>24</c:v>
                </c:pt>
                <c:pt idx="8304">
                  <c:v>24</c:v>
                </c:pt>
                <c:pt idx="8305">
                  <c:v>24</c:v>
                </c:pt>
                <c:pt idx="8306">
                  <c:v>24</c:v>
                </c:pt>
                <c:pt idx="8307">
                  <c:v>24</c:v>
                </c:pt>
                <c:pt idx="8308">
                  <c:v>24</c:v>
                </c:pt>
                <c:pt idx="8309">
                  <c:v>24</c:v>
                </c:pt>
                <c:pt idx="8310">
                  <c:v>24</c:v>
                </c:pt>
                <c:pt idx="8311">
                  <c:v>24</c:v>
                </c:pt>
                <c:pt idx="8312">
                  <c:v>24</c:v>
                </c:pt>
                <c:pt idx="8313">
                  <c:v>24</c:v>
                </c:pt>
                <c:pt idx="8314">
                  <c:v>24</c:v>
                </c:pt>
                <c:pt idx="8315">
                  <c:v>24</c:v>
                </c:pt>
                <c:pt idx="8316">
                  <c:v>24</c:v>
                </c:pt>
                <c:pt idx="8317">
                  <c:v>24</c:v>
                </c:pt>
                <c:pt idx="8318">
                  <c:v>24</c:v>
                </c:pt>
                <c:pt idx="8319">
                  <c:v>24</c:v>
                </c:pt>
                <c:pt idx="8320">
                  <c:v>24</c:v>
                </c:pt>
                <c:pt idx="8321">
                  <c:v>24</c:v>
                </c:pt>
                <c:pt idx="8322">
                  <c:v>24</c:v>
                </c:pt>
                <c:pt idx="8323">
                  <c:v>24</c:v>
                </c:pt>
                <c:pt idx="8324">
                  <c:v>24</c:v>
                </c:pt>
                <c:pt idx="8325">
                  <c:v>23.5</c:v>
                </c:pt>
                <c:pt idx="8326">
                  <c:v>23.5</c:v>
                </c:pt>
                <c:pt idx="8327">
                  <c:v>23.5</c:v>
                </c:pt>
                <c:pt idx="8328">
                  <c:v>23.5</c:v>
                </c:pt>
                <c:pt idx="8329">
                  <c:v>23.5</c:v>
                </c:pt>
                <c:pt idx="8330">
                  <c:v>23.5</c:v>
                </c:pt>
                <c:pt idx="8331">
                  <c:v>23.5</c:v>
                </c:pt>
                <c:pt idx="8332">
                  <c:v>23.5</c:v>
                </c:pt>
                <c:pt idx="8333">
                  <c:v>23.5</c:v>
                </c:pt>
                <c:pt idx="8334">
                  <c:v>23.5</c:v>
                </c:pt>
                <c:pt idx="8335">
                  <c:v>23.5</c:v>
                </c:pt>
                <c:pt idx="8336">
                  <c:v>23.5</c:v>
                </c:pt>
                <c:pt idx="8337">
                  <c:v>23.5</c:v>
                </c:pt>
                <c:pt idx="8338">
                  <c:v>23.5</c:v>
                </c:pt>
                <c:pt idx="8339">
                  <c:v>23.5</c:v>
                </c:pt>
                <c:pt idx="8340">
                  <c:v>23.5</c:v>
                </c:pt>
                <c:pt idx="8341">
                  <c:v>23.5</c:v>
                </c:pt>
                <c:pt idx="8342">
                  <c:v>23.5</c:v>
                </c:pt>
                <c:pt idx="8343">
                  <c:v>23.5</c:v>
                </c:pt>
                <c:pt idx="8344">
                  <c:v>23.5</c:v>
                </c:pt>
                <c:pt idx="8345">
                  <c:v>23.5</c:v>
                </c:pt>
                <c:pt idx="8346">
                  <c:v>23.5</c:v>
                </c:pt>
                <c:pt idx="8347">
                  <c:v>23.5</c:v>
                </c:pt>
                <c:pt idx="8348">
                  <c:v>23.5</c:v>
                </c:pt>
                <c:pt idx="8349">
                  <c:v>23.5</c:v>
                </c:pt>
                <c:pt idx="8350">
                  <c:v>23.5</c:v>
                </c:pt>
                <c:pt idx="8351">
                  <c:v>23.5</c:v>
                </c:pt>
                <c:pt idx="8352">
                  <c:v>23.5</c:v>
                </c:pt>
                <c:pt idx="8353">
                  <c:v>23.5</c:v>
                </c:pt>
                <c:pt idx="8354">
                  <c:v>23.5</c:v>
                </c:pt>
                <c:pt idx="8355">
                  <c:v>23.5</c:v>
                </c:pt>
                <c:pt idx="8356">
                  <c:v>23.5</c:v>
                </c:pt>
                <c:pt idx="8357">
                  <c:v>23.5</c:v>
                </c:pt>
                <c:pt idx="8358">
                  <c:v>23.5</c:v>
                </c:pt>
                <c:pt idx="8359">
                  <c:v>23.5</c:v>
                </c:pt>
                <c:pt idx="8360">
                  <c:v>23</c:v>
                </c:pt>
                <c:pt idx="8361">
                  <c:v>23</c:v>
                </c:pt>
                <c:pt idx="8362">
                  <c:v>23</c:v>
                </c:pt>
                <c:pt idx="8363">
                  <c:v>23</c:v>
                </c:pt>
                <c:pt idx="8364">
                  <c:v>23</c:v>
                </c:pt>
                <c:pt idx="8365">
                  <c:v>23</c:v>
                </c:pt>
                <c:pt idx="8366">
                  <c:v>23</c:v>
                </c:pt>
                <c:pt idx="8367">
                  <c:v>23</c:v>
                </c:pt>
                <c:pt idx="8368">
                  <c:v>23</c:v>
                </c:pt>
                <c:pt idx="8369">
                  <c:v>23</c:v>
                </c:pt>
                <c:pt idx="8370">
                  <c:v>23</c:v>
                </c:pt>
                <c:pt idx="8371">
                  <c:v>23</c:v>
                </c:pt>
                <c:pt idx="8372">
                  <c:v>23</c:v>
                </c:pt>
                <c:pt idx="8373">
                  <c:v>23</c:v>
                </c:pt>
                <c:pt idx="8374">
                  <c:v>23</c:v>
                </c:pt>
                <c:pt idx="8375">
                  <c:v>23</c:v>
                </c:pt>
                <c:pt idx="8376">
                  <c:v>23</c:v>
                </c:pt>
                <c:pt idx="8377">
                  <c:v>23</c:v>
                </c:pt>
                <c:pt idx="8378">
                  <c:v>23</c:v>
                </c:pt>
                <c:pt idx="8379">
                  <c:v>23</c:v>
                </c:pt>
                <c:pt idx="8380">
                  <c:v>23</c:v>
                </c:pt>
                <c:pt idx="8381">
                  <c:v>23</c:v>
                </c:pt>
                <c:pt idx="8382">
                  <c:v>23</c:v>
                </c:pt>
                <c:pt idx="8383">
                  <c:v>23</c:v>
                </c:pt>
                <c:pt idx="8384">
                  <c:v>23</c:v>
                </c:pt>
                <c:pt idx="8385">
                  <c:v>23</c:v>
                </c:pt>
                <c:pt idx="8386">
                  <c:v>23</c:v>
                </c:pt>
                <c:pt idx="8387">
                  <c:v>23</c:v>
                </c:pt>
                <c:pt idx="8388">
                  <c:v>23</c:v>
                </c:pt>
                <c:pt idx="8389">
                  <c:v>23</c:v>
                </c:pt>
                <c:pt idx="8390">
                  <c:v>23</c:v>
                </c:pt>
                <c:pt idx="8391">
                  <c:v>23</c:v>
                </c:pt>
                <c:pt idx="8392">
                  <c:v>23</c:v>
                </c:pt>
                <c:pt idx="8393">
                  <c:v>23</c:v>
                </c:pt>
                <c:pt idx="8394">
                  <c:v>23</c:v>
                </c:pt>
                <c:pt idx="8395">
                  <c:v>23</c:v>
                </c:pt>
                <c:pt idx="8396">
                  <c:v>23</c:v>
                </c:pt>
                <c:pt idx="8397">
                  <c:v>23</c:v>
                </c:pt>
                <c:pt idx="8398">
                  <c:v>23</c:v>
                </c:pt>
                <c:pt idx="8399">
                  <c:v>23</c:v>
                </c:pt>
                <c:pt idx="8400">
                  <c:v>23</c:v>
                </c:pt>
                <c:pt idx="8401">
                  <c:v>23</c:v>
                </c:pt>
                <c:pt idx="8402">
                  <c:v>23</c:v>
                </c:pt>
                <c:pt idx="8403">
                  <c:v>23</c:v>
                </c:pt>
                <c:pt idx="8404">
                  <c:v>23</c:v>
                </c:pt>
                <c:pt idx="8405">
                  <c:v>23</c:v>
                </c:pt>
                <c:pt idx="8406">
                  <c:v>23</c:v>
                </c:pt>
                <c:pt idx="8407">
                  <c:v>23</c:v>
                </c:pt>
                <c:pt idx="8408">
                  <c:v>23</c:v>
                </c:pt>
                <c:pt idx="8409">
                  <c:v>23</c:v>
                </c:pt>
                <c:pt idx="8410">
                  <c:v>23</c:v>
                </c:pt>
                <c:pt idx="8411">
                  <c:v>23</c:v>
                </c:pt>
                <c:pt idx="8412">
                  <c:v>23</c:v>
                </c:pt>
                <c:pt idx="8413">
                  <c:v>23</c:v>
                </c:pt>
                <c:pt idx="8414">
                  <c:v>23</c:v>
                </c:pt>
                <c:pt idx="8415">
                  <c:v>23</c:v>
                </c:pt>
                <c:pt idx="8416">
                  <c:v>23</c:v>
                </c:pt>
                <c:pt idx="8417">
                  <c:v>23</c:v>
                </c:pt>
                <c:pt idx="8418">
                  <c:v>23</c:v>
                </c:pt>
                <c:pt idx="8419">
                  <c:v>23</c:v>
                </c:pt>
                <c:pt idx="8420">
                  <c:v>23</c:v>
                </c:pt>
                <c:pt idx="8421">
                  <c:v>23</c:v>
                </c:pt>
                <c:pt idx="8422">
                  <c:v>23</c:v>
                </c:pt>
                <c:pt idx="8423">
                  <c:v>23.5</c:v>
                </c:pt>
                <c:pt idx="8424">
                  <c:v>23.5</c:v>
                </c:pt>
                <c:pt idx="8425">
                  <c:v>23.5</c:v>
                </c:pt>
                <c:pt idx="8426">
                  <c:v>23.5</c:v>
                </c:pt>
                <c:pt idx="8427">
                  <c:v>23.5</c:v>
                </c:pt>
                <c:pt idx="8428">
                  <c:v>23.5</c:v>
                </c:pt>
                <c:pt idx="8429">
                  <c:v>23.5</c:v>
                </c:pt>
                <c:pt idx="8430">
                  <c:v>23.5</c:v>
                </c:pt>
                <c:pt idx="8431">
                  <c:v>23.5</c:v>
                </c:pt>
                <c:pt idx="8432">
                  <c:v>23.5</c:v>
                </c:pt>
                <c:pt idx="8433">
                  <c:v>23.5</c:v>
                </c:pt>
                <c:pt idx="8434">
                  <c:v>23.5</c:v>
                </c:pt>
                <c:pt idx="8435">
                  <c:v>23.5</c:v>
                </c:pt>
                <c:pt idx="8436">
                  <c:v>23.5</c:v>
                </c:pt>
                <c:pt idx="8437">
                  <c:v>23.5</c:v>
                </c:pt>
                <c:pt idx="8438">
                  <c:v>23.5</c:v>
                </c:pt>
                <c:pt idx="8439">
                  <c:v>23.5</c:v>
                </c:pt>
                <c:pt idx="8440">
                  <c:v>23.5</c:v>
                </c:pt>
                <c:pt idx="8441">
                  <c:v>23.5</c:v>
                </c:pt>
                <c:pt idx="8442">
                  <c:v>23.5</c:v>
                </c:pt>
                <c:pt idx="8443">
                  <c:v>23.5</c:v>
                </c:pt>
                <c:pt idx="8444">
                  <c:v>23.5</c:v>
                </c:pt>
                <c:pt idx="8445">
                  <c:v>23.5</c:v>
                </c:pt>
                <c:pt idx="8446">
                  <c:v>23.5</c:v>
                </c:pt>
                <c:pt idx="8447">
                  <c:v>23.5</c:v>
                </c:pt>
                <c:pt idx="8448">
                  <c:v>23</c:v>
                </c:pt>
                <c:pt idx="8449">
                  <c:v>23</c:v>
                </c:pt>
                <c:pt idx="8450">
                  <c:v>23</c:v>
                </c:pt>
                <c:pt idx="8451">
                  <c:v>23</c:v>
                </c:pt>
                <c:pt idx="8452">
                  <c:v>23</c:v>
                </c:pt>
                <c:pt idx="8453">
                  <c:v>23</c:v>
                </c:pt>
                <c:pt idx="8454">
                  <c:v>23</c:v>
                </c:pt>
                <c:pt idx="8455">
                  <c:v>23</c:v>
                </c:pt>
                <c:pt idx="8456">
                  <c:v>23</c:v>
                </c:pt>
                <c:pt idx="8457">
                  <c:v>23</c:v>
                </c:pt>
                <c:pt idx="8458">
                  <c:v>23</c:v>
                </c:pt>
                <c:pt idx="8459">
                  <c:v>23</c:v>
                </c:pt>
                <c:pt idx="8460">
                  <c:v>23</c:v>
                </c:pt>
                <c:pt idx="8461">
                  <c:v>23</c:v>
                </c:pt>
                <c:pt idx="8462">
                  <c:v>23</c:v>
                </c:pt>
                <c:pt idx="8463">
                  <c:v>23</c:v>
                </c:pt>
                <c:pt idx="8464">
                  <c:v>23</c:v>
                </c:pt>
                <c:pt idx="8465">
                  <c:v>23</c:v>
                </c:pt>
                <c:pt idx="8466">
                  <c:v>23</c:v>
                </c:pt>
                <c:pt idx="8467">
                  <c:v>23</c:v>
                </c:pt>
                <c:pt idx="8468">
                  <c:v>23</c:v>
                </c:pt>
                <c:pt idx="8469">
                  <c:v>23</c:v>
                </c:pt>
                <c:pt idx="8470">
                  <c:v>23</c:v>
                </c:pt>
                <c:pt idx="8471">
                  <c:v>23</c:v>
                </c:pt>
                <c:pt idx="8472">
                  <c:v>23</c:v>
                </c:pt>
                <c:pt idx="8473">
                  <c:v>23</c:v>
                </c:pt>
                <c:pt idx="8474">
                  <c:v>23</c:v>
                </c:pt>
                <c:pt idx="8475">
                  <c:v>23</c:v>
                </c:pt>
                <c:pt idx="8476">
                  <c:v>23</c:v>
                </c:pt>
                <c:pt idx="8477">
                  <c:v>23</c:v>
                </c:pt>
                <c:pt idx="8478">
                  <c:v>23</c:v>
                </c:pt>
                <c:pt idx="8479">
                  <c:v>23</c:v>
                </c:pt>
                <c:pt idx="8480">
                  <c:v>22.5</c:v>
                </c:pt>
                <c:pt idx="8481">
                  <c:v>22.5</c:v>
                </c:pt>
                <c:pt idx="8482">
                  <c:v>22</c:v>
                </c:pt>
                <c:pt idx="8483">
                  <c:v>21.5</c:v>
                </c:pt>
                <c:pt idx="8484">
                  <c:v>21.5</c:v>
                </c:pt>
                <c:pt idx="8485">
                  <c:v>21.5</c:v>
                </c:pt>
                <c:pt idx="8486">
                  <c:v>21.5</c:v>
                </c:pt>
                <c:pt idx="8487">
                  <c:v>21.5</c:v>
                </c:pt>
                <c:pt idx="8488">
                  <c:v>21.5</c:v>
                </c:pt>
                <c:pt idx="8489">
                  <c:v>21.5</c:v>
                </c:pt>
                <c:pt idx="8490">
                  <c:v>21.5</c:v>
                </c:pt>
                <c:pt idx="8491">
                  <c:v>22</c:v>
                </c:pt>
                <c:pt idx="8492">
                  <c:v>22</c:v>
                </c:pt>
                <c:pt idx="8493">
                  <c:v>22</c:v>
                </c:pt>
                <c:pt idx="8494">
                  <c:v>22</c:v>
                </c:pt>
                <c:pt idx="8495">
                  <c:v>22.5</c:v>
                </c:pt>
                <c:pt idx="8496">
                  <c:v>22.5</c:v>
                </c:pt>
                <c:pt idx="8497">
                  <c:v>22.5</c:v>
                </c:pt>
                <c:pt idx="8498">
                  <c:v>22.5</c:v>
                </c:pt>
                <c:pt idx="8499">
                  <c:v>22.5</c:v>
                </c:pt>
                <c:pt idx="8500">
                  <c:v>23</c:v>
                </c:pt>
                <c:pt idx="8501">
                  <c:v>23</c:v>
                </c:pt>
                <c:pt idx="8502">
                  <c:v>23</c:v>
                </c:pt>
                <c:pt idx="8503">
                  <c:v>23</c:v>
                </c:pt>
                <c:pt idx="8504">
                  <c:v>23</c:v>
                </c:pt>
                <c:pt idx="8505">
                  <c:v>23.5</c:v>
                </c:pt>
                <c:pt idx="8506">
                  <c:v>23.5</c:v>
                </c:pt>
                <c:pt idx="8507">
                  <c:v>23.5</c:v>
                </c:pt>
                <c:pt idx="8508">
                  <c:v>23.5</c:v>
                </c:pt>
                <c:pt idx="8509">
                  <c:v>23.5</c:v>
                </c:pt>
                <c:pt idx="8510">
                  <c:v>23.5</c:v>
                </c:pt>
                <c:pt idx="8511">
                  <c:v>23.5</c:v>
                </c:pt>
                <c:pt idx="8512">
                  <c:v>23.5</c:v>
                </c:pt>
                <c:pt idx="8513">
                  <c:v>24</c:v>
                </c:pt>
                <c:pt idx="8514">
                  <c:v>24</c:v>
                </c:pt>
                <c:pt idx="8515">
                  <c:v>24</c:v>
                </c:pt>
                <c:pt idx="8516">
                  <c:v>24</c:v>
                </c:pt>
                <c:pt idx="8517">
                  <c:v>24</c:v>
                </c:pt>
                <c:pt idx="8518">
                  <c:v>24</c:v>
                </c:pt>
                <c:pt idx="8519">
                  <c:v>24</c:v>
                </c:pt>
                <c:pt idx="8520">
                  <c:v>24</c:v>
                </c:pt>
                <c:pt idx="8521">
                  <c:v>24</c:v>
                </c:pt>
                <c:pt idx="8522">
                  <c:v>24</c:v>
                </c:pt>
                <c:pt idx="8523">
                  <c:v>24</c:v>
                </c:pt>
                <c:pt idx="8524">
                  <c:v>24</c:v>
                </c:pt>
                <c:pt idx="8525">
                  <c:v>24</c:v>
                </c:pt>
                <c:pt idx="8526">
                  <c:v>24</c:v>
                </c:pt>
                <c:pt idx="8527">
                  <c:v>24</c:v>
                </c:pt>
                <c:pt idx="8528">
                  <c:v>24</c:v>
                </c:pt>
                <c:pt idx="8529">
                  <c:v>24</c:v>
                </c:pt>
                <c:pt idx="8530">
                  <c:v>24</c:v>
                </c:pt>
                <c:pt idx="8531">
                  <c:v>24</c:v>
                </c:pt>
                <c:pt idx="8532">
                  <c:v>24</c:v>
                </c:pt>
                <c:pt idx="8533">
                  <c:v>24</c:v>
                </c:pt>
                <c:pt idx="8534">
                  <c:v>24</c:v>
                </c:pt>
                <c:pt idx="8535">
                  <c:v>24</c:v>
                </c:pt>
                <c:pt idx="8536">
                  <c:v>24</c:v>
                </c:pt>
                <c:pt idx="8537">
                  <c:v>24</c:v>
                </c:pt>
                <c:pt idx="8538">
                  <c:v>24</c:v>
                </c:pt>
                <c:pt idx="8539">
                  <c:v>24</c:v>
                </c:pt>
                <c:pt idx="8540">
                  <c:v>24</c:v>
                </c:pt>
                <c:pt idx="8541">
                  <c:v>24</c:v>
                </c:pt>
                <c:pt idx="8542">
                  <c:v>24.5</c:v>
                </c:pt>
                <c:pt idx="8543">
                  <c:v>24.5</c:v>
                </c:pt>
                <c:pt idx="8544">
                  <c:v>24.5</c:v>
                </c:pt>
                <c:pt idx="8545">
                  <c:v>24</c:v>
                </c:pt>
                <c:pt idx="8546">
                  <c:v>24</c:v>
                </c:pt>
                <c:pt idx="8547">
                  <c:v>23.5</c:v>
                </c:pt>
                <c:pt idx="8548">
                  <c:v>23.5</c:v>
                </c:pt>
                <c:pt idx="8549">
                  <c:v>23</c:v>
                </c:pt>
                <c:pt idx="8550">
                  <c:v>23</c:v>
                </c:pt>
                <c:pt idx="8551">
                  <c:v>23</c:v>
                </c:pt>
                <c:pt idx="8552">
                  <c:v>23</c:v>
                </c:pt>
                <c:pt idx="8553">
                  <c:v>23</c:v>
                </c:pt>
                <c:pt idx="8554">
                  <c:v>23</c:v>
                </c:pt>
                <c:pt idx="8555">
                  <c:v>23</c:v>
                </c:pt>
                <c:pt idx="8556">
                  <c:v>23</c:v>
                </c:pt>
                <c:pt idx="8557">
                  <c:v>23</c:v>
                </c:pt>
                <c:pt idx="8558">
                  <c:v>23</c:v>
                </c:pt>
                <c:pt idx="8559">
                  <c:v>23</c:v>
                </c:pt>
                <c:pt idx="8560">
                  <c:v>23.5</c:v>
                </c:pt>
                <c:pt idx="8561">
                  <c:v>23.5</c:v>
                </c:pt>
                <c:pt idx="8562">
                  <c:v>23.5</c:v>
                </c:pt>
                <c:pt idx="8563">
                  <c:v>23.5</c:v>
                </c:pt>
                <c:pt idx="8564">
                  <c:v>23.5</c:v>
                </c:pt>
                <c:pt idx="8565">
                  <c:v>23.5</c:v>
                </c:pt>
                <c:pt idx="8566">
                  <c:v>23.5</c:v>
                </c:pt>
                <c:pt idx="8567">
                  <c:v>23.5</c:v>
                </c:pt>
                <c:pt idx="8568">
                  <c:v>23.5</c:v>
                </c:pt>
                <c:pt idx="8569">
                  <c:v>23</c:v>
                </c:pt>
                <c:pt idx="8570">
                  <c:v>22.5</c:v>
                </c:pt>
                <c:pt idx="8571">
                  <c:v>22.5</c:v>
                </c:pt>
                <c:pt idx="8572">
                  <c:v>22</c:v>
                </c:pt>
                <c:pt idx="8573">
                  <c:v>22</c:v>
                </c:pt>
                <c:pt idx="8574">
                  <c:v>22</c:v>
                </c:pt>
                <c:pt idx="8575">
                  <c:v>22</c:v>
                </c:pt>
                <c:pt idx="8576">
                  <c:v>22</c:v>
                </c:pt>
                <c:pt idx="8577">
                  <c:v>22</c:v>
                </c:pt>
                <c:pt idx="8578">
                  <c:v>22</c:v>
                </c:pt>
                <c:pt idx="8579">
                  <c:v>22</c:v>
                </c:pt>
                <c:pt idx="8580">
                  <c:v>22</c:v>
                </c:pt>
                <c:pt idx="8581">
                  <c:v>22</c:v>
                </c:pt>
                <c:pt idx="8582">
                  <c:v>22.5</c:v>
                </c:pt>
                <c:pt idx="8583">
                  <c:v>22.5</c:v>
                </c:pt>
                <c:pt idx="8584">
                  <c:v>22.5</c:v>
                </c:pt>
                <c:pt idx="8585">
                  <c:v>22.5</c:v>
                </c:pt>
                <c:pt idx="8586">
                  <c:v>22.5</c:v>
                </c:pt>
                <c:pt idx="8587">
                  <c:v>22.5</c:v>
                </c:pt>
                <c:pt idx="8588">
                  <c:v>22.5</c:v>
                </c:pt>
                <c:pt idx="8589">
                  <c:v>22.5</c:v>
                </c:pt>
                <c:pt idx="8590">
                  <c:v>23</c:v>
                </c:pt>
                <c:pt idx="8591">
                  <c:v>23</c:v>
                </c:pt>
                <c:pt idx="8592">
                  <c:v>23</c:v>
                </c:pt>
                <c:pt idx="8593">
                  <c:v>23</c:v>
                </c:pt>
                <c:pt idx="8594">
                  <c:v>23</c:v>
                </c:pt>
                <c:pt idx="8595">
                  <c:v>23</c:v>
                </c:pt>
                <c:pt idx="8596">
                  <c:v>23</c:v>
                </c:pt>
                <c:pt idx="8597">
                  <c:v>23</c:v>
                </c:pt>
                <c:pt idx="8598">
                  <c:v>23</c:v>
                </c:pt>
                <c:pt idx="8599">
                  <c:v>23</c:v>
                </c:pt>
                <c:pt idx="8600">
                  <c:v>23</c:v>
                </c:pt>
                <c:pt idx="8601">
                  <c:v>23</c:v>
                </c:pt>
                <c:pt idx="8602">
                  <c:v>23</c:v>
                </c:pt>
                <c:pt idx="8603">
                  <c:v>23</c:v>
                </c:pt>
                <c:pt idx="8604">
                  <c:v>23</c:v>
                </c:pt>
                <c:pt idx="8605">
                  <c:v>23</c:v>
                </c:pt>
                <c:pt idx="8606">
                  <c:v>23</c:v>
                </c:pt>
                <c:pt idx="8607">
                  <c:v>23</c:v>
                </c:pt>
                <c:pt idx="8608">
                  <c:v>22.5</c:v>
                </c:pt>
                <c:pt idx="8609">
                  <c:v>22.5</c:v>
                </c:pt>
                <c:pt idx="8610">
                  <c:v>22.5</c:v>
                </c:pt>
                <c:pt idx="8611">
                  <c:v>22.5</c:v>
                </c:pt>
                <c:pt idx="8612">
                  <c:v>22.5</c:v>
                </c:pt>
                <c:pt idx="8613">
                  <c:v>22.5</c:v>
                </c:pt>
                <c:pt idx="8614">
                  <c:v>22.5</c:v>
                </c:pt>
                <c:pt idx="8615">
                  <c:v>22.5</c:v>
                </c:pt>
                <c:pt idx="8616">
                  <c:v>22.5</c:v>
                </c:pt>
                <c:pt idx="8617">
                  <c:v>22.5</c:v>
                </c:pt>
                <c:pt idx="8618">
                  <c:v>22.5</c:v>
                </c:pt>
                <c:pt idx="8619">
                  <c:v>22.5</c:v>
                </c:pt>
                <c:pt idx="8620">
                  <c:v>22.5</c:v>
                </c:pt>
                <c:pt idx="8621">
                  <c:v>22.5</c:v>
                </c:pt>
                <c:pt idx="8622">
                  <c:v>22</c:v>
                </c:pt>
                <c:pt idx="8623">
                  <c:v>22</c:v>
                </c:pt>
                <c:pt idx="8624">
                  <c:v>22</c:v>
                </c:pt>
                <c:pt idx="8625">
                  <c:v>22</c:v>
                </c:pt>
                <c:pt idx="8626">
                  <c:v>22</c:v>
                </c:pt>
                <c:pt idx="8627">
                  <c:v>22</c:v>
                </c:pt>
                <c:pt idx="8628">
                  <c:v>22</c:v>
                </c:pt>
                <c:pt idx="8629">
                  <c:v>22</c:v>
                </c:pt>
                <c:pt idx="8630">
                  <c:v>22</c:v>
                </c:pt>
                <c:pt idx="8631">
                  <c:v>22</c:v>
                </c:pt>
                <c:pt idx="8632">
                  <c:v>22</c:v>
                </c:pt>
                <c:pt idx="8633">
                  <c:v>22</c:v>
                </c:pt>
                <c:pt idx="8634">
                  <c:v>22</c:v>
                </c:pt>
                <c:pt idx="8635">
                  <c:v>22</c:v>
                </c:pt>
                <c:pt idx="8636">
                  <c:v>22</c:v>
                </c:pt>
                <c:pt idx="8637">
                  <c:v>22</c:v>
                </c:pt>
                <c:pt idx="8638">
                  <c:v>22</c:v>
                </c:pt>
                <c:pt idx="8639">
                  <c:v>22</c:v>
                </c:pt>
                <c:pt idx="8640">
                  <c:v>22</c:v>
                </c:pt>
                <c:pt idx="8641">
                  <c:v>22</c:v>
                </c:pt>
                <c:pt idx="8642">
                  <c:v>22</c:v>
                </c:pt>
                <c:pt idx="8643">
                  <c:v>22</c:v>
                </c:pt>
                <c:pt idx="8644">
                  <c:v>22</c:v>
                </c:pt>
                <c:pt idx="8645">
                  <c:v>22</c:v>
                </c:pt>
                <c:pt idx="8646">
                  <c:v>22</c:v>
                </c:pt>
                <c:pt idx="8647">
                  <c:v>22</c:v>
                </c:pt>
                <c:pt idx="8648">
                  <c:v>22</c:v>
                </c:pt>
                <c:pt idx="8649">
                  <c:v>22</c:v>
                </c:pt>
                <c:pt idx="8650">
                  <c:v>22</c:v>
                </c:pt>
                <c:pt idx="8651">
                  <c:v>21.5</c:v>
                </c:pt>
                <c:pt idx="8652">
                  <c:v>21.5</c:v>
                </c:pt>
                <c:pt idx="8653">
                  <c:v>21</c:v>
                </c:pt>
                <c:pt idx="8654">
                  <c:v>21</c:v>
                </c:pt>
                <c:pt idx="8655">
                  <c:v>21</c:v>
                </c:pt>
                <c:pt idx="8656">
                  <c:v>21</c:v>
                </c:pt>
                <c:pt idx="8657">
                  <c:v>21</c:v>
                </c:pt>
                <c:pt idx="8658">
                  <c:v>21</c:v>
                </c:pt>
                <c:pt idx="8659">
                  <c:v>21.5</c:v>
                </c:pt>
                <c:pt idx="8660">
                  <c:v>21.5</c:v>
                </c:pt>
                <c:pt idx="8661">
                  <c:v>21.5</c:v>
                </c:pt>
                <c:pt idx="8662">
                  <c:v>21.5</c:v>
                </c:pt>
                <c:pt idx="8663">
                  <c:v>22</c:v>
                </c:pt>
                <c:pt idx="8664">
                  <c:v>22</c:v>
                </c:pt>
                <c:pt idx="8665">
                  <c:v>22</c:v>
                </c:pt>
                <c:pt idx="8666">
                  <c:v>22</c:v>
                </c:pt>
                <c:pt idx="8667">
                  <c:v>22.5</c:v>
                </c:pt>
                <c:pt idx="8668">
                  <c:v>22.5</c:v>
                </c:pt>
                <c:pt idx="8669">
                  <c:v>22.5</c:v>
                </c:pt>
                <c:pt idx="8670">
                  <c:v>22.5</c:v>
                </c:pt>
                <c:pt idx="8671">
                  <c:v>22.5</c:v>
                </c:pt>
                <c:pt idx="8672">
                  <c:v>23</c:v>
                </c:pt>
                <c:pt idx="8673">
                  <c:v>23</c:v>
                </c:pt>
                <c:pt idx="8674">
                  <c:v>23</c:v>
                </c:pt>
                <c:pt idx="8675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5C-413A-B54F-71DCB6D068D4}"/>
            </c:ext>
          </c:extLst>
        </c:ser>
        <c:ser>
          <c:idx val="1"/>
          <c:order val="1"/>
          <c:tx>
            <c:strRef>
              <c:f>Data!$D$1</c:f>
              <c:strCache>
                <c:ptCount val="1"/>
                <c:pt idx="0">
                  <c:v>High Alarm</c:v>
                </c:pt>
              </c:strCache>
            </c:strRef>
          </c:tx>
          <c:marker>
            <c:symbol val="none"/>
          </c:marker>
          <c:cat>
            <c:numRef>
              <c:f>Data!$B$2:$B$8677</c:f>
              <c:numCache>
                <c:formatCode>m/d/yyyy\ h:mm</c:formatCode>
                <c:ptCount val="8676"/>
                <c:pt idx="0">
                  <c:v>44796.519641203704</c:v>
                </c:pt>
                <c:pt idx="1">
                  <c:v>44796.520335648151</c:v>
                </c:pt>
                <c:pt idx="2">
                  <c:v>44796.52103009259</c:v>
                </c:pt>
                <c:pt idx="3">
                  <c:v>44796.521724537037</c:v>
                </c:pt>
                <c:pt idx="4">
                  <c:v>44796.522418981483</c:v>
                </c:pt>
                <c:pt idx="5">
                  <c:v>44796.523113425923</c:v>
                </c:pt>
                <c:pt idx="6">
                  <c:v>44796.52380787037</c:v>
                </c:pt>
                <c:pt idx="7">
                  <c:v>44796.524502314816</c:v>
                </c:pt>
                <c:pt idx="8">
                  <c:v>44796.525196759256</c:v>
                </c:pt>
                <c:pt idx="9">
                  <c:v>44796.525891203702</c:v>
                </c:pt>
                <c:pt idx="10">
                  <c:v>44796.526585648149</c:v>
                </c:pt>
                <c:pt idx="11">
                  <c:v>44796.527280092596</c:v>
                </c:pt>
                <c:pt idx="12">
                  <c:v>44796.527974537035</c:v>
                </c:pt>
                <c:pt idx="13">
                  <c:v>44796.528668981482</c:v>
                </c:pt>
                <c:pt idx="14">
                  <c:v>44796.529363425929</c:v>
                </c:pt>
                <c:pt idx="15">
                  <c:v>44796.530057870368</c:v>
                </c:pt>
                <c:pt idx="16">
                  <c:v>44796.530752314815</c:v>
                </c:pt>
                <c:pt idx="17">
                  <c:v>44796.531446759262</c:v>
                </c:pt>
                <c:pt idx="18">
                  <c:v>44796.532141203701</c:v>
                </c:pt>
                <c:pt idx="19">
                  <c:v>44796.532835648148</c:v>
                </c:pt>
                <c:pt idx="20">
                  <c:v>44796.533530092594</c:v>
                </c:pt>
                <c:pt idx="21">
                  <c:v>44796.534224537034</c:v>
                </c:pt>
                <c:pt idx="22">
                  <c:v>44796.534918981481</c:v>
                </c:pt>
                <c:pt idx="23">
                  <c:v>44796.535613425927</c:v>
                </c:pt>
                <c:pt idx="24">
                  <c:v>44796.536307870374</c:v>
                </c:pt>
                <c:pt idx="25">
                  <c:v>44796.537002314813</c:v>
                </c:pt>
                <c:pt idx="26">
                  <c:v>44796.53769675926</c:v>
                </c:pt>
                <c:pt idx="27">
                  <c:v>44796.538391203707</c:v>
                </c:pt>
                <c:pt idx="28">
                  <c:v>44796.539085648146</c:v>
                </c:pt>
                <c:pt idx="29">
                  <c:v>44796.539780092593</c:v>
                </c:pt>
                <c:pt idx="30">
                  <c:v>44796.54047453704</c:v>
                </c:pt>
                <c:pt idx="31">
                  <c:v>44796.541168981479</c:v>
                </c:pt>
                <c:pt idx="32">
                  <c:v>44796.541863425926</c:v>
                </c:pt>
                <c:pt idx="33">
                  <c:v>44796.542557870373</c:v>
                </c:pt>
                <c:pt idx="34">
                  <c:v>44796.543252314812</c:v>
                </c:pt>
                <c:pt idx="35">
                  <c:v>44796.543946759259</c:v>
                </c:pt>
                <c:pt idx="36">
                  <c:v>44796.544641203705</c:v>
                </c:pt>
                <c:pt idx="37">
                  <c:v>44796.545335648145</c:v>
                </c:pt>
                <c:pt idx="38">
                  <c:v>44796.546030092592</c:v>
                </c:pt>
                <c:pt idx="39">
                  <c:v>44796.546724537038</c:v>
                </c:pt>
                <c:pt idx="40">
                  <c:v>44796.547418981485</c:v>
                </c:pt>
                <c:pt idx="41">
                  <c:v>44796.548113425924</c:v>
                </c:pt>
                <c:pt idx="42">
                  <c:v>44796.548807870371</c:v>
                </c:pt>
                <c:pt idx="43">
                  <c:v>44796.549502314818</c:v>
                </c:pt>
                <c:pt idx="44">
                  <c:v>44796.550196759257</c:v>
                </c:pt>
                <c:pt idx="45">
                  <c:v>44796.550891203704</c:v>
                </c:pt>
                <c:pt idx="46">
                  <c:v>44796.551585648151</c:v>
                </c:pt>
                <c:pt idx="47">
                  <c:v>44796.55228009259</c:v>
                </c:pt>
                <c:pt idx="48">
                  <c:v>44796.552974537037</c:v>
                </c:pt>
                <c:pt idx="49">
                  <c:v>44796.553668981483</c:v>
                </c:pt>
                <c:pt idx="50">
                  <c:v>44796.554363425923</c:v>
                </c:pt>
                <c:pt idx="51">
                  <c:v>44796.55505787037</c:v>
                </c:pt>
                <c:pt idx="52">
                  <c:v>44796.555752314816</c:v>
                </c:pt>
                <c:pt idx="53">
                  <c:v>44796.556446759256</c:v>
                </c:pt>
                <c:pt idx="54">
                  <c:v>44796.557141203702</c:v>
                </c:pt>
                <c:pt idx="55">
                  <c:v>44796.557835648149</c:v>
                </c:pt>
                <c:pt idx="56">
                  <c:v>44796.558530092596</c:v>
                </c:pt>
                <c:pt idx="57">
                  <c:v>44796.559224537035</c:v>
                </c:pt>
                <c:pt idx="58">
                  <c:v>44796.559918981482</c:v>
                </c:pt>
                <c:pt idx="59">
                  <c:v>44796.560613425929</c:v>
                </c:pt>
                <c:pt idx="60">
                  <c:v>44796.561307870368</c:v>
                </c:pt>
                <c:pt idx="61">
                  <c:v>44796.562002314815</c:v>
                </c:pt>
                <c:pt idx="62">
                  <c:v>44796.562696759262</c:v>
                </c:pt>
                <c:pt idx="63">
                  <c:v>44796.563391203701</c:v>
                </c:pt>
                <c:pt idx="64">
                  <c:v>44796.564085648148</c:v>
                </c:pt>
                <c:pt idx="65">
                  <c:v>44796.564780092594</c:v>
                </c:pt>
                <c:pt idx="66">
                  <c:v>44796.565474537034</c:v>
                </c:pt>
                <c:pt idx="67">
                  <c:v>44796.566168981481</c:v>
                </c:pt>
                <c:pt idx="68">
                  <c:v>44796.566863425927</c:v>
                </c:pt>
                <c:pt idx="69">
                  <c:v>44796.567557870374</c:v>
                </c:pt>
                <c:pt idx="70">
                  <c:v>44796.568252314813</c:v>
                </c:pt>
                <c:pt idx="71">
                  <c:v>44796.56894675926</c:v>
                </c:pt>
                <c:pt idx="72">
                  <c:v>44796.569641203707</c:v>
                </c:pt>
                <c:pt idx="73">
                  <c:v>44796.570335648146</c:v>
                </c:pt>
                <c:pt idx="74">
                  <c:v>44796.571030092593</c:v>
                </c:pt>
                <c:pt idx="75">
                  <c:v>44796.57172453704</c:v>
                </c:pt>
                <c:pt idx="76">
                  <c:v>44796.572418981479</c:v>
                </c:pt>
                <c:pt idx="77">
                  <c:v>44796.573113425926</c:v>
                </c:pt>
                <c:pt idx="78">
                  <c:v>44796.573807870373</c:v>
                </c:pt>
                <c:pt idx="79">
                  <c:v>44796.574502314812</c:v>
                </c:pt>
                <c:pt idx="80">
                  <c:v>44796.575196759259</c:v>
                </c:pt>
                <c:pt idx="81">
                  <c:v>44796.575891203705</c:v>
                </c:pt>
                <c:pt idx="82">
                  <c:v>44796.576585648145</c:v>
                </c:pt>
                <c:pt idx="83">
                  <c:v>44796.577280092592</c:v>
                </c:pt>
                <c:pt idx="84">
                  <c:v>44796.577974537038</c:v>
                </c:pt>
                <c:pt idx="85">
                  <c:v>44796.578668981485</c:v>
                </c:pt>
                <c:pt idx="86">
                  <c:v>44796.579363425924</c:v>
                </c:pt>
                <c:pt idx="87">
                  <c:v>44796.580057870371</c:v>
                </c:pt>
                <c:pt idx="88">
                  <c:v>44796.580752314818</c:v>
                </c:pt>
                <c:pt idx="89">
                  <c:v>44796.581446759257</c:v>
                </c:pt>
                <c:pt idx="90">
                  <c:v>44796.582141203704</c:v>
                </c:pt>
                <c:pt idx="91">
                  <c:v>44796.582835648151</c:v>
                </c:pt>
                <c:pt idx="92">
                  <c:v>44796.58353009259</c:v>
                </c:pt>
                <c:pt idx="93">
                  <c:v>44796.584224537037</c:v>
                </c:pt>
                <c:pt idx="94">
                  <c:v>44796.584918981483</c:v>
                </c:pt>
                <c:pt idx="95">
                  <c:v>44796.585613425923</c:v>
                </c:pt>
                <c:pt idx="96">
                  <c:v>44796.58630787037</c:v>
                </c:pt>
                <c:pt idx="97">
                  <c:v>44796.587002314816</c:v>
                </c:pt>
                <c:pt idx="98">
                  <c:v>44796.587696759256</c:v>
                </c:pt>
                <c:pt idx="99">
                  <c:v>44796.588391203702</c:v>
                </c:pt>
                <c:pt idx="100">
                  <c:v>44796.589085648149</c:v>
                </c:pt>
                <c:pt idx="101">
                  <c:v>44796.589780092596</c:v>
                </c:pt>
                <c:pt idx="102">
                  <c:v>44796.590474537035</c:v>
                </c:pt>
                <c:pt idx="103">
                  <c:v>44796.591168981482</c:v>
                </c:pt>
                <c:pt idx="104">
                  <c:v>44796.591863425929</c:v>
                </c:pt>
                <c:pt idx="105">
                  <c:v>44796.592557870368</c:v>
                </c:pt>
                <c:pt idx="106">
                  <c:v>44796.593252314815</c:v>
                </c:pt>
                <c:pt idx="107">
                  <c:v>44796.593946759262</c:v>
                </c:pt>
                <c:pt idx="108">
                  <c:v>44796.594641203701</c:v>
                </c:pt>
                <c:pt idx="109">
                  <c:v>44796.595335648148</c:v>
                </c:pt>
                <c:pt idx="110">
                  <c:v>44796.596030092594</c:v>
                </c:pt>
                <c:pt idx="111">
                  <c:v>44796.596724537034</c:v>
                </c:pt>
                <c:pt idx="112">
                  <c:v>44796.597418981481</c:v>
                </c:pt>
                <c:pt idx="113">
                  <c:v>44796.598113425927</c:v>
                </c:pt>
                <c:pt idx="114">
                  <c:v>44796.598807870374</c:v>
                </c:pt>
                <c:pt idx="115">
                  <c:v>44796.599502314813</c:v>
                </c:pt>
                <c:pt idx="116">
                  <c:v>44796.60019675926</c:v>
                </c:pt>
                <c:pt idx="117">
                  <c:v>44796.600891203707</c:v>
                </c:pt>
                <c:pt idx="118">
                  <c:v>44796.601585648146</c:v>
                </c:pt>
                <c:pt idx="119">
                  <c:v>44796.602280092593</c:v>
                </c:pt>
                <c:pt idx="120">
                  <c:v>44796.60297453704</c:v>
                </c:pt>
                <c:pt idx="121">
                  <c:v>44796.603668981479</c:v>
                </c:pt>
                <c:pt idx="122">
                  <c:v>44796.604363425926</c:v>
                </c:pt>
                <c:pt idx="123">
                  <c:v>44796.605057870373</c:v>
                </c:pt>
                <c:pt idx="124">
                  <c:v>44796.605752314812</c:v>
                </c:pt>
                <c:pt idx="125">
                  <c:v>44796.606446759259</c:v>
                </c:pt>
                <c:pt idx="126">
                  <c:v>44796.607141203705</c:v>
                </c:pt>
                <c:pt idx="127">
                  <c:v>44796.607835648145</c:v>
                </c:pt>
                <c:pt idx="128">
                  <c:v>44796.608530092592</c:v>
                </c:pt>
                <c:pt idx="129">
                  <c:v>44796.609224537038</c:v>
                </c:pt>
                <c:pt idx="130">
                  <c:v>44796.609918981485</c:v>
                </c:pt>
                <c:pt idx="131">
                  <c:v>44796.610613425924</c:v>
                </c:pt>
                <c:pt idx="132">
                  <c:v>44796.611307870371</c:v>
                </c:pt>
                <c:pt idx="133">
                  <c:v>44796.612002314818</c:v>
                </c:pt>
                <c:pt idx="134">
                  <c:v>44796.612696759257</c:v>
                </c:pt>
                <c:pt idx="135">
                  <c:v>44796.613391203704</c:v>
                </c:pt>
                <c:pt idx="136">
                  <c:v>44796.614085648151</c:v>
                </c:pt>
                <c:pt idx="137">
                  <c:v>44796.61478009259</c:v>
                </c:pt>
                <c:pt idx="138">
                  <c:v>44796.615474537037</c:v>
                </c:pt>
                <c:pt idx="139">
                  <c:v>44796.616168981483</c:v>
                </c:pt>
                <c:pt idx="140">
                  <c:v>44796.616863425923</c:v>
                </c:pt>
                <c:pt idx="141">
                  <c:v>44796.61755787037</c:v>
                </c:pt>
                <c:pt idx="142">
                  <c:v>44796.618252314816</c:v>
                </c:pt>
                <c:pt idx="143">
                  <c:v>44796.618946759256</c:v>
                </c:pt>
                <c:pt idx="144">
                  <c:v>44796.619641203702</c:v>
                </c:pt>
                <c:pt idx="145">
                  <c:v>44796.620335648149</c:v>
                </c:pt>
                <c:pt idx="146">
                  <c:v>44796.621030092596</c:v>
                </c:pt>
                <c:pt idx="147">
                  <c:v>44796.621724537035</c:v>
                </c:pt>
                <c:pt idx="148">
                  <c:v>44796.622418981482</c:v>
                </c:pt>
                <c:pt idx="149">
                  <c:v>44796.623113425929</c:v>
                </c:pt>
                <c:pt idx="150">
                  <c:v>44796.623807870368</c:v>
                </c:pt>
                <c:pt idx="151">
                  <c:v>44796.624502314815</c:v>
                </c:pt>
                <c:pt idx="152">
                  <c:v>44796.625196759262</c:v>
                </c:pt>
                <c:pt idx="153">
                  <c:v>44796.625891203701</c:v>
                </c:pt>
                <c:pt idx="154">
                  <c:v>44796.626585648148</c:v>
                </c:pt>
                <c:pt idx="155">
                  <c:v>44796.627280092594</c:v>
                </c:pt>
                <c:pt idx="156">
                  <c:v>44796.627974537034</c:v>
                </c:pt>
                <c:pt idx="157">
                  <c:v>44796.628668981481</c:v>
                </c:pt>
                <c:pt idx="158">
                  <c:v>44796.629363425927</c:v>
                </c:pt>
                <c:pt idx="159">
                  <c:v>44796.630057870374</c:v>
                </c:pt>
                <c:pt idx="160">
                  <c:v>44796.630752314813</c:v>
                </c:pt>
                <c:pt idx="161">
                  <c:v>44796.63144675926</c:v>
                </c:pt>
                <c:pt idx="162">
                  <c:v>44796.632141203707</c:v>
                </c:pt>
                <c:pt idx="163">
                  <c:v>44796.632835648146</c:v>
                </c:pt>
                <c:pt idx="164">
                  <c:v>44796.633530092593</c:v>
                </c:pt>
                <c:pt idx="165">
                  <c:v>44796.63422453704</c:v>
                </c:pt>
                <c:pt idx="166">
                  <c:v>44796.634918981479</c:v>
                </c:pt>
                <c:pt idx="167">
                  <c:v>44796.635613425926</c:v>
                </c:pt>
                <c:pt idx="168">
                  <c:v>44796.636307870373</c:v>
                </c:pt>
                <c:pt idx="169">
                  <c:v>44796.637002314812</c:v>
                </c:pt>
                <c:pt idx="170">
                  <c:v>44796.637696759259</c:v>
                </c:pt>
                <c:pt idx="171">
                  <c:v>44796.638391203705</c:v>
                </c:pt>
                <c:pt idx="172">
                  <c:v>44796.639085648145</c:v>
                </c:pt>
                <c:pt idx="173">
                  <c:v>44796.639780092592</c:v>
                </c:pt>
                <c:pt idx="174">
                  <c:v>44796.640474537038</c:v>
                </c:pt>
                <c:pt idx="175">
                  <c:v>44796.641168981485</c:v>
                </c:pt>
                <c:pt idx="176">
                  <c:v>44796.641863425924</c:v>
                </c:pt>
                <c:pt idx="177">
                  <c:v>44796.642557870371</c:v>
                </c:pt>
                <c:pt idx="178">
                  <c:v>44796.643252314818</c:v>
                </c:pt>
                <c:pt idx="179">
                  <c:v>44796.643946759257</c:v>
                </c:pt>
                <c:pt idx="180">
                  <c:v>44796.644641203704</c:v>
                </c:pt>
                <c:pt idx="181">
                  <c:v>44796.645335648151</c:v>
                </c:pt>
                <c:pt idx="182">
                  <c:v>44796.64603009259</c:v>
                </c:pt>
                <c:pt idx="183">
                  <c:v>44796.646724537037</c:v>
                </c:pt>
                <c:pt idx="184">
                  <c:v>44796.647418981483</c:v>
                </c:pt>
                <c:pt idx="185">
                  <c:v>44796.648113425923</c:v>
                </c:pt>
                <c:pt idx="186">
                  <c:v>44796.64880787037</c:v>
                </c:pt>
                <c:pt idx="187">
                  <c:v>44796.649502314816</c:v>
                </c:pt>
                <c:pt idx="188">
                  <c:v>44796.650196759256</c:v>
                </c:pt>
                <c:pt idx="189">
                  <c:v>44796.650891203702</c:v>
                </c:pt>
                <c:pt idx="190">
                  <c:v>44796.651585648149</c:v>
                </c:pt>
                <c:pt idx="191">
                  <c:v>44796.652280092596</c:v>
                </c:pt>
                <c:pt idx="192">
                  <c:v>44796.652974537035</c:v>
                </c:pt>
                <c:pt idx="193">
                  <c:v>44796.653668981482</c:v>
                </c:pt>
                <c:pt idx="194">
                  <c:v>44796.654363425929</c:v>
                </c:pt>
                <c:pt idx="195">
                  <c:v>44796.655057870368</c:v>
                </c:pt>
                <c:pt idx="196">
                  <c:v>44796.655752314815</c:v>
                </c:pt>
                <c:pt idx="197">
                  <c:v>44796.656446759262</c:v>
                </c:pt>
                <c:pt idx="198">
                  <c:v>44796.657141203701</c:v>
                </c:pt>
                <c:pt idx="199">
                  <c:v>44796.657835648148</c:v>
                </c:pt>
                <c:pt idx="200">
                  <c:v>44796.658530092594</c:v>
                </c:pt>
                <c:pt idx="201">
                  <c:v>44796.659224537034</c:v>
                </c:pt>
                <c:pt idx="202">
                  <c:v>44796.659918981481</c:v>
                </c:pt>
                <c:pt idx="203">
                  <c:v>44796.660613425927</c:v>
                </c:pt>
                <c:pt idx="204">
                  <c:v>44796.661307870374</c:v>
                </c:pt>
                <c:pt idx="205">
                  <c:v>44796.662002314813</c:v>
                </c:pt>
                <c:pt idx="206">
                  <c:v>44796.66269675926</c:v>
                </c:pt>
                <c:pt idx="207">
                  <c:v>44796.663391203707</c:v>
                </c:pt>
                <c:pt idx="208">
                  <c:v>44796.664085648146</c:v>
                </c:pt>
                <c:pt idx="209">
                  <c:v>44796.664780092593</c:v>
                </c:pt>
                <c:pt idx="210">
                  <c:v>44796.66547453704</c:v>
                </c:pt>
                <c:pt idx="211">
                  <c:v>44796.666168981479</c:v>
                </c:pt>
                <c:pt idx="212">
                  <c:v>44796.666863425926</c:v>
                </c:pt>
                <c:pt idx="213">
                  <c:v>44796.667557870373</c:v>
                </c:pt>
                <c:pt idx="214">
                  <c:v>44796.668252314812</c:v>
                </c:pt>
                <c:pt idx="215">
                  <c:v>44796.668946759259</c:v>
                </c:pt>
                <c:pt idx="216">
                  <c:v>44796.669641203705</c:v>
                </c:pt>
                <c:pt idx="217">
                  <c:v>44796.670335648145</c:v>
                </c:pt>
                <c:pt idx="218">
                  <c:v>44796.671030092592</c:v>
                </c:pt>
                <c:pt idx="219">
                  <c:v>44796.671724537038</c:v>
                </c:pt>
                <c:pt idx="220">
                  <c:v>44796.672418981485</c:v>
                </c:pt>
                <c:pt idx="221">
                  <c:v>44796.673113425924</c:v>
                </c:pt>
                <c:pt idx="222">
                  <c:v>44796.673807870371</c:v>
                </c:pt>
                <c:pt idx="223">
                  <c:v>44796.674502314818</c:v>
                </c:pt>
                <c:pt idx="224">
                  <c:v>44796.675196759257</c:v>
                </c:pt>
                <c:pt idx="225">
                  <c:v>44796.675891203704</c:v>
                </c:pt>
                <c:pt idx="226">
                  <c:v>44796.676585648151</c:v>
                </c:pt>
                <c:pt idx="227">
                  <c:v>44796.67728009259</c:v>
                </c:pt>
                <c:pt idx="228">
                  <c:v>44796.677974537037</c:v>
                </c:pt>
                <c:pt idx="229">
                  <c:v>44796.678668981483</c:v>
                </c:pt>
                <c:pt idx="230">
                  <c:v>44796.679363425923</c:v>
                </c:pt>
                <c:pt idx="231">
                  <c:v>44796.68005787037</c:v>
                </c:pt>
                <c:pt idx="232">
                  <c:v>44796.680752314816</c:v>
                </c:pt>
                <c:pt idx="233">
                  <c:v>44796.681446759256</c:v>
                </c:pt>
                <c:pt idx="234">
                  <c:v>44796.682141203702</c:v>
                </c:pt>
                <c:pt idx="235">
                  <c:v>44796.682835648149</c:v>
                </c:pt>
                <c:pt idx="236">
                  <c:v>44796.683530092596</c:v>
                </c:pt>
                <c:pt idx="237">
                  <c:v>44796.684224537035</c:v>
                </c:pt>
                <c:pt idx="238">
                  <c:v>44796.684918981482</c:v>
                </c:pt>
                <c:pt idx="239">
                  <c:v>44796.685613425929</c:v>
                </c:pt>
                <c:pt idx="240">
                  <c:v>44796.686307870368</c:v>
                </c:pt>
                <c:pt idx="241">
                  <c:v>44796.687002314815</c:v>
                </c:pt>
                <c:pt idx="242">
                  <c:v>44796.687696759262</c:v>
                </c:pt>
                <c:pt idx="243">
                  <c:v>44796.688391203701</c:v>
                </c:pt>
                <c:pt idx="244">
                  <c:v>44796.689085648148</c:v>
                </c:pt>
                <c:pt idx="245">
                  <c:v>44796.689780092594</c:v>
                </c:pt>
                <c:pt idx="246">
                  <c:v>44796.690474537034</c:v>
                </c:pt>
                <c:pt idx="247">
                  <c:v>44796.691168981481</c:v>
                </c:pt>
                <c:pt idx="248">
                  <c:v>44796.691863425927</c:v>
                </c:pt>
                <c:pt idx="249">
                  <c:v>44796.692557870374</c:v>
                </c:pt>
                <c:pt idx="250">
                  <c:v>44796.693252314813</c:v>
                </c:pt>
                <c:pt idx="251">
                  <c:v>44796.69394675926</c:v>
                </c:pt>
                <c:pt idx="252">
                  <c:v>44796.694641203707</c:v>
                </c:pt>
                <c:pt idx="253">
                  <c:v>44796.695335648146</c:v>
                </c:pt>
                <c:pt idx="254">
                  <c:v>44796.696030092593</c:v>
                </c:pt>
                <c:pt idx="255">
                  <c:v>44796.69672453704</c:v>
                </c:pt>
                <c:pt idx="256">
                  <c:v>44796.697418981479</c:v>
                </c:pt>
                <c:pt idx="257">
                  <c:v>44796.698113425926</c:v>
                </c:pt>
                <c:pt idx="258">
                  <c:v>44796.698807870373</c:v>
                </c:pt>
                <c:pt idx="259">
                  <c:v>44796.699502314812</c:v>
                </c:pt>
                <c:pt idx="260">
                  <c:v>44796.700196759259</c:v>
                </c:pt>
                <c:pt idx="261">
                  <c:v>44796.700891203705</c:v>
                </c:pt>
                <c:pt idx="262">
                  <c:v>44796.701585648145</c:v>
                </c:pt>
                <c:pt idx="263">
                  <c:v>44796.702280092592</c:v>
                </c:pt>
                <c:pt idx="264">
                  <c:v>44796.702974537038</c:v>
                </c:pt>
                <c:pt idx="265">
                  <c:v>44796.703668981485</c:v>
                </c:pt>
                <c:pt idx="266">
                  <c:v>44796.704363425924</c:v>
                </c:pt>
                <c:pt idx="267">
                  <c:v>44796.705057870371</c:v>
                </c:pt>
                <c:pt idx="268">
                  <c:v>44796.705752314818</c:v>
                </c:pt>
                <c:pt idx="269">
                  <c:v>44796.706446759257</c:v>
                </c:pt>
                <c:pt idx="270">
                  <c:v>44796.707141203704</c:v>
                </c:pt>
                <c:pt idx="271">
                  <c:v>44796.707835648151</c:v>
                </c:pt>
                <c:pt idx="272">
                  <c:v>44796.70853009259</c:v>
                </c:pt>
                <c:pt idx="273">
                  <c:v>44796.709224537037</c:v>
                </c:pt>
                <c:pt idx="274">
                  <c:v>44796.709918981483</c:v>
                </c:pt>
                <c:pt idx="275">
                  <c:v>44796.710613425923</c:v>
                </c:pt>
                <c:pt idx="276">
                  <c:v>44796.71130787037</c:v>
                </c:pt>
                <c:pt idx="277">
                  <c:v>44796.712002314816</c:v>
                </c:pt>
                <c:pt idx="278">
                  <c:v>44796.712696759256</c:v>
                </c:pt>
                <c:pt idx="279">
                  <c:v>44796.713391203702</c:v>
                </c:pt>
                <c:pt idx="280">
                  <c:v>44796.714085648149</c:v>
                </c:pt>
                <c:pt idx="281">
                  <c:v>44796.714780092596</c:v>
                </c:pt>
                <c:pt idx="282">
                  <c:v>44796.715474537035</c:v>
                </c:pt>
                <c:pt idx="283">
                  <c:v>44796.716168981482</c:v>
                </c:pt>
                <c:pt idx="284">
                  <c:v>44796.716863425929</c:v>
                </c:pt>
                <c:pt idx="285">
                  <c:v>44796.717557870368</c:v>
                </c:pt>
                <c:pt idx="286">
                  <c:v>44796.718252314815</c:v>
                </c:pt>
                <c:pt idx="287">
                  <c:v>44796.718946759262</c:v>
                </c:pt>
                <c:pt idx="288">
                  <c:v>44796.719641203701</c:v>
                </c:pt>
                <c:pt idx="289">
                  <c:v>44796.720335648148</c:v>
                </c:pt>
                <c:pt idx="290">
                  <c:v>44796.721030092594</c:v>
                </c:pt>
                <c:pt idx="291">
                  <c:v>44796.721724537034</c:v>
                </c:pt>
                <c:pt idx="292">
                  <c:v>44796.722418981481</c:v>
                </c:pt>
                <c:pt idx="293">
                  <c:v>44796.723113425927</c:v>
                </c:pt>
                <c:pt idx="294">
                  <c:v>44796.723807870374</c:v>
                </c:pt>
                <c:pt idx="295">
                  <c:v>44796.724502314813</c:v>
                </c:pt>
                <c:pt idx="296">
                  <c:v>44796.72519675926</c:v>
                </c:pt>
                <c:pt idx="297">
                  <c:v>44796.725891203707</c:v>
                </c:pt>
                <c:pt idx="298">
                  <c:v>44796.726585648146</c:v>
                </c:pt>
                <c:pt idx="299">
                  <c:v>44796.727280092593</c:v>
                </c:pt>
                <c:pt idx="300">
                  <c:v>44796.72797453704</c:v>
                </c:pt>
                <c:pt idx="301">
                  <c:v>44796.728668981479</c:v>
                </c:pt>
                <c:pt idx="302">
                  <c:v>44796.729363425926</c:v>
                </c:pt>
                <c:pt idx="303">
                  <c:v>44796.730057870373</c:v>
                </c:pt>
                <c:pt idx="304">
                  <c:v>44796.730752314812</c:v>
                </c:pt>
                <c:pt idx="305">
                  <c:v>44796.731446759259</c:v>
                </c:pt>
                <c:pt idx="306">
                  <c:v>44796.732141203705</c:v>
                </c:pt>
                <c:pt idx="307">
                  <c:v>44796.732835648145</c:v>
                </c:pt>
                <c:pt idx="308">
                  <c:v>44796.733530092592</c:v>
                </c:pt>
                <c:pt idx="309">
                  <c:v>44796.734224537038</c:v>
                </c:pt>
                <c:pt idx="310">
                  <c:v>44796.734918981485</c:v>
                </c:pt>
                <c:pt idx="311">
                  <c:v>44796.735613425924</c:v>
                </c:pt>
                <c:pt idx="312">
                  <c:v>44796.736307870371</c:v>
                </c:pt>
                <c:pt idx="313">
                  <c:v>44796.737002314818</c:v>
                </c:pt>
                <c:pt idx="314">
                  <c:v>44796.737696759257</c:v>
                </c:pt>
                <c:pt idx="315">
                  <c:v>44796.738391203704</c:v>
                </c:pt>
                <c:pt idx="316">
                  <c:v>44796.739085648151</c:v>
                </c:pt>
                <c:pt idx="317">
                  <c:v>44796.73978009259</c:v>
                </c:pt>
                <c:pt idx="318">
                  <c:v>44796.740474537037</c:v>
                </c:pt>
                <c:pt idx="319">
                  <c:v>44796.741168981483</c:v>
                </c:pt>
                <c:pt idx="320">
                  <c:v>44796.741863425923</c:v>
                </c:pt>
                <c:pt idx="321">
                  <c:v>44796.74255787037</c:v>
                </c:pt>
                <c:pt idx="322">
                  <c:v>44796.743252314816</c:v>
                </c:pt>
                <c:pt idx="323">
                  <c:v>44796.743946759256</c:v>
                </c:pt>
                <c:pt idx="324">
                  <c:v>44796.744641203702</c:v>
                </c:pt>
                <c:pt idx="325">
                  <c:v>44796.745335648149</c:v>
                </c:pt>
                <c:pt idx="326">
                  <c:v>44796.746030092596</c:v>
                </c:pt>
                <c:pt idx="327">
                  <c:v>44796.746724537035</c:v>
                </c:pt>
                <c:pt idx="328">
                  <c:v>44796.747418981482</c:v>
                </c:pt>
                <c:pt idx="329">
                  <c:v>44796.748113425929</c:v>
                </c:pt>
                <c:pt idx="330">
                  <c:v>44796.748807870368</c:v>
                </c:pt>
                <c:pt idx="331">
                  <c:v>44796.749502314815</c:v>
                </c:pt>
                <c:pt idx="332">
                  <c:v>44796.750196759262</c:v>
                </c:pt>
                <c:pt idx="333">
                  <c:v>44796.750891203701</c:v>
                </c:pt>
                <c:pt idx="334">
                  <c:v>44796.751585648148</c:v>
                </c:pt>
                <c:pt idx="335">
                  <c:v>44796.752280092594</c:v>
                </c:pt>
                <c:pt idx="336">
                  <c:v>44796.752974537034</c:v>
                </c:pt>
                <c:pt idx="337">
                  <c:v>44796.753668981481</c:v>
                </c:pt>
                <c:pt idx="338">
                  <c:v>44796.754363425927</c:v>
                </c:pt>
                <c:pt idx="339">
                  <c:v>44796.755057870374</c:v>
                </c:pt>
                <c:pt idx="340">
                  <c:v>44796.755752314813</c:v>
                </c:pt>
                <c:pt idx="341">
                  <c:v>44796.75644675926</c:v>
                </c:pt>
                <c:pt idx="342">
                  <c:v>44796.757141203707</c:v>
                </c:pt>
                <c:pt idx="343">
                  <c:v>44796.757835648146</c:v>
                </c:pt>
                <c:pt idx="344">
                  <c:v>44796.758530092593</c:v>
                </c:pt>
                <c:pt idx="345">
                  <c:v>44796.75922453704</c:v>
                </c:pt>
                <c:pt idx="346">
                  <c:v>44796.759918981479</c:v>
                </c:pt>
                <c:pt idx="347">
                  <c:v>44796.760613425926</c:v>
                </c:pt>
                <c:pt idx="348">
                  <c:v>44796.761307870373</c:v>
                </c:pt>
                <c:pt idx="349">
                  <c:v>44796.762002314812</c:v>
                </c:pt>
                <c:pt idx="350">
                  <c:v>44796.762696759259</c:v>
                </c:pt>
                <c:pt idx="351">
                  <c:v>44796.763391203705</c:v>
                </c:pt>
                <c:pt idx="352">
                  <c:v>44796.764085648145</c:v>
                </c:pt>
                <c:pt idx="353">
                  <c:v>44796.764780092592</c:v>
                </c:pt>
                <c:pt idx="354">
                  <c:v>44796.765474537038</c:v>
                </c:pt>
                <c:pt idx="355">
                  <c:v>44796.766168981485</c:v>
                </c:pt>
                <c:pt idx="356">
                  <c:v>44796.766863425924</c:v>
                </c:pt>
                <c:pt idx="357">
                  <c:v>44796.767557870371</c:v>
                </c:pt>
                <c:pt idx="358">
                  <c:v>44796.768252314818</c:v>
                </c:pt>
                <c:pt idx="359">
                  <c:v>44796.768946759257</c:v>
                </c:pt>
                <c:pt idx="360">
                  <c:v>44796.769641203704</c:v>
                </c:pt>
                <c:pt idx="361">
                  <c:v>44796.770335648151</c:v>
                </c:pt>
                <c:pt idx="362">
                  <c:v>44796.77103009259</c:v>
                </c:pt>
                <c:pt idx="363">
                  <c:v>44796.771724537037</c:v>
                </c:pt>
                <c:pt idx="364">
                  <c:v>44796.772418981483</c:v>
                </c:pt>
                <c:pt idx="365">
                  <c:v>44796.773113425923</c:v>
                </c:pt>
                <c:pt idx="366">
                  <c:v>44796.77380787037</c:v>
                </c:pt>
                <c:pt idx="367">
                  <c:v>44796.774502314816</c:v>
                </c:pt>
                <c:pt idx="368">
                  <c:v>44796.775196759256</c:v>
                </c:pt>
                <c:pt idx="369">
                  <c:v>44796.775891203702</c:v>
                </c:pt>
                <c:pt idx="370">
                  <c:v>44796.776585648149</c:v>
                </c:pt>
                <c:pt idx="371">
                  <c:v>44796.777280092596</c:v>
                </c:pt>
                <c:pt idx="372">
                  <c:v>44796.777974537035</c:v>
                </c:pt>
                <c:pt idx="373">
                  <c:v>44796.778668981482</c:v>
                </c:pt>
                <c:pt idx="374">
                  <c:v>44796.779363425929</c:v>
                </c:pt>
                <c:pt idx="375">
                  <c:v>44796.780057870368</c:v>
                </c:pt>
                <c:pt idx="376">
                  <c:v>44796.780752314815</c:v>
                </c:pt>
                <c:pt idx="377">
                  <c:v>44796.781446759262</c:v>
                </c:pt>
                <c:pt idx="378">
                  <c:v>44796.782141203701</c:v>
                </c:pt>
                <c:pt idx="379">
                  <c:v>44796.782835648148</c:v>
                </c:pt>
                <c:pt idx="380">
                  <c:v>44796.783530092594</c:v>
                </c:pt>
                <c:pt idx="381">
                  <c:v>44796.784224537034</c:v>
                </c:pt>
                <c:pt idx="382">
                  <c:v>44796.784918981481</c:v>
                </c:pt>
                <c:pt idx="383">
                  <c:v>44796.785613425927</c:v>
                </c:pt>
                <c:pt idx="384">
                  <c:v>44796.786307870374</c:v>
                </c:pt>
                <c:pt idx="385">
                  <c:v>44796.787002314813</c:v>
                </c:pt>
                <c:pt idx="386">
                  <c:v>44796.78769675926</c:v>
                </c:pt>
                <c:pt idx="387">
                  <c:v>44796.788391203707</c:v>
                </c:pt>
                <c:pt idx="388">
                  <c:v>44796.789085648146</c:v>
                </c:pt>
                <c:pt idx="389">
                  <c:v>44796.789780092593</c:v>
                </c:pt>
                <c:pt idx="390">
                  <c:v>44796.79047453704</c:v>
                </c:pt>
                <c:pt idx="391">
                  <c:v>44796.791168981479</c:v>
                </c:pt>
                <c:pt idx="392">
                  <c:v>44796.791863425926</c:v>
                </c:pt>
                <c:pt idx="393">
                  <c:v>44796.792557870373</c:v>
                </c:pt>
                <c:pt idx="394">
                  <c:v>44796.793252314812</c:v>
                </c:pt>
                <c:pt idx="395">
                  <c:v>44796.793946759259</c:v>
                </c:pt>
                <c:pt idx="396">
                  <c:v>44796.794641203705</c:v>
                </c:pt>
                <c:pt idx="397">
                  <c:v>44796.795335648145</c:v>
                </c:pt>
                <c:pt idx="398">
                  <c:v>44796.796030092592</c:v>
                </c:pt>
                <c:pt idx="399">
                  <c:v>44796.796724537038</c:v>
                </c:pt>
                <c:pt idx="400">
                  <c:v>44796.797418981485</c:v>
                </c:pt>
                <c:pt idx="401">
                  <c:v>44796.798113425924</c:v>
                </c:pt>
                <c:pt idx="402">
                  <c:v>44796.798807870371</c:v>
                </c:pt>
                <c:pt idx="403">
                  <c:v>44796.799502314818</c:v>
                </c:pt>
                <c:pt idx="404">
                  <c:v>44796.800196759257</c:v>
                </c:pt>
                <c:pt idx="405">
                  <c:v>44796.800891203704</c:v>
                </c:pt>
                <c:pt idx="406">
                  <c:v>44796.801585648151</c:v>
                </c:pt>
                <c:pt idx="407">
                  <c:v>44796.80228009259</c:v>
                </c:pt>
                <c:pt idx="408">
                  <c:v>44796.802974537037</c:v>
                </c:pt>
                <c:pt idx="409">
                  <c:v>44796.803668981483</c:v>
                </c:pt>
                <c:pt idx="410">
                  <c:v>44796.804363425923</c:v>
                </c:pt>
                <c:pt idx="411">
                  <c:v>44796.80505787037</c:v>
                </c:pt>
                <c:pt idx="412">
                  <c:v>44796.805752314816</c:v>
                </c:pt>
                <c:pt idx="413">
                  <c:v>44796.806446759256</c:v>
                </c:pt>
                <c:pt idx="414">
                  <c:v>44796.807141203702</c:v>
                </c:pt>
                <c:pt idx="415">
                  <c:v>44796.807835648149</c:v>
                </c:pt>
                <c:pt idx="416">
                  <c:v>44796.808530092596</c:v>
                </c:pt>
                <c:pt idx="417">
                  <c:v>44796.809224537035</c:v>
                </c:pt>
                <c:pt idx="418">
                  <c:v>44796.809918981482</c:v>
                </c:pt>
                <c:pt idx="419">
                  <c:v>44796.810613425929</c:v>
                </c:pt>
                <c:pt idx="420">
                  <c:v>44796.811307870368</c:v>
                </c:pt>
                <c:pt idx="421">
                  <c:v>44796.812002314815</c:v>
                </c:pt>
                <c:pt idx="422">
                  <c:v>44796.812696759262</c:v>
                </c:pt>
                <c:pt idx="423">
                  <c:v>44796.813391203701</c:v>
                </c:pt>
                <c:pt idx="424">
                  <c:v>44796.814085648148</c:v>
                </c:pt>
                <c:pt idx="425">
                  <c:v>44796.814780092594</c:v>
                </c:pt>
                <c:pt idx="426">
                  <c:v>44796.815474537034</c:v>
                </c:pt>
                <c:pt idx="427">
                  <c:v>44796.816168981481</c:v>
                </c:pt>
                <c:pt idx="428">
                  <c:v>44796.816863425927</c:v>
                </c:pt>
                <c:pt idx="429">
                  <c:v>44796.817557870374</c:v>
                </c:pt>
                <c:pt idx="430">
                  <c:v>44796.818252314813</c:v>
                </c:pt>
                <c:pt idx="431">
                  <c:v>44796.81894675926</c:v>
                </c:pt>
                <c:pt idx="432">
                  <c:v>44796.819641203707</c:v>
                </c:pt>
                <c:pt idx="433">
                  <c:v>44796.820335648146</c:v>
                </c:pt>
                <c:pt idx="434">
                  <c:v>44796.821030092593</c:v>
                </c:pt>
                <c:pt idx="435">
                  <c:v>44796.82172453704</c:v>
                </c:pt>
                <c:pt idx="436">
                  <c:v>44796.822418981479</c:v>
                </c:pt>
                <c:pt idx="437">
                  <c:v>44796.823113425926</c:v>
                </c:pt>
                <c:pt idx="438">
                  <c:v>44796.823807870373</c:v>
                </c:pt>
                <c:pt idx="439">
                  <c:v>44796.824502314812</c:v>
                </c:pt>
                <c:pt idx="440">
                  <c:v>44796.825196759259</c:v>
                </c:pt>
                <c:pt idx="441">
                  <c:v>44796.825891203705</c:v>
                </c:pt>
                <c:pt idx="442">
                  <c:v>44796.826585648145</c:v>
                </c:pt>
                <c:pt idx="443">
                  <c:v>44796.827280092592</c:v>
                </c:pt>
                <c:pt idx="444">
                  <c:v>44796.827974537038</c:v>
                </c:pt>
                <c:pt idx="445">
                  <c:v>44796.828668981485</c:v>
                </c:pt>
                <c:pt idx="446">
                  <c:v>44796.829363425924</c:v>
                </c:pt>
                <c:pt idx="447">
                  <c:v>44796.830057870371</c:v>
                </c:pt>
                <c:pt idx="448">
                  <c:v>44796.830752314818</c:v>
                </c:pt>
                <c:pt idx="449">
                  <c:v>44796.831446759257</c:v>
                </c:pt>
                <c:pt idx="450">
                  <c:v>44796.832141203704</c:v>
                </c:pt>
                <c:pt idx="451">
                  <c:v>44796.832835648151</c:v>
                </c:pt>
                <c:pt idx="452">
                  <c:v>44796.83353009259</c:v>
                </c:pt>
                <c:pt idx="453">
                  <c:v>44796.834224537037</c:v>
                </c:pt>
                <c:pt idx="454">
                  <c:v>44796.834918981483</c:v>
                </c:pt>
                <c:pt idx="455">
                  <c:v>44796.835613425923</c:v>
                </c:pt>
                <c:pt idx="456">
                  <c:v>44796.83630787037</c:v>
                </c:pt>
                <c:pt idx="457">
                  <c:v>44796.837002314816</c:v>
                </c:pt>
                <c:pt idx="458">
                  <c:v>44796.837696759256</c:v>
                </c:pt>
                <c:pt idx="459">
                  <c:v>44796.838391203702</c:v>
                </c:pt>
                <c:pt idx="460">
                  <c:v>44796.839085648149</c:v>
                </c:pt>
                <c:pt idx="461">
                  <c:v>44796.839780092596</c:v>
                </c:pt>
                <c:pt idx="462">
                  <c:v>44796.840474537035</c:v>
                </c:pt>
                <c:pt idx="463">
                  <c:v>44796.841168981482</c:v>
                </c:pt>
                <c:pt idx="464">
                  <c:v>44796.841863425929</c:v>
                </c:pt>
                <c:pt idx="465">
                  <c:v>44796.842557870368</c:v>
                </c:pt>
                <c:pt idx="466">
                  <c:v>44796.843252314815</c:v>
                </c:pt>
                <c:pt idx="467">
                  <c:v>44796.843946759262</c:v>
                </c:pt>
                <c:pt idx="468">
                  <c:v>44796.844641203701</c:v>
                </c:pt>
                <c:pt idx="469">
                  <c:v>44796.845335648148</c:v>
                </c:pt>
                <c:pt idx="470">
                  <c:v>44796.846030092594</c:v>
                </c:pt>
                <c:pt idx="471">
                  <c:v>44796.846724537034</c:v>
                </c:pt>
                <c:pt idx="472">
                  <c:v>44796.847418981481</c:v>
                </c:pt>
                <c:pt idx="473">
                  <c:v>44796.848113425927</c:v>
                </c:pt>
                <c:pt idx="474">
                  <c:v>44796.848807870374</c:v>
                </c:pt>
                <c:pt idx="475">
                  <c:v>44796.849502314813</c:v>
                </c:pt>
                <c:pt idx="476">
                  <c:v>44796.85019675926</c:v>
                </c:pt>
                <c:pt idx="477">
                  <c:v>44796.850891203707</c:v>
                </c:pt>
                <c:pt idx="478">
                  <c:v>44796.851585648146</c:v>
                </c:pt>
                <c:pt idx="479">
                  <c:v>44796.852280092593</c:v>
                </c:pt>
                <c:pt idx="480">
                  <c:v>44796.85297453704</c:v>
                </c:pt>
                <c:pt idx="481">
                  <c:v>44796.853668981479</c:v>
                </c:pt>
                <c:pt idx="482">
                  <c:v>44796.854363425926</c:v>
                </c:pt>
                <c:pt idx="483">
                  <c:v>44796.855057870373</c:v>
                </c:pt>
                <c:pt idx="484">
                  <c:v>44796.855752314812</c:v>
                </c:pt>
                <c:pt idx="485">
                  <c:v>44796.856446759259</c:v>
                </c:pt>
                <c:pt idx="486">
                  <c:v>44796.857141203705</c:v>
                </c:pt>
                <c:pt idx="487">
                  <c:v>44796.857835648145</c:v>
                </c:pt>
                <c:pt idx="488">
                  <c:v>44796.858530092592</c:v>
                </c:pt>
                <c:pt idx="489">
                  <c:v>44796.859224537038</c:v>
                </c:pt>
                <c:pt idx="490">
                  <c:v>44796.859918981485</c:v>
                </c:pt>
                <c:pt idx="491">
                  <c:v>44796.860613425924</c:v>
                </c:pt>
                <c:pt idx="492">
                  <c:v>44796.861307870371</c:v>
                </c:pt>
                <c:pt idx="493">
                  <c:v>44796.862002314818</c:v>
                </c:pt>
                <c:pt idx="494">
                  <c:v>44796.862696759257</c:v>
                </c:pt>
                <c:pt idx="495">
                  <c:v>44796.863391203704</c:v>
                </c:pt>
                <c:pt idx="496">
                  <c:v>44796.864085648151</c:v>
                </c:pt>
                <c:pt idx="497">
                  <c:v>44796.86478009259</c:v>
                </c:pt>
                <c:pt idx="498">
                  <c:v>44796.865474537037</c:v>
                </c:pt>
                <c:pt idx="499">
                  <c:v>44796.866168981483</c:v>
                </c:pt>
                <c:pt idx="500">
                  <c:v>44796.866863425923</c:v>
                </c:pt>
                <c:pt idx="501">
                  <c:v>44796.86755787037</c:v>
                </c:pt>
                <c:pt idx="502">
                  <c:v>44796.868252314816</c:v>
                </c:pt>
                <c:pt idx="503">
                  <c:v>44796.868946759256</c:v>
                </c:pt>
                <c:pt idx="504">
                  <c:v>44796.869641203702</c:v>
                </c:pt>
                <c:pt idx="505">
                  <c:v>44796.870335648149</c:v>
                </c:pt>
                <c:pt idx="506">
                  <c:v>44796.871030092596</c:v>
                </c:pt>
                <c:pt idx="507">
                  <c:v>44796.871724537035</c:v>
                </c:pt>
                <c:pt idx="508">
                  <c:v>44796.872418981482</c:v>
                </c:pt>
                <c:pt idx="509">
                  <c:v>44796.873113425929</c:v>
                </c:pt>
                <c:pt idx="510">
                  <c:v>44796.873807870368</c:v>
                </c:pt>
                <c:pt idx="511">
                  <c:v>44796.874502314815</c:v>
                </c:pt>
                <c:pt idx="512">
                  <c:v>44796.875196759262</c:v>
                </c:pt>
                <c:pt idx="513">
                  <c:v>44796.875891203701</c:v>
                </c:pt>
                <c:pt idx="514">
                  <c:v>44796.876585648148</c:v>
                </c:pt>
                <c:pt idx="515">
                  <c:v>44796.877280092594</c:v>
                </c:pt>
                <c:pt idx="516">
                  <c:v>44796.877974537034</c:v>
                </c:pt>
                <c:pt idx="517">
                  <c:v>44796.878668981481</c:v>
                </c:pt>
                <c:pt idx="518">
                  <c:v>44796.879363425927</c:v>
                </c:pt>
                <c:pt idx="519">
                  <c:v>44796.880057870374</c:v>
                </c:pt>
                <c:pt idx="520">
                  <c:v>44796.880752314813</c:v>
                </c:pt>
                <c:pt idx="521">
                  <c:v>44796.88144675926</c:v>
                </c:pt>
                <c:pt idx="522">
                  <c:v>44796.882141203707</c:v>
                </c:pt>
                <c:pt idx="523">
                  <c:v>44796.882835648146</c:v>
                </c:pt>
                <c:pt idx="524">
                  <c:v>44796.883530092593</c:v>
                </c:pt>
                <c:pt idx="525">
                  <c:v>44796.88422453704</c:v>
                </c:pt>
                <c:pt idx="526">
                  <c:v>44796.884918981479</c:v>
                </c:pt>
                <c:pt idx="527">
                  <c:v>44796.885613425926</c:v>
                </c:pt>
                <c:pt idx="528">
                  <c:v>44796.886307870373</c:v>
                </c:pt>
                <c:pt idx="529">
                  <c:v>44796.887002314812</c:v>
                </c:pt>
                <c:pt idx="530">
                  <c:v>44796.887696759259</c:v>
                </c:pt>
                <c:pt idx="531">
                  <c:v>44796.888391203705</c:v>
                </c:pt>
                <c:pt idx="532">
                  <c:v>44796.889085648145</c:v>
                </c:pt>
                <c:pt idx="533">
                  <c:v>44796.889780092592</c:v>
                </c:pt>
                <c:pt idx="534">
                  <c:v>44796.890474537038</c:v>
                </c:pt>
                <c:pt idx="535">
                  <c:v>44796.891168981485</c:v>
                </c:pt>
                <c:pt idx="536">
                  <c:v>44796.891863425924</c:v>
                </c:pt>
                <c:pt idx="537">
                  <c:v>44796.892557870371</c:v>
                </c:pt>
                <c:pt idx="538">
                  <c:v>44796.893252314818</c:v>
                </c:pt>
                <c:pt idx="539">
                  <c:v>44796.893946759257</c:v>
                </c:pt>
                <c:pt idx="540">
                  <c:v>44796.894641203704</c:v>
                </c:pt>
                <c:pt idx="541">
                  <c:v>44796.895335648151</c:v>
                </c:pt>
                <c:pt idx="542">
                  <c:v>44796.89603009259</c:v>
                </c:pt>
                <c:pt idx="543">
                  <c:v>44796.896724537037</c:v>
                </c:pt>
                <c:pt idx="544">
                  <c:v>44796.897418981483</c:v>
                </c:pt>
                <c:pt idx="545">
                  <c:v>44796.898113425923</c:v>
                </c:pt>
                <c:pt idx="546">
                  <c:v>44796.89880787037</c:v>
                </c:pt>
                <c:pt idx="547">
                  <c:v>44796.899502314816</c:v>
                </c:pt>
                <c:pt idx="548">
                  <c:v>44796.900196759256</c:v>
                </c:pt>
                <c:pt idx="549">
                  <c:v>44796.900891203702</c:v>
                </c:pt>
                <c:pt idx="550">
                  <c:v>44796.901585648149</c:v>
                </c:pt>
                <c:pt idx="551">
                  <c:v>44796.902280092596</c:v>
                </c:pt>
                <c:pt idx="552">
                  <c:v>44796.902974537035</c:v>
                </c:pt>
                <c:pt idx="553">
                  <c:v>44796.903668981482</c:v>
                </c:pt>
                <c:pt idx="554">
                  <c:v>44796.904363425929</c:v>
                </c:pt>
                <c:pt idx="555">
                  <c:v>44796.905057870368</c:v>
                </c:pt>
                <c:pt idx="556">
                  <c:v>44796.905752314815</c:v>
                </c:pt>
                <c:pt idx="557">
                  <c:v>44796.906446759262</c:v>
                </c:pt>
                <c:pt idx="558">
                  <c:v>44796.907141203701</c:v>
                </c:pt>
                <c:pt idx="559">
                  <c:v>44796.907835648148</c:v>
                </c:pt>
                <c:pt idx="560">
                  <c:v>44796.908530092594</c:v>
                </c:pt>
                <c:pt idx="561">
                  <c:v>44796.909224537034</c:v>
                </c:pt>
                <c:pt idx="562">
                  <c:v>44796.909918981481</c:v>
                </c:pt>
                <c:pt idx="563">
                  <c:v>44796.910613425927</c:v>
                </c:pt>
                <c:pt idx="564">
                  <c:v>44796.911307870374</c:v>
                </c:pt>
                <c:pt idx="565">
                  <c:v>44796.912002314813</c:v>
                </c:pt>
                <c:pt idx="566">
                  <c:v>44796.91269675926</c:v>
                </c:pt>
                <c:pt idx="567">
                  <c:v>44796.913391203707</c:v>
                </c:pt>
                <c:pt idx="568">
                  <c:v>44796.914085648146</c:v>
                </c:pt>
                <c:pt idx="569">
                  <c:v>44796.914780092593</c:v>
                </c:pt>
                <c:pt idx="570">
                  <c:v>44796.91547453704</c:v>
                </c:pt>
                <c:pt idx="571">
                  <c:v>44796.916168981479</c:v>
                </c:pt>
                <c:pt idx="572">
                  <c:v>44796.916863425926</c:v>
                </c:pt>
                <c:pt idx="573">
                  <c:v>44796.917557870373</c:v>
                </c:pt>
                <c:pt idx="574">
                  <c:v>44796.918252314812</c:v>
                </c:pt>
                <c:pt idx="575">
                  <c:v>44796.918946759259</c:v>
                </c:pt>
                <c:pt idx="576">
                  <c:v>44796.919641203705</c:v>
                </c:pt>
                <c:pt idx="577">
                  <c:v>44796.920335648145</c:v>
                </c:pt>
                <c:pt idx="578">
                  <c:v>44796.921030092592</c:v>
                </c:pt>
                <c:pt idx="579">
                  <c:v>44796.921724537038</c:v>
                </c:pt>
                <c:pt idx="580">
                  <c:v>44796.922418981485</c:v>
                </c:pt>
                <c:pt idx="581">
                  <c:v>44796.923113425924</c:v>
                </c:pt>
                <c:pt idx="582">
                  <c:v>44796.923807870371</c:v>
                </c:pt>
                <c:pt idx="583">
                  <c:v>44796.924502314818</c:v>
                </c:pt>
                <c:pt idx="584">
                  <c:v>44796.925196759257</c:v>
                </c:pt>
                <c:pt idx="585">
                  <c:v>44796.925891203704</c:v>
                </c:pt>
                <c:pt idx="586">
                  <c:v>44796.926585648151</c:v>
                </c:pt>
                <c:pt idx="587">
                  <c:v>44796.92728009259</c:v>
                </c:pt>
                <c:pt idx="588">
                  <c:v>44796.927974537037</c:v>
                </c:pt>
                <c:pt idx="589">
                  <c:v>44796.928668981483</c:v>
                </c:pt>
                <c:pt idx="590">
                  <c:v>44796.929363425923</c:v>
                </c:pt>
                <c:pt idx="591">
                  <c:v>44796.93005787037</c:v>
                </c:pt>
                <c:pt idx="592">
                  <c:v>44796.930752314816</c:v>
                </c:pt>
                <c:pt idx="593">
                  <c:v>44796.931446759256</c:v>
                </c:pt>
                <c:pt idx="594">
                  <c:v>44796.932141203702</c:v>
                </c:pt>
                <c:pt idx="595">
                  <c:v>44796.932835648149</c:v>
                </c:pt>
                <c:pt idx="596">
                  <c:v>44796.933530092596</c:v>
                </c:pt>
                <c:pt idx="597">
                  <c:v>44796.934224537035</c:v>
                </c:pt>
                <c:pt idx="598">
                  <c:v>44796.934918981482</c:v>
                </c:pt>
                <c:pt idx="599">
                  <c:v>44796.935613425929</c:v>
                </c:pt>
                <c:pt idx="600">
                  <c:v>44796.936307870368</c:v>
                </c:pt>
                <c:pt idx="601">
                  <c:v>44796.937002314815</c:v>
                </c:pt>
                <c:pt idx="602">
                  <c:v>44796.937696759262</c:v>
                </c:pt>
                <c:pt idx="603">
                  <c:v>44796.938391203701</c:v>
                </c:pt>
                <c:pt idx="604">
                  <c:v>44796.939085648148</c:v>
                </c:pt>
                <c:pt idx="605">
                  <c:v>44796.939780092594</c:v>
                </c:pt>
                <c:pt idx="606">
                  <c:v>44796.940474537034</c:v>
                </c:pt>
                <c:pt idx="607">
                  <c:v>44796.941168981481</c:v>
                </c:pt>
                <c:pt idx="608">
                  <c:v>44796.941863425927</c:v>
                </c:pt>
                <c:pt idx="609">
                  <c:v>44796.942557870374</c:v>
                </c:pt>
                <c:pt idx="610">
                  <c:v>44796.943252314813</c:v>
                </c:pt>
                <c:pt idx="611">
                  <c:v>44796.94394675926</c:v>
                </c:pt>
                <c:pt idx="612">
                  <c:v>44796.944641203707</c:v>
                </c:pt>
                <c:pt idx="613">
                  <c:v>44796.945335648146</c:v>
                </c:pt>
                <c:pt idx="614">
                  <c:v>44796.946030092593</c:v>
                </c:pt>
                <c:pt idx="615">
                  <c:v>44796.94672453704</c:v>
                </c:pt>
                <c:pt idx="616">
                  <c:v>44796.947418981479</c:v>
                </c:pt>
                <c:pt idx="617">
                  <c:v>44796.948113425926</c:v>
                </c:pt>
                <c:pt idx="618">
                  <c:v>44796.948807870373</c:v>
                </c:pt>
                <c:pt idx="619">
                  <c:v>44796.949502314812</c:v>
                </c:pt>
                <c:pt idx="620">
                  <c:v>44796.950196759259</c:v>
                </c:pt>
                <c:pt idx="621">
                  <c:v>44796.950891203705</c:v>
                </c:pt>
                <c:pt idx="622">
                  <c:v>44796.951585648145</c:v>
                </c:pt>
                <c:pt idx="623">
                  <c:v>44796.952280092592</c:v>
                </c:pt>
                <c:pt idx="624">
                  <c:v>44796.952974537038</c:v>
                </c:pt>
                <c:pt idx="625">
                  <c:v>44796.953668981485</c:v>
                </c:pt>
                <c:pt idx="626">
                  <c:v>44796.954363425924</c:v>
                </c:pt>
                <c:pt idx="627">
                  <c:v>44796.955057870371</c:v>
                </c:pt>
                <c:pt idx="628">
                  <c:v>44796.955752314818</c:v>
                </c:pt>
                <c:pt idx="629">
                  <c:v>44796.956446759257</c:v>
                </c:pt>
                <c:pt idx="630">
                  <c:v>44796.957141203704</c:v>
                </c:pt>
                <c:pt idx="631">
                  <c:v>44796.957835648151</c:v>
                </c:pt>
                <c:pt idx="632">
                  <c:v>44796.95853009259</c:v>
                </c:pt>
                <c:pt idx="633">
                  <c:v>44796.959224537037</c:v>
                </c:pt>
                <c:pt idx="634">
                  <c:v>44796.959918981483</c:v>
                </c:pt>
                <c:pt idx="635">
                  <c:v>44796.960613425923</c:v>
                </c:pt>
                <c:pt idx="636">
                  <c:v>44796.96130787037</c:v>
                </c:pt>
                <c:pt idx="637">
                  <c:v>44796.962002314816</c:v>
                </c:pt>
                <c:pt idx="638">
                  <c:v>44796.962696759256</c:v>
                </c:pt>
                <c:pt idx="639">
                  <c:v>44796.963391203702</c:v>
                </c:pt>
                <c:pt idx="640">
                  <c:v>44796.964085648149</c:v>
                </c:pt>
                <c:pt idx="641">
                  <c:v>44796.964780092596</c:v>
                </c:pt>
                <c:pt idx="642">
                  <c:v>44796.965474537035</c:v>
                </c:pt>
                <c:pt idx="643">
                  <c:v>44796.966168981482</c:v>
                </c:pt>
                <c:pt idx="644">
                  <c:v>44796.966863425929</c:v>
                </c:pt>
                <c:pt idx="645">
                  <c:v>44796.967557870368</c:v>
                </c:pt>
                <c:pt idx="646">
                  <c:v>44796.968252314815</c:v>
                </c:pt>
                <c:pt idx="647">
                  <c:v>44796.968946759262</c:v>
                </c:pt>
                <c:pt idx="648">
                  <c:v>44796.969641203701</c:v>
                </c:pt>
                <c:pt idx="649">
                  <c:v>44796.970335648148</c:v>
                </c:pt>
                <c:pt idx="650">
                  <c:v>44796.971030092594</c:v>
                </c:pt>
                <c:pt idx="651">
                  <c:v>44796.971724537034</c:v>
                </c:pt>
                <c:pt idx="652">
                  <c:v>44796.972418981481</c:v>
                </c:pt>
                <c:pt idx="653">
                  <c:v>44796.973113425927</c:v>
                </c:pt>
                <c:pt idx="654">
                  <c:v>44796.973807870374</c:v>
                </c:pt>
                <c:pt idx="655">
                  <c:v>44796.974502314813</c:v>
                </c:pt>
                <c:pt idx="656">
                  <c:v>44796.97519675926</c:v>
                </c:pt>
                <c:pt idx="657">
                  <c:v>44796.975891203707</c:v>
                </c:pt>
                <c:pt idx="658">
                  <c:v>44796.976585648146</c:v>
                </c:pt>
                <c:pt idx="659">
                  <c:v>44796.977280092593</c:v>
                </c:pt>
                <c:pt idx="660">
                  <c:v>44796.97797453704</c:v>
                </c:pt>
                <c:pt idx="661">
                  <c:v>44796.978668981479</c:v>
                </c:pt>
                <c:pt idx="662">
                  <c:v>44796.979363425926</c:v>
                </c:pt>
                <c:pt idx="663">
                  <c:v>44796.980057870373</c:v>
                </c:pt>
                <c:pt idx="664">
                  <c:v>44796.980752314812</c:v>
                </c:pt>
                <c:pt idx="665">
                  <c:v>44796.981446759259</c:v>
                </c:pt>
                <c:pt idx="666">
                  <c:v>44796.982141203705</c:v>
                </c:pt>
                <c:pt idx="667">
                  <c:v>44796.982835648145</c:v>
                </c:pt>
                <c:pt idx="668">
                  <c:v>44796.983530092592</c:v>
                </c:pt>
                <c:pt idx="669">
                  <c:v>44796.984224537038</c:v>
                </c:pt>
                <c:pt idx="670">
                  <c:v>44796.984918981485</c:v>
                </c:pt>
                <c:pt idx="671">
                  <c:v>44796.985613425924</c:v>
                </c:pt>
                <c:pt idx="672">
                  <c:v>44796.986307870371</c:v>
                </c:pt>
                <c:pt idx="673">
                  <c:v>44796.987002314818</c:v>
                </c:pt>
                <c:pt idx="674">
                  <c:v>44796.987696759257</c:v>
                </c:pt>
                <c:pt idx="675">
                  <c:v>44796.988391203704</c:v>
                </c:pt>
                <c:pt idx="676">
                  <c:v>44796.989085648151</c:v>
                </c:pt>
                <c:pt idx="677">
                  <c:v>44796.98978009259</c:v>
                </c:pt>
                <c:pt idx="678">
                  <c:v>44796.990474537037</c:v>
                </c:pt>
                <c:pt idx="679">
                  <c:v>44796.991168981483</c:v>
                </c:pt>
                <c:pt idx="680">
                  <c:v>44796.991863425923</c:v>
                </c:pt>
                <c:pt idx="681">
                  <c:v>44796.99255787037</c:v>
                </c:pt>
                <c:pt idx="682">
                  <c:v>44796.993252314816</c:v>
                </c:pt>
                <c:pt idx="683">
                  <c:v>44796.993946759256</c:v>
                </c:pt>
                <c:pt idx="684">
                  <c:v>44796.994641203702</c:v>
                </c:pt>
                <c:pt idx="685">
                  <c:v>44796.995335648149</c:v>
                </c:pt>
                <c:pt idx="686">
                  <c:v>44796.996030092596</c:v>
                </c:pt>
                <c:pt idx="687">
                  <c:v>44796.996724537035</c:v>
                </c:pt>
                <c:pt idx="688">
                  <c:v>44796.997418981482</c:v>
                </c:pt>
                <c:pt idx="689">
                  <c:v>44796.998113425929</c:v>
                </c:pt>
                <c:pt idx="690">
                  <c:v>44796.998807870368</c:v>
                </c:pt>
                <c:pt idx="691">
                  <c:v>44796.999502314815</c:v>
                </c:pt>
                <c:pt idx="692">
                  <c:v>44797.000196759262</c:v>
                </c:pt>
                <c:pt idx="693">
                  <c:v>44797.000891203701</c:v>
                </c:pt>
                <c:pt idx="694">
                  <c:v>44797.001585648148</c:v>
                </c:pt>
                <c:pt idx="695">
                  <c:v>44797.002280092594</c:v>
                </c:pt>
                <c:pt idx="696">
                  <c:v>44797.002974537034</c:v>
                </c:pt>
                <c:pt idx="697">
                  <c:v>44797.003668981481</c:v>
                </c:pt>
                <c:pt idx="698">
                  <c:v>44797.004363425927</c:v>
                </c:pt>
                <c:pt idx="699">
                  <c:v>44797.005057870374</c:v>
                </c:pt>
                <c:pt idx="700">
                  <c:v>44797.005752314813</c:v>
                </c:pt>
                <c:pt idx="701">
                  <c:v>44797.00644675926</c:v>
                </c:pt>
                <c:pt idx="702">
                  <c:v>44797.007141203707</c:v>
                </c:pt>
                <c:pt idx="703">
                  <c:v>44797.007835648146</c:v>
                </c:pt>
                <c:pt idx="704">
                  <c:v>44797.008530092593</c:v>
                </c:pt>
                <c:pt idx="705">
                  <c:v>44797.00922453704</c:v>
                </c:pt>
                <c:pt idx="706">
                  <c:v>44797.009918981479</c:v>
                </c:pt>
                <c:pt idx="707">
                  <c:v>44797.010613425926</c:v>
                </c:pt>
                <c:pt idx="708">
                  <c:v>44797.011307870373</c:v>
                </c:pt>
                <c:pt idx="709">
                  <c:v>44797.012002314812</c:v>
                </c:pt>
                <c:pt idx="710">
                  <c:v>44797.012696759259</c:v>
                </c:pt>
                <c:pt idx="711">
                  <c:v>44797.013391203705</c:v>
                </c:pt>
                <c:pt idx="712">
                  <c:v>44797.014085648145</c:v>
                </c:pt>
                <c:pt idx="713">
                  <c:v>44797.014780092592</c:v>
                </c:pt>
                <c:pt idx="714">
                  <c:v>44797.015474537038</c:v>
                </c:pt>
                <c:pt idx="715">
                  <c:v>44797.016168981485</c:v>
                </c:pt>
                <c:pt idx="716">
                  <c:v>44797.016863425924</c:v>
                </c:pt>
                <c:pt idx="717">
                  <c:v>44797.017557870371</c:v>
                </c:pt>
                <c:pt idx="718">
                  <c:v>44797.018252314818</c:v>
                </c:pt>
                <c:pt idx="719">
                  <c:v>44797.018946759257</c:v>
                </c:pt>
                <c:pt idx="720">
                  <c:v>44797.019641203704</c:v>
                </c:pt>
                <c:pt idx="721">
                  <c:v>44797.020335648151</c:v>
                </c:pt>
                <c:pt idx="722">
                  <c:v>44797.02103009259</c:v>
                </c:pt>
                <c:pt idx="723">
                  <c:v>44797.021724537037</c:v>
                </c:pt>
                <c:pt idx="724">
                  <c:v>44797.022418981483</c:v>
                </c:pt>
                <c:pt idx="725">
                  <c:v>44797.023113425923</c:v>
                </c:pt>
                <c:pt idx="726">
                  <c:v>44797.02380787037</c:v>
                </c:pt>
                <c:pt idx="727">
                  <c:v>44797.024502314816</c:v>
                </c:pt>
                <c:pt idx="728">
                  <c:v>44797.025196759256</c:v>
                </c:pt>
                <c:pt idx="729">
                  <c:v>44797.025891203702</c:v>
                </c:pt>
                <c:pt idx="730">
                  <c:v>44797.026585648149</c:v>
                </c:pt>
                <c:pt idx="731">
                  <c:v>44797.027280092596</c:v>
                </c:pt>
                <c:pt idx="732">
                  <c:v>44797.027974537035</c:v>
                </c:pt>
                <c:pt idx="733">
                  <c:v>44797.028668981482</c:v>
                </c:pt>
                <c:pt idx="734">
                  <c:v>44797.029363425929</c:v>
                </c:pt>
                <c:pt idx="735">
                  <c:v>44797.030057870368</c:v>
                </c:pt>
                <c:pt idx="736">
                  <c:v>44797.030752314815</c:v>
                </c:pt>
                <c:pt idx="737">
                  <c:v>44797.031446759262</c:v>
                </c:pt>
                <c:pt idx="738">
                  <c:v>44797.032141203701</c:v>
                </c:pt>
                <c:pt idx="739">
                  <c:v>44797.032835648148</c:v>
                </c:pt>
                <c:pt idx="740">
                  <c:v>44797.033530092594</c:v>
                </c:pt>
                <c:pt idx="741">
                  <c:v>44797.034224537034</c:v>
                </c:pt>
                <c:pt idx="742">
                  <c:v>44797.034918981481</c:v>
                </c:pt>
                <c:pt idx="743">
                  <c:v>44797.035613425927</c:v>
                </c:pt>
                <c:pt idx="744">
                  <c:v>44797.036307870374</c:v>
                </c:pt>
                <c:pt idx="745">
                  <c:v>44797.037002314813</c:v>
                </c:pt>
                <c:pt idx="746">
                  <c:v>44797.03769675926</c:v>
                </c:pt>
                <c:pt idx="747">
                  <c:v>44797.038391203707</c:v>
                </c:pt>
                <c:pt idx="748">
                  <c:v>44797.039085648146</c:v>
                </c:pt>
                <c:pt idx="749">
                  <c:v>44797.039780092593</c:v>
                </c:pt>
                <c:pt idx="750">
                  <c:v>44797.04047453704</c:v>
                </c:pt>
                <c:pt idx="751">
                  <c:v>44797.041168981479</c:v>
                </c:pt>
                <c:pt idx="752">
                  <c:v>44797.041863425926</c:v>
                </c:pt>
                <c:pt idx="753">
                  <c:v>44797.042557870373</c:v>
                </c:pt>
                <c:pt idx="754">
                  <c:v>44797.043252314812</c:v>
                </c:pt>
                <c:pt idx="755">
                  <c:v>44797.043946759259</c:v>
                </c:pt>
                <c:pt idx="756">
                  <c:v>44797.044641203705</c:v>
                </c:pt>
                <c:pt idx="757">
                  <c:v>44797.045335648145</c:v>
                </c:pt>
                <c:pt idx="758">
                  <c:v>44797.046030092592</c:v>
                </c:pt>
                <c:pt idx="759">
                  <c:v>44797.046724537038</c:v>
                </c:pt>
                <c:pt idx="760">
                  <c:v>44797.047418981485</c:v>
                </c:pt>
                <c:pt idx="761">
                  <c:v>44797.048113425924</c:v>
                </c:pt>
                <c:pt idx="762">
                  <c:v>44797.048807870371</c:v>
                </c:pt>
                <c:pt idx="763">
                  <c:v>44797.049502314818</c:v>
                </c:pt>
                <c:pt idx="764">
                  <c:v>44797.050196759257</c:v>
                </c:pt>
                <c:pt idx="765">
                  <c:v>44797.050891203704</c:v>
                </c:pt>
                <c:pt idx="766">
                  <c:v>44797.051585648151</c:v>
                </c:pt>
                <c:pt idx="767">
                  <c:v>44797.05228009259</c:v>
                </c:pt>
                <c:pt idx="768">
                  <c:v>44797.052974537037</c:v>
                </c:pt>
                <c:pt idx="769">
                  <c:v>44797.053668981483</c:v>
                </c:pt>
                <c:pt idx="770">
                  <c:v>44797.054363425923</c:v>
                </c:pt>
                <c:pt idx="771">
                  <c:v>44797.05505787037</c:v>
                </c:pt>
                <c:pt idx="772">
                  <c:v>44797.055752314816</c:v>
                </c:pt>
                <c:pt idx="773">
                  <c:v>44797.056446759256</c:v>
                </c:pt>
                <c:pt idx="774">
                  <c:v>44797.057141203702</c:v>
                </c:pt>
                <c:pt idx="775">
                  <c:v>44797.057835648149</c:v>
                </c:pt>
                <c:pt idx="776">
                  <c:v>44797.058530092596</c:v>
                </c:pt>
                <c:pt idx="777">
                  <c:v>44797.059224537035</c:v>
                </c:pt>
                <c:pt idx="778">
                  <c:v>44797.059918981482</c:v>
                </c:pt>
                <c:pt idx="779">
                  <c:v>44797.060613425929</c:v>
                </c:pt>
                <c:pt idx="780">
                  <c:v>44797.061307870368</c:v>
                </c:pt>
                <c:pt idx="781">
                  <c:v>44797.062002314815</c:v>
                </c:pt>
                <c:pt idx="782">
                  <c:v>44797.062696759262</c:v>
                </c:pt>
                <c:pt idx="783">
                  <c:v>44797.063391203701</c:v>
                </c:pt>
                <c:pt idx="784">
                  <c:v>44797.064085648148</c:v>
                </c:pt>
                <c:pt idx="785">
                  <c:v>44797.064780092594</c:v>
                </c:pt>
                <c:pt idx="786">
                  <c:v>44797.065474537034</c:v>
                </c:pt>
                <c:pt idx="787">
                  <c:v>44797.066168981481</c:v>
                </c:pt>
                <c:pt idx="788">
                  <c:v>44797.066863425927</c:v>
                </c:pt>
                <c:pt idx="789">
                  <c:v>44797.067557870374</c:v>
                </c:pt>
                <c:pt idx="790">
                  <c:v>44797.068252314813</c:v>
                </c:pt>
                <c:pt idx="791">
                  <c:v>44797.06894675926</c:v>
                </c:pt>
                <c:pt idx="792">
                  <c:v>44797.069641203707</c:v>
                </c:pt>
                <c:pt idx="793">
                  <c:v>44797.070335648146</c:v>
                </c:pt>
                <c:pt idx="794">
                  <c:v>44797.071030092593</c:v>
                </c:pt>
                <c:pt idx="795">
                  <c:v>44797.07172453704</c:v>
                </c:pt>
                <c:pt idx="796">
                  <c:v>44797.072418981479</c:v>
                </c:pt>
                <c:pt idx="797">
                  <c:v>44797.073113425926</c:v>
                </c:pt>
                <c:pt idx="798">
                  <c:v>44797.073807870373</c:v>
                </c:pt>
                <c:pt idx="799">
                  <c:v>44797.074502314812</c:v>
                </c:pt>
                <c:pt idx="800">
                  <c:v>44797.075196759259</c:v>
                </c:pt>
                <c:pt idx="801">
                  <c:v>44797.075891203705</c:v>
                </c:pt>
                <c:pt idx="802">
                  <c:v>44797.076585648145</c:v>
                </c:pt>
                <c:pt idx="803">
                  <c:v>44797.077280092592</c:v>
                </c:pt>
                <c:pt idx="804">
                  <c:v>44797.077974537038</c:v>
                </c:pt>
                <c:pt idx="805">
                  <c:v>44797.078668981485</c:v>
                </c:pt>
                <c:pt idx="806">
                  <c:v>44797.079363425924</c:v>
                </c:pt>
                <c:pt idx="807">
                  <c:v>44797.080057870371</c:v>
                </c:pt>
                <c:pt idx="808">
                  <c:v>44797.080752314818</c:v>
                </c:pt>
                <c:pt idx="809">
                  <c:v>44797.081446759257</c:v>
                </c:pt>
                <c:pt idx="810">
                  <c:v>44797.082141203704</c:v>
                </c:pt>
                <c:pt idx="811">
                  <c:v>44797.082835648151</c:v>
                </c:pt>
                <c:pt idx="812">
                  <c:v>44797.08353009259</c:v>
                </c:pt>
                <c:pt idx="813">
                  <c:v>44797.084224537037</c:v>
                </c:pt>
                <c:pt idx="814">
                  <c:v>44797.084918981483</c:v>
                </c:pt>
                <c:pt idx="815">
                  <c:v>44797.085613425923</c:v>
                </c:pt>
                <c:pt idx="816">
                  <c:v>44797.08630787037</c:v>
                </c:pt>
                <c:pt idx="817">
                  <c:v>44797.087002314816</c:v>
                </c:pt>
                <c:pt idx="818">
                  <c:v>44797.087696759256</c:v>
                </c:pt>
                <c:pt idx="819">
                  <c:v>44797.088391203702</c:v>
                </c:pt>
                <c:pt idx="820">
                  <c:v>44797.089085648149</c:v>
                </c:pt>
                <c:pt idx="821">
                  <c:v>44797.089780092596</c:v>
                </c:pt>
                <c:pt idx="822">
                  <c:v>44797.090474537035</c:v>
                </c:pt>
                <c:pt idx="823">
                  <c:v>44797.091168981482</c:v>
                </c:pt>
                <c:pt idx="824">
                  <c:v>44797.091863425929</c:v>
                </c:pt>
                <c:pt idx="825">
                  <c:v>44797.092557870368</c:v>
                </c:pt>
                <c:pt idx="826">
                  <c:v>44797.093252314815</c:v>
                </c:pt>
                <c:pt idx="827">
                  <c:v>44797.093946759262</c:v>
                </c:pt>
                <c:pt idx="828">
                  <c:v>44797.094641203701</c:v>
                </c:pt>
                <c:pt idx="829">
                  <c:v>44797.095335648148</c:v>
                </c:pt>
                <c:pt idx="830">
                  <c:v>44797.096030092594</c:v>
                </c:pt>
                <c:pt idx="831">
                  <c:v>44797.096724537034</c:v>
                </c:pt>
                <c:pt idx="832">
                  <c:v>44797.097418981481</c:v>
                </c:pt>
                <c:pt idx="833">
                  <c:v>44797.098113425927</c:v>
                </c:pt>
                <c:pt idx="834">
                  <c:v>44797.098807870374</c:v>
                </c:pt>
                <c:pt idx="835">
                  <c:v>44797.099502314813</c:v>
                </c:pt>
                <c:pt idx="836">
                  <c:v>44797.10019675926</c:v>
                </c:pt>
                <c:pt idx="837">
                  <c:v>44797.100891203707</c:v>
                </c:pt>
                <c:pt idx="838">
                  <c:v>44797.101585648146</c:v>
                </c:pt>
                <c:pt idx="839">
                  <c:v>44797.102280092593</c:v>
                </c:pt>
                <c:pt idx="840">
                  <c:v>44797.10297453704</c:v>
                </c:pt>
                <c:pt idx="841">
                  <c:v>44797.103668981479</c:v>
                </c:pt>
                <c:pt idx="842">
                  <c:v>44797.104363425926</c:v>
                </c:pt>
                <c:pt idx="843">
                  <c:v>44797.105057870373</c:v>
                </c:pt>
                <c:pt idx="844">
                  <c:v>44797.105752314812</c:v>
                </c:pt>
                <c:pt idx="845">
                  <c:v>44797.106446759259</c:v>
                </c:pt>
                <c:pt idx="846">
                  <c:v>44797.107141203705</c:v>
                </c:pt>
                <c:pt idx="847">
                  <c:v>44797.107835648145</c:v>
                </c:pt>
                <c:pt idx="848">
                  <c:v>44797.108530092592</c:v>
                </c:pt>
                <c:pt idx="849">
                  <c:v>44797.109224537038</c:v>
                </c:pt>
                <c:pt idx="850">
                  <c:v>44797.109918981485</c:v>
                </c:pt>
                <c:pt idx="851">
                  <c:v>44797.110613425924</c:v>
                </c:pt>
                <c:pt idx="852">
                  <c:v>44797.111307870371</c:v>
                </c:pt>
                <c:pt idx="853">
                  <c:v>44797.112002314818</c:v>
                </c:pt>
                <c:pt idx="854">
                  <c:v>44797.112696759257</c:v>
                </c:pt>
                <c:pt idx="855">
                  <c:v>44797.113391203704</c:v>
                </c:pt>
                <c:pt idx="856">
                  <c:v>44797.114085648151</c:v>
                </c:pt>
                <c:pt idx="857">
                  <c:v>44797.11478009259</c:v>
                </c:pt>
                <c:pt idx="858">
                  <c:v>44797.115474537037</c:v>
                </c:pt>
                <c:pt idx="859">
                  <c:v>44797.116168981483</c:v>
                </c:pt>
                <c:pt idx="860">
                  <c:v>44797.116863425923</c:v>
                </c:pt>
                <c:pt idx="861">
                  <c:v>44797.11755787037</c:v>
                </c:pt>
                <c:pt idx="862">
                  <c:v>44797.118252314816</c:v>
                </c:pt>
                <c:pt idx="863">
                  <c:v>44797.118946759256</c:v>
                </c:pt>
                <c:pt idx="864">
                  <c:v>44797.119641203702</c:v>
                </c:pt>
                <c:pt idx="865">
                  <c:v>44797.120335648149</c:v>
                </c:pt>
                <c:pt idx="866">
                  <c:v>44797.121030092596</c:v>
                </c:pt>
                <c:pt idx="867">
                  <c:v>44797.121724537035</c:v>
                </c:pt>
                <c:pt idx="868">
                  <c:v>44797.122418981482</c:v>
                </c:pt>
                <c:pt idx="869">
                  <c:v>44797.123113425929</c:v>
                </c:pt>
                <c:pt idx="870">
                  <c:v>44797.123807870368</c:v>
                </c:pt>
                <c:pt idx="871">
                  <c:v>44797.124502314815</c:v>
                </c:pt>
                <c:pt idx="872">
                  <c:v>44797.125196759262</c:v>
                </c:pt>
                <c:pt idx="873">
                  <c:v>44797.125891203701</c:v>
                </c:pt>
                <c:pt idx="874">
                  <c:v>44797.126585648148</c:v>
                </c:pt>
                <c:pt idx="875">
                  <c:v>44797.127280092594</c:v>
                </c:pt>
                <c:pt idx="876">
                  <c:v>44797.127974537034</c:v>
                </c:pt>
                <c:pt idx="877">
                  <c:v>44797.128668981481</c:v>
                </c:pt>
                <c:pt idx="878">
                  <c:v>44797.129363425927</c:v>
                </c:pt>
                <c:pt idx="879">
                  <c:v>44797.130057870374</c:v>
                </c:pt>
                <c:pt idx="880">
                  <c:v>44797.130752314813</c:v>
                </c:pt>
                <c:pt idx="881">
                  <c:v>44797.13144675926</c:v>
                </c:pt>
                <c:pt idx="882">
                  <c:v>44797.132141203707</c:v>
                </c:pt>
                <c:pt idx="883">
                  <c:v>44797.132835648146</c:v>
                </c:pt>
                <c:pt idx="884">
                  <c:v>44797.133530092593</c:v>
                </c:pt>
                <c:pt idx="885">
                  <c:v>44797.13422453704</c:v>
                </c:pt>
                <c:pt idx="886">
                  <c:v>44797.134918981479</c:v>
                </c:pt>
                <c:pt idx="887">
                  <c:v>44797.135613425926</c:v>
                </c:pt>
                <c:pt idx="888">
                  <c:v>44797.136307870373</c:v>
                </c:pt>
                <c:pt idx="889">
                  <c:v>44797.137002314812</c:v>
                </c:pt>
                <c:pt idx="890">
                  <c:v>44797.137696759259</c:v>
                </c:pt>
                <c:pt idx="891">
                  <c:v>44797.138391203705</c:v>
                </c:pt>
                <c:pt idx="892">
                  <c:v>44797.139085648145</c:v>
                </c:pt>
                <c:pt idx="893">
                  <c:v>44797.139780092592</c:v>
                </c:pt>
                <c:pt idx="894">
                  <c:v>44797.140474537038</c:v>
                </c:pt>
                <c:pt idx="895">
                  <c:v>44797.141168981485</c:v>
                </c:pt>
                <c:pt idx="896">
                  <c:v>44797.141863425924</c:v>
                </c:pt>
                <c:pt idx="897">
                  <c:v>44797.142557870371</c:v>
                </c:pt>
                <c:pt idx="898">
                  <c:v>44797.143252314818</c:v>
                </c:pt>
                <c:pt idx="899">
                  <c:v>44797.143946759257</c:v>
                </c:pt>
                <c:pt idx="900">
                  <c:v>44797.144641203704</c:v>
                </c:pt>
                <c:pt idx="901">
                  <c:v>44797.145335648151</c:v>
                </c:pt>
                <c:pt idx="902">
                  <c:v>44797.14603009259</c:v>
                </c:pt>
                <c:pt idx="903">
                  <c:v>44797.146724537037</c:v>
                </c:pt>
                <c:pt idx="904">
                  <c:v>44797.147418981483</c:v>
                </c:pt>
                <c:pt idx="905">
                  <c:v>44797.148113425923</c:v>
                </c:pt>
                <c:pt idx="906">
                  <c:v>44797.14880787037</c:v>
                </c:pt>
                <c:pt idx="907">
                  <c:v>44797.149502314816</c:v>
                </c:pt>
                <c:pt idx="908">
                  <c:v>44797.150196759256</c:v>
                </c:pt>
                <c:pt idx="909">
                  <c:v>44797.150891203702</c:v>
                </c:pt>
                <c:pt idx="910">
                  <c:v>44797.151585648149</c:v>
                </c:pt>
                <c:pt idx="911">
                  <c:v>44797.152280092596</c:v>
                </c:pt>
                <c:pt idx="912">
                  <c:v>44797.152974537035</c:v>
                </c:pt>
                <c:pt idx="913">
                  <c:v>44797.153668981482</c:v>
                </c:pt>
                <c:pt idx="914">
                  <c:v>44797.154363425929</c:v>
                </c:pt>
                <c:pt idx="915">
                  <c:v>44797.155057870368</c:v>
                </c:pt>
                <c:pt idx="916">
                  <c:v>44797.155752314815</c:v>
                </c:pt>
                <c:pt idx="917">
                  <c:v>44797.156446759262</c:v>
                </c:pt>
                <c:pt idx="918">
                  <c:v>44797.157141203701</c:v>
                </c:pt>
                <c:pt idx="919">
                  <c:v>44797.157835648148</c:v>
                </c:pt>
                <c:pt idx="920">
                  <c:v>44797.158530092594</c:v>
                </c:pt>
                <c:pt idx="921">
                  <c:v>44797.159224537034</c:v>
                </c:pt>
                <c:pt idx="922">
                  <c:v>44797.159918981481</c:v>
                </c:pt>
                <c:pt idx="923">
                  <c:v>44797.160613425927</c:v>
                </c:pt>
                <c:pt idx="924">
                  <c:v>44797.161307870374</c:v>
                </c:pt>
                <c:pt idx="925">
                  <c:v>44797.162002314813</c:v>
                </c:pt>
                <c:pt idx="926">
                  <c:v>44797.16269675926</c:v>
                </c:pt>
                <c:pt idx="927">
                  <c:v>44797.163391203707</c:v>
                </c:pt>
                <c:pt idx="928">
                  <c:v>44797.164085648146</c:v>
                </c:pt>
                <c:pt idx="929">
                  <c:v>44797.164780092593</c:v>
                </c:pt>
                <c:pt idx="930">
                  <c:v>44797.16547453704</c:v>
                </c:pt>
                <c:pt idx="931">
                  <c:v>44797.166168981479</c:v>
                </c:pt>
                <c:pt idx="932">
                  <c:v>44797.166863425926</c:v>
                </c:pt>
                <c:pt idx="933">
                  <c:v>44797.167557870373</c:v>
                </c:pt>
                <c:pt idx="934">
                  <c:v>44797.168252314812</c:v>
                </c:pt>
                <c:pt idx="935">
                  <c:v>44797.168946759259</c:v>
                </c:pt>
                <c:pt idx="936">
                  <c:v>44797.169641203705</c:v>
                </c:pt>
                <c:pt idx="937">
                  <c:v>44797.170335648145</c:v>
                </c:pt>
                <c:pt idx="938">
                  <c:v>44797.171030092592</c:v>
                </c:pt>
                <c:pt idx="939">
                  <c:v>44797.171724537038</c:v>
                </c:pt>
                <c:pt idx="940">
                  <c:v>44797.172418981485</c:v>
                </c:pt>
                <c:pt idx="941">
                  <c:v>44797.173113425924</c:v>
                </c:pt>
                <c:pt idx="942">
                  <c:v>44797.173807870371</c:v>
                </c:pt>
                <c:pt idx="943">
                  <c:v>44797.174502314818</c:v>
                </c:pt>
                <c:pt idx="944">
                  <c:v>44797.175196759257</c:v>
                </c:pt>
                <c:pt idx="945">
                  <c:v>44797.175891203704</c:v>
                </c:pt>
                <c:pt idx="946">
                  <c:v>44797.176585648151</c:v>
                </c:pt>
                <c:pt idx="947">
                  <c:v>44797.17728009259</c:v>
                </c:pt>
                <c:pt idx="948">
                  <c:v>44797.177974537037</c:v>
                </c:pt>
                <c:pt idx="949">
                  <c:v>44797.178668981483</c:v>
                </c:pt>
                <c:pt idx="950">
                  <c:v>44797.179363425923</c:v>
                </c:pt>
                <c:pt idx="951">
                  <c:v>44797.18005787037</c:v>
                </c:pt>
                <c:pt idx="952">
                  <c:v>44797.180752314816</c:v>
                </c:pt>
                <c:pt idx="953">
                  <c:v>44797.181446759256</c:v>
                </c:pt>
                <c:pt idx="954">
                  <c:v>44797.182141203702</c:v>
                </c:pt>
                <c:pt idx="955">
                  <c:v>44797.182835648149</c:v>
                </c:pt>
                <c:pt idx="956">
                  <c:v>44797.183530092596</c:v>
                </c:pt>
                <c:pt idx="957">
                  <c:v>44797.184224537035</c:v>
                </c:pt>
                <c:pt idx="958">
                  <c:v>44797.184918981482</c:v>
                </c:pt>
                <c:pt idx="959">
                  <c:v>44797.185613425929</c:v>
                </c:pt>
                <c:pt idx="960">
                  <c:v>44797.186307870368</c:v>
                </c:pt>
                <c:pt idx="961">
                  <c:v>44797.187002314815</c:v>
                </c:pt>
                <c:pt idx="962">
                  <c:v>44797.187696759262</c:v>
                </c:pt>
                <c:pt idx="963">
                  <c:v>44797.188391203701</c:v>
                </c:pt>
                <c:pt idx="964">
                  <c:v>44797.189085648148</c:v>
                </c:pt>
                <c:pt idx="965">
                  <c:v>44797.189780092594</c:v>
                </c:pt>
                <c:pt idx="966">
                  <c:v>44797.190474537034</c:v>
                </c:pt>
                <c:pt idx="967">
                  <c:v>44797.191168981481</c:v>
                </c:pt>
                <c:pt idx="968">
                  <c:v>44797.191863425927</c:v>
                </c:pt>
                <c:pt idx="969">
                  <c:v>44797.192557870374</c:v>
                </c:pt>
                <c:pt idx="970">
                  <c:v>44797.193252314813</c:v>
                </c:pt>
                <c:pt idx="971">
                  <c:v>44797.19394675926</c:v>
                </c:pt>
                <c:pt idx="972">
                  <c:v>44797.194641203707</c:v>
                </c:pt>
                <c:pt idx="973">
                  <c:v>44797.195335648146</c:v>
                </c:pt>
                <c:pt idx="974">
                  <c:v>44797.196030092593</c:v>
                </c:pt>
                <c:pt idx="975">
                  <c:v>44797.19672453704</c:v>
                </c:pt>
                <c:pt idx="976">
                  <c:v>44797.197418981479</c:v>
                </c:pt>
                <c:pt idx="977">
                  <c:v>44797.198113425926</c:v>
                </c:pt>
                <c:pt idx="978">
                  <c:v>44797.198807870373</c:v>
                </c:pt>
                <c:pt idx="979">
                  <c:v>44797.199502314812</c:v>
                </c:pt>
                <c:pt idx="980">
                  <c:v>44797.200196759259</c:v>
                </c:pt>
                <c:pt idx="981">
                  <c:v>44797.200891203705</c:v>
                </c:pt>
                <c:pt idx="982">
                  <c:v>44797.201585648145</c:v>
                </c:pt>
                <c:pt idx="983">
                  <c:v>44797.202280092592</c:v>
                </c:pt>
                <c:pt idx="984">
                  <c:v>44797.202974537038</c:v>
                </c:pt>
                <c:pt idx="985">
                  <c:v>44797.203668981485</c:v>
                </c:pt>
                <c:pt idx="986">
                  <c:v>44797.204363425924</c:v>
                </c:pt>
                <c:pt idx="987">
                  <c:v>44797.205057870371</c:v>
                </c:pt>
                <c:pt idx="988">
                  <c:v>44797.205752314818</c:v>
                </c:pt>
                <c:pt idx="989">
                  <c:v>44797.206446759257</c:v>
                </c:pt>
                <c:pt idx="990">
                  <c:v>44797.207141203704</c:v>
                </c:pt>
                <c:pt idx="991">
                  <c:v>44797.207835648151</c:v>
                </c:pt>
                <c:pt idx="992">
                  <c:v>44797.20853009259</c:v>
                </c:pt>
                <c:pt idx="993">
                  <c:v>44797.209224537037</c:v>
                </c:pt>
                <c:pt idx="994">
                  <c:v>44797.209918981483</c:v>
                </c:pt>
                <c:pt idx="995">
                  <c:v>44797.210613425923</c:v>
                </c:pt>
                <c:pt idx="996">
                  <c:v>44797.21130787037</c:v>
                </c:pt>
                <c:pt idx="997">
                  <c:v>44797.212002314816</c:v>
                </c:pt>
                <c:pt idx="998">
                  <c:v>44797.212696759256</c:v>
                </c:pt>
                <c:pt idx="999">
                  <c:v>44797.213391203702</c:v>
                </c:pt>
                <c:pt idx="1000">
                  <c:v>44797.214085648149</c:v>
                </c:pt>
                <c:pt idx="1001">
                  <c:v>44797.214780092596</c:v>
                </c:pt>
                <c:pt idx="1002">
                  <c:v>44797.215474537035</c:v>
                </c:pt>
                <c:pt idx="1003">
                  <c:v>44797.216168981482</c:v>
                </c:pt>
                <c:pt idx="1004">
                  <c:v>44797.216863425929</c:v>
                </c:pt>
                <c:pt idx="1005">
                  <c:v>44797.217557870368</c:v>
                </c:pt>
                <c:pt idx="1006">
                  <c:v>44797.218252314815</c:v>
                </c:pt>
                <c:pt idx="1007">
                  <c:v>44797.218946759262</c:v>
                </c:pt>
                <c:pt idx="1008">
                  <c:v>44797.219641203701</c:v>
                </c:pt>
                <c:pt idx="1009">
                  <c:v>44797.220335648148</c:v>
                </c:pt>
                <c:pt idx="1010">
                  <c:v>44797.221030092594</c:v>
                </c:pt>
                <c:pt idx="1011">
                  <c:v>44797.221724537034</c:v>
                </c:pt>
                <c:pt idx="1012">
                  <c:v>44797.222418981481</c:v>
                </c:pt>
                <c:pt idx="1013">
                  <c:v>44797.223113425927</c:v>
                </c:pt>
                <c:pt idx="1014">
                  <c:v>44797.223807870374</c:v>
                </c:pt>
                <c:pt idx="1015">
                  <c:v>44797.224502314813</c:v>
                </c:pt>
                <c:pt idx="1016">
                  <c:v>44797.22519675926</c:v>
                </c:pt>
                <c:pt idx="1017">
                  <c:v>44797.225891203707</c:v>
                </c:pt>
                <c:pt idx="1018">
                  <c:v>44797.226585648146</c:v>
                </c:pt>
                <c:pt idx="1019">
                  <c:v>44797.227280092593</c:v>
                </c:pt>
                <c:pt idx="1020">
                  <c:v>44797.22797453704</c:v>
                </c:pt>
                <c:pt idx="1021">
                  <c:v>44797.228668981479</c:v>
                </c:pt>
                <c:pt idx="1022">
                  <c:v>44797.229363425926</c:v>
                </c:pt>
                <c:pt idx="1023">
                  <c:v>44797.230057870373</c:v>
                </c:pt>
                <c:pt idx="1024">
                  <c:v>44797.230752314812</c:v>
                </c:pt>
                <c:pt idx="1025">
                  <c:v>44797.231446759259</c:v>
                </c:pt>
                <c:pt idx="1026">
                  <c:v>44797.232141203705</c:v>
                </c:pt>
                <c:pt idx="1027">
                  <c:v>44797.232835648145</c:v>
                </c:pt>
                <c:pt idx="1028">
                  <c:v>44797.233530092592</c:v>
                </c:pt>
                <c:pt idx="1029">
                  <c:v>44797.234224537038</c:v>
                </c:pt>
                <c:pt idx="1030">
                  <c:v>44797.234918981485</c:v>
                </c:pt>
                <c:pt idx="1031">
                  <c:v>44797.235613425924</c:v>
                </c:pt>
                <c:pt idx="1032">
                  <c:v>44797.236307870371</c:v>
                </c:pt>
                <c:pt idx="1033">
                  <c:v>44797.237002314818</c:v>
                </c:pt>
                <c:pt idx="1034">
                  <c:v>44797.237696759257</c:v>
                </c:pt>
                <c:pt idx="1035">
                  <c:v>44797.238391203704</c:v>
                </c:pt>
                <c:pt idx="1036">
                  <c:v>44797.239085648151</c:v>
                </c:pt>
                <c:pt idx="1037">
                  <c:v>44797.23978009259</c:v>
                </c:pt>
                <c:pt idx="1038">
                  <c:v>44797.240474537037</c:v>
                </c:pt>
                <c:pt idx="1039">
                  <c:v>44797.241168981483</c:v>
                </c:pt>
                <c:pt idx="1040">
                  <c:v>44797.241863425923</c:v>
                </c:pt>
                <c:pt idx="1041">
                  <c:v>44797.24255787037</c:v>
                </c:pt>
                <c:pt idx="1042">
                  <c:v>44797.243252314816</c:v>
                </c:pt>
                <c:pt idx="1043">
                  <c:v>44797.243946759256</c:v>
                </c:pt>
                <c:pt idx="1044">
                  <c:v>44797.244641203702</c:v>
                </c:pt>
                <c:pt idx="1045">
                  <c:v>44797.245335648149</c:v>
                </c:pt>
                <c:pt idx="1046">
                  <c:v>44797.246030092596</c:v>
                </c:pt>
                <c:pt idx="1047">
                  <c:v>44797.246724537035</c:v>
                </c:pt>
                <c:pt idx="1048">
                  <c:v>44797.247418981482</c:v>
                </c:pt>
                <c:pt idx="1049">
                  <c:v>44797.248113425929</c:v>
                </c:pt>
                <c:pt idx="1050">
                  <c:v>44797.248807870368</c:v>
                </c:pt>
                <c:pt idx="1051">
                  <c:v>44797.249502314815</c:v>
                </c:pt>
                <c:pt idx="1052">
                  <c:v>44797.250196759262</c:v>
                </c:pt>
                <c:pt idx="1053">
                  <c:v>44797.250891203701</c:v>
                </c:pt>
                <c:pt idx="1054">
                  <c:v>44797.251585648148</c:v>
                </c:pt>
                <c:pt idx="1055">
                  <c:v>44797.252280092594</c:v>
                </c:pt>
                <c:pt idx="1056">
                  <c:v>44797.252974537034</c:v>
                </c:pt>
                <c:pt idx="1057">
                  <c:v>44797.253668981481</c:v>
                </c:pt>
                <c:pt idx="1058">
                  <c:v>44797.254363425927</c:v>
                </c:pt>
                <c:pt idx="1059">
                  <c:v>44797.255057870374</c:v>
                </c:pt>
                <c:pt idx="1060">
                  <c:v>44797.255752314813</c:v>
                </c:pt>
                <c:pt idx="1061">
                  <c:v>44797.25644675926</c:v>
                </c:pt>
                <c:pt idx="1062">
                  <c:v>44797.257141203707</c:v>
                </c:pt>
                <c:pt idx="1063">
                  <c:v>44797.257835648146</c:v>
                </c:pt>
                <c:pt idx="1064">
                  <c:v>44797.258530092593</c:v>
                </c:pt>
                <c:pt idx="1065">
                  <c:v>44797.25922453704</c:v>
                </c:pt>
                <c:pt idx="1066">
                  <c:v>44797.259918981479</c:v>
                </c:pt>
                <c:pt idx="1067">
                  <c:v>44797.260613425926</c:v>
                </c:pt>
                <c:pt idx="1068">
                  <c:v>44797.261307870373</c:v>
                </c:pt>
                <c:pt idx="1069">
                  <c:v>44797.262002314812</c:v>
                </c:pt>
                <c:pt idx="1070">
                  <c:v>44797.262696759259</c:v>
                </c:pt>
                <c:pt idx="1071">
                  <c:v>44797.263391203705</c:v>
                </c:pt>
                <c:pt idx="1072">
                  <c:v>44797.264085648145</c:v>
                </c:pt>
                <c:pt idx="1073">
                  <c:v>44797.264780092592</c:v>
                </c:pt>
                <c:pt idx="1074">
                  <c:v>44797.265474537038</c:v>
                </c:pt>
                <c:pt idx="1075">
                  <c:v>44797.266168981485</c:v>
                </c:pt>
                <c:pt idx="1076">
                  <c:v>44797.266863425924</c:v>
                </c:pt>
                <c:pt idx="1077">
                  <c:v>44797.267557870371</c:v>
                </c:pt>
                <c:pt idx="1078">
                  <c:v>44797.268252314818</c:v>
                </c:pt>
                <c:pt idx="1079">
                  <c:v>44797.268946759257</c:v>
                </c:pt>
                <c:pt idx="1080">
                  <c:v>44797.269641203704</c:v>
                </c:pt>
                <c:pt idx="1081">
                  <c:v>44797.270335648151</c:v>
                </c:pt>
                <c:pt idx="1082">
                  <c:v>44797.27103009259</c:v>
                </c:pt>
                <c:pt idx="1083">
                  <c:v>44797.271724537037</c:v>
                </c:pt>
                <c:pt idx="1084">
                  <c:v>44797.272418981483</c:v>
                </c:pt>
                <c:pt idx="1085">
                  <c:v>44797.273113425923</c:v>
                </c:pt>
                <c:pt idx="1086">
                  <c:v>44797.27380787037</c:v>
                </c:pt>
                <c:pt idx="1087">
                  <c:v>44797.274502314816</c:v>
                </c:pt>
                <c:pt idx="1088">
                  <c:v>44797.275196759256</c:v>
                </c:pt>
                <c:pt idx="1089">
                  <c:v>44797.275891203702</c:v>
                </c:pt>
                <c:pt idx="1090">
                  <c:v>44797.276585648149</c:v>
                </c:pt>
                <c:pt idx="1091">
                  <c:v>44797.277280092596</c:v>
                </c:pt>
                <c:pt idx="1092">
                  <c:v>44797.277974537035</c:v>
                </c:pt>
                <c:pt idx="1093">
                  <c:v>44797.278668981482</c:v>
                </c:pt>
                <c:pt idx="1094">
                  <c:v>44797.279363425929</c:v>
                </c:pt>
                <c:pt idx="1095">
                  <c:v>44797.280057870368</c:v>
                </c:pt>
                <c:pt idx="1096">
                  <c:v>44797.280752314815</c:v>
                </c:pt>
                <c:pt idx="1097">
                  <c:v>44797.281446759262</c:v>
                </c:pt>
                <c:pt idx="1098">
                  <c:v>44797.282141203701</c:v>
                </c:pt>
                <c:pt idx="1099">
                  <c:v>44797.282835648148</c:v>
                </c:pt>
                <c:pt idx="1100">
                  <c:v>44797.283530092594</c:v>
                </c:pt>
                <c:pt idx="1101">
                  <c:v>44797.284224537034</c:v>
                </c:pt>
                <c:pt idx="1102">
                  <c:v>44797.284918981481</c:v>
                </c:pt>
                <c:pt idx="1103">
                  <c:v>44797.285613425927</c:v>
                </c:pt>
                <c:pt idx="1104">
                  <c:v>44797.286307870374</c:v>
                </c:pt>
                <c:pt idx="1105">
                  <c:v>44797.287002314813</c:v>
                </c:pt>
                <c:pt idx="1106">
                  <c:v>44797.28769675926</c:v>
                </c:pt>
                <c:pt idx="1107">
                  <c:v>44797.288391203707</c:v>
                </c:pt>
                <c:pt idx="1108">
                  <c:v>44797.289085648146</c:v>
                </c:pt>
                <c:pt idx="1109">
                  <c:v>44797.289780092593</c:v>
                </c:pt>
                <c:pt idx="1110">
                  <c:v>44797.29047453704</c:v>
                </c:pt>
                <c:pt idx="1111">
                  <c:v>44797.291168981479</c:v>
                </c:pt>
                <c:pt idx="1112">
                  <c:v>44797.291863425926</c:v>
                </c:pt>
                <c:pt idx="1113">
                  <c:v>44797.292557870373</c:v>
                </c:pt>
                <c:pt idx="1114">
                  <c:v>44797.293252314812</c:v>
                </c:pt>
                <c:pt idx="1115">
                  <c:v>44797.293946759259</c:v>
                </c:pt>
                <c:pt idx="1116">
                  <c:v>44797.294641203705</c:v>
                </c:pt>
                <c:pt idx="1117">
                  <c:v>44797.295335648145</c:v>
                </c:pt>
                <c:pt idx="1118">
                  <c:v>44797.296030092592</c:v>
                </c:pt>
                <c:pt idx="1119">
                  <c:v>44797.296724537038</c:v>
                </c:pt>
                <c:pt idx="1120">
                  <c:v>44797.297418981485</c:v>
                </c:pt>
                <c:pt idx="1121">
                  <c:v>44797.298113425924</c:v>
                </c:pt>
                <c:pt idx="1122">
                  <c:v>44797.298807870371</c:v>
                </c:pt>
                <c:pt idx="1123">
                  <c:v>44797.299502314818</c:v>
                </c:pt>
                <c:pt idx="1124">
                  <c:v>44797.300196759257</c:v>
                </c:pt>
                <c:pt idx="1125">
                  <c:v>44797.300891203704</c:v>
                </c:pt>
                <c:pt idx="1126">
                  <c:v>44797.301585648151</c:v>
                </c:pt>
                <c:pt idx="1127">
                  <c:v>44797.30228009259</c:v>
                </c:pt>
                <c:pt idx="1128">
                  <c:v>44797.302974537037</c:v>
                </c:pt>
                <c:pt idx="1129">
                  <c:v>44797.303668981483</c:v>
                </c:pt>
                <c:pt idx="1130">
                  <c:v>44797.304363425923</c:v>
                </c:pt>
                <c:pt idx="1131">
                  <c:v>44797.30505787037</c:v>
                </c:pt>
                <c:pt idx="1132">
                  <c:v>44797.305752314816</c:v>
                </c:pt>
                <c:pt idx="1133">
                  <c:v>44797.306446759256</c:v>
                </c:pt>
                <c:pt idx="1134">
                  <c:v>44797.307141203702</c:v>
                </c:pt>
                <c:pt idx="1135">
                  <c:v>44797.307835648149</c:v>
                </c:pt>
                <c:pt idx="1136">
                  <c:v>44797.308530092596</c:v>
                </c:pt>
                <c:pt idx="1137">
                  <c:v>44797.309224537035</c:v>
                </c:pt>
                <c:pt idx="1138">
                  <c:v>44797.309918981482</c:v>
                </c:pt>
                <c:pt idx="1139">
                  <c:v>44797.310613425929</c:v>
                </c:pt>
                <c:pt idx="1140">
                  <c:v>44797.311307870368</c:v>
                </c:pt>
                <c:pt idx="1141">
                  <c:v>44797.312002314815</c:v>
                </c:pt>
                <c:pt idx="1142">
                  <c:v>44797.312696759262</c:v>
                </c:pt>
                <c:pt idx="1143">
                  <c:v>44797.313391203701</c:v>
                </c:pt>
                <c:pt idx="1144">
                  <c:v>44797.314085648148</c:v>
                </c:pt>
                <c:pt idx="1145">
                  <c:v>44797.314780092594</c:v>
                </c:pt>
                <c:pt idx="1146">
                  <c:v>44797.315474537034</c:v>
                </c:pt>
                <c:pt idx="1147">
                  <c:v>44797.316168981481</c:v>
                </c:pt>
                <c:pt idx="1148">
                  <c:v>44797.316863425927</c:v>
                </c:pt>
                <c:pt idx="1149">
                  <c:v>44797.317557870374</c:v>
                </c:pt>
                <c:pt idx="1150">
                  <c:v>44797.318252314813</c:v>
                </c:pt>
                <c:pt idx="1151">
                  <c:v>44797.31894675926</c:v>
                </c:pt>
                <c:pt idx="1152">
                  <c:v>44797.319641203707</c:v>
                </c:pt>
                <c:pt idx="1153">
                  <c:v>44797.320335648146</c:v>
                </c:pt>
                <c:pt idx="1154">
                  <c:v>44797.321030092593</c:v>
                </c:pt>
                <c:pt idx="1155">
                  <c:v>44797.32172453704</c:v>
                </c:pt>
                <c:pt idx="1156">
                  <c:v>44797.322418981479</c:v>
                </c:pt>
                <c:pt idx="1157">
                  <c:v>44797.323113425926</c:v>
                </c:pt>
                <c:pt idx="1158">
                  <c:v>44797.323807870373</c:v>
                </c:pt>
                <c:pt idx="1159">
                  <c:v>44797.324502314812</c:v>
                </c:pt>
                <c:pt idx="1160">
                  <c:v>44797.325196759259</c:v>
                </c:pt>
                <c:pt idx="1161">
                  <c:v>44797.325891203705</c:v>
                </c:pt>
                <c:pt idx="1162">
                  <c:v>44797.326585648145</c:v>
                </c:pt>
                <c:pt idx="1163">
                  <c:v>44797.327280092592</c:v>
                </c:pt>
                <c:pt idx="1164">
                  <c:v>44797.327974537038</c:v>
                </c:pt>
                <c:pt idx="1165">
                  <c:v>44797.328668981485</c:v>
                </c:pt>
                <c:pt idx="1166">
                  <c:v>44797.329363425924</c:v>
                </c:pt>
                <c:pt idx="1167">
                  <c:v>44797.330057870371</c:v>
                </c:pt>
                <c:pt idx="1168">
                  <c:v>44797.330752314818</c:v>
                </c:pt>
                <c:pt idx="1169">
                  <c:v>44797.331446759257</c:v>
                </c:pt>
                <c:pt idx="1170">
                  <c:v>44797.332141203704</c:v>
                </c:pt>
                <c:pt idx="1171">
                  <c:v>44797.332835648151</c:v>
                </c:pt>
                <c:pt idx="1172">
                  <c:v>44797.33353009259</c:v>
                </c:pt>
                <c:pt idx="1173">
                  <c:v>44797.334224537037</c:v>
                </c:pt>
                <c:pt idx="1174">
                  <c:v>44797.334918981483</c:v>
                </c:pt>
                <c:pt idx="1175">
                  <c:v>44797.335613425923</c:v>
                </c:pt>
                <c:pt idx="1176">
                  <c:v>44797.33630787037</c:v>
                </c:pt>
                <c:pt idx="1177">
                  <c:v>44797.337002314816</c:v>
                </c:pt>
                <c:pt idx="1178">
                  <c:v>44797.337696759256</c:v>
                </c:pt>
                <c:pt idx="1179">
                  <c:v>44797.338391203702</c:v>
                </c:pt>
                <c:pt idx="1180">
                  <c:v>44797.339085648149</c:v>
                </c:pt>
                <c:pt idx="1181">
                  <c:v>44797.339780092596</c:v>
                </c:pt>
                <c:pt idx="1182">
                  <c:v>44797.340474537035</c:v>
                </c:pt>
                <c:pt idx="1183">
                  <c:v>44797.341168981482</c:v>
                </c:pt>
                <c:pt idx="1184">
                  <c:v>44797.341863425929</c:v>
                </c:pt>
                <c:pt idx="1185">
                  <c:v>44797.342557870368</c:v>
                </c:pt>
                <c:pt idx="1186">
                  <c:v>44797.343252314815</c:v>
                </c:pt>
                <c:pt idx="1187">
                  <c:v>44797.343946759262</c:v>
                </c:pt>
                <c:pt idx="1188">
                  <c:v>44797.344641203701</c:v>
                </c:pt>
                <c:pt idx="1189">
                  <c:v>44797.345335648148</c:v>
                </c:pt>
                <c:pt idx="1190">
                  <c:v>44797.346030092594</c:v>
                </c:pt>
                <c:pt idx="1191">
                  <c:v>44797.346724537034</c:v>
                </c:pt>
                <c:pt idx="1192">
                  <c:v>44797.347418981481</c:v>
                </c:pt>
                <c:pt idx="1193">
                  <c:v>44797.348113425927</c:v>
                </c:pt>
                <c:pt idx="1194">
                  <c:v>44797.348807870374</c:v>
                </c:pt>
                <c:pt idx="1195">
                  <c:v>44797.349502314813</c:v>
                </c:pt>
                <c:pt idx="1196">
                  <c:v>44797.35019675926</c:v>
                </c:pt>
                <c:pt idx="1197">
                  <c:v>44797.350891203707</c:v>
                </c:pt>
                <c:pt idx="1198">
                  <c:v>44797.351585648146</c:v>
                </c:pt>
                <c:pt idx="1199">
                  <c:v>44797.352280092593</c:v>
                </c:pt>
                <c:pt idx="1200">
                  <c:v>44797.35297453704</c:v>
                </c:pt>
                <c:pt idx="1201">
                  <c:v>44797.353668981479</c:v>
                </c:pt>
                <c:pt idx="1202">
                  <c:v>44797.354363425926</c:v>
                </c:pt>
                <c:pt idx="1203">
                  <c:v>44797.355057870373</c:v>
                </c:pt>
                <c:pt idx="1204">
                  <c:v>44797.355752314812</c:v>
                </c:pt>
                <c:pt idx="1205">
                  <c:v>44797.356446759259</c:v>
                </c:pt>
                <c:pt idx="1206">
                  <c:v>44797.357141203705</c:v>
                </c:pt>
                <c:pt idx="1207">
                  <c:v>44797.357835648145</c:v>
                </c:pt>
                <c:pt idx="1208">
                  <c:v>44797.358530092592</c:v>
                </c:pt>
                <c:pt idx="1209">
                  <c:v>44797.359224537038</c:v>
                </c:pt>
                <c:pt idx="1210">
                  <c:v>44797.359918981485</c:v>
                </c:pt>
                <c:pt idx="1211">
                  <c:v>44797.360613425924</c:v>
                </c:pt>
                <c:pt idx="1212">
                  <c:v>44797.361307870371</c:v>
                </c:pt>
                <c:pt idx="1213">
                  <c:v>44797.362002314818</c:v>
                </c:pt>
                <c:pt idx="1214">
                  <c:v>44797.362696759257</c:v>
                </c:pt>
                <c:pt idx="1215">
                  <c:v>44797.363391203704</c:v>
                </c:pt>
                <c:pt idx="1216">
                  <c:v>44797.364085648151</c:v>
                </c:pt>
                <c:pt idx="1217">
                  <c:v>44797.36478009259</c:v>
                </c:pt>
                <c:pt idx="1218">
                  <c:v>44797.365474537037</c:v>
                </c:pt>
                <c:pt idx="1219">
                  <c:v>44797.366168981483</c:v>
                </c:pt>
                <c:pt idx="1220">
                  <c:v>44797.366863425923</c:v>
                </c:pt>
                <c:pt idx="1221">
                  <c:v>44797.36755787037</c:v>
                </c:pt>
                <c:pt idx="1222">
                  <c:v>44797.368252314816</c:v>
                </c:pt>
                <c:pt idx="1223">
                  <c:v>44797.368946759256</c:v>
                </c:pt>
                <c:pt idx="1224">
                  <c:v>44797.369641203702</c:v>
                </c:pt>
                <c:pt idx="1225">
                  <c:v>44797.370335648149</c:v>
                </c:pt>
                <c:pt idx="1226">
                  <c:v>44797.371030092596</c:v>
                </c:pt>
                <c:pt idx="1227">
                  <c:v>44797.371724537035</c:v>
                </c:pt>
                <c:pt idx="1228">
                  <c:v>44797.372418981482</c:v>
                </c:pt>
                <c:pt idx="1229">
                  <c:v>44797.373113425929</c:v>
                </c:pt>
                <c:pt idx="1230">
                  <c:v>44797.373807870368</c:v>
                </c:pt>
                <c:pt idx="1231">
                  <c:v>44797.374502314815</c:v>
                </c:pt>
                <c:pt idx="1232">
                  <c:v>44797.375196759262</c:v>
                </c:pt>
                <c:pt idx="1233">
                  <c:v>44797.375891203701</c:v>
                </c:pt>
                <c:pt idx="1234">
                  <c:v>44797.376585648148</c:v>
                </c:pt>
                <c:pt idx="1235">
                  <c:v>44797.377280092594</c:v>
                </c:pt>
                <c:pt idx="1236">
                  <c:v>44797.377974537034</c:v>
                </c:pt>
                <c:pt idx="1237">
                  <c:v>44797.378668981481</c:v>
                </c:pt>
                <c:pt idx="1238">
                  <c:v>44797.379363425927</c:v>
                </c:pt>
                <c:pt idx="1239">
                  <c:v>44797.380057870374</c:v>
                </c:pt>
                <c:pt idx="1240">
                  <c:v>44797.380752314813</c:v>
                </c:pt>
                <c:pt idx="1241">
                  <c:v>44797.38144675926</c:v>
                </c:pt>
                <c:pt idx="1242">
                  <c:v>44797.382141203707</c:v>
                </c:pt>
                <c:pt idx="1243">
                  <c:v>44797.382835648146</c:v>
                </c:pt>
                <c:pt idx="1244">
                  <c:v>44797.383530092593</c:v>
                </c:pt>
                <c:pt idx="1245">
                  <c:v>44797.38422453704</c:v>
                </c:pt>
                <c:pt idx="1246">
                  <c:v>44797.384918981479</c:v>
                </c:pt>
                <c:pt idx="1247">
                  <c:v>44797.385613425926</c:v>
                </c:pt>
                <c:pt idx="1248">
                  <c:v>44797.386307870373</c:v>
                </c:pt>
                <c:pt idx="1249">
                  <c:v>44797.387002314812</c:v>
                </c:pt>
                <c:pt idx="1250">
                  <c:v>44797.387696759259</c:v>
                </c:pt>
                <c:pt idx="1251">
                  <c:v>44797.388391203705</c:v>
                </c:pt>
                <c:pt idx="1252">
                  <c:v>44797.389085648145</c:v>
                </c:pt>
                <c:pt idx="1253">
                  <c:v>44797.389780092592</c:v>
                </c:pt>
                <c:pt idx="1254">
                  <c:v>44797.390474537038</c:v>
                </c:pt>
                <c:pt idx="1255">
                  <c:v>44797.391168981485</c:v>
                </c:pt>
                <c:pt idx="1256">
                  <c:v>44797.391863425924</c:v>
                </c:pt>
                <c:pt idx="1257">
                  <c:v>44797.392557870371</c:v>
                </c:pt>
                <c:pt idx="1258">
                  <c:v>44797.393252314818</c:v>
                </c:pt>
                <c:pt idx="1259">
                  <c:v>44797.393946759257</c:v>
                </c:pt>
                <c:pt idx="1260">
                  <c:v>44797.394641203704</c:v>
                </c:pt>
                <c:pt idx="1261">
                  <c:v>44797.395335648151</c:v>
                </c:pt>
                <c:pt idx="1262">
                  <c:v>44797.39603009259</c:v>
                </c:pt>
                <c:pt idx="1263">
                  <c:v>44797.396724537037</c:v>
                </c:pt>
                <c:pt idx="1264">
                  <c:v>44797.397418981483</c:v>
                </c:pt>
                <c:pt idx="1265">
                  <c:v>44797.398113425923</c:v>
                </c:pt>
                <c:pt idx="1266">
                  <c:v>44797.39880787037</c:v>
                </c:pt>
                <c:pt idx="1267">
                  <c:v>44797.399502314816</c:v>
                </c:pt>
                <c:pt idx="1268">
                  <c:v>44797.400196759256</c:v>
                </c:pt>
                <c:pt idx="1269">
                  <c:v>44797.400891203702</c:v>
                </c:pt>
                <c:pt idx="1270">
                  <c:v>44797.401585648149</c:v>
                </c:pt>
                <c:pt idx="1271">
                  <c:v>44797.402280092596</c:v>
                </c:pt>
                <c:pt idx="1272">
                  <c:v>44797.402974537035</c:v>
                </c:pt>
                <c:pt idx="1273">
                  <c:v>44797.403668981482</c:v>
                </c:pt>
                <c:pt idx="1274">
                  <c:v>44797.404363425929</c:v>
                </c:pt>
                <c:pt idx="1275">
                  <c:v>44797.405057870368</c:v>
                </c:pt>
                <c:pt idx="1276">
                  <c:v>44797.405752314815</c:v>
                </c:pt>
                <c:pt idx="1277">
                  <c:v>44797.406446759262</c:v>
                </c:pt>
                <c:pt idx="1278">
                  <c:v>44797.407141203701</c:v>
                </c:pt>
                <c:pt idx="1279">
                  <c:v>44797.407835648148</c:v>
                </c:pt>
                <c:pt idx="1280">
                  <c:v>44797.408530092594</c:v>
                </c:pt>
                <c:pt idx="1281">
                  <c:v>44797.409224537034</c:v>
                </c:pt>
                <c:pt idx="1282">
                  <c:v>44797.409918981481</c:v>
                </c:pt>
                <c:pt idx="1283">
                  <c:v>44797.410613425927</c:v>
                </c:pt>
                <c:pt idx="1284">
                  <c:v>44797.411307870374</c:v>
                </c:pt>
                <c:pt idx="1285">
                  <c:v>44797.412002314813</c:v>
                </c:pt>
                <c:pt idx="1286">
                  <c:v>44797.41269675926</c:v>
                </c:pt>
                <c:pt idx="1287">
                  <c:v>44797.413391203707</c:v>
                </c:pt>
                <c:pt idx="1288">
                  <c:v>44797.414085648146</c:v>
                </c:pt>
                <c:pt idx="1289">
                  <c:v>44797.414780092593</c:v>
                </c:pt>
                <c:pt idx="1290">
                  <c:v>44797.41547453704</c:v>
                </c:pt>
                <c:pt idx="1291">
                  <c:v>44797.416168981479</c:v>
                </c:pt>
                <c:pt idx="1292">
                  <c:v>44797.416863425926</c:v>
                </c:pt>
                <c:pt idx="1293">
                  <c:v>44797.417557870373</c:v>
                </c:pt>
                <c:pt idx="1294">
                  <c:v>44797.418252314812</c:v>
                </c:pt>
                <c:pt idx="1295">
                  <c:v>44797.418946759259</c:v>
                </c:pt>
                <c:pt idx="1296">
                  <c:v>44797.419641203705</c:v>
                </c:pt>
                <c:pt idx="1297">
                  <c:v>44797.420335648145</c:v>
                </c:pt>
                <c:pt idx="1298">
                  <c:v>44797.421030092592</c:v>
                </c:pt>
                <c:pt idx="1299">
                  <c:v>44797.421724537038</c:v>
                </c:pt>
                <c:pt idx="1300">
                  <c:v>44797.422418981485</c:v>
                </c:pt>
                <c:pt idx="1301">
                  <c:v>44797.423113425924</c:v>
                </c:pt>
                <c:pt idx="1302">
                  <c:v>44797.423807870371</c:v>
                </c:pt>
                <c:pt idx="1303">
                  <c:v>44797.424502314818</c:v>
                </c:pt>
                <c:pt idx="1304">
                  <c:v>44797.425196759257</c:v>
                </c:pt>
                <c:pt idx="1305">
                  <c:v>44797.425891203704</c:v>
                </c:pt>
                <c:pt idx="1306">
                  <c:v>44797.426585648151</c:v>
                </c:pt>
                <c:pt idx="1307">
                  <c:v>44797.42728009259</c:v>
                </c:pt>
                <c:pt idx="1308">
                  <c:v>44797.427974537037</c:v>
                </c:pt>
                <c:pt idx="1309">
                  <c:v>44797.428668981483</c:v>
                </c:pt>
                <c:pt idx="1310">
                  <c:v>44797.429363425923</c:v>
                </c:pt>
                <c:pt idx="1311">
                  <c:v>44797.43005787037</c:v>
                </c:pt>
                <c:pt idx="1312">
                  <c:v>44797.430752314816</c:v>
                </c:pt>
                <c:pt idx="1313">
                  <c:v>44797.431446759256</c:v>
                </c:pt>
                <c:pt idx="1314">
                  <c:v>44797.432141203702</c:v>
                </c:pt>
                <c:pt idx="1315">
                  <c:v>44797.432835648149</c:v>
                </c:pt>
                <c:pt idx="1316">
                  <c:v>44797.433530092596</c:v>
                </c:pt>
                <c:pt idx="1317">
                  <c:v>44797.434224537035</c:v>
                </c:pt>
                <c:pt idx="1318">
                  <c:v>44797.434918981482</c:v>
                </c:pt>
                <c:pt idx="1319">
                  <c:v>44797.435613425929</c:v>
                </c:pt>
                <c:pt idx="1320">
                  <c:v>44797.436307870368</c:v>
                </c:pt>
                <c:pt idx="1321">
                  <c:v>44797.437002314815</c:v>
                </c:pt>
                <c:pt idx="1322">
                  <c:v>44797.437696759262</c:v>
                </c:pt>
                <c:pt idx="1323">
                  <c:v>44797.438391203701</c:v>
                </c:pt>
                <c:pt idx="1324">
                  <c:v>44797.439085648148</c:v>
                </c:pt>
                <c:pt idx="1325">
                  <c:v>44797.439780092594</c:v>
                </c:pt>
                <c:pt idx="1326">
                  <c:v>44797.440474537034</c:v>
                </c:pt>
                <c:pt idx="1327">
                  <c:v>44797.441168981481</c:v>
                </c:pt>
                <c:pt idx="1328">
                  <c:v>44797.441863425927</c:v>
                </c:pt>
                <c:pt idx="1329">
                  <c:v>44797.442557870374</c:v>
                </c:pt>
                <c:pt idx="1330">
                  <c:v>44797.443252314813</c:v>
                </c:pt>
                <c:pt idx="1331">
                  <c:v>44797.44394675926</c:v>
                </c:pt>
                <c:pt idx="1332">
                  <c:v>44797.444641203707</c:v>
                </c:pt>
                <c:pt idx="1333">
                  <c:v>44797.445335648146</c:v>
                </c:pt>
                <c:pt idx="1334">
                  <c:v>44797.446030092593</c:v>
                </c:pt>
                <c:pt idx="1335">
                  <c:v>44797.44672453704</c:v>
                </c:pt>
                <c:pt idx="1336">
                  <c:v>44797.447418981479</c:v>
                </c:pt>
                <c:pt idx="1337">
                  <c:v>44797.448113425926</c:v>
                </c:pt>
                <c:pt idx="1338">
                  <c:v>44797.448807870373</c:v>
                </c:pt>
                <c:pt idx="1339">
                  <c:v>44797.449502314812</c:v>
                </c:pt>
                <c:pt idx="1340">
                  <c:v>44797.450196759259</c:v>
                </c:pt>
                <c:pt idx="1341">
                  <c:v>44797.450891203705</c:v>
                </c:pt>
                <c:pt idx="1342">
                  <c:v>44797.451585648145</c:v>
                </c:pt>
                <c:pt idx="1343">
                  <c:v>44797.452280092592</c:v>
                </c:pt>
                <c:pt idx="1344">
                  <c:v>44797.452974537038</c:v>
                </c:pt>
                <c:pt idx="1345">
                  <c:v>44797.453668981485</c:v>
                </c:pt>
                <c:pt idx="1346">
                  <c:v>44797.454363425924</c:v>
                </c:pt>
                <c:pt idx="1347">
                  <c:v>44797.455057870371</c:v>
                </c:pt>
                <c:pt idx="1348">
                  <c:v>44797.455752314818</c:v>
                </c:pt>
                <c:pt idx="1349">
                  <c:v>44797.456446759257</c:v>
                </c:pt>
                <c:pt idx="1350">
                  <c:v>44797.457141203704</c:v>
                </c:pt>
                <c:pt idx="1351">
                  <c:v>44797.457835648151</c:v>
                </c:pt>
                <c:pt idx="1352">
                  <c:v>44797.45853009259</c:v>
                </c:pt>
                <c:pt idx="1353">
                  <c:v>44797.459224537037</c:v>
                </c:pt>
                <c:pt idx="1354">
                  <c:v>44797.459918981483</c:v>
                </c:pt>
                <c:pt idx="1355">
                  <c:v>44797.460613425923</c:v>
                </c:pt>
                <c:pt idx="1356">
                  <c:v>44797.46130787037</c:v>
                </c:pt>
                <c:pt idx="1357">
                  <c:v>44797.462002314816</c:v>
                </c:pt>
                <c:pt idx="1358">
                  <c:v>44797.462696759256</c:v>
                </c:pt>
                <c:pt idx="1359">
                  <c:v>44797.463391203702</c:v>
                </c:pt>
                <c:pt idx="1360">
                  <c:v>44797.464085648149</c:v>
                </c:pt>
                <c:pt idx="1361">
                  <c:v>44797.464780092596</c:v>
                </c:pt>
                <c:pt idx="1362">
                  <c:v>44797.465474537035</c:v>
                </c:pt>
                <c:pt idx="1363">
                  <c:v>44797.466168981482</c:v>
                </c:pt>
                <c:pt idx="1364">
                  <c:v>44797.466863425929</c:v>
                </c:pt>
                <c:pt idx="1365">
                  <c:v>44797.467557870368</c:v>
                </c:pt>
                <c:pt idx="1366">
                  <c:v>44797.468252314815</c:v>
                </c:pt>
                <c:pt idx="1367">
                  <c:v>44797.468946759262</c:v>
                </c:pt>
                <c:pt idx="1368">
                  <c:v>44797.469641203701</c:v>
                </c:pt>
                <c:pt idx="1369">
                  <c:v>44797.470335648148</c:v>
                </c:pt>
                <c:pt idx="1370">
                  <c:v>44797.471030092594</c:v>
                </c:pt>
                <c:pt idx="1371">
                  <c:v>44797.471724537034</c:v>
                </c:pt>
                <c:pt idx="1372">
                  <c:v>44797.472418981481</c:v>
                </c:pt>
                <c:pt idx="1373">
                  <c:v>44797.473113425927</c:v>
                </c:pt>
                <c:pt idx="1374">
                  <c:v>44797.473807870374</c:v>
                </c:pt>
                <c:pt idx="1375">
                  <c:v>44797.474502314813</c:v>
                </c:pt>
                <c:pt idx="1376">
                  <c:v>44797.47519675926</c:v>
                </c:pt>
                <c:pt idx="1377">
                  <c:v>44797.475891203707</c:v>
                </c:pt>
                <c:pt idx="1378">
                  <c:v>44797.476585648146</c:v>
                </c:pt>
                <c:pt idx="1379">
                  <c:v>44797.477280092593</c:v>
                </c:pt>
                <c:pt idx="1380">
                  <c:v>44797.47797453704</c:v>
                </c:pt>
                <c:pt idx="1381">
                  <c:v>44797.478668981479</c:v>
                </c:pt>
                <c:pt idx="1382">
                  <c:v>44797.479363425926</c:v>
                </c:pt>
                <c:pt idx="1383">
                  <c:v>44797.480057870373</c:v>
                </c:pt>
                <c:pt idx="1384">
                  <c:v>44797.480752314812</c:v>
                </c:pt>
                <c:pt idx="1385">
                  <c:v>44797.481446759259</c:v>
                </c:pt>
                <c:pt idx="1386">
                  <c:v>44797.482141203705</c:v>
                </c:pt>
                <c:pt idx="1387">
                  <c:v>44797.482835648145</c:v>
                </c:pt>
                <c:pt idx="1388">
                  <c:v>44797.483530092592</c:v>
                </c:pt>
                <c:pt idx="1389">
                  <c:v>44797.484224537038</c:v>
                </c:pt>
                <c:pt idx="1390">
                  <c:v>44797.484918981485</c:v>
                </c:pt>
                <c:pt idx="1391">
                  <c:v>44797.485613425924</c:v>
                </c:pt>
                <c:pt idx="1392">
                  <c:v>44797.486307870371</c:v>
                </c:pt>
                <c:pt idx="1393">
                  <c:v>44797.487002314818</c:v>
                </c:pt>
                <c:pt idx="1394">
                  <c:v>44797.487696759257</c:v>
                </c:pt>
                <c:pt idx="1395">
                  <c:v>44797.488391203704</c:v>
                </c:pt>
                <c:pt idx="1396">
                  <c:v>44797.489085648151</c:v>
                </c:pt>
                <c:pt idx="1397">
                  <c:v>44797.48978009259</c:v>
                </c:pt>
                <c:pt idx="1398">
                  <c:v>44797.490474537037</c:v>
                </c:pt>
                <c:pt idx="1399">
                  <c:v>44797.491168981483</c:v>
                </c:pt>
                <c:pt idx="1400">
                  <c:v>44797.491863425923</c:v>
                </c:pt>
                <c:pt idx="1401">
                  <c:v>44797.49255787037</c:v>
                </c:pt>
                <c:pt idx="1402">
                  <c:v>44797.493252314816</c:v>
                </c:pt>
                <c:pt idx="1403">
                  <c:v>44797.493946759256</c:v>
                </c:pt>
                <c:pt idx="1404">
                  <c:v>44797.494641203702</c:v>
                </c:pt>
                <c:pt idx="1405">
                  <c:v>44797.495335648149</c:v>
                </c:pt>
                <c:pt idx="1406">
                  <c:v>44797.496030092596</c:v>
                </c:pt>
                <c:pt idx="1407">
                  <c:v>44797.496724537035</c:v>
                </c:pt>
                <c:pt idx="1408">
                  <c:v>44797.497418981482</c:v>
                </c:pt>
                <c:pt idx="1409">
                  <c:v>44797.498113425929</c:v>
                </c:pt>
                <c:pt idx="1410">
                  <c:v>44797.498807870368</c:v>
                </c:pt>
                <c:pt idx="1411">
                  <c:v>44797.499502314815</c:v>
                </c:pt>
                <c:pt idx="1412">
                  <c:v>44797.500196759262</c:v>
                </c:pt>
                <c:pt idx="1413">
                  <c:v>44797.500891203701</c:v>
                </c:pt>
                <c:pt idx="1414">
                  <c:v>44797.501585648148</c:v>
                </c:pt>
                <c:pt idx="1415">
                  <c:v>44797.502280092594</c:v>
                </c:pt>
                <c:pt idx="1416">
                  <c:v>44797.502974537034</c:v>
                </c:pt>
                <c:pt idx="1417">
                  <c:v>44797.503668981481</c:v>
                </c:pt>
                <c:pt idx="1418">
                  <c:v>44797.504363425927</c:v>
                </c:pt>
                <c:pt idx="1419">
                  <c:v>44797.505057870374</c:v>
                </c:pt>
                <c:pt idx="1420">
                  <c:v>44797.505752314813</c:v>
                </c:pt>
                <c:pt idx="1421">
                  <c:v>44797.50644675926</c:v>
                </c:pt>
                <c:pt idx="1422">
                  <c:v>44797.507141203707</c:v>
                </c:pt>
                <c:pt idx="1423">
                  <c:v>44797.507835648146</c:v>
                </c:pt>
                <c:pt idx="1424">
                  <c:v>44797.508530092593</c:v>
                </c:pt>
                <c:pt idx="1425">
                  <c:v>44797.50922453704</c:v>
                </c:pt>
                <c:pt idx="1426">
                  <c:v>44797.509918981479</c:v>
                </c:pt>
                <c:pt idx="1427">
                  <c:v>44797.510613425926</c:v>
                </c:pt>
                <c:pt idx="1428">
                  <c:v>44797.511307870373</c:v>
                </c:pt>
                <c:pt idx="1429">
                  <c:v>44797.512002314812</c:v>
                </c:pt>
                <c:pt idx="1430">
                  <c:v>44797.512696759259</c:v>
                </c:pt>
                <c:pt idx="1431">
                  <c:v>44797.513391203705</c:v>
                </c:pt>
                <c:pt idx="1432">
                  <c:v>44797.514085648145</c:v>
                </c:pt>
                <c:pt idx="1433">
                  <c:v>44797.514780092592</c:v>
                </c:pt>
                <c:pt idx="1434">
                  <c:v>44797.515474537038</c:v>
                </c:pt>
                <c:pt idx="1435">
                  <c:v>44797.516168981485</c:v>
                </c:pt>
                <c:pt idx="1436">
                  <c:v>44797.516863425924</c:v>
                </c:pt>
                <c:pt idx="1437">
                  <c:v>44797.517557870371</c:v>
                </c:pt>
                <c:pt idx="1438">
                  <c:v>44797.518252314818</c:v>
                </c:pt>
                <c:pt idx="1439">
                  <c:v>44797.518946759257</c:v>
                </c:pt>
                <c:pt idx="1440">
                  <c:v>44797.519641203704</c:v>
                </c:pt>
                <c:pt idx="1441">
                  <c:v>44797.520335648151</c:v>
                </c:pt>
                <c:pt idx="1442">
                  <c:v>44797.52103009259</c:v>
                </c:pt>
                <c:pt idx="1443">
                  <c:v>44797.521724537037</c:v>
                </c:pt>
                <c:pt idx="1444">
                  <c:v>44797.522418981483</c:v>
                </c:pt>
                <c:pt idx="1445">
                  <c:v>44797.523113425923</c:v>
                </c:pt>
                <c:pt idx="1446">
                  <c:v>44797.52380787037</c:v>
                </c:pt>
                <c:pt idx="1447">
                  <c:v>44797.524502314816</c:v>
                </c:pt>
                <c:pt idx="1448">
                  <c:v>44797.525196759256</c:v>
                </c:pt>
                <c:pt idx="1449">
                  <c:v>44797.525891203702</c:v>
                </c:pt>
                <c:pt idx="1450">
                  <c:v>44797.526585648149</c:v>
                </c:pt>
                <c:pt idx="1451">
                  <c:v>44797.527280092596</c:v>
                </c:pt>
                <c:pt idx="1452">
                  <c:v>44797.527974537035</c:v>
                </c:pt>
                <c:pt idx="1453">
                  <c:v>44797.528668981482</c:v>
                </c:pt>
                <c:pt idx="1454">
                  <c:v>44797.529363425929</c:v>
                </c:pt>
                <c:pt idx="1455">
                  <c:v>44797.530057870368</c:v>
                </c:pt>
                <c:pt idx="1456">
                  <c:v>44797.530752314815</c:v>
                </c:pt>
                <c:pt idx="1457">
                  <c:v>44797.531446759262</c:v>
                </c:pt>
                <c:pt idx="1458">
                  <c:v>44797.532141203701</c:v>
                </c:pt>
                <c:pt idx="1459">
                  <c:v>44797.532835648148</c:v>
                </c:pt>
                <c:pt idx="1460">
                  <c:v>44797.533530092594</c:v>
                </c:pt>
                <c:pt idx="1461">
                  <c:v>44797.534224537034</c:v>
                </c:pt>
                <c:pt idx="1462">
                  <c:v>44797.534918981481</c:v>
                </c:pt>
                <c:pt idx="1463">
                  <c:v>44797.535613425927</c:v>
                </c:pt>
                <c:pt idx="1464">
                  <c:v>44797.536307870374</c:v>
                </c:pt>
                <c:pt idx="1465">
                  <c:v>44797.537002314813</c:v>
                </c:pt>
                <c:pt idx="1466">
                  <c:v>44797.53769675926</c:v>
                </c:pt>
                <c:pt idx="1467">
                  <c:v>44797.538391203707</c:v>
                </c:pt>
                <c:pt idx="1468">
                  <c:v>44797.539085648146</c:v>
                </c:pt>
                <c:pt idx="1469">
                  <c:v>44797.539780092593</c:v>
                </c:pt>
                <c:pt idx="1470">
                  <c:v>44797.54047453704</c:v>
                </c:pt>
                <c:pt idx="1471">
                  <c:v>44797.541168981479</c:v>
                </c:pt>
                <c:pt idx="1472">
                  <c:v>44797.541863425926</c:v>
                </c:pt>
                <c:pt idx="1473">
                  <c:v>44797.542557870373</c:v>
                </c:pt>
                <c:pt idx="1474">
                  <c:v>44797.543252314812</c:v>
                </c:pt>
                <c:pt idx="1475">
                  <c:v>44797.543946759259</c:v>
                </c:pt>
                <c:pt idx="1476">
                  <c:v>44797.544641203705</c:v>
                </c:pt>
                <c:pt idx="1477">
                  <c:v>44797.545335648145</c:v>
                </c:pt>
                <c:pt idx="1478">
                  <c:v>44797.546030092592</c:v>
                </c:pt>
                <c:pt idx="1479">
                  <c:v>44797.546724537038</c:v>
                </c:pt>
                <c:pt idx="1480">
                  <c:v>44797.547418981485</c:v>
                </c:pt>
                <c:pt idx="1481">
                  <c:v>44797.548113425924</c:v>
                </c:pt>
                <c:pt idx="1482">
                  <c:v>44797.548807870371</c:v>
                </c:pt>
                <c:pt idx="1483">
                  <c:v>44797.549502314818</c:v>
                </c:pt>
                <c:pt idx="1484">
                  <c:v>44797.550196759257</c:v>
                </c:pt>
                <c:pt idx="1485">
                  <c:v>44797.550891203704</c:v>
                </c:pt>
                <c:pt idx="1486">
                  <c:v>44797.551585648151</c:v>
                </c:pt>
                <c:pt idx="1487">
                  <c:v>44797.55228009259</c:v>
                </c:pt>
                <c:pt idx="1488">
                  <c:v>44797.552974537037</c:v>
                </c:pt>
                <c:pt idx="1489">
                  <c:v>44797.553668981483</c:v>
                </c:pt>
                <c:pt idx="1490">
                  <c:v>44797.554363425923</c:v>
                </c:pt>
                <c:pt idx="1491">
                  <c:v>44797.55505787037</c:v>
                </c:pt>
                <c:pt idx="1492">
                  <c:v>44797.555752314816</c:v>
                </c:pt>
                <c:pt idx="1493">
                  <c:v>44797.556446759256</c:v>
                </c:pt>
                <c:pt idx="1494">
                  <c:v>44797.557141203702</c:v>
                </c:pt>
                <c:pt idx="1495">
                  <c:v>44797.557835648149</c:v>
                </c:pt>
                <c:pt idx="1496">
                  <c:v>44797.558530092596</c:v>
                </c:pt>
                <c:pt idx="1497">
                  <c:v>44797.559224537035</c:v>
                </c:pt>
                <c:pt idx="1498">
                  <c:v>44797.559918981482</c:v>
                </c:pt>
                <c:pt idx="1499">
                  <c:v>44797.560613425929</c:v>
                </c:pt>
                <c:pt idx="1500">
                  <c:v>44797.561307870368</c:v>
                </c:pt>
                <c:pt idx="1501">
                  <c:v>44797.562002314815</c:v>
                </c:pt>
                <c:pt idx="1502">
                  <c:v>44797.562696759262</c:v>
                </c:pt>
                <c:pt idx="1503">
                  <c:v>44797.563391203701</c:v>
                </c:pt>
                <c:pt idx="1504">
                  <c:v>44797.564085648148</c:v>
                </c:pt>
                <c:pt idx="1505">
                  <c:v>44797.564780092594</c:v>
                </c:pt>
                <c:pt idx="1506">
                  <c:v>44797.565474537034</c:v>
                </c:pt>
                <c:pt idx="1507">
                  <c:v>44797.566168981481</c:v>
                </c:pt>
                <c:pt idx="1508">
                  <c:v>44797.566863425927</c:v>
                </c:pt>
                <c:pt idx="1509">
                  <c:v>44797.567557870374</c:v>
                </c:pt>
                <c:pt idx="1510">
                  <c:v>44797.568252314813</c:v>
                </c:pt>
                <c:pt idx="1511">
                  <c:v>44797.56894675926</c:v>
                </c:pt>
                <c:pt idx="1512">
                  <c:v>44797.569641203707</c:v>
                </c:pt>
                <c:pt idx="1513">
                  <c:v>44797.570335648146</c:v>
                </c:pt>
                <c:pt idx="1514">
                  <c:v>44797.571030092593</c:v>
                </c:pt>
                <c:pt idx="1515">
                  <c:v>44797.57172453704</c:v>
                </c:pt>
                <c:pt idx="1516">
                  <c:v>44797.572418981479</c:v>
                </c:pt>
                <c:pt idx="1517">
                  <c:v>44797.573113425926</c:v>
                </c:pt>
                <c:pt idx="1518">
                  <c:v>44797.573807870373</c:v>
                </c:pt>
                <c:pt idx="1519">
                  <c:v>44797.574502314812</c:v>
                </c:pt>
                <c:pt idx="1520">
                  <c:v>44797.575196759259</c:v>
                </c:pt>
                <c:pt idx="1521">
                  <c:v>44797.575891203705</c:v>
                </c:pt>
                <c:pt idx="1522">
                  <c:v>44797.576585648145</c:v>
                </c:pt>
                <c:pt idx="1523">
                  <c:v>44797.577280092592</c:v>
                </c:pt>
                <c:pt idx="1524">
                  <c:v>44797.577974537038</c:v>
                </c:pt>
                <c:pt idx="1525">
                  <c:v>44797.578668981485</c:v>
                </c:pt>
                <c:pt idx="1526">
                  <c:v>44797.579363425924</c:v>
                </c:pt>
                <c:pt idx="1527">
                  <c:v>44797.580057870371</c:v>
                </c:pt>
                <c:pt idx="1528">
                  <c:v>44797.580752314818</c:v>
                </c:pt>
                <c:pt idx="1529">
                  <c:v>44797.581446759257</c:v>
                </c:pt>
                <c:pt idx="1530">
                  <c:v>44797.582141203704</c:v>
                </c:pt>
                <c:pt idx="1531">
                  <c:v>44797.582835648151</c:v>
                </c:pt>
                <c:pt idx="1532">
                  <c:v>44797.58353009259</c:v>
                </c:pt>
                <c:pt idx="1533">
                  <c:v>44797.584224537037</c:v>
                </c:pt>
                <c:pt idx="1534">
                  <c:v>44797.584918981483</c:v>
                </c:pt>
                <c:pt idx="1535">
                  <c:v>44797.585613425923</c:v>
                </c:pt>
                <c:pt idx="1536">
                  <c:v>44797.58630787037</c:v>
                </c:pt>
                <c:pt idx="1537">
                  <c:v>44797.587002314816</c:v>
                </c:pt>
                <c:pt idx="1538">
                  <c:v>44797.587696759256</c:v>
                </c:pt>
                <c:pt idx="1539">
                  <c:v>44797.588391203702</c:v>
                </c:pt>
                <c:pt idx="1540">
                  <c:v>44797.589085648149</c:v>
                </c:pt>
                <c:pt idx="1541">
                  <c:v>44797.589780092596</c:v>
                </c:pt>
                <c:pt idx="1542">
                  <c:v>44797.590474537035</c:v>
                </c:pt>
                <c:pt idx="1543">
                  <c:v>44797.591168981482</c:v>
                </c:pt>
                <c:pt idx="1544">
                  <c:v>44797.591863425929</c:v>
                </c:pt>
                <c:pt idx="1545">
                  <c:v>44797.592557870368</c:v>
                </c:pt>
                <c:pt idx="1546">
                  <c:v>44797.593252314815</c:v>
                </c:pt>
                <c:pt idx="1547">
                  <c:v>44797.593946759262</c:v>
                </c:pt>
                <c:pt idx="1548">
                  <c:v>44797.594641203701</c:v>
                </c:pt>
                <c:pt idx="1549">
                  <c:v>44797.595335648148</c:v>
                </c:pt>
                <c:pt idx="1550">
                  <c:v>44797.596030092594</c:v>
                </c:pt>
                <c:pt idx="1551">
                  <c:v>44797.596724537034</c:v>
                </c:pt>
                <c:pt idx="1552">
                  <c:v>44797.597418981481</c:v>
                </c:pt>
                <c:pt idx="1553">
                  <c:v>44797.598113425927</c:v>
                </c:pt>
                <c:pt idx="1554">
                  <c:v>44797.598807870374</c:v>
                </c:pt>
                <c:pt idx="1555">
                  <c:v>44797.599502314813</c:v>
                </c:pt>
                <c:pt idx="1556">
                  <c:v>44797.60019675926</c:v>
                </c:pt>
                <c:pt idx="1557">
                  <c:v>44797.600891203707</c:v>
                </c:pt>
                <c:pt idx="1558">
                  <c:v>44797.601585648146</c:v>
                </c:pt>
                <c:pt idx="1559">
                  <c:v>44797.602280092593</c:v>
                </c:pt>
                <c:pt idx="1560">
                  <c:v>44797.60297453704</c:v>
                </c:pt>
                <c:pt idx="1561">
                  <c:v>44797.603668981479</c:v>
                </c:pt>
                <c:pt idx="1562">
                  <c:v>44797.604363425926</c:v>
                </c:pt>
                <c:pt idx="1563">
                  <c:v>44797.605057870373</c:v>
                </c:pt>
                <c:pt idx="1564">
                  <c:v>44797.605752314812</c:v>
                </c:pt>
                <c:pt idx="1565">
                  <c:v>44797.606446759259</c:v>
                </c:pt>
                <c:pt idx="1566">
                  <c:v>44797.607141203705</c:v>
                </c:pt>
                <c:pt idx="1567">
                  <c:v>44797.607835648145</c:v>
                </c:pt>
                <c:pt idx="1568">
                  <c:v>44797.608530092592</c:v>
                </c:pt>
                <c:pt idx="1569">
                  <c:v>44797.609224537038</c:v>
                </c:pt>
                <c:pt idx="1570">
                  <c:v>44797.609918981485</c:v>
                </c:pt>
                <c:pt idx="1571">
                  <c:v>44797.610613425924</c:v>
                </c:pt>
                <c:pt idx="1572">
                  <c:v>44797.611307870371</c:v>
                </c:pt>
                <c:pt idx="1573">
                  <c:v>44797.612002314818</c:v>
                </c:pt>
                <c:pt idx="1574">
                  <c:v>44797.612696759257</c:v>
                </c:pt>
                <c:pt idx="1575">
                  <c:v>44797.613391203704</c:v>
                </c:pt>
                <c:pt idx="1576">
                  <c:v>44797.614085648151</c:v>
                </c:pt>
                <c:pt idx="1577">
                  <c:v>44797.61478009259</c:v>
                </c:pt>
                <c:pt idx="1578">
                  <c:v>44797.615474537037</c:v>
                </c:pt>
                <c:pt idx="1579">
                  <c:v>44797.616168981483</c:v>
                </c:pt>
                <c:pt idx="1580">
                  <c:v>44797.616863425923</c:v>
                </c:pt>
                <c:pt idx="1581">
                  <c:v>44797.61755787037</c:v>
                </c:pt>
                <c:pt idx="1582">
                  <c:v>44797.618252314816</c:v>
                </c:pt>
                <c:pt idx="1583">
                  <c:v>44797.618946759256</c:v>
                </c:pt>
                <c:pt idx="1584">
                  <c:v>44797.619641203702</c:v>
                </c:pt>
                <c:pt idx="1585">
                  <c:v>44797.620335648149</c:v>
                </c:pt>
                <c:pt idx="1586">
                  <c:v>44797.621030092596</c:v>
                </c:pt>
                <c:pt idx="1587">
                  <c:v>44797.621724537035</c:v>
                </c:pt>
                <c:pt idx="1588">
                  <c:v>44797.622418981482</c:v>
                </c:pt>
                <c:pt idx="1589">
                  <c:v>44797.623113425929</c:v>
                </c:pt>
                <c:pt idx="1590">
                  <c:v>44797.623807870368</c:v>
                </c:pt>
                <c:pt idx="1591">
                  <c:v>44797.624502314815</c:v>
                </c:pt>
                <c:pt idx="1592">
                  <c:v>44797.625196759262</c:v>
                </c:pt>
                <c:pt idx="1593">
                  <c:v>44797.625891203701</c:v>
                </c:pt>
                <c:pt idx="1594">
                  <c:v>44797.626585648148</c:v>
                </c:pt>
                <c:pt idx="1595">
                  <c:v>44797.627280092594</c:v>
                </c:pt>
                <c:pt idx="1596">
                  <c:v>44797.627974537034</c:v>
                </c:pt>
                <c:pt idx="1597">
                  <c:v>44797.628668981481</c:v>
                </c:pt>
                <c:pt idx="1598">
                  <c:v>44797.629363425927</c:v>
                </c:pt>
                <c:pt idx="1599">
                  <c:v>44797.630057870374</c:v>
                </c:pt>
                <c:pt idx="1600">
                  <c:v>44797.630752314813</c:v>
                </c:pt>
                <c:pt idx="1601">
                  <c:v>44797.63144675926</c:v>
                </c:pt>
                <c:pt idx="1602">
                  <c:v>44797.632141203707</c:v>
                </c:pt>
                <c:pt idx="1603">
                  <c:v>44797.632835648146</c:v>
                </c:pt>
                <c:pt idx="1604">
                  <c:v>44797.633530092593</c:v>
                </c:pt>
                <c:pt idx="1605">
                  <c:v>44797.63422453704</c:v>
                </c:pt>
                <c:pt idx="1606">
                  <c:v>44797.634918981479</c:v>
                </c:pt>
                <c:pt idx="1607">
                  <c:v>44797.635613425926</c:v>
                </c:pt>
                <c:pt idx="1608">
                  <c:v>44797.636307870373</c:v>
                </c:pt>
                <c:pt idx="1609">
                  <c:v>44797.637002314812</c:v>
                </c:pt>
                <c:pt idx="1610">
                  <c:v>44797.637696759259</c:v>
                </c:pt>
                <c:pt idx="1611">
                  <c:v>44797.638391203705</c:v>
                </c:pt>
                <c:pt idx="1612">
                  <c:v>44797.639085648145</c:v>
                </c:pt>
                <c:pt idx="1613">
                  <c:v>44797.639780092592</c:v>
                </c:pt>
                <c:pt idx="1614">
                  <c:v>44797.640474537038</c:v>
                </c:pt>
                <c:pt idx="1615">
                  <c:v>44797.641168981485</c:v>
                </c:pt>
                <c:pt idx="1616">
                  <c:v>44797.641863425924</c:v>
                </c:pt>
                <c:pt idx="1617">
                  <c:v>44797.642557870371</c:v>
                </c:pt>
                <c:pt idx="1618">
                  <c:v>44797.643252314818</c:v>
                </c:pt>
                <c:pt idx="1619">
                  <c:v>44797.643946759257</c:v>
                </c:pt>
                <c:pt idx="1620">
                  <c:v>44797.644641203704</c:v>
                </c:pt>
                <c:pt idx="1621">
                  <c:v>44797.645335648151</c:v>
                </c:pt>
                <c:pt idx="1622">
                  <c:v>44797.64603009259</c:v>
                </c:pt>
                <c:pt idx="1623">
                  <c:v>44797.646724537037</c:v>
                </c:pt>
                <c:pt idx="1624">
                  <c:v>44797.647418981483</c:v>
                </c:pt>
                <c:pt idx="1625">
                  <c:v>44797.648113425923</c:v>
                </c:pt>
                <c:pt idx="1626">
                  <c:v>44797.64880787037</c:v>
                </c:pt>
                <c:pt idx="1627">
                  <c:v>44797.649502314816</c:v>
                </c:pt>
                <c:pt idx="1628">
                  <c:v>44797.650196759256</c:v>
                </c:pt>
                <c:pt idx="1629">
                  <c:v>44797.650891203702</c:v>
                </c:pt>
                <c:pt idx="1630">
                  <c:v>44797.651585648149</c:v>
                </c:pt>
                <c:pt idx="1631">
                  <c:v>44797.652280092596</c:v>
                </c:pt>
                <c:pt idx="1632">
                  <c:v>44797.652974537035</c:v>
                </c:pt>
                <c:pt idx="1633">
                  <c:v>44797.653668981482</c:v>
                </c:pt>
                <c:pt idx="1634">
                  <c:v>44797.654363425929</c:v>
                </c:pt>
                <c:pt idx="1635">
                  <c:v>44797.655057870368</c:v>
                </c:pt>
                <c:pt idx="1636">
                  <c:v>44797.655752314815</c:v>
                </c:pt>
                <c:pt idx="1637">
                  <c:v>44797.656446759262</c:v>
                </c:pt>
                <c:pt idx="1638">
                  <c:v>44797.657141203701</c:v>
                </c:pt>
                <c:pt idx="1639">
                  <c:v>44797.657835648148</c:v>
                </c:pt>
                <c:pt idx="1640">
                  <c:v>44797.658530092594</c:v>
                </c:pt>
                <c:pt idx="1641">
                  <c:v>44797.659224537034</c:v>
                </c:pt>
                <c:pt idx="1642">
                  <c:v>44797.659918981481</c:v>
                </c:pt>
                <c:pt idx="1643">
                  <c:v>44797.660613425927</c:v>
                </c:pt>
                <c:pt idx="1644">
                  <c:v>44797.661307870374</c:v>
                </c:pt>
                <c:pt idx="1645">
                  <c:v>44797.662002314813</c:v>
                </c:pt>
                <c:pt idx="1646">
                  <c:v>44797.66269675926</c:v>
                </c:pt>
                <c:pt idx="1647">
                  <c:v>44797.663391203707</c:v>
                </c:pt>
                <c:pt idx="1648">
                  <c:v>44797.664085648146</c:v>
                </c:pt>
                <c:pt idx="1649">
                  <c:v>44797.664780092593</c:v>
                </c:pt>
                <c:pt idx="1650">
                  <c:v>44797.66547453704</c:v>
                </c:pt>
                <c:pt idx="1651">
                  <c:v>44797.666168981479</c:v>
                </c:pt>
                <c:pt idx="1652">
                  <c:v>44797.666863425926</c:v>
                </c:pt>
                <c:pt idx="1653">
                  <c:v>44797.667557870373</c:v>
                </c:pt>
                <c:pt idx="1654">
                  <c:v>44797.668252314812</c:v>
                </c:pt>
                <c:pt idx="1655">
                  <c:v>44797.668946759259</c:v>
                </c:pt>
                <c:pt idx="1656">
                  <c:v>44797.669641203705</c:v>
                </c:pt>
                <c:pt idx="1657">
                  <c:v>44797.670335648145</c:v>
                </c:pt>
                <c:pt idx="1658">
                  <c:v>44797.671030092592</c:v>
                </c:pt>
                <c:pt idx="1659">
                  <c:v>44797.671724537038</c:v>
                </c:pt>
                <c:pt idx="1660">
                  <c:v>44797.672418981485</c:v>
                </c:pt>
                <c:pt idx="1661">
                  <c:v>44797.673113425924</c:v>
                </c:pt>
                <c:pt idx="1662">
                  <c:v>44797.673807870371</c:v>
                </c:pt>
                <c:pt idx="1663">
                  <c:v>44797.674502314818</c:v>
                </c:pt>
                <c:pt idx="1664">
                  <c:v>44797.675196759257</c:v>
                </c:pt>
                <c:pt idx="1665">
                  <c:v>44797.675891203704</c:v>
                </c:pt>
                <c:pt idx="1666">
                  <c:v>44797.676585648151</c:v>
                </c:pt>
                <c:pt idx="1667">
                  <c:v>44797.67728009259</c:v>
                </c:pt>
                <c:pt idx="1668">
                  <c:v>44797.677974537037</c:v>
                </c:pt>
                <c:pt idx="1669">
                  <c:v>44797.678668981483</c:v>
                </c:pt>
                <c:pt idx="1670">
                  <c:v>44797.679363425923</c:v>
                </c:pt>
                <c:pt idx="1671">
                  <c:v>44797.68005787037</c:v>
                </c:pt>
                <c:pt idx="1672">
                  <c:v>44797.680752314816</c:v>
                </c:pt>
                <c:pt idx="1673">
                  <c:v>44797.681446759256</c:v>
                </c:pt>
                <c:pt idx="1674">
                  <c:v>44797.682141203702</c:v>
                </c:pt>
                <c:pt idx="1675">
                  <c:v>44797.682835648149</c:v>
                </c:pt>
                <c:pt idx="1676">
                  <c:v>44797.683530092596</c:v>
                </c:pt>
                <c:pt idx="1677">
                  <c:v>44797.684224537035</c:v>
                </c:pt>
                <c:pt idx="1678">
                  <c:v>44797.684918981482</c:v>
                </c:pt>
                <c:pt idx="1679">
                  <c:v>44797.685613425929</c:v>
                </c:pt>
                <c:pt idx="1680">
                  <c:v>44797.686307870368</c:v>
                </c:pt>
                <c:pt idx="1681">
                  <c:v>44797.687002314815</c:v>
                </c:pt>
                <c:pt idx="1682">
                  <c:v>44797.687696759262</c:v>
                </c:pt>
                <c:pt idx="1683">
                  <c:v>44797.688391203701</c:v>
                </c:pt>
                <c:pt idx="1684">
                  <c:v>44797.689085648148</c:v>
                </c:pt>
                <c:pt idx="1685">
                  <c:v>44797.689780092594</c:v>
                </c:pt>
                <c:pt idx="1686">
                  <c:v>44797.690474537034</c:v>
                </c:pt>
                <c:pt idx="1687">
                  <c:v>44797.691168981481</c:v>
                </c:pt>
                <c:pt idx="1688">
                  <c:v>44797.691863425927</c:v>
                </c:pt>
                <c:pt idx="1689">
                  <c:v>44797.692557870374</c:v>
                </c:pt>
                <c:pt idx="1690">
                  <c:v>44797.693252314813</c:v>
                </c:pt>
                <c:pt idx="1691">
                  <c:v>44797.69394675926</c:v>
                </c:pt>
                <c:pt idx="1692">
                  <c:v>44797.694641203707</c:v>
                </c:pt>
                <c:pt idx="1693">
                  <c:v>44797.695335648146</c:v>
                </c:pt>
                <c:pt idx="1694">
                  <c:v>44797.696030092593</c:v>
                </c:pt>
                <c:pt idx="1695">
                  <c:v>44797.69672453704</c:v>
                </c:pt>
                <c:pt idx="1696">
                  <c:v>44797.697418981479</c:v>
                </c:pt>
                <c:pt idx="1697">
                  <c:v>44797.698113425926</c:v>
                </c:pt>
                <c:pt idx="1698">
                  <c:v>44797.698807870373</c:v>
                </c:pt>
                <c:pt idx="1699">
                  <c:v>44797.699502314812</c:v>
                </c:pt>
                <c:pt idx="1700">
                  <c:v>44797.700196759259</c:v>
                </c:pt>
                <c:pt idx="1701">
                  <c:v>44797.700891203705</c:v>
                </c:pt>
                <c:pt idx="1702">
                  <c:v>44797.701585648145</c:v>
                </c:pt>
                <c:pt idx="1703">
                  <c:v>44797.702280092592</c:v>
                </c:pt>
                <c:pt idx="1704">
                  <c:v>44797.702974537038</c:v>
                </c:pt>
                <c:pt idx="1705">
                  <c:v>44797.703668981485</c:v>
                </c:pt>
                <c:pt idx="1706">
                  <c:v>44797.704363425924</c:v>
                </c:pt>
                <c:pt idx="1707">
                  <c:v>44797.705057870371</c:v>
                </c:pt>
                <c:pt idx="1708">
                  <c:v>44797.705752314818</c:v>
                </c:pt>
                <c:pt idx="1709">
                  <c:v>44797.706446759257</c:v>
                </c:pt>
                <c:pt idx="1710">
                  <c:v>44797.707141203704</c:v>
                </c:pt>
                <c:pt idx="1711">
                  <c:v>44797.707835648151</c:v>
                </c:pt>
                <c:pt idx="1712">
                  <c:v>44797.70853009259</c:v>
                </c:pt>
                <c:pt idx="1713">
                  <c:v>44797.709224537037</c:v>
                </c:pt>
                <c:pt idx="1714">
                  <c:v>44797.709918981483</c:v>
                </c:pt>
                <c:pt idx="1715">
                  <c:v>44797.710613425923</c:v>
                </c:pt>
                <c:pt idx="1716">
                  <c:v>44797.71130787037</c:v>
                </c:pt>
                <c:pt idx="1717">
                  <c:v>44797.712002314816</c:v>
                </c:pt>
                <c:pt idx="1718">
                  <c:v>44797.712696759256</c:v>
                </c:pt>
                <c:pt idx="1719">
                  <c:v>44797.713391203702</c:v>
                </c:pt>
                <c:pt idx="1720">
                  <c:v>44797.714085648149</c:v>
                </c:pt>
                <c:pt idx="1721">
                  <c:v>44797.714780092596</c:v>
                </c:pt>
                <c:pt idx="1722">
                  <c:v>44797.715474537035</c:v>
                </c:pt>
                <c:pt idx="1723">
                  <c:v>44797.716168981482</c:v>
                </c:pt>
                <c:pt idx="1724">
                  <c:v>44797.716863425929</c:v>
                </c:pt>
                <c:pt idx="1725">
                  <c:v>44797.717557870368</c:v>
                </c:pt>
                <c:pt idx="1726">
                  <c:v>44797.718252314815</c:v>
                </c:pt>
                <c:pt idx="1727">
                  <c:v>44797.718946759262</c:v>
                </c:pt>
                <c:pt idx="1728">
                  <c:v>44797.719641203701</c:v>
                </c:pt>
                <c:pt idx="1729">
                  <c:v>44797.720335648148</c:v>
                </c:pt>
                <c:pt idx="1730">
                  <c:v>44797.721030092594</c:v>
                </c:pt>
                <c:pt idx="1731">
                  <c:v>44797.721724537034</c:v>
                </c:pt>
                <c:pt idx="1732">
                  <c:v>44797.722418981481</c:v>
                </c:pt>
                <c:pt idx="1733">
                  <c:v>44797.723113425927</c:v>
                </c:pt>
                <c:pt idx="1734">
                  <c:v>44797.723807870374</c:v>
                </c:pt>
                <c:pt idx="1735">
                  <c:v>44797.724502314813</c:v>
                </c:pt>
                <c:pt idx="1736">
                  <c:v>44797.72519675926</c:v>
                </c:pt>
                <c:pt idx="1737">
                  <c:v>44797.725891203707</c:v>
                </c:pt>
                <c:pt idx="1738">
                  <c:v>44797.726585648146</c:v>
                </c:pt>
                <c:pt idx="1739">
                  <c:v>44797.727280092593</c:v>
                </c:pt>
                <c:pt idx="1740">
                  <c:v>44797.72797453704</c:v>
                </c:pt>
                <c:pt idx="1741">
                  <c:v>44797.728668981479</c:v>
                </c:pt>
                <c:pt idx="1742">
                  <c:v>44797.729363425926</c:v>
                </c:pt>
                <c:pt idx="1743">
                  <c:v>44797.730057870373</c:v>
                </c:pt>
                <c:pt idx="1744">
                  <c:v>44797.730752314812</c:v>
                </c:pt>
                <c:pt idx="1745">
                  <c:v>44797.731446759259</c:v>
                </c:pt>
                <c:pt idx="1746">
                  <c:v>44797.732141203705</c:v>
                </c:pt>
                <c:pt idx="1747">
                  <c:v>44797.732835648145</c:v>
                </c:pt>
                <c:pt idx="1748">
                  <c:v>44797.733530092592</c:v>
                </c:pt>
                <c:pt idx="1749">
                  <c:v>44797.734224537038</c:v>
                </c:pt>
                <c:pt idx="1750">
                  <c:v>44797.734918981485</c:v>
                </c:pt>
                <c:pt idx="1751">
                  <c:v>44797.735613425924</c:v>
                </c:pt>
                <c:pt idx="1752">
                  <c:v>44797.736307870371</c:v>
                </c:pt>
                <c:pt idx="1753">
                  <c:v>44797.737002314818</c:v>
                </c:pt>
                <c:pt idx="1754">
                  <c:v>44797.737696759257</c:v>
                </c:pt>
                <c:pt idx="1755">
                  <c:v>44797.738391203704</c:v>
                </c:pt>
                <c:pt idx="1756">
                  <c:v>44797.739085648151</c:v>
                </c:pt>
                <c:pt idx="1757">
                  <c:v>44797.73978009259</c:v>
                </c:pt>
                <c:pt idx="1758">
                  <c:v>44797.740474537037</c:v>
                </c:pt>
                <c:pt idx="1759">
                  <c:v>44797.741168981483</c:v>
                </c:pt>
                <c:pt idx="1760">
                  <c:v>44797.741863425923</c:v>
                </c:pt>
                <c:pt idx="1761">
                  <c:v>44797.74255787037</c:v>
                </c:pt>
                <c:pt idx="1762">
                  <c:v>44797.743252314816</c:v>
                </c:pt>
                <c:pt idx="1763">
                  <c:v>44797.743946759256</c:v>
                </c:pt>
                <c:pt idx="1764">
                  <c:v>44797.744641203702</c:v>
                </c:pt>
                <c:pt idx="1765">
                  <c:v>44797.745335648149</c:v>
                </c:pt>
                <c:pt idx="1766">
                  <c:v>44797.746030092596</c:v>
                </c:pt>
                <c:pt idx="1767">
                  <c:v>44797.746724537035</c:v>
                </c:pt>
                <c:pt idx="1768">
                  <c:v>44797.747418981482</c:v>
                </c:pt>
                <c:pt idx="1769">
                  <c:v>44797.748113425929</c:v>
                </c:pt>
                <c:pt idx="1770">
                  <c:v>44797.748807870368</c:v>
                </c:pt>
                <c:pt idx="1771">
                  <c:v>44797.749502314815</c:v>
                </c:pt>
                <c:pt idx="1772">
                  <c:v>44797.750196759262</c:v>
                </c:pt>
                <c:pt idx="1773">
                  <c:v>44797.750891203701</c:v>
                </c:pt>
                <c:pt idx="1774">
                  <c:v>44797.751585648148</c:v>
                </c:pt>
                <c:pt idx="1775">
                  <c:v>44797.752280092594</c:v>
                </c:pt>
                <c:pt idx="1776">
                  <c:v>44797.752974537034</c:v>
                </c:pt>
                <c:pt idx="1777">
                  <c:v>44797.753668981481</c:v>
                </c:pt>
                <c:pt idx="1778">
                  <c:v>44797.754363425927</c:v>
                </c:pt>
                <c:pt idx="1779">
                  <c:v>44797.755057870374</c:v>
                </c:pt>
                <c:pt idx="1780">
                  <c:v>44797.755752314813</c:v>
                </c:pt>
                <c:pt idx="1781">
                  <c:v>44797.75644675926</c:v>
                </c:pt>
                <c:pt idx="1782">
                  <c:v>44797.757141203707</c:v>
                </c:pt>
                <c:pt idx="1783">
                  <c:v>44797.757835648146</c:v>
                </c:pt>
                <c:pt idx="1784">
                  <c:v>44797.758530092593</c:v>
                </c:pt>
                <c:pt idx="1785">
                  <c:v>44797.75922453704</c:v>
                </c:pt>
                <c:pt idx="1786">
                  <c:v>44797.759918981479</c:v>
                </c:pt>
                <c:pt idx="1787">
                  <c:v>44797.760613425926</c:v>
                </c:pt>
                <c:pt idx="1788">
                  <c:v>44797.761307870373</c:v>
                </c:pt>
                <c:pt idx="1789">
                  <c:v>44797.762002314812</c:v>
                </c:pt>
                <c:pt idx="1790">
                  <c:v>44797.762696759259</c:v>
                </c:pt>
                <c:pt idx="1791">
                  <c:v>44797.763391203705</c:v>
                </c:pt>
                <c:pt idx="1792">
                  <c:v>44797.764085648145</c:v>
                </c:pt>
                <c:pt idx="1793">
                  <c:v>44797.764780092592</c:v>
                </c:pt>
                <c:pt idx="1794">
                  <c:v>44797.765474537038</c:v>
                </c:pt>
                <c:pt idx="1795">
                  <c:v>44797.766168981485</c:v>
                </c:pt>
                <c:pt idx="1796">
                  <c:v>44797.766863425924</c:v>
                </c:pt>
                <c:pt idx="1797">
                  <c:v>44797.767557870371</c:v>
                </c:pt>
                <c:pt idx="1798">
                  <c:v>44797.768252314818</c:v>
                </c:pt>
                <c:pt idx="1799">
                  <c:v>44797.768946759257</c:v>
                </c:pt>
                <c:pt idx="1800">
                  <c:v>44797.769641203704</c:v>
                </c:pt>
                <c:pt idx="1801">
                  <c:v>44797.770335648151</c:v>
                </c:pt>
                <c:pt idx="1802">
                  <c:v>44797.77103009259</c:v>
                </c:pt>
                <c:pt idx="1803">
                  <c:v>44797.771724537037</c:v>
                </c:pt>
                <c:pt idx="1804">
                  <c:v>44797.772418981483</c:v>
                </c:pt>
                <c:pt idx="1805">
                  <c:v>44797.773113425923</c:v>
                </c:pt>
                <c:pt idx="1806">
                  <c:v>44797.77380787037</c:v>
                </c:pt>
                <c:pt idx="1807">
                  <c:v>44797.774502314816</c:v>
                </c:pt>
                <c:pt idx="1808">
                  <c:v>44797.775196759256</c:v>
                </c:pt>
                <c:pt idx="1809">
                  <c:v>44797.775891203702</c:v>
                </c:pt>
                <c:pt idx="1810">
                  <c:v>44797.776585648149</c:v>
                </c:pt>
                <c:pt idx="1811">
                  <c:v>44797.777280092596</c:v>
                </c:pt>
                <c:pt idx="1812">
                  <c:v>44797.777974537035</c:v>
                </c:pt>
                <c:pt idx="1813">
                  <c:v>44797.778668981482</c:v>
                </c:pt>
                <c:pt idx="1814">
                  <c:v>44797.779363425929</c:v>
                </c:pt>
                <c:pt idx="1815">
                  <c:v>44797.780057870368</c:v>
                </c:pt>
                <c:pt idx="1816">
                  <c:v>44797.780752314815</c:v>
                </c:pt>
                <c:pt idx="1817">
                  <c:v>44797.781446759262</c:v>
                </c:pt>
                <c:pt idx="1818">
                  <c:v>44797.782141203701</c:v>
                </c:pt>
                <c:pt idx="1819">
                  <c:v>44797.782835648148</c:v>
                </c:pt>
                <c:pt idx="1820">
                  <c:v>44797.783530092594</c:v>
                </c:pt>
                <c:pt idx="1821">
                  <c:v>44797.784224537034</c:v>
                </c:pt>
                <c:pt idx="1822">
                  <c:v>44797.784918981481</c:v>
                </c:pt>
                <c:pt idx="1823">
                  <c:v>44797.785613425927</c:v>
                </c:pt>
                <c:pt idx="1824">
                  <c:v>44797.786307870374</c:v>
                </c:pt>
                <c:pt idx="1825">
                  <c:v>44797.787002314813</c:v>
                </c:pt>
                <c:pt idx="1826">
                  <c:v>44797.78769675926</c:v>
                </c:pt>
                <c:pt idx="1827">
                  <c:v>44797.788391203707</c:v>
                </c:pt>
                <c:pt idx="1828">
                  <c:v>44797.789085648146</c:v>
                </c:pt>
                <c:pt idx="1829">
                  <c:v>44797.789780092593</c:v>
                </c:pt>
                <c:pt idx="1830">
                  <c:v>44797.79047453704</c:v>
                </c:pt>
                <c:pt idx="1831">
                  <c:v>44797.791168981479</c:v>
                </c:pt>
                <c:pt idx="1832">
                  <c:v>44797.791863425926</c:v>
                </c:pt>
                <c:pt idx="1833">
                  <c:v>44797.792557870373</c:v>
                </c:pt>
                <c:pt idx="1834">
                  <c:v>44797.793252314812</c:v>
                </c:pt>
                <c:pt idx="1835">
                  <c:v>44797.793946759259</c:v>
                </c:pt>
                <c:pt idx="1836">
                  <c:v>44797.794641203705</c:v>
                </c:pt>
                <c:pt idx="1837">
                  <c:v>44797.795335648145</c:v>
                </c:pt>
                <c:pt idx="1838">
                  <c:v>44797.796030092592</c:v>
                </c:pt>
                <c:pt idx="1839">
                  <c:v>44797.796724537038</c:v>
                </c:pt>
                <c:pt idx="1840">
                  <c:v>44797.797418981485</c:v>
                </c:pt>
                <c:pt idx="1841">
                  <c:v>44797.798113425924</c:v>
                </c:pt>
                <c:pt idx="1842">
                  <c:v>44797.798807870371</c:v>
                </c:pt>
                <c:pt idx="1843">
                  <c:v>44797.799502314818</c:v>
                </c:pt>
                <c:pt idx="1844">
                  <c:v>44797.800196759257</c:v>
                </c:pt>
                <c:pt idx="1845">
                  <c:v>44797.800891203704</c:v>
                </c:pt>
                <c:pt idx="1846">
                  <c:v>44797.801585648151</c:v>
                </c:pt>
                <c:pt idx="1847">
                  <c:v>44797.80228009259</c:v>
                </c:pt>
                <c:pt idx="1848">
                  <c:v>44797.802974537037</c:v>
                </c:pt>
                <c:pt idx="1849">
                  <c:v>44797.803668981483</c:v>
                </c:pt>
                <c:pt idx="1850">
                  <c:v>44797.804363425923</c:v>
                </c:pt>
                <c:pt idx="1851">
                  <c:v>44797.80505787037</c:v>
                </c:pt>
                <c:pt idx="1852">
                  <c:v>44797.805752314816</c:v>
                </c:pt>
                <c:pt idx="1853">
                  <c:v>44797.806446759256</c:v>
                </c:pt>
                <c:pt idx="1854">
                  <c:v>44797.807141203702</c:v>
                </c:pt>
                <c:pt idx="1855">
                  <c:v>44797.807835648149</c:v>
                </c:pt>
                <c:pt idx="1856">
                  <c:v>44797.808530092596</c:v>
                </c:pt>
                <c:pt idx="1857">
                  <c:v>44797.809224537035</c:v>
                </c:pt>
                <c:pt idx="1858">
                  <c:v>44797.809918981482</c:v>
                </c:pt>
                <c:pt idx="1859">
                  <c:v>44797.810613425929</c:v>
                </c:pt>
                <c:pt idx="1860">
                  <c:v>44797.811307870368</c:v>
                </c:pt>
                <c:pt idx="1861">
                  <c:v>44797.812002314815</c:v>
                </c:pt>
                <c:pt idx="1862">
                  <c:v>44797.812696759262</c:v>
                </c:pt>
                <c:pt idx="1863">
                  <c:v>44797.813391203701</c:v>
                </c:pt>
                <c:pt idx="1864">
                  <c:v>44797.814085648148</c:v>
                </c:pt>
                <c:pt idx="1865">
                  <c:v>44797.814780092594</c:v>
                </c:pt>
                <c:pt idx="1866">
                  <c:v>44797.815474537034</c:v>
                </c:pt>
                <c:pt idx="1867">
                  <c:v>44797.816168981481</c:v>
                </c:pt>
                <c:pt idx="1868">
                  <c:v>44797.816863425927</c:v>
                </c:pt>
                <c:pt idx="1869">
                  <c:v>44797.817557870374</c:v>
                </c:pt>
                <c:pt idx="1870">
                  <c:v>44797.818252314813</c:v>
                </c:pt>
                <c:pt idx="1871">
                  <c:v>44797.81894675926</c:v>
                </c:pt>
                <c:pt idx="1872">
                  <c:v>44797.819641203707</c:v>
                </c:pt>
                <c:pt idx="1873">
                  <c:v>44797.820335648146</c:v>
                </c:pt>
                <c:pt idx="1874">
                  <c:v>44797.821030092593</c:v>
                </c:pt>
                <c:pt idx="1875">
                  <c:v>44797.82172453704</c:v>
                </c:pt>
                <c:pt idx="1876">
                  <c:v>44797.822418981479</c:v>
                </c:pt>
                <c:pt idx="1877">
                  <c:v>44797.823113425926</c:v>
                </c:pt>
                <c:pt idx="1878">
                  <c:v>44797.823807870373</c:v>
                </c:pt>
                <c:pt idx="1879">
                  <c:v>44797.824502314812</c:v>
                </c:pt>
                <c:pt idx="1880">
                  <c:v>44797.825196759259</c:v>
                </c:pt>
                <c:pt idx="1881">
                  <c:v>44797.825891203705</c:v>
                </c:pt>
                <c:pt idx="1882">
                  <c:v>44797.826585648145</c:v>
                </c:pt>
                <c:pt idx="1883">
                  <c:v>44797.827280092592</c:v>
                </c:pt>
                <c:pt idx="1884">
                  <c:v>44797.827974537038</c:v>
                </c:pt>
                <c:pt idx="1885">
                  <c:v>44797.828668981485</c:v>
                </c:pt>
                <c:pt idx="1886">
                  <c:v>44797.829363425924</c:v>
                </c:pt>
                <c:pt idx="1887">
                  <c:v>44797.830057870371</c:v>
                </c:pt>
                <c:pt idx="1888">
                  <c:v>44797.830752314818</c:v>
                </c:pt>
                <c:pt idx="1889">
                  <c:v>44797.831446759257</c:v>
                </c:pt>
                <c:pt idx="1890">
                  <c:v>44797.832141203704</c:v>
                </c:pt>
                <c:pt idx="1891">
                  <c:v>44797.832835648151</c:v>
                </c:pt>
                <c:pt idx="1892">
                  <c:v>44797.83353009259</c:v>
                </c:pt>
                <c:pt idx="1893">
                  <c:v>44797.834224537037</c:v>
                </c:pt>
                <c:pt idx="1894">
                  <c:v>44797.834918981483</c:v>
                </c:pt>
                <c:pt idx="1895">
                  <c:v>44797.835613425923</c:v>
                </c:pt>
                <c:pt idx="1896">
                  <c:v>44797.83630787037</c:v>
                </c:pt>
                <c:pt idx="1897">
                  <c:v>44797.837002314816</c:v>
                </c:pt>
                <c:pt idx="1898">
                  <c:v>44797.837696759256</c:v>
                </c:pt>
                <c:pt idx="1899">
                  <c:v>44797.838391203702</c:v>
                </c:pt>
                <c:pt idx="1900">
                  <c:v>44797.839085648149</c:v>
                </c:pt>
                <c:pt idx="1901">
                  <c:v>44797.839780092596</c:v>
                </c:pt>
                <c:pt idx="1902">
                  <c:v>44797.840474537035</c:v>
                </c:pt>
                <c:pt idx="1903">
                  <c:v>44797.841168981482</c:v>
                </c:pt>
                <c:pt idx="1904">
                  <c:v>44797.841863425929</c:v>
                </c:pt>
                <c:pt idx="1905">
                  <c:v>44797.842557870368</c:v>
                </c:pt>
                <c:pt idx="1906">
                  <c:v>44797.843252314815</c:v>
                </c:pt>
                <c:pt idx="1907">
                  <c:v>44797.843946759262</c:v>
                </c:pt>
                <c:pt idx="1908">
                  <c:v>44797.844641203701</c:v>
                </c:pt>
                <c:pt idx="1909">
                  <c:v>44797.845335648148</c:v>
                </c:pt>
                <c:pt idx="1910">
                  <c:v>44797.846030092594</c:v>
                </c:pt>
                <c:pt idx="1911">
                  <c:v>44797.846724537034</c:v>
                </c:pt>
                <c:pt idx="1912">
                  <c:v>44797.847418981481</c:v>
                </c:pt>
                <c:pt idx="1913">
                  <c:v>44797.848113425927</c:v>
                </c:pt>
                <c:pt idx="1914">
                  <c:v>44797.848807870374</c:v>
                </c:pt>
                <c:pt idx="1915">
                  <c:v>44797.849502314813</c:v>
                </c:pt>
                <c:pt idx="1916">
                  <c:v>44797.85019675926</c:v>
                </c:pt>
                <c:pt idx="1917">
                  <c:v>44797.850891203707</c:v>
                </c:pt>
                <c:pt idx="1918">
                  <c:v>44797.851585648146</c:v>
                </c:pt>
                <c:pt idx="1919">
                  <c:v>44797.852280092593</c:v>
                </c:pt>
                <c:pt idx="1920">
                  <c:v>44797.85297453704</c:v>
                </c:pt>
                <c:pt idx="1921">
                  <c:v>44797.853668981479</c:v>
                </c:pt>
                <c:pt idx="1922">
                  <c:v>44797.854363425926</c:v>
                </c:pt>
                <c:pt idx="1923">
                  <c:v>44797.855057870373</c:v>
                </c:pt>
                <c:pt idx="1924">
                  <c:v>44797.855752314812</c:v>
                </c:pt>
                <c:pt idx="1925">
                  <c:v>44797.856446759259</c:v>
                </c:pt>
                <c:pt idx="1926">
                  <c:v>44797.857141203705</c:v>
                </c:pt>
                <c:pt idx="1927">
                  <c:v>44797.857835648145</c:v>
                </c:pt>
                <c:pt idx="1928">
                  <c:v>44797.858530092592</c:v>
                </c:pt>
                <c:pt idx="1929">
                  <c:v>44797.859224537038</c:v>
                </c:pt>
                <c:pt idx="1930">
                  <c:v>44797.859918981485</c:v>
                </c:pt>
                <c:pt idx="1931">
                  <c:v>44797.860613425924</c:v>
                </c:pt>
                <c:pt idx="1932">
                  <c:v>44797.861307870371</c:v>
                </c:pt>
                <c:pt idx="1933">
                  <c:v>44797.862002314818</c:v>
                </c:pt>
                <c:pt idx="1934">
                  <c:v>44797.862696759257</c:v>
                </c:pt>
                <c:pt idx="1935">
                  <c:v>44797.863391203704</c:v>
                </c:pt>
                <c:pt idx="1936">
                  <c:v>44797.864085648151</c:v>
                </c:pt>
                <c:pt idx="1937">
                  <c:v>44797.86478009259</c:v>
                </c:pt>
                <c:pt idx="1938">
                  <c:v>44797.865474537037</c:v>
                </c:pt>
                <c:pt idx="1939">
                  <c:v>44797.866168981483</c:v>
                </c:pt>
                <c:pt idx="1940">
                  <c:v>44797.866863425923</c:v>
                </c:pt>
                <c:pt idx="1941">
                  <c:v>44797.86755787037</c:v>
                </c:pt>
                <c:pt idx="1942">
                  <c:v>44797.868252314816</c:v>
                </c:pt>
                <c:pt idx="1943">
                  <c:v>44797.868946759256</c:v>
                </c:pt>
                <c:pt idx="1944">
                  <c:v>44797.869641203702</c:v>
                </c:pt>
                <c:pt idx="1945">
                  <c:v>44797.870335648149</c:v>
                </c:pt>
                <c:pt idx="1946">
                  <c:v>44797.871030092596</c:v>
                </c:pt>
                <c:pt idx="1947">
                  <c:v>44797.871724537035</c:v>
                </c:pt>
                <c:pt idx="1948">
                  <c:v>44797.872418981482</c:v>
                </c:pt>
                <c:pt idx="1949">
                  <c:v>44797.873113425929</c:v>
                </c:pt>
                <c:pt idx="1950">
                  <c:v>44797.873807870368</c:v>
                </c:pt>
                <c:pt idx="1951">
                  <c:v>44797.874502314815</c:v>
                </c:pt>
                <c:pt idx="1952">
                  <c:v>44797.875196759262</c:v>
                </c:pt>
                <c:pt idx="1953">
                  <c:v>44797.875891203701</c:v>
                </c:pt>
                <c:pt idx="1954">
                  <c:v>44797.876585648148</c:v>
                </c:pt>
                <c:pt idx="1955">
                  <c:v>44797.877280092594</c:v>
                </c:pt>
                <c:pt idx="1956">
                  <c:v>44797.877974537034</c:v>
                </c:pt>
                <c:pt idx="1957">
                  <c:v>44797.878668981481</c:v>
                </c:pt>
                <c:pt idx="1958">
                  <c:v>44797.879363425927</c:v>
                </c:pt>
                <c:pt idx="1959">
                  <c:v>44797.880057870374</c:v>
                </c:pt>
                <c:pt idx="1960">
                  <c:v>44797.880752314813</c:v>
                </c:pt>
                <c:pt idx="1961">
                  <c:v>44797.88144675926</c:v>
                </c:pt>
                <c:pt idx="1962">
                  <c:v>44797.882141203707</c:v>
                </c:pt>
                <c:pt idx="1963">
                  <c:v>44797.882835648146</c:v>
                </c:pt>
                <c:pt idx="1964">
                  <c:v>44797.883530092593</c:v>
                </c:pt>
                <c:pt idx="1965">
                  <c:v>44797.88422453704</c:v>
                </c:pt>
                <c:pt idx="1966">
                  <c:v>44797.884918981479</c:v>
                </c:pt>
                <c:pt idx="1967">
                  <c:v>44797.885613425926</c:v>
                </c:pt>
                <c:pt idx="1968">
                  <c:v>44797.886307870373</c:v>
                </c:pt>
                <c:pt idx="1969">
                  <c:v>44797.887002314812</c:v>
                </c:pt>
                <c:pt idx="1970">
                  <c:v>44797.887696759259</c:v>
                </c:pt>
                <c:pt idx="1971">
                  <c:v>44797.888391203705</c:v>
                </c:pt>
                <c:pt idx="1972">
                  <c:v>44797.889085648145</c:v>
                </c:pt>
                <c:pt idx="1973">
                  <c:v>44797.889780092592</c:v>
                </c:pt>
                <c:pt idx="1974">
                  <c:v>44797.890474537038</c:v>
                </c:pt>
                <c:pt idx="1975">
                  <c:v>44797.891168981485</c:v>
                </c:pt>
                <c:pt idx="1976">
                  <c:v>44797.891863425924</c:v>
                </c:pt>
                <c:pt idx="1977">
                  <c:v>44797.892557870371</c:v>
                </c:pt>
                <c:pt idx="1978">
                  <c:v>44797.893252314818</c:v>
                </c:pt>
                <c:pt idx="1979">
                  <c:v>44797.893946759257</c:v>
                </c:pt>
                <c:pt idx="1980">
                  <c:v>44797.894641203704</c:v>
                </c:pt>
                <c:pt idx="1981">
                  <c:v>44797.895335648151</c:v>
                </c:pt>
                <c:pt idx="1982">
                  <c:v>44797.89603009259</c:v>
                </c:pt>
                <c:pt idx="1983">
                  <c:v>44797.896724537037</c:v>
                </c:pt>
                <c:pt idx="1984">
                  <c:v>44797.897418981483</c:v>
                </c:pt>
                <c:pt idx="1985">
                  <c:v>44797.898113425923</c:v>
                </c:pt>
                <c:pt idx="1986">
                  <c:v>44797.89880787037</c:v>
                </c:pt>
                <c:pt idx="1987">
                  <c:v>44797.899502314816</c:v>
                </c:pt>
                <c:pt idx="1988">
                  <c:v>44797.900196759256</c:v>
                </c:pt>
                <c:pt idx="1989">
                  <c:v>44797.900891203702</c:v>
                </c:pt>
                <c:pt idx="1990">
                  <c:v>44797.901585648149</c:v>
                </c:pt>
                <c:pt idx="1991">
                  <c:v>44797.902280092596</c:v>
                </c:pt>
                <c:pt idx="1992">
                  <c:v>44797.902974537035</c:v>
                </c:pt>
                <c:pt idx="1993">
                  <c:v>44797.903668981482</c:v>
                </c:pt>
                <c:pt idx="1994">
                  <c:v>44797.904363425929</c:v>
                </c:pt>
                <c:pt idx="1995">
                  <c:v>44797.905057870368</c:v>
                </c:pt>
                <c:pt idx="1996">
                  <c:v>44797.905752314815</c:v>
                </c:pt>
                <c:pt idx="1997">
                  <c:v>44797.906446759262</c:v>
                </c:pt>
                <c:pt idx="1998">
                  <c:v>44797.907141203701</c:v>
                </c:pt>
                <c:pt idx="1999">
                  <c:v>44797.907835648148</c:v>
                </c:pt>
                <c:pt idx="2000">
                  <c:v>44797.908530092594</c:v>
                </c:pt>
                <c:pt idx="2001">
                  <c:v>44797.909224537034</c:v>
                </c:pt>
                <c:pt idx="2002">
                  <c:v>44797.909918981481</c:v>
                </c:pt>
                <c:pt idx="2003">
                  <c:v>44797.910613425927</c:v>
                </c:pt>
                <c:pt idx="2004">
                  <c:v>44797.911307870374</c:v>
                </c:pt>
                <c:pt idx="2005">
                  <c:v>44797.912002314813</c:v>
                </c:pt>
                <c:pt idx="2006">
                  <c:v>44797.91269675926</c:v>
                </c:pt>
                <c:pt idx="2007">
                  <c:v>44797.913391203707</c:v>
                </c:pt>
                <c:pt idx="2008">
                  <c:v>44797.914085648146</c:v>
                </c:pt>
                <c:pt idx="2009">
                  <c:v>44797.914780092593</c:v>
                </c:pt>
                <c:pt idx="2010">
                  <c:v>44797.91547453704</c:v>
                </c:pt>
                <c:pt idx="2011">
                  <c:v>44797.916168981479</c:v>
                </c:pt>
                <c:pt idx="2012">
                  <c:v>44797.916863425926</c:v>
                </c:pt>
                <c:pt idx="2013">
                  <c:v>44797.917557870373</c:v>
                </c:pt>
                <c:pt idx="2014">
                  <c:v>44797.918252314812</c:v>
                </c:pt>
                <c:pt idx="2015">
                  <c:v>44797.918946759259</c:v>
                </c:pt>
                <c:pt idx="2016">
                  <c:v>44797.919641203705</c:v>
                </c:pt>
                <c:pt idx="2017">
                  <c:v>44797.920335648145</c:v>
                </c:pt>
                <c:pt idx="2018">
                  <c:v>44797.921030092592</c:v>
                </c:pt>
                <c:pt idx="2019">
                  <c:v>44797.921724537038</c:v>
                </c:pt>
                <c:pt idx="2020">
                  <c:v>44797.922418981485</c:v>
                </c:pt>
                <c:pt idx="2021">
                  <c:v>44797.923113425924</c:v>
                </c:pt>
                <c:pt idx="2022">
                  <c:v>44797.923807870371</c:v>
                </c:pt>
                <c:pt idx="2023">
                  <c:v>44797.924502314818</c:v>
                </c:pt>
                <c:pt idx="2024">
                  <c:v>44797.925196759257</c:v>
                </c:pt>
                <c:pt idx="2025">
                  <c:v>44797.925891203704</c:v>
                </c:pt>
                <c:pt idx="2026">
                  <c:v>44797.926585648151</c:v>
                </c:pt>
                <c:pt idx="2027">
                  <c:v>44797.92728009259</c:v>
                </c:pt>
                <c:pt idx="2028">
                  <c:v>44797.927974537037</c:v>
                </c:pt>
                <c:pt idx="2029">
                  <c:v>44797.928668981483</c:v>
                </c:pt>
                <c:pt idx="2030">
                  <c:v>44797.929363425923</c:v>
                </c:pt>
                <c:pt idx="2031">
                  <c:v>44797.93005787037</c:v>
                </c:pt>
                <c:pt idx="2032">
                  <c:v>44797.930752314816</c:v>
                </c:pt>
                <c:pt idx="2033">
                  <c:v>44797.931446759256</c:v>
                </c:pt>
                <c:pt idx="2034">
                  <c:v>44797.932141203702</c:v>
                </c:pt>
                <c:pt idx="2035">
                  <c:v>44797.932835648149</c:v>
                </c:pt>
                <c:pt idx="2036">
                  <c:v>44797.933530092596</c:v>
                </c:pt>
                <c:pt idx="2037">
                  <c:v>44797.934224537035</c:v>
                </c:pt>
                <c:pt idx="2038">
                  <c:v>44797.934918981482</c:v>
                </c:pt>
                <c:pt idx="2039">
                  <c:v>44797.935613425929</c:v>
                </c:pt>
                <c:pt idx="2040">
                  <c:v>44797.936307870368</c:v>
                </c:pt>
                <c:pt idx="2041">
                  <c:v>44797.937002314815</c:v>
                </c:pt>
                <c:pt idx="2042">
                  <c:v>44797.937696759262</c:v>
                </c:pt>
                <c:pt idx="2043">
                  <c:v>44797.938391203701</c:v>
                </c:pt>
                <c:pt idx="2044">
                  <c:v>44797.939085648148</c:v>
                </c:pt>
                <c:pt idx="2045">
                  <c:v>44797.939780092594</c:v>
                </c:pt>
                <c:pt idx="2046">
                  <c:v>44797.940474537034</c:v>
                </c:pt>
                <c:pt idx="2047">
                  <c:v>44797.941168981481</c:v>
                </c:pt>
                <c:pt idx="2048">
                  <c:v>44797.941863425927</c:v>
                </c:pt>
                <c:pt idx="2049">
                  <c:v>44797.942557870374</c:v>
                </c:pt>
                <c:pt idx="2050">
                  <c:v>44797.943252314813</c:v>
                </c:pt>
                <c:pt idx="2051">
                  <c:v>44797.94394675926</c:v>
                </c:pt>
                <c:pt idx="2052">
                  <c:v>44797.944641203707</c:v>
                </c:pt>
                <c:pt idx="2053">
                  <c:v>44797.945335648146</c:v>
                </c:pt>
                <c:pt idx="2054">
                  <c:v>44797.946030092593</c:v>
                </c:pt>
                <c:pt idx="2055">
                  <c:v>44797.94672453704</c:v>
                </c:pt>
                <c:pt idx="2056">
                  <c:v>44797.947418981479</c:v>
                </c:pt>
                <c:pt idx="2057">
                  <c:v>44797.948113425926</c:v>
                </c:pt>
                <c:pt idx="2058">
                  <c:v>44797.948807870373</c:v>
                </c:pt>
                <c:pt idx="2059">
                  <c:v>44797.949502314812</c:v>
                </c:pt>
                <c:pt idx="2060">
                  <c:v>44797.950196759259</c:v>
                </c:pt>
                <c:pt idx="2061">
                  <c:v>44797.950891203705</c:v>
                </c:pt>
                <c:pt idx="2062">
                  <c:v>44797.951585648145</c:v>
                </c:pt>
                <c:pt idx="2063">
                  <c:v>44797.952280092592</c:v>
                </c:pt>
                <c:pt idx="2064">
                  <c:v>44797.952974537038</c:v>
                </c:pt>
                <c:pt idx="2065">
                  <c:v>44797.953668981485</c:v>
                </c:pt>
                <c:pt idx="2066">
                  <c:v>44797.954363425924</c:v>
                </c:pt>
                <c:pt idx="2067">
                  <c:v>44797.955057870371</c:v>
                </c:pt>
                <c:pt idx="2068">
                  <c:v>44797.955752314818</c:v>
                </c:pt>
                <c:pt idx="2069">
                  <c:v>44797.956446759257</c:v>
                </c:pt>
                <c:pt idx="2070">
                  <c:v>44797.957141203704</c:v>
                </c:pt>
                <c:pt idx="2071">
                  <c:v>44797.957835648151</c:v>
                </c:pt>
                <c:pt idx="2072">
                  <c:v>44797.95853009259</c:v>
                </c:pt>
                <c:pt idx="2073">
                  <c:v>44797.959224537037</c:v>
                </c:pt>
                <c:pt idx="2074">
                  <c:v>44797.959918981483</c:v>
                </c:pt>
                <c:pt idx="2075">
                  <c:v>44797.960613425923</c:v>
                </c:pt>
                <c:pt idx="2076">
                  <c:v>44797.96130787037</c:v>
                </c:pt>
                <c:pt idx="2077">
                  <c:v>44797.962002314816</c:v>
                </c:pt>
                <c:pt idx="2078">
                  <c:v>44797.962696759256</c:v>
                </c:pt>
                <c:pt idx="2079">
                  <c:v>44797.963391203702</c:v>
                </c:pt>
                <c:pt idx="2080">
                  <c:v>44797.964085648149</c:v>
                </c:pt>
                <c:pt idx="2081">
                  <c:v>44797.964780092596</c:v>
                </c:pt>
                <c:pt idx="2082">
                  <c:v>44797.965474537035</c:v>
                </c:pt>
                <c:pt idx="2083">
                  <c:v>44797.966168981482</c:v>
                </c:pt>
                <c:pt idx="2084">
                  <c:v>44797.966863425929</c:v>
                </c:pt>
                <c:pt idx="2085">
                  <c:v>44797.967557870368</c:v>
                </c:pt>
                <c:pt idx="2086">
                  <c:v>44797.968252314815</c:v>
                </c:pt>
                <c:pt idx="2087">
                  <c:v>44797.968946759262</c:v>
                </c:pt>
                <c:pt idx="2088">
                  <c:v>44797.969641203701</c:v>
                </c:pt>
                <c:pt idx="2089">
                  <c:v>44797.970335648148</c:v>
                </c:pt>
                <c:pt idx="2090">
                  <c:v>44797.971030092594</c:v>
                </c:pt>
                <c:pt idx="2091">
                  <c:v>44797.971724537034</c:v>
                </c:pt>
                <c:pt idx="2092">
                  <c:v>44797.972418981481</c:v>
                </c:pt>
                <c:pt idx="2093">
                  <c:v>44797.973113425927</c:v>
                </c:pt>
                <c:pt idx="2094">
                  <c:v>44797.973807870374</c:v>
                </c:pt>
                <c:pt idx="2095">
                  <c:v>44797.974502314813</c:v>
                </c:pt>
                <c:pt idx="2096">
                  <c:v>44797.97519675926</c:v>
                </c:pt>
                <c:pt idx="2097">
                  <c:v>44797.975891203707</c:v>
                </c:pt>
                <c:pt idx="2098">
                  <c:v>44797.976585648146</c:v>
                </c:pt>
                <c:pt idx="2099">
                  <c:v>44797.977280092593</c:v>
                </c:pt>
                <c:pt idx="2100">
                  <c:v>44797.97797453704</c:v>
                </c:pt>
                <c:pt idx="2101">
                  <c:v>44797.978668981479</c:v>
                </c:pt>
                <c:pt idx="2102">
                  <c:v>44797.979363425926</c:v>
                </c:pt>
                <c:pt idx="2103">
                  <c:v>44797.980057870373</c:v>
                </c:pt>
                <c:pt idx="2104">
                  <c:v>44797.980752314812</c:v>
                </c:pt>
                <c:pt idx="2105">
                  <c:v>44797.981446759259</c:v>
                </c:pt>
                <c:pt idx="2106">
                  <c:v>44797.982141203705</c:v>
                </c:pt>
                <c:pt idx="2107">
                  <c:v>44797.982835648145</c:v>
                </c:pt>
                <c:pt idx="2108">
                  <c:v>44797.983530092592</c:v>
                </c:pt>
                <c:pt idx="2109">
                  <c:v>44797.984224537038</c:v>
                </c:pt>
                <c:pt idx="2110">
                  <c:v>44797.984918981485</c:v>
                </c:pt>
                <c:pt idx="2111">
                  <c:v>44797.985613425924</c:v>
                </c:pt>
                <c:pt idx="2112">
                  <c:v>44797.986307870371</c:v>
                </c:pt>
                <c:pt idx="2113">
                  <c:v>44797.987002314818</c:v>
                </c:pt>
                <c:pt idx="2114">
                  <c:v>44797.987696759257</c:v>
                </c:pt>
                <c:pt idx="2115">
                  <c:v>44797.988391203704</c:v>
                </c:pt>
                <c:pt idx="2116">
                  <c:v>44797.989085648151</c:v>
                </c:pt>
                <c:pt idx="2117">
                  <c:v>44797.98978009259</c:v>
                </c:pt>
                <c:pt idx="2118">
                  <c:v>44797.990474537037</c:v>
                </c:pt>
                <c:pt idx="2119">
                  <c:v>44797.991168981483</c:v>
                </c:pt>
                <c:pt idx="2120">
                  <c:v>44797.991863425923</c:v>
                </c:pt>
                <c:pt idx="2121">
                  <c:v>44797.99255787037</c:v>
                </c:pt>
                <c:pt idx="2122">
                  <c:v>44797.993252314816</c:v>
                </c:pt>
                <c:pt idx="2123">
                  <c:v>44797.993946759256</c:v>
                </c:pt>
                <c:pt idx="2124">
                  <c:v>44797.994641203702</c:v>
                </c:pt>
                <c:pt idx="2125">
                  <c:v>44797.995335648149</c:v>
                </c:pt>
                <c:pt idx="2126">
                  <c:v>44797.996030092596</c:v>
                </c:pt>
                <c:pt idx="2127">
                  <c:v>44797.996724537035</c:v>
                </c:pt>
                <c:pt idx="2128">
                  <c:v>44797.997418981482</c:v>
                </c:pt>
                <c:pt idx="2129">
                  <c:v>44797.998113425929</c:v>
                </c:pt>
                <c:pt idx="2130">
                  <c:v>44797.998807870368</c:v>
                </c:pt>
                <c:pt idx="2131">
                  <c:v>44797.999502314815</c:v>
                </c:pt>
                <c:pt idx="2132">
                  <c:v>44798.000196759262</c:v>
                </c:pt>
                <c:pt idx="2133">
                  <c:v>44798.000891203701</c:v>
                </c:pt>
                <c:pt idx="2134">
                  <c:v>44798.001585648148</c:v>
                </c:pt>
                <c:pt idx="2135">
                  <c:v>44798.002280092594</c:v>
                </c:pt>
                <c:pt idx="2136">
                  <c:v>44798.002974537034</c:v>
                </c:pt>
                <c:pt idx="2137">
                  <c:v>44798.003668981481</c:v>
                </c:pt>
                <c:pt idx="2138">
                  <c:v>44798.004363425927</c:v>
                </c:pt>
                <c:pt idx="2139">
                  <c:v>44798.005057870374</c:v>
                </c:pt>
                <c:pt idx="2140">
                  <c:v>44798.005752314813</c:v>
                </c:pt>
                <c:pt idx="2141">
                  <c:v>44798.00644675926</c:v>
                </c:pt>
                <c:pt idx="2142">
                  <c:v>44798.007141203707</c:v>
                </c:pt>
                <c:pt idx="2143">
                  <c:v>44798.007835648146</c:v>
                </c:pt>
                <c:pt idx="2144">
                  <c:v>44798.008530092593</c:v>
                </c:pt>
                <c:pt idx="2145">
                  <c:v>44798.00922453704</c:v>
                </c:pt>
                <c:pt idx="2146">
                  <c:v>44798.009918981479</c:v>
                </c:pt>
                <c:pt idx="2147">
                  <c:v>44798.010613425926</c:v>
                </c:pt>
                <c:pt idx="2148">
                  <c:v>44798.011307870373</c:v>
                </c:pt>
                <c:pt idx="2149">
                  <c:v>44798.012002314812</c:v>
                </c:pt>
                <c:pt idx="2150">
                  <c:v>44798.012696759259</c:v>
                </c:pt>
                <c:pt idx="2151">
                  <c:v>44798.013391203705</c:v>
                </c:pt>
                <c:pt idx="2152">
                  <c:v>44798.014085648145</c:v>
                </c:pt>
                <c:pt idx="2153">
                  <c:v>44798.014780092592</c:v>
                </c:pt>
                <c:pt idx="2154">
                  <c:v>44798.015474537038</c:v>
                </c:pt>
                <c:pt idx="2155">
                  <c:v>44798.016168981485</c:v>
                </c:pt>
                <c:pt idx="2156">
                  <c:v>44798.016863425924</c:v>
                </c:pt>
                <c:pt idx="2157">
                  <c:v>44798.017557870371</c:v>
                </c:pt>
                <c:pt idx="2158">
                  <c:v>44798.018252314818</c:v>
                </c:pt>
                <c:pt idx="2159">
                  <c:v>44798.018946759257</c:v>
                </c:pt>
                <c:pt idx="2160">
                  <c:v>44798.019641203704</c:v>
                </c:pt>
                <c:pt idx="2161">
                  <c:v>44798.020335648151</c:v>
                </c:pt>
                <c:pt idx="2162">
                  <c:v>44798.02103009259</c:v>
                </c:pt>
                <c:pt idx="2163">
                  <c:v>44798.021724537037</c:v>
                </c:pt>
                <c:pt idx="2164">
                  <c:v>44798.022418981483</c:v>
                </c:pt>
                <c:pt idx="2165">
                  <c:v>44798.023113425923</c:v>
                </c:pt>
                <c:pt idx="2166">
                  <c:v>44798.02380787037</c:v>
                </c:pt>
                <c:pt idx="2167">
                  <c:v>44798.024502314816</c:v>
                </c:pt>
                <c:pt idx="2168">
                  <c:v>44798.025196759256</c:v>
                </c:pt>
                <c:pt idx="2169">
                  <c:v>44798.025891203702</c:v>
                </c:pt>
                <c:pt idx="2170">
                  <c:v>44798.026585648149</c:v>
                </c:pt>
                <c:pt idx="2171">
                  <c:v>44798.027280092596</c:v>
                </c:pt>
                <c:pt idx="2172">
                  <c:v>44798.027974537035</c:v>
                </c:pt>
                <c:pt idx="2173">
                  <c:v>44798.028668981482</c:v>
                </c:pt>
                <c:pt idx="2174">
                  <c:v>44798.029363425929</c:v>
                </c:pt>
                <c:pt idx="2175">
                  <c:v>44798.030057870368</c:v>
                </c:pt>
                <c:pt idx="2176">
                  <c:v>44798.030752314815</c:v>
                </c:pt>
                <c:pt idx="2177">
                  <c:v>44798.031446759262</c:v>
                </c:pt>
                <c:pt idx="2178">
                  <c:v>44798.032141203701</c:v>
                </c:pt>
                <c:pt idx="2179">
                  <c:v>44798.032835648148</c:v>
                </c:pt>
                <c:pt idx="2180">
                  <c:v>44798.033530092594</c:v>
                </c:pt>
                <c:pt idx="2181">
                  <c:v>44798.034224537034</c:v>
                </c:pt>
                <c:pt idx="2182">
                  <c:v>44798.034918981481</c:v>
                </c:pt>
                <c:pt idx="2183">
                  <c:v>44798.035613425927</c:v>
                </c:pt>
                <c:pt idx="2184">
                  <c:v>44798.036307870374</c:v>
                </c:pt>
                <c:pt idx="2185">
                  <c:v>44798.037002314813</c:v>
                </c:pt>
                <c:pt idx="2186">
                  <c:v>44798.03769675926</c:v>
                </c:pt>
                <c:pt idx="2187">
                  <c:v>44798.038391203707</c:v>
                </c:pt>
                <c:pt idx="2188">
                  <c:v>44798.039085648146</c:v>
                </c:pt>
                <c:pt idx="2189">
                  <c:v>44798.039780092593</c:v>
                </c:pt>
                <c:pt idx="2190">
                  <c:v>44798.04047453704</c:v>
                </c:pt>
                <c:pt idx="2191">
                  <c:v>44798.041168981479</c:v>
                </c:pt>
                <c:pt idx="2192">
                  <c:v>44798.041863425926</c:v>
                </c:pt>
                <c:pt idx="2193">
                  <c:v>44798.042557870373</c:v>
                </c:pt>
                <c:pt idx="2194">
                  <c:v>44798.043252314812</c:v>
                </c:pt>
                <c:pt idx="2195">
                  <c:v>44798.043946759259</c:v>
                </c:pt>
                <c:pt idx="2196">
                  <c:v>44798.044641203705</c:v>
                </c:pt>
                <c:pt idx="2197">
                  <c:v>44798.045335648145</c:v>
                </c:pt>
                <c:pt idx="2198">
                  <c:v>44798.046030092592</c:v>
                </c:pt>
                <c:pt idx="2199">
                  <c:v>44798.046724537038</c:v>
                </c:pt>
                <c:pt idx="2200">
                  <c:v>44798.047418981485</c:v>
                </c:pt>
                <c:pt idx="2201">
                  <c:v>44798.048113425924</c:v>
                </c:pt>
                <c:pt idx="2202">
                  <c:v>44798.048807870371</c:v>
                </c:pt>
                <c:pt idx="2203">
                  <c:v>44798.049502314818</c:v>
                </c:pt>
                <c:pt idx="2204">
                  <c:v>44798.050196759257</c:v>
                </c:pt>
                <c:pt idx="2205">
                  <c:v>44798.050891203704</c:v>
                </c:pt>
                <c:pt idx="2206">
                  <c:v>44798.051585648151</c:v>
                </c:pt>
                <c:pt idx="2207">
                  <c:v>44798.05228009259</c:v>
                </c:pt>
                <c:pt idx="2208">
                  <c:v>44798.052974537037</c:v>
                </c:pt>
                <c:pt idx="2209">
                  <c:v>44798.053668981483</c:v>
                </c:pt>
                <c:pt idx="2210">
                  <c:v>44798.054363425923</c:v>
                </c:pt>
                <c:pt idx="2211">
                  <c:v>44798.05505787037</c:v>
                </c:pt>
                <c:pt idx="2212">
                  <c:v>44798.055752314816</c:v>
                </c:pt>
                <c:pt idx="2213">
                  <c:v>44798.056446759256</c:v>
                </c:pt>
                <c:pt idx="2214">
                  <c:v>44798.057141203702</c:v>
                </c:pt>
                <c:pt idx="2215">
                  <c:v>44798.057835648149</c:v>
                </c:pt>
                <c:pt idx="2216">
                  <c:v>44798.058530092596</c:v>
                </c:pt>
                <c:pt idx="2217">
                  <c:v>44798.059224537035</c:v>
                </c:pt>
                <c:pt idx="2218">
                  <c:v>44798.059918981482</c:v>
                </c:pt>
                <c:pt idx="2219">
                  <c:v>44798.060613425929</c:v>
                </c:pt>
                <c:pt idx="2220">
                  <c:v>44798.061307870368</c:v>
                </c:pt>
                <c:pt idx="2221">
                  <c:v>44798.062002314815</c:v>
                </c:pt>
                <c:pt idx="2222">
                  <c:v>44798.062696759262</c:v>
                </c:pt>
                <c:pt idx="2223">
                  <c:v>44798.063391203701</c:v>
                </c:pt>
                <c:pt idx="2224">
                  <c:v>44798.064085648148</c:v>
                </c:pt>
                <c:pt idx="2225">
                  <c:v>44798.064780092594</c:v>
                </c:pt>
                <c:pt idx="2226">
                  <c:v>44798.065474537034</c:v>
                </c:pt>
                <c:pt idx="2227">
                  <c:v>44798.066168981481</c:v>
                </c:pt>
                <c:pt idx="2228">
                  <c:v>44798.066863425927</c:v>
                </c:pt>
                <c:pt idx="2229">
                  <c:v>44798.067557870374</c:v>
                </c:pt>
                <c:pt idx="2230">
                  <c:v>44798.068252314813</c:v>
                </c:pt>
                <c:pt idx="2231">
                  <c:v>44798.06894675926</c:v>
                </c:pt>
                <c:pt idx="2232">
                  <c:v>44798.069641203707</c:v>
                </c:pt>
                <c:pt idx="2233">
                  <c:v>44798.070335648146</c:v>
                </c:pt>
                <c:pt idx="2234">
                  <c:v>44798.071030092593</c:v>
                </c:pt>
                <c:pt idx="2235">
                  <c:v>44798.07172453704</c:v>
                </c:pt>
                <c:pt idx="2236">
                  <c:v>44798.072418981479</c:v>
                </c:pt>
                <c:pt idx="2237">
                  <c:v>44798.073113425926</c:v>
                </c:pt>
                <c:pt idx="2238">
                  <c:v>44798.073807870373</c:v>
                </c:pt>
                <c:pt idx="2239">
                  <c:v>44798.074502314812</c:v>
                </c:pt>
                <c:pt idx="2240">
                  <c:v>44798.075196759259</c:v>
                </c:pt>
                <c:pt idx="2241">
                  <c:v>44798.075891203705</c:v>
                </c:pt>
                <c:pt idx="2242">
                  <c:v>44798.076585648145</c:v>
                </c:pt>
                <c:pt idx="2243">
                  <c:v>44798.077280092592</c:v>
                </c:pt>
                <c:pt idx="2244">
                  <c:v>44798.077974537038</c:v>
                </c:pt>
                <c:pt idx="2245">
                  <c:v>44798.078668981485</c:v>
                </c:pt>
                <c:pt idx="2246">
                  <c:v>44798.079363425924</c:v>
                </c:pt>
                <c:pt idx="2247">
                  <c:v>44798.080057870371</c:v>
                </c:pt>
                <c:pt idx="2248">
                  <c:v>44798.080752314818</c:v>
                </c:pt>
                <c:pt idx="2249">
                  <c:v>44798.081446759257</c:v>
                </c:pt>
                <c:pt idx="2250">
                  <c:v>44798.082141203704</c:v>
                </c:pt>
                <c:pt idx="2251">
                  <c:v>44798.082835648151</c:v>
                </c:pt>
                <c:pt idx="2252">
                  <c:v>44798.08353009259</c:v>
                </c:pt>
                <c:pt idx="2253">
                  <c:v>44798.084224537037</c:v>
                </c:pt>
                <c:pt idx="2254">
                  <c:v>44798.084918981483</c:v>
                </c:pt>
                <c:pt idx="2255">
                  <c:v>44798.085613425923</c:v>
                </c:pt>
                <c:pt idx="2256">
                  <c:v>44798.08630787037</c:v>
                </c:pt>
                <c:pt idx="2257">
                  <c:v>44798.087002314816</c:v>
                </c:pt>
                <c:pt idx="2258">
                  <c:v>44798.087696759256</c:v>
                </c:pt>
                <c:pt idx="2259">
                  <c:v>44798.088391203702</c:v>
                </c:pt>
                <c:pt idx="2260">
                  <c:v>44798.089085648149</c:v>
                </c:pt>
                <c:pt idx="2261">
                  <c:v>44798.089780092596</c:v>
                </c:pt>
                <c:pt idx="2262">
                  <c:v>44798.090474537035</c:v>
                </c:pt>
                <c:pt idx="2263">
                  <c:v>44798.091168981482</c:v>
                </c:pt>
                <c:pt idx="2264">
                  <c:v>44798.091863425929</c:v>
                </c:pt>
                <c:pt idx="2265">
                  <c:v>44798.092557870368</c:v>
                </c:pt>
                <c:pt idx="2266">
                  <c:v>44798.093252314815</c:v>
                </c:pt>
                <c:pt idx="2267">
                  <c:v>44798.093946759262</c:v>
                </c:pt>
                <c:pt idx="2268">
                  <c:v>44798.094641203701</c:v>
                </c:pt>
                <c:pt idx="2269">
                  <c:v>44798.095335648148</c:v>
                </c:pt>
                <c:pt idx="2270">
                  <c:v>44798.096030092594</c:v>
                </c:pt>
                <c:pt idx="2271">
                  <c:v>44798.096724537034</c:v>
                </c:pt>
                <c:pt idx="2272">
                  <c:v>44798.097418981481</c:v>
                </c:pt>
                <c:pt idx="2273">
                  <c:v>44798.098113425927</c:v>
                </c:pt>
                <c:pt idx="2274">
                  <c:v>44798.098807870374</c:v>
                </c:pt>
                <c:pt idx="2275">
                  <c:v>44798.099502314813</c:v>
                </c:pt>
                <c:pt idx="2276">
                  <c:v>44798.10019675926</c:v>
                </c:pt>
                <c:pt idx="2277">
                  <c:v>44798.100891203707</c:v>
                </c:pt>
                <c:pt idx="2278">
                  <c:v>44798.101585648146</c:v>
                </c:pt>
                <c:pt idx="2279">
                  <c:v>44798.102280092593</c:v>
                </c:pt>
                <c:pt idx="2280">
                  <c:v>44798.10297453704</c:v>
                </c:pt>
                <c:pt idx="2281">
                  <c:v>44798.103668981479</c:v>
                </c:pt>
                <c:pt idx="2282">
                  <c:v>44798.104363425926</c:v>
                </c:pt>
                <c:pt idx="2283">
                  <c:v>44798.105057870373</c:v>
                </c:pt>
                <c:pt idx="2284">
                  <c:v>44798.105752314812</c:v>
                </c:pt>
                <c:pt idx="2285">
                  <c:v>44798.106446759259</c:v>
                </c:pt>
                <c:pt idx="2286">
                  <c:v>44798.107141203705</c:v>
                </c:pt>
                <c:pt idx="2287">
                  <c:v>44798.107835648145</c:v>
                </c:pt>
                <c:pt idx="2288">
                  <c:v>44798.108530092592</c:v>
                </c:pt>
                <c:pt idx="2289">
                  <c:v>44798.109224537038</c:v>
                </c:pt>
                <c:pt idx="2290">
                  <c:v>44798.109918981485</c:v>
                </c:pt>
                <c:pt idx="2291">
                  <c:v>44798.110613425924</c:v>
                </c:pt>
                <c:pt idx="2292">
                  <c:v>44798.111307870371</c:v>
                </c:pt>
                <c:pt idx="2293">
                  <c:v>44798.112002314818</c:v>
                </c:pt>
                <c:pt idx="2294">
                  <c:v>44798.112696759257</c:v>
                </c:pt>
                <c:pt idx="2295">
                  <c:v>44798.113391203704</c:v>
                </c:pt>
                <c:pt idx="2296">
                  <c:v>44798.114085648151</c:v>
                </c:pt>
                <c:pt idx="2297">
                  <c:v>44798.11478009259</c:v>
                </c:pt>
                <c:pt idx="2298">
                  <c:v>44798.115474537037</c:v>
                </c:pt>
                <c:pt idx="2299">
                  <c:v>44798.116168981483</c:v>
                </c:pt>
                <c:pt idx="2300">
                  <c:v>44798.116863425923</c:v>
                </c:pt>
                <c:pt idx="2301">
                  <c:v>44798.11755787037</c:v>
                </c:pt>
                <c:pt idx="2302">
                  <c:v>44798.118252314816</c:v>
                </c:pt>
                <c:pt idx="2303">
                  <c:v>44798.118946759256</c:v>
                </c:pt>
                <c:pt idx="2304">
                  <c:v>44798.119641203702</c:v>
                </c:pt>
                <c:pt idx="2305">
                  <c:v>44798.120335648149</c:v>
                </c:pt>
                <c:pt idx="2306">
                  <c:v>44798.121030092596</c:v>
                </c:pt>
                <c:pt idx="2307">
                  <c:v>44798.121724537035</c:v>
                </c:pt>
                <c:pt idx="2308">
                  <c:v>44798.122418981482</c:v>
                </c:pt>
                <c:pt idx="2309">
                  <c:v>44798.123113425929</c:v>
                </c:pt>
                <c:pt idx="2310">
                  <c:v>44798.123807870368</c:v>
                </c:pt>
                <c:pt idx="2311">
                  <c:v>44798.124502314815</c:v>
                </c:pt>
                <c:pt idx="2312">
                  <c:v>44798.125196759262</c:v>
                </c:pt>
                <c:pt idx="2313">
                  <c:v>44798.125891203701</c:v>
                </c:pt>
                <c:pt idx="2314">
                  <c:v>44798.126585648148</c:v>
                </c:pt>
                <c:pt idx="2315">
                  <c:v>44798.127280092594</c:v>
                </c:pt>
                <c:pt idx="2316">
                  <c:v>44798.127974537034</c:v>
                </c:pt>
                <c:pt idx="2317">
                  <c:v>44798.128668981481</c:v>
                </c:pt>
                <c:pt idx="2318">
                  <c:v>44798.129363425927</c:v>
                </c:pt>
                <c:pt idx="2319">
                  <c:v>44798.130057870374</c:v>
                </c:pt>
                <c:pt idx="2320">
                  <c:v>44798.130752314813</c:v>
                </c:pt>
                <c:pt idx="2321">
                  <c:v>44798.13144675926</c:v>
                </c:pt>
                <c:pt idx="2322">
                  <c:v>44798.132141203707</c:v>
                </c:pt>
                <c:pt idx="2323">
                  <c:v>44798.132835648146</c:v>
                </c:pt>
                <c:pt idx="2324">
                  <c:v>44798.133530092593</c:v>
                </c:pt>
                <c:pt idx="2325">
                  <c:v>44798.13422453704</c:v>
                </c:pt>
                <c:pt idx="2326">
                  <c:v>44798.134918981479</c:v>
                </c:pt>
                <c:pt idx="2327">
                  <c:v>44798.135613425926</c:v>
                </c:pt>
                <c:pt idx="2328">
                  <c:v>44798.136307870373</c:v>
                </c:pt>
                <c:pt idx="2329">
                  <c:v>44798.137002314812</c:v>
                </c:pt>
                <c:pt idx="2330">
                  <c:v>44798.137696759259</c:v>
                </c:pt>
                <c:pt idx="2331">
                  <c:v>44798.138391203705</c:v>
                </c:pt>
                <c:pt idx="2332">
                  <c:v>44798.139085648145</c:v>
                </c:pt>
                <c:pt idx="2333">
                  <c:v>44798.139780092592</c:v>
                </c:pt>
                <c:pt idx="2334">
                  <c:v>44798.140474537038</c:v>
                </c:pt>
                <c:pt idx="2335">
                  <c:v>44798.141168981485</c:v>
                </c:pt>
                <c:pt idx="2336">
                  <c:v>44798.141863425924</c:v>
                </c:pt>
                <c:pt idx="2337">
                  <c:v>44798.142557870371</c:v>
                </c:pt>
                <c:pt idx="2338">
                  <c:v>44798.143252314818</c:v>
                </c:pt>
                <c:pt idx="2339">
                  <c:v>44798.143946759257</c:v>
                </c:pt>
                <c:pt idx="2340">
                  <c:v>44798.144641203704</c:v>
                </c:pt>
                <c:pt idx="2341">
                  <c:v>44798.145335648151</c:v>
                </c:pt>
                <c:pt idx="2342">
                  <c:v>44798.14603009259</c:v>
                </c:pt>
                <c:pt idx="2343">
                  <c:v>44798.146724537037</c:v>
                </c:pt>
                <c:pt idx="2344">
                  <c:v>44798.147418981483</c:v>
                </c:pt>
                <c:pt idx="2345">
                  <c:v>44798.148113425923</c:v>
                </c:pt>
                <c:pt idx="2346">
                  <c:v>44798.14880787037</c:v>
                </c:pt>
                <c:pt idx="2347">
                  <c:v>44798.149502314816</c:v>
                </c:pt>
                <c:pt idx="2348">
                  <c:v>44798.150196759256</c:v>
                </c:pt>
                <c:pt idx="2349">
                  <c:v>44798.150891203702</c:v>
                </c:pt>
                <c:pt idx="2350">
                  <c:v>44798.151585648149</c:v>
                </c:pt>
                <c:pt idx="2351">
                  <c:v>44798.152280092596</c:v>
                </c:pt>
                <c:pt idx="2352">
                  <c:v>44798.152974537035</c:v>
                </c:pt>
                <c:pt idx="2353">
                  <c:v>44798.153668981482</c:v>
                </c:pt>
                <c:pt idx="2354">
                  <c:v>44798.154363425929</c:v>
                </c:pt>
                <c:pt idx="2355">
                  <c:v>44798.155057870368</c:v>
                </c:pt>
                <c:pt idx="2356">
                  <c:v>44798.155752314815</c:v>
                </c:pt>
                <c:pt idx="2357">
                  <c:v>44798.156446759262</c:v>
                </c:pt>
                <c:pt idx="2358">
                  <c:v>44798.157141203701</c:v>
                </c:pt>
                <c:pt idx="2359">
                  <c:v>44798.157835648148</c:v>
                </c:pt>
                <c:pt idx="2360">
                  <c:v>44798.158530092594</c:v>
                </c:pt>
                <c:pt idx="2361">
                  <c:v>44798.159224537034</c:v>
                </c:pt>
                <c:pt idx="2362">
                  <c:v>44798.159918981481</c:v>
                </c:pt>
                <c:pt idx="2363">
                  <c:v>44798.160613425927</c:v>
                </c:pt>
                <c:pt idx="2364">
                  <c:v>44798.161307870374</c:v>
                </c:pt>
                <c:pt idx="2365">
                  <c:v>44798.162002314813</c:v>
                </c:pt>
                <c:pt idx="2366">
                  <c:v>44798.16269675926</c:v>
                </c:pt>
                <c:pt idx="2367">
                  <c:v>44798.163391203707</c:v>
                </c:pt>
                <c:pt idx="2368">
                  <c:v>44798.164085648146</c:v>
                </c:pt>
                <c:pt idx="2369">
                  <c:v>44798.164780092593</c:v>
                </c:pt>
                <c:pt idx="2370">
                  <c:v>44798.16547453704</c:v>
                </c:pt>
                <c:pt idx="2371">
                  <c:v>44798.166168981479</c:v>
                </c:pt>
                <c:pt idx="2372">
                  <c:v>44798.166863425926</c:v>
                </c:pt>
                <c:pt idx="2373">
                  <c:v>44798.167557870373</c:v>
                </c:pt>
                <c:pt idx="2374">
                  <c:v>44798.168252314812</c:v>
                </c:pt>
                <c:pt idx="2375">
                  <c:v>44798.168946759259</c:v>
                </c:pt>
                <c:pt idx="2376">
                  <c:v>44798.169641203705</c:v>
                </c:pt>
                <c:pt idx="2377">
                  <c:v>44798.170335648145</c:v>
                </c:pt>
                <c:pt idx="2378">
                  <c:v>44798.171030092592</c:v>
                </c:pt>
                <c:pt idx="2379">
                  <c:v>44798.171724537038</c:v>
                </c:pt>
                <c:pt idx="2380">
                  <c:v>44798.172418981485</c:v>
                </c:pt>
                <c:pt idx="2381">
                  <c:v>44798.173113425924</c:v>
                </c:pt>
                <c:pt idx="2382">
                  <c:v>44798.173807870371</c:v>
                </c:pt>
                <c:pt idx="2383">
                  <c:v>44798.174502314818</c:v>
                </c:pt>
                <c:pt idx="2384">
                  <c:v>44798.175196759257</c:v>
                </c:pt>
                <c:pt idx="2385">
                  <c:v>44798.175891203704</c:v>
                </c:pt>
                <c:pt idx="2386">
                  <c:v>44798.176585648151</c:v>
                </c:pt>
                <c:pt idx="2387">
                  <c:v>44798.17728009259</c:v>
                </c:pt>
                <c:pt idx="2388">
                  <c:v>44798.177974537037</c:v>
                </c:pt>
                <c:pt idx="2389">
                  <c:v>44798.178668981483</c:v>
                </c:pt>
                <c:pt idx="2390">
                  <c:v>44798.179363425923</c:v>
                </c:pt>
                <c:pt idx="2391">
                  <c:v>44798.18005787037</c:v>
                </c:pt>
                <c:pt idx="2392">
                  <c:v>44798.180752314816</c:v>
                </c:pt>
                <c:pt idx="2393">
                  <c:v>44798.181446759256</c:v>
                </c:pt>
                <c:pt idx="2394">
                  <c:v>44798.182141203702</c:v>
                </c:pt>
                <c:pt idx="2395">
                  <c:v>44798.182835648149</c:v>
                </c:pt>
                <c:pt idx="2396">
                  <c:v>44798.183530092596</c:v>
                </c:pt>
                <c:pt idx="2397">
                  <c:v>44798.184224537035</c:v>
                </c:pt>
                <c:pt idx="2398">
                  <c:v>44798.184918981482</c:v>
                </c:pt>
                <c:pt idx="2399">
                  <c:v>44798.185613425929</c:v>
                </c:pt>
                <c:pt idx="2400">
                  <c:v>44798.186307870368</c:v>
                </c:pt>
                <c:pt idx="2401">
                  <c:v>44798.187002314815</c:v>
                </c:pt>
                <c:pt idx="2402">
                  <c:v>44798.187696759262</c:v>
                </c:pt>
                <c:pt idx="2403">
                  <c:v>44798.188391203701</c:v>
                </c:pt>
                <c:pt idx="2404">
                  <c:v>44798.189085648148</c:v>
                </c:pt>
                <c:pt idx="2405">
                  <c:v>44798.189780092594</c:v>
                </c:pt>
                <c:pt idx="2406">
                  <c:v>44798.190474537034</c:v>
                </c:pt>
                <c:pt idx="2407">
                  <c:v>44798.191168981481</c:v>
                </c:pt>
                <c:pt idx="2408">
                  <c:v>44798.191863425927</c:v>
                </c:pt>
                <c:pt idx="2409">
                  <c:v>44798.192557870374</c:v>
                </c:pt>
                <c:pt idx="2410">
                  <c:v>44798.193252314813</c:v>
                </c:pt>
                <c:pt idx="2411">
                  <c:v>44798.19394675926</c:v>
                </c:pt>
                <c:pt idx="2412">
                  <c:v>44798.194641203707</c:v>
                </c:pt>
                <c:pt idx="2413">
                  <c:v>44798.195335648146</c:v>
                </c:pt>
                <c:pt idx="2414">
                  <c:v>44798.196030092593</c:v>
                </c:pt>
                <c:pt idx="2415">
                  <c:v>44798.19672453704</c:v>
                </c:pt>
                <c:pt idx="2416">
                  <c:v>44798.197418981479</c:v>
                </c:pt>
                <c:pt idx="2417">
                  <c:v>44798.198113425926</c:v>
                </c:pt>
                <c:pt idx="2418">
                  <c:v>44798.198807870373</c:v>
                </c:pt>
                <c:pt idx="2419">
                  <c:v>44798.199502314812</c:v>
                </c:pt>
                <c:pt idx="2420">
                  <c:v>44798.200196759259</c:v>
                </c:pt>
                <c:pt idx="2421">
                  <c:v>44798.200891203705</c:v>
                </c:pt>
                <c:pt idx="2422">
                  <c:v>44798.201585648145</c:v>
                </c:pt>
                <c:pt idx="2423">
                  <c:v>44798.202280092592</c:v>
                </c:pt>
                <c:pt idx="2424">
                  <c:v>44798.202974537038</c:v>
                </c:pt>
                <c:pt idx="2425">
                  <c:v>44798.203668981485</c:v>
                </c:pt>
                <c:pt idx="2426">
                  <c:v>44798.204363425924</c:v>
                </c:pt>
                <c:pt idx="2427">
                  <c:v>44798.205057870371</c:v>
                </c:pt>
                <c:pt idx="2428">
                  <c:v>44798.205752314818</c:v>
                </c:pt>
                <c:pt idx="2429">
                  <c:v>44798.206446759257</c:v>
                </c:pt>
                <c:pt idx="2430">
                  <c:v>44798.207141203704</c:v>
                </c:pt>
                <c:pt idx="2431">
                  <c:v>44798.207835648151</c:v>
                </c:pt>
                <c:pt idx="2432">
                  <c:v>44798.20853009259</c:v>
                </c:pt>
                <c:pt idx="2433">
                  <c:v>44798.209224537037</c:v>
                </c:pt>
                <c:pt idx="2434">
                  <c:v>44798.209918981483</c:v>
                </c:pt>
                <c:pt idx="2435">
                  <c:v>44798.210613425923</c:v>
                </c:pt>
                <c:pt idx="2436">
                  <c:v>44798.21130787037</c:v>
                </c:pt>
                <c:pt idx="2437">
                  <c:v>44798.212002314816</c:v>
                </c:pt>
                <c:pt idx="2438">
                  <c:v>44798.212696759256</c:v>
                </c:pt>
                <c:pt idx="2439">
                  <c:v>44798.213391203702</c:v>
                </c:pt>
                <c:pt idx="2440">
                  <c:v>44798.214085648149</c:v>
                </c:pt>
                <c:pt idx="2441">
                  <c:v>44798.214780092596</c:v>
                </c:pt>
                <c:pt idx="2442">
                  <c:v>44798.215474537035</c:v>
                </c:pt>
                <c:pt idx="2443">
                  <c:v>44798.216168981482</c:v>
                </c:pt>
                <c:pt idx="2444">
                  <c:v>44798.216863425929</c:v>
                </c:pt>
                <c:pt idx="2445">
                  <c:v>44798.217557870368</c:v>
                </c:pt>
                <c:pt idx="2446">
                  <c:v>44798.218252314815</c:v>
                </c:pt>
                <c:pt idx="2447">
                  <c:v>44798.218946759262</c:v>
                </c:pt>
                <c:pt idx="2448">
                  <c:v>44798.219641203701</c:v>
                </c:pt>
                <c:pt idx="2449">
                  <c:v>44798.220335648148</c:v>
                </c:pt>
                <c:pt idx="2450">
                  <c:v>44798.221030092594</c:v>
                </c:pt>
                <c:pt idx="2451">
                  <c:v>44798.221724537034</c:v>
                </c:pt>
                <c:pt idx="2452">
                  <c:v>44798.222418981481</c:v>
                </c:pt>
                <c:pt idx="2453">
                  <c:v>44798.223113425927</c:v>
                </c:pt>
                <c:pt idx="2454">
                  <c:v>44798.223807870374</c:v>
                </c:pt>
                <c:pt idx="2455">
                  <c:v>44798.224502314813</c:v>
                </c:pt>
                <c:pt idx="2456">
                  <c:v>44798.22519675926</c:v>
                </c:pt>
                <c:pt idx="2457">
                  <c:v>44798.225891203707</c:v>
                </c:pt>
                <c:pt idx="2458">
                  <c:v>44798.226585648146</c:v>
                </c:pt>
                <c:pt idx="2459">
                  <c:v>44798.227280092593</c:v>
                </c:pt>
                <c:pt idx="2460">
                  <c:v>44798.22797453704</c:v>
                </c:pt>
                <c:pt idx="2461">
                  <c:v>44798.228668981479</c:v>
                </c:pt>
                <c:pt idx="2462">
                  <c:v>44798.229363425926</c:v>
                </c:pt>
                <c:pt idx="2463">
                  <c:v>44798.230057870373</c:v>
                </c:pt>
                <c:pt idx="2464">
                  <c:v>44798.230752314812</c:v>
                </c:pt>
                <c:pt idx="2465">
                  <c:v>44798.231446759259</c:v>
                </c:pt>
                <c:pt idx="2466">
                  <c:v>44798.232141203705</c:v>
                </c:pt>
                <c:pt idx="2467">
                  <c:v>44798.232835648145</c:v>
                </c:pt>
                <c:pt idx="2468">
                  <c:v>44798.233530092592</c:v>
                </c:pt>
                <c:pt idx="2469">
                  <c:v>44798.234224537038</c:v>
                </c:pt>
                <c:pt idx="2470">
                  <c:v>44798.234918981485</c:v>
                </c:pt>
                <c:pt idx="2471">
                  <c:v>44798.235613425924</c:v>
                </c:pt>
                <c:pt idx="2472">
                  <c:v>44798.236307870371</c:v>
                </c:pt>
                <c:pt idx="2473">
                  <c:v>44798.237002314818</c:v>
                </c:pt>
                <c:pt idx="2474">
                  <c:v>44798.237696759257</c:v>
                </c:pt>
                <c:pt idx="2475">
                  <c:v>44798.238391203704</c:v>
                </c:pt>
                <c:pt idx="2476">
                  <c:v>44798.239085648151</c:v>
                </c:pt>
                <c:pt idx="2477">
                  <c:v>44798.23978009259</c:v>
                </c:pt>
                <c:pt idx="2478">
                  <c:v>44798.240474537037</c:v>
                </c:pt>
                <c:pt idx="2479">
                  <c:v>44798.241168981483</c:v>
                </c:pt>
                <c:pt idx="2480">
                  <c:v>44798.241863425923</c:v>
                </c:pt>
                <c:pt idx="2481">
                  <c:v>44798.24255787037</c:v>
                </c:pt>
                <c:pt idx="2482">
                  <c:v>44798.243252314816</c:v>
                </c:pt>
                <c:pt idx="2483">
                  <c:v>44798.243946759256</c:v>
                </c:pt>
                <c:pt idx="2484">
                  <c:v>44798.244641203702</c:v>
                </c:pt>
                <c:pt idx="2485">
                  <c:v>44798.245335648149</c:v>
                </c:pt>
                <c:pt idx="2486">
                  <c:v>44798.246030092596</c:v>
                </c:pt>
                <c:pt idx="2487">
                  <c:v>44798.246724537035</c:v>
                </c:pt>
                <c:pt idx="2488">
                  <c:v>44798.247418981482</c:v>
                </c:pt>
                <c:pt idx="2489">
                  <c:v>44798.248113425929</c:v>
                </c:pt>
                <c:pt idx="2490">
                  <c:v>44798.248807870368</c:v>
                </c:pt>
                <c:pt idx="2491">
                  <c:v>44798.249502314815</c:v>
                </c:pt>
                <c:pt idx="2492">
                  <c:v>44798.250196759262</c:v>
                </c:pt>
                <c:pt idx="2493">
                  <c:v>44798.250891203701</c:v>
                </c:pt>
                <c:pt idx="2494">
                  <c:v>44798.251585648148</c:v>
                </c:pt>
                <c:pt idx="2495">
                  <c:v>44798.252280092594</c:v>
                </c:pt>
                <c:pt idx="2496">
                  <c:v>44798.252974537034</c:v>
                </c:pt>
                <c:pt idx="2497">
                  <c:v>44798.253668981481</c:v>
                </c:pt>
                <c:pt idx="2498">
                  <c:v>44798.254363425927</c:v>
                </c:pt>
                <c:pt idx="2499">
                  <c:v>44798.255057870374</c:v>
                </c:pt>
                <c:pt idx="2500">
                  <c:v>44798.255752314813</c:v>
                </c:pt>
                <c:pt idx="2501">
                  <c:v>44798.25644675926</c:v>
                </c:pt>
                <c:pt idx="2502">
                  <c:v>44798.257141203707</c:v>
                </c:pt>
                <c:pt idx="2503">
                  <c:v>44798.257835648146</c:v>
                </c:pt>
                <c:pt idx="2504">
                  <c:v>44798.258530092593</c:v>
                </c:pt>
                <c:pt idx="2505">
                  <c:v>44798.25922453704</c:v>
                </c:pt>
                <c:pt idx="2506">
                  <c:v>44798.259918981479</c:v>
                </c:pt>
                <c:pt idx="2507">
                  <c:v>44798.260613425926</c:v>
                </c:pt>
                <c:pt idx="2508">
                  <c:v>44798.261307870373</c:v>
                </c:pt>
                <c:pt idx="2509">
                  <c:v>44798.262002314812</c:v>
                </c:pt>
                <c:pt idx="2510">
                  <c:v>44798.262696759259</c:v>
                </c:pt>
                <c:pt idx="2511">
                  <c:v>44798.263391203705</c:v>
                </c:pt>
                <c:pt idx="2512">
                  <c:v>44798.264085648145</c:v>
                </c:pt>
                <c:pt idx="2513">
                  <c:v>44798.264780092592</c:v>
                </c:pt>
                <c:pt idx="2514">
                  <c:v>44798.265474537038</c:v>
                </c:pt>
                <c:pt idx="2515">
                  <c:v>44798.266168981485</c:v>
                </c:pt>
                <c:pt idx="2516">
                  <c:v>44798.266863425924</c:v>
                </c:pt>
                <c:pt idx="2517">
                  <c:v>44798.267557870371</c:v>
                </c:pt>
                <c:pt idx="2518">
                  <c:v>44798.268252314818</c:v>
                </c:pt>
                <c:pt idx="2519">
                  <c:v>44798.268946759257</c:v>
                </c:pt>
                <c:pt idx="2520">
                  <c:v>44798.269641203704</c:v>
                </c:pt>
                <c:pt idx="2521">
                  <c:v>44798.270335648151</c:v>
                </c:pt>
                <c:pt idx="2522">
                  <c:v>44798.27103009259</c:v>
                </c:pt>
                <c:pt idx="2523">
                  <c:v>44798.271724537037</c:v>
                </c:pt>
                <c:pt idx="2524">
                  <c:v>44798.272418981483</c:v>
                </c:pt>
                <c:pt idx="2525">
                  <c:v>44798.273113425923</c:v>
                </c:pt>
                <c:pt idx="2526">
                  <c:v>44798.27380787037</c:v>
                </c:pt>
                <c:pt idx="2527">
                  <c:v>44798.274502314816</c:v>
                </c:pt>
                <c:pt idx="2528">
                  <c:v>44798.275196759256</c:v>
                </c:pt>
                <c:pt idx="2529">
                  <c:v>44798.275891203702</c:v>
                </c:pt>
                <c:pt idx="2530">
                  <c:v>44798.276585648149</c:v>
                </c:pt>
                <c:pt idx="2531">
                  <c:v>44798.277280092596</c:v>
                </c:pt>
                <c:pt idx="2532">
                  <c:v>44798.277974537035</c:v>
                </c:pt>
                <c:pt idx="2533">
                  <c:v>44798.278668981482</c:v>
                </c:pt>
                <c:pt idx="2534">
                  <c:v>44798.279363425929</c:v>
                </c:pt>
                <c:pt idx="2535">
                  <c:v>44798.280057870368</c:v>
                </c:pt>
                <c:pt idx="2536">
                  <c:v>44798.280752314815</c:v>
                </c:pt>
                <c:pt idx="2537">
                  <c:v>44798.281446759262</c:v>
                </c:pt>
                <c:pt idx="2538">
                  <c:v>44798.282141203701</c:v>
                </c:pt>
                <c:pt idx="2539">
                  <c:v>44798.282835648148</c:v>
                </c:pt>
                <c:pt idx="2540">
                  <c:v>44798.283530092594</c:v>
                </c:pt>
                <c:pt idx="2541">
                  <c:v>44798.284224537034</c:v>
                </c:pt>
                <c:pt idx="2542">
                  <c:v>44798.284918981481</c:v>
                </c:pt>
                <c:pt idx="2543">
                  <c:v>44798.285613425927</c:v>
                </c:pt>
                <c:pt idx="2544">
                  <c:v>44798.286307870374</c:v>
                </c:pt>
                <c:pt idx="2545">
                  <c:v>44798.287002314813</c:v>
                </c:pt>
                <c:pt idx="2546">
                  <c:v>44798.28769675926</c:v>
                </c:pt>
                <c:pt idx="2547">
                  <c:v>44798.288391203707</c:v>
                </c:pt>
                <c:pt idx="2548">
                  <c:v>44798.289085648146</c:v>
                </c:pt>
                <c:pt idx="2549">
                  <c:v>44798.289780092593</c:v>
                </c:pt>
                <c:pt idx="2550">
                  <c:v>44798.29047453704</c:v>
                </c:pt>
                <c:pt idx="2551">
                  <c:v>44798.291168981479</c:v>
                </c:pt>
                <c:pt idx="2552">
                  <c:v>44798.291863425926</c:v>
                </c:pt>
                <c:pt idx="2553">
                  <c:v>44798.292557870373</c:v>
                </c:pt>
                <c:pt idx="2554">
                  <c:v>44798.293252314812</c:v>
                </c:pt>
                <c:pt idx="2555">
                  <c:v>44798.293946759259</c:v>
                </c:pt>
                <c:pt idx="2556">
                  <c:v>44798.294641203705</c:v>
                </c:pt>
                <c:pt idx="2557">
                  <c:v>44798.295335648145</c:v>
                </c:pt>
                <c:pt idx="2558">
                  <c:v>44798.296030092592</c:v>
                </c:pt>
                <c:pt idx="2559">
                  <c:v>44798.296724537038</c:v>
                </c:pt>
                <c:pt idx="2560">
                  <c:v>44798.297418981485</c:v>
                </c:pt>
                <c:pt idx="2561">
                  <c:v>44798.298113425924</c:v>
                </c:pt>
                <c:pt idx="2562">
                  <c:v>44798.298807870371</c:v>
                </c:pt>
                <c:pt idx="2563">
                  <c:v>44798.299502314818</c:v>
                </c:pt>
                <c:pt idx="2564">
                  <c:v>44798.300196759257</c:v>
                </c:pt>
                <c:pt idx="2565">
                  <c:v>44798.300891203704</c:v>
                </c:pt>
                <c:pt idx="2566">
                  <c:v>44798.301585648151</c:v>
                </c:pt>
                <c:pt idx="2567">
                  <c:v>44798.30228009259</c:v>
                </c:pt>
                <c:pt idx="2568">
                  <c:v>44798.302974537037</c:v>
                </c:pt>
                <c:pt idx="2569">
                  <c:v>44798.303668981483</c:v>
                </c:pt>
                <c:pt idx="2570">
                  <c:v>44798.304363425923</c:v>
                </c:pt>
                <c:pt idx="2571">
                  <c:v>44798.30505787037</c:v>
                </c:pt>
                <c:pt idx="2572">
                  <c:v>44798.305752314816</c:v>
                </c:pt>
                <c:pt idx="2573">
                  <c:v>44798.306446759256</c:v>
                </c:pt>
                <c:pt idx="2574">
                  <c:v>44798.307141203702</c:v>
                </c:pt>
                <c:pt idx="2575">
                  <c:v>44798.307835648149</c:v>
                </c:pt>
                <c:pt idx="2576">
                  <c:v>44798.308530092596</c:v>
                </c:pt>
                <c:pt idx="2577">
                  <c:v>44798.309224537035</c:v>
                </c:pt>
                <c:pt idx="2578">
                  <c:v>44798.309918981482</c:v>
                </c:pt>
                <c:pt idx="2579">
                  <c:v>44798.310613425929</c:v>
                </c:pt>
                <c:pt idx="2580">
                  <c:v>44798.311307870368</c:v>
                </c:pt>
                <c:pt idx="2581">
                  <c:v>44798.312002314815</c:v>
                </c:pt>
                <c:pt idx="2582">
                  <c:v>44798.312696759262</c:v>
                </c:pt>
                <c:pt idx="2583">
                  <c:v>44798.313391203701</c:v>
                </c:pt>
                <c:pt idx="2584">
                  <c:v>44798.314085648148</c:v>
                </c:pt>
                <c:pt idx="2585">
                  <c:v>44798.314780092594</c:v>
                </c:pt>
                <c:pt idx="2586">
                  <c:v>44798.315474537034</c:v>
                </c:pt>
                <c:pt idx="2587">
                  <c:v>44798.316168981481</c:v>
                </c:pt>
                <c:pt idx="2588">
                  <c:v>44798.316863425927</c:v>
                </c:pt>
                <c:pt idx="2589">
                  <c:v>44798.317557870374</c:v>
                </c:pt>
                <c:pt idx="2590">
                  <c:v>44798.318252314813</c:v>
                </c:pt>
                <c:pt idx="2591">
                  <c:v>44798.31894675926</c:v>
                </c:pt>
                <c:pt idx="2592">
                  <c:v>44798.319641203707</c:v>
                </c:pt>
                <c:pt idx="2593">
                  <c:v>44798.320335648146</c:v>
                </c:pt>
                <c:pt idx="2594">
                  <c:v>44798.321030092593</c:v>
                </c:pt>
                <c:pt idx="2595">
                  <c:v>44798.32172453704</c:v>
                </c:pt>
                <c:pt idx="2596">
                  <c:v>44798.322418981479</c:v>
                </c:pt>
                <c:pt idx="2597">
                  <c:v>44798.323113425926</c:v>
                </c:pt>
                <c:pt idx="2598">
                  <c:v>44798.323807870373</c:v>
                </c:pt>
                <c:pt idx="2599">
                  <c:v>44798.324502314812</c:v>
                </c:pt>
                <c:pt idx="2600">
                  <c:v>44798.325196759259</c:v>
                </c:pt>
                <c:pt idx="2601">
                  <c:v>44798.325891203705</c:v>
                </c:pt>
                <c:pt idx="2602">
                  <c:v>44798.326585648145</c:v>
                </c:pt>
                <c:pt idx="2603">
                  <c:v>44798.327280092592</c:v>
                </c:pt>
                <c:pt idx="2604">
                  <c:v>44798.327974537038</c:v>
                </c:pt>
                <c:pt idx="2605">
                  <c:v>44798.328668981485</c:v>
                </c:pt>
                <c:pt idx="2606">
                  <c:v>44798.329363425924</c:v>
                </c:pt>
                <c:pt idx="2607">
                  <c:v>44798.330057870371</c:v>
                </c:pt>
                <c:pt idx="2608">
                  <c:v>44798.330752314818</c:v>
                </c:pt>
                <c:pt idx="2609">
                  <c:v>44798.331446759257</c:v>
                </c:pt>
                <c:pt idx="2610">
                  <c:v>44798.332141203704</c:v>
                </c:pt>
                <c:pt idx="2611">
                  <c:v>44798.332835648151</c:v>
                </c:pt>
                <c:pt idx="2612">
                  <c:v>44798.33353009259</c:v>
                </c:pt>
                <c:pt idx="2613">
                  <c:v>44798.334224537037</c:v>
                </c:pt>
                <c:pt idx="2614">
                  <c:v>44798.334918981483</c:v>
                </c:pt>
                <c:pt idx="2615">
                  <c:v>44798.335613425923</c:v>
                </c:pt>
                <c:pt idx="2616">
                  <c:v>44798.33630787037</c:v>
                </c:pt>
                <c:pt idx="2617">
                  <c:v>44798.337002314816</c:v>
                </c:pt>
                <c:pt idx="2618">
                  <c:v>44798.337696759256</c:v>
                </c:pt>
                <c:pt idx="2619">
                  <c:v>44798.338391203702</c:v>
                </c:pt>
                <c:pt idx="2620">
                  <c:v>44798.339085648149</c:v>
                </c:pt>
                <c:pt idx="2621">
                  <c:v>44798.339780092596</c:v>
                </c:pt>
                <c:pt idx="2622">
                  <c:v>44798.340474537035</c:v>
                </c:pt>
                <c:pt idx="2623">
                  <c:v>44798.341168981482</c:v>
                </c:pt>
                <c:pt idx="2624">
                  <c:v>44798.341863425929</c:v>
                </c:pt>
                <c:pt idx="2625">
                  <c:v>44798.342557870368</c:v>
                </c:pt>
                <c:pt idx="2626">
                  <c:v>44798.343252314815</c:v>
                </c:pt>
                <c:pt idx="2627">
                  <c:v>44798.343946759262</c:v>
                </c:pt>
                <c:pt idx="2628">
                  <c:v>44798.344641203701</c:v>
                </c:pt>
                <c:pt idx="2629">
                  <c:v>44798.345335648148</c:v>
                </c:pt>
                <c:pt idx="2630">
                  <c:v>44798.346030092594</c:v>
                </c:pt>
                <c:pt idx="2631">
                  <c:v>44798.346724537034</c:v>
                </c:pt>
                <c:pt idx="2632">
                  <c:v>44798.347418981481</c:v>
                </c:pt>
                <c:pt idx="2633">
                  <c:v>44798.348113425927</c:v>
                </c:pt>
                <c:pt idx="2634">
                  <c:v>44798.348807870374</c:v>
                </c:pt>
                <c:pt idx="2635">
                  <c:v>44798.349502314813</c:v>
                </c:pt>
                <c:pt idx="2636">
                  <c:v>44798.35019675926</c:v>
                </c:pt>
                <c:pt idx="2637">
                  <c:v>44798.350891203707</c:v>
                </c:pt>
                <c:pt idx="2638">
                  <c:v>44798.351585648146</c:v>
                </c:pt>
                <c:pt idx="2639">
                  <c:v>44798.352280092593</c:v>
                </c:pt>
                <c:pt idx="2640">
                  <c:v>44798.35297453704</c:v>
                </c:pt>
                <c:pt idx="2641">
                  <c:v>44798.353668981479</c:v>
                </c:pt>
                <c:pt idx="2642">
                  <c:v>44798.354363425926</c:v>
                </c:pt>
                <c:pt idx="2643">
                  <c:v>44798.355057870373</c:v>
                </c:pt>
                <c:pt idx="2644">
                  <c:v>44798.355752314812</c:v>
                </c:pt>
                <c:pt idx="2645">
                  <c:v>44798.356446759259</c:v>
                </c:pt>
                <c:pt idx="2646">
                  <c:v>44798.357141203705</c:v>
                </c:pt>
                <c:pt idx="2647">
                  <c:v>44798.357835648145</c:v>
                </c:pt>
                <c:pt idx="2648">
                  <c:v>44798.358530092592</c:v>
                </c:pt>
                <c:pt idx="2649">
                  <c:v>44798.359224537038</c:v>
                </c:pt>
                <c:pt idx="2650">
                  <c:v>44798.359918981485</c:v>
                </c:pt>
                <c:pt idx="2651">
                  <c:v>44798.360613425924</c:v>
                </c:pt>
                <c:pt idx="2652">
                  <c:v>44798.361307870371</c:v>
                </c:pt>
                <c:pt idx="2653">
                  <c:v>44798.362002314818</c:v>
                </c:pt>
                <c:pt idx="2654">
                  <c:v>44798.362696759257</c:v>
                </c:pt>
                <c:pt idx="2655">
                  <c:v>44798.363391203704</c:v>
                </c:pt>
                <c:pt idx="2656">
                  <c:v>44798.364085648151</c:v>
                </c:pt>
                <c:pt idx="2657">
                  <c:v>44798.36478009259</c:v>
                </c:pt>
                <c:pt idx="2658">
                  <c:v>44798.365474537037</c:v>
                </c:pt>
                <c:pt idx="2659">
                  <c:v>44798.366168981483</c:v>
                </c:pt>
                <c:pt idx="2660">
                  <c:v>44798.366863425923</c:v>
                </c:pt>
                <c:pt idx="2661">
                  <c:v>44798.36755787037</c:v>
                </c:pt>
                <c:pt idx="2662">
                  <c:v>44798.368252314816</c:v>
                </c:pt>
                <c:pt idx="2663">
                  <c:v>44798.368946759256</c:v>
                </c:pt>
                <c:pt idx="2664">
                  <c:v>44798.369641203702</c:v>
                </c:pt>
                <c:pt idx="2665">
                  <c:v>44798.370335648149</c:v>
                </c:pt>
                <c:pt idx="2666">
                  <c:v>44798.371030092596</c:v>
                </c:pt>
                <c:pt idx="2667">
                  <c:v>44798.371724537035</c:v>
                </c:pt>
                <c:pt idx="2668">
                  <c:v>44798.372418981482</c:v>
                </c:pt>
                <c:pt idx="2669">
                  <c:v>44798.373113425929</c:v>
                </c:pt>
                <c:pt idx="2670">
                  <c:v>44798.373807870368</c:v>
                </c:pt>
                <c:pt idx="2671">
                  <c:v>44798.374502314815</c:v>
                </c:pt>
                <c:pt idx="2672">
                  <c:v>44798.375196759262</c:v>
                </c:pt>
                <c:pt idx="2673">
                  <c:v>44798.375891203701</c:v>
                </c:pt>
                <c:pt idx="2674">
                  <c:v>44798.376585648148</c:v>
                </c:pt>
                <c:pt idx="2675">
                  <c:v>44798.377280092594</c:v>
                </c:pt>
                <c:pt idx="2676">
                  <c:v>44798.377974537034</c:v>
                </c:pt>
                <c:pt idx="2677">
                  <c:v>44798.378668981481</c:v>
                </c:pt>
                <c:pt idx="2678">
                  <c:v>44798.379363425927</c:v>
                </c:pt>
                <c:pt idx="2679">
                  <c:v>44798.380057870374</c:v>
                </c:pt>
                <c:pt idx="2680">
                  <c:v>44798.380752314813</c:v>
                </c:pt>
                <c:pt idx="2681">
                  <c:v>44798.38144675926</c:v>
                </c:pt>
                <c:pt idx="2682">
                  <c:v>44798.382141203707</c:v>
                </c:pt>
                <c:pt idx="2683">
                  <c:v>44798.382835648146</c:v>
                </c:pt>
                <c:pt idx="2684">
                  <c:v>44798.383530092593</c:v>
                </c:pt>
                <c:pt idx="2685">
                  <c:v>44798.38422453704</c:v>
                </c:pt>
                <c:pt idx="2686">
                  <c:v>44798.384918981479</c:v>
                </c:pt>
                <c:pt idx="2687">
                  <c:v>44798.385613425926</c:v>
                </c:pt>
                <c:pt idx="2688">
                  <c:v>44798.386307870373</c:v>
                </c:pt>
                <c:pt idx="2689">
                  <c:v>44798.387002314812</c:v>
                </c:pt>
                <c:pt idx="2690">
                  <c:v>44798.387696759259</c:v>
                </c:pt>
                <c:pt idx="2691">
                  <c:v>44798.388391203705</c:v>
                </c:pt>
                <c:pt idx="2692">
                  <c:v>44798.389085648145</c:v>
                </c:pt>
                <c:pt idx="2693">
                  <c:v>44798.389780092592</c:v>
                </c:pt>
                <c:pt idx="2694">
                  <c:v>44798.390474537038</c:v>
                </c:pt>
                <c:pt idx="2695">
                  <c:v>44798.391168981485</c:v>
                </c:pt>
                <c:pt idx="2696">
                  <c:v>44798.391863425924</c:v>
                </c:pt>
                <c:pt idx="2697">
                  <c:v>44798.392557870371</c:v>
                </c:pt>
                <c:pt idx="2698">
                  <c:v>44798.393252314818</c:v>
                </c:pt>
                <c:pt idx="2699">
                  <c:v>44798.393946759257</c:v>
                </c:pt>
                <c:pt idx="2700">
                  <c:v>44798.394641203704</c:v>
                </c:pt>
                <c:pt idx="2701">
                  <c:v>44798.395335648151</c:v>
                </c:pt>
                <c:pt idx="2702">
                  <c:v>44798.39603009259</c:v>
                </c:pt>
                <c:pt idx="2703">
                  <c:v>44798.396724537037</c:v>
                </c:pt>
                <c:pt idx="2704">
                  <c:v>44798.397418981483</c:v>
                </c:pt>
                <c:pt idx="2705">
                  <c:v>44798.398113425923</c:v>
                </c:pt>
                <c:pt idx="2706">
                  <c:v>44798.39880787037</c:v>
                </c:pt>
                <c:pt idx="2707">
                  <c:v>44798.399502314816</c:v>
                </c:pt>
                <c:pt idx="2708">
                  <c:v>44798.400196759256</c:v>
                </c:pt>
                <c:pt idx="2709">
                  <c:v>44798.400891203702</c:v>
                </c:pt>
                <c:pt idx="2710">
                  <c:v>44798.401585648149</c:v>
                </c:pt>
                <c:pt idx="2711">
                  <c:v>44798.402280092596</c:v>
                </c:pt>
                <c:pt idx="2712">
                  <c:v>44798.402974537035</c:v>
                </c:pt>
                <c:pt idx="2713">
                  <c:v>44798.403668981482</c:v>
                </c:pt>
                <c:pt idx="2714">
                  <c:v>44798.404363425929</c:v>
                </c:pt>
                <c:pt idx="2715">
                  <c:v>44798.405057870368</c:v>
                </c:pt>
                <c:pt idx="2716">
                  <c:v>44798.405752314815</c:v>
                </c:pt>
                <c:pt idx="2717">
                  <c:v>44798.406446759262</c:v>
                </c:pt>
                <c:pt idx="2718">
                  <c:v>44798.407141203701</c:v>
                </c:pt>
                <c:pt idx="2719">
                  <c:v>44798.407835648148</c:v>
                </c:pt>
                <c:pt idx="2720">
                  <c:v>44798.408530092594</c:v>
                </c:pt>
                <c:pt idx="2721">
                  <c:v>44798.409224537034</c:v>
                </c:pt>
                <c:pt idx="2722">
                  <c:v>44798.409918981481</c:v>
                </c:pt>
                <c:pt idx="2723">
                  <c:v>44798.410613425927</c:v>
                </c:pt>
                <c:pt idx="2724">
                  <c:v>44798.411307870374</c:v>
                </c:pt>
                <c:pt idx="2725">
                  <c:v>44798.412002314813</c:v>
                </c:pt>
                <c:pt idx="2726">
                  <c:v>44798.41269675926</c:v>
                </c:pt>
                <c:pt idx="2727">
                  <c:v>44798.413391203707</c:v>
                </c:pt>
                <c:pt idx="2728">
                  <c:v>44798.414085648146</c:v>
                </c:pt>
                <c:pt idx="2729">
                  <c:v>44798.414780092593</c:v>
                </c:pt>
                <c:pt idx="2730">
                  <c:v>44798.41547453704</c:v>
                </c:pt>
                <c:pt idx="2731">
                  <c:v>44798.416168981479</c:v>
                </c:pt>
                <c:pt idx="2732">
                  <c:v>44798.416863425926</c:v>
                </c:pt>
                <c:pt idx="2733">
                  <c:v>44798.417557870373</c:v>
                </c:pt>
                <c:pt idx="2734">
                  <c:v>44798.418252314812</c:v>
                </c:pt>
                <c:pt idx="2735">
                  <c:v>44798.418946759259</c:v>
                </c:pt>
                <c:pt idx="2736">
                  <c:v>44798.419641203705</c:v>
                </c:pt>
                <c:pt idx="2737">
                  <c:v>44798.420335648145</c:v>
                </c:pt>
                <c:pt idx="2738">
                  <c:v>44798.421030092592</c:v>
                </c:pt>
                <c:pt idx="2739">
                  <c:v>44798.421724537038</c:v>
                </c:pt>
                <c:pt idx="2740">
                  <c:v>44798.422418981485</c:v>
                </c:pt>
                <c:pt idx="2741">
                  <c:v>44798.423113425924</c:v>
                </c:pt>
                <c:pt idx="2742">
                  <c:v>44798.423807870371</c:v>
                </c:pt>
                <c:pt idx="2743">
                  <c:v>44798.424502314818</c:v>
                </c:pt>
                <c:pt idx="2744">
                  <c:v>44798.425196759257</c:v>
                </c:pt>
                <c:pt idx="2745">
                  <c:v>44798.425891203704</c:v>
                </c:pt>
                <c:pt idx="2746">
                  <c:v>44798.426585648151</c:v>
                </c:pt>
                <c:pt idx="2747">
                  <c:v>44798.42728009259</c:v>
                </c:pt>
                <c:pt idx="2748">
                  <c:v>44798.427974537037</c:v>
                </c:pt>
                <c:pt idx="2749">
                  <c:v>44798.428668981483</c:v>
                </c:pt>
                <c:pt idx="2750">
                  <c:v>44798.429363425923</c:v>
                </c:pt>
                <c:pt idx="2751">
                  <c:v>44798.43005787037</c:v>
                </c:pt>
                <c:pt idx="2752">
                  <c:v>44798.430752314816</c:v>
                </c:pt>
                <c:pt idx="2753">
                  <c:v>44798.431446759256</c:v>
                </c:pt>
                <c:pt idx="2754">
                  <c:v>44798.432141203702</c:v>
                </c:pt>
                <c:pt idx="2755">
                  <c:v>44798.432835648149</c:v>
                </c:pt>
                <c:pt idx="2756">
                  <c:v>44798.433530092596</c:v>
                </c:pt>
                <c:pt idx="2757">
                  <c:v>44798.434224537035</c:v>
                </c:pt>
                <c:pt idx="2758">
                  <c:v>44798.434918981482</c:v>
                </c:pt>
                <c:pt idx="2759">
                  <c:v>44798.435613425929</c:v>
                </c:pt>
                <c:pt idx="2760">
                  <c:v>44798.436307870368</c:v>
                </c:pt>
                <c:pt idx="2761">
                  <c:v>44798.437002314815</c:v>
                </c:pt>
                <c:pt idx="2762">
                  <c:v>44798.437696759262</c:v>
                </c:pt>
                <c:pt idx="2763">
                  <c:v>44798.438391203701</c:v>
                </c:pt>
                <c:pt idx="2764">
                  <c:v>44798.439085648148</c:v>
                </c:pt>
                <c:pt idx="2765">
                  <c:v>44798.439780092594</c:v>
                </c:pt>
                <c:pt idx="2766">
                  <c:v>44798.440474537034</c:v>
                </c:pt>
                <c:pt idx="2767">
                  <c:v>44798.441168981481</c:v>
                </c:pt>
                <c:pt idx="2768">
                  <c:v>44798.441863425927</c:v>
                </c:pt>
                <c:pt idx="2769">
                  <c:v>44798.442557870374</c:v>
                </c:pt>
                <c:pt idx="2770">
                  <c:v>44798.443252314813</c:v>
                </c:pt>
                <c:pt idx="2771">
                  <c:v>44798.44394675926</c:v>
                </c:pt>
                <c:pt idx="2772">
                  <c:v>44798.444641203707</c:v>
                </c:pt>
                <c:pt idx="2773">
                  <c:v>44798.445335648146</c:v>
                </c:pt>
                <c:pt idx="2774">
                  <c:v>44798.446030092593</c:v>
                </c:pt>
                <c:pt idx="2775">
                  <c:v>44798.44672453704</c:v>
                </c:pt>
                <c:pt idx="2776">
                  <c:v>44798.447418981479</c:v>
                </c:pt>
                <c:pt idx="2777">
                  <c:v>44798.448113425926</c:v>
                </c:pt>
                <c:pt idx="2778">
                  <c:v>44798.448807870373</c:v>
                </c:pt>
                <c:pt idx="2779">
                  <c:v>44798.449502314812</c:v>
                </c:pt>
                <c:pt idx="2780">
                  <c:v>44798.450196759259</c:v>
                </c:pt>
                <c:pt idx="2781">
                  <c:v>44798.450891203705</c:v>
                </c:pt>
                <c:pt idx="2782">
                  <c:v>44798.451585648145</c:v>
                </c:pt>
                <c:pt idx="2783">
                  <c:v>44798.452280092592</c:v>
                </c:pt>
                <c:pt idx="2784">
                  <c:v>44798.452974537038</c:v>
                </c:pt>
                <c:pt idx="2785">
                  <c:v>44798.453668981485</c:v>
                </c:pt>
                <c:pt idx="2786">
                  <c:v>44798.454363425924</c:v>
                </c:pt>
                <c:pt idx="2787">
                  <c:v>44798.455057870371</c:v>
                </c:pt>
                <c:pt idx="2788">
                  <c:v>44798.455752314818</c:v>
                </c:pt>
                <c:pt idx="2789">
                  <c:v>44798.456446759257</c:v>
                </c:pt>
                <c:pt idx="2790">
                  <c:v>44798.457141203704</c:v>
                </c:pt>
                <c:pt idx="2791">
                  <c:v>44798.457835648151</c:v>
                </c:pt>
                <c:pt idx="2792">
                  <c:v>44798.45853009259</c:v>
                </c:pt>
                <c:pt idx="2793">
                  <c:v>44798.459224537037</c:v>
                </c:pt>
                <c:pt idx="2794">
                  <c:v>44798.459918981483</c:v>
                </c:pt>
                <c:pt idx="2795">
                  <c:v>44798.460613425923</c:v>
                </c:pt>
                <c:pt idx="2796">
                  <c:v>44798.46130787037</c:v>
                </c:pt>
                <c:pt idx="2797">
                  <c:v>44798.462002314816</c:v>
                </c:pt>
                <c:pt idx="2798">
                  <c:v>44798.462696759256</c:v>
                </c:pt>
                <c:pt idx="2799">
                  <c:v>44798.463391203702</c:v>
                </c:pt>
                <c:pt idx="2800">
                  <c:v>44798.464085648149</c:v>
                </c:pt>
                <c:pt idx="2801">
                  <c:v>44798.464780092596</c:v>
                </c:pt>
                <c:pt idx="2802">
                  <c:v>44798.465474537035</c:v>
                </c:pt>
                <c:pt idx="2803">
                  <c:v>44798.466168981482</c:v>
                </c:pt>
                <c:pt idx="2804">
                  <c:v>44798.466863425929</c:v>
                </c:pt>
                <c:pt idx="2805">
                  <c:v>44798.467557870368</c:v>
                </c:pt>
                <c:pt idx="2806">
                  <c:v>44798.468252314815</c:v>
                </c:pt>
                <c:pt idx="2807">
                  <c:v>44798.468946759262</c:v>
                </c:pt>
                <c:pt idx="2808">
                  <c:v>44798.469641203701</c:v>
                </c:pt>
                <c:pt idx="2809">
                  <c:v>44798.470335648148</c:v>
                </c:pt>
                <c:pt idx="2810">
                  <c:v>44798.471030092594</c:v>
                </c:pt>
                <c:pt idx="2811">
                  <c:v>44798.471724537034</c:v>
                </c:pt>
                <c:pt idx="2812">
                  <c:v>44798.472418981481</c:v>
                </c:pt>
                <c:pt idx="2813">
                  <c:v>44798.473113425927</c:v>
                </c:pt>
                <c:pt idx="2814">
                  <c:v>44798.473807870374</c:v>
                </c:pt>
                <c:pt idx="2815">
                  <c:v>44798.474502314813</c:v>
                </c:pt>
                <c:pt idx="2816">
                  <c:v>44798.47519675926</c:v>
                </c:pt>
                <c:pt idx="2817">
                  <c:v>44798.475891203707</c:v>
                </c:pt>
                <c:pt idx="2818">
                  <c:v>44798.476585648146</c:v>
                </c:pt>
                <c:pt idx="2819">
                  <c:v>44798.477280092593</c:v>
                </c:pt>
                <c:pt idx="2820">
                  <c:v>44798.47797453704</c:v>
                </c:pt>
                <c:pt idx="2821">
                  <c:v>44798.478668981479</c:v>
                </c:pt>
                <c:pt idx="2822">
                  <c:v>44798.479363425926</c:v>
                </c:pt>
                <c:pt idx="2823">
                  <c:v>44798.480057870373</c:v>
                </c:pt>
                <c:pt idx="2824">
                  <c:v>44798.480752314812</c:v>
                </c:pt>
                <c:pt idx="2825">
                  <c:v>44798.481446759259</c:v>
                </c:pt>
                <c:pt idx="2826">
                  <c:v>44798.482141203705</c:v>
                </c:pt>
                <c:pt idx="2827">
                  <c:v>44798.482835648145</c:v>
                </c:pt>
                <c:pt idx="2828">
                  <c:v>44798.483530092592</c:v>
                </c:pt>
                <c:pt idx="2829">
                  <c:v>44798.484224537038</c:v>
                </c:pt>
                <c:pt idx="2830">
                  <c:v>44798.484918981485</c:v>
                </c:pt>
                <c:pt idx="2831">
                  <c:v>44798.485613425924</c:v>
                </c:pt>
                <c:pt idx="2832">
                  <c:v>44798.486307870371</c:v>
                </c:pt>
                <c:pt idx="2833">
                  <c:v>44798.487002314818</c:v>
                </c:pt>
                <c:pt idx="2834">
                  <c:v>44798.487696759257</c:v>
                </c:pt>
                <c:pt idx="2835">
                  <c:v>44798.488391203704</c:v>
                </c:pt>
                <c:pt idx="2836">
                  <c:v>44798.489085648151</c:v>
                </c:pt>
                <c:pt idx="2837">
                  <c:v>44798.48978009259</c:v>
                </c:pt>
                <c:pt idx="2838">
                  <c:v>44798.490474537037</c:v>
                </c:pt>
                <c:pt idx="2839">
                  <c:v>44798.491168981483</c:v>
                </c:pt>
                <c:pt idx="2840">
                  <c:v>44798.491863425923</c:v>
                </c:pt>
                <c:pt idx="2841">
                  <c:v>44798.49255787037</c:v>
                </c:pt>
                <c:pt idx="2842">
                  <c:v>44798.493252314816</c:v>
                </c:pt>
                <c:pt idx="2843">
                  <c:v>44798.493946759256</c:v>
                </c:pt>
                <c:pt idx="2844">
                  <c:v>44798.494641203702</c:v>
                </c:pt>
                <c:pt idx="2845">
                  <c:v>44798.495335648149</c:v>
                </c:pt>
                <c:pt idx="2846">
                  <c:v>44798.496030092596</c:v>
                </c:pt>
                <c:pt idx="2847">
                  <c:v>44798.496724537035</c:v>
                </c:pt>
                <c:pt idx="2848">
                  <c:v>44798.497418981482</c:v>
                </c:pt>
                <c:pt idx="2849">
                  <c:v>44798.498113425929</c:v>
                </c:pt>
                <c:pt idx="2850">
                  <c:v>44798.498807870368</c:v>
                </c:pt>
                <c:pt idx="2851">
                  <c:v>44798.499502314815</c:v>
                </c:pt>
                <c:pt idx="2852">
                  <c:v>44798.500196759262</c:v>
                </c:pt>
                <c:pt idx="2853">
                  <c:v>44798.500891203701</c:v>
                </c:pt>
                <c:pt idx="2854">
                  <c:v>44798.501585648148</c:v>
                </c:pt>
                <c:pt idx="2855">
                  <c:v>44798.502280092594</c:v>
                </c:pt>
                <c:pt idx="2856">
                  <c:v>44798.502974537034</c:v>
                </c:pt>
                <c:pt idx="2857">
                  <c:v>44798.503668981481</c:v>
                </c:pt>
                <c:pt idx="2858">
                  <c:v>44798.504363425927</c:v>
                </c:pt>
                <c:pt idx="2859">
                  <c:v>44798.505057870374</c:v>
                </c:pt>
                <c:pt idx="2860">
                  <c:v>44798.505752314813</c:v>
                </c:pt>
                <c:pt idx="2861">
                  <c:v>44798.50644675926</c:v>
                </c:pt>
                <c:pt idx="2862">
                  <c:v>44798.507141203707</c:v>
                </c:pt>
                <c:pt idx="2863">
                  <c:v>44798.507835648146</c:v>
                </c:pt>
                <c:pt idx="2864">
                  <c:v>44798.508530092593</c:v>
                </c:pt>
                <c:pt idx="2865">
                  <c:v>44798.50922453704</c:v>
                </c:pt>
                <c:pt idx="2866">
                  <c:v>44798.509918981479</c:v>
                </c:pt>
                <c:pt idx="2867">
                  <c:v>44798.510613425926</c:v>
                </c:pt>
                <c:pt idx="2868">
                  <c:v>44798.511307870373</c:v>
                </c:pt>
                <c:pt idx="2869">
                  <c:v>44798.512002314812</c:v>
                </c:pt>
                <c:pt idx="2870">
                  <c:v>44798.512696759259</c:v>
                </c:pt>
                <c:pt idx="2871">
                  <c:v>44798.513391203705</c:v>
                </c:pt>
                <c:pt idx="2872">
                  <c:v>44798.514085648145</c:v>
                </c:pt>
                <c:pt idx="2873">
                  <c:v>44798.514780092592</c:v>
                </c:pt>
                <c:pt idx="2874">
                  <c:v>44798.515474537038</c:v>
                </c:pt>
                <c:pt idx="2875">
                  <c:v>44798.516168981485</c:v>
                </c:pt>
                <c:pt idx="2876">
                  <c:v>44798.516863425924</c:v>
                </c:pt>
                <c:pt idx="2877">
                  <c:v>44798.517557870371</c:v>
                </c:pt>
                <c:pt idx="2878">
                  <c:v>44798.518252314818</c:v>
                </c:pt>
                <c:pt idx="2879">
                  <c:v>44798.518946759257</c:v>
                </c:pt>
                <c:pt idx="2880">
                  <c:v>44798.519641203704</c:v>
                </c:pt>
                <c:pt idx="2881">
                  <c:v>44798.520335648151</c:v>
                </c:pt>
                <c:pt idx="2882">
                  <c:v>44798.52103009259</c:v>
                </c:pt>
                <c:pt idx="2883">
                  <c:v>44798.521724537037</c:v>
                </c:pt>
                <c:pt idx="2884">
                  <c:v>44798.522418981483</c:v>
                </c:pt>
                <c:pt idx="2885">
                  <c:v>44798.523113425923</c:v>
                </c:pt>
                <c:pt idx="2886">
                  <c:v>44798.52380787037</c:v>
                </c:pt>
                <c:pt idx="2887">
                  <c:v>44798.524502314816</c:v>
                </c:pt>
                <c:pt idx="2888">
                  <c:v>44798.525196759256</c:v>
                </c:pt>
                <c:pt idx="2889">
                  <c:v>44798.525891203702</c:v>
                </c:pt>
                <c:pt idx="2890">
                  <c:v>44798.526585648149</c:v>
                </c:pt>
                <c:pt idx="2891">
                  <c:v>44798.527280092596</c:v>
                </c:pt>
                <c:pt idx="2892">
                  <c:v>44798.527974537035</c:v>
                </c:pt>
                <c:pt idx="2893">
                  <c:v>44798.528668981482</c:v>
                </c:pt>
                <c:pt idx="2894">
                  <c:v>44798.529363425929</c:v>
                </c:pt>
                <c:pt idx="2895">
                  <c:v>44798.530057870368</c:v>
                </c:pt>
                <c:pt idx="2896">
                  <c:v>44798.530752314815</c:v>
                </c:pt>
                <c:pt idx="2897">
                  <c:v>44798.531446759262</c:v>
                </c:pt>
                <c:pt idx="2898">
                  <c:v>44798.532141203701</c:v>
                </c:pt>
                <c:pt idx="2899">
                  <c:v>44798.532835648148</c:v>
                </c:pt>
                <c:pt idx="2900">
                  <c:v>44798.533530092594</c:v>
                </c:pt>
                <c:pt idx="2901">
                  <c:v>44798.534224537034</c:v>
                </c:pt>
                <c:pt idx="2902">
                  <c:v>44798.534918981481</c:v>
                </c:pt>
                <c:pt idx="2903">
                  <c:v>44798.535613425927</c:v>
                </c:pt>
                <c:pt idx="2904">
                  <c:v>44798.536307870374</c:v>
                </c:pt>
                <c:pt idx="2905">
                  <c:v>44798.537002314813</c:v>
                </c:pt>
                <c:pt idx="2906">
                  <c:v>44798.53769675926</c:v>
                </c:pt>
                <c:pt idx="2907">
                  <c:v>44798.538391203707</c:v>
                </c:pt>
                <c:pt idx="2908">
                  <c:v>44798.539085648146</c:v>
                </c:pt>
                <c:pt idx="2909">
                  <c:v>44798.539780092593</c:v>
                </c:pt>
                <c:pt idx="2910">
                  <c:v>44798.54047453704</c:v>
                </c:pt>
                <c:pt idx="2911">
                  <c:v>44798.541168981479</c:v>
                </c:pt>
                <c:pt idx="2912">
                  <c:v>44798.541863425926</c:v>
                </c:pt>
                <c:pt idx="2913">
                  <c:v>44798.542557870373</c:v>
                </c:pt>
                <c:pt idx="2914">
                  <c:v>44798.543252314812</c:v>
                </c:pt>
                <c:pt idx="2915">
                  <c:v>44798.543946759259</c:v>
                </c:pt>
                <c:pt idx="2916">
                  <c:v>44798.544641203705</c:v>
                </c:pt>
                <c:pt idx="2917">
                  <c:v>44798.545335648145</c:v>
                </c:pt>
                <c:pt idx="2918">
                  <c:v>44798.546030092592</c:v>
                </c:pt>
                <c:pt idx="2919">
                  <c:v>44798.546724537038</c:v>
                </c:pt>
                <c:pt idx="2920">
                  <c:v>44798.547418981485</c:v>
                </c:pt>
                <c:pt idx="2921">
                  <c:v>44798.548113425924</c:v>
                </c:pt>
                <c:pt idx="2922">
                  <c:v>44798.548807870371</c:v>
                </c:pt>
                <c:pt idx="2923">
                  <c:v>44798.549502314818</c:v>
                </c:pt>
                <c:pt idx="2924">
                  <c:v>44798.550196759257</c:v>
                </c:pt>
                <c:pt idx="2925">
                  <c:v>44798.550891203704</c:v>
                </c:pt>
                <c:pt idx="2926">
                  <c:v>44798.551585648151</c:v>
                </c:pt>
                <c:pt idx="2927">
                  <c:v>44798.55228009259</c:v>
                </c:pt>
                <c:pt idx="2928">
                  <c:v>44798.552974537037</c:v>
                </c:pt>
                <c:pt idx="2929">
                  <c:v>44798.553668981483</c:v>
                </c:pt>
                <c:pt idx="2930">
                  <c:v>44798.554363425923</c:v>
                </c:pt>
                <c:pt idx="2931">
                  <c:v>44798.55505787037</c:v>
                </c:pt>
                <c:pt idx="2932">
                  <c:v>44798.555752314816</c:v>
                </c:pt>
                <c:pt idx="2933">
                  <c:v>44798.556446759256</c:v>
                </c:pt>
                <c:pt idx="2934">
                  <c:v>44798.557141203702</c:v>
                </c:pt>
                <c:pt idx="2935">
                  <c:v>44798.557835648149</c:v>
                </c:pt>
                <c:pt idx="2936">
                  <c:v>44798.558530092596</c:v>
                </c:pt>
                <c:pt idx="2937">
                  <c:v>44798.559224537035</c:v>
                </c:pt>
                <c:pt idx="2938">
                  <c:v>44798.559918981482</c:v>
                </c:pt>
                <c:pt idx="2939">
                  <c:v>44798.560613425929</c:v>
                </c:pt>
                <c:pt idx="2940">
                  <c:v>44798.561307870368</c:v>
                </c:pt>
                <c:pt idx="2941">
                  <c:v>44798.562002314815</c:v>
                </c:pt>
                <c:pt idx="2942">
                  <c:v>44798.562696759262</c:v>
                </c:pt>
                <c:pt idx="2943">
                  <c:v>44798.563391203701</c:v>
                </c:pt>
                <c:pt idx="2944">
                  <c:v>44798.564085648148</c:v>
                </c:pt>
                <c:pt idx="2945">
                  <c:v>44798.564780092594</c:v>
                </c:pt>
                <c:pt idx="2946">
                  <c:v>44798.565474537034</c:v>
                </c:pt>
                <c:pt idx="2947">
                  <c:v>44798.566168981481</c:v>
                </c:pt>
                <c:pt idx="2948">
                  <c:v>44798.566863425927</c:v>
                </c:pt>
                <c:pt idx="2949">
                  <c:v>44798.567557870374</c:v>
                </c:pt>
                <c:pt idx="2950">
                  <c:v>44798.568252314813</c:v>
                </c:pt>
                <c:pt idx="2951">
                  <c:v>44798.56894675926</c:v>
                </c:pt>
                <c:pt idx="2952">
                  <c:v>44798.569641203707</c:v>
                </c:pt>
                <c:pt idx="2953">
                  <c:v>44798.570335648146</c:v>
                </c:pt>
                <c:pt idx="2954">
                  <c:v>44798.571030092593</c:v>
                </c:pt>
                <c:pt idx="2955">
                  <c:v>44798.57172453704</c:v>
                </c:pt>
                <c:pt idx="2956">
                  <c:v>44798.572418981479</c:v>
                </c:pt>
                <c:pt idx="2957">
                  <c:v>44798.573113425926</c:v>
                </c:pt>
                <c:pt idx="2958">
                  <c:v>44798.573807870373</c:v>
                </c:pt>
                <c:pt idx="2959">
                  <c:v>44798.574502314812</c:v>
                </c:pt>
                <c:pt idx="2960">
                  <c:v>44798.575196759259</c:v>
                </c:pt>
                <c:pt idx="2961">
                  <c:v>44798.575891203705</c:v>
                </c:pt>
                <c:pt idx="2962">
                  <c:v>44798.576585648145</c:v>
                </c:pt>
                <c:pt idx="2963">
                  <c:v>44798.577280092592</c:v>
                </c:pt>
                <c:pt idx="2964">
                  <c:v>44798.577974537038</c:v>
                </c:pt>
                <c:pt idx="2965">
                  <c:v>44798.578668981485</c:v>
                </c:pt>
                <c:pt idx="2966">
                  <c:v>44798.579363425924</c:v>
                </c:pt>
                <c:pt idx="2967">
                  <c:v>44798.580057870371</c:v>
                </c:pt>
                <c:pt idx="2968">
                  <c:v>44798.580752314818</c:v>
                </c:pt>
                <c:pt idx="2969">
                  <c:v>44798.581446759257</c:v>
                </c:pt>
                <c:pt idx="2970">
                  <c:v>44798.582141203704</c:v>
                </c:pt>
                <c:pt idx="2971">
                  <c:v>44798.582835648151</c:v>
                </c:pt>
                <c:pt idx="2972">
                  <c:v>44798.58353009259</c:v>
                </c:pt>
                <c:pt idx="2973">
                  <c:v>44798.584224537037</c:v>
                </c:pt>
                <c:pt idx="2974">
                  <c:v>44798.584918981483</c:v>
                </c:pt>
                <c:pt idx="2975">
                  <c:v>44798.585613425923</c:v>
                </c:pt>
                <c:pt idx="2976">
                  <c:v>44798.58630787037</c:v>
                </c:pt>
                <c:pt idx="2977">
                  <c:v>44798.587002314816</c:v>
                </c:pt>
                <c:pt idx="2978">
                  <c:v>44798.587696759256</c:v>
                </c:pt>
                <c:pt idx="2979">
                  <c:v>44798.588391203702</c:v>
                </c:pt>
                <c:pt idx="2980">
                  <c:v>44798.589085648149</c:v>
                </c:pt>
                <c:pt idx="2981">
                  <c:v>44798.589780092596</c:v>
                </c:pt>
                <c:pt idx="2982">
                  <c:v>44798.590474537035</c:v>
                </c:pt>
                <c:pt idx="2983">
                  <c:v>44798.591168981482</c:v>
                </c:pt>
                <c:pt idx="2984">
                  <c:v>44798.591863425929</c:v>
                </c:pt>
                <c:pt idx="2985">
                  <c:v>44798.592557870368</c:v>
                </c:pt>
                <c:pt idx="2986">
                  <c:v>44798.593252314815</c:v>
                </c:pt>
                <c:pt idx="2987">
                  <c:v>44798.593946759262</c:v>
                </c:pt>
                <c:pt idx="2988">
                  <c:v>44798.594641203701</c:v>
                </c:pt>
                <c:pt idx="2989">
                  <c:v>44798.595335648148</c:v>
                </c:pt>
                <c:pt idx="2990">
                  <c:v>44798.596030092594</c:v>
                </c:pt>
                <c:pt idx="2991">
                  <c:v>44798.596724537034</c:v>
                </c:pt>
                <c:pt idx="2992">
                  <c:v>44798.597418981481</c:v>
                </c:pt>
                <c:pt idx="2993">
                  <c:v>44798.598113425927</c:v>
                </c:pt>
                <c:pt idx="2994">
                  <c:v>44798.598807870374</c:v>
                </c:pt>
                <c:pt idx="2995">
                  <c:v>44798.599502314813</c:v>
                </c:pt>
                <c:pt idx="2996">
                  <c:v>44798.60019675926</c:v>
                </c:pt>
                <c:pt idx="2997">
                  <c:v>44798.600891203707</c:v>
                </c:pt>
                <c:pt idx="2998">
                  <c:v>44798.601585648146</c:v>
                </c:pt>
                <c:pt idx="2999">
                  <c:v>44798.602280092593</c:v>
                </c:pt>
                <c:pt idx="3000">
                  <c:v>44798.60297453704</c:v>
                </c:pt>
                <c:pt idx="3001">
                  <c:v>44798.603668981479</c:v>
                </c:pt>
                <c:pt idx="3002">
                  <c:v>44798.604363425926</c:v>
                </c:pt>
                <c:pt idx="3003">
                  <c:v>44798.605057870373</c:v>
                </c:pt>
                <c:pt idx="3004">
                  <c:v>44798.605752314812</c:v>
                </c:pt>
                <c:pt idx="3005">
                  <c:v>44798.606446759259</c:v>
                </c:pt>
                <c:pt idx="3006">
                  <c:v>44798.607141203705</c:v>
                </c:pt>
                <c:pt idx="3007">
                  <c:v>44798.607835648145</c:v>
                </c:pt>
                <c:pt idx="3008">
                  <c:v>44798.608530092592</c:v>
                </c:pt>
                <c:pt idx="3009">
                  <c:v>44798.609224537038</c:v>
                </c:pt>
                <c:pt idx="3010">
                  <c:v>44798.609918981485</c:v>
                </c:pt>
                <c:pt idx="3011">
                  <c:v>44798.610613425924</c:v>
                </c:pt>
                <c:pt idx="3012">
                  <c:v>44798.611307870371</c:v>
                </c:pt>
                <c:pt idx="3013">
                  <c:v>44798.612002314818</c:v>
                </c:pt>
                <c:pt idx="3014">
                  <c:v>44798.612696759257</c:v>
                </c:pt>
                <c:pt idx="3015">
                  <c:v>44798.613391203704</c:v>
                </c:pt>
                <c:pt idx="3016">
                  <c:v>44798.614085648151</c:v>
                </c:pt>
                <c:pt idx="3017">
                  <c:v>44798.61478009259</c:v>
                </c:pt>
                <c:pt idx="3018">
                  <c:v>44798.615474537037</c:v>
                </c:pt>
                <c:pt idx="3019">
                  <c:v>44798.616168981483</c:v>
                </c:pt>
                <c:pt idx="3020">
                  <c:v>44798.616863425923</c:v>
                </c:pt>
                <c:pt idx="3021">
                  <c:v>44798.61755787037</c:v>
                </c:pt>
                <c:pt idx="3022">
                  <c:v>44798.618252314816</c:v>
                </c:pt>
                <c:pt idx="3023">
                  <c:v>44798.618946759256</c:v>
                </c:pt>
                <c:pt idx="3024">
                  <c:v>44798.619641203702</c:v>
                </c:pt>
                <c:pt idx="3025">
                  <c:v>44798.620335648149</c:v>
                </c:pt>
                <c:pt idx="3026">
                  <c:v>44798.621030092596</c:v>
                </c:pt>
                <c:pt idx="3027">
                  <c:v>44798.621724537035</c:v>
                </c:pt>
                <c:pt idx="3028">
                  <c:v>44798.622418981482</c:v>
                </c:pt>
                <c:pt idx="3029">
                  <c:v>44798.623113425929</c:v>
                </c:pt>
                <c:pt idx="3030">
                  <c:v>44798.623807870368</c:v>
                </c:pt>
                <c:pt idx="3031">
                  <c:v>44798.624502314815</c:v>
                </c:pt>
                <c:pt idx="3032">
                  <c:v>44798.625196759262</c:v>
                </c:pt>
                <c:pt idx="3033">
                  <c:v>44798.625891203701</c:v>
                </c:pt>
                <c:pt idx="3034">
                  <c:v>44798.626585648148</c:v>
                </c:pt>
                <c:pt idx="3035">
                  <c:v>44798.627280092594</c:v>
                </c:pt>
                <c:pt idx="3036">
                  <c:v>44798.627974537034</c:v>
                </c:pt>
                <c:pt idx="3037">
                  <c:v>44798.628668981481</c:v>
                </c:pt>
                <c:pt idx="3038">
                  <c:v>44798.629363425927</c:v>
                </c:pt>
                <c:pt idx="3039">
                  <c:v>44798.630057870374</c:v>
                </c:pt>
                <c:pt idx="3040">
                  <c:v>44798.630752314813</c:v>
                </c:pt>
                <c:pt idx="3041">
                  <c:v>44798.63144675926</c:v>
                </c:pt>
                <c:pt idx="3042">
                  <c:v>44798.632141203707</c:v>
                </c:pt>
                <c:pt idx="3043">
                  <c:v>44798.632835648146</c:v>
                </c:pt>
                <c:pt idx="3044">
                  <c:v>44798.633530092593</c:v>
                </c:pt>
                <c:pt idx="3045">
                  <c:v>44798.63422453704</c:v>
                </c:pt>
                <c:pt idx="3046">
                  <c:v>44798.634918981479</c:v>
                </c:pt>
                <c:pt idx="3047">
                  <c:v>44798.635613425926</c:v>
                </c:pt>
                <c:pt idx="3048">
                  <c:v>44798.636307870373</c:v>
                </c:pt>
                <c:pt idx="3049">
                  <c:v>44798.637002314812</c:v>
                </c:pt>
                <c:pt idx="3050">
                  <c:v>44798.637696759259</c:v>
                </c:pt>
                <c:pt idx="3051">
                  <c:v>44798.638391203705</c:v>
                </c:pt>
                <c:pt idx="3052">
                  <c:v>44798.639085648145</c:v>
                </c:pt>
                <c:pt idx="3053">
                  <c:v>44798.639780092592</c:v>
                </c:pt>
                <c:pt idx="3054">
                  <c:v>44798.640474537038</c:v>
                </c:pt>
                <c:pt idx="3055">
                  <c:v>44798.641168981485</c:v>
                </c:pt>
                <c:pt idx="3056">
                  <c:v>44798.641863425924</c:v>
                </c:pt>
                <c:pt idx="3057">
                  <c:v>44798.642557870371</c:v>
                </c:pt>
                <c:pt idx="3058">
                  <c:v>44798.643252314818</c:v>
                </c:pt>
                <c:pt idx="3059">
                  <c:v>44798.643946759257</c:v>
                </c:pt>
                <c:pt idx="3060">
                  <c:v>44798.644641203704</c:v>
                </c:pt>
                <c:pt idx="3061">
                  <c:v>44798.645335648151</c:v>
                </c:pt>
                <c:pt idx="3062">
                  <c:v>44798.64603009259</c:v>
                </c:pt>
                <c:pt idx="3063">
                  <c:v>44798.646724537037</c:v>
                </c:pt>
                <c:pt idx="3064">
                  <c:v>44798.647418981483</c:v>
                </c:pt>
                <c:pt idx="3065">
                  <c:v>44798.648113425923</c:v>
                </c:pt>
                <c:pt idx="3066">
                  <c:v>44798.64880787037</c:v>
                </c:pt>
                <c:pt idx="3067">
                  <c:v>44798.649502314816</c:v>
                </c:pt>
                <c:pt idx="3068">
                  <c:v>44798.650196759256</c:v>
                </c:pt>
                <c:pt idx="3069">
                  <c:v>44798.650891203702</c:v>
                </c:pt>
                <c:pt idx="3070">
                  <c:v>44798.651585648149</c:v>
                </c:pt>
                <c:pt idx="3071">
                  <c:v>44798.652280092596</c:v>
                </c:pt>
                <c:pt idx="3072">
                  <c:v>44798.652974537035</c:v>
                </c:pt>
                <c:pt idx="3073">
                  <c:v>44798.653668981482</c:v>
                </c:pt>
                <c:pt idx="3074">
                  <c:v>44798.654363425929</c:v>
                </c:pt>
                <c:pt idx="3075">
                  <c:v>44798.655057870368</c:v>
                </c:pt>
                <c:pt idx="3076">
                  <c:v>44798.655752314815</c:v>
                </c:pt>
                <c:pt idx="3077">
                  <c:v>44798.656446759262</c:v>
                </c:pt>
                <c:pt idx="3078">
                  <c:v>44798.657141203701</c:v>
                </c:pt>
                <c:pt idx="3079">
                  <c:v>44798.657835648148</c:v>
                </c:pt>
                <c:pt idx="3080">
                  <c:v>44798.658530092594</c:v>
                </c:pt>
                <c:pt idx="3081">
                  <c:v>44798.659224537034</c:v>
                </c:pt>
                <c:pt idx="3082">
                  <c:v>44798.659918981481</c:v>
                </c:pt>
                <c:pt idx="3083">
                  <c:v>44798.660613425927</c:v>
                </c:pt>
                <c:pt idx="3084">
                  <c:v>44798.661307870374</c:v>
                </c:pt>
                <c:pt idx="3085">
                  <c:v>44798.662002314813</c:v>
                </c:pt>
                <c:pt idx="3086">
                  <c:v>44798.66269675926</c:v>
                </c:pt>
                <c:pt idx="3087">
                  <c:v>44798.663391203707</c:v>
                </c:pt>
                <c:pt idx="3088">
                  <c:v>44798.664085648146</c:v>
                </c:pt>
                <c:pt idx="3089">
                  <c:v>44798.664780092593</c:v>
                </c:pt>
                <c:pt idx="3090">
                  <c:v>44798.66547453704</c:v>
                </c:pt>
                <c:pt idx="3091">
                  <c:v>44798.666168981479</c:v>
                </c:pt>
                <c:pt idx="3092">
                  <c:v>44798.666863425926</c:v>
                </c:pt>
                <c:pt idx="3093">
                  <c:v>44798.667557870373</c:v>
                </c:pt>
                <c:pt idx="3094">
                  <c:v>44798.668252314812</c:v>
                </c:pt>
                <c:pt idx="3095">
                  <c:v>44798.668946759259</c:v>
                </c:pt>
                <c:pt idx="3096">
                  <c:v>44798.669641203705</c:v>
                </c:pt>
                <c:pt idx="3097">
                  <c:v>44798.670335648145</c:v>
                </c:pt>
                <c:pt idx="3098">
                  <c:v>44798.671030092592</c:v>
                </c:pt>
                <c:pt idx="3099">
                  <c:v>44798.671724537038</c:v>
                </c:pt>
                <c:pt idx="3100">
                  <c:v>44798.672418981485</c:v>
                </c:pt>
                <c:pt idx="3101">
                  <c:v>44798.673113425924</c:v>
                </c:pt>
                <c:pt idx="3102">
                  <c:v>44798.673807870371</c:v>
                </c:pt>
                <c:pt idx="3103">
                  <c:v>44798.674502314818</c:v>
                </c:pt>
                <c:pt idx="3104">
                  <c:v>44798.675196759257</c:v>
                </c:pt>
                <c:pt idx="3105">
                  <c:v>44798.675891203704</c:v>
                </c:pt>
                <c:pt idx="3106">
                  <c:v>44798.676585648151</c:v>
                </c:pt>
                <c:pt idx="3107">
                  <c:v>44798.67728009259</c:v>
                </c:pt>
                <c:pt idx="3108">
                  <c:v>44798.677974537037</c:v>
                </c:pt>
                <c:pt idx="3109">
                  <c:v>44798.678668981483</c:v>
                </c:pt>
                <c:pt idx="3110">
                  <c:v>44798.679363425923</c:v>
                </c:pt>
                <c:pt idx="3111">
                  <c:v>44798.68005787037</c:v>
                </c:pt>
                <c:pt idx="3112">
                  <c:v>44798.680752314816</c:v>
                </c:pt>
                <c:pt idx="3113">
                  <c:v>44798.681446759256</c:v>
                </c:pt>
                <c:pt idx="3114">
                  <c:v>44798.682141203702</c:v>
                </c:pt>
                <c:pt idx="3115">
                  <c:v>44798.682835648149</c:v>
                </c:pt>
                <c:pt idx="3116">
                  <c:v>44798.683530092596</c:v>
                </c:pt>
                <c:pt idx="3117">
                  <c:v>44798.684224537035</c:v>
                </c:pt>
                <c:pt idx="3118">
                  <c:v>44798.684918981482</c:v>
                </c:pt>
                <c:pt idx="3119">
                  <c:v>44798.685613425929</c:v>
                </c:pt>
                <c:pt idx="3120">
                  <c:v>44798.686307870368</c:v>
                </c:pt>
                <c:pt idx="3121">
                  <c:v>44798.687002314815</c:v>
                </c:pt>
                <c:pt idx="3122">
                  <c:v>44798.687696759262</c:v>
                </c:pt>
                <c:pt idx="3123">
                  <c:v>44798.688391203701</c:v>
                </c:pt>
                <c:pt idx="3124">
                  <c:v>44798.689085648148</c:v>
                </c:pt>
                <c:pt idx="3125">
                  <c:v>44798.689780092594</c:v>
                </c:pt>
                <c:pt idx="3126">
                  <c:v>44798.690474537034</c:v>
                </c:pt>
                <c:pt idx="3127">
                  <c:v>44798.691168981481</c:v>
                </c:pt>
                <c:pt idx="3128">
                  <c:v>44798.691863425927</c:v>
                </c:pt>
                <c:pt idx="3129">
                  <c:v>44798.692557870374</c:v>
                </c:pt>
                <c:pt idx="3130">
                  <c:v>44798.693252314813</c:v>
                </c:pt>
                <c:pt idx="3131">
                  <c:v>44798.69394675926</c:v>
                </c:pt>
                <c:pt idx="3132">
                  <c:v>44798.694641203707</c:v>
                </c:pt>
                <c:pt idx="3133">
                  <c:v>44798.695335648146</c:v>
                </c:pt>
                <c:pt idx="3134">
                  <c:v>44798.696030092593</c:v>
                </c:pt>
                <c:pt idx="3135">
                  <c:v>44798.69672453704</c:v>
                </c:pt>
                <c:pt idx="3136">
                  <c:v>44798.697418981479</c:v>
                </c:pt>
                <c:pt idx="3137">
                  <c:v>44798.698113425926</c:v>
                </c:pt>
                <c:pt idx="3138">
                  <c:v>44798.698807870373</c:v>
                </c:pt>
                <c:pt idx="3139">
                  <c:v>44798.699502314812</c:v>
                </c:pt>
                <c:pt idx="3140">
                  <c:v>44798.700196759259</c:v>
                </c:pt>
                <c:pt idx="3141">
                  <c:v>44798.700891203705</c:v>
                </c:pt>
                <c:pt idx="3142">
                  <c:v>44798.701585648145</c:v>
                </c:pt>
                <c:pt idx="3143">
                  <c:v>44798.702280092592</c:v>
                </c:pt>
                <c:pt idx="3144">
                  <c:v>44798.702974537038</c:v>
                </c:pt>
                <c:pt idx="3145">
                  <c:v>44798.703668981485</c:v>
                </c:pt>
                <c:pt idx="3146">
                  <c:v>44798.704363425924</c:v>
                </c:pt>
                <c:pt idx="3147">
                  <c:v>44798.705057870371</c:v>
                </c:pt>
                <c:pt idx="3148">
                  <c:v>44798.705752314818</c:v>
                </c:pt>
                <c:pt idx="3149">
                  <c:v>44798.706446759257</c:v>
                </c:pt>
                <c:pt idx="3150">
                  <c:v>44798.707141203704</c:v>
                </c:pt>
                <c:pt idx="3151">
                  <c:v>44798.707835648151</c:v>
                </c:pt>
                <c:pt idx="3152">
                  <c:v>44798.70853009259</c:v>
                </c:pt>
                <c:pt idx="3153">
                  <c:v>44798.709224537037</c:v>
                </c:pt>
                <c:pt idx="3154">
                  <c:v>44798.709918981483</c:v>
                </c:pt>
                <c:pt idx="3155">
                  <c:v>44798.710613425923</c:v>
                </c:pt>
                <c:pt idx="3156">
                  <c:v>44798.71130787037</c:v>
                </c:pt>
                <c:pt idx="3157">
                  <c:v>44798.712002314816</c:v>
                </c:pt>
                <c:pt idx="3158">
                  <c:v>44798.712696759256</c:v>
                </c:pt>
                <c:pt idx="3159">
                  <c:v>44798.713391203702</c:v>
                </c:pt>
                <c:pt idx="3160">
                  <c:v>44798.714085648149</c:v>
                </c:pt>
                <c:pt idx="3161">
                  <c:v>44798.714780092596</c:v>
                </c:pt>
                <c:pt idx="3162">
                  <c:v>44798.715474537035</c:v>
                </c:pt>
                <c:pt idx="3163">
                  <c:v>44798.716168981482</c:v>
                </c:pt>
                <c:pt idx="3164">
                  <c:v>44798.716863425929</c:v>
                </c:pt>
                <c:pt idx="3165">
                  <c:v>44798.717557870368</c:v>
                </c:pt>
                <c:pt idx="3166">
                  <c:v>44798.718252314815</c:v>
                </c:pt>
                <c:pt idx="3167">
                  <c:v>44798.718946759262</c:v>
                </c:pt>
                <c:pt idx="3168">
                  <c:v>44798.719641203701</c:v>
                </c:pt>
                <c:pt idx="3169">
                  <c:v>44798.720335648148</c:v>
                </c:pt>
                <c:pt idx="3170">
                  <c:v>44798.721030092594</c:v>
                </c:pt>
                <c:pt idx="3171">
                  <c:v>44798.721724537034</c:v>
                </c:pt>
                <c:pt idx="3172">
                  <c:v>44798.722418981481</c:v>
                </c:pt>
                <c:pt idx="3173">
                  <c:v>44798.723113425927</c:v>
                </c:pt>
                <c:pt idx="3174">
                  <c:v>44798.723807870374</c:v>
                </c:pt>
                <c:pt idx="3175">
                  <c:v>44798.724502314813</c:v>
                </c:pt>
                <c:pt idx="3176">
                  <c:v>44798.72519675926</c:v>
                </c:pt>
                <c:pt idx="3177">
                  <c:v>44798.725891203707</c:v>
                </c:pt>
                <c:pt idx="3178">
                  <c:v>44798.726585648146</c:v>
                </c:pt>
                <c:pt idx="3179">
                  <c:v>44798.727280092593</c:v>
                </c:pt>
                <c:pt idx="3180">
                  <c:v>44798.72797453704</c:v>
                </c:pt>
                <c:pt idx="3181">
                  <c:v>44798.728668981479</c:v>
                </c:pt>
                <c:pt idx="3182">
                  <c:v>44798.729363425926</c:v>
                </c:pt>
                <c:pt idx="3183">
                  <c:v>44798.730057870373</c:v>
                </c:pt>
                <c:pt idx="3184">
                  <c:v>44798.730752314812</c:v>
                </c:pt>
                <c:pt idx="3185">
                  <c:v>44798.731446759259</c:v>
                </c:pt>
                <c:pt idx="3186">
                  <c:v>44798.732141203705</c:v>
                </c:pt>
                <c:pt idx="3187">
                  <c:v>44798.732835648145</c:v>
                </c:pt>
                <c:pt idx="3188">
                  <c:v>44798.733530092592</c:v>
                </c:pt>
                <c:pt idx="3189">
                  <c:v>44798.734224537038</c:v>
                </c:pt>
                <c:pt idx="3190">
                  <c:v>44798.734918981485</c:v>
                </c:pt>
                <c:pt idx="3191">
                  <c:v>44798.735613425924</c:v>
                </c:pt>
                <c:pt idx="3192">
                  <c:v>44798.736307870371</c:v>
                </c:pt>
                <c:pt idx="3193">
                  <c:v>44798.737002314818</c:v>
                </c:pt>
                <c:pt idx="3194">
                  <c:v>44798.737696759257</c:v>
                </c:pt>
                <c:pt idx="3195">
                  <c:v>44798.738391203704</c:v>
                </c:pt>
                <c:pt idx="3196">
                  <c:v>44798.739085648151</c:v>
                </c:pt>
                <c:pt idx="3197">
                  <c:v>44798.73978009259</c:v>
                </c:pt>
                <c:pt idx="3198">
                  <c:v>44798.740474537037</c:v>
                </c:pt>
                <c:pt idx="3199">
                  <c:v>44798.741168981483</c:v>
                </c:pt>
                <c:pt idx="3200">
                  <c:v>44798.741863425923</c:v>
                </c:pt>
                <c:pt idx="3201">
                  <c:v>44798.74255787037</c:v>
                </c:pt>
                <c:pt idx="3202">
                  <c:v>44798.743252314816</c:v>
                </c:pt>
                <c:pt idx="3203">
                  <c:v>44798.743946759256</c:v>
                </c:pt>
                <c:pt idx="3204">
                  <c:v>44798.744641203702</c:v>
                </c:pt>
                <c:pt idx="3205">
                  <c:v>44798.745335648149</c:v>
                </c:pt>
                <c:pt idx="3206">
                  <c:v>44798.746030092596</c:v>
                </c:pt>
                <c:pt idx="3207">
                  <c:v>44798.746724537035</c:v>
                </c:pt>
                <c:pt idx="3208">
                  <c:v>44798.747418981482</c:v>
                </c:pt>
                <c:pt idx="3209">
                  <c:v>44798.748113425929</c:v>
                </c:pt>
                <c:pt idx="3210">
                  <c:v>44798.748807870368</c:v>
                </c:pt>
                <c:pt idx="3211">
                  <c:v>44798.749502314815</c:v>
                </c:pt>
                <c:pt idx="3212">
                  <c:v>44798.750196759262</c:v>
                </c:pt>
                <c:pt idx="3213">
                  <c:v>44798.750891203701</c:v>
                </c:pt>
                <c:pt idx="3214">
                  <c:v>44798.751585648148</c:v>
                </c:pt>
                <c:pt idx="3215">
                  <c:v>44798.752280092594</c:v>
                </c:pt>
                <c:pt idx="3216">
                  <c:v>44798.752974537034</c:v>
                </c:pt>
                <c:pt idx="3217">
                  <c:v>44798.753668981481</c:v>
                </c:pt>
                <c:pt idx="3218">
                  <c:v>44798.754363425927</c:v>
                </c:pt>
                <c:pt idx="3219">
                  <c:v>44798.755057870374</c:v>
                </c:pt>
                <c:pt idx="3220">
                  <c:v>44798.755752314813</c:v>
                </c:pt>
                <c:pt idx="3221">
                  <c:v>44798.75644675926</c:v>
                </c:pt>
                <c:pt idx="3222">
                  <c:v>44798.757141203707</c:v>
                </c:pt>
                <c:pt idx="3223">
                  <c:v>44798.757835648146</c:v>
                </c:pt>
                <c:pt idx="3224">
                  <c:v>44798.758530092593</c:v>
                </c:pt>
                <c:pt idx="3225">
                  <c:v>44798.75922453704</c:v>
                </c:pt>
                <c:pt idx="3226">
                  <c:v>44798.759918981479</c:v>
                </c:pt>
                <c:pt idx="3227">
                  <c:v>44798.760613425926</c:v>
                </c:pt>
                <c:pt idx="3228">
                  <c:v>44798.761307870373</c:v>
                </c:pt>
                <c:pt idx="3229">
                  <c:v>44798.762002314812</c:v>
                </c:pt>
                <c:pt idx="3230">
                  <c:v>44798.762696759259</c:v>
                </c:pt>
                <c:pt idx="3231">
                  <c:v>44798.763391203705</c:v>
                </c:pt>
                <c:pt idx="3232">
                  <c:v>44798.764085648145</c:v>
                </c:pt>
                <c:pt idx="3233">
                  <c:v>44798.764780092592</c:v>
                </c:pt>
                <c:pt idx="3234">
                  <c:v>44798.765474537038</c:v>
                </c:pt>
                <c:pt idx="3235">
                  <c:v>44798.766168981485</c:v>
                </c:pt>
                <c:pt idx="3236">
                  <c:v>44798.766863425924</c:v>
                </c:pt>
                <c:pt idx="3237">
                  <c:v>44798.767557870371</c:v>
                </c:pt>
                <c:pt idx="3238">
                  <c:v>44798.768252314818</c:v>
                </c:pt>
                <c:pt idx="3239">
                  <c:v>44798.768946759257</c:v>
                </c:pt>
                <c:pt idx="3240">
                  <c:v>44798.769641203704</c:v>
                </c:pt>
                <c:pt idx="3241">
                  <c:v>44798.770335648151</c:v>
                </c:pt>
                <c:pt idx="3242">
                  <c:v>44798.77103009259</c:v>
                </c:pt>
                <c:pt idx="3243">
                  <c:v>44798.771724537037</c:v>
                </c:pt>
                <c:pt idx="3244">
                  <c:v>44798.772418981483</c:v>
                </c:pt>
                <c:pt idx="3245">
                  <c:v>44798.773113425923</c:v>
                </c:pt>
                <c:pt idx="3246">
                  <c:v>44798.77380787037</c:v>
                </c:pt>
                <c:pt idx="3247">
                  <c:v>44798.774502314816</c:v>
                </c:pt>
                <c:pt idx="3248">
                  <c:v>44798.775196759256</c:v>
                </c:pt>
                <c:pt idx="3249">
                  <c:v>44798.775891203702</c:v>
                </c:pt>
                <c:pt idx="3250">
                  <c:v>44798.776585648149</c:v>
                </c:pt>
                <c:pt idx="3251">
                  <c:v>44798.777280092596</c:v>
                </c:pt>
                <c:pt idx="3252">
                  <c:v>44798.777974537035</c:v>
                </c:pt>
                <c:pt idx="3253">
                  <c:v>44798.778668981482</c:v>
                </c:pt>
                <c:pt idx="3254">
                  <c:v>44798.779363425929</c:v>
                </c:pt>
                <c:pt idx="3255">
                  <c:v>44798.780057870368</c:v>
                </c:pt>
                <c:pt idx="3256">
                  <c:v>44798.780752314815</c:v>
                </c:pt>
                <c:pt idx="3257">
                  <c:v>44798.781446759262</c:v>
                </c:pt>
                <c:pt idx="3258">
                  <c:v>44798.782141203701</c:v>
                </c:pt>
                <c:pt idx="3259">
                  <c:v>44798.782835648148</c:v>
                </c:pt>
                <c:pt idx="3260">
                  <c:v>44798.783530092594</c:v>
                </c:pt>
                <c:pt idx="3261">
                  <c:v>44798.784224537034</c:v>
                </c:pt>
                <c:pt idx="3262">
                  <c:v>44798.784918981481</c:v>
                </c:pt>
                <c:pt idx="3263">
                  <c:v>44798.785613425927</c:v>
                </c:pt>
                <c:pt idx="3264">
                  <c:v>44798.786307870374</c:v>
                </c:pt>
                <c:pt idx="3265">
                  <c:v>44798.787002314813</c:v>
                </c:pt>
                <c:pt idx="3266">
                  <c:v>44798.78769675926</c:v>
                </c:pt>
                <c:pt idx="3267">
                  <c:v>44798.788391203707</c:v>
                </c:pt>
                <c:pt idx="3268">
                  <c:v>44798.789085648146</c:v>
                </c:pt>
                <c:pt idx="3269">
                  <c:v>44798.789780092593</c:v>
                </c:pt>
                <c:pt idx="3270">
                  <c:v>44798.79047453704</c:v>
                </c:pt>
                <c:pt idx="3271">
                  <c:v>44798.791168981479</c:v>
                </c:pt>
                <c:pt idx="3272">
                  <c:v>44798.791863425926</c:v>
                </c:pt>
                <c:pt idx="3273">
                  <c:v>44798.792557870373</c:v>
                </c:pt>
                <c:pt idx="3274">
                  <c:v>44798.793252314812</c:v>
                </c:pt>
                <c:pt idx="3275">
                  <c:v>44798.793946759259</c:v>
                </c:pt>
                <c:pt idx="3276">
                  <c:v>44798.794641203705</c:v>
                </c:pt>
                <c:pt idx="3277">
                  <c:v>44798.795335648145</c:v>
                </c:pt>
                <c:pt idx="3278">
                  <c:v>44798.796030092592</c:v>
                </c:pt>
                <c:pt idx="3279">
                  <c:v>44798.796724537038</c:v>
                </c:pt>
                <c:pt idx="3280">
                  <c:v>44798.797418981485</c:v>
                </c:pt>
                <c:pt idx="3281">
                  <c:v>44798.798113425924</c:v>
                </c:pt>
                <c:pt idx="3282">
                  <c:v>44798.798807870371</c:v>
                </c:pt>
                <c:pt idx="3283">
                  <c:v>44798.799502314818</c:v>
                </c:pt>
                <c:pt idx="3284">
                  <c:v>44798.800196759257</c:v>
                </c:pt>
                <c:pt idx="3285">
                  <c:v>44798.800891203704</c:v>
                </c:pt>
                <c:pt idx="3286">
                  <c:v>44798.801585648151</c:v>
                </c:pt>
                <c:pt idx="3287">
                  <c:v>44798.80228009259</c:v>
                </c:pt>
                <c:pt idx="3288">
                  <c:v>44798.802974537037</c:v>
                </c:pt>
                <c:pt idx="3289">
                  <c:v>44798.803668981483</c:v>
                </c:pt>
                <c:pt idx="3290">
                  <c:v>44798.804363425923</c:v>
                </c:pt>
                <c:pt idx="3291">
                  <c:v>44798.80505787037</c:v>
                </c:pt>
                <c:pt idx="3292">
                  <c:v>44798.805752314816</c:v>
                </c:pt>
                <c:pt idx="3293">
                  <c:v>44798.806446759256</c:v>
                </c:pt>
                <c:pt idx="3294">
                  <c:v>44798.807141203702</c:v>
                </c:pt>
                <c:pt idx="3295">
                  <c:v>44798.807835648149</c:v>
                </c:pt>
                <c:pt idx="3296">
                  <c:v>44798.808530092596</c:v>
                </c:pt>
                <c:pt idx="3297">
                  <c:v>44798.809224537035</c:v>
                </c:pt>
                <c:pt idx="3298">
                  <c:v>44798.809918981482</c:v>
                </c:pt>
                <c:pt idx="3299">
                  <c:v>44798.810613425929</c:v>
                </c:pt>
                <c:pt idx="3300">
                  <c:v>44798.811307870368</c:v>
                </c:pt>
                <c:pt idx="3301">
                  <c:v>44798.812002314815</c:v>
                </c:pt>
                <c:pt idx="3302">
                  <c:v>44798.812696759262</c:v>
                </c:pt>
                <c:pt idx="3303">
                  <c:v>44798.813391203701</c:v>
                </c:pt>
                <c:pt idx="3304">
                  <c:v>44798.814085648148</c:v>
                </c:pt>
                <c:pt idx="3305">
                  <c:v>44798.814780092594</c:v>
                </c:pt>
                <c:pt idx="3306">
                  <c:v>44798.815474537034</c:v>
                </c:pt>
                <c:pt idx="3307">
                  <c:v>44798.816168981481</c:v>
                </c:pt>
                <c:pt idx="3308">
                  <c:v>44798.816863425927</c:v>
                </c:pt>
                <c:pt idx="3309">
                  <c:v>44798.817557870374</c:v>
                </c:pt>
                <c:pt idx="3310">
                  <c:v>44798.818252314813</c:v>
                </c:pt>
                <c:pt idx="3311">
                  <c:v>44798.81894675926</c:v>
                </c:pt>
                <c:pt idx="3312">
                  <c:v>44798.819641203707</c:v>
                </c:pt>
                <c:pt idx="3313">
                  <c:v>44798.820335648146</c:v>
                </c:pt>
                <c:pt idx="3314">
                  <c:v>44798.821030092593</c:v>
                </c:pt>
                <c:pt idx="3315">
                  <c:v>44798.82172453704</c:v>
                </c:pt>
                <c:pt idx="3316">
                  <c:v>44798.822418981479</c:v>
                </c:pt>
                <c:pt idx="3317">
                  <c:v>44798.823113425926</c:v>
                </c:pt>
                <c:pt idx="3318">
                  <c:v>44798.823807870373</c:v>
                </c:pt>
                <c:pt idx="3319">
                  <c:v>44798.824502314812</c:v>
                </c:pt>
                <c:pt idx="3320">
                  <c:v>44798.825196759259</c:v>
                </c:pt>
                <c:pt idx="3321">
                  <c:v>44798.825891203705</c:v>
                </c:pt>
                <c:pt idx="3322">
                  <c:v>44798.826585648145</c:v>
                </c:pt>
                <c:pt idx="3323">
                  <c:v>44798.827280092592</c:v>
                </c:pt>
                <c:pt idx="3324">
                  <c:v>44798.827974537038</c:v>
                </c:pt>
                <c:pt idx="3325">
                  <c:v>44798.828668981485</c:v>
                </c:pt>
                <c:pt idx="3326">
                  <c:v>44798.829363425924</c:v>
                </c:pt>
                <c:pt idx="3327">
                  <c:v>44798.830057870371</c:v>
                </c:pt>
                <c:pt idx="3328">
                  <c:v>44798.830752314818</c:v>
                </c:pt>
                <c:pt idx="3329">
                  <c:v>44798.831446759257</c:v>
                </c:pt>
                <c:pt idx="3330">
                  <c:v>44798.832141203704</c:v>
                </c:pt>
                <c:pt idx="3331">
                  <c:v>44798.832835648151</c:v>
                </c:pt>
                <c:pt idx="3332">
                  <c:v>44798.83353009259</c:v>
                </c:pt>
                <c:pt idx="3333">
                  <c:v>44798.834224537037</c:v>
                </c:pt>
                <c:pt idx="3334">
                  <c:v>44798.834918981483</c:v>
                </c:pt>
                <c:pt idx="3335">
                  <c:v>44798.835613425923</c:v>
                </c:pt>
                <c:pt idx="3336">
                  <c:v>44798.83630787037</c:v>
                </c:pt>
                <c:pt idx="3337">
                  <c:v>44798.837002314816</c:v>
                </c:pt>
                <c:pt idx="3338">
                  <c:v>44798.837696759256</c:v>
                </c:pt>
                <c:pt idx="3339">
                  <c:v>44798.838391203702</c:v>
                </c:pt>
                <c:pt idx="3340">
                  <c:v>44798.839085648149</c:v>
                </c:pt>
                <c:pt idx="3341">
                  <c:v>44798.839780092596</c:v>
                </c:pt>
                <c:pt idx="3342">
                  <c:v>44798.840474537035</c:v>
                </c:pt>
                <c:pt idx="3343">
                  <c:v>44798.841168981482</c:v>
                </c:pt>
                <c:pt idx="3344">
                  <c:v>44798.841863425929</c:v>
                </c:pt>
                <c:pt idx="3345">
                  <c:v>44798.842557870368</c:v>
                </c:pt>
                <c:pt idx="3346">
                  <c:v>44798.843252314815</c:v>
                </c:pt>
                <c:pt idx="3347">
                  <c:v>44798.843946759262</c:v>
                </c:pt>
                <c:pt idx="3348">
                  <c:v>44798.844641203701</c:v>
                </c:pt>
                <c:pt idx="3349">
                  <c:v>44798.845335648148</c:v>
                </c:pt>
                <c:pt idx="3350">
                  <c:v>44798.846030092594</c:v>
                </c:pt>
                <c:pt idx="3351">
                  <c:v>44798.846724537034</c:v>
                </c:pt>
                <c:pt idx="3352">
                  <c:v>44798.847418981481</c:v>
                </c:pt>
                <c:pt idx="3353">
                  <c:v>44798.848113425927</c:v>
                </c:pt>
                <c:pt idx="3354">
                  <c:v>44798.848807870374</c:v>
                </c:pt>
                <c:pt idx="3355">
                  <c:v>44798.849502314813</c:v>
                </c:pt>
                <c:pt idx="3356">
                  <c:v>44798.85019675926</c:v>
                </c:pt>
                <c:pt idx="3357">
                  <c:v>44798.850891203707</c:v>
                </c:pt>
                <c:pt idx="3358">
                  <c:v>44798.851585648146</c:v>
                </c:pt>
                <c:pt idx="3359">
                  <c:v>44798.852280092593</c:v>
                </c:pt>
                <c:pt idx="3360">
                  <c:v>44798.85297453704</c:v>
                </c:pt>
                <c:pt idx="3361">
                  <c:v>44798.853668981479</c:v>
                </c:pt>
                <c:pt idx="3362">
                  <c:v>44798.854363425926</c:v>
                </c:pt>
                <c:pt idx="3363">
                  <c:v>44798.855057870373</c:v>
                </c:pt>
                <c:pt idx="3364">
                  <c:v>44798.855752314812</c:v>
                </c:pt>
                <c:pt idx="3365">
                  <c:v>44798.856446759259</c:v>
                </c:pt>
                <c:pt idx="3366">
                  <c:v>44798.857141203705</c:v>
                </c:pt>
                <c:pt idx="3367">
                  <c:v>44798.857835648145</c:v>
                </c:pt>
                <c:pt idx="3368">
                  <c:v>44798.858530092592</c:v>
                </c:pt>
                <c:pt idx="3369">
                  <c:v>44798.859224537038</c:v>
                </c:pt>
                <c:pt idx="3370">
                  <c:v>44798.859918981485</c:v>
                </c:pt>
                <c:pt idx="3371">
                  <c:v>44798.860613425924</c:v>
                </c:pt>
                <c:pt idx="3372">
                  <c:v>44798.861307870371</c:v>
                </c:pt>
                <c:pt idx="3373">
                  <c:v>44798.862002314818</c:v>
                </c:pt>
                <c:pt idx="3374">
                  <c:v>44798.862696759257</c:v>
                </c:pt>
                <c:pt idx="3375">
                  <c:v>44798.863391203704</c:v>
                </c:pt>
                <c:pt idx="3376">
                  <c:v>44798.864085648151</c:v>
                </c:pt>
                <c:pt idx="3377">
                  <c:v>44798.86478009259</c:v>
                </c:pt>
                <c:pt idx="3378">
                  <c:v>44798.865474537037</c:v>
                </c:pt>
                <c:pt idx="3379">
                  <c:v>44798.866168981483</c:v>
                </c:pt>
                <c:pt idx="3380">
                  <c:v>44798.866863425923</c:v>
                </c:pt>
                <c:pt idx="3381">
                  <c:v>44798.86755787037</c:v>
                </c:pt>
                <c:pt idx="3382">
                  <c:v>44798.868252314816</c:v>
                </c:pt>
                <c:pt idx="3383">
                  <c:v>44798.868946759256</c:v>
                </c:pt>
                <c:pt idx="3384">
                  <c:v>44798.869641203702</c:v>
                </c:pt>
                <c:pt idx="3385">
                  <c:v>44798.870335648149</c:v>
                </c:pt>
                <c:pt idx="3386">
                  <c:v>44798.871030092596</c:v>
                </c:pt>
                <c:pt idx="3387">
                  <c:v>44798.871724537035</c:v>
                </c:pt>
                <c:pt idx="3388">
                  <c:v>44798.872418981482</c:v>
                </c:pt>
                <c:pt idx="3389">
                  <c:v>44798.873113425929</c:v>
                </c:pt>
                <c:pt idx="3390">
                  <c:v>44798.873807870368</c:v>
                </c:pt>
                <c:pt idx="3391">
                  <c:v>44798.874502314815</c:v>
                </c:pt>
                <c:pt idx="3392">
                  <c:v>44798.875196759262</c:v>
                </c:pt>
                <c:pt idx="3393">
                  <c:v>44798.875891203701</c:v>
                </c:pt>
                <c:pt idx="3394">
                  <c:v>44798.876585648148</c:v>
                </c:pt>
                <c:pt idx="3395">
                  <c:v>44798.877280092594</c:v>
                </c:pt>
                <c:pt idx="3396">
                  <c:v>44798.877974537034</c:v>
                </c:pt>
                <c:pt idx="3397">
                  <c:v>44798.878668981481</c:v>
                </c:pt>
                <c:pt idx="3398">
                  <c:v>44798.879363425927</c:v>
                </c:pt>
                <c:pt idx="3399">
                  <c:v>44798.880057870374</c:v>
                </c:pt>
                <c:pt idx="3400">
                  <c:v>44798.880752314813</c:v>
                </c:pt>
                <c:pt idx="3401">
                  <c:v>44798.88144675926</c:v>
                </c:pt>
                <c:pt idx="3402">
                  <c:v>44798.882141203707</c:v>
                </c:pt>
                <c:pt idx="3403">
                  <c:v>44798.882835648146</c:v>
                </c:pt>
                <c:pt idx="3404">
                  <c:v>44798.883530092593</c:v>
                </c:pt>
                <c:pt idx="3405">
                  <c:v>44798.88422453704</c:v>
                </c:pt>
                <c:pt idx="3406">
                  <c:v>44798.884918981479</c:v>
                </c:pt>
                <c:pt idx="3407">
                  <c:v>44798.885613425926</c:v>
                </c:pt>
                <c:pt idx="3408">
                  <c:v>44798.886307870373</c:v>
                </c:pt>
                <c:pt idx="3409">
                  <c:v>44798.887002314812</c:v>
                </c:pt>
                <c:pt idx="3410">
                  <c:v>44798.887696759259</c:v>
                </c:pt>
                <c:pt idx="3411">
                  <c:v>44798.888391203705</c:v>
                </c:pt>
                <c:pt idx="3412">
                  <c:v>44798.889085648145</c:v>
                </c:pt>
                <c:pt idx="3413">
                  <c:v>44798.889780092592</c:v>
                </c:pt>
                <c:pt idx="3414">
                  <c:v>44798.890474537038</c:v>
                </c:pt>
                <c:pt idx="3415">
                  <c:v>44798.891168981485</c:v>
                </c:pt>
                <c:pt idx="3416">
                  <c:v>44798.891863425924</c:v>
                </c:pt>
                <c:pt idx="3417">
                  <c:v>44798.892557870371</c:v>
                </c:pt>
                <c:pt idx="3418">
                  <c:v>44798.893252314818</c:v>
                </c:pt>
                <c:pt idx="3419">
                  <c:v>44798.893946759257</c:v>
                </c:pt>
                <c:pt idx="3420">
                  <c:v>44798.894641203704</c:v>
                </c:pt>
                <c:pt idx="3421">
                  <c:v>44798.895335648151</c:v>
                </c:pt>
                <c:pt idx="3422">
                  <c:v>44798.89603009259</c:v>
                </c:pt>
                <c:pt idx="3423">
                  <c:v>44798.896724537037</c:v>
                </c:pt>
                <c:pt idx="3424">
                  <c:v>44798.897418981483</c:v>
                </c:pt>
                <c:pt idx="3425">
                  <c:v>44798.898113425923</c:v>
                </c:pt>
                <c:pt idx="3426">
                  <c:v>44798.89880787037</c:v>
                </c:pt>
                <c:pt idx="3427">
                  <c:v>44798.899502314816</c:v>
                </c:pt>
                <c:pt idx="3428">
                  <c:v>44798.900196759256</c:v>
                </c:pt>
                <c:pt idx="3429">
                  <c:v>44798.900891203702</c:v>
                </c:pt>
                <c:pt idx="3430">
                  <c:v>44798.901585648149</c:v>
                </c:pt>
                <c:pt idx="3431">
                  <c:v>44798.902280092596</c:v>
                </c:pt>
                <c:pt idx="3432">
                  <c:v>44798.902974537035</c:v>
                </c:pt>
                <c:pt idx="3433">
                  <c:v>44798.903668981482</c:v>
                </c:pt>
                <c:pt idx="3434">
                  <c:v>44798.904363425929</c:v>
                </c:pt>
                <c:pt idx="3435">
                  <c:v>44798.905057870368</c:v>
                </c:pt>
                <c:pt idx="3436">
                  <c:v>44798.905752314815</c:v>
                </c:pt>
                <c:pt idx="3437">
                  <c:v>44798.906446759262</c:v>
                </c:pt>
                <c:pt idx="3438">
                  <c:v>44798.907141203701</c:v>
                </c:pt>
                <c:pt idx="3439">
                  <c:v>44798.907835648148</c:v>
                </c:pt>
                <c:pt idx="3440">
                  <c:v>44798.908530092594</c:v>
                </c:pt>
                <c:pt idx="3441">
                  <c:v>44798.909224537034</c:v>
                </c:pt>
                <c:pt idx="3442">
                  <c:v>44798.909918981481</c:v>
                </c:pt>
                <c:pt idx="3443">
                  <c:v>44798.910613425927</c:v>
                </c:pt>
                <c:pt idx="3444">
                  <c:v>44798.911307870374</c:v>
                </c:pt>
                <c:pt idx="3445">
                  <c:v>44798.912002314813</c:v>
                </c:pt>
                <c:pt idx="3446">
                  <c:v>44798.91269675926</c:v>
                </c:pt>
                <c:pt idx="3447">
                  <c:v>44798.913391203707</c:v>
                </c:pt>
                <c:pt idx="3448">
                  <c:v>44798.914085648146</c:v>
                </c:pt>
                <c:pt idx="3449">
                  <c:v>44798.914780092593</c:v>
                </c:pt>
                <c:pt idx="3450">
                  <c:v>44798.91547453704</c:v>
                </c:pt>
                <c:pt idx="3451">
                  <c:v>44798.916168981479</c:v>
                </c:pt>
                <c:pt idx="3452">
                  <c:v>44798.916863425926</c:v>
                </c:pt>
                <c:pt idx="3453">
                  <c:v>44798.917557870373</c:v>
                </c:pt>
                <c:pt idx="3454">
                  <c:v>44798.918252314812</c:v>
                </c:pt>
                <c:pt idx="3455">
                  <c:v>44798.918946759259</c:v>
                </c:pt>
                <c:pt idx="3456">
                  <c:v>44798.919641203705</c:v>
                </c:pt>
                <c:pt idx="3457">
                  <c:v>44798.920335648145</c:v>
                </c:pt>
                <c:pt idx="3458">
                  <c:v>44798.921030092592</c:v>
                </c:pt>
                <c:pt idx="3459">
                  <c:v>44798.921724537038</c:v>
                </c:pt>
                <c:pt idx="3460">
                  <c:v>44798.922418981485</c:v>
                </c:pt>
                <c:pt idx="3461">
                  <c:v>44798.923113425924</c:v>
                </c:pt>
                <c:pt idx="3462">
                  <c:v>44798.923807870371</c:v>
                </c:pt>
                <c:pt idx="3463">
                  <c:v>44798.924502314818</c:v>
                </c:pt>
                <c:pt idx="3464">
                  <c:v>44798.925196759257</c:v>
                </c:pt>
                <c:pt idx="3465">
                  <c:v>44798.925891203704</c:v>
                </c:pt>
                <c:pt idx="3466">
                  <c:v>44798.926585648151</c:v>
                </c:pt>
                <c:pt idx="3467">
                  <c:v>44798.92728009259</c:v>
                </c:pt>
                <c:pt idx="3468">
                  <c:v>44798.927974537037</c:v>
                </c:pt>
                <c:pt idx="3469">
                  <c:v>44798.928668981483</c:v>
                </c:pt>
                <c:pt idx="3470">
                  <c:v>44798.929363425923</c:v>
                </c:pt>
                <c:pt idx="3471">
                  <c:v>44798.93005787037</c:v>
                </c:pt>
                <c:pt idx="3472">
                  <c:v>44798.930752314816</c:v>
                </c:pt>
                <c:pt idx="3473">
                  <c:v>44798.931446759256</c:v>
                </c:pt>
                <c:pt idx="3474">
                  <c:v>44798.932141203702</c:v>
                </c:pt>
                <c:pt idx="3475">
                  <c:v>44798.932835648149</c:v>
                </c:pt>
                <c:pt idx="3476">
                  <c:v>44798.933530092596</c:v>
                </c:pt>
                <c:pt idx="3477">
                  <c:v>44798.934224537035</c:v>
                </c:pt>
                <c:pt idx="3478">
                  <c:v>44798.934918981482</c:v>
                </c:pt>
                <c:pt idx="3479">
                  <c:v>44798.935613425929</c:v>
                </c:pt>
                <c:pt idx="3480">
                  <c:v>44798.936307870368</c:v>
                </c:pt>
                <c:pt idx="3481">
                  <c:v>44798.937002314815</c:v>
                </c:pt>
                <c:pt idx="3482">
                  <c:v>44798.937696759262</c:v>
                </c:pt>
                <c:pt idx="3483">
                  <c:v>44798.938391203701</c:v>
                </c:pt>
                <c:pt idx="3484">
                  <c:v>44798.939085648148</c:v>
                </c:pt>
                <c:pt idx="3485">
                  <c:v>44798.939780092594</c:v>
                </c:pt>
                <c:pt idx="3486">
                  <c:v>44798.940474537034</c:v>
                </c:pt>
                <c:pt idx="3487">
                  <c:v>44798.941168981481</c:v>
                </c:pt>
                <c:pt idx="3488">
                  <c:v>44798.941863425927</c:v>
                </c:pt>
                <c:pt idx="3489">
                  <c:v>44798.942557870374</c:v>
                </c:pt>
                <c:pt idx="3490">
                  <c:v>44798.943252314813</c:v>
                </c:pt>
                <c:pt idx="3491">
                  <c:v>44798.94394675926</c:v>
                </c:pt>
                <c:pt idx="3492">
                  <c:v>44798.944641203707</c:v>
                </c:pt>
                <c:pt idx="3493">
                  <c:v>44798.945335648146</c:v>
                </c:pt>
                <c:pt idx="3494">
                  <c:v>44798.946030092593</c:v>
                </c:pt>
                <c:pt idx="3495">
                  <c:v>44798.94672453704</c:v>
                </c:pt>
                <c:pt idx="3496">
                  <c:v>44798.947418981479</c:v>
                </c:pt>
                <c:pt idx="3497">
                  <c:v>44798.948113425926</c:v>
                </c:pt>
                <c:pt idx="3498">
                  <c:v>44798.948807870373</c:v>
                </c:pt>
                <c:pt idx="3499">
                  <c:v>44798.949502314812</c:v>
                </c:pt>
                <c:pt idx="3500">
                  <c:v>44798.950196759259</c:v>
                </c:pt>
                <c:pt idx="3501">
                  <c:v>44798.950891203705</c:v>
                </c:pt>
                <c:pt idx="3502">
                  <c:v>44798.951585648145</c:v>
                </c:pt>
                <c:pt idx="3503">
                  <c:v>44798.952280092592</c:v>
                </c:pt>
                <c:pt idx="3504">
                  <c:v>44798.952974537038</c:v>
                </c:pt>
                <c:pt idx="3505">
                  <c:v>44798.953668981485</c:v>
                </c:pt>
                <c:pt idx="3506">
                  <c:v>44798.954363425924</c:v>
                </c:pt>
                <c:pt idx="3507">
                  <c:v>44798.955057870371</c:v>
                </c:pt>
                <c:pt idx="3508">
                  <c:v>44798.955752314818</c:v>
                </c:pt>
                <c:pt idx="3509">
                  <c:v>44798.956446759257</c:v>
                </c:pt>
                <c:pt idx="3510">
                  <c:v>44798.957141203704</c:v>
                </c:pt>
                <c:pt idx="3511">
                  <c:v>44798.957835648151</c:v>
                </c:pt>
                <c:pt idx="3512">
                  <c:v>44798.95853009259</c:v>
                </c:pt>
                <c:pt idx="3513">
                  <c:v>44798.959224537037</c:v>
                </c:pt>
                <c:pt idx="3514">
                  <c:v>44798.959918981483</c:v>
                </c:pt>
                <c:pt idx="3515">
                  <c:v>44798.960613425923</c:v>
                </c:pt>
                <c:pt idx="3516">
                  <c:v>44798.96130787037</c:v>
                </c:pt>
                <c:pt idx="3517">
                  <c:v>44798.962002314816</c:v>
                </c:pt>
                <c:pt idx="3518">
                  <c:v>44798.962696759256</c:v>
                </c:pt>
                <c:pt idx="3519">
                  <c:v>44798.963391203702</c:v>
                </c:pt>
                <c:pt idx="3520">
                  <c:v>44798.964085648149</c:v>
                </c:pt>
                <c:pt idx="3521">
                  <c:v>44798.964780092596</c:v>
                </c:pt>
                <c:pt idx="3522">
                  <c:v>44798.965474537035</c:v>
                </c:pt>
                <c:pt idx="3523">
                  <c:v>44798.966168981482</c:v>
                </c:pt>
                <c:pt idx="3524">
                  <c:v>44798.966863425929</c:v>
                </c:pt>
                <c:pt idx="3525">
                  <c:v>44798.967557870368</c:v>
                </c:pt>
                <c:pt idx="3526">
                  <c:v>44798.968252314815</c:v>
                </c:pt>
                <c:pt idx="3527">
                  <c:v>44798.968946759262</c:v>
                </c:pt>
                <c:pt idx="3528">
                  <c:v>44798.969641203701</c:v>
                </c:pt>
                <c:pt idx="3529">
                  <c:v>44798.970335648148</c:v>
                </c:pt>
                <c:pt idx="3530">
                  <c:v>44798.971030092594</c:v>
                </c:pt>
                <c:pt idx="3531">
                  <c:v>44798.971724537034</c:v>
                </c:pt>
                <c:pt idx="3532">
                  <c:v>44798.972418981481</c:v>
                </c:pt>
                <c:pt idx="3533">
                  <c:v>44798.973113425927</c:v>
                </c:pt>
                <c:pt idx="3534">
                  <c:v>44798.973807870374</c:v>
                </c:pt>
                <c:pt idx="3535">
                  <c:v>44798.974502314813</c:v>
                </c:pt>
                <c:pt idx="3536">
                  <c:v>44798.97519675926</c:v>
                </c:pt>
                <c:pt idx="3537">
                  <c:v>44798.975891203707</c:v>
                </c:pt>
                <c:pt idx="3538">
                  <c:v>44798.976585648146</c:v>
                </c:pt>
                <c:pt idx="3539">
                  <c:v>44798.977280092593</c:v>
                </c:pt>
                <c:pt idx="3540">
                  <c:v>44798.97797453704</c:v>
                </c:pt>
                <c:pt idx="3541">
                  <c:v>44798.978668981479</c:v>
                </c:pt>
                <c:pt idx="3542">
                  <c:v>44798.979363425926</c:v>
                </c:pt>
                <c:pt idx="3543">
                  <c:v>44798.980057870373</c:v>
                </c:pt>
                <c:pt idx="3544">
                  <c:v>44798.980752314812</c:v>
                </c:pt>
                <c:pt idx="3545">
                  <c:v>44798.981446759259</c:v>
                </c:pt>
                <c:pt idx="3546">
                  <c:v>44798.982141203705</c:v>
                </c:pt>
                <c:pt idx="3547">
                  <c:v>44798.982835648145</c:v>
                </c:pt>
                <c:pt idx="3548">
                  <c:v>44798.983530092592</c:v>
                </c:pt>
                <c:pt idx="3549">
                  <c:v>44798.984224537038</c:v>
                </c:pt>
                <c:pt idx="3550">
                  <c:v>44798.984918981485</c:v>
                </c:pt>
                <c:pt idx="3551">
                  <c:v>44798.985613425924</c:v>
                </c:pt>
                <c:pt idx="3552">
                  <c:v>44798.986307870371</c:v>
                </c:pt>
                <c:pt idx="3553">
                  <c:v>44798.987002314818</c:v>
                </c:pt>
                <c:pt idx="3554">
                  <c:v>44798.987696759257</c:v>
                </c:pt>
                <c:pt idx="3555">
                  <c:v>44798.988391203704</c:v>
                </c:pt>
                <c:pt idx="3556">
                  <c:v>44798.989085648151</c:v>
                </c:pt>
                <c:pt idx="3557">
                  <c:v>44798.98978009259</c:v>
                </c:pt>
                <c:pt idx="3558">
                  <c:v>44798.990474537037</c:v>
                </c:pt>
                <c:pt idx="3559">
                  <c:v>44798.991168981483</c:v>
                </c:pt>
                <c:pt idx="3560">
                  <c:v>44798.991863425923</c:v>
                </c:pt>
                <c:pt idx="3561">
                  <c:v>44798.99255787037</c:v>
                </c:pt>
                <c:pt idx="3562">
                  <c:v>44798.993252314816</c:v>
                </c:pt>
                <c:pt idx="3563">
                  <c:v>44798.993946759256</c:v>
                </c:pt>
                <c:pt idx="3564">
                  <c:v>44798.994641203702</c:v>
                </c:pt>
                <c:pt idx="3565">
                  <c:v>44798.995335648149</c:v>
                </c:pt>
                <c:pt idx="3566">
                  <c:v>44798.996030092596</c:v>
                </c:pt>
                <c:pt idx="3567">
                  <c:v>44798.996724537035</c:v>
                </c:pt>
                <c:pt idx="3568">
                  <c:v>44798.997418981482</c:v>
                </c:pt>
                <c:pt idx="3569">
                  <c:v>44798.998113425929</c:v>
                </c:pt>
                <c:pt idx="3570">
                  <c:v>44798.998807870368</c:v>
                </c:pt>
                <c:pt idx="3571">
                  <c:v>44798.999502314815</c:v>
                </c:pt>
                <c:pt idx="3572">
                  <c:v>44799.000196759262</c:v>
                </c:pt>
                <c:pt idx="3573">
                  <c:v>44799.000891203701</c:v>
                </c:pt>
                <c:pt idx="3574">
                  <c:v>44799.001585648148</c:v>
                </c:pt>
                <c:pt idx="3575">
                  <c:v>44799.002280092594</c:v>
                </c:pt>
                <c:pt idx="3576">
                  <c:v>44799.002974537034</c:v>
                </c:pt>
                <c:pt idx="3577">
                  <c:v>44799.003668981481</c:v>
                </c:pt>
                <c:pt idx="3578">
                  <c:v>44799.004363425927</c:v>
                </c:pt>
                <c:pt idx="3579">
                  <c:v>44799.005057870374</c:v>
                </c:pt>
                <c:pt idx="3580">
                  <c:v>44799.005752314813</c:v>
                </c:pt>
                <c:pt idx="3581">
                  <c:v>44799.00644675926</c:v>
                </c:pt>
                <c:pt idx="3582">
                  <c:v>44799.007141203707</c:v>
                </c:pt>
                <c:pt idx="3583">
                  <c:v>44799.007835648146</c:v>
                </c:pt>
                <c:pt idx="3584">
                  <c:v>44799.008530092593</c:v>
                </c:pt>
                <c:pt idx="3585">
                  <c:v>44799.00922453704</c:v>
                </c:pt>
                <c:pt idx="3586">
                  <c:v>44799.009918981479</c:v>
                </c:pt>
                <c:pt idx="3587">
                  <c:v>44799.010613425926</c:v>
                </c:pt>
                <c:pt idx="3588">
                  <c:v>44799.011307870373</c:v>
                </c:pt>
                <c:pt idx="3589">
                  <c:v>44799.012002314812</c:v>
                </c:pt>
                <c:pt idx="3590">
                  <c:v>44799.012696759259</c:v>
                </c:pt>
                <c:pt idx="3591">
                  <c:v>44799.013391203705</c:v>
                </c:pt>
                <c:pt idx="3592">
                  <c:v>44799.014085648145</c:v>
                </c:pt>
                <c:pt idx="3593">
                  <c:v>44799.014780092592</c:v>
                </c:pt>
                <c:pt idx="3594">
                  <c:v>44799.015474537038</c:v>
                </c:pt>
                <c:pt idx="3595">
                  <c:v>44799.016168981485</c:v>
                </c:pt>
                <c:pt idx="3596">
                  <c:v>44799.016863425924</c:v>
                </c:pt>
                <c:pt idx="3597">
                  <c:v>44799.017557870371</c:v>
                </c:pt>
                <c:pt idx="3598">
                  <c:v>44799.018252314818</c:v>
                </c:pt>
                <c:pt idx="3599">
                  <c:v>44799.018946759257</c:v>
                </c:pt>
                <c:pt idx="3600">
                  <c:v>44799.019641203704</c:v>
                </c:pt>
                <c:pt idx="3601">
                  <c:v>44799.020335648151</c:v>
                </c:pt>
                <c:pt idx="3602">
                  <c:v>44799.02103009259</c:v>
                </c:pt>
                <c:pt idx="3603">
                  <c:v>44799.021724537037</c:v>
                </c:pt>
                <c:pt idx="3604">
                  <c:v>44799.022418981483</c:v>
                </c:pt>
                <c:pt idx="3605">
                  <c:v>44799.023113425923</c:v>
                </c:pt>
                <c:pt idx="3606">
                  <c:v>44799.02380787037</c:v>
                </c:pt>
                <c:pt idx="3607">
                  <c:v>44799.024502314816</c:v>
                </c:pt>
                <c:pt idx="3608">
                  <c:v>44799.025196759256</c:v>
                </c:pt>
                <c:pt idx="3609">
                  <c:v>44799.025891203702</c:v>
                </c:pt>
                <c:pt idx="3610">
                  <c:v>44799.026585648149</c:v>
                </c:pt>
                <c:pt idx="3611">
                  <c:v>44799.027280092596</c:v>
                </c:pt>
                <c:pt idx="3612">
                  <c:v>44799.027974537035</c:v>
                </c:pt>
                <c:pt idx="3613">
                  <c:v>44799.028668981482</c:v>
                </c:pt>
                <c:pt idx="3614">
                  <c:v>44799.029363425929</c:v>
                </c:pt>
                <c:pt idx="3615">
                  <c:v>44799.030057870368</c:v>
                </c:pt>
                <c:pt idx="3616">
                  <c:v>44799.030752314815</c:v>
                </c:pt>
                <c:pt idx="3617">
                  <c:v>44799.031446759262</c:v>
                </c:pt>
                <c:pt idx="3618">
                  <c:v>44799.032141203701</c:v>
                </c:pt>
                <c:pt idx="3619">
                  <c:v>44799.032835648148</c:v>
                </c:pt>
                <c:pt idx="3620">
                  <c:v>44799.033530092594</c:v>
                </c:pt>
                <c:pt idx="3621">
                  <c:v>44799.034224537034</c:v>
                </c:pt>
                <c:pt idx="3622">
                  <c:v>44799.034918981481</c:v>
                </c:pt>
                <c:pt idx="3623">
                  <c:v>44799.035613425927</c:v>
                </c:pt>
                <c:pt idx="3624">
                  <c:v>44799.036307870374</c:v>
                </c:pt>
                <c:pt idx="3625">
                  <c:v>44799.037002314813</c:v>
                </c:pt>
                <c:pt idx="3626">
                  <c:v>44799.03769675926</c:v>
                </c:pt>
                <c:pt idx="3627">
                  <c:v>44799.038391203707</c:v>
                </c:pt>
                <c:pt idx="3628">
                  <c:v>44799.039085648146</c:v>
                </c:pt>
                <c:pt idx="3629">
                  <c:v>44799.039780092593</c:v>
                </c:pt>
                <c:pt idx="3630">
                  <c:v>44799.04047453704</c:v>
                </c:pt>
                <c:pt idx="3631">
                  <c:v>44799.041168981479</c:v>
                </c:pt>
                <c:pt idx="3632">
                  <c:v>44799.041863425926</c:v>
                </c:pt>
                <c:pt idx="3633">
                  <c:v>44799.042557870373</c:v>
                </c:pt>
                <c:pt idx="3634">
                  <c:v>44799.043252314812</c:v>
                </c:pt>
                <c:pt idx="3635">
                  <c:v>44799.043946759259</c:v>
                </c:pt>
                <c:pt idx="3636">
                  <c:v>44799.044641203705</c:v>
                </c:pt>
                <c:pt idx="3637">
                  <c:v>44799.045335648145</c:v>
                </c:pt>
                <c:pt idx="3638">
                  <c:v>44799.046030092592</c:v>
                </c:pt>
                <c:pt idx="3639">
                  <c:v>44799.046724537038</c:v>
                </c:pt>
                <c:pt idx="3640">
                  <c:v>44799.047418981485</c:v>
                </c:pt>
                <c:pt idx="3641">
                  <c:v>44799.048113425924</c:v>
                </c:pt>
                <c:pt idx="3642">
                  <c:v>44799.048807870371</c:v>
                </c:pt>
                <c:pt idx="3643">
                  <c:v>44799.049502314818</c:v>
                </c:pt>
                <c:pt idx="3644">
                  <c:v>44799.050196759257</c:v>
                </c:pt>
                <c:pt idx="3645">
                  <c:v>44799.050891203704</c:v>
                </c:pt>
                <c:pt idx="3646">
                  <c:v>44799.051585648151</c:v>
                </c:pt>
                <c:pt idx="3647">
                  <c:v>44799.05228009259</c:v>
                </c:pt>
                <c:pt idx="3648">
                  <c:v>44799.052974537037</c:v>
                </c:pt>
                <c:pt idx="3649">
                  <c:v>44799.053668981483</c:v>
                </c:pt>
                <c:pt idx="3650">
                  <c:v>44799.054363425923</c:v>
                </c:pt>
                <c:pt idx="3651">
                  <c:v>44799.05505787037</c:v>
                </c:pt>
                <c:pt idx="3652">
                  <c:v>44799.055752314816</c:v>
                </c:pt>
                <c:pt idx="3653">
                  <c:v>44799.056446759256</c:v>
                </c:pt>
                <c:pt idx="3654">
                  <c:v>44799.057141203702</c:v>
                </c:pt>
                <c:pt idx="3655">
                  <c:v>44799.057835648149</c:v>
                </c:pt>
                <c:pt idx="3656">
                  <c:v>44799.058530092596</c:v>
                </c:pt>
                <c:pt idx="3657">
                  <c:v>44799.059224537035</c:v>
                </c:pt>
                <c:pt idx="3658">
                  <c:v>44799.059918981482</c:v>
                </c:pt>
                <c:pt idx="3659">
                  <c:v>44799.060613425929</c:v>
                </c:pt>
                <c:pt idx="3660">
                  <c:v>44799.061307870368</c:v>
                </c:pt>
                <c:pt idx="3661">
                  <c:v>44799.062002314815</c:v>
                </c:pt>
                <c:pt idx="3662">
                  <c:v>44799.062696759262</c:v>
                </c:pt>
                <c:pt idx="3663">
                  <c:v>44799.063391203701</c:v>
                </c:pt>
                <c:pt idx="3664">
                  <c:v>44799.064085648148</c:v>
                </c:pt>
                <c:pt idx="3665">
                  <c:v>44799.064780092594</c:v>
                </c:pt>
                <c:pt idx="3666">
                  <c:v>44799.065474537034</c:v>
                </c:pt>
                <c:pt idx="3667">
                  <c:v>44799.066168981481</c:v>
                </c:pt>
                <c:pt idx="3668">
                  <c:v>44799.066863425927</c:v>
                </c:pt>
                <c:pt idx="3669">
                  <c:v>44799.067557870374</c:v>
                </c:pt>
                <c:pt idx="3670">
                  <c:v>44799.068252314813</c:v>
                </c:pt>
                <c:pt idx="3671">
                  <c:v>44799.06894675926</c:v>
                </c:pt>
                <c:pt idx="3672">
                  <c:v>44799.069641203707</c:v>
                </c:pt>
                <c:pt idx="3673">
                  <c:v>44799.070335648146</c:v>
                </c:pt>
                <c:pt idx="3674">
                  <c:v>44799.071030092593</c:v>
                </c:pt>
                <c:pt idx="3675">
                  <c:v>44799.07172453704</c:v>
                </c:pt>
                <c:pt idx="3676">
                  <c:v>44799.072418981479</c:v>
                </c:pt>
                <c:pt idx="3677">
                  <c:v>44799.073113425926</c:v>
                </c:pt>
                <c:pt idx="3678">
                  <c:v>44799.073807870373</c:v>
                </c:pt>
                <c:pt idx="3679">
                  <c:v>44799.074502314812</c:v>
                </c:pt>
                <c:pt idx="3680">
                  <c:v>44799.075196759259</c:v>
                </c:pt>
                <c:pt idx="3681">
                  <c:v>44799.075891203705</c:v>
                </c:pt>
                <c:pt idx="3682">
                  <c:v>44799.076585648145</c:v>
                </c:pt>
                <c:pt idx="3683">
                  <c:v>44799.077280092592</c:v>
                </c:pt>
                <c:pt idx="3684">
                  <c:v>44799.077974537038</c:v>
                </c:pt>
                <c:pt idx="3685">
                  <c:v>44799.078668981485</c:v>
                </c:pt>
                <c:pt idx="3686">
                  <c:v>44799.079363425924</c:v>
                </c:pt>
                <c:pt idx="3687">
                  <c:v>44799.080057870371</c:v>
                </c:pt>
                <c:pt idx="3688">
                  <c:v>44799.080752314818</c:v>
                </c:pt>
                <c:pt idx="3689">
                  <c:v>44799.081446759257</c:v>
                </c:pt>
                <c:pt idx="3690">
                  <c:v>44799.082141203704</c:v>
                </c:pt>
                <c:pt idx="3691">
                  <c:v>44799.082835648151</c:v>
                </c:pt>
                <c:pt idx="3692">
                  <c:v>44799.08353009259</c:v>
                </c:pt>
                <c:pt idx="3693">
                  <c:v>44799.084224537037</c:v>
                </c:pt>
                <c:pt idx="3694">
                  <c:v>44799.084918981483</c:v>
                </c:pt>
                <c:pt idx="3695">
                  <c:v>44799.085613425923</c:v>
                </c:pt>
                <c:pt idx="3696">
                  <c:v>44799.08630787037</c:v>
                </c:pt>
                <c:pt idx="3697">
                  <c:v>44799.087002314816</c:v>
                </c:pt>
                <c:pt idx="3698">
                  <c:v>44799.087696759256</c:v>
                </c:pt>
                <c:pt idx="3699">
                  <c:v>44799.088391203702</c:v>
                </c:pt>
                <c:pt idx="3700">
                  <c:v>44799.089085648149</c:v>
                </c:pt>
                <c:pt idx="3701">
                  <c:v>44799.089780092596</c:v>
                </c:pt>
                <c:pt idx="3702">
                  <c:v>44799.090474537035</c:v>
                </c:pt>
                <c:pt idx="3703">
                  <c:v>44799.091168981482</c:v>
                </c:pt>
                <c:pt idx="3704">
                  <c:v>44799.091863425929</c:v>
                </c:pt>
                <c:pt idx="3705">
                  <c:v>44799.092557870368</c:v>
                </c:pt>
                <c:pt idx="3706">
                  <c:v>44799.093252314815</c:v>
                </c:pt>
                <c:pt idx="3707">
                  <c:v>44799.093946759262</c:v>
                </c:pt>
                <c:pt idx="3708">
                  <c:v>44799.094641203701</c:v>
                </c:pt>
                <c:pt idx="3709">
                  <c:v>44799.095335648148</c:v>
                </c:pt>
                <c:pt idx="3710">
                  <c:v>44799.096030092594</c:v>
                </c:pt>
                <c:pt idx="3711">
                  <c:v>44799.096724537034</c:v>
                </c:pt>
                <c:pt idx="3712">
                  <c:v>44799.097418981481</c:v>
                </c:pt>
                <c:pt idx="3713">
                  <c:v>44799.098113425927</c:v>
                </c:pt>
                <c:pt idx="3714">
                  <c:v>44799.098807870374</c:v>
                </c:pt>
                <c:pt idx="3715">
                  <c:v>44799.099502314813</c:v>
                </c:pt>
                <c:pt idx="3716">
                  <c:v>44799.10019675926</c:v>
                </c:pt>
                <c:pt idx="3717">
                  <c:v>44799.100891203707</c:v>
                </c:pt>
                <c:pt idx="3718">
                  <c:v>44799.101585648146</c:v>
                </c:pt>
                <c:pt idx="3719">
                  <c:v>44799.102280092593</c:v>
                </c:pt>
                <c:pt idx="3720">
                  <c:v>44799.10297453704</c:v>
                </c:pt>
                <c:pt idx="3721">
                  <c:v>44799.103668981479</c:v>
                </c:pt>
                <c:pt idx="3722">
                  <c:v>44799.104363425926</c:v>
                </c:pt>
                <c:pt idx="3723">
                  <c:v>44799.105057870373</c:v>
                </c:pt>
                <c:pt idx="3724">
                  <c:v>44799.105752314812</c:v>
                </c:pt>
                <c:pt idx="3725">
                  <c:v>44799.106446759259</c:v>
                </c:pt>
                <c:pt idx="3726">
                  <c:v>44799.107141203705</c:v>
                </c:pt>
                <c:pt idx="3727">
                  <c:v>44799.107835648145</c:v>
                </c:pt>
                <c:pt idx="3728">
                  <c:v>44799.108530092592</c:v>
                </c:pt>
                <c:pt idx="3729">
                  <c:v>44799.109224537038</c:v>
                </c:pt>
                <c:pt idx="3730">
                  <c:v>44799.109918981485</c:v>
                </c:pt>
                <c:pt idx="3731">
                  <c:v>44799.110613425924</c:v>
                </c:pt>
                <c:pt idx="3732">
                  <c:v>44799.111307870371</c:v>
                </c:pt>
                <c:pt idx="3733">
                  <c:v>44799.112002314818</c:v>
                </c:pt>
                <c:pt idx="3734">
                  <c:v>44799.112696759257</c:v>
                </c:pt>
                <c:pt idx="3735">
                  <c:v>44799.113391203704</c:v>
                </c:pt>
                <c:pt idx="3736">
                  <c:v>44799.114085648151</c:v>
                </c:pt>
                <c:pt idx="3737">
                  <c:v>44799.11478009259</c:v>
                </c:pt>
                <c:pt idx="3738">
                  <c:v>44799.115474537037</c:v>
                </c:pt>
                <c:pt idx="3739">
                  <c:v>44799.116168981483</c:v>
                </c:pt>
                <c:pt idx="3740">
                  <c:v>44799.116863425923</c:v>
                </c:pt>
                <c:pt idx="3741">
                  <c:v>44799.11755787037</c:v>
                </c:pt>
                <c:pt idx="3742">
                  <c:v>44799.118252314816</c:v>
                </c:pt>
                <c:pt idx="3743">
                  <c:v>44799.118946759256</c:v>
                </c:pt>
                <c:pt idx="3744">
                  <c:v>44799.119641203702</c:v>
                </c:pt>
                <c:pt idx="3745">
                  <c:v>44799.120335648149</c:v>
                </c:pt>
                <c:pt idx="3746">
                  <c:v>44799.121030092596</c:v>
                </c:pt>
                <c:pt idx="3747">
                  <c:v>44799.121724537035</c:v>
                </c:pt>
                <c:pt idx="3748">
                  <c:v>44799.122418981482</c:v>
                </c:pt>
                <c:pt idx="3749">
                  <c:v>44799.123113425929</c:v>
                </c:pt>
                <c:pt idx="3750">
                  <c:v>44799.123807870368</c:v>
                </c:pt>
                <c:pt idx="3751">
                  <c:v>44799.124502314815</c:v>
                </c:pt>
                <c:pt idx="3752">
                  <c:v>44799.125196759262</c:v>
                </c:pt>
                <c:pt idx="3753">
                  <c:v>44799.125891203701</c:v>
                </c:pt>
                <c:pt idx="3754">
                  <c:v>44799.126585648148</c:v>
                </c:pt>
                <c:pt idx="3755">
                  <c:v>44799.127280092594</c:v>
                </c:pt>
                <c:pt idx="3756">
                  <c:v>44799.127974537034</c:v>
                </c:pt>
                <c:pt idx="3757">
                  <c:v>44799.128668981481</c:v>
                </c:pt>
                <c:pt idx="3758">
                  <c:v>44799.129363425927</c:v>
                </c:pt>
                <c:pt idx="3759">
                  <c:v>44799.130057870374</c:v>
                </c:pt>
                <c:pt idx="3760">
                  <c:v>44799.130752314813</c:v>
                </c:pt>
                <c:pt idx="3761">
                  <c:v>44799.13144675926</c:v>
                </c:pt>
                <c:pt idx="3762">
                  <c:v>44799.132141203707</c:v>
                </c:pt>
                <c:pt idx="3763">
                  <c:v>44799.132835648146</c:v>
                </c:pt>
                <c:pt idx="3764">
                  <c:v>44799.133530092593</c:v>
                </c:pt>
                <c:pt idx="3765">
                  <c:v>44799.13422453704</c:v>
                </c:pt>
                <c:pt idx="3766">
                  <c:v>44799.134918981479</c:v>
                </c:pt>
                <c:pt idx="3767">
                  <c:v>44799.135613425926</c:v>
                </c:pt>
                <c:pt idx="3768">
                  <c:v>44799.136307870373</c:v>
                </c:pt>
                <c:pt idx="3769">
                  <c:v>44799.137002314812</c:v>
                </c:pt>
                <c:pt idx="3770">
                  <c:v>44799.137696759259</c:v>
                </c:pt>
                <c:pt idx="3771">
                  <c:v>44799.138391203705</c:v>
                </c:pt>
                <c:pt idx="3772">
                  <c:v>44799.139085648145</c:v>
                </c:pt>
                <c:pt idx="3773">
                  <c:v>44799.139780092592</c:v>
                </c:pt>
                <c:pt idx="3774">
                  <c:v>44799.140474537038</c:v>
                </c:pt>
                <c:pt idx="3775">
                  <c:v>44799.141168981485</c:v>
                </c:pt>
                <c:pt idx="3776">
                  <c:v>44799.141863425924</c:v>
                </c:pt>
                <c:pt idx="3777">
                  <c:v>44799.142557870371</c:v>
                </c:pt>
                <c:pt idx="3778">
                  <c:v>44799.143252314818</c:v>
                </c:pt>
                <c:pt idx="3779">
                  <c:v>44799.143946759257</c:v>
                </c:pt>
                <c:pt idx="3780">
                  <c:v>44799.144641203704</c:v>
                </c:pt>
                <c:pt idx="3781">
                  <c:v>44799.145335648151</c:v>
                </c:pt>
                <c:pt idx="3782">
                  <c:v>44799.14603009259</c:v>
                </c:pt>
                <c:pt idx="3783">
                  <c:v>44799.146724537037</c:v>
                </c:pt>
                <c:pt idx="3784">
                  <c:v>44799.147418981483</c:v>
                </c:pt>
                <c:pt idx="3785">
                  <c:v>44799.148113425923</c:v>
                </c:pt>
                <c:pt idx="3786">
                  <c:v>44799.14880787037</c:v>
                </c:pt>
                <c:pt idx="3787">
                  <c:v>44799.149502314816</c:v>
                </c:pt>
                <c:pt idx="3788">
                  <c:v>44799.150196759256</c:v>
                </c:pt>
                <c:pt idx="3789">
                  <c:v>44799.150891203702</c:v>
                </c:pt>
                <c:pt idx="3790">
                  <c:v>44799.151585648149</c:v>
                </c:pt>
                <c:pt idx="3791">
                  <c:v>44799.152280092596</c:v>
                </c:pt>
                <c:pt idx="3792">
                  <c:v>44799.152974537035</c:v>
                </c:pt>
                <c:pt idx="3793">
                  <c:v>44799.153668981482</c:v>
                </c:pt>
                <c:pt idx="3794">
                  <c:v>44799.154363425929</c:v>
                </c:pt>
                <c:pt idx="3795">
                  <c:v>44799.155057870368</c:v>
                </c:pt>
                <c:pt idx="3796">
                  <c:v>44799.155752314815</c:v>
                </c:pt>
                <c:pt idx="3797">
                  <c:v>44799.156446759262</c:v>
                </c:pt>
                <c:pt idx="3798">
                  <c:v>44799.157141203701</c:v>
                </c:pt>
                <c:pt idx="3799">
                  <c:v>44799.157835648148</c:v>
                </c:pt>
                <c:pt idx="3800">
                  <c:v>44799.158530092594</c:v>
                </c:pt>
                <c:pt idx="3801">
                  <c:v>44799.159224537034</c:v>
                </c:pt>
                <c:pt idx="3802">
                  <c:v>44799.159918981481</c:v>
                </c:pt>
                <c:pt idx="3803">
                  <c:v>44799.160613425927</c:v>
                </c:pt>
                <c:pt idx="3804">
                  <c:v>44799.161307870374</c:v>
                </c:pt>
                <c:pt idx="3805">
                  <c:v>44799.162002314813</c:v>
                </c:pt>
                <c:pt idx="3806">
                  <c:v>44799.16269675926</c:v>
                </c:pt>
                <c:pt idx="3807">
                  <c:v>44799.163391203707</c:v>
                </c:pt>
                <c:pt idx="3808">
                  <c:v>44799.164085648146</c:v>
                </c:pt>
                <c:pt idx="3809">
                  <c:v>44799.164780092593</c:v>
                </c:pt>
                <c:pt idx="3810">
                  <c:v>44799.16547453704</c:v>
                </c:pt>
                <c:pt idx="3811">
                  <c:v>44799.166168981479</c:v>
                </c:pt>
                <c:pt idx="3812">
                  <c:v>44799.166863425926</c:v>
                </c:pt>
                <c:pt idx="3813">
                  <c:v>44799.167557870373</c:v>
                </c:pt>
                <c:pt idx="3814">
                  <c:v>44799.168252314812</c:v>
                </c:pt>
                <c:pt idx="3815">
                  <c:v>44799.168946759259</c:v>
                </c:pt>
                <c:pt idx="3816">
                  <c:v>44799.169641203705</c:v>
                </c:pt>
                <c:pt idx="3817">
                  <c:v>44799.170335648145</c:v>
                </c:pt>
                <c:pt idx="3818">
                  <c:v>44799.171030092592</c:v>
                </c:pt>
                <c:pt idx="3819">
                  <c:v>44799.171724537038</c:v>
                </c:pt>
                <c:pt idx="3820">
                  <c:v>44799.172418981485</c:v>
                </c:pt>
                <c:pt idx="3821">
                  <c:v>44799.173113425924</c:v>
                </c:pt>
                <c:pt idx="3822">
                  <c:v>44799.173807870371</c:v>
                </c:pt>
                <c:pt idx="3823">
                  <c:v>44799.174502314818</c:v>
                </c:pt>
                <c:pt idx="3824">
                  <c:v>44799.175196759257</c:v>
                </c:pt>
                <c:pt idx="3825">
                  <c:v>44799.175891203704</c:v>
                </c:pt>
                <c:pt idx="3826">
                  <c:v>44799.176585648151</c:v>
                </c:pt>
                <c:pt idx="3827">
                  <c:v>44799.17728009259</c:v>
                </c:pt>
                <c:pt idx="3828">
                  <c:v>44799.177974537037</c:v>
                </c:pt>
                <c:pt idx="3829">
                  <c:v>44799.178668981483</c:v>
                </c:pt>
                <c:pt idx="3830">
                  <c:v>44799.179363425923</c:v>
                </c:pt>
                <c:pt idx="3831">
                  <c:v>44799.18005787037</c:v>
                </c:pt>
                <c:pt idx="3832">
                  <c:v>44799.180752314816</c:v>
                </c:pt>
                <c:pt idx="3833">
                  <c:v>44799.181446759256</c:v>
                </c:pt>
                <c:pt idx="3834">
                  <c:v>44799.182141203702</c:v>
                </c:pt>
                <c:pt idx="3835">
                  <c:v>44799.182835648149</c:v>
                </c:pt>
                <c:pt idx="3836">
                  <c:v>44799.183530092596</c:v>
                </c:pt>
                <c:pt idx="3837">
                  <c:v>44799.184224537035</c:v>
                </c:pt>
                <c:pt idx="3838">
                  <c:v>44799.184918981482</c:v>
                </c:pt>
                <c:pt idx="3839">
                  <c:v>44799.185613425929</c:v>
                </c:pt>
                <c:pt idx="3840">
                  <c:v>44799.186307870368</c:v>
                </c:pt>
                <c:pt idx="3841">
                  <c:v>44799.187002314815</c:v>
                </c:pt>
                <c:pt idx="3842">
                  <c:v>44799.187696759262</c:v>
                </c:pt>
                <c:pt idx="3843">
                  <c:v>44799.188391203701</c:v>
                </c:pt>
                <c:pt idx="3844">
                  <c:v>44799.189085648148</c:v>
                </c:pt>
                <c:pt idx="3845">
                  <c:v>44799.189780092594</c:v>
                </c:pt>
                <c:pt idx="3846">
                  <c:v>44799.190474537034</c:v>
                </c:pt>
                <c:pt idx="3847">
                  <c:v>44799.191168981481</c:v>
                </c:pt>
                <c:pt idx="3848">
                  <c:v>44799.191863425927</c:v>
                </c:pt>
                <c:pt idx="3849">
                  <c:v>44799.192557870374</c:v>
                </c:pt>
                <c:pt idx="3850">
                  <c:v>44799.193252314813</c:v>
                </c:pt>
                <c:pt idx="3851">
                  <c:v>44799.19394675926</c:v>
                </c:pt>
                <c:pt idx="3852">
                  <c:v>44799.194641203707</c:v>
                </c:pt>
                <c:pt idx="3853">
                  <c:v>44799.195335648146</c:v>
                </c:pt>
                <c:pt idx="3854">
                  <c:v>44799.196030092593</c:v>
                </c:pt>
                <c:pt idx="3855">
                  <c:v>44799.19672453704</c:v>
                </c:pt>
                <c:pt idx="3856">
                  <c:v>44799.197418981479</c:v>
                </c:pt>
                <c:pt idx="3857">
                  <c:v>44799.198113425926</c:v>
                </c:pt>
                <c:pt idx="3858">
                  <c:v>44799.198807870373</c:v>
                </c:pt>
                <c:pt idx="3859">
                  <c:v>44799.199502314812</c:v>
                </c:pt>
                <c:pt idx="3860">
                  <c:v>44799.200196759259</c:v>
                </c:pt>
                <c:pt idx="3861">
                  <c:v>44799.200891203705</c:v>
                </c:pt>
                <c:pt idx="3862">
                  <c:v>44799.201585648145</c:v>
                </c:pt>
                <c:pt idx="3863">
                  <c:v>44799.202280092592</c:v>
                </c:pt>
                <c:pt idx="3864">
                  <c:v>44799.202974537038</c:v>
                </c:pt>
                <c:pt idx="3865">
                  <c:v>44799.203668981485</c:v>
                </c:pt>
                <c:pt idx="3866">
                  <c:v>44799.204363425924</c:v>
                </c:pt>
                <c:pt idx="3867">
                  <c:v>44799.205057870371</c:v>
                </c:pt>
                <c:pt idx="3868">
                  <c:v>44799.205752314818</c:v>
                </c:pt>
                <c:pt idx="3869">
                  <c:v>44799.206446759257</c:v>
                </c:pt>
                <c:pt idx="3870">
                  <c:v>44799.207141203704</c:v>
                </c:pt>
                <c:pt idx="3871">
                  <c:v>44799.207835648151</c:v>
                </c:pt>
                <c:pt idx="3872">
                  <c:v>44799.20853009259</c:v>
                </c:pt>
                <c:pt idx="3873">
                  <c:v>44799.209224537037</c:v>
                </c:pt>
                <c:pt idx="3874">
                  <c:v>44799.209918981483</c:v>
                </c:pt>
                <c:pt idx="3875">
                  <c:v>44799.210613425923</c:v>
                </c:pt>
                <c:pt idx="3876">
                  <c:v>44799.21130787037</c:v>
                </c:pt>
                <c:pt idx="3877">
                  <c:v>44799.212002314816</c:v>
                </c:pt>
                <c:pt idx="3878">
                  <c:v>44799.212696759256</c:v>
                </c:pt>
                <c:pt idx="3879">
                  <c:v>44799.213391203702</c:v>
                </c:pt>
                <c:pt idx="3880">
                  <c:v>44799.214085648149</c:v>
                </c:pt>
                <c:pt idx="3881">
                  <c:v>44799.214780092596</c:v>
                </c:pt>
                <c:pt idx="3882">
                  <c:v>44799.215474537035</c:v>
                </c:pt>
                <c:pt idx="3883">
                  <c:v>44799.216168981482</c:v>
                </c:pt>
                <c:pt idx="3884">
                  <c:v>44799.216863425929</c:v>
                </c:pt>
                <c:pt idx="3885">
                  <c:v>44799.217557870368</c:v>
                </c:pt>
                <c:pt idx="3886">
                  <c:v>44799.218252314815</c:v>
                </c:pt>
                <c:pt idx="3887">
                  <c:v>44799.218946759262</c:v>
                </c:pt>
                <c:pt idx="3888">
                  <c:v>44799.219641203701</c:v>
                </c:pt>
                <c:pt idx="3889">
                  <c:v>44799.220335648148</c:v>
                </c:pt>
                <c:pt idx="3890">
                  <c:v>44799.221030092594</c:v>
                </c:pt>
                <c:pt idx="3891">
                  <c:v>44799.221724537034</c:v>
                </c:pt>
                <c:pt idx="3892">
                  <c:v>44799.222418981481</c:v>
                </c:pt>
                <c:pt idx="3893">
                  <c:v>44799.223113425927</c:v>
                </c:pt>
                <c:pt idx="3894">
                  <c:v>44799.223807870374</c:v>
                </c:pt>
                <c:pt idx="3895">
                  <c:v>44799.224502314813</c:v>
                </c:pt>
                <c:pt idx="3896">
                  <c:v>44799.22519675926</c:v>
                </c:pt>
                <c:pt idx="3897">
                  <c:v>44799.225891203707</c:v>
                </c:pt>
                <c:pt idx="3898">
                  <c:v>44799.226585648146</c:v>
                </c:pt>
                <c:pt idx="3899">
                  <c:v>44799.227280092593</c:v>
                </c:pt>
                <c:pt idx="3900">
                  <c:v>44799.22797453704</c:v>
                </c:pt>
                <c:pt idx="3901">
                  <c:v>44799.228668981479</c:v>
                </c:pt>
                <c:pt idx="3902">
                  <c:v>44799.229363425926</c:v>
                </c:pt>
                <c:pt idx="3903">
                  <c:v>44799.230057870373</c:v>
                </c:pt>
                <c:pt idx="3904">
                  <c:v>44799.230752314812</c:v>
                </c:pt>
                <c:pt idx="3905">
                  <c:v>44799.231446759259</c:v>
                </c:pt>
                <c:pt idx="3906">
                  <c:v>44799.232141203705</c:v>
                </c:pt>
                <c:pt idx="3907">
                  <c:v>44799.232835648145</c:v>
                </c:pt>
                <c:pt idx="3908">
                  <c:v>44799.233530092592</c:v>
                </c:pt>
                <c:pt idx="3909">
                  <c:v>44799.234224537038</c:v>
                </c:pt>
                <c:pt idx="3910">
                  <c:v>44799.234918981485</c:v>
                </c:pt>
                <c:pt idx="3911">
                  <c:v>44799.235613425924</c:v>
                </c:pt>
                <c:pt idx="3912">
                  <c:v>44799.236307870371</c:v>
                </c:pt>
                <c:pt idx="3913">
                  <c:v>44799.237002314818</c:v>
                </c:pt>
                <c:pt idx="3914">
                  <c:v>44799.237696759257</c:v>
                </c:pt>
                <c:pt idx="3915">
                  <c:v>44799.238391203704</c:v>
                </c:pt>
                <c:pt idx="3916">
                  <c:v>44799.239085648151</c:v>
                </c:pt>
                <c:pt idx="3917">
                  <c:v>44799.23978009259</c:v>
                </c:pt>
                <c:pt idx="3918">
                  <c:v>44799.240474537037</c:v>
                </c:pt>
                <c:pt idx="3919">
                  <c:v>44799.241168981483</c:v>
                </c:pt>
                <c:pt idx="3920">
                  <c:v>44799.241863425923</c:v>
                </c:pt>
                <c:pt idx="3921">
                  <c:v>44799.24255787037</c:v>
                </c:pt>
                <c:pt idx="3922">
                  <c:v>44799.243252314816</c:v>
                </c:pt>
                <c:pt idx="3923">
                  <c:v>44799.243946759256</c:v>
                </c:pt>
                <c:pt idx="3924">
                  <c:v>44799.244641203702</c:v>
                </c:pt>
                <c:pt idx="3925">
                  <c:v>44799.245335648149</c:v>
                </c:pt>
                <c:pt idx="3926">
                  <c:v>44799.246030092596</c:v>
                </c:pt>
                <c:pt idx="3927">
                  <c:v>44799.246724537035</c:v>
                </c:pt>
                <c:pt idx="3928">
                  <c:v>44799.247418981482</c:v>
                </c:pt>
                <c:pt idx="3929">
                  <c:v>44799.248113425929</c:v>
                </c:pt>
                <c:pt idx="3930">
                  <c:v>44799.248807870368</c:v>
                </c:pt>
                <c:pt idx="3931">
                  <c:v>44799.249502314815</c:v>
                </c:pt>
                <c:pt idx="3932">
                  <c:v>44799.250196759262</c:v>
                </c:pt>
                <c:pt idx="3933">
                  <c:v>44799.250891203701</c:v>
                </c:pt>
                <c:pt idx="3934">
                  <c:v>44799.251585648148</c:v>
                </c:pt>
                <c:pt idx="3935">
                  <c:v>44799.252280092594</c:v>
                </c:pt>
                <c:pt idx="3936">
                  <c:v>44799.252974537034</c:v>
                </c:pt>
                <c:pt idx="3937">
                  <c:v>44799.253668981481</c:v>
                </c:pt>
                <c:pt idx="3938">
                  <c:v>44799.254363425927</c:v>
                </c:pt>
                <c:pt idx="3939">
                  <c:v>44799.255057870374</c:v>
                </c:pt>
                <c:pt idx="3940">
                  <c:v>44799.255752314813</c:v>
                </c:pt>
                <c:pt idx="3941">
                  <c:v>44799.25644675926</c:v>
                </c:pt>
                <c:pt idx="3942">
                  <c:v>44799.257141203707</c:v>
                </c:pt>
                <c:pt idx="3943">
                  <c:v>44799.257835648146</c:v>
                </c:pt>
                <c:pt idx="3944">
                  <c:v>44799.258530092593</c:v>
                </c:pt>
                <c:pt idx="3945">
                  <c:v>44799.25922453704</c:v>
                </c:pt>
                <c:pt idx="3946">
                  <c:v>44799.259918981479</c:v>
                </c:pt>
                <c:pt idx="3947">
                  <c:v>44799.260613425926</c:v>
                </c:pt>
                <c:pt idx="3948">
                  <c:v>44799.261307870373</c:v>
                </c:pt>
                <c:pt idx="3949">
                  <c:v>44799.262002314812</c:v>
                </c:pt>
                <c:pt idx="3950">
                  <c:v>44799.262696759259</c:v>
                </c:pt>
                <c:pt idx="3951">
                  <c:v>44799.263391203705</c:v>
                </c:pt>
                <c:pt idx="3952">
                  <c:v>44799.264085648145</c:v>
                </c:pt>
                <c:pt idx="3953">
                  <c:v>44799.264780092592</c:v>
                </c:pt>
                <c:pt idx="3954">
                  <c:v>44799.265474537038</c:v>
                </c:pt>
                <c:pt idx="3955">
                  <c:v>44799.266168981485</c:v>
                </c:pt>
                <c:pt idx="3956">
                  <c:v>44799.266863425924</c:v>
                </c:pt>
                <c:pt idx="3957">
                  <c:v>44799.267557870371</c:v>
                </c:pt>
                <c:pt idx="3958">
                  <c:v>44799.268252314818</c:v>
                </c:pt>
                <c:pt idx="3959">
                  <c:v>44799.268946759257</c:v>
                </c:pt>
                <c:pt idx="3960">
                  <c:v>44799.269641203704</c:v>
                </c:pt>
                <c:pt idx="3961">
                  <c:v>44799.270335648151</c:v>
                </c:pt>
                <c:pt idx="3962">
                  <c:v>44799.27103009259</c:v>
                </c:pt>
                <c:pt idx="3963">
                  <c:v>44799.271724537037</c:v>
                </c:pt>
                <c:pt idx="3964">
                  <c:v>44799.272418981483</c:v>
                </c:pt>
                <c:pt idx="3965">
                  <c:v>44799.273113425923</c:v>
                </c:pt>
                <c:pt idx="3966">
                  <c:v>44799.27380787037</c:v>
                </c:pt>
                <c:pt idx="3967">
                  <c:v>44799.274502314816</c:v>
                </c:pt>
                <c:pt idx="3968">
                  <c:v>44799.275196759256</c:v>
                </c:pt>
                <c:pt idx="3969">
                  <c:v>44799.275891203702</c:v>
                </c:pt>
                <c:pt idx="3970">
                  <c:v>44799.276585648149</c:v>
                </c:pt>
                <c:pt idx="3971">
                  <c:v>44799.277280092596</c:v>
                </c:pt>
                <c:pt idx="3972">
                  <c:v>44799.277974537035</c:v>
                </c:pt>
                <c:pt idx="3973">
                  <c:v>44799.278668981482</c:v>
                </c:pt>
                <c:pt idx="3974">
                  <c:v>44799.279363425929</c:v>
                </c:pt>
                <c:pt idx="3975">
                  <c:v>44799.280057870368</c:v>
                </c:pt>
                <c:pt idx="3976">
                  <c:v>44799.280752314815</c:v>
                </c:pt>
                <c:pt idx="3977">
                  <c:v>44799.281446759262</c:v>
                </c:pt>
                <c:pt idx="3978">
                  <c:v>44799.282141203701</c:v>
                </c:pt>
                <c:pt idx="3979">
                  <c:v>44799.282835648148</c:v>
                </c:pt>
                <c:pt idx="3980">
                  <c:v>44799.283530092594</c:v>
                </c:pt>
                <c:pt idx="3981">
                  <c:v>44799.284224537034</c:v>
                </c:pt>
                <c:pt idx="3982">
                  <c:v>44799.284918981481</c:v>
                </c:pt>
                <c:pt idx="3983">
                  <c:v>44799.285613425927</c:v>
                </c:pt>
                <c:pt idx="3984">
                  <c:v>44799.286307870374</c:v>
                </c:pt>
                <c:pt idx="3985">
                  <c:v>44799.287002314813</c:v>
                </c:pt>
                <c:pt idx="3986">
                  <c:v>44799.28769675926</c:v>
                </c:pt>
                <c:pt idx="3987">
                  <c:v>44799.288391203707</c:v>
                </c:pt>
                <c:pt idx="3988">
                  <c:v>44799.289085648146</c:v>
                </c:pt>
                <c:pt idx="3989">
                  <c:v>44799.289780092593</c:v>
                </c:pt>
                <c:pt idx="3990">
                  <c:v>44799.29047453704</c:v>
                </c:pt>
                <c:pt idx="3991">
                  <c:v>44799.291168981479</c:v>
                </c:pt>
                <c:pt idx="3992">
                  <c:v>44799.291863425926</c:v>
                </c:pt>
                <c:pt idx="3993">
                  <c:v>44799.292557870373</c:v>
                </c:pt>
                <c:pt idx="3994">
                  <c:v>44799.293252314812</c:v>
                </c:pt>
                <c:pt idx="3995">
                  <c:v>44799.293946759259</c:v>
                </c:pt>
                <c:pt idx="3996">
                  <c:v>44799.294641203705</c:v>
                </c:pt>
                <c:pt idx="3997">
                  <c:v>44799.295335648145</c:v>
                </c:pt>
                <c:pt idx="3998">
                  <c:v>44799.296030092592</c:v>
                </c:pt>
                <c:pt idx="3999">
                  <c:v>44799.296724537038</c:v>
                </c:pt>
                <c:pt idx="4000">
                  <c:v>44799.297418981485</c:v>
                </c:pt>
                <c:pt idx="4001">
                  <c:v>44799.298113425924</c:v>
                </c:pt>
                <c:pt idx="4002">
                  <c:v>44799.298807870371</c:v>
                </c:pt>
                <c:pt idx="4003">
                  <c:v>44799.299502314818</c:v>
                </c:pt>
                <c:pt idx="4004">
                  <c:v>44799.300196759257</c:v>
                </c:pt>
                <c:pt idx="4005">
                  <c:v>44799.300891203704</c:v>
                </c:pt>
                <c:pt idx="4006">
                  <c:v>44799.301585648151</c:v>
                </c:pt>
                <c:pt idx="4007">
                  <c:v>44799.30228009259</c:v>
                </c:pt>
                <c:pt idx="4008">
                  <c:v>44799.302974537037</c:v>
                </c:pt>
                <c:pt idx="4009">
                  <c:v>44799.303668981483</c:v>
                </c:pt>
                <c:pt idx="4010">
                  <c:v>44799.304363425923</c:v>
                </c:pt>
                <c:pt idx="4011">
                  <c:v>44799.30505787037</c:v>
                </c:pt>
                <c:pt idx="4012">
                  <c:v>44799.305752314816</c:v>
                </c:pt>
                <c:pt idx="4013">
                  <c:v>44799.306446759256</c:v>
                </c:pt>
                <c:pt idx="4014">
                  <c:v>44799.307141203702</c:v>
                </c:pt>
                <c:pt idx="4015">
                  <c:v>44799.307835648149</c:v>
                </c:pt>
                <c:pt idx="4016">
                  <c:v>44799.308530092596</c:v>
                </c:pt>
                <c:pt idx="4017">
                  <c:v>44799.309224537035</c:v>
                </c:pt>
                <c:pt idx="4018">
                  <c:v>44799.309918981482</c:v>
                </c:pt>
                <c:pt idx="4019">
                  <c:v>44799.310613425929</c:v>
                </c:pt>
                <c:pt idx="4020">
                  <c:v>44799.311307870368</c:v>
                </c:pt>
                <c:pt idx="4021">
                  <c:v>44799.312002314815</c:v>
                </c:pt>
                <c:pt idx="4022">
                  <c:v>44799.312696759262</c:v>
                </c:pt>
                <c:pt idx="4023">
                  <c:v>44799.313391203701</c:v>
                </c:pt>
                <c:pt idx="4024">
                  <c:v>44799.314085648148</c:v>
                </c:pt>
                <c:pt idx="4025">
                  <c:v>44799.314780092594</c:v>
                </c:pt>
                <c:pt idx="4026">
                  <c:v>44799.315474537034</c:v>
                </c:pt>
                <c:pt idx="4027">
                  <c:v>44799.316168981481</c:v>
                </c:pt>
                <c:pt idx="4028">
                  <c:v>44799.316863425927</c:v>
                </c:pt>
                <c:pt idx="4029">
                  <c:v>44799.317557870374</c:v>
                </c:pt>
                <c:pt idx="4030">
                  <c:v>44799.318252314813</c:v>
                </c:pt>
                <c:pt idx="4031">
                  <c:v>44799.31894675926</c:v>
                </c:pt>
                <c:pt idx="4032">
                  <c:v>44799.319641203707</c:v>
                </c:pt>
                <c:pt idx="4033">
                  <c:v>44799.320335648146</c:v>
                </c:pt>
                <c:pt idx="4034">
                  <c:v>44799.321030092593</c:v>
                </c:pt>
                <c:pt idx="4035">
                  <c:v>44799.32172453704</c:v>
                </c:pt>
                <c:pt idx="4036">
                  <c:v>44799.322418981479</c:v>
                </c:pt>
                <c:pt idx="4037">
                  <c:v>44799.323113425926</c:v>
                </c:pt>
                <c:pt idx="4038">
                  <c:v>44799.323807870373</c:v>
                </c:pt>
                <c:pt idx="4039">
                  <c:v>44799.324502314812</c:v>
                </c:pt>
                <c:pt idx="4040">
                  <c:v>44799.325196759259</c:v>
                </c:pt>
                <c:pt idx="4041">
                  <c:v>44799.325891203705</c:v>
                </c:pt>
                <c:pt idx="4042">
                  <c:v>44799.326585648145</c:v>
                </c:pt>
                <c:pt idx="4043">
                  <c:v>44799.327280092592</c:v>
                </c:pt>
                <c:pt idx="4044">
                  <c:v>44799.327974537038</c:v>
                </c:pt>
                <c:pt idx="4045">
                  <c:v>44799.328668981485</c:v>
                </c:pt>
                <c:pt idx="4046">
                  <c:v>44799.329363425924</c:v>
                </c:pt>
                <c:pt idx="4047">
                  <c:v>44799.330057870371</c:v>
                </c:pt>
                <c:pt idx="4048">
                  <c:v>44799.330752314818</c:v>
                </c:pt>
                <c:pt idx="4049">
                  <c:v>44799.331446759257</c:v>
                </c:pt>
                <c:pt idx="4050">
                  <c:v>44799.332141203704</c:v>
                </c:pt>
                <c:pt idx="4051">
                  <c:v>44799.332835648151</c:v>
                </c:pt>
                <c:pt idx="4052">
                  <c:v>44799.33353009259</c:v>
                </c:pt>
                <c:pt idx="4053">
                  <c:v>44799.334224537037</c:v>
                </c:pt>
                <c:pt idx="4054">
                  <c:v>44799.334918981483</c:v>
                </c:pt>
                <c:pt idx="4055">
                  <c:v>44799.335613425923</c:v>
                </c:pt>
                <c:pt idx="4056">
                  <c:v>44799.33630787037</c:v>
                </c:pt>
                <c:pt idx="4057">
                  <c:v>44799.337002314816</c:v>
                </c:pt>
                <c:pt idx="4058">
                  <c:v>44799.337696759256</c:v>
                </c:pt>
                <c:pt idx="4059">
                  <c:v>44799.338391203702</c:v>
                </c:pt>
                <c:pt idx="4060">
                  <c:v>44799.339085648149</c:v>
                </c:pt>
                <c:pt idx="4061">
                  <c:v>44799.339780092596</c:v>
                </c:pt>
                <c:pt idx="4062">
                  <c:v>44799.340474537035</c:v>
                </c:pt>
                <c:pt idx="4063">
                  <c:v>44799.341168981482</c:v>
                </c:pt>
                <c:pt idx="4064">
                  <c:v>44799.341863425929</c:v>
                </c:pt>
                <c:pt idx="4065">
                  <c:v>44799.342557870368</c:v>
                </c:pt>
                <c:pt idx="4066">
                  <c:v>44799.343252314815</c:v>
                </c:pt>
                <c:pt idx="4067">
                  <c:v>44799.343946759262</c:v>
                </c:pt>
                <c:pt idx="4068">
                  <c:v>44799.344641203701</c:v>
                </c:pt>
                <c:pt idx="4069">
                  <c:v>44799.345335648148</c:v>
                </c:pt>
                <c:pt idx="4070">
                  <c:v>44799.346030092594</c:v>
                </c:pt>
                <c:pt idx="4071">
                  <c:v>44799.346724537034</c:v>
                </c:pt>
                <c:pt idx="4072">
                  <c:v>44799.347418981481</c:v>
                </c:pt>
                <c:pt idx="4073">
                  <c:v>44799.348113425927</c:v>
                </c:pt>
                <c:pt idx="4074">
                  <c:v>44799.348807870374</c:v>
                </c:pt>
                <c:pt idx="4075">
                  <c:v>44799.349502314813</c:v>
                </c:pt>
                <c:pt idx="4076">
                  <c:v>44799.35019675926</c:v>
                </c:pt>
                <c:pt idx="4077">
                  <c:v>44799.350891203707</c:v>
                </c:pt>
                <c:pt idx="4078">
                  <c:v>44799.351585648146</c:v>
                </c:pt>
                <c:pt idx="4079">
                  <c:v>44799.352280092593</c:v>
                </c:pt>
                <c:pt idx="4080">
                  <c:v>44799.35297453704</c:v>
                </c:pt>
                <c:pt idx="4081">
                  <c:v>44799.353668981479</c:v>
                </c:pt>
                <c:pt idx="4082">
                  <c:v>44799.354363425926</c:v>
                </c:pt>
                <c:pt idx="4083">
                  <c:v>44799.355057870373</c:v>
                </c:pt>
                <c:pt idx="4084">
                  <c:v>44799.355752314812</c:v>
                </c:pt>
                <c:pt idx="4085">
                  <c:v>44799.356446759259</c:v>
                </c:pt>
                <c:pt idx="4086">
                  <c:v>44799.357141203705</c:v>
                </c:pt>
                <c:pt idx="4087">
                  <c:v>44799.357835648145</c:v>
                </c:pt>
                <c:pt idx="4088">
                  <c:v>44799.358530092592</c:v>
                </c:pt>
                <c:pt idx="4089">
                  <c:v>44799.359224537038</c:v>
                </c:pt>
                <c:pt idx="4090">
                  <c:v>44799.359918981485</c:v>
                </c:pt>
                <c:pt idx="4091">
                  <c:v>44799.360613425924</c:v>
                </c:pt>
                <c:pt idx="4092">
                  <c:v>44799.361307870371</c:v>
                </c:pt>
                <c:pt idx="4093">
                  <c:v>44799.362002314818</c:v>
                </c:pt>
                <c:pt idx="4094">
                  <c:v>44799.362696759257</c:v>
                </c:pt>
                <c:pt idx="4095">
                  <c:v>44799.363391203704</c:v>
                </c:pt>
                <c:pt idx="4096">
                  <c:v>44799.364085648151</c:v>
                </c:pt>
                <c:pt idx="4097">
                  <c:v>44799.36478009259</c:v>
                </c:pt>
                <c:pt idx="4098">
                  <c:v>44799.365474537037</c:v>
                </c:pt>
                <c:pt idx="4099">
                  <c:v>44799.366168981483</c:v>
                </c:pt>
                <c:pt idx="4100">
                  <c:v>44799.366863425923</c:v>
                </c:pt>
                <c:pt idx="4101">
                  <c:v>44799.36755787037</c:v>
                </c:pt>
                <c:pt idx="4102">
                  <c:v>44799.368252314816</c:v>
                </c:pt>
                <c:pt idx="4103">
                  <c:v>44799.368946759256</c:v>
                </c:pt>
                <c:pt idx="4104">
                  <c:v>44799.369641203702</c:v>
                </c:pt>
                <c:pt idx="4105">
                  <c:v>44799.370335648149</c:v>
                </c:pt>
                <c:pt idx="4106">
                  <c:v>44799.371030092596</c:v>
                </c:pt>
                <c:pt idx="4107">
                  <c:v>44799.371724537035</c:v>
                </c:pt>
                <c:pt idx="4108">
                  <c:v>44799.372418981482</c:v>
                </c:pt>
                <c:pt idx="4109">
                  <c:v>44799.373113425929</c:v>
                </c:pt>
                <c:pt idx="4110">
                  <c:v>44799.373807870368</c:v>
                </c:pt>
                <c:pt idx="4111">
                  <c:v>44799.374502314815</c:v>
                </c:pt>
                <c:pt idx="4112">
                  <c:v>44799.375196759262</c:v>
                </c:pt>
                <c:pt idx="4113">
                  <c:v>44799.375891203701</c:v>
                </c:pt>
                <c:pt idx="4114">
                  <c:v>44799.376585648148</c:v>
                </c:pt>
                <c:pt idx="4115">
                  <c:v>44799.377280092594</c:v>
                </c:pt>
                <c:pt idx="4116">
                  <c:v>44799.377974537034</c:v>
                </c:pt>
                <c:pt idx="4117">
                  <c:v>44799.378668981481</c:v>
                </c:pt>
                <c:pt idx="4118">
                  <c:v>44799.379363425927</c:v>
                </c:pt>
                <c:pt idx="4119">
                  <c:v>44799.380057870374</c:v>
                </c:pt>
                <c:pt idx="4120">
                  <c:v>44799.380752314813</c:v>
                </c:pt>
                <c:pt idx="4121">
                  <c:v>44799.38144675926</c:v>
                </c:pt>
                <c:pt idx="4122">
                  <c:v>44799.382141203707</c:v>
                </c:pt>
                <c:pt idx="4123">
                  <c:v>44799.382835648146</c:v>
                </c:pt>
                <c:pt idx="4124">
                  <c:v>44799.383530092593</c:v>
                </c:pt>
                <c:pt idx="4125">
                  <c:v>44799.38422453704</c:v>
                </c:pt>
                <c:pt idx="4126">
                  <c:v>44799.384918981479</c:v>
                </c:pt>
                <c:pt idx="4127">
                  <c:v>44799.385613425926</c:v>
                </c:pt>
                <c:pt idx="4128">
                  <c:v>44799.386307870373</c:v>
                </c:pt>
                <c:pt idx="4129">
                  <c:v>44799.387002314812</c:v>
                </c:pt>
                <c:pt idx="4130">
                  <c:v>44799.387696759259</c:v>
                </c:pt>
                <c:pt idx="4131">
                  <c:v>44799.388391203705</c:v>
                </c:pt>
                <c:pt idx="4132">
                  <c:v>44799.389085648145</c:v>
                </c:pt>
                <c:pt idx="4133">
                  <c:v>44799.389780092592</c:v>
                </c:pt>
                <c:pt idx="4134">
                  <c:v>44799.390474537038</c:v>
                </c:pt>
                <c:pt idx="4135">
                  <c:v>44799.391168981485</c:v>
                </c:pt>
                <c:pt idx="4136">
                  <c:v>44799.391863425924</c:v>
                </c:pt>
                <c:pt idx="4137">
                  <c:v>44799.392557870371</c:v>
                </c:pt>
                <c:pt idx="4138">
                  <c:v>44799.393252314818</c:v>
                </c:pt>
                <c:pt idx="4139">
                  <c:v>44799.393946759257</c:v>
                </c:pt>
                <c:pt idx="4140">
                  <c:v>44799.394641203704</c:v>
                </c:pt>
                <c:pt idx="4141">
                  <c:v>44799.395335648151</c:v>
                </c:pt>
                <c:pt idx="4142">
                  <c:v>44799.39603009259</c:v>
                </c:pt>
                <c:pt idx="4143">
                  <c:v>44799.396724537037</c:v>
                </c:pt>
                <c:pt idx="4144">
                  <c:v>44799.397418981483</c:v>
                </c:pt>
                <c:pt idx="4145">
                  <c:v>44799.398113425923</c:v>
                </c:pt>
                <c:pt idx="4146">
                  <c:v>44799.39880787037</c:v>
                </c:pt>
                <c:pt idx="4147">
                  <c:v>44799.399502314816</c:v>
                </c:pt>
                <c:pt idx="4148">
                  <c:v>44799.400196759256</c:v>
                </c:pt>
                <c:pt idx="4149">
                  <c:v>44799.400891203702</c:v>
                </c:pt>
                <c:pt idx="4150">
                  <c:v>44799.401585648149</c:v>
                </c:pt>
                <c:pt idx="4151">
                  <c:v>44799.402280092596</c:v>
                </c:pt>
                <c:pt idx="4152">
                  <c:v>44799.402974537035</c:v>
                </c:pt>
                <c:pt idx="4153">
                  <c:v>44799.403668981482</c:v>
                </c:pt>
                <c:pt idx="4154">
                  <c:v>44799.404363425929</c:v>
                </c:pt>
                <c:pt idx="4155">
                  <c:v>44799.405057870368</c:v>
                </c:pt>
                <c:pt idx="4156">
                  <c:v>44799.405752314815</c:v>
                </c:pt>
                <c:pt idx="4157">
                  <c:v>44799.406446759262</c:v>
                </c:pt>
                <c:pt idx="4158">
                  <c:v>44799.407141203701</c:v>
                </c:pt>
                <c:pt idx="4159">
                  <c:v>44799.407835648148</c:v>
                </c:pt>
                <c:pt idx="4160">
                  <c:v>44799.408530092594</c:v>
                </c:pt>
                <c:pt idx="4161">
                  <c:v>44799.409224537034</c:v>
                </c:pt>
                <c:pt idx="4162">
                  <c:v>44799.409918981481</c:v>
                </c:pt>
                <c:pt idx="4163">
                  <c:v>44799.410613425927</c:v>
                </c:pt>
                <c:pt idx="4164">
                  <c:v>44799.411307870374</c:v>
                </c:pt>
                <c:pt idx="4165">
                  <c:v>44799.412002314813</c:v>
                </c:pt>
                <c:pt idx="4166">
                  <c:v>44799.41269675926</c:v>
                </c:pt>
                <c:pt idx="4167">
                  <c:v>44799.413391203707</c:v>
                </c:pt>
                <c:pt idx="4168">
                  <c:v>44799.414085648146</c:v>
                </c:pt>
                <c:pt idx="4169">
                  <c:v>44799.414780092593</c:v>
                </c:pt>
                <c:pt idx="4170">
                  <c:v>44799.41547453704</c:v>
                </c:pt>
                <c:pt idx="4171">
                  <c:v>44799.416168981479</c:v>
                </c:pt>
                <c:pt idx="4172">
                  <c:v>44799.416863425926</c:v>
                </c:pt>
                <c:pt idx="4173">
                  <c:v>44799.417557870373</c:v>
                </c:pt>
                <c:pt idx="4174">
                  <c:v>44799.418252314812</c:v>
                </c:pt>
                <c:pt idx="4175">
                  <c:v>44799.418946759259</c:v>
                </c:pt>
                <c:pt idx="4176">
                  <c:v>44799.419641203705</c:v>
                </c:pt>
                <c:pt idx="4177">
                  <c:v>44799.420335648145</c:v>
                </c:pt>
                <c:pt idx="4178">
                  <c:v>44799.421030092592</c:v>
                </c:pt>
                <c:pt idx="4179">
                  <c:v>44799.421724537038</c:v>
                </c:pt>
                <c:pt idx="4180">
                  <c:v>44799.422418981485</c:v>
                </c:pt>
                <c:pt idx="4181">
                  <c:v>44799.423113425924</c:v>
                </c:pt>
                <c:pt idx="4182">
                  <c:v>44799.423807870371</c:v>
                </c:pt>
                <c:pt idx="4183">
                  <c:v>44799.424502314818</c:v>
                </c:pt>
                <c:pt idx="4184">
                  <c:v>44799.425196759257</c:v>
                </c:pt>
                <c:pt idx="4185">
                  <c:v>44799.425891203704</c:v>
                </c:pt>
                <c:pt idx="4186">
                  <c:v>44799.426585648151</c:v>
                </c:pt>
                <c:pt idx="4187">
                  <c:v>44799.42728009259</c:v>
                </c:pt>
                <c:pt idx="4188">
                  <c:v>44799.427974537037</c:v>
                </c:pt>
                <c:pt idx="4189">
                  <c:v>44799.428668981483</c:v>
                </c:pt>
                <c:pt idx="4190">
                  <c:v>44799.429363425923</c:v>
                </c:pt>
                <c:pt idx="4191">
                  <c:v>44799.43005787037</c:v>
                </c:pt>
                <c:pt idx="4192">
                  <c:v>44799.430752314816</c:v>
                </c:pt>
                <c:pt idx="4193">
                  <c:v>44799.431446759256</c:v>
                </c:pt>
                <c:pt idx="4194">
                  <c:v>44799.432141203702</c:v>
                </c:pt>
                <c:pt idx="4195">
                  <c:v>44799.432835648149</c:v>
                </c:pt>
                <c:pt idx="4196">
                  <c:v>44799.433530092596</c:v>
                </c:pt>
                <c:pt idx="4197">
                  <c:v>44799.434224537035</c:v>
                </c:pt>
                <c:pt idx="4198">
                  <c:v>44799.434918981482</c:v>
                </c:pt>
                <c:pt idx="4199">
                  <c:v>44799.435613425929</c:v>
                </c:pt>
                <c:pt idx="4200">
                  <c:v>44799.436307870368</c:v>
                </c:pt>
                <c:pt idx="4201">
                  <c:v>44799.437002314815</c:v>
                </c:pt>
                <c:pt idx="4202">
                  <c:v>44799.437696759262</c:v>
                </c:pt>
                <c:pt idx="4203">
                  <c:v>44799.438391203701</c:v>
                </c:pt>
                <c:pt idx="4204">
                  <c:v>44799.439085648148</c:v>
                </c:pt>
                <c:pt idx="4205">
                  <c:v>44799.439780092594</c:v>
                </c:pt>
                <c:pt idx="4206">
                  <c:v>44799.440474537034</c:v>
                </c:pt>
                <c:pt idx="4207">
                  <c:v>44799.441168981481</c:v>
                </c:pt>
                <c:pt idx="4208">
                  <c:v>44799.441863425927</c:v>
                </c:pt>
                <c:pt idx="4209">
                  <c:v>44799.442557870374</c:v>
                </c:pt>
                <c:pt idx="4210">
                  <c:v>44799.443252314813</c:v>
                </c:pt>
                <c:pt idx="4211">
                  <c:v>44799.44394675926</c:v>
                </c:pt>
                <c:pt idx="4212">
                  <c:v>44799.444641203707</c:v>
                </c:pt>
                <c:pt idx="4213">
                  <c:v>44799.445335648146</c:v>
                </c:pt>
                <c:pt idx="4214">
                  <c:v>44799.446030092593</c:v>
                </c:pt>
                <c:pt idx="4215">
                  <c:v>44799.44672453704</c:v>
                </c:pt>
                <c:pt idx="4216">
                  <c:v>44799.447418981479</c:v>
                </c:pt>
                <c:pt idx="4217">
                  <c:v>44799.448113425926</c:v>
                </c:pt>
                <c:pt idx="4218">
                  <c:v>44799.448807870373</c:v>
                </c:pt>
                <c:pt idx="4219">
                  <c:v>44799.449502314812</c:v>
                </c:pt>
                <c:pt idx="4220">
                  <c:v>44799.450196759259</c:v>
                </c:pt>
                <c:pt idx="4221">
                  <c:v>44799.450891203705</c:v>
                </c:pt>
                <c:pt idx="4222">
                  <c:v>44799.451585648145</c:v>
                </c:pt>
                <c:pt idx="4223">
                  <c:v>44799.452280092592</c:v>
                </c:pt>
                <c:pt idx="4224">
                  <c:v>44799.452974537038</c:v>
                </c:pt>
                <c:pt idx="4225">
                  <c:v>44799.453668981485</c:v>
                </c:pt>
                <c:pt idx="4226">
                  <c:v>44799.454363425924</c:v>
                </c:pt>
                <c:pt idx="4227">
                  <c:v>44799.455057870371</c:v>
                </c:pt>
                <c:pt idx="4228">
                  <c:v>44799.455752314818</c:v>
                </c:pt>
                <c:pt idx="4229">
                  <c:v>44799.456446759257</c:v>
                </c:pt>
                <c:pt idx="4230">
                  <c:v>44799.457141203704</c:v>
                </c:pt>
                <c:pt idx="4231">
                  <c:v>44799.457835648151</c:v>
                </c:pt>
                <c:pt idx="4232">
                  <c:v>44799.45853009259</c:v>
                </c:pt>
                <c:pt idx="4233">
                  <c:v>44799.459224537037</c:v>
                </c:pt>
                <c:pt idx="4234">
                  <c:v>44799.459918981483</c:v>
                </c:pt>
                <c:pt idx="4235">
                  <c:v>44799.460613425923</c:v>
                </c:pt>
                <c:pt idx="4236">
                  <c:v>44799.46130787037</c:v>
                </c:pt>
                <c:pt idx="4237">
                  <c:v>44799.462002314816</c:v>
                </c:pt>
                <c:pt idx="4238">
                  <c:v>44799.462696759256</c:v>
                </c:pt>
                <c:pt idx="4239">
                  <c:v>44799.463391203702</c:v>
                </c:pt>
                <c:pt idx="4240">
                  <c:v>44799.464085648149</c:v>
                </c:pt>
                <c:pt idx="4241">
                  <c:v>44799.464780092596</c:v>
                </c:pt>
                <c:pt idx="4242">
                  <c:v>44799.465474537035</c:v>
                </c:pt>
                <c:pt idx="4243">
                  <c:v>44799.466168981482</c:v>
                </c:pt>
                <c:pt idx="4244">
                  <c:v>44799.466863425929</c:v>
                </c:pt>
                <c:pt idx="4245">
                  <c:v>44799.467557870368</c:v>
                </c:pt>
                <c:pt idx="4246">
                  <c:v>44799.468252314815</c:v>
                </c:pt>
                <c:pt idx="4247">
                  <c:v>44799.468946759262</c:v>
                </c:pt>
                <c:pt idx="4248">
                  <c:v>44799.469641203701</c:v>
                </c:pt>
                <c:pt idx="4249">
                  <c:v>44799.470335648148</c:v>
                </c:pt>
                <c:pt idx="4250">
                  <c:v>44799.471030092594</c:v>
                </c:pt>
                <c:pt idx="4251">
                  <c:v>44799.471724537034</c:v>
                </c:pt>
                <c:pt idx="4252">
                  <c:v>44799.472418981481</c:v>
                </c:pt>
                <c:pt idx="4253">
                  <c:v>44799.473113425927</c:v>
                </c:pt>
                <c:pt idx="4254">
                  <c:v>44799.473807870374</c:v>
                </c:pt>
                <c:pt idx="4255">
                  <c:v>44799.474502314813</c:v>
                </c:pt>
                <c:pt idx="4256">
                  <c:v>44799.47519675926</c:v>
                </c:pt>
                <c:pt idx="4257">
                  <c:v>44799.475891203707</c:v>
                </c:pt>
                <c:pt idx="4258">
                  <c:v>44799.476585648146</c:v>
                </c:pt>
                <c:pt idx="4259">
                  <c:v>44799.477280092593</c:v>
                </c:pt>
                <c:pt idx="4260">
                  <c:v>44799.47797453704</c:v>
                </c:pt>
                <c:pt idx="4261">
                  <c:v>44799.478668981479</c:v>
                </c:pt>
                <c:pt idx="4262">
                  <c:v>44799.479363425926</c:v>
                </c:pt>
                <c:pt idx="4263">
                  <c:v>44799.480057870373</c:v>
                </c:pt>
                <c:pt idx="4264">
                  <c:v>44799.480752314812</c:v>
                </c:pt>
                <c:pt idx="4265">
                  <c:v>44799.481446759259</c:v>
                </c:pt>
                <c:pt idx="4266">
                  <c:v>44799.482141203705</c:v>
                </c:pt>
                <c:pt idx="4267">
                  <c:v>44799.482835648145</c:v>
                </c:pt>
                <c:pt idx="4268">
                  <c:v>44799.483530092592</c:v>
                </c:pt>
                <c:pt idx="4269">
                  <c:v>44799.484224537038</c:v>
                </c:pt>
                <c:pt idx="4270">
                  <c:v>44799.484918981485</c:v>
                </c:pt>
                <c:pt idx="4271">
                  <c:v>44799.485613425924</c:v>
                </c:pt>
                <c:pt idx="4272">
                  <c:v>44799.486307870371</c:v>
                </c:pt>
                <c:pt idx="4273">
                  <c:v>44799.487002314818</c:v>
                </c:pt>
                <c:pt idx="4274">
                  <c:v>44799.487696759257</c:v>
                </c:pt>
                <c:pt idx="4275">
                  <c:v>44799.488391203704</c:v>
                </c:pt>
                <c:pt idx="4276">
                  <c:v>44799.489085648151</c:v>
                </c:pt>
                <c:pt idx="4277">
                  <c:v>44799.48978009259</c:v>
                </c:pt>
                <c:pt idx="4278">
                  <c:v>44799.490474537037</c:v>
                </c:pt>
                <c:pt idx="4279">
                  <c:v>44799.491168981483</c:v>
                </c:pt>
                <c:pt idx="4280">
                  <c:v>44799.491863425923</c:v>
                </c:pt>
                <c:pt idx="4281">
                  <c:v>44799.49255787037</c:v>
                </c:pt>
                <c:pt idx="4282">
                  <c:v>44799.493252314816</c:v>
                </c:pt>
                <c:pt idx="4283">
                  <c:v>44799.493946759256</c:v>
                </c:pt>
                <c:pt idx="4284">
                  <c:v>44799.494641203702</c:v>
                </c:pt>
                <c:pt idx="4285">
                  <c:v>44799.495335648149</c:v>
                </c:pt>
                <c:pt idx="4286">
                  <c:v>44799.496030092596</c:v>
                </c:pt>
                <c:pt idx="4287">
                  <c:v>44799.496724537035</c:v>
                </c:pt>
                <c:pt idx="4288">
                  <c:v>44799.497418981482</c:v>
                </c:pt>
                <c:pt idx="4289">
                  <c:v>44799.498113425929</c:v>
                </c:pt>
                <c:pt idx="4290">
                  <c:v>44799.498807870368</c:v>
                </c:pt>
                <c:pt idx="4291">
                  <c:v>44799.499502314815</c:v>
                </c:pt>
                <c:pt idx="4292">
                  <c:v>44799.500196759262</c:v>
                </c:pt>
                <c:pt idx="4293">
                  <c:v>44799.500891203701</c:v>
                </c:pt>
                <c:pt idx="4294">
                  <c:v>44799.501585648148</c:v>
                </c:pt>
                <c:pt idx="4295">
                  <c:v>44799.502280092594</c:v>
                </c:pt>
                <c:pt idx="4296">
                  <c:v>44799.502974537034</c:v>
                </c:pt>
                <c:pt idx="4297">
                  <c:v>44799.503668981481</c:v>
                </c:pt>
                <c:pt idx="4298">
                  <c:v>44799.504363425927</c:v>
                </c:pt>
                <c:pt idx="4299">
                  <c:v>44799.505057870374</c:v>
                </c:pt>
                <c:pt idx="4300">
                  <c:v>44799.505752314813</c:v>
                </c:pt>
                <c:pt idx="4301">
                  <c:v>44799.50644675926</c:v>
                </c:pt>
                <c:pt idx="4302">
                  <c:v>44799.507141203707</c:v>
                </c:pt>
                <c:pt idx="4303">
                  <c:v>44799.507835648146</c:v>
                </c:pt>
                <c:pt idx="4304">
                  <c:v>44799.508530092593</c:v>
                </c:pt>
                <c:pt idx="4305">
                  <c:v>44799.50922453704</c:v>
                </c:pt>
                <c:pt idx="4306">
                  <c:v>44799.509918981479</c:v>
                </c:pt>
                <c:pt idx="4307">
                  <c:v>44799.510613425926</c:v>
                </c:pt>
                <c:pt idx="4308">
                  <c:v>44799.511307870373</c:v>
                </c:pt>
                <c:pt idx="4309">
                  <c:v>44799.512002314812</c:v>
                </c:pt>
                <c:pt idx="4310">
                  <c:v>44799.512696759259</c:v>
                </c:pt>
                <c:pt idx="4311">
                  <c:v>44799.513391203705</c:v>
                </c:pt>
                <c:pt idx="4312">
                  <c:v>44799.514085648145</c:v>
                </c:pt>
                <c:pt idx="4313">
                  <c:v>44799.514780092592</c:v>
                </c:pt>
                <c:pt idx="4314">
                  <c:v>44799.515474537038</c:v>
                </c:pt>
                <c:pt idx="4315">
                  <c:v>44799.516168981485</c:v>
                </c:pt>
                <c:pt idx="4316">
                  <c:v>44799.516863425924</c:v>
                </c:pt>
                <c:pt idx="4317">
                  <c:v>44799.517557870371</c:v>
                </c:pt>
                <c:pt idx="4318">
                  <c:v>44799.518252314818</c:v>
                </c:pt>
                <c:pt idx="4319">
                  <c:v>44799.518946759257</c:v>
                </c:pt>
                <c:pt idx="4320">
                  <c:v>44799.519641203704</c:v>
                </c:pt>
                <c:pt idx="4321">
                  <c:v>44799.520335648151</c:v>
                </c:pt>
                <c:pt idx="4322">
                  <c:v>44799.52103009259</c:v>
                </c:pt>
                <c:pt idx="4323">
                  <c:v>44799.521724537037</c:v>
                </c:pt>
                <c:pt idx="4324">
                  <c:v>44799.522418981483</c:v>
                </c:pt>
                <c:pt idx="4325">
                  <c:v>44799.523113425923</c:v>
                </c:pt>
                <c:pt idx="4326">
                  <c:v>44799.52380787037</c:v>
                </c:pt>
                <c:pt idx="4327">
                  <c:v>44799.524502314816</c:v>
                </c:pt>
                <c:pt idx="4328">
                  <c:v>44799.525196759256</c:v>
                </c:pt>
                <c:pt idx="4329">
                  <c:v>44799.525891203702</c:v>
                </c:pt>
                <c:pt idx="4330">
                  <c:v>44799.526585648149</c:v>
                </c:pt>
                <c:pt idx="4331">
                  <c:v>44799.527280092596</c:v>
                </c:pt>
                <c:pt idx="4332">
                  <c:v>44799.527974537035</c:v>
                </c:pt>
                <c:pt idx="4333">
                  <c:v>44799.528668981482</c:v>
                </c:pt>
                <c:pt idx="4334">
                  <c:v>44799.529363425929</c:v>
                </c:pt>
                <c:pt idx="4335">
                  <c:v>44799.530057870368</c:v>
                </c:pt>
                <c:pt idx="4336">
                  <c:v>44799.530752314815</c:v>
                </c:pt>
                <c:pt idx="4337">
                  <c:v>44799.531446759262</c:v>
                </c:pt>
                <c:pt idx="4338">
                  <c:v>44799.532141203701</c:v>
                </c:pt>
                <c:pt idx="4339">
                  <c:v>44799.532835648148</c:v>
                </c:pt>
                <c:pt idx="4340">
                  <c:v>44799.533530092594</c:v>
                </c:pt>
                <c:pt idx="4341">
                  <c:v>44799.534224537034</c:v>
                </c:pt>
                <c:pt idx="4342">
                  <c:v>44799.534918981481</c:v>
                </c:pt>
                <c:pt idx="4343">
                  <c:v>44799.535613425927</c:v>
                </c:pt>
                <c:pt idx="4344">
                  <c:v>44799.536307870374</c:v>
                </c:pt>
                <c:pt idx="4345">
                  <c:v>44799.537002314813</c:v>
                </c:pt>
                <c:pt idx="4346">
                  <c:v>44799.53769675926</c:v>
                </c:pt>
                <c:pt idx="4347">
                  <c:v>44799.538391203707</c:v>
                </c:pt>
                <c:pt idx="4348">
                  <c:v>44799.539085648146</c:v>
                </c:pt>
                <c:pt idx="4349">
                  <c:v>44799.539780092593</c:v>
                </c:pt>
                <c:pt idx="4350">
                  <c:v>44799.54047453704</c:v>
                </c:pt>
                <c:pt idx="4351">
                  <c:v>44799.541168981479</c:v>
                </c:pt>
                <c:pt idx="4352">
                  <c:v>44799.541863425926</c:v>
                </c:pt>
                <c:pt idx="4353">
                  <c:v>44799.542557870373</c:v>
                </c:pt>
                <c:pt idx="4354">
                  <c:v>44799.543252314812</c:v>
                </c:pt>
                <c:pt idx="4355">
                  <c:v>44799.543946759259</c:v>
                </c:pt>
                <c:pt idx="4356">
                  <c:v>44799.544641203705</c:v>
                </c:pt>
                <c:pt idx="4357">
                  <c:v>44799.545335648145</c:v>
                </c:pt>
                <c:pt idx="4358">
                  <c:v>44799.546030092592</c:v>
                </c:pt>
                <c:pt idx="4359">
                  <c:v>44799.546724537038</c:v>
                </c:pt>
                <c:pt idx="4360">
                  <c:v>44799.547418981485</c:v>
                </c:pt>
                <c:pt idx="4361">
                  <c:v>44799.548113425924</c:v>
                </c:pt>
                <c:pt idx="4362">
                  <c:v>44799.548807870371</c:v>
                </c:pt>
                <c:pt idx="4363">
                  <c:v>44799.549502314818</c:v>
                </c:pt>
                <c:pt idx="4364">
                  <c:v>44799.550196759257</c:v>
                </c:pt>
                <c:pt idx="4365">
                  <c:v>44799.550891203704</c:v>
                </c:pt>
                <c:pt idx="4366">
                  <c:v>44799.551585648151</c:v>
                </c:pt>
                <c:pt idx="4367">
                  <c:v>44799.55228009259</c:v>
                </c:pt>
                <c:pt idx="4368">
                  <c:v>44799.552974537037</c:v>
                </c:pt>
                <c:pt idx="4369">
                  <c:v>44799.553668981483</c:v>
                </c:pt>
                <c:pt idx="4370">
                  <c:v>44799.554363425923</c:v>
                </c:pt>
                <c:pt idx="4371">
                  <c:v>44799.55505787037</c:v>
                </c:pt>
                <c:pt idx="4372">
                  <c:v>44799.555752314816</c:v>
                </c:pt>
                <c:pt idx="4373">
                  <c:v>44799.556446759256</c:v>
                </c:pt>
                <c:pt idx="4374">
                  <c:v>44799.557141203702</c:v>
                </c:pt>
                <c:pt idx="4375">
                  <c:v>44799.557835648149</c:v>
                </c:pt>
                <c:pt idx="4376">
                  <c:v>44799.558530092596</c:v>
                </c:pt>
                <c:pt idx="4377">
                  <c:v>44799.559224537035</c:v>
                </c:pt>
                <c:pt idx="4378">
                  <c:v>44799.559918981482</c:v>
                </c:pt>
                <c:pt idx="4379">
                  <c:v>44799.560613425929</c:v>
                </c:pt>
                <c:pt idx="4380">
                  <c:v>44799.561307870368</c:v>
                </c:pt>
                <c:pt idx="4381">
                  <c:v>44799.562002314815</c:v>
                </c:pt>
                <c:pt idx="4382">
                  <c:v>44799.562696759262</c:v>
                </c:pt>
                <c:pt idx="4383">
                  <c:v>44799.563391203701</c:v>
                </c:pt>
                <c:pt idx="4384">
                  <c:v>44799.564085648148</c:v>
                </c:pt>
                <c:pt idx="4385">
                  <c:v>44799.564780092594</c:v>
                </c:pt>
                <c:pt idx="4386">
                  <c:v>44799.565474537034</c:v>
                </c:pt>
                <c:pt idx="4387">
                  <c:v>44799.566168981481</c:v>
                </c:pt>
                <c:pt idx="4388">
                  <c:v>44799.566863425927</c:v>
                </c:pt>
                <c:pt idx="4389">
                  <c:v>44799.567557870374</c:v>
                </c:pt>
                <c:pt idx="4390">
                  <c:v>44799.568252314813</c:v>
                </c:pt>
                <c:pt idx="4391">
                  <c:v>44799.56894675926</c:v>
                </c:pt>
                <c:pt idx="4392">
                  <c:v>44799.569641203707</c:v>
                </c:pt>
                <c:pt idx="4393">
                  <c:v>44799.570335648146</c:v>
                </c:pt>
                <c:pt idx="4394">
                  <c:v>44799.571030092593</c:v>
                </c:pt>
                <c:pt idx="4395">
                  <c:v>44799.57172453704</c:v>
                </c:pt>
                <c:pt idx="4396">
                  <c:v>44799.572418981479</c:v>
                </c:pt>
                <c:pt idx="4397">
                  <c:v>44799.573113425926</c:v>
                </c:pt>
                <c:pt idx="4398">
                  <c:v>44799.573807870373</c:v>
                </c:pt>
                <c:pt idx="4399">
                  <c:v>44799.574502314812</c:v>
                </c:pt>
                <c:pt idx="4400">
                  <c:v>44799.575196759259</c:v>
                </c:pt>
                <c:pt idx="4401">
                  <c:v>44799.575891203705</c:v>
                </c:pt>
                <c:pt idx="4402">
                  <c:v>44799.576585648145</c:v>
                </c:pt>
                <c:pt idx="4403">
                  <c:v>44799.577280092592</c:v>
                </c:pt>
                <c:pt idx="4404">
                  <c:v>44799.577974537038</c:v>
                </c:pt>
                <c:pt idx="4405">
                  <c:v>44799.578668981485</c:v>
                </c:pt>
                <c:pt idx="4406">
                  <c:v>44799.579363425924</c:v>
                </c:pt>
                <c:pt idx="4407">
                  <c:v>44799.580057870371</c:v>
                </c:pt>
                <c:pt idx="4408">
                  <c:v>44799.580752314818</c:v>
                </c:pt>
                <c:pt idx="4409">
                  <c:v>44799.581446759257</c:v>
                </c:pt>
                <c:pt idx="4410">
                  <c:v>44799.582141203704</c:v>
                </c:pt>
                <c:pt idx="4411">
                  <c:v>44799.582835648151</c:v>
                </c:pt>
                <c:pt idx="4412">
                  <c:v>44799.58353009259</c:v>
                </c:pt>
                <c:pt idx="4413">
                  <c:v>44799.584224537037</c:v>
                </c:pt>
                <c:pt idx="4414">
                  <c:v>44799.584918981483</c:v>
                </c:pt>
                <c:pt idx="4415">
                  <c:v>44799.585613425923</c:v>
                </c:pt>
                <c:pt idx="4416">
                  <c:v>44799.58630787037</c:v>
                </c:pt>
                <c:pt idx="4417">
                  <c:v>44799.587002314816</c:v>
                </c:pt>
                <c:pt idx="4418">
                  <c:v>44799.587696759256</c:v>
                </c:pt>
                <c:pt idx="4419">
                  <c:v>44799.588391203702</c:v>
                </c:pt>
                <c:pt idx="4420">
                  <c:v>44799.589085648149</c:v>
                </c:pt>
                <c:pt idx="4421">
                  <c:v>44799.589780092596</c:v>
                </c:pt>
                <c:pt idx="4422">
                  <c:v>44799.590474537035</c:v>
                </c:pt>
                <c:pt idx="4423">
                  <c:v>44799.591168981482</c:v>
                </c:pt>
                <c:pt idx="4424">
                  <c:v>44799.591863425929</c:v>
                </c:pt>
                <c:pt idx="4425">
                  <c:v>44799.592557870368</c:v>
                </c:pt>
                <c:pt idx="4426">
                  <c:v>44799.593252314815</c:v>
                </c:pt>
                <c:pt idx="4427">
                  <c:v>44799.593946759262</c:v>
                </c:pt>
                <c:pt idx="4428">
                  <c:v>44799.594641203701</c:v>
                </c:pt>
                <c:pt idx="4429">
                  <c:v>44799.595335648148</c:v>
                </c:pt>
                <c:pt idx="4430">
                  <c:v>44799.596030092594</c:v>
                </c:pt>
                <c:pt idx="4431">
                  <c:v>44799.596724537034</c:v>
                </c:pt>
                <c:pt idx="4432">
                  <c:v>44799.597418981481</c:v>
                </c:pt>
                <c:pt idx="4433">
                  <c:v>44799.598113425927</c:v>
                </c:pt>
                <c:pt idx="4434">
                  <c:v>44799.598807870374</c:v>
                </c:pt>
                <c:pt idx="4435">
                  <c:v>44799.599502314813</c:v>
                </c:pt>
                <c:pt idx="4436">
                  <c:v>44799.60019675926</c:v>
                </c:pt>
                <c:pt idx="4437">
                  <c:v>44799.600891203707</c:v>
                </c:pt>
                <c:pt idx="4438">
                  <c:v>44799.601585648146</c:v>
                </c:pt>
                <c:pt idx="4439">
                  <c:v>44799.602280092593</c:v>
                </c:pt>
                <c:pt idx="4440">
                  <c:v>44799.60297453704</c:v>
                </c:pt>
                <c:pt idx="4441">
                  <c:v>44799.603668981479</c:v>
                </c:pt>
                <c:pt idx="4442">
                  <c:v>44799.604363425926</c:v>
                </c:pt>
                <c:pt idx="4443">
                  <c:v>44799.605057870373</c:v>
                </c:pt>
                <c:pt idx="4444">
                  <c:v>44799.605752314812</c:v>
                </c:pt>
                <c:pt idx="4445">
                  <c:v>44799.606446759259</c:v>
                </c:pt>
                <c:pt idx="4446">
                  <c:v>44799.607141203705</c:v>
                </c:pt>
                <c:pt idx="4447">
                  <c:v>44799.607835648145</c:v>
                </c:pt>
                <c:pt idx="4448">
                  <c:v>44799.608530092592</c:v>
                </c:pt>
                <c:pt idx="4449">
                  <c:v>44799.609224537038</c:v>
                </c:pt>
                <c:pt idx="4450">
                  <c:v>44799.609918981485</c:v>
                </c:pt>
                <c:pt idx="4451">
                  <c:v>44799.610613425924</c:v>
                </c:pt>
                <c:pt idx="4452">
                  <c:v>44799.611307870371</c:v>
                </c:pt>
                <c:pt idx="4453">
                  <c:v>44799.612002314818</c:v>
                </c:pt>
                <c:pt idx="4454">
                  <c:v>44799.612696759257</c:v>
                </c:pt>
                <c:pt idx="4455">
                  <c:v>44799.613391203704</c:v>
                </c:pt>
                <c:pt idx="4456">
                  <c:v>44799.614085648151</c:v>
                </c:pt>
                <c:pt idx="4457">
                  <c:v>44799.61478009259</c:v>
                </c:pt>
                <c:pt idx="4458">
                  <c:v>44799.615474537037</c:v>
                </c:pt>
                <c:pt idx="4459">
                  <c:v>44799.616168981483</c:v>
                </c:pt>
                <c:pt idx="4460">
                  <c:v>44799.616863425923</c:v>
                </c:pt>
                <c:pt idx="4461">
                  <c:v>44799.61755787037</c:v>
                </c:pt>
                <c:pt idx="4462">
                  <c:v>44799.618252314816</c:v>
                </c:pt>
                <c:pt idx="4463">
                  <c:v>44799.618946759256</c:v>
                </c:pt>
                <c:pt idx="4464">
                  <c:v>44799.619641203702</c:v>
                </c:pt>
                <c:pt idx="4465">
                  <c:v>44799.620335648149</c:v>
                </c:pt>
                <c:pt idx="4466">
                  <c:v>44799.621030092596</c:v>
                </c:pt>
                <c:pt idx="4467">
                  <c:v>44799.621724537035</c:v>
                </c:pt>
                <c:pt idx="4468">
                  <c:v>44799.622418981482</c:v>
                </c:pt>
                <c:pt idx="4469">
                  <c:v>44799.623113425929</c:v>
                </c:pt>
                <c:pt idx="4470">
                  <c:v>44799.623807870368</c:v>
                </c:pt>
                <c:pt idx="4471">
                  <c:v>44799.624502314815</c:v>
                </c:pt>
                <c:pt idx="4472">
                  <c:v>44799.625196759262</c:v>
                </c:pt>
                <c:pt idx="4473">
                  <c:v>44799.625891203701</c:v>
                </c:pt>
                <c:pt idx="4474">
                  <c:v>44799.626585648148</c:v>
                </c:pt>
                <c:pt idx="4475">
                  <c:v>44799.627280092594</c:v>
                </c:pt>
                <c:pt idx="4476">
                  <c:v>44799.627974537034</c:v>
                </c:pt>
                <c:pt idx="4477">
                  <c:v>44799.628668981481</c:v>
                </c:pt>
                <c:pt idx="4478">
                  <c:v>44799.629363425927</c:v>
                </c:pt>
                <c:pt idx="4479">
                  <c:v>44799.630057870374</c:v>
                </c:pt>
                <c:pt idx="4480">
                  <c:v>44799.630752314813</c:v>
                </c:pt>
                <c:pt idx="4481">
                  <c:v>44799.63144675926</c:v>
                </c:pt>
                <c:pt idx="4482">
                  <c:v>44799.632141203707</c:v>
                </c:pt>
                <c:pt idx="4483">
                  <c:v>44799.632835648146</c:v>
                </c:pt>
                <c:pt idx="4484">
                  <c:v>44799.633530092593</c:v>
                </c:pt>
                <c:pt idx="4485">
                  <c:v>44799.63422453704</c:v>
                </c:pt>
                <c:pt idx="4486">
                  <c:v>44799.634918981479</c:v>
                </c:pt>
                <c:pt idx="4487">
                  <c:v>44799.635613425926</c:v>
                </c:pt>
                <c:pt idx="4488">
                  <c:v>44799.636307870373</c:v>
                </c:pt>
                <c:pt idx="4489">
                  <c:v>44799.637002314812</c:v>
                </c:pt>
                <c:pt idx="4490">
                  <c:v>44799.637696759259</c:v>
                </c:pt>
                <c:pt idx="4491">
                  <c:v>44799.638391203705</c:v>
                </c:pt>
                <c:pt idx="4492">
                  <c:v>44799.639085648145</c:v>
                </c:pt>
                <c:pt idx="4493">
                  <c:v>44799.639780092592</c:v>
                </c:pt>
                <c:pt idx="4494">
                  <c:v>44799.640474537038</c:v>
                </c:pt>
                <c:pt idx="4495">
                  <c:v>44799.641168981485</c:v>
                </c:pt>
                <c:pt idx="4496">
                  <c:v>44799.641863425924</c:v>
                </c:pt>
                <c:pt idx="4497">
                  <c:v>44799.642557870371</c:v>
                </c:pt>
                <c:pt idx="4498">
                  <c:v>44799.643252314818</c:v>
                </c:pt>
                <c:pt idx="4499">
                  <c:v>44799.643946759257</c:v>
                </c:pt>
                <c:pt idx="4500">
                  <c:v>44799.644641203704</c:v>
                </c:pt>
                <c:pt idx="4501">
                  <c:v>44799.645335648151</c:v>
                </c:pt>
                <c:pt idx="4502">
                  <c:v>44799.64603009259</c:v>
                </c:pt>
                <c:pt idx="4503">
                  <c:v>44799.646724537037</c:v>
                </c:pt>
                <c:pt idx="4504">
                  <c:v>44799.647418981483</c:v>
                </c:pt>
                <c:pt idx="4505">
                  <c:v>44799.648113425923</c:v>
                </c:pt>
                <c:pt idx="4506">
                  <c:v>44799.64880787037</c:v>
                </c:pt>
                <c:pt idx="4507">
                  <c:v>44799.649502314816</c:v>
                </c:pt>
                <c:pt idx="4508">
                  <c:v>44799.650196759256</c:v>
                </c:pt>
                <c:pt idx="4509">
                  <c:v>44799.650891203702</c:v>
                </c:pt>
                <c:pt idx="4510">
                  <c:v>44799.651585648149</c:v>
                </c:pt>
                <c:pt idx="4511">
                  <c:v>44799.652280092596</c:v>
                </c:pt>
                <c:pt idx="4512">
                  <c:v>44799.652974537035</c:v>
                </c:pt>
                <c:pt idx="4513">
                  <c:v>44799.653668981482</c:v>
                </c:pt>
                <c:pt idx="4514">
                  <c:v>44799.654363425929</c:v>
                </c:pt>
                <c:pt idx="4515">
                  <c:v>44799.655057870368</c:v>
                </c:pt>
                <c:pt idx="4516">
                  <c:v>44799.655752314815</c:v>
                </c:pt>
                <c:pt idx="4517">
                  <c:v>44799.656446759262</c:v>
                </c:pt>
                <c:pt idx="4518">
                  <c:v>44799.657141203701</c:v>
                </c:pt>
                <c:pt idx="4519">
                  <c:v>44799.657835648148</c:v>
                </c:pt>
                <c:pt idx="4520">
                  <c:v>44799.658530092594</c:v>
                </c:pt>
                <c:pt idx="4521">
                  <c:v>44799.659224537034</c:v>
                </c:pt>
                <c:pt idx="4522">
                  <c:v>44799.659918981481</c:v>
                </c:pt>
                <c:pt idx="4523">
                  <c:v>44799.660613425927</c:v>
                </c:pt>
                <c:pt idx="4524">
                  <c:v>44799.661307870374</c:v>
                </c:pt>
                <c:pt idx="4525">
                  <c:v>44799.662002314813</c:v>
                </c:pt>
                <c:pt idx="4526">
                  <c:v>44799.66269675926</c:v>
                </c:pt>
                <c:pt idx="4527">
                  <c:v>44799.663391203707</c:v>
                </c:pt>
                <c:pt idx="4528">
                  <c:v>44799.664085648146</c:v>
                </c:pt>
                <c:pt idx="4529">
                  <c:v>44799.664780092593</c:v>
                </c:pt>
                <c:pt idx="4530">
                  <c:v>44799.66547453704</c:v>
                </c:pt>
                <c:pt idx="4531">
                  <c:v>44799.666168981479</c:v>
                </c:pt>
                <c:pt idx="4532">
                  <c:v>44799.666863425926</c:v>
                </c:pt>
                <c:pt idx="4533">
                  <c:v>44799.667557870373</c:v>
                </c:pt>
                <c:pt idx="4534">
                  <c:v>44799.668252314812</c:v>
                </c:pt>
                <c:pt idx="4535">
                  <c:v>44799.668946759259</c:v>
                </c:pt>
                <c:pt idx="4536">
                  <c:v>44799.669641203705</c:v>
                </c:pt>
                <c:pt idx="4537">
                  <c:v>44799.670335648145</c:v>
                </c:pt>
                <c:pt idx="4538">
                  <c:v>44799.671030092592</c:v>
                </c:pt>
                <c:pt idx="4539">
                  <c:v>44799.671724537038</c:v>
                </c:pt>
                <c:pt idx="4540">
                  <c:v>44799.672418981485</c:v>
                </c:pt>
                <c:pt idx="4541">
                  <c:v>44799.673113425924</c:v>
                </c:pt>
                <c:pt idx="4542">
                  <c:v>44799.673807870371</c:v>
                </c:pt>
                <c:pt idx="4543">
                  <c:v>44799.674502314818</c:v>
                </c:pt>
                <c:pt idx="4544">
                  <c:v>44799.675196759257</c:v>
                </c:pt>
                <c:pt idx="4545">
                  <c:v>44799.675891203704</c:v>
                </c:pt>
                <c:pt idx="4546">
                  <c:v>44799.676585648151</c:v>
                </c:pt>
                <c:pt idx="4547">
                  <c:v>44799.67728009259</c:v>
                </c:pt>
                <c:pt idx="4548">
                  <c:v>44799.677974537037</c:v>
                </c:pt>
                <c:pt idx="4549">
                  <c:v>44799.678668981483</c:v>
                </c:pt>
                <c:pt idx="4550">
                  <c:v>44799.679363425923</c:v>
                </c:pt>
                <c:pt idx="4551">
                  <c:v>44799.68005787037</c:v>
                </c:pt>
                <c:pt idx="4552">
                  <c:v>44799.680752314816</c:v>
                </c:pt>
                <c:pt idx="4553">
                  <c:v>44799.681446759256</c:v>
                </c:pt>
                <c:pt idx="4554">
                  <c:v>44799.682141203702</c:v>
                </c:pt>
                <c:pt idx="4555">
                  <c:v>44799.682835648149</c:v>
                </c:pt>
                <c:pt idx="4556">
                  <c:v>44799.683530092596</c:v>
                </c:pt>
                <c:pt idx="4557">
                  <c:v>44799.684224537035</c:v>
                </c:pt>
                <c:pt idx="4558">
                  <c:v>44799.684918981482</c:v>
                </c:pt>
                <c:pt idx="4559">
                  <c:v>44799.685613425929</c:v>
                </c:pt>
                <c:pt idx="4560">
                  <c:v>44799.686307870368</c:v>
                </c:pt>
                <c:pt idx="4561">
                  <c:v>44799.687002314815</c:v>
                </c:pt>
                <c:pt idx="4562">
                  <c:v>44799.687696759262</c:v>
                </c:pt>
                <c:pt idx="4563">
                  <c:v>44799.688391203701</c:v>
                </c:pt>
                <c:pt idx="4564">
                  <c:v>44799.689085648148</c:v>
                </c:pt>
                <c:pt idx="4565">
                  <c:v>44799.689780092594</c:v>
                </c:pt>
                <c:pt idx="4566">
                  <c:v>44799.690474537034</c:v>
                </c:pt>
                <c:pt idx="4567">
                  <c:v>44799.691168981481</c:v>
                </c:pt>
                <c:pt idx="4568">
                  <c:v>44799.691863425927</c:v>
                </c:pt>
                <c:pt idx="4569">
                  <c:v>44799.692557870374</c:v>
                </c:pt>
                <c:pt idx="4570">
                  <c:v>44799.693252314813</c:v>
                </c:pt>
                <c:pt idx="4571">
                  <c:v>44799.69394675926</c:v>
                </c:pt>
                <c:pt idx="4572">
                  <c:v>44799.694641203707</c:v>
                </c:pt>
                <c:pt idx="4573">
                  <c:v>44799.695335648146</c:v>
                </c:pt>
                <c:pt idx="4574">
                  <c:v>44799.696030092593</c:v>
                </c:pt>
                <c:pt idx="4575">
                  <c:v>44799.69672453704</c:v>
                </c:pt>
                <c:pt idx="4576">
                  <c:v>44799.697418981479</c:v>
                </c:pt>
                <c:pt idx="4577">
                  <c:v>44799.698113425926</c:v>
                </c:pt>
                <c:pt idx="4578">
                  <c:v>44799.698807870373</c:v>
                </c:pt>
                <c:pt idx="4579">
                  <c:v>44799.699502314812</c:v>
                </c:pt>
                <c:pt idx="4580">
                  <c:v>44799.700196759259</c:v>
                </c:pt>
                <c:pt idx="4581">
                  <c:v>44799.700891203705</c:v>
                </c:pt>
                <c:pt idx="4582">
                  <c:v>44799.701585648145</c:v>
                </c:pt>
                <c:pt idx="4583">
                  <c:v>44799.702280092592</c:v>
                </c:pt>
                <c:pt idx="4584">
                  <c:v>44799.702974537038</c:v>
                </c:pt>
                <c:pt idx="4585">
                  <c:v>44799.703668981485</c:v>
                </c:pt>
                <c:pt idx="4586">
                  <c:v>44799.704363425924</c:v>
                </c:pt>
                <c:pt idx="4587">
                  <c:v>44799.705057870371</c:v>
                </c:pt>
                <c:pt idx="4588">
                  <c:v>44799.705752314818</c:v>
                </c:pt>
                <c:pt idx="4589">
                  <c:v>44799.706446759257</c:v>
                </c:pt>
                <c:pt idx="4590">
                  <c:v>44799.707141203704</c:v>
                </c:pt>
                <c:pt idx="4591">
                  <c:v>44799.707835648151</c:v>
                </c:pt>
                <c:pt idx="4592">
                  <c:v>44799.70853009259</c:v>
                </c:pt>
                <c:pt idx="4593">
                  <c:v>44799.709224537037</c:v>
                </c:pt>
                <c:pt idx="4594">
                  <c:v>44799.709918981483</c:v>
                </c:pt>
                <c:pt idx="4595">
                  <c:v>44799.710613425923</c:v>
                </c:pt>
                <c:pt idx="4596">
                  <c:v>44799.71130787037</c:v>
                </c:pt>
                <c:pt idx="4597">
                  <c:v>44799.712002314816</c:v>
                </c:pt>
                <c:pt idx="4598">
                  <c:v>44799.712696759256</c:v>
                </c:pt>
                <c:pt idx="4599">
                  <c:v>44799.713391203702</c:v>
                </c:pt>
                <c:pt idx="4600">
                  <c:v>44799.714085648149</c:v>
                </c:pt>
                <c:pt idx="4601">
                  <c:v>44799.714780092596</c:v>
                </c:pt>
                <c:pt idx="4602">
                  <c:v>44799.715474537035</c:v>
                </c:pt>
                <c:pt idx="4603">
                  <c:v>44799.716168981482</c:v>
                </c:pt>
                <c:pt idx="4604">
                  <c:v>44799.716863425929</c:v>
                </c:pt>
                <c:pt idx="4605">
                  <c:v>44799.717557870368</c:v>
                </c:pt>
                <c:pt idx="4606">
                  <c:v>44799.718252314815</c:v>
                </c:pt>
                <c:pt idx="4607">
                  <c:v>44799.718946759262</c:v>
                </c:pt>
                <c:pt idx="4608">
                  <c:v>44799.719641203701</c:v>
                </c:pt>
                <c:pt idx="4609">
                  <c:v>44799.720335648148</c:v>
                </c:pt>
                <c:pt idx="4610">
                  <c:v>44799.721030092594</c:v>
                </c:pt>
                <c:pt idx="4611">
                  <c:v>44799.721724537034</c:v>
                </c:pt>
                <c:pt idx="4612">
                  <c:v>44799.722418981481</c:v>
                </c:pt>
                <c:pt idx="4613">
                  <c:v>44799.723113425927</c:v>
                </c:pt>
                <c:pt idx="4614">
                  <c:v>44799.723807870374</c:v>
                </c:pt>
                <c:pt idx="4615">
                  <c:v>44799.724502314813</c:v>
                </c:pt>
                <c:pt idx="4616">
                  <c:v>44799.72519675926</c:v>
                </c:pt>
                <c:pt idx="4617">
                  <c:v>44799.725891203707</c:v>
                </c:pt>
                <c:pt idx="4618">
                  <c:v>44799.726585648146</c:v>
                </c:pt>
                <c:pt idx="4619">
                  <c:v>44799.727280092593</c:v>
                </c:pt>
                <c:pt idx="4620">
                  <c:v>44799.72797453704</c:v>
                </c:pt>
                <c:pt idx="4621">
                  <c:v>44799.728668981479</c:v>
                </c:pt>
                <c:pt idx="4622">
                  <c:v>44799.729363425926</c:v>
                </c:pt>
                <c:pt idx="4623">
                  <c:v>44799.730057870373</c:v>
                </c:pt>
                <c:pt idx="4624">
                  <c:v>44799.730752314812</c:v>
                </c:pt>
                <c:pt idx="4625">
                  <c:v>44799.731446759259</c:v>
                </c:pt>
                <c:pt idx="4626">
                  <c:v>44799.732141203705</c:v>
                </c:pt>
                <c:pt idx="4627">
                  <c:v>44799.732835648145</c:v>
                </c:pt>
                <c:pt idx="4628">
                  <c:v>44799.733530092592</c:v>
                </c:pt>
                <c:pt idx="4629">
                  <c:v>44799.734224537038</c:v>
                </c:pt>
                <c:pt idx="4630">
                  <c:v>44799.734918981485</c:v>
                </c:pt>
                <c:pt idx="4631">
                  <c:v>44799.735613425924</c:v>
                </c:pt>
                <c:pt idx="4632">
                  <c:v>44799.736307870371</c:v>
                </c:pt>
                <c:pt idx="4633">
                  <c:v>44799.737002314818</c:v>
                </c:pt>
                <c:pt idx="4634">
                  <c:v>44799.737696759257</c:v>
                </c:pt>
                <c:pt idx="4635">
                  <c:v>44799.738391203704</c:v>
                </c:pt>
                <c:pt idx="4636">
                  <c:v>44799.739085648151</c:v>
                </c:pt>
                <c:pt idx="4637">
                  <c:v>44799.73978009259</c:v>
                </c:pt>
                <c:pt idx="4638">
                  <c:v>44799.740474537037</c:v>
                </c:pt>
                <c:pt idx="4639">
                  <c:v>44799.741168981483</c:v>
                </c:pt>
                <c:pt idx="4640">
                  <c:v>44799.741863425923</c:v>
                </c:pt>
                <c:pt idx="4641">
                  <c:v>44799.74255787037</c:v>
                </c:pt>
                <c:pt idx="4642">
                  <c:v>44799.743252314816</c:v>
                </c:pt>
                <c:pt idx="4643">
                  <c:v>44799.743946759256</c:v>
                </c:pt>
                <c:pt idx="4644">
                  <c:v>44799.744641203702</c:v>
                </c:pt>
                <c:pt idx="4645">
                  <c:v>44799.745335648149</c:v>
                </c:pt>
                <c:pt idx="4646">
                  <c:v>44799.746030092596</c:v>
                </c:pt>
                <c:pt idx="4647">
                  <c:v>44799.746724537035</c:v>
                </c:pt>
                <c:pt idx="4648">
                  <c:v>44799.747418981482</c:v>
                </c:pt>
                <c:pt idx="4649">
                  <c:v>44799.748113425929</c:v>
                </c:pt>
                <c:pt idx="4650">
                  <c:v>44799.748807870368</c:v>
                </c:pt>
                <c:pt idx="4651">
                  <c:v>44799.749502314815</c:v>
                </c:pt>
                <c:pt idx="4652">
                  <c:v>44799.750196759262</c:v>
                </c:pt>
                <c:pt idx="4653">
                  <c:v>44799.750891203701</c:v>
                </c:pt>
                <c:pt idx="4654">
                  <c:v>44799.751585648148</c:v>
                </c:pt>
                <c:pt idx="4655">
                  <c:v>44799.752280092594</c:v>
                </c:pt>
                <c:pt idx="4656">
                  <c:v>44799.752974537034</c:v>
                </c:pt>
                <c:pt idx="4657">
                  <c:v>44799.753668981481</c:v>
                </c:pt>
                <c:pt idx="4658">
                  <c:v>44799.754363425927</c:v>
                </c:pt>
                <c:pt idx="4659">
                  <c:v>44799.755057870374</c:v>
                </c:pt>
                <c:pt idx="4660">
                  <c:v>44799.755752314813</c:v>
                </c:pt>
                <c:pt idx="4661">
                  <c:v>44799.75644675926</c:v>
                </c:pt>
                <c:pt idx="4662">
                  <c:v>44799.757141203707</c:v>
                </c:pt>
                <c:pt idx="4663">
                  <c:v>44799.757835648146</c:v>
                </c:pt>
                <c:pt idx="4664">
                  <c:v>44799.758530092593</c:v>
                </c:pt>
                <c:pt idx="4665">
                  <c:v>44799.75922453704</c:v>
                </c:pt>
                <c:pt idx="4666">
                  <c:v>44799.759918981479</c:v>
                </c:pt>
                <c:pt idx="4667">
                  <c:v>44799.760613425926</c:v>
                </c:pt>
                <c:pt idx="4668">
                  <c:v>44799.761307870373</c:v>
                </c:pt>
                <c:pt idx="4669">
                  <c:v>44799.762002314812</c:v>
                </c:pt>
                <c:pt idx="4670">
                  <c:v>44799.762696759259</c:v>
                </c:pt>
                <c:pt idx="4671">
                  <c:v>44799.763391203705</c:v>
                </c:pt>
                <c:pt idx="4672">
                  <c:v>44799.764085648145</c:v>
                </c:pt>
                <c:pt idx="4673">
                  <c:v>44799.764780092592</c:v>
                </c:pt>
                <c:pt idx="4674">
                  <c:v>44799.765474537038</c:v>
                </c:pt>
                <c:pt idx="4675">
                  <c:v>44799.766168981485</c:v>
                </c:pt>
                <c:pt idx="4676">
                  <c:v>44799.766863425924</c:v>
                </c:pt>
                <c:pt idx="4677">
                  <c:v>44799.767557870371</c:v>
                </c:pt>
                <c:pt idx="4678">
                  <c:v>44799.768252314818</c:v>
                </c:pt>
                <c:pt idx="4679">
                  <c:v>44799.768946759257</c:v>
                </c:pt>
                <c:pt idx="4680">
                  <c:v>44799.769641203704</c:v>
                </c:pt>
                <c:pt idx="4681">
                  <c:v>44799.770335648151</c:v>
                </c:pt>
                <c:pt idx="4682">
                  <c:v>44799.77103009259</c:v>
                </c:pt>
                <c:pt idx="4683">
                  <c:v>44799.771724537037</c:v>
                </c:pt>
                <c:pt idx="4684">
                  <c:v>44799.772418981483</c:v>
                </c:pt>
                <c:pt idx="4685">
                  <c:v>44799.773113425923</c:v>
                </c:pt>
                <c:pt idx="4686">
                  <c:v>44799.77380787037</c:v>
                </c:pt>
                <c:pt idx="4687">
                  <c:v>44799.774502314816</c:v>
                </c:pt>
                <c:pt idx="4688">
                  <c:v>44799.775196759256</c:v>
                </c:pt>
                <c:pt idx="4689">
                  <c:v>44799.775891203702</c:v>
                </c:pt>
                <c:pt idx="4690">
                  <c:v>44799.776585648149</c:v>
                </c:pt>
                <c:pt idx="4691">
                  <c:v>44799.777280092596</c:v>
                </c:pt>
                <c:pt idx="4692">
                  <c:v>44799.777974537035</c:v>
                </c:pt>
                <c:pt idx="4693">
                  <c:v>44799.778668981482</c:v>
                </c:pt>
                <c:pt idx="4694">
                  <c:v>44799.779363425929</c:v>
                </c:pt>
                <c:pt idx="4695">
                  <c:v>44799.780057870368</c:v>
                </c:pt>
                <c:pt idx="4696">
                  <c:v>44799.780752314815</c:v>
                </c:pt>
                <c:pt idx="4697">
                  <c:v>44799.781446759262</c:v>
                </c:pt>
                <c:pt idx="4698">
                  <c:v>44799.782141203701</c:v>
                </c:pt>
                <c:pt idx="4699">
                  <c:v>44799.782835648148</c:v>
                </c:pt>
                <c:pt idx="4700">
                  <c:v>44799.783530092594</c:v>
                </c:pt>
                <c:pt idx="4701">
                  <c:v>44799.784224537034</c:v>
                </c:pt>
                <c:pt idx="4702">
                  <c:v>44799.784918981481</c:v>
                </c:pt>
                <c:pt idx="4703">
                  <c:v>44799.785613425927</c:v>
                </c:pt>
                <c:pt idx="4704">
                  <c:v>44799.786307870374</c:v>
                </c:pt>
                <c:pt idx="4705">
                  <c:v>44799.787002314813</c:v>
                </c:pt>
                <c:pt idx="4706">
                  <c:v>44799.78769675926</c:v>
                </c:pt>
                <c:pt idx="4707">
                  <c:v>44799.788391203707</c:v>
                </c:pt>
                <c:pt idx="4708">
                  <c:v>44799.789085648146</c:v>
                </c:pt>
                <c:pt idx="4709">
                  <c:v>44799.789780092593</c:v>
                </c:pt>
                <c:pt idx="4710">
                  <c:v>44799.79047453704</c:v>
                </c:pt>
                <c:pt idx="4711">
                  <c:v>44799.791168981479</c:v>
                </c:pt>
                <c:pt idx="4712">
                  <c:v>44799.791863425926</c:v>
                </c:pt>
                <c:pt idx="4713">
                  <c:v>44799.792557870373</c:v>
                </c:pt>
                <c:pt idx="4714">
                  <c:v>44799.793252314812</c:v>
                </c:pt>
                <c:pt idx="4715">
                  <c:v>44799.793946759259</c:v>
                </c:pt>
                <c:pt idx="4716">
                  <c:v>44799.794641203705</c:v>
                </c:pt>
                <c:pt idx="4717">
                  <c:v>44799.795335648145</c:v>
                </c:pt>
                <c:pt idx="4718">
                  <c:v>44799.796030092592</c:v>
                </c:pt>
                <c:pt idx="4719">
                  <c:v>44799.796724537038</c:v>
                </c:pt>
                <c:pt idx="4720">
                  <c:v>44799.797418981485</c:v>
                </c:pt>
                <c:pt idx="4721">
                  <c:v>44799.798113425924</c:v>
                </c:pt>
                <c:pt idx="4722">
                  <c:v>44799.798807870371</c:v>
                </c:pt>
                <c:pt idx="4723">
                  <c:v>44799.799502314818</c:v>
                </c:pt>
                <c:pt idx="4724">
                  <c:v>44799.800196759257</c:v>
                </c:pt>
                <c:pt idx="4725">
                  <c:v>44799.800891203704</c:v>
                </c:pt>
                <c:pt idx="4726">
                  <c:v>44799.801585648151</c:v>
                </c:pt>
                <c:pt idx="4727">
                  <c:v>44799.80228009259</c:v>
                </c:pt>
                <c:pt idx="4728">
                  <c:v>44799.802974537037</c:v>
                </c:pt>
                <c:pt idx="4729">
                  <c:v>44799.803668981483</c:v>
                </c:pt>
                <c:pt idx="4730">
                  <c:v>44799.804363425923</c:v>
                </c:pt>
                <c:pt idx="4731">
                  <c:v>44799.80505787037</c:v>
                </c:pt>
                <c:pt idx="4732">
                  <c:v>44799.805752314816</c:v>
                </c:pt>
                <c:pt idx="4733">
                  <c:v>44799.806446759256</c:v>
                </c:pt>
                <c:pt idx="4734">
                  <c:v>44799.807141203702</c:v>
                </c:pt>
                <c:pt idx="4735">
                  <c:v>44799.807835648149</c:v>
                </c:pt>
                <c:pt idx="4736">
                  <c:v>44799.808530092596</c:v>
                </c:pt>
                <c:pt idx="4737">
                  <c:v>44799.809224537035</c:v>
                </c:pt>
                <c:pt idx="4738">
                  <c:v>44799.809918981482</c:v>
                </c:pt>
                <c:pt idx="4739">
                  <c:v>44799.810613425929</c:v>
                </c:pt>
                <c:pt idx="4740">
                  <c:v>44799.811307870368</c:v>
                </c:pt>
                <c:pt idx="4741">
                  <c:v>44799.812002314815</c:v>
                </c:pt>
                <c:pt idx="4742">
                  <c:v>44799.812696759262</c:v>
                </c:pt>
                <c:pt idx="4743">
                  <c:v>44799.813391203701</c:v>
                </c:pt>
                <c:pt idx="4744">
                  <c:v>44799.814085648148</c:v>
                </c:pt>
                <c:pt idx="4745">
                  <c:v>44799.814780092594</c:v>
                </c:pt>
                <c:pt idx="4746">
                  <c:v>44799.815474537034</c:v>
                </c:pt>
                <c:pt idx="4747">
                  <c:v>44799.816168981481</c:v>
                </c:pt>
                <c:pt idx="4748">
                  <c:v>44799.816863425927</c:v>
                </c:pt>
                <c:pt idx="4749">
                  <c:v>44799.817557870374</c:v>
                </c:pt>
                <c:pt idx="4750">
                  <c:v>44799.818252314813</c:v>
                </c:pt>
                <c:pt idx="4751">
                  <c:v>44799.81894675926</c:v>
                </c:pt>
                <c:pt idx="4752">
                  <c:v>44799.819641203707</c:v>
                </c:pt>
                <c:pt idx="4753">
                  <c:v>44799.820335648146</c:v>
                </c:pt>
                <c:pt idx="4754">
                  <c:v>44799.821030092593</c:v>
                </c:pt>
                <c:pt idx="4755">
                  <c:v>44799.82172453704</c:v>
                </c:pt>
                <c:pt idx="4756">
                  <c:v>44799.822418981479</c:v>
                </c:pt>
                <c:pt idx="4757">
                  <c:v>44799.823113425926</c:v>
                </c:pt>
                <c:pt idx="4758">
                  <c:v>44799.823807870373</c:v>
                </c:pt>
                <c:pt idx="4759">
                  <c:v>44799.824502314812</c:v>
                </c:pt>
                <c:pt idx="4760">
                  <c:v>44799.825196759259</c:v>
                </c:pt>
                <c:pt idx="4761">
                  <c:v>44799.825891203705</c:v>
                </c:pt>
                <c:pt idx="4762">
                  <c:v>44799.826585648145</c:v>
                </c:pt>
                <c:pt idx="4763">
                  <c:v>44799.827280092592</c:v>
                </c:pt>
                <c:pt idx="4764">
                  <c:v>44799.827974537038</c:v>
                </c:pt>
                <c:pt idx="4765">
                  <c:v>44799.828668981485</c:v>
                </c:pt>
                <c:pt idx="4766">
                  <c:v>44799.829363425924</c:v>
                </c:pt>
                <c:pt idx="4767">
                  <c:v>44799.830057870371</c:v>
                </c:pt>
                <c:pt idx="4768">
                  <c:v>44799.830752314818</c:v>
                </c:pt>
                <c:pt idx="4769">
                  <c:v>44799.831446759257</c:v>
                </c:pt>
                <c:pt idx="4770">
                  <c:v>44799.832141203704</c:v>
                </c:pt>
                <c:pt idx="4771">
                  <c:v>44799.832835648151</c:v>
                </c:pt>
                <c:pt idx="4772">
                  <c:v>44799.83353009259</c:v>
                </c:pt>
                <c:pt idx="4773">
                  <c:v>44799.834224537037</c:v>
                </c:pt>
                <c:pt idx="4774">
                  <c:v>44799.834918981483</c:v>
                </c:pt>
                <c:pt idx="4775">
                  <c:v>44799.835613425923</c:v>
                </c:pt>
                <c:pt idx="4776">
                  <c:v>44799.83630787037</c:v>
                </c:pt>
                <c:pt idx="4777">
                  <c:v>44799.837002314816</c:v>
                </c:pt>
                <c:pt idx="4778">
                  <c:v>44799.837696759256</c:v>
                </c:pt>
                <c:pt idx="4779">
                  <c:v>44799.838391203702</c:v>
                </c:pt>
                <c:pt idx="4780">
                  <c:v>44799.839085648149</c:v>
                </c:pt>
                <c:pt idx="4781">
                  <c:v>44799.839780092596</c:v>
                </c:pt>
                <c:pt idx="4782">
                  <c:v>44799.840474537035</c:v>
                </c:pt>
                <c:pt idx="4783">
                  <c:v>44799.841168981482</c:v>
                </c:pt>
                <c:pt idx="4784">
                  <c:v>44799.841863425929</c:v>
                </c:pt>
                <c:pt idx="4785">
                  <c:v>44799.842557870368</c:v>
                </c:pt>
                <c:pt idx="4786">
                  <c:v>44799.843252314815</c:v>
                </c:pt>
                <c:pt idx="4787">
                  <c:v>44799.843946759262</c:v>
                </c:pt>
                <c:pt idx="4788">
                  <c:v>44799.844641203701</c:v>
                </c:pt>
                <c:pt idx="4789">
                  <c:v>44799.845335648148</c:v>
                </c:pt>
                <c:pt idx="4790">
                  <c:v>44799.846030092594</c:v>
                </c:pt>
                <c:pt idx="4791">
                  <c:v>44799.846724537034</c:v>
                </c:pt>
                <c:pt idx="4792">
                  <c:v>44799.847418981481</c:v>
                </c:pt>
                <c:pt idx="4793">
                  <c:v>44799.848113425927</c:v>
                </c:pt>
                <c:pt idx="4794">
                  <c:v>44799.848807870374</c:v>
                </c:pt>
                <c:pt idx="4795">
                  <c:v>44799.849502314813</c:v>
                </c:pt>
                <c:pt idx="4796">
                  <c:v>44799.85019675926</c:v>
                </c:pt>
                <c:pt idx="4797">
                  <c:v>44799.850891203707</c:v>
                </c:pt>
                <c:pt idx="4798">
                  <c:v>44799.851585648146</c:v>
                </c:pt>
                <c:pt idx="4799">
                  <c:v>44799.852280092593</c:v>
                </c:pt>
                <c:pt idx="4800">
                  <c:v>44799.85297453704</c:v>
                </c:pt>
                <c:pt idx="4801">
                  <c:v>44799.853668981479</c:v>
                </c:pt>
                <c:pt idx="4802">
                  <c:v>44799.854363425926</c:v>
                </c:pt>
                <c:pt idx="4803">
                  <c:v>44799.855057870373</c:v>
                </c:pt>
                <c:pt idx="4804">
                  <c:v>44799.855752314812</c:v>
                </c:pt>
                <c:pt idx="4805">
                  <c:v>44799.856446759259</c:v>
                </c:pt>
                <c:pt idx="4806">
                  <c:v>44799.857141203705</c:v>
                </c:pt>
                <c:pt idx="4807">
                  <c:v>44799.857835648145</c:v>
                </c:pt>
                <c:pt idx="4808">
                  <c:v>44799.858530092592</c:v>
                </c:pt>
                <c:pt idx="4809">
                  <c:v>44799.859224537038</c:v>
                </c:pt>
                <c:pt idx="4810">
                  <c:v>44799.859918981485</c:v>
                </c:pt>
                <c:pt idx="4811">
                  <c:v>44799.860613425924</c:v>
                </c:pt>
                <c:pt idx="4812">
                  <c:v>44799.861307870371</c:v>
                </c:pt>
                <c:pt idx="4813">
                  <c:v>44799.862002314818</c:v>
                </c:pt>
                <c:pt idx="4814">
                  <c:v>44799.862696759257</c:v>
                </c:pt>
                <c:pt idx="4815">
                  <c:v>44799.863391203704</c:v>
                </c:pt>
                <c:pt idx="4816">
                  <c:v>44799.864085648151</c:v>
                </c:pt>
                <c:pt idx="4817">
                  <c:v>44799.86478009259</c:v>
                </c:pt>
                <c:pt idx="4818">
                  <c:v>44799.865474537037</c:v>
                </c:pt>
                <c:pt idx="4819">
                  <c:v>44799.866168981483</c:v>
                </c:pt>
                <c:pt idx="4820">
                  <c:v>44799.866863425923</c:v>
                </c:pt>
                <c:pt idx="4821">
                  <c:v>44799.86755787037</c:v>
                </c:pt>
                <c:pt idx="4822">
                  <c:v>44799.868252314816</c:v>
                </c:pt>
                <c:pt idx="4823">
                  <c:v>44799.868946759256</c:v>
                </c:pt>
                <c:pt idx="4824">
                  <c:v>44799.869641203702</c:v>
                </c:pt>
                <c:pt idx="4825">
                  <c:v>44799.870335648149</c:v>
                </c:pt>
                <c:pt idx="4826">
                  <c:v>44799.871030092596</c:v>
                </c:pt>
                <c:pt idx="4827">
                  <c:v>44799.871724537035</c:v>
                </c:pt>
                <c:pt idx="4828">
                  <c:v>44799.872418981482</c:v>
                </c:pt>
                <c:pt idx="4829">
                  <c:v>44799.873113425929</c:v>
                </c:pt>
                <c:pt idx="4830">
                  <c:v>44799.873807870368</c:v>
                </c:pt>
                <c:pt idx="4831">
                  <c:v>44799.874502314815</c:v>
                </c:pt>
                <c:pt idx="4832">
                  <c:v>44799.875196759262</c:v>
                </c:pt>
                <c:pt idx="4833">
                  <c:v>44799.875891203701</c:v>
                </c:pt>
                <c:pt idx="4834">
                  <c:v>44799.876585648148</c:v>
                </c:pt>
                <c:pt idx="4835">
                  <c:v>44799.877280092594</c:v>
                </c:pt>
                <c:pt idx="4836">
                  <c:v>44799.877974537034</c:v>
                </c:pt>
                <c:pt idx="4837">
                  <c:v>44799.878668981481</c:v>
                </c:pt>
                <c:pt idx="4838">
                  <c:v>44799.879363425927</c:v>
                </c:pt>
                <c:pt idx="4839">
                  <c:v>44799.880057870374</c:v>
                </c:pt>
                <c:pt idx="4840">
                  <c:v>44799.880752314813</c:v>
                </c:pt>
                <c:pt idx="4841">
                  <c:v>44799.88144675926</c:v>
                </c:pt>
                <c:pt idx="4842">
                  <c:v>44799.882141203707</c:v>
                </c:pt>
                <c:pt idx="4843">
                  <c:v>44799.882835648146</c:v>
                </c:pt>
                <c:pt idx="4844">
                  <c:v>44799.883530092593</c:v>
                </c:pt>
                <c:pt idx="4845">
                  <c:v>44799.88422453704</c:v>
                </c:pt>
                <c:pt idx="4846">
                  <c:v>44799.884918981479</c:v>
                </c:pt>
                <c:pt idx="4847">
                  <c:v>44799.885613425926</c:v>
                </c:pt>
                <c:pt idx="4848">
                  <c:v>44799.886307870373</c:v>
                </c:pt>
                <c:pt idx="4849">
                  <c:v>44799.887002314812</c:v>
                </c:pt>
                <c:pt idx="4850">
                  <c:v>44799.887696759259</c:v>
                </c:pt>
                <c:pt idx="4851">
                  <c:v>44799.888391203705</c:v>
                </c:pt>
                <c:pt idx="4852">
                  <c:v>44799.889085648145</c:v>
                </c:pt>
                <c:pt idx="4853">
                  <c:v>44799.889780092592</c:v>
                </c:pt>
                <c:pt idx="4854">
                  <c:v>44799.890474537038</c:v>
                </c:pt>
                <c:pt idx="4855">
                  <c:v>44799.891168981485</c:v>
                </c:pt>
                <c:pt idx="4856">
                  <c:v>44799.891863425924</c:v>
                </c:pt>
                <c:pt idx="4857">
                  <c:v>44799.892557870371</c:v>
                </c:pt>
                <c:pt idx="4858">
                  <c:v>44799.893252314818</c:v>
                </c:pt>
                <c:pt idx="4859">
                  <c:v>44799.893946759257</c:v>
                </c:pt>
                <c:pt idx="4860">
                  <c:v>44799.894641203704</c:v>
                </c:pt>
                <c:pt idx="4861">
                  <c:v>44799.895335648151</c:v>
                </c:pt>
                <c:pt idx="4862">
                  <c:v>44799.89603009259</c:v>
                </c:pt>
                <c:pt idx="4863">
                  <c:v>44799.896724537037</c:v>
                </c:pt>
                <c:pt idx="4864">
                  <c:v>44799.897418981483</c:v>
                </c:pt>
                <c:pt idx="4865">
                  <c:v>44799.898113425923</c:v>
                </c:pt>
                <c:pt idx="4866">
                  <c:v>44799.89880787037</c:v>
                </c:pt>
                <c:pt idx="4867">
                  <c:v>44799.899502314816</c:v>
                </c:pt>
                <c:pt idx="4868">
                  <c:v>44799.900196759256</c:v>
                </c:pt>
                <c:pt idx="4869">
                  <c:v>44799.900891203702</c:v>
                </c:pt>
                <c:pt idx="4870">
                  <c:v>44799.901585648149</c:v>
                </c:pt>
                <c:pt idx="4871">
                  <c:v>44799.902280092596</c:v>
                </c:pt>
                <c:pt idx="4872">
                  <c:v>44799.902974537035</c:v>
                </c:pt>
                <c:pt idx="4873">
                  <c:v>44799.903668981482</c:v>
                </c:pt>
                <c:pt idx="4874">
                  <c:v>44799.904363425929</c:v>
                </c:pt>
                <c:pt idx="4875">
                  <c:v>44799.905057870368</c:v>
                </c:pt>
                <c:pt idx="4876">
                  <c:v>44799.905752314815</c:v>
                </c:pt>
                <c:pt idx="4877">
                  <c:v>44799.906446759262</c:v>
                </c:pt>
                <c:pt idx="4878">
                  <c:v>44799.907141203701</c:v>
                </c:pt>
                <c:pt idx="4879">
                  <c:v>44799.907835648148</c:v>
                </c:pt>
                <c:pt idx="4880">
                  <c:v>44799.908530092594</c:v>
                </c:pt>
                <c:pt idx="4881">
                  <c:v>44799.909224537034</c:v>
                </c:pt>
                <c:pt idx="4882">
                  <c:v>44799.909918981481</c:v>
                </c:pt>
                <c:pt idx="4883">
                  <c:v>44799.910613425927</c:v>
                </c:pt>
                <c:pt idx="4884">
                  <c:v>44799.911307870374</c:v>
                </c:pt>
                <c:pt idx="4885">
                  <c:v>44799.912002314813</c:v>
                </c:pt>
                <c:pt idx="4886">
                  <c:v>44799.91269675926</c:v>
                </c:pt>
                <c:pt idx="4887">
                  <c:v>44799.913391203707</c:v>
                </c:pt>
                <c:pt idx="4888">
                  <c:v>44799.914085648146</c:v>
                </c:pt>
                <c:pt idx="4889">
                  <c:v>44799.914780092593</c:v>
                </c:pt>
                <c:pt idx="4890">
                  <c:v>44799.91547453704</c:v>
                </c:pt>
                <c:pt idx="4891">
                  <c:v>44799.916168981479</c:v>
                </c:pt>
                <c:pt idx="4892">
                  <c:v>44799.916863425926</c:v>
                </c:pt>
                <c:pt idx="4893">
                  <c:v>44799.917557870373</c:v>
                </c:pt>
                <c:pt idx="4894">
                  <c:v>44799.918252314812</c:v>
                </c:pt>
                <c:pt idx="4895">
                  <c:v>44799.918946759259</c:v>
                </c:pt>
                <c:pt idx="4896">
                  <c:v>44799.919641203705</c:v>
                </c:pt>
                <c:pt idx="4897">
                  <c:v>44799.920335648145</c:v>
                </c:pt>
                <c:pt idx="4898">
                  <c:v>44799.921030092592</c:v>
                </c:pt>
                <c:pt idx="4899">
                  <c:v>44799.921724537038</c:v>
                </c:pt>
                <c:pt idx="4900">
                  <c:v>44799.922418981485</c:v>
                </c:pt>
                <c:pt idx="4901">
                  <c:v>44799.923113425924</c:v>
                </c:pt>
                <c:pt idx="4902">
                  <c:v>44799.923807870371</c:v>
                </c:pt>
                <c:pt idx="4903">
                  <c:v>44799.924502314818</c:v>
                </c:pt>
                <c:pt idx="4904">
                  <c:v>44799.925196759257</c:v>
                </c:pt>
                <c:pt idx="4905">
                  <c:v>44799.925891203704</c:v>
                </c:pt>
                <c:pt idx="4906">
                  <c:v>44799.926585648151</c:v>
                </c:pt>
                <c:pt idx="4907">
                  <c:v>44799.92728009259</c:v>
                </c:pt>
                <c:pt idx="4908">
                  <c:v>44799.927974537037</c:v>
                </c:pt>
                <c:pt idx="4909">
                  <c:v>44799.928668981483</c:v>
                </c:pt>
                <c:pt idx="4910">
                  <c:v>44799.929363425923</c:v>
                </c:pt>
                <c:pt idx="4911">
                  <c:v>44799.93005787037</c:v>
                </c:pt>
                <c:pt idx="4912">
                  <c:v>44799.930752314816</c:v>
                </c:pt>
                <c:pt idx="4913">
                  <c:v>44799.931446759256</c:v>
                </c:pt>
                <c:pt idx="4914">
                  <c:v>44799.932141203702</c:v>
                </c:pt>
                <c:pt idx="4915">
                  <c:v>44799.932835648149</c:v>
                </c:pt>
                <c:pt idx="4916">
                  <c:v>44799.933530092596</c:v>
                </c:pt>
                <c:pt idx="4917">
                  <c:v>44799.934224537035</c:v>
                </c:pt>
                <c:pt idx="4918">
                  <c:v>44799.934918981482</c:v>
                </c:pt>
                <c:pt idx="4919">
                  <c:v>44799.935613425929</c:v>
                </c:pt>
                <c:pt idx="4920">
                  <c:v>44799.936307870368</c:v>
                </c:pt>
                <c:pt idx="4921">
                  <c:v>44799.937002314815</c:v>
                </c:pt>
                <c:pt idx="4922">
                  <c:v>44799.937696759262</c:v>
                </c:pt>
                <c:pt idx="4923">
                  <c:v>44799.938391203701</c:v>
                </c:pt>
                <c:pt idx="4924">
                  <c:v>44799.939085648148</c:v>
                </c:pt>
                <c:pt idx="4925">
                  <c:v>44799.939780092594</c:v>
                </c:pt>
                <c:pt idx="4926">
                  <c:v>44799.940474537034</c:v>
                </c:pt>
                <c:pt idx="4927">
                  <c:v>44799.941168981481</c:v>
                </c:pt>
                <c:pt idx="4928">
                  <c:v>44799.941863425927</c:v>
                </c:pt>
                <c:pt idx="4929">
                  <c:v>44799.942557870374</c:v>
                </c:pt>
                <c:pt idx="4930">
                  <c:v>44799.943252314813</c:v>
                </c:pt>
                <c:pt idx="4931">
                  <c:v>44799.94394675926</c:v>
                </c:pt>
                <c:pt idx="4932">
                  <c:v>44799.944641203707</c:v>
                </c:pt>
                <c:pt idx="4933">
                  <c:v>44799.945335648146</c:v>
                </c:pt>
                <c:pt idx="4934">
                  <c:v>44799.946030092593</c:v>
                </c:pt>
                <c:pt idx="4935">
                  <c:v>44799.94672453704</c:v>
                </c:pt>
                <c:pt idx="4936">
                  <c:v>44799.947418981479</c:v>
                </c:pt>
                <c:pt idx="4937">
                  <c:v>44799.948113425926</c:v>
                </c:pt>
                <c:pt idx="4938">
                  <c:v>44799.948807870373</c:v>
                </c:pt>
                <c:pt idx="4939">
                  <c:v>44799.949502314812</c:v>
                </c:pt>
                <c:pt idx="4940">
                  <c:v>44799.950196759259</c:v>
                </c:pt>
                <c:pt idx="4941">
                  <c:v>44799.950891203705</c:v>
                </c:pt>
                <c:pt idx="4942">
                  <c:v>44799.951585648145</c:v>
                </c:pt>
                <c:pt idx="4943">
                  <c:v>44799.952280092592</c:v>
                </c:pt>
                <c:pt idx="4944">
                  <c:v>44799.952974537038</c:v>
                </c:pt>
                <c:pt idx="4945">
                  <c:v>44799.953668981485</c:v>
                </c:pt>
                <c:pt idx="4946">
                  <c:v>44799.954363425924</c:v>
                </c:pt>
                <c:pt idx="4947">
                  <c:v>44799.955057870371</c:v>
                </c:pt>
                <c:pt idx="4948">
                  <c:v>44799.955752314818</c:v>
                </c:pt>
                <c:pt idx="4949">
                  <c:v>44799.956446759257</c:v>
                </c:pt>
                <c:pt idx="4950">
                  <c:v>44799.957141203704</c:v>
                </c:pt>
                <c:pt idx="4951">
                  <c:v>44799.957835648151</c:v>
                </c:pt>
                <c:pt idx="4952">
                  <c:v>44799.95853009259</c:v>
                </c:pt>
                <c:pt idx="4953">
                  <c:v>44799.959224537037</c:v>
                </c:pt>
                <c:pt idx="4954">
                  <c:v>44799.959918981483</c:v>
                </c:pt>
                <c:pt idx="4955">
                  <c:v>44799.960613425923</c:v>
                </c:pt>
                <c:pt idx="4956">
                  <c:v>44799.96130787037</c:v>
                </c:pt>
                <c:pt idx="4957">
                  <c:v>44799.962002314816</c:v>
                </c:pt>
                <c:pt idx="4958">
                  <c:v>44799.962696759256</c:v>
                </c:pt>
                <c:pt idx="4959">
                  <c:v>44799.963391203702</c:v>
                </c:pt>
                <c:pt idx="4960">
                  <c:v>44799.964085648149</c:v>
                </c:pt>
                <c:pt idx="4961">
                  <c:v>44799.964780092596</c:v>
                </c:pt>
                <c:pt idx="4962">
                  <c:v>44799.965474537035</c:v>
                </c:pt>
                <c:pt idx="4963">
                  <c:v>44799.966168981482</c:v>
                </c:pt>
                <c:pt idx="4964">
                  <c:v>44799.966863425929</c:v>
                </c:pt>
                <c:pt idx="4965">
                  <c:v>44799.967557870368</c:v>
                </c:pt>
                <c:pt idx="4966">
                  <c:v>44799.968252314815</c:v>
                </c:pt>
                <c:pt idx="4967">
                  <c:v>44799.968946759262</c:v>
                </c:pt>
                <c:pt idx="4968">
                  <c:v>44799.969641203701</c:v>
                </c:pt>
                <c:pt idx="4969">
                  <c:v>44799.970335648148</c:v>
                </c:pt>
                <c:pt idx="4970">
                  <c:v>44799.971030092594</c:v>
                </c:pt>
                <c:pt idx="4971">
                  <c:v>44799.971724537034</c:v>
                </c:pt>
                <c:pt idx="4972">
                  <c:v>44799.972418981481</c:v>
                </c:pt>
                <c:pt idx="4973">
                  <c:v>44799.973113425927</c:v>
                </c:pt>
                <c:pt idx="4974">
                  <c:v>44799.973807870374</c:v>
                </c:pt>
                <c:pt idx="4975">
                  <c:v>44799.974502314813</c:v>
                </c:pt>
                <c:pt idx="4976">
                  <c:v>44799.97519675926</c:v>
                </c:pt>
                <c:pt idx="4977">
                  <c:v>44799.975891203707</c:v>
                </c:pt>
                <c:pt idx="4978">
                  <c:v>44799.976585648146</c:v>
                </c:pt>
                <c:pt idx="4979">
                  <c:v>44799.977280092593</c:v>
                </c:pt>
                <c:pt idx="4980">
                  <c:v>44799.97797453704</c:v>
                </c:pt>
                <c:pt idx="4981">
                  <c:v>44799.978668981479</c:v>
                </c:pt>
                <c:pt idx="4982">
                  <c:v>44799.979363425926</c:v>
                </c:pt>
                <c:pt idx="4983">
                  <c:v>44799.980057870373</c:v>
                </c:pt>
                <c:pt idx="4984">
                  <c:v>44799.980752314812</c:v>
                </c:pt>
                <c:pt idx="4985">
                  <c:v>44799.981446759259</c:v>
                </c:pt>
                <c:pt idx="4986">
                  <c:v>44799.982141203705</c:v>
                </c:pt>
                <c:pt idx="4987">
                  <c:v>44799.982835648145</c:v>
                </c:pt>
                <c:pt idx="4988">
                  <c:v>44799.983530092592</c:v>
                </c:pt>
                <c:pt idx="4989">
                  <c:v>44799.984224537038</c:v>
                </c:pt>
                <c:pt idx="4990">
                  <c:v>44799.984918981485</c:v>
                </c:pt>
                <c:pt idx="4991">
                  <c:v>44799.985613425924</c:v>
                </c:pt>
                <c:pt idx="4992">
                  <c:v>44799.986307870371</c:v>
                </c:pt>
                <c:pt idx="4993">
                  <c:v>44799.987002314818</c:v>
                </c:pt>
                <c:pt idx="4994">
                  <c:v>44799.987696759257</c:v>
                </c:pt>
                <c:pt idx="4995">
                  <c:v>44799.988391203704</c:v>
                </c:pt>
                <c:pt idx="4996">
                  <c:v>44799.989085648151</c:v>
                </c:pt>
                <c:pt idx="4997">
                  <c:v>44799.98978009259</c:v>
                </c:pt>
                <c:pt idx="4998">
                  <c:v>44799.990474537037</c:v>
                </c:pt>
                <c:pt idx="4999">
                  <c:v>44799.991168981483</c:v>
                </c:pt>
                <c:pt idx="5000">
                  <c:v>44799.991863425923</c:v>
                </c:pt>
                <c:pt idx="5001">
                  <c:v>44799.99255787037</c:v>
                </c:pt>
                <c:pt idx="5002">
                  <c:v>44799.993252314816</c:v>
                </c:pt>
                <c:pt idx="5003">
                  <c:v>44799.993946759256</c:v>
                </c:pt>
                <c:pt idx="5004">
                  <c:v>44799.994641203702</c:v>
                </c:pt>
                <c:pt idx="5005">
                  <c:v>44799.995335648149</c:v>
                </c:pt>
                <c:pt idx="5006">
                  <c:v>44799.996030092596</c:v>
                </c:pt>
                <c:pt idx="5007">
                  <c:v>44799.996724537035</c:v>
                </c:pt>
                <c:pt idx="5008">
                  <c:v>44799.997418981482</c:v>
                </c:pt>
                <c:pt idx="5009">
                  <c:v>44799.998113425929</c:v>
                </c:pt>
                <c:pt idx="5010">
                  <c:v>44799.998807870368</c:v>
                </c:pt>
                <c:pt idx="5011">
                  <c:v>44799.999502314815</c:v>
                </c:pt>
                <c:pt idx="5012">
                  <c:v>44800.000196759262</c:v>
                </c:pt>
                <c:pt idx="5013">
                  <c:v>44800.000891203701</c:v>
                </c:pt>
                <c:pt idx="5014">
                  <c:v>44800.001585648148</c:v>
                </c:pt>
                <c:pt idx="5015">
                  <c:v>44800.002280092594</c:v>
                </c:pt>
                <c:pt idx="5016">
                  <c:v>44800.002974537034</c:v>
                </c:pt>
                <c:pt idx="5017">
                  <c:v>44800.003668981481</c:v>
                </c:pt>
                <c:pt idx="5018">
                  <c:v>44800.004363425927</c:v>
                </c:pt>
                <c:pt idx="5019">
                  <c:v>44800.005057870374</c:v>
                </c:pt>
                <c:pt idx="5020">
                  <c:v>44800.005752314813</c:v>
                </c:pt>
                <c:pt idx="5021">
                  <c:v>44800.00644675926</c:v>
                </c:pt>
                <c:pt idx="5022">
                  <c:v>44800.007141203707</c:v>
                </c:pt>
                <c:pt idx="5023">
                  <c:v>44800.007835648146</c:v>
                </c:pt>
                <c:pt idx="5024">
                  <c:v>44800.008530092593</c:v>
                </c:pt>
                <c:pt idx="5025">
                  <c:v>44800.00922453704</c:v>
                </c:pt>
                <c:pt idx="5026">
                  <c:v>44800.009918981479</c:v>
                </c:pt>
                <c:pt idx="5027">
                  <c:v>44800.010613425926</c:v>
                </c:pt>
                <c:pt idx="5028">
                  <c:v>44800.011307870373</c:v>
                </c:pt>
                <c:pt idx="5029">
                  <c:v>44800.012002314812</c:v>
                </c:pt>
                <c:pt idx="5030">
                  <c:v>44800.012696759259</c:v>
                </c:pt>
                <c:pt idx="5031">
                  <c:v>44800.013391203705</c:v>
                </c:pt>
                <c:pt idx="5032">
                  <c:v>44800.014085648145</c:v>
                </c:pt>
                <c:pt idx="5033">
                  <c:v>44800.014780092592</c:v>
                </c:pt>
                <c:pt idx="5034">
                  <c:v>44800.015474537038</c:v>
                </c:pt>
                <c:pt idx="5035">
                  <c:v>44800.016168981485</c:v>
                </c:pt>
                <c:pt idx="5036">
                  <c:v>44800.016863425924</c:v>
                </c:pt>
                <c:pt idx="5037">
                  <c:v>44800.017557870371</c:v>
                </c:pt>
                <c:pt idx="5038">
                  <c:v>44800.018252314818</c:v>
                </c:pt>
                <c:pt idx="5039">
                  <c:v>44800.018946759257</c:v>
                </c:pt>
                <c:pt idx="5040">
                  <c:v>44800.019641203704</c:v>
                </c:pt>
                <c:pt idx="5041">
                  <c:v>44800.020335648151</c:v>
                </c:pt>
                <c:pt idx="5042">
                  <c:v>44800.02103009259</c:v>
                </c:pt>
                <c:pt idx="5043">
                  <c:v>44800.021724537037</c:v>
                </c:pt>
                <c:pt idx="5044">
                  <c:v>44800.022418981483</c:v>
                </c:pt>
                <c:pt idx="5045">
                  <c:v>44800.023113425923</c:v>
                </c:pt>
                <c:pt idx="5046">
                  <c:v>44800.02380787037</c:v>
                </c:pt>
                <c:pt idx="5047">
                  <c:v>44800.024502314816</c:v>
                </c:pt>
                <c:pt idx="5048">
                  <c:v>44800.025196759256</c:v>
                </c:pt>
                <c:pt idx="5049">
                  <c:v>44800.025891203702</c:v>
                </c:pt>
                <c:pt idx="5050">
                  <c:v>44800.026585648149</c:v>
                </c:pt>
                <c:pt idx="5051">
                  <c:v>44800.027280092596</c:v>
                </c:pt>
                <c:pt idx="5052">
                  <c:v>44800.027974537035</c:v>
                </c:pt>
                <c:pt idx="5053">
                  <c:v>44800.028668981482</c:v>
                </c:pt>
                <c:pt idx="5054">
                  <c:v>44800.029363425929</c:v>
                </c:pt>
                <c:pt idx="5055">
                  <c:v>44800.030057870368</c:v>
                </c:pt>
                <c:pt idx="5056">
                  <c:v>44800.030752314815</c:v>
                </c:pt>
                <c:pt idx="5057">
                  <c:v>44800.031446759262</c:v>
                </c:pt>
                <c:pt idx="5058">
                  <c:v>44800.032141203701</c:v>
                </c:pt>
                <c:pt idx="5059">
                  <c:v>44800.032835648148</c:v>
                </c:pt>
                <c:pt idx="5060">
                  <c:v>44800.033530092594</c:v>
                </c:pt>
                <c:pt idx="5061">
                  <c:v>44800.034224537034</c:v>
                </c:pt>
                <c:pt idx="5062">
                  <c:v>44800.034918981481</c:v>
                </c:pt>
                <c:pt idx="5063">
                  <c:v>44800.035613425927</c:v>
                </c:pt>
                <c:pt idx="5064">
                  <c:v>44800.036307870374</c:v>
                </c:pt>
                <c:pt idx="5065">
                  <c:v>44800.037002314813</c:v>
                </c:pt>
                <c:pt idx="5066">
                  <c:v>44800.03769675926</c:v>
                </c:pt>
                <c:pt idx="5067">
                  <c:v>44800.038391203707</c:v>
                </c:pt>
                <c:pt idx="5068">
                  <c:v>44800.039085648146</c:v>
                </c:pt>
                <c:pt idx="5069">
                  <c:v>44800.039780092593</c:v>
                </c:pt>
                <c:pt idx="5070">
                  <c:v>44800.04047453704</c:v>
                </c:pt>
                <c:pt idx="5071">
                  <c:v>44800.041168981479</c:v>
                </c:pt>
                <c:pt idx="5072">
                  <c:v>44800.041863425926</c:v>
                </c:pt>
                <c:pt idx="5073">
                  <c:v>44800.042557870373</c:v>
                </c:pt>
                <c:pt idx="5074">
                  <c:v>44800.043252314812</c:v>
                </c:pt>
                <c:pt idx="5075">
                  <c:v>44800.043946759259</c:v>
                </c:pt>
                <c:pt idx="5076">
                  <c:v>44800.044641203705</c:v>
                </c:pt>
                <c:pt idx="5077">
                  <c:v>44800.045335648145</c:v>
                </c:pt>
                <c:pt idx="5078">
                  <c:v>44800.046030092592</c:v>
                </c:pt>
                <c:pt idx="5079">
                  <c:v>44800.046724537038</c:v>
                </c:pt>
                <c:pt idx="5080">
                  <c:v>44800.047418981485</c:v>
                </c:pt>
                <c:pt idx="5081">
                  <c:v>44800.048113425924</c:v>
                </c:pt>
                <c:pt idx="5082">
                  <c:v>44800.048807870371</c:v>
                </c:pt>
                <c:pt idx="5083">
                  <c:v>44800.049502314818</c:v>
                </c:pt>
                <c:pt idx="5084">
                  <c:v>44800.050196759257</c:v>
                </c:pt>
                <c:pt idx="5085">
                  <c:v>44800.050891203704</c:v>
                </c:pt>
                <c:pt idx="5086">
                  <c:v>44800.051585648151</c:v>
                </c:pt>
                <c:pt idx="5087">
                  <c:v>44800.05228009259</c:v>
                </c:pt>
                <c:pt idx="5088">
                  <c:v>44800.052974537037</c:v>
                </c:pt>
                <c:pt idx="5089">
                  <c:v>44800.053668981483</c:v>
                </c:pt>
                <c:pt idx="5090">
                  <c:v>44800.054363425923</c:v>
                </c:pt>
                <c:pt idx="5091">
                  <c:v>44800.05505787037</c:v>
                </c:pt>
                <c:pt idx="5092">
                  <c:v>44800.055752314816</c:v>
                </c:pt>
                <c:pt idx="5093">
                  <c:v>44800.056446759256</c:v>
                </c:pt>
                <c:pt idx="5094">
                  <c:v>44800.057141203702</c:v>
                </c:pt>
                <c:pt idx="5095">
                  <c:v>44800.057835648149</c:v>
                </c:pt>
                <c:pt idx="5096">
                  <c:v>44800.058530092596</c:v>
                </c:pt>
                <c:pt idx="5097">
                  <c:v>44800.059224537035</c:v>
                </c:pt>
                <c:pt idx="5098">
                  <c:v>44800.059918981482</c:v>
                </c:pt>
                <c:pt idx="5099">
                  <c:v>44800.060613425929</c:v>
                </c:pt>
                <c:pt idx="5100">
                  <c:v>44800.061307870368</c:v>
                </c:pt>
                <c:pt idx="5101">
                  <c:v>44800.062002314815</c:v>
                </c:pt>
                <c:pt idx="5102">
                  <c:v>44800.062696759262</c:v>
                </c:pt>
                <c:pt idx="5103">
                  <c:v>44800.063391203701</c:v>
                </c:pt>
                <c:pt idx="5104">
                  <c:v>44800.064085648148</c:v>
                </c:pt>
                <c:pt idx="5105">
                  <c:v>44800.064780092594</c:v>
                </c:pt>
                <c:pt idx="5106">
                  <c:v>44800.065474537034</c:v>
                </c:pt>
                <c:pt idx="5107">
                  <c:v>44800.066168981481</c:v>
                </c:pt>
                <c:pt idx="5108">
                  <c:v>44800.066863425927</c:v>
                </c:pt>
                <c:pt idx="5109">
                  <c:v>44800.067557870374</c:v>
                </c:pt>
                <c:pt idx="5110">
                  <c:v>44800.068252314813</c:v>
                </c:pt>
                <c:pt idx="5111">
                  <c:v>44800.06894675926</c:v>
                </c:pt>
                <c:pt idx="5112">
                  <c:v>44800.069641203707</c:v>
                </c:pt>
                <c:pt idx="5113">
                  <c:v>44800.070335648146</c:v>
                </c:pt>
                <c:pt idx="5114">
                  <c:v>44800.071030092593</c:v>
                </c:pt>
                <c:pt idx="5115">
                  <c:v>44800.07172453704</c:v>
                </c:pt>
                <c:pt idx="5116">
                  <c:v>44800.072418981479</c:v>
                </c:pt>
                <c:pt idx="5117">
                  <c:v>44800.073113425926</c:v>
                </c:pt>
                <c:pt idx="5118">
                  <c:v>44800.073807870373</c:v>
                </c:pt>
                <c:pt idx="5119">
                  <c:v>44800.074502314812</c:v>
                </c:pt>
                <c:pt idx="5120">
                  <c:v>44800.075196759259</c:v>
                </c:pt>
                <c:pt idx="5121">
                  <c:v>44800.075891203705</c:v>
                </c:pt>
                <c:pt idx="5122">
                  <c:v>44800.076585648145</c:v>
                </c:pt>
                <c:pt idx="5123">
                  <c:v>44800.077280092592</c:v>
                </c:pt>
                <c:pt idx="5124">
                  <c:v>44800.077974537038</c:v>
                </c:pt>
                <c:pt idx="5125">
                  <c:v>44800.078668981485</c:v>
                </c:pt>
                <c:pt idx="5126">
                  <c:v>44800.079363425924</c:v>
                </c:pt>
                <c:pt idx="5127">
                  <c:v>44800.080057870371</c:v>
                </c:pt>
                <c:pt idx="5128">
                  <c:v>44800.080752314818</c:v>
                </c:pt>
                <c:pt idx="5129">
                  <c:v>44800.081446759257</c:v>
                </c:pt>
                <c:pt idx="5130">
                  <c:v>44800.082141203704</c:v>
                </c:pt>
                <c:pt idx="5131">
                  <c:v>44800.082835648151</c:v>
                </c:pt>
                <c:pt idx="5132">
                  <c:v>44800.08353009259</c:v>
                </c:pt>
                <c:pt idx="5133">
                  <c:v>44800.084224537037</c:v>
                </c:pt>
                <c:pt idx="5134">
                  <c:v>44800.084918981483</c:v>
                </c:pt>
                <c:pt idx="5135">
                  <c:v>44800.085613425923</c:v>
                </c:pt>
                <c:pt idx="5136">
                  <c:v>44800.08630787037</c:v>
                </c:pt>
                <c:pt idx="5137">
                  <c:v>44800.087002314816</c:v>
                </c:pt>
                <c:pt idx="5138">
                  <c:v>44800.087696759256</c:v>
                </c:pt>
                <c:pt idx="5139">
                  <c:v>44800.088391203702</c:v>
                </c:pt>
                <c:pt idx="5140">
                  <c:v>44800.089085648149</c:v>
                </c:pt>
                <c:pt idx="5141">
                  <c:v>44800.089780092596</c:v>
                </c:pt>
                <c:pt idx="5142">
                  <c:v>44800.090474537035</c:v>
                </c:pt>
                <c:pt idx="5143">
                  <c:v>44800.091168981482</c:v>
                </c:pt>
                <c:pt idx="5144">
                  <c:v>44800.091863425929</c:v>
                </c:pt>
                <c:pt idx="5145">
                  <c:v>44800.092557870368</c:v>
                </c:pt>
                <c:pt idx="5146">
                  <c:v>44800.093252314815</c:v>
                </c:pt>
                <c:pt idx="5147">
                  <c:v>44800.093946759262</c:v>
                </c:pt>
                <c:pt idx="5148">
                  <c:v>44800.094641203701</c:v>
                </c:pt>
                <c:pt idx="5149">
                  <c:v>44800.095335648148</c:v>
                </c:pt>
                <c:pt idx="5150">
                  <c:v>44800.096030092594</c:v>
                </c:pt>
                <c:pt idx="5151">
                  <c:v>44800.096724537034</c:v>
                </c:pt>
                <c:pt idx="5152">
                  <c:v>44800.097418981481</c:v>
                </c:pt>
                <c:pt idx="5153">
                  <c:v>44800.098113425927</c:v>
                </c:pt>
                <c:pt idx="5154">
                  <c:v>44800.098807870374</c:v>
                </c:pt>
                <c:pt idx="5155">
                  <c:v>44800.099502314813</c:v>
                </c:pt>
                <c:pt idx="5156">
                  <c:v>44800.10019675926</c:v>
                </c:pt>
                <c:pt idx="5157">
                  <c:v>44800.100891203707</c:v>
                </c:pt>
                <c:pt idx="5158">
                  <c:v>44800.101585648146</c:v>
                </c:pt>
                <c:pt idx="5159">
                  <c:v>44800.102280092593</c:v>
                </c:pt>
                <c:pt idx="5160">
                  <c:v>44800.10297453704</c:v>
                </c:pt>
                <c:pt idx="5161">
                  <c:v>44800.103668981479</c:v>
                </c:pt>
                <c:pt idx="5162">
                  <c:v>44800.104363425926</c:v>
                </c:pt>
                <c:pt idx="5163">
                  <c:v>44800.105057870373</c:v>
                </c:pt>
                <c:pt idx="5164">
                  <c:v>44800.105752314812</c:v>
                </c:pt>
                <c:pt idx="5165">
                  <c:v>44800.106446759259</c:v>
                </c:pt>
                <c:pt idx="5166">
                  <c:v>44800.107141203705</c:v>
                </c:pt>
                <c:pt idx="5167">
                  <c:v>44800.107835648145</c:v>
                </c:pt>
                <c:pt idx="5168">
                  <c:v>44800.108530092592</c:v>
                </c:pt>
                <c:pt idx="5169">
                  <c:v>44800.109224537038</c:v>
                </c:pt>
                <c:pt idx="5170">
                  <c:v>44800.109918981485</c:v>
                </c:pt>
                <c:pt idx="5171">
                  <c:v>44800.110613425924</c:v>
                </c:pt>
                <c:pt idx="5172">
                  <c:v>44800.111307870371</c:v>
                </c:pt>
                <c:pt idx="5173">
                  <c:v>44800.112002314818</c:v>
                </c:pt>
                <c:pt idx="5174">
                  <c:v>44800.112696759257</c:v>
                </c:pt>
                <c:pt idx="5175">
                  <c:v>44800.113391203704</c:v>
                </c:pt>
                <c:pt idx="5176">
                  <c:v>44800.114085648151</c:v>
                </c:pt>
                <c:pt idx="5177">
                  <c:v>44800.11478009259</c:v>
                </c:pt>
                <c:pt idx="5178">
                  <c:v>44800.115474537037</c:v>
                </c:pt>
                <c:pt idx="5179">
                  <c:v>44800.116168981483</c:v>
                </c:pt>
                <c:pt idx="5180">
                  <c:v>44800.116863425923</c:v>
                </c:pt>
                <c:pt idx="5181">
                  <c:v>44800.11755787037</c:v>
                </c:pt>
                <c:pt idx="5182">
                  <c:v>44800.118252314816</c:v>
                </c:pt>
                <c:pt idx="5183">
                  <c:v>44800.118946759256</c:v>
                </c:pt>
                <c:pt idx="5184">
                  <c:v>44800.119641203702</c:v>
                </c:pt>
                <c:pt idx="5185">
                  <c:v>44800.120335648149</c:v>
                </c:pt>
                <c:pt idx="5186">
                  <c:v>44800.121030092596</c:v>
                </c:pt>
                <c:pt idx="5187">
                  <c:v>44800.121724537035</c:v>
                </c:pt>
                <c:pt idx="5188">
                  <c:v>44800.122418981482</c:v>
                </c:pt>
                <c:pt idx="5189">
                  <c:v>44800.123113425929</c:v>
                </c:pt>
                <c:pt idx="5190">
                  <c:v>44800.123807870368</c:v>
                </c:pt>
                <c:pt idx="5191">
                  <c:v>44800.124502314815</c:v>
                </c:pt>
                <c:pt idx="5192">
                  <c:v>44800.125196759262</c:v>
                </c:pt>
                <c:pt idx="5193">
                  <c:v>44800.125891203701</c:v>
                </c:pt>
                <c:pt idx="5194">
                  <c:v>44800.126585648148</c:v>
                </c:pt>
                <c:pt idx="5195">
                  <c:v>44800.127280092594</c:v>
                </c:pt>
                <c:pt idx="5196">
                  <c:v>44800.127974537034</c:v>
                </c:pt>
                <c:pt idx="5197">
                  <c:v>44800.128668981481</c:v>
                </c:pt>
                <c:pt idx="5198">
                  <c:v>44800.129363425927</c:v>
                </c:pt>
                <c:pt idx="5199">
                  <c:v>44800.130057870374</c:v>
                </c:pt>
                <c:pt idx="5200">
                  <c:v>44800.130752314813</c:v>
                </c:pt>
                <c:pt idx="5201">
                  <c:v>44800.13144675926</c:v>
                </c:pt>
                <c:pt idx="5202">
                  <c:v>44800.132141203707</c:v>
                </c:pt>
                <c:pt idx="5203">
                  <c:v>44800.132835648146</c:v>
                </c:pt>
                <c:pt idx="5204">
                  <c:v>44800.133530092593</c:v>
                </c:pt>
                <c:pt idx="5205">
                  <c:v>44800.13422453704</c:v>
                </c:pt>
                <c:pt idx="5206">
                  <c:v>44800.134918981479</c:v>
                </c:pt>
                <c:pt idx="5207">
                  <c:v>44800.135613425926</c:v>
                </c:pt>
                <c:pt idx="5208">
                  <c:v>44800.136307870373</c:v>
                </c:pt>
                <c:pt idx="5209">
                  <c:v>44800.137002314812</c:v>
                </c:pt>
                <c:pt idx="5210">
                  <c:v>44800.137696759259</c:v>
                </c:pt>
                <c:pt idx="5211">
                  <c:v>44800.138391203705</c:v>
                </c:pt>
                <c:pt idx="5212">
                  <c:v>44800.139085648145</c:v>
                </c:pt>
                <c:pt idx="5213">
                  <c:v>44800.139780092592</c:v>
                </c:pt>
                <c:pt idx="5214">
                  <c:v>44800.140474537038</c:v>
                </c:pt>
                <c:pt idx="5215">
                  <c:v>44800.141168981485</c:v>
                </c:pt>
                <c:pt idx="5216">
                  <c:v>44800.141863425924</c:v>
                </c:pt>
                <c:pt idx="5217">
                  <c:v>44800.142557870371</c:v>
                </c:pt>
                <c:pt idx="5218">
                  <c:v>44800.143252314818</c:v>
                </c:pt>
                <c:pt idx="5219">
                  <c:v>44800.143946759257</c:v>
                </c:pt>
                <c:pt idx="5220">
                  <c:v>44800.144641203704</c:v>
                </c:pt>
                <c:pt idx="5221">
                  <c:v>44800.145335648151</c:v>
                </c:pt>
                <c:pt idx="5222">
                  <c:v>44800.14603009259</c:v>
                </c:pt>
                <c:pt idx="5223">
                  <c:v>44800.146724537037</c:v>
                </c:pt>
                <c:pt idx="5224">
                  <c:v>44800.147418981483</c:v>
                </c:pt>
                <c:pt idx="5225">
                  <c:v>44800.148113425923</c:v>
                </c:pt>
                <c:pt idx="5226">
                  <c:v>44800.14880787037</c:v>
                </c:pt>
                <c:pt idx="5227">
                  <c:v>44800.149502314816</c:v>
                </c:pt>
                <c:pt idx="5228">
                  <c:v>44800.150196759256</c:v>
                </c:pt>
                <c:pt idx="5229">
                  <c:v>44800.150891203702</c:v>
                </c:pt>
                <c:pt idx="5230">
                  <c:v>44800.151585648149</c:v>
                </c:pt>
                <c:pt idx="5231">
                  <c:v>44800.152280092596</c:v>
                </c:pt>
                <c:pt idx="5232">
                  <c:v>44800.152974537035</c:v>
                </c:pt>
                <c:pt idx="5233">
                  <c:v>44800.153668981482</c:v>
                </c:pt>
                <c:pt idx="5234">
                  <c:v>44800.154363425929</c:v>
                </c:pt>
                <c:pt idx="5235">
                  <c:v>44800.155057870368</c:v>
                </c:pt>
                <c:pt idx="5236">
                  <c:v>44800.155752314815</c:v>
                </c:pt>
                <c:pt idx="5237">
                  <c:v>44800.156446759262</c:v>
                </c:pt>
                <c:pt idx="5238">
                  <c:v>44800.157141203701</c:v>
                </c:pt>
                <c:pt idx="5239">
                  <c:v>44800.157835648148</c:v>
                </c:pt>
                <c:pt idx="5240">
                  <c:v>44800.158530092594</c:v>
                </c:pt>
                <c:pt idx="5241">
                  <c:v>44800.159224537034</c:v>
                </c:pt>
                <c:pt idx="5242">
                  <c:v>44800.159918981481</c:v>
                </c:pt>
                <c:pt idx="5243">
                  <c:v>44800.160613425927</c:v>
                </c:pt>
                <c:pt idx="5244">
                  <c:v>44800.161307870374</c:v>
                </c:pt>
                <c:pt idx="5245">
                  <c:v>44800.162002314813</c:v>
                </c:pt>
                <c:pt idx="5246">
                  <c:v>44800.16269675926</c:v>
                </c:pt>
                <c:pt idx="5247">
                  <c:v>44800.163391203707</c:v>
                </c:pt>
                <c:pt idx="5248">
                  <c:v>44800.164085648146</c:v>
                </c:pt>
                <c:pt idx="5249">
                  <c:v>44800.164780092593</c:v>
                </c:pt>
                <c:pt idx="5250">
                  <c:v>44800.16547453704</c:v>
                </c:pt>
                <c:pt idx="5251">
                  <c:v>44800.166168981479</c:v>
                </c:pt>
                <c:pt idx="5252">
                  <c:v>44800.166863425926</c:v>
                </c:pt>
                <c:pt idx="5253">
                  <c:v>44800.167557870373</c:v>
                </c:pt>
                <c:pt idx="5254">
                  <c:v>44800.168252314812</c:v>
                </c:pt>
                <c:pt idx="5255">
                  <c:v>44800.168946759259</c:v>
                </c:pt>
                <c:pt idx="5256">
                  <c:v>44800.169641203705</c:v>
                </c:pt>
                <c:pt idx="5257">
                  <c:v>44800.170335648145</c:v>
                </c:pt>
                <c:pt idx="5258">
                  <c:v>44800.171030092592</c:v>
                </c:pt>
                <c:pt idx="5259">
                  <c:v>44800.171724537038</c:v>
                </c:pt>
                <c:pt idx="5260">
                  <c:v>44800.172418981485</c:v>
                </c:pt>
                <c:pt idx="5261">
                  <c:v>44800.173113425924</c:v>
                </c:pt>
                <c:pt idx="5262">
                  <c:v>44800.173807870371</c:v>
                </c:pt>
                <c:pt idx="5263">
                  <c:v>44800.174502314818</c:v>
                </c:pt>
                <c:pt idx="5264">
                  <c:v>44800.175196759257</c:v>
                </c:pt>
                <c:pt idx="5265">
                  <c:v>44800.175891203704</c:v>
                </c:pt>
                <c:pt idx="5266">
                  <c:v>44800.176585648151</c:v>
                </c:pt>
                <c:pt idx="5267">
                  <c:v>44800.17728009259</c:v>
                </c:pt>
                <c:pt idx="5268">
                  <c:v>44800.177974537037</c:v>
                </c:pt>
                <c:pt idx="5269">
                  <c:v>44800.178668981483</c:v>
                </c:pt>
                <c:pt idx="5270">
                  <c:v>44800.179363425923</c:v>
                </c:pt>
                <c:pt idx="5271">
                  <c:v>44800.18005787037</c:v>
                </c:pt>
                <c:pt idx="5272">
                  <c:v>44800.180752314816</c:v>
                </c:pt>
                <c:pt idx="5273">
                  <c:v>44800.181446759256</c:v>
                </c:pt>
                <c:pt idx="5274">
                  <c:v>44800.182141203702</c:v>
                </c:pt>
                <c:pt idx="5275">
                  <c:v>44800.182835648149</c:v>
                </c:pt>
                <c:pt idx="5276">
                  <c:v>44800.183530092596</c:v>
                </c:pt>
                <c:pt idx="5277">
                  <c:v>44800.184224537035</c:v>
                </c:pt>
                <c:pt idx="5278">
                  <c:v>44800.184918981482</c:v>
                </c:pt>
                <c:pt idx="5279">
                  <c:v>44800.185613425929</c:v>
                </c:pt>
                <c:pt idx="5280">
                  <c:v>44800.186307870368</c:v>
                </c:pt>
                <c:pt idx="5281">
                  <c:v>44800.187002314815</c:v>
                </c:pt>
                <c:pt idx="5282">
                  <c:v>44800.187696759262</c:v>
                </c:pt>
                <c:pt idx="5283">
                  <c:v>44800.188391203701</c:v>
                </c:pt>
                <c:pt idx="5284">
                  <c:v>44800.189085648148</c:v>
                </c:pt>
                <c:pt idx="5285">
                  <c:v>44800.189780092594</c:v>
                </c:pt>
                <c:pt idx="5286">
                  <c:v>44800.190474537034</c:v>
                </c:pt>
                <c:pt idx="5287">
                  <c:v>44800.191168981481</c:v>
                </c:pt>
                <c:pt idx="5288">
                  <c:v>44800.191863425927</c:v>
                </c:pt>
                <c:pt idx="5289">
                  <c:v>44800.192557870374</c:v>
                </c:pt>
                <c:pt idx="5290">
                  <c:v>44800.193252314813</c:v>
                </c:pt>
                <c:pt idx="5291">
                  <c:v>44800.19394675926</c:v>
                </c:pt>
                <c:pt idx="5292">
                  <c:v>44800.194641203707</c:v>
                </c:pt>
                <c:pt idx="5293">
                  <c:v>44800.195335648146</c:v>
                </c:pt>
                <c:pt idx="5294">
                  <c:v>44800.196030092593</c:v>
                </c:pt>
                <c:pt idx="5295">
                  <c:v>44800.19672453704</c:v>
                </c:pt>
                <c:pt idx="5296">
                  <c:v>44800.197418981479</c:v>
                </c:pt>
                <c:pt idx="5297">
                  <c:v>44800.198113425926</c:v>
                </c:pt>
                <c:pt idx="5298">
                  <c:v>44800.198807870373</c:v>
                </c:pt>
                <c:pt idx="5299">
                  <c:v>44800.199502314812</c:v>
                </c:pt>
                <c:pt idx="5300">
                  <c:v>44800.200196759259</c:v>
                </c:pt>
                <c:pt idx="5301">
                  <c:v>44800.200891203705</c:v>
                </c:pt>
                <c:pt idx="5302">
                  <c:v>44800.201585648145</c:v>
                </c:pt>
                <c:pt idx="5303">
                  <c:v>44800.202280092592</c:v>
                </c:pt>
                <c:pt idx="5304">
                  <c:v>44800.202974537038</c:v>
                </c:pt>
                <c:pt idx="5305">
                  <c:v>44800.203668981485</c:v>
                </c:pt>
                <c:pt idx="5306">
                  <c:v>44800.204363425924</c:v>
                </c:pt>
                <c:pt idx="5307">
                  <c:v>44800.205057870371</c:v>
                </c:pt>
                <c:pt idx="5308">
                  <c:v>44800.205752314818</c:v>
                </c:pt>
                <c:pt idx="5309">
                  <c:v>44800.206446759257</c:v>
                </c:pt>
                <c:pt idx="5310">
                  <c:v>44800.207141203704</c:v>
                </c:pt>
                <c:pt idx="5311">
                  <c:v>44800.207835648151</c:v>
                </c:pt>
                <c:pt idx="5312">
                  <c:v>44800.20853009259</c:v>
                </c:pt>
                <c:pt idx="5313">
                  <c:v>44800.209224537037</c:v>
                </c:pt>
                <c:pt idx="5314">
                  <c:v>44800.209918981483</c:v>
                </c:pt>
                <c:pt idx="5315">
                  <c:v>44800.210613425923</c:v>
                </c:pt>
                <c:pt idx="5316">
                  <c:v>44800.21130787037</c:v>
                </c:pt>
                <c:pt idx="5317">
                  <c:v>44800.212002314816</c:v>
                </c:pt>
                <c:pt idx="5318">
                  <c:v>44800.212696759256</c:v>
                </c:pt>
                <c:pt idx="5319">
                  <c:v>44800.213391203702</c:v>
                </c:pt>
                <c:pt idx="5320">
                  <c:v>44800.214085648149</c:v>
                </c:pt>
                <c:pt idx="5321">
                  <c:v>44800.214780092596</c:v>
                </c:pt>
                <c:pt idx="5322">
                  <c:v>44800.215474537035</c:v>
                </c:pt>
                <c:pt idx="5323">
                  <c:v>44800.216168981482</c:v>
                </c:pt>
                <c:pt idx="5324">
                  <c:v>44800.216863425929</c:v>
                </c:pt>
                <c:pt idx="5325">
                  <c:v>44800.217557870368</c:v>
                </c:pt>
                <c:pt idx="5326">
                  <c:v>44800.218252314815</c:v>
                </c:pt>
                <c:pt idx="5327">
                  <c:v>44800.218946759262</c:v>
                </c:pt>
                <c:pt idx="5328">
                  <c:v>44800.219641203701</c:v>
                </c:pt>
                <c:pt idx="5329">
                  <c:v>44800.220335648148</c:v>
                </c:pt>
                <c:pt idx="5330">
                  <c:v>44800.221030092594</c:v>
                </c:pt>
                <c:pt idx="5331">
                  <c:v>44800.221724537034</c:v>
                </c:pt>
                <c:pt idx="5332">
                  <c:v>44800.222418981481</c:v>
                </c:pt>
                <c:pt idx="5333">
                  <c:v>44800.223113425927</c:v>
                </c:pt>
                <c:pt idx="5334">
                  <c:v>44800.223807870374</c:v>
                </c:pt>
                <c:pt idx="5335">
                  <c:v>44800.224502314813</c:v>
                </c:pt>
                <c:pt idx="5336">
                  <c:v>44800.22519675926</c:v>
                </c:pt>
                <c:pt idx="5337">
                  <c:v>44800.225891203707</c:v>
                </c:pt>
                <c:pt idx="5338">
                  <c:v>44800.226585648146</c:v>
                </c:pt>
                <c:pt idx="5339">
                  <c:v>44800.227280092593</c:v>
                </c:pt>
                <c:pt idx="5340">
                  <c:v>44800.22797453704</c:v>
                </c:pt>
                <c:pt idx="5341">
                  <c:v>44800.228668981479</c:v>
                </c:pt>
                <c:pt idx="5342">
                  <c:v>44800.229363425926</c:v>
                </c:pt>
                <c:pt idx="5343">
                  <c:v>44800.230057870373</c:v>
                </c:pt>
                <c:pt idx="5344">
                  <c:v>44800.230752314812</c:v>
                </c:pt>
                <c:pt idx="5345">
                  <c:v>44800.231446759259</c:v>
                </c:pt>
                <c:pt idx="5346">
                  <c:v>44800.232141203705</c:v>
                </c:pt>
                <c:pt idx="5347">
                  <c:v>44800.232835648145</c:v>
                </c:pt>
                <c:pt idx="5348">
                  <c:v>44800.233530092592</c:v>
                </c:pt>
                <c:pt idx="5349">
                  <c:v>44800.234224537038</c:v>
                </c:pt>
                <c:pt idx="5350">
                  <c:v>44800.234918981485</c:v>
                </c:pt>
                <c:pt idx="5351">
                  <c:v>44800.235613425924</c:v>
                </c:pt>
                <c:pt idx="5352">
                  <c:v>44800.236307870371</c:v>
                </c:pt>
                <c:pt idx="5353">
                  <c:v>44800.237002314818</c:v>
                </c:pt>
                <c:pt idx="5354">
                  <c:v>44800.237696759257</c:v>
                </c:pt>
                <c:pt idx="5355">
                  <c:v>44800.238391203704</c:v>
                </c:pt>
                <c:pt idx="5356">
                  <c:v>44800.239085648151</c:v>
                </c:pt>
                <c:pt idx="5357">
                  <c:v>44800.23978009259</c:v>
                </c:pt>
                <c:pt idx="5358">
                  <c:v>44800.240474537037</c:v>
                </c:pt>
                <c:pt idx="5359">
                  <c:v>44800.241168981483</c:v>
                </c:pt>
                <c:pt idx="5360">
                  <c:v>44800.241863425923</c:v>
                </c:pt>
                <c:pt idx="5361">
                  <c:v>44800.24255787037</c:v>
                </c:pt>
                <c:pt idx="5362">
                  <c:v>44800.243252314816</c:v>
                </c:pt>
                <c:pt idx="5363">
                  <c:v>44800.243946759256</c:v>
                </c:pt>
                <c:pt idx="5364">
                  <c:v>44800.244641203702</c:v>
                </c:pt>
                <c:pt idx="5365">
                  <c:v>44800.245335648149</c:v>
                </c:pt>
                <c:pt idx="5366">
                  <c:v>44800.246030092596</c:v>
                </c:pt>
                <c:pt idx="5367">
                  <c:v>44800.246724537035</c:v>
                </c:pt>
                <c:pt idx="5368">
                  <c:v>44800.247418981482</c:v>
                </c:pt>
                <c:pt idx="5369">
                  <c:v>44800.248113425929</c:v>
                </c:pt>
                <c:pt idx="5370">
                  <c:v>44800.248807870368</c:v>
                </c:pt>
                <c:pt idx="5371">
                  <c:v>44800.249502314815</c:v>
                </c:pt>
                <c:pt idx="5372">
                  <c:v>44800.250196759262</c:v>
                </c:pt>
                <c:pt idx="5373">
                  <c:v>44800.250891203701</c:v>
                </c:pt>
                <c:pt idx="5374">
                  <c:v>44800.251585648148</c:v>
                </c:pt>
                <c:pt idx="5375">
                  <c:v>44800.252280092594</c:v>
                </c:pt>
                <c:pt idx="5376">
                  <c:v>44800.252974537034</c:v>
                </c:pt>
                <c:pt idx="5377">
                  <c:v>44800.253668981481</c:v>
                </c:pt>
                <c:pt idx="5378">
                  <c:v>44800.254363425927</c:v>
                </c:pt>
                <c:pt idx="5379">
                  <c:v>44800.255057870374</c:v>
                </c:pt>
                <c:pt idx="5380">
                  <c:v>44800.255752314813</c:v>
                </c:pt>
                <c:pt idx="5381">
                  <c:v>44800.25644675926</c:v>
                </c:pt>
                <c:pt idx="5382">
                  <c:v>44800.257141203707</c:v>
                </c:pt>
                <c:pt idx="5383">
                  <c:v>44800.257835648146</c:v>
                </c:pt>
                <c:pt idx="5384">
                  <c:v>44800.258530092593</c:v>
                </c:pt>
                <c:pt idx="5385">
                  <c:v>44800.25922453704</c:v>
                </c:pt>
                <c:pt idx="5386">
                  <c:v>44800.259918981479</c:v>
                </c:pt>
                <c:pt idx="5387">
                  <c:v>44800.260613425926</c:v>
                </c:pt>
                <c:pt idx="5388">
                  <c:v>44800.261307870373</c:v>
                </c:pt>
                <c:pt idx="5389">
                  <c:v>44800.262002314812</c:v>
                </c:pt>
                <c:pt idx="5390">
                  <c:v>44800.262696759259</c:v>
                </c:pt>
                <c:pt idx="5391">
                  <c:v>44800.263391203705</c:v>
                </c:pt>
                <c:pt idx="5392">
                  <c:v>44800.264085648145</c:v>
                </c:pt>
                <c:pt idx="5393">
                  <c:v>44800.264780092592</c:v>
                </c:pt>
                <c:pt idx="5394">
                  <c:v>44800.265474537038</c:v>
                </c:pt>
                <c:pt idx="5395">
                  <c:v>44800.266168981485</c:v>
                </c:pt>
                <c:pt idx="5396">
                  <c:v>44800.266863425924</c:v>
                </c:pt>
                <c:pt idx="5397">
                  <c:v>44800.267557870371</c:v>
                </c:pt>
                <c:pt idx="5398">
                  <c:v>44800.268252314818</c:v>
                </c:pt>
                <c:pt idx="5399">
                  <c:v>44800.268946759257</c:v>
                </c:pt>
                <c:pt idx="5400">
                  <c:v>44800.269641203704</c:v>
                </c:pt>
                <c:pt idx="5401">
                  <c:v>44800.270335648151</c:v>
                </c:pt>
                <c:pt idx="5402">
                  <c:v>44800.27103009259</c:v>
                </c:pt>
                <c:pt idx="5403">
                  <c:v>44800.271724537037</c:v>
                </c:pt>
                <c:pt idx="5404">
                  <c:v>44800.272418981483</c:v>
                </c:pt>
                <c:pt idx="5405">
                  <c:v>44800.273113425923</c:v>
                </c:pt>
                <c:pt idx="5406">
                  <c:v>44800.27380787037</c:v>
                </c:pt>
                <c:pt idx="5407">
                  <c:v>44800.274502314816</c:v>
                </c:pt>
                <c:pt idx="5408">
                  <c:v>44800.275196759256</c:v>
                </c:pt>
                <c:pt idx="5409">
                  <c:v>44800.275891203702</c:v>
                </c:pt>
                <c:pt idx="5410">
                  <c:v>44800.276585648149</c:v>
                </c:pt>
                <c:pt idx="5411">
                  <c:v>44800.277280092596</c:v>
                </c:pt>
                <c:pt idx="5412">
                  <c:v>44800.277974537035</c:v>
                </c:pt>
                <c:pt idx="5413">
                  <c:v>44800.278668981482</c:v>
                </c:pt>
                <c:pt idx="5414">
                  <c:v>44800.279363425929</c:v>
                </c:pt>
                <c:pt idx="5415">
                  <c:v>44800.280057870368</c:v>
                </c:pt>
                <c:pt idx="5416">
                  <c:v>44800.280752314815</c:v>
                </c:pt>
                <c:pt idx="5417">
                  <c:v>44800.281446759262</c:v>
                </c:pt>
                <c:pt idx="5418">
                  <c:v>44800.282141203701</c:v>
                </c:pt>
                <c:pt idx="5419">
                  <c:v>44800.282835648148</c:v>
                </c:pt>
                <c:pt idx="5420">
                  <c:v>44800.283530092594</c:v>
                </c:pt>
                <c:pt idx="5421">
                  <c:v>44800.284224537034</c:v>
                </c:pt>
                <c:pt idx="5422">
                  <c:v>44800.284918981481</c:v>
                </c:pt>
                <c:pt idx="5423">
                  <c:v>44800.285613425927</c:v>
                </c:pt>
                <c:pt idx="5424">
                  <c:v>44800.286307870374</c:v>
                </c:pt>
                <c:pt idx="5425">
                  <c:v>44800.287002314813</c:v>
                </c:pt>
                <c:pt idx="5426">
                  <c:v>44800.28769675926</c:v>
                </c:pt>
                <c:pt idx="5427">
                  <c:v>44800.288391203707</c:v>
                </c:pt>
                <c:pt idx="5428">
                  <c:v>44800.289085648146</c:v>
                </c:pt>
                <c:pt idx="5429">
                  <c:v>44800.289780092593</c:v>
                </c:pt>
                <c:pt idx="5430">
                  <c:v>44800.29047453704</c:v>
                </c:pt>
                <c:pt idx="5431">
                  <c:v>44800.291168981479</c:v>
                </c:pt>
                <c:pt idx="5432">
                  <c:v>44800.291863425926</c:v>
                </c:pt>
                <c:pt idx="5433">
                  <c:v>44800.292557870373</c:v>
                </c:pt>
                <c:pt idx="5434">
                  <c:v>44800.293252314812</c:v>
                </c:pt>
                <c:pt idx="5435">
                  <c:v>44800.293946759259</c:v>
                </c:pt>
                <c:pt idx="5436">
                  <c:v>44800.294641203705</c:v>
                </c:pt>
                <c:pt idx="5437">
                  <c:v>44800.295335648145</c:v>
                </c:pt>
                <c:pt idx="5438">
                  <c:v>44800.296030092592</c:v>
                </c:pt>
                <c:pt idx="5439">
                  <c:v>44800.296724537038</c:v>
                </c:pt>
                <c:pt idx="5440">
                  <c:v>44800.297418981485</c:v>
                </c:pt>
                <c:pt idx="5441">
                  <c:v>44800.298113425924</c:v>
                </c:pt>
                <c:pt idx="5442">
                  <c:v>44800.298807870371</c:v>
                </c:pt>
                <c:pt idx="5443">
                  <c:v>44800.299502314818</c:v>
                </c:pt>
                <c:pt idx="5444">
                  <c:v>44800.300196759257</c:v>
                </c:pt>
                <c:pt idx="5445">
                  <c:v>44800.300891203704</c:v>
                </c:pt>
                <c:pt idx="5446">
                  <c:v>44800.301585648151</c:v>
                </c:pt>
                <c:pt idx="5447">
                  <c:v>44800.30228009259</c:v>
                </c:pt>
                <c:pt idx="5448">
                  <c:v>44800.302974537037</c:v>
                </c:pt>
                <c:pt idx="5449">
                  <c:v>44800.303668981483</c:v>
                </c:pt>
                <c:pt idx="5450">
                  <c:v>44800.304363425923</c:v>
                </c:pt>
                <c:pt idx="5451">
                  <c:v>44800.30505787037</c:v>
                </c:pt>
                <c:pt idx="5452">
                  <c:v>44800.305752314816</c:v>
                </c:pt>
                <c:pt idx="5453">
                  <c:v>44800.306446759256</c:v>
                </c:pt>
                <c:pt idx="5454">
                  <c:v>44800.307141203702</c:v>
                </c:pt>
                <c:pt idx="5455">
                  <c:v>44800.307835648149</c:v>
                </c:pt>
                <c:pt idx="5456">
                  <c:v>44800.308530092596</c:v>
                </c:pt>
                <c:pt idx="5457">
                  <c:v>44800.309224537035</c:v>
                </c:pt>
                <c:pt idx="5458">
                  <c:v>44800.309918981482</c:v>
                </c:pt>
                <c:pt idx="5459">
                  <c:v>44800.310613425929</c:v>
                </c:pt>
                <c:pt idx="5460">
                  <c:v>44800.311307870368</c:v>
                </c:pt>
                <c:pt idx="5461">
                  <c:v>44800.312002314815</c:v>
                </c:pt>
                <c:pt idx="5462">
                  <c:v>44800.312696759262</c:v>
                </c:pt>
                <c:pt idx="5463">
                  <c:v>44800.313391203701</c:v>
                </c:pt>
                <c:pt idx="5464">
                  <c:v>44800.314085648148</c:v>
                </c:pt>
                <c:pt idx="5465">
                  <c:v>44800.314780092594</c:v>
                </c:pt>
                <c:pt idx="5466">
                  <c:v>44800.315474537034</c:v>
                </c:pt>
                <c:pt idx="5467">
                  <c:v>44800.316168981481</c:v>
                </c:pt>
                <c:pt idx="5468">
                  <c:v>44800.316863425927</c:v>
                </c:pt>
                <c:pt idx="5469">
                  <c:v>44800.317557870374</c:v>
                </c:pt>
                <c:pt idx="5470">
                  <c:v>44800.318252314813</c:v>
                </c:pt>
                <c:pt idx="5471">
                  <c:v>44800.31894675926</c:v>
                </c:pt>
                <c:pt idx="5472">
                  <c:v>44800.319641203707</c:v>
                </c:pt>
                <c:pt idx="5473">
                  <c:v>44800.320335648146</c:v>
                </c:pt>
                <c:pt idx="5474">
                  <c:v>44800.321030092593</c:v>
                </c:pt>
                <c:pt idx="5475">
                  <c:v>44800.32172453704</c:v>
                </c:pt>
                <c:pt idx="5476">
                  <c:v>44800.322418981479</c:v>
                </c:pt>
                <c:pt idx="5477">
                  <c:v>44800.323113425926</c:v>
                </c:pt>
                <c:pt idx="5478">
                  <c:v>44800.323807870373</c:v>
                </c:pt>
                <c:pt idx="5479">
                  <c:v>44800.324502314812</c:v>
                </c:pt>
                <c:pt idx="5480">
                  <c:v>44800.325196759259</c:v>
                </c:pt>
                <c:pt idx="5481">
                  <c:v>44800.325891203705</c:v>
                </c:pt>
                <c:pt idx="5482">
                  <c:v>44800.326585648145</c:v>
                </c:pt>
                <c:pt idx="5483">
                  <c:v>44800.327280092592</c:v>
                </c:pt>
                <c:pt idx="5484">
                  <c:v>44800.327974537038</c:v>
                </c:pt>
                <c:pt idx="5485">
                  <c:v>44800.328668981485</c:v>
                </c:pt>
                <c:pt idx="5486">
                  <c:v>44800.329363425924</c:v>
                </c:pt>
                <c:pt idx="5487">
                  <c:v>44800.330057870371</c:v>
                </c:pt>
                <c:pt idx="5488">
                  <c:v>44800.330752314818</c:v>
                </c:pt>
                <c:pt idx="5489">
                  <c:v>44800.331446759257</c:v>
                </c:pt>
                <c:pt idx="5490">
                  <c:v>44800.332141203704</c:v>
                </c:pt>
                <c:pt idx="5491">
                  <c:v>44800.332835648151</c:v>
                </c:pt>
                <c:pt idx="5492">
                  <c:v>44800.33353009259</c:v>
                </c:pt>
                <c:pt idx="5493">
                  <c:v>44800.334224537037</c:v>
                </c:pt>
                <c:pt idx="5494">
                  <c:v>44800.334918981483</c:v>
                </c:pt>
                <c:pt idx="5495">
                  <c:v>44800.335613425923</c:v>
                </c:pt>
                <c:pt idx="5496">
                  <c:v>44800.33630787037</c:v>
                </c:pt>
                <c:pt idx="5497">
                  <c:v>44800.337002314816</c:v>
                </c:pt>
                <c:pt idx="5498">
                  <c:v>44800.337696759256</c:v>
                </c:pt>
                <c:pt idx="5499">
                  <c:v>44800.338391203702</c:v>
                </c:pt>
                <c:pt idx="5500">
                  <c:v>44800.339085648149</c:v>
                </c:pt>
                <c:pt idx="5501">
                  <c:v>44800.339780092596</c:v>
                </c:pt>
                <c:pt idx="5502">
                  <c:v>44800.340474537035</c:v>
                </c:pt>
                <c:pt idx="5503">
                  <c:v>44800.341168981482</c:v>
                </c:pt>
                <c:pt idx="5504">
                  <c:v>44800.341863425929</c:v>
                </c:pt>
                <c:pt idx="5505">
                  <c:v>44800.342557870368</c:v>
                </c:pt>
                <c:pt idx="5506">
                  <c:v>44800.343252314815</c:v>
                </c:pt>
                <c:pt idx="5507">
                  <c:v>44800.343946759262</c:v>
                </c:pt>
                <c:pt idx="5508">
                  <c:v>44800.344641203701</c:v>
                </c:pt>
                <c:pt idx="5509">
                  <c:v>44800.345335648148</c:v>
                </c:pt>
                <c:pt idx="5510">
                  <c:v>44800.346030092594</c:v>
                </c:pt>
                <c:pt idx="5511">
                  <c:v>44800.346724537034</c:v>
                </c:pt>
                <c:pt idx="5512">
                  <c:v>44800.347418981481</c:v>
                </c:pt>
                <c:pt idx="5513">
                  <c:v>44800.348113425927</c:v>
                </c:pt>
                <c:pt idx="5514">
                  <c:v>44800.348807870374</c:v>
                </c:pt>
                <c:pt idx="5515">
                  <c:v>44800.349502314813</c:v>
                </c:pt>
                <c:pt idx="5516">
                  <c:v>44800.35019675926</c:v>
                </c:pt>
                <c:pt idx="5517">
                  <c:v>44800.350891203707</c:v>
                </c:pt>
                <c:pt idx="5518">
                  <c:v>44800.351585648146</c:v>
                </c:pt>
                <c:pt idx="5519">
                  <c:v>44800.352280092593</c:v>
                </c:pt>
                <c:pt idx="5520">
                  <c:v>44800.35297453704</c:v>
                </c:pt>
                <c:pt idx="5521">
                  <c:v>44800.353668981479</c:v>
                </c:pt>
                <c:pt idx="5522">
                  <c:v>44800.354363425926</c:v>
                </c:pt>
                <c:pt idx="5523">
                  <c:v>44800.355057870373</c:v>
                </c:pt>
                <c:pt idx="5524">
                  <c:v>44800.355752314812</c:v>
                </c:pt>
                <c:pt idx="5525">
                  <c:v>44800.356446759259</c:v>
                </c:pt>
                <c:pt idx="5526">
                  <c:v>44800.357141203705</c:v>
                </c:pt>
                <c:pt idx="5527">
                  <c:v>44800.357835648145</c:v>
                </c:pt>
                <c:pt idx="5528">
                  <c:v>44800.358530092592</c:v>
                </c:pt>
                <c:pt idx="5529">
                  <c:v>44800.359224537038</c:v>
                </c:pt>
                <c:pt idx="5530">
                  <c:v>44800.359918981485</c:v>
                </c:pt>
                <c:pt idx="5531">
                  <c:v>44800.360613425924</c:v>
                </c:pt>
                <c:pt idx="5532">
                  <c:v>44800.361307870371</c:v>
                </c:pt>
                <c:pt idx="5533">
                  <c:v>44800.362002314818</c:v>
                </c:pt>
                <c:pt idx="5534">
                  <c:v>44800.362696759257</c:v>
                </c:pt>
                <c:pt idx="5535">
                  <c:v>44800.363391203704</c:v>
                </c:pt>
                <c:pt idx="5536">
                  <c:v>44800.364085648151</c:v>
                </c:pt>
                <c:pt idx="5537">
                  <c:v>44800.36478009259</c:v>
                </c:pt>
                <c:pt idx="5538">
                  <c:v>44800.365474537037</c:v>
                </c:pt>
                <c:pt idx="5539">
                  <c:v>44800.366168981483</c:v>
                </c:pt>
                <c:pt idx="5540">
                  <c:v>44800.366863425923</c:v>
                </c:pt>
                <c:pt idx="5541">
                  <c:v>44800.36755787037</c:v>
                </c:pt>
                <c:pt idx="5542">
                  <c:v>44800.368252314816</c:v>
                </c:pt>
                <c:pt idx="5543">
                  <c:v>44800.368946759256</c:v>
                </c:pt>
                <c:pt idx="5544">
                  <c:v>44800.369641203702</c:v>
                </c:pt>
                <c:pt idx="5545">
                  <c:v>44800.370335648149</c:v>
                </c:pt>
                <c:pt idx="5546">
                  <c:v>44800.371030092596</c:v>
                </c:pt>
                <c:pt idx="5547">
                  <c:v>44800.371724537035</c:v>
                </c:pt>
                <c:pt idx="5548">
                  <c:v>44800.372418981482</c:v>
                </c:pt>
                <c:pt idx="5549">
                  <c:v>44800.373113425929</c:v>
                </c:pt>
                <c:pt idx="5550">
                  <c:v>44800.373807870368</c:v>
                </c:pt>
                <c:pt idx="5551">
                  <c:v>44800.374502314815</c:v>
                </c:pt>
                <c:pt idx="5552">
                  <c:v>44800.375196759262</c:v>
                </c:pt>
                <c:pt idx="5553">
                  <c:v>44800.375891203701</c:v>
                </c:pt>
                <c:pt idx="5554">
                  <c:v>44800.376585648148</c:v>
                </c:pt>
                <c:pt idx="5555">
                  <c:v>44800.377280092594</c:v>
                </c:pt>
                <c:pt idx="5556">
                  <c:v>44800.377974537034</c:v>
                </c:pt>
                <c:pt idx="5557">
                  <c:v>44800.378668981481</c:v>
                </c:pt>
                <c:pt idx="5558">
                  <c:v>44800.379363425927</c:v>
                </c:pt>
                <c:pt idx="5559">
                  <c:v>44800.380057870374</c:v>
                </c:pt>
                <c:pt idx="5560">
                  <c:v>44800.380752314813</c:v>
                </c:pt>
                <c:pt idx="5561">
                  <c:v>44800.38144675926</c:v>
                </c:pt>
                <c:pt idx="5562">
                  <c:v>44800.382141203707</c:v>
                </c:pt>
                <c:pt idx="5563">
                  <c:v>44800.382835648146</c:v>
                </c:pt>
                <c:pt idx="5564">
                  <c:v>44800.383530092593</c:v>
                </c:pt>
                <c:pt idx="5565">
                  <c:v>44800.38422453704</c:v>
                </c:pt>
                <c:pt idx="5566">
                  <c:v>44800.384918981479</c:v>
                </c:pt>
                <c:pt idx="5567">
                  <c:v>44800.385613425926</c:v>
                </c:pt>
                <c:pt idx="5568">
                  <c:v>44800.386307870373</c:v>
                </c:pt>
                <c:pt idx="5569">
                  <c:v>44800.387002314812</c:v>
                </c:pt>
                <c:pt idx="5570">
                  <c:v>44800.387696759259</c:v>
                </c:pt>
                <c:pt idx="5571">
                  <c:v>44800.388391203705</c:v>
                </c:pt>
                <c:pt idx="5572">
                  <c:v>44800.389085648145</c:v>
                </c:pt>
                <c:pt idx="5573">
                  <c:v>44800.389780092592</c:v>
                </c:pt>
                <c:pt idx="5574">
                  <c:v>44800.390474537038</c:v>
                </c:pt>
                <c:pt idx="5575">
                  <c:v>44800.391168981485</c:v>
                </c:pt>
                <c:pt idx="5576">
                  <c:v>44800.391863425924</c:v>
                </c:pt>
                <c:pt idx="5577">
                  <c:v>44800.392557870371</c:v>
                </c:pt>
                <c:pt idx="5578">
                  <c:v>44800.393252314818</c:v>
                </c:pt>
                <c:pt idx="5579">
                  <c:v>44800.393946759257</c:v>
                </c:pt>
                <c:pt idx="5580">
                  <c:v>44800.394641203704</c:v>
                </c:pt>
                <c:pt idx="5581">
                  <c:v>44800.395335648151</c:v>
                </c:pt>
                <c:pt idx="5582">
                  <c:v>44800.39603009259</c:v>
                </c:pt>
                <c:pt idx="5583">
                  <c:v>44800.396724537037</c:v>
                </c:pt>
                <c:pt idx="5584">
                  <c:v>44800.397418981483</c:v>
                </c:pt>
                <c:pt idx="5585">
                  <c:v>44800.398113425923</c:v>
                </c:pt>
                <c:pt idx="5586">
                  <c:v>44800.39880787037</c:v>
                </c:pt>
                <c:pt idx="5587">
                  <c:v>44800.399502314816</c:v>
                </c:pt>
                <c:pt idx="5588">
                  <c:v>44800.400196759256</c:v>
                </c:pt>
                <c:pt idx="5589">
                  <c:v>44800.400891203702</c:v>
                </c:pt>
                <c:pt idx="5590">
                  <c:v>44800.401585648149</c:v>
                </c:pt>
                <c:pt idx="5591">
                  <c:v>44800.402280092596</c:v>
                </c:pt>
                <c:pt idx="5592">
                  <c:v>44800.402974537035</c:v>
                </c:pt>
                <c:pt idx="5593">
                  <c:v>44800.403668981482</c:v>
                </c:pt>
                <c:pt idx="5594">
                  <c:v>44800.404363425929</c:v>
                </c:pt>
                <c:pt idx="5595">
                  <c:v>44800.405057870368</c:v>
                </c:pt>
                <c:pt idx="5596">
                  <c:v>44800.405752314815</c:v>
                </c:pt>
                <c:pt idx="5597">
                  <c:v>44800.406446759262</c:v>
                </c:pt>
                <c:pt idx="5598">
                  <c:v>44800.407141203701</c:v>
                </c:pt>
                <c:pt idx="5599">
                  <c:v>44800.407835648148</c:v>
                </c:pt>
                <c:pt idx="5600">
                  <c:v>44800.408530092594</c:v>
                </c:pt>
                <c:pt idx="5601">
                  <c:v>44800.409224537034</c:v>
                </c:pt>
                <c:pt idx="5602">
                  <c:v>44800.409918981481</c:v>
                </c:pt>
                <c:pt idx="5603">
                  <c:v>44800.410613425927</c:v>
                </c:pt>
                <c:pt idx="5604">
                  <c:v>44800.411307870374</c:v>
                </c:pt>
                <c:pt idx="5605">
                  <c:v>44800.412002314813</c:v>
                </c:pt>
                <c:pt idx="5606">
                  <c:v>44800.41269675926</c:v>
                </c:pt>
                <c:pt idx="5607">
                  <c:v>44800.413391203707</c:v>
                </c:pt>
                <c:pt idx="5608">
                  <c:v>44800.414085648146</c:v>
                </c:pt>
                <c:pt idx="5609">
                  <c:v>44800.414780092593</c:v>
                </c:pt>
                <c:pt idx="5610">
                  <c:v>44800.41547453704</c:v>
                </c:pt>
                <c:pt idx="5611">
                  <c:v>44800.416168981479</c:v>
                </c:pt>
                <c:pt idx="5612">
                  <c:v>44800.416863425926</c:v>
                </c:pt>
                <c:pt idx="5613">
                  <c:v>44800.417557870373</c:v>
                </c:pt>
                <c:pt idx="5614">
                  <c:v>44800.418252314812</c:v>
                </c:pt>
                <c:pt idx="5615">
                  <c:v>44800.418946759259</c:v>
                </c:pt>
                <c:pt idx="5616">
                  <c:v>44800.419641203705</c:v>
                </c:pt>
                <c:pt idx="5617">
                  <c:v>44800.420335648145</c:v>
                </c:pt>
                <c:pt idx="5618">
                  <c:v>44800.421030092592</c:v>
                </c:pt>
                <c:pt idx="5619">
                  <c:v>44800.421724537038</c:v>
                </c:pt>
                <c:pt idx="5620">
                  <c:v>44800.422418981485</c:v>
                </c:pt>
                <c:pt idx="5621">
                  <c:v>44800.423113425924</c:v>
                </c:pt>
                <c:pt idx="5622">
                  <c:v>44800.423807870371</c:v>
                </c:pt>
                <c:pt idx="5623">
                  <c:v>44800.424502314818</c:v>
                </c:pt>
                <c:pt idx="5624">
                  <c:v>44800.425196759257</c:v>
                </c:pt>
                <c:pt idx="5625">
                  <c:v>44800.425891203704</c:v>
                </c:pt>
                <c:pt idx="5626">
                  <c:v>44800.426585648151</c:v>
                </c:pt>
                <c:pt idx="5627">
                  <c:v>44800.42728009259</c:v>
                </c:pt>
                <c:pt idx="5628">
                  <c:v>44800.427974537037</c:v>
                </c:pt>
                <c:pt idx="5629">
                  <c:v>44800.428668981483</c:v>
                </c:pt>
                <c:pt idx="5630">
                  <c:v>44800.429363425923</c:v>
                </c:pt>
                <c:pt idx="5631">
                  <c:v>44800.43005787037</c:v>
                </c:pt>
                <c:pt idx="5632">
                  <c:v>44800.430752314816</c:v>
                </c:pt>
                <c:pt idx="5633">
                  <c:v>44800.431446759256</c:v>
                </c:pt>
                <c:pt idx="5634">
                  <c:v>44800.432141203702</c:v>
                </c:pt>
                <c:pt idx="5635">
                  <c:v>44800.432835648149</c:v>
                </c:pt>
                <c:pt idx="5636">
                  <c:v>44800.433530092596</c:v>
                </c:pt>
                <c:pt idx="5637">
                  <c:v>44800.434224537035</c:v>
                </c:pt>
                <c:pt idx="5638">
                  <c:v>44800.434918981482</c:v>
                </c:pt>
                <c:pt idx="5639">
                  <c:v>44800.435613425929</c:v>
                </c:pt>
                <c:pt idx="5640">
                  <c:v>44800.436307870368</c:v>
                </c:pt>
                <c:pt idx="5641">
                  <c:v>44800.437002314815</c:v>
                </c:pt>
                <c:pt idx="5642">
                  <c:v>44800.437696759262</c:v>
                </c:pt>
                <c:pt idx="5643">
                  <c:v>44800.438391203701</c:v>
                </c:pt>
                <c:pt idx="5644">
                  <c:v>44800.439085648148</c:v>
                </c:pt>
                <c:pt idx="5645">
                  <c:v>44800.439780092594</c:v>
                </c:pt>
                <c:pt idx="5646">
                  <c:v>44800.440474537034</c:v>
                </c:pt>
                <c:pt idx="5647">
                  <c:v>44800.441168981481</c:v>
                </c:pt>
                <c:pt idx="5648">
                  <c:v>44800.441863425927</c:v>
                </c:pt>
                <c:pt idx="5649">
                  <c:v>44800.442557870374</c:v>
                </c:pt>
                <c:pt idx="5650">
                  <c:v>44800.443252314813</c:v>
                </c:pt>
                <c:pt idx="5651">
                  <c:v>44800.44394675926</c:v>
                </c:pt>
                <c:pt idx="5652">
                  <c:v>44800.444641203707</c:v>
                </c:pt>
                <c:pt idx="5653">
                  <c:v>44800.445335648146</c:v>
                </c:pt>
                <c:pt idx="5654">
                  <c:v>44800.446030092593</c:v>
                </c:pt>
                <c:pt idx="5655">
                  <c:v>44800.44672453704</c:v>
                </c:pt>
                <c:pt idx="5656">
                  <c:v>44800.447418981479</c:v>
                </c:pt>
                <c:pt idx="5657">
                  <c:v>44800.448113425926</c:v>
                </c:pt>
                <c:pt idx="5658">
                  <c:v>44800.448807870373</c:v>
                </c:pt>
                <c:pt idx="5659">
                  <c:v>44800.449502314812</c:v>
                </c:pt>
                <c:pt idx="5660">
                  <c:v>44800.450196759259</c:v>
                </c:pt>
                <c:pt idx="5661">
                  <c:v>44800.450891203705</c:v>
                </c:pt>
                <c:pt idx="5662">
                  <c:v>44800.451585648145</c:v>
                </c:pt>
                <c:pt idx="5663">
                  <c:v>44800.452280092592</c:v>
                </c:pt>
                <c:pt idx="5664">
                  <c:v>44800.452974537038</c:v>
                </c:pt>
                <c:pt idx="5665">
                  <c:v>44800.453668981485</c:v>
                </c:pt>
                <c:pt idx="5666">
                  <c:v>44800.454363425924</c:v>
                </c:pt>
                <c:pt idx="5667">
                  <c:v>44800.455057870371</c:v>
                </c:pt>
                <c:pt idx="5668">
                  <c:v>44800.455752314818</c:v>
                </c:pt>
                <c:pt idx="5669">
                  <c:v>44800.456446759257</c:v>
                </c:pt>
                <c:pt idx="5670">
                  <c:v>44800.457141203704</c:v>
                </c:pt>
                <c:pt idx="5671">
                  <c:v>44800.457835648151</c:v>
                </c:pt>
                <c:pt idx="5672">
                  <c:v>44800.45853009259</c:v>
                </c:pt>
                <c:pt idx="5673">
                  <c:v>44800.459224537037</c:v>
                </c:pt>
                <c:pt idx="5674">
                  <c:v>44800.459918981483</c:v>
                </c:pt>
                <c:pt idx="5675">
                  <c:v>44800.460613425923</c:v>
                </c:pt>
                <c:pt idx="5676">
                  <c:v>44800.46130787037</c:v>
                </c:pt>
                <c:pt idx="5677">
                  <c:v>44800.462002314816</c:v>
                </c:pt>
                <c:pt idx="5678">
                  <c:v>44800.462696759256</c:v>
                </c:pt>
                <c:pt idx="5679">
                  <c:v>44800.463391203702</c:v>
                </c:pt>
                <c:pt idx="5680">
                  <c:v>44800.464085648149</c:v>
                </c:pt>
                <c:pt idx="5681">
                  <c:v>44800.464780092596</c:v>
                </c:pt>
                <c:pt idx="5682">
                  <c:v>44800.465474537035</c:v>
                </c:pt>
                <c:pt idx="5683">
                  <c:v>44800.466168981482</c:v>
                </c:pt>
                <c:pt idx="5684">
                  <c:v>44800.466863425929</c:v>
                </c:pt>
                <c:pt idx="5685">
                  <c:v>44800.467557870368</c:v>
                </c:pt>
                <c:pt idx="5686">
                  <c:v>44800.468252314815</c:v>
                </c:pt>
                <c:pt idx="5687">
                  <c:v>44800.468946759262</c:v>
                </c:pt>
                <c:pt idx="5688">
                  <c:v>44800.469641203701</c:v>
                </c:pt>
                <c:pt idx="5689">
                  <c:v>44800.470335648148</c:v>
                </c:pt>
                <c:pt idx="5690">
                  <c:v>44800.471030092594</c:v>
                </c:pt>
                <c:pt idx="5691">
                  <c:v>44800.471724537034</c:v>
                </c:pt>
                <c:pt idx="5692">
                  <c:v>44800.472418981481</c:v>
                </c:pt>
                <c:pt idx="5693">
                  <c:v>44800.473113425927</c:v>
                </c:pt>
                <c:pt idx="5694">
                  <c:v>44800.473807870374</c:v>
                </c:pt>
                <c:pt idx="5695">
                  <c:v>44800.474502314813</c:v>
                </c:pt>
                <c:pt idx="5696">
                  <c:v>44800.47519675926</c:v>
                </c:pt>
                <c:pt idx="5697">
                  <c:v>44800.475891203707</c:v>
                </c:pt>
                <c:pt idx="5698">
                  <c:v>44800.476585648146</c:v>
                </c:pt>
                <c:pt idx="5699">
                  <c:v>44800.477280092593</c:v>
                </c:pt>
                <c:pt idx="5700">
                  <c:v>44800.47797453704</c:v>
                </c:pt>
                <c:pt idx="5701">
                  <c:v>44800.478668981479</c:v>
                </c:pt>
                <c:pt idx="5702">
                  <c:v>44800.479363425926</c:v>
                </c:pt>
                <c:pt idx="5703">
                  <c:v>44800.480057870373</c:v>
                </c:pt>
                <c:pt idx="5704">
                  <c:v>44800.480752314812</c:v>
                </c:pt>
                <c:pt idx="5705">
                  <c:v>44800.481446759259</c:v>
                </c:pt>
                <c:pt idx="5706">
                  <c:v>44800.482141203705</c:v>
                </c:pt>
                <c:pt idx="5707">
                  <c:v>44800.482835648145</c:v>
                </c:pt>
                <c:pt idx="5708">
                  <c:v>44800.483530092592</c:v>
                </c:pt>
                <c:pt idx="5709">
                  <c:v>44800.484224537038</c:v>
                </c:pt>
                <c:pt idx="5710">
                  <c:v>44800.484918981485</c:v>
                </c:pt>
                <c:pt idx="5711">
                  <c:v>44800.485613425924</c:v>
                </c:pt>
                <c:pt idx="5712">
                  <c:v>44800.486307870371</c:v>
                </c:pt>
                <c:pt idx="5713">
                  <c:v>44800.487002314818</c:v>
                </c:pt>
                <c:pt idx="5714">
                  <c:v>44800.487696759257</c:v>
                </c:pt>
                <c:pt idx="5715">
                  <c:v>44800.488391203704</c:v>
                </c:pt>
                <c:pt idx="5716">
                  <c:v>44800.489085648151</c:v>
                </c:pt>
                <c:pt idx="5717">
                  <c:v>44800.48978009259</c:v>
                </c:pt>
                <c:pt idx="5718">
                  <c:v>44800.490474537037</c:v>
                </c:pt>
                <c:pt idx="5719">
                  <c:v>44800.491168981483</c:v>
                </c:pt>
                <c:pt idx="5720">
                  <c:v>44800.491863425923</c:v>
                </c:pt>
                <c:pt idx="5721">
                  <c:v>44800.49255787037</c:v>
                </c:pt>
                <c:pt idx="5722">
                  <c:v>44800.493252314816</c:v>
                </c:pt>
                <c:pt idx="5723">
                  <c:v>44800.493946759256</c:v>
                </c:pt>
                <c:pt idx="5724">
                  <c:v>44800.494641203702</c:v>
                </c:pt>
                <c:pt idx="5725">
                  <c:v>44800.495335648149</c:v>
                </c:pt>
                <c:pt idx="5726">
                  <c:v>44800.496030092596</c:v>
                </c:pt>
                <c:pt idx="5727">
                  <c:v>44800.496724537035</c:v>
                </c:pt>
                <c:pt idx="5728">
                  <c:v>44800.497418981482</c:v>
                </c:pt>
                <c:pt idx="5729">
                  <c:v>44800.498113425929</c:v>
                </c:pt>
                <c:pt idx="5730">
                  <c:v>44800.498807870368</c:v>
                </c:pt>
                <c:pt idx="5731">
                  <c:v>44800.499502314815</c:v>
                </c:pt>
                <c:pt idx="5732">
                  <c:v>44800.500196759262</c:v>
                </c:pt>
                <c:pt idx="5733">
                  <c:v>44800.500891203701</c:v>
                </c:pt>
                <c:pt idx="5734">
                  <c:v>44800.501585648148</c:v>
                </c:pt>
                <c:pt idx="5735">
                  <c:v>44800.502280092594</c:v>
                </c:pt>
                <c:pt idx="5736">
                  <c:v>44800.502974537034</c:v>
                </c:pt>
                <c:pt idx="5737">
                  <c:v>44800.503668981481</c:v>
                </c:pt>
                <c:pt idx="5738">
                  <c:v>44800.504363425927</c:v>
                </c:pt>
                <c:pt idx="5739">
                  <c:v>44800.505057870374</c:v>
                </c:pt>
                <c:pt idx="5740">
                  <c:v>44800.505752314813</c:v>
                </c:pt>
                <c:pt idx="5741">
                  <c:v>44800.50644675926</c:v>
                </c:pt>
                <c:pt idx="5742">
                  <c:v>44800.507141203707</c:v>
                </c:pt>
                <c:pt idx="5743">
                  <c:v>44800.507835648146</c:v>
                </c:pt>
                <c:pt idx="5744">
                  <c:v>44800.508530092593</c:v>
                </c:pt>
                <c:pt idx="5745">
                  <c:v>44800.50922453704</c:v>
                </c:pt>
                <c:pt idx="5746">
                  <c:v>44800.509918981479</c:v>
                </c:pt>
                <c:pt idx="5747">
                  <c:v>44800.510613425926</c:v>
                </c:pt>
                <c:pt idx="5748">
                  <c:v>44800.511307870373</c:v>
                </c:pt>
                <c:pt idx="5749">
                  <c:v>44800.512002314812</c:v>
                </c:pt>
                <c:pt idx="5750">
                  <c:v>44800.512696759259</c:v>
                </c:pt>
                <c:pt idx="5751">
                  <c:v>44800.513391203705</c:v>
                </c:pt>
                <c:pt idx="5752">
                  <c:v>44800.514085648145</c:v>
                </c:pt>
                <c:pt idx="5753">
                  <c:v>44800.514780092592</c:v>
                </c:pt>
                <c:pt idx="5754">
                  <c:v>44800.515474537038</c:v>
                </c:pt>
                <c:pt idx="5755">
                  <c:v>44800.516168981485</c:v>
                </c:pt>
                <c:pt idx="5756">
                  <c:v>44800.516863425924</c:v>
                </c:pt>
                <c:pt idx="5757">
                  <c:v>44800.517557870371</c:v>
                </c:pt>
                <c:pt idx="5758">
                  <c:v>44800.518252314818</c:v>
                </c:pt>
                <c:pt idx="5759">
                  <c:v>44800.518946759257</c:v>
                </c:pt>
                <c:pt idx="5760">
                  <c:v>44800.519641203704</c:v>
                </c:pt>
                <c:pt idx="5761">
                  <c:v>44800.520335648151</c:v>
                </c:pt>
                <c:pt idx="5762">
                  <c:v>44800.52103009259</c:v>
                </c:pt>
                <c:pt idx="5763">
                  <c:v>44800.521724537037</c:v>
                </c:pt>
                <c:pt idx="5764">
                  <c:v>44800.522418981483</c:v>
                </c:pt>
                <c:pt idx="5765">
                  <c:v>44800.523113425923</c:v>
                </c:pt>
                <c:pt idx="5766">
                  <c:v>44800.52380787037</c:v>
                </c:pt>
                <c:pt idx="5767">
                  <c:v>44800.524502314816</c:v>
                </c:pt>
                <c:pt idx="5768">
                  <c:v>44800.525196759256</c:v>
                </c:pt>
                <c:pt idx="5769">
                  <c:v>44800.525891203702</c:v>
                </c:pt>
                <c:pt idx="5770">
                  <c:v>44800.526585648149</c:v>
                </c:pt>
                <c:pt idx="5771">
                  <c:v>44800.527280092596</c:v>
                </c:pt>
                <c:pt idx="5772">
                  <c:v>44800.527974537035</c:v>
                </c:pt>
                <c:pt idx="5773">
                  <c:v>44800.528668981482</c:v>
                </c:pt>
                <c:pt idx="5774">
                  <c:v>44800.529363425929</c:v>
                </c:pt>
                <c:pt idx="5775">
                  <c:v>44800.530057870368</c:v>
                </c:pt>
                <c:pt idx="5776">
                  <c:v>44800.530752314815</c:v>
                </c:pt>
                <c:pt idx="5777">
                  <c:v>44800.531446759262</c:v>
                </c:pt>
                <c:pt idx="5778">
                  <c:v>44800.532141203701</c:v>
                </c:pt>
                <c:pt idx="5779">
                  <c:v>44800.532835648148</c:v>
                </c:pt>
                <c:pt idx="5780">
                  <c:v>44800.533530092594</c:v>
                </c:pt>
                <c:pt idx="5781">
                  <c:v>44800.534224537034</c:v>
                </c:pt>
                <c:pt idx="5782">
                  <c:v>44800.534918981481</c:v>
                </c:pt>
                <c:pt idx="5783">
                  <c:v>44800.535613425927</c:v>
                </c:pt>
                <c:pt idx="5784">
                  <c:v>44800.536307870374</c:v>
                </c:pt>
                <c:pt idx="5785">
                  <c:v>44800.537002314813</c:v>
                </c:pt>
                <c:pt idx="5786">
                  <c:v>44800.53769675926</c:v>
                </c:pt>
                <c:pt idx="5787">
                  <c:v>44800.538391203707</c:v>
                </c:pt>
                <c:pt idx="5788">
                  <c:v>44800.539085648146</c:v>
                </c:pt>
                <c:pt idx="5789">
                  <c:v>44800.539780092593</c:v>
                </c:pt>
                <c:pt idx="5790">
                  <c:v>44800.54047453704</c:v>
                </c:pt>
                <c:pt idx="5791">
                  <c:v>44800.541168981479</c:v>
                </c:pt>
                <c:pt idx="5792">
                  <c:v>44800.541863425926</c:v>
                </c:pt>
                <c:pt idx="5793">
                  <c:v>44800.542557870373</c:v>
                </c:pt>
                <c:pt idx="5794">
                  <c:v>44800.543252314812</c:v>
                </c:pt>
                <c:pt idx="5795">
                  <c:v>44800.543946759259</c:v>
                </c:pt>
                <c:pt idx="5796">
                  <c:v>44800.544641203705</c:v>
                </c:pt>
                <c:pt idx="5797">
                  <c:v>44800.545335648145</c:v>
                </c:pt>
                <c:pt idx="5798">
                  <c:v>44800.546030092592</c:v>
                </c:pt>
                <c:pt idx="5799">
                  <c:v>44800.546724537038</c:v>
                </c:pt>
                <c:pt idx="5800">
                  <c:v>44800.547418981485</c:v>
                </c:pt>
                <c:pt idx="5801">
                  <c:v>44800.548113425924</c:v>
                </c:pt>
                <c:pt idx="5802">
                  <c:v>44800.548807870371</c:v>
                </c:pt>
                <c:pt idx="5803">
                  <c:v>44800.549502314818</c:v>
                </c:pt>
                <c:pt idx="5804">
                  <c:v>44800.550196759257</c:v>
                </c:pt>
                <c:pt idx="5805">
                  <c:v>44800.550891203704</c:v>
                </c:pt>
                <c:pt idx="5806">
                  <c:v>44800.551585648151</c:v>
                </c:pt>
                <c:pt idx="5807">
                  <c:v>44800.55228009259</c:v>
                </c:pt>
                <c:pt idx="5808">
                  <c:v>44800.552974537037</c:v>
                </c:pt>
                <c:pt idx="5809">
                  <c:v>44800.553668981483</c:v>
                </c:pt>
                <c:pt idx="5810">
                  <c:v>44800.554363425923</c:v>
                </c:pt>
                <c:pt idx="5811">
                  <c:v>44800.55505787037</c:v>
                </c:pt>
                <c:pt idx="5812">
                  <c:v>44800.555752314816</c:v>
                </c:pt>
                <c:pt idx="5813">
                  <c:v>44800.556446759256</c:v>
                </c:pt>
                <c:pt idx="5814">
                  <c:v>44800.557141203702</c:v>
                </c:pt>
                <c:pt idx="5815">
                  <c:v>44800.557835648149</c:v>
                </c:pt>
                <c:pt idx="5816">
                  <c:v>44800.558530092596</c:v>
                </c:pt>
                <c:pt idx="5817">
                  <c:v>44800.559224537035</c:v>
                </c:pt>
                <c:pt idx="5818">
                  <c:v>44800.559918981482</c:v>
                </c:pt>
                <c:pt idx="5819">
                  <c:v>44800.560613425929</c:v>
                </c:pt>
                <c:pt idx="5820">
                  <c:v>44800.561307870368</c:v>
                </c:pt>
                <c:pt idx="5821">
                  <c:v>44800.562002314815</c:v>
                </c:pt>
                <c:pt idx="5822">
                  <c:v>44800.562696759262</c:v>
                </c:pt>
                <c:pt idx="5823">
                  <c:v>44800.563391203701</c:v>
                </c:pt>
                <c:pt idx="5824">
                  <c:v>44800.564085648148</c:v>
                </c:pt>
                <c:pt idx="5825">
                  <c:v>44800.564780092594</c:v>
                </c:pt>
                <c:pt idx="5826">
                  <c:v>44800.565474537034</c:v>
                </c:pt>
                <c:pt idx="5827">
                  <c:v>44800.566168981481</c:v>
                </c:pt>
                <c:pt idx="5828">
                  <c:v>44800.566863425927</c:v>
                </c:pt>
                <c:pt idx="5829">
                  <c:v>44800.567557870374</c:v>
                </c:pt>
                <c:pt idx="5830">
                  <c:v>44800.568252314813</c:v>
                </c:pt>
                <c:pt idx="5831">
                  <c:v>44800.56894675926</c:v>
                </c:pt>
                <c:pt idx="5832">
                  <c:v>44800.569641203707</c:v>
                </c:pt>
                <c:pt idx="5833">
                  <c:v>44800.570335648146</c:v>
                </c:pt>
                <c:pt idx="5834">
                  <c:v>44800.571030092593</c:v>
                </c:pt>
                <c:pt idx="5835">
                  <c:v>44800.57172453704</c:v>
                </c:pt>
                <c:pt idx="5836">
                  <c:v>44800.572418981479</c:v>
                </c:pt>
                <c:pt idx="5837">
                  <c:v>44800.573113425926</c:v>
                </c:pt>
                <c:pt idx="5838">
                  <c:v>44800.573807870373</c:v>
                </c:pt>
                <c:pt idx="5839">
                  <c:v>44800.574502314812</c:v>
                </c:pt>
                <c:pt idx="5840">
                  <c:v>44800.575196759259</c:v>
                </c:pt>
                <c:pt idx="5841">
                  <c:v>44800.575891203705</c:v>
                </c:pt>
                <c:pt idx="5842">
                  <c:v>44800.576585648145</c:v>
                </c:pt>
                <c:pt idx="5843">
                  <c:v>44800.577280092592</c:v>
                </c:pt>
                <c:pt idx="5844">
                  <c:v>44800.577974537038</c:v>
                </c:pt>
                <c:pt idx="5845">
                  <c:v>44800.578668981485</c:v>
                </c:pt>
                <c:pt idx="5846">
                  <c:v>44800.579363425924</c:v>
                </c:pt>
                <c:pt idx="5847">
                  <c:v>44800.580057870371</c:v>
                </c:pt>
                <c:pt idx="5848">
                  <c:v>44800.580752314818</c:v>
                </c:pt>
                <c:pt idx="5849">
                  <c:v>44800.581446759257</c:v>
                </c:pt>
                <c:pt idx="5850">
                  <c:v>44800.582141203704</c:v>
                </c:pt>
                <c:pt idx="5851">
                  <c:v>44800.582835648151</c:v>
                </c:pt>
                <c:pt idx="5852">
                  <c:v>44800.58353009259</c:v>
                </c:pt>
                <c:pt idx="5853">
                  <c:v>44800.584224537037</c:v>
                </c:pt>
                <c:pt idx="5854">
                  <c:v>44800.584918981483</c:v>
                </c:pt>
                <c:pt idx="5855">
                  <c:v>44800.585613425923</c:v>
                </c:pt>
                <c:pt idx="5856">
                  <c:v>44800.58630787037</c:v>
                </c:pt>
                <c:pt idx="5857">
                  <c:v>44800.587002314816</c:v>
                </c:pt>
                <c:pt idx="5858">
                  <c:v>44800.587696759256</c:v>
                </c:pt>
                <c:pt idx="5859">
                  <c:v>44800.588391203702</c:v>
                </c:pt>
                <c:pt idx="5860">
                  <c:v>44800.589085648149</c:v>
                </c:pt>
                <c:pt idx="5861">
                  <c:v>44800.589780092596</c:v>
                </c:pt>
                <c:pt idx="5862">
                  <c:v>44800.590474537035</c:v>
                </c:pt>
                <c:pt idx="5863">
                  <c:v>44800.591168981482</c:v>
                </c:pt>
                <c:pt idx="5864">
                  <c:v>44800.591863425929</c:v>
                </c:pt>
                <c:pt idx="5865">
                  <c:v>44800.592557870368</c:v>
                </c:pt>
                <c:pt idx="5866">
                  <c:v>44800.593252314815</c:v>
                </c:pt>
                <c:pt idx="5867">
                  <c:v>44800.593946759262</c:v>
                </c:pt>
                <c:pt idx="5868">
                  <c:v>44800.594641203701</c:v>
                </c:pt>
                <c:pt idx="5869">
                  <c:v>44800.595335648148</c:v>
                </c:pt>
                <c:pt idx="5870">
                  <c:v>44800.596030092594</c:v>
                </c:pt>
                <c:pt idx="5871">
                  <c:v>44800.596724537034</c:v>
                </c:pt>
                <c:pt idx="5872">
                  <c:v>44800.597418981481</c:v>
                </c:pt>
                <c:pt idx="5873">
                  <c:v>44800.598113425927</c:v>
                </c:pt>
                <c:pt idx="5874">
                  <c:v>44800.598807870374</c:v>
                </c:pt>
                <c:pt idx="5875">
                  <c:v>44800.599502314813</c:v>
                </c:pt>
                <c:pt idx="5876">
                  <c:v>44800.60019675926</c:v>
                </c:pt>
                <c:pt idx="5877">
                  <c:v>44800.600891203707</c:v>
                </c:pt>
                <c:pt idx="5878">
                  <c:v>44800.601585648146</c:v>
                </c:pt>
                <c:pt idx="5879">
                  <c:v>44800.602280092593</c:v>
                </c:pt>
                <c:pt idx="5880">
                  <c:v>44800.60297453704</c:v>
                </c:pt>
                <c:pt idx="5881">
                  <c:v>44800.603668981479</c:v>
                </c:pt>
                <c:pt idx="5882">
                  <c:v>44800.604363425926</c:v>
                </c:pt>
                <c:pt idx="5883">
                  <c:v>44800.605057870373</c:v>
                </c:pt>
                <c:pt idx="5884">
                  <c:v>44800.605752314812</c:v>
                </c:pt>
                <c:pt idx="5885">
                  <c:v>44800.606446759259</c:v>
                </c:pt>
                <c:pt idx="5886">
                  <c:v>44800.607141203705</c:v>
                </c:pt>
                <c:pt idx="5887">
                  <c:v>44800.607835648145</c:v>
                </c:pt>
                <c:pt idx="5888">
                  <c:v>44800.608530092592</c:v>
                </c:pt>
                <c:pt idx="5889">
                  <c:v>44800.609224537038</c:v>
                </c:pt>
                <c:pt idx="5890">
                  <c:v>44800.609918981485</c:v>
                </c:pt>
                <c:pt idx="5891">
                  <c:v>44800.610613425924</c:v>
                </c:pt>
                <c:pt idx="5892">
                  <c:v>44800.611307870371</c:v>
                </c:pt>
                <c:pt idx="5893">
                  <c:v>44800.612002314818</c:v>
                </c:pt>
                <c:pt idx="5894">
                  <c:v>44800.612696759257</c:v>
                </c:pt>
                <c:pt idx="5895">
                  <c:v>44800.613391203704</c:v>
                </c:pt>
                <c:pt idx="5896">
                  <c:v>44800.614085648151</c:v>
                </c:pt>
                <c:pt idx="5897">
                  <c:v>44800.61478009259</c:v>
                </c:pt>
                <c:pt idx="5898">
                  <c:v>44800.615474537037</c:v>
                </c:pt>
                <c:pt idx="5899">
                  <c:v>44800.616168981483</c:v>
                </c:pt>
                <c:pt idx="5900">
                  <c:v>44800.616863425923</c:v>
                </c:pt>
                <c:pt idx="5901">
                  <c:v>44800.61755787037</c:v>
                </c:pt>
                <c:pt idx="5902">
                  <c:v>44800.618252314816</c:v>
                </c:pt>
                <c:pt idx="5903">
                  <c:v>44800.618946759256</c:v>
                </c:pt>
                <c:pt idx="5904">
                  <c:v>44800.619641203702</c:v>
                </c:pt>
                <c:pt idx="5905">
                  <c:v>44800.620335648149</c:v>
                </c:pt>
                <c:pt idx="5906">
                  <c:v>44800.621030092596</c:v>
                </c:pt>
                <c:pt idx="5907">
                  <c:v>44800.621724537035</c:v>
                </c:pt>
                <c:pt idx="5908">
                  <c:v>44800.622418981482</c:v>
                </c:pt>
                <c:pt idx="5909">
                  <c:v>44800.623113425929</c:v>
                </c:pt>
                <c:pt idx="5910">
                  <c:v>44800.623807870368</c:v>
                </c:pt>
                <c:pt idx="5911">
                  <c:v>44800.624502314815</c:v>
                </c:pt>
                <c:pt idx="5912">
                  <c:v>44800.625196759262</c:v>
                </c:pt>
                <c:pt idx="5913">
                  <c:v>44800.625891203701</c:v>
                </c:pt>
                <c:pt idx="5914">
                  <c:v>44800.626585648148</c:v>
                </c:pt>
                <c:pt idx="5915">
                  <c:v>44800.627280092594</c:v>
                </c:pt>
                <c:pt idx="5916">
                  <c:v>44800.627974537034</c:v>
                </c:pt>
                <c:pt idx="5917">
                  <c:v>44800.628668981481</c:v>
                </c:pt>
                <c:pt idx="5918">
                  <c:v>44800.629363425927</c:v>
                </c:pt>
                <c:pt idx="5919">
                  <c:v>44800.630057870374</c:v>
                </c:pt>
                <c:pt idx="5920">
                  <c:v>44800.630752314813</c:v>
                </c:pt>
                <c:pt idx="5921">
                  <c:v>44800.63144675926</c:v>
                </c:pt>
                <c:pt idx="5922">
                  <c:v>44800.632141203707</c:v>
                </c:pt>
                <c:pt idx="5923">
                  <c:v>44800.632835648146</c:v>
                </c:pt>
                <c:pt idx="5924">
                  <c:v>44800.633530092593</c:v>
                </c:pt>
                <c:pt idx="5925">
                  <c:v>44800.63422453704</c:v>
                </c:pt>
                <c:pt idx="5926">
                  <c:v>44800.634918981479</c:v>
                </c:pt>
                <c:pt idx="5927">
                  <c:v>44800.635613425926</c:v>
                </c:pt>
                <c:pt idx="5928">
                  <c:v>44800.636307870373</c:v>
                </c:pt>
                <c:pt idx="5929">
                  <c:v>44800.637002314812</c:v>
                </c:pt>
                <c:pt idx="5930">
                  <c:v>44800.637696759259</c:v>
                </c:pt>
                <c:pt idx="5931">
                  <c:v>44800.638391203705</c:v>
                </c:pt>
                <c:pt idx="5932">
                  <c:v>44800.639085648145</c:v>
                </c:pt>
                <c:pt idx="5933">
                  <c:v>44800.639780092592</c:v>
                </c:pt>
                <c:pt idx="5934">
                  <c:v>44800.640474537038</c:v>
                </c:pt>
                <c:pt idx="5935">
                  <c:v>44800.641168981485</c:v>
                </c:pt>
                <c:pt idx="5936">
                  <c:v>44800.641863425924</c:v>
                </c:pt>
                <c:pt idx="5937">
                  <c:v>44800.642557870371</c:v>
                </c:pt>
                <c:pt idx="5938">
                  <c:v>44800.643252314818</c:v>
                </c:pt>
                <c:pt idx="5939">
                  <c:v>44800.643946759257</c:v>
                </c:pt>
                <c:pt idx="5940">
                  <c:v>44800.644641203704</c:v>
                </c:pt>
                <c:pt idx="5941">
                  <c:v>44800.645335648151</c:v>
                </c:pt>
                <c:pt idx="5942">
                  <c:v>44800.64603009259</c:v>
                </c:pt>
                <c:pt idx="5943">
                  <c:v>44800.646724537037</c:v>
                </c:pt>
                <c:pt idx="5944">
                  <c:v>44800.647418981483</c:v>
                </c:pt>
                <c:pt idx="5945">
                  <c:v>44800.648113425923</c:v>
                </c:pt>
                <c:pt idx="5946">
                  <c:v>44800.64880787037</c:v>
                </c:pt>
                <c:pt idx="5947">
                  <c:v>44800.649502314816</c:v>
                </c:pt>
                <c:pt idx="5948">
                  <c:v>44800.650196759256</c:v>
                </c:pt>
                <c:pt idx="5949">
                  <c:v>44800.650891203702</c:v>
                </c:pt>
                <c:pt idx="5950">
                  <c:v>44800.651585648149</c:v>
                </c:pt>
                <c:pt idx="5951">
                  <c:v>44800.652280092596</c:v>
                </c:pt>
                <c:pt idx="5952">
                  <c:v>44800.652974537035</c:v>
                </c:pt>
                <c:pt idx="5953">
                  <c:v>44800.653668981482</c:v>
                </c:pt>
                <c:pt idx="5954">
                  <c:v>44800.654363425929</c:v>
                </c:pt>
                <c:pt idx="5955">
                  <c:v>44800.655057870368</c:v>
                </c:pt>
                <c:pt idx="5956">
                  <c:v>44800.655752314815</c:v>
                </c:pt>
                <c:pt idx="5957">
                  <c:v>44800.656446759262</c:v>
                </c:pt>
                <c:pt idx="5958">
                  <c:v>44800.657141203701</c:v>
                </c:pt>
                <c:pt idx="5959">
                  <c:v>44800.657835648148</c:v>
                </c:pt>
                <c:pt idx="5960">
                  <c:v>44800.658530092594</c:v>
                </c:pt>
                <c:pt idx="5961">
                  <c:v>44800.659224537034</c:v>
                </c:pt>
                <c:pt idx="5962">
                  <c:v>44800.659918981481</c:v>
                </c:pt>
                <c:pt idx="5963">
                  <c:v>44800.660613425927</c:v>
                </c:pt>
                <c:pt idx="5964">
                  <c:v>44800.661307870374</c:v>
                </c:pt>
                <c:pt idx="5965">
                  <c:v>44800.662002314813</c:v>
                </c:pt>
                <c:pt idx="5966">
                  <c:v>44800.66269675926</c:v>
                </c:pt>
                <c:pt idx="5967">
                  <c:v>44800.663391203707</c:v>
                </c:pt>
                <c:pt idx="5968">
                  <c:v>44800.664085648146</c:v>
                </c:pt>
                <c:pt idx="5969">
                  <c:v>44800.664780092593</c:v>
                </c:pt>
                <c:pt idx="5970">
                  <c:v>44800.66547453704</c:v>
                </c:pt>
                <c:pt idx="5971">
                  <c:v>44800.666168981479</c:v>
                </c:pt>
                <c:pt idx="5972">
                  <c:v>44800.666863425926</c:v>
                </c:pt>
                <c:pt idx="5973">
                  <c:v>44800.667557870373</c:v>
                </c:pt>
                <c:pt idx="5974">
                  <c:v>44800.668252314812</c:v>
                </c:pt>
                <c:pt idx="5975">
                  <c:v>44800.668946759259</c:v>
                </c:pt>
                <c:pt idx="5976">
                  <c:v>44800.669641203705</c:v>
                </c:pt>
                <c:pt idx="5977">
                  <c:v>44800.670335648145</c:v>
                </c:pt>
                <c:pt idx="5978">
                  <c:v>44800.671030092592</c:v>
                </c:pt>
                <c:pt idx="5979">
                  <c:v>44800.671724537038</c:v>
                </c:pt>
                <c:pt idx="5980">
                  <c:v>44800.672418981485</c:v>
                </c:pt>
                <c:pt idx="5981">
                  <c:v>44800.673113425924</c:v>
                </c:pt>
                <c:pt idx="5982">
                  <c:v>44800.673807870371</c:v>
                </c:pt>
                <c:pt idx="5983">
                  <c:v>44800.674502314818</c:v>
                </c:pt>
                <c:pt idx="5984">
                  <c:v>44800.675196759257</c:v>
                </c:pt>
                <c:pt idx="5985">
                  <c:v>44800.675891203704</c:v>
                </c:pt>
                <c:pt idx="5986">
                  <c:v>44800.676585648151</c:v>
                </c:pt>
                <c:pt idx="5987">
                  <c:v>44800.67728009259</c:v>
                </c:pt>
                <c:pt idx="5988">
                  <c:v>44800.677974537037</c:v>
                </c:pt>
                <c:pt idx="5989">
                  <c:v>44800.678668981483</c:v>
                </c:pt>
                <c:pt idx="5990">
                  <c:v>44800.679363425923</c:v>
                </c:pt>
                <c:pt idx="5991">
                  <c:v>44800.68005787037</c:v>
                </c:pt>
                <c:pt idx="5992">
                  <c:v>44800.680752314816</c:v>
                </c:pt>
                <c:pt idx="5993">
                  <c:v>44800.681446759256</c:v>
                </c:pt>
                <c:pt idx="5994">
                  <c:v>44800.682141203702</c:v>
                </c:pt>
                <c:pt idx="5995">
                  <c:v>44800.682835648149</c:v>
                </c:pt>
                <c:pt idx="5996">
                  <c:v>44800.683530092596</c:v>
                </c:pt>
                <c:pt idx="5997">
                  <c:v>44800.684224537035</c:v>
                </c:pt>
                <c:pt idx="5998">
                  <c:v>44800.684918981482</c:v>
                </c:pt>
                <c:pt idx="5999">
                  <c:v>44800.685613425929</c:v>
                </c:pt>
                <c:pt idx="6000">
                  <c:v>44800.686307870368</c:v>
                </c:pt>
                <c:pt idx="6001">
                  <c:v>44800.687002314815</c:v>
                </c:pt>
                <c:pt idx="6002">
                  <c:v>44800.687696759262</c:v>
                </c:pt>
                <c:pt idx="6003">
                  <c:v>44800.688391203701</c:v>
                </c:pt>
                <c:pt idx="6004">
                  <c:v>44800.689085648148</c:v>
                </c:pt>
                <c:pt idx="6005">
                  <c:v>44800.689780092594</c:v>
                </c:pt>
                <c:pt idx="6006">
                  <c:v>44800.690474537034</c:v>
                </c:pt>
                <c:pt idx="6007">
                  <c:v>44800.691168981481</c:v>
                </c:pt>
                <c:pt idx="6008">
                  <c:v>44800.691863425927</c:v>
                </c:pt>
                <c:pt idx="6009">
                  <c:v>44800.692557870374</c:v>
                </c:pt>
                <c:pt idx="6010">
                  <c:v>44800.693252314813</c:v>
                </c:pt>
                <c:pt idx="6011">
                  <c:v>44800.69394675926</c:v>
                </c:pt>
                <c:pt idx="6012">
                  <c:v>44800.694641203707</c:v>
                </c:pt>
                <c:pt idx="6013">
                  <c:v>44800.695335648146</c:v>
                </c:pt>
                <c:pt idx="6014">
                  <c:v>44800.696030092593</c:v>
                </c:pt>
                <c:pt idx="6015">
                  <c:v>44800.69672453704</c:v>
                </c:pt>
                <c:pt idx="6016">
                  <c:v>44800.697418981479</c:v>
                </c:pt>
                <c:pt idx="6017">
                  <c:v>44800.698113425926</c:v>
                </c:pt>
                <c:pt idx="6018">
                  <c:v>44800.698807870373</c:v>
                </c:pt>
                <c:pt idx="6019">
                  <c:v>44800.699502314812</c:v>
                </c:pt>
                <c:pt idx="6020">
                  <c:v>44800.700196759259</c:v>
                </c:pt>
                <c:pt idx="6021">
                  <c:v>44800.700891203705</c:v>
                </c:pt>
                <c:pt idx="6022">
                  <c:v>44800.701585648145</c:v>
                </c:pt>
                <c:pt idx="6023">
                  <c:v>44800.702280092592</c:v>
                </c:pt>
                <c:pt idx="6024">
                  <c:v>44800.702974537038</c:v>
                </c:pt>
                <c:pt idx="6025">
                  <c:v>44800.703668981485</c:v>
                </c:pt>
                <c:pt idx="6026">
                  <c:v>44800.704363425924</c:v>
                </c:pt>
                <c:pt idx="6027">
                  <c:v>44800.705057870371</c:v>
                </c:pt>
                <c:pt idx="6028">
                  <c:v>44800.705752314818</c:v>
                </c:pt>
                <c:pt idx="6029">
                  <c:v>44800.706446759257</c:v>
                </c:pt>
                <c:pt idx="6030">
                  <c:v>44800.707141203704</c:v>
                </c:pt>
                <c:pt idx="6031">
                  <c:v>44800.707835648151</c:v>
                </c:pt>
                <c:pt idx="6032">
                  <c:v>44800.70853009259</c:v>
                </c:pt>
                <c:pt idx="6033">
                  <c:v>44800.709224537037</c:v>
                </c:pt>
                <c:pt idx="6034">
                  <c:v>44800.709918981483</c:v>
                </c:pt>
                <c:pt idx="6035">
                  <c:v>44800.710613425923</c:v>
                </c:pt>
                <c:pt idx="6036">
                  <c:v>44800.71130787037</c:v>
                </c:pt>
                <c:pt idx="6037">
                  <c:v>44800.712002314816</c:v>
                </c:pt>
                <c:pt idx="6038">
                  <c:v>44800.712696759256</c:v>
                </c:pt>
                <c:pt idx="6039">
                  <c:v>44800.713391203702</c:v>
                </c:pt>
                <c:pt idx="6040">
                  <c:v>44800.714085648149</c:v>
                </c:pt>
                <c:pt idx="6041">
                  <c:v>44800.714780092596</c:v>
                </c:pt>
                <c:pt idx="6042">
                  <c:v>44800.715474537035</c:v>
                </c:pt>
                <c:pt idx="6043">
                  <c:v>44800.716168981482</c:v>
                </c:pt>
                <c:pt idx="6044">
                  <c:v>44800.716863425929</c:v>
                </c:pt>
                <c:pt idx="6045">
                  <c:v>44800.717557870368</c:v>
                </c:pt>
                <c:pt idx="6046">
                  <c:v>44800.718252314815</c:v>
                </c:pt>
                <c:pt idx="6047">
                  <c:v>44800.718946759262</c:v>
                </c:pt>
                <c:pt idx="6048">
                  <c:v>44800.719641203701</c:v>
                </c:pt>
                <c:pt idx="6049">
                  <c:v>44800.720335648148</c:v>
                </c:pt>
                <c:pt idx="6050">
                  <c:v>44800.721030092594</c:v>
                </c:pt>
                <c:pt idx="6051">
                  <c:v>44800.721724537034</c:v>
                </c:pt>
                <c:pt idx="6052">
                  <c:v>44800.722418981481</c:v>
                </c:pt>
                <c:pt idx="6053">
                  <c:v>44800.723113425927</c:v>
                </c:pt>
                <c:pt idx="6054">
                  <c:v>44800.723807870374</c:v>
                </c:pt>
                <c:pt idx="6055">
                  <c:v>44800.724502314813</c:v>
                </c:pt>
                <c:pt idx="6056">
                  <c:v>44800.72519675926</c:v>
                </c:pt>
                <c:pt idx="6057">
                  <c:v>44800.725891203707</c:v>
                </c:pt>
                <c:pt idx="6058">
                  <c:v>44800.726585648146</c:v>
                </c:pt>
                <c:pt idx="6059">
                  <c:v>44800.727280092593</c:v>
                </c:pt>
                <c:pt idx="6060">
                  <c:v>44800.72797453704</c:v>
                </c:pt>
                <c:pt idx="6061">
                  <c:v>44800.728668981479</c:v>
                </c:pt>
                <c:pt idx="6062">
                  <c:v>44800.729363425926</c:v>
                </c:pt>
                <c:pt idx="6063">
                  <c:v>44800.730057870373</c:v>
                </c:pt>
                <c:pt idx="6064">
                  <c:v>44800.730752314812</c:v>
                </c:pt>
                <c:pt idx="6065">
                  <c:v>44800.731446759259</c:v>
                </c:pt>
                <c:pt idx="6066">
                  <c:v>44800.732141203705</c:v>
                </c:pt>
                <c:pt idx="6067">
                  <c:v>44800.732835648145</c:v>
                </c:pt>
                <c:pt idx="6068">
                  <c:v>44800.733530092592</c:v>
                </c:pt>
                <c:pt idx="6069">
                  <c:v>44800.734224537038</c:v>
                </c:pt>
                <c:pt idx="6070">
                  <c:v>44800.734918981485</c:v>
                </c:pt>
                <c:pt idx="6071">
                  <c:v>44800.735613425924</c:v>
                </c:pt>
                <c:pt idx="6072">
                  <c:v>44800.736307870371</c:v>
                </c:pt>
                <c:pt idx="6073">
                  <c:v>44800.737002314818</c:v>
                </c:pt>
                <c:pt idx="6074">
                  <c:v>44800.737696759257</c:v>
                </c:pt>
                <c:pt idx="6075">
                  <c:v>44800.738391203704</c:v>
                </c:pt>
                <c:pt idx="6076">
                  <c:v>44800.739085648151</c:v>
                </c:pt>
                <c:pt idx="6077">
                  <c:v>44800.73978009259</c:v>
                </c:pt>
                <c:pt idx="6078">
                  <c:v>44800.740474537037</c:v>
                </c:pt>
                <c:pt idx="6079">
                  <c:v>44800.741168981483</c:v>
                </c:pt>
                <c:pt idx="6080">
                  <c:v>44800.741863425923</c:v>
                </c:pt>
                <c:pt idx="6081">
                  <c:v>44800.74255787037</c:v>
                </c:pt>
                <c:pt idx="6082">
                  <c:v>44800.743252314816</c:v>
                </c:pt>
                <c:pt idx="6083">
                  <c:v>44800.743946759256</c:v>
                </c:pt>
                <c:pt idx="6084">
                  <c:v>44800.744641203702</c:v>
                </c:pt>
                <c:pt idx="6085">
                  <c:v>44800.745335648149</c:v>
                </c:pt>
                <c:pt idx="6086">
                  <c:v>44800.746030092596</c:v>
                </c:pt>
                <c:pt idx="6087">
                  <c:v>44800.746724537035</c:v>
                </c:pt>
                <c:pt idx="6088">
                  <c:v>44800.747418981482</c:v>
                </c:pt>
                <c:pt idx="6089">
                  <c:v>44800.748113425929</c:v>
                </c:pt>
                <c:pt idx="6090">
                  <c:v>44800.748807870368</c:v>
                </c:pt>
                <c:pt idx="6091">
                  <c:v>44800.749502314815</c:v>
                </c:pt>
                <c:pt idx="6092">
                  <c:v>44800.750196759262</c:v>
                </c:pt>
                <c:pt idx="6093">
                  <c:v>44800.750891203701</c:v>
                </c:pt>
                <c:pt idx="6094">
                  <c:v>44800.751585648148</c:v>
                </c:pt>
                <c:pt idx="6095">
                  <c:v>44800.752280092594</c:v>
                </c:pt>
                <c:pt idx="6096">
                  <c:v>44800.752974537034</c:v>
                </c:pt>
                <c:pt idx="6097">
                  <c:v>44800.753668981481</c:v>
                </c:pt>
                <c:pt idx="6098">
                  <c:v>44800.754363425927</c:v>
                </c:pt>
                <c:pt idx="6099">
                  <c:v>44800.755057870374</c:v>
                </c:pt>
                <c:pt idx="6100">
                  <c:v>44800.755752314813</c:v>
                </c:pt>
                <c:pt idx="6101">
                  <c:v>44800.75644675926</c:v>
                </c:pt>
                <c:pt idx="6102">
                  <c:v>44800.757141203707</c:v>
                </c:pt>
                <c:pt idx="6103">
                  <c:v>44800.757835648146</c:v>
                </c:pt>
                <c:pt idx="6104">
                  <c:v>44800.758530092593</c:v>
                </c:pt>
                <c:pt idx="6105">
                  <c:v>44800.75922453704</c:v>
                </c:pt>
                <c:pt idx="6106">
                  <c:v>44800.759918981479</c:v>
                </c:pt>
                <c:pt idx="6107">
                  <c:v>44800.760613425926</c:v>
                </c:pt>
                <c:pt idx="6108">
                  <c:v>44800.761307870373</c:v>
                </c:pt>
                <c:pt idx="6109">
                  <c:v>44800.762002314812</c:v>
                </c:pt>
                <c:pt idx="6110">
                  <c:v>44800.762696759259</c:v>
                </c:pt>
                <c:pt idx="6111">
                  <c:v>44800.763391203705</c:v>
                </c:pt>
                <c:pt idx="6112">
                  <c:v>44800.764085648145</c:v>
                </c:pt>
                <c:pt idx="6113">
                  <c:v>44800.764780092592</c:v>
                </c:pt>
                <c:pt idx="6114">
                  <c:v>44800.765474537038</c:v>
                </c:pt>
                <c:pt idx="6115">
                  <c:v>44800.766168981485</c:v>
                </c:pt>
                <c:pt idx="6116">
                  <c:v>44800.766863425924</c:v>
                </c:pt>
                <c:pt idx="6117">
                  <c:v>44800.767557870371</c:v>
                </c:pt>
                <c:pt idx="6118">
                  <c:v>44800.768252314818</c:v>
                </c:pt>
                <c:pt idx="6119">
                  <c:v>44800.768946759257</c:v>
                </c:pt>
                <c:pt idx="6120">
                  <c:v>44800.769641203704</c:v>
                </c:pt>
                <c:pt idx="6121">
                  <c:v>44800.770335648151</c:v>
                </c:pt>
                <c:pt idx="6122">
                  <c:v>44800.77103009259</c:v>
                </c:pt>
                <c:pt idx="6123">
                  <c:v>44800.771724537037</c:v>
                </c:pt>
                <c:pt idx="6124">
                  <c:v>44800.772418981483</c:v>
                </c:pt>
                <c:pt idx="6125">
                  <c:v>44800.773113425923</c:v>
                </c:pt>
                <c:pt idx="6126">
                  <c:v>44800.77380787037</c:v>
                </c:pt>
                <c:pt idx="6127">
                  <c:v>44800.774502314816</c:v>
                </c:pt>
                <c:pt idx="6128">
                  <c:v>44800.775196759256</c:v>
                </c:pt>
                <c:pt idx="6129">
                  <c:v>44800.775891203702</c:v>
                </c:pt>
                <c:pt idx="6130">
                  <c:v>44800.776585648149</c:v>
                </c:pt>
                <c:pt idx="6131">
                  <c:v>44800.777280092596</c:v>
                </c:pt>
                <c:pt idx="6132">
                  <c:v>44800.777974537035</c:v>
                </c:pt>
                <c:pt idx="6133">
                  <c:v>44800.778668981482</c:v>
                </c:pt>
                <c:pt idx="6134">
                  <c:v>44800.779363425929</c:v>
                </c:pt>
                <c:pt idx="6135">
                  <c:v>44800.780057870368</c:v>
                </c:pt>
                <c:pt idx="6136">
                  <c:v>44800.780752314815</c:v>
                </c:pt>
                <c:pt idx="6137">
                  <c:v>44800.781446759262</c:v>
                </c:pt>
                <c:pt idx="6138">
                  <c:v>44800.782141203701</c:v>
                </c:pt>
                <c:pt idx="6139">
                  <c:v>44800.782835648148</c:v>
                </c:pt>
                <c:pt idx="6140">
                  <c:v>44800.783530092594</c:v>
                </c:pt>
                <c:pt idx="6141">
                  <c:v>44800.784224537034</c:v>
                </c:pt>
                <c:pt idx="6142">
                  <c:v>44800.784918981481</c:v>
                </c:pt>
                <c:pt idx="6143">
                  <c:v>44800.785613425927</c:v>
                </c:pt>
                <c:pt idx="6144">
                  <c:v>44800.786307870374</c:v>
                </c:pt>
                <c:pt idx="6145">
                  <c:v>44800.787002314813</c:v>
                </c:pt>
                <c:pt idx="6146">
                  <c:v>44800.78769675926</c:v>
                </c:pt>
                <c:pt idx="6147">
                  <c:v>44800.788391203707</c:v>
                </c:pt>
                <c:pt idx="6148">
                  <c:v>44800.789085648146</c:v>
                </c:pt>
                <c:pt idx="6149">
                  <c:v>44800.789780092593</c:v>
                </c:pt>
                <c:pt idx="6150">
                  <c:v>44800.79047453704</c:v>
                </c:pt>
                <c:pt idx="6151">
                  <c:v>44800.791168981479</c:v>
                </c:pt>
                <c:pt idx="6152">
                  <c:v>44800.791863425926</c:v>
                </c:pt>
                <c:pt idx="6153">
                  <c:v>44800.792557870373</c:v>
                </c:pt>
                <c:pt idx="6154">
                  <c:v>44800.793252314812</c:v>
                </c:pt>
                <c:pt idx="6155">
                  <c:v>44800.793946759259</c:v>
                </c:pt>
                <c:pt idx="6156">
                  <c:v>44800.794641203705</c:v>
                </c:pt>
                <c:pt idx="6157">
                  <c:v>44800.795335648145</c:v>
                </c:pt>
                <c:pt idx="6158">
                  <c:v>44800.796030092592</c:v>
                </c:pt>
                <c:pt idx="6159">
                  <c:v>44800.796724537038</c:v>
                </c:pt>
                <c:pt idx="6160">
                  <c:v>44800.797418981485</c:v>
                </c:pt>
                <c:pt idx="6161">
                  <c:v>44800.798113425924</c:v>
                </c:pt>
                <c:pt idx="6162">
                  <c:v>44800.798807870371</c:v>
                </c:pt>
                <c:pt idx="6163">
                  <c:v>44800.799502314818</c:v>
                </c:pt>
                <c:pt idx="6164">
                  <c:v>44800.800196759257</c:v>
                </c:pt>
                <c:pt idx="6165">
                  <c:v>44800.800891203704</c:v>
                </c:pt>
                <c:pt idx="6166">
                  <c:v>44800.801585648151</c:v>
                </c:pt>
                <c:pt idx="6167">
                  <c:v>44800.80228009259</c:v>
                </c:pt>
                <c:pt idx="6168">
                  <c:v>44800.802974537037</c:v>
                </c:pt>
                <c:pt idx="6169">
                  <c:v>44800.803668981483</c:v>
                </c:pt>
                <c:pt idx="6170">
                  <c:v>44800.804363425923</c:v>
                </c:pt>
                <c:pt idx="6171">
                  <c:v>44800.80505787037</c:v>
                </c:pt>
                <c:pt idx="6172">
                  <c:v>44800.805752314816</c:v>
                </c:pt>
                <c:pt idx="6173">
                  <c:v>44800.806446759256</c:v>
                </c:pt>
                <c:pt idx="6174">
                  <c:v>44800.807141203702</c:v>
                </c:pt>
                <c:pt idx="6175">
                  <c:v>44800.807835648149</c:v>
                </c:pt>
                <c:pt idx="6176">
                  <c:v>44800.808530092596</c:v>
                </c:pt>
                <c:pt idx="6177">
                  <c:v>44800.809224537035</c:v>
                </c:pt>
                <c:pt idx="6178">
                  <c:v>44800.809918981482</c:v>
                </c:pt>
                <c:pt idx="6179">
                  <c:v>44800.810613425929</c:v>
                </c:pt>
                <c:pt idx="6180">
                  <c:v>44800.811307870368</c:v>
                </c:pt>
                <c:pt idx="6181">
                  <c:v>44800.812002314815</c:v>
                </c:pt>
                <c:pt idx="6182">
                  <c:v>44800.812696759262</c:v>
                </c:pt>
                <c:pt idx="6183">
                  <c:v>44800.813391203701</c:v>
                </c:pt>
                <c:pt idx="6184">
                  <c:v>44800.814085648148</c:v>
                </c:pt>
                <c:pt idx="6185">
                  <c:v>44800.814780092594</c:v>
                </c:pt>
                <c:pt idx="6186">
                  <c:v>44800.815474537034</c:v>
                </c:pt>
                <c:pt idx="6187">
                  <c:v>44800.816168981481</c:v>
                </c:pt>
                <c:pt idx="6188">
                  <c:v>44800.816863425927</c:v>
                </c:pt>
                <c:pt idx="6189">
                  <c:v>44800.817557870374</c:v>
                </c:pt>
                <c:pt idx="6190">
                  <c:v>44800.818252314813</c:v>
                </c:pt>
                <c:pt idx="6191">
                  <c:v>44800.81894675926</c:v>
                </c:pt>
                <c:pt idx="6192">
                  <c:v>44800.819641203707</c:v>
                </c:pt>
                <c:pt idx="6193">
                  <c:v>44800.820335648146</c:v>
                </c:pt>
                <c:pt idx="6194">
                  <c:v>44800.821030092593</c:v>
                </c:pt>
                <c:pt idx="6195">
                  <c:v>44800.82172453704</c:v>
                </c:pt>
                <c:pt idx="6196">
                  <c:v>44800.822418981479</c:v>
                </c:pt>
                <c:pt idx="6197">
                  <c:v>44800.823113425926</c:v>
                </c:pt>
                <c:pt idx="6198">
                  <c:v>44800.823807870373</c:v>
                </c:pt>
                <c:pt idx="6199">
                  <c:v>44800.824502314812</c:v>
                </c:pt>
                <c:pt idx="6200">
                  <c:v>44800.825196759259</c:v>
                </c:pt>
                <c:pt idx="6201">
                  <c:v>44800.825891203705</c:v>
                </c:pt>
                <c:pt idx="6202">
                  <c:v>44800.826585648145</c:v>
                </c:pt>
                <c:pt idx="6203">
                  <c:v>44800.827280092592</c:v>
                </c:pt>
                <c:pt idx="6204">
                  <c:v>44800.827974537038</c:v>
                </c:pt>
                <c:pt idx="6205">
                  <c:v>44800.828668981485</c:v>
                </c:pt>
                <c:pt idx="6206">
                  <c:v>44800.829363425924</c:v>
                </c:pt>
                <c:pt idx="6207">
                  <c:v>44800.830057870371</c:v>
                </c:pt>
                <c:pt idx="6208">
                  <c:v>44800.830752314818</c:v>
                </c:pt>
                <c:pt idx="6209">
                  <c:v>44800.831446759257</c:v>
                </c:pt>
                <c:pt idx="6210">
                  <c:v>44800.832141203704</c:v>
                </c:pt>
                <c:pt idx="6211">
                  <c:v>44800.832835648151</c:v>
                </c:pt>
                <c:pt idx="6212">
                  <c:v>44800.83353009259</c:v>
                </c:pt>
                <c:pt idx="6213">
                  <c:v>44800.834224537037</c:v>
                </c:pt>
                <c:pt idx="6214">
                  <c:v>44800.834918981483</c:v>
                </c:pt>
                <c:pt idx="6215">
                  <c:v>44800.835613425923</c:v>
                </c:pt>
                <c:pt idx="6216">
                  <c:v>44800.83630787037</c:v>
                </c:pt>
                <c:pt idx="6217">
                  <c:v>44800.837002314816</c:v>
                </c:pt>
                <c:pt idx="6218">
                  <c:v>44800.837696759256</c:v>
                </c:pt>
                <c:pt idx="6219">
                  <c:v>44800.838391203702</c:v>
                </c:pt>
                <c:pt idx="6220">
                  <c:v>44800.839085648149</c:v>
                </c:pt>
                <c:pt idx="6221">
                  <c:v>44800.839780092596</c:v>
                </c:pt>
                <c:pt idx="6222">
                  <c:v>44800.840474537035</c:v>
                </c:pt>
                <c:pt idx="6223">
                  <c:v>44800.841168981482</c:v>
                </c:pt>
                <c:pt idx="6224">
                  <c:v>44800.841863425929</c:v>
                </c:pt>
                <c:pt idx="6225">
                  <c:v>44800.842557870368</c:v>
                </c:pt>
                <c:pt idx="6226">
                  <c:v>44800.843252314815</c:v>
                </c:pt>
                <c:pt idx="6227">
                  <c:v>44800.843946759262</c:v>
                </c:pt>
                <c:pt idx="6228">
                  <c:v>44800.844641203701</c:v>
                </c:pt>
                <c:pt idx="6229">
                  <c:v>44800.845335648148</c:v>
                </c:pt>
                <c:pt idx="6230">
                  <c:v>44800.846030092594</c:v>
                </c:pt>
                <c:pt idx="6231">
                  <c:v>44800.846724537034</c:v>
                </c:pt>
                <c:pt idx="6232">
                  <c:v>44800.847418981481</c:v>
                </c:pt>
                <c:pt idx="6233">
                  <c:v>44800.848113425927</c:v>
                </c:pt>
                <c:pt idx="6234">
                  <c:v>44800.848807870374</c:v>
                </c:pt>
                <c:pt idx="6235">
                  <c:v>44800.849502314813</c:v>
                </c:pt>
                <c:pt idx="6236">
                  <c:v>44800.85019675926</c:v>
                </c:pt>
                <c:pt idx="6237">
                  <c:v>44800.850891203707</c:v>
                </c:pt>
                <c:pt idx="6238">
                  <c:v>44800.851585648146</c:v>
                </c:pt>
                <c:pt idx="6239">
                  <c:v>44800.852280092593</c:v>
                </c:pt>
                <c:pt idx="6240">
                  <c:v>44800.85297453704</c:v>
                </c:pt>
                <c:pt idx="6241">
                  <c:v>44800.853668981479</c:v>
                </c:pt>
                <c:pt idx="6242">
                  <c:v>44800.854363425926</c:v>
                </c:pt>
                <c:pt idx="6243">
                  <c:v>44800.855057870373</c:v>
                </c:pt>
                <c:pt idx="6244">
                  <c:v>44800.855752314812</c:v>
                </c:pt>
                <c:pt idx="6245">
                  <c:v>44800.856446759259</c:v>
                </c:pt>
                <c:pt idx="6246">
                  <c:v>44800.857141203705</c:v>
                </c:pt>
                <c:pt idx="6247">
                  <c:v>44800.857835648145</c:v>
                </c:pt>
                <c:pt idx="6248">
                  <c:v>44800.858530092592</c:v>
                </c:pt>
                <c:pt idx="6249">
                  <c:v>44800.859224537038</c:v>
                </c:pt>
                <c:pt idx="6250">
                  <c:v>44800.859918981485</c:v>
                </c:pt>
                <c:pt idx="6251">
                  <c:v>44800.860613425924</c:v>
                </c:pt>
                <c:pt idx="6252">
                  <c:v>44800.861307870371</c:v>
                </c:pt>
                <c:pt idx="6253">
                  <c:v>44800.862002314818</c:v>
                </c:pt>
                <c:pt idx="6254">
                  <c:v>44800.862696759257</c:v>
                </c:pt>
                <c:pt idx="6255">
                  <c:v>44800.863391203704</c:v>
                </c:pt>
                <c:pt idx="6256">
                  <c:v>44800.864085648151</c:v>
                </c:pt>
                <c:pt idx="6257">
                  <c:v>44800.86478009259</c:v>
                </c:pt>
                <c:pt idx="6258">
                  <c:v>44800.865474537037</c:v>
                </c:pt>
                <c:pt idx="6259">
                  <c:v>44800.866168981483</c:v>
                </c:pt>
                <c:pt idx="6260">
                  <c:v>44800.866863425923</c:v>
                </c:pt>
                <c:pt idx="6261">
                  <c:v>44800.86755787037</c:v>
                </c:pt>
                <c:pt idx="6262">
                  <c:v>44800.868252314816</c:v>
                </c:pt>
                <c:pt idx="6263">
                  <c:v>44800.868946759256</c:v>
                </c:pt>
                <c:pt idx="6264">
                  <c:v>44800.869641203702</c:v>
                </c:pt>
                <c:pt idx="6265">
                  <c:v>44800.870335648149</c:v>
                </c:pt>
                <c:pt idx="6266">
                  <c:v>44800.871030092596</c:v>
                </c:pt>
                <c:pt idx="6267">
                  <c:v>44800.871724537035</c:v>
                </c:pt>
                <c:pt idx="6268">
                  <c:v>44800.872418981482</c:v>
                </c:pt>
                <c:pt idx="6269">
                  <c:v>44800.873113425929</c:v>
                </c:pt>
                <c:pt idx="6270">
                  <c:v>44800.873807870368</c:v>
                </c:pt>
                <c:pt idx="6271">
                  <c:v>44800.874502314815</c:v>
                </c:pt>
                <c:pt idx="6272">
                  <c:v>44800.875196759262</c:v>
                </c:pt>
                <c:pt idx="6273">
                  <c:v>44800.875891203701</c:v>
                </c:pt>
                <c:pt idx="6274">
                  <c:v>44800.876585648148</c:v>
                </c:pt>
                <c:pt idx="6275">
                  <c:v>44800.877280092594</c:v>
                </c:pt>
                <c:pt idx="6276">
                  <c:v>44800.877974537034</c:v>
                </c:pt>
                <c:pt idx="6277">
                  <c:v>44800.878668981481</c:v>
                </c:pt>
                <c:pt idx="6278">
                  <c:v>44800.879363425927</c:v>
                </c:pt>
                <c:pt idx="6279">
                  <c:v>44800.880057870374</c:v>
                </c:pt>
                <c:pt idx="6280">
                  <c:v>44800.880752314813</c:v>
                </c:pt>
                <c:pt idx="6281">
                  <c:v>44800.88144675926</c:v>
                </c:pt>
                <c:pt idx="6282">
                  <c:v>44800.882141203707</c:v>
                </c:pt>
                <c:pt idx="6283">
                  <c:v>44800.882835648146</c:v>
                </c:pt>
                <c:pt idx="6284">
                  <c:v>44800.883530092593</c:v>
                </c:pt>
                <c:pt idx="6285">
                  <c:v>44800.88422453704</c:v>
                </c:pt>
                <c:pt idx="6286">
                  <c:v>44800.884918981479</c:v>
                </c:pt>
                <c:pt idx="6287">
                  <c:v>44800.885613425926</c:v>
                </c:pt>
                <c:pt idx="6288">
                  <c:v>44800.886307870373</c:v>
                </c:pt>
                <c:pt idx="6289">
                  <c:v>44800.887002314812</c:v>
                </c:pt>
                <c:pt idx="6290">
                  <c:v>44800.887696759259</c:v>
                </c:pt>
                <c:pt idx="6291">
                  <c:v>44800.888391203705</c:v>
                </c:pt>
                <c:pt idx="6292">
                  <c:v>44800.889085648145</c:v>
                </c:pt>
                <c:pt idx="6293">
                  <c:v>44800.889780092592</c:v>
                </c:pt>
                <c:pt idx="6294">
                  <c:v>44800.890474537038</c:v>
                </c:pt>
                <c:pt idx="6295">
                  <c:v>44800.891168981485</c:v>
                </c:pt>
                <c:pt idx="6296">
                  <c:v>44800.891863425924</c:v>
                </c:pt>
                <c:pt idx="6297">
                  <c:v>44800.892557870371</c:v>
                </c:pt>
                <c:pt idx="6298">
                  <c:v>44800.893252314818</c:v>
                </c:pt>
                <c:pt idx="6299">
                  <c:v>44800.893946759257</c:v>
                </c:pt>
                <c:pt idx="6300">
                  <c:v>44800.894641203704</c:v>
                </c:pt>
                <c:pt idx="6301">
                  <c:v>44800.895335648151</c:v>
                </c:pt>
                <c:pt idx="6302">
                  <c:v>44800.89603009259</c:v>
                </c:pt>
                <c:pt idx="6303">
                  <c:v>44800.896724537037</c:v>
                </c:pt>
                <c:pt idx="6304">
                  <c:v>44800.897418981483</c:v>
                </c:pt>
                <c:pt idx="6305">
                  <c:v>44800.898113425923</c:v>
                </c:pt>
                <c:pt idx="6306">
                  <c:v>44800.89880787037</c:v>
                </c:pt>
                <c:pt idx="6307">
                  <c:v>44800.899502314816</c:v>
                </c:pt>
                <c:pt idx="6308">
                  <c:v>44800.900196759256</c:v>
                </c:pt>
                <c:pt idx="6309">
                  <c:v>44800.900891203702</c:v>
                </c:pt>
                <c:pt idx="6310">
                  <c:v>44800.901585648149</c:v>
                </c:pt>
                <c:pt idx="6311">
                  <c:v>44800.902280092596</c:v>
                </c:pt>
                <c:pt idx="6312">
                  <c:v>44800.902974537035</c:v>
                </c:pt>
                <c:pt idx="6313">
                  <c:v>44800.903668981482</c:v>
                </c:pt>
                <c:pt idx="6314">
                  <c:v>44800.904363425929</c:v>
                </c:pt>
                <c:pt idx="6315">
                  <c:v>44800.905057870368</c:v>
                </c:pt>
                <c:pt idx="6316">
                  <c:v>44800.905752314815</c:v>
                </c:pt>
                <c:pt idx="6317">
                  <c:v>44800.906446759262</c:v>
                </c:pt>
                <c:pt idx="6318">
                  <c:v>44800.907141203701</c:v>
                </c:pt>
                <c:pt idx="6319">
                  <c:v>44800.907835648148</c:v>
                </c:pt>
                <c:pt idx="6320">
                  <c:v>44800.908530092594</c:v>
                </c:pt>
                <c:pt idx="6321">
                  <c:v>44800.909224537034</c:v>
                </c:pt>
                <c:pt idx="6322">
                  <c:v>44800.909918981481</c:v>
                </c:pt>
                <c:pt idx="6323">
                  <c:v>44800.910613425927</c:v>
                </c:pt>
                <c:pt idx="6324">
                  <c:v>44800.911307870374</c:v>
                </c:pt>
                <c:pt idx="6325">
                  <c:v>44800.912002314813</c:v>
                </c:pt>
                <c:pt idx="6326">
                  <c:v>44800.91269675926</c:v>
                </c:pt>
                <c:pt idx="6327">
                  <c:v>44800.913391203707</c:v>
                </c:pt>
                <c:pt idx="6328">
                  <c:v>44800.914085648146</c:v>
                </c:pt>
                <c:pt idx="6329">
                  <c:v>44800.914780092593</c:v>
                </c:pt>
                <c:pt idx="6330">
                  <c:v>44800.91547453704</c:v>
                </c:pt>
                <c:pt idx="6331">
                  <c:v>44800.916168981479</c:v>
                </c:pt>
                <c:pt idx="6332">
                  <c:v>44800.916863425926</c:v>
                </c:pt>
                <c:pt idx="6333">
                  <c:v>44800.917557870373</c:v>
                </c:pt>
                <c:pt idx="6334">
                  <c:v>44800.918252314812</c:v>
                </c:pt>
                <c:pt idx="6335">
                  <c:v>44800.918946759259</c:v>
                </c:pt>
                <c:pt idx="6336">
                  <c:v>44800.919641203705</c:v>
                </c:pt>
                <c:pt idx="6337">
                  <c:v>44800.920335648145</c:v>
                </c:pt>
                <c:pt idx="6338">
                  <c:v>44800.921030092592</c:v>
                </c:pt>
                <c:pt idx="6339">
                  <c:v>44800.921724537038</c:v>
                </c:pt>
                <c:pt idx="6340">
                  <c:v>44800.922418981485</c:v>
                </c:pt>
                <c:pt idx="6341">
                  <c:v>44800.923113425924</c:v>
                </c:pt>
                <c:pt idx="6342">
                  <c:v>44800.923807870371</c:v>
                </c:pt>
                <c:pt idx="6343">
                  <c:v>44800.924502314818</c:v>
                </c:pt>
                <c:pt idx="6344">
                  <c:v>44800.925196759257</c:v>
                </c:pt>
                <c:pt idx="6345">
                  <c:v>44800.925891203704</c:v>
                </c:pt>
                <c:pt idx="6346">
                  <c:v>44800.926585648151</c:v>
                </c:pt>
                <c:pt idx="6347">
                  <c:v>44800.92728009259</c:v>
                </c:pt>
                <c:pt idx="6348">
                  <c:v>44800.927974537037</c:v>
                </c:pt>
                <c:pt idx="6349">
                  <c:v>44800.928668981483</c:v>
                </c:pt>
                <c:pt idx="6350">
                  <c:v>44800.929363425923</c:v>
                </c:pt>
                <c:pt idx="6351">
                  <c:v>44800.93005787037</c:v>
                </c:pt>
                <c:pt idx="6352">
                  <c:v>44800.930752314816</c:v>
                </c:pt>
                <c:pt idx="6353">
                  <c:v>44800.931446759256</c:v>
                </c:pt>
                <c:pt idx="6354">
                  <c:v>44800.932141203702</c:v>
                </c:pt>
                <c:pt idx="6355">
                  <c:v>44800.932835648149</c:v>
                </c:pt>
                <c:pt idx="6356">
                  <c:v>44800.933530092596</c:v>
                </c:pt>
                <c:pt idx="6357">
                  <c:v>44800.934224537035</c:v>
                </c:pt>
                <c:pt idx="6358">
                  <c:v>44800.934918981482</c:v>
                </c:pt>
                <c:pt idx="6359">
                  <c:v>44800.935613425929</c:v>
                </c:pt>
                <c:pt idx="6360">
                  <c:v>44800.936307870368</c:v>
                </c:pt>
                <c:pt idx="6361">
                  <c:v>44800.937002314815</c:v>
                </c:pt>
                <c:pt idx="6362">
                  <c:v>44800.937696759262</c:v>
                </c:pt>
                <c:pt idx="6363">
                  <c:v>44800.938391203701</c:v>
                </c:pt>
                <c:pt idx="6364">
                  <c:v>44800.939085648148</c:v>
                </c:pt>
                <c:pt idx="6365">
                  <c:v>44800.939780092594</c:v>
                </c:pt>
                <c:pt idx="6366">
                  <c:v>44800.940474537034</c:v>
                </c:pt>
                <c:pt idx="6367">
                  <c:v>44800.941168981481</c:v>
                </c:pt>
                <c:pt idx="6368">
                  <c:v>44800.941863425927</c:v>
                </c:pt>
                <c:pt idx="6369">
                  <c:v>44800.942557870374</c:v>
                </c:pt>
                <c:pt idx="6370">
                  <c:v>44800.943252314813</c:v>
                </c:pt>
                <c:pt idx="6371">
                  <c:v>44800.94394675926</c:v>
                </c:pt>
                <c:pt idx="6372">
                  <c:v>44800.944641203707</c:v>
                </c:pt>
                <c:pt idx="6373">
                  <c:v>44800.945335648146</c:v>
                </c:pt>
                <c:pt idx="6374">
                  <c:v>44800.946030092593</c:v>
                </c:pt>
                <c:pt idx="6375">
                  <c:v>44800.94672453704</c:v>
                </c:pt>
                <c:pt idx="6376">
                  <c:v>44800.947418981479</c:v>
                </c:pt>
                <c:pt idx="6377">
                  <c:v>44800.948113425926</c:v>
                </c:pt>
                <c:pt idx="6378">
                  <c:v>44800.948807870373</c:v>
                </c:pt>
                <c:pt idx="6379">
                  <c:v>44800.949502314812</c:v>
                </c:pt>
                <c:pt idx="6380">
                  <c:v>44800.950196759259</c:v>
                </c:pt>
                <c:pt idx="6381">
                  <c:v>44800.950891203705</c:v>
                </c:pt>
                <c:pt idx="6382">
                  <c:v>44800.951585648145</c:v>
                </c:pt>
                <c:pt idx="6383">
                  <c:v>44800.952280092592</c:v>
                </c:pt>
                <c:pt idx="6384">
                  <c:v>44800.952974537038</c:v>
                </c:pt>
                <c:pt idx="6385">
                  <c:v>44800.953668981485</c:v>
                </c:pt>
                <c:pt idx="6386">
                  <c:v>44800.954363425924</c:v>
                </c:pt>
                <c:pt idx="6387">
                  <c:v>44800.955057870371</c:v>
                </c:pt>
                <c:pt idx="6388">
                  <c:v>44800.955752314818</c:v>
                </c:pt>
                <c:pt idx="6389">
                  <c:v>44800.956446759257</c:v>
                </c:pt>
                <c:pt idx="6390">
                  <c:v>44800.957141203704</c:v>
                </c:pt>
                <c:pt idx="6391">
                  <c:v>44800.957835648151</c:v>
                </c:pt>
                <c:pt idx="6392">
                  <c:v>44800.95853009259</c:v>
                </c:pt>
                <c:pt idx="6393">
                  <c:v>44800.959224537037</c:v>
                </c:pt>
                <c:pt idx="6394">
                  <c:v>44800.959918981483</c:v>
                </c:pt>
                <c:pt idx="6395">
                  <c:v>44800.960613425923</c:v>
                </c:pt>
                <c:pt idx="6396">
                  <c:v>44800.96130787037</c:v>
                </c:pt>
                <c:pt idx="6397">
                  <c:v>44800.962002314816</c:v>
                </c:pt>
                <c:pt idx="6398">
                  <c:v>44800.962696759256</c:v>
                </c:pt>
                <c:pt idx="6399">
                  <c:v>44800.963391203702</c:v>
                </c:pt>
                <c:pt idx="6400">
                  <c:v>44800.964085648149</c:v>
                </c:pt>
                <c:pt idx="6401">
                  <c:v>44800.964780092596</c:v>
                </c:pt>
                <c:pt idx="6402">
                  <c:v>44800.965474537035</c:v>
                </c:pt>
                <c:pt idx="6403">
                  <c:v>44800.966168981482</c:v>
                </c:pt>
                <c:pt idx="6404">
                  <c:v>44800.966863425929</c:v>
                </c:pt>
                <c:pt idx="6405">
                  <c:v>44800.967557870368</c:v>
                </c:pt>
                <c:pt idx="6406">
                  <c:v>44800.968252314815</c:v>
                </c:pt>
                <c:pt idx="6407">
                  <c:v>44800.968946759262</c:v>
                </c:pt>
                <c:pt idx="6408">
                  <c:v>44800.969641203701</c:v>
                </c:pt>
                <c:pt idx="6409">
                  <c:v>44800.970335648148</c:v>
                </c:pt>
                <c:pt idx="6410">
                  <c:v>44800.971030092594</c:v>
                </c:pt>
                <c:pt idx="6411">
                  <c:v>44800.971724537034</c:v>
                </c:pt>
                <c:pt idx="6412">
                  <c:v>44800.972418981481</c:v>
                </c:pt>
                <c:pt idx="6413">
                  <c:v>44800.973113425927</c:v>
                </c:pt>
                <c:pt idx="6414">
                  <c:v>44800.973807870374</c:v>
                </c:pt>
                <c:pt idx="6415">
                  <c:v>44800.974502314813</c:v>
                </c:pt>
                <c:pt idx="6416">
                  <c:v>44800.97519675926</c:v>
                </c:pt>
                <c:pt idx="6417">
                  <c:v>44800.975891203707</c:v>
                </c:pt>
                <c:pt idx="6418">
                  <c:v>44800.976585648146</c:v>
                </c:pt>
                <c:pt idx="6419">
                  <c:v>44800.977280092593</c:v>
                </c:pt>
                <c:pt idx="6420">
                  <c:v>44800.97797453704</c:v>
                </c:pt>
                <c:pt idx="6421">
                  <c:v>44800.978668981479</c:v>
                </c:pt>
                <c:pt idx="6422">
                  <c:v>44800.979363425926</c:v>
                </c:pt>
                <c:pt idx="6423">
                  <c:v>44800.980057870373</c:v>
                </c:pt>
                <c:pt idx="6424">
                  <c:v>44800.980752314812</c:v>
                </c:pt>
                <c:pt idx="6425">
                  <c:v>44800.981446759259</c:v>
                </c:pt>
                <c:pt idx="6426">
                  <c:v>44800.982141203705</c:v>
                </c:pt>
                <c:pt idx="6427">
                  <c:v>44800.982835648145</c:v>
                </c:pt>
                <c:pt idx="6428">
                  <c:v>44800.983530092592</c:v>
                </c:pt>
                <c:pt idx="6429">
                  <c:v>44800.984224537038</c:v>
                </c:pt>
                <c:pt idx="6430">
                  <c:v>44800.984918981485</c:v>
                </c:pt>
                <c:pt idx="6431">
                  <c:v>44800.985613425924</c:v>
                </c:pt>
                <c:pt idx="6432">
                  <c:v>44800.986307870371</c:v>
                </c:pt>
                <c:pt idx="6433">
                  <c:v>44800.987002314818</c:v>
                </c:pt>
                <c:pt idx="6434">
                  <c:v>44800.987696759257</c:v>
                </c:pt>
                <c:pt idx="6435">
                  <c:v>44800.988391203704</c:v>
                </c:pt>
                <c:pt idx="6436">
                  <c:v>44800.989085648151</c:v>
                </c:pt>
                <c:pt idx="6437">
                  <c:v>44800.98978009259</c:v>
                </c:pt>
                <c:pt idx="6438">
                  <c:v>44800.990474537037</c:v>
                </c:pt>
                <c:pt idx="6439">
                  <c:v>44800.991168981483</c:v>
                </c:pt>
                <c:pt idx="6440">
                  <c:v>44800.991863425923</c:v>
                </c:pt>
                <c:pt idx="6441">
                  <c:v>44800.99255787037</c:v>
                </c:pt>
                <c:pt idx="6442">
                  <c:v>44800.993252314816</c:v>
                </c:pt>
                <c:pt idx="6443">
                  <c:v>44800.993946759256</c:v>
                </c:pt>
                <c:pt idx="6444">
                  <c:v>44800.994641203702</c:v>
                </c:pt>
                <c:pt idx="6445">
                  <c:v>44800.995335648149</c:v>
                </c:pt>
                <c:pt idx="6446">
                  <c:v>44800.996030092596</c:v>
                </c:pt>
                <c:pt idx="6447">
                  <c:v>44800.996724537035</c:v>
                </c:pt>
                <c:pt idx="6448">
                  <c:v>44800.997418981482</c:v>
                </c:pt>
                <c:pt idx="6449">
                  <c:v>44800.998113425929</c:v>
                </c:pt>
                <c:pt idx="6450">
                  <c:v>44800.998807870368</c:v>
                </c:pt>
                <c:pt idx="6451">
                  <c:v>44800.999502314815</c:v>
                </c:pt>
                <c:pt idx="6452">
                  <c:v>44801.000196759262</c:v>
                </c:pt>
                <c:pt idx="6453">
                  <c:v>44801.000891203701</c:v>
                </c:pt>
                <c:pt idx="6454">
                  <c:v>44801.001585648148</c:v>
                </c:pt>
                <c:pt idx="6455">
                  <c:v>44801.002280092594</c:v>
                </c:pt>
                <c:pt idx="6456">
                  <c:v>44801.002974537034</c:v>
                </c:pt>
                <c:pt idx="6457">
                  <c:v>44801.003668981481</c:v>
                </c:pt>
                <c:pt idx="6458">
                  <c:v>44801.004363425927</c:v>
                </c:pt>
                <c:pt idx="6459">
                  <c:v>44801.005057870374</c:v>
                </c:pt>
                <c:pt idx="6460">
                  <c:v>44801.005752314813</c:v>
                </c:pt>
                <c:pt idx="6461">
                  <c:v>44801.00644675926</c:v>
                </c:pt>
                <c:pt idx="6462">
                  <c:v>44801.007141203707</c:v>
                </c:pt>
                <c:pt idx="6463">
                  <c:v>44801.007835648146</c:v>
                </c:pt>
                <c:pt idx="6464">
                  <c:v>44801.008530092593</c:v>
                </c:pt>
                <c:pt idx="6465">
                  <c:v>44801.00922453704</c:v>
                </c:pt>
                <c:pt idx="6466">
                  <c:v>44801.009918981479</c:v>
                </c:pt>
                <c:pt idx="6467">
                  <c:v>44801.010613425926</c:v>
                </c:pt>
                <c:pt idx="6468">
                  <c:v>44801.011307870373</c:v>
                </c:pt>
                <c:pt idx="6469">
                  <c:v>44801.012002314812</c:v>
                </c:pt>
                <c:pt idx="6470">
                  <c:v>44801.012696759259</c:v>
                </c:pt>
                <c:pt idx="6471">
                  <c:v>44801.013391203705</c:v>
                </c:pt>
                <c:pt idx="6472">
                  <c:v>44801.014085648145</c:v>
                </c:pt>
                <c:pt idx="6473">
                  <c:v>44801.014780092592</c:v>
                </c:pt>
                <c:pt idx="6474">
                  <c:v>44801.015474537038</c:v>
                </c:pt>
                <c:pt idx="6475">
                  <c:v>44801.016168981485</c:v>
                </c:pt>
                <c:pt idx="6476">
                  <c:v>44801.016863425924</c:v>
                </c:pt>
                <c:pt idx="6477">
                  <c:v>44801.017557870371</c:v>
                </c:pt>
                <c:pt idx="6478">
                  <c:v>44801.018252314818</c:v>
                </c:pt>
                <c:pt idx="6479">
                  <c:v>44801.018946759257</c:v>
                </c:pt>
                <c:pt idx="6480">
                  <c:v>44801.019641203704</c:v>
                </c:pt>
                <c:pt idx="6481">
                  <c:v>44801.020335648151</c:v>
                </c:pt>
                <c:pt idx="6482">
                  <c:v>44801.02103009259</c:v>
                </c:pt>
                <c:pt idx="6483">
                  <c:v>44801.021724537037</c:v>
                </c:pt>
                <c:pt idx="6484">
                  <c:v>44801.022418981483</c:v>
                </c:pt>
                <c:pt idx="6485">
                  <c:v>44801.023113425923</c:v>
                </c:pt>
                <c:pt idx="6486">
                  <c:v>44801.02380787037</c:v>
                </c:pt>
                <c:pt idx="6487">
                  <c:v>44801.024502314816</c:v>
                </c:pt>
                <c:pt idx="6488">
                  <c:v>44801.025196759256</c:v>
                </c:pt>
                <c:pt idx="6489">
                  <c:v>44801.025891203702</c:v>
                </c:pt>
                <c:pt idx="6490">
                  <c:v>44801.026585648149</c:v>
                </c:pt>
                <c:pt idx="6491">
                  <c:v>44801.027280092596</c:v>
                </c:pt>
                <c:pt idx="6492">
                  <c:v>44801.027974537035</c:v>
                </c:pt>
                <c:pt idx="6493">
                  <c:v>44801.028668981482</c:v>
                </c:pt>
                <c:pt idx="6494">
                  <c:v>44801.029363425929</c:v>
                </c:pt>
                <c:pt idx="6495">
                  <c:v>44801.030057870368</c:v>
                </c:pt>
                <c:pt idx="6496">
                  <c:v>44801.030752314815</c:v>
                </c:pt>
                <c:pt idx="6497">
                  <c:v>44801.031446759262</c:v>
                </c:pt>
                <c:pt idx="6498">
                  <c:v>44801.032141203701</c:v>
                </c:pt>
                <c:pt idx="6499">
                  <c:v>44801.032835648148</c:v>
                </c:pt>
                <c:pt idx="6500">
                  <c:v>44801.033530092594</c:v>
                </c:pt>
                <c:pt idx="6501">
                  <c:v>44801.034224537034</c:v>
                </c:pt>
                <c:pt idx="6502">
                  <c:v>44801.034918981481</c:v>
                </c:pt>
                <c:pt idx="6503">
                  <c:v>44801.035613425927</c:v>
                </c:pt>
                <c:pt idx="6504">
                  <c:v>44801.036307870374</c:v>
                </c:pt>
                <c:pt idx="6505">
                  <c:v>44801.037002314813</c:v>
                </c:pt>
                <c:pt idx="6506">
                  <c:v>44801.03769675926</c:v>
                </c:pt>
                <c:pt idx="6507">
                  <c:v>44801.038391203707</c:v>
                </c:pt>
                <c:pt idx="6508">
                  <c:v>44801.039085648146</c:v>
                </c:pt>
                <c:pt idx="6509">
                  <c:v>44801.039780092593</c:v>
                </c:pt>
                <c:pt idx="6510">
                  <c:v>44801.04047453704</c:v>
                </c:pt>
                <c:pt idx="6511">
                  <c:v>44801.041168981479</c:v>
                </c:pt>
                <c:pt idx="6512">
                  <c:v>44801.041863425926</c:v>
                </c:pt>
                <c:pt idx="6513">
                  <c:v>44801.042557870373</c:v>
                </c:pt>
                <c:pt idx="6514">
                  <c:v>44801.043252314812</c:v>
                </c:pt>
                <c:pt idx="6515">
                  <c:v>44801.043946759259</c:v>
                </c:pt>
                <c:pt idx="6516">
                  <c:v>44801.044641203705</c:v>
                </c:pt>
                <c:pt idx="6517">
                  <c:v>44801.045335648145</c:v>
                </c:pt>
                <c:pt idx="6518">
                  <c:v>44801.046030092592</c:v>
                </c:pt>
                <c:pt idx="6519">
                  <c:v>44801.046724537038</c:v>
                </c:pt>
                <c:pt idx="6520">
                  <c:v>44801.047418981485</c:v>
                </c:pt>
                <c:pt idx="6521">
                  <c:v>44801.048113425924</c:v>
                </c:pt>
                <c:pt idx="6522">
                  <c:v>44801.048807870371</c:v>
                </c:pt>
                <c:pt idx="6523">
                  <c:v>44801.049502314818</c:v>
                </c:pt>
                <c:pt idx="6524">
                  <c:v>44801.050196759257</c:v>
                </c:pt>
                <c:pt idx="6525">
                  <c:v>44801.050891203704</c:v>
                </c:pt>
                <c:pt idx="6526">
                  <c:v>44801.051585648151</c:v>
                </c:pt>
                <c:pt idx="6527">
                  <c:v>44801.05228009259</c:v>
                </c:pt>
                <c:pt idx="6528">
                  <c:v>44801.052974537037</c:v>
                </c:pt>
                <c:pt idx="6529">
                  <c:v>44801.053668981483</c:v>
                </c:pt>
                <c:pt idx="6530">
                  <c:v>44801.054363425923</c:v>
                </c:pt>
                <c:pt idx="6531">
                  <c:v>44801.05505787037</c:v>
                </c:pt>
                <c:pt idx="6532">
                  <c:v>44801.055752314816</c:v>
                </c:pt>
                <c:pt idx="6533">
                  <c:v>44801.056446759256</c:v>
                </c:pt>
                <c:pt idx="6534">
                  <c:v>44801.057141203702</c:v>
                </c:pt>
                <c:pt idx="6535">
                  <c:v>44801.057835648149</c:v>
                </c:pt>
                <c:pt idx="6536">
                  <c:v>44801.058530092596</c:v>
                </c:pt>
                <c:pt idx="6537">
                  <c:v>44801.059224537035</c:v>
                </c:pt>
                <c:pt idx="6538">
                  <c:v>44801.059918981482</c:v>
                </c:pt>
                <c:pt idx="6539">
                  <c:v>44801.060613425929</c:v>
                </c:pt>
                <c:pt idx="6540">
                  <c:v>44801.061307870368</c:v>
                </c:pt>
                <c:pt idx="6541">
                  <c:v>44801.062002314815</c:v>
                </c:pt>
                <c:pt idx="6542">
                  <c:v>44801.062696759262</c:v>
                </c:pt>
                <c:pt idx="6543">
                  <c:v>44801.063391203701</c:v>
                </c:pt>
                <c:pt idx="6544">
                  <c:v>44801.064085648148</c:v>
                </c:pt>
                <c:pt idx="6545">
                  <c:v>44801.064780092594</c:v>
                </c:pt>
                <c:pt idx="6546">
                  <c:v>44801.065474537034</c:v>
                </c:pt>
                <c:pt idx="6547">
                  <c:v>44801.066168981481</c:v>
                </c:pt>
                <c:pt idx="6548">
                  <c:v>44801.066863425927</c:v>
                </c:pt>
                <c:pt idx="6549">
                  <c:v>44801.067557870374</c:v>
                </c:pt>
                <c:pt idx="6550">
                  <c:v>44801.068252314813</c:v>
                </c:pt>
                <c:pt idx="6551">
                  <c:v>44801.06894675926</c:v>
                </c:pt>
                <c:pt idx="6552">
                  <c:v>44801.069641203707</c:v>
                </c:pt>
                <c:pt idx="6553">
                  <c:v>44801.070335648146</c:v>
                </c:pt>
                <c:pt idx="6554">
                  <c:v>44801.071030092593</c:v>
                </c:pt>
                <c:pt idx="6555">
                  <c:v>44801.07172453704</c:v>
                </c:pt>
                <c:pt idx="6556">
                  <c:v>44801.072418981479</c:v>
                </c:pt>
                <c:pt idx="6557">
                  <c:v>44801.073113425926</c:v>
                </c:pt>
                <c:pt idx="6558">
                  <c:v>44801.073807870373</c:v>
                </c:pt>
                <c:pt idx="6559">
                  <c:v>44801.074502314812</c:v>
                </c:pt>
                <c:pt idx="6560">
                  <c:v>44801.075196759259</c:v>
                </c:pt>
                <c:pt idx="6561">
                  <c:v>44801.075891203705</c:v>
                </c:pt>
                <c:pt idx="6562">
                  <c:v>44801.076585648145</c:v>
                </c:pt>
                <c:pt idx="6563">
                  <c:v>44801.077280092592</c:v>
                </c:pt>
                <c:pt idx="6564">
                  <c:v>44801.077974537038</c:v>
                </c:pt>
                <c:pt idx="6565">
                  <c:v>44801.078668981485</c:v>
                </c:pt>
                <c:pt idx="6566">
                  <c:v>44801.079363425924</c:v>
                </c:pt>
                <c:pt idx="6567">
                  <c:v>44801.080057870371</c:v>
                </c:pt>
                <c:pt idx="6568">
                  <c:v>44801.080752314818</c:v>
                </c:pt>
                <c:pt idx="6569">
                  <c:v>44801.081446759257</c:v>
                </c:pt>
                <c:pt idx="6570">
                  <c:v>44801.082141203704</c:v>
                </c:pt>
                <c:pt idx="6571">
                  <c:v>44801.082835648151</c:v>
                </c:pt>
                <c:pt idx="6572">
                  <c:v>44801.08353009259</c:v>
                </c:pt>
                <c:pt idx="6573">
                  <c:v>44801.084224537037</c:v>
                </c:pt>
                <c:pt idx="6574">
                  <c:v>44801.084918981483</c:v>
                </c:pt>
                <c:pt idx="6575">
                  <c:v>44801.085613425923</c:v>
                </c:pt>
                <c:pt idx="6576">
                  <c:v>44801.08630787037</c:v>
                </c:pt>
                <c:pt idx="6577">
                  <c:v>44801.087002314816</c:v>
                </c:pt>
                <c:pt idx="6578">
                  <c:v>44801.087696759256</c:v>
                </c:pt>
                <c:pt idx="6579">
                  <c:v>44801.088391203702</c:v>
                </c:pt>
                <c:pt idx="6580">
                  <c:v>44801.089085648149</c:v>
                </c:pt>
                <c:pt idx="6581">
                  <c:v>44801.089780092596</c:v>
                </c:pt>
                <c:pt idx="6582">
                  <c:v>44801.090474537035</c:v>
                </c:pt>
                <c:pt idx="6583">
                  <c:v>44801.091168981482</c:v>
                </c:pt>
                <c:pt idx="6584">
                  <c:v>44801.091863425929</c:v>
                </c:pt>
                <c:pt idx="6585">
                  <c:v>44801.092557870368</c:v>
                </c:pt>
                <c:pt idx="6586">
                  <c:v>44801.093252314815</c:v>
                </c:pt>
                <c:pt idx="6587">
                  <c:v>44801.093946759262</c:v>
                </c:pt>
                <c:pt idx="6588">
                  <c:v>44801.094641203701</c:v>
                </c:pt>
                <c:pt idx="6589">
                  <c:v>44801.095335648148</c:v>
                </c:pt>
                <c:pt idx="6590">
                  <c:v>44801.096030092594</c:v>
                </c:pt>
                <c:pt idx="6591">
                  <c:v>44801.096724537034</c:v>
                </c:pt>
                <c:pt idx="6592">
                  <c:v>44801.097418981481</c:v>
                </c:pt>
                <c:pt idx="6593">
                  <c:v>44801.098113425927</c:v>
                </c:pt>
                <c:pt idx="6594">
                  <c:v>44801.098807870374</c:v>
                </c:pt>
                <c:pt idx="6595">
                  <c:v>44801.099502314813</c:v>
                </c:pt>
                <c:pt idx="6596">
                  <c:v>44801.10019675926</c:v>
                </c:pt>
                <c:pt idx="6597">
                  <c:v>44801.100891203707</c:v>
                </c:pt>
                <c:pt idx="6598">
                  <c:v>44801.101585648146</c:v>
                </c:pt>
                <c:pt idx="6599">
                  <c:v>44801.102280092593</c:v>
                </c:pt>
                <c:pt idx="6600">
                  <c:v>44801.10297453704</c:v>
                </c:pt>
                <c:pt idx="6601">
                  <c:v>44801.103668981479</c:v>
                </c:pt>
                <c:pt idx="6602">
                  <c:v>44801.104363425926</c:v>
                </c:pt>
                <c:pt idx="6603">
                  <c:v>44801.105057870373</c:v>
                </c:pt>
                <c:pt idx="6604">
                  <c:v>44801.105752314812</c:v>
                </c:pt>
                <c:pt idx="6605">
                  <c:v>44801.106446759259</c:v>
                </c:pt>
                <c:pt idx="6606">
                  <c:v>44801.107141203705</c:v>
                </c:pt>
                <c:pt idx="6607">
                  <c:v>44801.107835648145</c:v>
                </c:pt>
                <c:pt idx="6608">
                  <c:v>44801.108530092592</c:v>
                </c:pt>
                <c:pt idx="6609">
                  <c:v>44801.109224537038</c:v>
                </c:pt>
                <c:pt idx="6610">
                  <c:v>44801.109918981485</c:v>
                </c:pt>
                <c:pt idx="6611">
                  <c:v>44801.110613425924</c:v>
                </c:pt>
                <c:pt idx="6612">
                  <c:v>44801.111307870371</c:v>
                </c:pt>
                <c:pt idx="6613">
                  <c:v>44801.112002314818</c:v>
                </c:pt>
                <c:pt idx="6614">
                  <c:v>44801.112696759257</c:v>
                </c:pt>
                <c:pt idx="6615">
                  <c:v>44801.113391203704</c:v>
                </c:pt>
                <c:pt idx="6616">
                  <c:v>44801.114085648151</c:v>
                </c:pt>
                <c:pt idx="6617">
                  <c:v>44801.11478009259</c:v>
                </c:pt>
                <c:pt idx="6618">
                  <c:v>44801.115474537037</c:v>
                </c:pt>
                <c:pt idx="6619">
                  <c:v>44801.116168981483</c:v>
                </c:pt>
                <c:pt idx="6620">
                  <c:v>44801.116863425923</c:v>
                </c:pt>
                <c:pt idx="6621">
                  <c:v>44801.11755787037</c:v>
                </c:pt>
                <c:pt idx="6622">
                  <c:v>44801.118252314816</c:v>
                </c:pt>
                <c:pt idx="6623">
                  <c:v>44801.118946759256</c:v>
                </c:pt>
                <c:pt idx="6624">
                  <c:v>44801.119641203702</c:v>
                </c:pt>
                <c:pt idx="6625">
                  <c:v>44801.120335648149</c:v>
                </c:pt>
                <c:pt idx="6626">
                  <c:v>44801.121030092596</c:v>
                </c:pt>
                <c:pt idx="6627">
                  <c:v>44801.121724537035</c:v>
                </c:pt>
                <c:pt idx="6628">
                  <c:v>44801.122418981482</c:v>
                </c:pt>
                <c:pt idx="6629">
                  <c:v>44801.123113425929</c:v>
                </c:pt>
                <c:pt idx="6630">
                  <c:v>44801.123807870368</c:v>
                </c:pt>
                <c:pt idx="6631">
                  <c:v>44801.124502314815</c:v>
                </c:pt>
                <c:pt idx="6632">
                  <c:v>44801.125196759262</c:v>
                </c:pt>
                <c:pt idx="6633">
                  <c:v>44801.125891203701</c:v>
                </c:pt>
                <c:pt idx="6634">
                  <c:v>44801.126585648148</c:v>
                </c:pt>
                <c:pt idx="6635">
                  <c:v>44801.127280092594</c:v>
                </c:pt>
                <c:pt idx="6636">
                  <c:v>44801.127974537034</c:v>
                </c:pt>
                <c:pt idx="6637">
                  <c:v>44801.128668981481</c:v>
                </c:pt>
                <c:pt idx="6638">
                  <c:v>44801.129363425927</c:v>
                </c:pt>
                <c:pt idx="6639">
                  <c:v>44801.130057870374</c:v>
                </c:pt>
                <c:pt idx="6640">
                  <c:v>44801.130752314813</c:v>
                </c:pt>
                <c:pt idx="6641">
                  <c:v>44801.13144675926</c:v>
                </c:pt>
                <c:pt idx="6642">
                  <c:v>44801.132141203707</c:v>
                </c:pt>
                <c:pt idx="6643">
                  <c:v>44801.132835648146</c:v>
                </c:pt>
                <c:pt idx="6644">
                  <c:v>44801.133530092593</c:v>
                </c:pt>
                <c:pt idx="6645">
                  <c:v>44801.13422453704</c:v>
                </c:pt>
                <c:pt idx="6646">
                  <c:v>44801.134918981479</c:v>
                </c:pt>
                <c:pt idx="6647">
                  <c:v>44801.135613425926</c:v>
                </c:pt>
                <c:pt idx="6648">
                  <c:v>44801.136307870373</c:v>
                </c:pt>
                <c:pt idx="6649">
                  <c:v>44801.137002314812</c:v>
                </c:pt>
                <c:pt idx="6650">
                  <c:v>44801.137696759259</c:v>
                </c:pt>
                <c:pt idx="6651">
                  <c:v>44801.138391203705</c:v>
                </c:pt>
                <c:pt idx="6652">
                  <c:v>44801.139085648145</c:v>
                </c:pt>
                <c:pt idx="6653">
                  <c:v>44801.139780092592</c:v>
                </c:pt>
                <c:pt idx="6654">
                  <c:v>44801.140474537038</c:v>
                </c:pt>
                <c:pt idx="6655">
                  <c:v>44801.141168981485</c:v>
                </c:pt>
                <c:pt idx="6656">
                  <c:v>44801.141863425924</c:v>
                </c:pt>
                <c:pt idx="6657">
                  <c:v>44801.142557870371</c:v>
                </c:pt>
                <c:pt idx="6658">
                  <c:v>44801.143252314818</c:v>
                </c:pt>
                <c:pt idx="6659">
                  <c:v>44801.143946759257</c:v>
                </c:pt>
                <c:pt idx="6660">
                  <c:v>44801.144641203704</c:v>
                </c:pt>
                <c:pt idx="6661">
                  <c:v>44801.145335648151</c:v>
                </c:pt>
                <c:pt idx="6662">
                  <c:v>44801.14603009259</c:v>
                </c:pt>
                <c:pt idx="6663">
                  <c:v>44801.146724537037</c:v>
                </c:pt>
                <c:pt idx="6664">
                  <c:v>44801.147418981483</c:v>
                </c:pt>
                <c:pt idx="6665">
                  <c:v>44801.148113425923</c:v>
                </c:pt>
                <c:pt idx="6666">
                  <c:v>44801.14880787037</c:v>
                </c:pt>
                <c:pt idx="6667">
                  <c:v>44801.149502314816</c:v>
                </c:pt>
                <c:pt idx="6668">
                  <c:v>44801.150196759256</c:v>
                </c:pt>
                <c:pt idx="6669">
                  <c:v>44801.150891203702</c:v>
                </c:pt>
                <c:pt idx="6670">
                  <c:v>44801.151585648149</c:v>
                </c:pt>
                <c:pt idx="6671">
                  <c:v>44801.152280092596</c:v>
                </c:pt>
                <c:pt idx="6672">
                  <c:v>44801.152974537035</c:v>
                </c:pt>
                <c:pt idx="6673">
                  <c:v>44801.153668981482</c:v>
                </c:pt>
                <c:pt idx="6674">
                  <c:v>44801.154363425929</c:v>
                </c:pt>
                <c:pt idx="6675">
                  <c:v>44801.155057870368</c:v>
                </c:pt>
                <c:pt idx="6676">
                  <c:v>44801.155752314815</c:v>
                </c:pt>
                <c:pt idx="6677">
                  <c:v>44801.156446759262</c:v>
                </c:pt>
                <c:pt idx="6678">
                  <c:v>44801.157141203701</c:v>
                </c:pt>
                <c:pt idx="6679">
                  <c:v>44801.157835648148</c:v>
                </c:pt>
                <c:pt idx="6680">
                  <c:v>44801.158530092594</c:v>
                </c:pt>
                <c:pt idx="6681">
                  <c:v>44801.159224537034</c:v>
                </c:pt>
                <c:pt idx="6682">
                  <c:v>44801.159918981481</c:v>
                </c:pt>
                <c:pt idx="6683">
                  <c:v>44801.160613425927</c:v>
                </c:pt>
                <c:pt idx="6684">
                  <c:v>44801.161307870374</c:v>
                </c:pt>
                <c:pt idx="6685">
                  <c:v>44801.162002314813</c:v>
                </c:pt>
                <c:pt idx="6686">
                  <c:v>44801.16269675926</c:v>
                </c:pt>
                <c:pt idx="6687">
                  <c:v>44801.163391203707</c:v>
                </c:pt>
                <c:pt idx="6688">
                  <c:v>44801.164085648146</c:v>
                </c:pt>
                <c:pt idx="6689">
                  <c:v>44801.164780092593</c:v>
                </c:pt>
                <c:pt idx="6690">
                  <c:v>44801.16547453704</c:v>
                </c:pt>
                <c:pt idx="6691">
                  <c:v>44801.166168981479</c:v>
                </c:pt>
                <c:pt idx="6692">
                  <c:v>44801.166863425926</c:v>
                </c:pt>
                <c:pt idx="6693">
                  <c:v>44801.167557870373</c:v>
                </c:pt>
                <c:pt idx="6694">
                  <c:v>44801.168252314812</c:v>
                </c:pt>
                <c:pt idx="6695">
                  <c:v>44801.168946759259</c:v>
                </c:pt>
                <c:pt idx="6696">
                  <c:v>44801.169641203705</c:v>
                </c:pt>
                <c:pt idx="6697">
                  <c:v>44801.170335648145</c:v>
                </c:pt>
                <c:pt idx="6698">
                  <c:v>44801.171030092592</c:v>
                </c:pt>
                <c:pt idx="6699">
                  <c:v>44801.171724537038</c:v>
                </c:pt>
                <c:pt idx="6700">
                  <c:v>44801.172418981485</c:v>
                </c:pt>
                <c:pt idx="6701">
                  <c:v>44801.173113425924</c:v>
                </c:pt>
                <c:pt idx="6702">
                  <c:v>44801.173807870371</c:v>
                </c:pt>
                <c:pt idx="6703">
                  <c:v>44801.174502314818</c:v>
                </c:pt>
                <c:pt idx="6704">
                  <c:v>44801.175196759257</c:v>
                </c:pt>
                <c:pt idx="6705">
                  <c:v>44801.175891203704</c:v>
                </c:pt>
                <c:pt idx="6706">
                  <c:v>44801.176585648151</c:v>
                </c:pt>
                <c:pt idx="6707">
                  <c:v>44801.17728009259</c:v>
                </c:pt>
                <c:pt idx="6708">
                  <c:v>44801.177974537037</c:v>
                </c:pt>
                <c:pt idx="6709">
                  <c:v>44801.178668981483</c:v>
                </c:pt>
                <c:pt idx="6710">
                  <c:v>44801.179363425923</c:v>
                </c:pt>
                <c:pt idx="6711">
                  <c:v>44801.18005787037</c:v>
                </c:pt>
                <c:pt idx="6712">
                  <c:v>44801.180752314816</c:v>
                </c:pt>
                <c:pt idx="6713">
                  <c:v>44801.181446759256</c:v>
                </c:pt>
                <c:pt idx="6714">
                  <c:v>44801.182141203702</c:v>
                </c:pt>
                <c:pt idx="6715">
                  <c:v>44801.182835648149</c:v>
                </c:pt>
                <c:pt idx="6716">
                  <c:v>44801.183530092596</c:v>
                </c:pt>
                <c:pt idx="6717">
                  <c:v>44801.184224537035</c:v>
                </c:pt>
                <c:pt idx="6718">
                  <c:v>44801.184918981482</c:v>
                </c:pt>
                <c:pt idx="6719">
                  <c:v>44801.185613425929</c:v>
                </c:pt>
                <c:pt idx="6720">
                  <c:v>44801.186307870368</c:v>
                </c:pt>
                <c:pt idx="6721">
                  <c:v>44801.187002314815</c:v>
                </c:pt>
                <c:pt idx="6722">
                  <c:v>44801.187696759262</c:v>
                </c:pt>
                <c:pt idx="6723">
                  <c:v>44801.188391203701</c:v>
                </c:pt>
                <c:pt idx="6724">
                  <c:v>44801.189085648148</c:v>
                </c:pt>
                <c:pt idx="6725">
                  <c:v>44801.189780092594</c:v>
                </c:pt>
                <c:pt idx="6726">
                  <c:v>44801.190474537034</c:v>
                </c:pt>
                <c:pt idx="6727">
                  <c:v>44801.191168981481</c:v>
                </c:pt>
                <c:pt idx="6728">
                  <c:v>44801.191863425927</c:v>
                </c:pt>
                <c:pt idx="6729">
                  <c:v>44801.192557870374</c:v>
                </c:pt>
                <c:pt idx="6730">
                  <c:v>44801.193252314813</c:v>
                </c:pt>
                <c:pt idx="6731">
                  <c:v>44801.19394675926</c:v>
                </c:pt>
                <c:pt idx="6732">
                  <c:v>44801.194641203707</c:v>
                </c:pt>
                <c:pt idx="6733">
                  <c:v>44801.195335648146</c:v>
                </c:pt>
                <c:pt idx="6734">
                  <c:v>44801.196030092593</c:v>
                </c:pt>
                <c:pt idx="6735">
                  <c:v>44801.19672453704</c:v>
                </c:pt>
                <c:pt idx="6736">
                  <c:v>44801.197418981479</c:v>
                </c:pt>
                <c:pt idx="6737">
                  <c:v>44801.198113425926</c:v>
                </c:pt>
                <c:pt idx="6738">
                  <c:v>44801.198807870373</c:v>
                </c:pt>
                <c:pt idx="6739">
                  <c:v>44801.199502314812</c:v>
                </c:pt>
                <c:pt idx="6740">
                  <c:v>44801.200196759259</c:v>
                </c:pt>
                <c:pt idx="6741">
                  <c:v>44801.200891203705</c:v>
                </c:pt>
                <c:pt idx="6742">
                  <c:v>44801.201585648145</c:v>
                </c:pt>
                <c:pt idx="6743">
                  <c:v>44801.202280092592</c:v>
                </c:pt>
                <c:pt idx="6744">
                  <c:v>44801.202974537038</c:v>
                </c:pt>
                <c:pt idx="6745">
                  <c:v>44801.203668981485</c:v>
                </c:pt>
                <c:pt idx="6746">
                  <c:v>44801.204363425924</c:v>
                </c:pt>
                <c:pt idx="6747">
                  <c:v>44801.205057870371</c:v>
                </c:pt>
                <c:pt idx="6748">
                  <c:v>44801.205752314818</c:v>
                </c:pt>
                <c:pt idx="6749">
                  <c:v>44801.206446759257</c:v>
                </c:pt>
                <c:pt idx="6750">
                  <c:v>44801.207141203704</c:v>
                </c:pt>
                <c:pt idx="6751">
                  <c:v>44801.207835648151</c:v>
                </c:pt>
                <c:pt idx="6752">
                  <c:v>44801.20853009259</c:v>
                </c:pt>
                <c:pt idx="6753">
                  <c:v>44801.209224537037</c:v>
                </c:pt>
                <c:pt idx="6754">
                  <c:v>44801.209918981483</c:v>
                </c:pt>
                <c:pt idx="6755">
                  <c:v>44801.210613425923</c:v>
                </c:pt>
                <c:pt idx="6756">
                  <c:v>44801.21130787037</c:v>
                </c:pt>
                <c:pt idx="6757">
                  <c:v>44801.212002314816</c:v>
                </c:pt>
                <c:pt idx="6758">
                  <c:v>44801.212696759256</c:v>
                </c:pt>
                <c:pt idx="6759">
                  <c:v>44801.213391203702</c:v>
                </c:pt>
                <c:pt idx="6760">
                  <c:v>44801.214085648149</c:v>
                </c:pt>
                <c:pt idx="6761">
                  <c:v>44801.214780092596</c:v>
                </c:pt>
                <c:pt idx="6762">
                  <c:v>44801.215474537035</c:v>
                </c:pt>
                <c:pt idx="6763">
                  <c:v>44801.216168981482</c:v>
                </c:pt>
                <c:pt idx="6764">
                  <c:v>44801.216863425929</c:v>
                </c:pt>
                <c:pt idx="6765">
                  <c:v>44801.217557870368</c:v>
                </c:pt>
                <c:pt idx="6766">
                  <c:v>44801.218252314815</c:v>
                </c:pt>
                <c:pt idx="6767">
                  <c:v>44801.218946759262</c:v>
                </c:pt>
                <c:pt idx="6768">
                  <c:v>44801.219641203701</c:v>
                </c:pt>
                <c:pt idx="6769">
                  <c:v>44801.220335648148</c:v>
                </c:pt>
                <c:pt idx="6770">
                  <c:v>44801.221030092594</c:v>
                </c:pt>
                <c:pt idx="6771">
                  <c:v>44801.221724537034</c:v>
                </c:pt>
                <c:pt idx="6772">
                  <c:v>44801.222418981481</c:v>
                </c:pt>
                <c:pt idx="6773">
                  <c:v>44801.223113425927</c:v>
                </c:pt>
                <c:pt idx="6774">
                  <c:v>44801.223807870374</c:v>
                </c:pt>
                <c:pt idx="6775">
                  <c:v>44801.224502314813</c:v>
                </c:pt>
                <c:pt idx="6776">
                  <c:v>44801.22519675926</c:v>
                </c:pt>
                <c:pt idx="6777">
                  <c:v>44801.225891203707</c:v>
                </c:pt>
                <c:pt idx="6778">
                  <c:v>44801.226585648146</c:v>
                </c:pt>
                <c:pt idx="6779">
                  <c:v>44801.227280092593</c:v>
                </c:pt>
                <c:pt idx="6780">
                  <c:v>44801.22797453704</c:v>
                </c:pt>
                <c:pt idx="6781">
                  <c:v>44801.228668981479</c:v>
                </c:pt>
                <c:pt idx="6782">
                  <c:v>44801.229363425926</c:v>
                </c:pt>
                <c:pt idx="6783">
                  <c:v>44801.230057870373</c:v>
                </c:pt>
                <c:pt idx="6784">
                  <c:v>44801.230752314812</c:v>
                </c:pt>
                <c:pt idx="6785">
                  <c:v>44801.231446759259</c:v>
                </c:pt>
                <c:pt idx="6786">
                  <c:v>44801.232141203705</c:v>
                </c:pt>
                <c:pt idx="6787">
                  <c:v>44801.232835648145</c:v>
                </c:pt>
                <c:pt idx="6788">
                  <c:v>44801.233530092592</c:v>
                </c:pt>
                <c:pt idx="6789">
                  <c:v>44801.234224537038</c:v>
                </c:pt>
                <c:pt idx="6790">
                  <c:v>44801.234918981485</c:v>
                </c:pt>
                <c:pt idx="6791">
                  <c:v>44801.235613425924</c:v>
                </c:pt>
                <c:pt idx="6792">
                  <c:v>44801.236307870371</c:v>
                </c:pt>
                <c:pt idx="6793">
                  <c:v>44801.237002314818</c:v>
                </c:pt>
                <c:pt idx="6794">
                  <c:v>44801.237696759257</c:v>
                </c:pt>
                <c:pt idx="6795">
                  <c:v>44801.238391203704</c:v>
                </c:pt>
                <c:pt idx="6796">
                  <c:v>44801.239085648151</c:v>
                </c:pt>
                <c:pt idx="6797">
                  <c:v>44801.23978009259</c:v>
                </c:pt>
                <c:pt idx="6798">
                  <c:v>44801.240474537037</c:v>
                </c:pt>
                <c:pt idx="6799">
                  <c:v>44801.241168981483</c:v>
                </c:pt>
                <c:pt idx="6800">
                  <c:v>44801.241863425923</c:v>
                </c:pt>
                <c:pt idx="6801">
                  <c:v>44801.24255787037</c:v>
                </c:pt>
                <c:pt idx="6802">
                  <c:v>44801.243252314816</c:v>
                </c:pt>
                <c:pt idx="6803">
                  <c:v>44801.243946759256</c:v>
                </c:pt>
                <c:pt idx="6804">
                  <c:v>44801.244641203702</c:v>
                </c:pt>
                <c:pt idx="6805">
                  <c:v>44801.245335648149</c:v>
                </c:pt>
                <c:pt idx="6806">
                  <c:v>44801.246030092596</c:v>
                </c:pt>
                <c:pt idx="6807">
                  <c:v>44801.246724537035</c:v>
                </c:pt>
                <c:pt idx="6808">
                  <c:v>44801.247418981482</c:v>
                </c:pt>
                <c:pt idx="6809">
                  <c:v>44801.248113425929</c:v>
                </c:pt>
                <c:pt idx="6810">
                  <c:v>44801.248807870368</c:v>
                </c:pt>
                <c:pt idx="6811">
                  <c:v>44801.249502314815</c:v>
                </c:pt>
                <c:pt idx="6812">
                  <c:v>44801.250196759262</c:v>
                </c:pt>
                <c:pt idx="6813">
                  <c:v>44801.250891203701</c:v>
                </c:pt>
                <c:pt idx="6814">
                  <c:v>44801.251585648148</c:v>
                </c:pt>
                <c:pt idx="6815">
                  <c:v>44801.252280092594</c:v>
                </c:pt>
                <c:pt idx="6816">
                  <c:v>44801.252974537034</c:v>
                </c:pt>
                <c:pt idx="6817">
                  <c:v>44801.253668981481</c:v>
                </c:pt>
                <c:pt idx="6818">
                  <c:v>44801.254363425927</c:v>
                </c:pt>
                <c:pt idx="6819">
                  <c:v>44801.255057870374</c:v>
                </c:pt>
                <c:pt idx="6820">
                  <c:v>44801.255752314813</c:v>
                </c:pt>
                <c:pt idx="6821">
                  <c:v>44801.25644675926</c:v>
                </c:pt>
                <c:pt idx="6822">
                  <c:v>44801.257141203707</c:v>
                </c:pt>
                <c:pt idx="6823">
                  <c:v>44801.257835648146</c:v>
                </c:pt>
                <c:pt idx="6824">
                  <c:v>44801.258530092593</c:v>
                </c:pt>
                <c:pt idx="6825">
                  <c:v>44801.25922453704</c:v>
                </c:pt>
                <c:pt idx="6826">
                  <c:v>44801.259918981479</c:v>
                </c:pt>
                <c:pt idx="6827">
                  <c:v>44801.260613425926</c:v>
                </c:pt>
                <c:pt idx="6828">
                  <c:v>44801.261307870373</c:v>
                </c:pt>
                <c:pt idx="6829">
                  <c:v>44801.262002314812</c:v>
                </c:pt>
                <c:pt idx="6830">
                  <c:v>44801.262696759259</c:v>
                </c:pt>
                <c:pt idx="6831">
                  <c:v>44801.263391203705</c:v>
                </c:pt>
                <c:pt idx="6832">
                  <c:v>44801.264085648145</c:v>
                </c:pt>
                <c:pt idx="6833">
                  <c:v>44801.264780092592</c:v>
                </c:pt>
                <c:pt idx="6834">
                  <c:v>44801.265474537038</c:v>
                </c:pt>
                <c:pt idx="6835">
                  <c:v>44801.266168981485</c:v>
                </c:pt>
                <c:pt idx="6836">
                  <c:v>44801.266863425924</c:v>
                </c:pt>
                <c:pt idx="6837">
                  <c:v>44801.267557870371</c:v>
                </c:pt>
                <c:pt idx="6838">
                  <c:v>44801.268252314818</c:v>
                </c:pt>
                <c:pt idx="6839">
                  <c:v>44801.268946759257</c:v>
                </c:pt>
                <c:pt idx="6840">
                  <c:v>44801.269641203704</c:v>
                </c:pt>
                <c:pt idx="6841">
                  <c:v>44801.270335648151</c:v>
                </c:pt>
                <c:pt idx="6842">
                  <c:v>44801.27103009259</c:v>
                </c:pt>
                <c:pt idx="6843">
                  <c:v>44801.271724537037</c:v>
                </c:pt>
                <c:pt idx="6844">
                  <c:v>44801.272418981483</c:v>
                </c:pt>
                <c:pt idx="6845">
                  <c:v>44801.273113425923</c:v>
                </c:pt>
                <c:pt idx="6846">
                  <c:v>44801.27380787037</c:v>
                </c:pt>
                <c:pt idx="6847">
                  <c:v>44801.274502314816</c:v>
                </c:pt>
                <c:pt idx="6848">
                  <c:v>44801.275196759256</c:v>
                </c:pt>
                <c:pt idx="6849">
                  <c:v>44801.275891203702</c:v>
                </c:pt>
                <c:pt idx="6850">
                  <c:v>44801.276585648149</c:v>
                </c:pt>
                <c:pt idx="6851">
                  <c:v>44801.277280092596</c:v>
                </c:pt>
                <c:pt idx="6852">
                  <c:v>44801.277974537035</c:v>
                </c:pt>
                <c:pt idx="6853">
                  <c:v>44801.278668981482</c:v>
                </c:pt>
                <c:pt idx="6854">
                  <c:v>44801.279363425929</c:v>
                </c:pt>
                <c:pt idx="6855">
                  <c:v>44801.280057870368</c:v>
                </c:pt>
                <c:pt idx="6856">
                  <c:v>44801.280752314815</c:v>
                </c:pt>
                <c:pt idx="6857">
                  <c:v>44801.281446759262</c:v>
                </c:pt>
                <c:pt idx="6858">
                  <c:v>44801.282141203701</c:v>
                </c:pt>
                <c:pt idx="6859">
                  <c:v>44801.282835648148</c:v>
                </c:pt>
                <c:pt idx="6860">
                  <c:v>44801.283530092594</c:v>
                </c:pt>
                <c:pt idx="6861">
                  <c:v>44801.284224537034</c:v>
                </c:pt>
                <c:pt idx="6862">
                  <c:v>44801.284918981481</c:v>
                </c:pt>
                <c:pt idx="6863">
                  <c:v>44801.285613425927</c:v>
                </c:pt>
                <c:pt idx="6864">
                  <c:v>44801.286307870374</c:v>
                </c:pt>
                <c:pt idx="6865">
                  <c:v>44801.287002314813</c:v>
                </c:pt>
                <c:pt idx="6866">
                  <c:v>44801.28769675926</c:v>
                </c:pt>
                <c:pt idx="6867">
                  <c:v>44801.288391203707</c:v>
                </c:pt>
                <c:pt idx="6868">
                  <c:v>44801.289085648146</c:v>
                </c:pt>
                <c:pt idx="6869">
                  <c:v>44801.289780092593</c:v>
                </c:pt>
                <c:pt idx="6870">
                  <c:v>44801.29047453704</c:v>
                </c:pt>
                <c:pt idx="6871">
                  <c:v>44801.291168981479</c:v>
                </c:pt>
                <c:pt idx="6872">
                  <c:v>44801.291863425926</c:v>
                </c:pt>
                <c:pt idx="6873">
                  <c:v>44801.292557870373</c:v>
                </c:pt>
                <c:pt idx="6874">
                  <c:v>44801.293252314812</c:v>
                </c:pt>
                <c:pt idx="6875">
                  <c:v>44801.293946759259</c:v>
                </c:pt>
                <c:pt idx="6876">
                  <c:v>44801.294641203705</c:v>
                </c:pt>
                <c:pt idx="6877">
                  <c:v>44801.295335648145</c:v>
                </c:pt>
                <c:pt idx="6878">
                  <c:v>44801.296030092592</c:v>
                </c:pt>
                <c:pt idx="6879">
                  <c:v>44801.296724537038</c:v>
                </c:pt>
                <c:pt idx="6880">
                  <c:v>44801.297418981485</c:v>
                </c:pt>
                <c:pt idx="6881">
                  <c:v>44801.298113425924</c:v>
                </c:pt>
                <c:pt idx="6882">
                  <c:v>44801.298807870371</c:v>
                </c:pt>
                <c:pt idx="6883">
                  <c:v>44801.299502314818</c:v>
                </c:pt>
                <c:pt idx="6884">
                  <c:v>44801.300196759257</c:v>
                </c:pt>
                <c:pt idx="6885">
                  <c:v>44801.300891203704</c:v>
                </c:pt>
                <c:pt idx="6886">
                  <c:v>44801.301585648151</c:v>
                </c:pt>
                <c:pt idx="6887">
                  <c:v>44801.30228009259</c:v>
                </c:pt>
                <c:pt idx="6888">
                  <c:v>44801.302974537037</c:v>
                </c:pt>
                <c:pt idx="6889">
                  <c:v>44801.303668981483</c:v>
                </c:pt>
                <c:pt idx="6890">
                  <c:v>44801.304363425923</c:v>
                </c:pt>
                <c:pt idx="6891">
                  <c:v>44801.30505787037</c:v>
                </c:pt>
                <c:pt idx="6892">
                  <c:v>44801.305752314816</c:v>
                </c:pt>
                <c:pt idx="6893">
                  <c:v>44801.306446759256</c:v>
                </c:pt>
                <c:pt idx="6894">
                  <c:v>44801.307141203702</c:v>
                </c:pt>
                <c:pt idx="6895">
                  <c:v>44801.307835648149</c:v>
                </c:pt>
                <c:pt idx="6896">
                  <c:v>44801.308530092596</c:v>
                </c:pt>
                <c:pt idx="6897">
                  <c:v>44801.309224537035</c:v>
                </c:pt>
                <c:pt idx="6898">
                  <c:v>44801.309918981482</c:v>
                </c:pt>
                <c:pt idx="6899">
                  <c:v>44801.310613425929</c:v>
                </c:pt>
                <c:pt idx="6900">
                  <c:v>44801.311307870368</c:v>
                </c:pt>
                <c:pt idx="6901">
                  <c:v>44801.312002314815</c:v>
                </c:pt>
                <c:pt idx="6902">
                  <c:v>44801.312696759262</c:v>
                </c:pt>
                <c:pt idx="6903">
                  <c:v>44801.313391203701</c:v>
                </c:pt>
                <c:pt idx="6904">
                  <c:v>44801.314085648148</c:v>
                </c:pt>
                <c:pt idx="6905">
                  <c:v>44801.314780092594</c:v>
                </c:pt>
                <c:pt idx="6906">
                  <c:v>44801.315474537034</c:v>
                </c:pt>
                <c:pt idx="6907">
                  <c:v>44801.316168981481</c:v>
                </c:pt>
                <c:pt idx="6908">
                  <c:v>44801.316863425927</c:v>
                </c:pt>
                <c:pt idx="6909">
                  <c:v>44801.317557870374</c:v>
                </c:pt>
                <c:pt idx="6910">
                  <c:v>44801.318252314813</c:v>
                </c:pt>
                <c:pt idx="6911">
                  <c:v>44801.31894675926</c:v>
                </c:pt>
                <c:pt idx="6912">
                  <c:v>44801.319641203707</c:v>
                </c:pt>
                <c:pt idx="6913">
                  <c:v>44801.320335648146</c:v>
                </c:pt>
                <c:pt idx="6914">
                  <c:v>44801.321030092593</c:v>
                </c:pt>
                <c:pt idx="6915">
                  <c:v>44801.32172453704</c:v>
                </c:pt>
                <c:pt idx="6916">
                  <c:v>44801.322418981479</c:v>
                </c:pt>
                <c:pt idx="6917">
                  <c:v>44801.323113425926</c:v>
                </c:pt>
                <c:pt idx="6918">
                  <c:v>44801.323807870373</c:v>
                </c:pt>
                <c:pt idx="6919">
                  <c:v>44801.324502314812</c:v>
                </c:pt>
                <c:pt idx="6920">
                  <c:v>44801.325196759259</c:v>
                </c:pt>
                <c:pt idx="6921">
                  <c:v>44801.325891203705</c:v>
                </c:pt>
                <c:pt idx="6922">
                  <c:v>44801.326585648145</c:v>
                </c:pt>
                <c:pt idx="6923">
                  <c:v>44801.327280092592</c:v>
                </c:pt>
                <c:pt idx="6924">
                  <c:v>44801.327974537038</c:v>
                </c:pt>
                <c:pt idx="6925">
                  <c:v>44801.328668981485</c:v>
                </c:pt>
                <c:pt idx="6926">
                  <c:v>44801.329363425924</c:v>
                </c:pt>
                <c:pt idx="6927">
                  <c:v>44801.330057870371</c:v>
                </c:pt>
                <c:pt idx="6928">
                  <c:v>44801.330752314818</c:v>
                </c:pt>
                <c:pt idx="6929">
                  <c:v>44801.331446759257</c:v>
                </c:pt>
                <c:pt idx="6930">
                  <c:v>44801.332141203704</c:v>
                </c:pt>
                <c:pt idx="6931">
                  <c:v>44801.332835648151</c:v>
                </c:pt>
                <c:pt idx="6932">
                  <c:v>44801.33353009259</c:v>
                </c:pt>
                <c:pt idx="6933">
                  <c:v>44801.334224537037</c:v>
                </c:pt>
                <c:pt idx="6934">
                  <c:v>44801.334918981483</c:v>
                </c:pt>
                <c:pt idx="6935">
                  <c:v>44801.335613425923</c:v>
                </c:pt>
                <c:pt idx="6936">
                  <c:v>44801.33630787037</c:v>
                </c:pt>
                <c:pt idx="6937">
                  <c:v>44801.337002314816</c:v>
                </c:pt>
                <c:pt idx="6938">
                  <c:v>44801.337696759256</c:v>
                </c:pt>
                <c:pt idx="6939">
                  <c:v>44801.338391203702</c:v>
                </c:pt>
                <c:pt idx="6940">
                  <c:v>44801.339085648149</c:v>
                </c:pt>
                <c:pt idx="6941">
                  <c:v>44801.339780092596</c:v>
                </c:pt>
                <c:pt idx="6942">
                  <c:v>44801.340474537035</c:v>
                </c:pt>
                <c:pt idx="6943">
                  <c:v>44801.341168981482</c:v>
                </c:pt>
                <c:pt idx="6944">
                  <c:v>44801.341863425929</c:v>
                </c:pt>
                <c:pt idx="6945">
                  <c:v>44801.342557870368</c:v>
                </c:pt>
                <c:pt idx="6946">
                  <c:v>44801.343252314815</c:v>
                </c:pt>
                <c:pt idx="6947">
                  <c:v>44801.343946759262</c:v>
                </c:pt>
                <c:pt idx="6948">
                  <c:v>44801.344641203701</c:v>
                </c:pt>
                <c:pt idx="6949">
                  <c:v>44801.345335648148</c:v>
                </c:pt>
                <c:pt idx="6950">
                  <c:v>44801.346030092594</c:v>
                </c:pt>
                <c:pt idx="6951">
                  <c:v>44801.346724537034</c:v>
                </c:pt>
                <c:pt idx="6952">
                  <c:v>44801.347418981481</c:v>
                </c:pt>
                <c:pt idx="6953">
                  <c:v>44801.348113425927</c:v>
                </c:pt>
                <c:pt idx="6954">
                  <c:v>44801.348807870374</c:v>
                </c:pt>
                <c:pt idx="6955">
                  <c:v>44801.349502314813</c:v>
                </c:pt>
                <c:pt idx="6956">
                  <c:v>44801.35019675926</c:v>
                </c:pt>
                <c:pt idx="6957">
                  <c:v>44801.350891203707</c:v>
                </c:pt>
                <c:pt idx="6958">
                  <c:v>44801.351585648146</c:v>
                </c:pt>
                <c:pt idx="6959">
                  <c:v>44801.352280092593</c:v>
                </c:pt>
                <c:pt idx="6960">
                  <c:v>44801.35297453704</c:v>
                </c:pt>
                <c:pt idx="6961">
                  <c:v>44801.353668981479</c:v>
                </c:pt>
                <c:pt idx="6962">
                  <c:v>44801.354363425926</c:v>
                </c:pt>
                <c:pt idx="6963">
                  <c:v>44801.355057870373</c:v>
                </c:pt>
                <c:pt idx="6964">
                  <c:v>44801.355752314812</c:v>
                </c:pt>
                <c:pt idx="6965">
                  <c:v>44801.356446759259</c:v>
                </c:pt>
                <c:pt idx="6966">
                  <c:v>44801.357141203705</c:v>
                </c:pt>
                <c:pt idx="6967">
                  <c:v>44801.357835648145</c:v>
                </c:pt>
                <c:pt idx="6968">
                  <c:v>44801.358530092592</c:v>
                </c:pt>
                <c:pt idx="6969">
                  <c:v>44801.359224537038</c:v>
                </c:pt>
                <c:pt idx="6970">
                  <c:v>44801.359918981485</c:v>
                </c:pt>
                <c:pt idx="6971">
                  <c:v>44801.360613425924</c:v>
                </c:pt>
                <c:pt idx="6972">
                  <c:v>44801.361307870371</c:v>
                </c:pt>
                <c:pt idx="6973">
                  <c:v>44801.362002314818</c:v>
                </c:pt>
                <c:pt idx="6974">
                  <c:v>44801.362696759257</c:v>
                </c:pt>
                <c:pt idx="6975">
                  <c:v>44801.363391203704</c:v>
                </c:pt>
                <c:pt idx="6976">
                  <c:v>44801.364085648151</c:v>
                </c:pt>
                <c:pt idx="6977">
                  <c:v>44801.36478009259</c:v>
                </c:pt>
                <c:pt idx="6978">
                  <c:v>44801.365474537037</c:v>
                </c:pt>
                <c:pt idx="6979">
                  <c:v>44801.366168981483</c:v>
                </c:pt>
                <c:pt idx="6980">
                  <c:v>44801.366863425923</c:v>
                </c:pt>
                <c:pt idx="6981">
                  <c:v>44801.36755787037</c:v>
                </c:pt>
                <c:pt idx="6982">
                  <c:v>44801.368252314816</c:v>
                </c:pt>
                <c:pt idx="6983">
                  <c:v>44801.368946759256</c:v>
                </c:pt>
                <c:pt idx="6984">
                  <c:v>44801.369641203702</c:v>
                </c:pt>
                <c:pt idx="6985">
                  <c:v>44801.370335648149</c:v>
                </c:pt>
                <c:pt idx="6986">
                  <c:v>44801.371030092596</c:v>
                </c:pt>
                <c:pt idx="6987">
                  <c:v>44801.371724537035</c:v>
                </c:pt>
                <c:pt idx="6988">
                  <c:v>44801.372418981482</c:v>
                </c:pt>
                <c:pt idx="6989">
                  <c:v>44801.373113425929</c:v>
                </c:pt>
                <c:pt idx="6990">
                  <c:v>44801.373807870368</c:v>
                </c:pt>
                <c:pt idx="6991">
                  <c:v>44801.374502314815</c:v>
                </c:pt>
                <c:pt idx="6992">
                  <c:v>44801.375196759262</c:v>
                </c:pt>
                <c:pt idx="6993">
                  <c:v>44801.375891203701</c:v>
                </c:pt>
                <c:pt idx="6994">
                  <c:v>44801.376585648148</c:v>
                </c:pt>
                <c:pt idx="6995">
                  <c:v>44801.377280092594</c:v>
                </c:pt>
                <c:pt idx="6996">
                  <c:v>44801.377974537034</c:v>
                </c:pt>
                <c:pt idx="6997">
                  <c:v>44801.378668981481</c:v>
                </c:pt>
                <c:pt idx="6998">
                  <c:v>44801.379363425927</c:v>
                </c:pt>
                <c:pt idx="6999">
                  <c:v>44801.380057870374</c:v>
                </c:pt>
                <c:pt idx="7000">
                  <c:v>44801.380752314813</c:v>
                </c:pt>
                <c:pt idx="7001">
                  <c:v>44801.38144675926</c:v>
                </c:pt>
                <c:pt idx="7002">
                  <c:v>44801.382141203707</c:v>
                </c:pt>
                <c:pt idx="7003">
                  <c:v>44801.382835648146</c:v>
                </c:pt>
                <c:pt idx="7004">
                  <c:v>44801.383530092593</c:v>
                </c:pt>
                <c:pt idx="7005">
                  <c:v>44801.38422453704</c:v>
                </c:pt>
                <c:pt idx="7006">
                  <c:v>44801.384918981479</c:v>
                </c:pt>
                <c:pt idx="7007">
                  <c:v>44801.385613425926</c:v>
                </c:pt>
                <c:pt idx="7008">
                  <c:v>44801.386307870373</c:v>
                </c:pt>
                <c:pt idx="7009">
                  <c:v>44801.387002314812</c:v>
                </c:pt>
                <c:pt idx="7010">
                  <c:v>44801.387696759259</c:v>
                </c:pt>
                <c:pt idx="7011">
                  <c:v>44801.388391203705</c:v>
                </c:pt>
                <c:pt idx="7012">
                  <c:v>44801.389085648145</c:v>
                </c:pt>
                <c:pt idx="7013">
                  <c:v>44801.389780092592</c:v>
                </c:pt>
                <c:pt idx="7014">
                  <c:v>44801.390474537038</c:v>
                </c:pt>
                <c:pt idx="7015">
                  <c:v>44801.391168981485</c:v>
                </c:pt>
                <c:pt idx="7016">
                  <c:v>44801.391863425924</c:v>
                </c:pt>
                <c:pt idx="7017">
                  <c:v>44801.392557870371</c:v>
                </c:pt>
                <c:pt idx="7018">
                  <c:v>44801.393252314818</c:v>
                </c:pt>
                <c:pt idx="7019">
                  <c:v>44801.393946759257</c:v>
                </c:pt>
                <c:pt idx="7020">
                  <c:v>44801.394641203704</c:v>
                </c:pt>
                <c:pt idx="7021">
                  <c:v>44801.395335648151</c:v>
                </c:pt>
                <c:pt idx="7022">
                  <c:v>44801.39603009259</c:v>
                </c:pt>
                <c:pt idx="7023">
                  <c:v>44801.396724537037</c:v>
                </c:pt>
                <c:pt idx="7024">
                  <c:v>44801.397418981483</c:v>
                </c:pt>
                <c:pt idx="7025">
                  <c:v>44801.398113425923</c:v>
                </c:pt>
                <c:pt idx="7026">
                  <c:v>44801.39880787037</c:v>
                </c:pt>
                <c:pt idx="7027">
                  <c:v>44801.399502314816</c:v>
                </c:pt>
                <c:pt idx="7028">
                  <c:v>44801.400196759256</c:v>
                </c:pt>
                <c:pt idx="7029">
                  <c:v>44801.400891203702</c:v>
                </c:pt>
                <c:pt idx="7030">
                  <c:v>44801.401585648149</c:v>
                </c:pt>
                <c:pt idx="7031">
                  <c:v>44801.402280092596</c:v>
                </c:pt>
                <c:pt idx="7032">
                  <c:v>44801.402974537035</c:v>
                </c:pt>
                <c:pt idx="7033">
                  <c:v>44801.403668981482</c:v>
                </c:pt>
                <c:pt idx="7034">
                  <c:v>44801.404363425929</c:v>
                </c:pt>
                <c:pt idx="7035">
                  <c:v>44801.405057870368</c:v>
                </c:pt>
                <c:pt idx="7036">
                  <c:v>44801.405752314815</c:v>
                </c:pt>
                <c:pt idx="7037">
                  <c:v>44801.406446759262</c:v>
                </c:pt>
                <c:pt idx="7038">
                  <c:v>44801.407141203701</c:v>
                </c:pt>
                <c:pt idx="7039">
                  <c:v>44801.407835648148</c:v>
                </c:pt>
                <c:pt idx="7040">
                  <c:v>44801.408530092594</c:v>
                </c:pt>
                <c:pt idx="7041">
                  <c:v>44801.409224537034</c:v>
                </c:pt>
                <c:pt idx="7042">
                  <c:v>44801.409918981481</c:v>
                </c:pt>
                <c:pt idx="7043">
                  <c:v>44801.410613425927</c:v>
                </c:pt>
                <c:pt idx="7044">
                  <c:v>44801.411307870374</c:v>
                </c:pt>
                <c:pt idx="7045">
                  <c:v>44801.412002314813</c:v>
                </c:pt>
                <c:pt idx="7046">
                  <c:v>44801.41269675926</c:v>
                </c:pt>
                <c:pt idx="7047">
                  <c:v>44801.413391203707</c:v>
                </c:pt>
                <c:pt idx="7048">
                  <c:v>44801.414085648146</c:v>
                </c:pt>
                <c:pt idx="7049">
                  <c:v>44801.414780092593</c:v>
                </c:pt>
                <c:pt idx="7050">
                  <c:v>44801.41547453704</c:v>
                </c:pt>
                <c:pt idx="7051">
                  <c:v>44801.416168981479</c:v>
                </c:pt>
                <c:pt idx="7052">
                  <c:v>44801.416863425926</c:v>
                </c:pt>
                <c:pt idx="7053">
                  <c:v>44801.417557870373</c:v>
                </c:pt>
                <c:pt idx="7054">
                  <c:v>44801.418252314812</c:v>
                </c:pt>
                <c:pt idx="7055">
                  <c:v>44801.418946759259</c:v>
                </c:pt>
                <c:pt idx="7056">
                  <c:v>44801.419641203705</c:v>
                </c:pt>
                <c:pt idx="7057">
                  <c:v>44801.420335648145</c:v>
                </c:pt>
                <c:pt idx="7058">
                  <c:v>44801.421030092592</c:v>
                </c:pt>
                <c:pt idx="7059">
                  <c:v>44801.421724537038</c:v>
                </c:pt>
                <c:pt idx="7060">
                  <c:v>44801.422418981485</c:v>
                </c:pt>
                <c:pt idx="7061">
                  <c:v>44801.423113425924</c:v>
                </c:pt>
                <c:pt idx="7062">
                  <c:v>44801.423807870371</c:v>
                </c:pt>
                <c:pt idx="7063">
                  <c:v>44801.424502314818</c:v>
                </c:pt>
                <c:pt idx="7064">
                  <c:v>44801.425196759257</c:v>
                </c:pt>
                <c:pt idx="7065">
                  <c:v>44801.425891203704</c:v>
                </c:pt>
                <c:pt idx="7066">
                  <c:v>44801.426585648151</c:v>
                </c:pt>
                <c:pt idx="7067">
                  <c:v>44801.42728009259</c:v>
                </c:pt>
                <c:pt idx="7068">
                  <c:v>44801.427974537037</c:v>
                </c:pt>
                <c:pt idx="7069">
                  <c:v>44801.428668981483</c:v>
                </c:pt>
                <c:pt idx="7070">
                  <c:v>44801.429363425923</c:v>
                </c:pt>
                <c:pt idx="7071">
                  <c:v>44801.43005787037</c:v>
                </c:pt>
                <c:pt idx="7072">
                  <c:v>44801.430752314816</c:v>
                </c:pt>
                <c:pt idx="7073">
                  <c:v>44801.431446759256</c:v>
                </c:pt>
                <c:pt idx="7074">
                  <c:v>44801.432141203702</c:v>
                </c:pt>
                <c:pt idx="7075">
                  <c:v>44801.432835648149</c:v>
                </c:pt>
                <c:pt idx="7076">
                  <c:v>44801.433530092596</c:v>
                </c:pt>
                <c:pt idx="7077">
                  <c:v>44801.434224537035</c:v>
                </c:pt>
                <c:pt idx="7078">
                  <c:v>44801.434918981482</c:v>
                </c:pt>
                <c:pt idx="7079">
                  <c:v>44801.435613425929</c:v>
                </c:pt>
                <c:pt idx="7080">
                  <c:v>44801.436307870368</c:v>
                </c:pt>
                <c:pt idx="7081">
                  <c:v>44801.437002314815</c:v>
                </c:pt>
                <c:pt idx="7082">
                  <c:v>44801.437696759262</c:v>
                </c:pt>
                <c:pt idx="7083">
                  <c:v>44801.438391203701</c:v>
                </c:pt>
                <c:pt idx="7084">
                  <c:v>44801.439085648148</c:v>
                </c:pt>
                <c:pt idx="7085">
                  <c:v>44801.439780092594</c:v>
                </c:pt>
                <c:pt idx="7086">
                  <c:v>44801.440474537034</c:v>
                </c:pt>
                <c:pt idx="7087">
                  <c:v>44801.441168981481</c:v>
                </c:pt>
                <c:pt idx="7088">
                  <c:v>44801.441863425927</c:v>
                </c:pt>
                <c:pt idx="7089">
                  <c:v>44801.442557870374</c:v>
                </c:pt>
                <c:pt idx="7090">
                  <c:v>44801.443252314813</c:v>
                </c:pt>
                <c:pt idx="7091">
                  <c:v>44801.44394675926</c:v>
                </c:pt>
                <c:pt idx="7092">
                  <c:v>44801.444641203707</c:v>
                </c:pt>
                <c:pt idx="7093">
                  <c:v>44801.445335648146</c:v>
                </c:pt>
                <c:pt idx="7094">
                  <c:v>44801.446030092593</c:v>
                </c:pt>
                <c:pt idx="7095">
                  <c:v>44801.44672453704</c:v>
                </c:pt>
                <c:pt idx="7096">
                  <c:v>44801.447418981479</c:v>
                </c:pt>
                <c:pt idx="7097">
                  <c:v>44801.448113425926</c:v>
                </c:pt>
                <c:pt idx="7098">
                  <c:v>44801.448807870373</c:v>
                </c:pt>
                <c:pt idx="7099">
                  <c:v>44801.449502314812</c:v>
                </c:pt>
                <c:pt idx="7100">
                  <c:v>44801.450196759259</c:v>
                </c:pt>
                <c:pt idx="7101">
                  <c:v>44801.450891203705</c:v>
                </c:pt>
                <c:pt idx="7102">
                  <c:v>44801.451585648145</c:v>
                </c:pt>
                <c:pt idx="7103">
                  <c:v>44801.452280092592</c:v>
                </c:pt>
                <c:pt idx="7104">
                  <c:v>44801.452974537038</c:v>
                </c:pt>
                <c:pt idx="7105">
                  <c:v>44801.453668981485</c:v>
                </c:pt>
                <c:pt idx="7106">
                  <c:v>44801.454363425924</c:v>
                </c:pt>
                <c:pt idx="7107">
                  <c:v>44801.455057870371</c:v>
                </c:pt>
                <c:pt idx="7108">
                  <c:v>44801.455752314818</c:v>
                </c:pt>
                <c:pt idx="7109">
                  <c:v>44801.456446759257</c:v>
                </c:pt>
                <c:pt idx="7110">
                  <c:v>44801.457141203704</c:v>
                </c:pt>
                <c:pt idx="7111">
                  <c:v>44801.457835648151</c:v>
                </c:pt>
                <c:pt idx="7112">
                  <c:v>44801.45853009259</c:v>
                </c:pt>
                <c:pt idx="7113">
                  <c:v>44801.459224537037</c:v>
                </c:pt>
                <c:pt idx="7114">
                  <c:v>44801.459918981483</c:v>
                </c:pt>
                <c:pt idx="7115">
                  <c:v>44801.460613425923</c:v>
                </c:pt>
                <c:pt idx="7116">
                  <c:v>44801.46130787037</c:v>
                </c:pt>
                <c:pt idx="7117">
                  <c:v>44801.462002314816</c:v>
                </c:pt>
                <c:pt idx="7118">
                  <c:v>44801.462696759256</c:v>
                </c:pt>
                <c:pt idx="7119">
                  <c:v>44801.463391203702</c:v>
                </c:pt>
                <c:pt idx="7120">
                  <c:v>44801.464085648149</c:v>
                </c:pt>
                <c:pt idx="7121">
                  <c:v>44801.464780092596</c:v>
                </c:pt>
                <c:pt idx="7122">
                  <c:v>44801.465474537035</c:v>
                </c:pt>
                <c:pt idx="7123">
                  <c:v>44801.466168981482</c:v>
                </c:pt>
                <c:pt idx="7124">
                  <c:v>44801.466863425929</c:v>
                </c:pt>
                <c:pt idx="7125">
                  <c:v>44801.467557870368</c:v>
                </c:pt>
                <c:pt idx="7126">
                  <c:v>44801.468252314815</c:v>
                </c:pt>
                <c:pt idx="7127">
                  <c:v>44801.468946759262</c:v>
                </c:pt>
                <c:pt idx="7128">
                  <c:v>44801.469641203701</c:v>
                </c:pt>
                <c:pt idx="7129">
                  <c:v>44801.470335648148</c:v>
                </c:pt>
                <c:pt idx="7130">
                  <c:v>44801.471030092594</c:v>
                </c:pt>
                <c:pt idx="7131">
                  <c:v>44801.471724537034</c:v>
                </c:pt>
                <c:pt idx="7132">
                  <c:v>44801.472418981481</c:v>
                </c:pt>
                <c:pt idx="7133">
                  <c:v>44801.473113425927</c:v>
                </c:pt>
                <c:pt idx="7134">
                  <c:v>44801.473807870374</c:v>
                </c:pt>
                <c:pt idx="7135">
                  <c:v>44801.474502314813</c:v>
                </c:pt>
                <c:pt idx="7136">
                  <c:v>44801.47519675926</c:v>
                </c:pt>
                <c:pt idx="7137">
                  <c:v>44801.475891203707</c:v>
                </c:pt>
                <c:pt idx="7138">
                  <c:v>44801.476585648146</c:v>
                </c:pt>
                <c:pt idx="7139">
                  <c:v>44801.477280092593</c:v>
                </c:pt>
                <c:pt idx="7140">
                  <c:v>44801.47797453704</c:v>
                </c:pt>
                <c:pt idx="7141">
                  <c:v>44801.478668981479</c:v>
                </c:pt>
                <c:pt idx="7142">
                  <c:v>44801.479363425926</c:v>
                </c:pt>
                <c:pt idx="7143">
                  <c:v>44801.480057870373</c:v>
                </c:pt>
                <c:pt idx="7144">
                  <c:v>44801.480752314812</c:v>
                </c:pt>
                <c:pt idx="7145">
                  <c:v>44801.481446759259</c:v>
                </c:pt>
                <c:pt idx="7146">
                  <c:v>44801.482141203705</c:v>
                </c:pt>
                <c:pt idx="7147">
                  <c:v>44801.482835648145</c:v>
                </c:pt>
                <c:pt idx="7148">
                  <c:v>44801.483530092592</c:v>
                </c:pt>
                <c:pt idx="7149">
                  <c:v>44801.484224537038</c:v>
                </c:pt>
                <c:pt idx="7150">
                  <c:v>44801.484918981485</c:v>
                </c:pt>
                <c:pt idx="7151">
                  <c:v>44801.485613425924</c:v>
                </c:pt>
                <c:pt idx="7152">
                  <c:v>44801.486307870371</c:v>
                </c:pt>
                <c:pt idx="7153">
                  <c:v>44801.487002314818</c:v>
                </c:pt>
                <c:pt idx="7154">
                  <c:v>44801.487696759257</c:v>
                </c:pt>
                <c:pt idx="7155">
                  <c:v>44801.488391203704</c:v>
                </c:pt>
                <c:pt idx="7156">
                  <c:v>44801.489085648151</c:v>
                </c:pt>
                <c:pt idx="7157">
                  <c:v>44801.48978009259</c:v>
                </c:pt>
                <c:pt idx="7158">
                  <c:v>44801.490474537037</c:v>
                </c:pt>
                <c:pt idx="7159">
                  <c:v>44801.491168981483</c:v>
                </c:pt>
                <c:pt idx="7160">
                  <c:v>44801.491863425923</c:v>
                </c:pt>
                <c:pt idx="7161">
                  <c:v>44801.49255787037</c:v>
                </c:pt>
                <c:pt idx="7162">
                  <c:v>44801.493252314816</c:v>
                </c:pt>
                <c:pt idx="7163">
                  <c:v>44801.493946759256</c:v>
                </c:pt>
                <c:pt idx="7164">
                  <c:v>44801.494641203702</c:v>
                </c:pt>
                <c:pt idx="7165">
                  <c:v>44801.495335648149</c:v>
                </c:pt>
                <c:pt idx="7166">
                  <c:v>44801.496030092596</c:v>
                </c:pt>
                <c:pt idx="7167">
                  <c:v>44801.496724537035</c:v>
                </c:pt>
                <c:pt idx="7168">
                  <c:v>44801.497418981482</c:v>
                </c:pt>
                <c:pt idx="7169">
                  <c:v>44801.498113425929</c:v>
                </c:pt>
                <c:pt idx="7170">
                  <c:v>44801.498807870368</c:v>
                </c:pt>
                <c:pt idx="7171">
                  <c:v>44801.499502314815</c:v>
                </c:pt>
                <c:pt idx="7172">
                  <c:v>44801.500196759262</c:v>
                </c:pt>
                <c:pt idx="7173">
                  <c:v>44801.500891203701</c:v>
                </c:pt>
                <c:pt idx="7174">
                  <c:v>44801.501585648148</c:v>
                </c:pt>
                <c:pt idx="7175">
                  <c:v>44801.502280092594</c:v>
                </c:pt>
                <c:pt idx="7176">
                  <c:v>44801.502974537034</c:v>
                </c:pt>
                <c:pt idx="7177">
                  <c:v>44801.503668981481</c:v>
                </c:pt>
                <c:pt idx="7178">
                  <c:v>44801.504363425927</c:v>
                </c:pt>
                <c:pt idx="7179">
                  <c:v>44801.505057870374</c:v>
                </c:pt>
                <c:pt idx="7180">
                  <c:v>44801.505752314813</c:v>
                </c:pt>
                <c:pt idx="7181">
                  <c:v>44801.50644675926</c:v>
                </c:pt>
                <c:pt idx="7182">
                  <c:v>44801.507141203707</c:v>
                </c:pt>
                <c:pt idx="7183">
                  <c:v>44801.507835648146</c:v>
                </c:pt>
                <c:pt idx="7184">
                  <c:v>44801.508530092593</c:v>
                </c:pt>
                <c:pt idx="7185">
                  <c:v>44801.50922453704</c:v>
                </c:pt>
                <c:pt idx="7186">
                  <c:v>44801.509918981479</c:v>
                </c:pt>
                <c:pt idx="7187">
                  <c:v>44801.510613425926</c:v>
                </c:pt>
                <c:pt idx="7188">
                  <c:v>44801.511307870373</c:v>
                </c:pt>
                <c:pt idx="7189">
                  <c:v>44801.512002314812</c:v>
                </c:pt>
                <c:pt idx="7190">
                  <c:v>44801.512696759259</c:v>
                </c:pt>
                <c:pt idx="7191">
                  <c:v>44801.513391203705</c:v>
                </c:pt>
                <c:pt idx="7192">
                  <c:v>44801.514085648145</c:v>
                </c:pt>
                <c:pt idx="7193">
                  <c:v>44801.514780092592</c:v>
                </c:pt>
                <c:pt idx="7194">
                  <c:v>44801.515474537038</c:v>
                </c:pt>
                <c:pt idx="7195">
                  <c:v>44801.516168981485</c:v>
                </c:pt>
                <c:pt idx="7196">
                  <c:v>44801.516863425924</c:v>
                </c:pt>
                <c:pt idx="7197">
                  <c:v>44801.517557870371</c:v>
                </c:pt>
                <c:pt idx="7198">
                  <c:v>44801.518252314818</c:v>
                </c:pt>
                <c:pt idx="7199">
                  <c:v>44801.518946759257</c:v>
                </c:pt>
                <c:pt idx="7200">
                  <c:v>44801.519641203704</c:v>
                </c:pt>
                <c:pt idx="7201">
                  <c:v>44801.520335648151</c:v>
                </c:pt>
                <c:pt idx="7202">
                  <c:v>44801.52103009259</c:v>
                </c:pt>
                <c:pt idx="7203">
                  <c:v>44801.521724537037</c:v>
                </c:pt>
                <c:pt idx="7204">
                  <c:v>44801.522418981483</c:v>
                </c:pt>
                <c:pt idx="7205">
                  <c:v>44801.523113425923</c:v>
                </c:pt>
                <c:pt idx="7206">
                  <c:v>44801.52380787037</c:v>
                </c:pt>
                <c:pt idx="7207">
                  <c:v>44801.524502314816</c:v>
                </c:pt>
                <c:pt idx="7208">
                  <c:v>44801.525196759256</c:v>
                </c:pt>
                <c:pt idx="7209">
                  <c:v>44801.525891203702</c:v>
                </c:pt>
                <c:pt idx="7210">
                  <c:v>44801.526585648149</c:v>
                </c:pt>
                <c:pt idx="7211">
                  <c:v>44801.527280092596</c:v>
                </c:pt>
                <c:pt idx="7212">
                  <c:v>44801.527974537035</c:v>
                </c:pt>
                <c:pt idx="7213">
                  <c:v>44801.528668981482</c:v>
                </c:pt>
                <c:pt idx="7214">
                  <c:v>44801.529363425929</c:v>
                </c:pt>
                <c:pt idx="7215">
                  <c:v>44801.530057870368</c:v>
                </c:pt>
                <c:pt idx="7216">
                  <c:v>44801.530752314815</c:v>
                </c:pt>
                <c:pt idx="7217">
                  <c:v>44801.531446759262</c:v>
                </c:pt>
                <c:pt idx="7218">
                  <c:v>44801.532141203701</c:v>
                </c:pt>
                <c:pt idx="7219">
                  <c:v>44801.532835648148</c:v>
                </c:pt>
                <c:pt idx="7220">
                  <c:v>44801.533530092594</c:v>
                </c:pt>
                <c:pt idx="7221">
                  <c:v>44801.534224537034</c:v>
                </c:pt>
                <c:pt idx="7222">
                  <c:v>44801.534918981481</c:v>
                </c:pt>
                <c:pt idx="7223">
                  <c:v>44801.535613425927</c:v>
                </c:pt>
                <c:pt idx="7224">
                  <c:v>44801.536307870374</c:v>
                </c:pt>
                <c:pt idx="7225">
                  <c:v>44801.537002314813</c:v>
                </c:pt>
                <c:pt idx="7226">
                  <c:v>44801.53769675926</c:v>
                </c:pt>
                <c:pt idx="7227">
                  <c:v>44801.538391203707</c:v>
                </c:pt>
                <c:pt idx="7228">
                  <c:v>44801.539085648146</c:v>
                </c:pt>
                <c:pt idx="7229">
                  <c:v>44801.539780092593</c:v>
                </c:pt>
                <c:pt idx="7230">
                  <c:v>44801.54047453704</c:v>
                </c:pt>
                <c:pt idx="7231">
                  <c:v>44801.541168981479</c:v>
                </c:pt>
                <c:pt idx="7232">
                  <c:v>44801.541863425926</c:v>
                </c:pt>
                <c:pt idx="7233">
                  <c:v>44801.542557870373</c:v>
                </c:pt>
                <c:pt idx="7234">
                  <c:v>44801.543252314812</c:v>
                </c:pt>
                <c:pt idx="7235">
                  <c:v>44801.543946759259</c:v>
                </c:pt>
                <c:pt idx="7236">
                  <c:v>44801.544641203705</c:v>
                </c:pt>
                <c:pt idx="7237">
                  <c:v>44801.545335648145</c:v>
                </c:pt>
                <c:pt idx="7238">
                  <c:v>44801.546030092592</c:v>
                </c:pt>
                <c:pt idx="7239">
                  <c:v>44801.546724537038</c:v>
                </c:pt>
                <c:pt idx="7240">
                  <c:v>44801.547418981485</c:v>
                </c:pt>
                <c:pt idx="7241">
                  <c:v>44801.548113425924</c:v>
                </c:pt>
                <c:pt idx="7242">
                  <c:v>44801.548807870371</c:v>
                </c:pt>
                <c:pt idx="7243">
                  <c:v>44801.549502314818</c:v>
                </c:pt>
                <c:pt idx="7244">
                  <c:v>44801.550196759257</c:v>
                </c:pt>
                <c:pt idx="7245">
                  <c:v>44801.550891203704</c:v>
                </c:pt>
                <c:pt idx="7246">
                  <c:v>44801.551585648151</c:v>
                </c:pt>
                <c:pt idx="7247">
                  <c:v>44801.55228009259</c:v>
                </c:pt>
                <c:pt idx="7248">
                  <c:v>44801.552974537037</c:v>
                </c:pt>
                <c:pt idx="7249">
                  <c:v>44801.553668981483</c:v>
                </c:pt>
                <c:pt idx="7250">
                  <c:v>44801.554363425923</c:v>
                </c:pt>
                <c:pt idx="7251">
                  <c:v>44801.55505787037</c:v>
                </c:pt>
                <c:pt idx="7252">
                  <c:v>44801.555752314816</c:v>
                </c:pt>
                <c:pt idx="7253">
                  <c:v>44801.556446759256</c:v>
                </c:pt>
                <c:pt idx="7254">
                  <c:v>44801.557141203702</c:v>
                </c:pt>
                <c:pt idx="7255">
                  <c:v>44801.557835648149</c:v>
                </c:pt>
                <c:pt idx="7256">
                  <c:v>44801.558530092596</c:v>
                </c:pt>
                <c:pt idx="7257">
                  <c:v>44801.559224537035</c:v>
                </c:pt>
                <c:pt idx="7258">
                  <c:v>44801.559918981482</c:v>
                </c:pt>
                <c:pt idx="7259">
                  <c:v>44801.560613425929</c:v>
                </c:pt>
                <c:pt idx="7260">
                  <c:v>44801.561307870368</c:v>
                </c:pt>
                <c:pt idx="7261">
                  <c:v>44801.562002314815</c:v>
                </c:pt>
                <c:pt idx="7262">
                  <c:v>44801.562696759262</c:v>
                </c:pt>
                <c:pt idx="7263">
                  <c:v>44801.563391203701</c:v>
                </c:pt>
                <c:pt idx="7264">
                  <c:v>44801.564085648148</c:v>
                </c:pt>
                <c:pt idx="7265">
                  <c:v>44801.564780092594</c:v>
                </c:pt>
                <c:pt idx="7266">
                  <c:v>44801.565474537034</c:v>
                </c:pt>
                <c:pt idx="7267">
                  <c:v>44801.566168981481</c:v>
                </c:pt>
                <c:pt idx="7268">
                  <c:v>44801.566863425927</c:v>
                </c:pt>
                <c:pt idx="7269">
                  <c:v>44801.567557870374</c:v>
                </c:pt>
                <c:pt idx="7270">
                  <c:v>44801.568252314813</c:v>
                </c:pt>
                <c:pt idx="7271">
                  <c:v>44801.56894675926</c:v>
                </c:pt>
                <c:pt idx="7272">
                  <c:v>44801.569641203707</c:v>
                </c:pt>
                <c:pt idx="7273">
                  <c:v>44801.570335648146</c:v>
                </c:pt>
                <c:pt idx="7274">
                  <c:v>44801.571030092593</c:v>
                </c:pt>
                <c:pt idx="7275">
                  <c:v>44801.57172453704</c:v>
                </c:pt>
                <c:pt idx="7276">
                  <c:v>44801.572418981479</c:v>
                </c:pt>
                <c:pt idx="7277">
                  <c:v>44801.573113425926</c:v>
                </c:pt>
                <c:pt idx="7278">
                  <c:v>44801.573807870373</c:v>
                </c:pt>
                <c:pt idx="7279">
                  <c:v>44801.574502314812</c:v>
                </c:pt>
                <c:pt idx="7280">
                  <c:v>44801.575196759259</c:v>
                </c:pt>
                <c:pt idx="7281">
                  <c:v>44801.575891203705</c:v>
                </c:pt>
                <c:pt idx="7282">
                  <c:v>44801.576585648145</c:v>
                </c:pt>
                <c:pt idx="7283">
                  <c:v>44801.577280092592</c:v>
                </c:pt>
                <c:pt idx="7284">
                  <c:v>44801.577974537038</c:v>
                </c:pt>
                <c:pt idx="7285">
                  <c:v>44801.578668981485</c:v>
                </c:pt>
                <c:pt idx="7286">
                  <c:v>44801.579363425924</c:v>
                </c:pt>
                <c:pt idx="7287">
                  <c:v>44801.580057870371</c:v>
                </c:pt>
                <c:pt idx="7288">
                  <c:v>44801.580752314818</c:v>
                </c:pt>
                <c:pt idx="7289">
                  <c:v>44801.581446759257</c:v>
                </c:pt>
                <c:pt idx="7290">
                  <c:v>44801.582141203704</c:v>
                </c:pt>
                <c:pt idx="7291">
                  <c:v>44801.582835648151</c:v>
                </c:pt>
                <c:pt idx="7292">
                  <c:v>44801.58353009259</c:v>
                </c:pt>
                <c:pt idx="7293">
                  <c:v>44801.584224537037</c:v>
                </c:pt>
                <c:pt idx="7294">
                  <c:v>44801.584918981483</c:v>
                </c:pt>
                <c:pt idx="7295">
                  <c:v>44801.585613425923</c:v>
                </c:pt>
                <c:pt idx="7296">
                  <c:v>44801.58630787037</c:v>
                </c:pt>
                <c:pt idx="7297">
                  <c:v>44801.587002314816</c:v>
                </c:pt>
                <c:pt idx="7298">
                  <c:v>44801.587696759256</c:v>
                </c:pt>
                <c:pt idx="7299">
                  <c:v>44801.588391203702</c:v>
                </c:pt>
                <c:pt idx="7300">
                  <c:v>44801.589085648149</c:v>
                </c:pt>
                <c:pt idx="7301">
                  <c:v>44801.589780092596</c:v>
                </c:pt>
                <c:pt idx="7302">
                  <c:v>44801.590474537035</c:v>
                </c:pt>
                <c:pt idx="7303">
                  <c:v>44801.591168981482</c:v>
                </c:pt>
                <c:pt idx="7304">
                  <c:v>44801.591863425929</c:v>
                </c:pt>
                <c:pt idx="7305">
                  <c:v>44801.592557870368</c:v>
                </c:pt>
                <c:pt idx="7306">
                  <c:v>44801.593252314815</c:v>
                </c:pt>
                <c:pt idx="7307">
                  <c:v>44801.593946759262</c:v>
                </c:pt>
                <c:pt idx="7308">
                  <c:v>44801.594641203701</c:v>
                </c:pt>
                <c:pt idx="7309">
                  <c:v>44801.595335648148</c:v>
                </c:pt>
                <c:pt idx="7310">
                  <c:v>44801.596030092594</c:v>
                </c:pt>
                <c:pt idx="7311">
                  <c:v>44801.596724537034</c:v>
                </c:pt>
                <c:pt idx="7312">
                  <c:v>44801.597418981481</c:v>
                </c:pt>
                <c:pt idx="7313">
                  <c:v>44801.598113425927</c:v>
                </c:pt>
                <c:pt idx="7314">
                  <c:v>44801.598807870374</c:v>
                </c:pt>
                <c:pt idx="7315">
                  <c:v>44801.599502314813</c:v>
                </c:pt>
                <c:pt idx="7316">
                  <c:v>44801.60019675926</c:v>
                </c:pt>
                <c:pt idx="7317">
                  <c:v>44801.600891203707</c:v>
                </c:pt>
                <c:pt idx="7318">
                  <c:v>44801.601585648146</c:v>
                </c:pt>
                <c:pt idx="7319">
                  <c:v>44801.602280092593</c:v>
                </c:pt>
                <c:pt idx="7320">
                  <c:v>44801.60297453704</c:v>
                </c:pt>
                <c:pt idx="7321">
                  <c:v>44801.603668981479</c:v>
                </c:pt>
                <c:pt idx="7322">
                  <c:v>44801.604363425926</c:v>
                </c:pt>
                <c:pt idx="7323">
                  <c:v>44801.605057870373</c:v>
                </c:pt>
                <c:pt idx="7324">
                  <c:v>44801.605752314812</c:v>
                </c:pt>
                <c:pt idx="7325">
                  <c:v>44801.606446759259</c:v>
                </c:pt>
                <c:pt idx="7326">
                  <c:v>44801.607141203705</c:v>
                </c:pt>
                <c:pt idx="7327">
                  <c:v>44801.607835648145</c:v>
                </c:pt>
                <c:pt idx="7328">
                  <c:v>44801.608530092592</c:v>
                </c:pt>
                <c:pt idx="7329">
                  <c:v>44801.609224537038</c:v>
                </c:pt>
                <c:pt idx="7330">
                  <c:v>44801.609918981485</c:v>
                </c:pt>
                <c:pt idx="7331">
                  <c:v>44801.610613425924</c:v>
                </c:pt>
                <c:pt idx="7332">
                  <c:v>44801.611307870371</c:v>
                </c:pt>
                <c:pt idx="7333">
                  <c:v>44801.612002314818</c:v>
                </c:pt>
                <c:pt idx="7334">
                  <c:v>44801.612696759257</c:v>
                </c:pt>
                <c:pt idx="7335">
                  <c:v>44801.613391203704</c:v>
                </c:pt>
                <c:pt idx="7336">
                  <c:v>44801.614085648151</c:v>
                </c:pt>
                <c:pt idx="7337">
                  <c:v>44801.61478009259</c:v>
                </c:pt>
                <c:pt idx="7338">
                  <c:v>44801.615474537037</c:v>
                </c:pt>
                <c:pt idx="7339">
                  <c:v>44801.616168981483</c:v>
                </c:pt>
                <c:pt idx="7340">
                  <c:v>44801.616863425923</c:v>
                </c:pt>
                <c:pt idx="7341">
                  <c:v>44801.61755787037</c:v>
                </c:pt>
                <c:pt idx="7342">
                  <c:v>44801.618252314816</c:v>
                </c:pt>
                <c:pt idx="7343">
                  <c:v>44801.618946759256</c:v>
                </c:pt>
                <c:pt idx="7344">
                  <c:v>44801.619641203702</c:v>
                </c:pt>
                <c:pt idx="7345">
                  <c:v>44801.620335648149</c:v>
                </c:pt>
                <c:pt idx="7346">
                  <c:v>44801.621030092596</c:v>
                </c:pt>
                <c:pt idx="7347">
                  <c:v>44801.621724537035</c:v>
                </c:pt>
                <c:pt idx="7348">
                  <c:v>44801.622418981482</c:v>
                </c:pt>
                <c:pt idx="7349">
                  <c:v>44801.623113425929</c:v>
                </c:pt>
                <c:pt idx="7350">
                  <c:v>44801.623807870368</c:v>
                </c:pt>
                <c:pt idx="7351">
                  <c:v>44801.624502314815</c:v>
                </c:pt>
                <c:pt idx="7352">
                  <c:v>44801.625196759262</c:v>
                </c:pt>
                <c:pt idx="7353">
                  <c:v>44801.625891203701</c:v>
                </c:pt>
                <c:pt idx="7354">
                  <c:v>44801.626585648148</c:v>
                </c:pt>
                <c:pt idx="7355">
                  <c:v>44801.627280092594</c:v>
                </c:pt>
                <c:pt idx="7356">
                  <c:v>44801.627974537034</c:v>
                </c:pt>
                <c:pt idx="7357">
                  <c:v>44801.628668981481</c:v>
                </c:pt>
                <c:pt idx="7358">
                  <c:v>44801.629363425927</c:v>
                </c:pt>
                <c:pt idx="7359">
                  <c:v>44801.630057870374</c:v>
                </c:pt>
                <c:pt idx="7360">
                  <c:v>44801.630752314813</c:v>
                </c:pt>
                <c:pt idx="7361">
                  <c:v>44801.63144675926</c:v>
                </c:pt>
                <c:pt idx="7362">
                  <c:v>44801.632141203707</c:v>
                </c:pt>
                <c:pt idx="7363">
                  <c:v>44801.632835648146</c:v>
                </c:pt>
                <c:pt idx="7364">
                  <c:v>44801.633530092593</c:v>
                </c:pt>
                <c:pt idx="7365">
                  <c:v>44801.63422453704</c:v>
                </c:pt>
                <c:pt idx="7366">
                  <c:v>44801.634918981479</c:v>
                </c:pt>
                <c:pt idx="7367">
                  <c:v>44801.635613425926</c:v>
                </c:pt>
                <c:pt idx="7368">
                  <c:v>44801.636307870373</c:v>
                </c:pt>
                <c:pt idx="7369">
                  <c:v>44801.637002314812</c:v>
                </c:pt>
                <c:pt idx="7370">
                  <c:v>44801.637696759259</c:v>
                </c:pt>
                <c:pt idx="7371">
                  <c:v>44801.638391203705</c:v>
                </c:pt>
                <c:pt idx="7372">
                  <c:v>44801.639085648145</c:v>
                </c:pt>
                <c:pt idx="7373">
                  <c:v>44801.639780092592</c:v>
                </c:pt>
                <c:pt idx="7374">
                  <c:v>44801.640474537038</c:v>
                </c:pt>
                <c:pt idx="7375">
                  <c:v>44801.641168981485</c:v>
                </c:pt>
                <c:pt idx="7376">
                  <c:v>44801.641863425924</c:v>
                </c:pt>
                <c:pt idx="7377">
                  <c:v>44801.642557870371</c:v>
                </c:pt>
                <c:pt idx="7378">
                  <c:v>44801.643252314818</c:v>
                </c:pt>
                <c:pt idx="7379">
                  <c:v>44801.643946759257</c:v>
                </c:pt>
                <c:pt idx="7380">
                  <c:v>44801.644641203704</c:v>
                </c:pt>
                <c:pt idx="7381">
                  <c:v>44801.645335648151</c:v>
                </c:pt>
                <c:pt idx="7382">
                  <c:v>44801.64603009259</c:v>
                </c:pt>
                <c:pt idx="7383">
                  <c:v>44801.646724537037</c:v>
                </c:pt>
                <c:pt idx="7384">
                  <c:v>44801.647418981483</c:v>
                </c:pt>
                <c:pt idx="7385">
                  <c:v>44801.648113425923</c:v>
                </c:pt>
                <c:pt idx="7386">
                  <c:v>44801.64880787037</c:v>
                </c:pt>
                <c:pt idx="7387">
                  <c:v>44801.649502314816</c:v>
                </c:pt>
                <c:pt idx="7388">
                  <c:v>44801.650196759256</c:v>
                </c:pt>
                <c:pt idx="7389">
                  <c:v>44801.650891203702</c:v>
                </c:pt>
                <c:pt idx="7390">
                  <c:v>44801.651585648149</c:v>
                </c:pt>
                <c:pt idx="7391">
                  <c:v>44801.652280092596</c:v>
                </c:pt>
                <c:pt idx="7392">
                  <c:v>44801.652974537035</c:v>
                </c:pt>
                <c:pt idx="7393">
                  <c:v>44801.653668981482</c:v>
                </c:pt>
                <c:pt idx="7394">
                  <c:v>44801.654363425929</c:v>
                </c:pt>
                <c:pt idx="7395">
                  <c:v>44801.655057870368</c:v>
                </c:pt>
                <c:pt idx="7396">
                  <c:v>44801.655752314815</c:v>
                </c:pt>
                <c:pt idx="7397">
                  <c:v>44801.656446759262</c:v>
                </c:pt>
                <c:pt idx="7398">
                  <c:v>44801.657141203701</c:v>
                </c:pt>
                <c:pt idx="7399">
                  <c:v>44801.657835648148</c:v>
                </c:pt>
                <c:pt idx="7400">
                  <c:v>44801.658530092594</c:v>
                </c:pt>
                <c:pt idx="7401">
                  <c:v>44801.659224537034</c:v>
                </c:pt>
                <c:pt idx="7402">
                  <c:v>44801.659918981481</c:v>
                </c:pt>
                <c:pt idx="7403">
                  <c:v>44801.660613425927</c:v>
                </c:pt>
                <c:pt idx="7404">
                  <c:v>44801.661307870374</c:v>
                </c:pt>
                <c:pt idx="7405">
                  <c:v>44801.662002314813</c:v>
                </c:pt>
                <c:pt idx="7406">
                  <c:v>44801.66269675926</c:v>
                </c:pt>
                <c:pt idx="7407">
                  <c:v>44801.663391203707</c:v>
                </c:pt>
                <c:pt idx="7408">
                  <c:v>44801.664085648146</c:v>
                </c:pt>
                <c:pt idx="7409">
                  <c:v>44801.664780092593</c:v>
                </c:pt>
                <c:pt idx="7410">
                  <c:v>44801.66547453704</c:v>
                </c:pt>
                <c:pt idx="7411">
                  <c:v>44801.666168981479</c:v>
                </c:pt>
                <c:pt idx="7412">
                  <c:v>44801.666863425926</c:v>
                </c:pt>
                <c:pt idx="7413">
                  <c:v>44801.667557870373</c:v>
                </c:pt>
                <c:pt idx="7414">
                  <c:v>44801.668252314812</c:v>
                </c:pt>
                <c:pt idx="7415">
                  <c:v>44801.668946759259</c:v>
                </c:pt>
                <c:pt idx="7416">
                  <c:v>44801.669641203705</c:v>
                </c:pt>
                <c:pt idx="7417">
                  <c:v>44801.670335648145</c:v>
                </c:pt>
                <c:pt idx="7418">
                  <c:v>44801.671030092592</c:v>
                </c:pt>
                <c:pt idx="7419">
                  <c:v>44801.671724537038</c:v>
                </c:pt>
                <c:pt idx="7420">
                  <c:v>44801.672418981485</c:v>
                </c:pt>
                <c:pt idx="7421">
                  <c:v>44801.673113425924</c:v>
                </c:pt>
                <c:pt idx="7422">
                  <c:v>44801.673807870371</c:v>
                </c:pt>
                <c:pt idx="7423">
                  <c:v>44801.674502314818</c:v>
                </c:pt>
                <c:pt idx="7424">
                  <c:v>44801.675196759257</c:v>
                </c:pt>
                <c:pt idx="7425">
                  <c:v>44801.675891203704</c:v>
                </c:pt>
                <c:pt idx="7426">
                  <c:v>44801.676585648151</c:v>
                </c:pt>
                <c:pt idx="7427">
                  <c:v>44801.67728009259</c:v>
                </c:pt>
                <c:pt idx="7428">
                  <c:v>44801.677974537037</c:v>
                </c:pt>
                <c:pt idx="7429">
                  <c:v>44801.678668981483</c:v>
                </c:pt>
                <c:pt idx="7430">
                  <c:v>44801.679363425923</c:v>
                </c:pt>
                <c:pt idx="7431">
                  <c:v>44801.68005787037</c:v>
                </c:pt>
                <c:pt idx="7432">
                  <c:v>44801.680752314816</c:v>
                </c:pt>
                <c:pt idx="7433">
                  <c:v>44801.681446759256</c:v>
                </c:pt>
                <c:pt idx="7434">
                  <c:v>44801.682141203702</c:v>
                </c:pt>
                <c:pt idx="7435">
                  <c:v>44801.682835648149</c:v>
                </c:pt>
                <c:pt idx="7436">
                  <c:v>44801.683530092596</c:v>
                </c:pt>
                <c:pt idx="7437">
                  <c:v>44801.684224537035</c:v>
                </c:pt>
                <c:pt idx="7438">
                  <c:v>44801.684918981482</c:v>
                </c:pt>
                <c:pt idx="7439">
                  <c:v>44801.685613425929</c:v>
                </c:pt>
                <c:pt idx="7440">
                  <c:v>44801.686307870368</c:v>
                </c:pt>
                <c:pt idx="7441">
                  <c:v>44801.687002314815</c:v>
                </c:pt>
                <c:pt idx="7442">
                  <c:v>44801.687696759262</c:v>
                </c:pt>
                <c:pt idx="7443">
                  <c:v>44801.688391203701</c:v>
                </c:pt>
                <c:pt idx="7444">
                  <c:v>44801.689085648148</c:v>
                </c:pt>
                <c:pt idx="7445">
                  <c:v>44801.689780092594</c:v>
                </c:pt>
                <c:pt idx="7446">
                  <c:v>44801.690474537034</c:v>
                </c:pt>
                <c:pt idx="7447">
                  <c:v>44801.691168981481</c:v>
                </c:pt>
                <c:pt idx="7448">
                  <c:v>44801.691863425927</c:v>
                </c:pt>
                <c:pt idx="7449">
                  <c:v>44801.692557870374</c:v>
                </c:pt>
                <c:pt idx="7450">
                  <c:v>44801.693252314813</c:v>
                </c:pt>
                <c:pt idx="7451">
                  <c:v>44801.69394675926</c:v>
                </c:pt>
                <c:pt idx="7452">
                  <c:v>44801.694641203707</c:v>
                </c:pt>
                <c:pt idx="7453">
                  <c:v>44801.695335648146</c:v>
                </c:pt>
                <c:pt idx="7454">
                  <c:v>44801.696030092593</c:v>
                </c:pt>
                <c:pt idx="7455">
                  <c:v>44801.69672453704</c:v>
                </c:pt>
                <c:pt idx="7456">
                  <c:v>44801.697418981479</c:v>
                </c:pt>
                <c:pt idx="7457">
                  <c:v>44801.698113425926</c:v>
                </c:pt>
                <c:pt idx="7458">
                  <c:v>44801.698807870373</c:v>
                </c:pt>
                <c:pt idx="7459">
                  <c:v>44801.699502314812</c:v>
                </c:pt>
                <c:pt idx="7460">
                  <c:v>44801.700196759259</c:v>
                </c:pt>
                <c:pt idx="7461">
                  <c:v>44801.700891203705</c:v>
                </c:pt>
                <c:pt idx="7462">
                  <c:v>44801.701585648145</c:v>
                </c:pt>
                <c:pt idx="7463">
                  <c:v>44801.702280092592</c:v>
                </c:pt>
                <c:pt idx="7464">
                  <c:v>44801.702974537038</c:v>
                </c:pt>
                <c:pt idx="7465">
                  <c:v>44801.703668981485</c:v>
                </c:pt>
                <c:pt idx="7466">
                  <c:v>44801.704363425924</c:v>
                </c:pt>
                <c:pt idx="7467">
                  <c:v>44801.705057870371</c:v>
                </c:pt>
                <c:pt idx="7468">
                  <c:v>44801.705752314818</c:v>
                </c:pt>
                <c:pt idx="7469">
                  <c:v>44801.706446759257</c:v>
                </c:pt>
                <c:pt idx="7470">
                  <c:v>44801.707141203704</c:v>
                </c:pt>
                <c:pt idx="7471">
                  <c:v>44801.707835648151</c:v>
                </c:pt>
                <c:pt idx="7472">
                  <c:v>44801.70853009259</c:v>
                </c:pt>
                <c:pt idx="7473">
                  <c:v>44801.709224537037</c:v>
                </c:pt>
                <c:pt idx="7474">
                  <c:v>44801.709918981483</c:v>
                </c:pt>
                <c:pt idx="7475">
                  <c:v>44801.710613425923</c:v>
                </c:pt>
                <c:pt idx="7476">
                  <c:v>44801.71130787037</c:v>
                </c:pt>
                <c:pt idx="7477">
                  <c:v>44801.712002314816</c:v>
                </c:pt>
                <c:pt idx="7478">
                  <c:v>44801.712696759256</c:v>
                </c:pt>
                <c:pt idx="7479">
                  <c:v>44801.713391203702</c:v>
                </c:pt>
                <c:pt idx="7480">
                  <c:v>44801.714085648149</c:v>
                </c:pt>
                <c:pt idx="7481">
                  <c:v>44801.714780092596</c:v>
                </c:pt>
                <c:pt idx="7482">
                  <c:v>44801.715474537035</c:v>
                </c:pt>
                <c:pt idx="7483">
                  <c:v>44801.716168981482</c:v>
                </c:pt>
                <c:pt idx="7484">
                  <c:v>44801.716863425929</c:v>
                </c:pt>
                <c:pt idx="7485">
                  <c:v>44801.717557870368</c:v>
                </c:pt>
                <c:pt idx="7486">
                  <c:v>44801.718252314815</c:v>
                </c:pt>
                <c:pt idx="7487">
                  <c:v>44801.718946759262</c:v>
                </c:pt>
                <c:pt idx="7488">
                  <c:v>44801.719641203701</c:v>
                </c:pt>
                <c:pt idx="7489">
                  <c:v>44801.720335648148</c:v>
                </c:pt>
                <c:pt idx="7490">
                  <c:v>44801.721030092594</c:v>
                </c:pt>
                <c:pt idx="7491">
                  <c:v>44801.721724537034</c:v>
                </c:pt>
                <c:pt idx="7492">
                  <c:v>44801.722418981481</c:v>
                </c:pt>
                <c:pt idx="7493">
                  <c:v>44801.723113425927</c:v>
                </c:pt>
                <c:pt idx="7494">
                  <c:v>44801.723807870374</c:v>
                </c:pt>
                <c:pt idx="7495">
                  <c:v>44801.724502314813</c:v>
                </c:pt>
                <c:pt idx="7496">
                  <c:v>44801.72519675926</c:v>
                </c:pt>
                <c:pt idx="7497">
                  <c:v>44801.725891203707</c:v>
                </c:pt>
                <c:pt idx="7498">
                  <c:v>44801.726585648146</c:v>
                </c:pt>
                <c:pt idx="7499">
                  <c:v>44801.727280092593</c:v>
                </c:pt>
                <c:pt idx="7500">
                  <c:v>44801.72797453704</c:v>
                </c:pt>
                <c:pt idx="7501">
                  <c:v>44801.728668981479</c:v>
                </c:pt>
                <c:pt idx="7502">
                  <c:v>44801.729363425926</c:v>
                </c:pt>
                <c:pt idx="7503">
                  <c:v>44801.730057870373</c:v>
                </c:pt>
                <c:pt idx="7504">
                  <c:v>44801.730752314812</c:v>
                </c:pt>
                <c:pt idx="7505">
                  <c:v>44801.731446759259</c:v>
                </c:pt>
                <c:pt idx="7506">
                  <c:v>44801.732141203705</c:v>
                </c:pt>
                <c:pt idx="7507">
                  <c:v>44801.732835648145</c:v>
                </c:pt>
                <c:pt idx="7508">
                  <c:v>44801.733530092592</c:v>
                </c:pt>
                <c:pt idx="7509">
                  <c:v>44801.734224537038</c:v>
                </c:pt>
                <c:pt idx="7510">
                  <c:v>44801.734918981485</c:v>
                </c:pt>
                <c:pt idx="7511">
                  <c:v>44801.735613425924</c:v>
                </c:pt>
                <c:pt idx="7512">
                  <c:v>44801.736307870371</c:v>
                </c:pt>
                <c:pt idx="7513">
                  <c:v>44801.737002314818</c:v>
                </c:pt>
                <c:pt idx="7514">
                  <c:v>44801.737696759257</c:v>
                </c:pt>
                <c:pt idx="7515">
                  <c:v>44801.738391203704</c:v>
                </c:pt>
                <c:pt idx="7516">
                  <c:v>44801.739085648151</c:v>
                </c:pt>
                <c:pt idx="7517">
                  <c:v>44801.73978009259</c:v>
                </c:pt>
                <c:pt idx="7518">
                  <c:v>44801.740474537037</c:v>
                </c:pt>
                <c:pt idx="7519">
                  <c:v>44801.741168981483</c:v>
                </c:pt>
                <c:pt idx="7520">
                  <c:v>44801.741863425923</c:v>
                </c:pt>
                <c:pt idx="7521">
                  <c:v>44801.74255787037</c:v>
                </c:pt>
                <c:pt idx="7522">
                  <c:v>44801.743252314816</c:v>
                </c:pt>
                <c:pt idx="7523">
                  <c:v>44801.743946759256</c:v>
                </c:pt>
                <c:pt idx="7524">
                  <c:v>44801.744641203702</c:v>
                </c:pt>
                <c:pt idx="7525">
                  <c:v>44801.745335648149</c:v>
                </c:pt>
                <c:pt idx="7526">
                  <c:v>44801.746030092596</c:v>
                </c:pt>
                <c:pt idx="7527">
                  <c:v>44801.746724537035</c:v>
                </c:pt>
                <c:pt idx="7528">
                  <c:v>44801.747418981482</c:v>
                </c:pt>
                <c:pt idx="7529">
                  <c:v>44801.748113425929</c:v>
                </c:pt>
                <c:pt idx="7530">
                  <c:v>44801.748807870368</c:v>
                </c:pt>
                <c:pt idx="7531">
                  <c:v>44801.749502314815</c:v>
                </c:pt>
                <c:pt idx="7532">
                  <c:v>44801.750196759262</c:v>
                </c:pt>
                <c:pt idx="7533">
                  <c:v>44801.750891203701</c:v>
                </c:pt>
                <c:pt idx="7534">
                  <c:v>44801.751585648148</c:v>
                </c:pt>
                <c:pt idx="7535">
                  <c:v>44801.752280092594</c:v>
                </c:pt>
                <c:pt idx="7536">
                  <c:v>44801.752974537034</c:v>
                </c:pt>
                <c:pt idx="7537">
                  <c:v>44801.753668981481</c:v>
                </c:pt>
                <c:pt idx="7538">
                  <c:v>44801.754363425927</c:v>
                </c:pt>
                <c:pt idx="7539">
                  <c:v>44801.755057870374</c:v>
                </c:pt>
                <c:pt idx="7540">
                  <c:v>44801.755752314813</c:v>
                </c:pt>
                <c:pt idx="7541">
                  <c:v>44801.75644675926</c:v>
                </c:pt>
                <c:pt idx="7542">
                  <c:v>44801.757141203707</c:v>
                </c:pt>
                <c:pt idx="7543">
                  <c:v>44801.757835648146</c:v>
                </c:pt>
                <c:pt idx="7544">
                  <c:v>44801.758530092593</c:v>
                </c:pt>
                <c:pt idx="7545">
                  <c:v>44801.75922453704</c:v>
                </c:pt>
                <c:pt idx="7546">
                  <c:v>44801.759918981479</c:v>
                </c:pt>
                <c:pt idx="7547">
                  <c:v>44801.760613425926</c:v>
                </c:pt>
                <c:pt idx="7548">
                  <c:v>44801.761307870373</c:v>
                </c:pt>
                <c:pt idx="7549">
                  <c:v>44801.762002314812</c:v>
                </c:pt>
                <c:pt idx="7550">
                  <c:v>44801.762696759259</c:v>
                </c:pt>
                <c:pt idx="7551">
                  <c:v>44801.763391203705</c:v>
                </c:pt>
                <c:pt idx="7552">
                  <c:v>44801.764085648145</c:v>
                </c:pt>
                <c:pt idx="7553">
                  <c:v>44801.764780092592</c:v>
                </c:pt>
                <c:pt idx="7554">
                  <c:v>44801.765474537038</c:v>
                </c:pt>
                <c:pt idx="7555">
                  <c:v>44801.766168981485</c:v>
                </c:pt>
                <c:pt idx="7556">
                  <c:v>44801.766863425924</c:v>
                </c:pt>
                <c:pt idx="7557">
                  <c:v>44801.767557870371</c:v>
                </c:pt>
                <c:pt idx="7558">
                  <c:v>44801.768252314818</c:v>
                </c:pt>
                <c:pt idx="7559">
                  <c:v>44801.768946759257</c:v>
                </c:pt>
                <c:pt idx="7560">
                  <c:v>44801.769641203704</c:v>
                </c:pt>
                <c:pt idx="7561">
                  <c:v>44801.770335648151</c:v>
                </c:pt>
                <c:pt idx="7562">
                  <c:v>44801.77103009259</c:v>
                </c:pt>
                <c:pt idx="7563">
                  <c:v>44801.771724537037</c:v>
                </c:pt>
                <c:pt idx="7564">
                  <c:v>44801.772418981483</c:v>
                </c:pt>
                <c:pt idx="7565">
                  <c:v>44801.773113425923</c:v>
                </c:pt>
                <c:pt idx="7566">
                  <c:v>44801.77380787037</c:v>
                </c:pt>
                <c:pt idx="7567">
                  <c:v>44801.774502314816</c:v>
                </c:pt>
                <c:pt idx="7568">
                  <c:v>44801.775196759256</c:v>
                </c:pt>
                <c:pt idx="7569">
                  <c:v>44801.775891203702</c:v>
                </c:pt>
                <c:pt idx="7570">
                  <c:v>44801.776585648149</c:v>
                </c:pt>
                <c:pt idx="7571">
                  <c:v>44801.777280092596</c:v>
                </c:pt>
                <c:pt idx="7572">
                  <c:v>44801.777974537035</c:v>
                </c:pt>
                <c:pt idx="7573">
                  <c:v>44801.778668981482</c:v>
                </c:pt>
                <c:pt idx="7574">
                  <c:v>44801.779363425929</c:v>
                </c:pt>
                <c:pt idx="7575">
                  <c:v>44801.780057870368</c:v>
                </c:pt>
                <c:pt idx="7576">
                  <c:v>44801.780752314815</c:v>
                </c:pt>
                <c:pt idx="7577">
                  <c:v>44801.781446759262</c:v>
                </c:pt>
                <c:pt idx="7578">
                  <c:v>44801.782141203701</c:v>
                </c:pt>
                <c:pt idx="7579">
                  <c:v>44801.782835648148</c:v>
                </c:pt>
                <c:pt idx="7580">
                  <c:v>44801.783530092594</c:v>
                </c:pt>
                <c:pt idx="7581">
                  <c:v>44801.784224537034</c:v>
                </c:pt>
                <c:pt idx="7582">
                  <c:v>44801.784918981481</c:v>
                </c:pt>
                <c:pt idx="7583">
                  <c:v>44801.785613425927</c:v>
                </c:pt>
                <c:pt idx="7584">
                  <c:v>44801.786307870374</c:v>
                </c:pt>
                <c:pt idx="7585">
                  <c:v>44801.787002314813</c:v>
                </c:pt>
                <c:pt idx="7586">
                  <c:v>44801.78769675926</c:v>
                </c:pt>
                <c:pt idx="7587">
                  <c:v>44801.788391203707</c:v>
                </c:pt>
                <c:pt idx="7588">
                  <c:v>44801.789085648146</c:v>
                </c:pt>
                <c:pt idx="7589">
                  <c:v>44801.789780092593</c:v>
                </c:pt>
                <c:pt idx="7590">
                  <c:v>44801.79047453704</c:v>
                </c:pt>
                <c:pt idx="7591">
                  <c:v>44801.791168981479</c:v>
                </c:pt>
                <c:pt idx="7592">
                  <c:v>44801.791863425926</c:v>
                </c:pt>
                <c:pt idx="7593">
                  <c:v>44801.792557870373</c:v>
                </c:pt>
                <c:pt idx="7594">
                  <c:v>44801.793252314812</c:v>
                </c:pt>
                <c:pt idx="7595">
                  <c:v>44801.793946759259</c:v>
                </c:pt>
                <c:pt idx="7596">
                  <c:v>44801.794641203705</c:v>
                </c:pt>
                <c:pt idx="7597">
                  <c:v>44801.795335648145</c:v>
                </c:pt>
                <c:pt idx="7598">
                  <c:v>44801.796030092592</c:v>
                </c:pt>
                <c:pt idx="7599">
                  <c:v>44801.796724537038</c:v>
                </c:pt>
                <c:pt idx="7600">
                  <c:v>44801.797418981485</c:v>
                </c:pt>
                <c:pt idx="7601">
                  <c:v>44801.798113425924</c:v>
                </c:pt>
                <c:pt idx="7602">
                  <c:v>44801.798807870371</c:v>
                </c:pt>
                <c:pt idx="7603">
                  <c:v>44801.799502314818</c:v>
                </c:pt>
                <c:pt idx="7604">
                  <c:v>44801.800196759257</c:v>
                </c:pt>
                <c:pt idx="7605">
                  <c:v>44801.800891203704</c:v>
                </c:pt>
                <c:pt idx="7606">
                  <c:v>44801.801585648151</c:v>
                </c:pt>
                <c:pt idx="7607">
                  <c:v>44801.80228009259</c:v>
                </c:pt>
                <c:pt idx="7608">
                  <c:v>44801.802974537037</c:v>
                </c:pt>
                <c:pt idx="7609">
                  <c:v>44801.803668981483</c:v>
                </c:pt>
                <c:pt idx="7610">
                  <c:v>44801.804363425923</c:v>
                </c:pt>
                <c:pt idx="7611">
                  <c:v>44801.80505787037</c:v>
                </c:pt>
                <c:pt idx="7612">
                  <c:v>44801.805752314816</c:v>
                </c:pt>
                <c:pt idx="7613">
                  <c:v>44801.806446759256</c:v>
                </c:pt>
                <c:pt idx="7614">
                  <c:v>44801.807141203702</c:v>
                </c:pt>
                <c:pt idx="7615">
                  <c:v>44801.807835648149</c:v>
                </c:pt>
                <c:pt idx="7616">
                  <c:v>44801.808530092596</c:v>
                </c:pt>
                <c:pt idx="7617">
                  <c:v>44801.809224537035</c:v>
                </c:pt>
                <c:pt idx="7618">
                  <c:v>44801.809918981482</c:v>
                </c:pt>
                <c:pt idx="7619">
                  <c:v>44801.810613425929</c:v>
                </c:pt>
                <c:pt idx="7620">
                  <c:v>44801.811307870368</c:v>
                </c:pt>
                <c:pt idx="7621">
                  <c:v>44801.812002314815</c:v>
                </c:pt>
                <c:pt idx="7622">
                  <c:v>44801.812696759262</c:v>
                </c:pt>
                <c:pt idx="7623">
                  <c:v>44801.813391203701</c:v>
                </c:pt>
                <c:pt idx="7624">
                  <c:v>44801.814085648148</c:v>
                </c:pt>
                <c:pt idx="7625">
                  <c:v>44801.814780092594</c:v>
                </c:pt>
                <c:pt idx="7626">
                  <c:v>44801.815474537034</c:v>
                </c:pt>
                <c:pt idx="7627">
                  <c:v>44801.816168981481</c:v>
                </c:pt>
                <c:pt idx="7628">
                  <c:v>44801.816863425927</c:v>
                </c:pt>
                <c:pt idx="7629">
                  <c:v>44801.817557870374</c:v>
                </c:pt>
                <c:pt idx="7630">
                  <c:v>44801.818252314813</c:v>
                </c:pt>
                <c:pt idx="7631">
                  <c:v>44801.81894675926</c:v>
                </c:pt>
                <c:pt idx="7632">
                  <c:v>44801.819641203707</c:v>
                </c:pt>
                <c:pt idx="7633">
                  <c:v>44801.820335648146</c:v>
                </c:pt>
                <c:pt idx="7634">
                  <c:v>44801.821030092593</c:v>
                </c:pt>
                <c:pt idx="7635">
                  <c:v>44801.82172453704</c:v>
                </c:pt>
                <c:pt idx="7636">
                  <c:v>44801.822418981479</c:v>
                </c:pt>
                <c:pt idx="7637">
                  <c:v>44801.823113425926</c:v>
                </c:pt>
                <c:pt idx="7638">
                  <c:v>44801.823807870373</c:v>
                </c:pt>
                <c:pt idx="7639">
                  <c:v>44801.824502314812</c:v>
                </c:pt>
                <c:pt idx="7640">
                  <c:v>44801.825196759259</c:v>
                </c:pt>
                <c:pt idx="7641">
                  <c:v>44801.825891203705</c:v>
                </c:pt>
                <c:pt idx="7642">
                  <c:v>44801.826585648145</c:v>
                </c:pt>
                <c:pt idx="7643">
                  <c:v>44801.827280092592</c:v>
                </c:pt>
                <c:pt idx="7644">
                  <c:v>44801.827974537038</c:v>
                </c:pt>
                <c:pt idx="7645">
                  <c:v>44801.828668981485</c:v>
                </c:pt>
                <c:pt idx="7646">
                  <c:v>44801.829363425924</c:v>
                </c:pt>
                <c:pt idx="7647">
                  <c:v>44801.830057870371</c:v>
                </c:pt>
                <c:pt idx="7648">
                  <c:v>44801.830752314818</c:v>
                </c:pt>
                <c:pt idx="7649">
                  <c:v>44801.831446759257</c:v>
                </c:pt>
                <c:pt idx="7650">
                  <c:v>44801.832141203704</c:v>
                </c:pt>
                <c:pt idx="7651">
                  <c:v>44801.832835648151</c:v>
                </c:pt>
                <c:pt idx="7652">
                  <c:v>44801.83353009259</c:v>
                </c:pt>
                <c:pt idx="7653">
                  <c:v>44801.834224537037</c:v>
                </c:pt>
                <c:pt idx="7654">
                  <c:v>44801.834918981483</c:v>
                </c:pt>
                <c:pt idx="7655">
                  <c:v>44801.835613425923</c:v>
                </c:pt>
                <c:pt idx="7656">
                  <c:v>44801.83630787037</c:v>
                </c:pt>
                <c:pt idx="7657">
                  <c:v>44801.837002314816</c:v>
                </c:pt>
                <c:pt idx="7658">
                  <c:v>44801.837696759256</c:v>
                </c:pt>
                <c:pt idx="7659">
                  <c:v>44801.838391203702</c:v>
                </c:pt>
                <c:pt idx="7660">
                  <c:v>44801.839085648149</c:v>
                </c:pt>
                <c:pt idx="7661">
                  <c:v>44801.839780092596</c:v>
                </c:pt>
                <c:pt idx="7662">
                  <c:v>44801.840474537035</c:v>
                </c:pt>
                <c:pt idx="7663">
                  <c:v>44801.841168981482</c:v>
                </c:pt>
                <c:pt idx="7664">
                  <c:v>44801.841863425929</c:v>
                </c:pt>
                <c:pt idx="7665">
                  <c:v>44801.842557870368</c:v>
                </c:pt>
                <c:pt idx="7666">
                  <c:v>44801.843252314815</c:v>
                </c:pt>
                <c:pt idx="7667">
                  <c:v>44801.843946759262</c:v>
                </c:pt>
                <c:pt idx="7668">
                  <c:v>44801.844641203701</c:v>
                </c:pt>
                <c:pt idx="7669">
                  <c:v>44801.845335648148</c:v>
                </c:pt>
                <c:pt idx="7670">
                  <c:v>44801.846030092594</c:v>
                </c:pt>
                <c:pt idx="7671">
                  <c:v>44801.846724537034</c:v>
                </c:pt>
                <c:pt idx="7672">
                  <c:v>44801.847418981481</c:v>
                </c:pt>
                <c:pt idx="7673">
                  <c:v>44801.848113425927</c:v>
                </c:pt>
                <c:pt idx="7674">
                  <c:v>44801.848807870374</c:v>
                </c:pt>
                <c:pt idx="7675">
                  <c:v>44801.849502314813</c:v>
                </c:pt>
                <c:pt idx="7676">
                  <c:v>44801.85019675926</c:v>
                </c:pt>
                <c:pt idx="7677">
                  <c:v>44801.850891203707</c:v>
                </c:pt>
                <c:pt idx="7678">
                  <c:v>44801.851585648146</c:v>
                </c:pt>
                <c:pt idx="7679">
                  <c:v>44801.852280092593</c:v>
                </c:pt>
                <c:pt idx="7680">
                  <c:v>44801.85297453704</c:v>
                </c:pt>
                <c:pt idx="7681">
                  <c:v>44801.853668981479</c:v>
                </c:pt>
                <c:pt idx="7682">
                  <c:v>44801.854363425926</c:v>
                </c:pt>
                <c:pt idx="7683">
                  <c:v>44801.855057870373</c:v>
                </c:pt>
                <c:pt idx="7684">
                  <c:v>44801.855752314812</c:v>
                </c:pt>
                <c:pt idx="7685">
                  <c:v>44801.856446759259</c:v>
                </c:pt>
                <c:pt idx="7686">
                  <c:v>44801.857141203705</c:v>
                </c:pt>
                <c:pt idx="7687">
                  <c:v>44801.857835648145</c:v>
                </c:pt>
                <c:pt idx="7688">
                  <c:v>44801.858530092592</c:v>
                </c:pt>
                <c:pt idx="7689">
                  <c:v>44801.859224537038</c:v>
                </c:pt>
                <c:pt idx="7690">
                  <c:v>44801.859918981485</c:v>
                </c:pt>
                <c:pt idx="7691">
                  <c:v>44801.860613425924</c:v>
                </c:pt>
                <c:pt idx="7692">
                  <c:v>44801.861307870371</c:v>
                </c:pt>
                <c:pt idx="7693">
                  <c:v>44801.862002314818</c:v>
                </c:pt>
                <c:pt idx="7694">
                  <c:v>44801.862696759257</c:v>
                </c:pt>
                <c:pt idx="7695">
                  <c:v>44801.863391203704</c:v>
                </c:pt>
                <c:pt idx="7696">
                  <c:v>44801.864085648151</c:v>
                </c:pt>
                <c:pt idx="7697">
                  <c:v>44801.86478009259</c:v>
                </c:pt>
                <c:pt idx="7698">
                  <c:v>44801.865474537037</c:v>
                </c:pt>
                <c:pt idx="7699">
                  <c:v>44801.866168981483</c:v>
                </c:pt>
                <c:pt idx="7700">
                  <c:v>44801.866863425923</c:v>
                </c:pt>
                <c:pt idx="7701">
                  <c:v>44801.86755787037</c:v>
                </c:pt>
                <c:pt idx="7702">
                  <c:v>44801.868252314816</c:v>
                </c:pt>
                <c:pt idx="7703">
                  <c:v>44801.868946759256</c:v>
                </c:pt>
                <c:pt idx="7704">
                  <c:v>44801.869641203702</c:v>
                </c:pt>
                <c:pt idx="7705">
                  <c:v>44801.870335648149</c:v>
                </c:pt>
                <c:pt idx="7706">
                  <c:v>44801.871030092596</c:v>
                </c:pt>
                <c:pt idx="7707">
                  <c:v>44801.871724537035</c:v>
                </c:pt>
                <c:pt idx="7708">
                  <c:v>44801.872418981482</c:v>
                </c:pt>
                <c:pt idx="7709">
                  <c:v>44801.873113425929</c:v>
                </c:pt>
                <c:pt idx="7710">
                  <c:v>44801.873807870368</c:v>
                </c:pt>
                <c:pt idx="7711">
                  <c:v>44801.874502314815</c:v>
                </c:pt>
                <c:pt idx="7712">
                  <c:v>44801.875196759262</c:v>
                </c:pt>
                <c:pt idx="7713">
                  <c:v>44801.875891203701</c:v>
                </c:pt>
                <c:pt idx="7714">
                  <c:v>44801.876585648148</c:v>
                </c:pt>
                <c:pt idx="7715">
                  <c:v>44801.877280092594</c:v>
                </c:pt>
                <c:pt idx="7716">
                  <c:v>44801.877974537034</c:v>
                </c:pt>
                <c:pt idx="7717">
                  <c:v>44801.878668981481</c:v>
                </c:pt>
                <c:pt idx="7718">
                  <c:v>44801.879363425927</c:v>
                </c:pt>
                <c:pt idx="7719">
                  <c:v>44801.880057870374</c:v>
                </c:pt>
                <c:pt idx="7720">
                  <c:v>44801.880752314813</c:v>
                </c:pt>
                <c:pt idx="7721">
                  <c:v>44801.88144675926</c:v>
                </c:pt>
                <c:pt idx="7722">
                  <c:v>44801.882141203707</c:v>
                </c:pt>
                <c:pt idx="7723">
                  <c:v>44801.882835648146</c:v>
                </c:pt>
                <c:pt idx="7724">
                  <c:v>44801.883530092593</c:v>
                </c:pt>
                <c:pt idx="7725">
                  <c:v>44801.88422453704</c:v>
                </c:pt>
                <c:pt idx="7726">
                  <c:v>44801.884918981479</c:v>
                </c:pt>
                <c:pt idx="7727">
                  <c:v>44801.885613425926</c:v>
                </c:pt>
                <c:pt idx="7728">
                  <c:v>44801.886307870373</c:v>
                </c:pt>
                <c:pt idx="7729">
                  <c:v>44801.887002314812</c:v>
                </c:pt>
                <c:pt idx="7730">
                  <c:v>44801.887696759259</c:v>
                </c:pt>
                <c:pt idx="7731">
                  <c:v>44801.888391203705</c:v>
                </c:pt>
                <c:pt idx="7732">
                  <c:v>44801.889085648145</c:v>
                </c:pt>
                <c:pt idx="7733">
                  <c:v>44801.889780092592</c:v>
                </c:pt>
                <c:pt idx="7734">
                  <c:v>44801.890474537038</c:v>
                </c:pt>
                <c:pt idx="7735">
                  <c:v>44801.891168981485</c:v>
                </c:pt>
                <c:pt idx="7736">
                  <c:v>44801.891863425924</c:v>
                </c:pt>
                <c:pt idx="7737">
                  <c:v>44801.892557870371</c:v>
                </c:pt>
                <c:pt idx="7738">
                  <c:v>44801.893252314818</c:v>
                </c:pt>
                <c:pt idx="7739">
                  <c:v>44801.893946759257</c:v>
                </c:pt>
                <c:pt idx="7740">
                  <c:v>44801.894641203704</c:v>
                </c:pt>
                <c:pt idx="7741">
                  <c:v>44801.895335648151</c:v>
                </c:pt>
                <c:pt idx="7742">
                  <c:v>44801.89603009259</c:v>
                </c:pt>
                <c:pt idx="7743">
                  <c:v>44801.896724537037</c:v>
                </c:pt>
                <c:pt idx="7744">
                  <c:v>44801.897418981483</c:v>
                </c:pt>
                <c:pt idx="7745">
                  <c:v>44801.898113425923</c:v>
                </c:pt>
                <c:pt idx="7746">
                  <c:v>44801.89880787037</c:v>
                </c:pt>
                <c:pt idx="7747">
                  <c:v>44801.899502314816</c:v>
                </c:pt>
                <c:pt idx="7748">
                  <c:v>44801.900196759256</c:v>
                </c:pt>
                <c:pt idx="7749">
                  <c:v>44801.900891203702</c:v>
                </c:pt>
                <c:pt idx="7750">
                  <c:v>44801.901585648149</c:v>
                </c:pt>
                <c:pt idx="7751">
                  <c:v>44801.902280092596</c:v>
                </c:pt>
                <c:pt idx="7752">
                  <c:v>44801.902974537035</c:v>
                </c:pt>
                <c:pt idx="7753">
                  <c:v>44801.903668981482</c:v>
                </c:pt>
                <c:pt idx="7754">
                  <c:v>44801.904363425929</c:v>
                </c:pt>
                <c:pt idx="7755">
                  <c:v>44801.905057870368</c:v>
                </c:pt>
                <c:pt idx="7756">
                  <c:v>44801.905752314815</c:v>
                </c:pt>
                <c:pt idx="7757">
                  <c:v>44801.906446759262</c:v>
                </c:pt>
                <c:pt idx="7758">
                  <c:v>44801.907141203701</c:v>
                </c:pt>
                <c:pt idx="7759">
                  <c:v>44801.907835648148</c:v>
                </c:pt>
                <c:pt idx="7760">
                  <c:v>44801.908530092594</c:v>
                </c:pt>
                <c:pt idx="7761">
                  <c:v>44801.909224537034</c:v>
                </c:pt>
                <c:pt idx="7762">
                  <c:v>44801.909918981481</c:v>
                </c:pt>
                <c:pt idx="7763">
                  <c:v>44801.910613425927</c:v>
                </c:pt>
                <c:pt idx="7764">
                  <c:v>44801.911307870374</c:v>
                </c:pt>
                <c:pt idx="7765">
                  <c:v>44801.912002314813</c:v>
                </c:pt>
                <c:pt idx="7766">
                  <c:v>44801.91269675926</c:v>
                </c:pt>
                <c:pt idx="7767">
                  <c:v>44801.913391203707</c:v>
                </c:pt>
                <c:pt idx="7768">
                  <c:v>44801.914085648146</c:v>
                </c:pt>
                <c:pt idx="7769">
                  <c:v>44801.914780092593</c:v>
                </c:pt>
                <c:pt idx="7770">
                  <c:v>44801.91547453704</c:v>
                </c:pt>
                <c:pt idx="7771">
                  <c:v>44801.916168981479</c:v>
                </c:pt>
                <c:pt idx="7772">
                  <c:v>44801.916863425926</c:v>
                </c:pt>
                <c:pt idx="7773">
                  <c:v>44801.917557870373</c:v>
                </c:pt>
                <c:pt idx="7774">
                  <c:v>44801.918252314812</c:v>
                </c:pt>
                <c:pt idx="7775">
                  <c:v>44801.918946759259</c:v>
                </c:pt>
                <c:pt idx="7776">
                  <c:v>44801.919641203705</c:v>
                </c:pt>
                <c:pt idx="7777">
                  <c:v>44801.920335648145</c:v>
                </c:pt>
                <c:pt idx="7778">
                  <c:v>44801.921030092592</c:v>
                </c:pt>
                <c:pt idx="7779">
                  <c:v>44801.921724537038</c:v>
                </c:pt>
                <c:pt idx="7780">
                  <c:v>44801.922418981485</c:v>
                </c:pt>
                <c:pt idx="7781">
                  <c:v>44801.923113425924</c:v>
                </c:pt>
                <c:pt idx="7782">
                  <c:v>44801.923807870371</c:v>
                </c:pt>
                <c:pt idx="7783">
                  <c:v>44801.924502314818</c:v>
                </c:pt>
                <c:pt idx="7784">
                  <c:v>44801.925196759257</c:v>
                </c:pt>
                <c:pt idx="7785">
                  <c:v>44801.925891203704</c:v>
                </c:pt>
                <c:pt idx="7786">
                  <c:v>44801.926585648151</c:v>
                </c:pt>
                <c:pt idx="7787">
                  <c:v>44801.92728009259</c:v>
                </c:pt>
                <c:pt idx="7788">
                  <c:v>44801.927974537037</c:v>
                </c:pt>
                <c:pt idx="7789">
                  <c:v>44801.928668981483</c:v>
                </c:pt>
                <c:pt idx="7790">
                  <c:v>44801.929363425923</c:v>
                </c:pt>
                <c:pt idx="7791">
                  <c:v>44801.93005787037</c:v>
                </c:pt>
                <c:pt idx="7792">
                  <c:v>44801.930752314816</c:v>
                </c:pt>
                <c:pt idx="7793">
                  <c:v>44801.931446759256</c:v>
                </c:pt>
                <c:pt idx="7794">
                  <c:v>44801.932141203702</c:v>
                </c:pt>
                <c:pt idx="7795">
                  <c:v>44801.932835648149</c:v>
                </c:pt>
                <c:pt idx="7796">
                  <c:v>44801.933530092596</c:v>
                </c:pt>
                <c:pt idx="7797">
                  <c:v>44801.934224537035</c:v>
                </c:pt>
                <c:pt idx="7798">
                  <c:v>44801.934918981482</c:v>
                </c:pt>
                <c:pt idx="7799">
                  <c:v>44801.935613425929</c:v>
                </c:pt>
                <c:pt idx="7800">
                  <c:v>44801.936307870368</c:v>
                </c:pt>
                <c:pt idx="7801">
                  <c:v>44801.937002314815</c:v>
                </c:pt>
                <c:pt idx="7802">
                  <c:v>44801.937696759262</c:v>
                </c:pt>
                <c:pt idx="7803">
                  <c:v>44801.938391203701</c:v>
                </c:pt>
                <c:pt idx="7804">
                  <c:v>44801.939085648148</c:v>
                </c:pt>
                <c:pt idx="7805">
                  <c:v>44801.939780092594</c:v>
                </c:pt>
                <c:pt idx="7806">
                  <c:v>44801.940474537034</c:v>
                </c:pt>
                <c:pt idx="7807">
                  <c:v>44801.941168981481</c:v>
                </c:pt>
                <c:pt idx="7808">
                  <c:v>44801.941863425927</c:v>
                </c:pt>
                <c:pt idx="7809">
                  <c:v>44801.942557870374</c:v>
                </c:pt>
                <c:pt idx="7810">
                  <c:v>44801.943252314813</c:v>
                </c:pt>
                <c:pt idx="7811">
                  <c:v>44801.94394675926</c:v>
                </c:pt>
                <c:pt idx="7812">
                  <c:v>44801.944641203707</c:v>
                </c:pt>
                <c:pt idx="7813">
                  <c:v>44801.945335648146</c:v>
                </c:pt>
                <c:pt idx="7814">
                  <c:v>44801.946030092593</c:v>
                </c:pt>
                <c:pt idx="7815">
                  <c:v>44801.94672453704</c:v>
                </c:pt>
                <c:pt idx="7816">
                  <c:v>44801.947418981479</c:v>
                </c:pt>
                <c:pt idx="7817">
                  <c:v>44801.948113425926</c:v>
                </c:pt>
                <c:pt idx="7818">
                  <c:v>44801.948807870373</c:v>
                </c:pt>
                <c:pt idx="7819">
                  <c:v>44801.949502314812</c:v>
                </c:pt>
                <c:pt idx="7820">
                  <c:v>44801.950196759259</c:v>
                </c:pt>
                <c:pt idx="7821">
                  <c:v>44801.950891203705</c:v>
                </c:pt>
                <c:pt idx="7822">
                  <c:v>44801.951585648145</c:v>
                </c:pt>
                <c:pt idx="7823">
                  <c:v>44801.952280092592</c:v>
                </c:pt>
                <c:pt idx="7824">
                  <c:v>44801.952974537038</c:v>
                </c:pt>
                <c:pt idx="7825">
                  <c:v>44801.953668981485</c:v>
                </c:pt>
                <c:pt idx="7826">
                  <c:v>44801.954363425924</c:v>
                </c:pt>
                <c:pt idx="7827">
                  <c:v>44801.955057870371</c:v>
                </c:pt>
                <c:pt idx="7828">
                  <c:v>44801.955752314818</c:v>
                </c:pt>
                <c:pt idx="7829">
                  <c:v>44801.956446759257</c:v>
                </c:pt>
                <c:pt idx="7830">
                  <c:v>44801.957141203704</c:v>
                </c:pt>
                <c:pt idx="7831">
                  <c:v>44801.957835648151</c:v>
                </c:pt>
                <c:pt idx="7832">
                  <c:v>44801.95853009259</c:v>
                </c:pt>
                <c:pt idx="7833">
                  <c:v>44801.959224537037</c:v>
                </c:pt>
                <c:pt idx="7834">
                  <c:v>44801.959918981483</c:v>
                </c:pt>
                <c:pt idx="7835">
                  <c:v>44801.960613425923</c:v>
                </c:pt>
                <c:pt idx="7836">
                  <c:v>44801.96130787037</c:v>
                </c:pt>
                <c:pt idx="7837">
                  <c:v>44801.962002314816</c:v>
                </c:pt>
                <c:pt idx="7838">
                  <c:v>44801.962696759256</c:v>
                </c:pt>
                <c:pt idx="7839">
                  <c:v>44801.963391203702</c:v>
                </c:pt>
                <c:pt idx="7840">
                  <c:v>44801.964085648149</c:v>
                </c:pt>
                <c:pt idx="7841">
                  <c:v>44801.964780092596</c:v>
                </c:pt>
                <c:pt idx="7842">
                  <c:v>44801.965474537035</c:v>
                </c:pt>
                <c:pt idx="7843">
                  <c:v>44801.966168981482</c:v>
                </c:pt>
                <c:pt idx="7844">
                  <c:v>44801.966863425929</c:v>
                </c:pt>
                <c:pt idx="7845">
                  <c:v>44801.967557870368</c:v>
                </c:pt>
                <c:pt idx="7846">
                  <c:v>44801.968252314815</c:v>
                </c:pt>
                <c:pt idx="7847">
                  <c:v>44801.968946759262</c:v>
                </c:pt>
                <c:pt idx="7848">
                  <c:v>44801.969641203701</c:v>
                </c:pt>
                <c:pt idx="7849">
                  <c:v>44801.970335648148</c:v>
                </c:pt>
                <c:pt idx="7850">
                  <c:v>44801.971030092594</c:v>
                </c:pt>
                <c:pt idx="7851">
                  <c:v>44801.971724537034</c:v>
                </c:pt>
                <c:pt idx="7852">
                  <c:v>44801.972418981481</c:v>
                </c:pt>
                <c:pt idx="7853">
                  <c:v>44801.973113425927</c:v>
                </c:pt>
                <c:pt idx="7854">
                  <c:v>44801.973807870374</c:v>
                </c:pt>
                <c:pt idx="7855">
                  <c:v>44801.974502314813</c:v>
                </c:pt>
                <c:pt idx="7856">
                  <c:v>44801.97519675926</c:v>
                </c:pt>
                <c:pt idx="7857">
                  <c:v>44801.975891203707</c:v>
                </c:pt>
                <c:pt idx="7858">
                  <c:v>44801.976585648146</c:v>
                </c:pt>
                <c:pt idx="7859">
                  <c:v>44801.977280092593</c:v>
                </c:pt>
                <c:pt idx="7860">
                  <c:v>44801.97797453704</c:v>
                </c:pt>
                <c:pt idx="7861">
                  <c:v>44801.978668981479</c:v>
                </c:pt>
                <c:pt idx="7862">
                  <c:v>44801.979363425926</c:v>
                </c:pt>
                <c:pt idx="7863">
                  <c:v>44801.980057870373</c:v>
                </c:pt>
                <c:pt idx="7864">
                  <c:v>44801.980752314812</c:v>
                </c:pt>
                <c:pt idx="7865">
                  <c:v>44801.981446759259</c:v>
                </c:pt>
                <c:pt idx="7866">
                  <c:v>44801.982141203705</c:v>
                </c:pt>
                <c:pt idx="7867">
                  <c:v>44801.982835648145</c:v>
                </c:pt>
                <c:pt idx="7868">
                  <c:v>44801.983530092592</c:v>
                </c:pt>
                <c:pt idx="7869">
                  <c:v>44801.984224537038</c:v>
                </c:pt>
                <c:pt idx="7870">
                  <c:v>44801.984918981485</c:v>
                </c:pt>
                <c:pt idx="7871">
                  <c:v>44801.985613425924</c:v>
                </c:pt>
                <c:pt idx="7872">
                  <c:v>44801.986307870371</c:v>
                </c:pt>
                <c:pt idx="7873">
                  <c:v>44801.987002314818</c:v>
                </c:pt>
                <c:pt idx="7874">
                  <c:v>44801.987696759257</c:v>
                </c:pt>
                <c:pt idx="7875">
                  <c:v>44801.988391203704</c:v>
                </c:pt>
                <c:pt idx="7876">
                  <c:v>44801.989085648151</c:v>
                </c:pt>
                <c:pt idx="7877">
                  <c:v>44801.98978009259</c:v>
                </c:pt>
                <c:pt idx="7878">
                  <c:v>44801.990474537037</c:v>
                </c:pt>
                <c:pt idx="7879">
                  <c:v>44801.991168981483</c:v>
                </c:pt>
                <c:pt idx="7880">
                  <c:v>44801.991863425923</c:v>
                </c:pt>
                <c:pt idx="7881">
                  <c:v>44801.99255787037</c:v>
                </c:pt>
                <c:pt idx="7882">
                  <c:v>44801.993252314816</c:v>
                </c:pt>
                <c:pt idx="7883">
                  <c:v>44801.993946759256</c:v>
                </c:pt>
                <c:pt idx="7884">
                  <c:v>44801.994641203702</c:v>
                </c:pt>
                <c:pt idx="7885">
                  <c:v>44801.995335648149</c:v>
                </c:pt>
                <c:pt idx="7886">
                  <c:v>44801.996030092596</c:v>
                </c:pt>
                <c:pt idx="7887">
                  <c:v>44801.996724537035</c:v>
                </c:pt>
                <c:pt idx="7888">
                  <c:v>44801.997418981482</c:v>
                </c:pt>
                <c:pt idx="7889">
                  <c:v>44801.998113425929</c:v>
                </c:pt>
                <c:pt idx="7890">
                  <c:v>44801.998807870368</c:v>
                </c:pt>
                <c:pt idx="7891">
                  <c:v>44801.999502314815</c:v>
                </c:pt>
                <c:pt idx="7892">
                  <c:v>44802.000196759262</c:v>
                </c:pt>
                <c:pt idx="7893">
                  <c:v>44802.000891203701</c:v>
                </c:pt>
                <c:pt idx="7894">
                  <c:v>44802.001585648148</c:v>
                </c:pt>
                <c:pt idx="7895">
                  <c:v>44802.002280092594</c:v>
                </c:pt>
                <c:pt idx="7896">
                  <c:v>44802.002974537034</c:v>
                </c:pt>
                <c:pt idx="7897">
                  <c:v>44802.003668981481</c:v>
                </c:pt>
                <c:pt idx="7898">
                  <c:v>44802.004363425927</c:v>
                </c:pt>
                <c:pt idx="7899">
                  <c:v>44802.005057870374</c:v>
                </c:pt>
                <c:pt idx="7900">
                  <c:v>44802.005752314813</c:v>
                </c:pt>
                <c:pt idx="7901">
                  <c:v>44802.00644675926</c:v>
                </c:pt>
                <c:pt idx="7902">
                  <c:v>44802.007141203707</c:v>
                </c:pt>
                <c:pt idx="7903">
                  <c:v>44802.007835648146</c:v>
                </c:pt>
                <c:pt idx="7904">
                  <c:v>44802.008530092593</c:v>
                </c:pt>
                <c:pt idx="7905">
                  <c:v>44802.00922453704</c:v>
                </c:pt>
                <c:pt idx="7906">
                  <c:v>44802.009918981479</c:v>
                </c:pt>
                <c:pt idx="7907">
                  <c:v>44802.010613425926</c:v>
                </c:pt>
                <c:pt idx="7908">
                  <c:v>44802.011307870373</c:v>
                </c:pt>
                <c:pt idx="7909">
                  <c:v>44802.012002314812</c:v>
                </c:pt>
                <c:pt idx="7910">
                  <c:v>44802.012696759259</c:v>
                </c:pt>
                <c:pt idx="7911">
                  <c:v>44802.013391203705</c:v>
                </c:pt>
                <c:pt idx="7912">
                  <c:v>44802.014085648145</c:v>
                </c:pt>
                <c:pt idx="7913">
                  <c:v>44802.014780092592</c:v>
                </c:pt>
                <c:pt idx="7914">
                  <c:v>44802.015474537038</c:v>
                </c:pt>
                <c:pt idx="7915">
                  <c:v>44802.016168981485</c:v>
                </c:pt>
                <c:pt idx="7916">
                  <c:v>44802.016863425924</c:v>
                </c:pt>
                <c:pt idx="7917">
                  <c:v>44802.017557870371</c:v>
                </c:pt>
                <c:pt idx="7918">
                  <c:v>44802.018252314818</c:v>
                </c:pt>
                <c:pt idx="7919">
                  <c:v>44802.018946759257</c:v>
                </c:pt>
                <c:pt idx="7920">
                  <c:v>44802.019641203704</c:v>
                </c:pt>
                <c:pt idx="7921">
                  <c:v>44802.020335648151</c:v>
                </c:pt>
                <c:pt idx="7922">
                  <c:v>44802.02103009259</c:v>
                </c:pt>
                <c:pt idx="7923">
                  <c:v>44802.021724537037</c:v>
                </c:pt>
                <c:pt idx="7924">
                  <c:v>44802.022418981483</c:v>
                </c:pt>
                <c:pt idx="7925">
                  <c:v>44802.023113425923</c:v>
                </c:pt>
                <c:pt idx="7926">
                  <c:v>44802.02380787037</c:v>
                </c:pt>
                <c:pt idx="7927">
                  <c:v>44802.024502314816</c:v>
                </c:pt>
                <c:pt idx="7928">
                  <c:v>44802.025196759256</c:v>
                </c:pt>
                <c:pt idx="7929">
                  <c:v>44802.025891203702</c:v>
                </c:pt>
                <c:pt idx="7930">
                  <c:v>44802.026585648149</c:v>
                </c:pt>
                <c:pt idx="7931">
                  <c:v>44802.027280092596</c:v>
                </c:pt>
                <c:pt idx="7932">
                  <c:v>44802.027974537035</c:v>
                </c:pt>
                <c:pt idx="7933">
                  <c:v>44802.028668981482</c:v>
                </c:pt>
                <c:pt idx="7934">
                  <c:v>44802.029363425929</c:v>
                </c:pt>
                <c:pt idx="7935">
                  <c:v>44802.030057870368</c:v>
                </c:pt>
                <c:pt idx="7936">
                  <c:v>44802.030752314815</c:v>
                </c:pt>
                <c:pt idx="7937">
                  <c:v>44802.031446759262</c:v>
                </c:pt>
                <c:pt idx="7938">
                  <c:v>44802.032141203701</c:v>
                </c:pt>
                <c:pt idx="7939">
                  <c:v>44802.032835648148</c:v>
                </c:pt>
                <c:pt idx="7940">
                  <c:v>44802.033530092594</c:v>
                </c:pt>
                <c:pt idx="7941">
                  <c:v>44802.034224537034</c:v>
                </c:pt>
                <c:pt idx="7942">
                  <c:v>44802.034918981481</c:v>
                </c:pt>
                <c:pt idx="7943">
                  <c:v>44802.035613425927</c:v>
                </c:pt>
                <c:pt idx="7944">
                  <c:v>44802.036307870374</c:v>
                </c:pt>
                <c:pt idx="7945">
                  <c:v>44802.037002314813</c:v>
                </c:pt>
                <c:pt idx="7946">
                  <c:v>44802.03769675926</c:v>
                </c:pt>
                <c:pt idx="7947">
                  <c:v>44802.038391203707</c:v>
                </c:pt>
                <c:pt idx="7948">
                  <c:v>44802.039085648146</c:v>
                </c:pt>
                <c:pt idx="7949">
                  <c:v>44802.039780092593</c:v>
                </c:pt>
                <c:pt idx="7950">
                  <c:v>44802.04047453704</c:v>
                </c:pt>
                <c:pt idx="7951">
                  <c:v>44802.041168981479</c:v>
                </c:pt>
                <c:pt idx="7952">
                  <c:v>44802.041863425926</c:v>
                </c:pt>
                <c:pt idx="7953">
                  <c:v>44802.042557870373</c:v>
                </c:pt>
                <c:pt idx="7954">
                  <c:v>44802.043252314812</c:v>
                </c:pt>
                <c:pt idx="7955">
                  <c:v>44802.043946759259</c:v>
                </c:pt>
                <c:pt idx="7956">
                  <c:v>44802.044641203705</c:v>
                </c:pt>
                <c:pt idx="7957">
                  <c:v>44802.045335648145</c:v>
                </c:pt>
                <c:pt idx="7958">
                  <c:v>44802.046030092592</c:v>
                </c:pt>
                <c:pt idx="7959">
                  <c:v>44802.046724537038</c:v>
                </c:pt>
                <c:pt idx="7960">
                  <c:v>44802.047418981485</c:v>
                </c:pt>
                <c:pt idx="7961">
                  <c:v>44802.048113425924</c:v>
                </c:pt>
                <c:pt idx="7962">
                  <c:v>44802.048807870371</c:v>
                </c:pt>
                <c:pt idx="7963">
                  <c:v>44802.049502314818</c:v>
                </c:pt>
                <c:pt idx="7964">
                  <c:v>44802.050196759257</c:v>
                </c:pt>
                <c:pt idx="7965">
                  <c:v>44802.050891203704</c:v>
                </c:pt>
                <c:pt idx="7966">
                  <c:v>44802.051585648151</c:v>
                </c:pt>
                <c:pt idx="7967">
                  <c:v>44802.05228009259</c:v>
                </c:pt>
                <c:pt idx="7968">
                  <c:v>44802.052974537037</c:v>
                </c:pt>
                <c:pt idx="7969">
                  <c:v>44802.053668981483</c:v>
                </c:pt>
                <c:pt idx="7970">
                  <c:v>44802.054363425923</c:v>
                </c:pt>
                <c:pt idx="7971">
                  <c:v>44802.05505787037</c:v>
                </c:pt>
                <c:pt idx="7972">
                  <c:v>44802.055752314816</c:v>
                </c:pt>
                <c:pt idx="7973">
                  <c:v>44802.056446759256</c:v>
                </c:pt>
                <c:pt idx="7974">
                  <c:v>44802.057141203702</c:v>
                </c:pt>
                <c:pt idx="7975">
                  <c:v>44802.057835648149</c:v>
                </c:pt>
                <c:pt idx="7976">
                  <c:v>44802.058530092596</c:v>
                </c:pt>
                <c:pt idx="7977">
                  <c:v>44802.059224537035</c:v>
                </c:pt>
                <c:pt idx="7978">
                  <c:v>44802.059918981482</c:v>
                </c:pt>
                <c:pt idx="7979">
                  <c:v>44802.060613425929</c:v>
                </c:pt>
                <c:pt idx="7980">
                  <c:v>44802.061307870368</c:v>
                </c:pt>
                <c:pt idx="7981">
                  <c:v>44802.062002314815</c:v>
                </c:pt>
                <c:pt idx="7982">
                  <c:v>44802.062696759262</c:v>
                </c:pt>
                <c:pt idx="7983">
                  <c:v>44802.063391203701</c:v>
                </c:pt>
                <c:pt idx="7984">
                  <c:v>44802.064085648148</c:v>
                </c:pt>
                <c:pt idx="7985">
                  <c:v>44802.064780092594</c:v>
                </c:pt>
                <c:pt idx="7986">
                  <c:v>44802.065474537034</c:v>
                </c:pt>
                <c:pt idx="7987">
                  <c:v>44802.066168981481</c:v>
                </c:pt>
                <c:pt idx="7988">
                  <c:v>44802.066863425927</c:v>
                </c:pt>
                <c:pt idx="7989">
                  <c:v>44802.067557870374</c:v>
                </c:pt>
                <c:pt idx="7990">
                  <c:v>44802.068252314813</c:v>
                </c:pt>
                <c:pt idx="7991">
                  <c:v>44802.06894675926</c:v>
                </c:pt>
                <c:pt idx="7992">
                  <c:v>44802.069641203707</c:v>
                </c:pt>
                <c:pt idx="7993">
                  <c:v>44802.070335648146</c:v>
                </c:pt>
                <c:pt idx="7994">
                  <c:v>44802.071030092593</c:v>
                </c:pt>
                <c:pt idx="7995">
                  <c:v>44802.07172453704</c:v>
                </c:pt>
                <c:pt idx="7996">
                  <c:v>44802.072418981479</c:v>
                </c:pt>
                <c:pt idx="7997">
                  <c:v>44802.073113425926</c:v>
                </c:pt>
                <c:pt idx="7998">
                  <c:v>44802.073807870373</c:v>
                </c:pt>
                <c:pt idx="7999">
                  <c:v>44802.074502314812</c:v>
                </c:pt>
                <c:pt idx="8000">
                  <c:v>44802.075196759259</c:v>
                </c:pt>
                <c:pt idx="8001">
                  <c:v>44802.075891203705</c:v>
                </c:pt>
                <c:pt idx="8002">
                  <c:v>44802.076585648145</c:v>
                </c:pt>
                <c:pt idx="8003">
                  <c:v>44802.077280092592</c:v>
                </c:pt>
                <c:pt idx="8004">
                  <c:v>44802.077974537038</c:v>
                </c:pt>
                <c:pt idx="8005">
                  <c:v>44802.078668981485</c:v>
                </c:pt>
                <c:pt idx="8006">
                  <c:v>44802.079363425924</c:v>
                </c:pt>
                <c:pt idx="8007">
                  <c:v>44802.080057870371</c:v>
                </c:pt>
                <c:pt idx="8008">
                  <c:v>44802.080752314818</c:v>
                </c:pt>
                <c:pt idx="8009">
                  <c:v>44802.081446759257</c:v>
                </c:pt>
                <c:pt idx="8010">
                  <c:v>44802.082141203704</c:v>
                </c:pt>
                <c:pt idx="8011">
                  <c:v>44802.082835648151</c:v>
                </c:pt>
                <c:pt idx="8012">
                  <c:v>44802.08353009259</c:v>
                </c:pt>
                <c:pt idx="8013">
                  <c:v>44802.084224537037</c:v>
                </c:pt>
                <c:pt idx="8014">
                  <c:v>44802.084918981483</c:v>
                </c:pt>
                <c:pt idx="8015">
                  <c:v>44802.085613425923</c:v>
                </c:pt>
                <c:pt idx="8016">
                  <c:v>44802.08630787037</c:v>
                </c:pt>
                <c:pt idx="8017">
                  <c:v>44802.087002314816</c:v>
                </c:pt>
                <c:pt idx="8018">
                  <c:v>44802.087696759256</c:v>
                </c:pt>
                <c:pt idx="8019">
                  <c:v>44802.088391203702</c:v>
                </c:pt>
                <c:pt idx="8020">
                  <c:v>44802.089085648149</c:v>
                </c:pt>
                <c:pt idx="8021">
                  <c:v>44802.089780092596</c:v>
                </c:pt>
                <c:pt idx="8022">
                  <c:v>44802.090474537035</c:v>
                </c:pt>
                <c:pt idx="8023">
                  <c:v>44802.091168981482</c:v>
                </c:pt>
                <c:pt idx="8024">
                  <c:v>44802.091863425929</c:v>
                </c:pt>
                <c:pt idx="8025">
                  <c:v>44802.092557870368</c:v>
                </c:pt>
                <c:pt idx="8026">
                  <c:v>44802.093252314815</c:v>
                </c:pt>
                <c:pt idx="8027">
                  <c:v>44802.093946759262</c:v>
                </c:pt>
                <c:pt idx="8028">
                  <c:v>44802.094641203701</c:v>
                </c:pt>
                <c:pt idx="8029">
                  <c:v>44802.095335648148</c:v>
                </c:pt>
                <c:pt idx="8030">
                  <c:v>44802.096030092594</c:v>
                </c:pt>
                <c:pt idx="8031">
                  <c:v>44802.096724537034</c:v>
                </c:pt>
                <c:pt idx="8032">
                  <c:v>44802.097418981481</c:v>
                </c:pt>
                <c:pt idx="8033">
                  <c:v>44802.098113425927</c:v>
                </c:pt>
                <c:pt idx="8034">
                  <c:v>44802.098807870374</c:v>
                </c:pt>
                <c:pt idx="8035">
                  <c:v>44802.099502314813</c:v>
                </c:pt>
                <c:pt idx="8036">
                  <c:v>44802.10019675926</c:v>
                </c:pt>
                <c:pt idx="8037">
                  <c:v>44802.100891203707</c:v>
                </c:pt>
                <c:pt idx="8038">
                  <c:v>44802.101585648146</c:v>
                </c:pt>
                <c:pt idx="8039">
                  <c:v>44802.102280092593</c:v>
                </c:pt>
                <c:pt idx="8040">
                  <c:v>44802.10297453704</c:v>
                </c:pt>
                <c:pt idx="8041">
                  <c:v>44802.103668981479</c:v>
                </c:pt>
                <c:pt idx="8042">
                  <c:v>44802.104363425926</c:v>
                </c:pt>
                <c:pt idx="8043">
                  <c:v>44802.105057870373</c:v>
                </c:pt>
                <c:pt idx="8044">
                  <c:v>44802.105752314812</c:v>
                </c:pt>
                <c:pt idx="8045">
                  <c:v>44802.106446759259</c:v>
                </c:pt>
                <c:pt idx="8046">
                  <c:v>44802.107141203705</c:v>
                </c:pt>
                <c:pt idx="8047">
                  <c:v>44802.107835648145</c:v>
                </c:pt>
                <c:pt idx="8048">
                  <c:v>44802.108530092592</c:v>
                </c:pt>
                <c:pt idx="8049">
                  <c:v>44802.109224537038</c:v>
                </c:pt>
                <c:pt idx="8050">
                  <c:v>44802.109918981485</c:v>
                </c:pt>
                <c:pt idx="8051">
                  <c:v>44802.110613425924</c:v>
                </c:pt>
                <c:pt idx="8052">
                  <c:v>44802.111307870371</c:v>
                </c:pt>
                <c:pt idx="8053">
                  <c:v>44802.112002314818</c:v>
                </c:pt>
                <c:pt idx="8054">
                  <c:v>44802.112696759257</c:v>
                </c:pt>
                <c:pt idx="8055">
                  <c:v>44802.113391203704</c:v>
                </c:pt>
                <c:pt idx="8056">
                  <c:v>44802.114085648151</c:v>
                </c:pt>
                <c:pt idx="8057">
                  <c:v>44802.11478009259</c:v>
                </c:pt>
                <c:pt idx="8058">
                  <c:v>44802.115474537037</c:v>
                </c:pt>
                <c:pt idx="8059">
                  <c:v>44802.116168981483</c:v>
                </c:pt>
                <c:pt idx="8060">
                  <c:v>44802.116863425923</c:v>
                </c:pt>
                <c:pt idx="8061">
                  <c:v>44802.11755787037</c:v>
                </c:pt>
                <c:pt idx="8062">
                  <c:v>44802.118252314816</c:v>
                </c:pt>
                <c:pt idx="8063">
                  <c:v>44802.118946759256</c:v>
                </c:pt>
                <c:pt idx="8064">
                  <c:v>44802.119641203702</c:v>
                </c:pt>
                <c:pt idx="8065">
                  <c:v>44802.120335648149</c:v>
                </c:pt>
                <c:pt idx="8066">
                  <c:v>44802.121030092596</c:v>
                </c:pt>
                <c:pt idx="8067">
                  <c:v>44802.121724537035</c:v>
                </c:pt>
                <c:pt idx="8068">
                  <c:v>44802.122418981482</c:v>
                </c:pt>
                <c:pt idx="8069">
                  <c:v>44802.123113425929</c:v>
                </c:pt>
                <c:pt idx="8070">
                  <c:v>44802.123807870368</c:v>
                </c:pt>
                <c:pt idx="8071">
                  <c:v>44802.124502314815</c:v>
                </c:pt>
                <c:pt idx="8072">
                  <c:v>44802.125196759262</c:v>
                </c:pt>
                <c:pt idx="8073">
                  <c:v>44802.125891203701</c:v>
                </c:pt>
                <c:pt idx="8074">
                  <c:v>44802.126585648148</c:v>
                </c:pt>
                <c:pt idx="8075">
                  <c:v>44802.127280092594</c:v>
                </c:pt>
                <c:pt idx="8076">
                  <c:v>44802.127974537034</c:v>
                </c:pt>
                <c:pt idx="8077">
                  <c:v>44802.128668981481</c:v>
                </c:pt>
                <c:pt idx="8078">
                  <c:v>44802.129363425927</c:v>
                </c:pt>
                <c:pt idx="8079">
                  <c:v>44802.130057870374</c:v>
                </c:pt>
                <c:pt idx="8080">
                  <c:v>44802.130752314813</c:v>
                </c:pt>
                <c:pt idx="8081">
                  <c:v>44802.13144675926</c:v>
                </c:pt>
                <c:pt idx="8082">
                  <c:v>44802.132141203707</c:v>
                </c:pt>
                <c:pt idx="8083">
                  <c:v>44802.132835648146</c:v>
                </c:pt>
                <c:pt idx="8084">
                  <c:v>44802.133530092593</c:v>
                </c:pt>
                <c:pt idx="8085">
                  <c:v>44802.13422453704</c:v>
                </c:pt>
                <c:pt idx="8086">
                  <c:v>44802.134918981479</c:v>
                </c:pt>
                <c:pt idx="8087">
                  <c:v>44802.135613425926</c:v>
                </c:pt>
                <c:pt idx="8088">
                  <c:v>44802.136307870373</c:v>
                </c:pt>
                <c:pt idx="8089">
                  <c:v>44802.137002314812</c:v>
                </c:pt>
                <c:pt idx="8090">
                  <c:v>44802.137696759259</c:v>
                </c:pt>
                <c:pt idx="8091">
                  <c:v>44802.138391203705</c:v>
                </c:pt>
                <c:pt idx="8092">
                  <c:v>44802.139085648145</c:v>
                </c:pt>
                <c:pt idx="8093">
                  <c:v>44802.139780092592</c:v>
                </c:pt>
                <c:pt idx="8094">
                  <c:v>44802.140474537038</c:v>
                </c:pt>
                <c:pt idx="8095">
                  <c:v>44802.141168981485</c:v>
                </c:pt>
                <c:pt idx="8096">
                  <c:v>44802.141863425924</c:v>
                </c:pt>
                <c:pt idx="8097">
                  <c:v>44802.142557870371</c:v>
                </c:pt>
                <c:pt idx="8098">
                  <c:v>44802.143252314818</c:v>
                </c:pt>
                <c:pt idx="8099">
                  <c:v>44802.143946759257</c:v>
                </c:pt>
                <c:pt idx="8100">
                  <c:v>44802.144641203704</c:v>
                </c:pt>
                <c:pt idx="8101">
                  <c:v>44802.145335648151</c:v>
                </c:pt>
                <c:pt idx="8102">
                  <c:v>44802.14603009259</c:v>
                </c:pt>
                <c:pt idx="8103">
                  <c:v>44802.146724537037</c:v>
                </c:pt>
                <c:pt idx="8104">
                  <c:v>44802.147418981483</c:v>
                </c:pt>
                <c:pt idx="8105">
                  <c:v>44802.148113425923</c:v>
                </c:pt>
                <c:pt idx="8106">
                  <c:v>44802.14880787037</c:v>
                </c:pt>
                <c:pt idx="8107">
                  <c:v>44802.149502314816</c:v>
                </c:pt>
                <c:pt idx="8108">
                  <c:v>44802.150196759256</c:v>
                </c:pt>
                <c:pt idx="8109">
                  <c:v>44802.150891203702</c:v>
                </c:pt>
                <c:pt idx="8110">
                  <c:v>44802.151585648149</c:v>
                </c:pt>
                <c:pt idx="8111">
                  <c:v>44802.152280092596</c:v>
                </c:pt>
                <c:pt idx="8112">
                  <c:v>44802.152974537035</c:v>
                </c:pt>
                <c:pt idx="8113">
                  <c:v>44802.153668981482</c:v>
                </c:pt>
                <c:pt idx="8114">
                  <c:v>44802.154363425929</c:v>
                </c:pt>
                <c:pt idx="8115">
                  <c:v>44802.155057870368</c:v>
                </c:pt>
                <c:pt idx="8116">
                  <c:v>44802.155752314815</c:v>
                </c:pt>
                <c:pt idx="8117">
                  <c:v>44802.156446759262</c:v>
                </c:pt>
                <c:pt idx="8118">
                  <c:v>44802.157141203701</c:v>
                </c:pt>
                <c:pt idx="8119">
                  <c:v>44802.157835648148</c:v>
                </c:pt>
                <c:pt idx="8120">
                  <c:v>44802.158530092594</c:v>
                </c:pt>
                <c:pt idx="8121">
                  <c:v>44802.159224537034</c:v>
                </c:pt>
                <c:pt idx="8122">
                  <c:v>44802.159918981481</c:v>
                </c:pt>
                <c:pt idx="8123">
                  <c:v>44802.160613425927</c:v>
                </c:pt>
                <c:pt idx="8124">
                  <c:v>44802.161307870374</c:v>
                </c:pt>
                <c:pt idx="8125">
                  <c:v>44802.162002314813</c:v>
                </c:pt>
                <c:pt idx="8126">
                  <c:v>44802.16269675926</c:v>
                </c:pt>
                <c:pt idx="8127">
                  <c:v>44802.163391203707</c:v>
                </c:pt>
                <c:pt idx="8128">
                  <c:v>44802.164085648146</c:v>
                </c:pt>
                <c:pt idx="8129">
                  <c:v>44802.164780092593</c:v>
                </c:pt>
                <c:pt idx="8130">
                  <c:v>44802.16547453704</c:v>
                </c:pt>
                <c:pt idx="8131">
                  <c:v>44802.166168981479</c:v>
                </c:pt>
                <c:pt idx="8132">
                  <c:v>44802.166863425926</c:v>
                </c:pt>
                <c:pt idx="8133">
                  <c:v>44802.167557870373</c:v>
                </c:pt>
                <c:pt idx="8134">
                  <c:v>44802.168252314812</c:v>
                </c:pt>
                <c:pt idx="8135">
                  <c:v>44802.168946759259</c:v>
                </c:pt>
                <c:pt idx="8136">
                  <c:v>44802.169641203705</c:v>
                </c:pt>
                <c:pt idx="8137">
                  <c:v>44802.170335648145</c:v>
                </c:pt>
                <c:pt idx="8138">
                  <c:v>44802.171030092592</c:v>
                </c:pt>
                <c:pt idx="8139">
                  <c:v>44802.171724537038</c:v>
                </c:pt>
                <c:pt idx="8140">
                  <c:v>44802.172418981485</c:v>
                </c:pt>
                <c:pt idx="8141">
                  <c:v>44802.173113425924</c:v>
                </c:pt>
                <c:pt idx="8142">
                  <c:v>44802.173807870371</c:v>
                </c:pt>
                <c:pt idx="8143">
                  <c:v>44802.174502314818</c:v>
                </c:pt>
                <c:pt idx="8144">
                  <c:v>44802.175196759257</c:v>
                </c:pt>
                <c:pt idx="8145">
                  <c:v>44802.175891203704</c:v>
                </c:pt>
                <c:pt idx="8146">
                  <c:v>44802.176585648151</c:v>
                </c:pt>
                <c:pt idx="8147">
                  <c:v>44802.17728009259</c:v>
                </c:pt>
                <c:pt idx="8148">
                  <c:v>44802.177974537037</c:v>
                </c:pt>
                <c:pt idx="8149">
                  <c:v>44802.178668981483</c:v>
                </c:pt>
                <c:pt idx="8150">
                  <c:v>44802.179363425923</c:v>
                </c:pt>
                <c:pt idx="8151">
                  <c:v>44802.18005787037</c:v>
                </c:pt>
                <c:pt idx="8152">
                  <c:v>44802.180752314816</c:v>
                </c:pt>
                <c:pt idx="8153">
                  <c:v>44802.181446759256</c:v>
                </c:pt>
                <c:pt idx="8154">
                  <c:v>44802.182141203702</c:v>
                </c:pt>
                <c:pt idx="8155">
                  <c:v>44802.182835648149</c:v>
                </c:pt>
                <c:pt idx="8156">
                  <c:v>44802.183530092596</c:v>
                </c:pt>
                <c:pt idx="8157">
                  <c:v>44802.184224537035</c:v>
                </c:pt>
                <c:pt idx="8158">
                  <c:v>44802.184918981482</c:v>
                </c:pt>
                <c:pt idx="8159">
                  <c:v>44802.185613425929</c:v>
                </c:pt>
                <c:pt idx="8160">
                  <c:v>44802.186307870368</c:v>
                </c:pt>
                <c:pt idx="8161">
                  <c:v>44802.187002314815</c:v>
                </c:pt>
                <c:pt idx="8162">
                  <c:v>44802.187696759262</c:v>
                </c:pt>
                <c:pt idx="8163">
                  <c:v>44802.188391203701</c:v>
                </c:pt>
                <c:pt idx="8164">
                  <c:v>44802.189085648148</c:v>
                </c:pt>
                <c:pt idx="8165">
                  <c:v>44802.189780092594</c:v>
                </c:pt>
                <c:pt idx="8166">
                  <c:v>44802.190474537034</c:v>
                </c:pt>
                <c:pt idx="8167">
                  <c:v>44802.191168981481</c:v>
                </c:pt>
                <c:pt idx="8168">
                  <c:v>44802.191863425927</c:v>
                </c:pt>
                <c:pt idx="8169">
                  <c:v>44802.192557870374</c:v>
                </c:pt>
                <c:pt idx="8170">
                  <c:v>44802.193252314813</c:v>
                </c:pt>
                <c:pt idx="8171">
                  <c:v>44802.19394675926</c:v>
                </c:pt>
                <c:pt idx="8172">
                  <c:v>44802.194641203707</c:v>
                </c:pt>
                <c:pt idx="8173">
                  <c:v>44802.195335648146</c:v>
                </c:pt>
                <c:pt idx="8174">
                  <c:v>44802.196030092593</c:v>
                </c:pt>
                <c:pt idx="8175">
                  <c:v>44802.19672453704</c:v>
                </c:pt>
                <c:pt idx="8176">
                  <c:v>44802.197418981479</c:v>
                </c:pt>
                <c:pt idx="8177">
                  <c:v>44802.198113425926</c:v>
                </c:pt>
                <c:pt idx="8178">
                  <c:v>44802.198807870373</c:v>
                </c:pt>
                <c:pt idx="8179">
                  <c:v>44802.199502314812</c:v>
                </c:pt>
                <c:pt idx="8180">
                  <c:v>44802.200196759259</c:v>
                </c:pt>
                <c:pt idx="8181">
                  <c:v>44802.200891203705</c:v>
                </c:pt>
                <c:pt idx="8182">
                  <c:v>44802.201585648145</c:v>
                </c:pt>
                <c:pt idx="8183">
                  <c:v>44802.202280092592</c:v>
                </c:pt>
                <c:pt idx="8184">
                  <c:v>44802.202974537038</c:v>
                </c:pt>
                <c:pt idx="8185">
                  <c:v>44802.203668981485</c:v>
                </c:pt>
                <c:pt idx="8186">
                  <c:v>44802.204363425924</c:v>
                </c:pt>
                <c:pt idx="8187">
                  <c:v>44802.205057870371</c:v>
                </c:pt>
                <c:pt idx="8188">
                  <c:v>44802.205752314818</c:v>
                </c:pt>
                <c:pt idx="8189">
                  <c:v>44802.206446759257</c:v>
                </c:pt>
                <c:pt idx="8190">
                  <c:v>44802.207141203704</c:v>
                </c:pt>
                <c:pt idx="8191">
                  <c:v>44802.207835648151</c:v>
                </c:pt>
                <c:pt idx="8192">
                  <c:v>44802.20853009259</c:v>
                </c:pt>
                <c:pt idx="8193">
                  <c:v>44802.209224537037</c:v>
                </c:pt>
                <c:pt idx="8194">
                  <c:v>44802.209918981483</c:v>
                </c:pt>
                <c:pt idx="8195">
                  <c:v>44802.210613425923</c:v>
                </c:pt>
                <c:pt idx="8196">
                  <c:v>44802.21130787037</c:v>
                </c:pt>
                <c:pt idx="8197">
                  <c:v>44802.212002314816</c:v>
                </c:pt>
                <c:pt idx="8198">
                  <c:v>44802.212696759256</c:v>
                </c:pt>
                <c:pt idx="8199">
                  <c:v>44802.213391203702</c:v>
                </c:pt>
                <c:pt idx="8200">
                  <c:v>44802.214085648149</c:v>
                </c:pt>
                <c:pt idx="8201">
                  <c:v>44802.214780092596</c:v>
                </c:pt>
                <c:pt idx="8202">
                  <c:v>44802.215474537035</c:v>
                </c:pt>
                <c:pt idx="8203">
                  <c:v>44802.216168981482</c:v>
                </c:pt>
                <c:pt idx="8204">
                  <c:v>44802.216863425929</c:v>
                </c:pt>
                <c:pt idx="8205">
                  <c:v>44802.217557870368</c:v>
                </c:pt>
                <c:pt idx="8206">
                  <c:v>44802.218252314815</c:v>
                </c:pt>
                <c:pt idx="8207">
                  <c:v>44802.218946759262</c:v>
                </c:pt>
                <c:pt idx="8208">
                  <c:v>44802.219641203701</c:v>
                </c:pt>
                <c:pt idx="8209">
                  <c:v>44802.220335648148</c:v>
                </c:pt>
                <c:pt idx="8210">
                  <c:v>44802.221030092594</c:v>
                </c:pt>
                <c:pt idx="8211">
                  <c:v>44802.221724537034</c:v>
                </c:pt>
                <c:pt idx="8212">
                  <c:v>44802.222418981481</c:v>
                </c:pt>
                <c:pt idx="8213">
                  <c:v>44802.223113425927</c:v>
                </c:pt>
                <c:pt idx="8214">
                  <c:v>44802.223807870374</c:v>
                </c:pt>
                <c:pt idx="8215">
                  <c:v>44802.224502314813</c:v>
                </c:pt>
                <c:pt idx="8216">
                  <c:v>44802.22519675926</c:v>
                </c:pt>
                <c:pt idx="8217">
                  <c:v>44802.225891203707</c:v>
                </c:pt>
                <c:pt idx="8218">
                  <c:v>44802.226585648146</c:v>
                </c:pt>
                <c:pt idx="8219">
                  <c:v>44802.227280092593</c:v>
                </c:pt>
                <c:pt idx="8220">
                  <c:v>44802.22797453704</c:v>
                </c:pt>
                <c:pt idx="8221">
                  <c:v>44802.228668981479</c:v>
                </c:pt>
                <c:pt idx="8222">
                  <c:v>44802.229363425926</c:v>
                </c:pt>
                <c:pt idx="8223">
                  <c:v>44802.230057870373</c:v>
                </c:pt>
                <c:pt idx="8224">
                  <c:v>44802.230752314812</c:v>
                </c:pt>
                <c:pt idx="8225">
                  <c:v>44802.231446759259</c:v>
                </c:pt>
                <c:pt idx="8226">
                  <c:v>44802.232141203705</c:v>
                </c:pt>
                <c:pt idx="8227">
                  <c:v>44802.232835648145</c:v>
                </c:pt>
                <c:pt idx="8228">
                  <c:v>44802.233530092592</c:v>
                </c:pt>
                <c:pt idx="8229">
                  <c:v>44802.234224537038</c:v>
                </c:pt>
                <c:pt idx="8230">
                  <c:v>44802.234918981485</c:v>
                </c:pt>
                <c:pt idx="8231">
                  <c:v>44802.235613425924</c:v>
                </c:pt>
                <c:pt idx="8232">
                  <c:v>44802.236307870371</c:v>
                </c:pt>
                <c:pt idx="8233">
                  <c:v>44802.237002314818</c:v>
                </c:pt>
                <c:pt idx="8234">
                  <c:v>44802.237696759257</c:v>
                </c:pt>
                <c:pt idx="8235">
                  <c:v>44802.238391203704</c:v>
                </c:pt>
                <c:pt idx="8236">
                  <c:v>44802.239085648151</c:v>
                </c:pt>
                <c:pt idx="8237">
                  <c:v>44802.23978009259</c:v>
                </c:pt>
                <c:pt idx="8238">
                  <c:v>44802.240474537037</c:v>
                </c:pt>
                <c:pt idx="8239">
                  <c:v>44802.241168981483</c:v>
                </c:pt>
                <c:pt idx="8240">
                  <c:v>44802.241863425923</c:v>
                </c:pt>
                <c:pt idx="8241">
                  <c:v>44802.24255787037</c:v>
                </c:pt>
                <c:pt idx="8242">
                  <c:v>44802.243252314816</c:v>
                </c:pt>
                <c:pt idx="8243">
                  <c:v>44802.243946759256</c:v>
                </c:pt>
                <c:pt idx="8244">
                  <c:v>44802.244641203702</c:v>
                </c:pt>
                <c:pt idx="8245">
                  <c:v>44802.245335648149</c:v>
                </c:pt>
                <c:pt idx="8246">
                  <c:v>44802.246030092596</c:v>
                </c:pt>
                <c:pt idx="8247">
                  <c:v>44802.246724537035</c:v>
                </c:pt>
                <c:pt idx="8248">
                  <c:v>44802.247418981482</c:v>
                </c:pt>
                <c:pt idx="8249">
                  <c:v>44802.248113425929</c:v>
                </c:pt>
                <c:pt idx="8250">
                  <c:v>44802.248807870368</c:v>
                </c:pt>
                <c:pt idx="8251">
                  <c:v>44802.249502314815</c:v>
                </c:pt>
                <c:pt idx="8252">
                  <c:v>44802.250196759262</c:v>
                </c:pt>
                <c:pt idx="8253">
                  <c:v>44802.250891203701</c:v>
                </c:pt>
                <c:pt idx="8254">
                  <c:v>44802.251585648148</c:v>
                </c:pt>
                <c:pt idx="8255">
                  <c:v>44802.252280092594</c:v>
                </c:pt>
                <c:pt idx="8256">
                  <c:v>44802.252974537034</c:v>
                </c:pt>
                <c:pt idx="8257">
                  <c:v>44802.253668981481</c:v>
                </c:pt>
                <c:pt idx="8258">
                  <c:v>44802.254363425927</c:v>
                </c:pt>
                <c:pt idx="8259">
                  <c:v>44802.255057870374</c:v>
                </c:pt>
                <c:pt idx="8260">
                  <c:v>44802.255752314813</c:v>
                </c:pt>
                <c:pt idx="8261">
                  <c:v>44802.25644675926</c:v>
                </c:pt>
                <c:pt idx="8262">
                  <c:v>44802.257141203707</c:v>
                </c:pt>
                <c:pt idx="8263">
                  <c:v>44802.257835648146</c:v>
                </c:pt>
                <c:pt idx="8264">
                  <c:v>44802.258530092593</c:v>
                </c:pt>
                <c:pt idx="8265">
                  <c:v>44802.25922453704</c:v>
                </c:pt>
                <c:pt idx="8266">
                  <c:v>44802.259918981479</c:v>
                </c:pt>
                <c:pt idx="8267">
                  <c:v>44802.260613425926</c:v>
                </c:pt>
                <c:pt idx="8268">
                  <c:v>44802.261307870373</c:v>
                </c:pt>
                <c:pt idx="8269">
                  <c:v>44802.262002314812</c:v>
                </c:pt>
                <c:pt idx="8270">
                  <c:v>44802.262696759259</c:v>
                </c:pt>
                <c:pt idx="8271">
                  <c:v>44802.263391203705</c:v>
                </c:pt>
                <c:pt idx="8272">
                  <c:v>44802.264085648145</c:v>
                </c:pt>
                <c:pt idx="8273">
                  <c:v>44802.264780092592</c:v>
                </c:pt>
                <c:pt idx="8274">
                  <c:v>44802.265474537038</c:v>
                </c:pt>
                <c:pt idx="8275">
                  <c:v>44802.266168981485</c:v>
                </c:pt>
                <c:pt idx="8276">
                  <c:v>44802.266863425924</c:v>
                </c:pt>
                <c:pt idx="8277">
                  <c:v>44802.267557870371</c:v>
                </c:pt>
                <c:pt idx="8278">
                  <c:v>44802.268252314818</c:v>
                </c:pt>
                <c:pt idx="8279">
                  <c:v>44802.268946759257</c:v>
                </c:pt>
                <c:pt idx="8280">
                  <c:v>44802.269641203704</c:v>
                </c:pt>
                <c:pt idx="8281">
                  <c:v>44802.270335648151</c:v>
                </c:pt>
                <c:pt idx="8282">
                  <c:v>44802.27103009259</c:v>
                </c:pt>
                <c:pt idx="8283">
                  <c:v>44802.271724537037</c:v>
                </c:pt>
                <c:pt idx="8284">
                  <c:v>44802.272418981483</c:v>
                </c:pt>
                <c:pt idx="8285">
                  <c:v>44802.273113425923</c:v>
                </c:pt>
                <c:pt idx="8286">
                  <c:v>44802.27380787037</c:v>
                </c:pt>
                <c:pt idx="8287">
                  <c:v>44802.274502314816</c:v>
                </c:pt>
                <c:pt idx="8288">
                  <c:v>44802.275196759256</c:v>
                </c:pt>
                <c:pt idx="8289">
                  <c:v>44802.275891203702</c:v>
                </c:pt>
                <c:pt idx="8290">
                  <c:v>44802.276585648149</c:v>
                </c:pt>
                <c:pt idx="8291">
                  <c:v>44802.277280092596</c:v>
                </c:pt>
                <c:pt idx="8292">
                  <c:v>44802.277974537035</c:v>
                </c:pt>
                <c:pt idx="8293">
                  <c:v>44802.278668981482</c:v>
                </c:pt>
                <c:pt idx="8294">
                  <c:v>44802.279363425929</c:v>
                </c:pt>
                <c:pt idx="8295">
                  <c:v>44802.280057870368</c:v>
                </c:pt>
                <c:pt idx="8296">
                  <c:v>44802.280752314815</c:v>
                </c:pt>
                <c:pt idx="8297">
                  <c:v>44802.281446759262</c:v>
                </c:pt>
                <c:pt idx="8298">
                  <c:v>44802.282141203701</c:v>
                </c:pt>
                <c:pt idx="8299">
                  <c:v>44802.282835648148</c:v>
                </c:pt>
                <c:pt idx="8300">
                  <c:v>44802.283530092594</c:v>
                </c:pt>
                <c:pt idx="8301">
                  <c:v>44802.284224537034</c:v>
                </c:pt>
                <c:pt idx="8302">
                  <c:v>44802.284918981481</c:v>
                </c:pt>
                <c:pt idx="8303">
                  <c:v>44802.285613425927</c:v>
                </c:pt>
                <c:pt idx="8304">
                  <c:v>44802.286307870374</c:v>
                </c:pt>
                <c:pt idx="8305">
                  <c:v>44802.287002314813</c:v>
                </c:pt>
                <c:pt idx="8306">
                  <c:v>44802.28769675926</c:v>
                </c:pt>
                <c:pt idx="8307">
                  <c:v>44802.288391203707</c:v>
                </c:pt>
                <c:pt idx="8308">
                  <c:v>44802.289085648146</c:v>
                </c:pt>
                <c:pt idx="8309">
                  <c:v>44802.289780092593</c:v>
                </c:pt>
                <c:pt idx="8310">
                  <c:v>44802.29047453704</c:v>
                </c:pt>
                <c:pt idx="8311">
                  <c:v>44802.291168981479</c:v>
                </c:pt>
                <c:pt idx="8312">
                  <c:v>44802.291863425926</c:v>
                </c:pt>
                <c:pt idx="8313">
                  <c:v>44802.292557870373</c:v>
                </c:pt>
                <c:pt idx="8314">
                  <c:v>44802.293252314812</c:v>
                </c:pt>
                <c:pt idx="8315">
                  <c:v>44802.293946759259</c:v>
                </c:pt>
                <c:pt idx="8316">
                  <c:v>44802.294641203705</c:v>
                </c:pt>
                <c:pt idx="8317">
                  <c:v>44802.295335648145</c:v>
                </c:pt>
                <c:pt idx="8318">
                  <c:v>44802.296030092592</c:v>
                </c:pt>
                <c:pt idx="8319">
                  <c:v>44802.296724537038</c:v>
                </c:pt>
                <c:pt idx="8320">
                  <c:v>44802.297418981485</c:v>
                </c:pt>
                <c:pt idx="8321">
                  <c:v>44802.298113425924</c:v>
                </c:pt>
                <c:pt idx="8322">
                  <c:v>44802.298807870371</c:v>
                </c:pt>
                <c:pt idx="8323">
                  <c:v>44802.299502314818</c:v>
                </c:pt>
                <c:pt idx="8324">
                  <c:v>44802.300196759257</c:v>
                </c:pt>
                <c:pt idx="8325">
                  <c:v>44802.300891203704</c:v>
                </c:pt>
                <c:pt idx="8326">
                  <c:v>44802.301585648151</c:v>
                </c:pt>
                <c:pt idx="8327">
                  <c:v>44802.30228009259</c:v>
                </c:pt>
                <c:pt idx="8328">
                  <c:v>44802.302974537037</c:v>
                </c:pt>
                <c:pt idx="8329">
                  <c:v>44802.303668981483</c:v>
                </c:pt>
                <c:pt idx="8330">
                  <c:v>44802.304363425923</c:v>
                </c:pt>
                <c:pt idx="8331">
                  <c:v>44802.30505787037</c:v>
                </c:pt>
                <c:pt idx="8332">
                  <c:v>44802.305752314816</c:v>
                </c:pt>
                <c:pt idx="8333">
                  <c:v>44802.306446759256</c:v>
                </c:pt>
                <c:pt idx="8334">
                  <c:v>44802.307141203702</c:v>
                </c:pt>
                <c:pt idx="8335">
                  <c:v>44802.307835648149</c:v>
                </c:pt>
                <c:pt idx="8336">
                  <c:v>44802.308530092596</c:v>
                </c:pt>
                <c:pt idx="8337">
                  <c:v>44802.309224537035</c:v>
                </c:pt>
                <c:pt idx="8338">
                  <c:v>44802.309918981482</c:v>
                </c:pt>
                <c:pt idx="8339">
                  <c:v>44802.310613425929</c:v>
                </c:pt>
                <c:pt idx="8340">
                  <c:v>44802.311307870368</c:v>
                </c:pt>
                <c:pt idx="8341">
                  <c:v>44802.312002314815</c:v>
                </c:pt>
                <c:pt idx="8342">
                  <c:v>44802.312696759262</c:v>
                </c:pt>
                <c:pt idx="8343">
                  <c:v>44802.313391203701</c:v>
                </c:pt>
                <c:pt idx="8344">
                  <c:v>44802.314085648148</c:v>
                </c:pt>
                <c:pt idx="8345">
                  <c:v>44802.314780092594</c:v>
                </c:pt>
                <c:pt idx="8346">
                  <c:v>44802.315474537034</c:v>
                </c:pt>
                <c:pt idx="8347">
                  <c:v>44802.316168981481</c:v>
                </c:pt>
                <c:pt idx="8348">
                  <c:v>44802.316863425927</c:v>
                </c:pt>
                <c:pt idx="8349">
                  <c:v>44802.317557870374</c:v>
                </c:pt>
                <c:pt idx="8350">
                  <c:v>44802.318252314813</c:v>
                </c:pt>
                <c:pt idx="8351">
                  <c:v>44802.31894675926</c:v>
                </c:pt>
                <c:pt idx="8352">
                  <c:v>44802.319641203707</c:v>
                </c:pt>
                <c:pt idx="8353">
                  <c:v>44802.320335648146</c:v>
                </c:pt>
                <c:pt idx="8354">
                  <c:v>44802.321030092593</c:v>
                </c:pt>
                <c:pt idx="8355">
                  <c:v>44802.32172453704</c:v>
                </c:pt>
                <c:pt idx="8356">
                  <c:v>44802.322418981479</c:v>
                </c:pt>
                <c:pt idx="8357">
                  <c:v>44802.323113425926</c:v>
                </c:pt>
                <c:pt idx="8358">
                  <c:v>44802.323807870373</c:v>
                </c:pt>
                <c:pt idx="8359">
                  <c:v>44802.324502314812</c:v>
                </c:pt>
                <c:pt idx="8360">
                  <c:v>44802.325196759259</c:v>
                </c:pt>
                <c:pt idx="8361">
                  <c:v>44802.325891203705</c:v>
                </c:pt>
                <c:pt idx="8362">
                  <c:v>44802.326585648145</c:v>
                </c:pt>
                <c:pt idx="8363">
                  <c:v>44802.327280092592</c:v>
                </c:pt>
                <c:pt idx="8364">
                  <c:v>44802.327974537038</c:v>
                </c:pt>
                <c:pt idx="8365">
                  <c:v>44802.328668981485</c:v>
                </c:pt>
                <c:pt idx="8366">
                  <c:v>44802.329363425924</c:v>
                </c:pt>
                <c:pt idx="8367">
                  <c:v>44802.330057870371</c:v>
                </c:pt>
                <c:pt idx="8368">
                  <c:v>44802.330752314818</c:v>
                </c:pt>
                <c:pt idx="8369">
                  <c:v>44802.331446759257</c:v>
                </c:pt>
                <c:pt idx="8370">
                  <c:v>44802.332141203704</c:v>
                </c:pt>
                <c:pt idx="8371">
                  <c:v>44802.332835648151</c:v>
                </c:pt>
                <c:pt idx="8372">
                  <c:v>44802.33353009259</c:v>
                </c:pt>
                <c:pt idx="8373">
                  <c:v>44802.334224537037</c:v>
                </c:pt>
                <c:pt idx="8374">
                  <c:v>44802.334918981483</c:v>
                </c:pt>
                <c:pt idx="8375">
                  <c:v>44802.335613425923</c:v>
                </c:pt>
                <c:pt idx="8376">
                  <c:v>44802.33630787037</c:v>
                </c:pt>
                <c:pt idx="8377">
                  <c:v>44802.337002314816</c:v>
                </c:pt>
                <c:pt idx="8378">
                  <c:v>44802.337696759256</c:v>
                </c:pt>
                <c:pt idx="8379">
                  <c:v>44802.338391203702</c:v>
                </c:pt>
                <c:pt idx="8380">
                  <c:v>44802.339085648149</c:v>
                </c:pt>
                <c:pt idx="8381">
                  <c:v>44802.339780092596</c:v>
                </c:pt>
                <c:pt idx="8382">
                  <c:v>44802.340474537035</c:v>
                </c:pt>
                <c:pt idx="8383">
                  <c:v>44802.341168981482</c:v>
                </c:pt>
                <c:pt idx="8384">
                  <c:v>44802.341863425929</c:v>
                </c:pt>
                <c:pt idx="8385">
                  <c:v>44802.342557870368</c:v>
                </c:pt>
                <c:pt idx="8386">
                  <c:v>44802.343252314815</c:v>
                </c:pt>
                <c:pt idx="8387">
                  <c:v>44802.343946759262</c:v>
                </c:pt>
                <c:pt idx="8388">
                  <c:v>44802.344641203701</c:v>
                </c:pt>
                <c:pt idx="8389">
                  <c:v>44802.345335648148</c:v>
                </c:pt>
                <c:pt idx="8390">
                  <c:v>44802.346030092594</c:v>
                </c:pt>
                <c:pt idx="8391">
                  <c:v>44802.346724537034</c:v>
                </c:pt>
                <c:pt idx="8392">
                  <c:v>44802.347418981481</c:v>
                </c:pt>
                <c:pt idx="8393">
                  <c:v>44802.348113425927</c:v>
                </c:pt>
                <c:pt idx="8394">
                  <c:v>44802.348807870374</c:v>
                </c:pt>
                <c:pt idx="8395">
                  <c:v>44802.349502314813</c:v>
                </c:pt>
                <c:pt idx="8396">
                  <c:v>44802.35019675926</c:v>
                </c:pt>
                <c:pt idx="8397">
                  <c:v>44802.350891203707</c:v>
                </c:pt>
                <c:pt idx="8398">
                  <c:v>44802.351585648146</c:v>
                </c:pt>
                <c:pt idx="8399">
                  <c:v>44802.352280092593</c:v>
                </c:pt>
                <c:pt idx="8400">
                  <c:v>44802.35297453704</c:v>
                </c:pt>
                <c:pt idx="8401">
                  <c:v>44802.353668981479</c:v>
                </c:pt>
                <c:pt idx="8402">
                  <c:v>44802.354363425926</c:v>
                </c:pt>
                <c:pt idx="8403">
                  <c:v>44802.355057870373</c:v>
                </c:pt>
                <c:pt idx="8404">
                  <c:v>44802.355752314812</c:v>
                </c:pt>
                <c:pt idx="8405">
                  <c:v>44802.356446759259</c:v>
                </c:pt>
                <c:pt idx="8406">
                  <c:v>44802.357141203705</c:v>
                </c:pt>
                <c:pt idx="8407">
                  <c:v>44802.357835648145</c:v>
                </c:pt>
                <c:pt idx="8408">
                  <c:v>44802.358530092592</c:v>
                </c:pt>
                <c:pt idx="8409">
                  <c:v>44802.359224537038</c:v>
                </c:pt>
                <c:pt idx="8410">
                  <c:v>44802.359918981485</c:v>
                </c:pt>
                <c:pt idx="8411">
                  <c:v>44802.360613425924</c:v>
                </c:pt>
                <c:pt idx="8412">
                  <c:v>44802.361307870371</c:v>
                </c:pt>
                <c:pt idx="8413">
                  <c:v>44802.362002314818</c:v>
                </c:pt>
                <c:pt idx="8414">
                  <c:v>44802.362696759257</c:v>
                </c:pt>
                <c:pt idx="8415">
                  <c:v>44802.363391203704</c:v>
                </c:pt>
                <c:pt idx="8416">
                  <c:v>44802.364085648151</c:v>
                </c:pt>
                <c:pt idx="8417">
                  <c:v>44802.36478009259</c:v>
                </c:pt>
                <c:pt idx="8418">
                  <c:v>44802.365474537037</c:v>
                </c:pt>
                <c:pt idx="8419">
                  <c:v>44802.366168981483</c:v>
                </c:pt>
                <c:pt idx="8420">
                  <c:v>44802.366863425923</c:v>
                </c:pt>
                <c:pt idx="8421">
                  <c:v>44802.36755787037</c:v>
                </c:pt>
                <c:pt idx="8422">
                  <c:v>44802.368252314816</c:v>
                </c:pt>
                <c:pt idx="8423">
                  <c:v>44802.368946759256</c:v>
                </c:pt>
                <c:pt idx="8424">
                  <c:v>44802.369641203702</c:v>
                </c:pt>
                <c:pt idx="8425">
                  <c:v>44802.370335648149</c:v>
                </c:pt>
                <c:pt idx="8426">
                  <c:v>44802.371030092596</c:v>
                </c:pt>
                <c:pt idx="8427">
                  <c:v>44802.371724537035</c:v>
                </c:pt>
                <c:pt idx="8428">
                  <c:v>44802.372418981482</c:v>
                </c:pt>
                <c:pt idx="8429">
                  <c:v>44802.373113425929</c:v>
                </c:pt>
                <c:pt idx="8430">
                  <c:v>44802.373807870368</c:v>
                </c:pt>
                <c:pt idx="8431">
                  <c:v>44802.374502314815</c:v>
                </c:pt>
                <c:pt idx="8432">
                  <c:v>44802.375196759262</c:v>
                </c:pt>
                <c:pt idx="8433">
                  <c:v>44802.375891203701</c:v>
                </c:pt>
                <c:pt idx="8434">
                  <c:v>44802.376585648148</c:v>
                </c:pt>
                <c:pt idx="8435">
                  <c:v>44802.377280092594</c:v>
                </c:pt>
                <c:pt idx="8436">
                  <c:v>44802.377974537034</c:v>
                </c:pt>
                <c:pt idx="8437">
                  <c:v>44802.378668981481</c:v>
                </c:pt>
                <c:pt idx="8438">
                  <c:v>44802.379363425927</c:v>
                </c:pt>
                <c:pt idx="8439">
                  <c:v>44802.380057870374</c:v>
                </c:pt>
                <c:pt idx="8440">
                  <c:v>44802.380752314813</c:v>
                </c:pt>
                <c:pt idx="8441">
                  <c:v>44802.38144675926</c:v>
                </c:pt>
                <c:pt idx="8442">
                  <c:v>44802.382141203707</c:v>
                </c:pt>
                <c:pt idx="8443">
                  <c:v>44802.382835648146</c:v>
                </c:pt>
                <c:pt idx="8444">
                  <c:v>44802.383530092593</c:v>
                </c:pt>
                <c:pt idx="8445">
                  <c:v>44802.38422453704</c:v>
                </c:pt>
                <c:pt idx="8446">
                  <c:v>44802.384918981479</c:v>
                </c:pt>
                <c:pt idx="8447">
                  <c:v>44802.385613425926</c:v>
                </c:pt>
                <c:pt idx="8448">
                  <c:v>44802.386307870373</c:v>
                </c:pt>
                <c:pt idx="8449">
                  <c:v>44802.387002314812</c:v>
                </c:pt>
                <c:pt idx="8450">
                  <c:v>44802.387696759259</c:v>
                </c:pt>
                <c:pt idx="8451">
                  <c:v>44802.388391203705</c:v>
                </c:pt>
                <c:pt idx="8452">
                  <c:v>44802.389085648145</c:v>
                </c:pt>
                <c:pt idx="8453">
                  <c:v>44802.389780092592</c:v>
                </c:pt>
                <c:pt idx="8454">
                  <c:v>44802.390474537038</c:v>
                </c:pt>
                <c:pt idx="8455">
                  <c:v>44802.391168981485</c:v>
                </c:pt>
                <c:pt idx="8456">
                  <c:v>44802.391863425924</c:v>
                </c:pt>
                <c:pt idx="8457">
                  <c:v>44802.392557870371</c:v>
                </c:pt>
                <c:pt idx="8458">
                  <c:v>44802.393252314818</c:v>
                </c:pt>
                <c:pt idx="8459">
                  <c:v>44802.393946759257</c:v>
                </c:pt>
                <c:pt idx="8460">
                  <c:v>44802.394641203704</c:v>
                </c:pt>
                <c:pt idx="8461">
                  <c:v>44802.395335648151</c:v>
                </c:pt>
                <c:pt idx="8462">
                  <c:v>44802.39603009259</c:v>
                </c:pt>
                <c:pt idx="8463">
                  <c:v>44802.396724537037</c:v>
                </c:pt>
                <c:pt idx="8464">
                  <c:v>44802.397418981483</c:v>
                </c:pt>
                <c:pt idx="8465">
                  <c:v>44802.398113425923</c:v>
                </c:pt>
                <c:pt idx="8466">
                  <c:v>44802.39880787037</c:v>
                </c:pt>
                <c:pt idx="8467">
                  <c:v>44802.399502314816</c:v>
                </c:pt>
                <c:pt idx="8468">
                  <c:v>44802.400196759256</c:v>
                </c:pt>
                <c:pt idx="8469">
                  <c:v>44802.400891203702</c:v>
                </c:pt>
                <c:pt idx="8470">
                  <c:v>44802.401585648149</c:v>
                </c:pt>
                <c:pt idx="8471">
                  <c:v>44802.402280092596</c:v>
                </c:pt>
                <c:pt idx="8472">
                  <c:v>44802.402974537035</c:v>
                </c:pt>
                <c:pt idx="8473">
                  <c:v>44802.403668981482</c:v>
                </c:pt>
                <c:pt idx="8474">
                  <c:v>44802.404363425929</c:v>
                </c:pt>
                <c:pt idx="8475">
                  <c:v>44802.405057870368</c:v>
                </c:pt>
                <c:pt idx="8476">
                  <c:v>44802.405752314815</c:v>
                </c:pt>
                <c:pt idx="8477">
                  <c:v>44802.406446759262</c:v>
                </c:pt>
                <c:pt idx="8478">
                  <c:v>44802.407141203701</c:v>
                </c:pt>
                <c:pt idx="8479">
                  <c:v>44802.407835648148</c:v>
                </c:pt>
                <c:pt idx="8480">
                  <c:v>44802.408530092594</c:v>
                </c:pt>
                <c:pt idx="8481">
                  <c:v>44802.409224537034</c:v>
                </c:pt>
                <c:pt idx="8482">
                  <c:v>44802.409918981481</c:v>
                </c:pt>
                <c:pt idx="8483">
                  <c:v>44802.410613425927</c:v>
                </c:pt>
                <c:pt idx="8484">
                  <c:v>44802.411307870374</c:v>
                </c:pt>
                <c:pt idx="8485">
                  <c:v>44802.412002314813</c:v>
                </c:pt>
                <c:pt idx="8486">
                  <c:v>44802.41269675926</c:v>
                </c:pt>
                <c:pt idx="8487">
                  <c:v>44802.413391203707</c:v>
                </c:pt>
                <c:pt idx="8488">
                  <c:v>44802.414085648146</c:v>
                </c:pt>
                <c:pt idx="8489">
                  <c:v>44802.414780092593</c:v>
                </c:pt>
                <c:pt idx="8490">
                  <c:v>44802.41547453704</c:v>
                </c:pt>
                <c:pt idx="8491">
                  <c:v>44802.416168981479</c:v>
                </c:pt>
                <c:pt idx="8492">
                  <c:v>44802.416863425926</c:v>
                </c:pt>
                <c:pt idx="8493">
                  <c:v>44802.417557870373</c:v>
                </c:pt>
                <c:pt idx="8494">
                  <c:v>44802.418252314812</c:v>
                </c:pt>
                <c:pt idx="8495">
                  <c:v>44802.418946759259</c:v>
                </c:pt>
                <c:pt idx="8496">
                  <c:v>44802.419641203705</c:v>
                </c:pt>
                <c:pt idx="8497">
                  <c:v>44802.420335648145</c:v>
                </c:pt>
                <c:pt idx="8498">
                  <c:v>44802.421030092592</c:v>
                </c:pt>
                <c:pt idx="8499">
                  <c:v>44802.421724537038</c:v>
                </c:pt>
                <c:pt idx="8500">
                  <c:v>44802.422418981485</c:v>
                </c:pt>
                <c:pt idx="8501">
                  <c:v>44802.423113425924</c:v>
                </c:pt>
                <c:pt idx="8502">
                  <c:v>44802.423807870371</c:v>
                </c:pt>
                <c:pt idx="8503">
                  <c:v>44802.424502314818</c:v>
                </c:pt>
                <c:pt idx="8504">
                  <c:v>44802.425196759257</c:v>
                </c:pt>
                <c:pt idx="8505">
                  <c:v>44802.425891203704</c:v>
                </c:pt>
                <c:pt idx="8506">
                  <c:v>44802.426585648151</c:v>
                </c:pt>
                <c:pt idx="8507">
                  <c:v>44802.42728009259</c:v>
                </c:pt>
                <c:pt idx="8508">
                  <c:v>44802.427974537037</c:v>
                </c:pt>
                <c:pt idx="8509">
                  <c:v>44802.428668981483</c:v>
                </c:pt>
                <c:pt idx="8510">
                  <c:v>44802.429363425923</c:v>
                </c:pt>
                <c:pt idx="8511">
                  <c:v>44802.43005787037</c:v>
                </c:pt>
                <c:pt idx="8512">
                  <c:v>44802.430752314816</c:v>
                </c:pt>
                <c:pt idx="8513">
                  <c:v>44802.431446759256</c:v>
                </c:pt>
                <c:pt idx="8514">
                  <c:v>44802.432141203702</c:v>
                </c:pt>
                <c:pt idx="8515">
                  <c:v>44802.432835648149</c:v>
                </c:pt>
                <c:pt idx="8516">
                  <c:v>44802.433530092596</c:v>
                </c:pt>
                <c:pt idx="8517">
                  <c:v>44802.434224537035</c:v>
                </c:pt>
                <c:pt idx="8518">
                  <c:v>44802.434918981482</c:v>
                </c:pt>
                <c:pt idx="8519">
                  <c:v>44802.435613425929</c:v>
                </c:pt>
                <c:pt idx="8520">
                  <c:v>44802.436307870368</c:v>
                </c:pt>
                <c:pt idx="8521">
                  <c:v>44802.437002314815</c:v>
                </c:pt>
                <c:pt idx="8522">
                  <c:v>44802.437696759262</c:v>
                </c:pt>
                <c:pt idx="8523">
                  <c:v>44802.438391203701</c:v>
                </c:pt>
                <c:pt idx="8524">
                  <c:v>44802.439085648148</c:v>
                </c:pt>
                <c:pt idx="8525">
                  <c:v>44802.439780092594</c:v>
                </c:pt>
                <c:pt idx="8526">
                  <c:v>44802.440474537034</c:v>
                </c:pt>
                <c:pt idx="8527">
                  <c:v>44802.441168981481</c:v>
                </c:pt>
                <c:pt idx="8528">
                  <c:v>44802.441863425927</c:v>
                </c:pt>
                <c:pt idx="8529">
                  <c:v>44802.442557870374</c:v>
                </c:pt>
                <c:pt idx="8530">
                  <c:v>44802.443252314813</c:v>
                </c:pt>
                <c:pt idx="8531">
                  <c:v>44802.44394675926</c:v>
                </c:pt>
                <c:pt idx="8532">
                  <c:v>44802.444641203707</c:v>
                </c:pt>
                <c:pt idx="8533">
                  <c:v>44802.445335648146</c:v>
                </c:pt>
                <c:pt idx="8534">
                  <c:v>44802.446030092593</c:v>
                </c:pt>
                <c:pt idx="8535">
                  <c:v>44802.44672453704</c:v>
                </c:pt>
                <c:pt idx="8536">
                  <c:v>44802.447418981479</c:v>
                </c:pt>
                <c:pt idx="8537">
                  <c:v>44802.448113425926</c:v>
                </c:pt>
                <c:pt idx="8538">
                  <c:v>44802.448807870373</c:v>
                </c:pt>
                <c:pt idx="8539">
                  <c:v>44802.449502314812</c:v>
                </c:pt>
                <c:pt idx="8540">
                  <c:v>44802.450196759259</c:v>
                </c:pt>
                <c:pt idx="8541">
                  <c:v>44802.450891203705</c:v>
                </c:pt>
                <c:pt idx="8542">
                  <c:v>44802.451585648145</c:v>
                </c:pt>
                <c:pt idx="8543">
                  <c:v>44802.452280092592</c:v>
                </c:pt>
                <c:pt idx="8544">
                  <c:v>44802.452974537038</c:v>
                </c:pt>
                <c:pt idx="8545">
                  <c:v>44802.453668981485</c:v>
                </c:pt>
                <c:pt idx="8546">
                  <c:v>44802.454363425924</c:v>
                </c:pt>
                <c:pt idx="8547">
                  <c:v>44802.455057870371</c:v>
                </c:pt>
                <c:pt idx="8548">
                  <c:v>44802.455752314818</c:v>
                </c:pt>
                <c:pt idx="8549">
                  <c:v>44802.456446759257</c:v>
                </c:pt>
                <c:pt idx="8550">
                  <c:v>44802.457141203704</c:v>
                </c:pt>
                <c:pt idx="8551">
                  <c:v>44802.457835648151</c:v>
                </c:pt>
                <c:pt idx="8552">
                  <c:v>44802.45853009259</c:v>
                </c:pt>
                <c:pt idx="8553">
                  <c:v>44802.459224537037</c:v>
                </c:pt>
                <c:pt idx="8554">
                  <c:v>44802.459918981483</c:v>
                </c:pt>
                <c:pt idx="8555">
                  <c:v>44802.460613425923</c:v>
                </c:pt>
                <c:pt idx="8556">
                  <c:v>44802.46130787037</c:v>
                </c:pt>
                <c:pt idx="8557">
                  <c:v>44802.462002314816</c:v>
                </c:pt>
                <c:pt idx="8558">
                  <c:v>44802.462696759256</c:v>
                </c:pt>
                <c:pt idx="8559">
                  <c:v>44802.463391203702</c:v>
                </c:pt>
                <c:pt idx="8560">
                  <c:v>44802.464085648149</c:v>
                </c:pt>
                <c:pt idx="8561">
                  <c:v>44802.464780092596</c:v>
                </c:pt>
                <c:pt idx="8562">
                  <c:v>44802.465474537035</c:v>
                </c:pt>
                <c:pt idx="8563">
                  <c:v>44802.466168981482</c:v>
                </c:pt>
                <c:pt idx="8564">
                  <c:v>44802.466863425929</c:v>
                </c:pt>
                <c:pt idx="8565">
                  <c:v>44802.467557870368</c:v>
                </c:pt>
                <c:pt idx="8566">
                  <c:v>44802.468252314815</c:v>
                </c:pt>
                <c:pt idx="8567">
                  <c:v>44802.468946759262</c:v>
                </c:pt>
                <c:pt idx="8568">
                  <c:v>44802.469641203701</c:v>
                </c:pt>
                <c:pt idx="8569">
                  <c:v>44802.470335648148</c:v>
                </c:pt>
                <c:pt idx="8570">
                  <c:v>44802.471030092594</c:v>
                </c:pt>
                <c:pt idx="8571">
                  <c:v>44802.471724537034</c:v>
                </c:pt>
                <c:pt idx="8572">
                  <c:v>44802.472418981481</c:v>
                </c:pt>
                <c:pt idx="8573">
                  <c:v>44802.473113425927</c:v>
                </c:pt>
                <c:pt idx="8574">
                  <c:v>44802.473807870374</c:v>
                </c:pt>
                <c:pt idx="8575">
                  <c:v>44802.474502314813</c:v>
                </c:pt>
                <c:pt idx="8576">
                  <c:v>44802.47519675926</c:v>
                </c:pt>
                <c:pt idx="8577">
                  <c:v>44802.475891203707</c:v>
                </c:pt>
                <c:pt idx="8578">
                  <c:v>44802.476585648146</c:v>
                </c:pt>
                <c:pt idx="8579">
                  <c:v>44802.477280092593</c:v>
                </c:pt>
                <c:pt idx="8580">
                  <c:v>44802.47797453704</c:v>
                </c:pt>
                <c:pt idx="8581">
                  <c:v>44802.478668981479</c:v>
                </c:pt>
                <c:pt idx="8582">
                  <c:v>44802.479363425926</c:v>
                </c:pt>
                <c:pt idx="8583">
                  <c:v>44802.480057870373</c:v>
                </c:pt>
                <c:pt idx="8584">
                  <c:v>44802.480752314812</c:v>
                </c:pt>
                <c:pt idx="8585">
                  <c:v>44802.481446759259</c:v>
                </c:pt>
                <c:pt idx="8586">
                  <c:v>44802.482141203705</c:v>
                </c:pt>
                <c:pt idx="8587">
                  <c:v>44802.482835648145</c:v>
                </c:pt>
                <c:pt idx="8588">
                  <c:v>44802.483530092592</c:v>
                </c:pt>
                <c:pt idx="8589">
                  <c:v>44802.484224537038</c:v>
                </c:pt>
                <c:pt idx="8590">
                  <c:v>44802.484918981485</c:v>
                </c:pt>
                <c:pt idx="8591">
                  <c:v>44802.485613425924</c:v>
                </c:pt>
                <c:pt idx="8592">
                  <c:v>44802.486307870371</c:v>
                </c:pt>
                <c:pt idx="8593">
                  <c:v>44802.487002314818</c:v>
                </c:pt>
                <c:pt idx="8594">
                  <c:v>44802.487696759257</c:v>
                </c:pt>
                <c:pt idx="8595">
                  <c:v>44802.488391203704</c:v>
                </c:pt>
                <c:pt idx="8596">
                  <c:v>44802.489085648151</c:v>
                </c:pt>
                <c:pt idx="8597">
                  <c:v>44802.48978009259</c:v>
                </c:pt>
                <c:pt idx="8598">
                  <c:v>44802.490474537037</c:v>
                </c:pt>
                <c:pt idx="8599">
                  <c:v>44802.491168981483</c:v>
                </c:pt>
                <c:pt idx="8600">
                  <c:v>44802.491863425923</c:v>
                </c:pt>
                <c:pt idx="8601">
                  <c:v>44802.49255787037</c:v>
                </c:pt>
                <c:pt idx="8602">
                  <c:v>44802.493252314816</c:v>
                </c:pt>
                <c:pt idx="8603">
                  <c:v>44802.493946759256</c:v>
                </c:pt>
                <c:pt idx="8604">
                  <c:v>44802.494641203702</c:v>
                </c:pt>
                <c:pt idx="8605">
                  <c:v>44802.495335648149</c:v>
                </c:pt>
                <c:pt idx="8606">
                  <c:v>44802.496030092596</c:v>
                </c:pt>
                <c:pt idx="8607">
                  <c:v>44802.496724537035</c:v>
                </c:pt>
                <c:pt idx="8608">
                  <c:v>44802.497418981482</c:v>
                </c:pt>
                <c:pt idx="8609">
                  <c:v>44802.498113425929</c:v>
                </c:pt>
                <c:pt idx="8610">
                  <c:v>44802.498807870368</c:v>
                </c:pt>
                <c:pt idx="8611">
                  <c:v>44802.499502314815</c:v>
                </c:pt>
                <c:pt idx="8612">
                  <c:v>44802.500196759262</c:v>
                </c:pt>
                <c:pt idx="8613">
                  <c:v>44802.500891203701</c:v>
                </c:pt>
                <c:pt idx="8614">
                  <c:v>44802.501585648148</c:v>
                </c:pt>
                <c:pt idx="8615">
                  <c:v>44802.502280092594</c:v>
                </c:pt>
                <c:pt idx="8616">
                  <c:v>44802.502974537034</c:v>
                </c:pt>
                <c:pt idx="8617">
                  <c:v>44802.503668981481</c:v>
                </c:pt>
                <c:pt idx="8618">
                  <c:v>44802.504363425927</c:v>
                </c:pt>
                <c:pt idx="8619">
                  <c:v>44802.505057870374</c:v>
                </c:pt>
                <c:pt idx="8620">
                  <c:v>44802.505752314813</c:v>
                </c:pt>
                <c:pt idx="8621">
                  <c:v>44802.50644675926</c:v>
                </c:pt>
                <c:pt idx="8622">
                  <c:v>44802.507141203707</c:v>
                </c:pt>
                <c:pt idx="8623">
                  <c:v>44802.507835648146</c:v>
                </c:pt>
                <c:pt idx="8624">
                  <c:v>44802.508530092593</c:v>
                </c:pt>
                <c:pt idx="8625">
                  <c:v>44802.50922453704</c:v>
                </c:pt>
                <c:pt idx="8626">
                  <c:v>44802.509918981479</c:v>
                </c:pt>
                <c:pt idx="8627">
                  <c:v>44802.510613425926</c:v>
                </c:pt>
                <c:pt idx="8628">
                  <c:v>44802.511307870373</c:v>
                </c:pt>
                <c:pt idx="8629">
                  <c:v>44802.512002314812</c:v>
                </c:pt>
                <c:pt idx="8630">
                  <c:v>44802.512696759259</c:v>
                </c:pt>
                <c:pt idx="8631">
                  <c:v>44802.513391203705</c:v>
                </c:pt>
                <c:pt idx="8632">
                  <c:v>44802.514085648145</c:v>
                </c:pt>
                <c:pt idx="8633">
                  <c:v>44802.514780092592</c:v>
                </c:pt>
                <c:pt idx="8634">
                  <c:v>44802.515474537038</c:v>
                </c:pt>
                <c:pt idx="8635">
                  <c:v>44802.516168981485</c:v>
                </c:pt>
                <c:pt idx="8636">
                  <c:v>44802.516863425924</c:v>
                </c:pt>
                <c:pt idx="8637">
                  <c:v>44802.517557870371</c:v>
                </c:pt>
                <c:pt idx="8638">
                  <c:v>44802.518252314818</c:v>
                </c:pt>
                <c:pt idx="8639">
                  <c:v>44802.518946759257</c:v>
                </c:pt>
                <c:pt idx="8640">
                  <c:v>44802.519641203704</c:v>
                </c:pt>
                <c:pt idx="8641">
                  <c:v>44802.520335648151</c:v>
                </c:pt>
                <c:pt idx="8642">
                  <c:v>44802.52103009259</c:v>
                </c:pt>
                <c:pt idx="8643">
                  <c:v>44802.521724537037</c:v>
                </c:pt>
                <c:pt idx="8644">
                  <c:v>44802.522418981483</c:v>
                </c:pt>
                <c:pt idx="8645">
                  <c:v>44802.523113425923</c:v>
                </c:pt>
                <c:pt idx="8646">
                  <c:v>44802.52380787037</c:v>
                </c:pt>
                <c:pt idx="8647">
                  <c:v>44802.524502314816</c:v>
                </c:pt>
                <c:pt idx="8648">
                  <c:v>44802.525196759256</c:v>
                </c:pt>
                <c:pt idx="8649">
                  <c:v>44802.525891203702</c:v>
                </c:pt>
                <c:pt idx="8650">
                  <c:v>44802.526585648149</c:v>
                </c:pt>
                <c:pt idx="8651">
                  <c:v>44802.527280092596</c:v>
                </c:pt>
                <c:pt idx="8652">
                  <c:v>44802.527974537035</c:v>
                </c:pt>
                <c:pt idx="8653">
                  <c:v>44802.528668981482</c:v>
                </c:pt>
                <c:pt idx="8654">
                  <c:v>44802.529363425929</c:v>
                </c:pt>
                <c:pt idx="8655">
                  <c:v>44802.530057870368</c:v>
                </c:pt>
                <c:pt idx="8656">
                  <c:v>44802.530752314815</c:v>
                </c:pt>
                <c:pt idx="8657">
                  <c:v>44802.531446759262</c:v>
                </c:pt>
                <c:pt idx="8658">
                  <c:v>44802.532141203701</c:v>
                </c:pt>
                <c:pt idx="8659">
                  <c:v>44802.532835648148</c:v>
                </c:pt>
                <c:pt idx="8660">
                  <c:v>44802.533530092594</c:v>
                </c:pt>
                <c:pt idx="8661">
                  <c:v>44802.534224537034</c:v>
                </c:pt>
                <c:pt idx="8662">
                  <c:v>44802.534918981481</c:v>
                </c:pt>
                <c:pt idx="8663">
                  <c:v>44802.535613425927</c:v>
                </c:pt>
                <c:pt idx="8664">
                  <c:v>44802.536307870374</c:v>
                </c:pt>
                <c:pt idx="8665">
                  <c:v>44802.537002314813</c:v>
                </c:pt>
                <c:pt idx="8666">
                  <c:v>44802.53769675926</c:v>
                </c:pt>
                <c:pt idx="8667">
                  <c:v>44802.538391203707</c:v>
                </c:pt>
                <c:pt idx="8668">
                  <c:v>44802.539085648146</c:v>
                </c:pt>
                <c:pt idx="8669">
                  <c:v>44802.539780092593</c:v>
                </c:pt>
                <c:pt idx="8670">
                  <c:v>44802.54047453704</c:v>
                </c:pt>
                <c:pt idx="8671">
                  <c:v>44802.541168981479</c:v>
                </c:pt>
                <c:pt idx="8672">
                  <c:v>44802.541863425926</c:v>
                </c:pt>
                <c:pt idx="8673">
                  <c:v>44802.542557870373</c:v>
                </c:pt>
                <c:pt idx="8674">
                  <c:v>44802.543252314812</c:v>
                </c:pt>
                <c:pt idx="8675">
                  <c:v>44802.543946759259</c:v>
                </c:pt>
              </c:numCache>
            </c:numRef>
          </c:cat>
          <c:val>
            <c:numRef>
              <c:f>Data!$D$2:$D$8677</c:f>
              <c:numCache>
                <c:formatCode>General</c:formatCode>
                <c:ptCount val="8676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30</c:v>
                </c:pt>
                <c:pt idx="26">
                  <c:v>30</c:v>
                </c:pt>
                <c:pt idx="27">
                  <c:v>30</c:v>
                </c:pt>
                <c:pt idx="28">
                  <c:v>30</c:v>
                </c:pt>
                <c:pt idx="29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4">
                  <c:v>30</c:v>
                </c:pt>
                <c:pt idx="35">
                  <c:v>30</c:v>
                </c:pt>
                <c:pt idx="36">
                  <c:v>30</c:v>
                </c:pt>
                <c:pt idx="37">
                  <c:v>30</c:v>
                </c:pt>
                <c:pt idx="38">
                  <c:v>30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30</c:v>
                </c:pt>
                <c:pt idx="54">
                  <c:v>30</c:v>
                </c:pt>
                <c:pt idx="55">
                  <c:v>30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  <c:pt idx="59">
                  <c:v>30</c:v>
                </c:pt>
                <c:pt idx="60">
                  <c:v>30</c:v>
                </c:pt>
                <c:pt idx="61">
                  <c:v>30</c:v>
                </c:pt>
                <c:pt idx="62">
                  <c:v>30</c:v>
                </c:pt>
                <c:pt idx="63">
                  <c:v>30</c:v>
                </c:pt>
                <c:pt idx="64">
                  <c:v>30</c:v>
                </c:pt>
                <c:pt idx="65">
                  <c:v>30</c:v>
                </c:pt>
                <c:pt idx="66">
                  <c:v>30</c:v>
                </c:pt>
                <c:pt idx="67">
                  <c:v>30</c:v>
                </c:pt>
                <c:pt idx="68">
                  <c:v>30</c:v>
                </c:pt>
                <c:pt idx="69">
                  <c:v>30</c:v>
                </c:pt>
                <c:pt idx="70">
                  <c:v>30</c:v>
                </c:pt>
                <c:pt idx="71">
                  <c:v>30</c:v>
                </c:pt>
                <c:pt idx="72">
                  <c:v>30</c:v>
                </c:pt>
                <c:pt idx="73">
                  <c:v>30</c:v>
                </c:pt>
                <c:pt idx="74">
                  <c:v>30</c:v>
                </c:pt>
                <c:pt idx="75">
                  <c:v>30</c:v>
                </c:pt>
                <c:pt idx="76">
                  <c:v>30</c:v>
                </c:pt>
                <c:pt idx="77">
                  <c:v>30</c:v>
                </c:pt>
                <c:pt idx="78">
                  <c:v>30</c:v>
                </c:pt>
                <c:pt idx="79">
                  <c:v>30</c:v>
                </c:pt>
                <c:pt idx="80">
                  <c:v>30</c:v>
                </c:pt>
                <c:pt idx="81">
                  <c:v>30</c:v>
                </c:pt>
                <c:pt idx="82">
                  <c:v>30</c:v>
                </c:pt>
                <c:pt idx="83">
                  <c:v>30</c:v>
                </c:pt>
                <c:pt idx="84">
                  <c:v>30</c:v>
                </c:pt>
                <c:pt idx="85">
                  <c:v>30</c:v>
                </c:pt>
                <c:pt idx="86">
                  <c:v>30</c:v>
                </c:pt>
                <c:pt idx="87">
                  <c:v>30</c:v>
                </c:pt>
                <c:pt idx="88">
                  <c:v>30</c:v>
                </c:pt>
                <c:pt idx="89">
                  <c:v>30</c:v>
                </c:pt>
                <c:pt idx="90">
                  <c:v>30</c:v>
                </c:pt>
                <c:pt idx="91">
                  <c:v>30</c:v>
                </c:pt>
                <c:pt idx="92">
                  <c:v>30</c:v>
                </c:pt>
                <c:pt idx="93">
                  <c:v>30</c:v>
                </c:pt>
                <c:pt idx="94">
                  <c:v>30</c:v>
                </c:pt>
                <c:pt idx="95">
                  <c:v>30</c:v>
                </c:pt>
                <c:pt idx="96">
                  <c:v>30</c:v>
                </c:pt>
                <c:pt idx="97">
                  <c:v>30</c:v>
                </c:pt>
                <c:pt idx="98">
                  <c:v>30</c:v>
                </c:pt>
                <c:pt idx="99">
                  <c:v>30</c:v>
                </c:pt>
                <c:pt idx="100">
                  <c:v>30</c:v>
                </c:pt>
                <c:pt idx="101">
                  <c:v>30</c:v>
                </c:pt>
                <c:pt idx="102">
                  <c:v>30</c:v>
                </c:pt>
                <c:pt idx="103">
                  <c:v>30</c:v>
                </c:pt>
                <c:pt idx="104">
                  <c:v>30</c:v>
                </c:pt>
                <c:pt idx="105">
                  <c:v>30</c:v>
                </c:pt>
                <c:pt idx="106">
                  <c:v>30</c:v>
                </c:pt>
                <c:pt idx="107">
                  <c:v>30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30</c:v>
                </c:pt>
                <c:pt idx="112">
                  <c:v>30</c:v>
                </c:pt>
                <c:pt idx="113">
                  <c:v>30</c:v>
                </c:pt>
                <c:pt idx="114">
                  <c:v>30</c:v>
                </c:pt>
                <c:pt idx="115">
                  <c:v>30</c:v>
                </c:pt>
                <c:pt idx="116">
                  <c:v>30</c:v>
                </c:pt>
                <c:pt idx="117">
                  <c:v>30</c:v>
                </c:pt>
                <c:pt idx="118">
                  <c:v>30</c:v>
                </c:pt>
                <c:pt idx="119">
                  <c:v>30</c:v>
                </c:pt>
                <c:pt idx="120">
                  <c:v>30</c:v>
                </c:pt>
                <c:pt idx="121">
                  <c:v>30</c:v>
                </c:pt>
                <c:pt idx="122">
                  <c:v>30</c:v>
                </c:pt>
                <c:pt idx="123">
                  <c:v>30</c:v>
                </c:pt>
                <c:pt idx="124">
                  <c:v>30</c:v>
                </c:pt>
                <c:pt idx="125">
                  <c:v>30</c:v>
                </c:pt>
                <c:pt idx="126">
                  <c:v>30</c:v>
                </c:pt>
                <c:pt idx="127">
                  <c:v>30</c:v>
                </c:pt>
                <c:pt idx="128">
                  <c:v>30</c:v>
                </c:pt>
                <c:pt idx="129">
                  <c:v>30</c:v>
                </c:pt>
                <c:pt idx="130">
                  <c:v>30</c:v>
                </c:pt>
                <c:pt idx="131">
                  <c:v>30</c:v>
                </c:pt>
                <c:pt idx="132">
                  <c:v>30</c:v>
                </c:pt>
                <c:pt idx="133">
                  <c:v>30</c:v>
                </c:pt>
                <c:pt idx="134">
                  <c:v>30</c:v>
                </c:pt>
                <c:pt idx="135">
                  <c:v>30</c:v>
                </c:pt>
                <c:pt idx="136">
                  <c:v>30</c:v>
                </c:pt>
                <c:pt idx="137">
                  <c:v>30</c:v>
                </c:pt>
                <c:pt idx="138">
                  <c:v>30</c:v>
                </c:pt>
                <c:pt idx="139">
                  <c:v>30</c:v>
                </c:pt>
                <c:pt idx="140">
                  <c:v>30</c:v>
                </c:pt>
                <c:pt idx="141">
                  <c:v>30</c:v>
                </c:pt>
                <c:pt idx="142">
                  <c:v>30</c:v>
                </c:pt>
                <c:pt idx="143">
                  <c:v>30</c:v>
                </c:pt>
                <c:pt idx="144">
                  <c:v>30</c:v>
                </c:pt>
                <c:pt idx="145">
                  <c:v>30</c:v>
                </c:pt>
                <c:pt idx="146">
                  <c:v>30</c:v>
                </c:pt>
                <c:pt idx="147">
                  <c:v>30</c:v>
                </c:pt>
                <c:pt idx="148">
                  <c:v>30</c:v>
                </c:pt>
                <c:pt idx="149">
                  <c:v>30</c:v>
                </c:pt>
                <c:pt idx="150">
                  <c:v>30</c:v>
                </c:pt>
                <c:pt idx="151">
                  <c:v>30</c:v>
                </c:pt>
                <c:pt idx="152">
                  <c:v>30</c:v>
                </c:pt>
                <c:pt idx="153">
                  <c:v>30</c:v>
                </c:pt>
                <c:pt idx="154">
                  <c:v>30</c:v>
                </c:pt>
                <c:pt idx="155">
                  <c:v>30</c:v>
                </c:pt>
                <c:pt idx="156">
                  <c:v>30</c:v>
                </c:pt>
                <c:pt idx="157">
                  <c:v>30</c:v>
                </c:pt>
                <c:pt idx="158">
                  <c:v>30</c:v>
                </c:pt>
                <c:pt idx="159">
                  <c:v>30</c:v>
                </c:pt>
                <c:pt idx="160">
                  <c:v>30</c:v>
                </c:pt>
                <c:pt idx="161">
                  <c:v>30</c:v>
                </c:pt>
                <c:pt idx="162">
                  <c:v>30</c:v>
                </c:pt>
                <c:pt idx="163">
                  <c:v>30</c:v>
                </c:pt>
                <c:pt idx="164">
                  <c:v>30</c:v>
                </c:pt>
                <c:pt idx="165">
                  <c:v>30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30</c:v>
                </c:pt>
                <c:pt idx="170">
                  <c:v>30</c:v>
                </c:pt>
                <c:pt idx="171">
                  <c:v>30</c:v>
                </c:pt>
                <c:pt idx="172">
                  <c:v>30</c:v>
                </c:pt>
                <c:pt idx="173">
                  <c:v>30</c:v>
                </c:pt>
                <c:pt idx="174">
                  <c:v>30</c:v>
                </c:pt>
                <c:pt idx="175">
                  <c:v>30</c:v>
                </c:pt>
                <c:pt idx="176">
                  <c:v>30</c:v>
                </c:pt>
                <c:pt idx="177">
                  <c:v>30</c:v>
                </c:pt>
                <c:pt idx="178">
                  <c:v>30</c:v>
                </c:pt>
                <c:pt idx="179">
                  <c:v>30</c:v>
                </c:pt>
                <c:pt idx="180">
                  <c:v>30</c:v>
                </c:pt>
                <c:pt idx="181">
                  <c:v>30</c:v>
                </c:pt>
                <c:pt idx="182">
                  <c:v>30</c:v>
                </c:pt>
                <c:pt idx="183">
                  <c:v>30</c:v>
                </c:pt>
                <c:pt idx="184">
                  <c:v>30</c:v>
                </c:pt>
                <c:pt idx="185">
                  <c:v>30</c:v>
                </c:pt>
                <c:pt idx="186">
                  <c:v>30</c:v>
                </c:pt>
                <c:pt idx="187">
                  <c:v>30</c:v>
                </c:pt>
                <c:pt idx="188">
                  <c:v>30</c:v>
                </c:pt>
                <c:pt idx="189">
                  <c:v>30</c:v>
                </c:pt>
                <c:pt idx="190">
                  <c:v>30</c:v>
                </c:pt>
                <c:pt idx="191">
                  <c:v>30</c:v>
                </c:pt>
                <c:pt idx="192">
                  <c:v>30</c:v>
                </c:pt>
                <c:pt idx="193">
                  <c:v>30</c:v>
                </c:pt>
                <c:pt idx="194">
                  <c:v>30</c:v>
                </c:pt>
                <c:pt idx="195">
                  <c:v>30</c:v>
                </c:pt>
                <c:pt idx="196">
                  <c:v>30</c:v>
                </c:pt>
                <c:pt idx="197">
                  <c:v>30</c:v>
                </c:pt>
                <c:pt idx="198">
                  <c:v>30</c:v>
                </c:pt>
                <c:pt idx="199">
                  <c:v>30</c:v>
                </c:pt>
                <c:pt idx="200">
                  <c:v>30</c:v>
                </c:pt>
                <c:pt idx="201">
                  <c:v>30</c:v>
                </c:pt>
                <c:pt idx="202">
                  <c:v>30</c:v>
                </c:pt>
                <c:pt idx="203">
                  <c:v>30</c:v>
                </c:pt>
                <c:pt idx="204">
                  <c:v>30</c:v>
                </c:pt>
                <c:pt idx="205">
                  <c:v>30</c:v>
                </c:pt>
                <c:pt idx="206">
                  <c:v>30</c:v>
                </c:pt>
                <c:pt idx="207">
                  <c:v>30</c:v>
                </c:pt>
                <c:pt idx="208">
                  <c:v>30</c:v>
                </c:pt>
                <c:pt idx="209">
                  <c:v>30</c:v>
                </c:pt>
                <c:pt idx="210">
                  <c:v>30</c:v>
                </c:pt>
                <c:pt idx="211">
                  <c:v>30</c:v>
                </c:pt>
                <c:pt idx="212">
                  <c:v>30</c:v>
                </c:pt>
                <c:pt idx="213">
                  <c:v>30</c:v>
                </c:pt>
                <c:pt idx="214">
                  <c:v>30</c:v>
                </c:pt>
                <c:pt idx="215">
                  <c:v>30</c:v>
                </c:pt>
                <c:pt idx="216">
                  <c:v>30</c:v>
                </c:pt>
                <c:pt idx="217">
                  <c:v>30</c:v>
                </c:pt>
                <c:pt idx="218">
                  <c:v>30</c:v>
                </c:pt>
                <c:pt idx="219">
                  <c:v>30</c:v>
                </c:pt>
                <c:pt idx="220">
                  <c:v>30</c:v>
                </c:pt>
                <c:pt idx="221">
                  <c:v>30</c:v>
                </c:pt>
                <c:pt idx="222">
                  <c:v>30</c:v>
                </c:pt>
                <c:pt idx="223">
                  <c:v>30</c:v>
                </c:pt>
                <c:pt idx="224">
                  <c:v>30</c:v>
                </c:pt>
                <c:pt idx="225">
                  <c:v>30</c:v>
                </c:pt>
                <c:pt idx="226">
                  <c:v>30</c:v>
                </c:pt>
                <c:pt idx="227">
                  <c:v>30</c:v>
                </c:pt>
                <c:pt idx="228">
                  <c:v>30</c:v>
                </c:pt>
                <c:pt idx="229">
                  <c:v>30</c:v>
                </c:pt>
                <c:pt idx="230">
                  <c:v>30</c:v>
                </c:pt>
                <c:pt idx="231">
                  <c:v>30</c:v>
                </c:pt>
                <c:pt idx="232">
                  <c:v>30</c:v>
                </c:pt>
                <c:pt idx="233">
                  <c:v>30</c:v>
                </c:pt>
                <c:pt idx="234">
                  <c:v>30</c:v>
                </c:pt>
                <c:pt idx="235">
                  <c:v>30</c:v>
                </c:pt>
                <c:pt idx="236">
                  <c:v>30</c:v>
                </c:pt>
                <c:pt idx="237">
                  <c:v>30</c:v>
                </c:pt>
                <c:pt idx="238">
                  <c:v>30</c:v>
                </c:pt>
                <c:pt idx="239">
                  <c:v>30</c:v>
                </c:pt>
                <c:pt idx="240">
                  <c:v>30</c:v>
                </c:pt>
                <c:pt idx="241">
                  <c:v>30</c:v>
                </c:pt>
                <c:pt idx="242">
                  <c:v>30</c:v>
                </c:pt>
                <c:pt idx="243">
                  <c:v>30</c:v>
                </c:pt>
                <c:pt idx="244">
                  <c:v>30</c:v>
                </c:pt>
                <c:pt idx="245">
                  <c:v>30</c:v>
                </c:pt>
                <c:pt idx="246">
                  <c:v>30</c:v>
                </c:pt>
                <c:pt idx="247">
                  <c:v>30</c:v>
                </c:pt>
                <c:pt idx="248">
                  <c:v>30</c:v>
                </c:pt>
                <c:pt idx="249">
                  <c:v>30</c:v>
                </c:pt>
                <c:pt idx="250">
                  <c:v>30</c:v>
                </c:pt>
                <c:pt idx="251">
                  <c:v>30</c:v>
                </c:pt>
                <c:pt idx="252">
                  <c:v>30</c:v>
                </c:pt>
                <c:pt idx="253">
                  <c:v>30</c:v>
                </c:pt>
                <c:pt idx="254">
                  <c:v>30</c:v>
                </c:pt>
                <c:pt idx="255">
                  <c:v>30</c:v>
                </c:pt>
                <c:pt idx="256">
                  <c:v>30</c:v>
                </c:pt>
                <c:pt idx="257">
                  <c:v>30</c:v>
                </c:pt>
                <c:pt idx="258">
                  <c:v>30</c:v>
                </c:pt>
                <c:pt idx="259">
                  <c:v>30</c:v>
                </c:pt>
                <c:pt idx="260">
                  <c:v>30</c:v>
                </c:pt>
                <c:pt idx="261">
                  <c:v>30</c:v>
                </c:pt>
                <c:pt idx="262">
                  <c:v>30</c:v>
                </c:pt>
                <c:pt idx="263">
                  <c:v>30</c:v>
                </c:pt>
                <c:pt idx="264">
                  <c:v>30</c:v>
                </c:pt>
                <c:pt idx="265">
                  <c:v>30</c:v>
                </c:pt>
                <c:pt idx="266">
                  <c:v>30</c:v>
                </c:pt>
                <c:pt idx="267">
                  <c:v>30</c:v>
                </c:pt>
                <c:pt idx="268">
                  <c:v>30</c:v>
                </c:pt>
                <c:pt idx="269">
                  <c:v>30</c:v>
                </c:pt>
                <c:pt idx="270">
                  <c:v>30</c:v>
                </c:pt>
                <c:pt idx="271">
                  <c:v>30</c:v>
                </c:pt>
                <c:pt idx="272">
                  <c:v>30</c:v>
                </c:pt>
                <c:pt idx="273">
                  <c:v>30</c:v>
                </c:pt>
                <c:pt idx="274">
                  <c:v>30</c:v>
                </c:pt>
                <c:pt idx="275">
                  <c:v>30</c:v>
                </c:pt>
                <c:pt idx="276">
                  <c:v>30</c:v>
                </c:pt>
                <c:pt idx="277">
                  <c:v>30</c:v>
                </c:pt>
                <c:pt idx="278">
                  <c:v>30</c:v>
                </c:pt>
                <c:pt idx="279">
                  <c:v>30</c:v>
                </c:pt>
                <c:pt idx="280">
                  <c:v>30</c:v>
                </c:pt>
                <c:pt idx="281">
                  <c:v>30</c:v>
                </c:pt>
                <c:pt idx="282">
                  <c:v>30</c:v>
                </c:pt>
                <c:pt idx="283">
                  <c:v>30</c:v>
                </c:pt>
                <c:pt idx="284">
                  <c:v>30</c:v>
                </c:pt>
                <c:pt idx="285">
                  <c:v>30</c:v>
                </c:pt>
                <c:pt idx="286">
                  <c:v>30</c:v>
                </c:pt>
                <c:pt idx="287">
                  <c:v>30</c:v>
                </c:pt>
                <c:pt idx="288">
                  <c:v>30</c:v>
                </c:pt>
                <c:pt idx="289">
                  <c:v>30</c:v>
                </c:pt>
                <c:pt idx="290">
                  <c:v>30</c:v>
                </c:pt>
                <c:pt idx="291">
                  <c:v>30</c:v>
                </c:pt>
                <c:pt idx="292">
                  <c:v>30</c:v>
                </c:pt>
                <c:pt idx="293">
                  <c:v>30</c:v>
                </c:pt>
                <c:pt idx="294">
                  <c:v>30</c:v>
                </c:pt>
                <c:pt idx="295">
                  <c:v>30</c:v>
                </c:pt>
                <c:pt idx="296">
                  <c:v>30</c:v>
                </c:pt>
                <c:pt idx="297">
                  <c:v>30</c:v>
                </c:pt>
                <c:pt idx="298">
                  <c:v>30</c:v>
                </c:pt>
                <c:pt idx="299">
                  <c:v>30</c:v>
                </c:pt>
                <c:pt idx="300">
                  <c:v>30</c:v>
                </c:pt>
                <c:pt idx="301">
                  <c:v>30</c:v>
                </c:pt>
                <c:pt idx="302">
                  <c:v>30</c:v>
                </c:pt>
                <c:pt idx="303">
                  <c:v>30</c:v>
                </c:pt>
                <c:pt idx="304">
                  <c:v>30</c:v>
                </c:pt>
                <c:pt idx="305">
                  <c:v>30</c:v>
                </c:pt>
                <c:pt idx="306">
                  <c:v>30</c:v>
                </c:pt>
                <c:pt idx="307">
                  <c:v>30</c:v>
                </c:pt>
                <c:pt idx="308">
                  <c:v>30</c:v>
                </c:pt>
                <c:pt idx="309">
                  <c:v>30</c:v>
                </c:pt>
                <c:pt idx="310">
                  <c:v>30</c:v>
                </c:pt>
                <c:pt idx="311">
                  <c:v>30</c:v>
                </c:pt>
                <c:pt idx="312">
                  <c:v>30</c:v>
                </c:pt>
                <c:pt idx="313">
                  <c:v>30</c:v>
                </c:pt>
                <c:pt idx="314">
                  <c:v>30</c:v>
                </c:pt>
                <c:pt idx="315">
                  <c:v>30</c:v>
                </c:pt>
                <c:pt idx="316">
                  <c:v>30</c:v>
                </c:pt>
                <c:pt idx="317">
                  <c:v>30</c:v>
                </c:pt>
                <c:pt idx="318">
                  <c:v>30</c:v>
                </c:pt>
                <c:pt idx="319">
                  <c:v>30</c:v>
                </c:pt>
                <c:pt idx="320">
                  <c:v>30</c:v>
                </c:pt>
                <c:pt idx="321">
                  <c:v>30</c:v>
                </c:pt>
                <c:pt idx="322">
                  <c:v>30</c:v>
                </c:pt>
                <c:pt idx="323">
                  <c:v>30</c:v>
                </c:pt>
                <c:pt idx="324">
                  <c:v>30</c:v>
                </c:pt>
                <c:pt idx="325">
                  <c:v>30</c:v>
                </c:pt>
                <c:pt idx="326">
                  <c:v>30</c:v>
                </c:pt>
                <c:pt idx="327">
                  <c:v>30</c:v>
                </c:pt>
                <c:pt idx="328">
                  <c:v>30</c:v>
                </c:pt>
                <c:pt idx="329">
                  <c:v>30</c:v>
                </c:pt>
                <c:pt idx="330">
                  <c:v>30</c:v>
                </c:pt>
                <c:pt idx="331">
                  <c:v>30</c:v>
                </c:pt>
                <c:pt idx="332">
                  <c:v>30</c:v>
                </c:pt>
                <c:pt idx="333">
                  <c:v>30</c:v>
                </c:pt>
                <c:pt idx="334">
                  <c:v>30</c:v>
                </c:pt>
                <c:pt idx="335">
                  <c:v>30</c:v>
                </c:pt>
                <c:pt idx="336">
                  <c:v>30</c:v>
                </c:pt>
                <c:pt idx="337">
                  <c:v>30</c:v>
                </c:pt>
                <c:pt idx="338">
                  <c:v>30</c:v>
                </c:pt>
                <c:pt idx="339">
                  <c:v>30</c:v>
                </c:pt>
                <c:pt idx="340">
                  <c:v>30</c:v>
                </c:pt>
                <c:pt idx="341">
                  <c:v>30</c:v>
                </c:pt>
                <c:pt idx="342">
                  <c:v>30</c:v>
                </c:pt>
                <c:pt idx="343">
                  <c:v>30</c:v>
                </c:pt>
                <c:pt idx="344">
                  <c:v>30</c:v>
                </c:pt>
                <c:pt idx="345">
                  <c:v>30</c:v>
                </c:pt>
                <c:pt idx="346">
                  <c:v>30</c:v>
                </c:pt>
                <c:pt idx="347">
                  <c:v>30</c:v>
                </c:pt>
                <c:pt idx="348">
                  <c:v>30</c:v>
                </c:pt>
                <c:pt idx="349">
                  <c:v>30</c:v>
                </c:pt>
                <c:pt idx="350">
                  <c:v>30</c:v>
                </c:pt>
                <c:pt idx="351">
                  <c:v>30</c:v>
                </c:pt>
                <c:pt idx="352">
                  <c:v>30</c:v>
                </c:pt>
                <c:pt idx="353">
                  <c:v>30</c:v>
                </c:pt>
                <c:pt idx="354">
                  <c:v>30</c:v>
                </c:pt>
                <c:pt idx="355">
                  <c:v>30</c:v>
                </c:pt>
                <c:pt idx="356">
                  <c:v>30</c:v>
                </c:pt>
                <c:pt idx="357">
                  <c:v>30</c:v>
                </c:pt>
                <c:pt idx="358">
                  <c:v>30</c:v>
                </c:pt>
                <c:pt idx="359">
                  <c:v>30</c:v>
                </c:pt>
                <c:pt idx="360">
                  <c:v>30</c:v>
                </c:pt>
                <c:pt idx="361">
                  <c:v>30</c:v>
                </c:pt>
                <c:pt idx="362">
                  <c:v>30</c:v>
                </c:pt>
                <c:pt idx="363">
                  <c:v>30</c:v>
                </c:pt>
                <c:pt idx="364">
                  <c:v>30</c:v>
                </c:pt>
                <c:pt idx="365">
                  <c:v>30</c:v>
                </c:pt>
                <c:pt idx="366">
                  <c:v>30</c:v>
                </c:pt>
                <c:pt idx="367">
                  <c:v>30</c:v>
                </c:pt>
                <c:pt idx="368">
                  <c:v>30</c:v>
                </c:pt>
                <c:pt idx="369">
                  <c:v>30</c:v>
                </c:pt>
                <c:pt idx="370">
                  <c:v>30</c:v>
                </c:pt>
                <c:pt idx="371">
                  <c:v>30</c:v>
                </c:pt>
                <c:pt idx="372">
                  <c:v>30</c:v>
                </c:pt>
                <c:pt idx="373">
                  <c:v>30</c:v>
                </c:pt>
                <c:pt idx="374">
                  <c:v>30</c:v>
                </c:pt>
                <c:pt idx="375">
                  <c:v>30</c:v>
                </c:pt>
                <c:pt idx="376">
                  <c:v>30</c:v>
                </c:pt>
                <c:pt idx="377">
                  <c:v>30</c:v>
                </c:pt>
                <c:pt idx="378">
                  <c:v>30</c:v>
                </c:pt>
                <c:pt idx="379">
                  <c:v>30</c:v>
                </c:pt>
                <c:pt idx="380">
                  <c:v>30</c:v>
                </c:pt>
                <c:pt idx="381">
                  <c:v>30</c:v>
                </c:pt>
                <c:pt idx="382">
                  <c:v>30</c:v>
                </c:pt>
                <c:pt idx="383">
                  <c:v>30</c:v>
                </c:pt>
                <c:pt idx="384">
                  <c:v>30</c:v>
                </c:pt>
                <c:pt idx="385">
                  <c:v>30</c:v>
                </c:pt>
                <c:pt idx="386">
                  <c:v>30</c:v>
                </c:pt>
                <c:pt idx="387">
                  <c:v>30</c:v>
                </c:pt>
                <c:pt idx="388">
                  <c:v>30</c:v>
                </c:pt>
                <c:pt idx="389">
                  <c:v>30</c:v>
                </c:pt>
                <c:pt idx="390">
                  <c:v>30</c:v>
                </c:pt>
                <c:pt idx="391">
                  <c:v>30</c:v>
                </c:pt>
                <c:pt idx="392">
                  <c:v>30</c:v>
                </c:pt>
                <c:pt idx="393">
                  <c:v>30</c:v>
                </c:pt>
                <c:pt idx="394">
                  <c:v>30</c:v>
                </c:pt>
                <c:pt idx="395">
                  <c:v>30</c:v>
                </c:pt>
                <c:pt idx="396">
                  <c:v>30</c:v>
                </c:pt>
                <c:pt idx="397">
                  <c:v>30</c:v>
                </c:pt>
                <c:pt idx="398">
                  <c:v>30</c:v>
                </c:pt>
                <c:pt idx="399">
                  <c:v>30</c:v>
                </c:pt>
                <c:pt idx="400">
                  <c:v>30</c:v>
                </c:pt>
                <c:pt idx="401">
                  <c:v>30</c:v>
                </c:pt>
                <c:pt idx="402">
                  <c:v>30</c:v>
                </c:pt>
                <c:pt idx="403">
                  <c:v>30</c:v>
                </c:pt>
                <c:pt idx="404">
                  <c:v>30</c:v>
                </c:pt>
                <c:pt idx="405">
                  <c:v>30</c:v>
                </c:pt>
                <c:pt idx="406">
                  <c:v>30</c:v>
                </c:pt>
                <c:pt idx="407">
                  <c:v>30</c:v>
                </c:pt>
                <c:pt idx="408">
                  <c:v>30</c:v>
                </c:pt>
                <c:pt idx="409">
                  <c:v>30</c:v>
                </c:pt>
                <c:pt idx="410">
                  <c:v>30</c:v>
                </c:pt>
                <c:pt idx="411">
                  <c:v>30</c:v>
                </c:pt>
                <c:pt idx="412">
                  <c:v>30</c:v>
                </c:pt>
                <c:pt idx="413">
                  <c:v>30</c:v>
                </c:pt>
                <c:pt idx="414">
                  <c:v>30</c:v>
                </c:pt>
                <c:pt idx="415">
                  <c:v>30</c:v>
                </c:pt>
                <c:pt idx="416">
                  <c:v>30</c:v>
                </c:pt>
                <c:pt idx="417">
                  <c:v>30</c:v>
                </c:pt>
                <c:pt idx="418">
                  <c:v>30</c:v>
                </c:pt>
                <c:pt idx="419">
                  <c:v>30</c:v>
                </c:pt>
                <c:pt idx="420">
                  <c:v>30</c:v>
                </c:pt>
                <c:pt idx="421">
                  <c:v>30</c:v>
                </c:pt>
                <c:pt idx="422">
                  <c:v>30</c:v>
                </c:pt>
                <c:pt idx="423">
                  <c:v>30</c:v>
                </c:pt>
                <c:pt idx="424">
                  <c:v>30</c:v>
                </c:pt>
                <c:pt idx="425">
                  <c:v>30</c:v>
                </c:pt>
                <c:pt idx="426">
                  <c:v>30</c:v>
                </c:pt>
                <c:pt idx="427">
                  <c:v>30</c:v>
                </c:pt>
                <c:pt idx="428">
                  <c:v>30</c:v>
                </c:pt>
                <c:pt idx="429">
                  <c:v>30</c:v>
                </c:pt>
                <c:pt idx="430">
                  <c:v>30</c:v>
                </c:pt>
                <c:pt idx="431">
                  <c:v>30</c:v>
                </c:pt>
                <c:pt idx="432">
                  <c:v>30</c:v>
                </c:pt>
                <c:pt idx="433">
                  <c:v>30</c:v>
                </c:pt>
                <c:pt idx="434">
                  <c:v>30</c:v>
                </c:pt>
                <c:pt idx="435">
                  <c:v>30</c:v>
                </c:pt>
                <c:pt idx="436">
                  <c:v>30</c:v>
                </c:pt>
                <c:pt idx="437">
                  <c:v>30</c:v>
                </c:pt>
                <c:pt idx="438">
                  <c:v>30</c:v>
                </c:pt>
                <c:pt idx="439">
                  <c:v>30</c:v>
                </c:pt>
                <c:pt idx="440">
                  <c:v>30</c:v>
                </c:pt>
                <c:pt idx="441">
                  <c:v>30</c:v>
                </c:pt>
                <c:pt idx="442">
                  <c:v>30</c:v>
                </c:pt>
                <c:pt idx="443">
                  <c:v>30</c:v>
                </c:pt>
                <c:pt idx="444">
                  <c:v>30</c:v>
                </c:pt>
                <c:pt idx="445">
                  <c:v>30</c:v>
                </c:pt>
                <c:pt idx="446">
                  <c:v>30</c:v>
                </c:pt>
                <c:pt idx="447">
                  <c:v>30</c:v>
                </c:pt>
                <c:pt idx="448">
                  <c:v>30</c:v>
                </c:pt>
                <c:pt idx="449">
                  <c:v>30</c:v>
                </c:pt>
                <c:pt idx="450">
                  <c:v>30</c:v>
                </c:pt>
                <c:pt idx="451">
                  <c:v>30</c:v>
                </c:pt>
                <c:pt idx="452">
                  <c:v>30</c:v>
                </c:pt>
                <c:pt idx="453">
                  <c:v>30</c:v>
                </c:pt>
                <c:pt idx="454">
                  <c:v>30</c:v>
                </c:pt>
                <c:pt idx="455">
                  <c:v>30</c:v>
                </c:pt>
                <c:pt idx="456">
                  <c:v>30</c:v>
                </c:pt>
                <c:pt idx="457">
                  <c:v>30</c:v>
                </c:pt>
                <c:pt idx="458">
                  <c:v>30</c:v>
                </c:pt>
                <c:pt idx="459">
                  <c:v>30</c:v>
                </c:pt>
                <c:pt idx="460">
                  <c:v>30</c:v>
                </c:pt>
                <c:pt idx="461">
                  <c:v>30</c:v>
                </c:pt>
                <c:pt idx="462">
                  <c:v>30</c:v>
                </c:pt>
                <c:pt idx="463">
                  <c:v>30</c:v>
                </c:pt>
                <c:pt idx="464">
                  <c:v>30</c:v>
                </c:pt>
                <c:pt idx="465">
                  <c:v>30</c:v>
                </c:pt>
                <c:pt idx="466">
                  <c:v>30</c:v>
                </c:pt>
                <c:pt idx="467">
                  <c:v>30</c:v>
                </c:pt>
                <c:pt idx="468">
                  <c:v>30</c:v>
                </c:pt>
                <c:pt idx="469">
                  <c:v>30</c:v>
                </c:pt>
                <c:pt idx="470">
                  <c:v>30</c:v>
                </c:pt>
                <c:pt idx="471">
                  <c:v>30</c:v>
                </c:pt>
                <c:pt idx="472">
                  <c:v>30</c:v>
                </c:pt>
                <c:pt idx="473">
                  <c:v>30</c:v>
                </c:pt>
                <c:pt idx="474">
                  <c:v>30</c:v>
                </c:pt>
                <c:pt idx="475">
                  <c:v>30</c:v>
                </c:pt>
                <c:pt idx="476">
                  <c:v>30</c:v>
                </c:pt>
                <c:pt idx="477">
                  <c:v>30</c:v>
                </c:pt>
                <c:pt idx="478">
                  <c:v>30</c:v>
                </c:pt>
                <c:pt idx="479">
                  <c:v>30</c:v>
                </c:pt>
                <c:pt idx="480">
                  <c:v>30</c:v>
                </c:pt>
                <c:pt idx="481">
                  <c:v>30</c:v>
                </c:pt>
                <c:pt idx="482">
                  <c:v>30</c:v>
                </c:pt>
                <c:pt idx="483">
                  <c:v>30</c:v>
                </c:pt>
                <c:pt idx="484">
                  <c:v>30</c:v>
                </c:pt>
                <c:pt idx="485">
                  <c:v>30</c:v>
                </c:pt>
                <c:pt idx="486">
                  <c:v>30</c:v>
                </c:pt>
                <c:pt idx="487">
                  <c:v>30</c:v>
                </c:pt>
                <c:pt idx="488">
                  <c:v>30</c:v>
                </c:pt>
                <c:pt idx="489">
                  <c:v>30</c:v>
                </c:pt>
                <c:pt idx="490">
                  <c:v>30</c:v>
                </c:pt>
                <c:pt idx="491">
                  <c:v>30</c:v>
                </c:pt>
                <c:pt idx="492">
                  <c:v>30</c:v>
                </c:pt>
                <c:pt idx="493">
                  <c:v>30</c:v>
                </c:pt>
                <c:pt idx="494">
                  <c:v>30</c:v>
                </c:pt>
                <c:pt idx="495">
                  <c:v>30</c:v>
                </c:pt>
                <c:pt idx="496">
                  <c:v>30</c:v>
                </c:pt>
                <c:pt idx="497">
                  <c:v>30</c:v>
                </c:pt>
                <c:pt idx="498">
                  <c:v>30</c:v>
                </c:pt>
                <c:pt idx="499">
                  <c:v>30</c:v>
                </c:pt>
                <c:pt idx="500">
                  <c:v>30</c:v>
                </c:pt>
                <c:pt idx="501">
                  <c:v>30</c:v>
                </c:pt>
                <c:pt idx="502">
                  <c:v>30</c:v>
                </c:pt>
                <c:pt idx="503">
                  <c:v>30</c:v>
                </c:pt>
                <c:pt idx="504">
                  <c:v>30</c:v>
                </c:pt>
                <c:pt idx="505">
                  <c:v>30</c:v>
                </c:pt>
                <c:pt idx="506">
                  <c:v>30</c:v>
                </c:pt>
                <c:pt idx="507">
                  <c:v>30</c:v>
                </c:pt>
                <c:pt idx="508">
                  <c:v>30</c:v>
                </c:pt>
                <c:pt idx="509">
                  <c:v>30</c:v>
                </c:pt>
                <c:pt idx="510">
                  <c:v>30</c:v>
                </c:pt>
                <c:pt idx="511">
                  <c:v>30</c:v>
                </c:pt>
                <c:pt idx="512">
                  <c:v>30</c:v>
                </c:pt>
                <c:pt idx="513">
                  <c:v>30</c:v>
                </c:pt>
                <c:pt idx="514">
                  <c:v>30</c:v>
                </c:pt>
                <c:pt idx="515">
                  <c:v>30</c:v>
                </c:pt>
                <c:pt idx="516">
                  <c:v>30</c:v>
                </c:pt>
                <c:pt idx="517">
                  <c:v>30</c:v>
                </c:pt>
                <c:pt idx="518">
                  <c:v>30</c:v>
                </c:pt>
                <c:pt idx="519">
                  <c:v>30</c:v>
                </c:pt>
                <c:pt idx="520">
                  <c:v>30</c:v>
                </c:pt>
                <c:pt idx="521">
                  <c:v>30</c:v>
                </c:pt>
                <c:pt idx="522">
                  <c:v>30</c:v>
                </c:pt>
                <c:pt idx="523">
                  <c:v>30</c:v>
                </c:pt>
                <c:pt idx="524">
                  <c:v>30</c:v>
                </c:pt>
                <c:pt idx="525">
                  <c:v>30</c:v>
                </c:pt>
                <c:pt idx="526">
                  <c:v>30</c:v>
                </c:pt>
                <c:pt idx="527">
                  <c:v>30</c:v>
                </c:pt>
                <c:pt idx="528">
                  <c:v>30</c:v>
                </c:pt>
                <c:pt idx="529">
                  <c:v>30</c:v>
                </c:pt>
                <c:pt idx="530">
                  <c:v>30</c:v>
                </c:pt>
                <c:pt idx="531">
                  <c:v>30</c:v>
                </c:pt>
                <c:pt idx="532">
                  <c:v>30</c:v>
                </c:pt>
                <c:pt idx="533">
                  <c:v>30</c:v>
                </c:pt>
                <c:pt idx="534">
                  <c:v>30</c:v>
                </c:pt>
                <c:pt idx="535">
                  <c:v>30</c:v>
                </c:pt>
                <c:pt idx="536">
                  <c:v>30</c:v>
                </c:pt>
                <c:pt idx="537">
                  <c:v>30</c:v>
                </c:pt>
                <c:pt idx="538">
                  <c:v>30</c:v>
                </c:pt>
                <c:pt idx="539">
                  <c:v>30</c:v>
                </c:pt>
                <c:pt idx="540">
                  <c:v>30</c:v>
                </c:pt>
                <c:pt idx="541">
                  <c:v>30</c:v>
                </c:pt>
                <c:pt idx="542">
                  <c:v>30</c:v>
                </c:pt>
                <c:pt idx="543">
                  <c:v>30</c:v>
                </c:pt>
                <c:pt idx="544">
                  <c:v>30</c:v>
                </c:pt>
                <c:pt idx="545">
                  <c:v>30</c:v>
                </c:pt>
                <c:pt idx="546">
                  <c:v>30</c:v>
                </c:pt>
                <c:pt idx="547">
                  <c:v>30</c:v>
                </c:pt>
                <c:pt idx="548">
                  <c:v>30</c:v>
                </c:pt>
                <c:pt idx="549">
                  <c:v>30</c:v>
                </c:pt>
                <c:pt idx="550">
                  <c:v>30</c:v>
                </c:pt>
                <c:pt idx="551">
                  <c:v>30</c:v>
                </c:pt>
                <c:pt idx="552">
                  <c:v>30</c:v>
                </c:pt>
                <c:pt idx="553">
                  <c:v>30</c:v>
                </c:pt>
                <c:pt idx="554">
                  <c:v>30</c:v>
                </c:pt>
                <c:pt idx="555">
                  <c:v>30</c:v>
                </c:pt>
                <c:pt idx="556">
                  <c:v>30</c:v>
                </c:pt>
                <c:pt idx="557">
                  <c:v>30</c:v>
                </c:pt>
                <c:pt idx="558">
                  <c:v>30</c:v>
                </c:pt>
                <c:pt idx="559">
                  <c:v>30</c:v>
                </c:pt>
                <c:pt idx="560">
                  <c:v>30</c:v>
                </c:pt>
                <c:pt idx="561">
                  <c:v>30</c:v>
                </c:pt>
                <c:pt idx="562">
                  <c:v>30</c:v>
                </c:pt>
                <c:pt idx="563">
                  <c:v>30</c:v>
                </c:pt>
                <c:pt idx="564">
                  <c:v>30</c:v>
                </c:pt>
                <c:pt idx="565">
                  <c:v>30</c:v>
                </c:pt>
                <c:pt idx="566">
                  <c:v>30</c:v>
                </c:pt>
                <c:pt idx="567">
                  <c:v>30</c:v>
                </c:pt>
                <c:pt idx="568">
                  <c:v>30</c:v>
                </c:pt>
                <c:pt idx="569">
                  <c:v>30</c:v>
                </c:pt>
                <c:pt idx="570">
                  <c:v>30</c:v>
                </c:pt>
                <c:pt idx="571">
                  <c:v>30</c:v>
                </c:pt>
                <c:pt idx="572">
                  <c:v>30</c:v>
                </c:pt>
                <c:pt idx="573">
                  <c:v>30</c:v>
                </c:pt>
                <c:pt idx="574">
                  <c:v>30</c:v>
                </c:pt>
                <c:pt idx="575">
                  <c:v>30</c:v>
                </c:pt>
                <c:pt idx="576">
                  <c:v>30</c:v>
                </c:pt>
                <c:pt idx="577">
                  <c:v>30</c:v>
                </c:pt>
                <c:pt idx="578">
                  <c:v>30</c:v>
                </c:pt>
                <c:pt idx="579">
                  <c:v>30</c:v>
                </c:pt>
                <c:pt idx="580">
                  <c:v>30</c:v>
                </c:pt>
                <c:pt idx="581">
                  <c:v>30</c:v>
                </c:pt>
                <c:pt idx="582">
                  <c:v>30</c:v>
                </c:pt>
                <c:pt idx="583">
                  <c:v>30</c:v>
                </c:pt>
                <c:pt idx="584">
                  <c:v>30</c:v>
                </c:pt>
                <c:pt idx="585">
                  <c:v>30</c:v>
                </c:pt>
                <c:pt idx="586">
                  <c:v>30</c:v>
                </c:pt>
                <c:pt idx="587">
                  <c:v>30</c:v>
                </c:pt>
                <c:pt idx="588">
                  <c:v>30</c:v>
                </c:pt>
                <c:pt idx="589">
                  <c:v>30</c:v>
                </c:pt>
                <c:pt idx="590">
                  <c:v>30</c:v>
                </c:pt>
                <c:pt idx="591">
                  <c:v>30</c:v>
                </c:pt>
                <c:pt idx="592">
                  <c:v>30</c:v>
                </c:pt>
                <c:pt idx="593">
                  <c:v>30</c:v>
                </c:pt>
                <c:pt idx="594">
                  <c:v>30</c:v>
                </c:pt>
                <c:pt idx="595">
                  <c:v>30</c:v>
                </c:pt>
                <c:pt idx="596">
                  <c:v>30</c:v>
                </c:pt>
                <c:pt idx="597">
                  <c:v>30</c:v>
                </c:pt>
                <c:pt idx="598">
                  <c:v>30</c:v>
                </c:pt>
                <c:pt idx="599">
                  <c:v>30</c:v>
                </c:pt>
                <c:pt idx="600">
                  <c:v>30</c:v>
                </c:pt>
                <c:pt idx="601">
                  <c:v>30</c:v>
                </c:pt>
                <c:pt idx="602">
                  <c:v>30</c:v>
                </c:pt>
                <c:pt idx="603">
                  <c:v>30</c:v>
                </c:pt>
                <c:pt idx="604">
                  <c:v>30</c:v>
                </c:pt>
                <c:pt idx="605">
                  <c:v>30</c:v>
                </c:pt>
                <c:pt idx="606">
                  <c:v>30</c:v>
                </c:pt>
                <c:pt idx="607">
                  <c:v>30</c:v>
                </c:pt>
                <c:pt idx="608">
                  <c:v>30</c:v>
                </c:pt>
                <c:pt idx="609">
                  <c:v>30</c:v>
                </c:pt>
                <c:pt idx="610">
                  <c:v>30</c:v>
                </c:pt>
                <c:pt idx="611">
                  <c:v>30</c:v>
                </c:pt>
                <c:pt idx="612">
                  <c:v>30</c:v>
                </c:pt>
                <c:pt idx="613">
                  <c:v>30</c:v>
                </c:pt>
                <c:pt idx="614">
                  <c:v>30</c:v>
                </c:pt>
                <c:pt idx="615">
                  <c:v>30</c:v>
                </c:pt>
                <c:pt idx="616">
                  <c:v>30</c:v>
                </c:pt>
                <c:pt idx="617">
                  <c:v>30</c:v>
                </c:pt>
                <c:pt idx="618">
                  <c:v>30</c:v>
                </c:pt>
                <c:pt idx="619">
                  <c:v>30</c:v>
                </c:pt>
                <c:pt idx="620">
                  <c:v>30</c:v>
                </c:pt>
                <c:pt idx="621">
                  <c:v>30</c:v>
                </c:pt>
                <c:pt idx="622">
                  <c:v>30</c:v>
                </c:pt>
                <c:pt idx="623">
                  <c:v>30</c:v>
                </c:pt>
                <c:pt idx="624">
                  <c:v>30</c:v>
                </c:pt>
                <c:pt idx="625">
                  <c:v>30</c:v>
                </c:pt>
                <c:pt idx="626">
                  <c:v>30</c:v>
                </c:pt>
                <c:pt idx="627">
                  <c:v>30</c:v>
                </c:pt>
                <c:pt idx="628">
                  <c:v>30</c:v>
                </c:pt>
                <c:pt idx="629">
                  <c:v>30</c:v>
                </c:pt>
                <c:pt idx="630">
                  <c:v>30</c:v>
                </c:pt>
                <c:pt idx="631">
                  <c:v>30</c:v>
                </c:pt>
                <c:pt idx="632">
                  <c:v>30</c:v>
                </c:pt>
                <c:pt idx="633">
                  <c:v>30</c:v>
                </c:pt>
                <c:pt idx="634">
                  <c:v>30</c:v>
                </c:pt>
                <c:pt idx="635">
                  <c:v>30</c:v>
                </c:pt>
                <c:pt idx="636">
                  <c:v>30</c:v>
                </c:pt>
                <c:pt idx="637">
                  <c:v>30</c:v>
                </c:pt>
                <c:pt idx="638">
                  <c:v>30</c:v>
                </c:pt>
                <c:pt idx="639">
                  <c:v>30</c:v>
                </c:pt>
                <c:pt idx="640">
                  <c:v>30</c:v>
                </c:pt>
                <c:pt idx="641">
                  <c:v>30</c:v>
                </c:pt>
                <c:pt idx="642">
                  <c:v>30</c:v>
                </c:pt>
                <c:pt idx="643">
                  <c:v>30</c:v>
                </c:pt>
                <c:pt idx="644">
                  <c:v>30</c:v>
                </c:pt>
                <c:pt idx="645">
                  <c:v>30</c:v>
                </c:pt>
                <c:pt idx="646">
                  <c:v>30</c:v>
                </c:pt>
                <c:pt idx="647">
                  <c:v>30</c:v>
                </c:pt>
                <c:pt idx="648">
                  <c:v>30</c:v>
                </c:pt>
                <c:pt idx="649">
                  <c:v>30</c:v>
                </c:pt>
                <c:pt idx="650">
                  <c:v>30</c:v>
                </c:pt>
                <c:pt idx="651">
                  <c:v>30</c:v>
                </c:pt>
                <c:pt idx="652">
                  <c:v>30</c:v>
                </c:pt>
                <c:pt idx="653">
                  <c:v>30</c:v>
                </c:pt>
                <c:pt idx="654">
                  <c:v>30</c:v>
                </c:pt>
                <c:pt idx="655">
                  <c:v>30</c:v>
                </c:pt>
                <c:pt idx="656">
                  <c:v>30</c:v>
                </c:pt>
                <c:pt idx="657">
                  <c:v>30</c:v>
                </c:pt>
                <c:pt idx="658">
                  <c:v>30</c:v>
                </c:pt>
                <c:pt idx="659">
                  <c:v>30</c:v>
                </c:pt>
                <c:pt idx="660">
                  <c:v>30</c:v>
                </c:pt>
                <c:pt idx="661">
                  <c:v>30</c:v>
                </c:pt>
                <c:pt idx="662">
                  <c:v>30</c:v>
                </c:pt>
                <c:pt idx="663">
                  <c:v>30</c:v>
                </c:pt>
                <c:pt idx="664">
                  <c:v>30</c:v>
                </c:pt>
                <c:pt idx="665">
                  <c:v>30</c:v>
                </c:pt>
                <c:pt idx="666">
                  <c:v>30</c:v>
                </c:pt>
                <c:pt idx="667">
                  <c:v>30</c:v>
                </c:pt>
                <c:pt idx="668">
                  <c:v>30</c:v>
                </c:pt>
                <c:pt idx="669">
                  <c:v>30</c:v>
                </c:pt>
                <c:pt idx="670">
                  <c:v>30</c:v>
                </c:pt>
                <c:pt idx="671">
                  <c:v>30</c:v>
                </c:pt>
                <c:pt idx="672">
                  <c:v>30</c:v>
                </c:pt>
                <c:pt idx="673">
                  <c:v>30</c:v>
                </c:pt>
                <c:pt idx="674">
                  <c:v>30</c:v>
                </c:pt>
                <c:pt idx="675">
                  <c:v>30</c:v>
                </c:pt>
                <c:pt idx="676">
                  <c:v>30</c:v>
                </c:pt>
                <c:pt idx="677">
                  <c:v>30</c:v>
                </c:pt>
                <c:pt idx="678">
                  <c:v>30</c:v>
                </c:pt>
                <c:pt idx="679">
                  <c:v>30</c:v>
                </c:pt>
                <c:pt idx="680">
                  <c:v>30</c:v>
                </c:pt>
                <c:pt idx="681">
                  <c:v>30</c:v>
                </c:pt>
                <c:pt idx="682">
                  <c:v>30</c:v>
                </c:pt>
                <c:pt idx="683">
                  <c:v>30</c:v>
                </c:pt>
                <c:pt idx="684">
                  <c:v>30</c:v>
                </c:pt>
                <c:pt idx="685">
                  <c:v>30</c:v>
                </c:pt>
                <c:pt idx="686">
                  <c:v>30</c:v>
                </c:pt>
                <c:pt idx="687">
                  <c:v>30</c:v>
                </c:pt>
                <c:pt idx="688">
                  <c:v>30</c:v>
                </c:pt>
                <c:pt idx="689">
                  <c:v>30</c:v>
                </c:pt>
                <c:pt idx="690">
                  <c:v>30</c:v>
                </c:pt>
                <c:pt idx="691">
                  <c:v>30</c:v>
                </c:pt>
                <c:pt idx="692">
                  <c:v>30</c:v>
                </c:pt>
                <c:pt idx="693">
                  <c:v>30</c:v>
                </c:pt>
                <c:pt idx="694">
                  <c:v>30</c:v>
                </c:pt>
                <c:pt idx="695">
                  <c:v>30</c:v>
                </c:pt>
                <c:pt idx="696">
                  <c:v>30</c:v>
                </c:pt>
                <c:pt idx="697">
                  <c:v>30</c:v>
                </c:pt>
                <c:pt idx="698">
                  <c:v>30</c:v>
                </c:pt>
                <c:pt idx="699">
                  <c:v>30</c:v>
                </c:pt>
                <c:pt idx="700">
                  <c:v>30</c:v>
                </c:pt>
                <c:pt idx="701">
                  <c:v>30</c:v>
                </c:pt>
                <c:pt idx="702">
                  <c:v>30</c:v>
                </c:pt>
                <c:pt idx="703">
                  <c:v>30</c:v>
                </c:pt>
                <c:pt idx="704">
                  <c:v>30</c:v>
                </c:pt>
                <c:pt idx="705">
                  <c:v>30</c:v>
                </c:pt>
                <c:pt idx="706">
                  <c:v>30</c:v>
                </c:pt>
                <c:pt idx="707">
                  <c:v>30</c:v>
                </c:pt>
                <c:pt idx="708">
                  <c:v>30</c:v>
                </c:pt>
                <c:pt idx="709">
                  <c:v>30</c:v>
                </c:pt>
                <c:pt idx="710">
                  <c:v>30</c:v>
                </c:pt>
                <c:pt idx="711">
                  <c:v>30</c:v>
                </c:pt>
                <c:pt idx="712">
                  <c:v>30</c:v>
                </c:pt>
                <c:pt idx="713">
                  <c:v>30</c:v>
                </c:pt>
                <c:pt idx="714">
                  <c:v>30</c:v>
                </c:pt>
                <c:pt idx="715">
                  <c:v>30</c:v>
                </c:pt>
                <c:pt idx="716">
                  <c:v>30</c:v>
                </c:pt>
                <c:pt idx="717">
                  <c:v>30</c:v>
                </c:pt>
                <c:pt idx="718">
                  <c:v>30</c:v>
                </c:pt>
                <c:pt idx="719">
                  <c:v>30</c:v>
                </c:pt>
                <c:pt idx="720">
                  <c:v>30</c:v>
                </c:pt>
                <c:pt idx="721">
                  <c:v>30</c:v>
                </c:pt>
                <c:pt idx="722">
                  <c:v>30</c:v>
                </c:pt>
                <c:pt idx="723">
                  <c:v>30</c:v>
                </c:pt>
                <c:pt idx="724">
                  <c:v>30</c:v>
                </c:pt>
                <c:pt idx="725">
                  <c:v>30</c:v>
                </c:pt>
                <c:pt idx="726">
                  <c:v>30</c:v>
                </c:pt>
                <c:pt idx="727">
                  <c:v>30</c:v>
                </c:pt>
                <c:pt idx="728">
                  <c:v>30</c:v>
                </c:pt>
                <c:pt idx="729">
                  <c:v>30</c:v>
                </c:pt>
                <c:pt idx="730">
                  <c:v>30</c:v>
                </c:pt>
                <c:pt idx="731">
                  <c:v>30</c:v>
                </c:pt>
                <c:pt idx="732">
                  <c:v>30</c:v>
                </c:pt>
                <c:pt idx="733">
                  <c:v>30</c:v>
                </c:pt>
                <c:pt idx="734">
                  <c:v>30</c:v>
                </c:pt>
                <c:pt idx="735">
                  <c:v>30</c:v>
                </c:pt>
                <c:pt idx="736">
                  <c:v>30</c:v>
                </c:pt>
                <c:pt idx="737">
                  <c:v>30</c:v>
                </c:pt>
                <c:pt idx="738">
                  <c:v>30</c:v>
                </c:pt>
                <c:pt idx="739">
                  <c:v>30</c:v>
                </c:pt>
                <c:pt idx="740">
                  <c:v>30</c:v>
                </c:pt>
                <c:pt idx="741">
                  <c:v>30</c:v>
                </c:pt>
                <c:pt idx="742">
                  <c:v>30</c:v>
                </c:pt>
                <c:pt idx="743">
                  <c:v>30</c:v>
                </c:pt>
                <c:pt idx="744">
                  <c:v>30</c:v>
                </c:pt>
                <c:pt idx="745">
                  <c:v>30</c:v>
                </c:pt>
                <c:pt idx="746">
                  <c:v>30</c:v>
                </c:pt>
                <c:pt idx="747">
                  <c:v>30</c:v>
                </c:pt>
                <c:pt idx="748">
                  <c:v>30</c:v>
                </c:pt>
                <c:pt idx="749">
                  <c:v>30</c:v>
                </c:pt>
                <c:pt idx="750">
                  <c:v>30</c:v>
                </c:pt>
                <c:pt idx="751">
                  <c:v>30</c:v>
                </c:pt>
                <c:pt idx="752">
                  <c:v>30</c:v>
                </c:pt>
                <c:pt idx="753">
                  <c:v>30</c:v>
                </c:pt>
                <c:pt idx="754">
                  <c:v>30</c:v>
                </c:pt>
                <c:pt idx="755">
                  <c:v>30</c:v>
                </c:pt>
                <c:pt idx="756">
                  <c:v>30</c:v>
                </c:pt>
                <c:pt idx="757">
                  <c:v>30</c:v>
                </c:pt>
                <c:pt idx="758">
                  <c:v>30</c:v>
                </c:pt>
                <c:pt idx="759">
                  <c:v>30</c:v>
                </c:pt>
                <c:pt idx="760">
                  <c:v>30</c:v>
                </c:pt>
                <c:pt idx="761">
                  <c:v>30</c:v>
                </c:pt>
                <c:pt idx="762">
                  <c:v>30</c:v>
                </c:pt>
                <c:pt idx="763">
                  <c:v>30</c:v>
                </c:pt>
                <c:pt idx="764">
                  <c:v>30</c:v>
                </c:pt>
                <c:pt idx="765">
                  <c:v>30</c:v>
                </c:pt>
                <c:pt idx="766">
                  <c:v>30</c:v>
                </c:pt>
                <c:pt idx="767">
                  <c:v>30</c:v>
                </c:pt>
                <c:pt idx="768">
                  <c:v>30</c:v>
                </c:pt>
                <c:pt idx="769">
                  <c:v>30</c:v>
                </c:pt>
                <c:pt idx="770">
                  <c:v>30</c:v>
                </c:pt>
                <c:pt idx="771">
                  <c:v>30</c:v>
                </c:pt>
                <c:pt idx="772">
                  <c:v>30</c:v>
                </c:pt>
                <c:pt idx="773">
                  <c:v>30</c:v>
                </c:pt>
                <c:pt idx="774">
                  <c:v>30</c:v>
                </c:pt>
                <c:pt idx="775">
                  <c:v>30</c:v>
                </c:pt>
                <c:pt idx="776">
                  <c:v>30</c:v>
                </c:pt>
                <c:pt idx="777">
                  <c:v>30</c:v>
                </c:pt>
                <c:pt idx="778">
                  <c:v>30</c:v>
                </c:pt>
                <c:pt idx="779">
                  <c:v>30</c:v>
                </c:pt>
                <c:pt idx="780">
                  <c:v>30</c:v>
                </c:pt>
                <c:pt idx="781">
                  <c:v>30</c:v>
                </c:pt>
                <c:pt idx="782">
                  <c:v>30</c:v>
                </c:pt>
                <c:pt idx="783">
                  <c:v>30</c:v>
                </c:pt>
                <c:pt idx="784">
                  <c:v>30</c:v>
                </c:pt>
                <c:pt idx="785">
                  <c:v>30</c:v>
                </c:pt>
                <c:pt idx="786">
                  <c:v>30</c:v>
                </c:pt>
                <c:pt idx="787">
                  <c:v>30</c:v>
                </c:pt>
                <c:pt idx="788">
                  <c:v>30</c:v>
                </c:pt>
                <c:pt idx="789">
                  <c:v>30</c:v>
                </c:pt>
                <c:pt idx="790">
                  <c:v>30</c:v>
                </c:pt>
                <c:pt idx="791">
                  <c:v>30</c:v>
                </c:pt>
                <c:pt idx="792">
                  <c:v>30</c:v>
                </c:pt>
                <c:pt idx="793">
                  <c:v>30</c:v>
                </c:pt>
                <c:pt idx="794">
                  <c:v>30</c:v>
                </c:pt>
                <c:pt idx="795">
                  <c:v>30</c:v>
                </c:pt>
                <c:pt idx="796">
                  <c:v>30</c:v>
                </c:pt>
                <c:pt idx="797">
                  <c:v>30</c:v>
                </c:pt>
                <c:pt idx="798">
                  <c:v>30</c:v>
                </c:pt>
                <c:pt idx="799">
                  <c:v>30</c:v>
                </c:pt>
                <c:pt idx="800">
                  <c:v>30</c:v>
                </c:pt>
                <c:pt idx="801">
                  <c:v>30</c:v>
                </c:pt>
                <c:pt idx="802">
                  <c:v>30</c:v>
                </c:pt>
                <c:pt idx="803">
                  <c:v>30</c:v>
                </c:pt>
                <c:pt idx="804">
                  <c:v>30</c:v>
                </c:pt>
                <c:pt idx="805">
                  <c:v>30</c:v>
                </c:pt>
                <c:pt idx="806">
                  <c:v>30</c:v>
                </c:pt>
                <c:pt idx="807">
                  <c:v>30</c:v>
                </c:pt>
                <c:pt idx="808">
                  <c:v>30</c:v>
                </c:pt>
                <c:pt idx="809">
                  <c:v>30</c:v>
                </c:pt>
                <c:pt idx="810">
                  <c:v>30</c:v>
                </c:pt>
                <c:pt idx="811">
                  <c:v>30</c:v>
                </c:pt>
                <c:pt idx="812">
                  <c:v>30</c:v>
                </c:pt>
                <c:pt idx="813">
                  <c:v>30</c:v>
                </c:pt>
                <c:pt idx="814">
                  <c:v>30</c:v>
                </c:pt>
                <c:pt idx="815">
                  <c:v>30</c:v>
                </c:pt>
                <c:pt idx="816">
                  <c:v>30</c:v>
                </c:pt>
                <c:pt idx="817">
                  <c:v>30</c:v>
                </c:pt>
                <c:pt idx="818">
                  <c:v>30</c:v>
                </c:pt>
                <c:pt idx="819">
                  <c:v>30</c:v>
                </c:pt>
                <c:pt idx="820">
                  <c:v>30</c:v>
                </c:pt>
                <c:pt idx="821">
                  <c:v>30</c:v>
                </c:pt>
                <c:pt idx="822">
                  <c:v>30</c:v>
                </c:pt>
                <c:pt idx="823">
                  <c:v>30</c:v>
                </c:pt>
                <c:pt idx="824">
                  <c:v>30</c:v>
                </c:pt>
                <c:pt idx="825">
                  <c:v>30</c:v>
                </c:pt>
                <c:pt idx="826">
                  <c:v>30</c:v>
                </c:pt>
                <c:pt idx="827">
                  <c:v>30</c:v>
                </c:pt>
                <c:pt idx="828">
                  <c:v>30</c:v>
                </c:pt>
                <c:pt idx="829">
                  <c:v>30</c:v>
                </c:pt>
                <c:pt idx="830">
                  <c:v>30</c:v>
                </c:pt>
                <c:pt idx="831">
                  <c:v>30</c:v>
                </c:pt>
                <c:pt idx="832">
                  <c:v>30</c:v>
                </c:pt>
                <c:pt idx="833">
                  <c:v>30</c:v>
                </c:pt>
                <c:pt idx="834">
                  <c:v>30</c:v>
                </c:pt>
                <c:pt idx="835">
                  <c:v>30</c:v>
                </c:pt>
                <c:pt idx="836">
                  <c:v>30</c:v>
                </c:pt>
                <c:pt idx="837">
                  <c:v>30</c:v>
                </c:pt>
                <c:pt idx="838">
                  <c:v>30</c:v>
                </c:pt>
                <c:pt idx="839">
                  <c:v>30</c:v>
                </c:pt>
                <c:pt idx="840">
                  <c:v>30</c:v>
                </c:pt>
                <c:pt idx="841">
                  <c:v>30</c:v>
                </c:pt>
                <c:pt idx="842">
                  <c:v>30</c:v>
                </c:pt>
                <c:pt idx="843">
                  <c:v>30</c:v>
                </c:pt>
                <c:pt idx="844">
                  <c:v>30</c:v>
                </c:pt>
                <c:pt idx="845">
                  <c:v>30</c:v>
                </c:pt>
                <c:pt idx="846">
                  <c:v>30</c:v>
                </c:pt>
                <c:pt idx="847">
                  <c:v>30</c:v>
                </c:pt>
                <c:pt idx="848">
                  <c:v>30</c:v>
                </c:pt>
                <c:pt idx="849">
                  <c:v>30</c:v>
                </c:pt>
                <c:pt idx="850">
                  <c:v>30</c:v>
                </c:pt>
                <c:pt idx="851">
                  <c:v>30</c:v>
                </c:pt>
                <c:pt idx="852">
                  <c:v>30</c:v>
                </c:pt>
                <c:pt idx="853">
                  <c:v>30</c:v>
                </c:pt>
                <c:pt idx="854">
                  <c:v>30</c:v>
                </c:pt>
                <c:pt idx="855">
                  <c:v>30</c:v>
                </c:pt>
                <c:pt idx="856">
                  <c:v>30</c:v>
                </c:pt>
                <c:pt idx="857">
                  <c:v>30</c:v>
                </c:pt>
                <c:pt idx="858">
                  <c:v>30</c:v>
                </c:pt>
                <c:pt idx="859">
                  <c:v>30</c:v>
                </c:pt>
                <c:pt idx="860">
                  <c:v>30</c:v>
                </c:pt>
                <c:pt idx="861">
                  <c:v>30</c:v>
                </c:pt>
                <c:pt idx="862">
                  <c:v>30</c:v>
                </c:pt>
                <c:pt idx="863">
                  <c:v>30</c:v>
                </c:pt>
                <c:pt idx="864">
                  <c:v>30</c:v>
                </c:pt>
                <c:pt idx="865">
                  <c:v>30</c:v>
                </c:pt>
                <c:pt idx="866">
                  <c:v>30</c:v>
                </c:pt>
                <c:pt idx="867">
                  <c:v>30</c:v>
                </c:pt>
                <c:pt idx="868">
                  <c:v>30</c:v>
                </c:pt>
                <c:pt idx="869">
                  <c:v>30</c:v>
                </c:pt>
                <c:pt idx="870">
                  <c:v>30</c:v>
                </c:pt>
                <c:pt idx="871">
                  <c:v>30</c:v>
                </c:pt>
                <c:pt idx="872">
                  <c:v>30</c:v>
                </c:pt>
                <c:pt idx="873">
                  <c:v>30</c:v>
                </c:pt>
                <c:pt idx="874">
                  <c:v>30</c:v>
                </c:pt>
                <c:pt idx="875">
                  <c:v>30</c:v>
                </c:pt>
                <c:pt idx="876">
                  <c:v>30</c:v>
                </c:pt>
                <c:pt idx="877">
                  <c:v>30</c:v>
                </c:pt>
                <c:pt idx="878">
                  <c:v>30</c:v>
                </c:pt>
                <c:pt idx="879">
                  <c:v>30</c:v>
                </c:pt>
                <c:pt idx="880">
                  <c:v>30</c:v>
                </c:pt>
                <c:pt idx="881">
                  <c:v>30</c:v>
                </c:pt>
                <c:pt idx="882">
                  <c:v>30</c:v>
                </c:pt>
                <c:pt idx="883">
                  <c:v>30</c:v>
                </c:pt>
                <c:pt idx="884">
                  <c:v>30</c:v>
                </c:pt>
                <c:pt idx="885">
                  <c:v>30</c:v>
                </c:pt>
                <c:pt idx="886">
                  <c:v>30</c:v>
                </c:pt>
                <c:pt idx="887">
                  <c:v>30</c:v>
                </c:pt>
                <c:pt idx="888">
                  <c:v>30</c:v>
                </c:pt>
                <c:pt idx="889">
                  <c:v>30</c:v>
                </c:pt>
                <c:pt idx="890">
                  <c:v>30</c:v>
                </c:pt>
                <c:pt idx="891">
                  <c:v>30</c:v>
                </c:pt>
                <c:pt idx="892">
                  <c:v>30</c:v>
                </c:pt>
                <c:pt idx="893">
                  <c:v>30</c:v>
                </c:pt>
                <c:pt idx="894">
                  <c:v>30</c:v>
                </c:pt>
                <c:pt idx="895">
                  <c:v>30</c:v>
                </c:pt>
                <c:pt idx="896">
                  <c:v>30</c:v>
                </c:pt>
                <c:pt idx="897">
                  <c:v>30</c:v>
                </c:pt>
                <c:pt idx="898">
                  <c:v>30</c:v>
                </c:pt>
                <c:pt idx="899">
                  <c:v>30</c:v>
                </c:pt>
                <c:pt idx="900">
                  <c:v>30</c:v>
                </c:pt>
                <c:pt idx="901">
                  <c:v>30</c:v>
                </c:pt>
                <c:pt idx="902">
                  <c:v>30</c:v>
                </c:pt>
                <c:pt idx="903">
                  <c:v>30</c:v>
                </c:pt>
                <c:pt idx="904">
                  <c:v>30</c:v>
                </c:pt>
                <c:pt idx="905">
                  <c:v>30</c:v>
                </c:pt>
                <c:pt idx="906">
                  <c:v>30</c:v>
                </c:pt>
                <c:pt idx="907">
                  <c:v>30</c:v>
                </c:pt>
                <c:pt idx="908">
                  <c:v>30</c:v>
                </c:pt>
                <c:pt idx="909">
                  <c:v>30</c:v>
                </c:pt>
                <c:pt idx="910">
                  <c:v>30</c:v>
                </c:pt>
                <c:pt idx="911">
                  <c:v>30</c:v>
                </c:pt>
                <c:pt idx="912">
                  <c:v>30</c:v>
                </c:pt>
                <c:pt idx="913">
                  <c:v>30</c:v>
                </c:pt>
                <c:pt idx="914">
                  <c:v>30</c:v>
                </c:pt>
                <c:pt idx="915">
                  <c:v>30</c:v>
                </c:pt>
                <c:pt idx="916">
                  <c:v>30</c:v>
                </c:pt>
                <c:pt idx="917">
                  <c:v>30</c:v>
                </c:pt>
                <c:pt idx="918">
                  <c:v>30</c:v>
                </c:pt>
                <c:pt idx="919">
                  <c:v>30</c:v>
                </c:pt>
                <c:pt idx="920">
                  <c:v>30</c:v>
                </c:pt>
                <c:pt idx="921">
                  <c:v>30</c:v>
                </c:pt>
                <c:pt idx="922">
                  <c:v>30</c:v>
                </c:pt>
                <c:pt idx="923">
                  <c:v>30</c:v>
                </c:pt>
                <c:pt idx="924">
                  <c:v>30</c:v>
                </c:pt>
                <c:pt idx="925">
                  <c:v>30</c:v>
                </c:pt>
                <c:pt idx="926">
                  <c:v>30</c:v>
                </c:pt>
                <c:pt idx="927">
                  <c:v>30</c:v>
                </c:pt>
                <c:pt idx="928">
                  <c:v>30</c:v>
                </c:pt>
                <c:pt idx="929">
                  <c:v>30</c:v>
                </c:pt>
                <c:pt idx="930">
                  <c:v>30</c:v>
                </c:pt>
                <c:pt idx="931">
                  <c:v>30</c:v>
                </c:pt>
                <c:pt idx="932">
                  <c:v>30</c:v>
                </c:pt>
                <c:pt idx="933">
                  <c:v>30</c:v>
                </c:pt>
                <c:pt idx="934">
                  <c:v>30</c:v>
                </c:pt>
                <c:pt idx="935">
                  <c:v>30</c:v>
                </c:pt>
                <c:pt idx="936">
                  <c:v>30</c:v>
                </c:pt>
                <c:pt idx="937">
                  <c:v>30</c:v>
                </c:pt>
                <c:pt idx="938">
                  <c:v>30</c:v>
                </c:pt>
                <c:pt idx="939">
                  <c:v>30</c:v>
                </c:pt>
                <c:pt idx="940">
                  <c:v>30</c:v>
                </c:pt>
                <c:pt idx="941">
                  <c:v>30</c:v>
                </c:pt>
                <c:pt idx="942">
                  <c:v>30</c:v>
                </c:pt>
                <c:pt idx="943">
                  <c:v>30</c:v>
                </c:pt>
                <c:pt idx="944">
                  <c:v>30</c:v>
                </c:pt>
                <c:pt idx="945">
                  <c:v>30</c:v>
                </c:pt>
                <c:pt idx="946">
                  <c:v>30</c:v>
                </c:pt>
                <c:pt idx="947">
                  <c:v>30</c:v>
                </c:pt>
                <c:pt idx="948">
                  <c:v>30</c:v>
                </c:pt>
                <c:pt idx="949">
                  <c:v>30</c:v>
                </c:pt>
                <c:pt idx="950">
                  <c:v>30</c:v>
                </c:pt>
                <c:pt idx="951">
                  <c:v>30</c:v>
                </c:pt>
                <c:pt idx="952">
                  <c:v>30</c:v>
                </c:pt>
                <c:pt idx="953">
                  <c:v>30</c:v>
                </c:pt>
                <c:pt idx="954">
                  <c:v>30</c:v>
                </c:pt>
                <c:pt idx="955">
                  <c:v>30</c:v>
                </c:pt>
                <c:pt idx="956">
                  <c:v>30</c:v>
                </c:pt>
                <c:pt idx="957">
                  <c:v>30</c:v>
                </c:pt>
                <c:pt idx="958">
                  <c:v>30</c:v>
                </c:pt>
                <c:pt idx="959">
                  <c:v>30</c:v>
                </c:pt>
                <c:pt idx="960">
                  <c:v>30</c:v>
                </c:pt>
                <c:pt idx="961">
                  <c:v>30</c:v>
                </c:pt>
                <c:pt idx="962">
                  <c:v>30</c:v>
                </c:pt>
                <c:pt idx="963">
                  <c:v>30</c:v>
                </c:pt>
                <c:pt idx="964">
                  <c:v>30</c:v>
                </c:pt>
                <c:pt idx="965">
                  <c:v>30</c:v>
                </c:pt>
                <c:pt idx="966">
                  <c:v>30</c:v>
                </c:pt>
                <c:pt idx="967">
                  <c:v>30</c:v>
                </c:pt>
                <c:pt idx="968">
                  <c:v>30</c:v>
                </c:pt>
                <c:pt idx="969">
                  <c:v>30</c:v>
                </c:pt>
                <c:pt idx="970">
                  <c:v>30</c:v>
                </c:pt>
                <c:pt idx="971">
                  <c:v>30</c:v>
                </c:pt>
                <c:pt idx="972">
                  <c:v>30</c:v>
                </c:pt>
                <c:pt idx="973">
                  <c:v>30</c:v>
                </c:pt>
                <c:pt idx="974">
                  <c:v>30</c:v>
                </c:pt>
                <c:pt idx="975">
                  <c:v>30</c:v>
                </c:pt>
                <c:pt idx="976">
                  <c:v>30</c:v>
                </c:pt>
                <c:pt idx="977">
                  <c:v>30</c:v>
                </c:pt>
                <c:pt idx="978">
                  <c:v>30</c:v>
                </c:pt>
                <c:pt idx="979">
                  <c:v>30</c:v>
                </c:pt>
                <c:pt idx="980">
                  <c:v>30</c:v>
                </c:pt>
                <c:pt idx="981">
                  <c:v>30</c:v>
                </c:pt>
                <c:pt idx="982">
                  <c:v>30</c:v>
                </c:pt>
                <c:pt idx="983">
                  <c:v>30</c:v>
                </c:pt>
                <c:pt idx="984">
                  <c:v>30</c:v>
                </c:pt>
                <c:pt idx="985">
                  <c:v>30</c:v>
                </c:pt>
                <c:pt idx="986">
                  <c:v>30</c:v>
                </c:pt>
                <c:pt idx="987">
                  <c:v>30</c:v>
                </c:pt>
                <c:pt idx="988">
                  <c:v>30</c:v>
                </c:pt>
                <c:pt idx="989">
                  <c:v>30</c:v>
                </c:pt>
                <c:pt idx="990">
                  <c:v>30</c:v>
                </c:pt>
                <c:pt idx="991">
                  <c:v>30</c:v>
                </c:pt>
                <c:pt idx="992">
                  <c:v>30</c:v>
                </c:pt>
                <c:pt idx="993">
                  <c:v>30</c:v>
                </c:pt>
                <c:pt idx="994">
                  <c:v>30</c:v>
                </c:pt>
                <c:pt idx="995">
                  <c:v>30</c:v>
                </c:pt>
                <c:pt idx="996">
                  <c:v>30</c:v>
                </c:pt>
                <c:pt idx="997">
                  <c:v>30</c:v>
                </c:pt>
                <c:pt idx="998">
                  <c:v>30</c:v>
                </c:pt>
                <c:pt idx="999">
                  <c:v>30</c:v>
                </c:pt>
                <c:pt idx="1000">
                  <c:v>30</c:v>
                </c:pt>
                <c:pt idx="1001">
                  <c:v>30</c:v>
                </c:pt>
                <c:pt idx="1002">
                  <c:v>30</c:v>
                </c:pt>
                <c:pt idx="1003">
                  <c:v>30</c:v>
                </c:pt>
                <c:pt idx="1004">
                  <c:v>30</c:v>
                </c:pt>
                <c:pt idx="1005">
                  <c:v>30</c:v>
                </c:pt>
                <c:pt idx="1006">
                  <c:v>30</c:v>
                </c:pt>
                <c:pt idx="1007">
                  <c:v>30</c:v>
                </c:pt>
                <c:pt idx="1008">
                  <c:v>30</c:v>
                </c:pt>
                <c:pt idx="1009">
                  <c:v>30</c:v>
                </c:pt>
                <c:pt idx="1010">
                  <c:v>30</c:v>
                </c:pt>
                <c:pt idx="1011">
                  <c:v>30</c:v>
                </c:pt>
                <c:pt idx="1012">
                  <c:v>30</c:v>
                </c:pt>
                <c:pt idx="1013">
                  <c:v>30</c:v>
                </c:pt>
                <c:pt idx="1014">
                  <c:v>30</c:v>
                </c:pt>
                <c:pt idx="1015">
                  <c:v>30</c:v>
                </c:pt>
                <c:pt idx="1016">
                  <c:v>30</c:v>
                </c:pt>
                <c:pt idx="1017">
                  <c:v>30</c:v>
                </c:pt>
                <c:pt idx="1018">
                  <c:v>30</c:v>
                </c:pt>
                <c:pt idx="1019">
                  <c:v>30</c:v>
                </c:pt>
                <c:pt idx="1020">
                  <c:v>30</c:v>
                </c:pt>
                <c:pt idx="1021">
                  <c:v>30</c:v>
                </c:pt>
                <c:pt idx="1022">
                  <c:v>30</c:v>
                </c:pt>
                <c:pt idx="1023">
                  <c:v>30</c:v>
                </c:pt>
                <c:pt idx="1024">
                  <c:v>30</c:v>
                </c:pt>
                <c:pt idx="1025">
                  <c:v>30</c:v>
                </c:pt>
                <c:pt idx="1026">
                  <c:v>30</c:v>
                </c:pt>
                <c:pt idx="1027">
                  <c:v>30</c:v>
                </c:pt>
                <c:pt idx="1028">
                  <c:v>30</c:v>
                </c:pt>
                <c:pt idx="1029">
                  <c:v>30</c:v>
                </c:pt>
                <c:pt idx="1030">
                  <c:v>30</c:v>
                </c:pt>
                <c:pt idx="1031">
                  <c:v>30</c:v>
                </c:pt>
                <c:pt idx="1032">
                  <c:v>30</c:v>
                </c:pt>
                <c:pt idx="1033">
                  <c:v>30</c:v>
                </c:pt>
                <c:pt idx="1034">
                  <c:v>30</c:v>
                </c:pt>
                <c:pt idx="1035">
                  <c:v>30</c:v>
                </c:pt>
                <c:pt idx="1036">
                  <c:v>30</c:v>
                </c:pt>
                <c:pt idx="1037">
                  <c:v>30</c:v>
                </c:pt>
                <c:pt idx="1038">
                  <c:v>30</c:v>
                </c:pt>
                <c:pt idx="1039">
                  <c:v>30</c:v>
                </c:pt>
                <c:pt idx="1040">
                  <c:v>30</c:v>
                </c:pt>
                <c:pt idx="1041">
                  <c:v>30</c:v>
                </c:pt>
                <c:pt idx="1042">
                  <c:v>30</c:v>
                </c:pt>
                <c:pt idx="1043">
                  <c:v>30</c:v>
                </c:pt>
                <c:pt idx="1044">
                  <c:v>30</c:v>
                </c:pt>
                <c:pt idx="1045">
                  <c:v>30</c:v>
                </c:pt>
                <c:pt idx="1046">
                  <c:v>30</c:v>
                </c:pt>
                <c:pt idx="1047">
                  <c:v>30</c:v>
                </c:pt>
                <c:pt idx="1048">
                  <c:v>30</c:v>
                </c:pt>
                <c:pt idx="1049">
                  <c:v>30</c:v>
                </c:pt>
                <c:pt idx="1050">
                  <c:v>30</c:v>
                </c:pt>
                <c:pt idx="1051">
                  <c:v>30</c:v>
                </c:pt>
                <c:pt idx="1052">
                  <c:v>30</c:v>
                </c:pt>
                <c:pt idx="1053">
                  <c:v>30</c:v>
                </c:pt>
                <c:pt idx="1054">
                  <c:v>30</c:v>
                </c:pt>
                <c:pt idx="1055">
                  <c:v>30</c:v>
                </c:pt>
                <c:pt idx="1056">
                  <c:v>30</c:v>
                </c:pt>
                <c:pt idx="1057">
                  <c:v>30</c:v>
                </c:pt>
                <c:pt idx="1058">
                  <c:v>30</c:v>
                </c:pt>
                <c:pt idx="1059">
                  <c:v>30</c:v>
                </c:pt>
                <c:pt idx="1060">
                  <c:v>30</c:v>
                </c:pt>
                <c:pt idx="1061">
                  <c:v>30</c:v>
                </c:pt>
                <c:pt idx="1062">
                  <c:v>30</c:v>
                </c:pt>
                <c:pt idx="1063">
                  <c:v>30</c:v>
                </c:pt>
                <c:pt idx="1064">
                  <c:v>30</c:v>
                </c:pt>
                <c:pt idx="1065">
                  <c:v>30</c:v>
                </c:pt>
                <c:pt idx="1066">
                  <c:v>30</c:v>
                </c:pt>
                <c:pt idx="1067">
                  <c:v>30</c:v>
                </c:pt>
                <c:pt idx="1068">
                  <c:v>30</c:v>
                </c:pt>
                <c:pt idx="1069">
                  <c:v>30</c:v>
                </c:pt>
                <c:pt idx="1070">
                  <c:v>30</c:v>
                </c:pt>
                <c:pt idx="1071">
                  <c:v>30</c:v>
                </c:pt>
                <c:pt idx="1072">
                  <c:v>30</c:v>
                </c:pt>
                <c:pt idx="1073">
                  <c:v>30</c:v>
                </c:pt>
                <c:pt idx="1074">
                  <c:v>30</c:v>
                </c:pt>
                <c:pt idx="1075">
                  <c:v>30</c:v>
                </c:pt>
                <c:pt idx="1076">
                  <c:v>30</c:v>
                </c:pt>
                <c:pt idx="1077">
                  <c:v>30</c:v>
                </c:pt>
                <c:pt idx="1078">
                  <c:v>30</c:v>
                </c:pt>
                <c:pt idx="1079">
                  <c:v>30</c:v>
                </c:pt>
                <c:pt idx="1080">
                  <c:v>30</c:v>
                </c:pt>
                <c:pt idx="1081">
                  <c:v>30</c:v>
                </c:pt>
                <c:pt idx="1082">
                  <c:v>30</c:v>
                </c:pt>
                <c:pt idx="1083">
                  <c:v>30</c:v>
                </c:pt>
                <c:pt idx="1084">
                  <c:v>30</c:v>
                </c:pt>
                <c:pt idx="1085">
                  <c:v>30</c:v>
                </c:pt>
                <c:pt idx="1086">
                  <c:v>30</c:v>
                </c:pt>
                <c:pt idx="1087">
                  <c:v>30</c:v>
                </c:pt>
                <c:pt idx="1088">
                  <c:v>30</c:v>
                </c:pt>
                <c:pt idx="1089">
                  <c:v>30</c:v>
                </c:pt>
                <c:pt idx="1090">
                  <c:v>30</c:v>
                </c:pt>
                <c:pt idx="1091">
                  <c:v>30</c:v>
                </c:pt>
                <c:pt idx="1092">
                  <c:v>30</c:v>
                </c:pt>
                <c:pt idx="1093">
                  <c:v>30</c:v>
                </c:pt>
                <c:pt idx="1094">
                  <c:v>30</c:v>
                </c:pt>
                <c:pt idx="1095">
                  <c:v>30</c:v>
                </c:pt>
                <c:pt idx="1096">
                  <c:v>30</c:v>
                </c:pt>
                <c:pt idx="1097">
                  <c:v>30</c:v>
                </c:pt>
                <c:pt idx="1098">
                  <c:v>30</c:v>
                </c:pt>
                <c:pt idx="1099">
                  <c:v>30</c:v>
                </c:pt>
                <c:pt idx="1100">
                  <c:v>30</c:v>
                </c:pt>
                <c:pt idx="1101">
                  <c:v>30</c:v>
                </c:pt>
                <c:pt idx="1102">
                  <c:v>30</c:v>
                </c:pt>
                <c:pt idx="1103">
                  <c:v>30</c:v>
                </c:pt>
                <c:pt idx="1104">
                  <c:v>30</c:v>
                </c:pt>
                <c:pt idx="1105">
                  <c:v>30</c:v>
                </c:pt>
                <c:pt idx="1106">
                  <c:v>30</c:v>
                </c:pt>
                <c:pt idx="1107">
                  <c:v>30</c:v>
                </c:pt>
                <c:pt idx="1108">
                  <c:v>30</c:v>
                </c:pt>
                <c:pt idx="1109">
                  <c:v>30</c:v>
                </c:pt>
                <c:pt idx="1110">
                  <c:v>30</c:v>
                </c:pt>
                <c:pt idx="1111">
                  <c:v>30</c:v>
                </c:pt>
                <c:pt idx="1112">
                  <c:v>30</c:v>
                </c:pt>
                <c:pt idx="1113">
                  <c:v>30</c:v>
                </c:pt>
                <c:pt idx="1114">
                  <c:v>30</c:v>
                </c:pt>
                <c:pt idx="1115">
                  <c:v>30</c:v>
                </c:pt>
                <c:pt idx="1116">
                  <c:v>30</c:v>
                </c:pt>
                <c:pt idx="1117">
                  <c:v>30</c:v>
                </c:pt>
                <c:pt idx="1118">
                  <c:v>30</c:v>
                </c:pt>
                <c:pt idx="1119">
                  <c:v>30</c:v>
                </c:pt>
                <c:pt idx="1120">
                  <c:v>30</c:v>
                </c:pt>
                <c:pt idx="1121">
                  <c:v>30</c:v>
                </c:pt>
                <c:pt idx="1122">
                  <c:v>30</c:v>
                </c:pt>
                <c:pt idx="1123">
                  <c:v>30</c:v>
                </c:pt>
                <c:pt idx="1124">
                  <c:v>30</c:v>
                </c:pt>
                <c:pt idx="1125">
                  <c:v>30</c:v>
                </c:pt>
                <c:pt idx="1126">
                  <c:v>30</c:v>
                </c:pt>
                <c:pt idx="1127">
                  <c:v>30</c:v>
                </c:pt>
                <c:pt idx="1128">
                  <c:v>30</c:v>
                </c:pt>
                <c:pt idx="1129">
                  <c:v>30</c:v>
                </c:pt>
                <c:pt idx="1130">
                  <c:v>30</c:v>
                </c:pt>
                <c:pt idx="1131">
                  <c:v>30</c:v>
                </c:pt>
                <c:pt idx="1132">
                  <c:v>30</c:v>
                </c:pt>
                <c:pt idx="1133">
                  <c:v>30</c:v>
                </c:pt>
                <c:pt idx="1134">
                  <c:v>30</c:v>
                </c:pt>
                <c:pt idx="1135">
                  <c:v>30</c:v>
                </c:pt>
                <c:pt idx="1136">
                  <c:v>30</c:v>
                </c:pt>
                <c:pt idx="1137">
                  <c:v>30</c:v>
                </c:pt>
                <c:pt idx="1138">
                  <c:v>30</c:v>
                </c:pt>
                <c:pt idx="1139">
                  <c:v>30</c:v>
                </c:pt>
                <c:pt idx="1140">
                  <c:v>30</c:v>
                </c:pt>
                <c:pt idx="1141">
                  <c:v>30</c:v>
                </c:pt>
                <c:pt idx="1142">
                  <c:v>30</c:v>
                </c:pt>
                <c:pt idx="1143">
                  <c:v>30</c:v>
                </c:pt>
                <c:pt idx="1144">
                  <c:v>30</c:v>
                </c:pt>
                <c:pt idx="1145">
                  <c:v>30</c:v>
                </c:pt>
                <c:pt idx="1146">
                  <c:v>30</c:v>
                </c:pt>
                <c:pt idx="1147">
                  <c:v>30</c:v>
                </c:pt>
                <c:pt idx="1148">
                  <c:v>30</c:v>
                </c:pt>
                <c:pt idx="1149">
                  <c:v>30</c:v>
                </c:pt>
                <c:pt idx="1150">
                  <c:v>30</c:v>
                </c:pt>
                <c:pt idx="1151">
                  <c:v>30</c:v>
                </c:pt>
                <c:pt idx="1152">
                  <c:v>30</c:v>
                </c:pt>
                <c:pt idx="1153">
                  <c:v>30</c:v>
                </c:pt>
                <c:pt idx="1154">
                  <c:v>30</c:v>
                </c:pt>
                <c:pt idx="1155">
                  <c:v>30</c:v>
                </c:pt>
                <c:pt idx="1156">
                  <c:v>30</c:v>
                </c:pt>
                <c:pt idx="1157">
                  <c:v>30</c:v>
                </c:pt>
                <c:pt idx="1158">
                  <c:v>30</c:v>
                </c:pt>
                <c:pt idx="1159">
                  <c:v>30</c:v>
                </c:pt>
                <c:pt idx="1160">
                  <c:v>30</c:v>
                </c:pt>
                <c:pt idx="1161">
                  <c:v>30</c:v>
                </c:pt>
                <c:pt idx="1162">
                  <c:v>30</c:v>
                </c:pt>
                <c:pt idx="1163">
                  <c:v>30</c:v>
                </c:pt>
                <c:pt idx="1164">
                  <c:v>30</c:v>
                </c:pt>
                <c:pt idx="1165">
                  <c:v>30</c:v>
                </c:pt>
                <c:pt idx="1166">
                  <c:v>30</c:v>
                </c:pt>
                <c:pt idx="1167">
                  <c:v>30</c:v>
                </c:pt>
                <c:pt idx="1168">
                  <c:v>30</c:v>
                </c:pt>
                <c:pt idx="1169">
                  <c:v>30</c:v>
                </c:pt>
                <c:pt idx="1170">
                  <c:v>30</c:v>
                </c:pt>
                <c:pt idx="1171">
                  <c:v>30</c:v>
                </c:pt>
                <c:pt idx="1172">
                  <c:v>30</c:v>
                </c:pt>
                <c:pt idx="1173">
                  <c:v>30</c:v>
                </c:pt>
                <c:pt idx="1174">
                  <c:v>30</c:v>
                </c:pt>
                <c:pt idx="1175">
                  <c:v>30</c:v>
                </c:pt>
                <c:pt idx="1176">
                  <c:v>30</c:v>
                </c:pt>
                <c:pt idx="1177">
                  <c:v>30</c:v>
                </c:pt>
                <c:pt idx="1178">
                  <c:v>30</c:v>
                </c:pt>
                <c:pt idx="1179">
                  <c:v>30</c:v>
                </c:pt>
                <c:pt idx="1180">
                  <c:v>30</c:v>
                </c:pt>
                <c:pt idx="1181">
                  <c:v>30</c:v>
                </c:pt>
                <c:pt idx="1182">
                  <c:v>30</c:v>
                </c:pt>
                <c:pt idx="1183">
                  <c:v>30</c:v>
                </c:pt>
                <c:pt idx="1184">
                  <c:v>30</c:v>
                </c:pt>
                <c:pt idx="1185">
                  <c:v>30</c:v>
                </c:pt>
                <c:pt idx="1186">
                  <c:v>30</c:v>
                </c:pt>
                <c:pt idx="1187">
                  <c:v>30</c:v>
                </c:pt>
                <c:pt idx="1188">
                  <c:v>30</c:v>
                </c:pt>
                <c:pt idx="1189">
                  <c:v>30</c:v>
                </c:pt>
                <c:pt idx="1190">
                  <c:v>30</c:v>
                </c:pt>
                <c:pt idx="1191">
                  <c:v>30</c:v>
                </c:pt>
                <c:pt idx="1192">
                  <c:v>30</c:v>
                </c:pt>
                <c:pt idx="1193">
                  <c:v>30</c:v>
                </c:pt>
                <c:pt idx="1194">
                  <c:v>30</c:v>
                </c:pt>
                <c:pt idx="1195">
                  <c:v>30</c:v>
                </c:pt>
                <c:pt idx="1196">
                  <c:v>30</c:v>
                </c:pt>
                <c:pt idx="1197">
                  <c:v>30</c:v>
                </c:pt>
                <c:pt idx="1198">
                  <c:v>30</c:v>
                </c:pt>
                <c:pt idx="1199">
                  <c:v>30</c:v>
                </c:pt>
                <c:pt idx="1200">
                  <c:v>30</c:v>
                </c:pt>
                <c:pt idx="1201">
                  <c:v>30</c:v>
                </c:pt>
                <c:pt idx="1202">
                  <c:v>30</c:v>
                </c:pt>
                <c:pt idx="1203">
                  <c:v>30</c:v>
                </c:pt>
                <c:pt idx="1204">
                  <c:v>30</c:v>
                </c:pt>
                <c:pt idx="1205">
                  <c:v>30</c:v>
                </c:pt>
                <c:pt idx="1206">
                  <c:v>30</c:v>
                </c:pt>
                <c:pt idx="1207">
                  <c:v>30</c:v>
                </c:pt>
                <c:pt idx="1208">
                  <c:v>30</c:v>
                </c:pt>
                <c:pt idx="1209">
                  <c:v>30</c:v>
                </c:pt>
                <c:pt idx="1210">
                  <c:v>30</c:v>
                </c:pt>
                <c:pt idx="1211">
                  <c:v>30</c:v>
                </c:pt>
                <c:pt idx="1212">
                  <c:v>30</c:v>
                </c:pt>
                <c:pt idx="1213">
                  <c:v>30</c:v>
                </c:pt>
                <c:pt idx="1214">
                  <c:v>30</c:v>
                </c:pt>
                <c:pt idx="1215">
                  <c:v>30</c:v>
                </c:pt>
                <c:pt idx="1216">
                  <c:v>30</c:v>
                </c:pt>
                <c:pt idx="1217">
                  <c:v>30</c:v>
                </c:pt>
                <c:pt idx="1218">
                  <c:v>30</c:v>
                </c:pt>
                <c:pt idx="1219">
                  <c:v>30</c:v>
                </c:pt>
                <c:pt idx="1220">
                  <c:v>30</c:v>
                </c:pt>
                <c:pt idx="1221">
                  <c:v>30</c:v>
                </c:pt>
                <c:pt idx="1222">
                  <c:v>30</c:v>
                </c:pt>
                <c:pt idx="1223">
                  <c:v>30</c:v>
                </c:pt>
                <c:pt idx="1224">
                  <c:v>30</c:v>
                </c:pt>
                <c:pt idx="1225">
                  <c:v>30</c:v>
                </c:pt>
                <c:pt idx="1226">
                  <c:v>30</c:v>
                </c:pt>
                <c:pt idx="1227">
                  <c:v>30</c:v>
                </c:pt>
                <c:pt idx="1228">
                  <c:v>30</c:v>
                </c:pt>
                <c:pt idx="1229">
                  <c:v>30</c:v>
                </c:pt>
                <c:pt idx="1230">
                  <c:v>30</c:v>
                </c:pt>
                <c:pt idx="1231">
                  <c:v>30</c:v>
                </c:pt>
                <c:pt idx="1232">
                  <c:v>30</c:v>
                </c:pt>
                <c:pt idx="1233">
                  <c:v>30</c:v>
                </c:pt>
                <c:pt idx="1234">
                  <c:v>30</c:v>
                </c:pt>
                <c:pt idx="1235">
                  <c:v>30</c:v>
                </c:pt>
                <c:pt idx="1236">
                  <c:v>30</c:v>
                </c:pt>
                <c:pt idx="1237">
                  <c:v>30</c:v>
                </c:pt>
                <c:pt idx="1238">
                  <c:v>30</c:v>
                </c:pt>
                <c:pt idx="1239">
                  <c:v>30</c:v>
                </c:pt>
                <c:pt idx="1240">
                  <c:v>30</c:v>
                </c:pt>
                <c:pt idx="1241">
                  <c:v>30</c:v>
                </c:pt>
                <c:pt idx="1242">
                  <c:v>30</c:v>
                </c:pt>
                <c:pt idx="1243">
                  <c:v>30</c:v>
                </c:pt>
                <c:pt idx="1244">
                  <c:v>30</c:v>
                </c:pt>
                <c:pt idx="1245">
                  <c:v>30</c:v>
                </c:pt>
                <c:pt idx="1246">
                  <c:v>30</c:v>
                </c:pt>
                <c:pt idx="1247">
                  <c:v>30</c:v>
                </c:pt>
                <c:pt idx="1248">
                  <c:v>30</c:v>
                </c:pt>
                <c:pt idx="1249">
                  <c:v>30</c:v>
                </c:pt>
                <c:pt idx="1250">
                  <c:v>30</c:v>
                </c:pt>
                <c:pt idx="1251">
                  <c:v>30</c:v>
                </c:pt>
                <c:pt idx="1252">
                  <c:v>30</c:v>
                </c:pt>
                <c:pt idx="1253">
                  <c:v>30</c:v>
                </c:pt>
                <c:pt idx="1254">
                  <c:v>30</c:v>
                </c:pt>
                <c:pt idx="1255">
                  <c:v>30</c:v>
                </c:pt>
                <c:pt idx="1256">
                  <c:v>30</c:v>
                </c:pt>
                <c:pt idx="1257">
                  <c:v>30</c:v>
                </c:pt>
                <c:pt idx="1258">
                  <c:v>30</c:v>
                </c:pt>
                <c:pt idx="1259">
                  <c:v>30</c:v>
                </c:pt>
                <c:pt idx="1260">
                  <c:v>30</c:v>
                </c:pt>
                <c:pt idx="1261">
                  <c:v>30</c:v>
                </c:pt>
                <c:pt idx="1262">
                  <c:v>30</c:v>
                </c:pt>
                <c:pt idx="1263">
                  <c:v>30</c:v>
                </c:pt>
                <c:pt idx="1264">
                  <c:v>30</c:v>
                </c:pt>
                <c:pt idx="1265">
                  <c:v>30</c:v>
                </c:pt>
                <c:pt idx="1266">
                  <c:v>30</c:v>
                </c:pt>
                <c:pt idx="1267">
                  <c:v>30</c:v>
                </c:pt>
                <c:pt idx="1268">
                  <c:v>30</c:v>
                </c:pt>
                <c:pt idx="1269">
                  <c:v>30</c:v>
                </c:pt>
                <c:pt idx="1270">
                  <c:v>30</c:v>
                </c:pt>
                <c:pt idx="1271">
                  <c:v>30</c:v>
                </c:pt>
                <c:pt idx="1272">
                  <c:v>30</c:v>
                </c:pt>
                <c:pt idx="1273">
                  <c:v>30</c:v>
                </c:pt>
                <c:pt idx="1274">
                  <c:v>30</c:v>
                </c:pt>
                <c:pt idx="1275">
                  <c:v>30</c:v>
                </c:pt>
                <c:pt idx="1276">
                  <c:v>30</c:v>
                </c:pt>
                <c:pt idx="1277">
                  <c:v>30</c:v>
                </c:pt>
                <c:pt idx="1278">
                  <c:v>30</c:v>
                </c:pt>
                <c:pt idx="1279">
                  <c:v>30</c:v>
                </c:pt>
                <c:pt idx="1280">
                  <c:v>30</c:v>
                </c:pt>
                <c:pt idx="1281">
                  <c:v>30</c:v>
                </c:pt>
                <c:pt idx="1282">
                  <c:v>30</c:v>
                </c:pt>
                <c:pt idx="1283">
                  <c:v>30</c:v>
                </c:pt>
                <c:pt idx="1284">
                  <c:v>30</c:v>
                </c:pt>
                <c:pt idx="1285">
                  <c:v>30</c:v>
                </c:pt>
                <c:pt idx="1286">
                  <c:v>30</c:v>
                </c:pt>
                <c:pt idx="1287">
                  <c:v>30</c:v>
                </c:pt>
                <c:pt idx="1288">
                  <c:v>30</c:v>
                </c:pt>
                <c:pt idx="1289">
                  <c:v>30</c:v>
                </c:pt>
                <c:pt idx="1290">
                  <c:v>30</c:v>
                </c:pt>
                <c:pt idx="1291">
                  <c:v>30</c:v>
                </c:pt>
                <c:pt idx="1292">
                  <c:v>30</c:v>
                </c:pt>
                <c:pt idx="1293">
                  <c:v>30</c:v>
                </c:pt>
                <c:pt idx="1294">
                  <c:v>30</c:v>
                </c:pt>
                <c:pt idx="1295">
                  <c:v>30</c:v>
                </c:pt>
                <c:pt idx="1296">
                  <c:v>30</c:v>
                </c:pt>
                <c:pt idx="1297">
                  <c:v>30</c:v>
                </c:pt>
                <c:pt idx="1298">
                  <c:v>30</c:v>
                </c:pt>
                <c:pt idx="1299">
                  <c:v>30</c:v>
                </c:pt>
                <c:pt idx="1300">
                  <c:v>30</c:v>
                </c:pt>
                <c:pt idx="1301">
                  <c:v>30</c:v>
                </c:pt>
                <c:pt idx="1302">
                  <c:v>30</c:v>
                </c:pt>
                <c:pt idx="1303">
                  <c:v>30</c:v>
                </c:pt>
                <c:pt idx="1304">
                  <c:v>30</c:v>
                </c:pt>
                <c:pt idx="1305">
                  <c:v>30</c:v>
                </c:pt>
                <c:pt idx="1306">
                  <c:v>30</c:v>
                </c:pt>
                <c:pt idx="1307">
                  <c:v>30</c:v>
                </c:pt>
                <c:pt idx="1308">
                  <c:v>30</c:v>
                </c:pt>
                <c:pt idx="1309">
                  <c:v>30</c:v>
                </c:pt>
                <c:pt idx="1310">
                  <c:v>30</c:v>
                </c:pt>
                <c:pt idx="1311">
                  <c:v>30</c:v>
                </c:pt>
                <c:pt idx="1312">
                  <c:v>30</c:v>
                </c:pt>
                <c:pt idx="1313">
                  <c:v>30</c:v>
                </c:pt>
                <c:pt idx="1314">
                  <c:v>30</c:v>
                </c:pt>
                <c:pt idx="1315">
                  <c:v>30</c:v>
                </c:pt>
                <c:pt idx="1316">
                  <c:v>30</c:v>
                </c:pt>
                <c:pt idx="1317">
                  <c:v>30</c:v>
                </c:pt>
                <c:pt idx="1318">
                  <c:v>30</c:v>
                </c:pt>
                <c:pt idx="1319">
                  <c:v>30</c:v>
                </c:pt>
                <c:pt idx="1320">
                  <c:v>30</c:v>
                </c:pt>
                <c:pt idx="1321">
                  <c:v>30</c:v>
                </c:pt>
                <c:pt idx="1322">
                  <c:v>30</c:v>
                </c:pt>
                <c:pt idx="1323">
                  <c:v>30</c:v>
                </c:pt>
                <c:pt idx="1324">
                  <c:v>30</c:v>
                </c:pt>
                <c:pt idx="1325">
                  <c:v>30</c:v>
                </c:pt>
                <c:pt idx="1326">
                  <c:v>30</c:v>
                </c:pt>
                <c:pt idx="1327">
                  <c:v>30</c:v>
                </c:pt>
                <c:pt idx="1328">
                  <c:v>30</c:v>
                </c:pt>
                <c:pt idx="1329">
                  <c:v>30</c:v>
                </c:pt>
                <c:pt idx="1330">
                  <c:v>30</c:v>
                </c:pt>
                <c:pt idx="1331">
                  <c:v>30</c:v>
                </c:pt>
                <c:pt idx="1332">
                  <c:v>30</c:v>
                </c:pt>
                <c:pt idx="1333">
                  <c:v>30</c:v>
                </c:pt>
                <c:pt idx="1334">
                  <c:v>30</c:v>
                </c:pt>
                <c:pt idx="1335">
                  <c:v>30</c:v>
                </c:pt>
                <c:pt idx="1336">
                  <c:v>30</c:v>
                </c:pt>
                <c:pt idx="1337">
                  <c:v>30</c:v>
                </c:pt>
                <c:pt idx="1338">
                  <c:v>30</c:v>
                </c:pt>
                <c:pt idx="1339">
                  <c:v>30</c:v>
                </c:pt>
                <c:pt idx="1340">
                  <c:v>30</c:v>
                </c:pt>
                <c:pt idx="1341">
                  <c:v>30</c:v>
                </c:pt>
                <c:pt idx="1342">
                  <c:v>30</c:v>
                </c:pt>
                <c:pt idx="1343">
                  <c:v>30</c:v>
                </c:pt>
                <c:pt idx="1344">
                  <c:v>30</c:v>
                </c:pt>
                <c:pt idx="1345">
                  <c:v>30</c:v>
                </c:pt>
                <c:pt idx="1346">
                  <c:v>30</c:v>
                </c:pt>
                <c:pt idx="1347">
                  <c:v>30</c:v>
                </c:pt>
                <c:pt idx="1348">
                  <c:v>30</c:v>
                </c:pt>
                <c:pt idx="1349">
                  <c:v>30</c:v>
                </c:pt>
                <c:pt idx="1350">
                  <c:v>30</c:v>
                </c:pt>
                <c:pt idx="1351">
                  <c:v>30</c:v>
                </c:pt>
                <c:pt idx="1352">
                  <c:v>30</c:v>
                </c:pt>
                <c:pt idx="1353">
                  <c:v>30</c:v>
                </c:pt>
                <c:pt idx="1354">
                  <c:v>30</c:v>
                </c:pt>
                <c:pt idx="1355">
                  <c:v>30</c:v>
                </c:pt>
                <c:pt idx="1356">
                  <c:v>30</c:v>
                </c:pt>
                <c:pt idx="1357">
                  <c:v>30</c:v>
                </c:pt>
                <c:pt idx="1358">
                  <c:v>30</c:v>
                </c:pt>
                <c:pt idx="1359">
                  <c:v>30</c:v>
                </c:pt>
                <c:pt idx="1360">
                  <c:v>30</c:v>
                </c:pt>
                <c:pt idx="1361">
                  <c:v>30</c:v>
                </c:pt>
                <c:pt idx="1362">
                  <c:v>30</c:v>
                </c:pt>
                <c:pt idx="1363">
                  <c:v>30</c:v>
                </c:pt>
                <c:pt idx="1364">
                  <c:v>30</c:v>
                </c:pt>
                <c:pt idx="1365">
                  <c:v>30</c:v>
                </c:pt>
                <c:pt idx="1366">
                  <c:v>30</c:v>
                </c:pt>
                <c:pt idx="1367">
                  <c:v>30</c:v>
                </c:pt>
                <c:pt idx="1368">
                  <c:v>30</c:v>
                </c:pt>
                <c:pt idx="1369">
                  <c:v>30</c:v>
                </c:pt>
                <c:pt idx="1370">
                  <c:v>30</c:v>
                </c:pt>
                <c:pt idx="1371">
                  <c:v>30</c:v>
                </c:pt>
                <c:pt idx="1372">
                  <c:v>30</c:v>
                </c:pt>
                <c:pt idx="1373">
                  <c:v>30</c:v>
                </c:pt>
                <c:pt idx="1374">
                  <c:v>30</c:v>
                </c:pt>
                <c:pt idx="1375">
                  <c:v>30</c:v>
                </c:pt>
                <c:pt idx="1376">
                  <c:v>30</c:v>
                </c:pt>
                <c:pt idx="1377">
                  <c:v>30</c:v>
                </c:pt>
                <c:pt idx="1378">
                  <c:v>30</c:v>
                </c:pt>
                <c:pt idx="1379">
                  <c:v>30</c:v>
                </c:pt>
                <c:pt idx="1380">
                  <c:v>30</c:v>
                </c:pt>
                <c:pt idx="1381">
                  <c:v>30</c:v>
                </c:pt>
                <c:pt idx="1382">
                  <c:v>30</c:v>
                </c:pt>
                <c:pt idx="1383">
                  <c:v>30</c:v>
                </c:pt>
                <c:pt idx="1384">
                  <c:v>30</c:v>
                </c:pt>
                <c:pt idx="1385">
                  <c:v>30</c:v>
                </c:pt>
                <c:pt idx="1386">
                  <c:v>30</c:v>
                </c:pt>
                <c:pt idx="1387">
                  <c:v>30</c:v>
                </c:pt>
                <c:pt idx="1388">
                  <c:v>30</c:v>
                </c:pt>
                <c:pt idx="1389">
                  <c:v>30</c:v>
                </c:pt>
                <c:pt idx="1390">
                  <c:v>30</c:v>
                </c:pt>
                <c:pt idx="1391">
                  <c:v>30</c:v>
                </c:pt>
                <c:pt idx="1392">
                  <c:v>30</c:v>
                </c:pt>
                <c:pt idx="1393">
                  <c:v>30</c:v>
                </c:pt>
                <c:pt idx="1394">
                  <c:v>30</c:v>
                </c:pt>
                <c:pt idx="1395">
                  <c:v>30</c:v>
                </c:pt>
                <c:pt idx="1396">
                  <c:v>30</c:v>
                </c:pt>
                <c:pt idx="1397">
                  <c:v>30</c:v>
                </c:pt>
                <c:pt idx="1398">
                  <c:v>30</c:v>
                </c:pt>
                <c:pt idx="1399">
                  <c:v>30</c:v>
                </c:pt>
                <c:pt idx="1400">
                  <c:v>30</c:v>
                </c:pt>
                <c:pt idx="1401">
                  <c:v>30</c:v>
                </c:pt>
                <c:pt idx="1402">
                  <c:v>30</c:v>
                </c:pt>
                <c:pt idx="1403">
                  <c:v>30</c:v>
                </c:pt>
                <c:pt idx="1404">
                  <c:v>30</c:v>
                </c:pt>
                <c:pt idx="1405">
                  <c:v>30</c:v>
                </c:pt>
                <c:pt idx="1406">
                  <c:v>30</c:v>
                </c:pt>
                <c:pt idx="1407">
                  <c:v>30</c:v>
                </c:pt>
                <c:pt idx="1408">
                  <c:v>30</c:v>
                </c:pt>
                <c:pt idx="1409">
                  <c:v>30</c:v>
                </c:pt>
                <c:pt idx="1410">
                  <c:v>30</c:v>
                </c:pt>
                <c:pt idx="1411">
                  <c:v>30</c:v>
                </c:pt>
                <c:pt idx="1412">
                  <c:v>30</c:v>
                </c:pt>
                <c:pt idx="1413">
                  <c:v>30</c:v>
                </c:pt>
                <c:pt idx="1414">
                  <c:v>30</c:v>
                </c:pt>
                <c:pt idx="1415">
                  <c:v>30</c:v>
                </c:pt>
                <c:pt idx="1416">
                  <c:v>30</c:v>
                </c:pt>
                <c:pt idx="1417">
                  <c:v>30</c:v>
                </c:pt>
                <c:pt idx="1418">
                  <c:v>30</c:v>
                </c:pt>
                <c:pt idx="1419">
                  <c:v>30</c:v>
                </c:pt>
                <c:pt idx="1420">
                  <c:v>30</c:v>
                </c:pt>
                <c:pt idx="1421">
                  <c:v>30</c:v>
                </c:pt>
                <c:pt idx="1422">
                  <c:v>30</c:v>
                </c:pt>
                <c:pt idx="1423">
                  <c:v>30</c:v>
                </c:pt>
                <c:pt idx="1424">
                  <c:v>30</c:v>
                </c:pt>
                <c:pt idx="1425">
                  <c:v>30</c:v>
                </c:pt>
                <c:pt idx="1426">
                  <c:v>30</c:v>
                </c:pt>
                <c:pt idx="1427">
                  <c:v>30</c:v>
                </c:pt>
                <c:pt idx="1428">
                  <c:v>30</c:v>
                </c:pt>
                <c:pt idx="1429">
                  <c:v>30</c:v>
                </c:pt>
                <c:pt idx="1430">
                  <c:v>30</c:v>
                </c:pt>
                <c:pt idx="1431">
                  <c:v>30</c:v>
                </c:pt>
                <c:pt idx="1432">
                  <c:v>30</c:v>
                </c:pt>
                <c:pt idx="1433">
                  <c:v>30</c:v>
                </c:pt>
                <c:pt idx="1434">
                  <c:v>30</c:v>
                </c:pt>
                <c:pt idx="1435">
                  <c:v>30</c:v>
                </c:pt>
                <c:pt idx="1436">
                  <c:v>30</c:v>
                </c:pt>
                <c:pt idx="1437">
                  <c:v>30</c:v>
                </c:pt>
                <c:pt idx="1438">
                  <c:v>30</c:v>
                </c:pt>
                <c:pt idx="1439">
                  <c:v>30</c:v>
                </c:pt>
                <c:pt idx="1440">
                  <c:v>30</c:v>
                </c:pt>
                <c:pt idx="1441">
                  <c:v>30</c:v>
                </c:pt>
                <c:pt idx="1442">
                  <c:v>30</c:v>
                </c:pt>
                <c:pt idx="1443">
                  <c:v>30</c:v>
                </c:pt>
                <c:pt idx="1444">
                  <c:v>30</c:v>
                </c:pt>
                <c:pt idx="1445">
                  <c:v>30</c:v>
                </c:pt>
                <c:pt idx="1446">
                  <c:v>30</c:v>
                </c:pt>
                <c:pt idx="1447">
                  <c:v>30</c:v>
                </c:pt>
                <c:pt idx="1448">
                  <c:v>30</c:v>
                </c:pt>
                <c:pt idx="1449">
                  <c:v>30</c:v>
                </c:pt>
                <c:pt idx="1450">
                  <c:v>30</c:v>
                </c:pt>
                <c:pt idx="1451">
                  <c:v>30</c:v>
                </c:pt>
                <c:pt idx="1452">
                  <c:v>30</c:v>
                </c:pt>
                <c:pt idx="1453">
                  <c:v>30</c:v>
                </c:pt>
                <c:pt idx="1454">
                  <c:v>30</c:v>
                </c:pt>
                <c:pt idx="1455">
                  <c:v>30</c:v>
                </c:pt>
                <c:pt idx="1456">
                  <c:v>30</c:v>
                </c:pt>
                <c:pt idx="1457">
                  <c:v>30</c:v>
                </c:pt>
                <c:pt idx="1458">
                  <c:v>30</c:v>
                </c:pt>
                <c:pt idx="1459">
                  <c:v>30</c:v>
                </c:pt>
                <c:pt idx="1460">
                  <c:v>30</c:v>
                </c:pt>
                <c:pt idx="1461">
                  <c:v>30</c:v>
                </c:pt>
                <c:pt idx="1462">
                  <c:v>30</c:v>
                </c:pt>
                <c:pt idx="1463">
                  <c:v>30</c:v>
                </c:pt>
                <c:pt idx="1464">
                  <c:v>30</c:v>
                </c:pt>
                <c:pt idx="1465">
                  <c:v>30</c:v>
                </c:pt>
                <c:pt idx="1466">
                  <c:v>30</c:v>
                </c:pt>
                <c:pt idx="1467">
                  <c:v>30</c:v>
                </c:pt>
                <c:pt idx="1468">
                  <c:v>30</c:v>
                </c:pt>
                <c:pt idx="1469">
                  <c:v>30</c:v>
                </c:pt>
                <c:pt idx="1470">
                  <c:v>30</c:v>
                </c:pt>
                <c:pt idx="1471">
                  <c:v>30</c:v>
                </c:pt>
                <c:pt idx="1472">
                  <c:v>30</c:v>
                </c:pt>
                <c:pt idx="1473">
                  <c:v>30</c:v>
                </c:pt>
                <c:pt idx="1474">
                  <c:v>30</c:v>
                </c:pt>
                <c:pt idx="1475">
                  <c:v>30</c:v>
                </c:pt>
                <c:pt idx="1476">
                  <c:v>30</c:v>
                </c:pt>
                <c:pt idx="1477">
                  <c:v>30</c:v>
                </c:pt>
                <c:pt idx="1478">
                  <c:v>30</c:v>
                </c:pt>
                <c:pt idx="1479">
                  <c:v>30</c:v>
                </c:pt>
                <c:pt idx="1480">
                  <c:v>30</c:v>
                </c:pt>
                <c:pt idx="1481">
                  <c:v>30</c:v>
                </c:pt>
                <c:pt idx="1482">
                  <c:v>30</c:v>
                </c:pt>
                <c:pt idx="1483">
                  <c:v>30</c:v>
                </c:pt>
                <c:pt idx="1484">
                  <c:v>30</c:v>
                </c:pt>
                <c:pt idx="1485">
                  <c:v>30</c:v>
                </c:pt>
                <c:pt idx="1486">
                  <c:v>30</c:v>
                </c:pt>
                <c:pt idx="1487">
                  <c:v>30</c:v>
                </c:pt>
                <c:pt idx="1488">
                  <c:v>30</c:v>
                </c:pt>
                <c:pt idx="1489">
                  <c:v>30</c:v>
                </c:pt>
                <c:pt idx="1490">
                  <c:v>30</c:v>
                </c:pt>
                <c:pt idx="1491">
                  <c:v>30</c:v>
                </c:pt>
                <c:pt idx="1492">
                  <c:v>30</c:v>
                </c:pt>
                <c:pt idx="1493">
                  <c:v>30</c:v>
                </c:pt>
                <c:pt idx="1494">
                  <c:v>30</c:v>
                </c:pt>
                <c:pt idx="1495">
                  <c:v>30</c:v>
                </c:pt>
                <c:pt idx="1496">
                  <c:v>30</c:v>
                </c:pt>
                <c:pt idx="1497">
                  <c:v>30</c:v>
                </c:pt>
                <c:pt idx="1498">
                  <c:v>30</c:v>
                </c:pt>
                <c:pt idx="1499">
                  <c:v>30</c:v>
                </c:pt>
                <c:pt idx="1500">
                  <c:v>30</c:v>
                </c:pt>
                <c:pt idx="1501">
                  <c:v>30</c:v>
                </c:pt>
                <c:pt idx="1502">
                  <c:v>30</c:v>
                </c:pt>
                <c:pt idx="1503">
                  <c:v>30</c:v>
                </c:pt>
                <c:pt idx="1504">
                  <c:v>30</c:v>
                </c:pt>
                <c:pt idx="1505">
                  <c:v>30</c:v>
                </c:pt>
                <c:pt idx="1506">
                  <c:v>30</c:v>
                </c:pt>
                <c:pt idx="1507">
                  <c:v>30</c:v>
                </c:pt>
                <c:pt idx="1508">
                  <c:v>30</c:v>
                </c:pt>
                <c:pt idx="1509">
                  <c:v>30</c:v>
                </c:pt>
                <c:pt idx="1510">
                  <c:v>30</c:v>
                </c:pt>
                <c:pt idx="1511">
                  <c:v>30</c:v>
                </c:pt>
                <c:pt idx="1512">
                  <c:v>30</c:v>
                </c:pt>
                <c:pt idx="1513">
                  <c:v>30</c:v>
                </c:pt>
                <c:pt idx="1514">
                  <c:v>30</c:v>
                </c:pt>
                <c:pt idx="1515">
                  <c:v>30</c:v>
                </c:pt>
                <c:pt idx="1516">
                  <c:v>30</c:v>
                </c:pt>
                <c:pt idx="1517">
                  <c:v>30</c:v>
                </c:pt>
                <c:pt idx="1518">
                  <c:v>30</c:v>
                </c:pt>
                <c:pt idx="1519">
                  <c:v>30</c:v>
                </c:pt>
                <c:pt idx="1520">
                  <c:v>30</c:v>
                </c:pt>
                <c:pt idx="1521">
                  <c:v>30</c:v>
                </c:pt>
                <c:pt idx="1522">
                  <c:v>30</c:v>
                </c:pt>
                <c:pt idx="1523">
                  <c:v>30</c:v>
                </c:pt>
                <c:pt idx="1524">
                  <c:v>30</c:v>
                </c:pt>
                <c:pt idx="1525">
                  <c:v>30</c:v>
                </c:pt>
                <c:pt idx="1526">
                  <c:v>30</c:v>
                </c:pt>
                <c:pt idx="1527">
                  <c:v>30</c:v>
                </c:pt>
                <c:pt idx="1528">
                  <c:v>30</c:v>
                </c:pt>
                <c:pt idx="1529">
                  <c:v>30</c:v>
                </c:pt>
                <c:pt idx="1530">
                  <c:v>30</c:v>
                </c:pt>
                <c:pt idx="1531">
                  <c:v>30</c:v>
                </c:pt>
                <c:pt idx="1532">
                  <c:v>30</c:v>
                </c:pt>
                <c:pt idx="1533">
                  <c:v>30</c:v>
                </c:pt>
                <c:pt idx="1534">
                  <c:v>30</c:v>
                </c:pt>
                <c:pt idx="1535">
                  <c:v>30</c:v>
                </c:pt>
                <c:pt idx="1536">
                  <c:v>30</c:v>
                </c:pt>
                <c:pt idx="1537">
                  <c:v>30</c:v>
                </c:pt>
                <c:pt idx="1538">
                  <c:v>30</c:v>
                </c:pt>
                <c:pt idx="1539">
                  <c:v>30</c:v>
                </c:pt>
                <c:pt idx="1540">
                  <c:v>30</c:v>
                </c:pt>
                <c:pt idx="1541">
                  <c:v>30</c:v>
                </c:pt>
                <c:pt idx="1542">
                  <c:v>30</c:v>
                </c:pt>
                <c:pt idx="1543">
                  <c:v>30</c:v>
                </c:pt>
                <c:pt idx="1544">
                  <c:v>30</c:v>
                </c:pt>
                <c:pt idx="1545">
                  <c:v>30</c:v>
                </c:pt>
                <c:pt idx="1546">
                  <c:v>30</c:v>
                </c:pt>
                <c:pt idx="1547">
                  <c:v>30</c:v>
                </c:pt>
                <c:pt idx="1548">
                  <c:v>30</c:v>
                </c:pt>
                <c:pt idx="1549">
                  <c:v>30</c:v>
                </c:pt>
                <c:pt idx="1550">
                  <c:v>30</c:v>
                </c:pt>
                <c:pt idx="1551">
                  <c:v>30</c:v>
                </c:pt>
                <c:pt idx="1552">
                  <c:v>30</c:v>
                </c:pt>
                <c:pt idx="1553">
                  <c:v>30</c:v>
                </c:pt>
                <c:pt idx="1554">
                  <c:v>30</c:v>
                </c:pt>
                <c:pt idx="1555">
                  <c:v>30</c:v>
                </c:pt>
                <c:pt idx="1556">
                  <c:v>30</c:v>
                </c:pt>
                <c:pt idx="1557">
                  <c:v>30</c:v>
                </c:pt>
                <c:pt idx="1558">
                  <c:v>30</c:v>
                </c:pt>
                <c:pt idx="1559">
                  <c:v>30</c:v>
                </c:pt>
                <c:pt idx="1560">
                  <c:v>30</c:v>
                </c:pt>
                <c:pt idx="1561">
                  <c:v>30</c:v>
                </c:pt>
                <c:pt idx="1562">
                  <c:v>30</c:v>
                </c:pt>
                <c:pt idx="1563">
                  <c:v>30</c:v>
                </c:pt>
                <c:pt idx="1564">
                  <c:v>30</c:v>
                </c:pt>
                <c:pt idx="1565">
                  <c:v>30</c:v>
                </c:pt>
                <c:pt idx="1566">
                  <c:v>30</c:v>
                </c:pt>
                <c:pt idx="1567">
                  <c:v>30</c:v>
                </c:pt>
                <c:pt idx="1568">
                  <c:v>30</c:v>
                </c:pt>
                <c:pt idx="1569">
                  <c:v>30</c:v>
                </c:pt>
                <c:pt idx="1570">
                  <c:v>30</c:v>
                </c:pt>
                <c:pt idx="1571">
                  <c:v>30</c:v>
                </c:pt>
                <c:pt idx="1572">
                  <c:v>30</c:v>
                </c:pt>
                <c:pt idx="1573">
                  <c:v>30</c:v>
                </c:pt>
                <c:pt idx="1574">
                  <c:v>30</c:v>
                </c:pt>
                <c:pt idx="1575">
                  <c:v>30</c:v>
                </c:pt>
                <c:pt idx="1576">
                  <c:v>30</c:v>
                </c:pt>
                <c:pt idx="1577">
                  <c:v>30</c:v>
                </c:pt>
                <c:pt idx="1578">
                  <c:v>30</c:v>
                </c:pt>
                <c:pt idx="1579">
                  <c:v>30</c:v>
                </c:pt>
                <c:pt idx="1580">
                  <c:v>30</c:v>
                </c:pt>
                <c:pt idx="1581">
                  <c:v>30</c:v>
                </c:pt>
                <c:pt idx="1582">
                  <c:v>30</c:v>
                </c:pt>
                <c:pt idx="1583">
                  <c:v>30</c:v>
                </c:pt>
                <c:pt idx="1584">
                  <c:v>30</c:v>
                </c:pt>
                <c:pt idx="1585">
                  <c:v>30</c:v>
                </c:pt>
                <c:pt idx="1586">
                  <c:v>30</c:v>
                </c:pt>
                <c:pt idx="1587">
                  <c:v>30</c:v>
                </c:pt>
                <c:pt idx="1588">
                  <c:v>30</c:v>
                </c:pt>
                <c:pt idx="1589">
                  <c:v>30</c:v>
                </c:pt>
                <c:pt idx="1590">
                  <c:v>30</c:v>
                </c:pt>
                <c:pt idx="1591">
                  <c:v>30</c:v>
                </c:pt>
                <c:pt idx="1592">
                  <c:v>30</c:v>
                </c:pt>
                <c:pt idx="1593">
                  <c:v>30</c:v>
                </c:pt>
                <c:pt idx="1594">
                  <c:v>30</c:v>
                </c:pt>
                <c:pt idx="1595">
                  <c:v>30</c:v>
                </c:pt>
                <c:pt idx="1596">
                  <c:v>30</c:v>
                </c:pt>
                <c:pt idx="1597">
                  <c:v>30</c:v>
                </c:pt>
                <c:pt idx="1598">
                  <c:v>30</c:v>
                </c:pt>
                <c:pt idx="1599">
                  <c:v>30</c:v>
                </c:pt>
                <c:pt idx="1600">
                  <c:v>30</c:v>
                </c:pt>
                <c:pt idx="1601">
                  <c:v>30</c:v>
                </c:pt>
                <c:pt idx="1602">
                  <c:v>30</c:v>
                </c:pt>
                <c:pt idx="1603">
                  <c:v>30</c:v>
                </c:pt>
                <c:pt idx="1604">
                  <c:v>30</c:v>
                </c:pt>
                <c:pt idx="1605">
                  <c:v>30</c:v>
                </c:pt>
                <c:pt idx="1606">
                  <c:v>30</c:v>
                </c:pt>
                <c:pt idx="1607">
                  <c:v>30</c:v>
                </c:pt>
                <c:pt idx="1608">
                  <c:v>30</c:v>
                </c:pt>
                <c:pt idx="1609">
                  <c:v>30</c:v>
                </c:pt>
                <c:pt idx="1610">
                  <c:v>30</c:v>
                </c:pt>
                <c:pt idx="1611">
                  <c:v>30</c:v>
                </c:pt>
                <c:pt idx="1612">
                  <c:v>30</c:v>
                </c:pt>
                <c:pt idx="1613">
                  <c:v>30</c:v>
                </c:pt>
                <c:pt idx="1614">
                  <c:v>30</c:v>
                </c:pt>
                <c:pt idx="1615">
                  <c:v>30</c:v>
                </c:pt>
                <c:pt idx="1616">
                  <c:v>30</c:v>
                </c:pt>
                <c:pt idx="1617">
                  <c:v>30</c:v>
                </c:pt>
                <c:pt idx="1618">
                  <c:v>30</c:v>
                </c:pt>
                <c:pt idx="1619">
                  <c:v>30</c:v>
                </c:pt>
                <c:pt idx="1620">
                  <c:v>30</c:v>
                </c:pt>
                <c:pt idx="1621">
                  <c:v>30</c:v>
                </c:pt>
                <c:pt idx="1622">
                  <c:v>30</c:v>
                </c:pt>
                <c:pt idx="1623">
                  <c:v>30</c:v>
                </c:pt>
                <c:pt idx="1624">
                  <c:v>30</c:v>
                </c:pt>
                <c:pt idx="1625">
                  <c:v>30</c:v>
                </c:pt>
                <c:pt idx="1626">
                  <c:v>30</c:v>
                </c:pt>
                <c:pt idx="1627">
                  <c:v>30</c:v>
                </c:pt>
                <c:pt idx="1628">
                  <c:v>30</c:v>
                </c:pt>
                <c:pt idx="1629">
                  <c:v>30</c:v>
                </c:pt>
                <c:pt idx="1630">
                  <c:v>30</c:v>
                </c:pt>
                <c:pt idx="1631">
                  <c:v>30</c:v>
                </c:pt>
                <c:pt idx="1632">
                  <c:v>30</c:v>
                </c:pt>
                <c:pt idx="1633">
                  <c:v>30</c:v>
                </c:pt>
                <c:pt idx="1634">
                  <c:v>30</c:v>
                </c:pt>
                <c:pt idx="1635">
                  <c:v>30</c:v>
                </c:pt>
                <c:pt idx="1636">
                  <c:v>30</c:v>
                </c:pt>
                <c:pt idx="1637">
                  <c:v>30</c:v>
                </c:pt>
                <c:pt idx="1638">
                  <c:v>30</c:v>
                </c:pt>
                <c:pt idx="1639">
                  <c:v>30</c:v>
                </c:pt>
                <c:pt idx="1640">
                  <c:v>30</c:v>
                </c:pt>
                <c:pt idx="1641">
                  <c:v>30</c:v>
                </c:pt>
                <c:pt idx="1642">
                  <c:v>30</c:v>
                </c:pt>
                <c:pt idx="1643">
                  <c:v>30</c:v>
                </c:pt>
                <c:pt idx="1644">
                  <c:v>30</c:v>
                </c:pt>
                <c:pt idx="1645">
                  <c:v>30</c:v>
                </c:pt>
                <c:pt idx="1646">
                  <c:v>30</c:v>
                </c:pt>
                <c:pt idx="1647">
                  <c:v>30</c:v>
                </c:pt>
                <c:pt idx="1648">
                  <c:v>30</c:v>
                </c:pt>
                <c:pt idx="1649">
                  <c:v>30</c:v>
                </c:pt>
                <c:pt idx="1650">
                  <c:v>30</c:v>
                </c:pt>
                <c:pt idx="1651">
                  <c:v>30</c:v>
                </c:pt>
                <c:pt idx="1652">
                  <c:v>30</c:v>
                </c:pt>
                <c:pt idx="1653">
                  <c:v>30</c:v>
                </c:pt>
                <c:pt idx="1654">
                  <c:v>30</c:v>
                </c:pt>
                <c:pt idx="1655">
                  <c:v>30</c:v>
                </c:pt>
                <c:pt idx="1656">
                  <c:v>30</c:v>
                </c:pt>
                <c:pt idx="1657">
                  <c:v>30</c:v>
                </c:pt>
                <c:pt idx="1658">
                  <c:v>30</c:v>
                </c:pt>
                <c:pt idx="1659">
                  <c:v>30</c:v>
                </c:pt>
                <c:pt idx="1660">
                  <c:v>30</c:v>
                </c:pt>
                <c:pt idx="1661">
                  <c:v>30</c:v>
                </c:pt>
                <c:pt idx="1662">
                  <c:v>30</c:v>
                </c:pt>
                <c:pt idx="1663">
                  <c:v>30</c:v>
                </c:pt>
                <c:pt idx="1664">
                  <c:v>30</c:v>
                </c:pt>
                <c:pt idx="1665">
                  <c:v>30</c:v>
                </c:pt>
                <c:pt idx="1666">
                  <c:v>30</c:v>
                </c:pt>
                <c:pt idx="1667">
                  <c:v>30</c:v>
                </c:pt>
                <c:pt idx="1668">
                  <c:v>30</c:v>
                </c:pt>
                <c:pt idx="1669">
                  <c:v>30</c:v>
                </c:pt>
                <c:pt idx="1670">
                  <c:v>30</c:v>
                </c:pt>
                <c:pt idx="1671">
                  <c:v>30</c:v>
                </c:pt>
                <c:pt idx="1672">
                  <c:v>30</c:v>
                </c:pt>
                <c:pt idx="1673">
                  <c:v>30</c:v>
                </c:pt>
                <c:pt idx="1674">
                  <c:v>30</c:v>
                </c:pt>
                <c:pt idx="1675">
                  <c:v>30</c:v>
                </c:pt>
                <c:pt idx="1676">
                  <c:v>30</c:v>
                </c:pt>
                <c:pt idx="1677">
                  <c:v>30</c:v>
                </c:pt>
                <c:pt idx="1678">
                  <c:v>30</c:v>
                </c:pt>
                <c:pt idx="1679">
                  <c:v>30</c:v>
                </c:pt>
                <c:pt idx="1680">
                  <c:v>30</c:v>
                </c:pt>
                <c:pt idx="1681">
                  <c:v>30</c:v>
                </c:pt>
                <c:pt idx="1682">
                  <c:v>30</c:v>
                </c:pt>
                <c:pt idx="1683">
                  <c:v>30</c:v>
                </c:pt>
                <c:pt idx="1684">
                  <c:v>30</c:v>
                </c:pt>
                <c:pt idx="1685">
                  <c:v>30</c:v>
                </c:pt>
                <c:pt idx="1686">
                  <c:v>30</c:v>
                </c:pt>
                <c:pt idx="1687">
                  <c:v>30</c:v>
                </c:pt>
                <c:pt idx="1688">
                  <c:v>30</c:v>
                </c:pt>
                <c:pt idx="1689">
                  <c:v>30</c:v>
                </c:pt>
                <c:pt idx="1690">
                  <c:v>30</c:v>
                </c:pt>
                <c:pt idx="1691">
                  <c:v>30</c:v>
                </c:pt>
                <c:pt idx="1692">
                  <c:v>30</c:v>
                </c:pt>
                <c:pt idx="1693">
                  <c:v>30</c:v>
                </c:pt>
                <c:pt idx="1694">
                  <c:v>30</c:v>
                </c:pt>
                <c:pt idx="1695">
                  <c:v>30</c:v>
                </c:pt>
                <c:pt idx="1696">
                  <c:v>30</c:v>
                </c:pt>
                <c:pt idx="1697">
                  <c:v>30</c:v>
                </c:pt>
                <c:pt idx="1698">
                  <c:v>30</c:v>
                </c:pt>
                <c:pt idx="1699">
                  <c:v>30</c:v>
                </c:pt>
                <c:pt idx="1700">
                  <c:v>30</c:v>
                </c:pt>
                <c:pt idx="1701">
                  <c:v>30</c:v>
                </c:pt>
                <c:pt idx="1702">
                  <c:v>30</c:v>
                </c:pt>
                <c:pt idx="1703">
                  <c:v>30</c:v>
                </c:pt>
                <c:pt idx="1704">
                  <c:v>30</c:v>
                </c:pt>
                <c:pt idx="1705">
                  <c:v>30</c:v>
                </c:pt>
                <c:pt idx="1706">
                  <c:v>30</c:v>
                </c:pt>
                <c:pt idx="1707">
                  <c:v>30</c:v>
                </c:pt>
                <c:pt idx="1708">
                  <c:v>30</c:v>
                </c:pt>
                <c:pt idx="1709">
                  <c:v>30</c:v>
                </c:pt>
                <c:pt idx="1710">
                  <c:v>30</c:v>
                </c:pt>
                <c:pt idx="1711">
                  <c:v>30</c:v>
                </c:pt>
                <c:pt idx="1712">
                  <c:v>30</c:v>
                </c:pt>
                <c:pt idx="1713">
                  <c:v>30</c:v>
                </c:pt>
                <c:pt idx="1714">
                  <c:v>30</c:v>
                </c:pt>
                <c:pt idx="1715">
                  <c:v>30</c:v>
                </c:pt>
                <c:pt idx="1716">
                  <c:v>30</c:v>
                </c:pt>
                <c:pt idx="1717">
                  <c:v>30</c:v>
                </c:pt>
                <c:pt idx="1718">
                  <c:v>30</c:v>
                </c:pt>
                <c:pt idx="1719">
                  <c:v>30</c:v>
                </c:pt>
                <c:pt idx="1720">
                  <c:v>30</c:v>
                </c:pt>
                <c:pt idx="1721">
                  <c:v>30</c:v>
                </c:pt>
                <c:pt idx="1722">
                  <c:v>30</c:v>
                </c:pt>
                <c:pt idx="1723">
                  <c:v>30</c:v>
                </c:pt>
                <c:pt idx="1724">
                  <c:v>30</c:v>
                </c:pt>
                <c:pt idx="1725">
                  <c:v>30</c:v>
                </c:pt>
                <c:pt idx="1726">
                  <c:v>30</c:v>
                </c:pt>
                <c:pt idx="1727">
                  <c:v>30</c:v>
                </c:pt>
                <c:pt idx="1728">
                  <c:v>30</c:v>
                </c:pt>
                <c:pt idx="1729">
                  <c:v>30</c:v>
                </c:pt>
                <c:pt idx="1730">
                  <c:v>30</c:v>
                </c:pt>
                <c:pt idx="1731">
                  <c:v>30</c:v>
                </c:pt>
                <c:pt idx="1732">
                  <c:v>30</c:v>
                </c:pt>
                <c:pt idx="1733">
                  <c:v>30</c:v>
                </c:pt>
                <c:pt idx="1734">
                  <c:v>30</c:v>
                </c:pt>
                <c:pt idx="1735">
                  <c:v>30</c:v>
                </c:pt>
                <c:pt idx="1736">
                  <c:v>30</c:v>
                </c:pt>
                <c:pt idx="1737">
                  <c:v>30</c:v>
                </c:pt>
                <c:pt idx="1738">
                  <c:v>30</c:v>
                </c:pt>
                <c:pt idx="1739">
                  <c:v>30</c:v>
                </c:pt>
                <c:pt idx="1740">
                  <c:v>30</c:v>
                </c:pt>
                <c:pt idx="1741">
                  <c:v>30</c:v>
                </c:pt>
                <c:pt idx="1742">
                  <c:v>30</c:v>
                </c:pt>
                <c:pt idx="1743">
                  <c:v>30</c:v>
                </c:pt>
                <c:pt idx="1744">
                  <c:v>30</c:v>
                </c:pt>
                <c:pt idx="1745">
                  <c:v>30</c:v>
                </c:pt>
                <c:pt idx="1746">
                  <c:v>30</c:v>
                </c:pt>
                <c:pt idx="1747">
                  <c:v>30</c:v>
                </c:pt>
                <c:pt idx="1748">
                  <c:v>30</c:v>
                </c:pt>
                <c:pt idx="1749">
                  <c:v>30</c:v>
                </c:pt>
                <c:pt idx="1750">
                  <c:v>30</c:v>
                </c:pt>
                <c:pt idx="1751">
                  <c:v>30</c:v>
                </c:pt>
                <c:pt idx="1752">
                  <c:v>30</c:v>
                </c:pt>
                <c:pt idx="1753">
                  <c:v>30</c:v>
                </c:pt>
                <c:pt idx="1754">
                  <c:v>30</c:v>
                </c:pt>
                <c:pt idx="1755">
                  <c:v>30</c:v>
                </c:pt>
                <c:pt idx="1756">
                  <c:v>30</c:v>
                </c:pt>
                <c:pt idx="1757">
                  <c:v>30</c:v>
                </c:pt>
                <c:pt idx="1758">
                  <c:v>30</c:v>
                </c:pt>
                <c:pt idx="1759">
                  <c:v>30</c:v>
                </c:pt>
                <c:pt idx="1760">
                  <c:v>30</c:v>
                </c:pt>
                <c:pt idx="1761">
                  <c:v>30</c:v>
                </c:pt>
                <c:pt idx="1762">
                  <c:v>30</c:v>
                </c:pt>
                <c:pt idx="1763">
                  <c:v>30</c:v>
                </c:pt>
                <c:pt idx="1764">
                  <c:v>30</c:v>
                </c:pt>
                <c:pt idx="1765">
                  <c:v>30</c:v>
                </c:pt>
                <c:pt idx="1766">
                  <c:v>30</c:v>
                </c:pt>
                <c:pt idx="1767">
                  <c:v>30</c:v>
                </c:pt>
                <c:pt idx="1768">
                  <c:v>30</c:v>
                </c:pt>
                <c:pt idx="1769">
                  <c:v>30</c:v>
                </c:pt>
                <c:pt idx="1770">
                  <c:v>30</c:v>
                </c:pt>
                <c:pt idx="1771">
                  <c:v>30</c:v>
                </c:pt>
                <c:pt idx="1772">
                  <c:v>30</c:v>
                </c:pt>
                <c:pt idx="1773">
                  <c:v>30</c:v>
                </c:pt>
                <c:pt idx="1774">
                  <c:v>30</c:v>
                </c:pt>
                <c:pt idx="1775">
                  <c:v>30</c:v>
                </c:pt>
                <c:pt idx="1776">
                  <c:v>30</c:v>
                </c:pt>
                <c:pt idx="1777">
                  <c:v>30</c:v>
                </c:pt>
                <c:pt idx="1778">
                  <c:v>30</c:v>
                </c:pt>
                <c:pt idx="1779">
                  <c:v>30</c:v>
                </c:pt>
                <c:pt idx="1780">
                  <c:v>30</c:v>
                </c:pt>
                <c:pt idx="1781">
                  <c:v>30</c:v>
                </c:pt>
                <c:pt idx="1782">
                  <c:v>30</c:v>
                </c:pt>
                <c:pt idx="1783">
                  <c:v>30</c:v>
                </c:pt>
                <c:pt idx="1784">
                  <c:v>30</c:v>
                </c:pt>
                <c:pt idx="1785">
                  <c:v>30</c:v>
                </c:pt>
                <c:pt idx="1786">
                  <c:v>30</c:v>
                </c:pt>
                <c:pt idx="1787">
                  <c:v>30</c:v>
                </c:pt>
                <c:pt idx="1788">
                  <c:v>30</c:v>
                </c:pt>
                <c:pt idx="1789">
                  <c:v>30</c:v>
                </c:pt>
                <c:pt idx="1790">
                  <c:v>30</c:v>
                </c:pt>
                <c:pt idx="1791">
                  <c:v>30</c:v>
                </c:pt>
                <c:pt idx="1792">
                  <c:v>30</c:v>
                </c:pt>
                <c:pt idx="1793">
                  <c:v>30</c:v>
                </c:pt>
                <c:pt idx="1794">
                  <c:v>30</c:v>
                </c:pt>
                <c:pt idx="1795">
                  <c:v>30</c:v>
                </c:pt>
                <c:pt idx="1796">
                  <c:v>30</c:v>
                </c:pt>
                <c:pt idx="1797">
                  <c:v>30</c:v>
                </c:pt>
                <c:pt idx="1798">
                  <c:v>30</c:v>
                </c:pt>
                <c:pt idx="1799">
                  <c:v>30</c:v>
                </c:pt>
                <c:pt idx="1800">
                  <c:v>30</c:v>
                </c:pt>
                <c:pt idx="1801">
                  <c:v>30</c:v>
                </c:pt>
                <c:pt idx="1802">
                  <c:v>30</c:v>
                </c:pt>
                <c:pt idx="1803">
                  <c:v>30</c:v>
                </c:pt>
                <c:pt idx="1804">
                  <c:v>30</c:v>
                </c:pt>
                <c:pt idx="1805">
                  <c:v>30</c:v>
                </c:pt>
                <c:pt idx="1806">
                  <c:v>30</c:v>
                </c:pt>
                <c:pt idx="1807">
                  <c:v>30</c:v>
                </c:pt>
                <c:pt idx="1808">
                  <c:v>30</c:v>
                </c:pt>
                <c:pt idx="1809">
                  <c:v>30</c:v>
                </c:pt>
                <c:pt idx="1810">
                  <c:v>30</c:v>
                </c:pt>
                <c:pt idx="1811">
                  <c:v>30</c:v>
                </c:pt>
                <c:pt idx="1812">
                  <c:v>30</c:v>
                </c:pt>
                <c:pt idx="1813">
                  <c:v>30</c:v>
                </c:pt>
                <c:pt idx="1814">
                  <c:v>30</c:v>
                </c:pt>
                <c:pt idx="1815">
                  <c:v>30</c:v>
                </c:pt>
                <c:pt idx="1816">
                  <c:v>30</c:v>
                </c:pt>
                <c:pt idx="1817">
                  <c:v>30</c:v>
                </c:pt>
                <c:pt idx="1818">
                  <c:v>30</c:v>
                </c:pt>
                <c:pt idx="1819">
                  <c:v>30</c:v>
                </c:pt>
                <c:pt idx="1820">
                  <c:v>30</c:v>
                </c:pt>
                <c:pt idx="1821">
                  <c:v>30</c:v>
                </c:pt>
                <c:pt idx="1822">
                  <c:v>30</c:v>
                </c:pt>
                <c:pt idx="1823">
                  <c:v>30</c:v>
                </c:pt>
                <c:pt idx="1824">
                  <c:v>30</c:v>
                </c:pt>
                <c:pt idx="1825">
                  <c:v>30</c:v>
                </c:pt>
                <c:pt idx="1826">
                  <c:v>30</c:v>
                </c:pt>
                <c:pt idx="1827">
                  <c:v>30</c:v>
                </c:pt>
                <c:pt idx="1828">
                  <c:v>30</c:v>
                </c:pt>
                <c:pt idx="1829">
                  <c:v>30</c:v>
                </c:pt>
                <c:pt idx="1830">
                  <c:v>30</c:v>
                </c:pt>
                <c:pt idx="1831">
                  <c:v>30</c:v>
                </c:pt>
                <c:pt idx="1832">
                  <c:v>30</c:v>
                </c:pt>
                <c:pt idx="1833">
                  <c:v>30</c:v>
                </c:pt>
                <c:pt idx="1834">
                  <c:v>30</c:v>
                </c:pt>
                <c:pt idx="1835">
                  <c:v>30</c:v>
                </c:pt>
                <c:pt idx="1836">
                  <c:v>30</c:v>
                </c:pt>
                <c:pt idx="1837">
                  <c:v>30</c:v>
                </c:pt>
                <c:pt idx="1838">
                  <c:v>30</c:v>
                </c:pt>
                <c:pt idx="1839">
                  <c:v>30</c:v>
                </c:pt>
                <c:pt idx="1840">
                  <c:v>30</c:v>
                </c:pt>
                <c:pt idx="1841">
                  <c:v>30</c:v>
                </c:pt>
                <c:pt idx="1842">
                  <c:v>30</c:v>
                </c:pt>
                <c:pt idx="1843">
                  <c:v>30</c:v>
                </c:pt>
                <c:pt idx="1844">
                  <c:v>30</c:v>
                </c:pt>
                <c:pt idx="1845">
                  <c:v>30</c:v>
                </c:pt>
                <c:pt idx="1846">
                  <c:v>30</c:v>
                </c:pt>
                <c:pt idx="1847">
                  <c:v>30</c:v>
                </c:pt>
                <c:pt idx="1848">
                  <c:v>30</c:v>
                </c:pt>
                <c:pt idx="1849">
                  <c:v>30</c:v>
                </c:pt>
                <c:pt idx="1850">
                  <c:v>30</c:v>
                </c:pt>
                <c:pt idx="1851">
                  <c:v>30</c:v>
                </c:pt>
                <c:pt idx="1852">
                  <c:v>30</c:v>
                </c:pt>
                <c:pt idx="1853">
                  <c:v>30</c:v>
                </c:pt>
                <c:pt idx="1854">
                  <c:v>30</c:v>
                </c:pt>
                <c:pt idx="1855">
                  <c:v>30</c:v>
                </c:pt>
                <c:pt idx="1856">
                  <c:v>30</c:v>
                </c:pt>
                <c:pt idx="1857">
                  <c:v>30</c:v>
                </c:pt>
                <c:pt idx="1858">
                  <c:v>30</c:v>
                </c:pt>
                <c:pt idx="1859">
                  <c:v>30</c:v>
                </c:pt>
                <c:pt idx="1860">
                  <c:v>30</c:v>
                </c:pt>
                <c:pt idx="1861">
                  <c:v>30</c:v>
                </c:pt>
                <c:pt idx="1862">
                  <c:v>30</c:v>
                </c:pt>
                <c:pt idx="1863">
                  <c:v>30</c:v>
                </c:pt>
                <c:pt idx="1864">
                  <c:v>30</c:v>
                </c:pt>
                <c:pt idx="1865">
                  <c:v>30</c:v>
                </c:pt>
                <c:pt idx="1866">
                  <c:v>30</c:v>
                </c:pt>
                <c:pt idx="1867">
                  <c:v>30</c:v>
                </c:pt>
                <c:pt idx="1868">
                  <c:v>30</c:v>
                </c:pt>
                <c:pt idx="1869">
                  <c:v>30</c:v>
                </c:pt>
                <c:pt idx="1870">
                  <c:v>30</c:v>
                </c:pt>
                <c:pt idx="1871">
                  <c:v>30</c:v>
                </c:pt>
                <c:pt idx="1872">
                  <c:v>30</c:v>
                </c:pt>
                <c:pt idx="1873">
                  <c:v>30</c:v>
                </c:pt>
                <c:pt idx="1874">
                  <c:v>30</c:v>
                </c:pt>
                <c:pt idx="1875">
                  <c:v>30</c:v>
                </c:pt>
                <c:pt idx="1876">
                  <c:v>30</c:v>
                </c:pt>
                <c:pt idx="1877">
                  <c:v>30</c:v>
                </c:pt>
                <c:pt idx="1878">
                  <c:v>30</c:v>
                </c:pt>
                <c:pt idx="1879">
                  <c:v>30</c:v>
                </c:pt>
                <c:pt idx="1880">
                  <c:v>30</c:v>
                </c:pt>
                <c:pt idx="1881">
                  <c:v>30</c:v>
                </c:pt>
                <c:pt idx="1882">
                  <c:v>30</c:v>
                </c:pt>
                <c:pt idx="1883">
                  <c:v>30</c:v>
                </c:pt>
                <c:pt idx="1884">
                  <c:v>30</c:v>
                </c:pt>
                <c:pt idx="1885">
                  <c:v>30</c:v>
                </c:pt>
                <c:pt idx="1886">
                  <c:v>30</c:v>
                </c:pt>
                <c:pt idx="1887">
                  <c:v>30</c:v>
                </c:pt>
                <c:pt idx="1888">
                  <c:v>30</c:v>
                </c:pt>
                <c:pt idx="1889">
                  <c:v>30</c:v>
                </c:pt>
                <c:pt idx="1890">
                  <c:v>30</c:v>
                </c:pt>
                <c:pt idx="1891">
                  <c:v>30</c:v>
                </c:pt>
                <c:pt idx="1892">
                  <c:v>30</c:v>
                </c:pt>
                <c:pt idx="1893">
                  <c:v>30</c:v>
                </c:pt>
                <c:pt idx="1894">
                  <c:v>30</c:v>
                </c:pt>
                <c:pt idx="1895">
                  <c:v>30</c:v>
                </c:pt>
                <c:pt idx="1896">
                  <c:v>30</c:v>
                </c:pt>
                <c:pt idx="1897">
                  <c:v>30</c:v>
                </c:pt>
                <c:pt idx="1898">
                  <c:v>30</c:v>
                </c:pt>
                <c:pt idx="1899">
                  <c:v>30</c:v>
                </c:pt>
                <c:pt idx="1900">
                  <c:v>30</c:v>
                </c:pt>
                <c:pt idx="1901">
                  <c:v>30</c:v>
                </c:pt>
                <c:pt idx="1902">
                  <c:v>30</c:v>
                </c:pt>
                <c:pt idx="1903">
                  <c:v>30</c:v>
                </c:pt>
                <c:pt idx="1904">
                  <c:v>30</c:v>
                </c:pt>
                <c:pt idx="1905">
                  <c:v>30</c:v>
                </c:pt>
                <c:pt idx="1906">
                  <c:v>30</c:v>
                </c:pt>
                <c:pt idx="1907">
                  <c:v>30</c:v>
                </c:pt>
                <c:pt idx="1908">
                  <c:v>30</c:v>
                </c:pt>
                <c:pt idx="1909">
                  <c:v>30</c:v>
                </c:pt>
                <c:pt idx="1910">
                  <c:v>30</c:v>
                </c:pt>
                <c:pt idx="1911">
                  <c:v>30</c:v>
                </c:pt>
                <c:pt idx="1912">
                  <c:v>30</c:v>
                </c:pt>
                <c:pt idx="1913">
                  <c:v>30</c:v>
                </c:pt>
                <c:pt idx="1914">
                  <c:v>30</c:v>
                </c:pt>
                <c:pt idx="1915">
                  <c:v>30</c:v>
                </c:pt>
                <c:pt idx="1916">
                  <c:v>30</c:v>
                </c:pt>
                <c:pt idx="1917">
                  <c:v>30</c:v>
                </c:pt>
                <c:pt idx="1918">
                  <c:v>30</c:v>
                </c:pt>
                <c:pt idx="1919">
                  <c:v>30</c:v>
                </c:pt>
                <c:pt idx="1920">
                  <c:v>30</c:v>
                </c:pt>
                <c:pt idx="1921">
                  <c:v>30</c:v>
                </c:pt>
                <c:pt idx="1922">
                  <c:v>30</c:v>
                </c:pt>
                <c:pt idx="1923">
                  <c:v>30</c:v>
                </c:pt>
                <c:pt idx="1924">
                  <c:v>30</c:v>
                </c:pt>
                <c:pt idx="1925">
                  <c:v>30</c:v>
                </c:pt>
                <c:pt idx="1926">
                  <c:v>30</c:v>
                </c:pt>
                <c:pt idx="1927">
                  <c:v>30</c:v>
                </c:pt>
                <c:pt idx="1928">
                  <c:v>30</c:v>
                </c:pt>
                <c:pt idx="1929">
                  <c:v>30</c:v>
                </c:pt>
                <c:pt idx="1930">
                  <c:v>30</c:v>
                </c:pt>
                <c:pt idx="1931">
                  <c:v>30</c:v>
                </c:pt>
                <c:pt idx="1932">
                  <c:v>30</c:v>
                </c:pt>
                <c:pt idx="1933">
                  <c:v>30</c:v>
                </c:pt>
                <c:pt idx="1934">
                  <c:v>30</c:v>
                </c:pt>
                <c:pt idx="1935">
                  <c:v>30</c:v>
                </c:pt>
                <c:pt idx="1936">
                  <c:v>30</c:v>
                </c:pt>
                <c:pt idx="1937">
                  <c:v>30</c:v>
                </c:pt>
                <c:pt idx="1938">
                  <c:v>30</c:v>
                </c:pt>
                <c:pt idx="1939">
                  <c:v>30</c:v>
                </c:pt>
                <c:pt idx="1940">
                  <c:v>30</c:v>
                </c:pt>
                <c:pt idx="1941">
                  <c:v>30</c:v>
                </c:pt>
                <c:pt idx="1942">
                  <c:v>30</c:v>
                </c:pt>
                <c:pt idx="1943">
                  <c:v>30</c:v>
                </c:pt>
                <c:pt idx="1944">
                  <c:v>30</c:v>
                </c:pt>
                <c:pt idx="1945">
                  <c:v>30</c:v>
                </c:pt>
                <c:pt idx="1946">
                  <c:v>30</c:v>
                </c:pt>
                <c:pt idx="1947">
                  <c:v>30</c:v>
                </c:pt>
                <c:pt idx="1948">
                  <c:v>30</c:v>
                </c:pt>
                <c:pt idx="1949">
                  <c:v>30</c:v>
                </c:pt>
                <c:pt idx="1950">
                  <c:v>30</c:v>
                </c:pt>
                <c:pt idx="1951">
                  <c:v>30</c:v>
                </c:pt>
                <c:pt idx="1952">
                  <c:v>30</c:v>
                </c:pt>
                <c:pt idx="1953">
                  <c:v>30</c:v>
                </c:pt>
                <c:pt idx="1954">
                  <c:v>30</c:v>
                </c:pt>
                <c:pt idx="1955">
                  <c:v>30</c:v>
                </c:pt>
                <c:pt idx="1956">
                  <c:v>30</c:v>
                </c:pt>
                <c:pt idx="1957">
                  <c:v>30</c:v>
                </c:pt>
                <c:pt idx="1958">
                  <c:v>30</c:v>
                </c:pt>
                <c:pt idx="1959">
                  <c:v>30</c:v>
                </c:pt>
                <c:pt idx="1960">
                  <c:v>30</c:v>
                </c:pt>
                <c:pt idx="1961">
                  <c:v>30</c:v>
                </c:pt>
                <c:pt idx="1962">
                  <c:v>30</c:v>
                </c:pt>
                <c:pt idx="1963">
                  <c:v>30</c:v>
                </c:pt>
                <c:pt idx="1964">
                  <c:v>30</c:v>
                </c:pt>
                <c:pt idx="1965">
                  <c:v>30</c:v>
                </c:pt>
                <c:pt idx="1966">
                  <c:v>30</c:v>
                </c:pt>
                <c:pt idx="1967">
                  <c:v>30</c:v>
                </c:pt>
                <c:pt idx="1968">
                  <c:v>30</c:v>
                </c:pt>
                <c:pt idx="1969">
                  <c:v>30</c:v>
                </c:pt>
                <c:pt idx="1970">
                  <c:v>30</c:v>
                </c:pt>
                <c:pt idx="1971">
                  <c:v>30</c:v>
                </c:pt>
                <c:pt idx="1972">
                  <c:v>30</c:v>
                </c:pt>
                <c:pt idx="1973">
                  <c:v>30</c:v>
                </c:pt>
                <c:pt idx="1974">
                  <c:v>30</c:v>
                </c:pt>
                <c:pt idx="1975">
                  <c:v>30</c:v>
                </c:pt>
                <c:pt idx="1976">
                  <c:v>30</c:v>
                </c:pt>
                <c:pt idx="1977">
                  <c:v>30</c:v>
                </c:pt>
                <c:pt idx="1978">
                  <c:v>30</c:v>
                </c:pt>
                <c:pt idx="1979">
                  <c:v>30</c:v>
                </c:pt>
                <c:pt idx="1980">
                  <c:v>30</c:v>
                </c:pt>
                <c:pt idx="1981">
                  <c:v>30</c:v>
                </c:pt>
                <c:pt idx="1982">
                  <c:v>30</c:v>
                </c:pt>
                <c:pt idx="1983">
                  <c:v>30</c:v>
                </c:pt>
                <c:pt idx="1984">
                  <c:v>30</c:v>
                </c:pt>
                <c:pt idx="1985">
                  <c:v>30</c:v>
                </c:pt>
                <c:pt idx="1986">
                  <c:v>30</c:v>
                </c:pt>
                <c:pt idx="1987">
                  <c:v>30</c:v>
                </c:pt>
                <c:pt idx="1988">
                  <c:v>30</c:v>
                </c:pt>
                <c:pt idx="1989">
                  <c:v>30</c:v>
                </c:pt>
                <c:pt idx="1990">
                  <c:v>30</c:v>
                </c:pt>
                <c:pt idx="1991">
                  <c:v>30</c:v>
                </c:pt>
                <c:pt idx="1992">
                  <c:v>30</c:v>
                </c:pt>
                <c:pt idx="1993">
                  <c:v>30</c:v>
                </c:pt>
                <c:pt idx="1994">
                  <c:v>30</c:v>
                </c:pt>
                <c:pt idx="1995">
                  <c:v>30</c:v>
                </c:pt>
                <c:pt idx="1996">
                  <c:v>30</c:v>
                </c:pt>
                <c:pt idx="1997">
                  <c:v>30</c:v>
                </c:pt>
                <c:pt idx="1998">
                  <c:v>30</c:v>
                </c:pt>
                <c:pt idx="1999">
                  <c:v>30</c:v>
                </c:pt>
                <c:pt idx="2000">
                  <c:v>30</c:v>
                </c:pt>
                <c:pt idx="2001">
                  <c:v>30</c:v>
                </c:pt>
                <c:pt idx="2002">
                  <c:v>30</c:v>
                </c:pt>
                <c:pt idx="2003">
                  <c:v>30</c:v>
                </c:pt>
                <c:pt idx="2004">
                  <c:v>30</c:v>
                </c:pt>
                <c:pt idx="2005">
                  <c:v>30</c:v>
                </c:pt>
                <c:pt idx="2006">
                  <c:v>30</c:v>
                </c:pt>
                <c:pt idx="2007">
                  <c:v>30</c:v>
                </c:pt>
                <c:pt idx="2008">
                  <c:v>30</c:v>
                </c:pt>
                <c:pt idx="2009">
                  <c:v>30</c:v>
                </c:pt>
                <c:pt idx="2010">
                  <c:v>30</c:v>
                </c:pt>
                <c:pt idx="2011">
                  <c:v>30</c:v>
                </c:pt>
                <c:pt idx="2012">
                  <c:v>30</c:v>
                </c:pt>
                <c:pt idx="2013">
                  <c:v>30</c:v>
                </c:pt>
                <c:pt idx="2014">
                  <c:v>30</c:v>
                </c:pt>
                <c:pt idx="2015">
                  <c:v>30</c:v>
                </c:pt>
                <c:pt idx="2016">
                  <c:v>30</c:v>
                </c:pt>
                <c:pt idx="2017">
                  <c:v>30</c:v>
                </c:pt>
                <c:pt idx="2018">
                  <c:v>30</c:v>
                </c:pt>
                <c:pt idx="2019">
                  <c:v>30</c:v>
                </c:pt>
                <c:pt idx="2020">
                  <c:v>30</c:v>
                </c:pt>
                <c:pt idx="2021">
                  <c:v>30</c:v>
                </c:pt>
                <c:pt idx="2022">
                  <c:v>30</c:v>
                </c:pt>
                <c:pt idx="2023">
                  <c:v>30</c:v>
                </c:pt>
                <c:pt idx="2024">
                  <c:v>30</c:v>
                </c:pt>
                <c:pt idx="2025">
                  <c:v>30</c:v>
                </c:pt>
                <c:pt idx="2026">
                  <c:v>30</c:v>
                </c:pt>
                <c:pt idx="2027">
                  <c:v>30</c:v>
                </c:pt>
                <c:pt idx="2028">
                  <c:v>30</c:v>
                </c:pt>
                <c:pt idx="2029">
                  <c:v>30</c:v>
                </c:pt>
                <c:pt idx="2030">
                  <c:v>30</c:v>
                </c:pt>
                <c:pt idx="2031">
                  <c:v>30</c:v>
                </c:pt>
                <c:pt idx="2032">
                  <c:v>30</c:v>
                </c:pt>
                <c:pt idx="2033">
                  <c:v>30</c:v>
                </c:pt>
                <c:pt idx="2034">
                  <c:v>30</c:v>
                </c:pt>
                <c:pt idx="2035">
                  <c:v>30</c:v>
                </c:pt>
                <c:pt idx="2036">
                  <c:v>30</c:v>
                </c:pt>
                <c:pt idx="2037">
                  <c:v>30</c:v>
                </c:pt>
                <c:pt idx="2038">
                  <c:v>30</c:v>
                </c:pt>
                <c:pt idx="2039">
                  <c:v>30</c:v>
                </c:pt>
                <c:pt idx="2040">
                  <c:v>30</c:v>
                </c:pt>
                <c:pt idx="2041">
                  <c:v>30</c:v>
                </c:pt>
                <c:pt idx="2042">
                  <c:v>30</c:v>
                </c:pt>
                <c:pt idx="2043">
                  <c:v>30</c:v>
                </c:pt>
                <c:pt idx="2044">
                  <c:v>30</c:v>
                </c:pt>
                <c:pt idx="2045">
                  <c:v>30</c:v>
                </c:pt>
                <c:pt idx="2046">
                  <c:v>30</c:v>
                </c:pt>
                <c:pt idx="2047">
                  <c:v>30</c:v>
                </c:pt>
                <c:pt idx="2048">
                  <c:v>30</c:v>
                </c:pt>
                <c:pt idx="2049">
                  <c:v>30</c:v>
                </c:pt>
                <c:pt idx="2050">
                  <c:v>30</c:v>
                </c:pt>
                <c:pt idx="2051">
                  <c:v>30</c:v>
                </c:pt>
                <c:pt idx="2052">
                  <c:v>30</c:v>
                </c:pt>
                <c:pt idx="2053">
                  <c:v>30</c:v>
                </c:pt>
                <c:pt idx="2054">
                  <c:v>30</c:v>
                </c:pt>
                <c:pt idx="2055">
                  <c:v>30</c:v>
                </c:pt>
                <c:pt idx="2056">
                  <c:v>30</c:v>
                </c:pt>
                <c:pt idx="2057">
                  <c:v>30</c:v>
                </c:pt>
                <c:pt idx="2058">
                  <c:v>30</c:v>
                </c:pt>
                <c:pt idx="2059">
                  <c:v>30</c:v>
                </c:pt>
                <c:pt idx="2060">
                  <c:v>30</c:v>
                </c:pt>
                <c:pt idx="2061">
                  <c:v>30</c:v>
                </c:pt>
                <c:pt idx="2062">
                  <c:v>30</c:v>
                </c:pt>
                <c:pt idx="2063">
                  <c:v>30</c:v>
                </c:pt>
                <c:pt idx="2064">
                  <c:v>30</c:v>
                </c:pt>
                <c:pt idx="2065">
                  <c:v>30</c:v>
                </c:pt>
                <c:pt idx="2066">
                  <c:v>30</c:v>
                </c:pt>
                <c:pt idx="2067">
                  <c:v>30</c:v>
                </c:pt>
                <c:pt idx="2068">
                  <c:v>30</c:v>
                </c:pt>
                <c:pt idx="2069">
                  <c:v>30</c:v>
                </c:pt>
                <c:pt idx="2070">
                  <c:v>30</c:v>
                </c:pt>
                <c:pt idx="2071">
                  <c:v>30</c:v>
                </c:pt>
                <c:pt idx="2072">
                  <c:v>30</c:v>
                </c:pt>
                <c:pt idx="2073">
                  <c:v>30</c:v>
                </c:pt>
                <c:pt idx="2074">
                  <c:v>30</c:v>
                </c:pt>
                <c:pt idx="2075">
                  <c:v>30</c:v>
                </c:pt>
                <c:pt idx="2076">
                  <c:v>30</c:v>
                </c:pt>
                <c:pt idx="2077">
                  <c:v>30</c:v>
                </c:pt>
                <c:pt idx="2078">
                  <c:v>30</c:v>
                </c:pt>
                <c:pt idx="2079">
                  <c:v>30</c:v>
                </c:pt>
                <c:pt idx="2080">
                  <c:v>30</c:v>
                </c:pt>
                <c:pt idx="2081">
                  <c:v>30</c:v>
                </c:pt>
                <c:pt idx="2082">
                  <c:v>30</c:v>
                </c:pt>
                <c:pt idx="2083">
                  <c:v>30</c:v>
                </c:pt>
                <c:pt idx="2084">
                  <c:v>30</c:v>
                </c:pt>
                <c:pt idx="2085">
                  <c:v>30</c:v>
                </c:pt>
                <c:pt idx="2086">
                  <c:v>30</c:v>
                </c:pt>
                <c:pt idx="2087">
                  <c:v>30</c:v>
                </c:pt>
                <c:pt idx="2088">
                  <c:v>30</c:v>
                </c:pt>
                <c:pt idx="2089">
                  <c:v>30</c:v>
                </c:pt>
                <c:pt idx="2090">
                  <c:v>30</c:v>
                </c:pt>
                <c:pt idx="2091">
                  <c:v>30</c:v>
                </c:pt>
                <c:pt idx="2092">
                  <c:v>30</c:v>
                </c:pt>
                <c:pt idx="2093">
                  <c:v>30</c:v>
                </c:pt>
                <c:pt idx="2094">
                  <c:v>30</c:v>
                </c:pt>
                <c:pt idx="2095">
                  <c:v>30</c:v>
                </c:pt>
                <c:pt idx="2096">
                  <c:v>30</c:v>
                </c:pt>
                <c:pt idx="2097">
                  <c:v>30</c:v>
                </c:pt>
                <c:pt idx="2098">
                  <c:v>30</c:v>
                </c:pt>
                <c:pt idx="2099">
                  <c:v>30</c:v>
                </c:pt>
                <c:pt idx="2100">
                  <c:v>30</c:v>
                </c:pt>
                <c:pt idx="2101">
                  <c:v>30</c:v>
                </c:pt>
                <c:pt idx="2102">
                  <c:v>30</c:v>
                </c:pt>
                <c:pt idx="2103">
                  <c:v>30</c:v>
                </c:pt>
                <c:pt idx="2104">
                  <c:v>30</c:v>
                </c:pt>
                <c:pt idx="2105">
                  <c:v>30</c:v>
                </c:pt>
                <c:pt idx="2106">
                  <c:v>30</c:v>
                </c:pt>
                <c:pt idx="2107">
                  <c:v>30</c:v>
                </c:pt>
                <c:pt idx="2108">
                  <c:v>30</c:v>
                </c:pt>
                <c:pt idx="2109">
                  <c:v>30</c:v>
                </c:pt>
                <c:pt idx="2110">
                  <c:v>30</c:v>
                </c:pt>
                <c:pt idx="2111">
                  <c:v>30</c:v>
                </c:pt>
                <c:pt idx="2112">
                  <c:v>30</c:v>
                </c:pt>
                <c:pt idx="2113">
                  <c:v>30</c:v>
                </c:pt>
                <c:pt idx="2114">
                  <c:v>30</c:v>
                </c:pt>
                <c:pt idx="2115">
                  <c:v>30</c:v>
                </c:pt>
                <c:pt idx="2116">
                  <c:v>30</c:v>
                </c:pt>
                <c:pt idx="2117">
                  <c:v>30</c:v>
                </c:pt>
                <c:pt idx="2118">
                  <c:v>30</c:v>
                </c:pt>
                <c:pt idx="2119">
                  <c:v>30</c:v>
                </c:pt>
                <c:pt idx="2120">
                  <c:v>30</c:v>
                </c:pt>
                <c:pt idx="2121">
                  <c:v>30</c:v>
                </c:pt>
                <c:pt idx="2122">
                  <c:v>30</c:v>
                </c:pt>
                <c:pt idx="2123">
                  <c:v>30</c:v>
                </c:pt>
                <c:pt idx="2124">
                  <c:v>30</c:v>
                </c:pt>
                <c:pt idx="2125">
                  <c:v>30</c:v>
                </c:pt>
                <c:pt idx="2126">
                  <c:v>30</c:v>
                </c:pt>
                <c:pt idx="2127">
                  <c:v>30</c:v>
                </c:pt>
                <c:pt idx="2128">
                  <c:v>30</c:v>
                </c:pt>
                <c:pt idx="2129">
                  <c:v>30</c:v>
                </c:pt>
                <c:pt idx="2130">
                  <c:v>30</c:v>
                </c:pt>
                <c:pt idx="2131">
                  <c:v>30</c:v>
                </c:pt>
                <c:pt idx="2132">
                  <c:v>30</c:v>
                </c:pt>
                <c:pt idx="2133">
                  <c:v>30</c:v>
                </c:pt>
                <c:pt idx="2134">
                  <c:v>30</c:v>
                </c:pt>
                <c:pt idx="2135">
                  <c:v>30</c:v>
                </c:pt>
                <c:pt idx="2136">
                  <c:v>30</c:v>
                </c:pt>
                <c:pt idx="2137">
                  <c:v>30</c:v>
                </c:pt>
                <c:pt idx="2138">
                  <c:v>30</c:v>
                </c:pt>
                <c:pt idx="2139">
                  <c:v>30</c:v>
                </c:pt>
                <c:pt idx="2140">
                  <c:v>30</c:v>
                </c:pt>
                <c:pt idx="2141">
                  <c:v>30</c:v>
                </c:pt>
                <c:pt idx="2142">
                  <c:v>30</c:v>
                </c:pt>
                <c:pt idx="2143">
                  <c:v>30</c:v>
                </c:pt>
                <c:pt idx="2144">
                  <c:v>30</c:v>
                </c:pt>
                <c:pt idx="2145">
                  <c:v>30</c:v>
                </c:pt>
                <c:pt idx="2146">
                  <c:v>30</c:v>
                </c:pt>
                <c:pt idx="2147">
                  <c:v>30</c:v>
                </c:pt>
                <c:pt idx="2148">
                  <c:v>30</c:v>
                </c:pt>
                <c:pt idx="2149">
                  <c:v>30</c:v>
                </c:pt>
                <c:pt idx="2150">
                  <c:v>30</c:v>
                </c:pt>
                <c:pt idx="2151">
                  <c:v>30</c:v>
                </c:pt>
                <c:pt idx="2152">
                  <c:v>30</c:v>
                </c:pt>
                <c:pt idx="2153">
                  <c:v>30</c:v>
                </c:pt>
                <c:pt idx="2154">
                  <c:v>30</c:v>
                </c:pt>
                <c:pt idx="2155">
                  <c:v>30</c:v>
                </c:pt>
                <c:pt idx="2156">
                  <c:v>30</c:v>
                </c:pt>
                <c:pt idx="2157">
                  <c:v>30</c:v>
                </c:pt>
                <c:pt idx="2158">
                  <c:v>30</c:v>
                </c:pt>
                <c:pt idx="2159">
                  <c:v>30</c:v>
                </c:pt>
                <c:pt idx="2160">
                  <c:v>30</c:v>
                </c:pt>
                <c:pt idx="2161">
                  <c:v>30</c:v>
                </c:pt>
                <c:pt idx="2162">
                  <c:v>30</c:v>
                </c:pt>
                <c:pt idx="2163">
                  <c:v>30</c:v>
                </c:pt>
                <c:pt idx="2164">
                  <c:v>30</c:v>
                </c:pt>
                <c:pt idx="2165">
                  <c:v>30</c:v>
                </c:pt>
                <c:pt idx="2166">
                  <c:v>30</c:v>
                </c:pt>
                <c:pt idx="2167">
                  <c:v>30</c:v>
                </c:pt>
                <c:pt idx="2168">
                  <c:v>30</c:v>
                </c:pt>
                <c:pt idx="2169">
                  <c:v>30</c:v>
                </c:pt>
                <c:pt idx="2170">
                  <c:v>30</c:v>
                </c:pt>
                <c:pt idx="2171">
                  <c:v>30</c:v>
                </c:pt>
                <c:pt idx="2172">
                  <c:v>30</c:v>
                </c:pt>
                <c:pt idx="2173">
                  <c:v>30</c:v>
                </c:pt>
                <c:pt idx="2174">
                  <c:v>30</c:v>
                </c:pt>
                <c:pt idx="2175">
                  <c:v>30</c:v>
                </c:pt>
                <c:pt idx="2176">
                  <c:v>30</c:v>
                </c:pt>
                <c:pt idx="2177">
                  <c:v>30</c:v>
                </c:pt>
                <c:pt idx="2178">
                  <c:v>30</c:v>
                </c:pt>
                <c:pt idx="2179">
                  <c:v>30</c:v>
                </c:pt>
                <c:pt idx="2180">
                  <c:v>30</c:v>
                </c:pt>
                <c:pt idx="2181">
                  <c:v>30</c:v>
                </c:pt>
                <c:pt idx="2182">
                  <c:v>30</c:v>
                </c:pt>
                <c:pt idx="2183">
                  <c:v>30</c:v>
                </c:pt>
                <c:pt idx="2184">
                  <c:v>30</c:v>
                </c:pt>
                <c:pt idx="2185">
                  <c:v>30</c:v>
                </c:pt>
                <c:pt idx="2186">
                  <c:v>30</c:v>
                </c:pt>
                <c:pt idx="2187">
                  <c:v>30</c:v>
                </c:pt>
                <c:pt idx="2188">
                  <c:v>30</c:v>
                </c:pt>
                <c:pt idx="2189">
                  <c:v>30</c:v>
                </c:pt>
                <c:pt idx="2190">
                  <c:v>30</c:v>
                </c:pt>
                <c:pt idx="2191">
                  <c:v>30</c:v>
                </c:pt>
                <c:pt idx="2192">
                  <c:v>30</c:v>
                </c:pt>
                <c:pt idx="2193">
                  <c:v>30</c:v>
                </c:pt>
                <c:pt idx="2194">
                  <c:v>30</c:v>
                </c:pt>
                <c:pt idx="2195">
                  <c:v>30</c:v>
                </c:pt>
                <c:pt idx="2196">
                  <c:v>30</c:v>
                </c:pt>
                <c:pt idx="2197">
                  <c:v>30</c:v>
                </c:pt>
                <c:pt idx="2198">
                  <c:v>30</c:v>
                </c:pt>
                <c:pt idx="2199">
                  <c:v>30</c:v>
                </c:pt>
                <c:pt idx="2200">
                  <c:v>30</c:v>
                </c:pt>
                <c:pt idx="2201">
                  <c:v>30</c:v>
                </c:pt>
                <c:pt idx="2202">
                  <c:v>30</c:v>
                </c:pt>
                <c:pt idx="2203">
                  <c:v>30</c:v>
                </c:pt>
                <c:pt idx="2204">
                  <c:v>30</c:v>
                </c:pt>
                <c:pt idx="2205">
                  <c:v>30</c:v>
                </c:pt>
                <c:pt idx="2206">
                  <c:v>30</c:v>
                </c:pt>
                <c:pt idx="2207">
                  <c:v>30</c:v>
                </c:pt>
                <c:pt idx="2208">
                  <c:v>30</c:v>
                </c:pt>
                <c:pt idx="2209">
                  <c:v>30</c:v>
                </c:pt>
                <c:pt idx="2210">
                  <c:v>30</c:v>
                </c:pt>
                <c:pt idx="2211">
                  <c:v>30</c:v>
                </c:pt>
                <c:pt idx="2212">
                  <c:v>30</c:v>
                </c:pt>
                <c:pt idx="2213">
                  <c:v>30</c:v>
                </c:pt>
                <c:pt idx="2214">
                  <c:v>30</c:v>
                </c:pt>
                <c:pt idx="2215">
                  <c:v>30</c:v>
                </c:pt>
                <c:pt idx="2216">
                  <c:v>30</c:v>
                </c:pt>
                <c:pt idx="2217">
                  <c:v>30</c:v>
                </c:pt>
                <c:pt idx="2218">
                  <c:v>30</c:v>
                </c:pt>
                <c:pt idx="2219">
                  <c:v>30</c:v>
                </c:pt>
                <c:pt idx="2220">
                  <c:v>30</c:v>
                </c:pt>
                <c:pt idx="2221">
                  <c:v>30</c:v>
                </c:pt>
                <c:pt idx="2222">
                  <c:v>30</c:v>
                </c:pt>
                <c:pt idx="2223">
                  <c:v>30</c:v>
                </c:pt>
                <c:pt idx="2224">
                  <c:v>30</c:v>
                </c:pt>
                <c:pt idx="2225">
                  <c:v>30</c:v>
                </c:pt>
                <c:pt idx="2226">
                  <c:v>30</c:v>
                </c:pt>
                <c:pt idx="2227">
                  <c:v>30</c:v>
                </c:pt>
                <c:pt idx="2228">
                  <c:v>30</c:v>
                </c:pt>
                <c:pt idx="2229">
                  <c:v>30</c:v>
                </c:pt>
                <c:pt idx="2230">
                  <c:v>30</c:v>
                </c:pt>
                <c:pt idx="2231">
                  <c:v>30</c:v>
                </c:pt>
                <c:pt idx="2232">
                  <c:v>30</c:v>
                </c:pt>
                <c:pt idx="2233">
                  <c:v>30</c:v>
                </c:pt>
                <c:pt idx="2234">
                  <c:v>30</c:v>
                </c:pt>
                <c:pt idx="2235">
                  <c:v>30</c:v>
                </c:pt>
                <c:pt idx="2236">
                  <c:v>30</c:v>
                </c:pt>
                <c:pt idx="2237">
                  <c:v>30</c:v>
                </c:pt>
                <c:pt idx="2238">
                  <c:v>30</c:v>
                </c:pt>
                <c:pt idx="2239">
                  <c:v>30</c:v>
                </c:pt>
                <c:pt idx="2240">
                  <c:v>30</c:v>
                </c:pt>
                <c:pt idx="2241">
                  <c:v>30</c:v>
                </c:pt>
                <c:pt idx="2242">
                  <c:v>30</c:v>
                </c:pt>
                <c:pt idx="2243">
                  <c:v>30</c:v>
                </c:pt>
                <c:pt idx="2244">
                  <c:v>30</c:v>
                </c:pt>
                <c:pt idx="2245">
                  <c:v>30</c:v>
                </c:pt>
                <c:pt idx="2246">
                  <c:v>30</c:v>
                </c:pt>
                <c:pt idx="2247">
                  <c:v>30</c:v>
                </c:pt>
                <c:pt idx="2248">
                  <c:v>30</c:v>
                </c:pt>
                <c:pt idx="2249">
                  <c:v>30</c:v>
                </c:pt>
                <c:pt idx="2250">
                  <c:v>30</c:v>
                </c:pt>
                <c:pt idx="2251">
                  <c:v>30</c:v>
                </c:pt>
                <c:pt idx="2252">
                  <c:v>30</c:v>
                </c:pt>
                <c:pt idx="2253">
                  <c:v>30</c:v>
                </c:pt>
                <c:pt idx="2254">
                  <c:v>30</c:v>
                </c:pt>
                <c:pt idx="2255">
                  <c:v>30</c:v>
                </c:pt>
                <c:pt idx="2256">
                  <c:v>30</c:v>
                </c:pt>
                <c:pt idx="2257">
                  <c:v>30</c:v>
                </c:pt>
                <c:pt idx="2258">
                  <c:v>30</c:v>
                </c:pt>
                <c:pt idx="2259">
                  <c:v>30</c:v>
                </c:pt>
                <c:pt idx="2260">
                  <c:v>30</c:v>
                </c:pt>
                <c:pt idx="2261">
                  <c:v>30</c:v>
                </c:pt>
                <c:pt idx="2262">
                  <c:v>30</c:v>
                </c:pt>
                <c:pt idx="2263">
                  <c:v>30</c:v>
                </c:pt>
                <c:pt idx="2264">
                  <c:v>30</c:v>
                </c:pt>
                <c:pt idx="2265">
                  <c:v>30</c:v>
                </c:pt>
                <c:pt idx="2266">
                  <c:v>30</c:v>
                </c:pt>
                <c:pt idx="2267">
                  <c:v>30</c:v>
                </c:pt>
                <c:pt idx="2268">
                  <c:v>30</c:v>
                </c:pt>
                <c:pt idx="2269">
                  <c:v>30</c:v>
                </c:pt>
                <c:pt idx="2270">
                  <c:v>30</c:v>
                </c:pt>
                <c:pt idx="2271">
                  <c:v>30</c:v>
                </c:pt>
                <c:pt idx="2272">
                  <c:v>30</c:v>
                </c:pt>
                <c:pt idx="2273">
                  <c:v>30</c:v>
                </c:pt>
                <c:pt idx="2274">
                  <c:v>30</c:v>
                </c:pt>
                <c:pt idx="2275">
                  <c:v>30</c:v>
                </c:pt>
                <c:pt idx="2276">
                  <c:v>30</c:v>
                </c:pt>
                <c:pt idx="2277">
                  <c:v>30</c:v>
                </c:pt>
                <c:pt idx="2278">
                  <c:v>30</c:v>
                </c:pt>
                <c:pt idx="2279">
                  <c:v>30</c:v>
                </c:pt>
                <c:pt idx="2280">
                  <c:v>30</c:v>
                </c:pt>
                <c:pt idx="2281">
                  <c:v>30</c:v>
                </c:pt>
                <c:pt idx="2282">
                  <c:v>30</c:v>
                </c:pt>
                <c:pt idx="2283">
                  <c:v>30</c:v>
                </c:pt>
                <c:pt idx="2284">
                  <c:v>30</c:v>
                </c:pt>
                <c:pt idx="2285">
                  <c:v>30</c:v>
                </c:pt>
                <c:pt idx="2286">
                  <c:v>30</c:v>
                </c:pt>
                <c:pt idx="2287">
                  <c:v>30</c:v>
                </c:pt>
                <c:pt idx="2288">
                  <c:v>30</c:v>
                </c:pt>
                <c:pt idx="2289">
                  <c:v>30</c:v>
                </c:pt>
                <c:pt idx="2290">
                  <c:v>30</c:v>
                </c:pt>
                <c:pt idx="2291">
                  <c:v>30</c:v>
                </c:pt>
                <c:pt idx="2292">
                  <c:v>30</c:v>
                </c:pt>
                <c:pt idx="2293">
                  <c:v>30</c:v>
                </c:pt>
                <c:pt idx="2294">
                  <c:v>30</c:v>
                </c:pt>
                <c:pt idx="2295">
                  <c:v>30</c:v>
                </c:pt>
                <c:pt idx="2296">
                  <c:v>30</c:v>
                </c:pt>
                <c:pt idx="2297">
                  <c:v>30</c:v>
                </c:pt>
                <c:pt idx="2298">
                  <c:v>30</c:v>
                </c:pt>
                <c:pt idx="2299">
                  <c:v>30</c:v>
                </c:pt>
                <c:pt idx="2300">
                  <c:v>30</c:v>
                </c:pt>
                <c:pt idx="2301">
                  <c:v>30</c:v>
                </c:pt>
                <c:pt idx="2302">
                  <c:v>30</c:v>
                </c:pt>
                <c:pt idx="2303">
                  <c:v>30</c:v>
                </c:pt>
                <c:pt idx="2304">
                  <c:v>30</c:v>
                </c:pt>
                <c:pt idx="2305">
                  <c:v>30</c:v>
                </c:pt>
                <c:pt idx="2306">
                  <c:v>30</c:v>
                </c:pt>
                <c:pt idx="2307">
                  <c:v>30</c:v>
                </c:pt>
                <c:pt idx="2308">
                  <c:v>30</c:v>
                </c:pt>
                <c:pt idx="2309">
                  <c:v>30</c:v>
                </c:pt>
                <c:pt idx="2310">
                  <c:v>30</c:v>
                </c:pt>
                <c:pt idx="2311">
                  <c:v>30</c:v>
                </c:pt>
                <c:pt idx="2312">
                  <c:v>30</c:v>
                </c:pt>
                <c:pt idx="2313">
                  <c:v>30</c:v>
                </c:pt>
                <c:pt idx="2314">
                  <c:v>30</c:v>
                </c:pt>
                <c:pt idx="2315">
                  <c:v>30</c:v>
                </c:pt>
                <c:pt idx="2316">
                  <c:v>30</c:v>
                </c:pt>
                <c:pt idx="2317">
                  <c:v>30</c:v>
                </c:pt>
                <c:pt idx="2318">
                  <c:v>30</c:v>
                </c:pt>
                <c:pt idx="2319">
                  <c:v>30</c:v>
                </c:pt>
                <c:pt idx="2320">
                  <c:v>30</c:v>
                </c:pt>
                <c:pt idx="2321">
                  <c:v>30</c:v>
                </c:pt>
                <c:pt idx="2322">
                  <c:v>30</c:v>
                </c:pt>
                <c:pt idx="2323">
                  <c:v>30</c:v>
                </c:pt>
                <c:pt idx="2324">
                  <c:v>30</c:v>
                </c:pt>
                <c:pt idx="2325">
                  <c:v>30</c:v>
                </c:pt>
                <c:pt idx="2326">
                  <c:v>30</c:v>
                </c:pt>
                <c:pt idx="2327">
                  <c:v>30</c:v>
                </c:pt>
                <c:pt idx="2328">
                  <c:v>30</c:v>
                </c:pt>
                <c:pt idx="2329">
                  <c:v>30</c:v>
                </c:pt>
                <c:pt idx="2330">
                  <c:v>30</c:v>
                </c:pt>
                <c:pt idx="2331">
                  <c:v>30</c:v>
                </c:pt>
                <c:pt idx="2332">
                  <c:v>30</c:v>
                </c:pt>
                <c:pt idx="2333">
                  <c:v>30</c:v>
                </c:pt>
                <c:pt idx="2334">
                  <c:v>30</c:v>
                </c:pt>
                <c:pt idx="2335">
                  <c:v>30</c:v>
                </c:pt>
                <c:pt idx="2336">
                  <c:v>30</c:v>
                </c:pt>
                <c:pt idx="2337">
                  <c:v>30</c:v>
                </c:pt>
                <c:pt idx="2338">
                  <c:v>30</c:v>
                </c:pt>
                <c:pt idx="2339">
                  <c:v>30</c:v>
                </c:pt>
                <c:pt idx="2340">
                  <c:v>30</c:v>
                </c:pt>
                <c:pt idx="2341">
                  <c:v>30</c:v>
                </c:pt>
                <c:pt idx="2342">
                  <c:v>30</c:v>
                </c:pt>
                <c:pt idx="2343">
                  <c:v>30</c:v>
                </c:pt>
                <c:pt idx="2344">
                  <c:v>30</c:v>
                </c:pt>
                <c:pt idx="2345">
                  <c:v>30</c:v>
                </c:pt>
                <c:pt idx="2346">
                  <c:v>30</c:v>
                </c:pt>
                <c:pt idx="2347">
                  <c:v>30</c:v>
                </c:pt>
                <c:pt idx="2348">
                  <c:v>30</c:v>
                </c:pt>
                <c:pt idx="2349">
                  <c:v>30</c:v>
                </c:pt>
                <c:pt idx="2350">
                  <c:v>30</c:v>
                </c:pt>
                <c:pt idx="2351">
                  <c:v>30</c:v>
                </c:pt>
                <c:pt idx="2352">
                  <c:v>30</c:v>
                </c:pt>
                <c:pt idx="2353">
                  <c:v>30</c:v>
                </c:pt>
                <c:pt idx="2354">
                  <c:v>30</c:v>
                </c:pt>
                <c:pt idx="2355">
                  <c:v>30</c:v>
                </c:pt>
                <c:pt idx="2356">
                  <c:v>30</c:v>
                </c:pt>
                <c:pt idx="2357">
                  <c:v>30</c:v>
                </c:pt>
                <c:pt idx="2358">
                  <c:v>30</c:v>
                </c:pt>
                <c:pt idx="2359">
                  <c:v>30</c:v>
                </c:pt>
                <c:pt idx="2360">
                  <c:v>30</c:v>
                </c:pt>
                <c:pt idx="2361">
                  <c:v>30</c:v>
                </c:pt>
                <c:pt idx="2362">
                  <c:v>30</c:v>
                </c:pt>
                <c:pt idx="2363">
                  <c:v>30</c:v>
                </c:pt>
                <c:pt idx="2364">
                  <c:v>30</c:v>
                </c:pt>
                <c:pt idx="2365">
                  <c:v>30</c:v>
                </c:pt>
                <c:pt idx="2366">
                  <c:v>30</c:v>
                </c:pt>
                <c:pt idx="2367">
                  <c:v>30</c:v>
                </c:pt>
                <c:pt idx="2368">
                  <c:v>30</c:v>
                </c:pt>
                <c:pt idx="2369">
                  <c:v>30</c:v>
                </c:pt>
                <c:pt idx="2370">
                  <c:v>30</c:v>
                </c:pt>
                <c:pt idx="2371">
                  <c:v>30</c:v>
                </c:pt>
                <c:pt idx="2372">
                  <c:v>30</c:v>
                </c:pt>
                <c:pt idx="2373">
                  <c:v>30</c:v>
                </c:pt>
                <c:pt idx="2374">
                  <c:v>30</c:v>
                </c:pt>
                <c:pt idx="2375">
                  <c:v>30</c:v>
                </c:pt>
                <c:pt idx="2376">
                  <c:v>30</c:v>
                </c:pt>
                <c:pt idx="2377">
                  <c:v>30</c:v>
                </c:pt>
                <c:pt idx="2378">
                  <c:v>30</c:v>
                </c:pt>
                <c:pt idx="2379">
                  <c:v>30</c:v>
                </c:pt>
                <c:pt idx="2380">
                  <c:v>30</c:v>
                </c:pt>
                <c:pt idx="2381">
                  <c:v>30</c:v>
                </c:pt>
                <c:pt idx="2382">
                  <c:v>30</c:v>
                </c:pt>
                <c:pt idx="2383">
                  <c:v>30</c:v>
                </c:pt>
                <c:pt idx="2384">
                  <c:v>30</c:v>
                </c:pt>
                <c:pt idx="2385">
                  <c:v>30</c:v>
                </c:pt>
                <c:pt idx="2386">
                  <c:v>30</c:v>
                </c:pt>
                <c:pt idx="2387">
                  <c:v>30</c:v>
                </c:pt>
                <c:pt idx="2388">
                  <c:v>30</c:v>
                </c:pt>
                <c:pt idx="2389">
                  <c:v>30</c:v>
                </c:pt>
                <c:pt idx="2390">
                  <c:v>30</c:v>
                </c:pt>
                <c:pt idx="2391">
                  <c:v>30</c:v>
                </c:pt>
                <c:pt idx="2392">
                  <c:v>30</c:v>
                </c:pt>
                <c:pt idx="2393">
                  <c:v>30</c:v>
                </c:pt>
                <c:pt idx="2394">
                  <c:v>30</c:v>
                </c:pt>
                <c:pt idx="2395">
                  <c:v>30</c:v>
                </c:pt>
                <c:pt idx="2396">
                  <c:v>30</c:v>
                </c:pt>
                <c:pt idx="2397">
                  <c:v>30</c:v>
                </c:pt>
                <c:pt idx="2398">
                  <c:v>30</c:v>
                </c:pt>
                <c:pt idx="2399">
                  <c:v>30</c:v>
                </c:pt>
                <c:pt idx="2400">
                  <c:v>30</c:v>
                </c:pt>
                <c:pt idx="2401">
                  <c:v>30</c:v>
                </c:pt>
                <c:pt idx="2402">
                  <c:v>30</c:v>
                </c:pt>
                <c:pt idx="2403">
                  <c:v>30</c:v>
                </c:pt>
                <c:pt idx="2404">
                  <c:v>30</c:v>
                </c:pt>
                <c:pt idx="2405">
                  <c:v>30</c:v>
                </c:pt>
                <c:pt idx="2406">
                  <c:v>30</c:v>
                </c:pt>
                <c:pt idx="2407">
                  <c:v>30</c:v>
                </c:pt>
                <c:pt idx="2408">
                  <c:v>30</c:v>
                </c:pt>
                <c:pt idx="2409">
                  <c:v>30</c:v>
                </c:pt>
                <c:pt idx="2410">
                  <c:v>30</c:v>
                </c:pt>
                <c:pt idx="2411">
                  <c:v>30</c:v>
                </c:pt>
                <c:pt idx="2412">
                  <c:v>30</c:v>
                </c:pt>
                <c:pt idx="2413">
                  <c:v>30</c:v>
                </c:pt>
                <c:pt idx="2414">
                  <c:v>30</c:v>
                </c:pt>
                <c:pt idx="2415">
                  <c:v>30</c:v>
                </c:pt>
                <c:pt idx="2416">
                  <c:v>30</c:v>
                </c:pt>
                <c:pt idx="2417">
                  <c:v>30</c:v>
                </c:pt>
                <c:pt idx="2418">
                  <c:v>30</c:v>
                </c:pt>
                <c:pt idx="2419">
                  <c:v>30</c:v>
                </c:pt>
                <c:pt idx="2420">
                  <c:v>30</c:v>
                </c:pt>
                <c:pt idx="2421">
                  <c:v>30</c:v>
                </c:pt>
                <c:pt idx="2422">
                  <c:v>30</c:v>
                </c:pt>
                <c:pt idx="2423">
                  <c:v>30</c:v>
                </c:pt>
                <c:pt idx="2424">
                  <c:v>30</c:v>
                </c:pt>
                <c:pt idx="2425">
                  <c:v>30</c:v>
                </c:pt>
                <c:pt idx="2426">
                  <c:v>30</c:v>
                </c:pt>
                <c:pt idx="2427">
                  <c:v>30</c:v>
                </c:pt>
                <c:pt idx="2428">
                  <c:v>30</c:v>
                </c:pt>
                <c:pt idx="2429">
                  <c:v>30</c:v>
                </c:pt>
                <c:pt idx="2430">
                  <c:v>30</c:v>
                </c:pt>
                <c:pt idx="2431">
                  <c:v>30</c:v>
                </c:pt>
                <c:pt idx="2432">
                  <c:v>30</c:v>
                </c:pt>
                <c:pt idx="2433">
                  <c:v>30</c:v>
                </c:pt>
                <c:pt idx="2434">
                  <c:v>30</c:v>
                </c:pt>
                <c:pt idx="2435">
                  <c:v>30</c:v>
                </c:pt>
                <c:pt idx="2436">
                  <c:v>30</c:v>
                </c:pt>
                <c:pt idx="2437">
                  <c:v>30</c:v>
                </c:pt>
                <c:pt idx="2438">
                  <c:v>30</c:v>
                </c:pt>
                <c:pt idx="2439">
                  <c:v>30</c:v>
                </c:pt>
                <c:pt idx="2440">
                  <c:v>30</c:v>
                </c:pt>
                <c:pt idx="2441">
                  <c:v>30</c:v>
                </c:pt>
                <c:pt idx="2442">
                  <c:v>30</c:v>
                </c:pt>
                <c:pt idx="2443">
                  <c:v>30</c:v>
                </c:pt>
                <c:pt idx="2444">
                  <c:v>30</c:v>
                </c:pt>
                <c:pt idx="2445">
                  <c:v>30</c:v>
                </c:pt>
                <c:pt idx="2446">
                  <c:v>30</c:v>
                </c:pt>
                <c:pt idx="2447">
                  <c:v>30</c:v>
                </c:pt>
                <c:pt idx="2448">
                  <c:v>30</c:v>
                </c:pt>
                <c:pt idx="2449">
                  <c:v>30</c:v>
                </c:pt>
                <c:pt idx="2450">
                  <c:v>30</c:v>
                </c:pt>
                <c:pt idx="2451">
                  <c:v>30</c:v>
                </c:pt>
                <c:pt idx="2452">
                  <c:v>30</c:v>
                </c:pt>
                <c:pt idx="2453">
                  <c:v>30</c:v>
                </c:pt>
                <c:pt idx="2454">
                  <c:v>30</c:v>
                </c:pt>
                <c:pt idx="2455">
                  <c:v>30</c:v>
                </c:pt>
                <c:pt idx="2456">
                  <c:v>30</c:v>
                </c:pt>
                <c:pt idx="2457">
                  <c:v>30</c:v>
                </c:pt>
                <c:pt idx="2458">
                  <c:v>30</c:v>
                </c:pt>
                <c:pt idx="2459">
                  <c:v>30</c:v>
                </c:pt>
                <c:pt idx="2460">
                  <c:v>30</c:v>
                </c:pt>
                <c:pt idx="2461">
                  <c:v>30</c:v>
                </c:pt>
                <c:pt idx="2462">
                  <c:v>30</c:v>
                </c:pt>
                <c:pt idx="2463">
                  <c:v>30</c:v>
                </c:pt>
                <c:pt idx="2464">
                  <c:v>30</c:v>
                </c:pt>
                <c:pt idx="2465">
                  <c:v>30</c:v>
                </c:pt>
                <c:pt idx="2466">
                  <c:v>30</c:v>
                </c:pt>
                <c:pt idx="2467">
                  <c:v>30</c:v>
                </c:pt>
                <c:pt idx="2468">
                  <c:v>30</c:v>
                </c:pt>
                <c:pt idx="2469">
                  <c:v>30</c:v>
                </c:pt>
                <c:pt idx="2470">
                  <c:v>30</c:v>
                </c:pt>
                <c:pt idx="2471">
                  <c:v>30</c:v>
                </c:pt>
                <c:pt idx="2472">
                  <c:v>30</c:v>
                </c:pt>
                <c:pt idx="2473">
                  <c:v>30</c:v>
                </c:pt>
                <c:pt idx="2474">
                  <c:v>30</c:v>
                </c:pt>
                <c:pt idx="2475">
                  <c:v>30</c:v>
                </c:pt>
                <c:pt idx="2476">
                  <c:v>30</c:v>
                </c:pt>
                <c:pt idx="2477">
                  <c:v>30</c:v>
                </c:pt>
                <c:pt idx="2478">
                  <c:v>30</c:v>
                </c:pt>
                <c:pt idx="2479">
                  <c:v>30</c:v>
                </c:pt>
                <c:pt idx="2480">
                  <c:v>30</c:v>
                </c:pt>
                <c:pt idx="2481">
                  <c:v>30</c:v>
                </c:pt>
                <c:pt idx="2482">
                  <c:v>30</c:v>
                </c:pt>
                <c:pt idx="2483">
                  <c:v>30</c:v>
                </c:pt>
                <c:pt idx="2484">
                  <c:v>30</c:v>
                </c:pt>
                <c:pt idx="2485">
                  <c:v>30</c:v>
                </c:pt>
                <c:pt idx="2486">
                  <c:v>30</c:v>
                </c:pt>
                <c:pt idx="2487">
                  <c:v>30</c:v>
                </c:pt>
                <c:pt idx="2488">
                  <c:v>30</c:v>
                </c:pt>
                <c:pt idx="2489">
                  <c:v>30</c:v>
                </c:pt>
                <c:pt idx="2490">
                  <c:v>30</c:v>
                </c:pt>
                <c:pt idx="2491">
                  <c:v>30</c:v>
                </c:pt>
                <c:pt idx="2492">
                  <c:v>30</c:v>
                </c:pt>
                <c:pt idx="2493">
                  <c:v>30</c:v>
                </c:pt>
                <c:pt idx="2494">
                  <c:v>30</c:v>
                </c:pt>
                <c:pt idx="2495">
                  <c:v>30</c:v>
                </c:pt>
                <c:pt idx="2496">
                  <c:v>30</c:v>
                </c:pt>
                <c:pt idx="2497">
                  <c:v>30</c:v>
                </c:pt>
                <c:pt idx="2498">
                  <c:v>30</c:v>
                </c:pt>
                <c:pt idx="2499">
                  <c:v>30</c:v>
                </c:pt>
                <c:pt idx="2500">
                  <c:v>30</c:v>
                </c:pt>
                <c:pt idx="2501">
                  <c:v>30</c:v>
                </c:pt>
                <c:pt idx="2502">
                  <c:v>30</c:v>
                </c:pt>
                <c:pt idx="2503">
                  <c:v>30</c:v>
                </c:pt>
                <c:pt idx="2504">
                  <c:v>30</c:v>
                </c:pt>
                <c:pt idx="2505">
                  <c:v>30</c:v>
                </c:pt>
                <c:pt idx="2506">
                  <c:v>30</c:v>
                </c:pt>
                <c:pt idx="2507">
                  <c:v>30</c:v>
                </c:pt>
                <c:pt idx="2508">
                  <c:v>30</c:v>
                </c:pt>
                <c:pt idx="2509">
                  <c:v>30</c:v>
                </c:pt>
                <c:pt idx="2510">
                  <c:v>30</c:v>
                </c:pt>
                <c:pt idx="2511">
                  <c:v>30</c:v>
                </c:pt>
                <c:pt idx="2512">
                  <c:v>30</c:v>
                </c:pt>
                <c:pt idx="2513">
                  <c:v>30</c:v>
                </c:pt>
                <c:pt idx="2514">
                  <c:v>30</c:v>
                </c:pt>
                <c:pt idx="2515">
                  <c:v>30</c:v>
                </c:pt>
                <c:pt idx="2516">
                  <c:v>30</c:v>
                </c:pt>
                <c:pt idx="2517">
                  <c:v>30</c:v>
                </c:pt>
                <c:pt idx="2518">
                  <c:v>30</c:v>
                </c:pt>
                <c:pt idx="2519">
                  <c:v>30</c:v>
                </c:pt>
                <c:pt idx="2520">
                  <c:v>30</c:v>
                </c:pt>
                <c:pt idx="2521">
                  <c:v>30</c:v>
                </c:pt>
                <c:pt idx="2522">
                  <c:v>30</c:v>
                </c:pt>
                <c:pt idx="2523">
                  <c:v>30</c:v>
                </c:pt>
                <c:pt idx="2524">
                  <c:v>30</c:v>
                </c:pt>
                <c:pt idx="2525">
                  <c:v>30</c:v>
                </c:pt>
                <c:pt idx="2526">
                  <c:v>30</c:v>
                </c:pt>
                <c:pt idx="2527">
                  <c:v>30</c:v>
                </c:pt>
                <c:pt idx="2528">
                  <c:v>30</c:v>
                </c:pt>
                <c:pt idx="2529">
                  <c:v>30</c:v>
                </c:pt>
                <c:pt idx="2530">
                  <c:v>30</c:v>
                </c:pt>
                <c:pt idx="2531">
                  <c:v>30</c:v>
                </c:pt>
                <c:pt idx="2532">
                  <c:v>30</c:v>
                </c:pt>
                <c:pt idx="2533">
                  <c:v>30</c:v>
                </c:pt>
                <c:pt idx="2534">
                  <c:v>30</c:v>
                </c:pt>
                <c:pt idx="2535">
                  <c:v>30</c:v>
                </c:pt>
                <c:pt idx="2536">
                  <c:v>30</c:v>
                </c:pt>
                <c:pt idx="2537">
                  <c:v>30</c:v>
                </c:pt>
                <c:pt idx="2538">
                  <c:v>30</c:v>
                </c:pt>
                <c:pt idx="2539">
                  <c:v>30</c:v>
                </c:pt>
                <c:pt idx="2540">
                  <c:v>30</c:v>
                </c:pt>
                <c:pt idx="2541">
                  <c:v>30</c:v>
                </c:pt>
                <c:pt idx="2542">
                  <c:v>30</c:v>
                </c:pt>
                <c:pt idx="2543">
                  <c:v>30</c:v>
                </c:pt>
                <c:pt idx="2544">
                  <c:v>30</c:v>
                </c:pt>
                <c:pt idx="2545">
                  <c:v>30</c:v>
                </c:pt>
                <c:pt idx="2546">
                  <c:v>30</c:v>
                </c:pt>
                <c:pt idx="2547">
                  <c:v>30</c:v>
                </c:pt>
                <c:pt idx="2548">
                  <c:v>30</c:v>
                </c:pt>
                <c:pt idx="2549">
                  <c:v>30</c:v>
                </c:pt>
                <c:pt idx="2550">
                  <c:v>30</c:v>
                </c:pt>
                <c:pt idx="2551">
                  <c:v>30</c:v>
                </c:pt>
                <c:pt idx="2552">
                  <c:v>30</c:v>
                </c:pt>
                <c:pt idx="2553">
                  <c:v>30</c:v>
                </c:pt>
                <c:pt idx="2554">
                  <c:v>30</c:v>
                </c:pt>
                <c:pt idx="2555">
                  <c:v>30</c:v>
                </c:pt>
                <c:pt idx="2556">
                  <c:v>30</c:v>
                </c:pt>
                <c:pt idx="2557">
                  <c:v>30</c:v>
                </c:pt>
                <c:pt idx="2558">
                  <c:v>30</c:v>
                </c:pt>
                <c:pt idx="2559">
                  <c:v>30</c:v>
                </c:pt>
                <c:pt idx="2560">
                  <c:v>30</c:v>
                </c:pt>
                <c:pt idx="2561">
                  <c:v>30</c:v>
                </c:pt>
                <c:pt idx="2562">
                  <c:v>30</c:v>
                </c:pt>
                <c:pt idx="2563">
                  <c:v>30</c:v>
                </c:pt>
                <c:pt idx="2564">
                  <c:v>30</c:v>
                </c:pt>
                <c:pt idx="2565">
                  <c:v>30</c:v>
                </c:pt>
                <c:pt idx="2566">
                  <c:v>30</c:v>
                </c:pt>
                <c:pt idx="2567">
                  <c:v>30</c:v>
                </c:pt>
                <c:pt idx="2568">
                  <c:v>30</c:v>
                </c:pt>
                <c:pt idx="2569">
                  <c:v>30</c:v>
                </c:pt>
                <c:pt idx="2570">
                  <c:v>30</c:v>
                </c:pt>
                <c:pt idx="2571">
                  <c:v>30</c:v>
                </c:pt>
                <c:pt idx="2572">
                  <c:v>30</c:v>
                </c:pt>
                <c:pt idx="2573">
                  <c:v>30</c:v>
                </c:pt>
                <c:pt idx="2574">
                  <c:v>30</c:v>
                </c:pt>
                <c:pt idx="2575">
                  <c:v>30</c:v>
                </c:pt>
                <c:pt idx="2576">
                  <c:v>30</c:v>
                </c:pt>
                <c:pt idx="2577">
                  <c:v>30</c:v>
                </c:pt>
                <c:pt idx="2578">
                  <c:v>30</c:v>
                </c:pt>
                <c:pt idx="2579">
                  <c:v>30</c:v>
                </c:pt>
                <c:pt idx="2580">
                  <c:v>30</c:v>
                </c:pt>
                <c:pt idx="2581">
                  <c:v>30</c:v>
                </c:pt>
                <c:pt idx="2582">
                  <c:v>30</c:v>
                </c:pt>
                <c:pt idx="2583">
                  <c:v>30</c:v>
                </c:pt>
                <c:pt idx="2584">
                  <c:v>30</c:v>
                </c:pt>
                <c:pt idx="2585">
                  <c:v>30</c:v>
                </c:pt>
                <c:pt idx="2586">
                  <c:v>30</c:v>
                </c:pt>
                <c:pt idx="2587">
                  <c:v>30</c:v>
                </c:pt>
                <c:pt idx="2588">
                  <c:v>30</c:v>
                </c:pt>
                <c:pt idx="2589">
                  <c:v>30</c:v>
                </c:pt>
                <c:pt idx="2590">
                  <c:v>30</c:v>
                </c:pt>
                <c:pt idx="2591">
                  <c:v>30</c:v>
                </c:pt>
                <c:pt idx="2592">
                  <c:v>30</c:v>
                </c:pt>
                <c:pt idx="2593">
                  <c:v>30</c:v>
                </c:pt>
                <c:pt idx="2594">
                  <c:v>30</c:v>
                </c:pt>
                <c:pt idx="2595">
                  <c:v>30</c:v>
                </c:pt>
                <c:pt idx="2596">
                  <c:v>30</c:v>
                </c:pt>
                <c:pt idx="2597">
                  <c:v>30</c:v>
                </c:pt>
                <c:pt idx="2598">
                  <c:v>30</c:v>
                </c:pt>
                <c:pt idx="2599">
                  <c:v>30</c:v>
                </c:pt>
                <c:pt idx="2600">
                  <c:v>30</c:v>
                </c:pt>
                <c:pt idx="2601">
                  <c:v>30</c:v>
                </c:pt>
                <c:pt idx="2602">
                  <c:v>30</c:v>
                </c:pt>
                <c:pt idx="2603">
                  <c:v>30</c:v>
                </c:pt>
                <c:pt idx="2604">
                  <c:v>30</c:v>
                </c:pt>
                <c:pt idx="2605">
                  <c:v>30</c:v>
                </c:pt>
                <c:pt idx="2606">
                  <c:v>30</c:v>
                </c:pt>
                <c:pt idx="2607">
                  <c:v>30</c:v>
                </c:pt>
                <c:pt idx="2608">
                  <c:v>30</c:v>
                </c:pt>
                <c:pt idx="2609">
                  <c:v>30</c:v>
                </c:pt>
                <c:pt idx="2610">
                  <c:v>30</c:v>
                </c:pt>
                <c:pt idx="2611">
                  <c:v>30</c:v>
                </c:pt>
                <c:pt idx="2612">
                  <c:v>30</c:v>
                </c:pt>
                <c:pt idx="2613">
                  <c:v>30</c:v>
                </c:pt>
                <c:pt idx="2614">
                  <c:v>30</c:v>
                </c:pt>
                <c:pt idx="2615">
                  <c:v>30</c:v>
                </c:pt>
                <c:pt idx="2616">
                  <c:v>30</c:v>
                </c:pt>
                <c:pt idx="2617">
                  <c:v>30</c:v>
                </c:pt>
                <c:pt idx="2618">
                  <c:v>30</c:v>
                </c:pt>
                <c:pt idx="2619">
                  <c:v>30</c:v>
                </c:pt>
                <c:pt idx="2620">
                  <c:v>30</c:v>
                </c:pt>
                <c:pt idx="2621">
                  <c:v>30</c:v>
                </c:pt>
                <c:pt idx="2622">
                  <c:v>30</c:v>
                </c:pt>
                <c:pt idx="2623">
                  <c:v>30</c:v>
                </c:pt>
                <c:pt idx="2624">
                  <c:v>30</c:v>
                </c:pt>
                <c:pt idx="2625">
                  <c:v>30</c:v>
                </c:pt>
                <c:pt idx="2626">
                  <c:v>30</c:v>
                </c:pt>
                <c:pt idx="2627">
                  <c:v>30</c:v>
                </c:pt>
                <c:pt idx="2628">
                  <c:v>30</c:v>
                </c:pt>
                <c:pt idx="2629">
                  <c:v>30</c:v>
                </c:pt>
                <c:pt idx="2630">
                  <c:v>30</c:v>
                </c:pt>
                <c:pt idx="2631">
                  <c:v>30</c:v>
                </c:pt>
                <c:pt idx="2632">
                  <c:v>30</c:v>
                </c:pt>
                <c:pt idx="2633">
                  <c:v>30</c:v>
                </c:pt>
                <c:pt idx="2634">
                  <c:v>30</c:v>
                </c:pt>
                <c:pt idx="2635">
                  <c:v>30</c:v>
                </c:pt>
                <c:pt idx="2636">
                  <c:v>30</c:v>
                </c:pt>
                <c:pt idx="2637">
                  <c:v>30</c:v>
                </c:pt>
                <c:pt idx="2638">
                  <c:v>30</c:v>
                </c:pt>
                <c:pt idx="2639">
                  <c:v>30</c:v>
                </c:pt>
                <c:pt idx="2640">
                  <c:v>30</c:v>
                </c:pt>
                <c:pt idx="2641">
                  <c:v>30</c:v>
                </c:pt>
                <c:pt idx="2642">
                  <c:v>30</c:v>
                </c:pt>
                <c:pt idx="2643">
                  <c:v>30</c:v>
                </c:pt>
                <c:pt idx="2644">
                  <c:v>30</c:v>
                </c:pt>
                <c:pt idx="2645">
                  <c:v>30</c:v>
                </c:pt>
                <c:pt idx="2646">
                  <c:v>30</c:v>
                </c:pt>
                <c:pt idx="2647">
                  <c:v>30</c:v>
                </c:pt>
                <c:pt idx="2648">
                  <c:v>30</c:v>
                </c:pt>
                <c:pt idx="2649">
                  <c:v>30</c:v>
                </c:pt>
                <c:pt idx="2650">
                  <c:v>30</c:v>
                </c:pt>
                <c:pt idx="2651">
                  <c:v>30</c:v>
                </c:pt>
                <c:pt idx="2652">
                  <c:v>30</c:v>
                </c:pt>
                <c:pt idx="2653">
                  <c:v>30</c:v>
                </c:pt>
                <c:pt idx="2654">
                  <c:v>30</c:v>
                </c:pt>
                <c:pt idx="2655">
                  <c:v>30</c:v>
                </c:pt>
                <c:pt idx="2656">
                  <c:v>30</c:v>
                </c:pt>
                <c:pt idx="2657">
                  <c:v>30</c:v>
                </c:pt>
                <c:pt idx="2658">
                  <c:v>30</c:v>
                </c:pt>
                <c:pt idx="2659">
                  <c:v>30</c:v>
                </c:pt>
                <c:pt idx="2660">
                  <c:v>30</c:v>
                </c:pt>
                <c:pt idx="2661">
                  <c:v>30</c:v>
                </c:pt>
                <c:pt idx="2662">
                  <c:v>30</c:v>
                </c:pt>
                <c:pt idx="2663">
                  <c:v>30</c:v>
                </c:pt>
                <c:pt idx="2664">
                  <c:v>30</c:v>
                </c:pt>
                <c:pt idx="2665">
                  <c:v>30</c:v>
                </c:pt>
                <c:pt idx="2666">
                  <c:v>30</c:v>
                </c:pt>
                <c:pt idx="2667">
                  <c:v>30</c:v>
                </c:pt>
                <c:pt idx="2668">
                  <c:v>30</c:v>
                </c:pt>
                <c:pt idx="2669">
                  <c:v>30</c:v>
                </c:pt>
                <c:pt idx="2670">
                  <c:v>30</c:v>
                </c:pt>
                <c:pt idx="2671">
                  <c:v>30</c:v>
                </c:pt>
                <c:pt idx="2672">
                  <c:v>30</c:v>
                </c:pt>
                <c:pt idx="2673">
                  <c:v>30</c:v>
                </c:pt>
                <c:pt idx="2674">
                  <c:v>30</c:v>
                </c:pt>
                <c:pt idx="2675">
                  <c:v>30</c:v>
                </c:pt>
                <c:pt idx="2676">
                  <c:v>30</c:v>
                </c:pt>
                <c:pt idx="2677">
                  <c:v>30</c:v>
                </c:pt>
                <c:pt idx="2678">
                  <c:v>30</c:v>
                </c:pt>
                <c:pt idx="2679">
                  <c:v>30</c:v>
                </c:pt>
                <c:pt idx="2680">
                  <c:v>30</c:v>
                </c:pt>
                <c:pt idx="2681">
                  <c:v>30</c:v>
                </c:pt>
                <c:pt idx="2682">
                  <c:v>30</c:v>
                </c:pt>
                <c:pt idx="2683">
                  <c:v>30</c:v>
                </c:pt>
                <c:pt idx="2684">
                  <c:v>30</c:v>
                </c:pt>
                <c:pt idx="2685">
                  <c:v>30</c:v>
                </c:pt>
                <c:pt idx="2686">
                  <c:v>30</c:v>
                </c:pt>
                <c:pt idx="2687">
                  <c:v>30</c:v>
                </c:pt>
                <c:pt idx="2688">
                  <c:v>30</c:v>
                </c:pt>
                <c:pt idx="2689">
                  <c:v>30</c:v>
                </c:pt>
                <c:pt idx="2690">
                  <c:v>30</c:v>
                </c:pt>
                <c:pt idx="2691">
                  <c:v>30</c:v>
                </c:pt>
                <c:pt idx="2692">
                  <c:v>30</c:v>
                </c:pt>
                <c:pt idx="2693">
                  <c:v>30</c:v>
                </c:pt>
                <c:pt idx="2694">
                  <c:v>30</c:v>
                </c:pt>
                <c:pt idx="2695">
                  <c:v>30</c:v>
                </c:pt>
                <c:pt idx="2696">
                  <c:v>30</c:v>
                </c:pt>
                <c:pt idx="2697">
                  <c:v>30</c:v>
                </c:pt>
                <c:pt idx="2698">
                  <c:v>30</c:v>
                </c:pt>
                <c:pt idx="2699">
                  <c:v>30</c:v>
                </c:pt>
                <c:pt idx="2700">
                  <c:v>30</c:v>
                </c:pt>
                <c:pt idx="2701">
                  <c:v>30</c:v>
                </c:pt>
                <c:pt idx="2702">
                  <c:v>30</c:v>
                </c:pt>
                <c:pt idx="2703">
                  <c:v>30</c:v>
                </c:pt>
                <c:pt idx="2704">
                  <c:v>30</c:v>
                </c:pt>
                <c:pt idx="2705">
                  <c:v>30</c:v>
                </c:pt>
                <c:pt idx="2706">
                  <c:v>30</c:v>
                </c:pt>
                <c:pt idx="2707">
                  <c:v>30</c:v>
                </c:pt>
                <c:pt idx="2708">
                  <c:v>30</c:v>
                </c:pt>
                <c:pt idx="2709">
                  <c:v>30</c:v>
                </c:pt>
                <c:pt idx="2710">
                  <c:v>30</c:v>
                </c:pt>
                <c:pt idx="2711">
                  <c:v>30</c:v>
                </c:pt>
                <c:pt idx="2712">
                  <c:v>30</c:v>
                </c:pt>
                <c:pt idx="2713">
                  <c:v>30</c:v>
                </c:pt>
                <c:pt idx="2714">
                  <c:v>30</c:v>
                </c:pt>
                <c:pt idx="2715">
                  <c:v>30</c:v>
                </c:pt>
                <c:pt idx="2716">
                  <c:v>30</c:v>
                </c:pt>
                <c:pt idx="2717">
                  <c:v>30</c:v>
                </c:pt>
                <c:pt idx="2718">
                  <c:v>30</c:v>
                </c:pt>
                <c:pt idx="2719">
                  <c:v>30</c:v>
                </c:pt>
                <c:pt idx="2720">
                  <c:v>30</c:v>
                </c:pt>
                <c:pt idx="2721">
                  <c:v>30</c:v>
                </c:pt>
                <c:pt idx="2722">
                  <c:v>30</c:v>
                </c:pt>
                <c:pt idx="2723">
                  <c:v>30</c:v>
                </c:pt>
                <c:pt idx="2724">
                  <c:v>30</c:v>
                </c:pt>
                <c:pt idx="2725">
                  <c:v>30</c:v>
                </c:pt>
                <c:pt idx="2726">
                  <c:v>30</c:v>
                </c:pt>
                <c:pt idx="2727">
                  <c:v>30</c:v>
                </c:pt>
                <c:pt idx="2728">
                  <c:v>30</c:v>
                </c:pt>
                <c:pt idx="2729">
                  <c:v>30</c:v>
                </c:pt>
                <c:pt idx="2730">
                  <c:v>30</c:v>
                </c:pt>
                <c:pt idx="2731">
                  <c:v>30</c:v>
                </c:pt>
                <c:pt idx="2732">
                  <c:v>30</c:v>
                </c:pt>
                <c:pt idx="2733">
                  <c:v>30</c:v>
                </c:pt>
                <c:pt idx="2734">
                  <c:v>30</c:v>
                </c:pt>
                <c:pt idx="2735">
                  <c:v>30</c:v>
                </c:pt>
                <c:pt idx="2736">
                  <c:v>30</c:v>
                </c:pt>
                <c:pt idx="2737">
                  <c:v>30</c:v>
                </c:pt>
                <c:pt idx="2738">
                  <c:v>30</c:v>
                </c:pt>
                <c:pt idx="2739">
                  <c:v>30</c:v>
                </c:pt>
                <c:pt idx="2740">
                  <c:v>30</c:v>
                </c:pt>
                <c:pt idx="2741">
                  <c:v>30</c:v>
                </c:pt>
                <c:pt idx="2742">
                  <c:v>30</c:v>
                </c:pt>
                <c:pt idx="2743">
                  <c:v>30</c:v>
                </c:pt>
                <c:pt idx="2744">
                  <c:v>30</c:v>
                </c:pt>
                <c:pt idx="2745">
                  <c:v>30</c:v>
                </c:pt>
                <c:pt idx="2746">
                  <c:v>30</c:v>
                </c:pt>
                <c:pt idx="2747">
                  <c:v>30</c:v>
                </c:pt>
                <c:pt idx="2748">
                  <c:v>30</c:v>
                </c:pt>
                <c:pt idx="2749">
                  <c:v>30</c:v>
                </c:pt>
                <c:pt idx="2750">
                  <c:v>30</c:v>
                </c:pt>
                <c:pt idx="2751">
                  <c:v>30</c:v>
                </c:pt>
                <c:pt idx="2752">
                  <c:v>30</c:v>
                </c:pt>
                <c:pt idx="2753">
                  <c:v>30</c:v>
                </c:pt>
                <c:pt idx="2754">
                  <c:v>30</c:v>
                </c:pt>
                <c:pt idx="2755">
                  <c:v>30</c:v>
                </c:pt>
                <c:pt idx="2756">
                  <c:v>30</c:v>
                </c:pt>
                <c:pt idx="2757">
                  <c:v>30</c:v>
                </c:pt>
                <c:pt idx="2758">
                  <c:v>30</c:v>
                </c:pt>
                <c:pt idx="2759">
                  <c:v>30</c:v>
                </c:pt>
                <c:pt idx="2760">
                  <c:v>30</c:v>
                </c:pt>
                <c:pt idx="2761">
                  <c:v>30</c:v>
                </c:pt>
                <c:pt idx="2762">
                  <c:v>30</c:v>
                </c:pt>
                <c:pt idx="2763">
                  <c:v>30</c:v>
                </c:pt>
                <c:pt idx="2764">
                  <c:v>30</c:v>
                </c:pt>
                <c:pt idx="2765">
                  <c:v>30</c:v>
                </c:pt>
                <c:pt idx="2766">
                  <c:v>30</c:v>
                </c:pt>
                <c:pt idx="2767">
                  <c:v>30</c:v>
                </c:pt>
                <c:pt idx="2768">
                  <c:v>30</c:v>
                </c:pt>
                <c:pt idx="2769">
                  <c:v>30</c:v>
                </c:pt>
                <c:pt idx="2770">
                  <c:v>30</c:v>
                </c:pt>
                <c:pt idx="2771">
                  <c:v>30</c:v>
                </c:pt>
                <c:pt idx="2772">
                  <c:v>30</c:v>
                </c:pt>
                <c:pt idx="2773">
                  <c:v>30</c:v>
                </c:pt>
                <c:pt idx="2774">
                  <c:v>30</c:v>
                </c:pt>
                <c:pt idx="2775">
                  <c:v>30</c:v>
                </c:pt>
                <c:pt idx="2776">
                  <c:v>30</c:v>
                </c:pt>
                <c:pt idx="2777">
                  <c:v>30</c:v>
                </c:pt>
                <c:pt idx="2778">
                  <c:v>30</c:v>
                </c:pt>
                <c:pt idx="2779">
                  <c:v>30</c:v>
                </c:pt>
                <c:pt idx="2780">
                  <c:v>30</c:v>
                </c:pt>
                <c:pt idx="2781">
                  <c:v>30</c:v>
                </c:pt>
                <c:pt idx="2782">
                  <c:v>30</c:v>
                </c:pt>
                <c:pt idx="2783">
                  <c:v>30</c:v>
                </c:pt>
                <c:pt idx="2784">
                  <c:v>30</c:v>
                </c:pt>
                <c:pt idx="2785">
                  <c:v>30</c:v>
                </c:pt>
                <c:pt idx="2786">
                  <c:v>30</c:v>
                </c:pt>
                <c:pt idx="2787">
                  <c:v>30</c:v>
                </c:pt>
                <c:pt idx="2788">
                  <c:v>30</c:v>
                </c:pt>
                <c:pt idx="2789">
                  <c:v>30</c:v>
                </c:pt>
                <c:pt idx="2790">
                  <c:v>30</c:v>
                </c:pt>
                <c:pt idx="2791">
                  <c:v>30</c:v>
                </c:pt>
                <c:pt idx="2792">
                  <c:v>30</c:v>
                </c:pt>
                <c:pt idx="2793">
                  <c:v>30</c:v>
                </c:pt>
                <c:pt idx="2794">
                  <c:v>30</c:v>
                </c:pt>
                <c:pt idx="2795">
                  <c:v>30</c:v>
                </c:pt>
                <c:pt idx="2796">
                  <c:v>30</c:v>
                </c:pt>
                <c:pt idx="2797">
                  <c:v>30</c:v>
                </c:pt>
                <c:pt idx="2798">
                  <c:v>30</c:v>
                </c:pt>
                <c:pt idx="2799">
                  <c:v>30</c:v>
                </c:pt>
                <c:pt idx="2800">
                  <c:v>30</c:v>
                </c:pt>
                <c:pt idx="2801">
                  <c:v>30</c:v>
                </c:pt>
                <c:pt idx="2802">
                  <c:v>30</c:v>
                </c:pt>
                <c:pt idx="2803">
                  <c:v>30</c:v>
                </c:pt>
                <c:pt idx="2804">
                  <c:v>30</c:v>
                </c:pt>
                <c:pt idx="2805">
                  <c:v>30</c:v>
                </c:pt>
                <c:pt idx="2806">
                  <c:v>30</c:v>
                </c:pt>
                <c:pt idx="2807">
                  <c:v>30</c:v>
                </c:pt>
                <c:pt idx="2808">
                  <c:v>30</c:v>
                </c:pt>
                <c:pt idx="2809">
                  <c:v>30</c:v>
                </c:pt>
                <c:pt idx="2810">
                  <c:v>30</c:v>
                </c:pt>
                <c:pt idx="2811">
                  <c:v>30</c:v>
                </c:pt>
                <c:pt idx="2812">
                  <c:v>30</c:v>
                </c:pt>
                <c:pt idx="2813">
                  <c:v>30</c:v>
                </c:pt>
                <c:pt idx="2814">
                  <c:v>30</c:v>
                </c:pt>
                <c:pt idx="2815">
                  <c:v>30</c:v>
                </c:pt>
                <c:pt idx="2816">
                  <c:v>30</c:v>
                </c:pt>
                <c:pt idx="2817">
                  <c:v>30</c:v>
                </c:pt>
                <c:pt idx="2818">
                  <c:v>30</c:v>
                </c:pt>
                <c:pt idx="2819">
                  <c:v>30</c:v>
                </c:pt>
                <c:pt idx="2820">
                  <c:v>30</c:v>
                </c:pt>
                <c:pt idx="2821">
                  <c:v>30</c:v>
                </c:pt>
                <c:pt idx="2822">
                  <c:v>30</c:v>
                </c:pt>
                <c:pt idx="2823">
                  <c:v>30</c:v>
                </c:pt>
                <c:pt idx="2824">
                  <c:v>30</c:v>
                </c:pt>
                <c:pt idx="2825">
                  <c:v>30</c:v>
                </c:pt>
                <c:pt idx="2826">
                  <c:v>30</c:v>
                </c:pt>
                <c:pt idx="2827">
                  <c:v>30</c:v>
                </c:pt>
                <c:pt idx="2828">
                  <c:v>30</c:v>
                </c:pt>
                <c:pt idx="2829">
                  <c:v>30</c:v>
                </c:pt>
                <c:pt idx="2830">
                  <c:v>30</c:v>
                </c:pt>
                <c:pt idx="2831">
                  <c:v>30</c:v>
                </c:pt>
                <c:pt idx="2832">
                  <c:v>30</c:v>
                </c:pt>
                <c:pt idx="2833">
                  <c:v>30</c:v>
                </c:pt>
                <c:pt idx="2834">
                  <c:v>30</c:v>
                </c:pt>
                <c:pt idx="2835">
                  <c:v>30</c:v>
                </c:pt>
                <c:pt idx="2836">
                  <c:v>30</c:v>
                </c:pt>
                <c:pt idx="2837">
                  <c:v>30</c:v>
                </c:pt>
                <c:pt idx="2838">
                  <c:v>30</c:v>
                </c:pt>
                <c:pt idx="2839">
                  <c:v>30</c:v>
                </c:pt>
                <c:pt idx="2840">
                  <c:v>30</c:v>
                </c:pt>
                <c:pt idx="2841">
                  <c:v>30</c:v>
                </c:pt>
                <c:pt idx="2842">
                  <c:v>30</c:v>
                </c:pt>
                <c:pt idx="2843">
                  <c:v>30</c:v>
                </c:pt>
                <c:pt idx="2844">
                  <c:v>30</c:v>
                </c:pt>
                <c:pt idx="2845">
                  <c:v>30</c:v>
                </c:pt>
                <c:pt idx="2846">
                  <c:v>30</c:v>
                </c:pt>
                <c:pt idx="2847">
                  <c:v>30</c:v>
                </c:pt>
                <c:pt idx="2848">
                  <c:v>30</c:v>
                </c:pt>
                <c:pt idx="2849">
                  <c:v>30</c:v>
                </c:pt>
                <c:pt idx="2850">
                  <c:v>30</c:v>
                </c:pt>
                <c:pt idx="2851">
                  <c:v>30</c:v>
                </c:pt>
                <c:pt idx="2852">
                  <c:v>30</c:v>
                </c:pt>
                <c:pt idx="2853">
                  <c:v>30</c:v>
                </c:pt>
                <c:pt idx="2854">
                  <c:v>30</c:v>
                </c:pt>
                <c:pt idx="2855">
                  <c:v>30</c:v>
                </c:pt>
                <c:pt idx="2856">
                  <c:v>30</c:v>
                </c:pt>
                <c:pt idx="2857">
                  <c:v>30</c:v>
                </c:pt>
                <c:pt idx="2858">
                  <c:v>30</c:v>
                </c:pt>
                <c:pt idx="2859">
                  <c:v>30</c:v>
                </c:pt>
                <c:pt idx="2860">
                  <c:v>30</c:v>
                </c:pt>
                <c:pt idx="2861">
                  <c:v>30</c:v>
                </c:pt>
                <c:pt idx="2862">
                  <c:v>30</c:v>
                </c:pt>
                <c:pt idx="2863">
                  <c:v>30</c:v>
                </c:pt>
                <c:pt idx="2864">
                  <c:v>30</c:v>
                </c:pt>
                <c:pt idx="2865">
                  <c:v>30</c:v>
                </c:pt>
                <c:pt idx="2866">
                  <c:v>30</c:v>
                </c:pt>
                <c:pt idx="2867">
                  <c:v>30</c:v>
                </c:pt>
                <c:pt idx="2868">
                  <c:v>30</c:v>
                </c:pt>
                <c:pt idx="2869">
                  <c:v>30</c:v>
                </c:pt>
                <c:pt idx="2870">
                  <c:v>30</c:v>
                </c:pt>
                <c:pt idx="2871">
                  <c:v>30</c:v>
                </c:pt>
                <c:pt idx="2872">
                  <c:v>30</c:v>
                </c:pt>
                <c:pt idx="2873">
                  <c:v>30</c:v>
                </c:pt>
                <c:pt idx="2874">
                  <c:v>30</c:v>
                </c:pt>
                <c:pt idx="2875">
                  <c:v>30</c:v>
                </c:pt>
                <c:pt idx="2876">
                  <c:v>30</c:v>
                </c:pt>
                <c:pt idx="2877">
                  <c:v>30</c:v>
                </c:pt>
                <c:pt idx="2878">
                  <c:v>30</c:v>
                </c:pt>
                <c:pt idx="2879">
                  <c:v>30</c:v>
                </c:pt>
                <c:pt idx="2880">
                  <c:v>30</c:v>
                </c:pt>
                <c:pt idx="2881">
                  <c:v>30</c:v>
                </c:pt>
                <c:pt idx="2882">
                  <c:v>30</c:v>
                </c:pt>
                <c:pt idx="2883">
                  <c:v>30</c:v>
                </c:pt>
                <c:pt idx="2884">
                  <c:v>30</c:v>
                </c:pt>
                <c:pt idx="2885">
                  <c:v>30</c:v>
                </c:pt>
                <c:pt idx="2886">
                  <c:v>30</c:v>
                </c:pt>
                <c:pt idx="2887">
                  <c:v>30</c:v>
                </c:pt>
                <c:pt idx="2888">
                  <c:v>30</c:v>
                </c:pt>
                <c:pt idx="2889">
                  <c:v>30</c:v>
                </c:pt>
                <c:pt idx="2890">
                  <c:v>30</c:v>
                </c:pt>
                <c:pt idx="2891">
                  <c:v>30</c:v>
                </c:pt>
                <c:pt idx="2892">
                  <c:v>30</c:v>
                </c:pt>
                <c:pt idx="2893">
                  <c:v>30</c:v>
                </c:pt>
                <c:pt idx="2894">
                  <c:v>30</c:v>
                </c:pt>
                <c:pt idx="2895">
                  <c:v>30</c:v>
                </c:pt>
                <c:pt idx="2896">
                  <c:v>30</c:v>
                </c:pt>
                <c:pt idx="2897">
                  <c:v>30</c:v>
                </c:pt>
                <c:pt idx="2898">
                  <c:v>30</c:v>
                </c:pt>
                <c:pt idx="2899">
                  <c:v>30</c:v>
                </c:pt>
                <c:pt idx="2900">
                  <c:v>30</c:v>
                </c:pt>
                <c:pt idx="2901">
                  <c:v>30</c:v>
                </c:pt>
                <c:pt idx="2902">
                  <c:v>30</c:v>
                </c:pt>
                <c:pt idx="2903">
                  <c:v>30</c:v>
                </c:pt>
                <c:pt idx="2904">
                  <c:v>30</c:v>
                </c:pt>
                <c:pt idx="2905">
                  <c:v>30</c:v>
                </c:pt>
                <c:pt idx="2906">
                  <c:v>30</c:v>
                </c:pt>
                <c:pt idx="2907">
                  <c:v>30</c:v>
                </c:pt>
                <c:pt idx="2908">
                  <c:v>30</c:v>
                </c:pt>
                <c:pt idx="2909">
                  <c:v>30</c:v>
                </c:pt>
                <c:pt idx="2910">
                  <c:v>30</c:v>
                </c:pt>
                <c:pt idx="2911">
                  <c:v>30</c:v>
                </c:pt>
                <c:pt idx="2912">
                  <c:v>30</c:v>
                </c:pt>
                <c:pt idx="2913">
                  <c:v>30</c:v>
                </c:pt>
                <c:pt idx="2914">
                  <c:v>30</c:v>
                </c:pt>
                <c:pt idx="2915">
                  <c:v>30</c:v>
                </c:pt>
                <c:pt idx="2916">
                  <c:v>30</c:v>
                </c:pt>
                <c:pt idx="2917">
                  <c:v>30</c:v>
                </c:pt>
                <c:pt idx="2918">
                  <c:v>30</c:v>
                </c:pt>
                <c:pt idx="2919">
                  <c:v>30</c:v>
                </c:pt>
                <c:pt idx="2920">
                  <c:v>30</c:v>
                </c:pt>
                <c:pt idx="2921">
                  <c:v>30</c:v>
                </c:pt>
                <c:pt idx="2922">
                  <c:v>30</c:v>
                </c:pt>
                <c:pt idx="2923">
                  <c:v>30</c:v>
                </c:pt>
                <c:pt idx="2924">
                  <c:v>30</c:v>
                </c:pt>
                <c:pt idx="2925">
                  <c:v>30</c:v>
                </c:pt>
                <c:pt idx="2926">
                  <c:v>30</c:v>
                </c:pt>
                <c:pt idx="2927">
                  <c:v>30</c:v>
                </c:pt>
                <c:pt idx="2928">
                  <c:v>30</c:v>
                </c:pt>
                <c:pt idx="2929">
                  <c:v>30</c:v>
                </c:pt>
                <c:pt idx="2930">
                  <c:v>30</c:v>
                </c:pt>
                <c:pt idx="2931">
                  <c:v>30</c:v>
                </c:pt>
                <c:pt idx="2932">
                  <c:v>30</c:v>
                </c:pt>
                <c:pt idx="2933">
                  <c:v>30</c:v>
                </c:pt>
                <c:pt idx="2934">
                  <c:v>30</c:v>
                </c:pt>
                <c:pt idx="2935">
                  <c:v>30</c:v>
                </c:pt>
                <c:pt idx="2936">
                  <c:v>30</c:v>
                </c:pt>
                <c:pt idx="2937">
                  <c:v>30</c:v>
                </c:pt>
                <c:pt idx="2938">
                  <c:v>30</c:v>
                </c:pt>
                <c:pt idx="2939">
                  <c:v>30</c:v>
                </c:pt>
                <c:pt idx="2940">
                  <c:v>30</c:v>
                </c:pt>
                <c:pt idx="2941">
                  <c:v>30</c:v>
                </c:pt>
                <c:pt idx="2942">
                  <c:v>30</c:v>
                </c:pt>
                <c:pt idx="2943">
                  <c:v>30</c:v>
                </c:pt>
                <c:pt idx="2944">
                  <c:v>30</c:v>
                </c:pt>
                <c:pt idx="2945">
                  <c:v>30</c:v>
                </c:pt>
                <c:pt idx="2946">
                  <c:v>30</c:v>
                </c:pt>
                <c:pt idx="2947">
                  <c:v>30</c:v>
                </c:pt>
                <c:pt idx="2948">
                  <c:v>30</c:v>
                </c:pt>
                <c:pt idx="2949">
                  <c:v>30</c:v>
                </c:pt>
                <c:pt idx="2950">
                  <c:v>30</c:v>
                </c:pt>
                <c:pt idx="2951">
                  <c:v>30</c:v>
                </c:pt>
                <c:pt idx="2952">
                  <c:v>30</c:v>
                </c:pt>
                <c:pt idx="2953">
                  <c:v>30</c:v>
                </c:pt>
                <c:pt idx="2954">
                  <c:v>30</c:v>
                </c:pt>
                <c:pt idx="2955">
                  <c:v>30</c:v>
                </c:pt>
                <c:pt idx="2956">
                  <c:v>30</c:v>
                </c:pt>
                <c:pt idx="2957">
                  <c:v>30</c:v>
                </c:pt>
                <c:pt idx="2958">
                  <c:v>30</c:v>
                </c:pt>
                <c:pt idx="2959">
                  <c:v>30</c:v>
                </c:pt>
                <c:pt idx="2960">
                  <c:v>30</c:v>
                </c:pt>
                <c:pt idx="2961">
                  <c:v>30</c:v>
                </c:pt>
                <c:pt idx="2962">
                  <c:v>30</c:v>
                </c:pt>
                <c:pt idx="2963">
                  <c:v>30</c:v>
                </c:pt>
                <c:pt idx="2964">
                  <c:v>30</c:v>
                </c:pt>
                <c:pt idx="2965">
                  <c:v>30</c:v>
                </c:pt>
                <c:pt idx="2966">
                  <c:v>30</c:v>
                </c:pt>
                <c:pt idx="2967">
                  <c:v>30</c:v>
                </c:pt>
                <c:pt idx="2968">
                  <c:v>30</c:v>
                </c:pt>
                <c:pt idx="2969">
                  <c:v>30</c:v>
                </c:pt>
                <c:pt idx="2970">
                  <c:v>30</c:v>
                </c:pt>
                <c:pt idx="2971">
                  <c:v>30</c:v>
                </c:pt>
                <c:pt idx="2972">
                  <c:v>30</c:v>
                </c:pt>
                <c:pt idx="2973">
                  <c:v>30</c:v>
                </c:pt>
                <c:pt idx="2974">
                  <c:v>30</c:v>
                </c:pt>
                <c:pt idx="2975">
                  <c:v>30</c:v>
                </c:pt>
                <c:pt idx="2976">
                  <c:v>30</c:v>
                </c:pt>
                <c:pt idx="2977">
                  <c:v>30</c:v>
                </c:pt>
                <c:pt idx="2978">
                  <c:v>30</c:v>
                </c:pt>
                <c:pt idx="2979">
                  <c:v>30</c:v>
                </c:pt>
                <c:pt idx="2980">
                  <c:v>30</c:v>
                </c:pt>
                <c:pt idx="2981">
                  <c:v>30</c:v>
                </c:pt>
                <c:pt idx="2982">
                  <c:v>30</c:v>
                </c:pt>
                <c:pt idx="2983">
                  <c:v>30</c:v>
                </c:pt>
                <c:pt idx="2984">
                  <c:v>30</c:v>
                </c:pt>
                <c:pt idx="2985">
                  <c:v>30</c:v>
                </c:pt>
                <c:pt idx="2986">
                  <c:v>30</c:v>
                </c:pt>
                <c:pt idx="2987">
                  <c:v>30</c:v>
                </c:pt>
                <c:pt idx="2988">
                  <c:v>30</c:v>
                </c:pt>
                <c:pt idx="2989">
                  <c:v>30</c:v>
                </c:pt>
                <c:pt idx="2990">
                  <c:v>30</c:v>
                </c:pt>
                <c:pt idx="2991">
                  <c:v>30</c:v>
                </c:pt>
                <c:pt idx="2992">
                  <c:v>30</c:v>
                </c:pt>
                <c:pt idx="2993">
                  <c:v>30</c:v>
                </c:pt>
                <c:pt idx="2994">
                  <c:v>30</c:v>
                </c:pt>
                <c:pt idx="2995">
                  <c:v>30</c:v>
                </c:pt>
                <c:pt idx="2996">
                  <c:v>30</c:v>
                </c:pt>
                <c:pt idx="2997">
                  <c:v>30</c:v>
                </c:pt>
                <c:pt idx="2998">
                  <c:v>30</c:v>
                </c:pt>
                <c:pt idx="2999">
                  <c:v>30</c:v>
                </c:pt>
                <c:pt idx="3000">
                  <c:v>30</c:v>
                </c:pt>
                <c:pt idx="3001">
                  <c:v>30</c:v>
                </c:pt>
                <c:pt idx="3002">
                  <c:v>30</c:v>
                </c:pt>
                <c:pt idx="3003">
                  <c:v>30</c:v>
                </c:pt>
                <c:pt idx="3004">
                  <c:v>30</c:v>
                </c:pt>
                <c:pt idx="3005">
                  <c:v>30</c:v>
                </c:pt>
                <c:pt idx="3006">
                  <c:v>30</c:v>
                </c:pt>
                <c:pt idx="3007">
                  <c:v>30</c:v>
                </c:pt>
                <c:pt idx="3008">
                  <c:v>30</c:v>
                </c:pt>
                <c:pt idx="3009">
                  <c:v>30</c:v>
                </c:pt>
                <c:pt idx="3010">
                  <c:v>30</c:v>
                </c:pt>
                <c:pt idx="3011">
                  <c:v>30</c:v>
                </c:pt>
                <c:pt idx="3012">
                  <c:v>30</c:v>
                </c:pt>
                <c:pt idx="3013">
                  <c:v>30</c:v>
                </c:pt>
                <c:pt idx="3014">
                  <c:v>30</c:v>
                </c:pt>
                <c:pt idx="3015">
                  <c:v>30</c:v>
                </c:pt>
                <c:pt idx="3016">
                  <c:v>30</c:v>
                </c:pt>
                <c:pt idx="3017">
                  <c:v>30</c:v>
                </c:pt>
                <c:pt idx="3018">
                  <c:v>30</c:v>
                </c:pt>
                <c:pt idx="3019">
                  <c:v>30</c:v>
                </c:pt>
                <c:pt idx="3020">
                  <c:v>30</c:v>
                </c:pt>
                <c:pt idx="3021">
                  <c:v>30</c:v>
                </c:pt>
                <c:pt idx="3022">
                  <c:v>30</c:v>
                </c:pt>
                <c:pt idx="3023">
                  <c:v>30</c:v>
                </c:pt>
                <c:pt idx="3024">
                  <c:v>30</c:v>
                </c:pt>
                <c:pt idx="3025">
                  <c:v>30</c:v>
                </c:pt>
                <c:pt idx="3026">
                  <c:v>30</c:v>
                </c:pt>
                <c:pt idx="3027">
                  <c:v>30</c:v>
                </c:pt>
                <c:pt idx="3028">
                  <c:v>30</c:v>
                </c:pt>
                <c:pt idx="3029">
                  <c:v>30</c:v>
                </c:pt>
                <c:pt idx="3030">
                  <c:v>30</c:v>
                </c:pt>
                <c:pt idx="3031">
                  <c:v>30</c:v>
                </c:pt>
                <c:pt idx="3032">
                  <c:v>30</c:v>
                </c:pt>
                <c:pt idx="3033">
                  <c:v>30</c:v>
                </c:pt>
                <c:pt idx="3034">
                  <c:v>30</c:v>
                </c:pt>
                <c:pt idx="3035">
                  <c:v>30</c:v>
                </c:pt>
                <c:pt idx="3036">
                  <c:v>30</c:v>
                </c:pt>
                <c:pt idx="3037">
                  <c:v>30</c:v>
                </c:pt>
                <c:pt idx="3038">
                  <c:v>30</c:v>
                </c:pt>
                <c:pt idx="3039">
                  <c:v>30</c:v>
                </c:pt>
                <c:pt idx="3040">
                  <c:v>30</c:v>
                </c:pt>
                <c:pt idx="3041">
                  <c:v>30</c:v>
                </c:pt>
                <c:pt idx="3042">
                  <c:v>30</c:v>
                </c:pt>
                <c:pt idx="3043">
                  <c:v>30</c:v>
                </c:pt>
                <c:pt idx="3044">
                  <c:v>30</c:v>
                </c:pt>
                <c:pt idx="3045">
                  <c:v>30</c:v>
                </c:pt>
                <c:pt idx="3046">
                  <c:v>30</c:v>
                </c:pt>
                <c:pt idx="3047">
                  <c:v>30</c:v>
                </c:pt>
                <c:pt idx="3048">
                  <c:v>30</c:v>
                </c:pt>
                <c:pt idx="3049">
                  <c:v>30</c:v>
                </c:pt>
                <c:pt idx="3050">
                  <c:v>30</c:v>
                </c:pt>
                <c:pt idx="3051">
                  <c:v>30</c:v>
                </c:pt>
                <c:pt idx="3052">
                  <c:v>30</c:v>
                </c:pt>
                <c:pt idx="3053">
                  <c:v>30</c:v>
                </c:pt>
                <c:pt idx="3054">
                  <c:v>30</c:v>
                </c:pt>
                <c:pt idx="3055">
                  <c:v>30</c:v>
                </c:pt>
                <c:pt idx="3056">
                  <c:v>30</c:v>
                </c:pt>
                <c:pt idx="3057">
                  <c:v>30</c:v>
                </c:pt>
                <c:pt idx="3058">
                  <c:v>30</c:v>
                </c:pt>
                <c:pt idx="3059">
                  <c:v>30</c:v>
                </c:pt>
                <c:pt idx="3060">
                  <c:v>30</c:v>
                </c:pt>
                <c:pt idx="3061">
                  <c:v>30</c:v>
                </c:pt>
                <c:pt idx="3062">
                  <c:v>30</c:v>
                </c:pt>
                <c:pt idx="3063">
                  <c:v>30</c:v>
                </c:pt>
                <c:pt idx="3064">
                  <c:v>30</c:v>
                </c:pt>
                <c:pt idx="3065">
                  <c:v>30</c:v>
                </c:pt>
                <c:pt idx="3066">
                  <c:v>30</c:v>
                </c:pt>
                <c:pt idx="3067">
                  <c:v>30</c:v>
                </c:pt>
                <c:pt idx="3068">
                  <c:v>30</c:v>
                </c:pt>
                <c:pt idx="3069">
                  <c:v>30</c:v>
                </c:pt>
                <c:pt idx="3070">
                  <c:v>30</c:v>
                </c:pt>
                <c:pt idx="3071">
                  <c:v>30</c:v>
                </c:pt>
                <c:pt idx="3072">
                  <c:v>30</c:v>
                </c:pt>
                <c:pt idx="3073">
                  <c:v>30</c:v>
                </c:pt>
                <c:pt idx="3074">
                  <c:v>30</c:v>
                </c:pt>
                <c:pt idx="3075">
                  <c:v>30</c:v>
                </c:pt>
                <c:pt idx="3076">
                  <c:v>30</c:v>
                </c:pt>
                <c:pt idx="3077">
                  <c:v>30</c:v>
                </c:pt>
                <c:pt idx="3078">
                  <c:v>30</c:v>
                </c:pt>
                <c:pt idx="3079">
                  <c:v>30</c:v>
                </c:pt>
                <c:pt idx="3080">
                  <c:v>30</c:v>
                </c:pt>
                <c:pt idx="3081">
                  <c:v>30</c:v>
                </c:pt>
                <c:pt idx="3082">
                  <c:v>30</c:v>
                </c:pt>
                <c:pt idx="3083">
                  <c:v>30</c:v>
                </c:pt>
                <c:pt idx="3084">
                  <c:v>30</c:v>
                </c:pt>
                <c:pt idx="3085">
                  <c:v>30</c:v>
                </c:pt>
                <c:pt idx="3086">
                  <c:v>30</c:v>
                </c:pt>
                <c:pt idx="3087">
                  <c:v>30</c:v>
                </c:pt>
                <c:pt idx="3088">
                  <c:v>30</c:v>
                </c:pt>
                <c:pt idx="3089">
                  <c:v>30</c:v>
                </c:pt>
                <c:pt idx="3090">
                  <c:v>30</c:v>
                </c:pt>
                <c:pt idx="3091">
                  <c:v>30</c:v>
                </c:pt>
                <c:pt idx="3092">
                  <c:v>30</c:v>
                </c:pt>
                <c:pt idx="3093">
                  <c:v>30</c:v>
                </c:pt>
                <c:pt idx="3094">
                  <c:v>30</c:v>
                </c:pt>
                <c:pt idx="3095">
                  <c:v>30</c:v>
                </c:pt>
                <c:pt idx="3096">
                  <c:v>30</c:v>
                </c:pt>
                <c:pt idx="3097">
                  <c:v>30</c:v>
                </c:pt>
                <c:pt idx="3098">
                  <c:v>30</c:v>
                </c:pt>
                <c:pt idx="3099">
                  <c:v>30</c:v>
                </c:pt>
                <c:pt idx="3100">
                  <c:v>30</c:v>
                </c:pt>
                <c:pt idx="3101">
                  <c:v>30</c:v>
                </c:pt>
                <c:pt idx="3102">
                  <c:v>30</c:v>
                </c:pt>
                <c:pt idx="3103">
                  <c:v>30</c:v>
                </c:pt>
                <c:pt idx="3104">
                  <c:v>30</c:v>
                </c:pt>
                <c:pt idx="3105">
                  <c:v>30</c:v>
                </c:pt>
                <c:pt idx="3106">
                  <c:v>30</c:v>
                </c:pt>
                <c:pt idx="3107">
                  <c:v>30</c:v>
                </c:pt>
                <c:pt idx="3108">
                  <c:v>30</c:v>
                </c:pt>
                <c:pt idx="3109">
                  <c:v>30</c:v>
                </c:pt>
                <c:pt idx="3110">
                  <c:v>30</c:v>
                </c:pt>
                <c:pt idx="3111">
                  <c:v>30</c:v>
                </c:pt>
                <c:pt idx="3112">
                  <c:v>30</c:v>
                </c:pt>
                <c:pt idx="3113">
                  <c:v>30</c:v>
                </c:pt>
                <c:pt idx="3114">
                  <c:v>30</c:v>
                </c:pt>
                <c:pt idx="3115">
                  <c:v>30</c:v>
                </c:pt>
                <c:pt idx="3116">
                  <c:v>30</c:v>
                </c:pt>
                <c:pt idx="3117">
                  <c:v>30</c:v>
                </c:pt>
                <c:pt idx="3118">
                  <c:v>30</c:v>
                </c:pt>
                <c:pt idx="3119">
                  <c:v>30</c:v>
                </c:pt>
                <c:pt idx="3120">
                  <c:v>30</c:v>
                </c:pt>
                <c:pt idx="3121">
                  <c:v>30</c:v>
                </c:pt>
                <c:pt idx="3122">
                  <c:v>30</c:v>
                </c:pt>
                <c:pt idx="3123">
                  <c:v>30</c:v>
                </c:pt>
                <c:pt idx="3124">
                  <c:v>30</c:v>
                </c:pt>
                <c:pt idx="3125">
                  <c:v>30</c:v>
                </c:pt>
                <c:pt idx="3126">
                  <c:v>30</c:v>
                </c:pt>
                <c:pt idx="3127">
                  <c:v>30</c:v>
                </c:pt>
                <c:pt idx="3128">
                  <c:v>30</c:v>
                </c:pt>
                <c:pt idx="3129">
                  <c:v>30</c:v>
                </c:pt>
                <c:pt idx="3130">
                  <c:v>30</c:v>
                </c:pt>
                <c:pt idx="3131">
                  <c:v>30</c:v>
                </c:pt>
                <c:pt idx="3132">
                  <c:v>30</c:v>
                </c:pt>
                <c:pt idx="3133">
                  <c:v>30</c:v>
                </c:pt>
                <c:pt idx="3134">
                  <c:v>30</c:v>
                </c:pt>
                <c:pt idx="3135">
                  <c:v>30</c:v>
                </c:pt>
                <c:pt idx="3136">
                  <c:v>30</c:v>
                </c:pt>
                <c:pt idx="3137">
                  <c:v>30</c:v>
                </c:pt>
                <c:pt idx="3138">
                  <c:v>30</c:v>
                </c:pt>
                <c:pt idx="3139">
                  <c:v>30</c:v>
                </c:pt>
                <c:pt idx="3140">
                  <c:v>30</c:v>
                </c:pt>
                <c:pt idx="3141">
                  <c:v>30</c:v>
                </c:pt>
                <c:pt idx="3142">
                  <c:v>30</c:v>
                </c:pt>
                <c:pt idx="3143">
                  <c:v>30</c:v>
                </c:pt>
                <c:pt idx="3144">
                  <c:v>30</c:v>
                </c:pt>
                <c:pt idx="3145">
                  <c:v>30</c:v>
                </c:pt>
                <c:pt idx="3146">
                  <c:v>30</c:v>
                </c:pt>
                <c:pt idx="3147">
                  <c:v>30</c:v>
                </c:pt>
                <c:pt idx="3148">
                  <c:v>30</c:v>
                </c:pt>
                <c:pt idx="3149">
                  <c:v>30</c:v>
                </c:pt>
                <c:pt idx="3150">
                  <c:v>30</c:v>
                </c:pt>
                <c:pt idx="3151">
                  <c:v>30</c:v>
                </c:pt>
                <c:pt idx="3152">
                  <c:v>30</c:v>
                </c:pt>
                <c:pt idx="3153">
                  <c:v>30</c:v>
                </c:pt>
                <c:pt idx="3154">
                  <c:v>30</c:v>
                </c:pt>
                <c:pt idx="3155">
                  <c:v>30</c:v>
                </c:pt>
                <c:pt idx="3156">
                  <c:v>30</c:v>
                </c:pt>
                <c:pt idx="3157">
                  <c:v>30</c:v>
                </c:pt>
                <c:pt idx="3158">
                  <c:v>30</c:v>
                </c:pt>
                <c:pt idx="3159">
                  <c:v>30</c:v>
                </c:pt>
                <c:pt idx="3160">
                  <c:v>30</c:v>
                </c:pt>
                <c:pt idx="3161">
                  <c:v>30</c:v>
                </c:pt>
                <c:pt idx="3162">
                  <c:v>30</c:v>
                </c:pt>
                <c:pt idx="3163">
                  <c:v>30</c:v>
                </c:pt>
                <c:pt idx="3164">
                  <c:v>30</c:v>
                </c:pt>
                <c:pt idx="3165">
                  <c:v>30</c:v>
                </c:pt>
                <c:pt idx="3166">
                  <c:v>30</c:v>
                </c:pt>
                <c:pt idx="3167">
                  <c:v>30</c:v>
                </c:pt>
                <c:pt idx="3168">
                  <c:v>30</c:v>
                </c:pt>
                <c:pt idx="3169">
                  <c:v>30</c:v>
                </c:pt>
                <c:pt idx="3170">
                  <c:v>30</c:v>
                </c:pt>
                <c:pt idx="3171">
                  <c:v>30</c:v>
                </c:pt>
                <c:pt idx="3172">
                  <c:v>30</c:v>
                </c:pt>
                <c:pt idx="3173">
                  <c:v>30</c:v>
                </c:pt>
                <c:pt idx="3174">
                  <c:v>30</c:v>
                </c:pt>
                <c:pt idx="3175">
                  <c:v>30</c:v>
                </c:pt>
                <c:pt idx="3176">
                  <c:v>30</c:v>
                </c:pt>
                <c:pt idx="3177">
                  <c:v>30</c:v>
                </c:pt>
                <c:pt idx="3178">
                  <c:v>30</c:v>
                </c:pt>
                <c:pt idx="3179">
                  <c:v>30</c:v>
                </c:pt>
                <c:pt idx="3180">
                  <c:v>30</c:v>
                </c:pt>
                <c:pt idx="3181">
                  <c:v>30</c:v>
                </c:pt>
                <c:pt idx="3182">
                  <c:v>30</c:v>
                </c:pt>
                <c:pt idx="3183">
                  <c:v>30</c:v>
                </c:pt>
                <c:pt idx="3184">
                  <c:v>30</c:v>
                </c:pt>
                <c:pt idx="3185">
                  <c:v>30</c:v>
                </c:pt>
                <c:pt idx="3186">
                  <c:v>30</c:v>
                </c:pt>
                <c:pt idx="3187">
                  <c:v>30</c:v>
                </c:pt>
                <c:pt idx="3188">
                  <c:v>30</c:v>
                </c:pt>
                <c:pt idx="3189">
                  <c:v>30</c:v>
                </c:pt>
                <c:pt idx="3190">
                  <c:v>30</c:v>
                </c:pt>
                <c:pt idx="3191">
                  <c:v>30</c:v>
                </c:pt>
                <c:pt idx="3192">
                  <c:v>30</c:v>
                </c:pt>
                <c:pt idx="3193">
                  <c:v>30</c:v>
                </c:pt>
                <c:pt idx="3194">
                  <c:v>30</c:v>
                </c:pt>
                <c:pt idx="3195">
                  <c:v>30</c:v>
                </c:pt>
                <c:pt idx="3196">
                  <c:v>30</c:v>
                </c:pt>
                <c:pt idx="3197">
                  <c:v>30</c:v>
                </c:pt>
                <c:pt idx="3198">
                  <c:v>30</c:v>
                </c:pt>
                <c:pt idx="3199">
                  <c:v>30</c:v>
                </c:pt>
                <c:pt idx="3200">
                  <c:v>30</c:v>
                </c:pt>
                <c:pt idx="3201">
                  <c:v>30</c:v>
                </c:pt>
                <c:pt idx="3202">
                  <c:v>30</c:v>
                </c:pt>
                <c:pt idx="3203">
                  <c:v>30</c:v>
                </c:pt>
                <c:pt idx="3204">
                  <c:v>30</c:v>
                </c:pt>
                <c:pt idx="3205">
                  <c:v>30</c:v>
                </c:pt>
                <c:pt idx="3206">
                  <c:v>30</c:v>
                </c:pt>
                <c:pt idx="3207">
                  <c:v>30</c:v>
                </c:pt>
                <c:pt idx="3208">
                  <c:v>30</c:v>
                </c:pt>
                <c:pt idx="3209">
                  <c:v>30</c:v>
                </c:pt>
                <c:pt idx="3210">
                  <c:v>30</c:v>
                </c:pt>
                <c:pt idx="3211">
                  <c:v>30</c:v>
                </c:pt>
                <c:pt idx="3212">
                  <c:v>30</c:v>
                </c:pt>
                <c:pt idx="3213">
                  <c:v>30</c:v>
                </c:pt>
                <c:pt idx="3214">
                  <c:v>30</c:v>
                </c:pt>
                <c:pt idx="3215">
                  <c:v>30</c:v>
                </c:pt>
                <c:pt idx="3216">
                  <c:v>30</c:v>
                </c:pt>
                <c:pt idx="3217">
                  <c:v>30</c:v>
                </c:pt>
                <c:pt idx="3218">
                  <c:v>30</c:v>
                </c:pt>
                <c:pt idx="3219">
                  <c:v>30</c:v>
                </c:pt>
                <c:pt idx="3220">
                  <c:v>30</c:v>
                </c:pt>
                <c:pt idx="3221">
                  <c:v>30</c:v>
                </c:pt>
                <c:pt idx="3222">
                  <c:v>30</c:v>
                </c:pt>
                <c:pt idx="3223">
                  <c:v>30</c:v>
                </c:pt>
                <c:pt idx="3224">
                  <c:v>30</c:v>
                </c:pt>
                <c:pt idx="3225">
                  <c:v>30</c:v>
                </c:pt>
                <c:pt idx="3226">
                  <c:v>30</c:v>
                </c:pt>
                <c:pt idx="3227">
                  <c:v>30</c:v>
                </c:pt>
                <c:pt idx="3228">
                  <c:v>30</c:v>
                </c:pt>
                <c:pt idx="3229">
                  <c:v>30</c:v>
                </c:pt>
                <c:pt idx="3230">
                  <c:v>30</c:v>
                </c:pt>
                <c:pt idx="3231">
                  <c:v>30</c:v>
                </c:pt>
                <c:pt idx="3232">
                  <c:v>30</c:v>
                </c:pt>
                <c:pt idx="3233">
                  <c:v>30</c:v>
                </c:pt>
                <c:pt idx="3234">
                  <c:v>30</c:v>
                </c:pt>
                <c:pt idx="3235">
                  <c:v>30</c:v>
                </c:pt>
                <c:pt idx="3236">
                  <c:v>30</c:v>
                </c:pt>
                <c:pt idx="3237">
                  <c:v>30</c:v>
                </c:pt>
                <c:pt idx="3238">
                  <c:v>30</c:v>
                </c:pt>
                <c:pt idx="3239">
                  <c:v>30</c:v>
                </c:pt>
                <c:pt idx="3240">
                  <c:v>30</c:v>
                </c:pt>
                <c:pt idx="3241">
                  <c:v>30</c:v>
                </c:pt>
                <c:pt idx="3242">
                  <c:v>30</c:v>
                </c:pt>
                <c:pt idx="3243">
                  <c:v>30</c:v>
                </c:pt>
                <c:pt idx="3244">
                  <c:v>30</c:v>
                </c:pt>
                <c:pt idx="3245">
                  <c:v>30</c:v>
                </c:pt>
                <c:pt idx="3246">
                  <c:v>30</c:v>
                </c:pt>
                <c:pt idx="3247">
                  <c:v>30</c:v>
                </c:pt>
                <c:pt idx="3248">
                  <c:v>30</c:v>
                </c:pt>
                <c:pt idx="3249">
                  <c:v>30</c:v>
                </c:pt>
                <c:pt idx="3250">
                  <c:v>30</c:v>
                </c:pt>
                <c:pt idx="3251">
                  <c:v>30</c:v>
                </c:pt>
                <c:pt idx="3252">
                  <c:v>30</c:v>
                </c:pt>
                <c:pt idx="3253">
                  <c:v>30</c:v>
                </c:pt>
                <c:pt idx="3254">
                  <c:v>30</c:v>
                </c:pt>
                <c:pt idx="3255">
                  <c:v>30</c:v>
                </c:pt>
                <c:pt idx="3256">
                  <c:v>30</c:v>
                </c:pt>
                <c:pt idx="3257">
                  <c:v>30</c:v>
                </c:pt>
                <c:pt idx="3258">
                  <c:v>30</c:v>
                </c:pt>
                <c:pt idx="3259">
                  <c:v>30</c:v>
                </c:pt>
                <c:pt idx="3260">
                  <c:v>30</c:v>
                </c:pt>
                <c:pt idx="3261">
                  <c:v>30</c:v>
                </c:pt>
                <c:pt idx="3262">
                  <c:v>30</c:v>
                </c:pt>
                <c:pt idx="3263">
                  <c:v>30</c:v>
                </c:pt>
                <c:pt idx="3264">
                  <c:v>30</c:v>
                </c:pt>
                <c:pt idx="3265">
                  <c:v>30</c:v>
                </c:pt>
                <c:pt idx="3266">
                  <c:v>30</c:v>
                </c:pt>
                <c:pt idx="3267">
                  <c:v>30</c:v>
                </c:pt>
                <c:pt idx="3268">
                  <c:v>30</c:v>
                </c:pt>
                <c:pt idx="3269">
                  <c:v>30</c:v>
                </c:pt>
                <c:pt idx="3270">
                  <c:v>30</c:v>
                </c:pt>
                <c:pt idx="3271">
                  <c:v>30</c:v>
                </c:pt>
                <c:pt idx="3272">
                  <c:v>30</c:v>
                </c:pt>
                <c:pt idx="3273">
                  <c:v>30</c:v>
                </c:pt>
                <c:pt idx="3274">
                  <c:v>30</c:v>
                </c:pt>
                <c:pt idx="3275">
                  <c:v>30</c:v>
                </c:pt>
                <c:pt idx="3276">
                  <c:v>30</c:v>
                </c:pt>
                <c:pt idx="3277">
                  <c:v>30</c:v>
                </c:pt>
                <c:pt idx="3278">
                  <c:v>30</c:v>
                </c:pt>
                <c:pt idx="3279">
                  <c:v>30</c:v>
                </c:pt>
                <c:pt idx="3280">
                  <c:v>30</c:v>
                </c:pt>
                <c:pt idx="3281">
                  <c:v>30</c:v>
                </c:pt>
                <c:pt idx="3282">
                  <c:v>30</c:v>
                </c:pt>
                <c:pt idx="3283">
                  <c:v>30</c:v>
                </c:pt>
                <c:pt idx="3284">
                  <c:v>30</c:v>
                </c:pt>
                <c:pt idx="3285">
                  <c:v>30</c:v>
                </c:pt>
                <c:pt idx="3286">
                  <c:v>30</c:v>
                </c:pt>
                <c:pt idx="3287">
                  <c:v>30</c:v>
                </c:pt>
                <c:pt idx="3288">
                  <c:v>30</c:v>
                </c:pt>
                <c:pt idx="3289">
                  <c:v>30</c:v>
                </c:pt>
                <c:pt idx="3290">
                  <c:v>30</c:v>
                </c:pt>
                <c:pt idx="3291">
                  <c:v>30</c:v>
                </c:pt>
                <c:pt idx="3292">
                  <c:v>30</c:v>
                </c:pt>
                <c:pt idx="3293">
                  <c:v>30</c:v>
                </c:pt>
                <c:pt idx="3294">
                  <c:v>30</c:v>
                </c:pt>
                <c:pt idx="3295">
                  <c:v>30</c:v>
                </c:pt>
                <c:pt idx="3296">
                  <c:v>30</c:v>
                </c:pt>
                <c:pt idx="3297">
                  <c:v>30</c:v>
                </c:pt>
                <c:pt idx="3298">
                  <c:v>30</c:v>
                </c:pt>
                <c:pt idx="3299">
                  <c:v>30</c:v>
                </c:pt>
                <c:pt idx="3300">
                  <c:v>30</c:v>
                </c:pt>
                <c:pt idx="3301">
                  <c:v>30</c:v>
                </c:pt>
                <c:pt idx="3302">
                  <c:v>30</c:v>
                </c:pt>
                <c:pt idx="3303">
                  <c:v>30</c:v>
                </c:pt>
                <c:pt idx="3304">
                  <c:v>30</c:v>
                </c:pt>
                <c:pt idx="3305">
                  <c:v>30</c:v>
                </c:pt>
                <c:pt idx="3306">
                  <c:v>30</c:v>
                </c:pt>
                <c:pt idx="3307">
                  <c:v>30</c:v>
                </c:pt>
                <c:pt idx="3308">
                  <c:v>30</c:v>
                </c:pt>
                <c:pt idx="3309">
                  <c:v>30</c:v>
                </c:pt>
                <c:pt idx="3310">
                  <c:v>30</c:v>
                </c:pt>
                <c:pt idx="3311">
                  <c:v>30</c:v>
                </c:pt>
                <c:pt idx="3312">
                  <c:v>30</c:v>
                </c:pt>
                <c:pt idx="3313">
                  <c:v>30</c:v>
                </c:pt>
                <c:pt idx="3314">
                  <c:v>30</c:v>
                </c:pt>
                <c:pt idx="3315">
                  <c:v>30</c:v>
                </c:pt>
                <c:pt idx="3316">
                  <c:v>30</c:v>
                </c:pt>
                <c:pt idx="3317">
                  <c:v>30</c:v>
                </c:pt>
                <c:pt idx="3318">
                  <c:v>30</c:v>
                </c:pt>
                <c:pt idx="3319">
                  <c:v>30</c:v>
                </c:pt>
                <c:pt idx="3320">
                  <c:v>30</c:v>
                </c:pt>
                <c:pt idx="3321">
                  <c:v>30</c:v>
                </c:pt>
                <c:pt idx="3322">
                  <c:v>30</c:v>
                </c:pt>
                <c:pt idx="3323">
                  <c:v>30</c:v>
                </c:pt>
                <c:pt idx="3324">
                  <c:v>30</c:v>
                </c:pt>
                <c:pt idx="3325">
                  <c:v>30</c:v>
                </c:pt>
                <c:pt idx="3326">
                  <c:v>30</c:v>
                </c:pt>
                <c:pt idx="3327">
                  <c:v>30</c:v>
                </c:pt>
                <c:pt idx="3328">
                  <c:v>30</c:v>
                </c:pt>
                <c:pt idx="3329">
                  <c:v>30</c:v>
                </c:pt>
                <c:pt idx="3330">
                  <c:v>30</c:v>
                </c:pt>
                <c:pt idx="3331">
                  <c:v>30</c:v>
                </c:pt>
                <c:pt idx="3332">
                  <c:v>30</c:v>
                </c:pt>
                <c:pt idx="3333">
                  <c:v>30</c:v>
                </c:pt>
                <c:pt idx="3334">
                  <c:v>30</c:v>
                </c:pt>
                <c:pt idx="3335">
                  <c:v>30</c:v>
                </c:pt>
                <c:pt idx="3336">
                  <c:v>30</c:v>
                </c:pt>
                <c:pt idx="3337">
                  <c:v>30</c:v>
                </c:pt>
                <c:pt idx="3338">
                  <c:v>30</c:v>
                </c:pt>
                <c:pt idx="3339">
                  <c:v>30</c:v>
                </c:pt>
                <c:pt idx="3340">
                  <c:v>30</c:v>
                </c:pt>
                <c:pt idx="3341">
                  <c:v>30</c:v>
                </c:pt>
                <c:pt idx="3342">
                  <c:v>30</c:v>
                </c:pt>
                <c:pt idx="3343">
                  <c:v>30</c:v>
                </c:pt>
                <c:pt idx="3344">
                  <c:v>30</c:v>
                </c:pt>
                <c:pt idx="3345">
                  <c:v>30</c:v>
                </c:pt>
                <c:pt idx="3346">
                  <c:v>30</c:v>
                </c:pt>
                <c:pt idx="3347">
                  <c:v>30</c:v>
                </c:pt>
                <c:pt idx="3348">
                  <c:v>30</c:v>
                </c:pt>
                <c:pt idx="3349">
                  <c:v>30</c:v>
                </c:pt>
                <c:pt idx="3350">
                  <c:v>30</c:v>
                </c:pt>
                <c:pt idx="3351">
                  <c:v>30</c:v>
                </c:pt>
                <c:pt idx="3352">
                  <c:v>30</c:v>
                </c:pt>
                <c:pt idx="3353">
                  <c:v>30</c:v>
                </c:pt>
                <c:pt idx="3354">
                  <c:v>30</c:v>
                </c:pt>
                <c:pt idx="3355">
                  <c:v>30</c:v>
                </c:pt>
                <c:pt idx="3356">
                  <c:v>30</c:v>
                </c:pt>
                <c:pt idx="3357">
                  <c:v>30</c:v>
                </c:pt>
                <c:pt idx="3358">
                  <c:v>30</c:v>
                </c:pt>
                <c:pt idx="3359">
                  <c:v>30</c:v>
                </c:pt>
                <c:pt idx="3360">
                  <c:v>30</c:v>
                </c:pt>
                <c:pt idx="3361">
                  <c:v>30</c:v>
                </c:pt>
                <c:pt idx="3362">
                  <c:v>30</c:v>
                </c:pt>
                <c:pt idx="3363">
                  <c:v>30</c:v>
                </c:pt>
                <c:pt idx="3364">
                  <c:v>30</c:v>
                </c:pt>
                <c:pt idx="3365">
                  <c:v>30</c:v>
                </c:pt>
                <c:pt idx="3366">
                  <c:v>30</c:v>
                </c:pt>
                <c:pt idx="3367">
                  <c:v>30</c:v>
                </c:pt>
                <c:pt idx="3368">
                  <c:v>30</c:v>
                </c:pt>
                <c:pt idx="3369">
                  <c:v>30</c:v>
                </c:pt>
                <c:pt idx="3370">
                  <c:v>30</c:v>
                </c:pt>
                <c:pt idx="3371">
                  <c:v>30</c:v>
                </c:pt>
                <c:pt idx="3372">
                  <c:v>30</c:v>
                </c:pt>
                <c:pt idx="3373">
                  <c:v>30</c:v>
                </c:pt>
                <c:pt idx="3374">
                  <c:v>30</c:v>
                </c:pt>
                <c:pt idx="3375">
                  <c:v>30</c:v>
                </c:pt>
                <c:pt idx="3376">
                  <c:v>30</c:v>
                </c:pt>
                <c:pt idx="3377">
                  <c:v>30</c:v>
                </c:pt>
                <c:pt idx="3378">
                  <c:v>30</c:v>
                </c:pt>
                <c:pt idx="3379">
                  <c:v>30</c:v>
                </c:pt>
                <c:pt idx="3380">
                  <c:v>30</c:v>
                </c:pt>
                <c:pt idx="3381">
                  <c:v>30</c:v>
                </c:pt>
                <c:pt idx="3382">
                  <c:v>30</c:v>
                </c:pt>
                <c:pt idx="3383">
                  <c:v>30</c:v>
                </c:pt>
                <c:pt idx="3384">
                  <c:v>30</c:v>
                </c:pt>
                <c:pt idx="3385">
                  <c:v>30</c:v>
                </c:pt>
                <c:pt idx="3386">
                  <c:v>30</c:v>
                </c:pt>
                <c:pt idx="3387">
                  <c:v>30</c:v>
                </c:pt>
                <c:pt idx="3388">
                  <c:v>30</c:v>
                </c:pt>
                <c:pt idx="3389">
                  <c:v>30</c:v>
                </c:pt>
                <c:pt idx="3390">
                  <c:v>30</c:v>
                </c:pt>
                <c:pt idx="3391">
                  <c:v>30</c:v>
                </c:pt>
                <c:pt idx="3392">
                  <c:v>30</c:v>
                </c:pt>
                <c:pt idx="3393">
                  <c:v>30</c:v>
                </c:pt>
                <c:pt idx="3394">
                  <c:v>30</c:v>
                </c:pt>
                <c:pt idx="3395">
                  <c:v>30</c:v>
                </c:pt>
                <c:pt idx="3396">
                  <c:v>30</c:v>
                </c:pt>
                <c:pt idx="3397">
                  <c:v>30</c:v>
                </c:pt>
                <c:pt idx="3398">
                  <c:v>30</c:v>
                </c:pt>
                <c:pt idx="3399">
                  <c:v>30</c:v>
                </c:pt>
                <c:pt idx="3400">
                  <c:v>30</c:v>
                </c:pt>
                <c:pt idx="3401">
                  <c:v>30</c:v>
                </c:pt>
                <c:pt idx="3402">
                  <c:v>30</c:v>
                </c:pt>
                <c:pt idx="3403">
                  <c:v>30</c:v>
                </c:pt>
                <c:pt idx="3404">
                  <c:v>30</c:v>
                </c:pt>
                <c:pt idx="3405">
                  <c:v>30</c:v>
                </c:pt>
                <c:pt idx="3406">
                  <c:v>30</c:v>
                </c:pt>
                <c:pt idx="3407">
                  <c:v>30</c:v>
                </c:pt>
                <c:pt idx="3408">
                  <c:v>30</c:v>
                </c:pt>
                <c:pt idx="3409">
                  <c:v>30</c:v>
                </c:pt>
                <c:pt idx="3410">
                  <c:v>30</c:v>
                </c:pt>
                <c:pt idx="3411">
                  <c:v>30</c:v>
                </c:pt>
                <c:pt idx="3412">
                  <c:v>30</c:v>
                </c:pt>
                <c:pt idx="3413">
                  <c:v>30</c:v>
                </c:pt>
                <c:pt idx="3414">
                  <c:v>30</c:v>
                </c:pt>
                <c:pt idx="3415">
                  <c:v>30</c:v>
                </c:pt>
                <c:pt idx="3416">
                  <c:v>30</c:v>
                </c:pt>
                <c:pt idx="3417">
                  <c:v>30</c:v>
                </c:pt>
                <c:pt idx="3418">
                  <c:v>30</c:v>
                </c:pt>
                <c:pt idx="3419">
                  <c:v>30</c:v>
                </c:pt>
                <c:pt idx="3420">
                  <c:v>30</c:v>
                </c:pt>
                <c:pt idx="3421">
                  <c:v>30</c:v>
                </c:pt>
                <c:pt idx="3422">
                  <c:v>30</c:v>
                </c:pt>
                <c:pt idx="3423">
                  <c:v>30</c:v>
                </c:pt>
                <c:pt idx="3424">
                  <c:v>30</c:v>
                </c:pt>
                <c:pt idx="3425">
                  <c:v>30</c:v>
                </c:pt>
                <c:pt idx="3426">
                  <c:v>30</c:v>
                </c:pt>
                <c:pt idx="3427">
                  <c:v>30</c:v>
                </c:pt>
                <c:pt idx="3428">
                  <c:v>30</c:v>
                </c:pt>
                <c:pt idx="3429">
                  <c:v>30</c:v>
                </c:pt>
                <c:pt idx="3430">
                  <c:v>30</c:v>
                </c:pt>
                <c:pt idx="3431">
                  <c:v>30</c:v>
                </c:pt>
                <c:pt idx="3432">
                  <c:v>30</c:v>
                </c:pt>
                <c:pt idx="3433">
                  <c:v>30</c:v>
                </c:pt>
                <c:pt idx="3434">
                  <c:v>30</c:v>
                </c:pt>
                <c:pt idx="3435">
                  <c:v>30</c:v>
                </c:pt>
                <c:pt idx="3436">
                  <c:v>30</c:v>
                </c:pt>
                <c:pt idx="3437">
                  <c:v>30</c:v>
                </c:pt>
                <c:pt idx="3438">
                  <c:v>30</c:v>
                </c:pt>
                <c:pt idx="3439">
                  <c:v>30</c:v>
                </c:pt>
                <c:pt idx="3440">
                  <c:v>30</c:v>
                </c:pt>
                <c:pt idx="3441">
                  <c:v>30</c:v>
                </c:pt>
                <c:pt idx="3442">
                  <c:v>30</c:v>
                </c:pt>
                <c:pt idx="3443">
                  <c:v>30</c:v>
                </c:pt>
                <c:pt idx="3444">
                  <c:v>30</c:v>
                </c:pt>
                <c:pt idx="3445">
                  <c:v>30</c:v>
                </c:pt>
                <c:pt idx="3446">
                  <c:v>30</c:v>
                </c:pt>
                <c:pt idx="3447">
                  <c:v>30</c:v>
                </c:pt>
                <c:pt idx="3448">
                  <c:v>30</c:v>
                </c:pt>
                <c:pt idx="3449">
                  <c:v>30</c:v>
                </c:pt>
                <c:pt idx="3450">
                  <c:v>30</c:v>
                </c:pt>
                <c:pt idx="3451">
                  <c:v>30</c:v>
                </c:pt>
                <c:pt idx="3452">
                  <c:v>30</c:v>
                </c:pt>
                <c:pt idx="3453">
                  <c:v>30</c:v>
                </c:pt>
                <c:pt idx="3454">
                  <c:v>30</c:v>
                </c:pt>
                <c:pt idx="3455">
                  <c:v>30</c:v>
                </c:pt>
                <c:pt idx="3456">
                  <c:v>30</c:v>
                </c:pt>
                <c:pt idx="3457">
                  <c:v>30</c:v>
                </c:pt>
                <c:pt idx="3458">
                  <c:v>30</c:v>
                </c:pt>
                <c:pt idx="3459">
                  <c:v>30</c:v>
                </c:pt>
                <c:pt idx="3460">
                  <c:v>30</c:v>
                </c:pt>
                <c:pt idx="3461">
                  <c:v>30</c:v>
                </c:pt>
                <c:pt idx="3462">
                  <c:v>30</c:v>
                </c:pt>
                <c:pt idx="3463">
                  <c:v>30</c:v>
                </c:pt>
                <c:pt idx="3464">
                  <c:v>30</c:v>
                </c:pt>
                <c:pt idx="3465">
                  <c:v>30</c:v>
                </c:pt>
                <c:pt idx="3466">
                  <c:v>30</c:v>
                </c:pt>
                <c:pt idx="3467">
                  <c:v>30</c:v>
                </c:pt>
                <c:pt idx="3468">
                  <c:v>30</c:v>
                </c:pt>
                <c:pt idx="3469">
                  <c:v>30</c:v>
                </c:pt>
                <c:pt idx="3470">
                  <c:v>30</c:v>
                </c:pt>
                <c:pt idx="3471">
                  <c:v>30</c:v>
                </c:pt>
                <c:pt idx="3472">
                  <c:v>30</c:v>
                </c:pt>
                <c:pt idx="3473">
                  <c:v>30</c:v>
                </c:pt>
                <c:pt idx="3474">
                  <c:v>30</c:v>
                </c:pt>
                <c:pt idx="3475">
                  <c:v>30</c:v>
                </c:pt>
                <c:pt idx="3476">
                  <c:v>30</c:v>
                </c:pt>
                <c:pt idx="3477">
                  <c:v>30</c:v>
                </c:pt>
                <c:pt idx="3478">
                  <c:v>30</c:v>
                </c:pt>
                <c:pt idx="3479">
                  <c:v>30</c:v>
                </c:pt>
                <c:pt idx="3480">
                  <c:v>30</c:v>
                </c:pt>
                <c:pt idx="3481">
                  <c:v>30</c:v>
                </c:pt>
                <c:pt idx="3482">
                  <c:v>30</c:v>
                </c:pt>
                <c:pt idx="3483">
                  <c:v>30</c:v>
                </c:pt>
                <c:pt idx="3484">
                  <c:v>30</c:v>
                </c:pt>
                <c:pt idx="3485">
                  <c:v>30</c:v>
                </c:pt>
                <c:pt idx="3486">
                  <c:v>30</c:v>
                </c:pt>
                <c:pt idx="3487">
                  <c:v>30</c:v>
                </c:pt>
                <c:pt idx="3488">
                  <c:v>30</c:v>
                </c:pt>
                <c:pt idx="3489">
                  <c:v>30</c:v>
                </c:pt>
                <c:pt idx="3490">
                  <c:v>30</c:v>
                </c:pt>
                <c:pt idx="3491">
                  <c:v>30</c:v>
                </c:pt>
                <c:pt idx="3492">
                  <c:v>30</c:v>
                </c:pt>
                <c:pt idx="3493">
                  <c:v>30</c:v>
                </c:pt>
                <c:pt idx="3494">
                  <c:v>30</c:v>
                </c:pt>
                <c:pt idx="3495">
                  <c:v>30</c:v>
                </c:pt>
                <c:pt idx="3496">
                  <c:v>30</c:v>
                </c:pt>
                <c:pt idx="3497">
                  <c:v>30</c:v>
                </c:pt>
                <c:pt idx="3498">
                  <c:v>30</c:v>
                </c:pt>
                <c:pt idx="3499">
                  <c:v>30</c:v>
                </c:pt>
                <c:pt idx="3500">
                  <c:v>30</c:v>
                </c:pt>
                <c:pt idx="3501">
                  <c:v>30</c:v>
                </c:pt>
                <c:pt idx="3502">
                  <c:v>30</c:v>
                </c:pt>
                <c:pt idx="3503">
                  <c:v>30</c:v>
                </c:pt>
                <c:pt idx="3504">
                  <c:v>30</c:v>
                </c:pt>
                <c:pt idx="3505">
                  <c:v>30</c:v>
                </c:pt>
                <c:pt idx="3506">
                  <c:v>30</c:v>
                </c:pt>
                <c:pt idx="3507">
                  <c:v>30</c:v>
                </c:pt>
                <c:pt idx="3508">
                  <c:v>30</c:v>
                </c:pt>
                <c:pt idx="3509">
                  <c:v>30</c:v>
                </c:pt>
                <c:pt idx="3510">
                  <c:v>30</c:v>
                </c:pt>
                <c:pt idx="3511">
                  <c:v>30</c:v>
                </c:pt>
                <c:pt idx="3512">
                  <c:v>30</c:v>
                </c:pt>
                <c:pt idx="3513">
                  <c:v>30</c:v>
                </c:pt>
                <c:pt idx="3514">
                  <c:v>30</c:v>
                </c:pt>
                <c:pt idx="3515">
                  <c:v>30</c:v>
                </c:pt>
                <c:pt idx="3516">
                  <c:v>30</c:v>
                </c:pt>
                <c:pt idx="3517">
                  <c:v>30</c:v>
                </c:pt>
                <c:pt idx="3518">
                  <c:v>30</c:v>
                </c:pt>
                <c:pt idx="3519">
                  <c:v>30</c:v>
                </c:pt>
                <c:pt idx="3520">
                  <c:v>30</c:v>
                </c:pt>
                <c:pt idx="3521">
                  <c:v>30</c:v>
                </c:pt>
                <c:pt idx="3522">
                  <c:v>30</c:v>
                </c:pt>
                <c:pt idx="3523">
                  <c:v>30</c:v>
                </c:pt>
                <c:pt idx="3524">
                  <c:v>30</c:v>
                </c:pt>
                <c:pt idx="3525">
                  <c:v>30</c:v>
                </c:pt>
                <c:pt idx="3526">
                  <c:v>30</c:v>
                </c:pt>
                <c:pt idx="3527">
                  <c:v>30</c:v>
                </c:pt>
                <c:pt idx="3528">
                  <c:v>30</c:v>
                </c:pt>
                <c:pt idx="3529">
                  <c:v>30</c:v>
                </c:pt>
                <c:pt idx="3530">
                  <c:v>30</c:v>
                </c:pt>
                <c:pt idx="3531">
                  <c:v>30</c:v>
                </c:pt>
                <c:pt idx="3532">
                  <c:v>30</c:v>
                </c:pt>
                <c:pt idx="3533">
                  <c:v>30</c:v>
                </c:pt>
                <c:pt idx="3534">
                  <c:v>30</c:v>
                </c:pt>
                <c:pt idx="3535">
                  <c:v>30</c:v>
                </c:pt>
                <c:pt idx="3536">
                  <c:v>30</c:v>
                </c:pt>
                <c:pt idx="3537">
                  <c:v>30</c:v>
                </c:pt>
                <c:pt idx="3538">
                  <c:v>30</c:v>
                </c:pt>
                <c:pt idx="3539">
                  <c:v>30</c:v>
                </c:pt>
                <c:pt idx="3540">
                  <c:v>30</c:v>
                </c:pt>
                <c:pt idx="3541">
                  <c:v>30</c:v>
                </c:pt>
                <c:pt idx="3542">
                  <c:v>30</c:v>
                </c:pt>
                <c:pt idx="3543">
                  <c:v>30</c:v>
                </c:pt>
                <c:pt idx="3544">
                  <c:v>30</c:v>
                </c:pt>
                <c:pt idx="3545">
                  <c:v>30</c:v>
                </c:pt>
                <c:pt idx="3546">
                  <c:v>30</c:v>
                </c:pt>
                <c:pt idx="3547">
                  <c:v>30</c:v>
                </c:pt>
                <c:pt idx="3548">
                  <c:v>30</c:v>
                </c:pt>
                <c:pt idx="3549">
                  <c:v>30</c:v>
                </c:pt>
                <c:pt idx="3550">
                  <c:v>30</c:v>
                </c:pt>
                <c:pt idx="3551">
                  <c:v>30</c:v>
                </c:pt>
                <c:pt idx="3552">
                  <c:v>30</c:v>
                </c:pt>
                <c:pt idx="3553">
                  <c:v>30</c:v>
                </c:pt>
                <c:pt idx="3554">
                  <c:v>30</c:v>
                </c:pt>
                <c:pt idx="3555">
                  <c:v>30</c:v>
                </c:pt>
                <c:pt idx="3556">
                  <c:v>30</c:v>
                </c:pt>
                <c:pt idx="3557">
                  <c:v>30</c:v>
                </c:pt>
                <c:pt idx="3558">
                  <c:v>30</c:v>
                </c:pt>
                <c:pt idx="3559">
                  <c:v>30</c:v>
                </c:pt>
                <c:pt idx="3560">
                  <c:v>30</c:v>
                </c:pt>
                <c:pt idx="3561">
                  <c:v>30</c:v>
                </c:pt>
                <c:pt idx="3562">
                  <c:v>30</c:v>
                </c:pt>
                <c:pt idx="3563">
                  <c:v>30</c:v>
                </c:pt>
                <c:pt idx="3564">
                  <c:v>30</c:v>
                </c:pt>
                <c:pt idx="3565">
                  <c:v>30</c:v>
                </c:pt>
                <c:pt idx="3566">
                  <c:v>30</c:v>
                </c:pt>
                <c:pt idx="3567">
                  <c:v>30</c:v>
                </c:pt>
                <c:pt idx="3568">
                  <c:v>30</c:v>
                </c:pt>
                <c:pt idx="3569">
                  <c:v>30</c:v>
                </c:pt>
                <c:pt idx="3570">
                  <c:v>30</c:v>
                </c:pt>
                <c:pt idx="3571">
                  <c:v>30</c:v>
                </c:pt>
                <c:pt idx="3572">
                  <c:v>30</c:v>
                </c:pt>
                <c:pt idx="3573">
                  <c:v>30</c:v>
                </c:pt>
                <c:pt idx="3574">
                  <c:v>30</c:v>
                </c:pt>
                <c:pt idx="3575">
                  <c:v>30</c:v>
                </c:pt>
                <c:pt idx="3576">
                  <c:v>30</c:v>
                </c:pt>
                <c:pt idx="3577">
                  <c:v>30</c:v>
                </c:pt>
                <c:pt idx="3578">
                  <c:v>30</c:v>
                </c:pt>
                <c:pt idx="3579">
                  <c:v>30</c:v>
                </c:pt>
                <c:pt idx="3580">
                  <c:v>30</c:v>
                </c:pt>
                <c:pt idx="3581">
                  <c:v>30</c:v>
                </c:pt>
                <c:pt idx="3582">
                  <c:v>30</c:v>
                </c:pt>
                <c:pt idx="3583">
                  <c:v>30</c:v>
                </c:pt>
                <c:pt idx="3584">
                  <c:v>30</c:v>
                </c:pt>
                <c:pt idx="3585">
                  <c:v>30</c:v>
                </c:pt>
                <c:pt idx="3586">
                  <c:v>30</c:v>
                </c:pt>
                <c:pt idx="3587">
                  <c:v>30</c:v>
                </c:pt>
                <c:pt idx="3588">
                  <c:v>30</c:v>
                </c:pt>
                <c:pt idx="3589">
                  <c:v>30</c:v>
                </c:pt>
                <c:pt idx="3590">
                  <c:v>30</c:v>
                </c:pt>
                <c:pt idx="3591">
                  <c:v>30</c:v>
                </c:pt>
                <c:pt idx="3592">
                  <c:v>30</c:v>
                </c:pt>
                <c:pt idx="3593">
                  <c:v>30</c:v>
                </c:pt>
                <c:pt idx="3594">
                  <c:v>30</c:v>
                </c:pt>
                <c:pt idx="3595">
                  <c:v>30</c:v>
                </c:pt>
                <c:pt idx="3596">
                  <c:v>30</c:v>
                </c:pt>
                <c:pt idx="3597">
                  <c:v>30</c:v>
                </c:pt>
                <c:pt idx="3598">
                  <c:v>30</c:v>
                </c:pt>
                <c:pt idx="3599">
                  <c:v>30</c:v>
                </c:pt>
                <c:pt idx="3600">
                  <c:v>30</c:v>
                </c:pt>
                <c:pt idx="3601">
                  <c:v>30</c:v>
                </c:pt>
                <c:pt idx="3602">
                  <c:v>30</c:v>
                </c:pt>
                <c:pt idx="3603">
                  <c:v>30</c:v>
                </c:pt>
                <c:pt idx="3604">
                  <c:v>30</c:v>
                </c:pt>
                <c:pt idx="3605">
                  <c:v>30</c:v>
                </c:pt>
                <c:pt idx="3606">
                  <c:v>30</c:v>
                </c:pt>
                <c:pt idx="3607">
                  <c:v>30</c:v>
                </c:pt>
                <c:pt idx="3608">
                  <c:v>30</c:v>
                </c:pt>
                <c:pt idx="3609">
                  <c:v>30</c:v>
                </c:pt>
                <c:pt idx="3610">
                  <c:v>30</c:v>
                </c:pt>
                <c:pt idx="3611">
                  <c:v>30</c:v>
                </c:pt>
                <c:pt idx="3612">
                  <c:v>30</c:v>
                </c:pt>
                <c:pt idx="3613">
                  <c:v>30</c:v>
                </c:pt>
                <c:pt idx="3614">
                  <c:v>30</c:v>
                </c:pt>
                <c:pt idx="3615">
                  <c:v>30</c:v>
                </c:pt>
                <c:pt idx="3616">
                  <c:v>30</c:v>
                </c:pt>
                <c:pt idx="3617">
                  <c:v>30</c:v>
                </c:pt>
                <c:pt idx="3618">
                  <c:v>30</c:v>
                </c:pt>
                <c:pt idx="3619">
                  <c:v>30</c:v>
                </c:pt>
                <c:pt idx="3620">
                  <c:v>30</c:v>
                </c:pt>
                <c:pt idx="3621">
                  <c:v>30</c:v>
                </c:pt>
                <c:pt idx="3622">
                  <c:v>30</c:v>
                </c:pt>
                <c:pt idx="3623">
                  <c:v>30</c:v>
                </c:pt>
                <c:pt idx="3624">
                  <c:v>30</c:v>
                </c:pt>
                <c:pt idx="3625">
                  <c:v>30</c:v>
                </c:pt>
                <c:pt idx="3626">
                  <c:v>30</c:v>
                </c:pt>
                <c:pt idx="3627">
                  <c:v>30</c:v>
                </c:pt>
                <c:pt idx="3628">
                  <c:v>30</c:v>
                </c:pt>
                <c:pt idx="3629">
                  <c:v>30</c:v>
                </c:pt>
                <c:pt idx="3630">
                  <c:v>30</c:v>
                </c:pt>
                <c:pt idx="3631">
                  <c:v>30</c:v>
                </c:pt>
                <c:pt idx="3632">
                  <c:v>30</c:v>
                </c:pt>
                <c:pt idx="3633">
                  <c:v>30</c:v>
                </c:pt>
                <c:pt idx="3634">
                  <c:v>30</c:v>
                </c:pt>
                <c:pt idx="3635">
                  <c:v>30</c:v>
                </c:pt>
                <c:pt idx="3636">
                  <c:v>30</c:v>
                </c:pt>
                <c:pt idx="3637">
                  <c:v>30</c:v>
                </c:pt>
                <c:pt idx="3638">
                  <c:v>30</c:v>
                </c:pt>
                <c:pt idx="3639">
                  <c:v>30</c:v>
                </c:pt>
                <c:pt idx="3640">
                  <c:v>30</c:v>
                </c:pt>
                <c:pt idx="3641">
                  <c:v>30</c:v>
                </c:pt>
                <c:pt idx="3642">
                  <c:v>30</c:v>
                </c:pt>
                <c:pt idx="3643">
                  <c:v>30</c:v>
                </c:pt>
                <c:pt idx="3644">
                  <c:v>30</c:v>
                </c:pt>
                <c:pt idx="3645">
                  <c:v>30</c:v>
                </c:pt>
                <c:pt idx="3646">
                  <c:v>30</c:v>
                </c:pt>
                <c:pt idx="3647">
                  <c:v>30</c:v>
                </c:pt>
                <c:pt idx="3648">
                  <c:v>30</c:v>
                </c:pt>
                <c:pt idx="3649">
                  <c:v>30</c:v>
                </c:pt>
                <c:pt idx="3650">
                  <c:v>30</c:v>
                </c:pt>
                <c:pt idx="3651">
                  <c:v>30</c:v>
                </c:pt>
                <c:pt idx="3652">
                  <c:v>30</c:v>
                </c:pt>
                <c:pt idx="3653">
                  <c:v>30</c:v>
                </c:pt>
                <c:pt idx="3654">
                  <c:v>30</c:v>
                </c:pt>
                <c:pt idx="3655">
                  <c:v>30</c:v>
                </c:pt>
                <c:pt idx="3656">
                  <c:v>30</c:v>
                </c:pt>
                <c:pt idx="3657">
                  <c:v>30</c:v>
                </c:pt>
                <c:pt idx="3658">
                  <c:v>30</c:v>
                </c:pt>
                <c:pt idx="3659">
                  <c:v>30</c:v>
                </c:pt>
                <c:pt idx="3660">
                  <c:v>30</c:v>
                </c:pt>
                <c:pt idx="3661">
                  <c:v>30</c:v>
                </c:pt>
                <c:pt idx="3662">
                  <c:v>30</c:v>
                </c:pt>
                <c:pt idx="3663">
                  <c:v>30</c:v>
                </c:pt>
                <c:pt idx="3664">
                  <c:v>30</c:v>
                </c:pt>
                <c:pt idx="3665">
                  <c:v>30</c:v>
                </c:pt>
                <c:pt idx="3666">
                  <c:v>30</c:v>
                </c:pt>
                <c:pt idx="3667">
                  <c:v>30</c:v>
                </c:pt>
                <c:pt idx="3668">
                  <c:v>30</c:v>
                </c:pt>
                <c:pt idx="3669">
                  <c:v>30</c:v>
                </c:pt>
                <c:pt idx="3670">
                  <c:v>30</c:v>
                </c:pt>
                <c:pt idx="3671">
                  <c:v>30</c:v>
                </c:pt>
                <c:pt idx="3672">
                  <c:v>30</c:v>
                </c:pt>
                <c:pt idx="3673">
                  <c:v>30</c:v>
                </c:pt>
                <c:pt idx="3674">
                  <c:v>30</c:v>
                </c:pt>
                <c:pt idx="3675">
                  <c:v>30</c:v>
                </c:pt>
                <c:pt idx="3676">
                  <c:v>30</c:v>
                </c:pt>
                <c:pt idx="3677">
                  <c:v>30</c:v>
                </c:pt>
                <c:pt idx="3678">
                  <c:v>30</c:v>
                </c:pt>
                <c:pt idx="3679">
                  <c:v>30</c:v>
                </c:pt>
                <c:pt idx="3680">
                  <c:v>30</c:v>
                </c:pt>
                <c:pt idx="3681">
                  <c:v>30</c:v>
                </c:pt>
                <c:pt idx="3682">
                  <c:v>30</c:v>
                </c:pt>
                <c:pt idx="3683">
                  <c:v>30</c:v>
                </c:pt>
                <c:pt idx="3684">
                  <c:v>30</c:v>
                </c:pt>
                <c:pt idx="3685">
                  <c:v>30</c:v>
                </c:pt>
                <c:pt idx="3686">
                  <c:v>30</c:v>
                </c:pt>
                <c:pt idx="3687">
                  <c:v>30</c:v>
                </c:pt>
                <c:pt idx="3688">
                  <c:v>30</c:v>
                </c:pt>
                <c:pt idx="3689">
                  <c:v>30</c:v>
                </c:pt>
                <c:pt idx="3690">
                  <c:v>30</c:v>
                </c:pt>
                <c:pt idx="3691">
                  <c:v>30</c:v>
                </c:pt>
                <c:pt idx="3692">
                  <c:v>30</c:v>
                </c:pt>
                <c:pt idx="3693">
                  <c:v>30</c:v>
                </c:pt>
                <c:pt idx="3694">
                  <c:v>30</c:v>
                </c:pt>
                <c:pt idx="3695">
                  <c:v>30</c:v>
                </c:pt>
                <c:pt idx="3696">
                  <c:v>30</c:v>
                </c:pt>
                <c:pt idx="3697">
                  <c:v>30</c:v>
                </c:pt>
                <c:pt idx="3698">
                  <c:v>30</c:v>
                </c:pt>
                <c:pt idx="3699">
                  <c:v>30</c:v>
                </c:pt>
                <c:pt idx="3700">
                  <c:v>30</c:v>
                </c:pt>
                <c:pt idx="3701">
                  <c:v>30</c:v>
                </c:pt>
                <c:pt idx="3702">
                  <c:v>30</c:v>
                </c:pt>
                <c:pt idx="3703">
                  <c:v>30</c:v>
                </c:pt>
                <c:pt idx="3704">
                  <c:v>30</c:v>
                </c:pt>
                <c:pt idx="3705">
                  <c:v>30</c:v>
                </c:pt>
                <c:pt idx="3706">
                  <c:v>30</c:v>
                </c:pt>
                <c:pt idx="3707">
                  <c:v>30</c:v>
                </c:pt>
                <c:pt idx="3708">
                  <c:v>30</c:v>
                </c:pt>
                <c:pt idx="3709">
                  <c:v>30</c:v>
                </c:pt>
                <c:pt idx="3710">
                  <c:v>30</c:v>
                </c:pt>
                <c:pt idx="3711">
                  <c:v>30</c:v>
                </c:pt>
                <c:pt idx="3712">
                  <c:v>30</c:v>
                </c:pt>
                <c:pt idx="3713">
                  <c:v>30</c:v>
                </c:pt>
                <c:pt idx="3714">
                  <c:v>30</c:v>
                </c:pt>
                <c:pt idx="3715">
                  <c:v>30</c:v>
                </c:pt>
                <c:pt idx="3716">
                  <c:v>30</c:v>
                </c:pt>
                <c:pt idx="3717">
                  <c:v>30</c:v>
                </c:pt>
                <c:pt idx="3718">
                  <c:v>30</c:v>
                </c:pt>
                <c:pt idx="3719">
                  <c:v>30</c:v>
                </c:pt>
                <c:pt idx="3720">
                  <c:v>30</c:v>
                </c:pt>
                <c:pt idx="3721">
                  <c:v>30</c:v>
                </c:pt>
                <c:pt idx="3722">
                  <c:v>30</c:v>
                </c:pt>
                <c:pt idx="3723">
                  <c:v>30</c:v>
                </c:pt>
                <c:pt idx="3724">
                  <c:v>30</c:v>
                </c:pt>
                <c:pt idx="3725">
                  <c:v>30</c:v>
                </c:pt>
                <c:pt idx="3726">
                  <c:v>30</c:v>
                </c:pt>
                <c:pt idx="3727">
                  <c:v>30</c:v>
                </c:pt>
                <c:pt idx="3728">
                  <c:v>30</c:v>
                </c:pt>
                <c:pt idx="3729">
                  <c:v>30</c:v>
                </c:pt>
                <c:pt idx="3730">
                  <c:v>30</c:v>
                </c:pt>
                <c:pt idx="3731">
                  <c:v>30</c:v>
                </c:pt>
                <c:pt idx="3732">
                  <c:v>30</c:v>
                </c:pt>
                <c:pt idx="3733">
                  <c:v>30</c:v>
                </c:pt>
                <c:pt idx="3734">
                  <c:v>30</c:v>
                </c:pt>
                <c:pt idx="3735">
                  <c:v>30</c:v>
                </c:pt>
                <c:pt idx="3736">
                  <c:v>30</c:v>
                </c:pt>
                <c:pt idx="3737">
                  <c:v>30</c:v>
                </c:pt>
                <c:pt idx="3738">
                  <c:v>30</c:v>
                </c:pt>
                <c:pt idx="3739">
                  <c:v>30</c:v>
                </c:pt>
                <c:pt idx="3740">
                  <c:v>30</c:v>
                </c:pt>
                <c:pt idx="3741">
                  <c:v>30</c:v>
                </c:pt>
                <c:pt idx="3742">
                  <c:v>30</c:v>
                </c:pt>
                <c:pt idx="3743">
                  <c:v>30</c:v>
                </c:pt>
                <c:pt idx="3744">
                  <c:v>30</c:v>
                </c:pt>
                <c:pt idx="3745">
                  <c:v>30</c:v>
                </c:pt>
                <c:pt idx="3746">
                  <c:v>30</c:v>
                </c:pt>
                <c:pt idx="3747">
                  <c:v>30</c:v>
                </c:pt>
                <c:pt idx="3748">
                  <c:v>30</c:v>
                </c:pt>
                <c:pt idx="3749">
                  <c:v>30</c:v>
                </c:pt>
                <c:pt idx="3750">
                  <c:v>30</c:v>
                </c:pt>
                <c:pt idx="3751">
                  <c:v>30</c:v>
                </c:pt>
                <c:pt idx="3752">
                  <c:v>30</c:v>
                </c:pt>
                <c:pt idx="3753">
                  <c:v>30</c:v>
                </c:pt>
                <c:pt idx="3754">
                  <c:v>30</c:v>
                </c:pt>
                <c:pt idx="3755">
                  <c:v>30</c:v>
                </c:pt>
                <c:pt idx="3756">
                  <c:v>30</c:v>
                </c:pt>
                <c:pt idx="3757">
                  <c:v>30</c:v>
                </c:pt>
                <c:pt idx="3758">
                  <c:v>30</c:v>
                </c:pt>
                <c:pt idx="3759">
                  <c:v>30</c:v>
                </c:pt>
                <c:pt idx="3760">
                  <c:v>30</c:v>
                </c:pt>
                <c:pt idx="3761">
                  <c:v>30</c:v>
                </c:pt>
                <c:pt idx="3762">
                  <c:v>30</c:v>
                </c:pt>
                <c:pt idx="3763">
                  <c:v>30</c:v>
                </c:pt>
                <c:pt idx="3764">
                  <c:v>30</c:v>
                </c:pt>
                <c:pt idx="3765">
                  <c:v>30</c:v>
                </c:pt>
                <c:pt idx="3766">
                  <c:v>30</c:v>
                </c:pt>
                <c:pt idx="3767">
                  <c:v>30</c:v>
                </c:pt>
                <c:pt idx="3768">
                  <c:v>30</c:v>
                </c:pt>
                <c:pt idx="3769">
                  <c:v>30</c:v>
                </c:pt>
                <c:pt idx="3770">
                  <c:v>30</c:v>
                </c:pt>
                <c:pt idx="3771">
                  <c:v>30</c:v>
                </c:pt>
                <c:pt idx="3772">
                  <c:v>30</c:v>
                </c:pt>
                <c:pt idx="3773">
                  <c:v>30</c:v>
                </c:pt>
                <c:pt idx="3774">
                  <c:v>30</c:v>
                </c:pt>
                <c:pt idx="3775">
                  <c:v>30</c:v>
                </c:pt>
                <c:pt idx="3776">
                  <c:v>30</c:v>
                </c:pt>
                <c:pt idx="3777">
                  <c:v>30</c:v>
                </c:pt>
                <c:pt idx="3778">
                  <c:v>30</c:v>
                </c:pt>
                <c:pt idx="3779">
                  <c:v>30</c:v>
                </c:pt>
                <c:pt idx="3780">
                  <c:v>30</c:v>
                </c:pt>
                <c:pt idx="3781">
                  <c:v>30</c:v>
                </c:pt>
                <c:pt idx="3782">
                  <c:v>30</c:v>
                </c:pt>
                <c:pt idx="3783">
                  <c:v>30</c:v>
                </c:pt>
                <c:pt idx="3784">
                  <c:v>30</c:v>
                </c:pt>
                <c:pt idx="3785">
                  <c:v>30</c:v>
                </c:pt>
                <c:pt idx="3786">
                  <c:v>30</c:v>
                </c:pt>
                <c:pt idx="3787">
                  <c:v>30</c:v>
                </c:pt>
                <c:pt idx="3788">
                  <c:v>30</c:v>
                </c:pt>
                <c:pt idx="3789">
                  <c:v>30</c:v>
                </c:pt>
                <c:pt idx="3790">
                  <c:v>30</c:v>
                </c:pt>
                <c:pt idx="3791">
                  <c:v>30</c:v>
                </c:pt>
                <c:pt idx="3792">
                  <c:v>30</c:v>
                </c:pt>
                <c:pt idx="3793">
                  <c:v>30</c:v>
                </c:pt>
                <c:pt idx="3794">
                  <c:v>30</c:v>
                </c:pt>
                <c:pt idx="3795">
                  <c:v>30</c:v>
                </c:pt>
                <c:pt idx="3796">
                  <c:v>30</c:v>
                </c:pt>
                <c:pt idx="3797">
                  <c:v>30</c:v>
                </c:pt>
                <c:pt idx="3798">
                  <c:v>30</c:v>
                </c:pt>
                <c:pt idx="3799">
                  <c:v>30</c:v>
                </c:pt>
                <c:pt idx="3800">
                  <c:v>30</c:v>
                </c:pt>
                <c:pt idx="3801">
                  <c:v>30</c:v>
                </c:pt>
                <c:pt idx="3802">
                  <c:v>30</c:v>
                </c:pt>
                <c:pt idx="3803">
                  <c:v>30</c:v>
                </c:pt>
                <c:pt idx="3804">
                  <c:v>30</c:v>
                </c:pt>
                <c:pt idx="3805">
                  <c:v>30</c:v>
                </c:pt>
                <c:pt idx="3806">
                  <c:v>30</c:v>
                </c:pt>
                <c:pt idx="3807">
                  <c:v>30</c:v>
                </c:pt>
                <c:pt idx="3808">
                  <c:v>30</c:v>
                </c:pt>
                <c:pt idx="3809">
                  <c:v>30</c:v>
                </c:pt>
                <c:pt idx="3810">
                  <c:v>30</c:v>
                </c:pt>
                <c:pt idx="3811">
                  <c:v>30</c:v>
                </c:pt>
                <c:pt idx="3812">
                  <c:v>30</c:v>
                </c:pt>
                <c:pt idx="3813">
                  <c:v>30</c:v>
                </c:pt>
                <c:pt idx="3814">
                  <c:v>30</c:v>
                </c:pt>
                <c:pt idx="3815">
                  <c:v>30</c:v>
                </c:pt>
                <c:pt idx="3816">
                  <c:v>30</c:v>
                </c:pt>
                <c:pt idx="3817">
                  <c:v>30</c:v>
                </c:pt>
                <c:pt idx="3818">
                  <c:v>30</c:v>
                </c:pt>
                <c:pt idx="3819">
                  <c:v>30</c:v>
                </c:pt>
                <c:pt idx="3820">
                  <c:v>30</c:v>
                </c:pt>
                <c:pt idx="3821">
                  <c:v>30</c:v>
                </c:pt>
                <c:pt idx="3822">
                  <c:v>30</c:v>
                </c:pt>
                <c:pt idx="3823">
                  <c:v>30</c:v>
                </c:pt>
                <c:pt idx="3824">
                  <c:v>30</c:v>
                </c:pt>
                <c:pt idx="3825">
                  <c:v>30</c:v>
                </c:pt>
                <c:pt idx="3826">
                  <c:v>30</c:v>
                </c:pt>
                <c:pt idx="3827">
                  <c:v>30</c:v>
                </c:pt>
                <c:pt idx="3828">
                  <c:v>30</c:v>
                </c:pt>
                <c:pt idx="3829">
                  <c:v>30</c:v>
                </c:pt>
                <c:pt idx="3830">
                  <c:v>30</c:v>
                </c:pt>
                <c:pt idx="3831">
                  <c:v>30</c:v>
                </c:pt>
                <c:pt idx="3832">
                  <c:v>30</c:v>
                </c:pt>
                <c:pt idx="3833">
                  <c:v>30</c:v>
                </c:pt>
                <c:pt idx="3834">
                  <c:v>30</c:v>
                </c:pt>
                <c:pt idx="3835">
                  <c:v>30</c:v>
                </c:pt>
                <c:pt idx="3836">
                  <c:v>30</c:v>
                </c:pt>
                <c:pt idx="3837">
                  <c:v>30</c:v>
                </c:pt>
                <c:pt idx="3838">
                  <c:v>30</c:v>
                </c:pt>
                <c:pt idx="3839">
                  <c:v>30</c:v>
                </c:pt>
                <c:pt idx="3840">
                  <c:v>30</c:v>
                </c:pt>
                <c:pt idx="3841">
                  <c:v>30</c:v>
                </c:pt>
                <c:pt idx="3842">
                  <c:v>30</c:v>
                </c:pt>
                <c:pt idx="3843">
                  <c:v>30</c:v>
                </c:pt>
                <c:pt idx="3844">
                  <c:v>30</c:v>
                </c:pt>
                <c:pt idx="3845">
                  <c:v>30</c:v>
                </c:pt>
                <c:pt idx="3846">
                  <c:v>30</c:v>
                </c:pt>
                <c:pt idx="3847">
                  <c:v>30</c:v>
                </c:pt>
                <c:pt idx="3848">
                  <c:v>30</c:v>
                </c:pt>
                <c:pt idx="3849">
                  <c:v>30</c:v>
                </c:pt>
                <c:pt idx="3850">
                  <c:v>30</c:v>
                </c:pt>
                <c:pt idx="3851">
                  <c:v>30</c:v>
                </c:pt>
                <c:pt idx="3852">
                  <c:v>30</c:v>
                </c:pt>
                <c:pt idx="3853">
                  <c:v>30</c:v>
                </c:pt>
                <c:pt idx="3854">
                  <c:v>30</c:v>
                </c:pt>
                <c:pt idx="3855">
                  <c:v>30</c:v>
                </c:pt>
                <c:pt idx="3856">
                  <c:v>30</c:v>
                </c:pt>
                <c:pt idx="3857">
                  <c:v>30</c:v>
                </c:pt>
                <c:pt idx="3858">
                  <c:v>30</c:v>
                </c:pt>
                <c:pt idx="3859">
                  <c:v>30</c:v>
                </c:pt>
                <c:pt idx="3860">
                  <c:v>30</c:v>
                </c:pt>
                <c:pt idx="3861">
                  <c:v>30</c:v>
                </c:pt>
                <c:pt idx="3862">
                  <c:v>30</c:v>
                </c:pt>
                <c:pt idx="3863">
                  <c:v>30</c:v>
                </c:pt>
                <c:pt idx="3864">
                  <c:v>30</c:v>
                </c:pt>
                <c:pt idx="3865">
                  <c:v>30</c:v>
                </c:pt>
                <c:pt idx="3866">
                  <c:v>30</c:v>
                </c:pt>
                <c:pt idx="3867">
                  <c:v>30</c:v>
                </c:pt>
                <c:pt idx="3868">
                  <c:v>30</c:v>
                </c:pt>
                <c:pt idx="3869">
                  <c:v>30</c:v>
                </c:pt>
                <c:pt idx="3870">
                  <c:v>30</c:v>
                </c:pt>
                <c:pt idx="3871">
                  <c:v>30</c:v>
                </c:pt>
                <c:pt idx="3872">
                  <c:v>30</c:v>
                </c:pt>
                <c:pt idx="3873">
                  <c:v>30</c:v>
                </c:pt>
                <c:pt idx="3874">
                  <c:v>30</c:v>
                </c:pt>
                <c:pt idx="3875">
                  <c:v>30</c:v>
                </c:pt>
                <c:pt idx="3876">
                  <c:v>30</c:v>
                </c:pt>
                <c:pt idx="3877">
                  <c:v>30</c:v>
                </c:pt>
                <c:pt idx="3878">
                  <c:v>30</c:v>
                </c:pt>
                <c:pt idx="3879">
                  <c:v>30</c:v>
                </c:pt>
                <c:pt idx="3880">
                  <c:v>30</c:v>
                </c:pt>
                <c:pt idx="3881">
                  <c:v>30</c:v>
                </c:pt>
                <c:pt idx="3882">
                  <c:v>30</c:v>
                </c:pt>
                <c:pt idx="3883">
                  <c:v>30</c:v>
                </c:pt>
                <c:pt idx="3884">
                  <c:v>30</c:v>
                </c:pt>
                <c:pt idx="3885">
                  <c:v>30</c:v>
                </c:pt>
                <c:pt idx="3886">
                  <c:v>30</c:v>
                </c:pt>
                <c:pt idx="3887">
                  <c:v>30</c:v>
                </c:pt>
                <c:pt idx="3888">
                  <c:v>30</c:v>
                </c:pt>
                <c:pt idx="3889">
                  <c:v>30</c:v>
                </c:pt>
                <c:pt idx="3890">
                  <c:v>30</c:v>
                </c:pt>
                <c:pt idx="3891">
                  <c:v>30</c:v>
                </c:pt>
                <c:pt idx="3892">
                  <c:v>30</c:v>
                </c:pt>
                <c:pt idx="3893">
                  <c:v>30</c:v>
                </c:pt>
                <c:pt idx="3894">
                  <c:v>30</c:v>
                </c:pt>
                <c:pt idx="3895">
                  <c:v>30</c:v>
                </c:pt>
                <c:pt idx="3896">
                  <c:v>30</c:v>
                </c:pt>
                <c:pt idx="3897">
                  <c:v>30</c:v>
                </c:pt>
                <c:pt idx="3898">
                  <c:v>30</c:v>
                </c:pt>
                <c:pt idx="3899">
                  <c:v>30</c:v>
                </c:pt>
                <c:pt idx="3900">
                  <c:v>30</c:v>
                </c:pt>
                <c:pt idx="3901">
                  <c:v>30</c:v>
                </c:pt>
                <c:pt idx="3902">
                  <c:v>30</c:v>
                </c:pt>
                <c:pt idx="3903">
                  <c:v>30</c:v>
                </c:pt>
                <c:pt idx="3904">
                  <c:v>30</c:v>
                </c:pt>
                <c:pt idx="3905">
                  <c:v>30</c:v>
                </c:pt>
                <c:pt idx="3906">
                  <c:v>30</c:v>
                </c:pt>
                <c:pt idx="3907">
                  <c:v>30</c:v>
                </c:pt>
                <c:pt idx="3908">
                  <c:v>30</c:v>
                </c:pt>
                <c:pt idx="3909">
                  <c:v>30</c:v>
                </c:pt>
                <c:pt idx="3910">
                  <c:v>30</c:v>
                </c:pt>
                <c:pt idx="3911">
                  <c:v>30</c:v>
                </c:pt>
                <c:pt idx="3912">
                  <c:v>30</c:v>
                </c:pt>
                <c:pt idx="3913">
                  <c:v>30</c:v>
                </c:pt>
                <c:pt idx="3914">
                  <c:v>30</c:v>
                </c:pt>
                <c:pt idx="3915">
                  <c:v>30</c:v>
                </c:pt>
                <c:pt idx="3916">
                  <c:v>30</c:v>
                </c:pt>
                <c:pt idx="3917">
                  <c:v>30</c:v>
                </c:pt>
                <c:pt idx="3918">
                  <c:v>30</c:v>
                </c:pt>
                <c:pt idx="3919">
                  <c:v>30</c:v>
                </c:pt>
                <c:pt idx="3920">
                  <c:v>30</c:v>
                </c:pt>
                <c:pt idx="3921">
                  <c:v>30</c:v>
                </c:pt>
                <c:pt idx="3922">
                  <c:v>30</c:v>
                </c:pt>
                <c:pt idx="3923">
                  <c:v>30</c:v>
                </c:pt>
                <c:pt idx="3924">
                  <c:v>30</c:v>
                </c:pt>
                <c:pt idx="3925">
                  <c:v>30</c:v>
                </c:pt>
                <c:pt idx="3926">
                  <c:v>30</c:v>
                </c:pt>
                <c:pt idx="3927">
                  <c:v>30</c:v>
                </c:pt>
                <c:pt idx="3928">
                  <c:v>30</c:v>
                </c:pt>
                <c:pt idx="3929">
                  <c:v>30</c:v>
                </c:pt>
                <c:pt idx="3930">
                  <c:v>30</c:v>
                </c:pt>
                <c:pt idx="3931">
                  <c:v>30</c:v>
                </c:pt>
                <c:pt idx="3932">
                  <c:v>30</c:v>
                </c:pt>
                <c:pt idx="3933">
                  <c:v>30</c:v>
                </c:pt>
                <c:pt idx="3934">
                  <c:v>30</c:v>
                </c:pt>
                <c:pt idx="3935">
                  <c:v>30</c:v>
                </c:pt>
                <c:pt idx="3936">
                  <c:v>30</c:v>
                </c:pt>
                <c:pt idx="3937">
                  <c:v>30</c:v>
                </c:pt>
                <c:pt idx="3938">
                  <c:v>30</c:v>
                </c:pt>
                <c:pt idx="3939">
                  <c:v>30</c:v>
                </c:pt>
                <c:pt idx="3940">
                  <c:v>30</c:v>
                </c:pt>
                <c:pt idx="3941">
                  <c:v>30</c:v>
                </c:pt>
                <c:pt idx="3942">
                  <c:v>30</c:v>
                </c:pt>
                <c:pt idx="3943">
                  <c:v>30</c:v>
                </c:pt>
                <c:pt idx="3944">
                  <c:v>30</c:v>
                </c:pt>
                <c:pt idx="3945">
                  <c:v>30</c:v>
                </c:pt>
                <c:pt idx="3946">
                  <c:v>30</c:v>
                </c:pt>
                <c:pt idx="3947">
                  <c:v>30</c:v>
                </c:pt>
                <c:pt idx="3948">
                  <c:v>30</c:v>
                </c:pt>
                <c:pt idx="3949">
                  <c:v>30</c:v>
                </c:pt>
                <c:pt idx="3950">
                  <c:v>30</c:v>
                </c:pt>
                <c:pt idx="3951">
                  <c:v>30</c:v>
                </c:pt>
                <c:pt idx="3952">
                  <c:v>30</c:v>
                </c:pt>
                <c:pt idx="3953">
                  <c:v>30</c:v>
                </c:pt>
                <c:pt idx="3954">
                  <c:v>30</c:v>
                </c:pt>
                <c:pt idx="3955">
                  <c:v>30</c:v>
                </c:pt>
                <c:pt idx="3956">
                  <c:v>30</c:v>
                </c:pt>
                <c:pt idx="3957">
                  <c:v>30</c:v>
                </c:pt>
                <c:pt idx="3958">
                  <c:v>30</c:v>
                </c:pt>
                <c:pt idx="3959">
                  <c:v>30</c:v>
                </c:pt>
                <c:pt idx="3960">
                  <c:v>30</c:v>
                </c:pt>
                <c:pt idx="3961">
                  <c:v>30</c:v>
                </c:pt>
                <c:pt idx="3962">
                  <c:v>30</c:v>
                </c:pt>
                <c:pt idx="3963">
                  <c:v>30</c:v>
                </c:pt>
                <c:pt idx="3964">
                  <c:v>30</c:v>
                </c:pt>
                <c:pt idx="3965">
                  <c:v>30</c:v>
                </c:pt>
                <c:pt idx="3966">
                  <c:v>30</c:v>
                </c:pt>
                <c:pt idx="3967">
                  <c:v>30</c:v>
                </c:pt>
                <c:pt idx="3968">
                  <c:v>30</c:v>
                </c:pt>
                <c:pt idx="3969">
                  <c:v>30</c:v>
                </c:pt>
                <c:pt idx="3970">
                  <c:v>30</c:v>
                </c:pt>
                <c:pt idx="3971">
                  <c:v>30</c:v>
                </c:pt>
                <c:pt idx="3972">
                  <c:v>30</c:v>
                </c:pt>
                <c:pt idx="3973">
                  <c:v>30</c:v>
                </c:pt>
                <c:pt idx="3974">
                  <c:v>30</c:v>
                </c:pt>
                <c:pt idx="3975">
                  <c:v>30</c:v>
                </c:pt>
                <c:pt idx="3976">
                  <c:v>30</c:v>
                </c:pt>
                <c:pt idx="3977">
                  <c:v>30</c:v>
                </c:pt>
                <c:pt idx="3978">
                  <c:v>30</c:v>
                </c:pt>
                <c:pt idx="3979">
                  <c:v>30</c:v>
                </c:pt>
                <c:pt idx="3980">
                  <c:v>30</c:v>
                </c:pt>
                <c:pt idx="3981">
                  <c:v>30</c:v>
                </c:pt>
                <c:pt idx="3982">
                  <c:v>30</c:v>
                </c:pt>
                <c:pt idx="3983">
                  <c:v>30</c:v>
                </c:pt>
                <c:pt idx="3984">
                  <c:v>30</c:v>
                </c:pt>
                <c:pt idx="3985">
                  <c:v>30</c:v>
                </c:pt>
                <c:pt idx="3986">
                  <c:v>30</c:v>
                </c:pt>
                <c:pt idx="3987">
                  <c:v>30</c:v>
                </c:pt>
                <c:pt idx="3988">
                  <c:v>30</c:v>
                </c:pt>
                <c:pt idx="3989">
                  <c:v>30</c:v>
                </c:pt>
                <c:pt idx="3990">
                  <c:v>30</c:v>
                </c:pt>
                <c:pt idx="3991">
                  <c:v>30</c:v>
                </c:pt>
                <c:pt idx="3992">
                  <c:v>30</c:v>
                </c:pt>
                <c:pt idx="3993">
                  <c:v>30</c:v>
                </c:pt>
                <c:pt idx="3994">
                  <c:v>30</c:v>
                </c:pt>
                <c:pt idx="3995">
                  <c:v>30</c:v>
                </c:pt>
                <c:pt idx="3996">
                  <c:v>30</c:v>
                </c:pt>
                <c:pt idx="3997">
                  <c:v>30</c:v>
                </c:pt>
                <c:pt idx="3998">
                  <c:v>30</c:v>
                </c:pt>
                <c:pt idx="3999">
                  <c:v>30</c:v>
                </c:pt>
                <c:pt idx="4000">
                  <c:v>30</c:v>
                </c:pt>
                <c:pt idx="4001">
                  <c:v>30</c:v>
                </c:pt>
                <c:pt idx="4002">
                  <c:v>30</c:v>
                </c:pt>
                <c:pt idx="4003">
                  <c:v>30</c:v>
                </c:pt>
                <c:pt idx="4004">
                  <c:v>30</c:v>
                </c:pt>
                <c:pt idx="4005">
                  <c:v>30</c:v>
                </c:pt>
                <c:pt idx="4006">
                  <c:v>30</c:v>
                </c:pt>
                <c:pt idx="4007">
                  <c:v>30</c:v>
                </c:pt>
                <c:pt idx="4008">
                  <c:v>30</c:v>
                </c:pt>
                <c:pt idx="4009">
                  <c:v>30</c:v>
                </c:pt>
                <c:pt idx="4010">
                  <c:v>30</c:v>
                </c:pt>
                <c:pt idx="4011">
                  <c:v>30</c:v>
                </c:pt>
                <c:pt idx="4012">
                  <c:v>30</c:v>
                </c:pt>
                <c:pt idx="4013">
                  <c:v>30</c:v>
                </c:pt>
                <c:pt idx="4014">
                  <c:v>30</c:v>
                </c:pt>
                <c:pt idx="4015">
                  <c:v>30</c:v>
                </c:pt>
                <c:pt idx="4016">
                  <c:v>30</c:v>
                </c:pt>
                <c:pt idx="4017">
                  <c:v>30</c:v>
                </c:pt>
                <c:pt idx="4018">
                  <c:v>30</c:v>
                </c:pt>
                <c:pt idx="4019">
                  <c:v>30</c:v>
                </c:pt>
                <c:pt idx="4020">
                  <c:v>30</c:v>
                </c:pt>
                <c:pt idx="4021">
                  <c:v>30</c:v>
                </c:pt>
                <c:pt idx="4022">
                  <c:v>30</c:v>
                </c:pt>
                <c:pt idx="4023">
                  <c:v>30</c:v>
                </c:pt>
                <c:pt idx="4024">
                  <c:v>30</c:v>
                </c:pt>
                <c:pt idx="4025">
                  <c:v>30</c:v>
                </c:pt>
                <c:pt idx="4026">
                  <c:v>30</c:v>
                </c:pt>
                <c:pt idx="4027">
                  <c:v>30</c:v>
                </c:pt>
                <c:pt idx="4028">
                  <c:v>30</c:v>
                </c:pt>
                <c:pt idx="4029">
                  <c:v>30</c:v>
                </c:pt>
                <c:pt idx="4030">
                  <c:v>30</c:v>
                </c:pt>
                <c:pt idx="4031">
                  <c:v>30</c:v>
                </c:pt>
                <c:pt idx="4032">
                  <c:v>30</c:v>
                </c:pt>
                <c:pt idx="4033">
                  <c:v>30</c:v>
                </c:pt>
                <c:pt idx="4034">
                  <c:v>30</c:v>
                </c:pt>
                <c:pt idx="4035">
                  <c:v>30</c:v>
                </c:pt>
                <c:pt idx="4036">
                  <c:v>30</c:v>
                </c:pt>
                <c:pt idx="4037">
                  <c:v>30</c:v>
                </c:pt>
                <c:pt idx="4038">
                  <c:v>30</c:v>
                </c:pt>
                <c:pt idx="4039">
                  <c:v>30</c:v>
                </c:pt>
                <c:pt idx="4040">
                  <c:v>30</c:v>
                </c:pt>
                <c:pt idx="4041">
                  <c:v>30</c:v>
                </c:pt>
                <c:pt idx="4042">
                  <c:v>30</c:v>
                </c:pt>
                <c:pt idx="4043">
                  <c:v>30</c:v>
                </c:pt>
                <c:pt idx="4044">
                  <c:v>30</c:v>
                </c:pt>
                <c:pt idx="4045">
                  <c:v>30</c:v>
                </c:pt>
                <c:pt idx="4046">
                  <c:v>30</c:v>
                </c:pt>
                <c:pt idx="4047">
                  <c:v>30</c:v>
                </c:pt>
                <c:pt idx="4048">
                  <c:v>30</c:v>
                </c:pt>
                <c:pt idx="4049">
                  <c:v>30</c:v>
                </c:pt>
                <c:pt idx="4050">
                  <c:v>30</c:v>
                </c:pt>
                <c:pt idx="4051">
                  <c:v>30</c:v>
                </c:pt>
                <c:pt idx="4052">
                  <c:v>30</c:v>
                </c:pt>
                <c:pt idx="4053">
                  <c:v>30</c:v>
                </c:pt>
                <c:pt idx="4054">
                  <c:v>30</c:v>
                </c:pt>
                <c:pt idx="4055">
                  <c:v>30</c:v>
                </c:pt>
                <c:pt idx="4056">
                  <c:v>30</c:v>
                </c:pt>
                <c:pt idx="4057">
                  <c:v>30</c:v>
                </c:pt>
                <c:pt idx="4058">
                  <c:v>30</c:v>
                </c:pt>
                <c:pt idx="4059">
                  <c:v>30</c:v>
                </c:pt>
                <c:pt idx="4060">
                  <c:v>30</c:v>
                </c:pt>
                <c:pt idx="4061">
                  <c:v>30</c:v>
                </c:pt>
                <c:pt idx="4062">
                  <c:v>30</c:v>
                </c:pt>
                <c:pt idx="4063">
                  <c:v>30</c:v>
                </c:pt>
                <c:pt idx="4064">
                  <c:v>30</c:v>
                </c:pt>
                <c:pt idx="4065">
                  <c:v>30</c:v>
                </c:pt>
                <c:pt idx="4066">
                  <c:v>30</c:v>
                </c:pt>
                <c:pt idx="4067">
                  <c:v>30</c:v>
                </c:pt>
                <c:pt idx="4068">
                  <c:v>30</c:v>
                </c:pt>
                <c:pt idx="4069">
                  <c:v>30</c:v>
                </c:pt>
                <c:pt idx="4070">
                  <c:v>30</c:v>
                </c:pt>
                <c:pt idx="4071">
                  <c:v>30</c:v>
                </c:pt>
                <c:pt idx="4072">
                  <c:v>30</c:v>
                </c:pt>
                <c:pt idx="4073">
                  <c:v>30</c:v>
                </c:pt>
                <c:pt idx="4074">
                  <c:v>30</c:v>
                </c:pt>
                <c:pt idx="4075">
                  <c:v>30</c:v>
                </c:pt>
                <c:pt idx="4076">
                  <c:v>30</c:v>
                </c:pt>
                <c:pt idx="4077">
                  <c:v>30</c:v>
                </c:pt>
                <c:pt idx="4078">
                  <c:v>30</c:v>
                </c:pt>
                <c:pt idx="4079">
                  <c:v>30</c:v>
                </c:pt>
                <c:pt idx="4080">
                  <c:v>30</c:v>
                </c:pt>
                <c:pt idx="4081">
                  <c:v>30</c:v>
                </c:pt>
                <c:pt idx="4082">
                  <c:v>30</c:v>
                </c:pt>
                <c:pt idx="4083">
                  <c:v>30</c:v>
                </c:pt>
                <c:pt idx="4084">
                  <c:v>30</c:v>
                </c:pt>
                <c:pt idx="4085">
                  <c:v>30</c:v>
                </c:pt>
                <c:pt idx="4086">
                  <c:v>30</c:v>
                </c:pt>
                <c:pt idx="4087">
                  <c:v>30</c:v>
                </c:pt>
                <c:pt idx="4088">
                  <c:v>30</c:v>
                </c:pt>
                <c:pt idx="4089">
                  <c:v>30</c:v>
                </c:pt>
                <c:pt idx="4090">
                  <c:v>30</c:v>
                </c:pt>
                <c:pt idx="4091">
                  <c:v>30</c:v>
                </c:pt>
                <c:pt idx="4092">
                  <c:v>30</c:v>
                </c:pt>
                <c:pt idx="4093">
                  <c:v>30</c:v>
                </c:pt>
                <c:pt idx="4094">
                  <c:v>30</c:v>
                </c:pt>
                <c:pt idx="4095">
                  <c:v>30</c:v>
                </c:pt>
                <c:pt idx="4096">
                  <c:v>30</c:v>
                </c:pt>
                <c:pt idx="4097">
                  <c:v>30</c:v>
                </c:pt>
                <c:pt idx="4098">
                  <c:v>30</c:v>
                </c:pt>
                <c:pt idx="4099">
                  <c:v>30</c:v>
                </c:pt>
                <c:pt idx="4100">
                  <c:v>30</c:v>
                </c:pt>
                <c:pt idx="4101">
                  <c:v>30</c:v>
                </c:pt>
                <c:pt idx="4102">
                  <c:v>30</c:v>
                </c:pt>
                <c:pt idx="4103">
                  <c:v>30</c:v>
                </c:pt>
                <c:pt idx="4104">
                  <c:v>30</c:v>
                </c:pt>
                <c:pt idx="4105">
                  <c:v>30</c:v>
                </c:pt>
                <c:pt idx="4106">
                  <c:v>30</c:v>
                </c:pt>
                <c:pt idx="4107">
                  <c:v>30</c:v>
                </c:pt>
                <c:pt idx="4108">
                  <c:v>30</c:v>
                </c:pt>
                <c:pt idx="4109">
                  <c:v>30</c:v>
                </c:pt>
                <c:pt idx="4110">
                  <c:v>30</c:v>
                </c:pt>
                <c:pt idx="4111">
                  <c:v>30</c:v>
                </c:pt>
                <c:pt idx="4112">
                  <c:v>30</c:v>
                </c:pt>
                <c:pt idx="4113">
                  <c:v>30</c:v>
                </c:pt>
                <c:pt idx="4114">
                  <c:v>30</c:v>
                </c:pt>
                <c:pt idx="4115">
                  <c:v>30</c:v>
                </c:pt>
                <c:pt idx="4116">
                  <c:v>30</c:v>
                </c:pt>
                <c:pt idx="4117">
                  <c:v>30</c:v>
                </c:pt>
                <c:pt idx="4118">
                  <c:v>30</c:v>
                </c:pt>
                <c:pt idx="4119">
                  <c:v>30</c:v>
                </c:pt>
                <c:pt idx="4120">
                  <c:v>30</c:v>
                </c:pt>
                <c:pt idx="4121">
                  <c:v>30</c:v>
                </c:pt>
                <c:pt idx="4122">
                  <c:v>30</c:v>
                </c:pt>
                <c:pt idx="4123">
                  <c:v>30</c:v>
                </c:pt>
                <c:pt idx="4124">
                  <c:v>30</c:v>
                </c:pt>
                <c:pt idx="4125">
                  <c:v>30</c:v>
                </c:pt>
                <c:pt idx="4126">
                  <c:v>30</c:v>
                </c:pt>
                <c:pt idx="4127">
                  <c:v>30</c:v>
                </c:pt>
                <c:pt idx="4128">
                  <c:v>30</c:v>
                </c:pt>
                <c:pt idx="4129">
                  <c:v>30</c:v>
                </c:pt>
                <c:pt idx="4130">
                  <c:v>30</c:v>
                </c:pt>
                <c:pt idx="4131">
                  <c:v>30</c:v>
                </c:pt>
                <c:pt idx="4132">
                  <c:v>30</c:v>
                </c:pt>
                <c:pt idx="4133">
                  <c:v>30</c:v>
                </c:pt>
                <c:pt idx="4134">
                  <c:v>30</c:v>
                </c:pt>
                <c:pt idx="4135">
                  <c:v>30</c:v>
                </c:pt>
                <c:pt idx="4136">
                  <c:v>30</c:v>
                </c:pt>
                <c:pt idx="4137">
                  <c:v>30</c:v>
                </c:pt>
                <c:pt idx="4138">
                  <c:v>30</c:v>
                </c:pt>
                <c:pt idx="4139">
                  <c:v>30</c:v>
                </c:pt>
                <c:pt idx="4140">
                  <c:v>30</c:v>
                </c:pt>
                <c:pt idx="4141">
                  <c:v>30</c:v>
                </c:pt>
                <c:pt idx="4142">
                  <c:v>30</c:v>
                </c:pt>
                <c:pt idx="4143">
                  <c:v>30</c:v>
                </c:pt>
                <c:pt idx="4144">
                  <c:v>30</c:v>
                </c:pt>
                <c:pt idx="4145">
                  <c:v>30</c:v>
                </c:pt>
                <c:pt idx="4146">
                  <c:v>30</c:v>
                </c:pt>
                <c:pt idx="4147">
                  <c:v>30</c:v>
                </c:pt>
                <c:pt idx="4148">
                  <c:v>30</c:v>
                </c:pt>
                <c:pt idx="4149">
                  <c:v>30</c:v>
                </c:pt>
                <c:pt idx="4150">
                  <c:v>30</c:v>
                </c:pt>
                <c:pt idx="4151">
                  <c:v>30</c:v>
                </c:pt>
                <c:pt idx="4152">
                  <c:v>30</c:v>
                </c:pt>
                <c:pt idx="4153">
                  <c:v>30</c:v>
                </c:pt>
                <c:pt idx="4154">
                  <c:v>30</c:v>
                </c:pt>
                <c:pt idx="4155">
                  <c:v>30</c:v>
                </c:pt>
                <c:pt idx="4156">
                  <c:v>30</c:v>
                </c:pt>
                <c:pt idx="4157">
                  <c:v>30</c:v>
                </c:pt>
                <c:pt idx="4158">
                  <c:v>30</c:v>
                </c:pt>
                <c:pt idx="4159">
                  <c:v>30</c:v>
                </c:pt>
                <c:pt idx="4160">
                  <c:v>30</c:v>
                </c:pt>
                <c:pt idx="4161">
                  <c:v>30</c:v>
                </c:pt>
                <c:pt idx="4162">
                  <c:v>30</c:v>
                </c:pt>
                <c:pt idx="4163">
                  <c:v>30</c:v>
                </c:pt>
                <c:pt idx="4164">
                  <c:v>30</c:v>
                </c:pt>
                <c:pt idx="4165">
                  <c:v>30</c:v>
                </c:pt>
                <c:pt idx="4166">
                  <c:v>30</c:v>
                </c:pt>
                <c:pt idx="4167">
                  <c:v>30</c:v>
                </c:pt>
                <c:pt idx="4168">
                  <c:v>30</c:v>
                </c:pt>
                <c:pt idx="4169">
                  <c:v>30</c:v>
                </c:pt>
                <c:pt idx="4170">
                  <c:v>30</c:v>
                </c:pt>
                <c:pt idx="4171">
                  <c:v>30</c:v>
                </c:pt>
                <c:pt idx="4172">
                  <c:v>30</c:v>
                </c:pt>
                <c:pt idx="4173">
                  <c:v>30</c:v>
                </c:pt>
                <c:pt idx="4174">
                  <c:v>30</c:v>
                </c:pt>
                <c:pt idx="4175">
                  <c:v>30</c:v>
                </c:pt>
                <c:pt idx="4176">
                  <c:v>30</c:v>
                </c:pt>
                <c:pt idx="4177">
                  <c:v>30</c:v>
                </c:pt>
                <c:pt idx="4178">
                  <c:v>30</c:v>
                </c:pt>
                <c:pt idx="4179">
                  <c:v>30</c:v>
                </c:pt>
                <c:pt idx="4180">
                  <c:v>30</c:v>
                </c:pt>
                <c:pt idx="4181">
                  <c:v>30</c:v>
                </c:pt>
                <c:pt idx="4182">
                  <c:v>30</c:v>
                </c:pt>
                <c:pt idx="4183">
                  <c:v>30</c:v>
                </c:pt>
                <c:pt idx="4184">
                  <c:v>30</c:v>
                </c:pt>
                <c:pt idx="4185">
                  <c:v>30</c:v>
                </c:pt>
                <c:pt idx="4186">
                  <c:v>30</c:v>
                </c:pt>
                <c:pt idx="4187">
                  <c:v>30</c:v>
                </c:pt>
                <c:pt idx="4188">
                  <c:v>30</c:v>
                </c:pt>
                <c:pt idx="4189">
                  <c:v>30</c:v>
                </c:pt>
                <c:pt idx="4190">
                  <c:v>30</c:v>
                </c:pt>
                <c:pt idx="4191">
                  <c:v>30</c:v>
                </c:pt>
                <c:pt idx="4192">
                  <c:v>30</c:v>
                </c:pt>
                <c:pt idx="4193">
                  <c:v>30</c:v>
                </c:pt>
                <c:pt idx="4194">
                  <c:v>30</c:v>
                </c:pt>
                <c:pt idx="4195">
                  <c:v>30</c:v>
                </c:pt>
                <c:pt idx="4196">
                  <c:v>30</c:v>
                </c:pt>
                <c:pt idx="4197">
                  <c:v>30</c:v>
                </c:pt>
                <c:pt idx="4198">
                  <c:v>30</c:v>
                </c:pt>
                <c:pt idx="4199">
                  <c:v>30</c:v>
                </c:pt>
                <c:pt idx="4200">
                  <c:v>30</c:v>
                </c:pt>
                <c:pt idx="4201">
                  <c:v>30</c:v>
                </c:pt>
                <c:pt idx="4202">
                  <c:v>30</c:v>
                </c:pt>
                <c:pt idx="4203">
                  <c:v>30</c:v>
                </c:pt>
                <c:pt idx="4204">
                  <c:v>30</c:v>
                </c:pt>
                <c:pt idx="4205">
                  <c:v>30</c:v>
                </c:pt>
                <c:pt idx="4206">
                  <c:v>30</c:v>
                </c:pt>
                <c:pt idx="4207">
                  <c:v>30</c:v>
                </c:pt>
                <c:pt idx="4208">
                  <c:v>30</c:v>
                </c:pt>
                <c:pt idx="4209">
                  <c:v>30</c:v>
                </c:pt>
                <c:pt idx="4210">
                  <c:v>30</c:v>
                </c:pt>
                <c:pt idx="4211">
                  <c:v>30</c:v>
                </c:pt>
                <c:pt idx="4212">
                  <c:v>30</c:v>
                </c:pt>
                <c:pt idx="4213">
                  <c:v>30</c:v>
                </c:pt>
                <c:pt idx="4214">
                  <c:v>30</c:v>
                </c:pt>
                <c:pt idx="4215">
                  <c:v>30</c:v>
                </c:pt>
                <c:pt idx="4216">
                  <c:v>30</c:v>
                </c:pt>
                <c:pt idx="4217">
                  <c:v>30</c:v>
                </c:pt>
                <c:pt idx="4218">
                  <c:v>30</c:v>
                </c:pt>
                <c:pt idx="4219">
                  <c:v>30</c:v>
                </c:pt>
                <c:pt idx="4220">
                  <c:v>30</c:v>
                </c:pt>
                <c:pt idx="4221">
                  <c:v>30</c:v>
                </c:pt>
                <c:pt idx="4222">
                  <c:v>30</c:v>
                </c:pt>
                <c:pt idx="4223">
                  <c:v>30</c:v>
                </c:pt>
                <c:pt idx="4224">
                  <c:v>30</c:v>
                </c:pt>
                <c:pt idx="4225">
                  <c:v>30</c:v>
                </c:pt>
                <c:pt idx="4226">
                  <c:v>30</c:v>
                </c:pt>
                <c:pt idx="4227">
                  <c:v>30</c:v>
                </c:pt>
                <c:pt idx="4228">
                  <c:v>30</c:v>
                </c:pt>
                <c:pt idx="4229">
                  <c:v>30</c:v>
                </c:pt>
                <c:pt idx="4230">
                  <c:v>30</c:v>
                </c:pt>
                <c:pt idx="4231">
                  <c:v>30</c:v>
                </c:pt>
                <c:pt idx="4232">
                  <c:v>30</c:v>
                </c:pt>
                <c:pt idx="4233">
                  <c:v>30</c:v>
                </c:pt>
                <c:pt idx="4234">
                  <c:v>30</c:v>
                </c:pt>
                <c:pt idx="4235">
                  <c:v>30</c:v>
                </c:pt>
                <c:pt idx="4236">
                  <c:v>30</c:v>
                </c:pt>
                <c:pt idx="4237">
                  <c:v>30</c:v>
                </c:pt>
                <c:pt idx="4238">
                  <c:v>30</c:v>
                </c:pt>
                <c:pt idx="4239">
                  <c:v>30</c:v>
                </c:pt>
                <c:pt idx="4240">
                  <c:v>30</c:v>
                </c:pt>
                <c:pt idx="4241">
                  <c:v>30</c:v>
                </c:pt>
                <c:pt idx="4242">
                  <c:v>30</c:v>
                </c:pt>
                <c:pt idx="4243">
                  <c:v>30</c:v>
                </c:pt>
                <c:pt idx="4244">
                  <c:v>30</c:v>
                </c:pt>
                <c:pt idx="4245">
                  <c:v>30</c:v>
                </c:pt>
                <c:pt idx="4246">
                  <c:v>30</c:v>
                </c:pt>
                <c:pt idx="4247">
                  <c:v>30</c:v>
                </c:pt>
                <c:pt idx="4248">
                  <c:v>30</c:v>
                </c:pt>
                <c:pt idx="4249">
                  <c:v>30</c:v>
                </c:pt>
                <c:pt idx="4250">
                  <c:v>30</c:v>
                </c:pt>
                <c:pt idx="4251">
                  <c:v>30</c:v>
                </c:pt>
                <c:pt idx="4252">
                  <c:v>30</c:v>
                </c:pt>
                <c:pt idx="4253">
                  <c:v>30</c:v>
                </c:pt>
                <c:pt idx="4254">
                  <c:v>30</c:v>
                </c:pt>
                <c:pt idx="4255">
                  <c:v>30</c:v>
                </c:pt>
                <c:pt idx="4256">
                  <c:v>30</c:v>
                </c:pt>
                <c:pt idx="4257">
                  <c:v>30</c:v>
                </c:pt>
                <c:pt idx="4258">
                  <c:v>30</c:v>
                </c:pt>
                <c:pt idx="4259">
                  <c:v>30</c:v>
                </c:pt>
                <c:pt idx="4260">
                  <c:v>30</c:v>
                </c:pt>
                <c:pt idx="4261">
                  <c:v>30</c:v>
                </c:pt>
                <c:pt idx="4262">
                  <c:v>30</c:v>
                </c:pt>
                <c:pt idx="4263">
                  <c:v>30</c:v>
                </c:pt>
                <c:pt idx="4264">
                  <c:v>30</c:v>
                </c:pt>
                <c:pt idx="4265">
                  <c:v>30</c:v>
                </c:pt>
                <c:pt idx="4266">
                  <c:v>30</c:v>
                </c:pt>
                <c:pt idx="4267">
                  <c:v>30</c:v>
                </c:pt>
                <c:pt idx="4268">
                  <c:v>30</c:v>
                </c:pt>
                <c:pt idx="4269">
                  <c:v>30</c:v>
                </c:pt>
                <c:pt idx="4270">
                  <c:v>30</c:v>
                </c:pt>
                <c:pt idx="4271">
                  <c:v>30</c:v>
                </c:pt>
                <c:pt idx="4272">
                  <c:v>30</c:v>
                </c:pt>
                <c:pt idx="4273">
                  <c:v>30</c:v>
                </c:pt>
                <c:pt idx="4274">
                  <c:v>30</c:v>
                </c:pt>
                <c:pt idx="4275">
                  <c:v>30</c:v>
                </c:pt>
                <c:pt idx="4276">
                  <c:v>30</c:v>
                </c:pt>
                <c:pt idx="4277">
                  <c:v>30</c:v>
                </c:pt>
                <c:pt idx="4278">
                  <c:v>30</c:v>
                </c:pt>
                <c:pt idx="4279">
                  <c:v>30</c:v>
                </c:pt>
                <c:pt idx="4280">
                  <c:v>30</c:v>
                </c:pt>
                <c:pt idx="4281">
                  <c:v>30</c:v>
                </c:pt>
                <c:pt idx="4282">
                  <c:v>30</c:v>
                </c:pt>
                <c:pt idx="4283">
                  <c:v>30</c:v>
                </c:pt>
                <c:pt idx="4284">
                  <c:v>30</c:v>
                </c:pt>
                <c:pt idx="4285">
                  <c:v>30</c:v>
                </c:pt>
                <c:pt idx="4286">
                  <c:v>30</c:v>
                </c:pt>
                <c:pt idx="4287">
                  <c:v>30</c:v>
                </c:pt>
                <c:pt idx="4288">
                  <c:v>30</c:v>
                </c:pt>
                <c:pt idx="4289">
                  <c:v>30</c:v>
                </c:pt>
                <c:pt idx="4290">
                  <c:v>30</c:v>
                </c:pt>
                <c:pt idx="4291">
                  <c:v>30</c:v>
                </c:pt>
                <c:pt idx="4292">
                  <c:v>30</c:v>
                </c:pt>
                <c:pt idx="4293">
                  <c:v>30</c:v>
                </c:pt>
                <c:pt idx="4294">
                  <c:v>30</c:v>
                </c:pt>
                <c:pt idx="4295">
                  <c:v>30</c:v>
                </c:pt>
                <c:pt idx="4296">
                  <c:v>30</c:v>
                </c:pt>
                <c:pt idx="4297">
                  <c:v>30</c:v>
                </c:pt>
                <c:pt idx="4298">
                  <c:v>30</c:v>
                </c:pt>
                <c:pt idx="4299">
                  <c:v>30</c:v>
                </c:pt>
                <c:pt idx="4300">
                  <c:v>30</c:v>
                </c:pt>
                <c:pt idx="4301">
                  <c:v>30</c:v>
                </c:pt>
                <c:pt idx="4302">
                  <c:v>30</c:v>
                </c:pt>
                <c:pt idx="4303">
                  <c:v>30</c:v>
                </c:pt>
                <c:pt idx="4304">
                  <c:v>30</c:v>
                </c:pt>
                <c:pt idx="4305">
                  <c:v>30</c:v>
                </c:pt>
                <c:pt idx="4306">
                  <c:v>30</c:v>
                </c:pt>
                <c:pt idx="4307">
                  <c:v>30</c:v>
                </c:pt>
                <c:pt idx="4308">
                  <c:v>30</c:v>
                </c:pt>
                <c:pt idx="4309">
                  <c:v>30</c:v>
                </c:pt>
                <c:pt idx="4310">
                  <c:v>30</c:v>
                </c:pt>
                <c:pt idx="4311">
                  <c:v>30</c:v>
                </c:pt>
                <c:pt idx="4312">
                  <c:v>30</c:v>
                </c:pt>
                <c:pt idx="4313">
                  <c:v>30</c:v>
                </c:pt>
                <c:pt idx="4314">
                  <c:v>30</c:v>
                </c:pt>
                <c:pt idx="4315">
                  <c:v>30</c:v>
                </c:pt>
                <c:pt idx="4316">
                  <c:v>30</c:v>
                </c:pt>
                <c:pt idx="4317">
                  <c:v>30</c:v>
                </c:pt>
                <c:pt idx="4318">
                  <c:v>30</c:v>
                </c:pt>
                <c:pt idx="4319">
                  <c:v>30</c:v>
                </c:pt>
                <c:pt idx="4320">
                  <c:v>30</c:v>
                </c:pt>
                <c:pt idx="4321">
                  <c:v>30</c:v>
                </c:pt>
                <c:pt idx="4322">
                  <c:v>30</c:v>
                </c:pt>
                <c:pt idx="4323">
                  <c:v>30</c:v>
                </c:pt>
                <c:pt idx="4324">
                  <c:v>30</c:v>
                </c:pt>
                <c:pt idx="4325">
                  <c:v>30</c:v>
                </c:pt>
                <c:pt idx="4326">
                  <c:v>30</c:v>
                </c:pt>
                <c:pt idx="4327">
                  <c:v>30</c:v>
                </c:pt>
                <c:pt idx="4328">
                  <c:v>30</c:v>
                </c:pt>
                <c:pt idx="4329">
                  <c:v>30</c:v>
                </c:pt>
                <c:pt idx="4330">
                  <c:v>30</c:v>
                </c:pt>
                <c:pt idx="4331">
                  <c:v>30</c:v>
                </c:pt>
                <c:pt idx="4332">
                  <c:v>30</c:v>
                </c:pt>
                <c:pt idx="4333">
                  <c:v>30</c:v>
                </c:pt>
                <c:pt idx="4334">
                  <c:v>30</c:v>
                </c:pt>
                <c:pt idx="4335">
                  <c:v>30</c:v>
                </c:pt>
                <c:pt idx="4336">
                  <c:v>30</c:v>
                </c:pt>
                <c:pt idx="4337">
                  <c:v>30</c:v>
                </c:pt>
                <c:pt idx="4338">
                  <c:v>30</c:v>
                </c:pt>
                <c:pt idx="4339">
                  <c:v>30</c:v>
                </c:pt>
                <c:pt idx="4340">
                  <c:v>30</c:v>
                </c:pt>
                <c:pt idx="4341">
                  <c:v>30</c:v>
                </c:pt>
                <c:pt idx="4342">
                  <c:v>30</c:v>
                </c:pt>
                <c:pt idx="4343">
                  <c:v>30</c:v>
                </c:pt>
                <c:pt idx="4344">
                  <c:v>30</c:v>
                </c:pt>
                <c:pt idx="4345">
                  <c:v>30</c:v>
                </c:pt>
                <c:pt idx="4346">
                  <c:v>30</c:v>
                </c:pt>
                <c:pt idx="4347">
                  <c:v>30</c:v>
                </c:pt>
                <c:pt idx="4348">
                  <c:v>30</c:v>
                </c:pt>
                <c:pt idx="4349">
                  <c:v>30</c:v>
                </c:pt>
                <c:pt idx="4350">
                  <c:v>30</c:v>
                </c:pt>
                <c:pt idx="4351">
                  <c:v>30</c:v>
                </c:pt>
                <c:pt idx="4352">
                  <c:v>30</c:v>
                </c:pt>
                <c:pt idx="4353">
                  <c:v>30</c:v>
                </c:pt>
                <c:pt idx="4354">
                  <c:v>30</c:v>
                </c:pt>
                <c:pt idx="4355">
                  <c:v>30</c:v>
                </c:pt>
                <c:pt idx="4356">
                  <c:v>30</c:v>
                </c:pt>
                <c:pt idx="4357">
                  <c:v>30</c:v>
                </c:pt>
                <c:pt idx="4358">
                  <c:v>30</c:v>
                </c:pt>
                <c:pt idx="4359">
                  <c:v>30</c:v>
                </c:pt>
                <c:pt idx="4360">
                  <c:v>30</c:v>
                </c:pt>
                <c:pt idx="4361">
                  <c:v>30</c:v>
                </c:pt>
                <c:pt idx="4362">
                  <c:v>30</c:v>
                </c:pt>
                <c:pt idx="4363">
                  <c:v>30</c:v>
                </c:pt>
                <c:pt idx="4364">
                  <c:v>30</c:v>
                </c:pt>
                <c:pt idx="4365">
                  <c:v>30</c:v>
                </c:pt>
                <c:pt idx="4366">
                  <c:v>30</c:v>
                </c:pt>
                <c:pt idx="4367">
                  <c:v>30</c:v>
                </c:pt>
                <c:pt idx="4368">
                  <c:v>30</c:v>
                </c:pt>
                <c:pt idx="4369">
                  <c:v>30</c:v>
                </c:pt>
                <c:pt idx="4370">
                  <c:v>30</c:v>
                </c:pt>
                <c:pt idx="4371">
                  <c:v>30</c:v>
                </c:pt>
                <c:pt idx="4372">
                  <c:v>30</c:v>
                </c:pt>
                <c:pt idx="4373">
                  <c:v>30</c:v>
                </c:pt>
                <c:pt idx="4374">
                  <c:v>30</c:v>
                </c:pt>
                <c:pt idx="4375">
                  <c:v>30</c:v>
                </c:pt>
                <c:pt idx="4376">
                  <c:v>30</c:v>
                </c:pt>
                <c:pt idx="4377">
                  <c:v>30</c:v>
                </c:pt>
                <c:pt idx="4378">
                  <c:v>30</c:v>
                </c:pt>
                <c:pt idx="4379">
                  <c:v>30</c:v>
                </c:pt>
                <c:pt idx="4380">
                  <c:v>30</c:v>
                </c:pt>
                <c:pt idx="4381">
                  <c:v>30</c:v>
                </c:pt>
                <c:pt idx="4382">
                  <c:v>30</c:v>
                </c:pt>
                <c:pt idx="4383">
                  <c:v>30</c:v>
                </c:pt>
                <c:pt idx="4384">
                  <c:v>30</c:v>
                </c:pt>
                <c:pt idx="4385">
                  <c:v>30</c:v>
                </c:pt>
                <c:pt idx="4386">
                  <c:v>30</c:v>
                </c:pt>
                <c:pt idx="4387">
                  <c:v>30</c:v>
                </c:pt>
                <c:pt idx="4388">
                  <c:v>30</c:v>
                </c:pt>
                <c:pt idx="4389">
                  <c:v>30</c:v>
                </c:pt>
                <c:pt idx="4390">
                  <c:v>30</c:v>
                </c:pt>
                <c:pt idx="4391">
                  <c:v>30</c:v>
                </c:pt>
                <c:pt idx="4392">
                  <c:v>30</c:v>
                </c:pt>
                <c:pt idx="4393">
                  <c:v>30</c:v>
                </c:pt>
                <c:pt idx="4394">
                  <c:v>30</c:v>
                </c:pt>
                <c:pt idx="4395">
                  <c:v>30</c:v>
                </c:pt>
                <c:pt idx="4396">
                  <c:v>30</c:v>
                </c:pt>
                <c:pt idx="4397">
                  <c:v>30</c:v>
                </c:pt>
                <c:pt idx="4398">
                  <c:v>30</c:v>
                </c:pt>
                <c:pt idx="4399">
                  <c:v>30</c:v>
                </c:pt>
                <c:pt idx="4400">
                  <c:v>30</c:v>
                </c:pt>
                <c:pt idx="4401">
                  <c:v>30</c:v>
                </c:pt>
                <c:pt idx="4402">
                  <c:v>30</c:v>
                </c:pt>
                <c:pt idx="4403">
                  <c:v>30</c:v>
                </c:pt>
                <c:pt idx="4404">
                  <c:v>30</c:v>
                </c:pt>
                <c:pt idx="4405">
                  <c:v>30</c:v>
                </c:pt>
                <c:pt idx="4406">
                  <c:v>30</c:v>
                </c:pt>
                <c:pt idx="4407">
                  <c:v>30</c:v>
                </c:pt>
                <c:pt idx="4408">
                  <c:v>30</c:v>
                </c:pt>
                <c:pt idx="4409">
                  <c:v>30</c:v>
                </c:pt>
                <c:pt idx="4410">
                  <c:v>30</c:v>
                </c:pt>
                <c:pt idx="4411">
                  <c:v>30</c:v>
                </c:pt>
                <c:pt idx="4412">
                  <c:v>30</c:v>
                </c:pt>
                <c:pt idx="4413">
                  <c:v>30</c:v>
                </c:pt>
                <c:pt idx="4414">
                  <c:v>30</c:v>
                </c:pt>
                <c:pt idx="4415">
                  <c:v>30</c:v>
                </c:pt>
                <c:pt idx="4416">
                  <c:v>30</c:v>
                </c:pt>
                <c:pt idx="4417">
                  <c:v>30</c:v>
                </c:pt>
                <c:pt idx="4418">
                  <c:v>30</c:v>
                </c:pt>
                <c:pt idx="4419">
                  <c:v>30</c:v>
                </c:pt>
                <c:pt idx="4420">
                  <c:v>30</c:v>
                </c:pt>
                <c:pt idx="4421">
                  <c:v>30</c:v>
                </c:pt>
                <c:pt idx="4422">
                  <c:v>30</c:v>
                </c:pt>
                <c:pt idx="4423">
                  <c:v>30</c:v>
                </c:pt>
                <c:pt idx="4424">
                  <c:v>30</c:v>
                </c:pt>
                <c:pt idx="4425">
                  <c:v>30</c:v>
                </c:pt>
                <c:pt idx="4426">
                  <c:v>30</c:v>
                </c:pt>
                <c:pt idx="4427">
                  <c:v>30</c:v>
                </c:pt>
                <c:pt idx="4428">
                  <c:v>30</c:v>
                </c:pt>
                <c:pt idx="4429">
                  <c:v>30</c:v>
                </c:pt>
                <c:pt idx="4430">
                  <c:v>30</c:v>
                </c:pt>
                <c:pt idx="4431">
                  <c:v>30</c:v>
                </c:pt>
                <c:pt idx="4432">
                  <c:v>30</c:v>
                </c:pt>
                <c:pt idx="4433">
                  <c:v>30</c:v>
                </c:pt>
                <c:pt idx="4434">
                  <c:v>30</c:v>
                </c:pt>
                <c:pt idx="4435">
                  <c:v>30</c:v>
                </c:pt>
                <c:pt idx="4436">
                  <c:v>30</c:v>
                </c:pt>
                <c:pt idx="4437">
                  <c:v>30</c:v>
                </c:pt>
                <c:pt idx="4438">
                  <c:v>30</c:v>
                </c:pt>
                <c:pt idx="4439">
                  <c:v>30</c:v>
                </c:pt>
                <c:pt idx="4440">
                  <c:v>30</c:v>
                </c:pt>
                <c:pt idx="4441">
                  <c:v>30</c:v>
                </c:pt>
                <c:pt idx="4442">
                  <c:v>30</c:v>
                </c:pt>
                <c:pt idx="4443">
                  <c:v>30</c:v>
                </c:pt>
                <c:pt idx="4444">
                  <c:v>30</c:v>
                </c:pt>
                <c:pt idx="4445">
                  <c:v>30</c:v>
                </c:pt>
                <c:pt idx="4446">
                  <c:v>30</c:v>
                </c:pt>
                <c:pt idx="4447">
                  <c:v>30</c:v>
                </c:pt>
                <c:pt idx="4448">
                  <c:v>30</c:v>
                </c:pt>
                <c:pt idx="4449">
                  <c:v>30</c:v>
                </c:pt>
                <c:pt idx="4450">
                  <c:v>30</c:v>
                </c:pt>
                <c:pt idx="4451">
                  <c:v>30</c:v>
                </c:pt>
                <c:pt idx="4452">
                  <c:v>30</c:v>
                </c:pt>
                <c:pt idx="4453">
                  <c:v>30</c:v>
                </c:pt>
                <c:pt idx="4454">
                  <c:v>30</c:v>
                </c:pt>
                <c:pt idx="4455">
                  <c:v>30</c:v>
                </c:pt>
                <c:pt idx="4456">
                  <c:v>30</c:v>
                </c:pt>
                <c:pt idx="4457">
                  <c:v>30</c:v>
                </c:pt>
                <c:pt idx="4458">
                  <c:v>30</c:v>
                </c:pt>
                <c:pt idx="4459">
                  <c:v>30</c:v>
                </c:pt>
                <c:pt idx="4460">
                  <c:v>30</c:v>
                </c:pt>
                <c:pt idx="4461">
                  <c:v>30</c:v>
                </c:pt>
                <c:pt idx="4462">
                  <c:v>30</c:v>
                </c:pt>
                <c:pt idx="4463">
                  <c:v>30</c:v>
                </c:pt>
                <c:pt idx="4464">
                  <c:v>30</c:v>
                </c:pt>
                <c:pt idx="4465">
                  <c:v>30</c:v>
                </c:pt>
                <c:pt idx="4466">
                  <c:v>30</c:v>
                </c:pt>
                <c:pt idx="4467">
                  <c:v>30</c:v>
                </c:pt>
                <c:pt idx="4468">
                  <c:v>30</c:v>
                </c:pt>
                <c:pt idx="4469">
                  <c:v>30</c:v>
                </c:pt>
                <c:pt idx="4470">
                  <c:v>30</c:v>
                </c:pt>
                <c:pt idx="4471">
                  <c:v>30</c:v>
                </c:pt>
                <c:pt idx="4472">
                  <c:v>30</c:v>
                </c:pt>
                <c:pt idx="4473">
                  <c:v>30</c:v>
                </c:pt>
                <c:pt idx="4474">
                  <c:v>30</c:v>
                </c:pt>
                <c:pt idx="4475">
                  <c:v>30</c:v>
                </c:pt>
                <c:pt idx="4476">
                  <c:v>30</c:v>
                </c:pt>
                <c:pt idx="4477">
                  <c:v>30</c:v>
                </c:pt>
                <c:pt idx="4478">
                  <c:v>30</c:v>
                </c:pt>
                <c:pt idx="4479">
                  <c:v>30</c:v>
                </c:pt>
                <c:pt idx="4480">
                  <c:v>30</c:v>
                </c:pt>
                <c:pt idx="4481">
                  <c:v>30</c:v>
                </c:pt>
                <c:pt idx="4482">
                  <c:v>30</c:v>
                </c:pt>
                <c:pt idx="4483">
                  <c:v>30</c:v>
                </c:pt>
                <c:pt idx="4484">
                  <c:v>30</c:v>
                </c:pt>
                <c:pt idx="4485">
                  <c:v>30</c:v>
                </c:pt>
                <c:pt idx="4486">
                  <c:v>30</c:v>
                </c:pt>
                <c:pt idx="4487">
                  <c:v>30</c:v>
                </c:pt>
                <c:pt idx="4488">
                  <c:v>30</c:v>
                </c:pt>
                <c:pt idx="4489">
                  <c:v>30</c:v>
                </c:pt>
                <c:pt idx="4490">
                  <c:v>30</c:v>
                </c:pt>
                <c:pt idx="4491">
                  <c:v>30</c:v>
                </c:pt>
                <c:pt idx="4492">
                  <c:v>30</c:v>
                </c:pt>
                <c:pt idx="4493">
                  <c:v>30</c:v>
                </c:pt>
                <c:pt idx="4494">
                  <c:v>30</c:v>
                </c:pt>
                <c:pt idx="4495">
                  <c:v>30</c:v>
                </c:pt>
                <c:pt idx="4496">
                  <c:v>30</c:v>
                </c:pt>
                <c:pt idx="4497">
                  <c:v>30</c:v>
                </c:pt>
                <c:pt idx="4498">
                  <c:v>30</c:v>
                </c:pt>
                <c:pt idx="4499">
                  <c:v>30</c:v>
                </c:pt>
                <c:pt idx="4500">
                  <c:v>30</c:v>
                </c:pt>
                <c:pt idx="4501">
                  <c:v>30</c:v>
                </c:pt>
                <c:pt idx="4502">
                  <c:v>30</c:v>
                </c:pt>
                <c:pt idx="4503">
                  <c:v>30</c:v>
                </c:pt>
                <c:pt idx="4504">
                  <c:v>30</c:v>
                </c:pt>
                <c:pt idx="4505">
                  <c:v>30</c:v>
                </c:pt>
                <c:pt idx="4506">
                  <c:v>30</c:v>
                </c:pt>
                <c:pt idx="4507">
                  <c:v>30</c:v>
                </c:pt>
                <c:pt idx="4508">
                  <c:v>30</c:v>
                </c:pt>
                <c:pt idx="4509">
                  <c:v>30</c:v>
                </c:pt>
                <c:pt idx="4510">
                  <c:v>30</c:v>
                </c:pt>
                <c:pt idx="4511">
                  <c:v>30</c:v>
                </c:pt>
                <c:pt idx="4512">
                  <c:v>30</c:v>
                </c:pt>
                <c:pt idx="4513">
                  <c:v>30</c:v>
                </c:pt>
                <c:pt idx="4514">
                  <c:v>30</c:v>
                </c:pt>
                <c:pt idx="4515">
                  <c:v>30</c:v>
                </c:pt>
                <c:pt idx="4516">
                  <c:v>30</c:v>
                </c:pt>
                <c:pt idx="4517">
                  <c:v>30</c:v>
                </c:pt>
                <c:pt idx="4518">
                  <c:v>30</c:v>
                </c:pt>
                <c:pt idx="4519">
                  <c:v>30</c:v>
                </c:pt>
                <c:pt idx="4520">
                  <c:v>30</c:v>
                </c:pt>
                <c:pt idx="4521">
                  <c:v>30</c:v>
                </c:pt>
                <c:pt idx="4522">
                  <c:v>30</c:v>
                </c:pt>
                <c:pt idx="4523">
                  <c:v>30</c:v>
                </c:pt>
                <c:pt idx="4524">
                  <c:v>30</c:v>
                </c:pt>
                <c:pt idx="4525">
                  <c:v>30</c:v>
                </c:pt>
                <c:pt idx="4526">
                  <c:v>30</c:v>
                </c:pt>
                <c:pt idx="4527">
                  <c:v>30</c:v>
                </c:pt>
                <c:pt idx="4528">
                  <c:v>30</c:v>
                </c:pt>
                <c:pt idx="4529">
                  <c:v>30</c:v>
                </c:pt>
                <c:pt idx="4530">
                  <c:v>30</c:v>
                </c:pt>
                <c:pt idx="4531">
                  <c:v>30</c:v>
                </c:pt>
                <c:pt idx="4532">
                  <c:v>30</c:v>
                </c:pt>
                <c:pt idx="4533">
                  <c:v>30</c:v>
                </c:pt>
                <c:pt idx="4534">
                  <c:v>30</c:v>
                </c:pt>
                <c:pt idx="4535">
                  <c:v>30</c:v>
                </c:pt>
                <c:pt idx="4536">
                  <c:v>30</c:v>
                </c:pt>
                <c:pt idx="4537">
                  <c:v>30</c:v>
                </c:pt>
                <c:pt idx="4538">
                  <c:v>30</c:v>
                </c:pt>
                <c:pt idx="4539">
                  <c:v>30</c:v>
                </c:pt>
                <c:pt idx="4540">
                  <c:v>30</c:v>
                </c:pt>
                <c:pt idx="4541">
                  <c:v>30</c:v>
                </c:pt>
                <c:pt idx="4542">
                  <c:v>30</c:v>
                </c:pt>
                <c:pt idx="4543">
                  <c:v>30</c:v>
                </c:pt>
                <c:pt idx="4544">
                  <c:v>30</c:v>
                </c:pt>
                <c:pt idx="4545">
                  <c:v>30</c:v>
                </c:pt>
                <c:pt idx="4546">
                  <c:v>30</c:v>
                </c:pt>
                <c:pt idx="4547">
                  <c:v>30</c:v>
                </c:pt>
                <c:pt idx="4548">
                  <c:v>30</c:v>
                </c:pt>
                <c:pt idx="4549">
                  <c:v>30</c:v>
                </c:pt>
                <c:pt idx="4550">
                  <c:v>30</c:v>
                </c:pt>
                <c:pt idx="4551">
                  <c:v>30</c:v>
                </c:pt>
                <c:pt idx="4552">
                  <c:v>30</c:v>
                </c:pt>
                <c:pt idx="4553">
                  <c:v>30</c:v>
                </c:pt>
                <c:pt idx="4554">
                  <c:v>30</c:v>
                </c:pt>
                <c:pt idx="4555">
                  <c:v>30</c:v>
                </c:pt>
                <c:pt idx="4556">
                  <c:v>30</c:v>
                </c:pt>
                <c:pt idx="4557">
                  <c:v>30</c:v>
                </c:pt>
                <c:pt idx="4558">
                  <c:v>30</c:v>
                </c:pt>
                <c:pt idx="4559">
                  <c:v>30</c:v>
                </c:pt>
                <c:pt idx="4560">
                  <c:v>30</c:v>
                </c:pt>
                <c:pt idx="4561">
                  <c:v>30</c:v>
                </c:pt>
                <c:pt idx="4562">
                  <c:v>30</c:v>
                </c:pt>
                <c:pt idx="4563">
                  <c:v>30</c:v>
                </c:pt>
                <c:pt idx="4564">
                  <c:v>30</c:v>
                </c:pt>
                <c:pt idx="4565">
                  <c:v>30</c:v>
                </c:pt>
                <c:pt idx="4566">
                  <c:v>30</c:v>
                </c:pt>
                <c:pt idx="4567">
                  <c:v>30</c:v>
                </c:pt>
                <c:pt idx="4568">
                  <c:v>30</c:v>
                </c:pt>
                <c:pt idx="4569">
                  <c:v>30</c:v>
                </c:pt>
                <c:pt idx="4570">
                  <c:v>30</c:v>
                </c:pt>
                <c:pt idx="4571">
                  <c:v>30</c:v>
                </c:pt>
                <c:pt idx="4572">
                  <c:v>30</c:v>
                </c:pt>
                <c:pt idx="4573">
                  <c:v>30</c:v>
                </c:pt>
                <c:pt idx="4574">
                  <c:v>30</c:v>
                </c:pt>
                <c:pt idx="4575">
                  <c:v>30</c:v>
                </c:pt>
                <c:pt idx="4576">
                  <c:v>30</c:v>
                </c:pt>
                <c:pt idx="4577">
                  <c:v>30</c:v>
                </c:pt>
                <c:pt idx="4578">
                  <c:v>30</c:v>
                </c:pt>
                <c:pt idx="4579">
                  <c:v>30</c:v>
                </c:pt>
                <c:pt idx="4580">
                  <c:v>30</c:v>
                </c:pt>
                <c:pt idx="4581">
                  <c:v>30</c:v>
                </c:pt>
                <c:pt idx="4582">
                  <c:v>30</c:v>
                </c:pt>
                <c:pt idx="4583">
                  <c:v>30</c:v>
                </c:pt>
                <c:pt idx="4584">
                  <c:v>30</c:v>
                </c:pt>
                <c:pt idx="4585">
                  <c:v>30</c:v>
                </c:pt>
                <c:pt idx="4586">
                  <c:v>30</c:v>
                </c:pt>
                <c:pt idx="4587">
                  <c:v>30</c:v>
                </c:pt>
                <c:pt idx="4588">
                  <c:v>30</c:v>
                </c:pt>
                <c:pt idx="4589">
                  <c:v>30</c:v>
                </c:pt>
                <c:pt idx="4590">
                  <c:v>30</c:v>
                </c:pt>
                <c:pt idx="4591">
                  <c:v>30</c:v>
                </c:pt>
                <c:pt idx="4592">
                  <c:v>30</c:v>
                </c:pt>
                <c:pt idx="4593">
                  <c:v>30</c:v>
                </c:pt>
                <c:pt idx="4594">
                  <c:v>30</c:v>
                </c:pt>
                <c:pt idx="4595">
                  <c:v>30</c:v>
                </c:pt>
                <c:pt idx="4596">
                  <c:v>30</c:v>
                </c:pt>
                <c:pt idx="4597">
                  <c:v>30</c:v>
                </c:pt>
                <c:pt idx="4598">
                  <c:v>30</c:v>
                </c:pt>
                <c:pt idx="4599">
                  <c:v>30</c:v>
                </c:pt>
                <c:pt idx="4600">
                  <c:v>30</c:v>
                </c:pt>
                <c:pt idx="4601">
                  <c:v>30</c:v>
                </c:pt>
                <c:pt idx="4602">
                  <c:v>30</c:v>
                </c:pt>
                <c:pt idx="4603">
                  <c:v>30</c:v>
                </c:pt>
                <c:pt idx="4604">
                  <c:v>30</c:v>
                </c:pt>
                <c:pt idx="4605">
                  <c:v>30</c:v>
                </c:pt>
                <c:pt idx="4606">
                  <c:v>30</c:v>
                </c:pt>
                <c:pt idx="4607">
                  <c:v>30</c:v>
                </c:pt>
                <c:pt idx="4608">
                  <c:v>30</c:v>
                </c:pt>
                <c:pt idx="4609">
                  <c:v>30</c:v>
                </c:pt>
                <c:pt idx="4610">
                  <c:v>30</c:v>
                </c:pt>
                <c:pt idx="4611">
                  <c:v>30</c:v>
                </c:pt>
                <c:pt idx="4612">
                  <c:v>30</c:v>
                </c:pt>
                <c:pt idx="4613">
                  <c:v>30</c:v>
                </c:pt>
                <c:pt idx="4614">
                  <c:v>30</c:v>
                </c:pt>
                <c:pt idx="4615">
                  <c:v>30</c:v>
                </c:pt>
                <c:pt idx="4616">
                  <c:v>30</c:v>
                </c:pt>
                <c:pt idx="4617">
                  <c:v>30</c:v>
                </c:pt>
                <c:pt idx="4618">
                  <c:v>30</c:v>
                </c:pt>
                <c:pt idx="4619">
                  <c:v>30</c:v>
                </c:pt>
                <c:pt idx="4620">
                  <c:v>30</c:v>
                </c:pt>
                <c:pt idx="4621">
                  <c:v>30</c:v>
                </c:pt>
                <c:pt idx="4622">
                  <c:v>30</c:v>
                </c:pt>
                <c:pt idx="4623">
                  <c:v>30</c:v>
                </c:pt>
                <c:pt idx="4624">
                  <c:v>30</c:v>
                </c:pt>
                <c:pt idx="4625">
                  <c:v>30</c:v>
                </c:pt>
                <c:pt idx="4626">
                  <c:v>30</c:v>
                </c:pt>
                <c:pt idx="4627">
                  <c:v>30</c:v>
                </c:pt>
                <c:pt idx="4628">
                  <c:v>30</c:v>
                </c:pt>
                <c:pt idx="4629">
                  <c:v>30</c:v>
                </c:pt>
                <c:pt idx="4630">
                  <c:v>30</c:v>
                </c:pt>
                <c:pt idx="4631">
                  <c:v>30</c:v>
                </c:pt>
                <c:pt idx="4632">
                  <c:v>30</c:v>
                </c:pt>
                <c:pt idx="4633">
                  <c:v>30</c:v>
                </c:pt>
                <c:pt idx="4634">
                  <c:v>30</c:v>
                </c:pt>
                <c:pt idx="4635">
                  <c:v>30</c:v>
                </c:pt>
                <c:pt idx="4636">
                  <c:v>30</c:v>
                </c:pt>
                <c:pt idx="4637">
                  <c:v>30</c:v>
                </c:pt>
                <c:pt idx="4638">
                  <c:v>30</c:v>
                </c:pt>
                <c:pt idx="4639">
                  <c:v>30</c:v>
                </c:pt>
                <c:pt idx="4640">
                  <c:v>30</c:v>
                </c:pt>
                <c:pt idx="4641">
                  <c:v>30</c:v>
                </c:pt>
                <c:pt idx="4642">
                  <c:v>30</c:v>
                </c:pt>
                <c:pt idx="4643">
                  <c:v>30</c:v>
                </c:pt>
                <c:pt idx="4644">
                  <c:v>30</c:v>
                </c:pt>
                <c:pt idx="4645">
                  <c:v>30</c:v>
                </c:pt>
                <c:pt idx="4646">
                  <c:v>30</c:v>
                </c:pt>
                <c:pt idx="4647">
                  <c:v>30</c:v>
                </c:pt>
                <c:pt idx="4648">
                  <c:v>30</c:v>
                </c:pt>
                <c:pt idx="4649">
                  <c:v>30</c:v>
                </c:pt>
                <c:pt idx="4650">
                  <c:v>30</c:v>
                </c:pt>
                <c:pt idx="4651">
                  <c:v>30</c:v>
                </c:pt>
                <c:pt idx="4652">
                  <c:v>30</c:v>
                </c:pt>
                <c:pt idx="4653">
                  <c:v>30</c:v>
                </c:pt>
                <c:pt idx="4654">
                  <c:v>30</c:v>
                </c:pt>
                <c:pt idx="4655">
                  <c:v>30</c:v>
                </c:pt>
                <c:pt idx="4656">
                  <c:v>30</c:v>
                </c:pt>
                <c:pt idx="4657">
                  <c:v>30</c:v>
                </c:pt>
                <c:pt idx="4658">
                  <c:v>30</c:v>
                </c:pt>
                <c:pt idx="4659">
                  <c:v>30</c:v>
                </c:pt>
                <c:pt idx="4660">
                  <c:v>30</c:v>
                </c:pt>
                <c:pt idx="4661">
                  <c:v>30</c:v>
                </c:pt>
                <c:pt idx="4662">
                  <c:v>30</c:v>
                </c:pt>
                <c:pt idx="4663">
                  <c:v>30</c:v>
                </c:pt>
                <c:pt idx="4664">
                  <c:v>30</c:v>
                </c:pt>
                <c:pt idx="4665">
                  <c:v>30</c:v>
                </c:pt>
                <c:pt idx="4666">
                  <c:v>30</c:v>
                </c:pt>
                <c:pt idx="4667">
                  <c:v>30</c:v>
                </c:pt>
                <c:pt idx="4668">
                  <c:v>30</c:v>
                </c:pt>
                <c:pt idx="4669">
                  <c:v>30</c:v>
                </c:pt>
                <c:pt idx="4670">
                  <c:v>30</c:v>
                </c:pt>
                <c:pt idx="4671">
                  <c:v>30</c:v>
                </c:pt>
                <c:pt idx="4672">
                  <c:v>30</c:v>
                </c:pt>
                <c:pt idx="4673">
                  <c:v>30</c:v>
                </c:pt>
                <c:pt idx="4674">
                  <c:v>30</c:v>
                </c:pt>
                <c:pt idx="4675">
                  <c:v>30</c:v>
                </c:pt>
                <c:pt idx="4676">
                  <c:v>30</c:v>
                </c:pt>
                <c:pt idx="4677">
                  <c:v>30</c:v>
                </c:pt>
                <c:pt idx="4678">
                  <c:v>30</c:v>
                </c:pt>
                <c:pt idx="4679">
                  <c:v>30</c:v>
                </c:pt>
                <c:pt idx="4680">
                  <c:v>30</c:v>
                </c:pt>
                <c:pt idx="4681">
                  <c:v>30</c:v>
                </c:pt>
                <c:pt idx="4682">
                  <c:v>30</c:v>
                </c:pt>
                <c:pt idx="4683">
                  <c:v>30</c:v>
                </c:pt>
                <c:pt idx="4684">
                  <c:v>30</c:v>
                </c:pt>
                <c:pt idx="4685">
                  <c:v>30</c:v>
                </c:pt>
                <c:pt idx="4686">
                  <c:v>30</c:v>
                </c:pt>
                <c:pt idx="4687">
                  <c:v>30</c:v>
                </c:pt>
                <c:pt idx="4688">
                  <c:v>30</c:v>
                </c:pt>
                <c:pt idx="4689">
                  <c:v>30</c:v>
                </c:pt>
                <c:pt idx="4690">
                  <c:v>30</c:v>
                </c:pt>
                <c:pt idx="4691">
                  <c:v>30</c:v>
                </c:pt>
                <c:pt idx="4692">
                  <c:v>30</c:v>
                </c:pt>
                <c:pt idx="4693">
                  <c:v>30</c:v>
                </c:pt>
                <c:pt idx="4694">
                  <c:v>30</c:v>
                </c:pt>
                <c:pt idx="4695">
                  <c:v>30</c:v>
                </c:pt>
                <c:pt idx="4696">
                  <c:v>30</c:v>
                </c:pt>
                <c:pt idx="4697">
                  <c:v>30</c:v>
                </c:pt>
                <c:pt idx="4698">
                  <c:v>30</c:v>
                </c:pt>
                <c:pt idx="4699">
                  <c:v>30</c:v>
                </c:pt>
                <c:pt idx="4700">
                  <c:v>30</c:v>
                </c:pt>
                <c:pt idx="4701">
                  <c:v>30</c:v>
                </c:pt>
                <c:pt idx="4702">
                  <c:v>30</c:v>
                </c:pt>
                <c:pt idx="4703">
                  <c:v>30</c:v>
                </c:pt>
                <c:pt idx="4704">
                  <c:v>30</c:v>
                </c:pt>
                <c:pt idx="4705">
                  <c:v>30</c:v>
                </c:pt>
                <c:pt idx="4706">
                  <c:v>30</c:v>
                </c:pt>
                <c:pt idx="4707">
                  <c:v>30</c:v>
                </c:pt>
                <c:pt idx="4708">
                  <c:v>30</c:v>
                </c:pt>
                <c:pt idx="4709">
                  <c:v>30</c:v>
                </c:pt>
                <c:pt idx="4710">
                  <c:v>30</c:v>
                </c:pt>
                <c:pt idx="4711">
                  <c:v>30</c:v>
                </c:pt>
                <c:pt idx="4712">
                  <c:v>30</c:v>
                </c:pt>
                <c:pt idx="4713">
                  <c:v>30</c:v>
                </c:pt>
                <c:pt idx="4714">
                  <c:v>30</c:v>
                </c:pt>
                <c:pt idx="4715">
                  <c:v>30</c:v>
                </c:pt>
                <c:pt idx="4716">
                  <c:v>30</c:v>
                </c:pt>
                <c:pt idx="4717">
                  <c:v>30</c:v>
                </c:pt>
                <c:pt idx="4718">
                  <c:v>30</c:v>
                </c:pt>
                <c:pt idx="4719">
                  <c:v>30</c:v>
                </c:pt>
                <c:pt idx="4720">
                  <c:v>30</c:v>
                </c:pt>
                <c:pt idx="4721">
                  <c:v>30</c:v>
                </c:pt>
                <c:pt idx="4722">
                  <c:v>30</c:v>
                </c:pt>
                <c:pt idx="4723">
                  <c:v>30</c:v>
                </c:pt>
                <c:pt idx="4724">
                  <c:v>30</c:v>
                </c:pt>
                <c:pt idx="4725">
                  <c:v>30</c:v>
                </c:pt>
                <c:pt idx="4726">
                  <c:v>30</c:v>
                </c:pt>
                <c:pt idx="4727">
                  <c:v>30</c:v>
                </c:pt>
                <c:pt idx="4728">
                  <c:v>30</c:v>
                </c:pt>
                <c:pt idx="4729">
                  <c:v>30</c:v>
                </c:pt>
                <c:pt idx="4730">
                  <c:v>30</c:v>
                </c:pt>
                <c:pt idx="4731">
                  <c:v>30</c:v>
                </c:pt>
                <c:pt idx="4732">
                  <c:v>30</c:v>
                </c:pt>
                <c:pt idx="4733">
                  <c:v>30</c:v>
                </c:pt>
                <c:pt idx="4734">
                  <c:v>30</c:v>
                </c:pt>
                <c:pt idx="4735">
                  <c:v>30</c:v>
                </c:pt>
                <c:pt idx="4736">
                  <c:v>30</c:v>
                </c:pt>
                <c:pt idx="4737">
                  <c:v>30</c:v>
                </c:pt>
                <c:pt idx="4738">
                  <c:v>30</c:v>
                </c:pt>
                <c:pt idx="4739">
                  <c:v>30</c:v>
                </c:pt>
                <c:pt idx="4740">
                  <c:v>30</c:v>
                </c:pt>
                <c:pt idx="4741">
                  <c:v>30</c:v>
                </c:pt>
                <c:pt idx="4742">
                  <c:v>30</c:v>
                </c:pt>
                <c:pt idx="4743">
                  <c:v>30</c:v>
                </c:pt>
                <c:pt idx="4744">
                  <c:v>30</c:v>
                </c:pt>
                <c:pt idx="4745">
                  <c:v>30</c:v>
                </c:pt>
                <c:pt idx="4746">
                  <c:v>30</c:v>
                </c:pt>
                <c:pt idx="4747">
                  <c:v>30</c:v>
                </c:pt>
                <c:pt idx="4748">
                  <c:v>30</c:v>
                </c:pt>
                <c:pt idx="4749">
                  <c:v>30</c:v>
                </c:pt>
                <c:pt idx="4750">
                  <c:v>30</c:v>
                </c:pt>
                <c:pt idx="4751">
                  <c:v>30</c:v>
                </c:pt>
                <c:pt idx="4752">
                  <c:v>30</c:v>
                </c:pt>
                <c:pt idx="4753">
                  <c:v>30</c:v>
                </c:pt>
                <c:pt idx="4754">
                  <c:v>30</c:v>
                </c:pt>
                <c:pt idx="4755">
                  <c:v>30</c:v>
                </c:pt>
                <c:pt idx="4756">
                  <c:v>30</c:v>
                </c:pt>
                <c:pt idx="4757">
                  <c:v>30</c:v>
                </c:pt>
                <c:pt idx="4758">
                  <c:v>30</c:v>
                </c:pt>
                <c:pt idx="4759">
                  <c:v>30</c:v>
                </c:pt>
                <c:pt idx="4760">
                  <c:v>30</c:v>
                </c:pt>
                <c:pt idx="4761">
                  <c:v>30</c:v>
                </c:pt>
                <c:pt idx="4762">
                  <c:v>30</c:v>
                </c:pt>
                <c:pt idx="4763">
                  <c:v>30</c:v>
                </c:pt>
                <c:pt idx="4764">
                  <c:v>30</c:v>
                </c:pt>
                <c:pt idx="4765">
                  <c:v>30</c:v>
                </c:pt>
                <c:pt idx="4766">
                  <c:v>30</c:v>
                </c:pt>
                <c:pt idx="4767">
                  <c:v>30</c:v>
                </c:pt>
                <c:pt idx="4768">
                  <c:v>30</c:v>
                </c:pt>
                <c:pt idx="4769">
                  <c:v>30</c:v>
                </c:pt>
                <c:pt idx="4770">
                  <c:v>30</c:v>
                </c:pt>
                <c:pt idx="4771">
                  <c:v>30</c:v>
                </c:pt>
                <c:pt idx="4772">
                  <c:v>30</c:v>
                </c:pt>
                <c:pt idx="4773">
                  <c:v>30</c:v>
                </c:pt>
                <c:pt idx="4774">
                  <c:v>30</c:v>
                </c:pt>
                <c:pt idx="4775">
                  <c:v>30</c:v>
                </c:pt>
                <c:pt idx="4776">
                  <c:v>30</c:v>
                </c:pt>
                <c:pt idx="4777">
                  <c:v>30</c:v>
                </c:pt>
                <c:pt idx="4778">
                  <c:v>30</c:v>
                </c:pt>
                <c:pt idx="4779">
                  <c:v>30</c:v>
                </c:pt>
                <c:pt idx="4780">
                  <c:v>30</c:v>
                </c:pt>
                <c:pt idx="4781">
                  <c:v>30</c:v>
                </c:pt>
                <c:pt idx="4782">
                  <c:v>30</c:v>
                </c:pt>
                <c:pt idx="4783">
                  <c:v>30</c:v>
                </c:pt>
                <c:pt idx="4784">
                  <c:v>30</c:v>
                </c:pt>
                <c:pt idx="4785">
                  <c:v>30</c:v>
                </c:pt>
                <c:pt idx="4786">
                  <c:v>30</c:v>
                </c:pt>
                <c:pt idx="4787">
                  <c:v>30</c:v>
                </c:pt>
                <c:pt idx="4788">
                  <c:v>30</c:v>
                </c:pt>
                <c:pt idx="4789">
                  <c:v>30</c:v>
                </c:pt>
                <c:pt idx="4790">
                  <c:v>30</c:v>
                </c:pt>
                <c:pt idx="4791">
                  <c:v>30</c:v>
                </c:pt>
                <c:pt idx="4792">
                  <c:v>30</c:v>
                </c:pt>
                <c:pt idx="4793">
                  <c:v>30</c:v>
                </c:pt>
                <c:pt idx="4794">
                  <c:v>30</c:v>
                </c:pt>
                <c:pt idx="4795">
                  <c:v>30</c:v>
                </c:pt>
                <c:pt idx="4796">
                  <c:v>30</c:v>
                </c:pt>
                <c:pt idx="4797">
                  <c:v>30</c:v>
                </c:pt>
                <c:pt idx="4798">
                  <c:v>30</c:v>
                </c:pt>
                <c:pt idx="4799">
                  <c:v>30</c:v>
                </c:pt>
                <c:pt idx="4800">
                  <c:v>30</c:v>
                </c:pt>
                <c:pt idx="4801">
                  <c:v>30</c:v>
                </c:pt>
                <c:pt idx="4802">
                  <c:v>30</c:v>
                </c:pt>
                <c:pt idx="4803">
                  <c:v>30</c:v>
                </c:pt>
                <c:pt idx="4804">
                  <c:v>30</c:v>
                </c:pt>
                <c:pt idx="4805">
                  <c:v>30</c:v>
                </c:pt>
                <c:pt idx="4806">
                  <c:v>30</c:v>
                </c:pt>
                <c:pt idx="4807">
                  <c:v>30</c:v>
                </c:pt>
                <c:pt idx="4808">
                  <c:v>30</c:v>
                </c:pt>
                <c:pt idx="4809">
                  <c:v>30</c:v>
                </c:pt>
                <c:pt idx="4810">
                  <c:v>30</c:v>
                </c:pt>
                <c:pt idx="4811">
                  <c:v>30</c:v>
                </c:pt>
                <c:pt idx="4812">
                  <c:v>30</c:v>
                </c:pt>
                <c:pt idx="4813">
                  <c:v>30</c:v>
                </c:pt>
                <c:pt idx="4814">
                  <c:v>30</c:v>
                </c:pt>
                <c:pt idx="4815">
                  <c:v>30</c:v>
                </c:pt>
                <c:pt idx="4816">
                  <c:v>30</c:v>
                </c:pt>
                <c:pt idx="4817">
                  <c:v>30</c:v>
                </c:pt>
                <c:pt idx="4818">
                  <c:v>30</c:v>
                </c:pt>
                <c:pt idx="4819">
                  <c:v>30</c:v>
                </c:pt>
                <c:pt idx="4820">
                  <c:v>30</c:v>
                </c:pt>
                <c:pt idx="4821">
                  <c:v>30</c:v>
                </c:pt>
                <c:pt idx="4822">
                  <c:v>30</c:v>
                </c:pt>
                <c:pt idx="4823">
                  <c:v>30</c:v>
                </c:pt>
                <c:pt idx="4824">
                  <c:v>30</c:v>
                </c:pt>
                <c:pt idx="4825">
                  <c:v>30</c:v>
                </c:pt>
                <c:pt idx="4826">
                  <c:v>30</c:v>
                </c:pt>
                <c:pt idx="4827">
                  <c:v>30</c:v>
                </c:pt>
                <c:pt idx="4828">
                  <c:v>30</c:v>
                </c:pt>
                <c:pt idx="4829">
                  <c:v>30</c:v>
                </c:pt>
                <c:pt idx="4830">
                  <c:v>30</c:v>
                </c:pt>
                <c:pt idx="4831">
                  <c:v>30</c:v>
                </c:pt>
                <c:pt idx="4832">
                  <c:v>30</c:v>
                </c:pt>
                <c:pt idx="4833">
                  <c:v>30</c:v>
                </c:pt>
                <c:pt idx="4834">
                  <c:v>30</c:v>
                </c:pt>
                <c:pt idx="4835">
                  <c:v>30</c:v>
                </c:pt>
                <c:pt idx="4836">
                  <c:v>30</c:v>
                </c:pt>
                <c:pt idx="4837">
                  <c:v>30</c:v>
                </c:pt>
                <c:pt idx="4838">
                  <c:v>30</c:v>
                </c:pt>
                <c:pt idx="4839">
                  <c:v>30</c:v>
                </c:pt>
                <c:pt idx="4840">
                  <c:v>30</c:v>
                </c:pt>
                <c:pt idx="4841">
                  <c:v>30</c:v>
                </c:pt>
                <c:pt idx="4842">
                  <c:v>30</c:v>
                </c:pt>
                <c:pt idx="4843">
                  <c:v>30</c:v>
                </c:pt>
                <c:pt idx="4844">
                  <c:v>30</c:v>
                </c:pt>
                <c:pt idx="4845">
                  <c:v>30</c:v>
                </c:pt>
                <c:pt idx="4846">
                  <c:v>30</c:v>
                </c:pt>
                <c:pt idx="4847">
                  <c:v>30</c:v>
                </c:pt>
                <c:pt idx="4848">
                  <c:v>30</c:v>
                </c:pt>
                <c:pt idx="4849">
                  <c:v>30</c:v>
                </c:pt>
                <c:pt idx="4850">
                  <c:v>30</c:v>
                </c:pt>
                <c:pt idx="4851">
                  <c:v>30</c:v>
                </c:pt>
                <c:pt idx="4852">
                  <c:v>30</c:v>
                </c:pt>
                <c:pt idx="4853">
                  <c:v>30</c:v>
                </c:pt>
                <c:pt idx="4854">
                  <c:v>30</c:v>
                </c:pt>
                <c:pt idx="4855">
                  <c:v>30</c:v>
                </c:pt>
                <c:pt idx="4856">
                  <c:v>30</c:v>
                </c:pt>
                <c:pt idx="4857">
                  <c:v>30</c:v>
                </c:pt>
                <c:pt idx="4858">
                  <c:v>30</c:v>
                </c:pt>
                <c:pt idx="4859">
                  <c:v>30</c:v>
                </c:pt>
                <c:pt idx="4860">
                  <c:v>30</c:v>
                </c:pt>
                <c:pt idx="4861">
                  <c:v>30</c:v>
                </c:pt>
                <c:pt idx="4862">
                  <c:v>30</c:v>
                </c:pt>
                <c:pt idx="4863">
                  <c:v>30</c:v>
                </c:pt>
                <c:pt idx="4864">
                  <c:v>30</c:v>
                </c:pt>
                <c:pt idx="4865">
                  <c:v>30</c:v>
                </c:pt>
                <c:pt idx="4866">
                  <c:v>30</c:v>
                </c:pt>
                <c:pt idx="4867">
                  <c:v>30</c:v>
                </c:pt>
                <c:pt idx="4868">
                  <c:v>30</c:v>
                </c:pt>
                <c:pt idx="4869">
                  <c:v>30</c:v>
                </c:pt>
                <c:pt idx="4870">
                  <c:v>30</c:v>
                </c:pt>
                <c:pt idx="4871">
                  <c:v>30</c:v>
                </c:pt>
                <c:pt idx="4872">
                  <c:v>30</c:v>
                </c:pt>
                <c:pt idx="4873">
                  <c:v>30</c:v>
                </c:pt>
                <c:pt idx="4874">
                  <c:v>30</c:v>
                </c:pt>
                <c:pt idx="4875">
                  <c:v>30</c:v>
                </c:pt>
                <c:pt idx="4876">
                  <c:v>30</c:v>
                </c:pt>
                <c:pt idx="4877">
                  <c:v>30</c:v>
                </c:pt>
                <c:pt idx="4878">
                  <c:v>30</c:v>
                </c:pt>
                <c:pt idx="4879">
                  <c:v>30</c:v>
                </c:pt>
                <c:pt idx="4880">
                  <c:v>30</c:v>
                </c:pt>
                <c:pt idx="4881">
                  <c:v>30</c:v>
                </c:pt>
                <c:pt idx="4882">
                  <c:v>30</c:v>
                </c:pt>
                <c:pt idx="4883">
                  <c:v>30</c:v>
                </c:pt>
                <c:pt idx="4884">
                  <c:v>30</c:v>
                </c:pt>
                <c:pt idx="4885">
                  <c:v>30</c:v>
                </c:pt>
                <c:pt idx="4886">
                  <c:v>30</c:v>
                </c:pt>
                <c:pt idx="4887">
                  <c:v>30</c:v>
                </c:pt>
                <c:pt idx="4888">
                  <c:v>30</c:v>
                </c:pt>
                <c:pt idx="4889">
                  <c:v>30</c:v>
                </c:pt>
                <c:pt idx="4890">
                  <c:v>30</c:v>
                </c:pt>
                <c:pt idx="4891">
                  <c:v>30</c:v>
                </c:pt>
                <c:pt idx="4892">
                  <c:v>30</c:v>
                </c:pt>
                <c:pt idx="4893">
                  <c:v>30</c:v>
                </c:pt>
                <c:pt idx="4894">
                  <c:v>30</c:v>
                </c:pt>
                <c:pt idx="4895">
                  <c:v>30</c:v>
                </c:pt>
                <c:pt idx="4896">
                  <c:v>30</c:v>
                </c:pt>
                <c:pt idx="4897">
                  <c:v>30</c:v>
                </c:pt>
                <c:pt idx="4898">
                  <c:v>30</c:v>
                </c:pt>
                <c:pt idx="4899">
                  <c:v>30</c:v>
                </c:pt>
                <c:pt idx="4900">
                  <c:v>30</c:v>
                </c:pt>
                <c:pt idx="4901">
                  <c:v>30</c:v>
                </c:pt>
                <c:pt idx="4902">
                  <c:v>30</c:v>
                </c:pt>
                <c:pt idx="4903">
                  <c:v>30</c:v>
                </c:pt>
                <c:pt idx="4904">
                  <c:v>30</c:v>
                </c:pt>
                <c:pt idx="4905">
                  <c:v>30</c:v>
                </c:pt>
                <c:pt idx="4906">
                  <c:v>30</c:v>
                </c:pt>
                <c:pt idx="4907">
                  <c:v>30</c:v>
                </c:pt>
                <c:pt idx="4908">
                  <c:v>30</c:v>
                </c:pt>
                <c:pt idx="4909">
                  <c:v>30</c:v>
                </c:pt>
                <c:pt idx="4910">
                  <c:v>30</c:v>
                </c:pt>
                <c:pt idx="4911">
                  <c:v>30</c:v>
                </c:pt>
                <c:pt idx="4912">
                  <c:v>30</c:v>
                </c:pt>
                <c:pt idx="4913">
                  <c:v>30</c:v>
                </c:pt>
                <c:pt idx="4914">
                  <c:v>30</c:v>
                </c:pt>
                <c:pt idx="4915">
                  <c:v>30</c:v>
                </c:pt>
                <c:pt idx="4916">
                  <c:v>30</c:v>
                </c:pt>
                <c:pt idx="4917">
                  <c:v>30</c:v>
                </c:pt>
                <c:pt idx="4918">
                  <c:v>30</c:v>
                </c:pt>
                <c:pt idx="4919">
                  <c:v>30</c:v>
                </c:pt>
                <c:pt idx="4920">
                  <c:v>30</c:v>
                </c:pt>
                <c:pt idx="4921">
                  <c:v>30</c:v>
                </c:pt>
                <c:pt idx="4922">
                  <c:v>30</c:v>
                </c:pt>
                <c:pt idx="4923">
                  <c:v>30</c:v>
                </c:pt>
                <c:pt idx="4924">
                  <c:v>30</c:v>
                </c:pt>
                <c:pt idx="4925">
                  <c:v>30</c:v>
                </c:pt>
                <c:pt idx="4926">
                  <c:v>30</c:v>
                </c:pt>
                <c:pt idx="4927">
                  <c:v>30</c:v>
                </c:pt>
                <c:pt idx="4928">
                  <c:v>30</c:v>
                </c:pt>
                <c:pt idx="4929">
                  <c:v>30</c:v>
                </c:pt>
                <c:pt idx="4930">
                  <c:v>30</c:v>
                </c:pt>
                <c:pt idx="4931">
                  <c:v>30</c:v>
                </c:pt>
                <c:pt idx="4932">
                  <c:v>30</c:v>
                </c:pt>
                <c:pt idx="4933">
                  <c:v>30</c:v>
                </c:pt>
                <c:pt idx="4934">
                  <c:v>30</c:v>
                </c:pt>
                <c:pt idx="4935">
                  <c:v>30</c:v>
                </c:pt>
                <c:pt idx="4936">
                  <c:v>30</c:v>
                </c:pt>
                <c:pt idx="4937">
                  <c:v>30</c:v>
                </c:pt>
                <c:pt idx="4938">
                  <c:v>30</c:v>
                </c:pt>
                <c:pt idx="4939">
                  <c:v>30</c:v>
                </c:pt>
                <c:pt idx="4940">
                  <c:v>30</c:v>
                </c:pt>
                <c:pt idx="4941">
                  <c:v>30</c:v>
                </c:pt>
                <c:pt idx="4942">
                  <c:v>30</c:v>
                </c:pt>
                <c:pt idx="4943">
                  <c:v>30</c:v>
                </c:pt>
                <c:pt idx="4944">
                  <c:v>30</c:v>
                </c:pt>
                <c:pt idx="4945">
                  <c:v>30</c:v>
                </c:pt>
                <c:pt idx="4946">
                  <c:v>30</c:v>
                </c:pt>
                <c:pt idx="4947">
                  <c:v>30</c:v>
                </c:pt>
                <c:pt idx="4948">
                  <c:v>30</c:v>
                </c:pt>
                <c:pt idx="4949">
                  <c:v>30</c:v>
                </c:pt>
                <c:pt idx="4950">
                  <c:v>30</c:v>
                </c:pt>
                <c:pt idx="4951">
                  <c:v>30</c:v>
                </c:pt>
                <c:pt idx="4952">
                  <c:v>30</c:v>
                </c:pt>
                <c:pt idx="4953">
                  <c:v>30</c:v>
                </c:pt>
                <c:pt idx="4954">
                  <c:v>30</c:v>
                </c:pt>
                <c:pt idx="4955">
                  <c:v>30</c:v>
                </c:pt>
                <c:pt idx="4956">
                  <c:v>30</c:v>
                </c:pt>
                <c:pt idx="4957">
                  <c:v>30</c:v>
                </c:pt>
                <c:pt idx="4958">
                  <c:v>30</c:v>
                </c:pt>
                <c:pt idx="4959">
                  <c:v>30</c:v>
                </c:pt>
                <c:pt idx="4960">
                  <c:v>30</c:v>
                </c:pt>
                <c:pt idx="4961">
                  <c:v>30</c:v>
                </c:pt>
                <c:pt idx="4962">
                  <c:v>30</c:v>
                </c:pt>
                <c:pt idx="4963">
                  <c:v>30</c:v>
                </c:pt>
                <c:pt idx="4964">
                  <c:v>30</c:v>
                </c:pt>
                <c:pt idx="4965">
                  <c:v>30</c:v>
                </c:pt>
                <c:pt idx="4966">
                  <c:v>30</c:v>
                </c:pt>
                <c:pt idx="4967">
                  <c:v>30</c:v>
                </c:pt>
                <c:pt idx="4968">
                  <c:v>30</c:v>
                </c:pt>
                <c:pt idx="4969">
                  <c:v>30</c:v>
                </c:pt>
                <c:pt idx="4970">
                  <c:v>30</c:v>
                </c:pt>
                <c:pt idx="4971">
                  <c:v>30</c:v>
                </c:pt>
                <c:pt idx="4972">
                  <c:v>30</c:v>
                </c:pt>
                <c:pt idx="4973">
                  <c:v>30</c:v>
                </c:pt>
                <c:pt idx="4974">
                  <c:v>30</c:v>
                </c:pt>
                <c:pt idx="4975">
                  <c:v>30</c:v>
                </c:pt>
                <c:pt idx="4976">
                  <c:v>30</c:v>
                </c:pt>
                <c:pt idx="4977">
                  <c:v>30</c:v>
                </c:pt>
                <c:pt idx="4978">
                  <c:v>30</c:v>
                </c:pt>
                <c:pt idx="4979">
                  <c:v>30</c:v>
                </c:pt>
                <c:pt idx="4980">
                  <c:v>30</c:v>
                </c:pt>
                <c:pt idx="4981">
                  <c:v>30</c:v>
                </c:pt>
                <c:pt idx="4982">
                  <c:v>30</c:v>
                </c:pt>
                <c:pt idx="4983">
                  <c:v>30</c:v>
                </c:pt>
                <c:pt idx="4984">
                  <c:v>30</c:v>
                </c:pt>
                <c:pt idx="4985">
                  <c:v>30</c:v>
                </c:pt>
                <c:pt idx="4986">
                  <c:v>30</c:v>
                </c:pt>
                <c:pt idx="4987">
                  <c:v>30</c:v>
                </c:pt>
                <c:pt idx="4988">
                  <c:v>30</c:v>
                </c:pt>
                <c:pt idx="4989">
                  <c:v>30</c:v>
                </c:pt>
                <c:pt idx="4990">
                  <c:v>30</c:v>
                </c:pt>
                <c:pt idx="4991">
                  <c:v>30</c:v>
                </c:pt>
                <c:pt idx="4992">
                  <c:v>30</c:v>
                </c:pt>
                <c:pt idx="4993">
                  <c:v>30</c:v>
                </c:pt>
                <c:pt idx="4994">
                  <c:v>30</c:v>
                </c:pt>
                <c:pt idx="4995">
                  <c:v>30</c:v>
                </c:pt>
                <c:pt idx="4996">
                  <c:v>30</c:v>
                </c:pt>
                <c:pt idx="4997">
                  <c:v>30</c:v>
                </c:pt>
                <c:pt idx="4998">
                  <c:v>30</c:v>
                </c:pt>
                <c:pt idx="4999">
                  <c:v>30</c:v>
                </c:pt>
                <c:pt idx="5000">
                  <c:v>30</c:v>
                </c:pt>
                <c:pt idx="5001">
                  <c:v>30</c:v>
                </c:pt>
                <c:pt idx="5002">
                  <c:v>30</c:v>
                </c:pt>
                <c:pt idx="5003">
                  <c:v>30</c:v>
                </c:pt>
                <c:pt idx="5004">
                  <c:v>30</c:v>
                </c:pt>
                <c:pt idx="5005">
                  <c:v>30</c:v>
                </c:pt>
                <c:pt idx="5006">
                  <c:v>30</c:v>
                </c:pt>
                <c:pt idx="5007">
                  <c:v>30</c:v>
                </c:pt>
                <c:pt idx="5008">
                  <c:v>30</c:v>
                </c:pt>
                <c:pt idx="5009">
                  <c:v>30</c:v>
                </c:pt>
                <c:pt idx="5010">
                  <c:v>30</c:v>
                </c:pt>
                <c:pt idx="5011">
                  <c:v>30</c:v>
                </c:pt>
                <c:pt idx="5012">
                  <c:v>30</c:v>
                </c:pt>
                <c:pt idx="5013">
                  <c:v>30</c:v>
                </c:pt>
                <c:pt idx="5014">
                  <c:v>30</c:v>
                </c:pt>
                <c:pt idx="5015">
                  <c:v>30</c:v>
                </c:pt>
                <c:pt idx="5016">
                  <c:v>30</c:v>
                </c:pt>
                <c:pt idx="5017">
                  <c:v>30</c:v>
                </c:pt>
                <c:pt idx="5018">
                  <c:v>30</c:v>
                </c:pt>
                <c:pt idx="5019">
                  <c:v>30</c:v>
                </c:pt>
                <c:pt idx="5020">
                  <c:v>30</c:v>
                </c:pt>
                <c:pt idx="5021">
                  <c:v>30</c:v>
                </c:pt>
                <c:pt idx="5022">
                  <c:v>30</c:v>
                </c:pt>
                <c:pt idx="5023">
                  <c:v>30</c:v>
                </c:pt>
                <c:pt idx="5024">
                  <c:v>30</c:v>
                </c:pt>
                <c:pt idx="5025">
                  <c:v>30</c:v>
                </c:pt>
                <c:pt idx="5026">
                  <c:v>30</c:v>
                </c:pt>
                <c:pt idx="5027">
                  <c:v>30</c:v>
                </c:pt>
                <c:pt idx="5028">
                  <c:v>30</c:v>
                </c:pt>
                <c:pt idx="5029">
                  <c:v>30</c:v>
                </c:pt>
                <c:pt idx="5030">
                  <c:v>30</c:v>
                </c:pt>
                <c:pt idx="5031">
                  <c:v>30</c:v>
                </c:pt>
                <c:pt idx="5032">
                  <c:v>30</c:v>
                </c:pt>
                <c:pt idx="5033">
                  <c:v>30</c:v>
                </c:pt>
                <c:pt idx="5034">
                  <c:v>30</c:v>
                </c:pt>
                <c:pt idx="5035">
                  <c:v>30</c:v>
                </c:pt>
                <c:pt idx="5036">
                  <c:v>30</c:v>
                </c:pt>
                <c:pt idx="5037">
                  <c:v>30</c:v>
                </c:pt>
                <c:pt idx="5038">
                  <c:v>30</c:v>
                </c:pt>
                <c:pt idx="5039">
                  <c:v>30</c:v>
                </c:pt>
                <c:pt idx="5040">
                  <c:v>30</c:v>
                </c:pt>
                <c:pt idx="5041">
                  <c:v>30</c:v>
                </c:pt>
                <c:pt idx="5042">
                  <c:v>30</c:v>
                </c:pt>
                <c:pt idx="5043">
                  <c:v>30</c:v>
                </c:pt>
                <c:pt idx="5044">
                  <c:v>30</c:v>
                </c:pt>
                <c:pt idx="5045">
                  <c:v>30</c:v>
                </c:pt>
                <c:pt idx="5046">
                  <c:v>30</c:v>
                </c:pt>
                <c:pt idx="5047">
                  <c:v>30</c:v>
                </c:pt>
                <c:pt idx="5048">
                  <c:v>30</c:v>
                </c:pt>
                <c:pt idx="5049">
                  <c:v>30</c:v>
                </c:pt>
                <c:pt idx="5050">
                  <c:v>30</c:v>
                </c:pt>
                <c:pt idx="5051">
                  <c:v>30</c:v>
                </c:pt>
                <c:pt idx="5052">
                  <c:v>30</c:v>
                </c:pt>
                <c:pt idx="5053">
                  <c:v>30</c:v>
                </c:pt>
                <c:pt idx="5054">
                  <c:v>30</c:v>
                </c:pt>
                <c:pt idx="5055">
                  <c:v>30</c:v>
                </c:pt>
                <c:pt idx="5056">
                  <c:v>30</c:v>
                </c:pt>
                <c:pt idx="5057">
                  <c:v>30</c:v>
                </c:pt>
                <c:pt idx="5058">
                  <c:v>30</c:v>
                </c:pt>
                <c:pt idx="5059">
                  <c:v>30</c:v>
                </c:pt>
                <c:pt idx="5060">
                  <c:v>30</c:v>
                </c:pt>
                <c:pt idx="5061">
                  <c:v>30</c:v>
                </c:pt>
                <c:pt idx="5062">
                  <c:v>30</c:v>
                </c:pt>
                <c:pt idx="5063">
                  <c:v>30</c:v>
                </c:pt>
                <c:pt idx="5064">
                  <c:v>30</c:v>
                </c:pt>
                <c:pt idx="5065">
                  <c:v>30</c:v>
                </c:pt>
                <c:pt idx="5066">
                  <c:v>30</c:v>
                </c:pt>
                <c:pt idx="5067">
                  <c:v>30</c:v>
                </c:pt>
                <c:pt idx="5068">
                  <c:v>30</c:v>
                </c:pt>
                <c:pt idx="5069">
                  <c:v>30</c:v>
                </c:pt>
                <c:pt idx="5070">
                  <c:v>30</c:v>
                </c:pt>
                <c:pt idx="5071">
                  <c:v>30</c:v>
                </c:pt>
                <c:pt idx="5072">
                  <c:v>30</c:v>
                </c:pt>
                <c:pt idx="5073">
                  <c:v>30</c:v>
                </c:pt>
                <c:pt idx="5074">
                  <c:v>30</c:v>
                </c:pt>
                <c:pt idx="5075">
                  <c:v>30</c:v>
                </c:pt>
                <c:pt idx="5076">
                  <c:v>30</c:v>
                </c:pt>
                <c:pt idx="5077">
                  <c:v>30</c:v>
                </c:pt>
                <c:pt idx="5078">
                  <c:v>30</c:v>
                </c:pt>
                <c:pt idx="5079">
                  <c:v>30</c:v>
                </c:pt>
                <c:pt idx="5080">
                  <c:v>30</c:v>
                </c:pt>
                <c:pt idx="5081">
                  <c:v>30</c:v>
                </c:pt>
                <c:pt idx="5082">
                  <c:v>30</c:v>
                </c:pt>
                <c:pt idx="5083">
                  <c:v>30</c:v>
                </c:pt>
                <c:pt idx="5084">
                  <c:v>30</c:v>
                </c:pt>
                <c:pt idx="5085">
                  <c:v>30</c:v>
                </c:pt>
                <c:pt idx="5086">
                  <c:v>30</c:v>
                </c:pt>
                <c:pt idx="5087">
                  <c:v>30</c:v>
                </c:pt>
                <c:pt idx="5088">
                  <c:v>30</c:v>
                </c:pt>
                <c:pt idx="5089">
                  <c:v>30</c:v>
                </c:pt>
                <c:pt idx="5090">
                  <c:v>30</c:v>
                </c:pt>
                <c:pt idx="5091">
                  <c:v>30</c:v>
                </c:pt>
                <c:pt idx="5092">
                  <c:v>30</c:v>
                </c:pt>
                <c:pt idx="5093">
                  <c:v>30</c:v>
                </c:pt>
                <c:pt idx="5094">
                  <c:v>30</c:v>
                </c:pt>
                <c:pt idx="5095">
                  <c:v>30</c:v>
                </c:pt>
                <c:pt idx="5096">
                  <c:v>30</c:v>
                </c:pt>
                <c:pt idx="5097">
                  <c:v>30</c:v>
                </c:pt>
                <c:pt idx="5098">
                  <c:v>30</c:v>
                </c:pt>
                <c:pt idx="5099">
                  <c:v>30</c:v>
                </c:pt>
                <c:pt idx="5100">
                  <c:v>30</c:v>
                </c:pt>
                <c:pt idx="5101">
                  <c:v>30</c:v>
                </c:pt>
                <c:pt idx="5102">
                  <c:v>30</c:v>
                </c:pt>
                <c:pt idx="5103">
                  <c:v>30</c:v>
                </c:pt>
                <c:pt idx="5104">
                  <c:v>30</c:v>
                </c:pt>
                <c:pt idx="5105">
                  <c:v>30</c:v>
                </c:pt>
                <c:pt idx="5106">
                  <c:v>30</c:v>
                </c:pt>
                <c:pt idx="5107">
                  <c:v>30</c:v>
                </c:pt>
                <c:pt idx="5108">
                  <c:v>30</c:v>
                </c:pt>
                <c:pt idx="5109">
                  <c:v>30</c:v>
                </c:pt>
                <c:pt idx="5110">
                  <c:v>30</c:v>
                </c:pt>
                <c:pt idx="5111">
                  <c:v>30</c:v>
                </c:pt>
                <c:pt idx="5112">
                  <c:v>30</c:v>
                </c:pt>
                <c:pt idx="5113">
                  <c:v>30</c:v>
                </c:pt>
                <c:pt idx="5114">
                  <c:v>30</c:v>
                </c:pt>
                <c:pt idx="5115">
                  <c:v>30</c:v>
                </c:pt>
                <c:pt idx="5116">
                  <c:v>30</c:v>
                </c:pt>
                <c:pt idx="5117">
                  <c:v>30</c:v>
                </c:pt>
                <c:pt idx="5118">
                  <c:v>30</c:v>
                </c:pt>
                <c:pt idx="5119">
                  <c:v>30</c:v>
                </c:pt>
                <c:pt idx="5120">
                  <c:v>30</c:v>
                </c:pt>
                <c:pt idx="5121">
                  <c:v>30</c:v>
                </c:pt>
                <c:pt idx="5122">
                  <c:v>30</c:v>
                </c:pt>
                <c:pt idx="5123">
                  <c:v>30</c:v>
                </c:pt>
                <c:pt idx="5124">
                  <c:v>30</c:v>
                </c:pt>
                <c:pt idx="5125">
                  <c:v>30</c:v>
                </c:pt>
                <c:pt idx="5126">
                  <c:v>30</c:v>
                </c:pt>
                <c:pt idx="5127">
                  <c:v>30</c:v>
                </c:pt>
                <c:pt idx="5128">
                  <c:v>30</c:v>
                </c:pt>
                <c:pt idx="5129">
                  <c:v>30</c:v>
                </c:pt>
                <c:pt idx="5130">
                  <c:v>30</c:v>
                </c:pt>
                <c:pt idx="5131">
                  <c:v>30</c:v>
                </c:pt>
                <c:pt idx="5132">
                  <c:v>30</c:v>
                </c:pt>
                <c:pt idx="5133">
                  <c:v>30</c:v>
                </c:pt>
                <c:pt idx="5134">
                  <c:v>30</c:v>
                </c:pt>
                <c:pt idx="5135">
                  <c:v>30</c:v>
                </c:pt>
                <c:pt idx="5136">
                  <c:v>30</c:v>
                </c:pt>
                <c:pt idx="5137">
                  <c:v>30</c:v>
                </c:pt>
                <c:pt idx="5138">
                  <c:v>30</c:v>
                </c:pt>
                <c:pt idx="5139">
                  <c:v>30</c:v>
                </c:pt>
                <c:pt idx="5140">
                  <c:v>30</c:v>
                </c:pt>
                <c:pt idx="5141">
                  <c:v>30</c:v>
                </c:pt>
                <c:pt idx="5142">
                  <c:v>30</c:v>
                </c:pt>
                <c:pt idx="5143">
                  <c:v>30</c:v>
                </c:pt>
                <c:pt idx="5144">
                  <c:v>30</c:v>
                </c:pt>
                <c:pt idx="5145">
                  <c:v>30</c:v>
                </c:pt>
                <c:pt idx="5146">
                  <c:v>30</c:v>
                </c:pt>
                <c:pt idx="5147">
                  <c:v>30</c:v>
                </c:pt>
                <c:pt idx="5148">
                  <c:v>30</c:v>
                </c:pt>
                <c:pt idx="5149">
                  <c:v>30</c:v>
                </c:pt>
                <c:pt idx="5150">
                  <c:v>30</c:v>
                </c:pt>
                <c:pt idx="5151">
                  <c:v>30</c:v>
                </c:pt>
                <c:pt idx="5152">
                  <c:v>30</c:v>
                </c:pt>
                <c:pt idx="5153">
                  <c:v>30</c:v>
                </c:pt>
                <c:pt idx="5154">
                  <c:v>30</c:v>
                </c:pt>
                <c:pt idx="5155">
                  <c:v>30</c:v>
                </c:pt>
                <c:pt idx="5156">
                  <c:v>30</c:v>
                </c:pt>
                <c:pt idx="5157">
                  <c:v>30</c:v>
                </c:pt>
                <c:pt idx="5158">
                  <c:v>30</c:v>
                </c:pt>
                <c:pt idx="5159">
                  <c:v>30</c:v>
                </c:pt>
                <c:pt idx="5160">
                  <c:v>30</c:v>
                </c:pt>
                <c:pt idx="5161">
                  <c:v>30</c:v>
                </c:pt>
                <c:pt idx="5162">
                  <c:v>30</c:v>
                </c:pt>
                <c:pt idx="5163">
                  <c:v>30</c:v>
                </c:pt>
                <c:pt idx="5164">
                  <c:v>30</c:v>
                </c:pt>
                <c:pt idx="5165">
                  <c:v>30</c:v>
                </c:pt>
                <c:pt idx="5166">
                  <c:v>30</c:v>
                </c:pt>
                <c:pt idx="5167">
                  <c:v>30</c:v>
                </c:pt>
                <c:pt idx="5168">
                  <c:v>30</c:v>
                </c:pt>
                <c:pt idx="5169">
                  <c:v>30</c:v>
                </c:pt>
                <c:pt idx="5170">
                  <c:v>30</c:v>
                </c:pt>
                <c:pt idx="5171">
                  <c:v>30</c:v>
                </c:pt>
                <c:pt idx="5172">
                  <c:v>30</c:v>
                </c:pt>
                <c:pt idx="5173">
                  <c:v>30</c:v>
                </c:pt>
                <c:pt idx="5174">
                  <c:v>30</c:v>
                </c:pt>
                <c:pt idx="5175">
                  <c:v>30</c:v>
                </c:pt>
                <c:pt idx="5176">
                  <c:v>30</c:v>
                </c:pt>
                <c:pt idx="5177">
                  <c:v>30</c:v>
                </c:pt>
                <c:pt idx="5178">
                  <c:v>30</c:v>
                </c:pt>
                <c:pt idx="5179">
                  <c:v>30</c:v>
                </c:pt>
                <c:pt idx="5180">
                  <c:v>30</c:v>
                </c:pt>
                <c:pt idx="5181">
                  <c:v>30</c:v>
                </c:pt>
                <c:pt idx="5182">
                  <c:v>30</c:v>
                </c:pt>
                <c:pt idx="5183">
                  <c:v>30</c:v>
                </c:pt>
                <c:pt idx="5184">
                  <c:v>30</c:v>
                </c:pt>
                <c:pt idx="5185">
                  <c:v>30</c:v>
                </c:pt>
                <c:pt idx="5186">
                  <c:v>30</c:v>
                </c:pt>
                <c:pt idx="5187">
                  <c:v>30</c:v>
                </c:pt>
                <c:pt idx="5188">
                  <c:v>30</c:v>
                </c:pt>
                <c:pt idx="5189">
                  <c:v>30</c:v>
                </c:pt>
                <c:pt idx="5190">
                  <c:v>30</c:v>
                </c:pt>
                <c:pt idx="5191">
                  <c:v>30</c:v>
                </c:pt>
                <c:pt idx="5192">
                  <c:v>30</c:v>
                </c:pt>
                <c:pt idx="5193">
                  <c:v>30</c:v>
                </c:pt>
                <c:pt idx="5194">
                  <c:v>30</c:v>
                </c:pt>
                <c:pt idx="5195">
                  <c:v>30</c:v>
                </c:pt>
                <c:pt idx="5196">
                  <c:v>30</c:v>
                </c:pt>
                <c:pt idx="5197">
                  <c:v>30</c:v>
                </c:pt>
                <c:pt idx="5198">
                  <c:v>30</c:v>
                </c:pt>
                <c:pt idx="5199">
                  <c:v>30</c:v>
                </c:pt>
                <c:pt idx="5200">
                  <c:v>30</c:v>
                </c:pt>
                <c:pt idx="5201">
                  <c:v>30</c:v>
                </c:pt>
                <c:pt idx="5202">
                  <c:v>30</c:v>
                </c:pt>
                <c:pt idx="5203">
                  <c:v>30</c:v>
                </c:pt>
                <c:pt idx="5204">
                  <c:v>30</c:v>
                </c:pt>
                <c:pt idx="5205">
                  <c:v>30</c:v>
                </c:pt>
                <c:pt idx="5206">
                  <c:v>30</c:v>
                </c:pt>
                <c:pt idx="5207">
                  <c:v>30</c:v>
                </c:pt>
                <c:pt idx="5208">
                  <c:v>30</c:v>
                </c:pt>
                <c:pt idx="5209">
                  <c:v>30</c:v>
                </c:pt>
                <c:pt idx="5210">
                  <c:v>30</c:v>
                </c:pt>
                <c:pt idx="5211">
                  <c:v>30</c:v>
                </c:pt>
                <c:pt idx="5212">
                  <c:v>30</c:v>
                </c:pt>
                <c:pt idx="5213">
                  <c:v>30</c:v>
                </c:pt>
                <c:pt idx="5214">
                  <c:v>30</c:v>
                </c:pt>
                <c:pt idx="5215">
                  <c:v>30</c:v>
                </c:pt>
                <c:pt idx="5216">
                  <c:v>30</c:v>
                </c:pt>
                <c:pt idx="5217">
                  <c:v>30</c:v>
                </c:pt>
                <c:pt idx="5218">
                  <c:v>30</c:v>
                </c:pt>
                <c:pt idx="5219">
                  <c:v>30</c:v>
                </c:pt>
                <c:pt idx="5220">
                  <c:v>30</c:v>
                </c:pt>
                <c:pt idx="5221">
                  <c:v>30</c:v>
                </c:pt>
                <c:pt idx="5222">
                  <c:v>30</c:v>
                </c:pt>
                <c:pt idx="5223">
                  <c:v>30</c:v>
                </c:pt>
                <c:pt idx="5224">
                  <c:v>30</c:v>
                </c:pt>
                <c:pt idx="5225">
                  <c:v>30</c:v>
                </c:pt>
                <c:pt idx="5226">
                  <c:v>30</c:v>
                </c:pt>
                <c:pt idx="5227">
                  <c:v>30</c:v>
                </c:pt>
                <c:pt idx="5228">
                  <c:v>30</c:v>
                </c:pt>
                <c:pt idx="5229">
                  <c:v>30</c:v>
                </c:pt>
                <c:pt idx="5230">
                  <c:v>30</c:v>
                </c:pt>
                <c:pt idx="5231">
                  <c:v>30</c:v>
                </c:pt>
                <c:pt idx="5232">
                  <c:v>30</c:v>
                </c:pt>
                <c:pt idx="5233">
                  <c:v>30</c:v>
                </c:pt>
                <c:pt idx="5234">
                  <c:v>30</c:v>
                </c:pt>
                <c:pt idx="5235">
                  <c:v>30</c:v>
                </c:pt>
                <c:pt idx="5236">
                  <c:v>30</c:v>
                </c:pt>
                <c:pt idx="5237">
                  <c:v>30</c:v>
                </c:pt>
                <c:pt idx="5238">
                  <c:v>30</c:v>
                </c:pt>
                <c:pt idx="5239">
                  <c:v>30</c:v>
                </c:pt>
                <c:pt idx="5240">
                  <c:v>30</c:v>
                </c:pt>
                <c:pt idx="5241">
                  <c:v>30</c:v>
                </c:pt>
                <c:pt idx="5242">
                  <c:v>30</c:v>
                </c:pt>
                <c:pt idx="5243">
                  <c:v>30</c:v>
                </c:pt>
                <c:pt idx="5244">
                  <c:v>30</c:v>
                </c:pt>
                <c:pt idx="5245">
                  <c:v>30</c:v>
                </c:pt>
                <c:pt idx="5246">
                  <c:v>30</c:v>
                </c:pt>
                <c:pt idx="5247">
                  <c:v>30</c:v>
                </c:pt>
                <c:pt idx="5248">
                  <c:v>30</c:v>
                </c:pt>
                <c:pt idx="5249">
                  <c:v>30</c:v>
                </c:pt>
                <c:pt idx="5250">
                  <c:v>30</c:v>
                </c:pt>
                <c:pt idx="5251">
                  <c:v>30</c:v>
                </c:pt>
                <c:pt idx="5252">
                  <c:v>30</c:v>
                </c:pt>
                <c:pt idx="5253">
                  <c:v>30</c:v>
                </c:pt>
                <c:pt idx="5254">
                  <c:v>30</c:v>
                </c:pt>
                <c:pt idx="5255">
                  <c:v>30</c:v>
                </c:pt>
                <c:pt idx="5256">
                  <c:v>30</c:v>
                </c:pt>
                <c:pt idx="5257">
                  <c:v>30</c:v>
                </c:pt>
                <c:pt idx="5258">
                  <c:v>30</c:v>
                </c:pt>
                <c:pt idx="5259">
                  <c:v>30</c:v>
                </c:pt>
                <c:pt idx="5260">
                  <c:v>30</c:v>
                </c:pt>
                <c:pt idx="5261">
                  <c:v>30</c:v>
                </c:pt>
                <c:pt idx="5262">
                  <c:v>30</c:v>
                </c:pt>
                <c:pt idx="5263">
                  <c:v>30</c:v>
                </c:pt>
                <c:pt idx="5264">
                  <c:v>30</c:v>
                </c:pt>
                <c:pt idx="5265">
                  <c:v>30</c:v>
                </c:pt>
                <c:pt idx="5266">
                  <c:v>30</c:v>
                </c:pt>
                <c:pt idx="5267">
                  <c:v>30</c:v>
                </c:pt>
                <c:pt idx="5268">
                  <c:v>30</c:v>
                </c:pt>
                <c:pt idx="5269">
                  <c:v>30</c:v>
                </c:pt>
                <c:pt idx="5270">
                  <c:v>30</c:v>
                </c:pt>
                <c:pt idx="5271">
                  <c:v>30</c:v>
                </c:pt>
                <c:pt idx="5272">
                  <c:v>30</c:v>
                </c:pt>
                <c:pt idx="5273">
                  <c:v>30</c:v>
                </c:pt>
                <c:pt idx="5274">
                  <c:v>30</c:v>
                </c:pt>
                <c:pt idx="5275">
                  <c:v>30</c:v>
                </c:pt>
                <c:pt idx="5276">
                  <c:v>30</c:v>
                </c:pt>
                <c:pt idx="5277">
                  <c:v>30</c:v>
                </c:pt>
                <c:pt idx="5278">
                  <c:v>30</c:v>
                </c:pt>
                <c:pt idx="5279">
                  <c:v>30</c:v>
                </c:pt>
                <c:pt idx="5280">
                  <c:v>30</c:v>
                </c:pt>
                <c:pt idx="5281">
                  <c:v>30</c:v>
                </c:pt>
                <c:pt idx="5282">
                  <c:v>30</c:v>
                </c:pt>
                <c:pt idx="5283">
                  <c:v>30</c:v>
                </c:pt>
                <c:pt idx="5284">
                  <c:v>30</c:v>
                </c:pt>
                <c:pt idx="5285">
                  <c:v>30</c:v>
                </c:pt>
                <c:pt idx="5286">
                  <c:v>30</c:v>
                </c:pt>
                <c:pt idx="5287">
                  <c:v>30</c:v>
                </c:pt>
                <c:pt idx="5288">
                  <c:v>30</c:v>
                </c:pt>
                <c:pt idx="5289">
                  <c:v>30</c:v>
                </c:pt>
                <c:pt idx="5290">
                  <c:v>30</c:v>
                </c:pt>
                <c:pt idx="5291">
                  <c:v>30</c:v>
                </c:pt>
                <c:pt idx="5292">
                  <c:v>30</c:v>
                </c:pt>
                <c:pt idx="5293">
                  <c:v>30</c:v>
                </c:pt>
                <c:pt idx="5294">
                  <c:v>30</c:v>
                </c:pt>
                <c:pt idx="5295">
                  <c:v>30</c:v>
                </c:pt>
                <c:pt idx="5296">
                  <c:v>30</c:v>
                </c:pt>
                <c:pt idx="5297">
                  <c:v>30</c:v>
                </c:pt>
                <c:pt idx="5298">
                  <c:v>30</c:v>
                </c:pt>
                <c:pt idx="5299">
                  <c:v>30</c:v>
                </c:pt>
                <c:pt idx="5300">
                  <c:v>30</c:v>
                </c:pt>
                <c:pt idx="5301">
                  <c:v>30</c:v>
                </c:pt>
                <c:pt idx="5302">
                  <c:v>30</c:v>
                </c:pt>
                <c:pt idx="5303">
                  <c:v>30</c:v>
                </c:pt>
                <c:pt idx="5304">
                  <c:v>30</c:v>
                </c:pt>
                <c:pt idx="5305">
                  <c:v>30</c:v>
                </c:pt>
                <c:pt idx="5306">
                  <c:v>30</c:v>
                </c:pt>
                <c:pt idx="5307">
                  <c:v>30</c:v>
                </c:pt>
                <c:pt idx="5308">
                  <c:v>30</c:v>
                </c:pt>
                <c:pt idx="5309">
                  <c:v>30</c:v>
                </c:pt>
                <c:pt idx="5310">
                  <c:v>30</c:v>
                </c:pt>
                <c:pt idx="5311">
                  <c:v>30</c:v>
                </c:pt>
                <c:pt idx="5312">
                  <c:v>30</c:v>
                </c:pt>
                <c:pt idx="5313">
                  <c:v>30</c:v>
                </c:pt>
                <c:pt idx="5314">
                  <c:v>30</c:v>
                </c:pt>
                <c:pt idx="5315">
                  <c:v>30</c:v>
                </c:pt>
                <c:pt idx="5316">
                  <c:v>30</c:v>
                </c:pt>
                <c:pt idx="5317">
                  <c:v>30</c:v>
                </c:pt>
                <c:pt idx="5318">
                  <c:v>30</c:v>
                </c:pt>
                <c:pt idx="5319">
                  <c:v>30</c:v>
                </c:pt>
                <c:pt idx="5320">
                  <c:v>30</c:v>
                </c:pt>
                <c:pt idx="5321">
                  <c:v>30</c:v>
                </c:pt>
                <c:pt idx="5322">
                  <c:v>30</c:v>
                </c:pt>
                <c:pt idx="5323">
                  <c:v>30</c:v>
                </c:pt>
                <c:pt idx="5324">
                  <c:v>30</c:v>
                </c:pt>
                <c:pt idx="5325">
                  <c:v>30</c:v>
                </c:pt>
                <c:pt idx="5326">
                  <c:v>30</c:v>
                </c:pt>
                <c:pt idx="5327">
                  <c:v>30</c:v>
                </c:pt>
                <c:pt idx="5328">
                  <c:v>30</c:v>
                </c:pt>
                <c:pt idx="5329">
                  <c:v>30</c:v>
                </c:pt>
                <c:pt idx="5330">
                  <c:v>30</c:v>
                </c:pt>
                <c:pt idx="5331">
                  <c:v>30</c:v>
                </c:pt>
                <c:pt idx="5332">
                  <c:v>30</c:v>
                </c:pt>
                <c:pt idx="5333">
                  <c:v>30</c:v>
                </c:pt>
                <c:pt idx="5334">
                  <c:v>30</c:v>
                </c:pt>
                <c:pt idx="5335">
                  <c:v>30</c:v>
                </c:pt>
                <c:pt idx="5336">
                  <c:v>30</c:v>
                </c:pt>
                <c:pt idx="5337">
                  <c:v>30</c:v>
                </c:pt>
                <c:pt idx="5338">
                  <c:v>30</c:v>
                </c:pt>
                <c:pt idx="5339">
                  <c:v>30</c:v>
                </c:pt>
                <c:pt idx="5340">
                  <c:v>30</c:v>
                </c:pt>
                <c:pt idx="5341">
                  <c:v>30</c:v>
                </c:pt>
                <c:pt idx="5342">
                  <c:v>30</c:v>
                </c:pt>
                <c:pt idx="5343">
                  <c:v>30</c:v>
                </c:pt>
                <c:pt idx="5344">
                  <c:v>30</c:v>
                </c:pt>
                <c:pt idx="5345">
                  <c:v>30</c:v>
                </c:pt>
                <c:pt idx="5346">
                  <c:v>30</c:v>
                </c:pt>
                <c:pt idx="5347">
                  <c:v>30</c:v>
                </c:pt>
                <c:pt idx="5348">
                  <c:v>30</c:v>
                </c:pt>
                <c:pt idx="5349">
                  <c:v>30</c:v>
                </c:pt>
                <c:pt idx="5350">
                  <c:v>30</c:v>
                </c:pt>
                <c:pt idx="5351">
                  <c:v>30</c:v>
                </c:pt>
                <c:pt idx="5352">
                  <c:v>30</c:v>
                </c:pt>
                <c:pt idx="5353">
                  <c:v>30</c:v>
                </c:pt>
                <c:pt idx="5354">
                  <c:v>30</c:v>
                </c:pt>
                <c:pt idx="5355">
                  <c:v>30</c:v>
                </c:pt>
                <c:pt idx="5356">
                  <c:v>30</c:v>
                </c:pt>
                <c:pt idx="5357">
                  <c:v>30</c:v>
                </c:pt>
                <c:pt idx="5358">
                  <c:v>30</c:v>
                </c:pt>
                <c:pt idx="5359">
                  <c:v>30</c:v>
                </c:pt>
                <c:pt idx="5360">
                  <c:v>30</c:v>
                </c:pt>
                <c:pt idx="5361">
                  <c:v>30</c:v>
                </c:pt>
                <c:pt idx="5362">
                  <c:v>30</c:v>
                </c:pt>
                <c:pt idx="5363">
                  <c:v>30</c:v>
                </c:pt>
                <c:pt idx="5364">
                  <c:v>30</c:v>
                </c:pt>
                <c:pt idx="5365">
                  <c:v>30</c:v>
                </c:pt>
                <c:pt idx="5366">
                  <c:v>30</c:v>
                </c:pt>
                <c:pt idx="5367">
                  <c:v>30</c:v>
                </c:pt>
                <c:pt idx="5368">
                  <c:v>30</c:v>
                </c:pt>
                <c:pt idx="5369">
                  <c:v>30</c:v>
                </c:pt>
                <c:pt idx="5370">
                  <c:v>30</c:v>
                </c:pt>
                <c:pt idx="5371">
                  <c:v>30</c:v>
                </c:pt>
                <c:pt idx="5372">
                  <c:v>30</c:v>
                </c:pt>
                <c:pt idx="5373">
                  <c:v>30</c:v>
                </c:pt>
                <c:pt idx="5374">
                  <c:v>30</c:v>
                </c:pt>
                <c:pt idx="5375">
                  <c:v>30</c:v>
                </c:pt>
                <c:pt idx="5376">
                  <c:v>30</c:v>
                </c:pt>
                <c:pt idx="5377">
                  <c:v>30</c:v>
                </c:pt>
                <c:pt idx="5378">
                  <c:v>30</c:v>
                </c:pt>
                <c:pt idx="5379">
                  <c:v>30</c:v>
                </c:pt>
                <c:pt idx="5380">
                  <c:v>30</c:v>
                </c:pt>
                <c:pt idx="5381">
                  <c:v>30</c:v>
                </c:pt>
                <c:pt idx="5382">
                  <c:v>30</c:v>
                </c:pt>
                <c:pt idx="5383">
                  <c:v>30</c:v>
                </c:pt>
                <c:pt idx="5384">
                  <c:v>30</c:v>
                </c:pt>
                <c:pt idx="5385">
                  <c:v>30</c:v>
                </c:pt>
                <c:pt idx="5386">
                  <c:v>30</c:v>
                </c:pt>
                <c:pt idx="5387">
                  <c:v>30</c:v>
                </c:pt>
                <c:pt idx="5388">
                  <c:v>30</c:v>
                </c:pt>
                <c:pt idx="5389">
                  <c:v>30</c:v>
                </c:pt>
                <c:pt idx="5390">
                  <c:v>30</c:v>
                </c:pt>
                <c:pt idx="5391">
                  <c:v>30</c:v>
                </c:pt>
                <c:pt idx="5392">
                  <c:v>30</c:v>
                </c:pt>
                <c:pt idx="5393">
                  <c:v>30</c:v>
                </c:pt>
                <c:pt idx="5394">
                  <c:v>30</c:v>
                </c:pt>
                <c:pt idx="5395">
                  <c:v>30</c:v>
                </c:pt>
                <c:pt idx="5396">
                  <c:v>30</c:v>
                </c:pt>
                <c:pt idx="5397">
                  <c:v>30</c:v>
                </c:pt>
                <c:pt idx="5398">
                  <c:v>30</c:v>
                </c:pt>
                <c:pt idx="5399">
                  <c:v>30</c:v>
                </c:pt>
                <c:pt idx="5400">
                  <c:v>30</c:v>
                </c:pt>
                <c:pt idx="5401">
                  <c:v>30</c:v>
                </c:pt>
                <c:pt idx="5402">
                  <c:v>30</c:v>
                </c:pt>
                <c:pt idx="5403">
                  <c:v>30</c:v>
                </c:pt>
                <c:pt idx="5404">
                  <c:v>30</c:v>
                </c:pt>
                <c:pt idx="5405">
                  <c:v>30</c:v>
                </c:pt>
                <c:pt idx="5406">
                  <c:v>30</c:v>
                </c:pt>
                <c:pt idx="5407">
                  <c:v>30</c:v>
                </c:pt>
                <c:pt idx="5408">
                  <c:v>30</c:v>
                </c:pt>
                <c:pt idx="5409">
                  <c:v>30</c:v>
                </c:pt>
                <c:pt idx="5410">
                  <c:v>30</c:v>
                </c:pt>
                <c:pt idx="5411">
                  <c:v>30</c:v>
                </c:pt>
                <c:pt idx="5412">
                  <c:v>30</c:v>
                </c:pt>
                <c:pt idx="5413">
                  <c:v>30</c:v>
                </c:pt>
                <c:pt idx="5414">
                  <c:v>30</c:v>
                </c:pt>
                <c:pt idx="5415">
                  <c:v>30</c:v>
                </c:pt>
                <c:pt idx="5416">
                  <c:v>30</c:v>
                </c:pt>
                <c:pt idx="5417">
                  <c:v>30</c:v>
                </c:pt>
                <c:pt idx="5418">
                  <c:v>30</c:v>
                </c:pt>
                <c:pt idx="5419">
                  <c:v>30</c:v>
                </c:pt>
                <c:pt idx="5420">
                  <c:v>30</c:v>
                </c:pt>
                <c:pt idx="5421">
                  <c:v>30</c:v>
                </c:pt>
                <c:pt idx="5422">
                  <c:v>30</c:v>
                </c:pt>
                <c:pt idx="5423">
                  <c:v>30</c:v>
                </c:pt>
                <c:pt idx="5424">
                  <c:v>30</c:v>
                </c:pt>
                <c:pt idx="5425">
                  <c:v>30</c:v>
                </c:pt>
                <c:pt idx="5426">
                  <c:v>30</c:v>
                </c:pt>
                <c:pt idx="5427">
                  <c:v>30</c:v>
                </c:pt>
                <c:pt idx="5428">
                  <c:v>30</c:v>
                </c:pt>
                <c:pt idx="5429">
                  <c:v>30</c:v>
                </c:pt>
                <c:pt idx="5430">
                  <c:v>30</c:v>
                </c:pt>
                <c:pt idx="5431">
                  <c:v>30</c:v>
                </c:pt>
                <c:pt idx="5432">
                  <c:v>30</c:v>
                </c:pt>
                <c:pt idx="5433">
                  <c:v>30</c:v>
                </c:pt>
                <c:pt idx="5434">
                  <c:v>30</c:v>
                </c:pt>
                <c:pt idx="5435">
                  <c:v>30</c:v>
                </c:pt>
                <c:pt idx="5436">
                  <c:v>30</c:v>
                </c:pt>
                <c:pt idx="5437">
                  <c:v>30</c:v>
                </c:pt>
                <c:pt idx="5438">
                  <c:v>30</c:v>
                </c:pt>
                <c:pt idx="5439">
                  <c:v>30</c:v>
                </c:pt>
                <c:pt idx="5440">
                  <c:v>30</c:v>
                </c:pt>
                <c:pt idx="5441">
                  <c:v>30</c:v>
                </c:pt>
                <c:pt idx="5442">
                  <c:v>30</c:v>
                </c:pt>
                <c:pt idx="5443">
                  <c:v>30</c:v>
                </c:pt>
                <c:pt idx="5444">
                  <c:v>30</c:v>
                </c:pt>
                <c:pt idx="5445">
                  <c:v>30</c:v>
                </c:pt>
                <c:pt idx="5446">
                  <c:v>30</c:v>
                </c:pt>
                <c:pt idx="5447">
                  <c:v>30</c:v>
                </c:pt>
                <c:pt idx="5448">
                  <c:v>30</c:v>
                </c:pt>
                <c:pt idx="5449">
                  <c:v>30</c:v>
                </c:pt>
                <c:pt idx="5450">
                  <c:v>30</c:v>
                </c:pt>
                <c:pt idx="5451">
                  <c:v>30</c:v>
                </c:pt>
                <c:pt idx="5452">
                  <c:v>30</c:v>
                </c:pt>
                <c:pt idx="5453">
                  <c:v>30</c:v>
                </c:pt>
                <c:pt idx="5454">
                  <c:v>30</c:v>
                </c:pt>
                <c:pt idx="5455">
                  <c:v>30</c:v>
                </c:pt>
                <c:pt idx="5456">
                  <c:v>30</c:v>
                </c:pt>
                <c:pt idx="5457">
                  <c:v>30</c:v>
                </c:pt>
                <c:pt idx="5458">
                  <c:v>30</c:v>
                </c:pt>
                <c:pt idx="5459">
                  <c:v>30</c:v>
                </c:pt>
                <c:pt idx="5460">
                  <c:v>30</c:v>
                </c:pt>
                <c:pt idx="5461">
                  <c:v>30</c:v>
                </c:pt>
                <c:pt idx="5462">
                  <c:v>30</c:v>
                </c:pt>
                <c:pt idx="5463">
                  <c:v>30</c:v>
                </c:pt>
                <c:pt idx="5464">
                  <c:v>30</c:v>
                </c:pt>
                <c:pt idx="5465">
                  <c:v>30</c:v>
                </c:pt>
                <c:pt idx="5466">
                  <c:v>30</c:v>
                </c:pt>
                <c:pt idx="5467">
                  <c:v>30</c:v>
                </c:pt>
                <c:pt idx="5468">
                  <c:v>30</c:v>
                </c:pt>
                <c:pt idx="5469">
                  <c:v>30</c:v>
                </c:pt>
                <c:pt idx="5470">
                  <c:v>30</c:v>
                </c:pt>
                <c:pt idx="5471">
                  <c:v>30</c:v>
                </c:pt>
                <c:pt idx="5472">
                  <c:v>30</c:v>
                </c:pt>
                <c:pt idx="5473">
                  <c:v>30</c:v>
                </c:pt>
                <c:pt idx="5474">
                  <c:v>30</c:v>
                </c:pt>
                <c:pt idx="5475">
                  <c:v>30</c:v>
                </c:pt>
                <c:pt idx="5476">
                  <c:v>30</c:v>
                </c:pt>
                <c:pt idx="5477">
                  <c:v>30</c:v>
                </c:pt>
                <c:pt idx="5478">
                  <c:v>30</c:v>
                </c:pt>
                <c:pt idx="5479">
                  <c:v>30</c:v>
                </c:pt>
                <c:pt idx="5480">
                  <c:v>30</c:v>
                </c:pt>
                <c:pt idx="5481">
                  <c:v>30</c:v>
                </c:pt>
                <c:pt idx="5482">
                  <c:v>30</c:v>
                </c:pt>
                <c:pt idx="5483">
                  <c:v>30</c:v>
                </c:pt>
                <c:pt idx="5484">
                  <c:v>30</c:v>
                </c:pt>
                <c:pt idx="5485">
                  <c:v>30</c:v>
                </c:pt>
                <c:pt idx="5486">
                  <c:v>30</c:v>
                </c:pt>
                <c:pt idx="5487">
                  <c:v>30</c:v>
                </c:pt>
                <c:pt idx="5488">
                  <c:v>30</c:v>
                </c:pt>
                <c:pt idx="5489">
                  <c:v>30</c:v>
                </c:pt>
                <c:pt idx="5490">
                  <c:v>30</c:v>
                </c:pt>
                <c:pt idx="5491">
                  <c:v>30</c:v>
                </c:pt>
                <c:pt idx="5492">
                  <c:v>30</c:v>
                </c:pt>
                <c:pt idx="5493">
                  <c:v>30</c:v>
                </c:pt>
                <c:pt idx="5494">
                  <c:v>30</c:v>
                </c:pt>
                <c:pt idx="5495">
                  <c:v>30</c:v>
                </c:pt>
                <c:pt idx="5496">
                  <c:v>30</c:v>
                </c:pt>
                <c:pt idx="5497">
                  <c:v>30</c:v>
                </c:pt>
                <c:pt idx="5498">
                  <c:v>30</c:v>
                </c:pt>
                <c:pt idx="5499">
                  <c:v>30</c:v>
                </c:pt>
                <c:pt idx="5500">
                  <c:v>30</c:v>
                </c:pt>
                <c:pt idx="5501">
                  <c:v>30</c:v>
                </c:pt>
                <c:pt idx="5502">
                  <c:v>30</c:v>
                </c:pt>
                <c:pt idx="5503">
                  <c:v>30</c:v>
                </c:pt>
                <c:pt idx="5504">
                  <c:v>30</c:v>
                </c:pt>
                <c:pt idx="5505">
                  <c:v>30</c:v>
                </c:pt>
                <c:pt idx="5506">
                  <c:v>30</c:v>
                </c:pt>
                <c:pt idx="5507">
                  <c:v>30</c:v>
                </c:pt>
                <c:pt idx="5508">
                  <c:v>30</c:v>
                </c:pt>
                <c:pt idx="5509">
                  <c:v>30</c:v>
                </c:pt>
                <c:pt idx="5510">
                  <c:v>30</c:v>
                </c:pt>
                <c:pt idx="5511">
                  <c:v>30</c:v>
                </c:pt>
                <c:pt idx="5512">
                  <c:v>30</c:v>
                </c:pt>
                <c:pt idx="5513">
                  <c:v>30</c:v>
                </c:pt>
                <c:pt idx="5514">
                  <c:v>30</c:v>
                </c:pt>
                <c:pt idx="5515">
                  <c:v>30</c:v>
                </c:pt>
                <c:pt idx="5516">
                  <c:v>30</c:v>
                </c:pt>
                <c:pt idx="5517">
                  <c:v>30</c:v>
                </c:pt>
                <c:pt idx="5518">
                  <c:v>30</c:v>
                </c:pt>
                <c:pt idx="5519">
                  <c:v>30</c:v>
                </c:pt>
                <c:pt idx="5520">
                  <c:v>30</c:v>
                </c:pt>
                <c:pt idx="5521">
                  <c:v>30</c:v>
                </c:pt>
                <c:pt idx="5522">
                  <c:v>30</c:v>
                </c:pt>
                <c:pt idx="5523">
                  <c:v>30</c:v>
                </c:pt>
                <c:pt idx="5524">
                  <c:v>30</c:v>
                </c:pt>
                <c:pt idx="5525">
                  <c:v>30</c:v>
                </c:pt>
                <c:pt idx="5526">
                  <c:v>30</c:v>
                </c:pt>
                <c:pt idx="5527">
                  <c:v>30</c:v>
                </c:pt>
                <c:pt idx="5528">
                  <c:v>30</c:v>
                </c:pt>
                <c:pt idx="5529">
                  <c:v>30</c:v>
                </c:pt>
                <c:pt idx="5530">
                  <c:v>30</c:v>
                </c:pt>
                <c:pt idx="5531">
                  <c:v>30</c:v>
                </c:pt>
                <c:pt idx="5532">
                  <c:v>30</c:v>
                </c:pt>
                <c:pt idx="5533">
                  <c:v>30</c:v>
                </c:pt>
                <c:pt idx="5534">
                  <c:v>30</c:v>
                </c:pt>
                <c:pt idx="5535">
                  <c:v>30</c:v>
                </c:pt>
                <c:pt idx="5536">
                  <c:v>30</c:v>
                </c:pt>
                <c:pt idx="5537">
                  <c:v>30</c:v>
                </c:pt>
                <c:pt idx="5538">
                  <c:v>30</c:v>
                </c:pt>
                <c:pt idx="5539">
                  <c:v>30</c:v>
                </c:pt>
                <c:pt idx="5540">
                  <c:v>30</c:v>
                </c:pt>
                <c:pt idx="5541">
                  <c:v>30</c:v>
                </c:pt>
                <c:pt idx="5542">
                  <c:v>30</c:v>
                </c:pt>
                <c:pt idx="5543">
                  <c:v>30</c:v>
                </c:pt>
                <c:pt idx="5544">
                  <c:v>30</c:v>
                </c:pt>
                <c:pt idx="5545">
                  <c:v>30</c:v>
                </c:pt>
                <c:pt idx="5546">
                  <c:v>30</c:v>
                </c:pt>
                <c:pt idx="5547">
                  <c:v>30</c:v>
                </c:pt>
                <c:pt idx="5548">
                  <c:v>30</c:v>
                </c:pt>
                <c:pt idx="5549">
                  <c:v>30</c:v>
                </c:pt>
                <c:pt idx="5550">
                  <c:v>30</c:v>
                </c:pt>
                <c:pt idx="5551">
                  <c:v>30</c:v>
                </c:pt>
                <c:pt idx="5552">
                  <c:v>30</c:v>
                </c:pt>
                <c:pt idx="5553">
                  <c:v>30</c:v>
                </c:pt>
                <c:pt idx="5554">
                  <c:v>30</c:v>
                </c:pt>
                <c:pt idx="5555">
                  <c:v>30</c:v>
                </c:pt>
                <c:pt idx="5556">
                  <c:v>30</c:v>
                </c:pt>
                <c:pt idx="5557">
                  <c:v>30</c:v>
                </c:pt>
                <c:pt idx="5558">
                  <c:v>30</c:v>
                </c:pt>
                <c:pt idx="5559">
                  <c:v>30</c:v>
                </c:pt>
                <c:pt idx="5560">
                  <c:v>30</c:v>
                </c:pt>
                <c:pt idx="5561">
                  <c:v>30</c:v>
                </c:pt>
                <c:pt idx="5562">
                  <c:v>30</c:v>
                </c:pt>
                <c:pt idx="5563">
                  <c:v>30</c:v>
                </c:pt>
                <c:pt idx="5564">
                  <c:v>30</c:v>
                </c:pt>
                <c:pt idx="5565">
                  <c:v>30</c:v>
                </c:pt>
                <c:pt idx="5566">
                  <c:v>30</c:v>
                </c:pt>
                <c:pt idx="5567">
                  <c:v>30</c:v>
                </c:pt>
                <c:pt idx="5568">
                  <c:v>30</c:v>
                </c:pt>
                <c:pt idx="5569">
                  <c:v>30</c:v>
                </c:pt>
                <c:pt idx="5570">
                  <c:v>30</c:v>
                </c:pt>
                <c:pt idx="5571">
                  <c:v>30</c:v>
                </c:pt>
                <c:pt idx="5572">
                  <c:v>30</c:v>
                </c:pt>
                <c:pt idx="5573">
                  <c:v>30</c:v>
                </c:pt>
                <c:pt idx="5574">
                  <c:v>30</c:v>
                </c:pt>
                <c:pt idx="5575">
                  <c:v>30</c:v>
                </c:pt>
                <c:pt idx="5576">
                  <c:v>30</c:v>
                </c:pt>
                <c:pt idx="5577">
                  <c:v>30</c:v>
                </c:pt>
                <c:pt idx="5578">
                  <c:v>30</c:v>
                </c:pt>
                <c:pt idx="5579">
                  <c:v>30</c:v>
                </c:pt>
                <c:pt idx="5580">
                  <c:v>30</c:v>
                </c:pt>
                <c:pt idx="5581">
                  <c:v>30</c:v>
                </c:pt>
                <c:pt idx="5582">
                  <c:v>30</c:v>
                </c:pt>
                <c:pt idx="5583">
                  <c:v>30</c:v>
                </c:pt>
                <c:pt idx="5584">
                  <c:v>30</c:v>
                </c:pt>
                <c:pt idx="5585">
                  <c:v>30</c:v>
                </c:pt>
                <c:pt idx="5586">
                  <c:v>30</c:v>
                </c:pt>
                <c:pt idx="5587">
                  <c:v>30</c:v>
                </c:pt>
                <c:pt idx="5588">
                  <c:v>30</c:v>
                </c:pt>
                <c:pt idx="5589">
                  <c:v>30</c:v>
                </c:pt>
                <c:pt idx="5590">
                  <c:v>30</c:v>
                </c:pt>
                <c:pt idx="5591">
                  <c:v>30</c:v>
                </c:pt>
                <c:pt idx="5592">
                  <c:v>30</c:v>
                </c:pt>
                <c:pt idx="5593">
                  <c:v>30</c:v>
                </c:pt>
                <c:pt idx="5594">
                  <c:v>30</c:v>
                </c:pt>
                <c:pt idx="5595">
                  <c:v>30</c:v>
                </c:pt>
                <c:pt idx="5596">
                  <c:v>30</c:v>
                </c:pt>
                <c:pt idx="5597">
                  <c:v>30</c:v>
                </c:pt>
                <c:pt idx="5598">
                  <c:v>30</c:v>
                </c:pt>
                <c:pt idx="5599">
                  <c:v>30</c:v>
                </c:pt>
                <c:pt idx="5600">
                  <c:v>30</c:v>
                </c:pt>
                <c:pt idx="5601">
                  <c:v>30</c:v>
                </c:pt>
                <c:pt idx="5602">
                  <c:v>30</c:v>
                </c:pt>
                <c:pt idx="5603">
                  <c:v>30</c:v>
                </c:pt>
                <c:pt idx="5604">
                  <c:v>30</c:v>
                </c:pt>
                <c:pt idx="5605">
                  <c:v>30</c:v>
                </c:pt>
                <c:pt idx="5606">
                  <c:v>30</c:v>
                </c:pt>
                <c:pt idx="5607">
                  <c:v>30</c:v>
                </c:pt>
                <c:pt idx="5608">
                  <c:v>30</c:v>
                </c:pt>
                <c:pt idx="5609">
                  <c:v>30</c:v>
                </c:pt>
                <c:pt idx="5610">
                  <c:v>30</c:v>
                </c:pt>
                <c:pt idx="5611">
                  <c:v>30</c:v>
                </c:pt>
                <c:pt idx="5612">
                  <c:v>30</c:v>
                </c:pt>
                <c:pt idx="5613">
                  <c:v>30</c:v>
                </c:pt>
                <c:pt idx="5614">
                  <c:v>30</c:v>
                </c:pt>
                <c:pt idx="5615">
                  <c:v>30</c:v>
                </c:pt>
                <c:pt idx="5616">
                  <c:v>30</c:v>
                </c:pt>
                <c:pt idx="5617">
                  <c:v>30</c:v>
                </c:pt>
                <c:pt idx="5618">
                  <c:v>30</c:v>
                </c:pt>
                <c:pt idx="5619">
                  <c:v>30</c:v>
                </c:pt>
                <c:pt idx="5620">
                  <c:v>30</c:v>
                </c:pt>
                <c:pt idx="5621">
                  <c:v>30</c:v>
                </c:pt>
                <c:pt idx="5622">
                  <c:v>30</c:v>
                </c:pt>
                <c:pt idx="5623">
                  <c:v>30</c:v>
                </c:pt>
                <c:pt idx="5624">
                  <c:v>30</c:v>
                </c:pt>
                <c:pt idx="5625">
                  <c:v>30</c:v>
                </c:pt>
                <c:pt idx="5626">
                  <c:v>30</c:v>
                </c:pt>
                <c:pt idx="5627">
                  <c:v>30</c:v>
                </c:pt>
                <c:pt idx="5628">
                  <c:v>30</c:v>
                </c:pt>
                <c:pt idx="5629">
                  <c:v>30</c:v>
                </c:pt>
                <c:pt idx="5630">
                  <c:v>30</c:v>
                </c:pt>
                <c:pt idx="5631">
                  <c:v>30</c:v>
                </c:pt>
                <c:pt idx="5632">
                  <c:v>30</c:v>
                </c:pt>
                <c:pt idx="5633">
                  <c:v>30</c:v>
                </c:pt>
                <c:pt idx="5634">
                  <c:v>30</c:v>
                </c:pt>
                <c:pt idx="5635">
                  <c:v>30</c:v>
                </c:pt>
                <c:pt idx="5636">
                  <c:v>30</c:v>
                </c:pt>
                <c:pt idx="5637">
                  <c:v>30</c:v>
                </c:pt>
                <c:pt idx="5638">
                  <c:v>30</c:v>
                </c:pt>
                <c:pt idx="5639">
                  <c:v>30</c:v>
                </c:pt>
                <c:pt idx="5640">
                  <c:v>30</c:v>
                </c:pt>
                <c:pt idx="5641">
                  <c:v>30</c:v>
                </c:pt>
                <c:pt idx="5642">
                  <c:v>30</c:v>
                </c:pt>
                <c:pt idx="5643">
                  <c:v>30</c:v>
                </c:pt>
                <c:pt idx="5644">
                  <c:v>30</c:v>
                </c:pt>
                <c:pt idx="5645">
                  <c:v>30</c:v>
                </c:pt>
                <c:pt idx="5646">
                  <c:v>30</c:v>
                </c:pt>
                <c:pt idx="5647">
                  <c:v>30</c:v>
                </c:pt>
                <c:pt idx="5648">
                  <c:v>30</c:v>
                </c:pt>
                <c:pt idx="5649">
                  <c:v>30</c:v>
                </c:pt>
                <c:pt idx="5650">
                  <c:v>30</c:v>
                </c:pt>
                <c:pt idx="5651">
                  <c:v>30</c:v>
                </c:pt>
                <c:pt idx="5652">
                  <c:v>30</c:v>
                </c:pt>
                <c:pt idx="5653">
                  <c:v>30</c:v>
                </c:pt>
                <c:pt idx="5654">
                  <c:v>30</c:v>
                </c:pt>
                <c:pt idx="5655">
                  <c:v>30</c:v>
                </c:pt>
                <c:pt idx="5656">
                  <c:v>30</c:v>
                </c:pt>
                <c:pt idx="5657">
                  <c:v>30</c:v>
                </c:pt>
                <c:pt idx="5658">
                  <c:v>30</c:v>
                </c:pt>
                <c:pt idx="5659">
                  <c:v>30</c:v>
                </c:pt>
                <c:pt idx="5660">
                  <c:v>30</c:v>
                </c:pt>
                <c:pt idx="5661">
                  <c:v>30</c:v>
                </c:pt>
                <c:pt idx="5662">
                  <c:v>30</c:v>
                </c:pt>
                <c:pt idx="5663">
                  <c:v>30</c:v>
                </c:pt>
                <c:pt idx="5664">
                  <c:v>30</c:v>
                </c:pt>
                <c:pt idx="5665">
                  <c:v>30</c:v>
                </c:pt>
                <c:pt idx="5666">
                  <c:v>30</c:v>
                </c:pt>
                <c:pt idx="5667">
                  <c:v>30</c:v>
                </c:pt>
                <c:pt idx="5668">
                  <c:v>30</c:v>
                </c:pt>
                <c:pt idx="5669">
                  <c:v>30</c:v>
                </c:pt>
                <c:pt idx="5670">
                  <c:v>30</c:v>
                </c:pt>
                <c:pt idx="5671">
                  <c:v>30</c:v>
                </c:pt>
                <c:pt idx="5672">
                  <c:v>30</c:v>
                </c:pt>
                <c:pt idx="5673">
                  <c:v>30</c:v>
                </c:pt>
                <c:pt idx="5674">
                  <c:v>30</c:v>
                </c:pt>
                <c:pt idx="5675">
                  <c:v>30</c:v>
                </c:pt>
                <c:pt idx="5676">
                  <c:v>30</c:v>
                </c:pt>
                <c:pt idx="5677">
                  <c:v>30</c:v>
                </c:pt>
                <c:pt idx="5678">
                  <c:v>30</c:v>
                </c:pt>
                <c:pt idx="5679">
                  <c:v>30</c:v>
                </c:pt>
                <c:pt idx="5680">
                  <c:v>30</c:v>
                </c:pt>
                <c:pt idx="5681">
                  <c:v>30</c:v>
                </c:pt>
                <c:pt idx="5682">
                  <c:v>30</c:v>
                </c:pt>
                <c:pt idx="5683">
                  <c:v>30</c:v>
                </c:pt>
                <c:pt idx="5684">
                  <c:v>30</c:v>
                </c:pt>
                <c:pt idx="5685">
                  <c:v>30</c:v>
                </c:pt>
                <c:pt idx="5686">
                  <c:v>30</c:v>
                </c:pt>
                <c:pt idx="5687">
                  <c:v>30</c:v>
                </c:pt>
                <c:pt idx="5688">
                  <c:v>30</c:v>
                </c:pt>
                <c:pt idx="5689">
                  <c:v>30</c:v>
                </c:pt>
                <c:pt idx="5690">
                  <c:v>30</c:v>
                </c:pt>
                <c:pt idx="5691">
                  <c:v>30</c:v>
                </c:pt>
                <c:pt idx="5692">
                  <c:v>30</c:v>
                </c:pt>
                <c:pt idx="5693">
                  <c:v>30</c:v>
                </c:pt>
                <c:pt idx="5694">
                  <c:v>30</c:v>
                </c:pt>
                <c:pt idx="5695">
                  <c:v>30</c:v>
                </c:pt>
                <c:pt idx="5696">
                  <c:v>30</c:v>
                </c:pt>
                <c:pt idx="5697">
                  <c:v>30</c:v>
                </c:pt>
                <c:pt idx="5698">
                  <c:v>30</c:v>
                </c:pt>
                <c:pt idx="5699">
                  <c:v>30</c:v>
                </c:pt>
                <c:pt idx="5700">
                  <c:v>30</c:v>
                </c:pt>
                <c:pt idx="5701">
                  <c:v>30</c:v>
                </c:pt>
                <c:pt idx="5702">
                  <c:v>30</c:v>
                </c:pt>
                <c:pt idx="5703">
                  <c:v>30</c:v>
                </c:pt>
                <c:pt idx="5704">
                  <c:v>30</c:v>
                </c:pt>
                <c:pt idx="5705">
                  <c:v>30</c:v>
                </c:pt>
                <c:pt idx="5706">
                  <c:v>30</c:v>
                </c:pt>
                <c:pt idx="5707">
                  <c:v>30</c:v>
                </c:pt>
                <c:pt idx="5708">
                  <c:v>30</c:v>
                </c:pt>
                <c:pt idx="5709">
                  <c:v>30</c:v>
                </c:pt>
                <c:pt idx="5710">
                  <c:v>30</c:v>
                </c:pt>
                <c:pt idx="5711">
                  <c:v>30</c:v>
                </c:pt>
                <c:pt idx="5712">
                  <c:v>30</c:v>
                </c:pt>
                <c:pt idx="5713">
                  <c:v>30</c:v>
                </c:pt>
                <c:pt idx="5714">
                  <c:v>30</c:v>
                </c:pt>
                <c:pt idx="5715">
                  <c:v>30</c:v>
                </c:pt>
                <c:pt idx="5716">
                  <c:v>30</c:v>
                </c:pt>
                <c:pt idx="5717">
                  <c:v>30</c:v>
                </c:pt>
                <c:pt idx="5718">
                  <c:v>30</c:v>
                </c:pt>
                <c:pt idx="5719">
                  <c:v>30</c:v>
                </c:pt>
                <c:pt idx="5720">
                  <c:v>30</c:v>
                </c:pt>
                <c:pt idx="5721">
                  <c:v>30</c:v>
                </c:pt>
                <c:pt idx="5722">
                  <c:v>30</c:v>
                </c:pt>
                <c:pt idx="5723">
                  <c:v>30</c:v>
                </c:pt>
                <c:pt idx="5724">
                  <c:v>30</c:v>
                </c:pt>
                <c:pt idx="5725">
                  <c:v>30</c:v>
                </c:pt>
                <c:pt idx="5726">
                  <c:v>30</c:v>
                </c:pt>
                <c:pt idx="5727">
                  <c:v>30</c:v>
                </c:pt>
                <c:pt idx="5728">
                  <c:v>30</c:v>
                </c:pt>
                <c:pt idx="5729">
                  <c:v>30</c:v>
                </c:pt>
                <c:pt idx="5730">
                  <c:v>30</c:v>
                </c:pt>
                <c:pt idx="5731">
                  <c:v>30</c:v>
                </c:pt>
                <c:pt idx="5732">
                  <c:v>30</c:v>
                </c:pt>
                <c:pt idx="5733">
                  <c:v>30</c:v>
                </c:pt>
                <c:pt idx="5734">
                  <c:v>30</c:v>
                </c:pt>
                <c:pt idx="5735">
                  <c:v>30</c:v>
                </c:pt>
                <c:pt idx="5736">
                  <c:v>30</c:v>
                </c:pt>
                <c:pt idx="5737">
                  <c:v>30</c:v>
                </c:pt>
                <c:pt idx="5738">
                  <c:v>30</c:v>
                </c:pt>
                <c:pt idx="5739">
                  <c:v>30</c:v>
                </c:pt>
                <c:pt idx="5740">
                  <c:v>30</c:v>
                </c:pt>
                <c:pt idx="5741">
                  <c:v>30</c:v>
                </c:pt>
                <c:pt idx="5742">
                  <c:v>30</c:v>
                </c:pt>
                <c:pt idx="5743">
                  <c:v>30</c:v>
                </c:pt>
                <c:pt idx="5744">
                  <c:v>30</c:v>
                </c:pt>
                <c:pt idx="5745">
                  <c:v>30</c:v>
                </c:pt>
                <c:pt idx="5746">
                  <c:v>30</c:v>
                </c:pt>
                <c:pt idx="5747">
                  <c:v>30</c:v>
                </c:pt>
                <c:pt idx="5748">
                  <c:v>30</c:v>
                </c:pt>
                <c:pt idx="5749">
                  <c:v>30</c:v>
                </c:pt>
                <c:pt idx="5750">
                  <c:v>30</c:v>
                </c:pt>
                <c:pt idx="5751">
                  <c:v>30</c:v>
                </c:pt>
                <c:pt idx="5752">
                  <c:v>30</c:v>
                </c:pt>
                <c:pt idx="5753">
                  <c:v>30</c:v>
                </c:pt>
                <c:pt idx="5754">
                  <c:v>30</c:v>
                </c:pt>
                <c:pt idx="5755">
                  <c:v>30</c:v>
                </c:pt>
                <c:pt idx="5756">
                  <c:v>30</c:v>
                </c:pt>
                <c:pt idx="5757">
                  <c:v>30</c:v>
                </c:pt>
                <c:pt idx="5758">
                  <c:v>30</c:v>
                </c:pt>
                <c:pt idx="5759">
                  <c:v>30</c:v>
                </c:pt>
                <c:pt idx="5760">
                  <c:v>30</c:v>
                </c:pt>
                <c:pt idx="5761">
                  <c:v>30</c:v>
                </c:pt>
                <c:pt idx="5762">
                  <c:v>30</c:v>
                </c:pt>
                <c:pt idx="5763">
                  <c:v>30</c:v>
                </c:pt>
                <c:pt idx="5764">
                  <c:v>30</c:v>
                </c:pt>
                <c:pt idx="5765">
                  <c:v>30</c:v>
                </c:pt>
                <c:pt idx="5766">
                  <c:v>30</c:v>
                </c:pt>
                <c:pt idx="5767">
                  <c:v>30</c:v>
                </c:pt>
                <c:pt idx="5768">
                  <c:v>30</c:v>
                </c:pt>
                <c:pt idx="5769">
                  <c:v>30</c:v>
                </c:pt>
                <c:pt idx="5770">
                  <c:v>30</c:v>
                </c:pt>
                <c:pt idx="5771">
                  <c:v>30</c:v>
                </c:pt>
                <c:pt idx="5772">
                  <c:v>30</c:v>
                </c:pt>
                <c:pt idx="5773">
                  <c:v>30</c:v>
                </c:pt>
                <c:pt idx="5774">
                  <c:v>30</c:v>
                </c:pt>
                <c:pt idx="5775">
                  <c:v>30</c:v>
                </c:pt>
                <c:pt idx="5776">
                  <c:v>30</c:v>
                </c:pt>
                <c:pt idx="5777">
                  <c:v>30</c:v>
                </c:pt>
                <c:pt idx="5778">
                  <c:v>30</c:v>
                </c:pt>
                <c:pt idx="5779">
                  <c:v>30</c:v>
                </c:pt>
                <c:pt idx="5780">
                  <c:v>30</c:v>
                </c:pt>
                <c:pt idx="5781">
                  <c:v>30</c:v>
                </c:pt>
                <c:pt idx="5782">
                  <c:v>30</c:v>
                </c:pt>
                <c:pt idx="5783">
                  <c:v>30</c:v>
                </c:pt>
                <c:pt idx="5784">
                  <c:v>30</c:v>
                </c:pt>
                <c:pt idx="5785">
                  <c:v>30</c:v>
                </c:pt>
                <c:pt idx="5786">
                  <c:v>30</c:v>
                </c:pt>
                <c:pt idx="5787">
                  <c:v>30</c:v>
                </c:pt>
                <c:pt idx="5788">
                  <c:v>30</c:v>
                </c:pt>
                <c:pt idx="5789">
                  <c:v>30</c:v>
                </c:pt>
                <c:pt idx="5790">
                  <c:v>30</c:v>
                </c:pt>
                <c:pt idx="5791">
                  <c:v>30</c:v>
                </c:pt>
                <c:pt idx="5792">
                  <c:v>30</c:v>
                </c:pt>
                <c:pt idx="5793">
                  <c:v>30</c:v>
                </c:pt>
                <c:pt idx="5794">
                  <c:v>30</c:v>
                </c:pt>
                <c:pt idx="5795">
                  <c:v>30</c:v>
                </c:pt>
                <c:pt idx="5796">
                  <c:v>30</c:v>
                </c:pt>
                <c:pt idx="5797">
                  <c:v>30</c:v>
                </c:pt>
                <c:pt idx="5798">
                  <c:v>30</c:v>
                </c:pt>
                <c:pt idx="5799">
                  <c:v>30</c:v>
                </c:pt>
                <c:pt idx="5800">
                  <c:v>30</c:v>
                </c:pt>
                <c:pt idx="5801">
                  <c:v>30</c:v>
                </c:pt>
                <c:pt idx="5802">
                  <c:v>30</c:v>
                </c:pt>
                <c:pt idx="5803">
                  <c:v>30</c:v>
                </c:pt>
                <c:pt idx="5804">
                  <c:v>30</c:v>
                </c:pt>
                <c:pt idx="5805">
                  <c:v>30</c:v>
                </c:pt>
                <c:pt idx="5806">
                  <c:v>30</c:v>
                </c:pt>
                <c:pt idx="5807">
                  <c:v>30</c:v>
                </c:pt>
                <c:pt idx="5808">
                  <c:v>30</c:v>
                </c:pt>
                <c:pt idx="5809">
                  <c:v>30</c:v>
                </c:pt>
                <c:pt idx="5810">
                  <c:v>30</c:v>
                </c:pt>
                <c:pt idx="5811">
                  <c:v>30</c:v>
                </c:pt>
                <c:pt idx="5812">
                  <c:v>30</c:v>
                </c:pt>
                <c:pt idx="5813">
                  <c:v>30</c:v>
                </c:pt>
                <c:pt idx="5814">
                  <c:v>30</c:v>
                </c:pt>
                <c:pt idx="5815">
                  <c:v>30</c:v>
                </c:pt>
                <c:pt idx="5816">
                  <c:v>30</c:v>
                </c:pt>
                <c:pt idx="5817">
                  <c:v>30</c:v>
                </c:pt>
                <c:pt idx="5818">
                  <c:v>30</c:v>
                </c:pt>
                <c:pt idx="5819">
                  <c:v>30</c:v>
                </c:pt>
                <c:pt idx="5820">
                  <c:v>30</c:v>
                </c:pt>
                <c:pt idx="5821">
                  <c:v>30</c:v>
                </c:pt>
                <c:pt idx="5822">
                  <c:v>30</c:v>
                </c:pt>
                <c:pt idx="5823">
                  <c:v>30</c:v>
                </c:pt>
                <c:pt idx="5824">
                  <c:v>30</c:v>
                </c:pt>
                <c:pt idx="5825">
                  <c:v>30</c:v>
                </c:pt>
                <c:pt idx="5826">
                  <c:v>30</c:v>
                </c:pt>
                <c:pt idx="5827">
                  <c:v>30</c:v>
                </c:pt>
                <c:pt idx="5828">
                  <c:v>30</c:v>
                </c:pt>
                <c:pt idx="5829">
                  <c:v>30</c:v>
                </c:pt>
                <c:pt idx="5830">
                  <c:v>30</c:v>
                </c:pt>
                <c:pt idx="5831">
                  <c:v>30</c:v>
                </c:pt>
                <c:pt idx="5832">
                  <c:v>30</c:v>
                </c:pt>
                <c:pt idx="5833">
                  <c:v>30</c:v>
                </c:pt>
                <c:pt idx="5834">
                  <c:v>30</c:v>
                </c:pt>
                <c:pt idx="5835">
                  <c:v>30</c:v>
                </c:pt>
                <c:pt idx="5836">
                  <c:v>30</c:v>
                </c:pt>
                <c:pt idx="5837">
                  <c:v>30</c:v>
                </c:pt>
                <c:pt idx="5838">
                  <c:v>30</c:v>
                </c:pt>
                <c:pt idx="5839">
                  <c:v>30</c:v>
                </c:pt>
                <c:pt idx="5840">
                  <c:v>30</c:v>
                </c:pt>
                <c:pt idx="5841">
                  <c:v>30</c:v>
                </c:pt>
                <c:pt idx="5842">
                  <c:v>30</c:v>
                </c:pt>
                <c:pt idx="5843">
                  <c:v>30</c:v>
                </c:pt>
                <c:pt idx="5844">
                  <c:v>30</c:v>
                </c:pt>
                <c:pt idx="5845">
                  <c:v>30</c:v>
                </c:pt>
                <c:pt idx="5846">
                  <c:v>30</c:v>
                </c:pt>
                <c:pt idx="5847">
                  <c:v>30</c:v>
                </c:pt>
                <c:pt idx="5848">
                  <c:v>30</c:v>
                </c:pt>
                <c:pt idx="5849">
                  <c:v>30</c:v>
                </c:pt>
                <c:pt idx="5850">
                  <c:v>30</c:v>
                </c:pt>
                <c:pt idx="5851">
                  <c:v>30</c:v>
                </c:pt>
                <c:pt idx="5852">
                  <c:v>30</c:v>
                </c:pt>
                <c:pt idx="5853">
                  <c:v>30</c:v>
                </c:pt>
                <c:pt idx="5854">
                  <c:v>30</c:v>
                </c:pt>
                <c:pt idx="5855">
                  <c:v>30</c:v>
                </c:pt>
                <c:pt idx="5856">
                  <c:v>30</c:v>
                </c:pt>
                <c:pt idx="5857">
                  <c:v>30</c:v>
                </c:pt>
                <c:pt idx="5858">
                  <c:v>30</c:v>
                </c:pt>
                <c:pt idx="5859">
                  <c:v>30</c:v>
                </c:pt>
                <c:pt idx="5860">
                  <c:v>30</c:v>
                </c:pt>
                <c:pt idx="5861">
                  <c:v>30</c:v>
                </c:pt>
                <c:pt idx="5862">
                  <c:v>30</c:v>
                </c:pt>
                <c:pt idx="5863">
                  <c:v>30</c:v>
                </c:pt>
                <c:pt idx="5864">
                  <c:v>30</c:v>
                </c:pt>
                <c:pt idx="5865">
                  <c:v>30</c:v>
                </c:pt>
                <c:pt idx="5866">
                  <c:v>30</c:v>
                </c:pt>
                <c:pt idx="5867">
                  <c:v>30</c:v>
                </c:pt>
                <c:pt idx="5868">
                  <c:v>30</c:v>
                </c:pt>
                <c:pt idx="5869">
                  <c:v>30</c:v>
                </c:pt>
                <c:pt idx="5870">
                  <c:v>30</c:v>
                </c:pt>
                <c:pt idx="5871">
                  <c:v>30</c:v>
                </c:pt>
                <c:pt idx="5872">
                  <c:v>30</c:v>
                </c:pt>
                <c:pt idx="5873">
                  <c:v>30</c:v>
                </c:pt>
                <c:pt idx="5874">
                  <c:v>30</c:v>
                </c:pt>
                <c:pt idx="5875">
                  <c:v>30</c:v>
                </c:pt>
                <c:pt idx="5876">
                  <c:v>30</c:v>
                </c:pt>
                <c:pt idx="5877">
                  <c:v>30</c:v>
                </c:pt>
                <c:pt idx="5878">
                  <c:v>30</c:v>
                </c:pt>
                <c:pt idx="5879">
                  <c:v>30</c:v>
                </c:pt>
                <c:pt idx="5880">
                  <c:v>30</c:v>
                </c:pt>
                <c:pt idx="5881">
                  <c:v>30</c:v>
                </c:pt>
                <c:pt idx="5882">
                  <c:v>30</c:v>
                </c:pt>
                <c:pt idx="5883">
                  <c:v>30</c:v>
                </c:pt>
                <c:pt idx="5884">
                  <c:v>30</c:v>
                </c:pt>
                <c:pt idx="5885">
                  <c:v>30</c:v>
                </c:pt>
                <c:pt idx="5886">
                  <c:v>30</c:v>
                </c:pt>
                <c:pt idx="5887">
                  <c:v>30</c:v>
                </c:pt>
                <c:pt idx="5888">
                  <c:v>30</c:v>
                </c:pt>
                <c:pt idx="5889">
                  <c:v>30</c:v>
                </c:pt>
                <c:pt idx="5890">
                  <c:v>30</c:v>
                </c:pt>
                <c:pt idx="5891">
                  <c:v>30</c:v>
                </c:pt>
                <c:pt idx="5892">
                  <c:v>30</c:v>
                </c:pt>
                <c:pt idx="5893">
                  <c:v>30</c:v>
                </c:pt>
                <c:pt idx="5894">
                  <c:v>30</c:v>
                </c:pt>
                <c:pt idx="5895">
                  <c:v>30</c:v>
                </c:pt>
                <c:pt idx="5896">
                  <c:v>30</c:v>
                </c:pt>
                <c:pt idx="5897">
                  <c:v>30</c:v>
                </c:pt>
                <c:pt idx="5898">
                  <c:v>30</c:v>
                </c:pt>
                <c:pt idx="5899">
                  <c:v>30</c:v>
                </c:pt>
                <c:pt idx="5900">
                  <c:v>30</c:v>
                </c:pt>
                <c:pt idx="5901">
                  <c:v>30</c:v>
                </c:pt>
                <c:pt idx="5902">
                  <c:v>30</c:v>
                </c:pt>
                <c:pt idx="5903">
                  <c:v>30</c:v>
                </c:pt>
                <c:pt idx="5904">
                  <c:v>30</c:v>
                </c:pt>
                <c:pt idx="5905">
                  <c:v>30</c:v>
                </c:pt>
                <c:pt idx="5906">
                  <c:v>30</c:v>
                </c:pt>
                <c:pt idx="5907">
                  <c:v>30</c:v>
                </c:pt>
                <c:pt idx="5908">
                  <c:v>30</c:v>
                </c:pt>
                <c:pt idx="5909">
                  <c:v>30</c:v>
                </c:pt>
                <c:pt idx="5910">
                  <c:v>30</c:v>
                </c:pt>
                <c:pt idx="5911">
                  <c:v>30</c:v>
                </c:pt>
                <c:pt idx="5912">
                  <c:v>30</c:v>
                </c:pt>
                <c:pt idx="5913">
                  <c:v>30</c:v>
                </c:pt>
                <c:pt idx="5914">
                  <c:v>30</c:v>
                </c:pt>
                <c:pt idx="5915">
                  <c:v>30</c:v>
                </c:pt>
                <c:pt idx="5916">
                  <c:v>30</c:v>
                </c:pt>
                <c:pt idx="5917">
                  <c:v>30</c:v>
                </c:pt>
                <c:pt idx="5918">
                  <c:v>30</c:v>
                </c:pt>
                <c:pt idx="5919">
                  <c:v>30</c:v>
                </c:pt>
                <c:pt idx="5920">
                  <c:v>30</c:v>
                </c:pt>
                <c:pt idx="5921">
                  <c:v>30</c:v>
                </c:pt>
                <c:pt idx="5922">
                  <c:v>30</c:v>
                </c:pt>
                <c:pt idx="5923">
                  <c:v>30</c:v>
                </c:pt>
                <c:pt idx="5924">
                  <c:v>30</c:v>
                </c:pt>
                <c:pt idx="5925">
                  <c:v>30</c:v>
                </c:pt>
                <c:pt idx="5926">
                  <c:v>30</c:v>
                </c:pt>
                <c:pt idx="5927">
                  <c:v>30</c:v>
                </c:pt>
                <c:pt idx="5928">
                  <c:v>30</c:v>
                </c:pt>
                <c:pt idx="5929">
                  <c:v>30</c:v>
                </c:pt>
                <c:pt idx="5930">
                  <c:v>30</c:v>
                </c:pt>
                <c:pt idx="5931">
                  <c:v>30</c:v>
                </c:pt>
                <c:pt idx="5932">
                  <c:v>30</c:v>
                </c:pt>
                <c:pt idx="5933">
                  <c:v>30</c:v>
                </c:pt>
                <c:pt idx="5934">
                  <c:v>30</c:v>
                </c:pt>
                <c:pt idx="5935">
                  <c:v>30</c:v>
                </c:pt>
                <c:pt idx="5936">
                  <c:v>30</c:v>
                </c:pt>
                <c:pt idx="5937">
                  <c:v>30</c:v>
                </c:pt>
                <c:pt idx="5938">
                  <c:v>30</c:v>
                </c:pt>
                <c:pt idx="5939">
                  <c:v>30</c:v>
                </c:pt>
                <c:pt idx="5940">
                  <c:v>30</c:v>
                </c:pt>
                <c:pt idx="5941">
                  <c:v>30</c:v>
                </c:pt>
                <c:pt idx="5942">
                  <c:v>30</c:v>
                </c:pt>
                <c:pt idx="5943">
                  <c:v>30</c:v>
                </c:pt>
                <c:pt idx="5944">
                  <c:v>30</c:v>
                </c:pt>
                <c:pt idx="5945">
                  <c:v>30</c:v>
                </c:pt>
                <c:pt idx="5946">
                  <c:v>30</c:v>
                </c:pt>
                <c:pt idx="5947">
                  <c:v>30</c:v>
                </c:pt>
                <c:pt idx="5948">
                  <c:v>30</c:v>
                </c:pt>
                <c:pt idx="5949">
                  <c:v>30</c:v>
                </c:pt>
                <c:pt idx="5950">
                  <c:v>30</c:v>
                </c:pt>
                <c:pt idx="5951">
                  <c:v>30</c:v>
                </c:pt>
                <c:pt idx="5952">
                  <c:v>30</c:v>
                </c:pt>
                <c:pt idx="5953">
                  <c:v>30</c:v>
                </c:pt>
                <c:pt idx="5954">
                  <c:v>30</c:v>
                </c:pt>
                <c:pt idx="5955">
                  <c:v>30</c:v>
                </c:pt>
                <c:pt idx="5956">
                  <c:v>30</c:v>
                </c:pt>
                <c:pt idx="5957">
                  <c:v>30</c:v>
                </c:pt>
                <c:pt idx="5958">
                  <c:v>30</c:v>
                </c:pt>
                <c:pt idx="5959">
                  <c:v>30</c:v>
                </c:pt>
                <c:pt idx="5960">
                  <c:v>30</c:v>
                </c:pt>
                <c:pt idx="5961">
                  <c:v>30</c:v>
                </c:pt>
                <c:pt idx="5962">
                  <c:v>30</c:v>
                </c:pt>
                <c:pt idx="5963">
                  <c:v>30</c:v>
                </c:pt>
                <c:pt idx="5964">
                  <c:v>30</c:v>
                </c:pt>
                <c:pt idx="5965">
                  <c:v>30</c:v>
                </c:pt>
                <c:pt idx="5966">
                  <c:v>30</c:v>
                </c:pt>
                <c:pt idx="5967">
                  <c:v>30</c:v>
                </c:pt>
                <c:pt idx="5968">
                  <c:v>30</c:v>
                </c:pt>
                <c:pt idx="5969">
                  <c:v>30</c:v>
                </c:pt>
                <c:pt idx="5970">
                  <c:v>30</c:v>
                </c:pt>
                <c:pt idx="5971">
                  <c:v>30</c:v>
                </c:pt>
                <c:pt idx="5972">
                  <c:v>30</c:v>
                </c:pt>
                <c:pt idx="5973">
                  <c:v>30</c:v>
                </c:pt>
                <c:pt idx="5974">
                  <c:v>30</c:v>
                </c:pt>
                <c:pt idx="5975">
                  <c:v>30</c:v>
                </c:pt>
                <c:pt idx="5976">
                  <c:v>30</c:v>
                </c:pt>
                <c:pt idx="5977">
                  <c:v>30</c:v>
                </c:pt>
                <c:pt idx="5978">
                  <c:v>30</c:v>
                </c:pt>
                <c:pt idx="5979">
                  <c:v>30</c:v>
                </c:pt>
                <c:pt idx="5980">
                  <c:v>30</c:v>
                </c:pt>
                <c:pt idx="5981">
                  <c:v>30</c:v>
                </c:pt>
                <c:pt idx="5982">
                  <c:v>30</c:v>
                </c:pt>
                <c:pt idx="5983">
                  <c:v>30</c:v>
                </c:pt>
                <c:pt idx="5984">
                  <c:v>30</c:v>
                </c:pt>
                <c:pt idx="5985">
                  <c:v>30</c:v>
                </c:pt>
                <c:pt idx="5986">
                  <c:v>30</c:v>
                </c:pt>
                <c:pt idx="5987">
                  <c:v>30</c:v>
                </c:pt>
                <c:pt idx="5988">
                  <c:v>30</c:v>
                </c:pt>
                <c:pt idx="5989">
                  <c:v>30</c:v>
                </c:pt>
                <c:pt idx="5990">
                  <c:v>30</c:v>
                </c:pt>
                <c:pt idx="5991">
                  <c:v>30</c:v>
                </c:pt>
                <c:pt idx="5992">
                  <c:v>30</c:v>
                </c:pt>
                <c:pt idx="5993">
                  <c:v>30</c:v>
                </c:pt>
                <c:pt idx="5994">
                  <c:v>30</c:v>
                </c:pt>
                <c:pt idx="5995">
                  <c:v>30</c:v>
                </c:pt>
                <c:pt idx="5996">
                  <c:v>30</c:v>
                </c:pt>
                <c:pt idx="5997">
                  <c:v>30</c:v>
                </c:pt>
                <c:pt idx="5998">
                  <c:v>30</c:v>
                </c:pt>
                <c:pt idx="5999">
                  <c:v>30</c:v>
                </c:pt>
                <c:pt idx="6000">
                  <c:v>30</c:v>
                </c:pt>
                <c:pt idx="6001">
                  <c:v>30</c:v>
                </c:pt>
                <c:pt idx="6002">
                  <c:v>30</c:v>
                </c:pt>
                <c:pt idx="6003">
                  <c:v>30</c:v>
                </c:pt>
                <c:pt idx="6004">
                  <c:v>30</c:v>
                </c:pt>
                <c:pt idx="6005">
                  <c:v>30</c:v>
                </c:pt>
                <c:pt idx="6006">
                  <c:v>30</c:v>
                </c:pt>
                <c:pt idx="6007">
                  <c:v>30</c:v>
                </c:pt>
                <c:pt idx="6008">
                  <c:v>30</c:v>
                </c:pt>
                <c:pt idx="6009">
                  <c:v>30</c:v>
                </c:pt>
                <c:pt idx="6010">
                  <c:v>30</c:v>
                </c:pt>
                <c:pt idx="6011">
                  <c:v>30</c:v>
                </c:pt>
                <c:pt idx="6012">
                  <c:v>30</c:v>
                </c:pt>
                <c:pt idx="6013">
                  <c:v>30</c:v>
                </c:pt>
                <c:pt idx="6014">
                  <c:v>30</c:v>
                </c:pt>
                <c:pt idx="6015">
                  <c:v>30</c:v>
                </c:pt>
                <c:pt idx="6016">
                  <c:v>30</c:v>
                </c:pt>
                <c:pt idx="6017">
                  <c:v>30</c:v>
                </c:pt>
                <c:pt idx="6018">
                  <c:v>30</c:v>
                </c:pt>
                <c:pt idx="6019">
                  <c:v>30</c:v>
                </c:pt>
                <c:pt idx="6020">
                  <c:v>30</c:v>
                </c:pt>
                <c:pt idx="6021">
                  <c:v>30</c:v>
                </c:pt>
                <c:pt idx="6022">
                  <c:v>30</c:v>
                </c:pt>
                <c:pt idx="6023">
                  <c:v>30</c:v>
                </c:pt>
                <c:pt idx="6024">
                  <c:v>30</c:v>
                </c:pt>
                <c:pt idx="6025">
                  <c:v>30</c:v>
                </c:pt>
                <c:pt idx="6026">
                  <c:v>30</c:v>
                </c:pt>
                <c:pt idx="6027">
                  <c:v>30</c:v>
                </c:pt>
                <c:pt idx="6028">
                  <c:v>30</c:v>
                </c:pt>
                <c:pt idx="6029">
                  <c:v>30</c:v>
                </c:pt>
                <c:pt idx="6030">
                  <c:v>30</c:v>
                </c:pt>
                <c:pt idx="6031">
                  <c:v>30</c:v>
                </c:pt>
                <c:pt idx="6032">
                  <c:v>30</c:v>
                </c:pt>
                <c:pt idx="6033">
                  <c:v>30</c:v>
                </c:pt>
                <c:pt idx="6034">
                  <c:v>30</c:v>
                </c:pt>
                <c:pt idx="6035">
                  <c:v>30</c:v>
                </c:pt>
                <c:pt idx="6036">
                  <c:v>30</c:v>
                </c:pt>
                <c:pt idx="6037">
                  <c:v>30</c:v>
                </c:pt>
                <c:pt idx="6038">
                  <c:v>30</c:v>
                </c:pt>
                <c:pt idx="6039">
                  <c:v>30</c:v>
                </c:pt>
                <c:pt idx="6040">
                  <c:v>30</c:v>
                </c:pt>
                <c:pt idx="6041">
                  <c:v>30</c:v>
                </c:pt>
                <c:pt idx="6042">
                  <c:v>30</c:v>
                </c:pt>
                <c:pt idx="6043">
                  <c:v>30</c:v>
                </c:pt>
                <c:pt idx="6044">
                  <c:v>30</c:v>
                </c:pt>
                <c:pt idx="6045">
                  <c:v>30</c:v>
                </c:pt>
                <c:pt idx="6046">
                  <c:v>30</c:v>
                </c:pt>
                <c:pt idx="6047">
                  <c:v>30</c:v>
                </c:pt>
                <c:pt idx="6048">
                  <c:v>30</c:v>
                </c:pt>
                <c:pt idx="6049">
                  <c:v>30</c:v>
                </c:pt>
                <c:pt idx="6050">
                  <c:v>30</c:v>
                </c:pt>
                <c:pt idx="6051">
                  <c:v>30</c:v>
                </c:pt>
                <c:pt idx="6052">
                  <c:v>30</c:v>
                </c:pt>
                <c:pt idx="6053">
                  <c:v>30</c:v>
                </c:pt>
                <c:pt idx="6054">
                  <c:v>30</c:v>
                </c:pt>
                <c:pt idx="6055">
                  <c:v>30</c:v>
                </c:pt>
                <c:pt idx="6056">
                  <c:v>30</c:v>
                </c:pt>
                <c:pt idx="6057">
                  <c:v>30</c:v>
                </c:pt>
                <c:pt idx="6058">
                  <c:v>30</c:v>
                </c:pt>
                <c:pt idx="6059">
                  <c:v>30</c:v>
                </c:pt>
                <c:pt idx="6060">
                  <c:v>30</c:v>
                </c:pt>
                <c:pt idx="6061">
                  <c:v>30</c:v>
                </c:pt>
                <c:pt idx="6062">
                  <c:v>30</c:v>
                </c:pt>
                <c:pt idx="6063">
                  <c:v>30</c:v>
                </c:pt>
                <c:pt idx="6064">
                  <c:v>30</c:v>
                </c:pt>
                <c:pt idx="6065">
                  <c:v>30</c:v>
                </c:pt>
                <c:pt idx="6066">
                  <c:v>30</c:v>
                </c:pt>
                <c:pt idx="6067">
                  <c:v>30</c:v>
                </c:pt>
                <c:pt idx="6068">
                  <c:v>30</c:v>
                </c:pt>
                <c:pt idx="6069">
                  <c:v>30</c:v>
                </c:pt>
                <c:pt idx="6070">
                  <c:v>30</c:v>
                </c:pt>
                <c:pt idx="6071">
                  <c:v>30</c:v>
                </c:pt>
                <c:pt idx="6072">
                  <c:v>30</c:v>
                </c:pt>
                <c:pt idx="6073">
                  <c:v>30</c:v>
                </c:pt>
                <c:pt idx="6074">
                  <c:v>30</c:v>
                </c:pt>
                <c:pt idx="6075">
                  <c:v>30</c:v>
                </c:pt>
                <c:pt idx="6076">
                  <c:v>30</c:v>
                </c:pt>
                <c:pt idx="6077">
                  <c:v>30</c:v>
                </c:pt>
                <c:pt idx="6078">
                  <c:v>30</c:v>
                </c:pt>
                <c:pt idx="6079">
                  <c:v>30</c:v>
                </c:pt>
                <c:pt idx="6080">
                  <c:v>30</c:v>
                </c:pt>
                <c:pt idx="6081">
                  <c:v>30</c:v>
                </c:pt>
                <c:pt idx="6082">
                  <c:v>30</c:v>
                </c:pt>
                <c:pt idx="6083">
                  <c:v>30</c:v>
                </c:pt>
                <c:pt idx="6084">
                  <c:v>30</c:v>
                </c:pt>
                <c:pt idx="6085">
                  <c:v>30</c:v>
                </c:pt>
                <c:pt idx="6086">
                  <c:v>30</c:v>
                </c:pt>
                <c:pt idx="6087">
                  <c:v>30</c:v>
                </c:pt>
                <c:pt idx="6088">
                  <c:v>30</c:v>
                </c:pt>
                <c:pt idx="6089">
                  <c:v>30</c:v>
                </c:pt>
                <c:pt idx="6090">
                  <c:v>30</c:v>
                </c:pt>
                <c:pt idx="6091">
                  <c:v>30</c:v>
                </c:pt>
                <c:pt idx="6092">
                  <c:v>30</c:v>
                </c:pt>
                <c:pt idx="6093">
                  <c:v>30</c:v>
                </c:pt>
                <c:pt idx="6094">
                  <c:v>30</c:v>
                </c:pt>
                <c:pt idx="6095">
                  <c:v>30</c:v>
                </c:pt>
                <c:pt idx="6096">
                  <c:v>30</c:v>
                </c:pt>
                <c:pt idx="6097">
                  <c:v>30</c:v>
                </c:pt>
                <c:pt idx="6098">
                  <c:v>30</c:v>
                </c:pt>
                <c:pt idx="6099">
                  <c:v>30</c:v>
                </c:pt>
                <c:pt idx="6100">
                  <c:v>30</c:v>
                </c:pt>
                <c:pt idx="6101">
                  <c:v>30</c:v>
                </c:pt>
                <c:pt idx="6102">
                  <c:v>30</c:v>
                </c:pt>
                <c:pt idx="6103">
                  <c:v>30</c:v>
                </c:pt>
                <c:pt idx="6104">
                  <c:v>30</c:v>
                </c:pt>
                <c:pt idx="6105">
                  <c:v>30</c:v>
                </c:pt>
                <c:pt idx="6106">
                  <c:v>30</c:v>
                </c:pt>
                <c:pt idx="6107">
                  <c:v>30</c:v>
                </c:pt>
                <c:pt idx="6108">
                  <c:v>30</c:v>
                </c:pt>
                <c:pt idx="6109">
                  <c:v>30</c:v>
                </c:pt>
                <c:pt idx="6110">
                  <c:v>30</c:v>
                </c:pt>
                <c:pt idx="6111">
                  <c:v>30</c:v>
                </c:pt>
                <c:pt idx="6112">
                  <c:v>30</c:v>
                </c:pt>
                <c:pt idx="6113">
                  <c:v>30</c:v>
                </c:pt>
                <c:pt idx="6114">
                  <c:v>30</c:v>
                </c:pt>
                <c:pt idx="6115">
                  <c:v>30</c:v>
                </c:pt>
                <c:pt idx="6116">
                  <c:v>30</c:v>
                </c:pt>
                <c:pt idx="6117">
                  <c:v>30</c:v>
                </c:pt>
                <c:pt idx="6118">
                  <c:v>30</c:v>
                </c:pt>
                <c:pt idx="6119">
                  <c:v>30</c:v>
                </c:pt>
                <c:pt idx="6120">
                  <c:v>30</c:v>
                </c:pt>
                <c:pt idx="6121">
                  <c:v>30</c:v>
                </c:pt>
                <c:pt idx="6122">
                  <c:v>30</c:v>
                </c:pt>
                <c:pt idx="6123">
                  <c:v>30</c:v>
                </c:pt>
                <c:pt idx="6124">
                  <c:v>30</c:v>
                </c:pt>
                <c:pt idx="6125">
                  <c:v>30</c:v>
                </c:pt>
                <c:pt idx="6126">
                  <c:v>30</c:v>
                </c:pt>
                <c:pt idx="6127">
                  <c:v>30</c:v>
                </c:pt>
                <c:pt idx="6128">
                  <c:v>30</c:v>
                </c:pt>
                <c:pt idx="6129">
                  <c:v>30</c:v>
                </c:pt>
                <c:pt idx="6130">
                  <c:v>30</c:v>
                </c:pt>
                <c:pt idx="6131">
                  <c:v>30</c:v>
                </c:pt>
                <c:pt idx="6132">
                  <c:v>30</c:v>
                </c:pt>
                <c:pt idx="6133">
                  <c:v>30</c:v>
                </c:pt>
                <c:pt idx="6134">
                  <c:v>30</c:v>
                </c:pt>
                <c:pt idx="6135">
                  <c:v>30</c:v>
                </c:pt>
                <c:pt idx="6136">
                  <c:v>30</c:v>
                </c:pt>
                <c:pt idx="6137">
                  <c:v>30</c:v>
                </c:pt>
                <c:pt idx="6138">
                  <c:v>30</c:v>
                </c:pt>
                <c:pt idx="6139">
                  <c:v>30</c:v>
                </c:pt>
                <c:pt idx="6140">
                  <c:v>30</c:v>
                </c:pt>
                <c:pt idx="6141">
                  <c:v>30</c:v>
                </c:pt>
                <c:pt idx="6142">
                  <c:v>30</c:v>
                </c:pt>
                <c:pt idx="6143">
                  <c:v>30</c:v>
                </c:pt>
                <c:pt idx="6144">
                  <c:v>30</c:v>
                </c:pt>
                <c:pt idx="6145">
                  <c:v>30</c:v>
                </c:pt>
                <c:pt idx="6146">
                  <c:v>30</c:v>
                </c:pt>
                <c:pt idx="6147">
                  <c:v>30</c:v>
                </c:pt>
                <c:pt idx="6148">
                  <c:v>30</c:v>
                </c:pt>
                <c:pt idx="6149">
                  <c:v>30</c:v>
                </c:pt>
                <c:pt idx="6150">
                  <c:v>30</c:v>
                </c:pt>
                <c:pt idx="6151">
                  <c:v>30</c:v>
                </c:pt>
                <c:pt idx="6152">
                  <c:v>30</c:v>
                </c:pt>
                <c:pt idx="6153">
                  <c:v>30</c:v>
                </c:pt>
                <c:pt idx="6154">
                  <c:v>30</c:v>
                </c:pt>
                <c:pt idx="6155">
                  <c:v>30</c:v>
                </c:pt>
                <c:pt idx="6156">
                  <c:v>30</c:v>
                </c:pt>
                <c:pt idx="6157">
                  <c:v>30</c:v>
                </c:pt>
                <c:pt idx="6158">
                  <c:v>30</c:v>
                </c:pt>
                <c:pt idx="6159">
                  <c:v>30</c:v>
                </c:pt>
                <c:pt idx="6160">
                  <c:v>30</c:v>
                </c:pt>
                <c:pt idx="6161">
                  <c:v>30</c:v>
                </c:pt>
                <c:pt idx="6162">
                  <c:v>30</c:v>
                </c:pt>
                <c:pt idx="6163">
                  <c:v>30</c:v>
                </c:pt>
                <c:pt idx="6164">
                  <c:v>30</c:v>
                </c:pt>
                <c:pt idx="6165">
                  <c:v>30</c:v>
                </c:pt>
                <c:pt idx="6166">
                  <c:v>30</c:v>
                </c:pt>
                <c:pt idx="6167">
                  <c:v>30</c:v>
                </c:pt>
                <c:pt idx="6168">
                  <c:v>30</c:v>
                </c:pt>
                <c:pt idx="6169">
                  <c:v>30</c:v>
                </c:pt>
                <c:pt idx="6170">
                  <c:v>30</c:v>
                </c:pt>
                <c:pt idx="6171">
                  <c:v>30</c:v>
                </c:pt>
                <c:pt idx="6172">
                  <c:v>30</c:v>
                </c:pt>
                <c:pt idx="6173">
                  <c:v>30</c:v>
                </c:pt>
                <c:pt idx="6174">
                  <c:v>30</c:v>
                </c:pt>
                <c:pt idx="6175">
                  <c:v>30</c:v>
                </c:pt>
                <c:pt idx="6176">
                  <c:v>30</c:v>
                </c:pt>
                <c:pt idx="6177">
                  <c:v>30</c:v>
                </c:pt>
                <c:pt idx="6178">
                  <c:v>30</c:v>
                </c:pt>
                <c:pt idx="6179">
                  <c:v>30</c:v>
                </c:pt>
                <c:pt idx="6180">
                  <c:v>30</c:v>
                </c:pt>
                <c:pt idx="6181">
                  <c:v>30</c:v>
                </c:pt>
                <c:pt idx="6182">
                  <c:v>30</c:v>
                </c:pt>
                <c:pt idx="6183">
                  <c:v>30</c:v>
                </c:pt>
                <c:pt idx="6184">
                  <c:v>30</c:v>
                </c:pt>
                <c:pt idx="6185">
                  <c:v>30</c:v>
                </c:pt>
                <c:pt idx="6186">
                  <c:v>30</c:v>
                </c:pt>
                <c:pt idx="6187">
                  <c:v>30</c:v>
                </c:pt>
                <c:pt idx="6188">
                  <c:v>30</c:v>
                </c:pt>
                <c:pt idx="6189">
                  <c:v>30</c:v>
                </c:pt>
                <c:pt idx="6190">
                  <c:v>30</c:v>
                </c:pt>
                <c:pt idx="6191">
                  <c:v>30</c:v>
                </c:pt>
                <c:pt idx="6192">
                  <c:v>30</c:v>
                </c:pt>
                <c:pt idx="6193">
                  <c:v>30</c:v>
                </c:pt>
                <c:pt idx="6194">
                  <c:v>30</c:v>
                </c:pt>
                <c:pt idx="6195">
                  <c:v>30</c:v>
                </c:pt>
                <c:pt idx="6196">
                  <c:v>30</c:v>
                </c:pt>
                <c:pt idx="6197">
                  <c:v>30</c:v>
                </c:pt>
                <c:pt idx="6198">
                  <c:v>30</c:v>
                </c:pt>
                <c:pt idx="6199">
                  <c:v>30</c:v>
                </c:pt>
                <c:pt idx="6200">
                  <c:v>30</c:v>
                </c:pt>
                <c:pt idx="6201">
                  <c:v>30</c:v>
                </c:pt>
                <c:pt idx="6202">
                  <c:v>30</c:v>
                </c:pt>
                <c:pt idx="6203">
                  <c:v>30</c:v>
                </c:pt>
                <c:pt idx="6204">
                  <c:v>30</c:v>
                </c:pt>
                <c:pt idx="6205">
                  <c:v>30</c:v>
                </c:pt>
                <c:pt idx="6206">
                  <c:v>30</c:v>
                </c:pt>
                <c:pt idx="6207">
                  <c:v>30</c:v>
                </c:pt>
                <c:pt idx="6208">
                  <c:v>30</c:v>
                </c:pt>
                <c:pt idx="6209">
                  <c:v>30</c:v>
                </c:pt>
                <c:pt idx="6210">
                  <c:v>30</c:v>
                </c:pt>
                <c:pt idx="6211">
                  <c:v>30</c:v>
                </c:pt>
                <c:pt idx="6212">
                  <c:v>30</c:v>
                </c:pt>
                <c:pt idx="6213">
                  <c:v>30</c:v>
                </c:pt>
                <c:pt idx="6214">
                  <c:v>30</c:v>
                </c:pt>
                <c:pt idx="6215">
                  <c:v>30</c:v>
                </c:pt>
                <c:pt idx="6216">
                  <c:v>30</c:v>
                </c:pt>
                <c:pt idx="6217">
                  <c:v>30</c:v>
                </c:pt>
                <c:pt idx="6218">
                  <c:v>30</c:v>
                </c:pt>
                <c:pt idx="6219">
                  <c:v>30</c:v>
                </c:pt>
                <c:pt idx="6220">
                  <c:v>30</c:v>
                </c:pt>
                <c:pt idx="6221">
                  <c:v>30</c:v>
                </c:pt>
                <c:pt idx="6222">
                  <c:v>30</c:v>
                </c:pt>
                <c:pt idx="6223">
                  <c:v>30</c:v>
                </c:pt>
                <c:pt idx="6224">
                  <c:v>30</c:v>
                </c:pt>
                <c:pt idx="6225">
                  <c:v>30</c:v>
                </c:pt>
                <c:pt idx="6226">
                  <c:v>30</c:v>
                </c:pt>
                <c:pt idx="6227">
                  <c:v>30</c:v>
                </c:pt>
                <c:pt idx="6228">
                  <c:v>30</c:v>
                </c:pt>
                <c:pt idx="6229">
                  <c:v>30</c:v>
                </c:pt>
                <c:pt idx="6230">
                  <c:v>30</c:v>
                </c:pt>
                <c:pt idx="6231">
                  <c:v>30</c:v>
                </c:pt>
                <c:pt idx="6232">
                  <c:v>30</c:v>
                </c:pt>
                <c:pt idx="6233">
                  <c:v>30</c:v>
                </c:pt>
                <c:pt idx="6234">
                  <c:v>30</c:v>
                </c:pt>
                <c:pt idx="6235">
                  <c:v>30</c:v>
                </c:pt>
                <c:pt idx="6236">
                  <c:v>30</c:v>
                </c:pt>
                <c:pt idx="6237">
                  <c:v>30</c:v>
                </c:pt>
                <c:pt idx="6238">
                  <c:v>30</c:v>
                </c:pt>
                <c:pt idx="6239">
                  <c:v>30</c:v>
                </c:pt>
                <c:pt idx="6240">
                  <c:v>30</c:v>
                </c:pt>
                <c:pt idx="6241">
                  <c:v>30</c:v>
                </c:pt>
                <c:pt idx="6242">
                  <c:v>30</c:v>
                </c:pt>
                <c:pt idx="6243">
                  <c:v>30</c:v>
                </c:pt>
                <c:pt idx="6244">
                  <c:v>30</c:v>
                </c:pt>
                <c:pt idx="6245">
                  <c:v>30</c:v>
                </c:pt>
                <c:pt idx="6246">
                  <c:v>30</c:v>
                </c:pt>
                <c:pt idx="6247">
                  <c:v>30</c:v>
                </c:pt>
                <c:pt idx="6248">
                  <c:v>30</c:v>
                </c:pt>
                <c:pt idx="6249">
                  <c:v>30</c:v>
                </c:pt>
                <c:pt idx="6250">
                  <c:v>30</c:v>
                </c:pt>
                <c:pt idx="6251">
                  <c:v>30</c:v>
                </c:pt>
                <c:pt idx="6252">
                  <c:v>30</c:v>
                </c:pt>
                <c:pt idx="6253">
                  <c:v>30</c:v>
                </c:pt>
                <c:pt idx="6254">
                  <c:v>30</c:v>
                </c:pt>
                <c:pt idx="6255">
                  <c:v>30</c:v>
                </c:pt>
                <c:pt idx="6256">
                  <c:v>30</c:v>
                </c:pt>
                <c:pt idx="6257">
                  <c:v>30</c:v>
                </c:pt>
                <c:pt idx="6258">
                  <c:v>30</c:v>
                </c:pt>
                <c:pt idx="6259">
                  <c:v>30</c:v>
                </c:pt>
                <c:pt idx="6260">
                  <c:v>30</c:v>
                </c:pt>
                <c:pt idx="6261">
                  <c:v>30</c:v>
                </c:pt>
                <c:pt idx="6262">
                  <c:v>30</c:v>
                </c:pt>
                <c:pt idx="6263">
                  <c:v>30</c:v>
                </c:pt>
                <c:pt idx="6264">
                  <c:v>30</c:v>
                </c:pt>
                <c:pt idx="6265">
                  <c:v>30</c:v>
                </c:pt>
                <c:pt idx="6266">
                  <c:v>30</c:v>
                </c:pt>
                <c:pt idx="6267">
                  <c:v>30</c:v>
                </c:pt>
                <c:pt idx="6268">
                  <c:v>30</c:v>
                </c:pt>
                <c:pt idx="6269">
                  <c:v>30</c:v>
                </c:pt>
                <c:pt idx="6270">
                  <c:v>30</c:v>
                </c:pt>
                <c:pt idx="6271">
                  <c:v>30</c:v>
                </c:pt>
                <c:pt idx="6272">
                  <c:v>30</c:v>
                </c:pt>
                <c:pt idx="6273">
                  <c:v>30</c:v>
                </c:pt>
                <c:pt idx="6274">
                  <c:v>30</c:v>
                </c:pt>
                <c:pt idx="6275">
                  <c:v>30</c:v>
                </c:pt>
                <c:pt idx="6276">
                  <c:v>30</c:v>
                </c:pt>
                <c:pt idx="6277">
                  <c:v>30</c:v>
                </c:pt>
                <c:pt idx="6278">
                  <c:v>30</c:v>
                </c:pt>
                <c:pt idx="6279">
                  <c:v>30</c:v>
                </c:pt>
                <c:pt idx="6280">
                  <c:v>30</c:v>
                </c:pt>
                <c:pt idx="6281">
                  <c:v>30</c:v>
                </c:pt>
                <c:pt idx="6282">
                  <c:v>30</c:v>
                </c:pt>
                <c:pt idx="6283">
                  <c:v>30</c:v>
                </c:pt>
                <c:pt idx="6284">
                  <c:v>30</c:v>
                </c:pt>
                <c:pt idx="6285">
                  <c:v>30</c:v>
                </c:pt>
                <c:pt idx="6286">
                  <c:v>30</c:v>
                </c:pt>
                <c:pt idx="6287">
                  <c:v>30</c:v>
                </c:pt>
                <c:pt idx="6288">
                  <c:v>30</c:v>
                </c:pt>
                <c:pt idx="6289">
                  <c:v>30</c:v>
                </c:pt>
                <c:pt idx="6290">
                  <c:v>30</c:v>
                </c:pt>
                <c:pt idx="6291">
                  <c:v>30</c:v>
                </c:pt>
                <c:pt idx="6292">
                  <c:v>30</c:v>
                </c:pt>
                <c:pt idx="6293">
                  <c:v>30</c:v>
                </c:pt>
                <c:pt idx="6294">
                  <c:v>30</c:v>
                </c:pt>
                <c:pt idx="6295">
                  <c:v>30</c:v>
                </c:pt>
                <c:pt idx="6296">
                  <c:v>30</c:v>
                </c:pt>
                <c:pt idx="6297">
                  <c:v>30</c:v>
                </c:pt>
                <c:pt idx="6298">
                  <c:v>30</c:v>
                </c:pt>
                <c:pt idx="6299">
                  <c:v>30</c:v>
                </c:pt>
                <c:pt idx="6300">
                  <c:v>30</c:v>
                </c:pt>
                <c:pt idx="6301">
                  <c:v>30</c:v>
                </c:pt>
                <c:pt idx="6302">
                  <c:v>30</c:v>
                </c:pt>
                <c:pt idx="6303">
                  <c:v>30</c:v>
                </c:pt>
                <c:pt idx="6304">
                  <c:v>30</c:v>
                </c:pt>
                <c:pt idx="6305">
                  <c:v>30</c:v>
                </c:pt>
                <c:pt idx="6306">
                  <c:v>30</c:v>
                </c:pt>
                <c:pt idx="6307">
                  <c:v>30</c:v>
                </c:pt>
                <c:pt idx="6308">
                  <c:v>30</c:v>
                </c:pt>
                <c:pt idx="6309">
                  <c:v>30</c:v>
                </c:pt>
                <c:pt idx="6310">
                  <c:v>30</c:v>
                </c:pt>
                <c:pt idx="6311">
                  <c:v>30</c:v>
                </c:pt>
                <c:pt idx="6312">
                  <c:v>30</c:v>
                </c:pt>
                <c:pt idx="6313">
                  <c:v>30</c:v>
                </c:pt>
                <c:pt idx="6314">
                  <c:v>30</c:v>
                </c:pt>
                <c:pt idx="6315">
                  <c:v>30</c:v>
                </c:pt>
                <c:pt idx="6316">
                  <c:v>30</c:v>
                </c:pt>
                <c:pt idx="6317">
                  <c:v>30</c:v>
                </c:pt>
                <c:pt idx="6318">
                  <c:v>30</c:v>
                </c:pt>
                <c:pt idx="6319">
                  <c:v>30</c:v>
                </c:pt>
                <c:pt idx="6320">
                  <c:v>30</c:v>
                </c:pt>
                <c:pt idx="6321">
                  <c:v>30</c:v>
                </c:pt>
                <c:pt idx="6322">
                  <c:v>30</c:v>
                </c:pt>
                <c:pt idx="6323">
                  <c:v>30</c:v>
                </c:pt>
                <c:pt idx="6324">
                  <c:v>30</c:v>
                </c:pt>
                <c:pt idx="6325">
                  <c:v>30</c:v>
                </c:pt>
                <c:pt idx="6326">
                  <c:v>30</c:v>
                </c:pt>
                <c:pt idx="6327">
                  <c:v>30</c:v>
                </c:pt>
                <c:pt idx="6328">
                  <c:v>30</c:v>
                </c:pt>
                <c:pt idx="6329">
                  <c:v>30</c:v>
                </c:pt>
                <c:pt idx="6330">
                  <c:v>30</c:v>
                </c:pt>
                <c:pt idx="6331">
                  <c:v>30</c:v>
                </c:pt>
                <c:pt idx="6332">
                  <c:v>30</c:v>
                </c:pt>
                <c:pt idx="6333">
                  <c:v>30</c:v>
                </c:pt>
                <c:pt idx="6334">
                  <c:v>30</c:v>
                </c:pt>
                <c:pt idx="6335">
                  <c:v>30</c:v>
                </c:pt>
                <c:pt idx="6336">
                  <c:v>30</c:v>
                </c:pt>
                <c:pt idx="6337">
                  <c:v>30</c:v>
                </c:pt>
                <c:pt idx="6338">
                  <c:v>30</c:v>
                </c:pt>
                <c:pt idx="6339">
                  <c:v>30</c:v>
                </c:pt>
                <c:pt idx="6340">
                  <c:v>30</c:v>
                </c:pt>
                <c:pt idx="6341">
                  <c:v>30</c:v>
                </c:pt>
                <c:pt idx="6342">
                  <c:v>30</c:v>
                </c:pt>
                <c:pt idx="6343">
                  <c:v>30</c:v>
                </c:pt>
                <c:pt idx="6344">
                  <c:v>30</c:v>
                </c:pt>
                <c:pt idx="6345">
                  <c:v>30</c:v>
                </c:pt>
                <c:pt idx="6346">
                  <c:v>30</c:v>
                </c:pt>
                <c:pt idx="6347">
                  <c:v>30</c:v>
                </c:pt>
                <c:pt idx="6348">
                  <c:v>30</c:v>
                </c:pt>
                <c:pt idx="6349">
                  <c:v>30</c:v>
                </c:pt>
                <c:pt idx="6350">
                  <c:v>30</c:v>
                </c:pt>
                <c:pt idx="6351">
                  <c:v>30</c:v>
                </c:pt>
                <c:pt idx="6352">
                  <c:v>30</c:v>
                </c:pt>
                <c:pt idx="6353">
                  <c:v>30</c:v>
                </c:pt>
                <c:pt idx="6354">
                  <c:v>30</c:v>
                </c:pt>
                <c:pt idx="6355">
                  <c:v>30</c:v>
                </c:pt>
                <c:pt idx="6356">
                  <c:v>30</c:v>
                </c:pt>
                <c:pt idx="6357">
                  <c:v>30</c:v>
                </c:pt>
                <c:pt idx="6358">
                  <c:v>30</c:v>
                </c:pt>
                <c:pt idx="6359">
                  <c:v>30</c:v>
                </c:pt>
                <c:pt idx="6360">
                  <c:v>30</c:v>
                </c:pt>
                <c:pt idx="6361">
                  <c:v>30</c:v>
                </c:pt>
                <c:pt idx="6362">
                  <c:v>30</c:v>
                </c:pt>
                <c:pt idx="6363">
                  <c:v>30</c:v>
                </c:pt>
                <c:pt idx="6364">
                  <c:v>30</c:v>
                </c:pt>
                <c:pt idx="6365">
                  <c:v>30</c:v>
                </c:pt>
                <c:pt idx="6366">
                  <c:v>30</c:v>
                </c:pt>
                <c:pt idx="6367">
                  <c:v>30</c:v>
                </c:pt>
                <c:pt idx="6368">
                  <c:v>30</c:v>
                </c:pt>
                <c:pt idx="6369">
                  <c:v>30</c:v>
                </c:pt>
                <c:pt idx="6370">
                  <c:v>30</c:v>
                </c:pt>
                <c:pt idx="6371">
                  <c:v>30</c:v>
                </c:pt>
                <c:pt idx="6372">
                  <c:v>30</c:v>
                </c:pt>
                <c:pt idx="6373">
                  <c:v>30</c:v>
                </c:pt>
                <c:pt idx="6374">
                  <c:v>30</c:v>
                </c:pt>
                <c:pt idx="6375">
                  <c:v>30</c:v>
                </c:pt>
                <c:pt idx="6376">
                  <c:v>30</c:v>
                </c:pt>
                <c:pt idx="6377">
                  <c:v>30</c:v>
                </c:pt>
                <c:pt idx="6378">
                  <c:v>30</c:v>
                </c:pt>
                <c:pt idx="6379">
                  <c:v>30</c:v>
                </c:pt>
                <c:pt idx="6380">
                  <c:v>30</c:v>
                </c:pt>
                <c:pt idx="6381">
                  <c:v>30</c:v>
                </c:pt>
                <c:pt idx="6382">
                  <c:v>30</c:v>
                </c:pt>
                <c:pt idx="6383">
                  <c:v>30</c:v>
                </c:pt>
                <c:pt idx="6384">
                  <c:v>30</c:v>
                </c:pt>
                <c:pt idx="6385">
                  <c:v>30</c:v>
                </c:pt>
                <c:pt idx="6386">
                  <c:v>30</c:v>
                </c:pt>
                <c:pt idx="6387">
                  <c:v>30</c:v>
                </c:pt>
                <c:pt idx="6388">
                  <c:v>30</c:v>
                </c:pt>
                <c:pt idx="6389">
                  <c:v>30</c:v>
                </c:pt>
                <c:pt idx="6390">
                  <c:v>30</c:v>
                </c:pt>
                <c:pt idx="6391">
                  <c:v>30</c:v>
                </c:pt>
                <c:pt idx="6392">
                  <c:v>30</c:v>
                </c:pt>
                <c:pt idx="6393">
                  <c:v>30</c:v>
                </c:pt>
                <c:pt idx="6394">
                  <c:v>30</c:v>
                </c:pt>
                <c:pt idx="6395">
                  <c:v>30</c:v>
                </c:pt>
                <c:pt idx="6396">
                  <c:v>30</c:v>
                </c:pt>
                <c:pt idx="6397">
                  <c:v>30</c:v>
                </c:pt>
                <c:pt idx="6398">
                  <c:v>30</c:v>
                </c:pt>
                <c:pt idx="6399">
                  <c:v>30</c:v>
                </c:pt>
                <c:pt idx="6400">
                  <c:v>30</c:v>
                </c:pt>
                <c:pt idx="6401">
                  <c:v>30</c:v>
                </c:pt>
                <c:pt idx="6402">
                  <c:v>30</c:v>
                </c:pt>
                <c:pt idx="6403">
                  <c:v>30</c:v>
                </c:pt>
                <c:pt idx="6404">
                  <c:v>30</c:v>
                </c:pt>
                <c:pt idx="6405">
                  <c:v>30</c:v>
                </c:pt>
                <c:pt idx="6406">
                  <c:v>30</c:v>
                </c:pt>
                <c:pt idx="6407">
                  <c:v>30</c:v>
                </c:pt>
                <c:pt idx="6408">
                  <c:v>30</c:v>
                </c:pt>
                <c:pt idx="6409">
                  <c:v>30</c:v>
                </c:pt>
                <c:pt idx="6410">
                  <c:v>30</c:v>
                </c:pt>
                <c:pt idx="6411">
                  <c:v>30</c:v>
                </c:pt>
                <c:pt idx="6412">
                  <c:v>30</c:v>
                </c:pt>
                <c:pt idx="6413">
                  <c:v>30</c:v>
                </c:pt>
                <c:pt idx="6414">
                  <c:v>30</c:v>
                </c:pt>
                <c:pt idx="6415">
                  <c:v>30</c:v>
                </c:pt>
                <c:pt idx="6416">
                  <c:v>30</c:v>
                </c:pt>
                <c:pt idx="6417">
                  <c:v>30</c:v>
                </c:pt>
                <c:pt idx="6418">
                  <c:v>30</c:v>
                </c:pt>
                <c:pt idx="6419">
                  <c:v>30</c:v>
                </c:pt>
                <c:pt idx="6420">
                  <c:v>30</c:v>
                </c:pt>
                <c:pt idx="6421">
                  <c:v>30</c:v>
                </c:pt>
                <c:pt idx="6422">
                  <c:v>30</c:v>
                </c:pt>
                <c:pt idx="6423">
                  <c:v>30</c:v>
                </c:pt>
                <c:pt idx="6424">
                  <c:v>30</c:v>
                </c:pt>
                <c:pt idx="6425">
                  <c:v>30</c:v>
                </c:pt>
                <c:pt idx="6426">
                  <c:v>30</c:v>
                </c:pt>
                <c:pt idx="6427">
                  <c:v>30</c:v>
                </c:pt>
                <c:pt idx="6428">
                  <c:v>30</c:v>
                </c:pt>
                <c:pt idx="6429">
                  <c:v>30</c:v>
                </c:pt>
                <c:pt idx="6430">
                  <c:v>30</c:v>
                </c:pt>
                <c:pt idx="6431">
                  <c:v>30</c:v>
                </c:pt>
                <c:pt idx="6432">
                  <c:v>30</c:v>
                </c:pt>
                <c:pt idx="6433">
                  <c:v>30</c:v>
                </c:pt>
                <c:pt idx="6434">
                  <c:v>30</c:v>
                </c:pt>
                <c:pt idx="6435">
                  <c:v>30</c:v>
                </c:pt>
                <c:pt idx="6436">
                  <c:v>30</c:v>
                </c:pt>
                <c:pt idx="6437">
                  <c:v>30</c:v>
                </c:pt>
                <c:pt idx="6438">
                  <c:v>30</c:v>
                </c:pt>
                <c:pt idx="6439">
                  <c:v>30</c:v>
                </c:pt>
                <c:pt idx="6440">
                  <c:v>30</c:v>
                </c:pt>
                <c:pt idx="6441">
                  <c:v>30</c:v>
                </c:pt>
                <c:pt idx="6442">
                  <c:v>30</c:v>
                </c:pt>
                <c:pt idx="6443">
                  <c:v>30</c:v>
                </c:pt>
                <c:pt idx="6444">
                  <c:v>30</c:v>
                </c:pt>
                <c:pt idx="6445">
                  <c:v>30</c:v>
                </c:pt>
                <c:pt idx="6446">
                  <c:v>30</c:v>
                </c:pt>
                <c:pt idx="6447">
                  <c:v>30</c:v>
                </c:pt>
                <c:pt idx="6448">
                  <c:v>30</c:v>
                </c:pt>
                <c:pt idx="6449">
                  <c:v>30</c:v>
                </c:pt>
                <c:pt idx="6450">
                  <c:v>30</c:v>
                </c:pt>
                <c:pt idx="6451">
                  <c:v>30</c:v>
                </c:pt>
                <c:pt idx="6452">
                  <c:v>30</c:v>
                </c:pt>
                <c:pt idx="6453">
                  <c:v>30</c:v>
                </c:pt>
                <c:pt idx="6454">
                  <c:v>30</c:v>
                </c:pt>
                <c:pt idx="6455">
                  <c:v>30</c:v>
                </c:pt>
                <c:pt idx="6456">
                  <c:v>30</c:v>
                </c:pt>
                <c:pt idx="6457">
                  <c:v>30</c:v>
                </c:pt>
                <c:pt idx="6458">
                  <c:v>30</c:v>
                </c:pt>
                <c:pt idx="6459">
                  <c:v>30</c:v>
                </c:pt>
                <c:pt idx="6460">
                  <c:v>30</c:v>
                </c:pt>
                <c:pt idx="6461">
                  <c:v>30</c:v>
                </c:pt>
                <c:pt idx="6462">
                  <c:v>30</c:v>
                </c:pt>
                <c:pt idx="6463">
                  <c:v>30</c:v>
                </c:pt>
                <c:pt idx="6464">
                  <c:v>30</c:v>
                </c:pt>
                <c:pt idx="6465">
                  <c:v>30</c:v>
                </c:pt>
                <c:pt idx="6466">
                  <c:v>30</c:v>
                </c:pt>
                <c:pt idx="6467">
                  <c:v>30</c:v>
                </c:pt>
                <c:pt idx="6468">
                  <c:v>30</c:v>
                </c:pt>
                <c:pt idx="6469">
                  <c:v>30</c:v>
                </c:pt>
                <c:pt idx="6470">
                  <c:v>30</c:v>
                </c:pt>
                <c:pt idx="6471">
                  <c:v>30</c:v>
                </c:pt>
                <c:pt idx="6472">
                  <c:v>30</c:v>
                </c:pt>
                <c:pt idx="6473">
                  <c:v>30</c:v>
                </c:pt>
                <c:pt idx="6474">
                  <c:v>30</c:v>
                </c:pt>
                <c:pt idx="6475">
                  <c:v>30</c:v>
                </c:pt>
                <c:pt idx="6476">
                  <c:v>30</c:v>
                </c:pt>
                <c:pt idx="6477">
                  <c:v>30</c:v>
                </c:pt>
                <c:pt idx="6478">
                  <c:v>30</c:v>
                </c:pt>
                <c:pt idx="6479">
                  <c:v>30</c:v>
                </c:pt>
                <c:pt idx="6480">
                  <c:v>30</c:v>
                </c:pt>
                <c:pt idx="6481">
                  <c:v>30</c:v>
                </c:pt>
                <c:pt idx="6482">
                  <c:v>30</c:v>
                </c:pt>
                <c:pt idx="6483">
                  <c:v>30</c:v>
                </c:pt>
                <c:pt idx="6484">
                  <c:v>30</c:v>
                </c:pt>
                <c:pt idx="6485">
                  <c:v>30</c:v>
                </c:pt>
                <c:pt idx="6486">
                  <c:v>30</c:v>
                </c:pt>
                <c:pt idx="6487">
                  <c:v>30</c:v>
                </c:pt>
                <c:pt idx="6488">
                  <c:v>30</c:v>
                </c:pt>
                <c:pt idx="6489">
                  <c:v>30</c:v>
                </c:pt>
                <c:pt idx="6490">
                  <c:v>30</c:v>
                </c:pt>
                <c:pt idx="6491">
                  <c:v>30</c:v>
                </c:pt>
                <c:pt idx="6492">
                  <c:v>30</c:v>
                </c:pt>
                <c:pt idx="6493">
                  <c:v>30</c:v>
                </c:pt>
                <c:pt idx="6494">
                  <c:v>30</c:v>
                </c:pt>
                <c:pt idx="6495">
                  <c:v>30</c:v>
                </c:pt>
                <c:pt idx="6496">
                  <c:v>30</c:v>
                </c:pt>
                <c:pt idx="6497">
                  <c:v>30</c:v>
                </c:pt>
                <c:pt idx="6498">
                  <c:v>30</c:v>
                </c:pt>
                <c:pt idx="6499">
                  <c:v>30</c:v>
                </c:pt>
                <c:pt idx="6500">
                  <c:v>30</c:v>
                </c:pt>
                <c:pt idx="6501">
                  <c:v>30</c:v>
                </c:pt>
                <c:pt idx="6502">
                  <c:v>30</c:v>
                </c:pt>
                <c:pt idx="6503">
                  <c:v>30</c:v>
                </c:pt>
                <c:pt idx="6504">
                  <c:v>30</c:v>
                </c:pt>
                <c:pt idx="6505">
                  <c:v>30</c:v>
                </c:pt>
                <c:pt idx="6506">
                  <c:v>30</c:v>
                </c:pt>
                <c:pt idx="6507">
                  <c:v>30</c:v>
                </c:pt>
                <c:pt idx="6508">
                  <c:v>30</c:v>
                </c:pt>
                <c:pt idx="6509">
                  <c:v>30</c:v>
                </c:pt>
                <c:pt idx="6510">
                  <c:v>30</c:v>
                </c:pt>
                <c:pt idx="6511">
                  <c:v>30</c:v>
                </c:pt>
                <c:pt idx="6512">
                  <c:v>30</c:v>
                </c:pt>
                <c:pt idx="6513">
                  <c:v>30</c:v>
                </c:pt>
                <c:pt idx="6514">
                  <c:v>30</c:v>
                </c:pt>
                <c:pt idx="6515">
                  <c:v>30</c:v>
                </c:pt>
                <c:pt idx="6516">
                  <c:v>30</c:v>
                </c:pt>
                <c:pt idx="6517">
                  <c:v>30</c:v>
                </c:pt>
                <c:pt idx="6518">
                  <c:v>30</c:v>
                </c:pt>
                <c:pt idx="6519">
                  <c:v>30</c:v>
                </c:pt>
                <c:pt idx="6520">
                  <c:v>30</c:v>
                </c:pt>
                <c:pt idx="6521">
                  <c:v>30</c:v>
                </c:pt>
                <c:pt idx="6522">
                  <c:v>30</c:v>
                </c:pt>
                <c:pt idx="6523">
                  <c:v>30</c:v>
                </c:pt>
                <c:pt idx="6524">
                  <c:v>30</c:v>
                </c:pt>
                <c:pt idx="6525">
                  <c:v>30</c:v>
                </c:pt>
                <c:pt idx="6526">
                  <c:v>30</c:v>
                </c:pt>
                <c:pt idx="6527">
                  <c:v>30</c:v>
                </c:pt>
                <c:pt idx="6528">
                  <c:v>30</c:v>
                </c:pt>
                <c:pt idx="6529">
                  <c:v>30</c:v>
                </c:pt>
                <c:pt idx="6530">
                  <c:v>30</c:v>
                </c:pt>
                <c:pt idx="6531">
                  <c:v>30</c:v>
                </c:pt>
                <c:pt idx="6532">
                  <c:v>30</c:v>
                </c:pt>
                <c:pt idx="6533">
                  <c:v>30</c:v>
                </c:pt>
                <c:pt idx="6534">
                  <c:v>30</c:v>
                </c:pt>
                <c:pt idx="6535">
                  <c:v>30</c:v>
                </c:pt>
                <c:pt idx="6536">
                  <c:v>30</c:v>
                </c:pt>
                <c:pt idx="6537">
                  <c:v>30</c:v>
                </c:pt>
                <c:pt idx="6538">
                  <c:v>30</c:v>
                </c:pt>
                <c:pt idx="6539">
                  <c:v>30</c:v>
                </c:pt>
                <c:pt idx="6540">
                  <c:v>30</c:v>
                </c:pt>
                <c:pt idx="6541">
                  <c:v>30</c:v>
                </c:pt>
                <c:pt idx="6542">
                  <c:v>30</c:v>
                </c:pt>
                <c:pt idx="6543">
                  <c:v>30</c:v>
                </c:pt>
                <c:pt idx="6544">
                  <c:v>30</c:v>
                </c:pt>
                <c:pt idx="6545">
                  <c:v>30</c:v>
                </c:pt>
                <c:pt idx="6546">
                  <c:v>30</c:v>
                </c:pt>
                <c:pt idx="6547">
                  <c:v>30</c:v>
                </c:pt>
                <c:pt idx="6548">
                  <c:v>30</c:v>
                </c:pt>
                <c:pt idx="6549">
                  <c:v>30</c:v>
                </c:pt>
                <c:pt idx="6550">
                  <c:v>30</c:v>
                </c:pt>
                <c:pt idx="6551">
                  <c:v>30</c:v>
                </c:pt>
                <c:pt idx="6552">
                  <c:v>30</c:v>
                </c:pt>
                <c:pt idx="6553">
                  <c:v>30</c:v>
                </c:pt>
                <c:pt idx="6554">
                  <c:v>30</c:v>
                </c:pt>
                <c:pt idx="6555">
                  <c:v>30</c:v>
                </c:pt>
                <c:pt idx="6556">
                  <c:v>30</c:v>
                </c:pt>
                <c:pt idx="6557">
                  <c:v>30</c:v>
                </c:pt>
                <c:pt idx="6558">
                  <c:v>30</c:v>
                </c:pt>
                <c:pt idx="6559">
                  <c:v>30</c:v>
                </c:pt>
                <c:pt idx="6560">
                  <c:v>30</c:v>
                </c:pt>
                <c:pt idx="6561">
                  <c:v>30</c:v>
                </c:pt>
                <c:pt idx="6562">
                  <c:v>30</c:v>
                </c:pt>
                <c:pt idx="6563">
                  <c:v>30</c:v>
                </c:pt>
                <c:pt idx="6564">
                  <c:v>30</c:v>
                </c:pt>
                <c:pt idx="6565">
                  <c:v>30</c:v>
                </c:pt>
                <c:pt idx="6566">
                  <c:v>30</c:v>
                </c:pt>
                <c:pt idx="6567">
                  <c:v>30</c:v>
                </c:pt>
                <c:pt idx="6568">
                  <c:v>30</c:v>
                </c:pt>
                <c:pt idx="6569">
                  <c:v>30</c:v>
                </c:pt>
                <c:pt idx="6570">
                  <c:v>30</c:v>
                </c:pt>
                <c:pt idx="6571">
                  <c:v>30</c:v>
                </c:pt>
                <c:pt idx="6572">
                  <c:v>30</c:v>
                </c:pt>
                <c:pt idx="6573">
                  <c:v>30</c:v>
                </c:pt>
                <c:pt idx="6574">
                  <c:v>30</c:v>
                </c:pt>
                <c:pt idx="6575">
                  <c:v>30</c:v>
                </c:pt>
                <c:pt idx="6576">
                  <c:v>30</c:v>
                </c:pt>
                <c:pt idx="6577">
                  <c:v>30</c:v>
                </c:pt>
                <c:pt idx="6578">
                  <c:v>30</c:v>
                </c:pt>
                <c:pt idx="6579">
                  <c:v>30</c:v>
                </c:pt>
                <c:pt idx="6580">
                  <c:v>30</c:v>
                </c:pt>
                <c:pt idx="6581">
                  <c:v>30</c:v>
                </c:pt>
                <c:pt idx="6582">
                  <c:v>30</c:v>
                </c:pt>
                <c:pt idx="6583">
                  <c:v>30</c:v>
                </c:pt>
                <c:pt idx="6584">
                  <c:v>30</c:v>
                </c:pt>
                <c:pt idx="6585">
                  <c:v>30</c:v>
                </c:pt>
                <c:pt idx="6586">
                  <c:v>30</c:v>
                </c:pt>
                <c:pt idx="6587">
                  <c:v>30</c:v>
                </c:pt>
                <c:pt idx="6588">
                  <c:v>30</c:v>
                </c:pt>
                <c:pt idx="6589">
                  <c:v>30</c:v>
                </c:pt>
                <c:pt idx="6590">
                  <c:v>30</c:v>
                </c:pt>
                <c:pt idx="6591">
                  <c:v>30</c:v>
                </c:pt>
                <c:pt idx="6592">
                  <c:v>30</c:v>
                </c:pt>
                <c:pt idx="6593">
                  <c:v>30</c:v>
                </c:pt>
                <c:pt idx="6594">
                  <c:v>30</c:v>
                </c:pt>
                <c:pt idx="6595">
                  <c:v>30</c:v>
                </c:pt>
                <c:pt idx="6596">
                  <c:v>30</c:v>
                </c:pt>
                <c:pt idx="6597">
                  <c:v>30</c:v>
                </c:pt>
                <c:pt idx="6598">
                  <c:v>30</c:v>
                </c:pt>
                <c:pt idx="6599">
                  <c:v>30</c:v>
                </c:pt>
                <c:pt idx="6600">
                  <c:v>30</c:v>
                </c:pt>
                <c:pt idx="6601">
                  <c:v>30</c:v>
                </c:pt>
                <c:pt idx="6602">
                  <c:v>30</c:v>
                </c:pt>
                <c:pt idx="6603">
                  <c:v>30</c:v>
                </c:pt>
                <c:pt idx="6604">
                  <c:v>30</c:v>
                </c:pt>
                <c:pt idx="6605">
                  <c:v>30</c:v>
                </c:pt>
                <c:pt idx="6606">
                  <c:v>30</c:v>
                </c:pt>
                <c:pt idx="6607">
                  <c:v>30</c:v>
                </c:pt>
                <c:pt idx="6608">
                  <c:v>30</c:v>
                </c:pt>
                <c:pt idx="6609">
                  <c:v>30</c:v>
                </c:pt>
                <c:pt idx="6610">
                  <c:v>30</c:v>
                </c:pt>
                <c:pt idx="6611">
                  <c:v>30</c:v>
                </c:pt>
                <c:pt idx="6612">
                  <c:v>30</c:v>
                </c:pt>
                <c:pt idx="6613">
                  <c:v>30</c:v>
                </c:pt>
                <c:pt idx="6614">
                  <c:v>30</c:v>
                </c:pt>
                <c:pt idx="6615">
                  <c:v>30</c:v>
                </c:pt>
                <c:pt idx="6616">
                  <c:v>30</c:v>
                </c:pt>
                <c:pt idx="6617">
                  <c:v>30</c:v>
                </c:pt>
                <c:pt idx="6618">
                  <c:v>30</c:v>
                </c:pt>
                <c:pt idx="6619">
                  <c:v>30</c:v>
                </c:pt>
                <c:pt idx="6620">
                  <c:v>30</c:v>
                </c:pt>
                <c:pt idx="6621">
                  <c:v>30</c:v>
                </c:pt>
                <c:pt idx="6622">
                  <c:v>30</c:v>
                </c:pt>
                <c:pt idx="6623">
                  <c:v>30</c:v>
                </c:pt>
                <c:pt idx="6624">
                  <c:v>30</c:v>
                </c:pt>
                <c:pt idx="6625">
                  <c:v>30</c:v>
                </c:pt>
                <c:pt idx="6626">
                  <c:v>30</c:v>
                </c:pt>
                <c:pt idx="6627">
                  <c:v>30</c:v>
                </c:pt>
                <c:pt idx="6628">
                  <c:v>30</c:v>
                </c:pt>
                <c:pt idx="6629">
                  <c:v>30</c:v>
                </c:pt>
                <c:pt idx="6630">
                  <c:v>30</c:v>
                </c:pt>
                <c:pt idx="6631">
                  <c:v>30</c:v>
                </c:pt>
                <c:pt idx="6632">
                  <c:v>30</c:v>
                </c:pt>
                <c:pt idx="6633">
                  <c:v>30</c:v>
                </c:pt>
                <c:pt idx="6634">
                  <c:v>30</c:v>
                </c:pt>
                <c:pt idx="6635">
                  <c:v>30</c:v>
                </c:pt>
                <c:pt idx="6636">
                  <c:v>30</c:v>
                </c:pt>
                <c:pt idx="6637">
                  <c:v>30</c:v>
                </c:pt>
                <c:pt idx="6638">
                  <c:v>30</c:v>
                </c:pt>
                <c:pt idx="6639">
                  <c:v>30</c:v>
                </c:pt>
                <c:pt idx="6640">
                  <c:v>30</c:v>
                </c:pt>
                <c:pt idx="6641">
                  <c:v>30</c:v>
                </c:pt>
                <c:pt idx="6642">
                  <c:v>30</c:v>
                </c:pt>
                <c:pt idx="6643">
                  <c:v>30</c:v>
                </c:pt>
                <c:pt idx="6644">
                  <c:v>30</c:v>
                </c:pt>
                <c:pt idx="6645">
                  <c:v>30</c:v>
                </c:pt>
                <c:pt idx="6646">
                  <c:v>30</c:v>
                </c:pt>
                <c:pt idx="6647">
                  <c:v>30</c:v>
                </c:pt>
                <c:pt idx="6648">
                  <c:v>30</c:v>
                </c:pt>
                <c:pt idx="6649">
                  <c:v>30</c:v>
                </c:pt>
                <c:pt idx="6650">
                  <c:v>30</c:v>
                </c:pt>
                <c:pt idx="6651">
                  <c:v>30</c:v>
                </c:pt>
                <c:pt idx="6652">
                  <c:v>30</c:v>
                </c:pt>
                <c:pt idx="6653">
                  <c:v>30</c:v>
                </c:pt>
                <c:pt idx="6654">
                  <c:v>30</c:v>
                </c:pt>
                <c:pt idx="6655">
                  <c:v>30</c:v>
                </c:pt>
                <c:pt idx="6656">
                  <c:v>30</c:v>
                </c:pt>
                <c:pt idx="6657">
                  <c:v>30</c:v>
                </c:pt>
                <c:pt idx="6658">
                  <c:v>30</c:v>
                </c:pt>
                <c:pt idx="6659">
                  <c:v>30</c:v>
                </c:pt>
                <c:pt idx="6660">
                  <c:v>30</c:v>
                </c:pt>
                <c:pt idx="6661">
                  <c:v>30</c:v>
                </c:pt>
                <c:pt idx="6662">
                  <c:v>30</c:v>
                </c:pt>
                <c:pt idx="6663">
                  <c:v>30</c:v>
                </c:pt>
                <c:pt idx="6664">
                  <c:v>30</c:v>
                </c:pt>
                <c:pt idx="6665">
                  <c:v>30</c:v>
                </c:pt>
                <c:pt idx="6666">
                  <c:v>30</c:v>
                </c:pt>
                <c:pt idx="6667">
                  <c:v>30</c:v>
                </c:pt>
                <c:pt idx="6668">
                  <c:v>30</c:v>
                </c:pt>
                <c:pt idx="6669">
                  <c:v>30</c:v>
                </c:pt>
                <c:pt idx="6670">
                  <c:v>30</c:v>
                </c:pt>
                <c:pt idx="6671">
                  <c:v>30</c:v>
                </c:pt>
                <c:pt idx="6672">
                  <c:v>30</c:v>
                </c:pt>
                <c:pt idx="6673">
                  <c:v>30</c:v>
                </c:pt>
                <c:pt idx="6674">
                  <c:v>30</c:v>
                </c:pt>
                <c:pt idx="6675">
                  <c:v>30</c:v>
                </c:pt>
                <c:pt idx="6676">
                  <c:v>30</c:v>
                </c:pt>
                <c:pt idx="6677">
                  <c:v>30</c:v>
                </c:pt>
                <c:pt idx="6678">
                  <c:v>30</c:v>
                </c:pt>
                <c:pt idx="6679">
                  <c:v>30</c:v>
                </c:pt>
                <c:pt idx="6680">
                  <c:v>30</c:v>
                </c:pt>
                <c:pt idx="6681">
                  <c:v>30</c:v>
                </c:pt>
                <c:pt idx="6682">
                  <c:v>30</c:v>
                </c:pt>
                <c:pt idx="6683">
                  <c:v>30</c:v>
                </c:pt>
                <c:pt idx="6684">
                  <c:v>30</c:v>
                </c:pt>
                <c:pt idx="6685">
                  <c:v>30</c:v>
                </c:pt>
                <c:pt idx="6686">
                  <c:v>30</c:v>
                </c:pt>
                <c:pt idx="6687">
                  <c:v>30</c:v>
                </c:pt>
                <c:pt idx="6688">
                  <c:v>30</c:v>
                </c:pt>
                <c:pt idx="6689">
                  <c:v>30</c:v>
                </c:pt>
                <c:pt idx="6690">
                  <c:v>30</c:v>
                </c:pt>
                <c:pt idx="6691">
                  <c:v>30</c:v>
                </c:pt>
                <c:pt idx="6692">
                  <c:v>30</c:v>
                </c:pt>
                <c:pt idx="6693">
                  <c:v>30</c:v>
                </c:pt>
                <c:pt idx="6694">
                  <c:v>30</c:v>
                </c:pt>
                <c:pt idx="6695">
                  <c:v>30</c:v>
                </c:pt>
                <c:pt idx="6696">
                  <c:v>30</c:v>
                </c:pt>
                <c:pt idx="6697">
                  <c:v>30</c:v>
                </c:pt>
                <c:pt idx="6698">
                  <c:v>30</c:v>
                </c:pt>
                <c:pt idx="6699">
                  <c:v>30</c:v>
                </c:pt>
                <c:pt idx="6700">
                  <c:v>30</c:v>
                </c:pt>
                <c:pt idx="6701">
                  <c:v>30</c:v>
                </c:pt>
                <c:pt idx="6702">
                  <c:v>30</c:v>
                </c:pt>
                <c:pt idx="6703">
                  <c:v>30</c:v>
                </c:pt>
                <c:pt idx="6704">
                  <c:v>30</c:v>
                </c:pt>
                <c:pt idx="6705">
                  <c:v>30</c:v>
                </c:pt>
                <c:pt idx="6706">
                  <c:v>30</c:v>
                </c:pt>
                <c:pt idx="6707">
                  <c:v>30</c:v>
                </c:pt>
                <c:pt idx="6708">
                  <c:v>30</c:v>
                </c:pt>
                <c:pt idx="6709">
                  <c:v>30</c:v>
                </c:pt>
                <c:pt idx="6710">
                  <c:v>30</c:v>
                </c:pt>
                <c:pt idx="6711">
                  <c:v>30</c:v>
                </c:pt>
                <c:pt idx="6712">
                  <c:v>30</c:v>
                </c:pt>
                <c:pt idx="6713">
                  <c:v>30</c:v>
                </c:pt>
                <c:pt idx="6714">
                  <c:v>30</c:v>
                </c:pt>
                <c:pt idx="6715">
                  <c:v>30</c:v>
                </c:pt>
                <c:pt idx="6716">
                  <c:v>30</c:v>
                </c:pt>
                <c:pt idx="6717">
                  <c:v>30</c:v>
                </c:pt>
                <c:pt idx="6718">
                  <c:v>30</c:v>
                </c:pt>
                <c:pt idx="6719">
                  <c:v>30</c:v>
                </c:pt>
                <c:pt idx="6720">
                  <c:v>30</c:v>
                </c:pt>
                <c:pt idx="6721">
                  <c:v>30</c:v>
                </c:pt>
                <c:pt idx="6722">
                  <c:v>30</c:v>
                </c:pt>
                <c:pt idx="6723">
                  <c:v>30</c:v>
                </c:pt>
                <c:pt idx="6724">
                  <c:v>30</c:v>
                </c:pt>
                <c:pt idx="6725">
                  <c:v>30</c:v>
                </c:pt>
                <c:pt idx="6726">
                  <c:v>30</c:v>
                </c:pt>
                <c:pt idx="6727">
                  <c:v>30</c:v>
                </c:pt>
                <c:pt idx="6728">
                  <c:v>30</c:v>
                </c:pt>
                <c:pt idx="6729">
                  <c:v>30</c:v>
                </c:pt>
                <c:pt idx="6730">
                  <c:v>30</c:v>
                </c:pt>
                <c:pt idx="6731">
                  <c:v>30</c:v>
                </c:pt>
                <c:pt idx="6732">
                  <c:v>30</c:v>
                </c:pt>
                <c:pt idx="6733">
                  <c:v>30</c:v>
                </c:pt>
                <c:pt idx="6734">
                  <c:v>30</c:v>
                </c:pt>
                <c:pt idx="6735">
                  <c:v>30</c:v>
                </c:pt>
                <c:pt idx="6736">
                  <c:v>30</c:v>
                </c:pt>
                <c:pt idx="6737">
                  <c:v>30</c:v>
                </c:pt>
                <c:pt idx="6738">
                  <c:v>30</c:v>
                </c:pt>
                <c:pt idx="6739">
                  <c:v>30</c:v>
                </c:pt>
                <c:pt idx="6740">
                  <c:v>30</c:v>
                </c:pt>
                <c:pt idx="6741">
                  <c:v>30</c:v>
                </c:pt>
                <c:pt idx="6742">
                  <c:v>30</c:v>
                </c:pt>
                <c:pt idx="6743">
                  <c:v>30</c:v>
                </c:pt>
                <c:pt idx="6744">
                  <c:v>30</c:v>
                </c:pt>
                <c:pt idx="6745">
                  <c:v>30</c:v>
                </c:pt>
                <c:pt idx="6746">
                  <c:v>30</c:v>
                </c:pt>
                <c:pt idx="6747">
                  <c:v>30</c:v>
                </c:pt>
                <c:pt idx="6748">
                  <c:v>30</c:v>
                </c:pt>
                <c:pt idx="6749">
                  <c:v>30</c:v>
                </c:pt>
                <c:pt idx="6750">
                  <c:v>30</c:v>
                </c:pt>
                <c:pt idx="6751">
                  <c:v>30</c:v>
                </c:pt>
                <c:pt idx="6752">
                  <c:v>30</c:v>
                </c:pt>
                <c:pt idx="6753">
                  <c:v>30</c:v>
                </c:pt>
                <c:pt idx="6754">
                  <c:v>30</c:v>
                </c:pt>
                <c:pt idx="6755">
                  <c:v>30</c:v>
                </c:pt>
                <c:pt idx="6756">
                  <c:v>30</c:v>
                </c:pt>
                <c:pt idx="6757">
                  <c:v>30</c:v>
                </c:pt>
                <c:pt idx="6758">
                  <c:v>30</c:v>
                </c:pt>
                <c:pt idx="6759">
                  <c:v>30</c:v>
                </c:pt>
                <c:pt idx="6760">
                  <c:v>30</c:v>
                </c:pt>
                <c:pt idx="6761">
                  <c:v>30</c:v>
                </c:pt>
                <c:pt idx="6762">
                  <c:v>30</c:v>
                </c:pt>
                <c:pt idx="6763">
                  <c:v>30</c:v>
                </c:pt>
                <c:pt idx="6764">
                  <c:v>30</c:v>
                </c:pt>
                <c:pt idx="6765">
                  <c:v>30</c:v>
                </c:pt>
                <c:pt idx="6766">
                  <c:v>30</c:v>
                </c:pt>
                <c:pt idx="6767">
                  <c:v>30</c:v>
                </c:pt>
                <c:pt idx="6768">
                  <c:v>30</c:v>
                </c:pt>
                <c:pt idx="6769">
                  <c:v>30</c:v>
                </c:pt>
                <c:pt idx="6770">
                  <c:v>30</c:v>
                </c:pt>
                <c:pt idx="6771">
                  <c:v>30</c:v>
                </c:pt>
                <c:pt idx="6772">
                  <c:v>30</c:v>
                </c:pt>
                <c:pt idx="6773">
                  <c:v>30</c:v>
                </c:pt>
                <c:pt idx="6774">
                  <c:v>30</c:v>
                </c:pt>
                <c:pt idx="6775">
                  <c:v>30</c:v>
                </c:pt>
                <c:pt idx="6776">
                  <c:v>30</c:v>
                </c:pt>
                <c:pt idx="6777">
                  <c:v>30</c:v>
                </c:pt>
                <c:pt idx="6778">
                  <c:v>30</c:v>
                </c:pt>
                <c:pt idx="6779">
                  <c:v>30</c:v>
                </c:pt>
                <c:pt idx="6780">
                  <c:v>30</c:v>
                </c:pt>
                <c:pt idx="6781">
                  <c:v>30</c:v>
                </c:pt>
                <c:pt idx="6782">
                  <c:v>30</c:v>
                </c:pt>
                <c:pt idx="6783">
                  <c:v>30</c:v>
                </c:pt>
                <c:pt idx="6784">
                  <c:v>30</c:v>
                </c:pt>
                <c:pt idx="6785">
                  <c:v>30</c:v>
                </c:pt>
                <c:pt idx="6786">
                  <c:v>30</c:v>
                </c:pt>
                <c:pt idx="6787">
                  <c:v>30</c:v>
                </c:pt>
                <c:pt idx="6788">
                  <c:v>30</c:v>
                </c:pt>
                <c:pt idx="6789">
                  <c:v>30</c:v>
                </c:pt>
                <c:pt idx="6790">
                  <c:v>30</c:v>
                </c:pt>
                <c:pt idx="6791">
                  <c:v>30</c:v>
                </c:pt>
                <c:pt idx="6792">
                  <c:v>30</c:v>
                </c:pt>
                <c:pt idx="6793">
                  <c:v>30</c:v>
                </c:pt>
                <c:pt idx="6794">
                  <c:v>30</c:v>
                </c:pt>
                <c:pt idx="6795">
                  <c:v>30</c:v>
                </c:pt>
                <c:pt idx="6796">
                  <c:v>30</c:v>
                </c:pt>
                <c:pt idx="6797">
                  <c:v>30</c:v>
                </c:pt>
                <c:pt idx="6798">
                  <c:v>30</c:v>
                </c:pt>
                <c:pt idx="6799">
                  <c:v>30</c:v>
                </c:pt>
                <c:pt idx="6800">
                  <c:v>30</c:v>
                </c:pt>
                <c:pt idx="6801">
                  <c:v>30</c:v>
                </c:pt>
                <c:pt idx="6802">
                  <c:v>30</c:v>
                </c:pt>
                <c:pt idx="6803">
                  <c:v>30</c:v>
                </c:pt>
                <c:pt idx="6804">
                  <c:v>30</c:v>
                </c:pt>
                <c:pt idx="6805">
                  <c:v>30</c:v>
                </c:pt>
                <c:pt idx="6806">
                  <c:v>30</c:v>
                </c:pt>
                <c:pt idx="6807">
                  <c:v>30</c:v>
                </c:pt>
                <c:pt idx="6808">
                  <c:v>30</c:v>
                </c:pt>
                <c:pt idx="6809">
                  <c:v>30</c:v>
                </c:pt>
                <c:pt idx="6810">
                  <c:v>30</c:v>
                </c:pt>
                <c:pt idx="6811">
                  <c:v>30</c:v>
                </c:pt>
                <c:pt idx="6812">
                  <c:v>30</c:v>
                </c:pt>
                <c:pt idx="6813">
                  <c:v>30</c:v>
                </c:pt>
                <c:pt idx="6814">
                  <c:v>30</c:v>
                </c:pt>
                <c:pt idx="6815">
                  <c:v>30</c:v>
                </c:pt>
                <c:pt idx="6816">
                  <c:v>30</c:v>
                </c:pt>
                <c:pt idx="6817">
                  <c:v>30</c:v>
                </c:pt>
                <c:pt idx="6818">
                  <c:v>30</c:v>
                </c:pt>
                <c:pt idx="6819">
                  <c:v>30</c:v>
                </c:pt>
                <c:pt idx="6820">
                  <c:v>30</c:v>
                </c:pt>
                <c:pt idx="6821">
                  <c:v>30</c:v>
                </c:pt>
                <c:pt idx="6822">
                  <c:v>30</c:v>
                </c:pt>
                <c:pt idx="6823">
                  <c:v>30</c:v>
                </c:pt>
                <c:pt idx="6824">
                  <c:v>30</c:v>
                </c:pt>
                <c:pt idx="6825">
                  <c:v>30</c:v>
                </c:pt>
                <c:pt idx="6826">
                  <c:v>30</c:v>
                </c:pt>
                <c:pt idx="6827">
                  <c:v>30</c:v>
                </c:pt>
                <c:pt idx="6828">
                  <c:v>30</c:v>
                </c:pt>
                <c:pt idx="6829">
                  <c:v>30</c:v>
                </c:pt>
                <c:pt idx="6830">
                  <c:v>30</c:v>
                </c:pt>
                <c:pt idx="6831">
                  <c:v>30</c:v>
                </c:pt>
                <c:pt idx="6832">
                  <c:v>30</c:v>
                </c:pt>
                <c:pt idx="6833">
                  <c:v>30</c:v>
                </c:pt>
                <c:pt idx="6834">
                  <c:v>30</c:v>
                </c:pt>
                <c:pt idx="6835">
                  <c:v>30</c:v>
                </c:pt>
                <c:pt idx="6836">
                  <c:v>30</c:v>
                </c:pt>
                <c:pt idx="6837">
                  <c:v>30</c:v>
                </c:pt>
                <c:pt idx="6838">
                  <c:v>30</c:v>
                </c:pt>
                <c:pt idx="6839">
                  <c:v>30</c:v>
                </c:pt>
                <c:pt idx="6840">
                  <c:v>30</c:v>
                </c:pt>
                <c:pt idx="6841">
                  <c:v>30</c:v>
                </c:pt>
                <c:pt idx="6842">
                  <c:v>30</c:v>
                </c:pt>
                <c:pt idx="6843">
                  <c:v>30</c:v>
                </c:pt>
                <c:pt idx="6844">
                  <c:v>30</c:v>
                </c:pt>
                <c:pt idx="6845">
                  <c:v>30</c:v>
                </c:pt>
                <c:pt idx="6846">
                  <c:v>30</c:v>
                </c:pt>
                <c:pt idx="6847">
                  <c:v>30</c:v>
                </c:pt>
                <c:pt idx="6848">
                  <c:v>30</c:v>
                </c:pt>
                <c:pt idx="6849">
                  <c:v>30</c:v>
                </c:pt>
                <c:pt idx="6850">
                  <c:v>30</c:v>
                </c:pt>
                <c:pt idx="6851">
                  <c:v>30</c:v>
                </c:pt>
                <c:pt idx="6852">
                  <c:v>30</c:v>
                </c:pt>
                <c:pt idx="6853">
                  <c:v>30</c:v>
                </c:pt>
                <c:pt idx="6854">
                  <c:v>30</c:v>
                </c:pt>
                <c:pt idx="6855">
                  <c:v>30</c:v>
                </c:pt>
                <c:pt idx="6856">
                  <c:v>30</c:v>
                </c:pt>
                <c:pt idx="6857">
                  <c:v>30</c:v>
                </c:pt>
                <c:pt idx="6858">
                  <c:v>30</c:v>
                </c:pt>
                <c:pt idx="6859">
                  <c:v>30</c:v>
                </c:pt>
                <c:pt idx="6860">
                  <c:v>30</c:v>
                </c:pt>
                <c:pt idx="6861">
                  <c:v>30</c:v>
                </c:pt>
                <c:pt idx="6862">
                  <c:v>30</c:v>
                </c:pt>
                <c:pt idx="6863">
                  <c:v>30</c:v>
                </c:pt>
                <c:pt idx="6864">
                  <c:v>30</c:v>
                </c:pt>
                <c:pt idx="6865">
                  <c:v>30</c:v>
                </c:pt>
                <c:pt idx="6866">
                  <c:v>30</c:v>
                </c:pt>
                <c:pt idx="6867">
                  <c:v>30</c:v>
                </c:pt>
                <c:pt idx="6868">
                  <c:v>30</c:v>
                </c:pt>
                <c:pt idx="6869">
                  <c:v>30</c:v>
                </c:pt>
                <c:pt idx="6870">
                  <c:v>30</c:v>
                </c:pt>
                <c:pt idx="6871">
                  <c:v>30</c:v>
                </c:pt>
                <c:pt idx="6872">
                  <c:v>30</c:v>
                </c:pt>
                <c:pt idx="6873">
                  <c:v>30</c:v>
                </c:pt>
                <c:pt idx="6874">
                  <c:v>30</c:v>
                </c:pt>
                <c:pt idx="6875">
                  <c:v>30</c:v>
                </c:pt>
                <c:pt idx="6876">
                  <c:v>30</c:v>
                </c:pt>
                <c:pt idx="6877">
                  <c:v>30</c:v>
                </c:pt>
                <c:pt idx="6878">
                  <c:v>30</c:v>
                </c:pt>
                <c:pt idx="6879">
                  <c:v>30</c:v>
                </c:pt>
                <c:pt idx="6880">
                  <c:v>30</c:v>
                </c:pt>
                <c:pt idx="6881">
                  <c:v>30</c:v>
                </c:pt>
                <c:pt idx="6882">
                  <c:v>30</c:v>
                </c:pt>
                <c:pt idx="6883">
                  <c:v>30</c:v>
                </c:pt>
                <c:pt idx="6884">
                  <c:v>30</c:v>
                </c:pt>
                <c:pt idx="6885">
                  <c:v>30</c:v>
                </c:pt>
                <c:pt idx="6886">
                  <c:v>30</c:v>
                </c:pt>
                <c:pt idx="6887">
                  <c:v>30</c:v>
                </c:pt>
                <c:pt idx="6888">
                  <c:v>30</c:v>
                </c:pt>
                <c:pt idx="6889">
                  <c:v>30</c:v>
                </c:pt>
                <c:pt idx="6890">
                  <c:v>30</c:v>
                </c:pt>
                <c:pt idx="6891">
                  <c:v>30</c:v>
                </c:pt>
                <c:pt idx="6892">
                  <c:v>30</c:v>
                </c:pt>
                <c:pt idx="6893">
                  <c:v>30</c:v>
                </c:pt>
                <c:pt idx="6894">
                  <c:v>30</c:v>
                </c:pt>
                <c:pt idx="6895">
                  <c:v>30</c:v>
                </c:pt>
                <c:pt idx="6896">
                  <c:v>30</c:v>
                </c:pt>
                <c:pt idx="6897">
                  <c:v>30</c:v>
                </c:pt>
                <c:pt idx="6898">
                  <c:v>30</c:v>
                </c:pt>
                <c:pt idx="6899">
                  <c:v>30</c:v>
                </c:pt>
                <c:pt idx="6900">
                  <c:v>30</c:v>
                </c:pt>
                <c:pt idx="6901">
                  <c:v>30</c:v>
                </c:pt>
                <c:pt idx="6902">
                  <c:v>30</c:v>
                </c:pt>
                <c:pt idx="6903">
                  <c:v>30</c:v>
                </c:pt>
                <c:pt idx="6904">
                  <c:v>30</c:v>
                </c:pt>
                <c:pt idx="6905">
                  <c:v>30</c:v>
                </c:pt>
                <c:pt idx="6906">
                  <c:v>30</c:v>
                </c:pt>
                <c:pt idx="6907">
                  <c:v>30</c:v>
                </c:pt>
                <c:pt idx="6908">
                  <c:v>30</c:v>
                </c:pt>
                <c:pt idx="6909">
                  <c:v>30</c:v>
                </c:pt>
                <c:pt idx="6910">
                  <c:v>30</c:v>
                </c:pt>
                <c:pt idx="6911">
                  <c:v>30</c:v>
                </c:pt>
                <c:pt idx="6912">
                  <c:v>30</c:v>
                </c:pt>
                <c:pt idx="6913">
                  <c:v>30</c:v>
                </c:pt>
                <c:pt idx="6914">
                  <c:v>30</c:v>
                </c:pt>
                <c:pt idx="6915">
                  <c:v>30</c:v>
                </c:pt>
                <c:pt idx="6916">
                  <c:v>30</c:v>
                </c:pt>
                <c:pt idx="6917">
                  <c:v>30</c:v>
                </c:pt>
                <c:pt idx="6918">
                  <c:v>30</c:v>
                </c:pt>
                <c:pt idx="6919">
                  <c:v>30</c:v>
                </c:pt>
                <c:pt idx="6920">
                  <c:v>30</c:v>
                </c:pt>
                <c:pt idx="6921">
                  <c:v>30</c:v>
                </c:pt>
                <c:pt idx="6922">
                  <c:v>30</c:v>
                </c:pt>
                <c:pt idx="6923">
                  <c:v>30</c:v>
                </c:pt>
                <c:pt idx="6924">
                  <c:v>30</c:v>
                </c:pt>
                <c:pt idx="6925">
                  <c:v>30</c:v>
                </c:pt>
                <c:pt idx="6926">
                  <c:v>30</c:v>
                </c:pt>
                <c:pt idx="6927">
                  <c:v>30</c:v>
                </c:pt>
                <c:pt idx="6928">
                  <c:v>30</c:v>
                </c:pt>
                <c:pt idx="6929">
                  <c:v>30</c:v>
                </c:pt>
                <c:pt idx="6930">
                  <c:v>30</c:v>
                </c:pt>
                <c:pt idx="6931">
                  <c:v>30</c:v>
                </c:pt>
                <c:pt idx="6932">
                  <c:v>30</c:v>
                </c:pt>
                <c:pt idx="6933">
                  <c:v>30</c:v>
                </c:pt>
                <c:pt idx="6934">
                  <c:v>30</c:v>
                </c:pt>
                <c:pt idx="6935">
                  <c:v>30</c:v>
                </c:pt>
                <c:pt idx="6936">
                  <c:v>30</c:v>
                </c:pt>
                <c:pt idx="6937">
                  <c:v>30</c:v>
                </c:pt>
                <c:pt idx="6938">
                  <c:v>30</c:v>
                </c:pt>
                <c:pt idx="6939">
                  <c:v>30</c:v>
                </c:pt>
                <c:pt idx="6940">
                  <c:v>30</c:v>
                </c:pt>
                <c:pt idx="6941">
                  <c:v>30</c:v>
                </c:pt>
                <c:pt idx="6942">
                  <c:v>30</c:v>
                </c:pt>
                <c:pt idx="6943">
                  <c:v>30</c:v>
                </c:pt>
                <c:pt idx="6944">
                  <c:v>30</c:v>
                </c:pt>
                <c:pt idx="6945">
                  <c:v>30</c:v>
                </c:pt>
                <c:pt idx="6946">
                  <c:v>30</c:v>
                </c:pt>
                <c:pt idx="6947">
                  <c:v>30</c:v>
                </c:pt>
                <c:pt idx="6948">
                  <c:v>30</c:v>
                </c:pt>
                <c:pt idx="6949">
                  <c:v>30</c:v>
                </c:pt>
                <c:pt idx="6950">
                  <c:v>30</c:v>
                </c:pt>
                <c:pt idx="6951">
                  <c:v>30</c:v>
                </c:pt>
                <c:pt idx="6952">
                  <c:v>30</c:v>
                </c:pt>
                <c:pt idx="6953">
                  <c:v>30</c:v>
                </c:pt>
                <c:pt idx="6954">
                  <c:v>30</c:v>
                </c:pt>
                <c:pt idx="6955">
                  <c:v>30</c:v>
                </c:pt>
                <c:pt idx="6956">
                  <c:v>30</c:v>
                </c:pt>
                <c:pt idx="6957">
                  <c:v>30</c:v>
                </c:pt>
                <c:pt idx="6958">
                  <c:v>30</c:v>
                </c:pt>
                <c:pt idx="6959">
                  <c:v>30</c:v>
                </c:pt>
                <c:pt idx="6960">
                  <c:v>30</c:v>
                </c:pt>
                <c:pt idx="6961">
                  <c:v>30</c:v>
                </c:pt>
                <c:pt idx="6962">
                  <c:v>30</c:v>
                </c:pt>
                <c:pt idx="6963">
                  <c:v>30</c:v>
                </c:pt>
                <c:pt idx="6964">
                  <c:v>30</c:v>
                </c:pt>
                <c:pt idx="6965">
                  <c:v>30</c:v>
                </c:pt>
                <c:pt idx="6966">
                  <c:v>30</c:v>
                </c:pt>
                <c:pt idx="6967">
                  <c:v>30</c:v>
                </c:pt>
                <c:pt idx="6968">
                  <c:v>30</c:v>
                </c:pt>
                <c:pt idx="6969">
                  <c:v>30</c:v>
                </c:pt>
                <c:pt idx="6970">
                  <c:v>30</c:v>
                </c:pt>
                <c:pt idx="6971">
                  <c:v>30</c:v>
                </c:pt>
                <c:pt idx="6972">
                  <c:v>30</c:v>
                </c:pt>
                <c:pt idx="6973">
                  <c:v>30</c:v>
                </c:pt>
                <c:pt idx="6974">
                  <c:v>30</c:v>
                </c:pt>
                <c:pt idx="6975">
                  <c:v>30</c:v>
                </c:pt>
                <c:pt idx="6976">
                  <c:v>30</c:v>
                </c:pt>
                <c:pt idx="6977">
                  <c:v>30</c:v>
                </c:pt>
                <c:pt idx="6978">
                  <c:v>30</c:v>
                </c:pt>
                <c:pt idx="6979">
                  <c:v>30</c:v>
                </c:pt>
                <c:pt idx="6980">
                  <c:v>30</c:v>
                </c:pt>
                <c:pt idx="6981">
                  <c:v>30</c:v>
                </c:pt>
                <c:pt idx="6982">
                  <c:v>30</c:v>
                </c:pt>
                <c:pt idx="6983">
                  <c:v>30</c:v>
                </c:pt>
                <c:pt idx="6984">
                  <c:v>30</c:v>
                </c:pt>
                <c:pt idx="6985">
                  <c:v>30</c:v>
                </c:pt>
                <c:pt idx="6986">
                  <c:v>30</c:v>
                </c:pt>
                <c:pt idx="6987">
                  <c:v>30</c:v>
                </c:pt>
                <c:pt idx="6988">
                  <c:v>30</c:v>
                </c:pt>
                <c:pt idx="6989">
                  <c:v>30</c:v>
                </c:pt>
                <c:pt idx="6990">
                  <c:v>30</c:v>
                </c:pt>
                <c:pt idx="6991">
                  <c:v>30</c:v>
                </c:pt>
                <c:pt idx="6992">
                  <c:v>30</c:v>
                </c:pt>
                <c:pt idx="6993">
                  <c:v>30</c:v>
                </c:pt>
                <c:pt idx="6994">
                  <c:v>30</c:v>
                </c:pt>
                <c:pt idx="6995">
                  <c:v>30</c:v>
                </c:pt>
                <c:pt idx="6996">
                  <c:v>30</c:v>
                </c:pt>
                <c:pt idx="6997">
                  <c:v>30</c:v>
                </c:pt>
                <c:pt idx="6998">
                  <c:v>30</c:v>
                </c:pt>
                <c:pt idx="6999">
                  <c:v>30</c:v>
                </c:pt>
                <c:pt idx="7000">
                  <c:v>30</c:v>
                </c:pt>
                <c:pt idx="7001">
                  <c:v>30</c:v>
                </c:pt>
                <c:pt idx="7002">
                  <c:v>30</c:v>
                </c:pt>
                <c:pt idx="7003">
                  <c:v>30</c:v>
                </c:pt>
                <c:pt idx="7004">
                  <c:v>30</c:v>
                </c:pt>
                <c:pt idx="7005">
                  <c:v>30</c:v>
                </c:pt>
                <c:pt idx="7006">
                  <c:v>30</c:v>
                </c:pt>
                <c:pt idx="7007">
                  <c:v>30</c:v>
                </c:pt>
                <c:pt idx="7008">
                  <c:v>30</c:v>
                </c:pt>
                <c:pt idx="7009">
                  <c:v>30</c:v>
                </c:pt>
                <c:pt idx="7010">
                  <c:v>30</c:v>
                </c:pt>
                <c:pt idx="7011">
                  <c:v>30</c:v>
                </c:pt>
                <c:pt idx="7012">
                  <c:v>30</c:v>
                </c:pt>
                <c:pt idx="7013">
                  <c:v>30</c:v>
                </c:pt>
                <c:pt idx="7014">
                  <c:v>30</c:v>
                </c:pt>
                <c:pt idx="7015">
                  <c:v>30</c:v>
                </c:pt>
                <c:pt idx="7016">
                  <c:v>30</c:v>
                </c:pt>
                <c:pt idx="7017">
                  <c:v>30</c:v>
                </c:pt>
                <c:pt idx="7018">
                  <c:v>30</c:v>
                </c:pt>
                <c:pt idx="7019">
                  <c:v>30</c:v>
                </c:pt>
                <c:pt idx="7020">
                  <c:v>30</c:v>
                </c:pt>
                <c:pt idx="7021">
                  <c:v>30</c:v>
                </c:pt>
                <c:pt idx="7022">
                  <c:v>30</c:v>
                </c:pt>
                <c:pt idx="7023">
                  <c:v>30</c:v>
                </c:pt>
                <c:pt idx="7024">
                  <c:v>30</c:v>
                </c:pt>
                <c:pt idx="7025">
                  <c:v>30</c:v>
                </c:pt>
                <c:pt idx="7026">
                  <c:v>30</c:v>
                </c:pt>
                <c:pt idx="7027">
                  <c:v>30</c:v>
                </c:pt>
                <c:pt idx="7028">
                  <c:v>30</c:v>
                </c:pt>
                <c:pt idx="7029">
                  <c:v>30</c:v>
                </c:pt>
                <c:pt idx="7030">
                  <c:v>30</c:v>
                </c:pt>
                <c:pt idx="7031">
                  <c:v>30</c:v>
                </c:pt>
                <c:pt idx="7032">
                  <c:v>30</c:v>
                </c:pt>
                <c:pt idx="7033">
                  <c:v>30</c:v>
                </c:pt>
                <c:pt idx="7034">
                  <c:v>30</c:v>
                </c:pt>
                <c:pt idx="7035">
                  <c:v>30</c:v>
                </c:pt>
                <c:pt idx="7036">
                  <c:v>30</c:v>
                </c:pt>
                <c:pt idx="7037">
                  <c:v>30</c:v>
                </c:pt>
                <c:pt idx="7038">
                  <c:v>30</c:v>
                </c:pt>
                <c:pt idx="7039">
                  <c:v>30</c:v>
                </c:pt>
                <c:pt idx="7040">
                  <c:v>30</c:v>
                </c:pt>
                <c:pt idx="7041">
                  <c:v>30</c:v>
                </c:pt>
                <c:pt idx="7042">
                  <c:v>30</c:v>
                </c:pt>
                <c:pt idx="7043">
                  <c:v>30</c:v>
                </c:pt>
                <c:pt idx="7044">
                  <c:v>30</c:v>
                </c:pt>
                <c:pt idx="7045">
                  <c:v>30</c:v>
                </c:pt>
                <c:pt idx="7046">
                  <c:v>30</c:v>
                </c:pt>
                <c:pt idx="7047">
                  <c:v>30</c:v>
                </c:pt>
                <c:pt idx="7048">
                  <c:v>30</c:v>
                </c:pt>
                <c:pt idx="7049">
                  <c:v>30</c:v>
                </c:pt>
                <c:pt idx="7050">
                  <c:v>30</c:v>
                </c:pt>
                <c:pt idx="7051">
                  <c:v>30</c:v>
                </c:pt>
                <c:pt idx="7052">
                  <c:v>30</c:v>
                </c:pt>
                <c:pt idx="7053">
                  <c:v>30</c:v>
                </c:pt>
                <c:pt idx="7054">
                  <c:v>30</c:v>
                </c:pt>
                <c:pt idx="7055">
                  <c:v>30</c:v>
                </c:pt>
                <c:pt idx="7056">
                  <c:v>30</c:v>
                </c:pt>
                <c:pt idx="7057">
                  <c:v>30</c:v>
                </c:pt>
                <c:pt idx="7058">
                  <c:v>30</c:v>
                </c:pt>
                <c:pt idx="7059">
                  <c:v>30</c:v>
                </c:pt>
                <c:pt idx="7060">
                  <c:v>30</c:v>
                </c:pt>
                <c:pt idx="7061">
                  <c:v>30</c:v>
                </c:pt>
                <c:pt idx="7062">
                  <c:v>30</c:v>
                </c:pt>
                <c:pt idx="7063">
                  <c:v>30</c:v>
                </c:pt>
                <c:pt idx="7064">
                  <c:v>30</c:v>
                </c:pt>
                <c:pt idx="7065">
                  <c:v>30</c:v>
                </c:pt>
                <c:pt idx="7066">
                  <c:v>30</c:v>
                </c:pt>
                <c:pt idx="7067">
                  <c:v>30</c:v>
                </c:pt>
                <c:pt idx="7068">
                  <c:v>30</c:v>
                </c:pt>
                <c:pt idx="7069">
                  <c:v>30</c:v>
                </c:pt>
                <c:pt idx="7070">
                  <c:v>30</c:v>
                </c:pt>
                <c:pt idx="7071">
                  <c:v>30</c:v>
                </c:pt>
                <c:pt idx="7072">
                  <c:v>30</c:v>
                </c:pt>
                <c:pt idx="7073">
                  <c:v>30</c:v>
                </c:pt>
                <c:pt idx="7074">
                  <c:v>30</c:v>
                </c:pt>
                <c:pt idx="7075">
                  <c:v>30</c:v>
                </c:pt>
                <c:pt idx="7076">
                  <c:v>30</c:v>
                </c:pt>
                <c:pt idx="7077">
                  <c:v>30</c:v>
                </c:pt>
                <c:pt idx="7078">
                  <c:v>30</c:v>
                </c:pt>
                <c:pt idx="7079">
                  <c:v>30</c:v>
                </c:pt>
                <c:pt idx="7080">
                  <c:v>30</c:v>
                </c:pt>
                <c:pt idx="7081">
                  <c:v>30</c:v>
                </c:pt>
                <c:pt idx="7082">
                  <c:v>30</c:v>
                </c:pt>
                <c:pt idx="7083">
                  <c:v>30</c:v>
                </c:pt>
                <c:pt idx="7084">
                  <c:v>30</c:v>
                </c:pt>
                <c:pt idx="7085">
                  <c:v>30</c:v>
                </c:pt>
                <c:pt idx="7086">
                  <c:v>30</c:v>
                </c:pt>
                <c:pt idx="7087">
                  <c:v>30</c:v>
                </c:pt>
                <c:pt idx="7088">
                  <c:v>30</c:v>
                </c:pt>
                <c:pt idx="7089">
                  <c:v>30</c:v>
                </c:pt>
                <c:pt idx="7090">
                  <c:v>30</c:v>
                </c:pt>
                <c:pt idx="7091">
                  <c:v>30</c:v>
                </c:pt>
                <c:pt idx="7092">
                  <c:v>30</c:v>
                </c:pt>
                <c:pt idx="7093">
                  <c:v>30</c:v>
                </c:pt>
                <c:pt idx="7094">
                  <c:v>30</c:v>
                </c:pt>
                <c:pt idx="7095">
                  <c:v>30</c:v>
                </c:pt>
                <c:pt idx="7096">
                  <c:v>30</c:v>
                </c:pt>
                <c:pt idx="7097">
                  <c:v>30</c:v>
                </c:pt>
                <c:pt idx="7098">
                  <c:v>30</c:v>
                </c:pt>
                <c:pt idx="7099">
                  <c:v>30</c:v>
                </c:pt>
                <c:pt idx="7100">
                  <c:v>30</c:v>
                </c:pt>
                <c:pt idx="7101">
                  <c:v>30</c:v>
                </c:pt>
                <c:pt idx="7102">
                  <c:v>30</c:v>
                </c:pt>
                <c:pt idx="7103">
                  <c:v>30</c:v>
                </c:pt>
                <c:pt idx="7104">
                  <c:v>30</c:v>
                </c:pt>
                <c:pt idx="7105">
                  <c:v>30</c:v>
                </c:pt>
                <c:pt idx="7106">
                  <c:v>30</c:v>
                </c:pt>
                <c:pt idx="7107">
                  <c:v>30</c:v>
                </c:pt>
                <c:pt idx="7108">
                  <c:v>30</c:v>
                </c:pt>
                <c:pt idx="7109">
                  <c:v>30</c:v>
                </c:pt>
                <c:pt idx="7110">
                  <c:v>30</c:v>
                </c:pt>
                <c:pt idx="7111">
                  <c:v>30</c:v>
                </c:pt>
                <c:pt idx="7112">
                  <c:v>30</c:v>
                </c:pt>
                <c:pt idx="7113">
                  <c:v>30</c:v>
                </c:pt>
                <c:pt idx="7114">
                  <c:v>30</c:v>
                </c:pt>
                <c:pt idx="7115">
                  <c:v>30</c:v>
                </c:pt>
                <c:pt idx="7116">
                  <c:v>30</c:v>
                </c:pt>
                <c:pt idx="7117">
                  <c:v>30</c:v>
                </c:pt>
                <c:pt idx="7118">
                  <c:v>30</c:v>
                </c:pt>
                <c:pt idx="7119">
                  <c:v>30</c:v>
                </c:pt>
                <c:pt idx="7120">
                  <c:v>30</c:v>
                </c:pt>
                <c:pt idx="7121">
                  <c:v>30</c:v>
                </c:pt>
                <c:pt idx="7122">
                  <c:v>30</c:v>
                </c:pt>
                <c:pt idx="7123">
                  <c:v>30</c:v>
                </c:pt>
                <c:pt idx="7124">
                  <c:v>30</c:v>
                </c:pt>
                <c:pt idx="7125">
                  <c:v>30</c:v>
                </c:pt>
                <c:pt idx="7126">
                  <c:v>30</c:v>
                </c:pt>
                <c:pt idx="7127">
                  <c:v>30</c:v>
                </c:pt>
                <c:pt idx="7128">
                  <c:v>30</c:v>
                </c:pt>
                <c:pt idx="7129">
                  <c:v>30</c:v>
                </c:pt>
                <c:pt idx="7130">
                  <c:v>30</c:v>
                </c:pt>
                <c:pt idx="7131">
                  <c:v>30</c:v>
                </c:pt>
                <c:pt idx="7132">
                  <c:v>30</c:v>
                </c:pt>
                <c:pt idx="7133">
                  <c:v>30</c:v>
                </c:pt>
                <c:pt idx="7134">
                  <c:v>30</c:v>
                </c:pt>
                <c:pt idx="7135">
                  <c:v>30</c:v>
                </c:pt>
                <c:pt idx="7136">
                  <c:v>30</c:v>
                </c:pt>
                <c:pt idx="7137">
                  <c:v>30</c:v>
                </c:pt>
                <c:pt idx="7138">
                  <c:v>30</c:v>
                </c:pt>
                <c:pt idx="7139">
                  <c:v>30</c:v>
                </c:pt>
                <c:pt idx="7140">
                  <c:v>30</c:v>
                </c:pt>
                <c:pt idx="7141">
                  <c:v>30</c:v>
                </c:pt>
                <c:pt idx="7142">
                  <c:v>30</c:v>
                </c:pt>
                <c:pt idx="7143">
                  <c:v>30</c:v>
                </c:pt>
                <c:pt idx="7144">
                  <c:v>30</c:v>
                </c:pt>
                <c:pt idx="7145">
                  <c:v>30</c:v>
                </c:pt>
                <c:pt idx="7146">
                  <c:v>30</c:v>
                </c:pt>
                <c:pt idx="7147">
                  <c:v>30</c:v>
                </c:pt>
                <c:pt idx="7148">
                  <c:v>30</c:v>
                </c:pt>
                <c:pt idx="7149">
                  <c:v>30</c:v>
                </c:pt>
                <c:pt idx="7150">
                  <c:v>30</c:v>
                </c:pt>
                <c:pt idx="7151">
                  <c:v>30</c:v>
                </c:pt>
                <c:pt idx="7152">
                  <c:v>30</c:v>
                </c:pt>
                <c:pt idx="7153">
                  <c:v>30</c:v>
                </c:pt>
                <c:pt idx="7154">
                  <c:v>30</c:v>
                </c:pt>
                <c:pt idx="7155">
                  <c:v>30</c:v>
                </c:pt>
                <c:pt idx="7156">
                  <c:v>30</c:v>
                </c:pt>
                <c:pt idx="7157">
                  <c:v>30</c:v>
                </c:pt>
                <c:pt idx="7158">
                  <c:v>30</c:v>
                </c:pt>
                <c:pt idx="7159">
                  <c:v>30</c:v>
                </c:pt>
                <c:pt idx="7160">
                  <c:v>30</c:v>
                </c:pt>
                <c:pt idx="7161">
                  <c:v>30</c:v>
                </c:pt>
                <c:pt idx="7162">
                  <c:v>30</c:v>
                </c:pt>
                <c:pt idx="7163">
                  <c:v>30</c:v>
                </c:pt>
                <c:pt idx="7164">
                  <c:v>30</c:v>
                </c:pt>
                <c:pt idx="7165">
                  <c:v>30</c:v>
                </c:pt>
                <c:pt idx="7166">
                  <c:v>30</c:v>
                </c:pt>
                <c:pt idx="7167">
                  <c:v>30</c:v>
                </c:pt>
                <c:pt idx="7168">
                  <c:v>30</c:v>
                </c:pt>
                <c:pt idx="7169">
                  <c:v>30</c:v>
                </c:pt>
                <c:pt idx="7170">
                  <c:v>30</c:v>
                </c:pt>
                <c:pt idx="7171">
                  <c:v>30</c:v>
                </c:pt>
                <c:pt idx="7172">
                  <c:v>30</c:v>
                </c:pt>
                <c:pt idx="7173">
                  <c:v>30</c:v>
                </c:pt>
                <c:pt idx="7174">
                  <c:v>30</c:v>
                </c:pt>
                <c:pt idx="7175">
                  <c:v>30</c:v>
                </c:pt>
                <c:pt idx="7176">
                  <c:v>30</c:v>
                </c:pt>
                <c:pt idx="7177">
                  <c:v>30</c:v>
                </c:pt>
                <c:pt idx="7178">
                  <c:v>30</c:v>
                </c:pt>
                <c:pt idx="7179">
                  <c:v>30</c:v>
                </c:pt>
                <c:pt idx="7180">
                  <c:v>30</c:v>
                </c:pt>
                <c:pt idx="7181">
                  <c:v>30</c:v>
                </c:pt>
                <c:pt idx="7182">
                  <c:v>30</c:v>
                </c:pt>
                <c:pt idx="7183">
                  <c:v>30</c:v>
                </c:pt>
                <c:pt idx="7184">
                  <c:v>30</c:v>
                </c:pt>
                <c:pt idx="7185">
                  <c:v>30</c:v>
                </c:pt>
                <c:pt idx="7186">
                  <c:v>30</c:v>
                </c:pt>
                <c:pt idx="7187">
                  <c:v>30</c:v>
                </c:pt>
                <c:pt idx="7188">
                  <c:v>30</c:v>
                </c:pt>
                <c:pt idx="7189">
                  <c:v>30</c:v>
                </c:pt>
                <c:pt idx="7190">
                  <c:v>30</c:v>
                </c:pt>
                <c:pt idx="7191">
                  <c:v>30</c:v>
                </c:pt>
                <c:pt idx="7192">
                  <c:v>30</c:v>
                </c:pt>
                <c:pt idx="7193">
                  <c:v>30</c:v>
                </c:pt>
                <c:pt idx="7194">
                  <c:v>30</c:v>
                </c:pt>
                <c:pt idx="7195">
                  <c:v>30</c:v>
                </c:pt>
                <c:pt idx="7196">
                  <c:v>30</c:v>
                </c:pt>
                <c:pt idx="7197">
                  <c:v>30</c:v>
                </c:pt>
                <c:pt idx="7198">
                  <c:v>30</c:v>
                </c:pt>
                <c:pt idx="7199">
                  <c:v>30</c:v>
                </c:pt>
                <c:pt idx="7200">
                  <c:v>30</c:v>
                </c:pt>
                <c:pt idx="7201">
                  <c:v>30</c:v>
                </c:pt>
                <c:pt idx="7202">
                  <c:v>30</c:v>
                </c:pt>
                <c:pt idx="7203">
                  <c:v>30</c:v>
                </c:pt>
                <c:pt idx="7204">
                  <c:v>30</c:v>
                </c:pt>
                <c:pt idx="7205">
                  <c:v>30</c:v>
                </c:pt>
                <c:pt idx="7206">
                  <c:v>30</c:v>
                </c:pt>
                <c:pt idx="7207">
                  <c:v>30</c:v>
                </c:pt>
                <c:pt idx="7208">
                  <c:v>30</c:v>
                </c:pt>
                <c:pt idx="7209">
                  <c:v>30</c:v>
                </c:pt>
                <c:pt idx="7210">
                  <c:v>30</c:v>
                </c:pt>
                <c:pt idx="7211">
                  <c:v>30</c:v>
                </c:pt>
                <c:pt idx="7212">
                  <c:v>30</c:v>
                </c:pt>
                <c:pt idx="7213">
                  <c:v>30</c:v>
                </c:pt>
                <c:pt idx="7214">
                  <c:v>30</c:v>
                </c:pt>
                <c:pt idx="7215">
                  <c:v>30</c:v>
                </c:pt>
                <c:pt idx="7216">
                  <c:v>30</c:v>
                </c:pt>
                <c:pt idx="7217">
                  <c:v>30</c:v>
                </c:pt>
                <c:pt idx="7218">
                  <c:v>30</c:v>
                </c:pt>
                <c:pt idx="7219">
                  <c:v>30</c:v>
                </c:pt>
                <c:pt idx="7220">
                  <c:v>30</c:v>
                </c:pt>
                <c:pt idx="7221">
                  <c:v>30</c:v>
                </c:pt>
                <c:pt idx="7222">
                  <c:v>30</c:v>
                </c:pt>
                <c:pt idx="7223">
                  <c:v>30</c:v>
                </c:pt>
                <c:pt idx="7224">
                  <c:v>30</c:v>
                </c:pt>
                <c:pt idx="7225">
                  <c:v>30</c:v>
                </c:pt>
                <c:pt idx="7226">
                  <c:v>30</c:v>
                </c:pt>
                <c:pt idx="7227">
                  <c:v>30</c:v>
                </c:pt>
                <c:pt idx="7228">
                  <c:v>30</c:v>
                </c:pt>
                <c:pt idx="7229">
                  <c:v>30</c:v>
                </c:pt>
                <c:pt idx="7230">
                  <c:v>30</c:v>
                </c:pt>
                <c:pt idx="7231">
                  <c:v>30</c:v>
                </c:pt>
                <c:pt idx="7232">
                  <c:v>30</c:v>
                </c:pt>
                <c:pt idx="7233">
                  <c:v>30</c:v>
                </c:pt>
                <c:pt idx="7234">
                  <c:v>30</c:v>
                </c:pt>
                <c:pt idx="7235">
                  <c:v>30</c:v>
                </c:pt>
                <c:pt idx="7236">
                  <c:v>30</c:v>
                </c:pt>
                <c:pt idx="7237">
                  <c:v>30</c:v>
                </c:pt>
                <c:pt idx="7238">
                  <c:v>30</c:v>
                </c:pt>
                <c:pt idx="7239">
                  <c:v>30</c:v>
                </c:pt>
                <c:pt idx="7240">
                  <c:v>30</c:v>
                </c:pt>
                <c:pt idx="7241">
                  <c:v>30</c:v>
                </c:pt>
                <c:pt idx="7242">
                  <c:v>30</c:v>
                </c:pt>
                <c:pt idx="7243">
                  <c:v>30</c:v>
                </c:pt>
                <c:pt idx="7244">
                  <c:v>30</c:v>
                </c:pt>
                <c:pt idx="7245">
                  <c:v>30</c:v>
                </c:pt>
                <c:pt idx="7246">
                  <c:v>30</c:v>
                </c:pt>
                <c:pt idx="7247">
                  <c:v>30</c:v>
                </c:pt>
                <c:pt idx="7248">
                  <c:v>30</c:v>
                </c:pt>
                <c:pt idx="7249">
                  <c:v>30</c:v>
                </c:pt>
                <c:pt idx="7250">
                  <c:v>30</c:v>
                </c:pt>
                <c:pt idx="7251">
                  <c:v>30</c:v>
                </c:pt>
                <c:pt idx="7252">
                  <c:v>30</c:v>
                </c:pt>
                <c:pt idx="7253">
                  <c:v>30</c:v>
                </c:pt>
                <c:pt idx="7254">
                  <c:v>30</c:v>
                </c:pt>
                <c:pt idx="7255">
                  <c:v>30</c:v>
                </c:pt>
                <c:pt idx="7256">
                  <c:v>30</c:v>
                </c:pt>
                <c:pt idx="7257">
                  <c:v>30</c:v>
                </c:pt>
                <c:pt idx="7258">
                  <c:v>30</c:v>
                </c:pt>
                <c:pt idx="7259">
                  <c:v>30</c:v>
                </c:pt>
                <c:pt idx="7260">
                  <c:v>30</c:v>
                </c:pt>
                <c:pt idx="7261">
                  <c:v>30</c:v>
                </c:pt>
                <c:pt idx="7262">
                  <c:v>30</c:v>
                </c:pt>
                <c:pt idx="7263">
                  <c:v>30</c:v>
                </c:pt>
                <c:pt idx="7264">
                  <c:v>30</c:v>
                </c:pt>
                <c:pt idx="7265">
                  <c:v>30</c:v>
                </c:pt>
                <c:pt idx="7266">
                  <c:v>30</c:v>
                </c:pt>
                <c:pt idx="7267">
                  <c:v>30</c:v>
                </c:pt>
                <c:pt idx="7268">
                  <c:v>30</c:v>
                </c:pt>
                <c:pt idx="7269">
                  <c:v>30</c:v>
                </c:pt>
                <c:pt idx="7270">
                  <c:v>30</c:v>
                </c:pt>
                <c:pt idx="7271">
                  <c:v>30</c:v>
                </c:pt>
                <c:pt idx="7272">
                  <c:v>30</c:v>
                </c:pt>
                <c:pt idx="7273">
                  <c:v>30</c:v>
                </c:pt>
                <c:pt idx="7274">
                  <c:v>30</c:v>
                </c:pt>
                <c:pt idx="7275">
                  <c:v>30</c:v>
                </c:pt>
                <c:pt idx="7276">
                  <c:v>30</c:v>
                </c:pt>
                <c:pt idx="7277">
                  <c:v>30</c:v>
                </c:pt>
                <c:pt idx="7278">
                  <c:v>30</c:v>
                </c:pt>
                <c:pt idx="7279">
                  <c:v>30</c:v>
                </c:pt>
                <c:pt idx="7280">
                  <c:v>30</c:v>
                </c:pt>
                <c:pt idx="7281">
                  <c:v>30</c:v>
                </c:pt>
                <c:pt idx="7282">
                  <c:v>30</c:v>
                </c:pt>
                <c:pt idx="7283">
                  <c:v>30</c:v>
                </c:pt>
                <c:pt idx="7284">
                  <c:v>30</c:v>
                </c:pt>
                <c:pt idx="7285">
                  <c:v>30</c:v>
                </c:pt>
                <c:pt idx="7286">
                  <c:v>30</c:v>
                </c:pt>
                <c:pt idx="7287">
                  <c:v>30</c:v>
                </c:pt>
                <c:pt idx="7288">
                  <c:v>30</c:v>
                </c:pt>
                <c:pt idx="7289">
                  <c:v>30</c:v>
                </c:pt>
                <c:pt idx="7290">
                  <c:v>30</c:v>
                </c:pt>
                <c:pt idx="7291">
                  <c:v>30</c:v>
                </c:pt>
                <c:pt idx="7292">
                  <c:v>30</c:v>
                </c:pt>
                <c:pt idx="7293">
                  <c:v>30</c:v>
                </c:pt>
                <c:pt idx="7294">
                  <c:v>30</c:v>
                </c:pt>
                <c:pt idx="7295">
                  <c:v>30</c:v>
                </c:pt>
                <c:pt idx="7296">
                  <c:v>30</c:v>
                </c:pt>
                <c:pt idx="7297">
                  <c:v>30</c:v>
                </c:pt>
                <c:pt idx="7298">
                  <c:v>30</c:v>
                </c:pt>
                <c:pt idx="7299">
                  <c:v>30</c:v>
                </c:pt>
                <c:pt idx="7300">
                  <c:v>30</c:v>
                </c:pt>
                <c:pt idx="7301">
                  <c:v>30</c:v>
                </c:pt>
                <c:pt idx="7302">
                  <c:v>30</c:v>
                </c:pt>
                <c:pt idx="7303">
                  <c:v>30</c:v>
                </c:pt>
                <c:pt idx="7304">
                  <c:v>30</c:v>
                </c:pt>
                <c:pt idx="7305">
                  <c:v>30</c:v>
                </c:pt>
                <c:pt idx="7306">
                  <c:v>30</c:v>
                </c:pt>
                <c:pt idx="7307">
                  <c:v>30</c:v>
                </c:pt>
                <c:pt idx="7308">
                  <c:v>30</c:v>
                </c:pt>
                <c:pt idx="7309">
                  <c:v>30</c:v>
                </c:pt>
                <c:pt idx="7310">
                  <c:v>30</c:v>
                </c:pt>
                <c:pt idx="7311">
                  <c:v>30</c:v>
                </c:pt>
                <c:pt idx="7312">
                  <c:v>30</c:v>
                </c:pt>
                <c:pt idx="7313">
                  <c:v>30</c:v>
                </c:pt>
                <c:pt idx="7314">
                  <c:v>30</c:v>
                </c:pt>
                <c:pt idx="7315">
                  <c:v>30</c:v>
                </c:pt>
                <c:pt idx="7316">
                  <c:v>30</c:v>
                </c:pt>
                <c:pt idx="7317">
                  <c:v>30</c:v>
                </c:pt>
                <c:pt idx="7318">
                  <c:v>30</c:v>
                </c:pt>
                <c:pt idx="7319">
                  <c:v>30</c:v>
                </c:pt>
                <c:pt idx="7320">
                  <c:v>30</c:v>
                </c:pt>
                <c:pt idx="7321">
                  <c:v>30</c:v>
                </c:pt>
                <c:pt idx="7322">
                  <c:v>30</c:v>
                </c:pt>
                <c:pt idx="7323">
                  <c:v>30</c:v>
                </c:pt>
                <c:pt idx="7324">
                  <c:v>30</c:v>
                </c:pt>
                <c:pt idx="7325">
                  <c:v>30</c:v>
                </c:pt>
                <c:pt idx="7326">
                  <c:v>30</c:v>
                </c:pt>
                <c:pt idx="7327">
                  <c:v>30</c:v>
                </c:pt>
                <c:pt idx="7328">
                  <c:v>30</c:v>
                </c:pt>
                <c:pt idx="7329">
                  <c:v>30</c:v>
                </c:pt>
                <c:pt idx="7330">
                  <c:v>30</c:v>
                </c:pt>
                <c:pt idx="7331">
                  <c:v>30</c:v>
                </c:pt>
                <c:pt idx="7332">
                  <c:v>30</c:v>
                </c:pt>
                <c:pt idx="7333">
                  <c:v>30</c:v>
                </c:pt>
                <c:pt idx="7334">
                  <c:v>30</c:v>
                </c:pt>
                <c:pt idx="7335">
                  <c:v>30</c:v>
                </c:pt>
                <c:pt idx="7336">
                  <c:v>30</c:v>
                </c:pt>
                <c:pt idx="7337">
                  <c:v>30</c:v>
                </c:pt>
                <c:pt idx="7338">
                  <c:v>30</c:v>
                </c:pt>
                <c:pt idx="7339">
                  <c:v>30</c:v>
                </c:pt>
                <c:pt idx="7340">
                  <c:v>30</c:v>
                </c:pt>
                <c:pt idx="7341">
                  <c:v>30</c:v>
                </c:pt>
                <c:pt idx="7342">
                  <c:v>30</c:v>
                </c:pt>
                <c:pt idx="7343">
                  <c:v>30</c:v>
                </c:pt>
                <c:pt idx="7344">
                  <c:v>30</c:v>
                </c:pt>
                <c:pt idx="7345">
                  <c:v>30</c:v>
                </c:pt>
                <c:pt idx="7346">
                  <c:v>30</c:v>
                </c:pt>
                <c:pt idx="7347">
                  <c:v>30</c:v>
                </c:pt>
                <c:pt idx="7348">
                  <c:v>30</c:v>
                </c:pt>
                <c:pt idx="7349">
                  <c:v>30</c:v>
                </c:pt>
                <c:pt idx="7350">
                  <c:v>30</c:v>
                </c:pt>
                <c:pt idx="7351">
                  <c:v>30</c:v>
                </c:pt>
                <c:pt idx="7352">
                  <c:v>30</c:v>
                </c:pt>
                <c:pt idx="7353">
                  <c:v>30</c:v>
                </c:pt>
                <c:pt idx="7354">
                  <c:v>30</c:v>
                </c:pt>
                <c:pt idx="7355">
                  <c:v>30</c:v>
                </c:pt>
                <c:pt idx="7356">
                  <c:v>30</c:v>
                </c:pt>
                <c:pt idx="7357">
                  <c:v>30</c:v>
                </c:pt>
                <c:pt idx="7358">
                  <c:v>30</c:v>
                </c:pt>
                <c:pt idx="7359">
                  <c:v>30</c:v>
                </c:pt>
                <c:pt idx="7360">
                  <c:v>30</c:v>
                </c:pt>
                <c:pt idx="7361">
                  <c:v>30</c:v>
                </c:pt>
                <c:pt idx="7362">
                  <c:v>30</c:v>
                </c:pt>
                <c:pt idx="7363">
                  <c:v>30</c:v>
                </c:pt>
                <c:pt idx="7364">
                  <c:v>30</c:v>
                </c:pt>
                <c:pt idx="7365">
                  <c:v>30</c:v>
                </c:pt>
                <c:pt idx="7366">
                  <c:v>30</c:v>
                </c:pt>
                <c:pt idx="7367">
                  <c:v>30</c:v>
                </c:pt>
                <c:pt idx="7368">
                  <c:v>30</c:v>
                </c:pt>
                <c:pt idx="7369">
                  <c:v>30</c:v>
                </c:pt>
                <c:pt idx="7370">
                  <c:v>30</c:v>
                </c:pt>
                <c:pt idx="7371">
                  <c:v>30</c:v>
                </c:pt>
                <c:pt idx="7372">
                  <c:v>30</c:v>
                </c:pt>
                <c:pt idx="7373">
                  <c:v>30</c:v>
                </c:pt>
                <c:pt idx="7374">
                  <c:v>30</c:v>
                </c:pt>
                <c:pt idx="7375">
                  <c:v>30</c:v>
                </c:pt>
                <c:pt idx="7376">
                  <c:v>30</c:v>
                </c:pt>
                <c:pt idx="7377">
                  <c:v>30</c:v>
                </c:pt>
                <c:pt idx="7378">
                  <c:v>30</c:v>
                </c:pt>
                <c:pt idx="7379">
                  <c:v>30</c:v>
                </c:pt>
                <c:pt idx="7380">
                  <c:v>30</c:v>
                </c:pt>
                <c:pt idx="7381">
                  <c:v>30</c:v>
                </c:pt>
                <c:pt idx="7382">
                  <c:v>30</c:v>
                </c:pt>
                <c:pt idx="7383">
                  <c:v>30</c:v>
                </c:pt>
                <c:pt idx="7384">
                  <c:v>30</c:v>
                </c:pt>
                <c:pt idx="7385">
                  <c:v>30</c:v>
                </c:pt>
                <c:pt idx="7386">
                  <c:v>30</c:v>
                </c:pt>
                <c:pt idx="7387">
                  <c:v>30</c:v>
                </c:pt>
                <c:pt idx="7388">
                  <c:v>30</c:v>
                </c:pt>
                <c:pt idx="7389">
                  <c:v>30</c:v>
                </c:pt>
                <c:pt idx="7390">
                  <c:v>30</c:v>
                </c:pt>
                <c:pt idx="7391">
                  <c:v>30</c:v>
                </c:pt>
                <c:pt idx="7392">
                  <c:v>30</c:v>
                </c:pt>
                <c:pt idx="7393">
                  <c:v>30</c:v>
                </c:pt>
                <c:pt idx="7394">
                  <c:v>30</c:v>
                </c:pt>
                <c:pt idx="7395">
                  <c:v>30</c:v>
                </c:pt>
                <c:pt idx="7396">
                  <c:v>30</c:v>
                </c:pt>
                <c:pt idx="7397">
                  <c:v>30</c:v>
                </c:pt>
                <c:pt idx="7398">
                  <c:v>30</c:v>
                </c:pt>
                <c:pt idx="7399">
                  <c:v>30</c:v>
                </c:pt>
                <c:pt idx="7400">
                  <c:v>30</c:v>
                </c:pt>
                <c:pt idx="7401">
                  <c:v>30</c:v>
                </c:pt>
                <c:pt idx="7402">
                  <c:v>30</c:v>
                </c:pt>
                <c:pt idx="7403">
                  <c:v>30</c:v>
                </c:pt>
                <c:pt idx="7404">
                  <c:v>30</c:v>
                </c:pt>
                <c:pt idx="7405">
                  <c:v>30</c:v>
                </c:pt>
                <c:pt idx="7406">
                  <c:v>30</c:v>
                </c:pt>
                <c:pt idx="7407">
                  <c:v>30</c:v>
                </c:pt>
                <c:pt idx="7408">
                  <c:v>30</c:v>
                </c:pt>
                <c:pt idx="7409">
                  <c:v>30</c:v>
                </c:pt>
                <c:pt idx="7410">
                  <c:v>30</c:v>
                </c:pt>
                <c:pt idx="7411">
                  <c:v>30</c:v>
                </c:pt>
                <c:pt idx="7412">
                  <c:v>30</c:v>
                </c:pt>
                <c:pt idx="7413">
                  <c:v>30</c:v>
                </c:pt>
                <c:pt idx="7414">
                  <c:v>30</c:v>
                </c:pt>
                <c:pt idx="7415">
                  <c:v>30</c:v>
                </c:pt>
                <c:pt idx="7416">
                  <c:v>30</c:v>
                </c:pt>
                <c:pt idx="7417">
                  <c:v>30</c:v>
                </c:pt>
                <c:pt idx="7418">
                  <c:v>30</c:v>
                </c:pt>
                <c:pt idx="7419">
                  <c:v>30</c:v>
                </c:pt>
                <c:pt idx="7420">
                  <c:v>30</c:v>
                </c:pt>
                <c:pt idx="7421">
                  <c:v>30</c:v>
                </c:pt>
                <c:pt idx="7422">
                  <c:v>30</c:v>
                </c:pt>
                <c:pt idx="7423">
                  <c:v>30</c:v>
                </c:pt>
                <c:pt idx="7424">
                  <c:v>30</c:v>
                </c:pt>
                <c:pt idx="7425">
                  <c:v>30</c:v>
                </c:pt>
                <c:pt idx="7426">
                  <c:v>30</c:v>
                </c:pt>
                <c:pt idx="7427">
                  <c:v>30</c:v>
                </c:pt>
                <c:pt idx="7428">
                  <c:v>30</c:v>
                </c:pt>
                <c:pt idx="7429">
                  <c:v>30</c:v>
                </c:pt>
                <c:pt idx="7430">
                  <c:v>30</c:v>
                </c:pt>
                <c:pt idx="7431">
                  <c:v>30</c:v>
                </c:pt>
                <c:pt idx="7432">
                  <c:v>30</c:v>
                </c:pt>
                <c:pt idx="7433">
                  <c:v>30</c:v>
                </c:pt>
                <c:pt idx="7434">
                  <c:v>30</c:v>
                </c:pt>
                <c:pt idx="7435">
                  <c:v>30</c:v>
                </c:pt>
                <c:pt idx="7436">
                  <c:v>30</c:v>
                </c:pt>
                <c:pt idx="7437">
                  <c:v>30</c:v>
                </c:pt>
                <c:pt idx="7438">
                  <c:v>30</c:v>
                </c:pt>
                <c:pt idx="7439">
                  <c:v>30</c:v>
                </c:pt>
                <c:pt idx="7440">
                  <c:v>30</c:v>
                </c:pt>
                <c:pt idx="7441">
                  <c:v>30</c:v>
                </c:pt>
                <c:pt idx="7442">
                  <c:v>30</c:v>
                </c:pt>
                <c:pt idx="7443">
                  <c:v>30</c:v>
                </c:pt>
                <c:pt idx="7444">
                  <c:v>30</c:v>
                </c:pt>
                <c:pt idx="7445">
                  <c:v>30</c:v>
                </c:pt>
                <c:pt idx="7446">
                  <c:v>30</c:v>
                </c:pt>
                <c:pt idx="7447">
                  <c:v>30</c:v>
                </c:pt>
                <c:pt idx="7448">
                  <c:v>30</c:v>
                </c:pt>
                <c:pt idx="7449">
                  <c:v>30</c:v>
                </c:pt>
                <c:pt idx="7450">
                  <c:v>30</c:v>
                </c:pt>
                <c:pt idx="7451">
                  <c:v>30</c:v>
                </c:pt>
                <c:pt idx="7452">
                  <c:v>30</c:v>
                </c:pt>
                <c:pt idx="7453">
                  <c:v>30</c:v>
                </c:pt>
                <c:pt idx="7454">
                  <c:v>30</c:v>
                </c:pt>
                <c:pt idx="7455">
                  <c:v>30</c:v>
                </c:pt>
                <c:pt idx="7456">
                  <c:v>30</c:v>
                </c:pt>
                <c:pt idx="7457">
                  <c:v>30</c:v>
                </c:pt>
                <c:pt idx="7458">
                  <c:v>30</c:v>
                </c:pt>
                <c:pt idx="7459">
                  <c:v>30</c:v>
                </c:pt>
                <c:pt idx="7460">
                  <c:v>30</c:v>
                </c:pt>
                <c:pt idx="7461">
                  <c:v>30</c:v>
                </c:pt>
                <c:pt idx="7462">
                  <c:v>30</c:v>
                </c:pt>
                <c:pt idx="7463">
                  <c:v>30</c:v>
                </c:pt>
                <c:pt idx="7464">
                  <c:v>30</c:v>
                </c:pt>
                <c:pt idx="7465">
                  <c:v>30</c:v>
                </c:pt>
                <c:pt idx="7466">
                  <c:v>30</c:v>
                </c:pt>
                <c:pt idx="7467">
                  <c:v>30</c:v>
                </c:pt>
                <c:pt idx="7468">
                  <c:v>30</c:v>
                </c:pt>
                <c:pt idx="7469">
                  <c:v>30</c:v>
                </c:pt>
                <c:pt idx="7470">
                  <c:v>30</c:v>
                </c:pt>
                <c:pt idx="7471">
                  <c:v>30</c:v>
                </c:pt>
                <c:pt idx="7472">
                  <c:v>30</c:v>
                </c:pt>
                <c:pt idx="7473">
                  <c:v>30</c:v>
                </c:pt>
                <c:pt idx="7474">
                  <c:v>30</c:v>
                </c:pt>
                <c:pt idx="7475">
                  <c:v>30</c:v>
                </c:pt>
                <c:pt idx="7476">
                  <c:v>30</c:v>
                </c:pt>
                <c:pt idx="7477">
                  <c:v>30</c:v>
                </c:pt>
                <c:pt idx="7478">
                  <c:v>30</c:v>
                </c:pt>
                <c:pt idx="7479">
                  <c:v>30</c:v>
                </c:pt>
                <c:pt idx="7480">
                  <c:v>30</c:v>
                </c:pt>
                <c:pt idx="7481">
                  <c:v>30</c:v>
                </c:pt>
                <c:pt idx="7482">
                  <c:v>30</c:v>
                </c:pt>
                <c:pt idx="7483">
                  <c:v>30</c:v>
                </c:pt>
                <c:pt idx="7484">
                  <c:v>30</c:v>
                </c:pt>
                <c:pt idx="7485">
                  <c:v>30</c:v>
                </c:pt>
                <c:pt idx="7486">
                  <c:v>30</c:v>
                </c:pt>
                <c:pt idx="7487">
                  <c:v>30</c:v>
                </c:pt>
                <c:pt idx="7488">
                  <c:v>30</c:v>
                </c:pt>
                <c:pt idx="7489">
                  <c:v>30</c:v>
                </c:pt>
                <c:pt idx="7490">
                  <c:v>30</c:v>
                </c:pt>
                <c:pt idx="7491">
                  <c:v>30</c:v>
                </c:pt>
                <c:pt idx="7492">
                  <c:v>30</c:v>
                </c:pt>
                <c:pt idx="7493">
                  <c:v>30</c:v>
                </c:pt>
                <c:pt idx="7494">
                  <c:v>30</c:v>
                </c:pt>
                <c:pt idx="7495">
                  <c:v>30</c:v>
                </c:pt>
                <c:pt idx="7496">
                  <c:v>30</c:v>
                </c:pt>
                <c:pt idx="7497">
                  <c:v>30</c:v>
                </c:pt>
                <c:pt idx="7498">
                  <c:v>30</c:v>
                </c:pt>
                <c:pt idx="7499">
                  <c:v>30</c:v>
                </c:pt>
                <c:pt idx="7500">
                  <c:v>30</c:v>
                </c:pt>
                <c:pt idx="7501">
                  <c:v>30</c:v>
                </c:pt>
                <c:pt idx="7502">
                  <c:v>30</c:v>
                </c:pt>
                <c:pt idx="7503">
                  <c:v>30</c:v>
                </c:pt>
                <c:pt idx="7504">
                  <c:v>30</c:v>
                </c:pt>
                <c:pt idx="7505">
                  <c:v>30</c:v>
                </c:pt>
                <c:pt idx="7506">
                  <c:v>30</c:v>
                </c:pt>
                <c:pt idx="7507">
                  <c:v>30</c:v>
                </c:pt>
                <c:pt idx="7508">
                  <c:v>30</c:v>
                </c:pt>
                <c:pt idx="7509">
                  <c:v>30</c:v>
                </c:pt>
                <c:pt idx="7510">
                  <c:v>30</c:v>
                </c:pt>
                <c:pt idx="7511">
                  <c:v>30</c:v>
                </c:pt>
                <c:pt idx="7512">
                  <c:v>30</c:v>
                </c:pt>
                <c:pt idx="7513">
                  <c:v>30</c:v>
                </c:pt>
                <c:pt idx="7514">
                  <c:v>30</c:v>
                </c:pt>
                <c:pt idx="7515">
                  <c:v>30</c:v>
                </c:pt>
                <c:pt idx="7516">
                  <c:v>30</c:v>
                </c:pt>
                <c:pt idx="7517">
                  <c:v>30</c:v>
                </c:pt>
                <c:pt idx="7518">
                  <c:v>30</c:v>
                </c:pt>
                <c:pt idx="7519">
                  <c:v>30</c:v>
                </c:pt>
                <c:pt idx="7520">
                  <c:v>30</c:v>
                </c:pt>
                <c:pt idx="7521">
                  <c:v>30</c:v>
                </c:pt>
                <c:pt idx="7522">
                  <c:v>30</c:v>
                </c:pt>
                <c:pt idx="7523">
                  <c:v>30</c:v>
                </c:pt>
                <c:pt idx="7524">
                  <c:v>30</c:v>
                </c:pt>
                <c:pt idx="7525">
                  <c:v>30</c:v>
                </c:pt>
                <c:pt idx="7526">
                  <c:v>30</c:v>
                </c:pt>
                <c:pt idx="7527">
                  <c:v>30</c:v>
                </c:pt>
                <c:pt idx="7528">
                  <c:v>30</c:v>
                </c:pt>
                <c:pt idx="7529">
                  <c:v>30</c:v>
                </c:pt>
                <c:pt idx="7530">
                  <c:v>30</c:v>
                </c:pt>
                <c:pt idx="7531">
                  <c:v>30</c:v>
                </c:pt>
                <c:pt idx="7532">
                  <c:v>30</c:v>
                </c:pt>
                <c:pt idx="7533">
                  <c:v>30</c:v>
                </c:pt>
                <c:pt idx="7534">
                  <c:v>30</c:v>
                </c:pt>
                <c:pt idx="7535">
                  <c:v>30</c:v>
                </c:pt>
                <c:pt idx="7536">
                  <c:v>30</c:v>
                </c:pt>
                <c:pt idx="7537">
                  <c:v>30</c:v>
                </c:pt>
                <c:pt idx="7538">
                  <c:v>30</c:v>
                </c:pt>
                <c:pt idx="7539">
                  <c:v>30</c:v>
                </c:pt>
                <c:pt idx="7540">
                  <c:v>30</c:v>
                </c:pt>
                <c:pt idx="7541">
                  <c:v>30</c:v>
                </c:pt>
                <c:pt idx="7542">
                  <c:v>30</c:v>
                </c:pt>
                <c:pt idx="7543">
                  <c:v>30</c:v>
                </c:pt>
                <c:pt idx="7544">
                  <c:v>30</c:v>
                </c:pt>
                <c:pt idx="7545">
                  <c:v>30</c:v>
                </c:pt>
                <c:pt idx="7546">
                  <c:v>30</c:v>
                </c:pt>
                <c:pt idx="7547">
                  <c:v>30</c:v>
                </c:pt>
                <c:pt idx="7548">
                  <c:v>30</c:v>
                </c:pt>
                <c:pt idx="7549">
                  <c:v>30</c:v>
                </c:pt>
                <c:pt idx="7550">
                  <c:v>30</c:v>
                </c:pt>
                <c:pt idx="7551">
                  <c:v>30</c:v>
                </c:pt>
                <c:pt idx="7552">
                  <c:v>30</c:v>
                </c:pt>
                <c:pt idx="7553">
                  <c:v>30</c:v>
                </c:pt>
                <c:pt idx="7554">
                  <c:v>30</c:v>
                </c:pt>
                <c:pt idx="7555">
                  <c:v>30</c:v>
                </c:pt>
                <c:pt idx="7556">
                  <c:v>30</c:v>
                </c:pt>
                <c:pt idx="7557">
                  <c:v>30</c:v>
                </c:pt>
                <c:pt idx="7558">
                  <c:v>30</c:v>
                </c:pt>
                <c:pt idx="7559">
                  <c:v>30</c:v>
                </c:pt>
                <c:pt idx="7560">
                  <c:v>30</c:v>
                </c:pt>
                <c:pt idx="7561">
                  <c:v>30</c:v>
                </c:pt>
                <c:pt idx="7562">
                  <c:v>30</c:v>
                </c:pt>
                <c:pt idx="7563">
                  <c:v>30</c:v>
                </c:pt>
                <c:pt idx="7564">
                  <c:v>30</c:v>
                </c:pt>
                <c:pt idx="7565">
                  <c:v>30</c:v>
                </c:pt>
                <c:pt idx="7566">
                  <c:v>30</c:v>
                </c:pt>
                <c:pt idx="7567">
                  <c:v>30</c:v>
                </c:pt>
                <c:pt idx="7568">
                  <c:v>30</c:v>
                </c:pt>
                <c:pt idx="7569">
                  <c:v>30</c:v>
                </c:pt>
                <c:pt idx="7570">
                  <c:v>30</c:v>
                </c:pt>
                <c:pt idx="7571">
                  <c:v>30</c:v>
                </c:pt>
                <c:pt idx="7572">
                  <c:v>30</c:v>
                </c:pt>
                <c:pt idx="7573">
                  <c:v>30</c:v>
                </c:pt>
                <c:pt idx="7574">
                  <c:v>30</c:v>
                </c:pt>
                <c:pt idx="7575">
                  <c:v>30</c:v>
                </c:pt>
                <c:pt idx="7576">
                  <c:v>30</c:v>
                </c:pt>
                <c:pt idx="7577">
                  <c:v>30</c:v>
                </c:pt>
                <c:pt idx="7578">
                  <c:v>30</c:v>
                </c:pt>
                <c:pt idx="7579">
                  <c:v>30</c:v>
                </c:pt>
                <c:pt idx="7580">
                  <c:v>30</c:v>
                </c:pt>
                <c:pt idx="7581">
                  <c:v>30</c:v>
                </c:pt>
                <c:pt idx="7582">
                  <c:v>30</c:v>
                </c:pt>
                <c:pt idx="7583">
                  <c:v>30</c:v>
                </c:pt>
                <c:pt idx="7584">
                  <c:v>30</c:v>
                </c:pt>
                <c:pt idx="7585">
                  <c:v>30</c:v>
                </c:pt>
                <c:pt idx="7586">
                  <c:v>30</c:v>
                </c:pt>
                <c:pt idx="7587">
                  <c:v>30</c:v>
                </c:pt>
                <c:pt idx="7588">
                  <c:v>30</c:v>
                </c:pt>
                <c:pt idx="7589">
                  <c:v>30</c:v>
                </c:pt>
                <c:pt idx="7590">
                  <c:v>30</c:v>
                </c:pt>
                <c:pt idx="7591">
                  <c:v>30</c:v>
                </c:pt>
                <c:pt idx="7592">
                  <c:v>30</c:v>
                </c:pt>
                <c:pt idx="7593">
                  <c:v>30</c:v>
                </c:pt>
                <c:pt idx="7594">
                  <c:v>30</c:v>
                </c:pt>
                <c:pt idx="7595">
                  <c:v>30</c:v>
                </c:pt>
                <c:pt idx="7596">
                  <c:v>30</c:v>
                </c:pt>
                <c:pt idx="7597">
                  <c:v>30</c:v>
                </c:pt>
                <c:pt idx="7598">
                  <c:v>30</c:v>
                </c:pt>
                <c:pt idx="7599">
                  <c:v>30</c:v>
                </c:pt>
                <c:pt idx="7600">
                  <c:v>30</c:v>
                </c:pt>
                <c:pt idx="7601">
                  <c:v>30</c:v>
                </c:pt>
                <c:pt idx="7602">
                  <c:v>30</c:v>
                </c:pt>
                <c:pt idx="7603">
                  <c:v>30</c:v>
                </c:pt>
                <c:pt idx="7604">
                  <c:v>30</c:v>
                </c:pt>
                <c:pt idx="7605">
                  <c:v>30</c:v>
                </c:pt>
                <c:pt idx="7606">
                  <c:v>30</c:v>
                </c:pt>
                <c:pt idx="7607">
                  <c:v>30</c:v>
                </c:pt>
                <c:pt idx="7608">
                  <c:v>30</c:v>
                </c:pt>
                <c:pt idx="7609">
                  <c:v>30</c:v>
                </c:pt>
                <c:pt idx="7610">
                  <c:v>30</c:v>
                </c:pt>
                <c:pt idx="7611">
                  <c:v>30</c:v>
                </c:pt>
                <c:pt idx="7612">
                  <c:v>30</c:v>
                </c:pt>
                <c:pt idx="7613">
                  <c:v>30</c:v>
                </c:pt>
                <c:pt idx="7614">
                  <c:v>30</c:v>
                </c:pt>
                <c:pt idx="7615">
                  <c:v>30</c:v>
                </c:pt>
                <c:pt idx="7616">
                  <c:v>30</c:v>
                </c:pt>
                <c:pt idx="7617">
                  <c:v>30</c:v>
                </c:pt>
                <c:pt idx="7618">
                  <c:v>30</c:v>
                </c:pt>
                <c:pt idx="7619">
                  <c:v>30</c:v>
                </c:pt>
                <c:pt idx="7620">
                  <c:v>30</c:v>
                </c:pt>
                <c:pt idx="7621">
                  <c:v>30</c:v>
                </c:pt>
                <c:pt idx="7622">
                  <c:v>30</c:v>
                </c:pt>
                <c:pt idx="7623">
                  <c:v>30</c:v>
                </c:pt>
                <c:pt idx="7624">
                  <c:v>30</c:v>
                </c:pt>
                <c:pt idx="7625">
                  <c:v>30</c:v>
                </c:pt>
                <c:pt idx="7626">
                  <c:v>30</c:v>
                </c:pt>
                <c:pt idx="7627">
                  <c:v>30</c:v>
                </c:pt>
                <c:pt idx="7628">
                  <c:v>30</c:v>
                </c:pt>
                <c:pt idx="7629">
                  <c:v>30</c:v>
                </c:pt>
                <c:pt idx="7630">
                  <c:v>30</c:v>
                </c:pt>
                <c:pt idx="7631">
                  <c:v>30</c:v>
                </c:pt>
                <c:pt idx="7632">
                  <c:v>30</c:v>
                </c:pt>
                <c:pt idx="7633">
                  <c:v>30</c:v>
                </c:pt>
                <c:pt idx="7634">
                  <c:v>30</c:v>
                </c:pt>
                <c:pt idx="7635">
                  <c:v>30</c:v>
                </c:pt>
                <c:pt idx="7636">
                  <c:v>30</c:v>
                </c:pt>
                <c:pt idx="7637">
                  <c:v>30</c:v>
                </c:pt>
                <c:pt idx="7638">
                  <c:v>30</c:v>
                </c:pt>
                <c:pt idx="7639">
                  <c:v>30</c:v>
                </c:pt>
                <c:pt idx="7640">
                  <c:v>30</c:v>
                </c:pt>
                <c:pt idx="7641">
                  <c:v>30</c:v>
                </c:pt>
                <c:pt idx="7642">
                  <c:v>30</c:v>
                </c:pt>
                <c:pt idx="7643">
                  <c:v>30</c:v>
                </c:pt>
                <c:pt idx="7644">
                  <c:v>30</c:v>
                </c:pt>
                <c:pt idx="7645">
                  <c:v>30</c:v>
                </c:pt>
                <c:pt idx="7646">
                  <c:v>30</c:v>
                </c:pt>
                <c:pt idx="7647">
                  <c:v>30</c:v>
                </c:pt>
                <c:pt idx="7648">
                  <c:v>30</c:v>
                </c:pt>
                <c:pt idx="7649">
                  <c:v>30</c:v>
                </c:pt>
                <c:pt idx="7650">
                  <c:v>30</c:v>
                </c:pt>
                <c:pt idx="7651">
                  <c:v>30</c:v>
                </c:pt>
                <c:pt idx="7652">
                  <c:v>30</c:v>
                </c:pt>
                <c:pt idx="7653">
                  <c:v>30</c:v>
                </c:pt>
                <c:pt idx="7654">
                  <c:v>30</c:v>
                </c:pt>
                <c:pt idx="7655">
                  <c:v>30</c:v>
                </c:pt>
                <c:pt idx="7656">
                  <c:v>30</c:v>
                </c:pt>
                <c:pt idx="7657">
                  <c:v>30</c:v>
                </c:pt>
                <c:pt idx="7658">
                  <c:v>30</c:v>
                </c:pt>
                <c:pt idx="7659">
                  <c:v>30</c:v>
                </c:pt>
                <c:pt idx="7660">
                  <c:v>30</c:v>
                </c:pt>
                <c:pt idx="7661">
                  <c:v>30</c:v>
                </c:pt>
                <c:pt idx="7662">
                  <c:v>30</c:v>
                </c:pt>
                <c:pt idx="7663">
                  <c:v>30</c:v>
                </c:pt>
                <c:pt idx="7664">
                  <c:v>30</c:v>
                </c:pt>
                <c:pt idx="7665">
                  <c:v>30</c:v>
                </c:pt>
                <c:pt idx="7666">
                  <c:v>30</c:v>
                </c:pt>
                <c:pt idx="7667">
                  <c:v>30</c:v>
                </c:pt>
                <c:pt idx="7668">
                  <c:v>30</c:v>
                </c:pt>
                <c:pt idx="7669">
                  <c:v>30</c:v>
                </c:pt>
                <c:pt idx="7670">
                  <c:v>30</c:v>
                </c:pt>
                <c:pt idx="7671">
                  <c:v>30</c:v>
                </c:pt>
                <c:pt idx="7672">
                  <c:v>30</c:v>
                </c:pt>
                <c:pt idx="7673">
                  <c:v>30</c:v>
                </c:pt>
                <c:pt idx="7674">
                  <c:v>30</c:v>
                </c:pt>
                <c:pt idx="7675">
                  <c:v>30</c:v>
                </c:pt>
                <c:pt idx="7676">
                  <c:v>30</c:v>
                </c:pt>
                <c:pt idx="7677">
                  <c:v>30</c:v>
                </c:pt>
                <c:pt idx="7678">
                  <c:v>30</c:v>
                </c:pt>
                <c:pt idx="7679">
                  <c:v>30</c:v>
                </c:pt>
                <c:pt idx="7680">
                  <c:v>30</c:v>
                </c:pt>
                <c:pt idx="7681">
                  <c:v>30</c:v>
                </c:pt>
                <c:pt idx="7682">
                  <c:v>30</c:v>
                </c:pt>
                <c:pt idx="7683">
                  <c:v>30</c:v>
                </c:pt>
                <c:pt idx="7684">
                  <c:v>30</c:v>
                </c:pt>
                <c:pt idx="7685">
                  <c:v>30</c:v>
                </c:pt>
                <c:pt idx="7686">
                  <c:v>30</c:v>
                </c:pt>
                <c:pt idx="7687">
                  <c:v>30</c:v>
                </c:pt>
                <c:pt idx="7688">
                  <c:v>30</c:v>
                </c:pt>
                <c:pt idx="7689">
                  <c:v>30</c:v>
                </c:pt>
                <c:pt idx="7690">
                  <c:v>30</c:v>
                </c:pt>
                <c:pt idx="7691">
                  <c:v>30</c:v>
                </c:pt>
                <c:pt idx="7692">
                  <c:v>30</c:v>
                </c:pt>
                <c:pt idx="7693">
                  <c:v>30</c:v>
                </c:pt>
                <c:pt idx="7694">
                  <c:v>30</c:v>
                </c:pt>
                <c:pt idx="7695">
                  <c:v>30</c:v>
                </c:pt>
                <c:pt idx="7696">
                  <c:v>30</c:v>
                </c:pt>
                <c:pt idx="7697">
                  <c:v>30</c:v>
                </c:pt>
                <c:pt idx="7698">
                  <c:v>30</c:v>
                </c:pt>
                <c:pt idx="7699">
                  <c:v>30</c:v>
                </c:pt>
                <c:pt idx="7700">
                  <c:v>30</c:v>
                </c:pt>
                <c:pt idx="7701">
                  <c:v>30</c:v>
                </c:pt>
                <c:pt idx="7702">
                  <c:v>30</c:v>
                </c:pt>
                <c:pt idx="7703">
                  <c:v>30</c:v>
                </c:pt>
                <c:pt idx="7704">
                  <c:v>30</c:v>
                </c:pt>
                <c:pt idx="7705">
                  <c:v>30</c:v>
                </c:pt>
                <c:pt idx="7706">
                  <c:v>30</c:v>
                </c:pt>
                <c:pt idx="7707">
                  <c:v>30</c:v>
                </c:pt>
                <c:pt idx="7708">
                  <c:v>30</c:v>
                </c:pt>
                <c:pt idx="7709">
                  <c:v>30</c:v>
                </c:pt>
                <c:pt idx="7710">
                  <c:v>30</c:v>
                </c:pt>
                <c:pt idx="7711">
                  <c:v>30</c:v>
                </c:pt>
                <c:pt idx="7712">
                  <c:v>30</c:v>
                </c:pt>
                <c:pt idx="7713">
                  <c:v>30</c:v>
                </c:pt>
                <c:pt idx="7714">
                  <c:v>30</c:v>
                </c:pt>
                <c:pt idx="7715">
                  <c:v>30</c:v>
                </c:pt>
                <c:pt idx="7716">
                  <c:v>30</c:v>
                </c:pt>
                <c:pt idx="7717">
                  <c:v>30</c:v>
                </c:pt>
                <c:pt idx="7718">
                  <c:v>30</c:v>
                </c:pt>
                <c:pt idx="7719">
                  <c:v>30</c:v>
                </c:pt>
                <c:pt idx="7720">
                  <c:v>30</c:v>
                </c:pt>
                <c:pt idx="7721">
                  <c:v>30</c:v>
                </c:pt>
                <c:pt idx="7722">
                  <c:v>30</c:v>
                </c:pt>
                <c:pt idx="7723">
                  <c:v>30</c:v>
                </c:pt>
                <c:pt idx="7724">
                  <c:v>30</c:v>
                </c:pt>
                <c:pt idx="7725">
                  <c:v>30</c:v>
                </c:pt>
                <c:pt idx="7726">
                  <c:v>30</c:v>
                </c:pt>
                <c:pt idx="7727">
                  <c:v>30</c:v>
                </c:pt>
                <c:pt idx="7728">
                  <c:v>30</c:v>
                </c:pt>
                <c:pt idx="7729">
                  <c:v>30</c:v>
                </c:pt>
                <c:pt idx="7730">
                  <c:v>30</c:v>
                </c:pt>
                <c:pt idx="7731">
                  <c:v>30</c:v>
                </c:pt>
                <c:pt idx="7732">
                  <c:v>30</c:v>
                </c:pt>
                <c:pt idx="7733">
                  <c:v>30</c:v>
                </c:pt>
                <c:pt idx="7734">
                  <c:v>30</c:v>
                </c:pt>
                <c:pt idx="7735">
                  <c:v>30</c:v>
                </c:pt>
                <c:pt idx="7736">
                  <c:v>30</c:v>
                </c:pt>
                <c:pt idx="7737">
                  <c:v>30</c:v>
                </c:pt>
                <c:pt idx="7738">
                  <c:v>30</c:v>
                </c:pt>
                <c:pt idx="7739">
                  <c:v>30</c:v>
                </c:pt>
                <c:pt idx="7740">
                  <c:v>30</c:v>
                </c:pt>
                <c:pt idx="7741">
                  <c:v>30</c:v>
                </c:pt>
                <c:pt idx="7742">
                  <c:v>30</c:v>
                </c:pt>
                <c:pt idx="7743">
                  <c:v>30</c:v>
                </c:pt>
                <c:pt idx="7744">
                  <c:v>30</c:v>
                </c:pt>
                <c:pt idx="7745">
                  <c:v>30</c:v>
                </c:pt>
                <c:pt idx="7746">
                  <c:v>30</c:v>
                </c:pt>
                <c:pt idx="7747">
                  <c:v>30</c:v>
                </c:pt>
                <c:pt idx="7748">
                  <c:v>30</c:v>
                </c:pt>
                <c:pt idx="7749">
                  <c:v>30</c:v>
                </c:pt>
                <c:pt idx="7750">
                  <c:v>30</c:v>
                </c:pt>
                <c:pt idx="7751">
                  <c:v>30</c:v>
                </c:pt>
                <c:pt idx="7752">
                  <c:v>30</c:v>
                </c:pt>
                <c:pt idx="7753">
                  <c:v>30</c:v>
                </c:pt>
                <c:pt idx="7754">
                  <c:v>30</c:v>
                </c:pt>
                <c:pt idx="7755">
                  <c:v>30</c:v>
                </c:pt>
                <c:pt idx="7756">
                  <c:v>30</c:v>
                </c:pt>
                <c:pt idx="7757">
                  <c:v>30</c:v>
                </c:pt>
                <c:pt idx="7758">
                  <c:v>30</c:v>
                </c:pt>
                <c:pt idx="7759">
                  <c:v>30</c:v>
                </c:pt>
                <c:pt idx="7760">
                  <c:v>30</c:v>
                </c:pt>
                <c:pt idx="7761">
                  <c:v>30</c:v>
                </c:pt>
                <c:pt idx="7762">
                  <c:v>30</c:v>
                </c:pt>
                <c:pt idx="7763">
                  <c:v>30</c:v>
                </c:pt>
                <c:pt idx="7764">
                  <c:v>30</c:v>
                </c:pt>
                <c:pt idx="7765">
                  <c:v>30</c:v>
                </c:pt>
                <c:pt idx="7766">
                  <c:v>30</c:v>
                </c:pt>
                <c:pt idx="7767">
                  <c:v>30</c:v>
                </c:pt>
                <c:pt idx="7768">
                  <c:v>30</c:v>
                </c:pt>
                <c:pt idx="7769">
                  <c:v>30</c:v>
                </c:pt>
                <c:pt idx="7770">
                  <c:v>30</c:v>
                </c:pt>
                <c:pt idx="7771">
                  <c:v>30</c:v>
                </c:pt>
                <c:pt idx="7772">
                  <c:v>30</c:v>
                </c:pt>
                <c:pt idx="7773">
                  <c:v>30</c:v>
                </c:pt>
                <c:pt idx="7774">
                  <c:v>30</c:v>
                </c:pt>
                <c:pt idx="7775">
                  <c:v>30</c:v>
                </c:pt>
                <c:pt idx="7776">
                  <c:v>30</c:v>
                </c:pt>
                <c:pt idx="7777">
                  <c:v>30</c:v>
                </c:pt>
                <c:pt idx="7778">
                  <c:v>30</c:v>
                </c:pt>
                <c:pt idx="7779">
                  <c:v>30</c:v>
                </c:pt>
                <c:pt idx="7780">
                  <c:v>30</c:v>
                </c:pt>
                <c:pt idx="7781">
                  <c:v>30</c:v>
                </c:pt>
                <c:pt idx="7782">
                  <c:v>30</c:v>
                </c:pt>
                <c:pt idx="7783">
                  <c:v>30</c:v>
                </c:pt>
                <c:pt idx="7784">
                  <c:v>30</c:v>
                </c:pt>
                <c:pt idx="7785">
                  <c:v>30</c:v>
                </c:pt>
                <c:pt idx="7786">
                  <c:v>30</c:v>
                </c:pt>
                <c:pt idx="7787">
                  <c:v>30</c:v>
                </c:pt>
                <c:pt idx="7788">
                  <c:v>30</c:v>
                </c:pt>
                <c:pt idx="7789">
                  <c:v>30</c:v>
                </c:pt>
                <c:pt idx="7790">
                  <c:v>30</c:v>
                </c:pt>
                <c:pt idx="7791">
                  <c:v>30</c:v>
                </c:pt>
                <c:pt idx="7792">
                  <c:v>30</c:v>
                </c:pt>
                <c:pt idx="7793">
                  <c:v>30</c:v>
                </c:pt>
                <c:pt idx="7794">
                  <c:v>30</c:v>
                </c:pt>
                <c:pt idx="7795">
                  <c:v>30</c:v>
                </c:pt>
                <c:pt idx="7796">
                  <c:v>30</c:v>
                </c:pt>
                <c:pt idx="7797">
                  <c:v>30</c:v>
                </c:pt>
                <c:pt idx="7798">
                  <c:v>30</c:v>
                </c:pt>
                <c:pt idx="7799">
                  <c:v>30</c:v>
                </c:pt>
                <c:pt idx="7800">
                  <c:v>30</c:v>
                </c:pt>
                <c:pt idx="7801">
                  <c:v>30</c:v>
                </c:pt>
                <c:pt idx="7802">
                  <c:v>30</c:v>
                </c:pt>
                <c:pt idx="7803">
                  <c:v>30</c:v>
                </c:pt>
                <c:pt idx="7804">
                  <c:v>30</c:v>
                </c:pt>
                <c:pt idx="7805">
                  <c:v>30</c:v>
                </c:pt>
                <c:pt idx="7806">
                  <c:v>30</c:v>
                </c:pt>
                <c:pt idx="7807">
                  <c:v>30</c:v>
                </c:pt>
                <c:pt idx="7808">
                  <c:v>30</c:v>
                </c:pt>
                <c:pt idx="7809">
                  <c:v>30</c:v>
                </c:pt>
                <c:pt idx="7810">
                  <c:v>30</c:v>
                </c:pt>
                <c:pt idx="7811">
                  <c:v>30</c:v>
                </c:pt>
                <c:pt idx="7812">
                  <c:v>30</c:v>
                </c:pt>
                <c:pt idx="7813">
                  <c:v>30</c:v>
                </c:pt>
                <c:pt idx="7814">
                  <c:v>30</c:v>
                </c:pt>
                <c:pt idx="7815">
                  <c:v>30</c:v>
                </c:pt>
                <c:pt idx="7816">
                  <c:v>30</c:v>
                </c:pt>
                <c:pt idx="7817">
                  <c:v>30</c:v>
                </c:pt>
                <c:pt idx="7818">
                  <c:v>30</c:v>
                </c:pt>
                <c:pt idx="7819">
                  <c:v>30</c:v>
                </c:pt>
                <c:pt idx="7820">
                  <c:v>30</c:v>
                </c:pt>
                <c:pt idx="7821">
                  <c:v>30</c:v>
                </c:pt>
                <c:pt idx="7822">
                  <c:v>30</c:v>
                </c:pt>
                <c:pt idx="7823">
                  <c:v>30</c:v>
                </c:pt>
                <c:pt idx="7824">
                  <c:v>30</c:v>
                </c:pt>
                <c:pt idx="7825">
                  <c:v>30</c:v>
                </c:pt>
                <c:pt idx="7826">
                  <c:v>30</c:v>
                </c:pt>
                <c:pt idx="7827">
                  <c:v>30</c:v>
                </c:pt>
                <c:pt idx="7828">
                  <c:v>30</c:v>
                </c:pt>
                <c:pt idx="7829">
                  <c:v>30</c:v>
                </c:pt>
                <c:pt idx="7830">
                  <c:v>30</c:v>
                </c:pt>
                <c:pt idx="7831">
                  <c:v>30</c:v>
                </c:pt>
                <c:pt idx="7832">
                  <c:v>30</c:v>
                </c:pt>
                <c:pt idx="7833">
                  <c:v>30</c:v>
                </c:pt>
                <c:pt idx="7834">
                  <c:v>30</c:v>
                </c:pt>
                <c:pt idx="7835">
                  <c:v>30</c:v>
                </c:pt>
                <c:pt idx="7836">
                  <c:v>30</c:v>
                </c:pt>
                <c:pt idx="7837">
                  <c:v>30</c:v>
                </c:pt>
                <c:pt idx="7838">
                  <c:v>30</c:v>
                </c:pt>
                <c:pt idx="7839">
                  <c:v>30</c:v>
                </c:pt>
                <c:pt idx="7840">
                  <c:v>30</c:v>
                </c:pt>
                <c:pt idx="7841">
                  <c:v>30</c:v>
                </c:pt>
                <c:pt idx="7842">
                  <c:v>30</c:v>
                </c:pt>
                <c:pt idx="7843">
                  <c:v>30</c:v>
                </c:pt>
                <c:pt idx="7844">
                  <c:v>30</c:v>
                </c:pt>
                <c:pt idx="7845">
                  <c:v>30</c:v>
                </c:pt>
                <c:pt idx="7846">
                  <c:v>30</c:v>
                </c:pt>
                <c:pt idx="7847">
                  <c:v>30</c:v>
                </c:pt>
                <c:pt idx="7848">
                  <c:v>30</c:v>
                </c:pt>
                <c:pt idx="7849">
                  <c:v>30</c:v>
                </c:pt>
                <c:pt idx="7850">
                  <c:v>30</c:v>
                </c:pt>
                <c:pt idx="7851">
                  <c:v>30</c:v>
                </c:pt>
                <c:pt idx="7852">
                  <c:v>30</c:v>
                </c:pt>
                <c:pt idx="7853">
                  <c:v>30</c:v>
                </c:pt>
                <c:pt idx="7854">
                  <c:v>30</c:v>
                </c:pt>
                <c:pt idx="7855">
                  <c:v>30</c:v>
                </c:pt>
                <c:pt idx="7856">
                  <c:v>30</c:v>
                </c:pt>
                <c:pt idx="7857">
                  <c:v>30</c:v>
                </c:pt>
                <c:pt idx="7858">
                  <c:v>30</c:v>
                </c:pt>
                <c:pt idx="7859">
                  <c:v>30</c:v>
                </c:pt>
                <c:pt idx="7860">
                  <c:v>30</c:v>
                </c:pt>
                <c:pt idx="7861">
                  <c:v>30</c:v>
                </c:pt>
                <c:pt idx="7862">
                  <c:v>30</c:v>
                </c:pt>
                <c:pt idx="7863">
                  <c:v>30</c:v>
                </c:pt>
                <c:pt idx="7864">
                  <c:v>30</c:v>
                </c:pt>
                <c:pt idx="7865">
                  <c:v>30</c:v>
                </c:pt>
                <c:pt idx="7866">
                  <c:v>30</c:v>
                </c:pt>
                <c:pt idx="7867">
                  <c:v>30</c:v>
                </c:pt>
                <c:pt idx="7868">
                  <c:v>30</c:v>
                </c:pt>
                <c:pt idx="7869">
                  <c:v>30</c:v>
                </c:pt>
                <c:pt idx="7870">
                  <c:v>30</c:v>
                </c:pt>
                <c:pt idx="7871">
                  <c:v>30</c:v>
                </c:pt>
                <c:pt idx="7872">
                  <c:v>30</c:v>
                </c:pt>
                <c:pt idx="7873">
                  <c:v>30</c:v>
                </c:pt>
                <c:pt idx="7874">
                  <c:v>30</c:v>
                </c:pt>
                <c:pt idx="7875">
                  <c:v>30</c:v>
                </c:pt>
                <c:pt idx="7876">
                  <c:v>30</c:v>
                </c:pt>
                <c:pt idx="7877">
                  <c:v>30</c:v>
                </c:pt>
                <c:pt idx="7878">
                  <c:v>30</c:v>
                </c:pt>
                <c:pt idx="7879">
                  <c:v>30</c:v>
                </c:pt>
                <c:pt idx="7880">
                  <c:v>30</c:v>
                </c:pt>
                <c:pt idx="7881">
                  <c:v>30</c:v>
                </c:pt>
                <c:pt idx="7882">
                  <c:v>30</c:v>
                </c:pt>
                <c:pt idx="7883">
                  <c:v>30</c:v>
                </c:pt>
                <c:pt idx="7884">
                  <c:v>30</c:v>
                </c:pt>
                <c:pt idx="7885">
                  <c:v>30</c:v>
                </c:pt>
                <c:pt idx="7886">
                  <c:v>30</c:v>
                </c:pt>
                <c:pt idx="7887">
                  <c:v>30</c:v>
                </c:pt>
                <c:pt idx="7888">
                  <c:v>30</c:v>
                </c:pt>
                <c:pt idx="7889">
                  <c:v>30</c:v>
                </c:pt>
                <c:pt idx="7890">
                  <c:v>30</c:v>
                </c:pt>
                <c:pt idx="7891">
                  <c:v>30</c:v>
                </c:pt>
                <c:pt idx="7892">
                  <c:v>30</c:v>
                </c:pt>
                <c:pt idx="7893">
                  <c:v>30</c:v>
                </c:pt>
                <c:pt idx="7894">
                  <c:v>30</c:v>
                </c:pt>
                <c:pt idx="7895">
                  <c:v>30</c:v>
                </c:pt>
                <c:pt idx="7896">
                  <c:v>30</c:v>
                </c:pt>
                <c:pt idx="7897">
                  <c:v>30</c:v>
                </c:pt>
                <c:pt idx="7898">
                  <c:v>30</c:v>
                </c:pt>
                <c:pt idx="7899">
                  <c:v>30</c:v>
                </c:pt>
                <c:pt idx="7900">
                  <c:v>30</c:v>
                </c:pt>
                <c:pt idx="7901">
                  <c:v>30</c:v>
                </c:pt>
                <c:pt idx="7902">
                  <c:v>30</c:v>
                </c:pt>
                <c:pt idx="7903">
                  <c:v>30</c:v>
                </c:pt>
                <c:pt idx="7904">
                  <c:v>30</c:v>
                </c:pt>
                <c:pt idx="7905">
                  <c:v>30</c:v>
                </c:pt>
                <c:pt idx="7906">
                  <c:v>30</c:v>
                </c:pt>
                <c:pt idx="7907">
                  <c:v>30</c:v>
                </c:pt>
                <c:pt idx="7908">
                  <c:v>30</c:v>
                </c:pt>
                <c:pt idx="7909">
                  <c:v>30</c:v>
                </c:pt>
                <c:pt idx="7910">
                  <c:v>30</c:v>
                </c:pt>
                <c:pt idx="7911">
                  <c:v>30</c:v>
                </c:pt>
                <c:pt idx="7912">
                  <c:v>30</c:v>
                </c:pt>
                <c:pt idx="7913">
                  <c:v>30</c:v>
                </c:pt>
                <c:pt idx="7914">
                  <c:v>30</c:v>
                </c:pt>
                <c:pt idx="7915">
                  <c:v>30</c:v>
                </c:pt>
                <c:pt idx="7916">
                  <c:v>30</c:v>
                </c:pt>
                <c:pt idx="7917">
                  <c:v>30</c:v>
                </c:pt>
                <c:pt idx="7918">
                  <c:v>30</c:v>
                </c:pt>
                <c:pt idx="7919">
                  <c:v>30</c:v>
                </c:pt>
                <c:pt idx="7920">
                  <c:v>30</c:v>
                </c:pt>
                <c:pt idx="7921">
                  <c:v>30</c:v>
                </c:pt>
                <c:pt idx="7922">
                  <c:v>30</c:v>
                </c:pt>
                <c:pt idx="7923">
                  <c:v>30</c:v>
                </c:pt>
                <c:pt idx="7924">
                  <c:v>30</c:v>
                </c:pt>
                <c:pt idx="7925">
                  <c:v>30</c:v>
                </c:pt>
                <c:pt idx="7926">
                  <c:v>30</c:v>
                </c:pt>
                <c:pt idx="7927">
                  <c:v>30</c:v>
                </c:pt>
                <c:pt idx="7928">
                  <c:v>30</c:v>
                </c:pt>
                <c:pt idx="7929">
                  <c:v>30</c:v>
                </c:pt>
                <c:pt idx="7930">
                  <c:v>30</c:v>
                </c:pt>
                <c:pt idx="7931">
                  <c:v>30</c:v>
                </c:pt>
                <c:pt idx="7932">
                  <c:v>30</c:v>
                </c:pt>
                <c:pt idx="7933">
                  <c:v>30</c:v>
                </c:pt>
                <c:pt idx="7934">
                  <c:v>30</c:v>
                </c:pt>
                <c:pt idx="7935">
                  <c:v>30</c:v>
                </c:pt>
                <c:pt idx="7936">
                  <c:v>30</c:v>
                </c:pt>
                <c:pt idx="7937">
                  <c:v>30</c:v>
                </c:pt>
                <c:pt idx="7938">
                  <c:v>30</c:v>
                </c:pt>
                <c:pt idx="7939">
                  <c:v>30</c:v>
                </c:pt>
                <c:pt idx="7940">
                  <c:v>30</c:v>
                </c:pt>
                <c:pt idx="7941">
                  <c:v>30</c:v>
                </c:pt>
                <c:pt idx="7942">
                  <c:v>30</c:v>
                </c:pt>
                <c:pt idx="7943">
                  <c:v>30</c:v>
                </c:pt>
                <c:pt idx="7944">
                  <c:v>30</c:v>
                </c:pt>
                <c:pt idx="7945">
                  <c:v>30</c:v>
                </c:pt>
                <c:pt idx="7946">
                  <c:v>30</c:v>
                </c:pt>
                <c:pt idx="7947">
                  <c:v>30</c:v>
                </c:pt>
                <c:pt idx="7948">
                  <c:v>30</c:v>
                </c:pt>
                <c:pt idx="7949">
                  <c:v>30</c:v>
                </c:pt>
                <c:pt idx="7950">
                  <c:v>30</c:v>
                </c:pt>
                <c:pt idx="7951">
                  <c:v>30</c:v>
                </c:pt>
                <c:pt idx="7952">
                  <c:v>30</c:v>
                </c:pt>
                <c:pt idx="7953">
                  <c:v>30</c:v>
                </c:pt>
                <c:pt idx="7954">
                  <c:v>30</c:v>
                </c:pt>
                <c:pt idx="7955">
                  <c:v>30</c:v>
                </c:pt>
                <c:pt idx="7956">
                  <c:v>30</c:v>
                </c:pt>
                <c:pt idx="7957">
                  <c:v>30</c:v>
                </c:pt>
                <c:pt idx="7958">
                  <c:v>30</c:v>
                </c:pt>
                <c:pt idx="7959">
                  <c:v>30</c:v>
                </c:pt>
                <c:pt idx="7960">
                  <c:v>30</c:v>
                </c:pt>
                <c:pt idx="7961">
                  <c:v>30</c:v>
                </c:pt>
                <c:pt idx="7962">
                  <c:v>30</c:v>
                </c:pt>
                <c:pt idx="7963">
                  <c:v>30</c:v>
                </c:pt>
                <c:pt idx="7964">
                  <c:v>30</c:v>
                </c:pt>
                <c:pt idx="7965">
                  <c:v>30</c:v>
                </c:pt>
                <c:pt idx="7966">
                  <c:v>30</c:v>
                </c:pt>
                <c:pt idx="7967">
                  <c:v>30</c:v>
                </c:pt>
                <c:pt idx="7968">
                  <c:v>30</c:v>
                </c:pt>
                <c:pt idx="7969">
                  <c:v>30</c:v>
                </c:pt>
                <c:pt idx="7970">
                  <c:v>30</c:v>
                </c:pt>
                <c:pt idx="7971">
                  <c:v>30</c:v>
                </c:pt>
                <c:pt idx="7972">
                  <c:v>30</c:v>
                </c:pt>
                <c:pt idx="7973">
                  <c:v>30</c:v>
                </c:pt>
                <c:pt idx="7974">
                  <c:v>30</c:v>
                </c:pt>
                <c:pt idx="7975">
                  <c:v>30</c:v>
                </c:pt>
                <c:pt idx="7976">
                  <c:v>30</c:v>
                </c:pt>
                <c:pt idx="7977">
                  <c:v>30</c:v>
                </c:pt>
                <c:pt idx="7978">
                  <c:v>30</c:v>
                </c:pt>
                <c:pt idx="7979">
                  <c:v>30</c:v>
                </c:pt>
                <c:pt idx="7980">
                  <c:v>30</c:v>
                </c:pt>
                <c:pt idx="7981">
                  <c:v>30</c:v>
                </c:pt>
                <c:pt idx="7982">
                  <c:v>30</c:v>
                </c:pt>
                <c:pt idx="7983">
                  <c:v>30</c:v>
                </c:pt>
                <c:pt idx="7984">
                  <c:v>30</c:v>
                </c:pt>
                <c:pt idx="7985">
                  <c:v>30</c:v>
                </c:pt>
                <c:pt idx="7986">
                  <c:v>30</c:v>
                </c:pt>
                <c:pt idx="7987">
                  <c:v>30</c:v>
                </c:pt>
                <c:pt idx="7988">
                  <c:v>30</c:v>
                </c:pt>
                <c:pt idx="7989">
                  <c:v>30</c:v>
                </c:pt>
                <c:pt idx="7990">
                  <c:v>30</c:v>
                </c:pt>
                <c:pt idx="7991">
                  <c:v>30</c:v>
                </c:pt>
                <c:pt idx="7992">
                  <c:v>30</c:v>
                </c:pt>
                <c:pt idx="7993">
                  <c:v>30</c:v>
                </c:pt>
                <c:pt idx="7994">
                  <c:v>30</c:v>
                </c:pt>
                <c:pt idx="7995">
                  <c:v>30</c:v>
                </c:pt>
                <c:pt idx="7996">
                  <c:v>30</c:v>
                </c:pt>
                <c:pt idx="7997">
                  <c:v>30</c:v>
                </c:pt>
                <c:pt idx="7998">
                  <c:v>30</c:v>
                </c:pt>
                <c:pt idx="7999">
                  <c:v>30</c:v>
                </c:pt>
                <c:pt idx="8000">
                  <c:v>30</c:v>
                </c:pt>
                <c:pt idx="8001">
                  <c:v>30</c:v>
                </c:pt>
                <c:pt idx="8002">
                  <c:v>30</c:v>
                </c:pt>
                <c:pt idx="8003">
                  <c:v>30</c:v>
                </c:pt>
                <c:pt idx="8004">
                  <c:v>30</c:v>
                </c:pt>
                <c:pt idx="8005">
                  <c:v>30</c:v>
                </c:pt>
                <c:pt idx="8006">
                  <c:v>30</c:v>
                </c:pt>
                <c:pt idx="8007">
                  <c:v>30</c:v>
                </c:pt>
                <c:pt idx="8008">
                  <c:v>30</c:v>
                </c:pt>
                <c:pt idx="8009">
                  <c:v>30</c:v>
                </c:pt>
                <c:pt idx="8010">
                  <c:v>30</c:v>
                </c:pt>
                <c:pt idx="8011">
                  <c:v>30</c:v>
                </c:pt>
                <c:pt idx="8012">
                  <c:v>30</c:v>
                </c:pt>
                <c:pt idx="8013">
                  <c:v>30</c:v>
                </c:pt>
                <c:pt idx="8014">
                  <c:v>30</c:v>
                </c:pt>
                <c:pt idx="8015">
                  <c:v>30</c:v>
                </c:pt>
                <c:pt idx="8016">
                  <c:v>30</c:v>
                </c:pt>
                <c:pt idx="8017">
                  <c:v>30</c:v>
                </c:pt>
                <c:pt idx="8018">
                  <c:v>30</c:v>
                </c:pt>
                <c:pt idx="8019">
                  <c:v>30</c:v>
                </c:pt>
                <c:pt idx="8020">
                  <c:v>30</c:v>
                </c:pt>
                <c:pt idx="8021">
                  <c:v>30</c:v>
                </c:pt>
                <c:pt idx="8022">
                  <c:v>30</c:v>
                </c:pt>
                <c:pt idx="8023">
                  <c:v>30</c:v>
                </c:pt>
                <c:pt idx="8024">
                  <c:v>30</c:v>
                </c:pt>
                <c:pt idx="8025">
                  <c:v>30</c:v>
                </c:pt>
                <c:pt idx="8026">
                  <c:v>30</c:v>
                </c:pt>
                <c:pt idx="8027">
                  <c:v>30</c:v>
                </c:pt>
                <c:pt idx="8028">
                  <c:v>30</c:v>
                </c:pt>
                <c:pt idx="8029">
                  <c:v>30</c:v>
                </c:pt>
                <c:pt idx="8030">
                  <c:v>30</c:v>
                </c:pt>
                <c:pt idx="8031">
                  <c:v>30</c:v>
                </c:pt>
                <c:pt idx="8032">
                  <c:v>30</c:v>
                </c:pt>
                <c:pt idx="8033">
                  <c:v>30</c:v>
                </c:pt>
                <c:pt idx="8034">
                  <c:v>30</c:v>
                </c:pt>
                <c:pt idx="8035">
                  <c:v>30</c:v>
                </c:pt>
                <c:pt idx="8036">
                  <c:v>30</c:v>
                </c:pt>
                <c:pt idx="8037">
                  <c:v>30</c:v>
                </c:pt>
                <c:pt idx="8038">
                  <c:v>30</c:v>
                </c:pt>
                <c:pt idx="8039">
                  <c:v>30</c:v>
                </c:pt>
                <c:pt idx="8040">
                  <c:v>30</c:v>
                </c:pt>
                <c:pt idx="8041">
                  <c:v>30</c:v>
                </c:pt>
                <c:pt idx="8042">
                  <c:v>30</c:v>
                </c:pt>
                <c:pt idx="8043">
                  <c:v>30</c:v>
                </c:pt>
                <c:pt idx="8044">
                  <c:v>30</c:v>
                </c:pt>
                <c:pt idx="8045">
                  <c:v>30</c:v>
                </c:pt>
                <c:pt idx="8046">
                  <c:v>30</c:v>
                </c:pt>
                <c:pt idx="8047">
                  <c:v>30</c:v>
                </c:pt>
                <c:pt idx="8048">
                  <c:v>30</c:v>
                </c:pt>
                <c:pt idx="8049">
                  <c:v>30</c:v>
                </c:pt>
                <c:pt idx="8050">
                  <c:v>30</c:v>
                </c:pt>
                <c:pt idx="8051">
                  <c:v>30</c:v>
                </c:pt>
                <c:pt idx="8052">
                  <c:v>30</c:v>
                </c:pt>
                <c:pt idx="8053">
                  <c:v>30</c:v>
                </c:pt>
                <c:pt idx="8054">
                  <c:v>30</c:v>
                </c:pt>
                <c:pt idx="8055">
                  <c:v>30</c:v>
                </c:pt>
                <c:pt idx="8056">
                  <c:v>30</c:v>
                </c:pt>
                <c:pt idx="8057">
                  <c:v>30</c:v>
                </c:pt>
                <c:pt idx="8058">
                  <c:v>30</c:v>
                </c:pt>
                <c:pt idx="8059">
                  <c:v>30</c:v>
                </c:pt>
                <c:pt idx="8060">
                  <c:v>30</c:v>
                </c:pt>
                <c:pt idx="8061">
                  <c:v>30</c:v>
                </c:pt>
                <c:pt idx="8062">
                  <c:v>30</c:v>
                </c:pt>
                <c:pt idx="8063">
                  <c:v>30</c:v>
                </c:pt>
                <c:pt idx="8064">
                  <c:v>30</c:v>
                </c:pt>
                <c:pt idx="8065">
                  <c:v>30</c:v>
                </c:pt>
                <c:pt idx="8066">
                  <c:v>30</c:v>
                </c:pt>
                <c:pt idx="8067">
                  <c:v>30</c:v>
                </c:pt>
                <c:pt idx="8068">
                  <c:v>30</c:v>
                </c:pt>
                <c:pt idx="8069">
                  <c:v>30</c:v>
                </c:pt>
                <c:pt idx="8070">
                  <c:v>30</c:v>
                </c:pt>
                <c:pt idx="8071">
                  <c:v>30</c:v>
                </c:pt>
                <c:pt idx="8072">
                  <c:v>30</c:v>
                </c:pt>
                <c:pt idx="8073">
                  <c:v>30</c:v>
                </c:pt>
                <c:pt idx="8074">
                  <c:v>30</c:v>
                </c:pt>
                <c:pt idx="8075">
                  <c:v>30</c:v>
                </c:pt>
                <c:pt idx="8076">
                  <c:v>30</c:v>
                </c:pt>
                <c:pt idx="8077">
                  <c:v>30</c:v>
                </c:pt>
                <c:pt idx="8078">
                  <c:v>30</c:v>
                </c:pt>
                <c:pt idx="8079">
                  <c:v>30</c:v>
                </c:pt>
                <c:pt idx="8080">
                  <c:v>30</c:v>
                </c:pt>
                <c:pt idx="8081">
                  <c:v>30</c:v>
                </c:pt>
                <c:pt idx="8082">
                  <c:v>30</c:v>
                </c:pt>
                <c:pt idx="8083">
                  <c:v>30</c:v>
                </c:pt>
                <c:pt idx="8084">
                  <c:v>30</c:v>
                </c:pt>
                <c:pt idx="8085">
                  <c:v>30</c:v>
                </c:pt>
                <c:pt idx="8086">
                  <c:v>30</c:v>
                </c:pt>
                <c:pt idx="8087">
                  <c:v>30</c:v>
                </c:pt>
                <c:pt idx="8088">
                  <c:v>30</c:v>
                </c:pt>
                <c:pt idx="8089">
                  <c:v>30</c:v>
                </c:pt>
                <c:pt idx="8090">
                  <c:v>30</c:v>
                </c:pt>
                <c:pt idx="8091">
                  <c:v>30</c:v>
                </c:pt>
                <c:pt idx="8092">
                  <c:v>30</c:v>
                </c:pt>
                <c:pt idx="8093">
                  <c:v>30</c:v>
                </c:pt>
                <c:pt idx="8094">
                  <c:v>30</c:v>
                </c:pt>
                <c:pt idx="8095">
                  <c:v>30</c:v>
                </c:pt>
                <c:pt idx="8096">
                  <c:v>30</c:v>
                </c:pt>
                <c:pt idx="8097">
                  <c:v>30</c:v>
                </c:pt>
                <c:pt idx="8098">
                  <c:v>30</c:v>
                </c:pt>
                <c:pt idx="8099">
                  <c:v>30</c:v>
                </c:pt>
                <c:pt idx="8100">
                  <c:v>30</c:v>
                </c:pt>
                <c:pt idx="8101">
                  <c:v>30</c:v>
                </c:pt>
                <c:pt idx="8102">
                  <c:v>30</c:v>
                </c:pt>
                <c:pt idx="8103">
                  <c:v>30</c:v>
                </c:pt>
                <c:pt idx="8104">
                  <c:v>30</c:v>
                </c:pt>
                <c:pt idx="8105">
                  <c:v>30</c:v>
                </c:pt>
                <c:pt idx="8106">
                  <c:v>30</c:v>
                </c:pt>
                <c:pt idx="8107">
                  <c:v>30</c:v>
                </c:pt>
                <c:pt idx="8108">
                  <c:v>30</c:v>
                </c:pt>
                <c:pt idx="8109">
                  <c:v>30</c:v>
                </c:pt>
                <c:pt idx="8110">
                  <c:v>30</c:v>
                </c:pt>
                <c:pt idx="8111">
                  <c:v>30</c:v>
                </c:pt>
                <c:pt idx="8112">
                  <c:v>30</c:v>
                </c:pt>
                <c:pt idx="8113">
                  <c:v>30</c:v>
                </c:pt>
                <c:pt idx="8114">
                  <c:v>30</c:v>
                </c:pt>
                <c:pt idx="8115">
                  <c:v>30</c:v>
                </c:pt>
                <c:pt idx="8116">
                  <c:v>30</c:v>
                </c:pt>
                <c:pt idx="8117">
                  <c:v>30</c:v>
                </c:pt>
                <c:pt idx="8118">
                  <c:v>30</c:v>
                </c:pt>
                <c:pt idx="8119">
                  <c:v>30</c:v>
                </c:pt>
                <c:pt idx="8120">
                  <c:v>30</c:v>
                </c:pt>
                <c:pt idx="8121">
                  <c:v>30</c:v>
                </c:pt>
                <c:pt idx="8122">
                  <c:v>30</c:v>
                </c:pt>
                <c:pt idx="8123">
                  <c:v>30</c:v>
                </c:pt>
                <c:pt idx="8124">
                  <c:v>30</c:v>
                </c:pt>
                <c:pt idx="8125">
                  <c:v>30</c:v>
                </c:pt>
                <c:pt idx="8126">
                  <c:v>30</c:v>
                </c:pt>
                <c:pt idx="8127">
                  <c:v>30</c:v>
                </c:pt>
                <c:pt idx="8128">
                  <c:v>30</c:v>
                </c:pt>
                <c:pt idx="8129">
                  <c:v>30</c:v>
                </c:pt>
                <c:pt idx="8130">
                  <c:v>30</c:v>
                </c:pt>
                <c:pt idx="8131">
                  <c:v>30</c:v>
                </c:pt>
                <c:pt idx="8132">
                  <c:v>30</c:v>
                </c:pt>
                <c:pt idx="8133">
                  <c:v>30</c:v>
                </c:pt>
                <c:pt idx="8134">
                  <c:v>30</c:v>
                </c:pt>
                <c:pt idx="8135">
                  <c:v>30</c:v>
                </c:pt>
                <c:pt idx="8136">
                  <c:v>30</c:v>
                </c:pt>
                <c:pt idx="8137">
                  <c:v>30</c:v>
                </c:pt>
                <c:pt idx="8138">
                  <c:v>30</c:v>
                </c:pt>
                <c:pt idx="8139">
                  <c:v>30</c:v>
                </c:pt>
                <c:pt idx="8140">
                  <c:v>30</c:v>
                </c:pt>
                <c:pt idx="8141">
                  <c:v>30</c:v>
                </c:pt>
                <c:pt idx="8142">
                  <c:v>30</c:v>
                </c:pt>
                <c:pt idx="8143">
                  <c:v>30</c:v>
                </c:pt>
                <c:pt idx="8144">
                  <c:v>30</c:v>
                </c:pt>
                <c:pt idx="8145">
                  <c:v>30</c:v>
                </c:pt>
                <c:pt idx="8146">
                  <c:v>30</c:v>
                </c:pt>
                <c:pt idx="8147">
                  <c:v>30</c:v>
                </c:pt>
                <c:pt idx="8148">
                  <c:v>30</c:v>
                </c:pt>
                <c:pt idx="8149">
                  <c:v>30</c:v>
                </c:pt>
                <c:pt idx="8150">
                  <c:v>30</c:v>
                </c:pt>
                <c:pt idx="8151">
                  <c:v>30</c:v>
                </c:pt>
                <c:pt idx="8152">
                  <c:v>30</c:v>
                </c:pt>
                <c:pt idx="8153">
                  <c:v>30</c:v>
                </c:pt>
                <c:pt idx="8154">
                  <c:v>30</c:v>
                </c:pt>
                <c:pt idx="8155">
                  <c:v>30</c:v>
                </c:pt>
                <c:pt idx="8156">
                  <c:v>30</c:v>
                </c:pt>
                <c:pt idx="8157">
                  <c:v>30</c:v>
                </c:pt>
                <c:pt idx="8158">
                  <c:v>30</c:v>
                </c:pt>
                <c:pt idx="8159">
                  <c:v>30</c:v>
                </c:pt>
                <c:pt idx="8160">
                  <c:v>30</c:v>
                </c:pt>
                <c:pt idx="8161">
                  <c:v>30</c:v>
                </c:pt>
                <c:pt idx="8162">
                  <c:v>30</c:v>
                </c:pt>
                <c:pt idx="8163">
                  <c:v>30</c:v>
                </c:pt>
                <c:pt idx="8164">
                  <c:v>30</c:v>
                </c:pt>
                <c:pt idx="8165">
                  <c:v>30</c:v>
                </c:pt>
                <c:pt idx="8166">
                  <c:v>30</c:v>
                </c:pt>
                <c:pt idx="8167">
                  <c:v>30</c:v>
                </c:pt>
                <c:pt idx="8168">
                  <c:v>30</c:v>
                </c:pt>
                <c:pt idx="8169">
                  <c:v>30</c:v>
                </c:pt>
                <c:pt idx="8170">
                  <c:v>30</c:v>
                </c:pt>
                <c:pt idx="8171">
                  <c:v>30</c:v>
                </c:pt>
                <c:pt idx="8172">
                  <c:v>30</c:v>
                </c:pt>
                <c:pt idx="8173">
                  <c:v>30</c:v>
                </c:pt>
                <c:pt idx="8174">
                  <c:v>30</c:v>
                </c:pt>
                <c:pt idx="8175">
                  <c:v>30</c:v>
                </c:pt>
                <c:pt idx="8176">
                  <c:v>30</c:v>
                </c:pt>
                <c:pt idx="8177">
                  <c:v>30</c:v>
                </c:pt>
                <c:pt idx="8178">
                  <c:v>30</c:v>
                </c:pt>
                <c:pt idx="8179">
                  <c:v>30</c:v>
                </c:pt>
                <c:pt idx="8180">
                  <c:v>30</c:v>
                </c:pt>
                <c:pt idx="8181">
                  <c:v>30</c:v>
                </c:pt>
                <c:pt idx="8182">
                  <c:v>30</c:v>
                </c:pt>
                <c:pt idx="8183">
                  <c:v>30</c:v>
                </c:pt>
                <c:pt idx="8184">
                  <c:v>30</c:v>
                </c:pt>
                <c:pt idx="8185">
                  <c:v>30</c:v>
                </c:pt>
                <c:pt idx="8186">
                  <c:v>30</c:v>
                </c:pt>
                <c:pt idx="8187">
                  <c:v>30</c:v>
                </c:pt>
                <c:pt idx="8188">
                  <c:v>30</c:v>
                </c:pt>
                <c:pt idx="8189">
                  <c:v>30</c:v>
                </c:pt>
                <c:pt idx="8190">
                  <c:v>30</c:v>
                </c:pt>
                <c:pt idx="8191">
                  <c:v>30</c:v>
                </c:pt>
                <c:pt idx="8192">
                  <c:v>30</c:v>
                </c:pt>
                <c:pt idx="8193">
                  <c:v>30</c:v>
                </c:pt>
                <c:pt idx="8194">
                  <c:v>30</c:v>
                </c:pt>
                <c:pt idx="8195">
                  <c:v>30</c:v>
                </c:pt>
                <c:pt idx="8196">
                  <c:v>30</c:v>
                </c:pt>
                <c:pt idx="8197">
                  <c:v>30</c:v>
                </c:pt>
                <c:pt idx="8198">
                  <c:v>30</c:v>
                </c:pt>
                <c:pt idx="8199">
                  <c:v>30</c:v>
                </c:pt>
                <c:pt idx="8200">
                  <c:v>30</c:v>
                </c:pt>
                <c:pt idx="8201">
                  <c:v>30</c:v>
                </c:pt>
                <c:pt idx="8202">
                  <c:v>30</c:v>
                </c:pt>
                <c:pt idx="8203">
                  <c:v>30</c:v>
                </c:pt>
                <c:pt idx="8204">
                  <c:v>30</c:v>
                </c:pt>
                <c:pt idx="8205">
                  <c:v>30</c:v>
                </c:pt>
                <c:pt idx="8206">
                  <c:v>30</c:v>
                </c:pt>
                <c:pt idx="8207">
                  <c:v>30</c:v>
                </c:pt>
                <c:pt idx="8208">
                  <c:v>30</c:v>
                </c:pt>
                <c:pt idx="8209">
                  <c:v>30</c:v>
                </c:pt>
                <c:pt idx="8210">
                  <c:v>30</c:v>
                </c:pt>
                <c:pt idx="8211">
                  <c:v>30</c:v>
                </c:pt>
                <c:pt idx="8212">
                  <c:v>30</c:v>
                </c:pt>
                <c:pt idx="8213">
                  <c:v>30</c:v>
                </c:pt>
                <c:pt idx="8214">
                  <c:v>30</c:v>
                </c:pt>
                <c:pt idx="8215">
                  <c:v>30</c:v>
                </c:pt>
                <c:pt idx="8216">
                  <c:v>30</c:v>
                </c:pt>
                <c:pt idx="8217">
                  <c:v>30</c:v>
                </c:pt>
                <c:pt idx="8218">
                  <c:v>30</c:v>
                </c:pt>
                <c:pt idx="8219">
                  <c:v>30</c:v>
                </c:pt>
                <c:pt idx="8220">
                  <c:v>30</c:v>
                </c:pt>
                <c:pt idx="8221">
                  <c:v>30</c:v>
                </c:pt>
                <c:pt idx="8222">
                  <c:v>30</c:v>
                </c:pt>
                <c:pt idx="8223">
                  <c:v>30</c:v>
                </c:pt>
                <c:pt idx="8224">
                  <c:v>30</c:v>
                </c:pt>
                <c:pt idx="8225">
                  <c:v>30</c:v>
                </c:pt>
                <c:pt idx="8226">
                  <c:v>30</c:v>
                </c:pt>
                <c:pt idx="8227">
                  <c:v>30</c:v>
                </c:pt>
                <c:pt idx="8228">
                  <c:v>30</c:v>
                </c:pt>
                <c:pt idx="8229">
                  <c:v>30</c:v>
                </c:pt>
                <c:pt idx="8230">
                  <c:v>30</c:v>
                </c:pt>
                <c:pt idx="8231">
                  <c:v>30</c:v>
                </c:pt>
                <c:pt idx="8232">
                  <c:v>30</c:v>
                </c:pt>
                <c:pt idx="8233">
                  <c:v>30</c:v>
                </c:pt>
                <c:pt idx="8234">
                  <c:v>30</c:v>
                </c:pt>
                <c:pt idx="8235">
                  <c:v>30</c:v>
                </c:pt>
                <c:pt idx="8236">
                  <c:v>30</c:v>
                </c:pt>
                <c:pt idx="8237">
                  <c:v>30</c:v>
                </c:pt>
                <c:pt idx="8238">
                  <c:v>30</c:v>
                </c:pt>
                <c:pt idx="8239">
                  <c:v>30</c:v>
                </c:pt>
                <c:pt idx="8240">
                  <c:v>30</c:v>
                </c:pt>
                <c:pt idx="8241">
                  <c:v>30</c:v>
                </c:pt>
                <c:pt idx="8242">
                  <c:v>30</c:v>
                </c:pt>
                <c:pt idx="8243">
                  <c:v>30</c:v>
                </c:pt>
                <c:pt idx="8244">
                  <c:v>30</c:v>
                </c:pt>
                <c:pt idx="8245">
                  <c:v>30</c:v>
                </c:pt>
                <c:pt idx="8246">
                  <c:v>30</c:v>
                </c:pt>
                <c:pt idx="8247">
                  <c:v>30</c:v>
                </c:pt>
                <c:pt idx="8248">
                  <c:v>30</c:v>
                </c:pt>
                <c:pt idx="8249">
                  <c:v>30</c:v>
                </c:pt>
                <c:pt idx="8250">
                  <c:v>30</c:v>
                </c:pt>
                <c:pt idx="8251">
                  <c:v>30</c:v>
                </c:pt>
                <c:pt idx="8252">
                  <c:v>30</c:v>
                </c:pt>
                <c:pt idx="8253">
                  <c:v>30</c:v>
                </c:pt>
                <c:pt idx="8254">
                  <c:v>30</c:v>
                </c:pt>
                <c:pt idx="8255">
                  <c:v>30</c:v>
                </c:pt>
                <c:pt idx="8256">
                  <c:v>30</c:v>
                </c:pt>
                <c:pt idx="8257">
                  <c:v>30</c:v>
                </c:pt>
                <c:pt idx="8258">
                  <c:v>30</c:v>
                </c:pt>
                <c:pt idx="8259">
                  <c:v>30</c:v>
                </c:pt>
                <c:pt idx="8260">
                  <c:v>30</c:v>
                </c:pt>
                <c:pt idx="8261">
                  <c:v>30</c:v>
                </c:pt>
                <c:pt idx="8262">
                  <c:v>30</c:v>
                </c:pt>
                <c:pt idx="8263">
                  <c:v>30</c:v>
                </c:pt>
                <c:pt idx="8264">
                  <c:v>30</c:v>
                </c:pt>
                <c:pt idx="8265">
                  <c:v>30</c:v>
                </c:pt>
                <c:pt idx="8266">
                  <c:v>30</c:v>
                </c:pt>
                <c:pt idx="8267">
                  <c:v>30</c:v>
                </c:pt>
                <c:pt idx="8268">
                  <c:v>30</c:v>
                </c:pt>
                <c:pt idx="8269">
                  <c:v>30</c:v>
                </c:pt>
                <c:pt idx="8270">
                  <c:v>30</c:v>
                </c:pt>
                <c:pt idx="8271">
                  <c:v>30</c:v>
                </c:pt>
                <c:pt idx="8272">
                  <c:v>30</c:v>
                </c:pt>
                <c:pt idx="8273">
                  <c:v>30</c:v>
                </c:pt>
                <c:pt idx="8274">
                  <c:v>30</c:v>
                </c:pt>
                <c:pt idx="8275">
                  <c:v>30</c:v>
                </c:pt>
                <c:pt idx="8276">
                  <c:v>30</c:v>
                </c:pt>
                <c:pt idx="8277">
                  <c:v>30</c:v>
                </c:pt>
                <c:pt idx="8278">
                  <c:v>30</c:v>
                </c:pt>
                <c:pt idx="8279">
                  <c:v>30</c:v>
                </c:pt>
                <c:pt idx="8280">
                  <c:v>30</c:v>
                </c:pt>
                <c:pt idx="8281">
                  <c:v>30</c:v>
                </c:pt>
                <c:pt idx="8282">
                  <c:v>30</c:v>
                </c:pt>
                <c:pt idx="8283">
                  <c:v>30</c:v>
                </c:pt>
                <c:pt idx="8284">
                  <c:v>30</c:v>
                </c:pt>
                <c:pt idx="8285">
                  <c:v>30</c:v>
                </c:pt>
                <c:pt idx="8286">
                  <c:v>30</c:v>
                </c:pt>
                <c:pt idx="8287">
                  <c:v>30</c:v>
                </c:pt>
                <c:pt idx="8288">
                  <c:v>30</c:v>
                </c:pt>
                <c:pt idx="8289">
                  <c:v>30</c:v>
                </c:pt>
                <c:pt idx="8290">
                  <c:v>30</c:v>
                </c:pt>
                <c:pt idx="8291">
                  <c:v>30</c:v>
                </c:pt>
                <c:pt idx="8292">
                  <c:v>30</c:v>
                </c:pt>
                <c:pt idx="8293">
                  <c:v>30</c:v>
                </c:pt>
                <c:pt idx="8294">
                  <c:v>30</c:v>
                </c:pt>
                <c:pt idx="8295">
                  <c:v>30</c:v>
                </c:pt>
                <c:pt idx="8296">
                  <c:v>30</c:v>
                </c:pt>
                <c:pt idx="8297">
                  <c:v>30</c:v>
                </c:pt>
                <c:pt idx="8298">
                  <c:v>30</c:v>
                </c:pt>
                <c:pt idx="8299">
                  <c:v>30</c:v>
                </c:pt>
                <c:pt idx="8300">
                  <c:v>30</c:v>
                </c:pt>
                <c:pt idx="8301">
                  <c:v>30</c:v>
                </c:pt>
                <c:pt idx="8302">
                  <c:v>30</c:v>
                </c:pt>
                <c:pt idx="8303">
                  <c:v>30</c:v>
                </c:pt>
                <c:pt idx="8304">
                  <c:v>30</c:v>
                </c:pt>
                <c:pt idx="8305">
                  <c:v>30</c:v>
                </c:pt>
                <c:pt idx="8306">
                  <c:v>30</c:v>
                </c:pt>
                <c:pt idx="8307">
                  <c:v>30</c:v>
                </c:pt>
                <c:pt idx="8308">
                  <c:v>30</c:v>
                </c:pt>
                <c:pt idx="8309">
                  <c:v>30</c:v>
                </c:pt>
                <c:pt idx="8310">
                  <c:v>30</c:v>
                </c:pt>
                <c:pt idx="8311">
                  <c:v>30</c:v>
                </c:pt>
                <c:pt idx="8312">
                  <c:v>30</c:v>
                </c:pt>
                <c:pt idx="8313">
                  <c:v>30</c:v>
                </c:pt>
                <c:pt idx="8314">
                  <c:v>30</c:v>
                </c:pt>
                <c:pt idx="8315">
                  <c:v>30</c:v>
                </c:pt>
                <c:pt idx="8316">
                  <c:v>30</c:v>
                </c:pt>
                <c:pt idx="8317">
                  <c:v>30</c:v>
                </c:pt>
                <c:pt idx="8318">
                  <c:v>30</c:v>
                </c:pt>
                <c:pt idx="8319">
                  <c:v>30</c:v>
                </c:pt>
                <c:pt idx="8320">
                  <c:v>30</c:v>
                </c:pt>
                <c:pt idx="8321">
                  <c:v>30</c:v>
                </c:pt>
                <c:pt idx="8322">
                  <c:v>30</c:v>
                </c:pt>
                <c:pt idx="8323">
                  <c:v>30</c:v>
                </c:pt>
                <c:pt idx="8324">
                  <c:v>30</c:v>
                </c:pt>
                <c:pt idx="8325">
                  <c:v>30</c:v>
                </c:pt>
                <c:pt idx="8326">
                  <c:v>30</c:v>
                </c:pt>
                <c:pt idx="8327">
                  <c:v>30</c:v>
                </c:pt>
                <c:pt idx="8328">
                  <c:v>30</c:v>
                </c:pt>
                <c:pt idx="8329">
                  <c:v>30</c:v>
                </c:pt>
                <c:pt idx="8330">
                  <c:v>30</c:v>
                </c:pt>
                <c:pt idx="8331">
                  <c:v>30</c:v>
                </c:pt>
                <c:pt idx="8332">
                  <c:v>30</c:v>
                </c:pt>
                <c:pt idx="8333">
                  <c:v>30</c:v>
                </c:pt>
                <c:pt idx="8334">
                  <c:v>30</c:v>
                </c:pt>
                <c:pt idx="8335">
                  <c:v>30</c:v>
                </c:pt>
                <c:pt idx="8336">
                  <c:v>30</c:v>
                </c:pt>
                <c:pt idx="8337">
                  <c:v>30</c:v>
                </c:pt>
                <c:pt idx="8338">
                  <c:v>30</c:v>
                </c:pt>
                <c:pt idx="8339">
                  <c:v>30</c:v>
                </c:pt>
                <c:pt idx="8340">
                  <c:v>30</c:v>
                </c:pt>
                <c:pt idx="8341">
                  <c:v>30</c:v>
                </c:pt>
                <c:pt idx="8342">
                  <c:v>30</c:v>
                </c:pt>
                <c:pt idx="8343">
                  <c:v>30</c:v>
                </c:pt>
                <c:pt idx="8344">
                  <c:v>30</c:v>
                </c:pt>
                <c:pt idx="8345">
                  <c:v>30</c:v>
                </c:pt>
                <c:pt idx="8346">
                  <c:v>30</c:v>
                </c:pt>
                <c:pt idx="8347">
                  <c:v>30</c:v>
                </c:pt>
                <c:pt idx="8348">
                  <c:v>30</c:v>
                </c:pt>
                <c:pt idx="8349">
                  <c:v>30</c:v>
                </c:pt>
                <c:pt idx="8350">
                  <c:v>30</c:v>
                </c:pt>
                <c:pt idx="8351">
                  <c:v>30</c:v>
                </c:pt>
                <c:pt idx="8352">
                  <c:v>30</c:v>
                </c:pt>
                <c:pt idx="8353">
                  <c:v>30</c:v>
                </c:pt>
                <c:pt idx="8354">
                  <c:v>30</c:v>
                </c:pt>
                <c:pt idx="8355">
                  <c:v>30</c:v>
                </c:pt>
                <c:pt idx="8356">
                  <c:v>30</c:v>
                </c:pt>
                <c:pt idx="8357">
                  <c:v>30</c:v>
                </c:pt>
                <c:pt idx="8358">
                  <c:v>30</c:v>
                </c:pt>
                <c:pt idx="8359">
                  <c:v>30</c:v>
                </c:pt>
                <c:pt idx="8360">
                  <c:v>30</c:v>
                </c:pt>
                <c:pt idx="8361">
                  <c:v>30</c:v>
                </c:pt>
                <c:pt idx="8362">
                  <c:v>30</c:v>
                </c:pt>
                <c:pt idx="8363">
                  <c:v>30</c:v>
                </c:pt>
                <c:pt idx="8364">
                  <c:v>30</c:v>
                </c:pt>
                <c:pt idx="8365">
                  <c:v>30</c:v>
                </c:pt>
                <c:pt idx="8366">
                  <c:v>30</c:v>
                </c:pt>
                <c:pt idx="8367">
                  <c:v>30</c:v>
                </c:pt>
                <c:pt idx="8368">
                  <c:v>30</c:v>
                </c:pt>
                <c:pt idx="8369">
                  <c:v>30</c:v>
                </c:pt>
                <c:pt idx="8370">
                  <c:v>30</c:v>
                </c:pt>
                <c:pt idx="8371">
                  <c:v>30</c:v>
                </c:pt>
                <c:pt idx="8372">
                  <c:v>30</c:v>
                </c:pt>
                <c:pt idx="8373">
                  <c:v>30</c:v>
                </c:pt>
                <c:pt idx="8374">
                  <c:v>30</c:v>
                </c:pt>
                <c:pt idx="8375">
                  <c:v>30</c:v>
                </c:pt>
                <c:pt idx="8376">
                  <c:v>30</c:v>
                </c:pt>
                <c:pt idx="8377">
                  <c:v>30</c:v>
                </c:pt>
                <c:pt idx="8378">
                  <c:v>30</c:v>
                </c:pt>
                <c:pt idx="8379">
                  <c:v>30</c:v>
                </c:pt>
                <c:pt idx="8380">
                  <c:v>30</c:v>
                </c:pt>
                <c:pt idx="8381">
                  <c:v>30</c:v>
                </c:pt>
                <c:pt idx="8382">
                  <c:v>30</c:v>
                </c:pt>
                <c:pt idx="8383">
                  <c:v>30</c:v>
                </c:pt>
                <c:pt idx="8384">
                  <c:v>30</c:v>
                </c:pt>
                <c:pt idx="8385">
                  <c:v>30</c:v>
                </c:pt>
                <c:pt idx="8386">
                  <c:v>30</c:v>
                </c:pt>
                <c:pt idx="8387">
                  <c:v>30</c:v>
                </c:pt>
                <c:pt idx="8388">
                  <c:v>30</c:v>
                </c:pt>
                <c:pt idx="8389">
                  <c:v>30</c:v>
                </c:pt>
                <c:pt idx="8390">
                  <c:v>30</c:v>
                </c:pt>
                <c:pt idx="8391">
                  <c:v>30</c:v>
                </c:pt>
                <c:pt idx="8392">
                  <c:v>30</c:v>
                </c:pt>
                <c:pt idx="8393">
                  <c:v>30</c:v>
                </c:pt>
                <c:pt idx="8394">
                  <c:v>30</c:v>
                </c:pt>
                <c:pt idx="8395">
                  <c:v>30</c:v>
                </c:pt>
                <c:pt idx="8396">
                  <c:v>30</c:v>
                </c:pt>
                <c:pt idx="8397">
                  <c:v>30</c:v>
                </c:pt>
                <c:pt idx="8398">
                  <c:v>30</c:v>
                </c:pt>
                <c:pt idx="8399">
                  <c:v>30</c:v>
                </c:pt>
                <c:pt idx="8400">
                  <c:v>30</c:v>
                </c:pt>
                <c:pt idx="8401">
                  <c:v>30</c:v>
                </c:pt>
                <c:pt idx="8402">
                  <c:v>30</c:v>
                </c:pt>
                <c:pt idx="8403">
                  <c:v>30</c:v>
                </c:pt>
                <c:pt idx="8404">
                  <c:v>30</c:v>
                </c:pt>
                <c:pt idx="8405">
                  <c:v>30</c:v>
                </c:pt>
                <c:pt idx="8406">
                  <c:v>30</c:v>
                </c:pt>
                <c:pt idx="8407">
                  <c:v>30</c:v>
                </c:pt>
                <c:pt idx="8408">
                  <c:v>30</c:v>
                </c:pt>
                <c:pt idx="8409">
                  <c:v>30</c:v>
                </c:pt>
                <c:pt idx="8410">
                  <c:v>30</c:v>
                </c:pt>
                <c:pt idx="8411">
                  <c:v>30</c:v>
                </c:pt>
                <c:pt idx="8412">
                  <c:v>30</c:v>
                </c:pt>
                <c:pt idx="8413">
                  <c:v>30</c:v>
                </c:pt>
                <c:pt idx="8414">
                  <c:v>30</c:v>
                </c:pt>
                <c:pt idx="8415">
                  <c:v>30</c:v>
                </c:pt>
                <c:pt idx="8416">
                  <c:v>30</c:v>
                </c:pt>
                <c:pt idx="8417">
                  <c:v>30</c:v>
                </c:pt>
                <c:pt idx="8418">
                  <c:v>30</c:v>
                </c:pt>
                <c:pt idx="8419">
                  <c:v>30</c:v>
                </c:pt>
                <c:pt idx="8420">
                  <c:v>30</c:v>
                </c:pt>
                <c:pt idx="8421">
                  <c:v>30</c:v>
                </c:pt>
                <c:pt idx="8422">
                  <c:v>30</c:v>
                </c:pt>
                <c:pt idx="8423">
                  <c:v>30</c:v>
                </c:pt>
                <c:pt idx="8424">
                  <c:v>30</c:v>
                </c:pt>
                <c:pt idx="8425">
                  <c:v>30</c:v>
                </c:pt>
                <c:pt idx="8426">
                  <c:v>30</c:v>
                </c:pt>
                <c:pt idx="8427">
                  <c:v>30</c:v>
                </c:pt>
                <c:pt idx="8428">
                  <c:v>30</c:v>
                </c:pt>
                <c:pt idx="8429">
                  <c:v>30</c:v>
                </c:pt>
                <c:pt idx="8430">
                  <c:v>30</c:v>
                </c:pt>
                <c:pt idx="8431">
                  <c:v>30</c:v>
                </c:pt>
                <c:pt idx="8432">
                  <c:v>30</c:v>
                </c:pt>
                <c:pt idx="8433">
                  <c:v>30</c:v>
                </c:pt>
                <c:pt idx="8434">
                  <c:v>30</c:v>
                </c:pt>
                <c:pt idx="8435">
                  <c:v>30</c:v>
                </c:pt>
                <c:pt idx="8436">
                  <c:v>30</c:v>
                </c:pt>
                <c:pt idx="8437">
                  <c:v>30</c:v>
                </c:pt>
                <c:pt idx="8438">
                  <c:v>30</c:v>
                </c:pt>
                <c:pt idx="8439">
                  <c:v>30</c:v>
                </c:pt>
                <c:pt idx="8440">
                  <c:v>30</c:v>
                </c:pt>
                <c:pt idx="8441">
                  <c:v>30</c:v>
                </c:pt>
                <c:pt idx="8442">
                  <c:v>30</c:v>
                </c:pt>
                <c:pt idx="8443">
                  <c:v>30</c:v>
                </c:pt>
                <c:pt idx="8444">
                  <c:v>30</c:v>
                </c:pt>
                <c:pt idx="8445">
                  <c:v>30</c:v>
                </c:pt>
                <c:pt idx="8446">
                  <c:v>30</c:v>
                </c:pt>
                <c:pt idx="8447">
                  <c:v>30</c:v>
                </c:pt>
                <c:pt idx="8448">
                  <c:v>30</c:v>
                </c:pt>
                <c:pt idx="8449">
                  <c:v>30</c:v>
                </c:pt>
                <c:pt idx="8450">
                  <c:v>30</c:v>
                </c:pt>
                <c:pt idx="8451">
                  <c:v>30</c:v>
                </c:pt>
                <c:pt idx="8452">
                  <c:v>30</c:v>
                </c:pt>
                <c:pt idx="8453">
                  <c:v>30</c:v>
                </c:pt>
                <c:pt idx="8454">
                  <c:v>30</c:v>
                </c:pt>
                <c:pt idx="8455">
                  <c:v>30</c:v>
                </c:pt>
                <c:pt idx="8456">
                  <c:v>30</c:v>
                </c:pt>
                <c:pt idx="8457">
                  <c:v>30</c:v>
                </c:pt>
                <c:pt idx="8458">
                  <c:v>30</c:v>
                </c:pt>
                <c:pt idx="8459">
                  <c:v>30</c:v>
                </c:pt>
                <c:pt idx="8460">
                  <c:v>30</c:v>
                </c:pt>
                <c:pt idx="8461">
                  <c:v>30</c:v>
                </c:pt>
                <c:pt idx="8462">
                  <c:v>30</c:v>
                </c:pt>
                <c:pt idx="8463">
                  <c:v>30</c:v>
                </c:pt>
                <c:pt idx="8464">
                  <c:v>30</c:v>
                </c:pt>
                <c:pt idx="8465">
                  <c:v>30</c:v>
                </c:pt>
                <c:pt idx="8466">
                  <c:v>30</c:v>
                </c:pt>
                <c:pt idx="8467">
                  <c:v>30</c:v>
                </c:pt>
                <c:pt idx="8468">
                  <c:v>30</c:v>
                </c:pt>
                <c:pt idx="8469">
                  <c:v>30</c:v>
                </c:pt>
                <c:pt idx="8470">
                  <c:v>30</c:v>
                </c:pt>
                <c:pt idx="8471">
                  <c:v>30</c:v>
                </c:pt>
                <c:pt idx="8472">
                  <c:v>30</c:v>
                </c:pt>
                <c:pt idx="8473">
                  <c:v>30</c:v>
                </c:pt>
                <c:pt idx="8474">
                  <c:v>30</c:v>
                </c:pt>
                <c:pt idx="8475">
                  <c:v>30</c:v>
                </c:pt>
                <c:pt idx="8476">
                  <c:v>30</c:v>
                </c:pt>
                <c:pt idx="8477">
                  <c:v>30</c:v>
                </c:pt>
                <c:pt idx="8478">
                  <c:v>30</c:v>
                </c:pt>
                <c:pt idx="8479">
                  <c:v>30</c:v>
                </c:pt>
                <c:pt idx="8480">
                  <c:v>30</c:v>
                </c:pt>
                <c:pt idx="8481">
                  <c:v>30</c:v>
                </c:pt>
                <c:pt idx="8482">
                  <c:v>30</c:v>
                </c:pt>
                <c:pt idx="8483">
                  <c:v>30</c:v>
                </c:pt>
                <c:pt idx="8484">
                  <c:v>30</c:v>
                </c:pt>
                <c:pt idx="8485">
                  <c:v>30</c:v>
                </c:pt>
                <c:pt idx="8486">
                  <c:v>30</c:v>
                </c:pt>
                <c:pt idx="8487">
                  <c:v>30</c:v>
                </c:pt>
                <c:pt idx="8488">
                  <c:v>30</c:v>
                </c:pt>
                <c:pt idx="8489">
                  <c:v>30</c:v>
                </c:pt>
                <c:pt idx="8490">
                  <c:v>30</c:v>
                </c:pt>
                <c:pt idx="8491">
                  <c:v>30</c:v>
                </c:pt>
                <c:pt idx="8492">
                  <c:v>30</c:v>
                </c:pt>
                <c:pt idx="8493">
                  <c:v>30</c:v>
                </c:pt>
                <c:pt idx="8494">
                  <c:v>30</c:v>
                </c:pt>
                <c:pt idx="8495">
                  <c:v>30</c:v>
                </c:pt>
                <c:pt idx="8496">
                  <c:v>30</c:v>
                </c:pt>
                <c:pt idx="8497">
                  <c:v>30</c:v>
                </c:pt>
                <c:pt idx="8498">
                  <c:v>30</c:v>
                </c:pt>
                <c:pt idx="8499">
                  <c:v>30</c:v>
                </c:pt>
                <c:pt idx="8500">
                  <c:v>30</c:v>
                </c:pt>
                <c:pt idx="8501">
                  <c:v>30</c:v>
                </c:pt>
                <c:pt idx="8502">
                  <c:v>30</c:v>
                </c:pt>
                <c:pt idx="8503">
                  <c:v>30</c:v>
                </c:pt>
                <c:pt idx="8504">
                  <c:v>30</c:v>
                </c:pt>
                <c:pt idx="8505">
                  <c:v>30</c:v>
                </c:pt>
                <c:pt idx="8506">
                  <c:v>30</c:v>
                </c:pt>
                <c:pt idx="8507">
                  <c:v>30</c:v>
                </c:pt>
                <c:pt idx="8508">
                  <c:v>30</c:v>
                </c:pt>
                <c:pt idx="8509">
                  <c:v>30</c:v>
                </c:pt>
                <c:pt idx="8510">
                  <c:v>30</c:v>
                </c:pt>
                <c:pt idx="8511">
                  <c:v>30</c:v>
                </c:pt>
                <c:pt idx="8512">
                  <c:v>30</c:v>
                </c:pt>
                <c:pt idx="8513">
                  <c:v>30</c:v>
                </c:pt>
                <c:pt idx="8514">
                  <c:v>30</c:v>
                </c:pt>
                <c:pt idx="8515">
                  <c:v>30</c:v>
                </c:pt>
                <c:pt idx="8516">
                  <c:v>30</c:v>
                </c:pt>
                <c:pt idx="8517">
                  <c:v>30</c:v>
                </c:pt>
                <c:pt idx="8518">
                  <c:v>30</c:v>
                </c:pt>
                <c:pt idx="8519">
                  <c:v>30</c:v>
                </c:pt>
                <c:pt idx="8520">
                  <c:v>30</c:v>
                </c:pt>
                <c:pt idx="8521">
                  <c:v>30</c:v>
                </c:pt>
                <c:pt idx="8522">
                  <c:v>30</c:v>
                </c:pt>
                <c:pt idx="8523">
                  <c:v>30</c:v>
                </c:pt>
                <c:pt idx="8524">
                  <c:v>30</c:v>
                </c:pt>
                <c:pt idx="8525">
                  <c:v>30</c:v>
                </c:pt>
                <c:pt idx="8526">
                  <c:v>30</c:v>
                </c:pt>
                <c:pt idx="8527">
                  <c:v>30</c:v>
                </c:pt>
                <c:pt idx="8528">
                  <c:v>30</c:v>
                </c:pt>
                <c:pt idx="8529">
                  <c:v>30</c:v>
                </c:pt>
                <c:pt idx="8530">
                  <c:v>30</c:v>
                </c:pt>
                <c:pt idx="8531">
                  <c:v>30</c:v>
                </c:pt>
                <c:pt idx="8532">
                  <c:v>30</c:v>
                </c:pt>
                <c:pt idx="8533">
                  <c:v>30</c:v>
                </c:pt>
                <c:pt idx="8534">
                  <c:v>30</c:v>
                </c:pt>
                <c:pt idx="8535">
                  <c:v>30</c:v>
                </c:pt>
                <c:pt idx="8536">
                  <c:v>30</c:v>
                </c:pt>
                <c:pt idx="8537">
                  <c:v>30</c:v>
                </c:pt>
                <c:pt idx="8538">
                  <c:v>30</c:v>
                </c:pt>
                <c:pt idx="8539">
                  <c:v>30</c:v>
                </c:pt>
                <c:pt idx="8540">
                  <c:v>30</c:v>
                </c:pt>
                <c:pt idx="8541">
                  <c:v>30</c:v>
                </c:pt>
                <c:pt idx="8542">
                  <c:v>30</c:v>
                </c:pt>
                <c:pt idx="8543">
                  <c:v>30</c:v>
                </c:pt>
                <c:pt idx="8544">
                  <c:v>30</c:v>
                </c:pt>
                <c:pt idx="8545">
                  <c:v>30</c:v>
                </c:pt>
                <c:pt idx="8546">
                  <c:v>30</c:v>
                </c:pt>
                <c:pt idx="8547">
                  <c:v>30</c:v>
                </c:pt>
                <c:pt idx="8548">
                  <c:v>30</c:v>
                </c:pt>
                <c:pt idx="8549">
                  <c:v>30</c:v>
                </c:pt>
                <c:pt idx="8550">
                  <c:v>30</c:v>
                </c:pt>
                <c:pt idx="8551">
                  <c:v>30</c:v>
                </c:pt>
                <c:pt idx="8552">
                  <c:v>30</c:v>
                </c:pt>
                <c:pt idx="8553">
                  <c:v>30</c:v>
                </c:pt>
                <c:pt idx="8554">
                  <c:v>30</c:v>
                </c:pt>
                <c:pt idx="8555">
                  <c:v>30</c:v>
                </c:pt>
                <c:pt idx="8556">
                  <c:v>30</c:v>
                </c:pt>
                <c:pt idx="8557">
                  <c:v>30</c:v>
                </c:pt>
                <c:pt idx="8558">
                  <c:v>30</c:v>
                </c:pt>
                <c:pt idx="8559">
                  <c:v>30</c:v>
                </c:pt>
                <c:pt idx="8560">
                  <c:v>30</c:v>
                </c:pt>
                <c:pt idx="8561">
                  <c:v>30</c:v>
                </c:pt>
                <c:pt idx="8562">
                  <c:v>30</c:v>
                </c:pt>
                <c:pt idx="8563">
                  <c:v>30</c:v>
                </c:pt>
                <c:pt idx="8564">
                  <c:v>30</c:v>
                </c:pt>
                <c:pt idx="8565">
                  <c:v>30</c:v>
                </c:pt>
                <c:pt idx="8566">
                  <c:v>30</c:v>
                </c:pt>
                <c:pt idx="8567">
                  <c:v>30</c:v>
                </c:pt>
                <c:pt idx="8568">
                  <c:v>30</c:v>
                </c:pt>
                <c:pt idx="8569">
                  <c:v>30</c:v>
                </c:pt>
                <c:pt idx="8570">
                  <c:v>30</c:v>
                </c:pt>
                <c:pt idx="8571">
                  <c:v>30</c:v>
                </c:pt>
                <c:pt idx="8572">
                  <c:v>30</c:v>
                </c:pt>
                <c:pt idx="8573">
                  <c:v>30</c:v>
                </c:pt>
                <c:pt idx="8574">
                  <c:v>30</c:v>
                </c:pt>
                <c:pt idx="8575">
                  <c:v>30</c:v>
                </c:pt>
                <c:pt idx="8576">
                  <c:v>30</c:v>
                </c:pt>
                <c:pt idx="8577">
                  <c:v>30</c:v>
                </c:pt>
                <c:pt idx="8578">
                  <c:v>30</c:v>
                </c:pt>
                <c:pt idx="8579">
                  <c:v>30</c:v>
                </c:pt>
                <c:pt idx="8580">
                  <c:v>30</c:v>
                </c:pt>
                <c:pt idx="8581">
                  <c:v>30</c:v>
                </c:pt>
                <c:pt idx="8582">
                  <c:v>30</c:v>
                </c:pt>
                <c:pt idx="8583">
                  <c:v>30</c:v>
                </c:pt>
                <c:pt idx="8584">
                  <c:v>30</c:v>
                </c:pt>
                <c:pt idx="8585">
                  <c:v>30</c:v>
                </c:pt>
                <c:pt idx="8586">
                  <c:v>30</c:v>
                </c:pt>
                <c:pt idx="8587">
                  <c:v>30</c:v>
                </c:pt>
                <c:pt idx="8588">
                  <c:v>30</c:v>
                </c:pt>
                <c:pt idx="8589">
                  <c:v>30</c:v>
                </c:pt>
                <c:pt idx="8590">
                  <c:v>30</c:v>
                </c:pt>
                <c:pt idx="8591">
                  <c:v>30</c:v>
                </c:pt>
                <c:pt idx="8592">
                  <c:v>30</c:v>
                </c:pt>
                <c:pt idx="8593">
                  <c:v>30</c:v>
                </c:pt>
                <c:pt idx="8594">
                  <c:v>30</c:v>
                </c:pt>
                <c:pt idx="8595">
                  <c:v>30</c:v>
                </c:pt>
                <c:pt idx="8596">
                  <c:v>30</c:v>
                </c:pt>
                <c:pt idx="8597">
                  <c:v>30</c:v>
                </c:pt>
                <c:pt idx="8598">
                  <c:v>30</c:v>
                </c:pt>
                <c:pt idx="8599">
                  <c:v>30</c:v>
                </c:pt>
                <c:pt idx="8600">
                  <c:v>30</c:v>
                </c:pt>
                <c:pt idx="8601">
                  <c:v>30</c:v>
                </c:pt>
                <c:pt idx="8602">
                  <c:v>30</c:v>
                </c:pt>
                <c:pt idx="8603">
                  <c:v>30</c:v>
                </c:pt>
                <c:pt idx="8604">
                  <c:v>30</c:v>
                </c:pt>
                <c:pt idx="8605">
                  <c:v>30</c:v>
                </c:pt>
                <c:pt idx="8606">
                  <c:v>30</c:v>
                </c:pt>
                <c:pt idx="8607">
                  <c:v>30</c:v>
                </c:pt>
                <c:pt idx="8608">
                  <c:v>30</c:v>
                </c:pt>
                <c:pt idx="8609">
                  <c:v>30</c:v>
                </c:pt>
                <c:pt idx="8610">
                  <c:v>30</c:v>
                </c:pt>
                <c:pt idx="8611">
                  <c:v>30</c:v>
                </c:pt>
                <c:pt idx="8612">
                  <c:v>30</c:v>
                </c:pt>
                <c:pt idx="8613">
                  <c:v>30</c:v>
                </c:pt>
                <c:pt idx="8614">
                  <c:v>30</c:v>
                </c:pt>
                <c:pt idx="8615">
                  <c:v>30</c:v>
                </c:pt>
                <c:pt idx="8616">
                  <c:v>30</c:v>
                </c:pt>
                <c:pt idx="8617">
                  <c:v>30</c:v>
                </c:pt>
                <c:pt idx="8618">
                  <c:v>30</c:v>
                </c:pt>
                <c:pt idx="8619">
                  <c:v>30</c:v>
                </c:pt>
                <c:pt idx="8620">
                  <c:v>30</c:v>
                </c:pt>
                <c:pt idx="8621">
                  <c:v>30</c:v>
                </c:pt>
                <c:pt idx="8622">
                  <c:v>30</c:v>
                </c:pt>
                <c:pt idx="8623">
                  <c:v>30</c:v>
                </c:pt>
                <c:pt idx="8624">
                  <c:v>30</c:v>
                </c:pt>
                <c:pt idx="8625">
                  <c:v>30</c:v>
                </c:pt>
                <c:pt idx="8626">
                  <c:v>30</c:v>
                </c:pt>
                <c:pt idx="8627">
                  <c:v>30</c:v>
                </c:pt>
                <c:pt idx="8628">
                  <c:v>30</c:v>
                </c:pt>
                <c:pt idx="8629">
                  <c:v>30</c:v>
                </c:pt>
                <c:pt idx="8630">
                  <c:v>30</c:v>
                </c:pt>
                <c:pt idx="8631">
                  <c:v>30</c:v>
                </c:pt>
                <c:pt idx="8632">
                  <c:v>30</c:v>
                </c:pt>
                <c:pt idx="8633">
                  <c:v>30</c:v>
                </c:pt>
                <c:pt idx="8634">
                  <c:v>30</c:v>
                </c:pt>
                <c:pt idx="8635">
                  <c:v>30</c:v>
                </c:pt>
                <c:pt idx="8636">
                  <c:v>30</c:v>
                </c:pt>
                <c:pt idx="8637">
                  <c:v>30</c:v>
                </c:pt>
                <c:pt idx="8638">
                  <c:v>30</c:v>
                </c:pt>
                <c:pt idx="8639">
                  <c:v>30</c:v>
                </c:pt>
                <c:pt idx="8640">
                  <c:v>30</c:v>
                </c:pt>
                <c:pt idx="8641">
                  <c:v>30</c:v>
                </c:pt>
                <c:pt idx="8642">
                  <c:v>30</c:v>
                </c:pt>
                <c:pt idx="8643">
                  <c:v>30</c:v>
                </c:pt>
                <c:pt idx="8644">
                  <c:v>30</c:v>
                </c:pt>
                <c:pt idx="8645">
                  <c:v>30</c:v>
                </c:pt>
                <c:pt idx="8646">
                  <c:v>30</c:v>
                </c:pt>
                <c:pt idx="8647">
                  <c:v>30</c:v>
                </c:pt>
                <c:pt idx="8648">
                  <c:v>30</c:v>
                </c:pt>
                <c:pt idx="8649">
                  <c:v>30</c:v>
                </c:pt>
                <c:pt idx="8650">
                  <c:v>30</c:v>
                </c:pt>
                <c:pt idx="8651">
                  <c:v>30</c:v>
                </c:pt>
                <c:pt idx="8652">
                  <c:v>30</c:v>
                </c:pt>
                <c:pt idx="8653">
                  <c:v>30</c:v>
                </c:pt>
                <c:pt idx="8654">
                  <c:v>30</c:v>
                </c:pt>
                <c:pt idx="8655">
                  <c:v>30</c:v>
                </c:pt>
                <c:pt idx="8656">
                  <c:v>30</c:v>
                </c:pt>
                <c:pt idx="8657">
                  <c:v>30</c:v>
                </c:pt>
                <c:pt idx="8658">
                  <c:v>30</c:v>
                </c:pt>
                <c:pt idx="8659">
                  <c:v>30</c:v>
                </c:pt>
                <c:pt idx="8660">
                  <c:v>30</c:v>
                </c:pt>
                <c:pt idx="8661">
                  <c:v>30</c:v>
                </c:pt>
                <c:pt idx="8662">
                  <c:v>30</c:v>
                </c:pt>
                <c:pt idx="8663">
                  <c:v>30</c:v>
                </c:pt>
                <c:pt idx="8664">
                  <c:v>30</c:v>
                </c:pt>
                <c:pt idx="8665">
                  <c:v>30</c:v>
                </c:pt>
                <c:pt idx="8666">
                  <c:v>30</c:v>
                </c:pt>
                <c:pt idx="8667">
                  <c:v>30</c:v>
                </c:pt>
                <c:pt idx="8668">
                  <c:v>30</c:v>
                </c:pt>
                <c:pt idx="8669">
                  <c:v>30</c:v>
                </c:pt>
                <c:pt idx="8670">
                  <c:v>30</c:v>
                </c:pt>
                <c:pt idx="8671">
                  <c:v>30</c:v>
                </c:pt>
                <c:pt idx="8672">
                  <c:v>30</c:v>
                </c:pt>
                <c:pt idx="8673">
                  <c:v>30</c:v>
                </c:pt>
                <c:pt idx="8674">
                  <c:v>30</c:v>
                </c:pt>
                <c:pt idx="8675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5C-413A-B54F-71DCB6D068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72904175"/>
        <c:axId val="1271139039"/>
      </c:lineChart>
      <c:catAx>
        <c:axId val="1272904175"/>
        <c:scaling>
          <c:orientation val="minMax"/>
        </c:scaling>
        <c:delete val="0"/>
        <c:axPos val="b"/>
        <c:numFmt formatCode="m/d/yyyy\ h:mm" sourceLinked="1"/>
        <c:majorTickMark val="out"/>
        <c:minorTickMark val="none"/>
        <c:tickLblPos val="low"/>
        <c:crossAx val="1271139039"/>
        <c:crosses val="autoZero"/>
        <c:auto val="0"/>
        <c:lblAlgn val="ctr"/>
        <c:lblOffset val="100"/>
        <c:noMultiLvlLbl val="0"/>
      </c:catAx>
      <c:valAx>
        <c:axId val="1271139039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2904175"/>
        <c:crosses val="autoZero"/>
        <c:crossBetween val="midCat"/>
      </c:valAx>
    </c:plotArea>
    <c:legend>
      <c:legendPos val="r"/>
      <c:overlay val="0"/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Radiosonde Cabinet</a:t>
            </a:r>
            <a:r>
              <a:rPr lang="en-US" baseline="0"/>
              <a:t> Inside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Data!$C$1</c:f>
              <c:strCache>
                <c:ptCount val="1"/>
                <c:pt idx="0">
                  <c:v>Celsius(°C)</c:v>
                </c:pt>
              </c:strCache>
            </c:strRef>
          </c:tx>
          <c:marker>
            <c:symbol val="none"/>
          </c:marker>
          <c:cat>
            <c:numRef>
              <c:f>Data!$B$2:$B$8674</c:f>
              <c:numCache>
                <c:formatCode>m/d/yyyy\ h:mm</c:formatCode>
                <c:ptCount val="8673"/>
                <c:pt idx="0">
                  <c:v>44796.518530092595</c:v>
                </c:pt>
                <c:pt idx="1">
                  <c:v>44796.519224537034</c:v>
                </c:pt>
                <c:pt idx="2">
                  <c:v>44796.519918981481</c:v>
                </c:pt>
                <c:pt idx="3">
                  <c:v>44796.520613425928</c:v>
                </c:pt>
                <c:pt idx="4">
                  <c:v>44796.521307870367</c:v>
                </c:pt>
                <c:pt idx="5">
                  <c:v>44796.522002314814</c:v>
                </c:pt>
                <c:pt idx="6">
                  <c:v>44796.522696759261</c:v>
                </c:pt>
                <c:pt idx="7">
                  <c:v>44796.5233912037</c:v>
                </c:pt>
                <c:pt idx="8">
                  <c:v>44796.524085648147</c:v>
                </c:pt>
                <c:pt idx="9">
                  <c:v>44796.524780092594</c:v>
                </c:pt>
                <c:pt idx="10">
                  <c:v>44796.52547453704</c:v>
                </c:pt>
                <c:pt idx="11">
                  <c:v>44796.52616898148</c:v>
                </c:pt>
                <c:pt idx="12">
                  <c:v>44796.526863425926</c:v>
                </c:pt>
                <c:pt idx="13">
                  <c:v>44796.527557870373</c:v>
                </c:pt>
                <c:pt idx="14">
                  <c:v>44796.528252314813</c:v>
                </c:pt>
                <c:pt idx="15">
                  <c:v>44796.528946759259</c:v>
                </c:pt>
                <c:pt idx="16">
                  <c:v>44796.529641203706</c:v>
                </c:pt>
                <c:pt idx="17">
                  <c:v>44796.530335648145</c:v>
                </c:pt>
                <c:pt idx="18">
                  <c:v>44796.531030092592</c:v>
                </c:pt>
                <c:pt idx="19">
                  <c:v>44796.531724537039</c:v>
                </c:pt>
                <c:pt idx="20">
                  <c:v>44796.532418981478</c:v>
                </c:pt>
                <c:pt idx="21">
                  <c:v>44796.533113425925</c:v>
                </c:pt>
                <c:pt idx="22">
                  <c:v>44796.533807870372</c:v>
                </c:pt>
                <c:pt idx="23">
                  <c:v>44796.534502314818</c:v>
                </c:pt>
                <c:pt idx="24">
                  <c:v>44796.535196759258</c:v>
                </c:pt>
                <c:pt idx="25">
                  <c:v>44796.535891203705</c:v>
                </c:pt>
                <c:pt idx="26">
                  <c:v>44796.536585648151</c:v>
                </c:pt>
                <c:pt idx="27">
                  <c:v>44796.537280092591</c:v>
                </c:pt>
                <c:pt idx="28">
                  <c:v>44796.537974537037</c:v>
                </c:pt>
                <c:pt idx="29">
                  <c:v>44796.538668981484</c:v>
                </c:pt>
                <c:pt idx="30">
                  <c:v>44796.539363425924</c:v>
                </c:pt>
                <c:pt idx="31">
                  <c:v>44796.54005787037</c:v>
                </c:pt>
                <c:pt idx="32">
                  <c:v>44796.540752314817</c:v>
                </c:pt>
                <c:pt idx="33">
                  <c:v>44796.541446759256</c:v>
                </c:pt>
                <c:pt idx="34">
                  <c:v>44796.542141203703</c:v>
                </c:pt>
                <c:pt idx="35">
                  <c:v>44796.54283564815</c:v>
                </c:pt>
                <c:pt idx="36">
                  <c:v>44796.543530092589</c:v>
                </c:pt>
                <c:pt idx="37">
                  <c:v>44796.544224537036</c:v>
                </c:pt>
                <c:pt idx="38">
                  <c:v>44796.544918981483</c:v>
                </c:pt>
                <c:pt idx="39">
                  <c:v>44796.545613425929</c:v>
                </c:pt>
                <c:pt idx="40">
                  <c:v>44796.546307870369</c:v>
                </c:pt>
                <c:pt idx="41">
                  <c:v>44796.547002314815</c:v>
                </c:pt>
                <c:pt idx="42">
                  <c:v>44796.547696759262</c:v>
                </c:pt>
                <c:pt idx="43">
                  <c:v>44796.548391203702</c:v>
                </c:pt>
                <c:pt idx="44">
                  <c:v>44796.549085648148</c:v>
                </c:pt>
                <c:pt idx="45">
                  <c:v>44796.549780092595</c:v>
                </c:pt>
                <c:pt idx="46">
                  <c:v>44796.550474537034</c:v>
                </c:pt>
                <c:pt idx="47">
                  <c:v>44796.551168981481</c:v>
                </c:pt>
                <c:pt idx="48">
                  <c:v>44796.551863425928</c:v>
                </c:pt>
                <c:pt idx="49">
                  <c:v>44796.552557870367</c:v>
                </c:pt>
                <c:pt idx="50">
                  <c:v>44796.553252314814</c:v>
                </c:pt>
                <c:pt idx="51">
                  <c:v>44796.553946759261</c:v>
                </c:pt>
                <c:pt idx="52">
                  <c:v>44796.5546412037</c:v>
                </c:pt>
                <c:pt idx="53">
                  <c:v>44796.555335648147</c:v>
                </c:pt>
                <c:pt idx="54">
                  <c:v>44796.556030092594</c:v>
                </c:pt>
                <c:pt idx="55">
                  <c:v>44796.55672453704</c:v>
                </c:pt>
                <c:pt idx="56">
                  <c:v>44796.55741898148</c:v>
                </c:pt>
                <c:pt idx="57">
                  <c:v>44796.558113425926</c:v>
                </c:pt>
                <c:pt idx="58">
                  <c:v>44796.558807870373</c:v>
                </c:pt>
                <c:pt idx="59">
                  <c:v>44796.559502314813</c:v>
                </c:pt>
                <c:pt idx="60">
                  <c:v>44796.560196759259</c:v>
                </c:pt>
                <c:pt idx="61">
                  <c:v>44796.560891203706</c:v>
                </c:pt>
                <c:pt idx="62">
                  <c:v>44796.561585648145</c:v>
                </c:pt>
                <c:pt idx="63">
                  <c:v>44796.562280092592</c:v>
                </c:pt>
                <c:pt idx="64">
                  <c:v>44796.562974537039</c:v>
                </c:pt>
                <c:pt idx="65">
                  <c:v>44796.563668981478</c:v>
                </c:pt>
                <c:pt idx="66">
                  <c:v>44796.564363425925</c:v>
                </c:pt>
                <c:pt idx="67">
                  <c:v>44796.565057870372</c:v>
                </c:pt>
                <c:pt idx="68">
                  <c:v>44796.565752314818</c:v>
                </c:pt>
                <c:pt idx="69">
                  <c:v>44796.566446759258</c:v>
                </c:pt>
                <c:pt idx="70">
                  <c:v>44796.567141203705</c:v>
                </c:pt>
                <c:pt idx="71">
                  <c:v>44796.567835648151</c:v>
                </c:pt>
                <c:pt idx="72">
                  <c:v>44796.568530092591</c:v>
                </c:pt>
                <c:pt idx="73">
                  <c:v>44796.569224537037</c:v>
                </c:pt>
                <c:pt idx="74">
                  <c:v>44796.569918981484</c:v>
                </c:pt>
                <c:pt idx="75">
                  <c:v>44796.570613425924</c:v>
                </c:pt>
                <c:pt idx="76">
                  <c:v>44796.57130787037</c:v>
                </c:pt>
                <c:pt idx="77">
                  <c:v>44796.572002314817</c:v>
                </c:pt>
                <c:pt idx="78">
                  <c:v>44796.572696759256</c:v>
                </c:pt>
                <c:pt idx="79">
                  <c:v>44796.573391203703</c:v>
                </c:pt>
                <c:pt idx="80">
                  <c:v>44796.57408564815</c:v>
                </c:pt>
                <c:pt idx="81">
                  <c:v>44796.574780092589</c:v>
                </c:pt>
                <c:pt idx="82">
                  <c:v>44796.575474537036</c:v>
                </c:pt>
                <c:pt idx="83">
                  <c:v>44796.576168981483</c:v>
                </c:pt>
                <c:pt idx="84">
                  <c:v>44796.576863425929</c:v>
                </c:pt>
                <c:pt idx="85">
                  <c:v>44796.577557870369</c:v>
                </c:pt>
                <c:pt idx="86">
                  <c:v>44796.578252314815</c:v>
                </c:pt>
                <c:pt idx="87">
                  <c:v>44796.578946759262</c:v>
                </c:pt>
                <c:pt idx="88">
                  <c:v>44796.579641203702</c:v>
                </c:pt>
                <c:pt idx="89">
                  <c:v>44796.580335648148</c:v>
                </c:pt>
                <c:pt idx="90">
                  <c:v>44796.581030092595</c:v>
                </c:pt>
                <c:pt idx="91">
                  <c:v>44796.581724537034</c:v>
                </c:pt>
                <c:pt idx="92">
                  <c:v>44796.582418981481</c:v>
                </c:pt>
                <c:pt idx="93">
                  <c:v>44796.583113425928</c:v>
                </c:pt>
                <c:pt idx="94">
                  <c:v>44796.583807870367</c:v>
                </c:pt>
                <c:pt idx="95">
                  <c:v>44796.584502314814</c:v>
                </c:pt>
                <c:pt idx="96">
                  <c:v>44796.585196759261</c:v>
                </c:pt>
                <c:pt idx="97">
                  <c:v>44796.5858912037</c:v>
                </c:pt>
                <c:pt idx="98">
                  <c:v>44796.586585648147</c:v>
                </c:pt>
                <c:pt idx="99">
                  <c:v>44796.587280092594</c:v>
                </c:pt>
                <c:pt idx="100">
                  <c:v>44796.58797453704</c:v>
                </c:pt>
                <c:pt idx="101">
                  <c:v>44796.58866898148</c:v>
                </c:pt>
                <c:pt idx="102">
                  <c:v>44796.589363425926</c:v>
                </c:pt>
                <c:pt idx="103">
                  <c:v>44796.590057870373</c:v>
                </c:pt>
                <c:pt idx="104">
                  <c:v>44796.590752314813</c:v>
                </c:pt>
                <c:pt idx="105">
                  <c:v>44796.591446759259</c:v>
                </c:pt>
                <c:pt idx="106">
                  <c:v>44796.592141203706</c:v>
                </c:pt>
                <c:pt idx="107">
                  <c:v>44796.592835648145</c:v>
                </c:pt>
                <c:pt idx="108">
                  <c:v>44796.593530092592</c:v>
                </c:pt>
                <c:pt idx="109">
                  <c:v>44796.594224537039</c:v>
                </c:pt>
                <c:pt idx="110">
                  <c:v>44796.594918981478</c:v>
                </c:pt>
                <c:pt idx="111">
                  <c:v>44796.595613425925</c:v>
                </c:pt>
                <c:pt idx="112">
                  <c:v>44796.596307870372</c:v>
                </c:pt>
                <c:pt idx="113">
                  <c:v>44796.597002314818</c:v>
                </c:pt>
                <c:pt idx="114">
                  <c:v>44796.597696759258</c:v>
                </c:pt>
                <c:pt idx="115">
                  <c:v>44796.598391203705</c:v>
                </c:pt>
                <c:pt idx="116">
                  <c:v>44796.599085648151</c:v>
                </c:pt>
                <c:pt idx="117">
                  <c:v>44796.599780092591</c:v>
                </c:pt>
                <c:pt idx="118">
                  <c:v>44796.600474537037</c:v>
                </c:pt>
                <c:pt idx="119">
                  <c:v>44796.601168981484</c:v>
                </c:pt>
                <c:pt idx="120">
                  <c:v>44796.601863425924</c:v>
                </c:pt>
                <c:pt idx="121">
                  <c:v>44796.60255787037</c:v>
                </c:pt>
                <c:pt idx="122">
                  <c:v>44796.603252314817</c:v>
                </c:pt>
                <c:pt idx="123">
                  <c:v>44796.603946759256</c:v>
                </c:pt>
                <c:pt idx="124">
                  <c:v>44796.604641203703</c:v>
                </c:pt>
                <c:pt idx="125">
                  <c:v>44796.60533564815</c:v>
                </c:pt>
                <c:pt idx="126">
                  <c:v>44796.606030092589</c:v>
                </c:pt>
                <c:pt idx="127">
                  <c:v>44796.606724537036</c:v>
                </c:pt>
                <c:pt idx="128">
                  <c:v>44796.607418981483</c:v>
                </c:pt>
                <c:pt idx="129">
                  <c:v>44796.608113425929</c:v>
                </c:pt>
                <c:pt idx="130">
                  <c:v>44796.608807870369</c:v>
                </c:pt>
                <c:pt idx="131">
                  <c:v>44796.609502314815</c:v>
                </c:pt>
                <c:pt idx="132">
                  <c:v>44796.610196759262</c:v>
                </c:pt>
                <c:pt idx="133">
                  <c:v>44796.610891203702</c:v>
                </c:pt>
                <c:pt idx="134">
                  <c:v>44796.611585648148</c:v>
                </c:pt>
                <c:pt idx="135">
                  <c:v>44796.612280092595</c:v>
                </c:pt>
                <c:pt idx="136">
                  <c:v>44796.612974537034</c:v>
                </c:pt>
                <c:pt idx="137">
                  <c:v>44796.613668981481</c:v>
                </c:pt>
                <c:pt idx="138">
                  <c:v>44796.614363425928</c:v>
                </c:pt>
                <c:pt idx="139">
                  <c:v>44796.615057870367</c:v>
                </c:pt>
                <c:pt idx="140">
                  <c:v>44796.615752314814</c:v>
                </c:pt>
                <c:pt idx="141">
                  <c:v>44796.616446759261</c:v>
                </c:pt>
                <c:pt idx="142">
                  <c:v>44796.6171412037</c:v>
                </c:pt>
                <c:pt idx="143">
                  <c:v>44796.617835648147</c:v>
                </c:pt>
                <c:pt idx="144">
                  <c:v>44796.618530092594</c:v>
                </c:pt>
                <c:pt idx="145">
                  <c:v>44796.61922453704</c:v>
                </c:pt>
                <c:pt idx="146">
                  <c:v>44796.61991898148</c:v>
                </c:pt>
                <c:pt idx="147">
                  <c:v>44796.620613425926</c:v>
                </c:pt>
                <c:pt idx="148">
                  <c:v>44796.621307870373</c:v>
                </c:pt>
                <c:pt idx="149">
                  <c:v>44796.622002314813</c:v>
                </c:pt>
                <c:pt idx="150">
                  <c:v>44796.622696759259</c:v>
                </c:pt>
                <c:pt idx="151">
                  <c:v>44796.623391203706</c:v>
                </c:pt>
                <c:pt idx="152">
                  <c:v>44796.624085648145</c:v>
                </c:pt>
                <c:pt idx="153">
                  <c:v>44796.624780092592</c:v>
                </c:pt>
                <c:pt idx="154">
                  <c:v>44796.625474537039</c:v>
                </c:pt>
                <c:pt idx="155">
                  <c:v>44796.626168981478</c:v>
                </c:pt>
                <c:pt idx="156">
                  <c:v>44796.626863425925</c:v>
                </c:pt>
                <c:pt idx="157">
                  <c:v>44796.627557870372</c:v>
                </c:pt>
                <c:pt idx="158">
                  <c:v>44796.628252314818</c:v>
                </c:pt>
                <c:pt idx="159">
                  <c:v>44796.628946759258</c:v>
                </c:pt>
                <c:pt idx="160">
                  <c:v>44796.629641203705</c:v>
                </c:pt>
                <c:pt idx="161">
                  <c:v>44796.630335648151</c:v>
                </c:pt>
                <c:pt idx="162">
                  <c:v>44796.631030092591</c:v>
                </c:pt>
                <c:pt idx="163">
                  <c:v>44796.631724537037</c:v>
                </c:pt>
                <c:pt idx="164">
                  <c:v>44796.632418981484</c:v>
                </c:pt>
                <c:pt idx="165">
                  <c:v>44796.633113425924</c:v>
                </c:pt>
                <c:pt idx="166">
                  <c:v>44796.63380787037</c:v>
                </c:pt>
                <c:pt idx="167">
                  <c:v>44796.634502314817</c:v>
                </c:pt>
                <c:pt idx="168">
                  <c:v>44796.635196759256</c:v>
                </c:pt>
                <c:pt idx="169">
                  <c:v>44796.635891203703</c:v>
                </c:pt>
                <c:pt idx="170">
                  <c:v>44796.63658564815</c:v>
                </c:pt>
                <c:pt idx="171">
                  <c:v>44796.637280092589</c:v>
                </c:pt>
                <c:pt idx="172">
                  <c:v>44796.637974537036</c:v>
                </c:pt>
                <c:pt idx="173">
                  <c:v>44796.638668981483</c:v>
                </c:pt>
                <c:pt idx="174">
                  <c:v>44796.639363425929</c:v>
                </c:pt>
                <c:pt idx="175">
                  <c:v>44796.640057870369</c:v>
                </c:pt>
                <c:pt idx="176">
                  <c:v>44796.640752314815</c:v>
                </c:pt>
                <c:pt idx="177">
                  <c:v>44796.641446759262</c:v>
                </c:pt>
                <c:pt idx="178">
                  <c:v>44796.642141203702</c:v>
                </c:pt>
                <c:pt idx="179">
                  <c:v>44796.642835648148</c:v>
                </c:pt>
                <c:pt idx="180">
                  <c:v>44796.643530092595</c:v>
                </c:pt>
                <c:pt idx="181">
                  <c:v>44796.644224537034</c:v>
                </c:pt>
                <c:pt idx="182">
                  <c:v>44796.644918981481</c:v>
                </c:pt>
                <c:pt idx="183">
                  <c:v>44796.645613425928</c:v>
                </c:pt>
                <c:pt idx="184">
                  <c:v>44796.646307870367</c:v>
                </c:pt>
                <c:pt idx="185">
                  <c:v>44796.647002314814</c:v>
                </c:pt>
                <c:pt idx="186">
                  <c:v>44796.647696759261</c:v>
                </c:pt>
                <c:pt idx="187">
                  <c:v>44796.6483912037</c:v>
                </c:pt>
                <c:pt idx="188">
                  <c:v>44796.649085648147</c:v>
                </c:pt>
                <c:pt idx="189">
                  <c:v>44796.649780092594</c:v>
                </c:pt>
                <c:pt idx="190">
                  <c:v>44796.65047453704</c:v>
                </c:pt>
                <c:pt idx="191">
                  <c:v>44796.65116898148</c:v>
                </c:pt>
                <c:pt idx="192">
                  <c:v>44796.651863425926</c:v>
                </c:pt>
                <c:pt idx="193">
                  <c:v>44796.652557870373</c:v>
                </c:pt>
                <c:pt idx="194">
                  <c:v>44796.653252314813</c:v>
                </c:pt>
                <c:pt idx="195">
                  <c:v>44796.653946759259</c:v>
                </c:pt>
                <c:pt idx="196">
                  <c:v>44796.654641203706</c:v>
                </c:pt>
                <c:pt idx="197">
                  <c:v>44796.655335648145</c:v>
                </c:pt>
                <c:pt idx="198">
                  <c:v>44796.656030092592</c:v>
                </c:pt>
                <c:pt idx="199">
                  <c:v>44796.656724537039</c:v>
                </c:pt>
                <c:pt idx="200">
                  <c:v>44796.657418981478</c:v>
                </c:pt>
                <c:pt idx="201">
                  <c:v>44796.658113425925</c:v>
                </c:pt>
                <c:pt idx="202">
                  <c:v>44796.658807870372</c:v>
                </c:pt>
                <c:pt idx="203">
                  <c:v>44796.659502314818</c:v>
                </c:pt>
                <c:pt idx="204">
                  <c:v>44796.660196759258</c:v>
                </c:pt>
                <c:pt idx="205">
                  <c:v>44796.660891203705</c:v>
                </c:pt>
                <c:pt idx="206">
                  <c:v>44796.661585648151</c:v>
                </c:pt>
                <c:pt idx="207">
                  <c:v>44796.662280092591</c:v>
                </c:pt>
                <c:pt idx="208">
                  <c:v>44796.662974537037</c:v>
                </c:pt>
                <c:pt idx="209">
                  <c:v>44796.663668981484</c:v>
                </c:pt>
                <c:pt idx="210">
                  <c:v>44796.664363425924</c:v>
                </c:pt>
                <c:pt idx="211">
                  <c:v>44796.66505787037</c:v>
                </c:pt>
                <c:pt idx="212">
                  <c:v>44796.665752314817</c:v>
                </c:pt>
                <c:pt idx="213">
                  <c:v>44796.666446759256</c:v>
                </c:pt>
                <c:pt idx="214">
                  <c:v>44796.667141203703</c:v>
                </c:pt>
                <c:pt idx="215">
                  <c:v>44796.66783564815</c:v>
                </c:pt>
                <c:pt idx="216">
                  <c:v>44796.668530092589</c:v>
                </c:pt>
                <c:pt idx="217">
                  <c:v>44796.669224537036</c:v>
                </c:pt>
                <c:pt idx="218">
                  <c:v>44796.669918981483</c:v>
                </c:pt>
                <c:pt idx="219">
                  <c:v>44796.670613425929</c:v>
                </c:pt>
                <c:pt idx="220">
                  <c:v>44796.671307870369</c:v>
                </c:pt>
                <c:pt idx="221">
                  <c:v>44796.672002314815</c:v>
                </c:pt>
                <c:pt idx="222">
                  <c:v>44796.672696759262</c:v>
                </c:pt>
                <c:pt idx="223">
                  <c:v>44796.673391203702</c:v>
                </c:pt>
                <c:pt idx="224">
                  <c:v>44796.674085648148</c:v>
                </c:pt>
                <c:pt idx="225">
                  <c:v>44796.674780092595</c:v>
                </c:pt>
                <c:pt idx="226">
                  <c:v>44796.675474537034</c:v>
                </c:pt>
                <c:pt idx="227">
                  <c:v>44796.676168981481</c:v>
                </c:pt>
                <c:pt idx="228">
                  <c:v>44796.676863425928</c:v>
                </c:pt>
                <c:pt idx="229">
                  <c:v>44796.677557870367</c:v>
                </c:pt>
                <c:pt idx="230">
                  <c:v>44796.678252314814</c:v>
                </c:pt>
                <c:pt idx="231">
                  <c:v>44796.678946759261</c:v>
                </c:pt>
                <c:pt idx="232">
                  <c:v>44796.6796412037</c:v>
                </c:pt>
                <c:pt idx="233">
                  <c:v>44796.680335648147</c:v>
                </c:pt>
                <c:pt idx="234">
                  <c:v>44796.681030092594</c:v>
                </c:pt>
                <c:pt idx="235">
                  <c:v>44796.68172453704</c:v>
                </c:pt>
                <c:pt idx="236">
                  <c:v>44796.68241898148</c:v>
                </c:pt>
                <c:pt idx="237">
                  <c:v>44796.683113425926</c:v>
                </c:pt>
                <c:pt idx="238">
                  <c:v>44796.683807870373</c:v>
                </c:pt>
                <c:pt idx="239">
                  <c:v>44796.684502314813</c:v>
                </c:pt>
                <c:pt idx="240">
                  <c:v>44796.685196759259</c:v>
                </c:pt>
                <c:pt idx="241">
                  <c:v>44796.685891203706</c:v>
                </c:pt>
                <c:pt idx="242">
                  <c:v>44796.686585648145</c:v>
                </c:pt>
                <c:pt idx="243">
                  <c:v>44796.687280092592</c:v>
                </c:pt>
                <c:pt idx="244">
                  <c:v>44796.687974537039</c:v>
                </c:pt>
                <c:pt idx="245">
                  <c:v>44796.688668981478</c:v>
                </c:pt>
                <c:pt idx="246">
                  <c:v>44796.689363425925</c:v>
                </c:pt>
                <c:pt idx="247">
                  <c:v>44796.690057870372</c:v>
                </c:pt>
                <c:pt idx="248">
                  <c:v>44796.690752314818</c:v>
                </c:pt>
                <c:pt idx="249">
                  <c:v>44796.691446759258</c:v>
                </c:pt>
                <c:pt idx="250">
                  <c:v>44796.692141203705</c:v>
                </c:pt>
                <c:pt idx="251">
                  <c:v>44796.692835648151</c:v>
                </c:pt>
                <c:pt idx="252">
                  <c:v>44796.693530092591</c:v>
                </c:pt>
                <c:pt idx="253">
                  <c:v>44796.694224537037</c:v>
                </c:pt>
                <c:pt idx="254">
                  <c:v>44796.694918981484</c:v>
                </c:pt>
                <c:pt idx="255">
                  <c:v>44796.695613425924</c:v>
                </c:pt>
                <c:pt idx="256">
                  <c:v>44796.69630787037</c:v>
                </c:pt>
                <c:pt idx="257">
                  <c:v>44796.697002314817</c:v>
                </c:pt>
                <c:pt idx="258">
                  <c:v>44796.697696759256</c:v>
                </c:pt>
                <c:pt idx="259">
                  <c:v>44796.698391203703</c:v>
                </c:pt>
                <c:pt idx="260">
                  <c:v>44796.69908564815</c:v>
                </c:pt>
                <c:pt idx="261">
                  <c:v>44796.699780092589</c:v>
                </c:pt>
                <c:pt idx="262">
                  <c:v>44796.700474537036</c:v>
                </c:pt>
                <c:pt idx="263">
                  <c:v>44796.701168981483</c:v>
                </c:pt>
                <c:pt idx="264">
                  <c:v>44796.701863425929</c:v>
                </c:pt>
                <c:pt idx="265">
                  <c:v>44796.702557870369</c:v>
                </c:pt>
                <c:pt idx="266">
                  <c:v>44796.703252314815</c:v>
                </c:pt>
                <c:pt idx="267">
                  <c:v>44796.703946759262</c:v>
                </c:pt>
                <c:pt idx="268">
                  <c:v>44796.704641203702</c:v>
                </c:pt>
                <c:pt idx="269">
                  <c:v>44796.705335648148</c:v>
                </c:pt>
                <c:pt idx="270">
                  <c:v>44796.706030092595</c:v>
                </c:pt>
                <c:pt idx="271">
                  <c:v>44796.706724537034</c:v>
                </c:pt>
                <c:pt idx="272">
                  <c:v>44796.707418981481</c:v>
                </c:pt>
                <c:pt idx="273">
                  <c:v>44796.708113425928</c:v>
                </c:pt>
                <c:pt idx="274">
                  <c:v>44796.708807870367</c:v>
                </c:pt>
                <c:pt idx="275">
                  <c:v>44796.709502314814</c:v>
                </c:pt>
                <c:pt idx="276">
                  <c:v>44796.710196759261</c:v>
                </c:pt>
                <c:pt idx="277">
                  <c:v>44796.7108912037</c:v>
                </c:pt>
                <c:pt idx="278">
                  <c:v>44796.711585648147</c:v>
                </c:pt>
                <c:pt idx="279">
                  <c:v>44796.712280092594</c:v>
                </c:pt>
                <c:pt idx="280">
                  <c:v>44796.71297453704</c:v>
                </c:pt>
                <c:pt idx="281">
                  <c:v>44796.71366898148</c:v>
                </c:pt>
                <c:pt idx="282">
                  <c:v>44796.714363425926</c:v>
                </c:pt>
                <c:pt idx="283">
                  <c:v>44796.715057870373</c:v>
                </c:pt>
                <c:pt idx="284">
                  <c:v>44796.715752314813</c:v>
                </c:pt>
                <c:pt idx="285">
                  <c:v>44796.716446759259</c:v>
                </c:pt>
                <c:pt idx="286">
                  <c:v>44796.717141203706</c:v>
                </c:pt>
                <c:pt idx="287">
                  <c:v>44796.717835648145</c:v>
                </c:pt>
                <c:pt idx="288">
                  <c:v>44796.718530092592</c:v>
                </c:pt>
                <c:pt idx="289">
                  <c:v>44796.719224537039</c:v>
                </c:pt>
                <c:pt idx="290">
                  <c:v>44796.719918981478</c:v>
                </c:pt>
                <c:pt idx="291">
                  <c:v>44796.720613425925</c:v>
                </c:pt>
                <c:pt idx="292">
                  <c:v>44796.721307870372</c:v>
                </c:pt>
                <c:pt idx="293">
                  <c:v>44796.722002314818</c:v>
                </c:pt>
                <c:pt idx="294">
                  <c:v>44796.722696759258</c:v>
                </c:pt>
                <c:pt idx="295">
                  <c:v>44796.723391203705</c:v>
                </c:pt>
                <c:pt idx="296">
                  <c:v>44796.724085648151</c:v>
                </c:pt>
                <c:pt idx="297">
                  <c:v>44796.724780092591</c:v>
                </c:pt>
                <c:pt idx="298">
                  <c:v>44796.725474537037</c:v>
                </c:pt>
                <c:pt idx="299">
                  <c:v>44796.726168981484</c:v>
                </c:pt>
                <c:pt idx="300">
                  <c:v>44796.726863425924</c:v>
                </c:pt>
                <c:pt idx="301">
                  <c:v>44796.72755787037</c:v>
                </c:pt>
                <c:pt idx="302">
                  <c:v>44796.728252314817</c:v>
                </c:pt>
                <c:pt idx="303">
                  <c:v>44796.728946759256</c:v>
                </c:pt>
                <c:pt idx="304">
                  <c:v>44796.729641203703</c:v>
                </c:pt>
                <c:pt idx="305">
                  <c:v>44796.73033564815</c:v>
                </c:pt>
                <c:pt idx="306">
                  <c:v>44796.731030092589</c:v>
                </c:pt>
                <c:pt idx="307">
                  <c:v>44796.731724537036</c:v>
                </c:pt>
                <c:pt idx="308">
                  <c:v>44796.732418981483</c:v>
                </c:pt>
                <c:pt idx="309">
                  <c:v>44796.733113425929</c:v>
                </c:pt>
                <c:pt idx="310">
                  <c:v>44796.733807870369</c:v>
                </c:pt>
                <c:pt idx="311">
                  <c:v>44796.734502314815</c:v>
                </c:pt>
                <c:pt idx="312">
                  <c:v>44796.735196759262</c:v>
                </c:pt>
                <c:pt idx="313">
                  <c:v>44796.735891203702</c:v>
                </c:pt>
                <c:pt idx="314">
                  <c:v>44796.736585648148</c:v>
                </c:pt>
                <c:pt idx="315">
                  <c:v>44796.737280092595</c:v>
                </c:pt>
                <c:pt idx="316">
                  <c:v>44796.737974537034</c:v>
                </c:pt>
                <c:pt idx="317">
                  <c:v>44796.738668981481</c:v>
                </c:pt>
                <c:pt idx="318">
                  <c:v>44796.739363425928</c:v>
                </c:pt>
                <c:pt idx="319">
                  <c:v>44796.740057870367</c:v>
                </c:pt>
                <c:pt idx="320">
                  <c:v>44796.740752314814</c:v>
                </c:pt>
                <c:pt idx="321">
                  <c:v>44796.741446759261</c:v>
                </c:pt>
                <c:pt idx="322">
                  <c:v>44796.7421412037</c:v>
                </c:pt>
                <c:pt idx="323">
                  <c:v>44796.742835648147</c:v>
                </c:pt>
                <c:pt idx="324">
                  <c:v>44796.743530092594</c:v>
                </c:pt>
                <c:pt idx="325">
                  <c:v>44796.74422453704</c:v>
                </c:pt>
                <c:pt idx="326">
                  <c:v>44796.74491898148</c:v>
                </c:pt>
                <c:pt idx="327">
                  <c:v>44796.745613425926</c:v>
                </c:pt>
                <c:pt idx="328">
                  <c:v>44796.746307870373</c:v>
                </c:pt>
                <c:pt idx="329">
                  <c:v>44796.747002314813</c:v>
                </c:pt>
                <c:pt idx="330">
                  <c:v>44796.747696759259</c:v>
                </c:pt>
                <c:pt idx="331">
                  <c:v>44796.748391203706</c:v>
                </c:pt>
                <c:pt idx="332">
                  <c:v>44796.749085648145</c:v>
                </c:pt>
                <c:pt idx="333">
                  <c:v>44796.749780092592</c:v>
                </c:pt>
                <c:pt idx="334">
                  <c:v>44796.750474537039</c:v>
                </c:pt>
                <c:pt idx="335">
                  <c:v>44796.751168981478</c:v>
                </c:pt>
                <c:pt idx="336">
                  <c:v>44796.751863425925</c:v>
                </c:pt>
                <c:pt idx="337">
                  <c:v>44796.752557870372</c:v>
                </c:pt>
                <c:pt idx="338">
                  <c:v>44796.753252314818</c:v>
                </c:pt>
                <c:pt idx="339">
                  <c:v>44796.753946759258</c:v>
                </c:pt>
                <c:pt idx="340">
                  <c:v>44796.754641203705</c:v>
                </c:pt>
                <c:pt idx="341">
                  <c:v>44796.755335648151</c:v>
                </c:pt>
                <c:pt idx="342">
                  <c:v>44796.756030092591</c:v>
                </c:pt>
                <c:pt idx="343">
                  <c:v>44796.756724537037</c:v>
                </c:pt>
                <c:pt idx="344">
                  <c:v>44796.757418981484</c:v>
                </c:pt>
                <c:pt idx="345">
                  <c:v>44796.758113425924</c:v>
                </c:pt>
                <c:pt idx="346">
                  <c:v>44796.75880787037</c:v>
                </c:pt>
                <c:pt idx="347">
                  <c:v>44796.759502314817</c:v>
                </c:pt>
                <c:pt idx="348">
                  <c:v>44796.760196759256</c:v>
                </c:pt>
                <c:pt idx="349">
                  <c:v>44796.760891203703</c:v>
                </c:pt>
                <c:pt idx="350">
                  <c:v>44796.76158564815</c:v>
                </c:pt>
                <c:pt idx="351">
                  <c:v>44796.762280092589</c:v>
                </c:pt>
                <c:pt idx="352">
                  <c:v>44796.762974537036</c:v>
                </c:pt>
                <c:pt idx="353">
                  <c:v>44796.763668981483</c:v>
                </c:pt>
                <c:pt idx="354">
                  <c:v>44796.764363425929</c:v>
                </c:pt>
                <c:pt idx="355">
                  <c:v>44796.765057870369</c:v>
                </c:pt>
                <c:pt idx="356">
                  <c:v>44796.765752314815</c:v>
                </c:pt>
                <c:pt idx="357">
                  <c:v>44796.766446759262</c:v>
                </c:pt>
                <c:pt idx="358">
                  <c:v>44796.767141203702</c:v>
                </c:pt>
                <c:pt idx="359">
                  <c:v>44796.767835648148</c:v>
                </c:pt>
                <c:pt idx="360">
                  <c:v>44796.768530092595</c:v>
                </c:pt>
                <c:pt idx="361">
                  <c:v>44796.769224537034</c:v>
                </c:pt>
                <c:pt idx="362">
                  <c:v>44796.769918981481</c:v>
                </c:pt>
                <c:pt idx="363">
                  <c:v>44796.770613425928</c:v>
                </c:pt>
                <c:pt idx="364">
                  <c:v>44796.771307870367</c:v>
                </c:pt>
                <c:pt idx="365">
                  <c:v>44796.772002314814</c:v>
                </c:pt>
                <c:pt idx="366">
                  <c:v>44796.772696759261</c:v>
                </c:pt>
                <c:pt idx="367">
                  <c:v>44796.7733912037</c:v>
                </c:pt>
                <c:pt idx="368">
                  <c:v>44796.774085648147</c:v>
                </c:pt>
                <c:pt idx="369">
                  <c:v>44796.774780092594</c:v>
                </c:pt>
                <c:pt idx="370">
                  <c:v>44796.77547453704</c:v>
                </c:pt>
                <c:pt idx="371">
                  <c:v>44796.77616898148</c:v>
                </c:pt>
                <c:pt idx="372">
                  <c:v>44796.776863425926</c:v>
                </c:pt>
                <c:pt idx="373">
                  <c:v>44796.777557870373</c:v>
                </c:pt>
                <c:pt idx="374">
                  <c:v>44796.778252314813</c:v>
                </c:pt>
                <c:pt idx="375">
                  <c:v>44796.778946759259</c:v>
                </c:pt>
                <c:pt idx="376">
                  <c:v>44796.779641203706</c:v>
                </c:pt>
                <c:pt idx="377">
                  <c:v>44796.780335648145</c:v>
                </c:pt>
                <c:pt idx="378">
                  <c:v>44796.781030092592</c:v>
                </c:pt>
                <c:pt idx="379">
                  <c:v>44796.781724537039</c:v>
                </c:pt>
                <c:pt idx="380">
                  <c:v>44796.782418981478</c:v>
                </c:pt>
                <c:pt idx="381">
                  <c:v>44796.783113425925</c:v>
                </c:pt>
                <c:pt idx="382">
                  <c:v>44796.783807870372</c:v>
                </c:pt>
                <c:pt idx="383">
                  <c:v>44796.784502314818</c:v>
                </c:pt>
                <c:pt idx="384">
                  <c:v>44796.785196759258</c:v>
                </c:pt>
                <c:pt idx="385">
                  <c:v>44796.785891203705</c:v>
                </c:pt>
                <c:pt idx="386">
                  <c:v>44796.786585648151</c:v>
                </c:pt>
                <c:pt idx="387">
                  <c:v>44796.787280092591</c:v>
                </c:pt>
                <c:pt idx="388">
                  <c:v>44796.787974537037</c:v>
                </c:pt>
                <c:pt idx="389">
                  <c:v>44796.788668981484</c:v>
                </c:pt>
                <c:pt idx="390">
                  <c:v>44796.789363425924</c:v>
                </c:pt>
                <c:pt idx="391">
                  <c:v>44796.79005787037</c:v>
                </c:pt>
                <c:pt idx="392">
                  <c:v>44796.790752314817</c:v>
                </c:pt>
                <c:pt idx="393">
                  <c:v>44796.791446759256</c:v>
                </c:pt>
                <c:pt idx="394">
                  <c:v>44796.792141203703</c:v>
                </c:pt>
                <c:pt idx="395">
                  <c:v>44796.79283564815</c:v>
                </c:pt>
                <c:pt idx="396">
                  <c:v>44796.793530092589</c:v>
                </c:pt>
                <c:pt idx="397">
                  <c:v>44796.794224537036</c:v>
                </c:pt>
                <c:pt idx="398">
                  <c:v>44796.794918981483</c:v>
                </c:pt>
                <c:pt idx="399">
                  <c:v>44796.795613425929</c:v>
                </c:pt>
                <c:pt idx="400">
                  <c:v>44796.796307870369</c:v>
                </c:pt>
                <c:pt idx="401">
                  <c:v>44796.797002314815</c:v>
                </c:pt>
                <c:pt idx="402">
                  <c:v>44796.797696759262</c:v>
                </c:pt>
                <c:pt idx="403">
                  <c:v>44796.798391203702</c:v>
                </c:pt>
                <c:pt idx="404">
                  <c:v>44796.799085648148</c:v>
                </c:pt>
                <c:pt idx="405">
                  <c:v>44796.799780092595</c:v>
                </c:pt>
                <c:pt idx="406">
                  <c:v>44796.800474537034</c:v>
                </c:pt>
                <c:pt idx="407">
                  <c:v>44796.801168981481</c:v>
                </c:pt>
                <c:pt idx="408">
                  <c:v>44796.801863425928</c:v>
                </c:pt>
                <c:pt idx="409">
                  <c:v>44796.802557870367</c:v>
                </c:pt>
                <c:pt idx="410">
                  <c:v>44796.803252314814</c:v>
                </c:pt>
                <c:pt idx="411">
                  <c:v>44796.803946759261</c:v>
                </c:pt>
                <c:pt idx="412">
                  <c:v>44796.8046412037</c:v>
                </c:pt>
                <c:pt idx="413">
                  <c:v>44796.805335648147</c:v>
                </c:pt>
                <c:pt idx="414">
                  <c:v>44796.806030092594</c:v>
                </c:pt>
                <c:pt idx="415">
                  <c:v>44796.80672453704</c:v>
                </c:pt>
                <c:pt idx="416">
                  <c:v>44796.80741898148</c:v>
                </c:pt>
                <c:pt idx="417">
                  <c:v>44796.808113425926</c:v>
                </c:pt>
                <c:pt idx="418">
                  <c:v>44796.808807870373</c:v>
                </c:pt>
                <c:pt idx="419">
                  <c:v>44796.809502314813</c:v>
                </c:pt>
                <c:pt idx="420">
                  <c:v>44796.810196759259</c:v>
                </c:pt>
                <c:pt idx="421">
                  <c:v>44796.810891203706</c:v>
                </c:pt>
                <c:pt idx="422">
                  <c:v>44796.811585648145</c:v>
                </c:pt>
                <c:pt idx="423">
                  <c:v>44796.812280092592</c:v>
                </c:pt>
                <c:pt idx="424">
                  <c:v>44796.812974537039</c:v>
                </c:pt>
                <c:pt idx="425">
                  <c:v>44796.813668981478</c:v>
                </c:pt>
                <c:pt idx="426">
                  <c:v>44796.814363425925</c:v>
                </c:pt>
                <c:pt idx="427">
                  <c:v>44796.815057870372</c:v>
                </c:pt>
                <c:pt idx="428">
                  <c:v>44796.815752314818</c:v>
                </c:pt>
                <c:pt idx="429">
                  <c:v>44796.816446759258</c:v>
                </c:pt>
                <c:pt idx="430">
                  <c:v>44796.817141203705</c:v>
                </c:pt>
                <c:pt idx="431">
                  <c:v>44796.817835648151</c:v>
                </c:pt>
                <c:pt idx="432">
                  <c:v>44796.818530092591</c:v>
                </c:pt>
                <c:pt idx="433">
                  <c:v>44796.819224537037</c:v>
                </c:pt>
                <c:pt idx="434">
                  <c:v>44796.819918981484</c:v>
                </c:pt>
                <c:pt idx="435">
                  <c:v>44796.820613425924</c:v>
                </c:pt>
                <c:pt idx="436">
                  <c:v>44796.82130787037</c:v>
                </c:pt>
                <c:pt idx="437">
                  <c:v>44796.822002314817</c:v>
                </c:pt>
                <c:pt idx="438">
                  <c:v>44796.822696759256</c:v>
                </c:pt>
                <c:pt idx="439">
                  <c:v>44796.823391203703</c:v>
                </c:pt>
                <c:pt idx="440">
                  <c:v>44796.82408564815</c:v>
                </c:pt>
                <c:pt idx="441">
                  <c:v>44796.824780092589</c:v>
                </c:pt>
                <c:pt idx="442">
                  <c:v>44796.825474537036</c:v>
                </c:pt>
                <c:pt idx="443">
                  <c:v>44796.826168981483</c:v>
                </c:pt>
                <c:pt idx="444">
                  <c:v>44796.826863425929</c:v>
                </c:pt>
                <c:pt idx="445">
                  <c:v>44796.827557870369</c:v>
                </c:pt>
                <c:pt idx="446">
                  <c:v>44796.828252314815</c:v>
                </c:pt>
                <c:pt idx="447">
                  <c:v>44796.828946759262</c:v>
                </c:pt>
                <c:pt idx="448">
                  <c:v>44796.829641203702</c:v>
                </c:pt>
                <c:pt idx="449">
                  <c:v>44796.830335648148</c:v>
                </c:pt>
                <c:pt idx="450">
                  <c:v>44796.831030092595</c:v>
                </c:pt>
                <c:pt idx="451">
                  <c:v>44796.831724537034</c:v>
                </c:pt>
                <c:pt idx="452">
                  <c:v>44796.832418981481</c:v>
                </c:pt>
                <c:pt idx="453">
                  <c:v>44796.833113425928</c:v>
                </c:pt>
                <c:pt idx="454">
                  <c:v>44796.833807870367</c:v>
                </c:pt>
                <c:pt idx="455">
                  <c:v>44796.834502314814</c:v>
                </c:pt>
                <c:pt idx="456">
                  <c:v>44796.835196759261</c:v>
                </c:pt>
                <c:pt idx="457">
                  <c:v>44796.8358912037</c:v>
                </c:pt>
                <c:pt idx="458">
                  <c:v>44796.836585648147</c:v>
                </c:pt>
                <c:pt idx="459">
                  <c:v>44796.837280092594</c:v>
                </c:pt>
                <c:pt idx="460">
                  <c:v>44796.83797453704</c:v>
                </c:pt>
                <c:pt idx="461">
                  <c:v>44796.83866898148</c:v>
                </c:pt>
                <c:pt idx="462">
                  <c:v>44796.839363425926</c:v>
                </c:pt>
                <c:pt idx="463">
                  <c:v>44796.840057870373</c:v>
                </c:pt>
                <c:pt idx="464">
                  <c:v>44796.840752314813</c:v>
                </c:pt>
                <c:pt idx="465">
                  <c:v>44796.841446759259</c:v>
                </c:pt>
                <c:pt idx="466">
                  <c:v>44796.842141203706</c:v>
                </c:pt>
                <c:pt idx="467">
                  <c:v>44796.842835648145</c:v>
                </c:pt>
                <c:pt idx="468">
                  <c:v>44796.843530092592</c:v>
                </c:pt>
                <c:pt idx="469">
                  <c:v>44796.844224537039</c:v>
                </c:pt>
                <c:pt idx="470">
                  <c:v>44796.844918981478</c:v>
                </c:pt>
                <c:pt idx="471">
                  <c:v>44796.845613425925</c:v>
                </c:pt>
                <c:pt idx="472">
                  <c:v>44796.846307870372</c:v>
                </c:pt>
                <c:pt idx="473">
                  <c:v>44796.847002314818</c:v>
                </c:pt>
                <c:pt idx="474">
                  <c:v>44796.847696759258</c:v>
                </c:pt>
                <c:pt idx="475">
                  <c:v>44796.848391203705</c:v>
                </c:pt>
                <c:pt idx="476">
                  <c:v>44796.849085648151</c:v>
                </c:pt>
                <c:pt idx="477">
                  <c:v>44796.849780092591</c:v>
                </c:pt>
                <c:pt idx="478">
                  <c:v>44796.850474537037</c:v>
                </c:pt>
                <c:pt idx="479">
                  <c:v>44796.851168981484</c:v>
                </c:pt>
                <c:pt idx="480">
                  <c:v>44796.851863425924</c:v>
                </c:pt>
                <c:pt idx="481">
                  <c:v>44796.85255787037</c:v>
                </c:pt>
                <c:pt idx="482">
                  <c:v>44796.853252314817</c:v>
                </c:pt>
                <c:pt idx="483">
                  <c:v>44796.853946759256</c:v>
                </c:pt>
                <c:pt idx="484">
                  <c:v>44796.854641203703</c:v>
                </c:pt>
                <c:pt idx="485">
                  <c:v>44796.85533564815</c:v>
                </c:pt>
                <c:pt idx="486">
                  <c:v>44796.856030092589</c:v>
                </c:pt>
                <c:pt idx="487">
                  <c:v>44796.856724537036</c:v>
                </c:pt>
                <c:pt idx="488">
                  <c:v>44796.857418981483</c:v>
                </c:pt>
                <c:pt idx="489">
                  <c:v>44796.858113425929</c:v>
                </c:pt>
                <c:pt idx="490">
                  <c:v>44796.858807870369</c:v>
                </c:pt>
                <c:pt idx="491">
                  <c:v>44796.859502314815</c:v>
                </c:pt>
                <c:pt idx="492">
                  <c:v>44796.860196759262</c:v>
                </c:pt>
                <c:pt idx="493">
                  <c:v>44796.860891203702</c:v>
                </c:pt>
                <c:pt idx="494">
                  <c:v>44796.861585648148</c:v>
                </c:pt>
                <c:pt idx="495">
                  <c:v>44796.862280092595</c:v>
                </c:pt>
                <c:pt idx="496">
                  <c:v>44796.862974537034</c:v>
                </c:pt>
                <c:pt idx="497">
                  <c:v>44796.863668981481</c:v>
                </c:pt>
                <c:pt idx="498">
                  <c:v>44796.864363425928</c:v>
                </c:pt>
                <c:pt idx="499">
                  <c:v>44796.865057870367</c:v>
                </c:pt>
                <c:pt idx="500">
                  <c:v>44796.865752314814</c:v>
                </c:pt>
                <c:pt idx="501">
                  <c:v>44796.866446759261</c:v>
                </c:pt>
                <c:pt idx="502">
                  <c:v>44796.8671412037</c:v>
                </c:pt>
                <c:pt idx="503">
                  <c:v>44796.867835648147</c:v>
                </c:pt>
                <c:pt idx="504">
                  <c:v>44796.868530092594</c:v>
                </c:pt>
                <c:pt idx="505">
                  <c:v>44796.86922453704</c:v>
                </c:pt>
                <c:pt idx="506">
                  <c:v>44796.86991898148</c:v>
                </c:pt>
                <c:pt idx="507">
                  <c:v>44796.870613425926</c:v>
                </c:pt>
                <c:pt idx="508">
                  <c:v>44796.871307870373</c:v>
                </c:pt>
                <c:pt idx="509">
                  <c:v>44796.872002314813</c:v>
                </c:pt>
                <c:pt idx="510">
                  <c:v>44796.872696759259</c:v>
                </c:pt>
                <c:pt idx="511">
                  <c:v>44796.873391203706</c:v>
                </c:pt>
                <c:pt idx="512">
                  <c:v>44796.874085648145</c:v>
                </c:pt>
                <c:pt idx="513">
                  <c:v>44796.874780092592</c:v>
                </c:pt>
                <c:pt idx="514">
                  <c:v>44796.875474537039</c:v>
                </c:pt>
                <c:pt idx="515">
                  <c:v>44796.876168981478</c:v>
                </c:pt>
                <c:pt idx="516">
                  <c:v>44796.876863425925</c:v>
                </c:pt>
                <c:pt idx="517">
                  <c:v>44796.877557870372</c:v>
                </c:pt>
                <c:pt idx="518">
                  <c:v>44796.878252314818</c:v>
                </c:pt>
                <c:pt idx="519">
                  <c:v>44796.878946759258</c:v>
                </c:pt>
                <c:pt idx="520">
                  <c:v>44796.879641203705</c:v>
                </c:pt>
                <c:pt idx="521">
                  <c:v>44796.880335648151</c:v>
                </c:pt>
                <c:pt idx="522">
                  <c:v>44796.881030092591</c:v>
                </c:pt>
                <c:pt idx="523">
                  <c:v>44796.881724537037</c:v>
                </c:pt>
                <c:pt idx="524">
                  <c:v>44796.882418981484</c:v>
                </c:pt>
                <c:pt idx="525">
                  <c:v>44796.883113425924</c:v>
                </c:pt>
                <c:pt idx="526">
                  <c:v>44796.88380787037</c:v>
                </c:pt>
                <c:pt idx="527">
                  <c:v>44796.884502314817</c:v>
                </c:pt>
                <c:pt idx="528">
                  <c:v>44796.885196759256</c:v>
                </c:pt>
                <c:pt idx="529">
                  <c:v>44796.885891203703</c:v>
                </c:pt>
                <c:pt idx="530">
                  <c:v>44796.88658564815</c:v>
                </c:pt>
                <c:pt idx="531">
                  <c:v>44796.887280092589</c:v>
                </c:pt>
                <c:pt idx="532">
                  <c:v>44796.887974537036</c:v>
                </c:pt>
                <c:pt idx="533">
                  <c:v>44796.888668981483</c:v>
                </c:pt>
                <c:pt idx="534">
                  <c:v>44796.889363425929</c:v>
                </c:pt>
                <c:pt idx="535">
                  <c:v>44796.890057870369</c:v>
                </c:pt>
                <c:pt idx="536">
                  <c:v>44796.890752314815</c:v>
                </c:pt>
                <c:pt idx="537">
                  <c:v>44796.891446759262</c:v>
                </c:pt>
                <c:pt idx="538">
                  <c:v>44796.892141203702</c:v>
                </c:pt>
                <c:pt idx="539">
                  <c:v>44796.892835648148</c:v>
                </c:pt>
                <c:pt idx="540">
                  <c:v>44796.893530092595</c:v>
                </c:pt>
                <c:pt idx="541">
                  <c:v>44796.894224537034</c:v>
                </c:pt>
                <c:pt idx="542">
                  <c:v>44796.894918981481</c:v>
                </c:pt>
                <c:pt idx="543">
                  <c:v>44796.895613425928</c:v>
                </c:pt>
                <c:pt idx="544">
                  <c:v>44796.896307870367</c:v>
                </c:pt>
                <c:pt idx="545">
                  <c:v>44796.897002314814</c:v>
                </c:pt>
                <c:pt idx="546">
                  <c:v>44796.897696759261</c:v>
                </c:pt>
                <c:pt idx="547">
                  <c:v>44796.8983912037</c:v>
                </c:pt>
                <c:pt idx="548">
                  <c:v>44796.899085648147</c:v>
                </c:pt>
                <c:pt idx="549">
                  <c:v>44796.899780092594</c:v>
                </c:pt>
                <c:pt idx="550">
                  <c:v>44796.90047453704</c:v>
                </c:pt>
                <c:pt idx="551">
                  <c:v>44796.90116898148</c:v>
                </c:pt>
                <c:pt idx="552">
                  <c:v>44796.901863425926</c:v>
                </c:pt>
                <c:pt idx="553">
                  <c:v>44796.902557870373</c:v>
                </c:pt>
                <c:pt idx="554">
                  <c:v>44796.903252314813</c:v>
                </c:pt>
                <c:pt idx="555">
                  <c:v>44796.903946759259</c:v>
                </c:pt>
                <c:pt idx="556">
                  <c:v>44796.904641203706</c:v>
                </c:pt>
                <c:pt idx="557">
                  <c:v>44796.905335648145</c:v>
                </c:pt>
                <c:pt idx="558">
                  <c:v>44796.906030092592</c:v>
                </c:pt>
                <c:pt idx="559">
                  <c:v>44796.906724537039</c:v>
                </c:pt>
                <c:pt idx="560">
                  <c:v>44796.907418981478</c:v>
                </c:pt>
                <c:pt idx="561">
                  <c:v>44796.908113425925</c:v>
                </c:pt>
                <c:pt idx="562">
                  <c:v>44796.908807870372</c:v>
                </c:pt>
                <c:pt idx="563">
                  <c:v>44796.909502314818</c:v>
                </c:pt>
                <c:pt idx="564">
                  <c:v>44796.910196759258</c:v>
                </c:pt>
                <c:pt idx="565">
                  <c:v>44796.910891203705</c:v>
                </c:pt>
                <c:pt idx="566">
                  <c:v>44796.911585648151</c:v>
                </c:pt>
                <c:pt idx="567">
                  <c:v>44796.912280092591</c:v>
                </c:pt>
                <c:pt idx="568">
                  <c:v>44796.912974537037</c:v>
                </c:pt>
                <c:pt idx="569">
                  <c:v>44796.913668981484</c:v>
                </c:pt>
                <c:pt idx="570">
                  <c:v>44796.914363425924</c:v>
                </c:pt>
                <c:pt idx="571">
                  <c:v>44796.91505787037</c:v>
                </c:pt>
                <c:pt idx="572">
                  <c:v>44796.915752314817</c:v>
                </c:pt>
                <c:pt idx="573">
                  <c:v>44796.916446759256</c:v>
                </c:pt>
                <c:pt idx="574">
                  <c:v>44796.917141203703</c:v>
                </c:pt>
                <c:pt idx="575">
                  <c:v>44796.91783564815</c:v>
                </c:pt>
                <c:pt idx="576">
                  <c:v>44796.918530092589</c:v>
                </c:pt>
                <c:pt idx="577">
                  <c:v>44796.919224537036</c:v>
                </c:pt>
                <c:pt idx="578">
                  <c:v>44796.919918981483</c:v>
                </c:pt>
                <c:pt idx="579">
                  <c:v>44796.920613425929</c:v>
                </c:pt>
                <c:pt idx="580">
                  <c:v>44796.921307870369</c:v>
                </c:pt>
                <c:pt idx="581">
                  <c:v>44796.922002314815</c:v>
                </c:pt>
                <c:pt idx="582">
                  <c:v>44796.922696759262</c:v>
                </c:pt>
                <c:pt idx="583">
                  <c:v>44796.923391203702</c:v>
                </c:pt>
                <c:pt idx="584">
                  <c:v>44796.924085648148</c:v>
                </c:pt>
                <c:pt idx="585">
                  <c:v>44796.924780092595</c:v>
                </c:pt>
                <c:pt idx="586">
                  <c:v>44796.925474537034</c:v>
                </c:pt>
                <c:pt idx="587">
                  <c:v>44796.926168981481</c:v>
                </c:pt>
                <c:pt idx="588">
                  <c:v>44796.926863425928</c:v>
                </c:pt>
                <c:pt idx="589">
                  <c:v>44796.927557870367</c:v>
                </c:pt>
                <c:pt idx="590">
                  <c:v>44796.928252314814</c:v>
                </c:pt>
                <c:pt idx="591">
                  <c:v>44796.928946759261</c:v>
                </c:pt>
                <c:pt idx="592">
                  <c:v>44796.9296412037</c:v>
                </c:pt>
                <c:pt idx="593">
                  <c:v>44796.930335648147</c:v>
                </c:pt>
                <c:pt idx="594">
                  <c:v>44796.931030092594</c:v>
                </c:pt>
                <c:pt idx="595">
                  <c:v>44796.93172453704</c:v>
                </c:pt>
                <c:pt idx="596">
                  <c:v>44796.93241898148</c:v>
                </c:pt>
                <c:pt idx="597">
                  <c:v>44796.933113425926</c:v>
                </c:pt>
                <c:pt idx="598">
                  <c:v>44796.933807870373</c:v>
                </c:pt>
                <c:pt idx="599">
                  <c:v>44796.934502314813</c:v>
                </c:pt>
                <c:pt idx="600">
                  <c:v>44796.935196759259</c:v>
                </c:pt>
                <c:pt idx="601">
                  <c:v>44796.935891203706</c:v>
                </c:pt>
                <c:pt idx="602">
                  <c:v>44796.936585648145</c:v>
                </c:pt>
                <c:pt idx="603">
                  <c:v>44796.937280092592</c:v>
                </c:pt>
                <c:pt idx="604">
                  <c:v>44796.937974537039</c:v>
                </c:pt>
                <c:pt idx="605">
                  <c:v>44796.938668981478</c:v>
                </c:pt>
                <c:pt idx="606">
                  <c:v>44796.939363425925</c:v>
                </c:pt>
                <c:pt idx="607">
                  <c:v>44796.940057870372</c:v>
                </c:pt>
                <c:pt idx="608">
                  <c:v>44796.940752314818</c:v>
                </c:pt>
                <c:pt idx="609">
                  <c:v>44796.941446759258</c:v>
                </c:pt>
                <c:pt idx="610">
                  <c:v>44796.942141203705</c:v>
                </c:pt>
                <c:pt idx="611">
                  <c:v>44796.942835648151</c:v>
                </c:pt>
                <c:pt idx="612">
                  <c:v>44796.943530092591</c:v>
                </c:pt>
                <c:pt idx="613">
                  <c:v>44796.944224537037</c:v>
                </c:pt>
                <c:pt idx="614">
                  <c:v>44796.944918981484</c:v>
                </c:pt>
                <c:pt idx="615">
                  <c:v>44796.945613425924</c:v>
                </c:pt>
                <c:pt idx="616">
                  <c:v>44796.94630787037</c:v>
                </c:pt>
                <c:pt idx="617">
                  <c:v>44796.947002314817</c:v>
                </c:pt>
                <c:pt idx="618">
                  <c:v>44796.947696759256</c:v>
                </c:pt>
                <c:pt idx="619">
                  <c:v>44796.948391203703</c:v>
                </c:pt>
                <c:pt idx="620">
                  <c:v>44796.94908564815</c:v>
                </c:pt>
                <c:pt idx="621">
                  <c:v>44796.949780092589</c:v>
                </c:pt>
                <c:pt idx="622">
                  <c:v>44796.950474537036</c:v>
                </c:pt>
                <c:pt idx="623">
                  <c:v>44796.951168981483</c:v>
                </c:pt>
                <c:pt idx="624">
                  <c:v>44796.951863425929</c:v>
                </c:pt>
                <c:pt idx="625">
                  <c:v>44796.952557870369</c:v>
                </c:pt>
                <c:pt idx="626">
                  <c:v>44796.953252314815</c:v>
                </c:pt>
                <c:pt idx="627">
                  <c:v>44796.953946759262</c:v>
                </c:pt>
                <c:pt idx="628">
                  <c:v>44796.954641203702</c:v>
                </c:pt>
                <c:pt idx="629">
                  <c:v>44796.955335648148</c:v>
                </c:pt>
                <c:pt idx="630">
                  <c:v>44796.956030092595</c:v>
                </c:pt>
                <c:pt idx="631">
                  <c:v>44796.956724537034</c:v>
                </c:pt>
                <c:pt idx="632">
                  <c:v>44796.957418981481</c:v>
                </c:pt>
                <c:pt idx="633">
                  <c:v>44796.958113425928</c:v>
                </c:pt>
                <c:pt idx="634">
                  <c:v>44796.958807870367</c:v>
                </c:pt>
                <c:pt idx="635">
                  <c:v>44796.959502314814</c:v>
                </c:pt>
                <c:pt idx="636">
                  <c:v>44796.960196759261</c:v>
                </c:pt>
                <c:pt idx="637">
                  <c:v>44796.9608912037</c:v>
                </c:pt>
                <c:pt idx="638">
                  <c:v>44796.961585648147</c:v>
                </c:pt>
                <c:pt idx="639">
                  <c:v>44796.962280092594</c:v>
                </c:pt>
                <c:pt idx="640">
                  <c:v>44796.96297453704</c:v>
                </c:pt>
                <c:pt idx="641">
                  <c:v>44796.96366898148</c:v>
                </c:pt>
                <c:pt idx="642">
                  <c:v>44796.964363425926</c:v>
                </c:pt>
                <c:pt idx="643">
                  <c:v>44796.965057870373</c:v>
                </c:pt>
                <c:pt idx="644">
                  <c:v>44796.965752314813</c:v>
                </c:pt>
                <c:pt idx="645">
                  <c:v>44796.966446759259</c:v>
                </c:pt>
                <c:pt idx="646">
                  <c:v>44796.967141203706</c:v>
                </c:pt>
                <c:pt idx="647">
                  <c:v>44796.967835648145</c:v>
                </c:pt>
                <c:pt idx="648">
                  <c:v>44796.968530092592</c:v>
                </c:pt>
                <c:pt idx="649">
                  <c:v>44796.969224537039</c:v>
                </c:pt>
                <c:pt idx="650">
                  <c:v>44796.969918981478</c:v>
                </c:pt>
                <c:pt idx="651">
                  <c:v>44796.970613425925</c:v>
                </c:pt>
                <c:pt idx="652">
                  <c:v>44796.971307870372</c:v>
                </c:pt>
                <c:pt idx="653">
                  <c:v>44796.972002314818</c:v>
                </c:pt>
                <c:pt idx="654">
                  <c:v>44796.972696759258</c:v>
                </c:pt>
                <c:pt idx="655">
                  <c:v>44796.973391203705</c:v>
                </c:pt>
                <c:pt idx="656">
                  <c:v>44796.974085648151</c:v>
                </c:pt>
                <c:pt idx="657">
                  <c:v>44796.974780092591</c:v>
                </c:pt>
                <c:pt idx="658">
                  <c:v>44796.975474537037</c:v>
                </c:pt>
                <c:pt idx="659">
                  <c:v>44796.976168981484</c:v>
                </c:pt>
                <c:pt idx="660">
                  <c:v>44796.976863425924</c:v>
                </c:pt>
                <c:pt idx="661">
                  <c:v>44796.97755787037</c:v>
                </c:pt>
                <c:pt idx="662">
                  <c:v>44796.978252314817</c:v>
                </c:pt>
                <c:pt idx="663">
                  <c:v>44796.978946759256</c:v>
                </c:pt>
                <c:pt idx="664">
                  <c:v>44796.979641203703</c:v>
                </c:pt>
                <c:pt idx="665">
                  <c:v>44796.98033564815</c:v>
                </c:pt>
                <c:pt idx="666">
                  <c:v>44796.981030092589</c:v>
                </c:pt>
                <c:pt idx="667">
                  <c:v>44796.981724537036</c:v>
                </c:pt>
                <c:pt idx="668">
                  <c:v>44796.982418981483</c:v>
                </c:pt>
                <c:pt idx="669">
                  <c:v>44796.983113425929</c:v>
                </c:pt>
                <c:pt idx="670">
                  <c:v>44796.983807870369</c:v>
                </c:pt>
                <c:pt idx="671">
                  <c:v>44796.984502314815</c:v>
                </c:pt>
                <c:pt idx="672">
                  <c:v>44796.985196759262</c:v>
                </c:pt>
                <c:pt idx="673">
                  <c:v>44796.985891203702</c:v>
                </c:pt>
                <c:pt idx="674">
                  <c:v>44796.986585648148</c:v>
                </c:pt>
                <c:pt idx="675">
                  <c:v>44796.987280092595</c:v>
                </c:pt>
                <c:pt idx="676">
                  <c:v>44796.987974537034</c:v>
                </c:pt>
                <c:pt idx="677">
                  <c:v>44796.988668981481</c:v>
                </c:pt>
                <c:pt idx="678">
                  <c:v>44796.989363425928</c:v>
                </c:pt>
                <c:pt idx="679">
                  <c:v>44796.990057870367</c:v>
                </c:pt>
                <c:pt idx="680">
                  <c:v>44796.990752314814</c:v>
                </c:pt>
                <c:pt idx="681">
                  <c:v>44796.991446759261</c:v>
                </c:pt>
                <c:pt idx="682">
                  <c:v>44796.9921412037</c:v>
                </c:pt>
                <c:pt idx="683">
                  <c:v>44796.992835648147</c:v>
                </c:pt>
                <c:pt idx="684">
                  <c:v>44796.993530092594</c:v>
                </c:pt>
                <c:pt idx="685">
                  <c:v>44796.99422453704</c:v>
                </c:pt>
                <c:pt idx="686">
                  <c:v>44796.99491898148</c:v>
                </c:pt>
                <c:pt idx="687">
                  <c:v>44796.995613425926</c:v>
                </c:pt>
                <c:pt idx="688">
                  <c:v>44796.996307870373</c:v>
                </c:pt>
                <c:pt idx="689">
                  <c:v>44796.997002314813</c:v>
                </c:pt>
                <c:pt idx="690">
                  <c:v>44796.997696759259</c:v>
                </c:pt>
                <c:pt idx="691">
                  <c:v>44796.998391203706</c:v>
                </c:pt>
                <c:pt idx="692">
                  <c:v>44796.999085648145</c:v>
                </c:pt>
                <c:pt idx="693">
                  <c:v>44796.999780092592</c:v>
                </c:pt>
                <c:pt idx="694">
                  <c:v>44797.000474537039</c:v>
                </c:pt>
                <c:pt idx="695">
                  <c:v>44797.001168981478</c:v>
                </c:pt>
                <c:pt idx="696">
                  <c:v>44797.001863425925</c:v>
                </c:pt>
                <c:pt idx="697">
                  <c:v>44797.002557870372</c:v>
                </c:pt>
                <c:pt idx="698">
                  <c:v>44797.003252314818</c:v>
                </c:pt>
                <c:pt idx="699">
                  <c:v>44797.003946759258</c:v>
                </c:pt>
                <c:pt idx="700">
                  <c:v>44797.004641203705</c:v>
                </c:pt>
                <c:pt idx="701">
                  <c:v>44797.005335648151</c:v>
                </c:pt>
                <c:pt idx="702">
                  <c:v>44797.006030092591</c:v>
                </c:pt>
                <c:pt idx="703">
                  <c:v>44797.006724537037</c:v>
                </c:pt>
                <c:pt idx="704">
                  <c:v>44797.007418981484</c:v>
                </c:pt>
                <c:pt idx="705">
                  <c:v>44797.008113425924</c:v>
                </c:pt>
                <c:pt idx="706">
                  <c:v>44797.00880787037</c:v>
                </c:pt>
                <c:pt idx="707">
                  <c:v>44797.009502314817</c:v>
                </c:pt>
                <c:pt idx="708">
                  <c:v>44797.010196759256</c:v>
                </c:pt>
                <c:pt idx="709">
                  <c:v>44797.010891203703</c:v>
                </c:pt>
                <c:pt idx="710">
                  <c:v>44797.01158564815</c:v>
                </c:pt>
                <c:pt idx="711">
                  <c:v>44797.012280092589</c:v>
                </c:pt>
                <c:pt idx="712">
                  <c:v>44797.012974537036</c:v>
                </c:pt>
                <c:pt idx="713">
                  <c:v>44797.013668981483</c:v>
                </c:pt>
                <c:pt idx="714">
                  <c:v>44797.014363425929</c:v>
                </c:pt>
                <c:pt idx="715">
                  <c:v>44797.015057870369</c:v>
                </c:pt>
                <c:pt idx="716">
                  <c:v>44797.015752314815</c:v>
                </c:pt>
                <c:pt idx="717">
                  <c:v>44797.016446759262</c:v>
                </c:pt>
                <c:pt idx="718">
                  <c:v>44797.017141203702</c:v>
                </c:pt>
                <c:pt idx="719">
                  <c:v>44797.017835648148</c:v>
                </c:pt>
                <c:pt idx="720">
                  <c:v>44797.018530092595</c:v>
                </c:pt>
                <c:pt idx="721">
                  <c:v>44797.019224537034</c:v>
                </c:pt>
                <c:pt idx="722">
                  <c:v>44797.019918981481</c:v>
                </c:pt>
                <c:pt idx="723">
                  <c:v>44797.020613425928</c:v>
                </c:pt>
                <c:pt idx="724">
                  <c:v>44797.021307870367</c:v>
                </c:pt>
                <c:pt idx="725">
                  <c:v>44797.022002314814</c:v>
                </c:pt>
                <c:pt idx="726">
                  <c:v>44797.022696759261</c:v>
                </c:pt>
                <c:pt idx="727">
                  <c:v>44797.0233912037</c:v>
                </c:pt>
                <c:pt idx="728">
                  <c:v>44797.024085648147</c:v>
                </c:pt>
                <c:pt idx="729">
                  <c:v>44797.024780092594</c:v>
                </c:pt>
                <c:pt idx="730">
                  <c:v>44797.02547453704</c:v>
                </c:pt>
                <c:pt idx="731">
                  <c:v>44797.02616898148</c:v>
                </c:pt>
                <c:pt idx="732">
                  <c:v>44797.026863425926</c:v>
                </c:pt>
                <c:pt idx="733">
                  <c:v>44797.027557870373</c:v>
                </c:pt>
                <c:pt idx="734">
                  <c:v>44797.028252314813</c:v>
                </c:pt>
                <c:pt idx="735">
                  <c:v>44797.028946759259</c:v>
                </c:pt>
                <c:pt idx="736">
                  <c:v>44797.029641203706</c:v>
                </c:pt>
                <c:pt idx="737">
                  <c:v>44797.030335648145</c:v>
                </c:pt>
                <c:pt idx="738">
                  <c:v>44797.031030092592</c:v>
                </c:pt>
                <c:pt idx="739">
                  <c:v>44797.031724537039</c:v>
                </c:pt>
                <c:pt idx="740">
                  <c:v>44797.032418981478</c:v>
                </c:pt>
                <c:pt idx="741">
                  <c:v>44797.033113425925</c:v>
                </c:pt>
                <c:pt idx="742">
                  <c:v>44797.033807870372</c:v>
                </c:pt>
                <c:pt idx="743">
                  <c:v>44797.034502314818</c:v>
                </c:pt>
                <c:pt idx="744">
                  <c:v>44797.035196759258</c:v>
                </c:pt>
                <c:pt idx="745">
                  <c:v>44797.035891203705</c:v>
                </c:pt>
                <c:pt idx="746">
                  <c:v>44797.036585648151</c:v>
                </c:pt>
                <c:pt idx="747">
                  <c:v>44797.037280092591</c:v>
                </c:pt>
                <c:pt idx="748">
                  <c:v>44797.037974537037</c:v>
                </c:pt>
                <c:pt idx="749">
                  <c:v>44797.038668981484</c:v>
                </c:pt>
                <c:pt idx="750">
                  <c:v>44797.039363425924</c:v>
                </c:pt>
                <c:pt idx="751">
                  <c:v>44797.04005787037</c:v>
                </c:pt>
                <c:pt idx="752">
                  <c:v>44797.040752314817</c:v>
                </c:pt>
                <c:pt idx="753">
                  <c:v>44797.041446759256</c:v>
                </c:pt>
                <c:pt idx="754">
                  <c:v>44797.042141203703</c:v>
                </c:pt>
                <c:pt idx="755">
                  <c:v>44797.04283564815</c:v>
                </c:pt>
                <c:pt idx="756">
                  <c:v>44797.043530092589</c:v>
                </c:pt>
                <c:pt idx="757">
                  <c:v>44797.044224537036</c:v>
                </c:pt>
                <c:pt idx="758">
                  <c:v>44797.044918981483</c:v>
                </c:pt>
                <c:pt idx="759">
                  <c:v>44797.045613425929</c:v>
                </c:pt>
                <c:pt idx="760">
                  <c:v>44797.046307870369</c:v>
                </c:pt>
                <c:pt idx="761">
                  <c:v>44797.047002314815</c:v>
                </c:pt>
                <c:pt idx="762">
                  <c:v>44797.047696759262</c:v>
                </c:pt>
                <c:pt idx="763">
                  <c:v>44797.048391203702</c:v>
                </c:pt>
                <c:pt idx="764">
                  <c:v>44797.049085648148</c:v>
                </c:pt>
                <c:pt idx="765">
                  <c:v>44797.049780092595</c:v>
                </c:pt>
                <c:pt idx="766">
                  <c:v>44797.050474537034</c:v>
                </c:pt>
                <c:pt idx="767">
                  <c:v>44797.051168981481</c:v>
                </c:pt>
                <c:pt idx="768">
                  <c:v>44797.051863425928</c:v>
                </c:pt>
                <c:pt idx="769">
                  <c:v>44797.052557870367</c:v>
                </c:pt>
                <c:pt idx="770">
                  <c:v>44797.053252314814</c:v>
                </c:pt>
                <c:pt idx="771">
                  <c:v>44797.053946759261</c:v>
                </c:pt>
                <c:pt idx="772">
                  <c:v>44797.0546412037</c:v>
                </c:pt>
                <c:pt idx="773">
                  <c:v>44797.055335648147</c:v>
                </c:pt>
                <c:pt idx="774">
                  <c:v>44797.056030092594</c:v>
                </c:pt>
                <c:pt idx="775">
                  <c:v>44797.05672453704</c:v>
                </c:pt>
                <c:pt idx="776">
                  <c:v>44797.05741898148</c:v>
                </c:pt>
                <c:pt idx="777">
                  <c:v>44797.058113425926</c:v>
                </c:pt>
                <c:pt idx="778">
                  <c:v>44797.058807870373</c:v>
                </c:pt>
                <c:pt idx="779">
                  <c:v>44797.059502314813</c:v>
                </c:pt>
                <c:pt idx="780">
                  <c:v>44797.060196759259</c:v>
                </c:pt>
                <c:pt idx="781">
                  <c:v>44797.060891203706</c:v>
                </c:pt>
                <c:pt idx="782">
                  <c:v>44797.061585648145</c:v>
                </c:pt>
                <c:pt idx="783">
                  <c:v>44797.062280092592</c:v>
                </c:pt>
                <c:pt idx="784">
                  <c:v>44797.062974537039</c:v>
                </c:pt>
                <c:pt idx="785">
                  <c:v>44797.063668981478</c:v>
                </c:pt>
                <c:pt idx="786">
                  <c:v>44797.064363425925</c:v>
                </c:pt>
                <c:pt idx="787">
                  <c:v>44797.065057870372</c:v>
                </c:pt>
                <c:pt idx="788">
                  <c:v>44797.065752314818</c:v>
                </c:pt>
                <c:pt idx="789">
                  <c:v>44797.066446759258</c:v>
                </c:pt>
                <c:pt idx="790">
                  <c:v>44797.067141203705</c:v>
                </c:pt>
                <c:pt idx="791">
                  <c:v>44797.067835648151</c:v>
                </c:pt>
                <c:pt idx="792">
                  <c:v>44797.068530092591</c:v>
                </c:pt>
                <c:pt idx="793">
                  <c:v>44797.069224537037</c:v>
                </c:pt>
                <c:pt idx="794">
                  <c:v>44797.069918981484</c:v>
                </c:pt>
                <c:pt idx="795">
                  <c:v>44797.070613425924</c:v>
                </c:pt>
                <c:pt idx="796">
                  <c:v>44797.07130787037</c:v>
                </c:pt>
                <c:pt idx="797">
                  <c:v>44797.072002314817</c:v>
                </c:pt>
                <c:pt idx="798">
                  <c:v>44797.072696759256</c:v>
                </c:pt>
                <c:pt idx="799">
                  <c:v>44797.073391203703</c:v>
                </c:pt>
                <c:pt idx="800">
                  <c:v>44797.07408564815</c:v>
                </c:pt>
                <c:pt idx="801">
                  <c:v>44797.074780092589</c:v>
                </c:pt>
                <c:pt idx="802">
                  <c:v>44797.075474537036</c:v>
                </c:pt>
                <c:pt idx="803">
                  <c:v>44797.076168981483</c:v>
                </c:pt>
                <c:pt idx="804">
                  <c:v>44797.076863425929</c:v>
                </c:pt>
                <c:pt idx="805">
                  <c:v>44797.077557870369</c:v>
                </c:pt>
                <c:pt idx="806">
                  <c:v>44797.078252314815</c:v>
                </c:pt>
                <c:pt idx="807">
                  <c:v>44797.078946759262</c:v>
                </c:pt>
                <c:pt idx="808">
                  <c:v>44797.079641203702</c:v>
                </c:pt>
                <c:pt idx="809">
                  <c:v>44797.080335648148</c:v>
                </c:pt>
                <c:pt idx="810">
                  <c:v>44797.081030092595</c:v>
                </c:pt>
                <c:pt idx="811">
                  <c:v>44797.081724537034</c:v>
                </c:pt>
                <c:pt idx="812">
                  <c:v>44797.082418981481</c:v>
                </c:pt>
                <c:pt idx="813">
                  <c:v>44797.083113425928</c:v>
                </c:pt>
                <c:pt idx="814">
                  <c:v>44797.083807870367</c:v>
                </c:pt>
                <c:pt idx="815">
                  <c:v>44797.084502314814</c:v>
                </c:pt>
                <c:pt idx="816">
                  <c:v>44797.085196759261</c:v>
                </c:pt>
                <c:pt idx="817">
                  <c:v>44797.0858912037</c:v>
                </c:pt>
                <c:pt idx="818">
                  <c:v>44797.086585648147</c:v>
                </c:pt>
                <c:pt idx="819">
                  <c:v>44797.087280092594</c:v>
                </c:pt>
                <c:pt idx="820">
                  <c:v>44797.08797453704</c:v>
                </c:pt>
                <c:pt idx="821">
                  <c:v>44797.08866898148</c:v>
                </c:pt>
                <c:pt idx="822">
                  <c:v>44797.089363425926</c:v>
                </c:pt>
                <c:pt idx="823">
                  <c:v>44797.090057870373</c:v>
                </c:pt>
                <c:pt idx="824">
                  <c:v>44797.090752314813</c:v>
                </c:pt>
                <c:pt idx="825">
                  <c:v>44797.091446759259</c:v>
                </c:pt>
                <c:pt idx="826">
                  <c:v>44797.092141203706</c:v>
                </c:pt>
                <c:pt idx="827">
                  <c:v>44797.092835648145</c:v>
                </c:pt>
                <c:pt idx="828">
                  <c:v>44797.093530092592</c:v>
                </c:pt>
                <c:pt idx="829">
                  <c:v>44797.094224537039</c:v>
                </c:pt>
                <c:pt idx="830">
                  <c:v>44797.094918981478</c:v>
                </c:pt>
                <c:pt idx="831">
                  <c:v>44797.095613425925</c:v>
                </c:pt>
                <c:pt idx="832">
                  <c:v>44797.096307870372</c:v>
                </c:pt>
                <c:pt idx="833">
                  <c:v>44797.097002314818</c:v>
                </c:pt>
                <c:pt idx="834">
                  <c:v>44797.097696759258</c:v>
                </c:pt>
                <c:pt idx="835">
                  <c:v>44797.098391203705</c:v>
                </c:pt>
                <c:pt idx="836">
                  <c:v>44797.099085648151</c:v>
                </c:pt>
                <c:pt idx="837">
                  <c:v>44797.099780092591</c:v>
                </c:pt>
                <c:pt idx="838">
                  <c:v>44797.100474537037</c:v>
                </c:pt>
                <c:pt idx="839">
                  <c:v>44797.101168981484</c:v>
                </c:pt>
                <c:pt idx="840">
                  <c:v>44797.101863425924</c:v>
                </c:pt>
                <c:pt idx="841">
                  <c:v>44797.10255787037</c:v>
                </c:pt>
                <c:pt idx="842">
                  <c:v>44797.103252314817</c:v>
                </c:pt>
                <c:pt idx="843">
                  <c:v>44797.103946759256</c:v>
                </c:pt>
                <c:pt idx="844">
                  <c:v>44797.104641203703</c:v>
                </c:pt>
                <c:pt idx="845">
                  <c:v>44797.10533564815</c:v>
                </c:pt>
                <c:pt idx="846">
                  <c:v>44797.106030092589</c:v>
                </c:pt>
                <c:pt idx="847">
                  <c:v>44797.106724537036</c:v>
                </c:pt>
                <c:pt idx="848">
                  <c:v>44797.107418981483</c:v>
                </c:pt>
                <c:pt idx="849">
                  <c:v>44797.108113425929</c:v>
                </c:pt>
                <c:pt idx="850">
                  <c:v>44797.108807870369</c:v>
                </c:pt>
                <c:pt idx="851">
                  <c:v>44797.109502314815</c:v>
                </c:pt>
                <c:pt idx="852">
                  <c:v>44797.110196759262</c:v>
                </c:pt>
                <c:pt idx="853">
                  <c:v>44797.110891203702</c:v>
                </c:pt>
                <c:pt idx="854">
                  <c:v>44797.111585648148</c:v>
                </c:pt>
                <c:pt idx="855">
                  <c:v>44797.112280092595</c:v>
                </c:pt>
                <c:pt idx="856">
                  <c:v>44797.112974537034</c:v>
                </c:pt>
                <c:pt idx="857">
                  <c:v>44797.113668981481</c:v>
                </c:pt>
                <c:pt idx="858">
                  <c:v>44797.114363425928</c:v>
                </c:pt>
                <c:pt idx="859">
                  <c:v>44797.115057870367</c:v>
                </c:pt>
                <c:pt idx="860">
                  <c:v>44797.115752314814</c:v>
                </c:pt>
                <c:pt idx="861">
                  <c:v>44797.116446759261</c:v>
                </c:pt>
                <c:pt idx="862">
                  <c:v>44797.1171412037</c:v>
                </c:pt>
                <c:pt idx="863">
                  <c:v>44797.117835648147</c:v>
                </c:pt>
                <c:pt idx="864">
                  <c:v>44797.118530092594</c:v>
                </c:pt>
                <c:pt idx="865">
                  <c:v>44797.11922453704</c:v>
                </c:pt>
                <c:pt idx="866">
                  <c:v>44797.11991898148</c:v>
                </c:pt>
                <c:pt idx="867">
                  <c:v>44797.120613425926</c:v>
                </c:pt>
                <c:pt idx="868">
                  <c:v>44797.121307870373</c:v>
                </c:pt>
                <c:pt idx="869">
                  <c:v>44797.122002314813</c:v>
                </c:pt>
                <c:pt idx="870">
                  <c:v>44797.122696759259</c:v>
                </c:pt>
                <c:pt idx="871">
                  <c:v>44797.123391203706</c:v>
                </c:pt>
                <c:pt idx="872">
                  <c:v>44797.124085648145</c:v>
                </c:pt>
                <c:pt idx="873">
                  <c:v>44797.124780092592</c:v>
                </c:pt>
                <c:pt idx="874">
                  <c:v>44797.125474537039</c:v>
                </c:pt>
                <c:pt idx="875">
                  <c:v>44797.126168981478</c:v>
                </c:pt>
                <c:pt idx="876">
                  <c:v>44797.126863425925</c:v>
                </c:pt>
                <c:pt idx="877">
                  <c:v>44797.127557870372</c:v>
                </c:pt>
                <c:pt idx="878">
                  <c:v>44797.128252314818</c:v>
                </c:pt>
                <c:pt idx="879">
                  <c:v>44797.128946759258</c:v>
                </c:pt>
                <c:pt idx="880">
                  <c:v>44797.129641203705</c:v>
                </c:pt>
                <c:pt idx="881">
                  <c:v>44797.130335648151</c:v>
                </c:pt>
                <c:pt idx="882">
                  <c:v>44797.131030092591</c:v>
                </c:pt>
                <c:pt idx="883">
                  <c:v>44797.131724537037</c:v>
                </c:pt>
                <c:pt idx="884">
                  <c:v>44797.132418981484</c:v>
                </c:pt>
                <c:pt idx="885">
                  <c:v>44797.133113425924</c:v>
                </c:pt>
                <c:pt idx="886">
                  <c:v>44797.13380787037</c:v>
                </c:pt>
                <c:pt idx="887">
                  <c:v>44797.134502314817</c:v>
                </c:pt>
                <c:pt idx="888">
                  <c:v>44797.135196759256</c:v>
                </c:pt>
                <c:pt idx="889">
                  <c:v>44797.135891203703</c:v>
                </c:pt>
                <c:pt idx="890">
                  <c:v>44797.13658564815</c:v>
                </c:pt>
                <c:pt idx="891">
                  <c:v>44797.137280092589</c:v>
                </c:pt>
                <c:pt idx="892">
                  <c:v>44797.137974537036</c:v>
                </c:pt>
                <c:pt idx="893">
                  <c:v>44797.138668981483</c:v>
                </c:pt>
                <c:pt idx="894">
                  <c:v>44797.139363425929</c:v>
                </c:pt>
                <c:pt idx="895">
                  <c:v>44797.140057870369</c:v>
                </c:pt>
                <c:pt idx="896">
                  <c:v>44797.140752314815</c:v>
                </c:pt>
                <c:pt idx="897">
                  <c:v>44797.141446759262</c:v>
                </c:pt>
                <c:pt idx="898">
                  <c:v>44797.142141203702</c:v>
                </c:pt>
                <c:pt idx="899">
                  <c:v>44797.142835648148</c:v>
                </c:pt>
                <c:pt idx="900">
                  <c:v>44797.143530092595</c:v>
                </c:pt>
                <c:pt idx="901">
                  <c:v>44797.144224537034</c:v>
                </c:pt>
                <c:pt idx="902">
                  <c:v>44797.144918981481</c:v>
                </c:pt>
                <c:pt idx="903">
                  <c:v>44797.145613425928</c:v>
                </c:pt>
                <c:pt idx="904">
                  <c:v>44797.146307870367</c:v>
                </c:pt>
                <c:pt idx="905">
                  <c:v>44797.147002314814</c:v>
                </c:pt>
                <c:pt idx="906">
                  <c:v>44797.147696759261</c:v>
                </c:pt>
                <c:pt idx="907">
                  <c:v>44797.1483912037</c:v>
                </c:pt>
                <c:pt idx="908">
                  <c:v>44797.149085648147</c:v>
                </c:pt>
                <c:pt idx="909">
                  <c:v>44797.149780092594</c:v>
                </c:pt>
                <c:pt idx="910">
                  <c:v>44797.15047453704</c:v>
                </c:pt>
                <c:pt idx="911">
                  <c:v>44797.15116898148</c:v>
                </c:pt>
                <c:pt idx="912">
                  <c:v>44797.151863425926</c:v>
                </c:pt>
                <c:pt idx="913">
                  <c:v>44797.152557870373</c:v>
                </c:pt>
                <c:pt idx="914">
                  <c:v>44797.153252314813</c:v>
                </c:pt>
                <c:pt idx="915">
                  <c:v>44797.153946759259</c:v>
                </c:pt>
                <c:pt idx="916">
                  <c:v>44797.154641203706</c:v>
                </c:pt>
                <c:pt idx="917">
                  <c:v>44797.155335648145</c:v>
                </c:pt>
                <c:pt idx="918">
                  <c:v>44797.156030092592</c:v>
                </c:pt>
                <c:pt idx="919">
                  <c:v>44797.156724537039</c:v>
                </c:pt>
                <c:pt idx="920">
                  <c:v>44797.157418981478</c:v>
                </c:pt>
                <c:pt idx="921">
                  <c:v>44797.158113425925</c:v>
                </c:pt>
                <c:pt idx="922">
                  <c:v>44797.158807870372</c:v>
                </c:pt>
                <c:pt idx="923">
                  <c:v>44797.159502314818</c:v>
                </c:pt>
                <c:pt idx="924">
                  <c:v>44797.160196759258</c:v>
                </c:pt>
                <c:pt idx="925">
                  <c:v>44797.160891203705</c:v>
                </c:pt>
                <c:pt idx="926">
                  <c:v>44797.161585648151</c:v>
                </c:pt>
                <c:pt idx="927">
                  <c:v>44797.162280092591</c:v>
                </c:pt>
                <c:pt idx="928">
                  <c:v>44797.162974537037</c:v>
                </c:pt>
                <c:pt idx="929">
                  <c:v>44797.163668981484</c:v>
                </c:pt>
                <c:pt idx="930">
                  <c:v>44797.164363425924</c:v>
                </c:pt>
                <c:pt idx="931">
                  <c:v>44797.16505787037</c:v>
                </c:pt>
                <c:pt idx="932">
                  <c:v>44797.165752314817</c:v>
                </c:pt>
                <c:pt idx="933">
                  <c:v>44797.166446759256</c:v>
                </c:pt>
                <c:pt idx="934">
                  <c:v>44797.167141203703</c:v>
                </c:pt>
                <c:pt idx="935">
                  <c:v>44797.16783564815</c:v>
                </c:pt>
                <c:pt idx="936">
                  <c:v>44797.168530092589</c:v>
                </c:pt>
                <c:pt idx="937">
                  <c:v>44797.169224537036</c:v>
                </c:pt>
                <c:pt idx="938">
                  <c:v>44797.169918981483</c:v>
                </c:pt>
                <c:pt idx="939">
                  <c:v>44797.170613425929</c:v>
                </c:pt>
                <c:pt idx="940">
                  <c:v>44797.171307870369</c:v>
                </c:pt>
                <c:pt idx="941">
                  <c:v>44797.172002314815</c:v>
                </c:pt>
                <c:pt idx="942">
                  <c:v>44797.172696759262</c:v>
                </c:pt>
                <c:pt idx="943">
                  <c:v>44797.173391203702</c:v>
                </c:pt>
                <c:pt idx="944">
                  <c:v>44797.174085648148</c:v>
                </c:pt>
                <c:pt idx="945">
                  <c:v>44797.174780092595</c:v>
                </c:pt>
                <c:pt idx="946">
                  <c:v>44797.175474537034</c:v>
                </c:pt>
                <c:pt idx="947">
                  <c:v>44797.176168981481</c:v>
                </c:pt>
                <c:pt idx="948">
                  <c:v>44797.176863425928</c:v>
                </c:pt>
                <c:pt idx="949">
                  <c:v>44797.177557870367</c:v>
                </c:pt>
                <c:pt idx="950">
                  <c:v>44797.178252314814</c:v>
                </c:pt>
                <c:pt idx="951">
                  <c:v>44797.178946759261</c:v>
                </c:pt>
                <c:pt idx="952">
                  <c:v>44797.1796412037</c:v>
                </c:pt>
                <c:pt idx="953">
                  <c:v>44797.180335648147</c:v>
                </c:pt>
                <c:pt idx="954">
                  <c:v>44797.181030092594</c:v>
                </c:pt>
                <c:pt idx="955">
                  <c:v>44797.18172453704</c:v>
                </c:pt>
                <c:pt idx="956">
                  <c:v>44797.18241898148</c:v>
                </c:pt>
                <c:pt idx="957">
                  <c:v>44797.183113425926</c:v>
                </c:pt>
                <c:pt idx="958">
                  <c:v>44797.183807870373</c:v>
                </c:pt>
                <c:pt idx="959">
                  <c:v>44797.184502314813</c:v>
                </c:pt>
                <c:pt idx="960">
                  <c:v>44797.185196759259</c:v>
                </c:pt>
                <c:pt idx="961">
                  <c:v>44797.185891203706</c:v>
                </c:pt>
                <c:pt idx="962">
                  <c:v>44797.186585648145</c:v>
                </c:pt>
                <c:pt idx="963">
                  <c:v>44797.187280092592</c:v>
                </c:pt>
                <c:pt idx="964">
                  <c:v>44797.187974537039</c:v>
                </c:pt>
                <c:pt idx="965">
                  <c:v>44797.188668981478</c:v>
                </c:pt>
                <c:pt idx="966">
                  <c:v>44797.189363425925</c:v>
                </c:pt>
                <c:pt idx="967">
                  <c:v>44797.190057870372</c:v>
                </c:pt>
                <c:pt idx="968">
                  <c:v>44797.190752314818</c:v>
                </c:pt>
                <c:pt idx="969">
                  <c:v>44797.191446759258</c:v>
                </c:pt>
                <c:pt idx="970">
                  <c:v>44797.192141203705</c:v>
                </c:pt>
                <c:pt idx="971">
                  <c:v>44797.192835648151</c:v>
                </c:pt>
                <c:pt idx="972">
                  <c:v>44797.193530092591</c:v>
                </c:pt>
                <c:pt idx="973">
                  <c:v>44797.194224537037</c:v>
                </c:pt>
                <c:pt idx="974">
                  <c:v>44797.194918981484</c:v>
                </c:pt>
                <c:pt idx="975">
                  <c:v>44797.195613425924</c:v>
                </c:pt>
                <c:pt idx="976">
                  <c:v>44797.19630787037</c:v>
                </c:pt>
                <c:pt idx="977">
                  <c:v>44797.197002314817</c:v>
                </c:pt>
                <c:pt idx="978">
                  <c:v>44797.197696759256</c:v>
                </c:pt>
                <c:pt idx="979">
                  <c:v>44797.198391203703</c:v>
                </c:pt>
                <c:pt idx="980">
                  <c:v>44797.19908564815</c:v>
                </c:pt>
                <c:pt idx="981">
                  <c:v>44797.199780092589</c:v>
                </c:pt>
                <c:pt idx="982">
                  <c:v>44797.200474537036</c:v>
                </c:pt>
                <c:pt idx="983">
                  <c:v>44797.201168981483</c:v>
                </c:pt>
                <c:pt idx="984">
                  <c:v>44797.201863425929</c:v>
                </c:pt>
                <c:pt idx="985">
                  <c:v>44797.202557870369</c:v>
                </c:pt>
                <c:pt idx="986">
                  <c:v>44797.203252314815</c:v>
                </c:pt>
                <c:pt idx="987">
                  <c:v>44797.203946759262</c:v>
                </c:pt>
                <c:pt idx="988">
                  <c:v>44797.204641203702</c:v>
                </c:pt>
                <c:pt idx="989">
                  <c:v>44797.205335648148</c:v>
                </c:pt>
                <c:pt idx="990">
                  <c:v>44797.206030092595</c:v>
                </c:pt>
                <c:pt idx="991">
                  <c:v>44797.206724537034</c:v>
                </c:pt>
                <c:pt idx="992">
                  <c:v>44797.207418981481</c:v>
                </c:pt>
                <c:pt idx="993">
                  <c:v>44797.208113425928</c:v>
                </c:pt>
                <c:pt idx="994">
                  <c:v>44797.208807870367</c:v>
                </c:pt>
                <c:pt idx="995">
                  <c:v>44797.209502314814</c:v>
                </c:pt>
                <c:pt idx="996">
                  <c:v>44797.210196759261</c:v>
                </c:pt>
                <c:pt idx="997">
                  <c:v>44797.2108912037</c:v>
                </c:pt>
                <c:pt idx="998">
                  <c:v>44797.211585648147</c:v>
                </c:pt>
                <c:pt idx="999">
                  <c:v>44797.212280092594</c:v>
                </c:pt>
                <c:pt idx="1000">
                  <c:v>44797.21297453704</c:v>
                </c:pt>
                <c:pt idx="1001">
                  <c:v>44797.21366898148</c:v>
                </c:pt>
                <c:pt idx="1002">
                  <c:v>44797.214363425926</c:v>
                </c:pt>
                <c:pt idx="1003">
                  <c:v>44797.215057870373</c:v>
                </c:pt>
                <c:pt idx="1004">
                  <c:v>44797.215752314813</c:v>
                </c:pt>
                <c:pt idx="1005">
                  <c:v>44797.216446759259</c:v>
                </c:pt>
                <c:pt idx="1006">
                  <c:v>44797.217141203706</c:v>
                </c:pt>
                <c:pt idx="1007">
                  <c:v>44797.217835648145</c:v>
                </c:pt>
                <c:pt idx="1008">
                  <c:v>44797.218530092592</c:v>
                </c:pt>
                <c:pt idx="1009">
                  <c:v>44797.219224537039</c:v>
                </c:pt>
                <c:pt idx="1010">
                  <c:v>44797.219918981478</c:v>
                </c:pt>
                <c:pt idx="1011">
                  <c:v>44797.220613425925</c:v>
                </c:pt>
                <c:pt idx="1012">
                  <c:v>44797.221307870372</c:v>
                </c:pt>
                <c:pt idx="1013">
                  <c:v>44797.222002314818</c:v>
                </c:pt>
                <c:pt idx="1014">
                  <c:v>44797.222696759258</c:v>
                </c:pt>
                <c:pt idx="1015">
                  <c:v>44797.223391203705</c:v>
                </c:pt>
                <c:pt idx="1016">
                  <c:v>44797.224085648151</c:v>
                </c:pt>
                <c:pt idx="1017">
                  <c:v>44797.224780092591</c:v>
                </c:pt>
                <c:pt idx="1018">
                  <c:v>44797.225474537037</c:v>
                </c:pt>
                <c:pt idx="1019">
                  <c:v>44797.226168981484</c:v>
                </c:pt>
                <c:pt idx="1020">
                  <c:v>44797.226863425924</c:v>
                </c:pt>
                <c:pt idx="1021">
                  <c:v>44797.22755787037</c:v>
                </c:pt>
                <c:pt idx="1022">
                  <c:v>44797.228252314817</c:v>
                </c:pt>
                <c:pt idx="1023">
                  <c:v>44797.228946759256</c:v>
                </c:pt>
                <c:pt idx="1024">
                  <c:v>44797.229641203703</c:v>
                </c:pt>
                <c:pt idx="1025">
                  <c:v>44797.23033564815</c:v>
                </c:pt>
                <c:pt idx="1026">
                  <c:v>44797.231030092589</c:v>
                </c:pt>
                <c:pt idx="1027">
                  <c:v>44797.231724537036</c:v>
                </c:pt>
                <c:pt idx="1028">
                  <c:v>44797.232418981483</c:v>
                </c:pt>
                <c:pt idx="1029">
                  <c:v>44797.233113425929</c:v>
                </c:pt>
                <c:pt idx="1030">
                  <c:v>44797.233807870369</c:v>
                </c:pt>
                <c:pt idx="1031">
                  <c:v>44797.234502314815</c:v>
                </c:pt>
                <c:pt idx="1032">
                  <c:v>44797.235196759262</c:v>
                </c:pt>
                <c:pt idx="1033">
                  <c:v>44797.235891203702</c:v>
                </c:pt>
                <c:pt idx="1034">
                  <c:v>44797.236585648148</c:v>
                </c:pt>
                <c:pt idx="1035">
                  <c:v>44797.237280092595</c:v>
                </c:pt>
                <c:pt idx="1036">
                  <c:v>44797.237974537034</c:v>
                </c:pt>
                <c:pt idx="1037">
                  <c:v>44797.238668981481</c:v>
                </c:pt>
                <c:pt idx="1038">
                  <c:v>44797.239363425928</c:v>
                </c:pt>
                <c:pt idx="1039">
                  <c:v>44797.240057870367</c:v>
                </c:pt>
                <c:pt idx="1040">
                  <c:v>44797.240752314814</c:v>
                </c:pt>
                <c:pt idx="1041">
                  <c:v>44797.241446759261</c:v>
                </c:pt>
                <c:pt idx="1042">
                  <c:v>44797.2421412037</c:v>
                </c:pt>
                <c:pt idx="1043">
                  <c:v>44797.242835648147</c:v>
                </c:pt>
                <c:pt idx="1044">
                  <c:v>44797.243530092594</c:v>
                </c:pt>
                <c:pt idx="1045">
                  <c:v>44797.24422453704</c:v>
                </c:pt>
                <c:pt idx="1046">
                  <c:v>44797.24491898148</c:v>
                </c:pt>
                <c:pt idx="1047">
                  <c:v>44797.245613425926</c:v>
                </c:pt>
                <c:pt idx="1048">
                  <c:v>44797.246307870373</c:v>
                </c:pt>
                <c:pt idx="1049">
                  <c:v>44797.247002314813</c:v>
                </c:pt>
                <c:pt idx="1050">
                  <c:v>44797.247696759259</c:v>
                </c:pt>
                <c:pt idx="1051">
                  <c:v>44797.248391203706</c:v>
                </c:pt>
                <c:pt idx="1052">
                  <c:v>44797.249085648145</c:v>
                </c:pt>
                <c:pt idx="1053">
                  <c:v>44797.249780092592</c:v>
                </c:pt>
                <c:pt idx="1054">
                  <c:v>44797.250474537039</c:v>
                </c:pt>
                <c:pt idx="1055">
                  <c:v>44797.251168981478</c:v>
                </c:pt>
                <c:pt idx="1056">
                  <c:v>44797.251863425925</c:v>
                </c:pt>
                <c:pt idx="1057">
                  <c:v>44797.252557870372</c:v>
                </c:pt>
                <c:pt idx="1058">
                  <c:v>44797.253252314818</c:v>
                </c:pt>
                <c:pt idx="1059">
                  <c:v>44797.253946759258</c:v>
                </c:pt>
                <c:pt idx="1060">
                  <c:v>44797.254641203705</c:v>
                </c:pt>
                <c:pt idx="1061">
                  <c:v>44797.255335648151</c:v>
                </c:pt>
                <c:pt idx="1062">
                  <c:v>44797.256030092591</c:v>
                </c:pt>
                <c:pt idx="1063">
                  <c:v>44797.256724537037</c:v>
                </c:pt>
                <c:pt idx="1064">
                  <c:v>44797.257418981484</c:v>
                </c:pt>
                <c:pt idx="1065">
                  <c:v>44797.258113425924</c:v>
                </c:pt>
                <c:pt idx="1066">
                  <c:v>44797.25880787037</c:v>
                </c:pt>
                <c:pt idx="1067">
                  <c:v>44797.259502314817</c:v>
                </c:pt>
                <c:pt idx="1068">
                  <c:v>44797.260196759256</c:v>
                </c:pt>
                <c:pt idx="1069">
                  <c:v>44797.260891203703</c:v>
                </c:pt>
                <c:pt idx="1070">
                  <c:v>44797.26158564815</c:v>
                </c:pt>
                <c:pt idx="1071">
                  <c:v>44797.262280092589</c:v>
                </c:pt>
                <c:pt idx="1072">
                  <c:v>44797.262974537036</c:v>
                </c:pt>
                <c:pt idx="1073">
                  <c:v>44797.263668981483</c:v>
                </c:pt>
                <c:pt idx="1074">
                  <c:v>44797.264363425929</c:v>
                </c:pt>
                <c:pt idx="1075">
                  <c:v>44797.265057870369</c:v>
                </c:pt>
                <c:pt idx="1076">
                  <c:v>44797.265752314815</c:v>
                </c:pt>
                <c:pt idx="1077">
                  <c:v>44797.266446759262</c:v>
                </c:pt>
                <c:pt idx="1078">
                  <c:v>44797.267141203702</c:v>
                </c:pt>
                <c:pt idx="1079">
                  <c:v>44797.267835648148</c:v>
                </c:pt>
                <c:pt idx="1080">
                  <c:v>44797.268530092595</c:v>
                </c:pt>
                <c:pt idx="1081">
                  <c:v>44797.269224537034</c:v>
                </c:pt>
                <c:pt idx="1082">
                  <c:v>44797.269918981481</c:v>
                </c:pt>
                <c:pt idx="1083">
                  <c:v>44797.270613425928</c:v>
                </c:pt>
                <c:pt idx="1084">
                  <c:v>44797.271307870367</c:v>
                </c:pt>
                <c:pt idx="1085">
                  <c:v>44797.272002314814</c:v>
                </c:pt>
                <c:pt idx="1086">
                  <c:v>44797.272696759261</c:v>
                </c:pt>
                <c:pt idx="1087">
                  <c:v>44797.2733912037</c:v>
                </c:pt>
                <c:pt idx="1088">
                  <c:v>44797.274085648147</c:v>
                </c:pt>
                <c:pt idx="1089">
                  <c:v>44797.274780092594</c:v>
                </c:pt>
                <c:pt idx="1090">
                  <c:v>44797.27547453704</c:v>
                </c:pt>
                <c:pt idx="1091">
                  <c:v>44797.27616898148</c:v>
                </c:pt>
                <c:pt idx="1092">
                  <c:v>44797.276863425926</c:v>
                </c:pt>
                <c:pt idx="1093">
                  <c:v>44797.277557870373</c:v>
                </c:pt>
                <c:pt idx="1094">
                  <c:v>44797.278252314813</c:v>
                </c:pt>
                <c:pt idx="1095">
                  <c:v>44797.278946759259</c:v>
                </c:pt>
                <c:pt idx="1096">
                  <c:v>44797.279641203706</c:v>
                </c:pt>
                <c:pt idx="1097">
                  <c:v>44797.280335648145</c:v>
                </c:pt>
                <c:pt idx="1098">
                  <c:v>44797.281030092592</c:v>
                </c:pt>
                <c:pt idx="1099">
                  <c:v>44797.281724537039</c:v>
                </c:pt>
                <c:pt idx="1100">
                  <c:v>44797.282418981478</c:v>
                </c:pt>
                <c:pt idx="1101">
                  <c:v>44797.283113425925</c:v>
                </c:pt>
                <c:pt idx="1102">
                  <c:v>44797.283807870372</c:v>
                </c:pt>
                <c:pt idx="1103">
                  <c:v>44797.284502314818</c:v>
                </c:pt>
                <c:pt idx="1104">
                  <c:v>44797.285196759258</c:v>
                </c:pt>
                <c:pt idx="1105">
                  <c:v>44797.285891203705</c:v>
                </c:pt>
                <c:pt idx="1106">
                  <c:v>44797.286585648151</c:v>
                </c:pt>
                <c:pt idx="1107">
                  <c:v>44797.287280092591</c:v>
                </c:pt>
                <c:pt idx="1108">
                  <c:v>44797.287974537037</c:v>
                </c:pt>
                <c:pt idx="1109">
                  <c:v>44797.288668981484</c:v>
                </c:pt>
                <c:pt idx="1110">
                  <c:v>44797.289363425924</c:v>
                </c:pt>
                <c:pt idx="1111">
                  <c:v>44797.29005787037</c:v>
                </c:pt>
                <c:pt idx="1112">
                  <c:v>44797.290752314817</c:v>
                </c:pt>
                <c:pt idx="1113">
                  <c:v>44797.291446759256</c:v>
                </c:pt>
                <c:pt idx="1114">
                  <c:v>44797.292141203703</c:v>
                </c:pt>
                <c:pt idx="1115">
                  <c:v>44797.29283564815</c:v>
                </c:pt>
                <c:pt idx="1116">
                  <c:v>44797.293530092589</c:v>
                </c:pt>
                <c:pt idx="1117">
                  <c:v>44797.294224537036</c:v>
                </c:pt>
                <c:pt idx="1118">
                  <c:v>44797.294918981483</c:v>
                </c:pt>
                <c:pt idx="1119">
                  <c:v>44797.295613425929</c:v>
                </c:pt>
                <c:pt idx="1120">
                  <c:v>44797.296307870369</c:v>
                </c:pt>
                <c:pt idx="1121">
                  <c:v>44797.297002314815</c:v>
                </c:pt>
                <c:pt idx="1122">
                  <c:v>44797.297696759262</c:v>
                </c:pt>
                <c:pt idx="1123">
                  <c:v>44797.298391203702</c:v>
                </c:pt>
                <c:pt idx="1124">
                  <c:v>44797.299085648148</c:v>
                </c:pt>
                <c:pt idx="1125">
                  <c:v>44797.299780092595</c:v>
                </c:pt>
                <c:pt idx="1126">
                  <c:v>44797.300474537034</c:v>
                </c:pt>
                <c:pt idx="1127">
                  <c:v>44797.301168981481</c:v>
                </c:pt>
                <c:pt idx="1128">
                  <c:v>44797.301863425928</c:v>
                </c:pt>
                <c:pt idx="1129">
                  <c:v>44797.302557870367</c:v>
                </c:pt>
                <c:pt idx="1130">
                  <c:v>44797.303252314814</c:v>
                </c:pt>
                <c:pt idx="1131">
                  <c:v>44797.303946759261</c:v>
                </c:pt>
                <c:pt idx="1132">
                  <c:v>44797.3046412037</c:v>
                </c:pt>
                <c:pt idx="1133">
                  <c:v>44797.305335648147</c:v>
                </c:pt>
                <c:pt idx="1134">
                  <c:v>44797.306030092594</c:v>
                </c:pt>
                <c:pt idx="1135">
                  <c:v>44797.30672453704</c:v>
                </c:pt>
                <c:pt idx="1136">
                  <c:v>44797.30741898148</c:v>
                </c:pt>
                <c:pt idx="1137">
                  <c:v>44797.308113425926</c:v>
                </c:pt>
                <c:pt idx="1138">
                  <c:v>44797.308807870373</c:v>
                </c:pt>
                <c:pt idx="1139">
                  <c:v>44797.309502314813</c:v>
                </c:pt>
                <c:pt idx="1140">
                  <c:v>44797.310196759259</c:v>
                </c:pt>
                <c:pt idx="1141">
                  <c:v>44797.310891203706</c:v>
                </c:pt>
                <c:pt idx="1142">
                  <c:v>44797.311585648145</c:v>
                </c:pt>
                <c:pt idx="1143">
                  <c:v>44797.312280092592</c:v>
                </c:pt>
                <c:pt idx="1144">
                  <c:v>44797.312974537039</c:v>
                </c:pt>
                <c:pt idx="1145">
                  <c:v>44797.313668981478</c:v>
                </c:pt>
                <c:pt idx="1146">
                  <c:v>44797.314363425925</c:v>
                </c:pt>
                <c:pt idx="1147">
                  <c:v>44797.315057870372</c:v>
                </c:pt>
                <c:pt idx="1148">
                  <c:v>44797.315752314818</c:v>
                </c:pt>
                <c:pt idx="1149">
                  <c:v>44797.316446759258</c:v>
                </c:pt>
                <c:pt idx="1150">
                  <c:v>44797.317141203705</c:v>
                </c:pt>
                <c:pt idx="1151">
                  <c:v>44797.317835648151</c:v>
                </c:pt>
                <c:pt idx="1152">
                  <c:v>44797.318530092591</c:v>
                </c:pt>
                <c:pt idx="1153">
                  <c:v>44797.319224537037</c:v>
                </c:pt>
                <c:pt idx="1154">
                  <c:v>44797.319918981484</c:v>
                </c:pt>
                <c:pt idx="1155">
                  <c:v>44797.320613425924</c:v>
                </c:pt>
                <c:pt idx="1156">
                  <c:v>44797.32130787037</c:v>
                </c:pt>
                <c:pt idx="1157">
                  <c:v>44797.322002314817</c:v>
                </c:pt>
                <c:pt idx="1158">
                  <c:v>44797.322696759256</c:v>
                </c:pt>
                <c:pt idx="1159">
                  <c:v>44797.323391203703</c:v>
                </c:pt>
                <c:pt idx="1160">
                  <c:v>44797.32408564815</c:v>
                </c:pt>
                <c:pt idx="1161">
                  <c:v>44797.324780092589</c:v>
                </c:pt>
                <c:pt idx="1162">
                  <c:v>44797.325474537036</c:v>
                </c:pt>
                <c:pt idx="1163">
                  <c:v>44797.326168981483</c:v>
                </c:pt>
                <c:pt idx="1164">
                  <c:v>44797.326863425929</c:v>
                </c:pt>
                <c:pt idx="1165">
                  <c:v>44797.327557870369</c:v>
                </c:pt>
                <c:pt idx="1166">
                  <c:v>44797.328252314815</c:v>
                </c:pt>
                <c:pt idx="1167">
                  <c:v>44797.328946759262</c:v>
                </c:pt>
                <c:pt idx="1168">
                  <c:v>44797.329641203702</c:v>
                </c:pt>
                <c:pt idx="1169">
                  <c:v>44797.330335648148</c:v>
                </c:pt>
                <c:pt idx="1170">
                  <c:v>44797.331030092595</c:v>
                </c:pt>
                <c:pt idx="1171">
                  <c:v>44797.331724537034</c:v>
                </c:pt>
                <c:pt idx="1172">
                  <c:v>44797.332418981481</c:v>
                </c:pt>
                <c:pt idx="1173">
                  <c:v>44797.333113425928</c:v>
                </c:pt>
                <c:pt idx="1174">
                  <c:v>44797.333807870367</c:v>
                </c:pt>
                <c:pt idx="1175">
                  <c:v>44797.334502314814</c:v>
                </c:pt>
                <c:pt idx="1176">
                  <c:v>44797.335196759261</c:v>
                </c:pt>
                <c:pt idx="1177">
                  <c:v>44797.3358912037</c:v>
                </c:pt>
                <c:pt idx="1178">
                  <c:v>44797.336585648147</c:v>
                </c:pt>
                <c:pt idx="1179">
                  <c:v>44797.337280092594</c:v>
                </c:pt>
                <c:pt idx="1180">
                  <c:v>44797.33797453704</c:v>
                </c:pt>
                <c:pt idx="1181">
                  <c:v>44797.33866898148</c:v>
                </c:pt>
                <c:pt idx="1182">
                  <c:v>44797.339363425926</c:v>
                </c:pt>
                <c:pt idx="1183">
                  <c:v>44797.340057870373</c:v>
                </c:pt>
                <c:pt idx="1184">
                  <c:v>44797.340752314813</c:v>
                </c:pt>
                <c:pt idx="1185">
                  <c:v>44797.341446759259</c:v>
                </c:pt>
                <c:pt idx="1186">
                  <c:v>44797.342141203706</c:v>
                </c:pt>
                <c:pt idx="1187">
                  <c:v>44797.342835648145</c:v>
                </c:pt>
                <c:pt idx="1188">
                  <c:v>44797.343530092592</c:v>
                </c:pt>
                <c:pt idx="1189">
                  <c:v>44797.344224537039</c:v>
                </c:pt>
                <c:pt idx="1190">
                  <c:v>44797.344918981478</c:v>
                </c:pt>
                <c:pt idx="1191">
                  <c:v>44797.345613425925</c:v>
                </c:pt>
                <c:pt idx="1192">
                  <c:v>44797.346307870372</c:v>
                </c:pt>
                <c:pt idx="1193">
                  <c:v>44797.347002314818</c:v>
                </c:pt>
                <c:pt idx="1194">
                  <c:v>44797.347696759258</c:v>
                </c:pt>
                <c:pt idx="1195">
                  <c:v>44797.348391203705</c:v>
                </c:pt>
                <c:pt idx="1196">
                  <c:v>44797.349085648151</c:v>
                </c:pt>
                <c:pt idx="1197">
                  <c:v>44797.349780092591</c:v>
                </c:pt>
                <c:pt idx="1198">
                  <c:v>44797.350474537037</c:v>
                </c:pt>
                <c:pt idx="1199">
                  <c:v>44797.351168981484</c:v>
                </c:pt>
                <c:pt idx="1200">
                  <c:v>44797.351863425924</c:v>
                </c:pt>
                <c:pt idx="1201">
                  <c:v>44797.35255787037</c:v>
                </c:pt>
                <c:pt idx="1202">
                  <c:v>44797.353252314817</c:v>
                </c:pt>
                <c:pt idx="1203">
                  <c:v>44797.353946759256</c:v>
                </c:pt>
                <c:pt idx="1204">
                  <c:v>44797.354641203703</c:v>
                </c:pt>
                <c:pt idx="1205">
                  <c:v>44797.35533564815</c:v>
                </c:pt>
                <c:pt idx="1206">
                  <c:v>44797.356030092589</c:v>
                </c:pt>
                <c:pt idx="1207">
                  <c:v>44797.356724537036</c:v>
                </c:pt>
                <c:pt idx="1208">
                  <c:v>44797.357418981483</c:v>
                </c:pt>
                <c:pt idx="1209">
                  <c:v>44797.358113425929</c:v>
                </c:pt>
                <c:pt idx="1210">
                  <c:v>44797.358807870369</c:v>
                </c:pt>
                <c:pt idx="1211">
                  <c:v>44797.359502314815</c:v>
                </c:pt>
                <c:pt idx="1212">
                  <c:v>44797.360196759262</c:v>
                </c:pt>
                <c:pt idx="1213">
                  <c:v>44797.360891203702</c:v>
                </c:pt>
                <c:pt idx="1214">
                  <c:v>44797.361585648148</c:v>
                </c:pt>
                <c:pt idx="1215">
                  <c:v>44797.362280092595</c:v>
                </c:pt>
                <c:pt idx="1216">
                  <c:v>44797.362974537034</c:v>
                </c:pt>
                <c:pt idx="1217">
                  <c:v>44797.363668981481</c:v>
                </c:pt>
                <c:pt idx="1218">
                  <c:v>44797.364363425928</c:v>
                </c:pt>
                <c:pt idx="1219">
                  <c:v>44797.365057870367</c:v>
                </c:pt>
                <c:pt idx="1220">
                  <c:v>44797.365752314814</c:v>
                </c:pt>
                <c:pt idx="1221">
                  <c:v>44797.366446759261</c:v>
                </c:pt>
                <c:pt idx="1222">
                  <c:v>44797.3671412037</c:v>
                </c:pt>
                <c:pt idx="1223">
                  <c:v>44797.367835648147</c:v>
                </c:pt>
                <c:pt idx="1224">
                  <c:v>44797.368530092594</c:v>
                </c:pt>
                <c:pt idx="1225">
                  <c:v>44797.36922453704</c:v>
                </c:pt>
                <c:pt idx="1226">
                  <c:v>44797.36991898148</c:v>
                </c:pt>
                <c:pt idx="1227">
                  <c:v>44797.370613425926</c:v>
                </c:pt>
                <c:pt idx="1228">
                  <c:v>44797.371307870373</c:v>
                </c:pt>
                <c:pt idx="1229">
                  <c:v>44797.372002314813</c:v>
                </c:pt>
                <c:pt idx="1230">
                  <c:v>44797.372696759259</c:v>
                </c:pt>
                <c:pt idx="1231">
                  <c:v>44797.373391203706</c:v>
                </c:pt>
                <c:pt idx="1232">
                  <c:v>44797.374085648145</c:v>
                </c:pt>
                <c:pt idx="1233">
                  <c:v>44797.374780092592</c:v>
                </c:pt>
                <c:pt idx="1234">
                  <c:v>44797.375474537039</c:v>
                </c:pt>
                <c:pt idx="1235">
                  <c:v>44797.376168981478</c:v>
                </c:pt>
                <c:pt idx="1236">
                  <c:v>44797.376863425925</c:v>
                </c:pt>
                <c:pt idx="1237">
                  <c:v>44797.377557870372</c:v>
                </c:pt>
                <c:pt idx="1238">
                  <c:v>44797.378252314818</c:v>
                </c:pt>
                <c:pt idx="1239">
                  <c:v>44797.378946759258</c:v>
                </c:pt>
                <c:pt idx="1240">
                  <c:v>44797.379641203705</c:v>
                </c:pt>
                <c:pt idx="1241">
                  <c:v>44797.380335648151</c:v>
                </c:pt>
                <c:pt idx="1242">
                  <c:v>44797.381030092591</c:v>
                </c:pt>
                <c:pt idx="1243">
                  <c:v>44797.381724537037</c:v>
                </c:pt>
                <c:pt idx="1244">
                  <c:v>44797.382418981484</c:v>
                </c:pt>
                <c:pt idx="1245">
                  <c:v>44797.383113425924</c:v>
                </c:pt>
                <c:pt idx="1246">
                  <c:v>44797.38380787037</c:v>
                </c:pt>
                <c:pt idx="1247">
                  <c:v>44797.384502314817</c:v>
                </c:pt>
                <c:pt idx="1248">
                  <c:v>44797.385196759256</c:v>
                </c:pt>
                <c:pt idx="1249">
                  <c:v>44797.385891203703</c:v>
                </c:pt>
                <c:pt idx="1250">
                  <c:v>44797.38658564815</c:v>
                </c:pt>
                <c:pt idx="1251">
                  <c:v>44797.387280092589</c:v>
                </c:pt>
                <c:pt idx="1252">
                  <c:v>44797.387974537036</c:v>
                </c:pt>
                <c:pt idx="1253">
                  <c:v>44797.388668981483</c:v>
                </c:pt>
                <c:pt idx="1254">
                  <c:v>44797.389363425929</c:v>
                </c:pt>
                <c:pt idx="1255">
                  <c:v>44797.390057870369</c:v>
                </c:pt>
                <c:pt idx="1256">
                  <c:v>44797.390752314815</c:v>
                </c:pt>
                <c:pt idx="1257">
                  <c:v>44797.391446759262</c:v>
                </c:pt>
                <c:pt idx="1258">
                  <c:v>44797.392141203702</c:v>
                </c:pt>
                <c:pt idx="1259">
                  <c:v>44797.392835648148</c:v>
                </c:pt>
                <c:pt idx="1260">
                  <c:v>44797.393530092595</c:v>
                </c:pt>
                <c:pt idx="1261">
                  <c:v>44797.394224537034</c:v>
                </c:pt>
                <c:pt idx="1262">
                  <c:v>44797.394918981481</c:v>
                </c:pt>
                <c:pt idx="1263">
                  <c:v>44797.395613425928</c:v>
                </c:pt>
                <c:pt idx="1264">
                  <c:v>44797.396307870367</c:v>
                </c:pt>
                <c:pt idx="1265">
                  <c:v>44797.397002314814</c:v>
                </c:pt>
                <c:pt idx="1266">
                  <c:v>44797.397696759261</c:v>
                </c:pt>
                <c:pt idx="1267">
                  <c:v>44797.3983912037</c:v>
                </c:pt>
                <c:pt idx="1268">
                  <c:v>44797.399085648147</c:v>
                </c:pt>
                <c:pt idx="1269">
                  <c:v>44797.399780092594</c:v>
                </c:pt>
                <c:pt idx="1270">
                  <c:v>44797.40047453704</c:v>
                </c:pt>
                <c:pt idx="1271">
                  <c:v>44797.40116898148</c:v>
                </c:pt>
                <c:pt idx="1272">
                  <c:v>44797.401863425926</c:v>
                </c:pt>
                <c:pt idx="1273">
                  <c:v>44797.402557870373</c:v>
                </c:pt>
                <c:pt idx="1274">
                  <c:v>44797.403252314813</c:v>
                </c:pt>
                <c:pt idx="1275">
                  <c:v>44797.403946759259</c:v>
                </c:pt>
                <c:pt idx="1276">
                  <c:v>44797.404641203706</c:v>
                </c:pt>
                <c:pt idx="1277">
                  <c:v>44797.405335648145</c:v>
                </c:pt>
                <c:pt idx="1278">
                  <c:v>44797.406030092592</c:v>
                </c:pt>
                <c:pt idx="1279">
                  <c:v>44797.406724537039</c:v>
                </c:pt>
                <c:pt idx="1280">
                  <c:v>44797.407418981478</c:v>
                </c:pt>
                <c:pt idx="1281">
                  <c:v>44797.408113425925</c:v>
                </c:pt>
                <c:pt idx="1282">
                  <c:v>44797.408807870372</c:v>
                </c:pt>
                <c:pt idx="1283">
                  <c:v>44797.409502314818</c:v>
                </c:pt>
                <c:pt idx="1284">
                  <c:v>44797.410196759258</c:v>
                </c:pt>
                <c:pt idx="1285">
                  <c:v>44797.410891203705</c:v>
                </c:pt>
                <c:pt idx="1286">
                  <c:v>44797.411585648151</c:v>
                </c:pt>
                <c:pt idx="1287">
                  <c:v>44797.412280092591</c:v>
                </c:pt>
                <c:pt idx="1288">
                  <c:v>44797.412974537037</c:v>
                </c:pt>
                <c:pt idx="1289">
                  <c:v>44797.413668981484</c:v>
                </c:pt>
                <c:pt idx="1290">
                  <c:v>44797.414363425924</c:v>
                </c:pt>
                <c:pt idx="1291">
                  <c:v>44797.41505787037</c:v>
                </c:pt>
                <c:pt idx="1292">
                  <c:v>44797.415752314817</c:v>
                </c:pt>
                <c:pt idx="1293">
                  <c:v>44797.416446759256</c:v>
                </c:pt>
                <c:pt idx="1294">
                  <c:v>44797.417141203703</c:v>
                </c:pt>
                <c:pt idx="1295">
                  <c:v>44797.41783564815</c:v>
                </c:pt>
                <c:pt idx="1296">
                  <c:v>44797.418530092589</c:v>
                </c:pt>
                <c:pt idx="1297">
                  <c:v>44797.419224537036</c:v>
                </c:pt>
                <c:pt idx="1298">
                  <c:v>44797.419918981483</c:v>
                </c:pt>
                <c:pt idx="1299">
                  <c:v>44797.420613425929</c:v>
                </c:pt>
                <c:pt idx="1300">
                  <c:v>44797.421307870369</c:v>
                </c:pt>
                <c:pt idx="1301">
                  <c:v>44797.422002314815</c:v>
                </c:pt>
                <c:pt idx="1302">
                  <c:v>44797.422696759262</c:v>
                </c:pt>
                <c:pt idx="1303">
                  <c:v>44797.423391203702</c:v>
                </c:pt>
                <c:pt idx="1304">
                  <c:v>44797.424085648148</c:v>
                </c:pt>
                <c:pt idx="1305">
                  <c:v>44797.424780092595</c:v>
                </c:pt>
                <c:pt idx="1306">
                  <c:v>44797.425474537034</c:v>
                </c:pt>
                <c:pt idx="1307">
                  <c:v>44797.426168981481</c:v>
                </c:pt>
                <c:pt idx="1308">
                  <c:v>44797.426863425928</c:v>
                </c:pt>
                <c:pt idx="1309">
                  <c:v>44797.427557870367</c:v>
                </c:pt>
                <c:pt idx="1310">
                  <c:v>44797.428252314814</c:v>
                </c:pt>
                <c:pt idx="1311">
                  <c:v>44797.428946759261</c:v>
                </c:pt>
                <c:pt idx="1312">
                  <c:v>44797.4296412037</c:v>
                </c:pt>
                <c:pt idx="1313">
                  <c:v>44797.430335648147</c:v>
                </c:pt>
                <c:pt idx="1314">
                  <c:v>44797.431030092594</c:v>
                </c:pt>
                <c:pt idx="1315">
                  <c:v>44797.43172453704</c:v>
                </c:pt>
                <c:pt idx="1316">
                  <c:v>44797.43241898148</c:v>
                </c:pt>
                <c:pt idx="1317">
                  <c:v>44797.433113425926</c:v>
                </c:pt>
                <c:pt idx="1318">
                  <c:v>44797.433807870373</c:v>
                </c:pt>
                <c:pt idx="1319">
                  <c:v>44797.434502314813</c:v>
                </c:pt>
                <c:pt idx="1320">
                  <c:v>44797.435196759259</c:v>
                </c:pt>
                <c:pt idx="1321">
                  <c:v>44797.435891203706</c:v>
                </c:pt>
                <c:pt idx="1322">
                  <c:v>44797.436585648145</c:v>
                </c:pt>
                <c:pt idx="1323">
                  <c:v>44797.437280092592</c:v>
                </c:pt>
                <c:pt idx="1324">
                  <c:v>44797.437974537039</c:v>
                </c:pt>
                <c:pt idx="1325">
                  <c:v>44797.438668981478</c:v>
                </c:pt>
                <c:pt idx="1326">
                  <c:v>44797.439363425925</c:v>
                </c:pt>
                <c:pt idx="1327">
                  <c:v>44797.440057870372</c:v>
                </c:pt>
                <c:pt idx="1328">
                  <c:v>44797.440752314818</c:v>
                </c:pt>
                <c:pt idx="1329">
                  <c:v>44797.441446759258</c:v>
                </c:pt>
                <c:pt idx="1330">
                  <c:v>44797.442141203705</c:v>
                </c:pt>
                <c:pt idx="1331">
                  <c:v>44797.442835648151</c:v>
                </c:pt>
                <c:pt idx="1332">
                  <c:v>44797.443530092591</c:v>
                </c:pt>
                <c:pt idx="1333">
                  <c:v>44797.444224537037</c:v>
                </c:pt>
                <c:pt idx="1334">
                  <c:v>44797.444918981484</c:v>
                </c:pt>
                <c:pt idx="1335">
                  <c:v>44797.445613425924</c:v>
                </c:pt>
                <c:pt idx="1336">
                  <c:v>44797.44630787037</c:v>
                </c:pt>
                <c:pt idx="1337">
                  <c:v>44797.447002314817</c:v>
                </c:pt>
                <c:pt idx="1338">
                  <c:v>44797.447696759256</c:v>
                </c:pt>
                <c:pt idx="1339">
                  <c:v>44797.448391203703</c:v>
                </c:pt>
                <c:pt idx="1340">
                  <c:v>44797.44908564815</c:v>
                </c:pt>
                <c:pt idx="1341">
                  <c:v>44797.449780092589</c:v>
                </c:pt>
                <c:pt idx="1342">
                  <c:v>44797.450474537036</c:v>
                </c:pt>
                <c:pt idx="1343">
                  <c:v>44797.451168981483</c:v>
                </c:pt>
                <c:pt idx="1344">
                  <c:v>44797.451863425929</c:v>
                </c:pt>
                <c:pt idx="1345">
                  <c:v>44797.452557870369</c:v>
                </c:pt>
                <c:pt idx="1346">
                  <c:v>44797.453252314815</c:v>
                </c:pt>
                <c:pt idx="1347">
                  <c:v>44797.453946759262</c:v>
                </c:pt>
                <c:pt idx="1348">
                  <c:v>44797.454641203702</c:v>
                </c:pt>
                <c:pt idx="1349">
                  <c:v>44797.455335648148</c:v>
                </c:pt>
                <c:pt idx="1350">
                  <c:v>44797.456030092595</c:v>
                </c:pt>
                <c:pt idx="1351">
                  <c:v>44797.456724537034</c:v>
                </c:pt>
                <c:pt idx="1352">
                  <c:v>44797.457418981481</c:v>
                </c:pt>
                <c:pt idx="1353">
                  <c:v>44797.458113425928</c:v>
                </c:pt>
                <c:pt idx="1354">
                  <c:v>44797.458807870367</c:v>
                </c:pt>
                <c:pt idx="1355">
                  <c:v>44797.459502314814</c:v>
                </c:pt>
                <c:pt idx="1356">
                  <c:v>44797.460196759261</c:v>
                </c:pt>
                <c:pt idx="1357">
                  <c:v>44797.4608912037</c:v>
                </c:pt>
                <c:pt idx="1358">
                  <c:v>44797.461585648147</c:v>
                </c:pt>
                <c:pt idx="1359">
                  <c:v>44797.462280092594</c:v>
                </c:pt>
                <c:pt idx="1360">
                  <c:v>44797.46297453704</c:v>
                </c:pt>
                <c:pt idx="1361">
                  <c:v>44797.46366898148</c:v>
                </c:pt>
                <c:pt idx="1362">
                  <c:v>44797.464363425926</c:v>
                </c:pt>
                <c:pt idx="1363">
                  <c:v>44797.465057870373</c:v>
                </c:pt>
                <c:pt idx="1364">
                  <c:v>44797.465752314813</c:v>
                </c:pt>
                <c:pt idx="1365">
                  <c:v>44797.466446759259</c:v>
                </c:pt>
                <c:pt idx="1366">
                  <c:v>44797.467141203706</c:v>
                </c:pt>
                <c:pt idx="1367">
                  <c:v>44797.467835648145</c:v>
                </c:pt>
                <c:pt idx="1368">
                  <c:v>44797.468530092592</c:v>
                </c:pt>
                <c:pt idx="1369">
                  <c:v>44797.469224537039</c:v>
                </c:pt>
                <c:pt idx="1370">
                  <c:v>44797.469918981478</c:v>
                </c:pt>
                <c:pt idx="1371">
                  <c:v>44797.470613425925</c:v>
                </c:pt>
                <c:pt idx="1372">
                  <c:v>44797.471307870372</c:v>
                </c:pt>
                <c:pt idx="1373">
                  <c:v>44797.472002314818</c:v>
                </c:pt>
                <c:pt idx="1374">
                  <c:v>44797.472696759258</c:v>
                </c:pt>
                <c:pt idx="1375">
                  <c:v>44797.473391203705</c:v>
                </c:pt>
                <c:pt idx="1376">
                  <c:v>44797.474085648151</c:v>
                </c:pt>
                <c:pt idx="1377">
                  <c:v>44797.474780092591</c:v>
                </c:pt>
                <c:pt idx="1378">
                  <c:v>44797.475474537037</c:v>
                </c:pt>
                <c:pt idx="1379">
                  <c:v>44797.476168981484</c:v>
                </c:pt>
                <c:pt idx="1380">
                  <c:v>44797.476863425924</c:v>
                </c:pt>
                <c:pt idx="1381">
                  <c:v>44797.47755787037</c:v>
                </c:pt>
                <c:pt idx="1382">
                  <c:v>44797.478252314817</c:v>
                </c:pt>
                <c:pt idx="1383">
                  <c:v>44797.478946759256</c:v>
                </c:pt>
                <c:pt idx="1384">
                  <c:v>44797.479641203703</c:v>
                </c:pt>
                <c:pt idx="1385">
                  <c:v>44797.48033564815</c:v>
                </c:pt>
                <c:pt idx="1386">
                  <c:v>44797.481030092589</c:v>
                </c:pt>
                <c:pt idx="1387">
                  <c:v>44797.481724537036</c:v>
                </c:pt>
                <c:pt idx="1388">
                  <c:v>44797.482418981483</c:v>
                </c:pt>
                <c:pt idx="1389">
                  <c:v>44797.483113425929</c:v>
                </c:pt>
                <c:pt idx="1390">
                  <c:v>44797.483807870369</c:v>
                </c:pt>
                <c:pt idx="1391">
                  <c:v>44797.484502314815</c:v>
                </c:pt>
                <c:pt idx="1392">
                  <c:v>44797.485196759262</c:v>
                </c:pt>
                <c:pt idx="1393">
                  <c:v>44797.485891203702</c:v>
                </c:pt>
                <c:pt idx="1394">
                  <c:v>44797.486585648148</c:v>
                </c:pt>
                <c:pt idx="1395">
                  <c:v>44797.487280092595</c:v>
                </c:pt>
                <c:pt idx="1396">
                  <c:v>44797.487974537034</c:v>
                </c:pt>
                <c:pt idx="1397">
                  <c:v>44797.488668981481</c:v>
                </c:pt>
                <c:pt idx="1398">
                  <c:v>44797.489363425928</c:v>
                </c:pt>
                <c:pt idx="1399">
                  <c:v>44797.490057870367</c:v>
                </c:pt>
                <c:pt idx="1400">
                  <c:v>44797.490752314814</c:v>
                </c:pt>
                <c:pt idx="1401">
                  <c:v>44797.491446759261</c:v>
                </c:pt>
                <c:pt idx="1402">
                  <c:v>44797.4921412037</c:v>
                </c:pt>
                <c:pt idx="1403">
                  <c:v>44797.492835648147</c:v>
                </c:pt>
                <c:pt idx="1404">
                  <c:v>44797.493530092594</c:v>
                </c:pt>
                <c:pt idx="1405">
                  <c:v>44797.49422453704</c:v>
                </c:pt>
                <c:pt idx="1406">
                  <c:v>44797.49491898148</c:v>
                </c:pt>
                <c:pt idx="1407">
                  <c:v>44797.495613425926</c:v>
                </c:pt>
                <c:pt idx="1408">
                  <c:v>44797.496307870373</c:v>
                </c:pt>
                <c:pt idx="1409">
                  <c:v>44797.497002314813</c:v>
                </c:pt>
                <c:pt idx="1410">
                  <c:v>44797.497696759259</c:v>
                </c:pt>
                <c:pt idx="1411">
                  <c:v>44797.498391203706</c:v>
                </c:pt>
                <c:pt idx="1412">
                  <c:v>44797.499085648145</c:v>
                </c:pt>
                <c:pt idx="1413">
                  <c:v>44797.499780092592</c:v>
                </c:pt>
                <c:pt idx="1414">
                  <c:v>44797.500474537039</c:v>
                </c:pt>
                <c:pt idx="1415">
                  <c:v>44797.501168981478</c:v>
                </c:pt>
                <c:pt idx="1416">
                  <c:v>44797.501863425925</c:v>
                </c:pt>
                <c:pt idx="1417">
                  <c:v>44797.502557870372</c:v>
                </c:pt>
                <c:pt idx="1418">
                  <c:v>44797.503252314818</c:v>
                </c:pt>
                <c:pt idx="1419">
                  <c:v>44797.503946759258</c:v>
                </c:pt>
                <c:pt idx="1420">
                  <c:v>44797.504641203705</c:v>
                </c:pt>
                <c:pt idx="1421">
                  <c:v>44797.505335648151</c:v>
                </c:pt>
                <c:pt idx="1422">
                  <c:v>44797.506030092591</c:v>
                </c:pt>
                <c:pt idx="1423">
                  <c:v>44797.506724537037</c:v>
                </c:pt>
                <c:pt idx="1424">
                  <c:v>44797.507418981484</c:v>
                </c:pt>
                <c:pt idx="1425">
                  <c:v>44797.508113425924</c:v>
                </c:pt>
                <c:pt idx="1426">
                  <c:v>44797.50880787037</c:v>
                </c:pt>
                <c:pt idx="1427">
                  <c:v>44797.509502314817</c:v>
                </c:pt>
                <c:pt idx="1428">
                  <c:v>44797.510196759256</c:v>
                </c:pt>
                <c:pt idx="1429">
                  <c:v>44797.510891203703</c:v>
                </c:pt>
                <c:pt idx="1430">
                  <c:v>44797.51158564815</c:v>
                </c:pt>
                <c:pt idx="1431">
                  <c:v>44797.512280092589</c:v>
                </c:pt>
                <c:pt idx="1432">
                  <c:v>44797.512974537036</c:v>
                </c:pt>
                <c:pt idx="1433">
                  <c:v>44797.513668981483</c:v>
                </c:pt>
                <c:pt idx="1434">
                  <c:v>44797.514363425929</c:v>
                </c:pt>
                <c:pt idx="1435">
                  <c:v>44797.515057870369</c:v>
                </c:pt>
                <c:pt idx="1436">
                  <c:v>44797.515752314815</c:v>
                </c:pt>
                <c:pt idx="1437">
                  <c:v>44797.516446759262</c:v>
                </c:pt>
                <c:pt idx="1438">
                  <c:v>44797.517141203702</c:v>
                </c:pt>
                <c:pt idx="1439">
                  <c:v>44797.517835648148</c:v>
                </c:pt>
                <c:pt idx="1440">
                  <c:v>44797.518530092595</c:v>
                </c:pt>
                <c:pt idx="1441">
                  <c:v>44797.519224537034</c:v>
                </c:pt>
                <c:pt idx="1442">
                  <c:v>44797.519918981481</c:v>
                </c:pt>
                <c:pt idx="1443">
                  <c:v>44797.520613425928</c:v>
                </c:pt>
                <c:pt idx="1444">
                  <c:v>44797.521307870367</c:v>
                </c:pt>
                <c:pt idx="1445">
                  <c:v>44797.522002314814</c:v>
                </c:pt>
                <c:pt idx="1446">
                  <c:v>44797.522696759261</c:v>
                </c:pt>
                <c:pt idx="1447">
                  <c:v>44797.5233912037</c:v>
                </c:pt>
                <c:pt idx="1448">
                  <c:v>44797.524085648147</c:v>
                </c:pt>
                <c:pt idx="1449">
                  <c:v>44797.524780092594</c:v>
                </c:pt>
                <c:pt idx="1450">
                  <c:v>44797.52547453704</c:v>
                </c:pt>
                <c:pt idx="1451">
                  <c:v>44797.52616898148</c:v>
                </c:pt>
                <c:pt idx="1452">
                  <c:v>44797.526863425926</c:v>
                </c:pt>
                <c:pt idx="1453">
                  <c:v>44797.527557870373</c:v>
                </c:pt>
                <c:pt idx="1454">
                  <c:v>44797.528252314813</c:v>
                </c:pt>
                <c:pt idx="1455">
                  <c:v>44797.528946759259</c:v>
                </c:pt>
                <c:pt idx="1456">
                  <c:v>44797.529641203706</c:v>
                </c:pt>
                <c:pt idx="1457">
                  <c:v>44797.530335648145</c:v>
                </c:pt>
                <c:pt idx="1458">
                  <c:v>44797.531030092592</c:v>
                </c:pt>
                <c:pt idx="1459">
                  <c:v>44797.531724537039</c:v>
                </c:pt>
                <c:pt idx="1460">
                  <c:v>44797.532418981478</c:v>
                </c:pt>
                <c:pt idx="1461">
                  <c:v>44797.533113425925</c:v>
                </c:pt>
                <c:pt idx="1462">
                  <c:v>44797.533807870372</c:v>
                </c:pt>
                <c:pt idx="1463">
                  <c:v>44797.534502314818</c:v>
                </c:pt>
                <c:pt idx="1464">
                  <c:v>44797.535196759258</c:v>
                </c:pt>
                <c:pt idx="1465">
                  <c:v>44797.535891203705</c:v>
                </c:pt>
                <c:pt idx="1466">
                  <c:v>44797.536585648151</c:v>
                </c:pt>
                <c:pt idx="1467">
                  <c:v>44797.537280092591</c:v>
                </c:pt>
                <c:pt idx="1468">
                  <c:v>44797.537974537037</c:v>
                </c:pt>
                <c:pt idx="1469">
                  <c:v>44797.538668981484</c:v>
                </c:pt>
                <c:pt idx="1470">
                  <c:v>44797.539363425924</c:v>
                </c:pt>
                <c:pt idx="1471">
                  <c:v>44797.54005787037</c:v>
                </c:pt>
                <c:pt idx="1472">
                  <c:v>44797.540752314817</c:v>
                </c:pt>
                <c:pt idx="1473">
                  <c:v>44797.541446759256</c:v>
                </c:pt>
                <c:pt idx="1474">
                  <c:v>44797.542141203703</c:v>
                </c:pt>
                <c:pt idx="1475">
                  <c:v>44797.54283564815</c:v>
                </c:pt>
                <c:pt idx="1476">
                  <c:v>44797.543530092589</c:v>
                </c:pt>
                <c:pt idx="1477">
                  <c:v>44797.544224537036</c:v>
                </c:pt>
                <c:pt idx="1478">
                  <c:v>44797.544918981483</c:v>
                </c:pt>
                <c:pt idx="1479">
                  <c:v>44797.545613425929</c:v>
                </c:pt>
                <c:pt idx="1480">
                  <c:v>44797.546307870369</c:v>
                </c:pt>
                <c:pt idx="1481">
                  <c:v>44797.547002314815</c:v>
                </c:pt>
                <c:pt idx="1482">
                  <c:v>44797.547696759262</c:v>
                </c:pt>
                <c:pt idx="1483">
                  <c:v>44797.548391203702</c:v>
                </c:pt>
                <c:pt idx="1484">
                  <c:v>44797.549085648148</c:v>
                </c:pt>
                <c:pt idx="1485">
                  <c:v>44797.549780092595</c:v>
                </c:pt>
                <c:pt idx="1486">
                  <c:v>44797.550474537034</c:v>
                </c:pt>
                <c:pt idx="1487">
                  <c:v>44797.551168981481</c:v>
                </c:pt>
                <c:pt idx="1488">
                  <c:v>44797.551863425928</c:v>
                </c:pt>
                <c:pt idx="1489">
                  <c:v>44797.552557870367</c:v>
                </c:pt>
                <c:pt idx="1490">
                  <c:v>44797.553252314814</c:v>
                </c:pt>
                <c:pt idx="1491">
                  <c:v>44797.553946759261</c:v>
                </c:pt>
                <c:pt idx="1492">
                  <c:v>44797.5546412037</c:v>
                </c:pt>
                <c:pt idx="1493">
                  <c:v>44797.555335648147</c:v>
                </c:pt>
                <c:pt idx="1494">
                  <c:v>44797.556030092594</c:v>
                </c:pt>
                <c:pt idx="1495">
                  <c:v>44797.55672453704</c:v>
                </c:pt>
                <c:pt idx="1496">
                  <c:v>44797.55741898148</c:v>
                </c:pt>
                <c:pt idx="1497">
                  <c:v>44797.558113425926</c:v>
                </c:pt>
                <c:pt idx="1498">
                  <c:v>44797.558807870373</c:v>
                </c:pt>
                <c:pt idx="1499">
                  <c:v>44797.559502314813</c:v>
                </c:pt>
                <c:pt idx="1500">
                  <c:v>44797.560196759259</c:v>
                </c:pt>
                <c:pt idx="1501">
                  <c:v>44797.560891203706</c:v>
                </c:pt>
                <c:pt idx="1502">
                  <c:v>44797.561585648145</c:v>
                </c:pt>
                <c:pt idx="1503">
                  <c:v>44797.562280092592</c:v>
                </c:pt>
                <c:pt idx="1504">
                  <c:v>44797.562974537039</c:v>
                </c:pt>
                <c:pt idx="1505">
                  <c:v>44797.563668981478</c:v>
                </c:pt>
                <c:pt idx="1506">
                  <c:v>44797.564363425925</c:v>
                </c:pt>
                <c:pt idx="1507">
                  <c:v>44797.565057870372</c:v>
                </c:pt>
                <c:pt idx="1508">
                  <c:v>44797.565752314818</c:v>
                </c:pt>
                <c:pt idx="1509">
                  <c:v>44797.566446759258</c:v>
                </c:pt>
                <c:pt idx="1510">
                  <c:v>44797.567141203705</c:v>
                </c:pt>
                <c:pt idx="1511">
                  <c:v>44797.567835648151</c:v>
                </c:pt>
                <c:pt idx="1512">
                  <c:v>44797.568530092591</c:v>
                </c:pt>
                <c:pt idx="1513">
                  <c:v>44797.569224537037</c:v>
                </c:pt>
                <c:pt idx="1514">
                  <c:v>44797.569918981484</c:v>
                </c:pt>
                <c:pt idx="1515">
                  <c:v>44797.570613425924</c:v>
                </c:pt>
                <c:pt idx="1516">
                  <c:v>44797.57130787037</c:v>
                </c:pt>
                <c:pt idx="1517">
                  <c:v>44797.572002314817</c:v>
                </c:pt>
                <c:pt idx="1518">
                  <c:v>44797.572696759256</c:v>
                </c:pt>
                <c:pt idx="1519">
                  <c:v>44797.573391203703</c:v>
                </c:pt>
                <c:pt idx="1520">
                  <c:v>44797.57408564815</c:v>
                </c:pt>
                <c:pt idx="1521">
                  <c:v>44797.574780092589</c:v>
                </c:pt>
                <c:pt idx="1522">
                  <c:v>44797.575474537036</c:v>
                </c:pt>
                <c:pt idx="1523">
                  <c:v>44797.576168981483</c:v>
                </c:pt>
                <c:pt idx="1524">
                  <c:v>44797.576863425929</c:v>
                </c:pt>
                <c:pt idx="1525">
                  <c:v>44797.577557870369</c:v>
                </c:pt>
                <c:pt idx="1526">
                  <c:v>44797.578252314815</c:v>
                </c:pt>
                <c:pt idx="1527">
                  <c:v>44797.578946759262</c:v>
                </c:pt>
                <c:pt idx="1528">
                  <c:v>44797.579641203702</c:v>
                </c:pt>
                <c:pt idx="1529">
                  <c:v>44797.580335648148</c:v>
                </c:pt>
                <c:pt idx="1530">
                  <c:v>44797.581030092595</c:v>
                </c:pt>
                <c:pt idx="1531">
                  <c:v>44797.581724537034</c:v>
                </c:pt>
                <c:pt idx="1532">
                  <c:v>44797.582418981481</c:v>
                </c:pt>
                <c:pt idx="1533">
                  <c:v>44797.583113425928</c:v>
                </c:pt>
                <c:pt idx="1534">
                  <c:v>44797.583807870367</c:v>
                </c:pt>
                <c:pt idx="1535">
                  <c:v>44797.584502314814</c:v>
                </c:pt>
                <c:pt idx="1536">
                  <c:v>44797.585196759261</c:v>
                </c:pt>
                <c:pt idx="1537">
                  <c:v>44797.5858912037</c:v>
                </c:pt>
                <c:pt idx="1538">
                  <c:v>44797.586585648147</c:v>
                </c:pt>
                <c:pt idx="1539">
                  <c:v>44797.587280092594</c:v>
                </c:pt>
                <c:pt idx="1540">
                  <c:v>44797.58797453704</c:v>
                </c:pt>
                <c:pt idx="1541">
                  <c:v>44797.58866898148</c:v>
                </c:pt>
                <c:pt idx="1542">
                  <c:v>44797.589363425926</c:v>
                </c:pt>
                <c:pt idx="1543">
                  <c:v>44797.590057870373</c:v>
                </c:pt>
                <c:pt idx="1544">
                  <c:v>44797.590752314813</c:v>
                </c:pt>
                <c:pt idx="1545">
                  <c:v>44797.591446759259</c:v>
                </c:pt>
                <c:pt idx="1546">
                  <c:v>44797.592141203706</c:v>
                </c:pt>
                <c:pt idx="1547">
                  <c:v>44797.592835648145</c:v>
                </c:pt>
                <c:pt idx="1548">
                  <c:v>44797.593530092592</c:v>
                </c:pt>
                <c:pt idx="1549">
                  <c:v>44797.594224537039</c:v>
                </c:pt>
                <c:pt idx="1550">
                  <c:v>44797.594918981478</c:v>
                </c:pt>
                <c:pt idx="1551">
                  <c:v>44797.595613425925</c:v>
                </c:pt>
                <c:pt idx="1552">
                  <c:v>44797.596307870372</c:v>
                </c:pt>
                <c:pt idx="1553">
                  <c:v>44797.597002314818</c:v>
                </c:pt>
                <c:pt idx="1554">
                  <c:v>44797.597696759258</c:v>
                </c:pt>
                <c:pt idx="1555">
                  <c:v>44797.598391203705</c:v>
                </c:pt>
                <c:pt idx="1556">
                  <c:v>44797.599085648151</c:v>
                </c:pt>
                <c:pt idx="1557">
                  <c:v>44797.599780092591</c:v>
                </c:pt>
                <c:pt idx="1558">
                  <c:v>44797.600474537037</c:v>
                </c:pt>
                <c:pt idx="1559">
                  <c:v>44797.601168981484</c:v>
                </c:pt>
                <c:pt idx="1560">
                  <c:v>44797.601863425924</c:v>
                </c:pt>
                <c:pt idx="1561">
                  <c:v>44797.60255787037</c:v>
                </c:pt>
                <c:pt idx="1562">
                  <c:v>44797.603252314817</c:v>
                </c:pt>
                <c:pt idx="1563">
                  <c:v>44797.603946759256</c:v>
                </c:pt>
                <c:pt idx="1564">
                  <c:v>44797.604641203703</c:v>
                </c:pt>
                <c:pt idx="1565">
                  <c:v>44797.60533564815</c:v>
                </c:pt>
                <c:pt idx="1566">
                  <c:v>44797.606030092589</c:v>
                </c:pt>
                <c:pt idx="1567">
                  <c:v>44797.606724537036</c:v>
                </c:pt>
                <c:pt idx="1568">
                  <c:v>44797.607418981483</c:v>
                </c:pt>
                <c:pt idx="1569">
                  <c:v>44797.608113425929</c:v>
                </c:pt>
                <c:pt idx="1570">
                  <c:v>44797.608807870369</c:v>
                </c:pt>
                <c:pt idx="1571">
                  <c:v>44797.609502314815</c:v>
                </c:pt>
                <c:pt idx="1572">
                  <c:v>44797.610196759262</c:v>
                </c:pt>
                <c:pt idx="1573">
                  <c:v>44797.610891203702</c:v>
                </c:pt>
                <c:pt idx="1574">
                  <c:v>44797.611585648148</c:v>
                </c:pt>
                <c:pt idx="1575">
                  <c:v>44797.612280092595</c:v>
                </c:pt>
                <c:pt idx="1576">
                  <c:v>44797.612974537034</c:v>
                </c:pt>
                <c:pt idx="1577">
                  <c:v>44797.613668981481</c:v>
                </c:pt>
                <c:pt idx="1578">
                  <c:v>44797.614363425928</c:v>
                </c:pt>
                <c:pt idx="1579">
                  <c:v>44797.615057870367</c:v>
                </c:pt>
                <c:pt idx="1580">
                  <c:v>44797.615752314814</c:v>
                </c:pt>
                <c:pt idx="1581">
                  <c:v>44797.616446759261</c:v>
                </c:pt>
                <c:pt idx="1582">
                  <c:v>44797.6171412037</c:v>
                </c:pt>
                <c:pt idx="1583">
                  <c:v>44797.617835648147</c:v>
                </c:pt>
                <c:pt idx="1584">
                  <c:v>44797.618530092594</c:v>
                </c:pt>
                <c:pt idx="1585">
                  <c:v>44797.61922453704</c:v>
                </c:pt>
                <c:pt idx="1586">
                  <c:v>44797.61991898148</c:v>
                </c:pt>
                <c:pt idx="1587">
                  <c:v>44797.620613425926</c:v>
                </c:pt>
                <c:pt idx="1588">
                  <c:v>44797.621307870373</c:v>
                </c:pt>
                <c:pt idx="1589">
                  <c:v>44797.622002314813</c:v>
                </c:pt>
                <c:pt idx="1590">
                  <c:v>44797.622696759259</c:v>
                </c:pt>
                <c:pt idx="1591">
                  <c:v>44797.623391203706</c:v>
                </c:pt>
                <c:pt idx="1592">
                  <c:v>44797.624085648145</c:v>
                </c:pt>
                <c:pt idx="1593">
                  <c:v>44797.624780092592</c:v>
                </c:pt>
                <c:pt idx="1594">
                  <c:v>44797.625474537039</c:v>
                </c:pt>
                <c:pt idx="1595">
                  <c:v>44797.626168981478</c:v>
                </c:pt>
                <c:pt idx="1596">
                  <c:v>44797.626863425925</c:v>
                </c:pt>
                <c:pt idx="1597">
                  <c:v>44797.627557870372</c:v>
                </c:pt>
                <c:pt idx="1598">
                  <c:v>44797.628252314818</c:v>
                </c:pt>
                <c:pt idx="1599">
                  <c:v>44797.628946759258</c:v>
                </c:pt>
                <c:pt idx="1600">
                  <c:v>44797.629641203705</c:v>
                </c:pt>
                <c:pt idx="1601">
                  <c:v>44797.630335648151</c:v>
                </c:pt>
                <c:pt idx="1602">
                  <c:v>44797.631030092591</c:v>
                </c:pt>
                <c:pt idx="1603">
                  <c:v>44797.631724537037</c:v>
                </c:pt>
                <c:pt idx="1604">
                  <c:v>44797.632418981484</c:v>
                </c:pt>
                <c:pt idx="1605">
                  <c:v>44797.633113425924</c:v>
                </c:pt>
                <c:pt idx="1606">
                  <c:v>44797.63380787037</c:v>
                </c:pt>
                <c:pt idx="1607">
                  <c:v>44797.634502314817</c:v>
                </c:pt>
                <c:pt idx="1608">
                  <c:v>44797.635196759256</c:v>
                </c:pt>
                <c:pt idx="1609">
                  <c:v>44797.635891203703</c:v>
                </c:pt>
                <c:pt idx="1610">
                  <c:v>44797.63658564815</c:v>
                </c:pt>
                <c:pt idx="1611">
                  <c:v>44797.637280092589</c:v>
                </c:pt>
                <c:pt idx="1612">
                  <c:v>44797.637974537036</c:v>
                </c:pt>
                <c:pt idx="1613">
                  <c:v>44797.638668981483</c:v>
                </c:pt>
                <c:pt idx="1614">
                  <c:v>44797.639363425929</c:v>
                </c:pt>
                <c:pt idx="1615">
                  <c:v>44797.640057870369</c:v>
                </c:pt>
                <c:pt idx="1616">
                  <c:v>44797.640752314815</c:v>
                </c:pt>
                <c:pt idx="1617">
                  <c:v>44797.641446759262</c:v>
                </c:pt>
                <c:pt idx="1618">
                  <c:v>44797.642141203702</c:v>
                </c:pt>
                <c:pt idx="1619">
                  <c:v>44797.642835648148</c:v>
                </c:pt>
                <c:pt idx="1620">
                  <c:v>44797.643530092595</c:v>
                </c:pt>
                <c:pt idx="1621">
                  <c:v>44797.644224537034</c:v>
                </c:pt>
                <c:pt idx="1622">
                  <c:v>44797.644918981481</c:v>
                </c:pt>
                <c:pt idx="1623">
                  <c:v>44797.645613425928</c:v>
                </c:pt>
                <c:pt idx="1624">
                  <c:v>44797.646307870367</c:v>
                </c:pt>
                <c:pt idx="1625">
                  <c:v>44797.647002314814</c:v>
                </c:pt>
                <c:pt idx="1626">
                  <c:v>44797.647696759261</c:v>
                </c:pt>
                <c:pt idx="1627">
                  <c:v>44797.6483912037</c:v>
                </c:pt>
                <c:pt idx="1628">
                  <c:v>44797.649085648147</c:v>
                </c:pt>
                <c:pt idx="1629">
                  <c:v>44797.649780092594</c:v>
                </c:pt>
                <c:pt idx="1630">
                  <c:v>44797.65047453704</c:v>
                </c:pt>
                <c:pt idx="1631">
                  <c:v>44797.65116898148</c:v>
                </c:pt>
                <c:pt idx="1632">
                  <c:v>44797.651863425926</c:v>
                </c:pt>
                <c:pt idx="1633">
                  <c:v>44797.652557870373</c:v>
                </c:pt>
                <c:pt idx="1634">
                  <c:v>44797.653252314813</c:v>
                </c:pt>
                <c:pt idx="1635">
                  <c:v>44797.653946759259</c:v>
                </c:pt>
                <c:pt idx="1636">
                  <c:v>44797.654641203706</c:v>
                </c:pt>
                <c:pt idx="1637">
                  <c:v>44797.655335648145</c:v>
                </c:pt>
                <c:pt idx="1638">
                  <c:v>44797.656030092592</c:v>
                </c:pt>
                <c:pt idx="1639">
                  <c:v>44797.656724537039</c:v>
                </c:pt>
                <c:pt idx="1640">
                  <c:v>44797.657418981478</c:v>
                </c:pt>
                <c:pt idx="1641">
                  <c:v>44797.658113425925</c:v>
                </c:pt>
                <c:pt idx="1642">
                  <c:v>44797.658807870372</c:v>
                </c:pt>
                <c:pt idx="1643">
                  <c:v>44797.659502314818</c:v>
                </c:pt>
                <c:pt idx="1644">
                  <c:v>44797.660196759258</c:v>
                </c:pt>
                <c:pt idx="1645">
                  <c:v>44797.660891203705</c:v>
                </c:pt>
                <c:pt idx="1646">
                  <c:v>44797.661585648151</c:v>
                </c:pt>
                <c:pt idx="1647">
                  <c:v>44797.662280092591</c:v>
                </c:pt>
                <c:pt idx="1648">
                  <c:v>44797.662974537037</c:v>
                </c:pt>
                <c:pt idx="1649">
                  <c:v>44797.663668981484</c:v>
                </c:pt>
                <c:pt idx="1650">
                  <c:v>44797.664363425924</c:v>
                </c:pt>
                <c:pt idx="1651">
                  <c:v>44797.66505787037</c:v>
                </c:pt>
                <c:pt idx="1652">
                  <c:v>44797.665752314817</c:v>
                </c:pt>
                <c:pt idx="1653">
                  <c:v>44797.666446759256</c:v>
                </c:pt>
                <c:pt idx="1654">
                  <c:v>44797.667141203703</c:v>
                </c:pt>
                <c:pt idx="1655">
                  <c:v>44797.66783564815</c:v>
                </c:pt>
                <c:pt idx="1656">
                  <c:v>44797.668530092589</c:v>
                </c:pt>
                <c:pt idx="1657">
                  <c:v>44797.669224537036</c:v>
                </c:pt>
                <c:pt idx="1658">
                  <c:v>44797.669918981483</c:v>
                </c:pt>
                <c:pt idx="1659">
                  <c:v>44797.670613425929</c:v>
                </c:pt>
                <c:pt idx="1660">
                  <c:v>44797.671307870369</c:v>
                </c:pt>
                <c:pt idx="1661">
                  <c:v>44797.672002314815</c:v>
                </c:pt>
                <c:pt idx="1662">
                  <c:v>44797.672696759262</c:v>
                </c:pt>
                <c:pt idx="1663">
                  <c:v>44797.673391203702</c:v>
                </c:pt>
                <c:pt idx="1664">
                  <c:v>44797.674085648148</c:v>
                </c:pt>
                <c:pt idx="1665">
                  <c:v>44797.674780092595</c:v>
                </c:pt>
                <c:pt idx="1666">
                  <c:v>44797.675474537034</c:v>
                </c:pt>
                <c:pt idx="1667">
                  <c:v>44797.676168981481</c:v>
                </c:pt>
                <c:pt idx="1668">
                  <c:v>44797.676863425928</c:v>
                </c:pt>
                <c:pt idx="1669">
                  <c:v>44797.677557870367</c:v>
                </c:pt>
                <c:pt idx="1670">
                  <c:v>44797.678252314814</c:v>
                </c:pt>
                <c:pt idx="1671">
                  <c:v>44797.678946759261</c:v>
                </c:pt>
                <c:pt idx="1672">
                  <c:v>44797.6796412037</c:v>
                </c:pt>
                <c:pt idx="1673">
                  <c:v>44797.680335648147</c:v>
                </c:pt>
                <c:pt idx="1674">
                  <c:v>44797.681030092594</c:v>
                </c:pt>
                <c:pt idx="1675">
                  <c:v>44797.68172453704</c:v>
                </c:pt>
                <c:pt idx="1676">
                  <c:v>44797.68241898148</c:v>
                </c:pt>
                <c:pt idx="1677">
                  <c:v>44797.683113425926</c:v>
                </c:pt>
                <c:pt idx="1678">
                  <c:v>44797.683807870373</c:v>
                </c:pt>
                <c:pt idx="1679">
                  <c:v>44797.684502314813</c:v>
                </c:pt>
                <c:pt idx="1680">
                  <c:v>44797.685196759259</c:v>
                </c:pt>
                <c:pt idx="1681">
                  <c:v>44797.685891203706</c:v>
                </c:pt>
                <c:pt idx="1682">
                  <c:v>44797.686585648145</c:v>
                </c:pt>
                <c:pt idx="1683">
                  <c:v>44797.687280092592</c:v>
                </c:pt>
                <c:pt idx="1684">
                  <c:v>44797.687974537039</c:v>
                </c:pt>
                <c:pt idx="1685">
                  <c:v>44797.688668981478</c:v>
                </c:pt>
                <c:pt idx="1686">
                  <c:v>44797.689363425925</c:v>
                </c:pt>
                <c:pt idx="1687">
                  <c:v>44797.690057870372</c:v>
                </c:pt>
                <c:pt idx="1688">
                  <c:v>44797.690752314818</c:v>
                </c:pt>
                <c:pt idx="1689">
                  <c:v>44797.691446759258</c:v>
                </c:pt>
                <c:pt idx="1690">
                  <c:v>44797.692141203705</c:v>
                </c:pt>
                <c:pt idx="1691">
                  <c:v>44797.692835648151</c:v>
                </c:pt>
                <c:pt idx="1692">
                  <c:v>44797.693530092591</c:v>
                </c:pt>
                <c:pt idx="1693">
                  <c:v>44797.694224537037</c:v>
                </c:pt>
                <c:pt idx="1694">
                  <c:v>44797.694918981484</c:v>
                </c:pt>
                <c:pt idx="1695">
                  <c:v>44797.695613425924</c:v>
                </c:pt>
                <c:pt idx="1696">
                  <c:v>44797.69630787037</c:v>
                </c:pt>
                <c:pt idx="1697">
                  <c:v>44797.697002314817</c:v>
                </c:pt>
                <c:pt idx="1698">
                  <c:v>44797.697696759256</c:v>
                </c:pt>
                <c:pt idx="1699">
                  <c:v>44797.698391203703</c:v>
                </c:pt>
                <c:pt idx="1700">
                  <c:v>44797.69908564815</c:v>
                </c:pt>
                <c:pt idx="1701">
                  <c:v>44797.699780092589</c:v>
                </c:pt>
                <c:pt idx="1702">
                  <c:v>44797.700474537036</c:v>
                </c:pt>
                <c:pt idx="1703">
                  <c:v>44797.701168981483</c:v>
                </c:pt>
                <c:pt idx="1704">
                  <c:v>44797.701863425929</c:v>
                </c:pt>
                <c:pt idx="1705">
                  <c:v>44797.702557870369</c:v>
                </c:pt>
                <c:pt idx="1706">
                  <c:v>44797.703252314815</c:v>
                </c:pt>
                <c:pt idx="1707">
                  <c:v>44797.703946759262</c:v>
                </c:pt>
                <c:pt idx="1708">
                  <c:v>44797.704641203702</c:v>
                </c:pt>
                <c:pt idx="1709">
                  <c:v>44797.705335648148</c:v>
                </c:pt>
                <c:pt idx="1710">
                  <c:v>44797.706030092595</c:v>
                </c:pt>
                <c:pt idx="1711">
                  <c:v>44797.706724537034</c:v>
                </c:pt>
                <c:pt idx="1712">
                  <c:v>44797.707418981481</c:v>
                </c:pt>
                <c:pt idx="1713">
                  <c:v>44797.708113425928</c:v>
                </c:pt>
                <c:pt idx="1714">
                  <c:v>44797.708807870367</c:v>
                </c:pt>
                <c:pt idx="1715">
                  <c:v>44797.709502314814</c:v>
                </c:pt>
                <c:pt idx="1716">
                  <c:v>44797.710196759261</c:v>
                </c:pt>
                <c:pt idx="1717">
                  <c:v>44797.7108912037</c:v>
                </c:pt>
                <c:pt idx="1718">
                  <c:v>44797.711585648147</c:v>
                </c:pt>
                <c:pt idx="1719">
                  <c:v>44797.712280092594</c:v>
                </c:pt>
                <c:pt idx="1720">
                  <c:v>44797.71297453704</c:v>
                </c:pt>
                <c:pt idx="1721">
                  <c:v>44797.71366898148</c:v>
                </c:pt>
                <c:pt idx="1722">
                  <c:v>44797.714363425926</c:v>
                </c:pt>
                <c:pt idx="1723">
                  <c:v>44797.715057870373</c:v>
                </c:pt>
                <c:pt idx="1724">
                  <c:v>44797.715752314813</c:v>
                </c:pt>
                <c:pt idx="1725">
                  <c:v>44797.716446759259</c:v>
                </c:pt>
                <c:pt idx="1726">
                  <c:v>44797.717141203706</c:v>
                </c:pt>
                <c:pt idx="1727">
                  <c:v>44797.717835648145</c:v>
                </c:pt>
                <c:pt idx="1728">
                  <c:v>44797.718530092592</c:v>
                </c:pt>
                <c:pt idx="1729">
                  <c:v>44797.719224537039</c:v>
                </c:pt>
                <c:pt idx="1730">
                  <c:v>44797.719918981478</c:v>
                </c:pt>
                <c:pt idx="1731">
                  <c:v>44797.720613425925</c:v>
                </c:pt>
                <c:pt idx="1732">
                  <c:v>44797.721307870372</c:v>
                </c:pt>
                <c:pt idx="1733">
                  <c:v>44797.722002314818</c:v>
                </c:pt>
                <c:pt idx="1734">
                  <c:v>44797.722696759258</c:v>
                </c:pt>
                <c:pt idx="1735">
                  <c:v>44797.723391203705</c:v>
                </c:pt>
                <c:pt idx="1736">
                  <c:v>44797.724085648151</c:v>
                </c:pt>
                <c:pt idx="1737">
                  <c:v>44797.724780092591</c:v>
                </c:pt>
                <c:pt idx="1738">
                  <c:v>44797.725474537037</c:v>
                </c:pt>
                <c:pt idx="1739">
                  <c:v>44797.726168981484</c:v>
                </c:pt>
                <c:pt idx="1740">
                  <c:v>44797.726863425924</c:v>
                </c:pt>
                <c:pt idx="1741">
                  <c:v>44797.72755787037</c:v>
                </c:pt>
                <c:pt idx="1742">
                  <c:v>44797.728252314817</c:v>
                </c:pt>
                <c:pt idx="1743">
                  <c:v>44797.728946759256</c:v>
                </c:pt>
                <c:pt idx="1744">
                  <c:v>44797.729641203703</c:v>
                </c:pt>
                <c:pt idx="1745">
                  <c:v>44797.73033564815</c:v>
                </c:pt>
                <c:pt idx="1746">
                  <c:v>44797.731030092589</c:v>
                </c:pt>
                <c:pt idx="1747">
                  <c:v>44797.731724537036</c:v>
                </c:pt>
                <c:pt idx="1748">
                  <c:v>44797.732418981483</c:v>
                </c:pt>
                <c:pt idx="1749">
                  <c:v>44797.733113425929</c:v>
                </c:pt>
                <c:pt idx="1750">
                  <c:v>44797.733807870369</c:v>
                </c:pt>
                <c:pt idx="1751">
                  <c:v>44797.734502314815</c:v>
                </c:pt>
                <c:pt idx="1752">
                  <c:v>44797.735196759262</c:v>
                </c:pt>
                <c:pt idx="1753">
                  <c:v>44797.735891203702</c:v>
                </c:pt>
                <c:pt idx="1754">
                  <c:v>44797.736585648148</c:v>
                </c:pt>
                <c:pt idx="1755">
                  <c:v>44797.737280092595</c:v>
                </c:pt>
                <c:pt idx="1756">
                  <c:v>44797.737974537034</c:v>
                </c:pt>
                <c:pt idx="1757">
                  <c:v>44797.738668981481</c:v>
                </c:pt>
                <c:pt idx="1758">
                  <c:v>44797.739363425928</c:v>
                </c:pt>
                <c:pt idx="1759">
                  <c:v>44797.740057870367</c:v>
                </c:pt>
                <c:pt idx="1760">
                  <c:v>44797.740752314814</c:v>
                </c:pt>
                <c:pt idx="1761">
                  <c:v>44797.741446759261</c:v>
                </c:pt>
                <c:pt idx="1762">
                  <c:v>44797.7421412037</c:v>
                </c:pt>
                <c:pt idx="1763">
                  <c:v>44797.742835648147</c:v>
                </c:pt>
                <c:pt idx="1764">
                  <c:v>44797.743530092594</c:v>
                </c:pt>
                <c:pt idx="1765">
                  <c:v>44797.74422453704</c:v>
                </c:pt>
                <c:pt idx="1766">
                  <c:v>44797.74491898148</c:v>
                </c:pt>
                <c:pt idx="1767">
                  <c:v>44797.745613425926</c:v>
                </c:pt>
                <c:pt idx="1768">
                  <c:v>44797.746307870373</c:v>
                </c:pt>
                <c:pt idx="1769">
                  <c:v>44797.747002314813</c:v>
                </c:pt>
                <c:pt idx="1770">
                  <c:v>44797.747696759259</c:v>
                </c:pt>
                <c:pt idx="1771">
                  <c:v>44797.748391203706</c:v>
                </c:pt>
                <c:pt idx="1772">
                  <c:v>44797.749085648145</c:v>
                </c:pt>
                <c:pt idx="1773">
                  <c:v>44797.749780092592</c:v>
                </c:pt>
                <c:pt idx="1774">
                  <c:v>44797.750474537039</c:v>
                </c:pt>
                <c:pt idx="1775">
                  <c:v>44797.751168981478</c:v>
                </c:pt>
                <c:pt idx="1776">
                  <c:v>44797.751863425925</c:v>
                </c:pt>
                <c:pt idx="1777">
                  <c:v>44797.752557870372</c:v>
                </c:pt>
                <c:pt idx="1778">
                  <c:v>44797.753252314818</c:v>
                </c:pt>
                <c:pt idx="1779">
                  <c:v>44797.753946759258</c:v>
                </c:pt>
                <c:pt idx="1780">
                  <c:v>44797.754641203705</c:v>
                </c:pt>
                <c:pt idx="1781">
                  <c:v>44797.755335648151</c:v>
                </c:pt>
                <c:pt idx="1782">
                  <c:v>44797.756030092591</c:v>
                </c:pt>
                <c:pt idx="1783">
                  <c:v>44797.756724537037</c:v>
                </c:pt>
                <c:pt idx="1784">
                  <c:v>44797.757418981484</c:v>
                </c:pt>
                <c:pt idx="1785">
                  <c:v>44797.758113425924</c:v>
                </c:pt>
                <c:pt idx="1786">
                  <c:v>44797.75880787037</c:v>
                </c:pt>
                <c:pt idx="1787">
                  <c:v>44797.759502314817</c:v>
                </c:pt>
                <c:pt idx="1788">
                  <c:v>44797.760196759256</c:v>
                </c:pt>
                <c:pt idx="1789">
                  <c:v>44797.760891203703</c:v>
                </c:pt>
                <c:pt idx="1790">
                  <c:v>44797.76158564815</c:v>
                </c:pt>
                <c:pt idx="1791">
                  <c:v>44797.762280092589</c:v>
                </c:pt>
                <c:pt idx="1792">
                  <c:v>44797.762974537036</c:v>
                </c:pt>
                <c:pt idx="1793">
                  <c:v>44797.763668981483</c:v>
                </c:pt>
                <c:pt idx="1794">
                  <c:v>44797.764363425929</c:v>
                </c:pt>
                <c:pt idx="1795">
                  <c:v>44797.765057870369</c:v>
                </c:pt>
                <c:pt idx="1796">
                  <c:v>44797.765752314815</c:v>
                </c:pt>
                <c:pt idx="1797">
                  <c:v>44797.766446759262</c:v>
                </c:pt>
                <c:pt idx="1798">
                  <c:v>44797.767141203702</c:v>
                </c:pt>
                <c:pt idx="1799">
                  <c:v>44797.767835648148</c:v>
                </c:pt>
                <c:pt idx="1800">
                  <c:v>44797.768530092595</c:v>
                </c:pt>
                <c:pt idx="1801">
                  <c:v>44797.769224537034</c:v>
                </c:pt>
                <c:pt idx="1802">
                  <c:v>44797.769918981481</c:v>
                </c:pt>
                <c:pt idx="1803">
                  <c:v>44797.770613425928</c:v>
                </c:pt>
                <c:pt idx="1804">
                  <c:v>44797.771307870367</c:v>
                </c:pt>
                <c:pt idx="1805">
                  <c:v>44797.772002314814</c:v>
                </c:pt>
                <c:pt idx="1806">
                  <c:v>44797.772696759261</c:v>
                </c:pt>
                <c:pt idx="1807">
                  <c:v>44797.7733912037</c:v>
                </c:pt>
                <c:pt idx="1808">
                  <c:v>44797.774085648147</c:v>
                </c:pt>
                <c:pt idx="1809">
                  <c:v>44797.774780092594</c:v>
                </c:pt>
                <c:pt idx="1810">
                  <c:v>44797.77547453704</c:v>
                </c:pt>
                <c:pt idx="1811">
                  <c:v>44797.77616898148</c:v>
                </c:pt>
                <c:pt idx="1812">
                  <c:v>44797.776863425926</c:v>
                </c:pt>
                <c:pt idx="1813">
                  <c:v>44797.777557870373</c:v>
                </c:pt>
                <c:pt idx="1814">
                  <c:v>44797.778252314813</c:v>
                </c:pt>
                <c:pt idx="1815">
                  <c:v>44797.778946759259</c:v>
                </c:pt>
                <c:pt idx="1816">
                  <c:v>44797.779641203706</c:v>
                </c:pt>
                <c:pt idx="1817">
                  <c:v>44797.780335648145</c:v>
                </c:pt>
                <c:pt idx="1818">
                  <c:v>44797.781030092592</c:v>
                </c:pt>
                <c:pt idx="1819">
                  <c:v>44797.781724537039</c:v>
                </c:pt>
                <c:pt idx="1820">
                  <c:v>44797.782418981478</c:v>
                </c:pt>
                <c:pt idx="1821">
                  <c:v>44797.783113425925</c:v>
                </c:pt>
                <c:pt idx="1822">
                  <c:v>44797.783807870372</c:v>
                </c:pt>
                <c:pt idx="1823">
                  <c:v>44797.784502314818</c:v>
                </c:pt>
                <c:pt idx="1824">
                  <c:v>44797.785196759258</c:v>
                </c:pt>
                <c:pt idx="1825">
                  <c:v>44797.785891203705</c:v>
                </c:pt>
                <c:pt idx="1826">
                  <c:v>44797.786585648151</c:v>
                </c:pt>
                <c:pt idx="1827">
                  <c:v>44797.787280092591</c:v>
                </c:pt>
                <c:pt idx="1828">
                  <c:v>44797.787974537037</c:v>
                </c:pt>
                <c:pt idx="1829">
                  <c:v>44797.788668981484</c:v>
                </c:pt>
                <c:pt idx="1830">
                  <c:v>44797.789363425924</c:v>
                </c:pt>
                <c:pt idx="1831">
                  <c:v>44797.79005787037</c:v>
                </c:pt>
                <c:pt idx="1832">
                  <c:v>44797.790752314817</c:v>
                </c:pt>
                <c:pt idx="1833">
                  <c:v>44797.791446759256</c:v>
                </c:pt>
                <c:pt idx="1834">
                  <c:v>44797.792141203703</c:v>
                </c:pt>
                <c:pt idx="1835">
                  <c:v>44797.79283564815</c:v>
                </c:pt>
                <c:pt idx="1836">
                  <c:v>44797.793530092589</c:v>
                </c:pt>
                <c:pt idx="1837">
                  <c:v>44797.794224537036</c:v>
                </c:pt>
                <c:pt idx="1838">
                  <c:v>44797.794918981483</c:v>
                </c:pt>
                <c:pt idx="1839">
                  <c:v>44797.795613425929</c:v>
                </c:pt>
                <c:pt idx="1840">
                  <c:v>44797.796307870369</c:v>
                </c:pt>
                <c:pt idx="1841">
                  <c:v>44797.797002314815</c:v>
                </c:pt>
                <c:pt idx="1842">
                  <c:v>44797.797696759262</c:v>
                </c:pt>
                <c:pt idx="1843">
                  <c:v>44797.798391203702</c:v>
                </c:pt>
                <c:pt idx="1844">
                  <c:v>44797.799085648148</c:v>
                </c:pt>
                <c:pt idx="1845">
                  <c:v>44797.799780092595</c:v>
                </c:pt>
                <c:pt idx="1846">
                  <c:v>44797.800474537034</c:v>
                </c:pt>
                <c:pt idx="1847">
                  <c:v>44797.801168981481</c:v>
                </c:pt>
                <c:pt idx="1848">
                  <c:v>44797.801863425928</c:v>
                </c:pt>
                <c:pt idx="1849">
                  <c:v>44797.802557870367</c:v>
                </c:pt>
                <c:pt idx="1850">
                  <c:v>44797.803252314814</c:v>
                </c:pt>
                <c:pt idx="1851">
                  <c:v>44797.803946759261</c:v>
                </c:pt>
                <c:pt idx="1852">
                  <c:v>44797.8046412037</c:v>
                </c:pt>
                <c:pt idx="1853">
                  <c:v>44797.805335648147</c:v>
                </c:pt>
                <c:pt idx="1854">
                  <c:v>44797.806030092594</c:v>
                </c:pt>
                <c:pt idx="1855">
                  <c:v>44797.80672453704</c:v>
                </c:pt>
                <c:pt idx="1856">
                  <c:v>44797.80741898148</c:v>
                </c:pt>
                <c:pt idx="1857">
                  <c:v>44797.808113425926</c:v>
                </c:pt>
                <c:pt idx="1858">
                  <c:v>44797.808807870373</c:v>
                </c:pt>
                <c:pt idx="1859">
                  <c:v>44797.809502314813</c:v>
                </c:pt>
                <c:pt idx="1860">
                  <c:v>44797.810196759259</c:v>
                </c:pt>
                <c:pt idx="1861">
                  <c:v>44797.810891203706</c:v>
                </c:pt>
                <c:pt idx="1862">
                  <c:v>44797.811585648145</c:v>
                </c:pt>
                <c:pt idx="1863">
                  <c:v>44797.812280092592</c:v>
                </c:pt>
                <c:pt idx="1864">
                  <c:v>44797.812974537039</c:v>
                </c:pt>
                <c:pt idx="1865">
                  <c:v>44797.813668981478</c:v>
                </c:pt>
                <c:pt idx="1866">
                  <c:v>44797.814363425925</c:v>
                </c:pt>
                <c:pt idx="1867">
                  <c:v>44797.815057870372</c:v>
                </c:pt>
                <c:pt idx="1868">
                  <c:v>44797.815752314818</c:v>
                </c:pt>
                <c:pt idx="1869">
                  <c:v>44797.816446759258</c:v>
                </c:pt>
                <c:pt idx="1870">
                  <c:v>44797.817141203705</c:v>
                </c:pt>
                <c:pt idx="1871">
                  <c:v>44797.817835648151</c:v>
                </c:pt>
                <c:pt idx="1872">
                  <c:v>44797.818530092591</c:v>
                </c:pt>
                <c:pt idx="1873">
                  <c:v>44797.819224537037</c:v>
                </c:pt>
                <c:pt idx="1874">
                  <c:v>44797.819918981484</c:v>
                </c:pt>
                <c:pt idx="1875">
                  <c:v>44797.820613425924</c:v>
                </c:pt>
                <c:pt idx="1876">
                  <c:v>44797.82130787037</c:v>
                </c:pt>
                <c:pt idx="1877">
                  <c:v>44797.822002314817</c:v>
                </c:pt>
                <c:pt idx="1878">
                  <c:v>44797.822696759256</c:v>
                </c:pt>
                <c:pt idx="1879">
                  <c:v>44797.823391203703</c:v>
                </c:pt>
                <c:pt idx="1880">
                  <c:v>44797.82408564815</c:v>
                </c:pt>
                <c:pt idx="1881">
                  <c:v>44797.824780092589</c:v>
                </c:pt>
                <c:pt idx="1882">
                  <c:v>44797.825474537036</c:v>
                </c:pt>
                <c:pt idx="1883">
                  <c:v>44797.826168981483</c:v>
                </c:pt>
                <c:pt idx="1884">
                  <c:v>44797.826863425929</c:v>
                </c:pt>
                <c:pt idx="1885">
                  <c:v>44797.827557870369</c:v>
                </c:pt>
                <c:pt idx="1886">
                  <c:v>44797.828252314815</c:v>
                </c:pt>
                <c:pt idx="1887">
                  <c:v>44797.828946759262</c:v>
                </c:pt>
                <c:pt idx="1888">
                  <c:v>44797.829641203702</c:v>
                </c:pt>
                <c:pt idx="1889">
                  <c:v>44797.830335648148</c:v>
                </c:pt>
                <c:pt idx="1890">
                  <c:v>44797.831030092595</c:v>
                </c:pt>
                <c:pt idx="1891">
                  <c:v>44797.831724537034</c:v>
                </c:pt>
                <c:pt idx="1892">
                  <c:v>44797.832418981481</c:v>
                </c:pt>
                <c:pt idx="1893">
                  <c:v>44797.833113425928</c:v>
                </c:pt>
                <c:pt idx="1894">
                  <c:v>44797.833807870367</c:v>
                </c:pt>
                <c:pt idx="1895">
                  <c:v>44797.834502314814</c:v>
                </c:pt>
                <c:pt idx="1896">
                  <c:v>44797.835196759261</c:v>
                </c:pt>
                <c:pt idx="1897">
                  <c:v>44797.8358912037</c:v>
                </c:pt>
                <c:pt idx="1898">
                  <c:v>44797.836585648147</c:v>
                </c:pt>
                <c:pt idx="1899">
                  <c:v>44797.837280092594</c:v>
                </c:pt>
                <c:pt idx="1900">
                  <c:v>44797.83797453704</c:v>
                </c:pt>
                <c:pt idx="1901">
                  <c:v>44797.83866898148</c:v>
                </c:pt>
                <c:pt idx="1902">
                  <c:v>44797.839363425926</c:v>
                </c:pt>
                <c:pt idx="1903">
                  <c:v>44797.840057870373</c:v>
                </c:pt>
                <c:pt idx="1904">
                  <c:v>44797.840752314813</c:v>
                </c:pt>
                <c:pt idx="1905">
                  <c:v>44797.841446759259</c:v>
                </c:pt>
                <c:pt idx="1906">
                  <c:v>44797.842141203706</c:v>
                </c:pt>
                <c:pt idx="1907">
                  <c:v>44797.842835648145</c:v>
                </c:pt>
                <c:pt idx="1908">
                  <c:v>44797.843530092592</c:v>
                </c:pt>
                <c:pt idx="1909">
                  <c:v>44797.844224537039</c:v>
                </c:pt>
                <c:pt idx="1910">
                  <c:v>44797.844918981478</c:v>
                </c:pt>
                <c:pt idx="1911">
                  <c:v>44797.845613425925</c:v>
                </c:pt>
                <c:pt idx="1912">
                  <c:v>44797.846307870372</c:v>
                </c:pt>
                <c:pt idx="1913">
                  <c:v>44797.847002314818</c:v>
                </c:pt>
                <c:pt idx="1914">
                  <c:v>44797.847696759258</c:v>
                </c:pt>
                <c:pt idx="1915">
                  <c:v>44797.848391203705</c:v>
                </c:pt>
                <c:pt idx="1916">
                  <c:v>44797.849085648151</c:v>
                </c:pt>
                <c:pt idx="1917">
                  <c:v>44797.849780092591</c:v>
                </c:pt>
                <c:pt idx="1918">
                  <c:v>44797.850474537037</c:v>
                </c:pt>
                <c:pt idx="1919">
                  <c:v>44797.851168981484</c:v>
                </c:pt>
                <c:pt idx="1920">
                  <c:v>44797.851863425924</c:v>
                </c:pt>
                <c:pt idx="1921">
                  <c:v>44797.85255787037</c:v>
                </c:pt>
                <c:pt idx="1922">
                  <c:v>44797.853252314817</c:v>
                </c:pt>
                <c:pt idx="1923">
                  <c:v>44797.853946759256</c:v>
                </c:pt>
                <c:pt idx="1924">
                  <c:v>44797.854641203703</c:v>
                </c:pt>
                <c:pt idx="1925">
                  <c:v>44797.85533564815</c:v>
                </c:pt>
                <c:pt idx="1926">
                  <c:v>44797.856030092589</c:v>
                </c:pt>
                <c:pt idx="1927">
                  <c:v>44797.856724537036</c:v>
                </c:pt>
                <c:pt idx="1928">
                  <c:v>44797.857418981483</c:v>
                </c:pt>
                <c:pt idx="1929">
                  <c:v>44797.858113425929</c:v>
                </c:pt>
                <c:pt idx="1930">
                  <c:v>44797.858807870369</c:v>
                </c:pt>
                <c:pt idx="1931">
                  <c:v>44797.859502314815</c:v>
                </c:pt>
                <c:pt idx="1932">
                  <c:v>44797.860196759262</c:v>
                </c:pt>
                <c:pt idx="1933">
                  <c:v>44797.860891203702</c:v>
                </c:pt>
                <c:pt idx="1934">
                  <c:v>44797.861585648148</c:v>
                </c:pt>
                <c:pt idx="1935">
                  <c:v>44797.862280092595</c:v>
                </c:pt>
                <c:pt idx="1936">
                  <c:v>44797.862974537034</c:v>
                </c:pt>
                <c:pt idx="1937">
                  <c:v>44797.863668981481</c:v>
                </c:pt>
                <c:pt idx="1938">
                  <c:v>44797.864363425928</c:v>
                </c:pt>
                <c:pt idx="1939">
                  <c:v>44797.865057870367</c:v>
                </c:pt>
                <c:pt idx="1940">
                  <c:v>44797.865752314814</c:v>
                </c:pt>
                <c:pt idx="1941">
                  <c:v>44797.866446759261</c:v>
                </c:pt>
                <c:pt idx="1942">
                  <c:v>44797.8671412037</c:v>
                </c:pt>
                <c:pt idx="1943">
                  <c:v>44797.867835648147</c:v>
                </c:pt>
                <c:pt idx="1944">
                  <c:v>44797.868530092594</c:v>
                </c:pt>
                <c:pt idx="1945">
                  <c:v>44797.86922453704</c:v>
                </c:pt>
                <c:pt idx="1946">
                  <c:v>44797.86991898148</c:v>
                </c:pt>
                <c:pt idx="1947">
                  <c:v>44797.870613425926</c:v>
                </c:pt>
                <c:pt idx="1948">
                  <c:v>44797.871307870373</c:v>
                </c:pt>
                <c:pt idx="1949">
                  <c:v>44797.872002314813</c:v>
                </c:pt>
                <c:pt idx="1950">
                  <c:v>44797.872696759259</c:v>
                </c:pt>
                <c:pt idx="1951">
                  <c:v>44797.873391203706</c:v>
                </c:pt>
                <c:pt idx="1952">
                  <c:v>44797.874085648145</c:v>
                </c:pt>
                <c:pt idx="1953">
                  <c:v>44797.874780092592</c:v>
                </c:pt>
                <c:pt idx="1954">
                  <c:v>44797.875474537039</c:v>
                </c:pt>
                <c:pt idx="1955">
                  <c:v>44797.876168981478</c:v>
                </c:pt>
                <c:pt idx="1956">
                  <c:v>44797.876863425925</c:v>
                </c:pt>
                <c:pt idx="1957">
                  <c:v>44797.877557870372</c:v>
                </c:pt>
                <c:pt idx="1958">
                  <c:v>44797.878252314818</c:v>
                </c:pt>
                <c:pt idx="1959">
                  <c:v>44797.878946759258</c:v>
                </c:pt>
                <c:pt idx="1960">
                  <c:v>44797.879641203705</c:v>
                </c:pt>
                <c:pt idx="1961">
                  <c:v>44797.880335648151</c:v>
                </c:pt>
                <c:pt idx="1962">
                  <c:v>44797.881030092591</c:v>
                </c:pt>
                <c:pt idx="1963">
                  <c:v>44797.881724537037</c:v>
                </c:pt>
                <c:pt idx="1964">
                  <c:v>44797.882418981484</c:v>
                </c:pt>
                <c:pt idx="1965">
                  <c:v>44797.883113425924</c:v>
                </c:pt>
                <c:pt idx="1966">
                  <c:v>44797.88380787037</c:v>
                </c:pt>
                <c:pt idx="1967">
                  <c:v>44797.884502314817</c:v>
                </c:pt>
                <c:pt idx="1968">
                  <c:v>44797.885196759256</c:v>
                </c:pt>
                <c:pt idx="1969">
                  <c:v>44797.885891203703</c:v>
                </c:pt>
                <c:pt idx="1970">
                  <c:v>44797.88658564815</c:v>
                </c:pt>
                <c:pt idx="1971">
                  <c:v>44797.887280092589</c:v>
                </c:pt>
                <c:pt idx="1972">
                  <c:v>44797.887974537036</c:v>
                </c:pt>
                <c:pt idx="1973">
                  <c:v>44797.888668981483</c:v>
                </c:pt>
                <c:pt idx="1974">
                  <c:v>44797.889363425929</c:v>
                </c:pt>
                <c:pt idx="1975">
                  <c:v>44797.890057870369</c:v>
                </c:pt>
                <c:pt idx="1976">
                  <c:v>44797.890752314815</c:v>
                </c:pt>
                <c:pt idx="1977">
                  <c:v>44797.891446759262</c:v>
                </c:pt>
                <c:pt idx="1978">
                  <c:v>44797.892141203702</c:v>
                </c:pt>
                <c:pt idx="1979">
                  <c:v>44797.892835648148</c:v>
                </c:pt>
                <c:pt idx="1980">
                  <c:v>44797.893530092595</c:v>
                </c:pt>
                <c:pt idx="1981">
                  <c:v>44797.894224537034</c:v>
                </c:pt>
                <c:pt idx="1982">
                  <c:v>44797.894918981481</c:v>
                </c:pt>
                <c:pt idx="1983">
                  <c:v>44797.895613425928</c:v>
                </c:pt>
                <c:pt idx="1984">
                  <c:v>44797.896307870367</c:v>
                </c:pt>
                <c:pt idx="1985">
                  <c:v>44797.897002314814</c:v>
                </c:pt>
                <c:pt idx="1986">
                  <c:v>44797.897696759261</c:v>
                </c:pt>
                <c:pt idx="1987">
                  <c:v>44797.8983912037</c:v>
                </c:pt>
                <c:pt idx="1988">
                  <c:v>44797.899085648147</c:v>
                </c:pt>
                <c:pt idx="1989">
                  <c:v>44797.899780092594</c:v>
                </c:pt>
                <c:pt idx="1990">
                  <c:v>44797.90047453704</c:v>
                </c:pt>
                <c:pt idx="1991">
                  <c:v>44797.90116898148</c:v>
                </c:pt>
                <c:pt idx="1992">
                  <c:v>44797.901863425926</c:v>
                </c:pt>
                <c:pt idx="1993">
                  <c:v>44797.902557870373</c:v>
                </c:pt>
                <c:pt idx="1994">
                  <c:v>44797.903252314813</c:v>
                </c:pt>
                <c:pt idx="1995">
                  <c:v>44797.903946759259</c:v>
                </c:pt>
                <c:pt idx="1996">
                  <c:v>44797.904641203706</c:v>
                </c:pt>
                <c:pt idx="1997">
                  <c:v>44797.905335648145</c:v>
                </c:pt>
                <c:pt idx="1998">
                  <c:v>44797.906030092592</c:v>
                </c:pt>
                <c:pt idx="1999">
                  <c:v>44797.906724537039</c:v>
                </c:pt>
                <c:pt idx="2000">
                  <c:v>44797.907418981478</c:v>
                </c:pt>
                <c:pt idx="2001">
                  <c:v>44797.908113425925</c:v>
                </c:pt>
                <c:pt idx="2002">
                  <c:v>44797.908807870372</c:v>
                </c:pt>
                <c:pt idx="2003">
                  <c:v>44797.909502314818</c:v>
                </c:pt>
                <c:pt idx="2004">
                  <c:v>44797.910196759258</c:v>
                </c:pt>
                <c:pt idx="2005">
                  <c:v>44797.910891203705</c:v>
                </c:pt>
                <c:pt idx="2006">
                  <c:v>44797.911585648151</c:v>
                </c:pt>
                <c:pt idx="2007">
                  <c:v>44797.912280092591</c:v>
                </c:pt>
                <c:pt idx="2008">
                  <c:v>44797.912974537037</c:v>
                </c:pt>
                <c:pt idx="2009">
                  <c:v>44797.913668981484</c:v>
                </c:pt>
                <c:pt idx="2010">
                  <c:v>44797.914363425924</c:v>
                </c:pt>
                <c:pt idx="2011">
                  <c:v>44797.91505787037</c:v>
                </c:pt>
                <c:pt idx="2012">
                  <c:v>44797.915752314817</c:v>
                </c:pt>
                <c:pt idx="2013">
                  <c:v>44797.916446759256</c:v>
                </c:pt>
                <c:pt idx="2014">
                  <c:v>44797.917141203703</c:v>
                </c:pt>
                <c:pt idx="2015">
                  <c:v>44797.91783564815</c:v>
                </c:pt>
                <c:pt idx="2016">
                  <c:v>44797.918530092589</c:v>
                </c:pt>
                <c:pt idx="2017">
                  <c:v>44797.919224537036</c:v>
                </c:pt>
                <c:pt idx="2018">
                  <c:v>44797.919918981483</c:v>
                </c:pt>
                <c:pt idx="2019">
                  <c:v>44797.920613425929</c:v>
                </c:pt>
                <c:pt idx="2020">
                  <c:v>44797.921307870369</c:v>
                </c:pt>
                <c:pt idx="2021">
                  <c:v>44797.922002314815</c:v>
                </c:pt>
                <c:pt idx="2022">
                  <c:v>44797.922696759262</c:v>
                </c:pt>
                <c:pt idx="2023">
                  <c:v>44797.923391203702</c:v>
                </c:pt>
                <c:pt idx="2024">
                  <c:v>44797.924085648148</c:v>
                </c:pt>
                <c:pt idx="2025">
                  <c:v>44797.924780092595</c:v>
                </c:pt>
                <c:pt idx="2026">
                  <c:v>44797.925474537034</c:v>
                </c:pt>
                <c:pt idx="2027">
                  <c:v>44797.926168981481</c:v>
                </c:pt>
                <c:pt idx="2028">
                  <c:v>44797.926863425928</c:v>
                </c:pt>
                <c:pt idx="2029">
                  <c:v>44797.927557870367</c:v>
                </c:pt>
                <c:pt idx="2030">
                  <c:v>44797.928252314814</c:v>
                </c:pt>
                <c:pt idx="2031">
                  <c:v>44797.928946759261</c:v>
                </c:pt>
                <c:pt idx="2032">
                  <c:v>44797.9296412037</c:v>
                </c:pt>
                <c:pt idx="2033">
                  <c:v>44797.930335648147</c:v>
                </c:pt>
                <c:pt idx="2034">
                  <c:v>44797.931030092594</c:v>
                </c:pt>
                <c:pt idx="2035">
                  <c:v>44797.93172453704</c:v>
                </c:pt>
                <c:pt idx="2036">
                  <c:v>44797.93241898148</c:v>
                </c:pt>
                <c:pt idx="2037">
                  <c:v>44797.933113425926</c:v>
                </c:pt>
                <c:pt idx="2038">
                  <c:v>44797.933807870373</c:v>
                </c:pt>
                <c:pt idx="2039">
                  <c:v>44797.934502314813</c:v>
                </c:pt>
                <c:pt idx="2040">
                  <c:v>44797.935196759259</c:v>
                </c:pt>
                <c:pt idx="2041">
                  <c:v>44797.935891203706</c:v>
                </c:pt>
                <c:pt idx="2042">
                  <c:v>44797.936585648145</c:v>
                </c:pt>
                <c:pt idx="2043">
                  <c:v>44797.937280092592</c:v>
                </c:pt>
                <c:pt idx="2044">
                  <c:v>44797.937974537039</c:v>
                </c:pt>
                <c:pt idx="2045">
                  <c:v>44797.938668981478</c:v>
                </c:pt>
                <c:pt idx="2046">
                  <c:v>44797.939363425925</c:v>
                </c:pt>
                <c:pt idx="2047">
                  <c:v>44797.940057870372</c:v>
                </c:pt>
                <c:pt idx="2048">
                  <c:v>44797.940752314818</c:v>
                </c:pt>
                <c:pt idx="2049">
                  <c:v>44797.941446759258</c:v>
                </c:pt>
                <c:pt idx="2050">
                  <c:v>44797.942141203705</c:v>
                </c:pt>
                <c:pt idx="2051">
                  <c:v>44797.942835648151</c:v>
                </c:pt>
                <c:pt idx="2052">
                  <c:v>44797.943530092591</c:v>
                </c:pt>
                <c:pt idx="2053">
                  <c:v>44797.944224537037</c:v>
                </c:pt>
                <c:pt idx="2054">
                  <c:v>44797.944918981484</c:v>
                </c:pt>
                <c:pt idx="2055">
                  <c:v>44797.945613425924</c:v>
                </c:pt>
                <c:pt idx="2056">
                  <c:v>44797.94630787037</c:v>
                </c:pt>
                <c:pt idx="2057">
                  <c:v>44797.947002314817</c:v>
                </c:pt>
                <c:pt idx="2058">
                  <c:v>44797.947696759256</c:v>
                </c:pt>
                <c:pt idx="2059">
                  <c:v>44797.948391203703</c:v>
                </c:pt>
                <c:pt idx="2060">
                  <c:v>44797.94908564815</c:v>
                </c:pt>
                <c:pt idx="2061">
                  <c:v>44797.949780092589</c:v>
                </c:pt>
                <c:pt idx="2062">
                  <c:v>44797.950474537036</c:v>
                </c:pt>
                <c:pt idx="2063">
                  <c:v>44797.951168981483</c:v>
                </c:pt>
                <c:pt idx="2064">
                  <c:v>44797.951863425929</c:v>
                </c:pt>
                <c:pt idx="2065">
                  <c:v>44797.952557870369</c:v>
                </c:pt>
                <c:pt idx="2066">
                  <c:v>44797.953252314815</c:v>
                </c:pt>
                <c:pt idx="2067">
                  <c:v>44797.953946759262</c:v>
                </c:pt>
                <c:pt idx="2068">
                  <c:v>44797.954641203702</c:v>
                </c:pt>
                <c:pt idx="2069">
                  <c:v>44797.955335648148</c:v>
                </c:pt>
                <c:pt idx="2070">
                  <c:v>44797.956030092595</c:v>
                </c:pt>
                <c:pt idx="2071">
                  <c:v>44797.956724537034</c:v>
                </c:pt>
                <c:pt idx="2072">
                  <c:v>44797.957418981481</c:v>
                </c:pt>
                <c:pt idx="2073">
                  <c:v>44797.958113425928</c:v>
                </c:pt>
                <c:pt idx="2074">
                  <c:v>44797.958807870367</c:v>
                </c:pt>
                <c:pt idx="2075">
                  <c:v>44797.959502314814</c:v>
                </c:pt>
                <c:pt idx="2076">
                  <c:v>44797.960196759261</c:v>
                </c:pt>
                <c:pt idx="2077">
                  <c:v>44797.9608912037</c:v>
                </c:pt>
                <c:pt idx="2078">
                  <c:v>44797.961585648147</c:v>
                </c:pt>
                <c:pt idx="2079">
                  <c:v>44797.962280092594</c:v>
                </c:pt>
                <c:pt idx="2080">
                  <c:v>44797.96297453704</c:v>
                </c:pt>
                <c:pt idx="2081">
                  <c:v>44797.96366898148</c:v>
                </c:pt>
                <c:pt idx="2082">
                  <c:v>44797.964363425926</c:v>
                </c:pt>
                <c:pt idx="2083">
                  <c:v>44797.965057870373</c:v>
                </c:pt>
                <c:pt idx="2084">
                  <c:v>44797.965752314813</c:v>
                </c:pt>
                <c:pt idx="2085">
                  <c:v>44797.966446759259</c:v>
                </c:pt>
                <c:pt idx="2086">
                  <c:v>44797.967141203706</c:v>
                </c:pt>
                <c:pt idx="2087">
                  <c:v>44797.967835648145</c:v>
                </c:pt>
                <c:pt idx="2088">
                  <c:v>44797.968530092592</c:v>
                </c:pt>
                <c:pt idx="2089">
                  <c:v>44797.969224537039</c:v>
                </c:pt>
                <c:pt idx="2090">
                  <c:v>44797.969918981478</c:v>
                </c:pt>
                <c:pt idx="2091">
                  <c:v>44797.970613425925</c:v>
                </c:pt>
                <c:pt idx="2092">
                  <c:v>44797.971307870372</c:v>
                </c:pt>
                <c:pt idx="2093">
                  <c:v>44797.972002314818</c:v>
                </c:pt>
                <c:pt idx="2094">
                  <c:v>44797.972696759258</c:v>
                </c:pt>
                <c:pt idx="2095">
                  <c:v>44797.973391203705</c:v>
                </c:pt>
                <c:pt idx="2096">
                  <c:v>44797.974085648151</c:v>
                </c:pt>
                <c:pt idx="2097">
                  <c:v>44797.974780092591</c:v>
                </c:pt>
                <c:pt idx="2098">
                  <c:v>44797.975474537037</c:v>
                </c:pt>
                <c:pt idx="2099">
                  <c:v>44797.976168981484</c:v>
                </c:pt>
                <c:pt idx="2100">
                  <c:v>44797.976863425924</c:v>
                </c:pt>
                <c:pt idx="2101">
                  <c:v>44797.97755787037</c:v>
                </c:pt>
                <c:pt idx="2102">
                  <c:v>44797.978252314817</c:v>
                </c:pt>
                <c:pt idx="2103">
                  <c:v>44797.978946759256</c:v>
                </c:pt>
                <c:pt idx="2104">
                  <c:v>44797.979641203703</c:v>
                </c:pt>
                <c:pt idx="2105">
                  <c:v>44797.98033564815</c:v>
                </c:pt>
                <c:pt idx="2106">
                  <c:v>44797.981030092589</c:v>
                </c:pt>
                <c:pt idx="2107">
                  <c:v>44797.981724537036</c:v>
                </c:pt>
                <c:pt idx="2108">
                  <c:v>44797.982418981483</c:v>
                </c:pt>
                <c:pt idx="2109">
                  <c:v>44797.983113425929</c:v>
                </c:pt>
                <c:pt idx="2110">
                  <c:v>44797.983807870369</c:v>
                </c:pt>
                <c:pt idx="2111">
                  <c:v>44797.984502314815</c:v>
                </c:pt>
                <c:pt idx="2112">
                  <c:v>44797.985196759262</c:v>
                </c:pt>
                <c:pt idx="2113">
                  <c:v>44797.985891203702</c:v>
                </c:pt>
                <c:pt idx="2114">
                  <c:v>44797.986585648148</c:v>
                </c:pt>
                <c:pt idx="2115">
                  <c:v>44797.987280092595</c:v>
                </c:pt>
                <c:pt idx="2116">
                  <c:v>44797.987974537034</c:v>
                </c:pt>
                <c:pt idx="2117">
                  <c:v>44797.988668981481</c:v>
                </c:pt>
                <c:pt idx="2118">
                  <c:v>44797.989363425928</c:v>
                </c:pt>
                <c:pt idx="2119">
                  <c:v>44797.990057870367</c:v>
                </c:pt>
                <c:pt idx="2120">
                  <c:v>44797.990752314814</c:v>
                </c:pt>
                <c:pt idx="2121">
                  <c:v>44797.991446759261</c:v>
                </c:pt>
                <c:pt idx="2122">
                  <c:v>44797.9921412037</c:v>
                </c:pt>
                <c:pt idx="2123">
                  <c:v>44797.992835648147</c:v>
                </c:pt>
                <c:pt idx="2124">
                  <c:v>44797.993530092594</c:v>
                </c:pt>
                <c:pt idx="2125">
                  <c:v>44797.99422453704</c:v>
                </c:pt>
                <c:pt idx="2126">
                  <c:v>44797.99491898148</c:v>
                </c:pt>
                <c:pt idx="2127">
                  <c:v>44797.995613425926</c:v>
                </c:pt>
                <c:pt idx="2128">
                  <c:v>44797.996307870373</c:v>
                </c:pt>
                <c:pt idx="2129">
                  <c:v>44797.997002314813</c:v>
                </c:pt>
                <c:pt idx="2130">
                  <c:v>44797.997696759259</c:v>
                </c:pt>
                <c:pt idx="2131">
                  <c:v>44797.998391203706</c:v>
                </c:pt>
                <c:pt idx="2132">
                  <c:v>44797.999085648145</c:v>
                </c:pt>
                <c:pt idx="2133">
                  <c:v>44797.999780092592</c:v>
                </c:pt>
                <c:pt idx="2134">
                  <c:v>44798.000474537039</c:v>
                </c:pt>
                <c:pt idx="2135">
                  <c:v>44798.001168981478</c:v>
                </c:pt>
                <c:pt idx="2136">
                  <c:v>44798.001863425925</c:v>
                </c:pt>
                <c:pt idx="2137">
                  <c:v>44798.002557870372</c:v>
                </c:pt>
                <c:pt idx="2138">
                  <c:v>44798.003252314818</c:v>
                </c:pt>
                <c:pt idx="2139">
                  <c:v>44798.003946759258</c:v>
                </c:pt>
                <c:pt idx="2140">
                  <c:v>44798.004641203705</c:v>
                </c:pt>
                <c:pt idx="2141">
                  <c:v>44798.005335648151</c:v>
                </c:pt>
                <c:pt idx="2142">
                  <c:v>44798.006030092591</c:v>
                </c:pt>
                <c:pt idx="2143">
                  <c:v>44798.006724537037</c:v>
                </c:pt>
                <c:pt idx="2144">
                  <c:v>44798.007418981484</c:v>
                </c:pt>
                <c:pt idx="2145">
                  <c:v>44798.008113425924</c:v>
                </c:pt>
                <c:pt idx="2146">
                  <c:v>44798.00880787037</c:v>
                </c:pt>
                <c:pt idx="2147">
                  <c:v>44798.009502314817</c:v>
                </c:pt>
                <c:pt idx="2148">
                  <c:v>44798.010196759256</c:v>
                </c:pt>
                <c:pt idx="2149">
                  <c:v>44798.010891203703</c:v>
                </c:pt>
                <c:pt idx="2150">
                  <c:v>44798.01158564815</c:v>
                </c:pt>
                <c:pt idx="2151">
                  <c:v>44798.012280092589</c:v>
                </c:pt>
                <c:pt idx="2152">
                  <c:v>44798.012974537036</c:v>
                </c:pt>
                <c:pt idx="2153">
                  <c:v>44798.013668981483</c:v>
                </c:pt>
                <c:pt idx="2154">
                  <c:v>44798.014363425929</c:v>
                </c:pt>
                <c:pt idx="2155">
                  <c:v>44798.015057870369</c:v>
                </c:pt>
                <c:pt idx="2156">
                  <c:v>44798.015752314815</c:v>
                </c:pt>
                <c:pt idx="2157">
                  <c:v>44798.016446759262</c:v>
                </c:pt>
                <c:pt idx="2158">
                  <c:v>44798.017141203702</c:v>
                </c:pt>
                <c:pt idx="2159">
                  <c:v>44798.017835648148</c:v>
                </c:pt>
                <c:pt idx="2160">
                  <c:v>44798.018530092595</c:v>
                </c:pt>
                <c:pt idx="2161">
                  <c:v>44798.019224537034</c:v>
                </c:pt>
                <c:pt idx="2162">
                  <c:v>44798.019918981481</c:v>
                </c:pt>
                <c:pt idx="2163">
                  <c:v>44798.020613425928</c:v>
                </c:pt>
                <c:pt idx="2164">
                  <c:v>44798.021307870367</c:v>
                </c:pt>
                <c:pt idx="2165">
                  <c:v>44798.022002314814</c:v>
                </c:pt>
                <c:pt idx="2166">
                  <c:v>44798.022696759261</c:v>
                </c:pt>
                <c:pt idx="2167">
                  <c:v>44798.0233912037</c:v>
                </c:pt>
                <c:pt idx="2168">
                  <c:v>44798.024085648147</c:v>
                </c:pt>
                <c:pt idx="2169">
                  <c:v>44798.024780092594</c:v>
                </c:pt>
                <c:pt idx="2170">
                  <c:v>44798.02547453704</c:v>
                </c:pt>
                <c:pt idx="2171">
                  <c:v>44798.02616898148</c:v>
                </c:pt>
                <c:pt idx="2172">
                  <c:v>44798.026863425926</c:v>
                </c:pt>
                <c:pt idx="2173">
                  <c:v>44798.027557870373</c:v>
                </c:pt>
                <c:pt idx="2174">
                  <c:v>44798.028252314813</c:v>
                </c:pt>
                <c:pt idx="2175">
                  <c:v>44798.028946759259</c:v>
                </c:pt>
                <c:pt idx="2176">
                  <c:v>44798.029641203706</c:v>
                </c:pt>
                <c:pt idx="2177">
                  <c:v>44798.030335648145</c:v>
                </c:pt>
                <c:pt idx="2178">
                  <c:v>44798.031030092592</c:v>
                </c:pt>
                <c:pt idx="2179">
                  <c:v>44798.031724537039</c:v>
                </c:pt>
                <c:pt idx="2180">
                  <c:v>44798.032418981478</c:v>
                </c:pt>
                <c:pt idx="2181">
                  <c:v>44798.033113425925</c:v>
                </c:pt>
                <c:pt idx="2182">
                  <c:v>44798.033807870372</c:v>
                </c:pt>
                <c:pt idx="2183">
                  <c:v>44798.034502314818</c:v>
                </c:pt>
                <c:pt idx="2184">
                  <c:v>44798.035196759258</c:v>
                </c:pt>
                <c:pt idx="2185">
                  <c:v>44798.035891203705</c:v>
                </c:pt>
                <c:pt idx="2186">
                  <c:v>44798.036585648151</c:v>
                </c:pt>
                <c:pt idx="2187">
                  <c:v>44798.037280092591</c:v>
                </c:pt>
                <c:pt idx="2188">
                  <c:v>44798.037974537037</c:v>
                </c:pt>
                <c:pt idx="2189">
                  <c:v>44798.038668981484</c:v>
                </c:pt>
                <c:pt idx="2190">
                  <c:v>44798.039363425924</c:v>
                </c:pt>
                <c:pt idx="2191">
                  <c:v>44798.04005787037</c:v>
                </c:pt>
                <c:pt idx="2192">
                  <c:v>44798.040752314817</c:v>
                </c:pt>
                <c:pt idx="2193">
                  <c:v>44798.041446759256</c:v>
                </c:pt>
                <c:pt idx="2194">
                  <c:v>44798.042141203703</c:v>
                </c:pt>
                <c:pt idx="2195">
                  <c:v>44798.04283564815</c:v>
                </c:pt>
                <c:pt idx="2196">
                  <c:v>44798.043530092589</c:v>
                </c:pt>
                <c:pt idx="2197">
                  <c:v>44798.044224537036</c:v>
                </c:pt>
                <c:pt idx="2198">
                  <c:v>44798.044918981483</c:v>
                </c:pt>
                <c:pt idx="2199">
                  <c:v>44798.045613425929</c:v>
                </c:pt>
                <c:pt idx="2200">
                  <c:v>44798.046307870369</c:v>
                </c:pt>
                <c:pt idx="2201">
                  <c:v>44798.047002314815</c:v>
                </c:pt>
                <c:pt idx="2202">
                  <c:v>44798.047696759262</c:v>
                </c:pt>
                <c:pt idx="2203">
                  <c:v>44798.048391203702</c:v>
                </c:pt>
                <c:pt idx="2204">
                  <c:v>44798.049085648148</c:v>
                </c:pt>
                <c:pt idx="2205">
                  <c:v>44798.049780092595</c:v>
                </c:pt>
                <c:pt idx="2206">
                  <c:v>44798.050474537034</c:v>
                </c:pt>
                <c:pt idx="2207">
                  <c:v>44798.051168981481</c:v>
                </c:pt>
                <c:pt idx="2208">
                  <c:v>44798.051863425928</c:v>
                </c:pt>
                <c:pt idx="2209">
                  <c:v>44798.052557870367</c:v>
                </c:pt>
                <c:pt idx="2210">
                  <c:v>44798.053252314814</c:v>
                </c:pt>
                <c:pt idx="2211">
                  <c:v>44798.053946759261</c:v>
                </c:pt>
                <c:pt idx="2212">
                  <c:v>44798.0546412037</c:v>
                </c:pt>
                <c:pt idx="2213">
                  <c:v>44798.055335648147</c:v>
                </c:pt>
                <c:pt idx="2214">
                  <c:v>44798.056030092594</c:v>
                </c:pt>
                <c:pt idx="2215">
                  <c:v>44798.05672453704</c:v>
                </c:pt>
                <c:pt idx="2216">
                  <c:v>44798.05741898148</c:v>
                </c:pt>
                <c:pt idx="2217">
                  <c:v>44798.058113425926</c:v>
                </c:pt>
                <c:pt idx="2218">
                  <c:v>44798.058807870373</c:v>
                </c:pt>
                <c:pt idx="2219">
                  <c:v>44798.059502314813</c:v>
                </c:pt>
                <c:pt idx="2220">
                  <c:v>44798.060196759259</c:v>
                </c:pt>
                <c:pt idx="2221">
                  <c:v>44798.060891203706</c:v>
                </c:pt>
                <c:pt idx="2222">
                  <c:v>44798.061585648145</c:v>
                </c:pt>
                <c:pt idx="2223">
                  <c:v>44798.062280092592</c:v>
                </c:pt>
                <c:pt idx="2224">
                  <c:v>44798.062974537039</c:v>
                </c:pt>
                <c:pt idx="2225">
                  <c:v>44798.063668981478</c:v>
                </c:pt>
                <c:pt idx="2226">
                  <c:v>44798.064363425925</c:v>
                </c:pt>
                <c:pt idx="2227">
                  <c:v>44798.065057870372</c:v>
                </c:pt>
                <c:pt idx="2228">
                  <c:v>44798.065752314818</c:v>
                </c:pt>
                <c:pt idx="2229">
                  <c:v>44798.066446759258</c:v>
                </c:pt>
                <c:pt idx="2230">
                  <c:v>44798.067141203705</c:v>
                </c:pt>
                <c:pt idx="2231">
                  <c:v>44798.067835648151</c:v>
                </c:pt>
                <c:pt idx="2232">
                  <c:v>44798.068530092591</c:v>
                </c:pt>
                <c:pt idx="2233">
                  <c:v>44798.069224537037</c:v>
                </c:pt>
                <c:pt idx="2234">
                  <c:v>44798.069918981484</c:v>
                </c:pt>
                <c:pt idx="2235">
                  <c:v>44798.070613425924</c:v>
                </c:pt>
                <c:pt idx="2236">
                  <c:v>44798.07130787037</c:v>
                </c:pt>
                <c:pt idx="2237">
                  <c:v>44798.072002314817</c:v>
                </c:pt>
                <c:pt idx="2238">
                  <c:v>44798.072696759256</c:v>
                </c:pt>
                <c:pt idx="2239">
                  <c:v>44798.073391203703</c:v>
                </c:pt>
                <c:pt idx="2240">
                  <c:v>44798.07408564815</c:v>
                </c:pt>
                <c:pt idx="2241">
                  <c:v>44798.074780092589</c:v>
                </c:pt>
                <c:pt idx="2242">
                  <c:v>44798.075474537036</c:v>
                </c:pt>
                <c:pt idx="2243">
                  <c:v>44798.076168981483</c:v>
                </c:pt>
                <c:pt idx="2244">
                  <c:v>44798.076863425929</c:v>
                </c:pt>
                <c:pt idx="2245">
                  <c:v>44798.077557870369</c:v>
                </c:pt>
                <c:pt idx="2246">
                  <c:v>44798.078252314815</c:v>
                </c:pt>
                <c:pt idx="2247">
                  <c:v>44798.078946759262</c:v>
                </c:pt>
                <c:pt idx="2248">
                  <c:v>44798.079641203702</c:v>
                </c:pt>
                <c:pt idx="2249">
                  <c:v>44798.080335648148</c:v>
                </c:pt>
                <c:pt idx="2250">
                  <c:v>44798.081030092595</c:v>
                </c:pt>
                <c:pt idx="2251">
                  <c:v>44798.081724537034</c:v>
                </c:pt>
                <c:pt idx="2252">
                  <c:v>44798.082418981481</c:v>
                </c:pt>
                <c:pt idx="2253">
                  <c:v>44798.083113425928</c:v>
                </c:pt>
                <c:pt idx="2254">
                  <c:v>44798.083807870367</c:v>
                </c:pt>
                <c:pt idx="2255">
                  <c:v>44798.084502314814</c:v>
                </c:pt>
                <c:pt idx="2256">
                  <c:v>44798.085196759261</c:v>
                </c:pt>
                <c:pt idx="2257">
                  <c:v>44798.0858912037</c:v>
                </c:pt>
                <c:pt idx="2258">
                  <c:v>44798.086585648147</c:v>
                </c:pt>
                <c:pt idx="2259">
                  <c:v>44798.087280092594</c:v>
                </c:pt>
                <c:pt idx="2260">
                  <c:v>44798.08797453704</c:v>
                </c:pt>
                <c:pt idx="2261">
                  <c:v>44798.08866898148</c:v>
                </c:pt>
                <c:pt idx="2262">
                  <c:v>44798.089363425926</c:v>
                </c:pt>
                <c:pt idx="2263">
                  <c:v>44798.090057870373</c:v>
                </c:pt>
                <c:pt idx="2264">
                  <c:v>44798.090752314813</c:v>
                </c:pt>
                <c:pt idx="2265">
                  <c:v>44798.091446759259</c:v>
                </c:pt>
                <c:pt idx="2266">
                  <c:v>44798.092141203706</c:v>
                </c:pt>
                <c:pt idx="2267">
                  <c:v>44798.092835648145</c:v>
                </c:pt>
                <c:pt idx="2268">
                  <c:v>44798.093530092592</c:v>
                </c:pt>
                <c:pt idx="2269">
                  <c:v>44798.094224537039</c:v>
                </c:pt>
                <c:pt idx="2270">
                  <c:v>44798.094918981478</c:v>
                </c:pt>
                <c:pt idx="2271">
                  <c:v>44798.095613425925</c:v>
                </c:pt>
                <c:pt idx="2272">
                  <c:v>44798.096307870372</c:v>
                </c:pt>
                <c:pt idx="2273">
                  <c:v>44798.097002314818</c:v>
                </c:pt>
                <c:pt idx="2274">
                  <c:v>44798.097696759258</c:v>
                </c:pt>
                <c:pt idx="2275">
                  <c:v>44798.098391203705</c:v>
                </c:pt>
                <c:pt idx="2276">
                  <c:v>44798.099085648151</c:v>
                </c:pt>
                <c:pt idx="2277">
                  <c:v>44798.099780092591</c:v>
                </c:pt>
                <c:pt idx="2278">
                  <c:v>44798.100474537037</c:v>
                </c:pt>
                <c:pt idx="2279">
                  <c:v>44798.101168981484</c:v>
                </c:pt>
                <c:pt idx="2280">
                  <c:v>44798.101863425924</c:v>
                </c:pt>
                <c:pt idx="2281">
                  <c:v>44798.10255787037</c:v>
                </c:pt>
                <c:pt idx="2282">
                  <c:v>44798.103252314817</c:v>
                </c:pt>
                <c:pt idx="2283">
                  <c:v>44798.103946759256</c:v>
                </c:pt>
                <c:pt idx="2284">
                  <c:v>44798.104641203703</c:v>
                </c:pt>
                <c:pt idx="2285">
                  <c:v>44798.10533564815</c:v>
                </c:pt>
                <c:pt idx="2286">
                  <c:v>44798.106030092589</c:v>
                </c:pt>
                <c:pt idx="2287">
                  <c:v>44798.106724537036</c:v>
                </c:pt>
                <c:pt idx="2288">
                  <c:v>44798.107418981483</c:v>
                </c:pt>
                <c:pt idx="2289">
                  <c:v>44798.108113425929</c:v>
                </c:pt>
                <c:pt idx="2290">
                  <c:v>44798.108807870369</c:v>
                </c:pt>
                <c:pt idx="2291">
                  <c:v>44798.109502314815</c:v>
                </c:pt>
                <c:pt idx="2292">
                  <c:v>44798.110196759262</c:v>
                </c:pt>
                <c:pt idx="2293">
                  <c:v>44798.110891203702</c:v>
                </c:pt>
                <c:pt idx="2294">
                  <c:v>44798.111585648148</c:v>
                </c:pt>
                <c:pt idx="2295">
                  <c:v>44798.112280092595</c:v>
                </c:pt>
                <c:pt idx="2296">
                  <c:v>44798.112974537034</c:v>
                </c:pt>
                <c:pt idx="2297">
                  <c:v>44798.113668981481</c:v>
                </c:pt>
                <c:pt idx="2298">
                  <c:v>44798.114363425928</c:v>
                </c:pt>
                <c:pt idx="2299">
                  <c:v>44798.115057870367</c:v>
                </c:pt>
                <c:pt idx="2300">
                  <c:v>44798.115752314814</c:v>
                </c:pt>
                <c:pt idx="2301">
                  <c:v>44798.116446759261</c:v>
                </c:pt>
                <c:pt idx="2302">
                  <c:v>44798.1171412037</c:v>
                </c:pt>
                <c:pt idx="2303">
                  <c:v>44798.117835648147</c:v>
                </c:pt>
                <c:pt idx="2304">
                  <c:v>44798.118530092594</c:v>
                </c:pt>
                <c:pt idx="2305">
                  <c:v>44798.11922453704</c:v>
                </c:pt>
                <c:pt idx="2306">
                  <c:v>44798.11991898148</c:v>
                </c:pt>
                <c:pt idx="2307">
                  <c:v>44798.120613425926</c:v>
                </c:pt>
                <c:pt idx="2308">
                  <c:v>44798.121307870373</c:v>
                </c:pt>
                <c:pt idx="2309">
                  <c:v>44798.122002314813</c:v>
                </c:pt>
                <c:pt idx="2310">
                  <c:v>44798.122696759259</c:v>
                </c:pt>
                <c:pt idx="2311">
                  <c:v>44798.123391203706</c:v>
                </c:pt>
                <c:pt idx="2312">
                  <c:v>44798.124085648145</c:v>
                </c:pt>
                <c:pt idx="2313">
                  <c:v>44798.124780092592</c:v>
                </c:pt>
                <c:pt idx="2314">
                  <c:v>44798.125474537039</c:v>
                </c:pt>
                <c:pt idx="2315">
                  <c:v>44798.126168981478</c:v>
                </c:pt>
                <c:pt idx="2316">
                  <c:v>44798.126863425925</c:v>
                </c:pt>
                <c:pt idx="2317">
                  <c:v>44798.127557870372</c:v>
                </c:pt>
                <c:pt idx="2318">
                  <c:v>44798.128252314818</c:v>
                </c:pt>
                <c:pt idx="2319">
                  <c:v>44798.128946759258</c:v>
                </c:pt>
                <c:pt idx="2320">
                  <c:v>44798.129641203705</c:v>
                </c:pt>
                <c:pt idx="2321">
                  <c:v>44798.130335648151</c:v>
                </c:pt>
                <c:pt idx="2322">
                  <c:v>44798.131030092591</c:v>
                </c:pt>
                <c:pt idx="2323">
                  <c:v>44798.131724537037</c:v>
                </c:pt>
                <c:pt idx="2324">
                  <c:v>44798.132418981484</c:v>
                </c:pt>
                <c:pt idx="2325">
                  <c:v>44798.133113425924</c:v>
                </c:pt>
                <c:pt idx="2326">
                  <c:v>44798.13380787037</c:v>
                </c:pt>
                <c:pt idx="2327">
                  <c:v>44798.134502314817</c:v>
                </c:pt>
                <c:pt idx="2328">
                  <c:v>44798.135196759256</c:v>
                </c:pt>
                <c:pt idx="2329">
                  <c:v>44798.135891203703</c:v>
                </c:pt>
                <c:pt idx="2330">
                  <c:v>44798.13658564815</c:v>
                </c:pt>
                <c:pt idx="2331">
                  <c:v>44798.137280092589</c:v>
                </c:pt>
                <c:pt idx="2332">
                  <c:v>44798.137974537036</c:v>
                </c:pt>
                <c:pt idx="2333">
                  <c:v>44798.138668981483</c:v>
                </c:pt>
                <c:pt idx="2334">
                  <c:v>44798.139363425929</c:v>
                </c:pt>
                <c:pt idx="2335">
                  <c:v>44798.140057870369</c:v>
                </c:pt>
                <c:pt idx="2336">
                  <c:v>44798.140752314815</c:v>
                </c:pt>
                <c:pt idx="2337">
                  <c:v>44798.141446759262</c:v>
                </c:pt>
                <c:pt idx="2338">
                  <c:v>44798.142141203702</c:v>
                </c:pt>
                <c:pt idx="2339">
                  <c:v>44798.142835648148</c:v>
                </c:pt>
                <c:pt idx="2340">
                  <c:v>44798.143530092595</c:v>
                </c:pt>
                <c:pt idx="2341">
                  <c:v>44798.144224537034</c:v>
                </c:pt>
                <c:pt idx="2342">
                  <c:v>44798.144918981481</c:v>
                </c:pt>
                <c:pt idx="2343">
                  <c:v>44798.145613425928</c:v>
                </c:pt>
                <c:pt idx="2344">
                  <c:v>44798.146307870367</c:v>
                </c:pt>
                <c:pt idx="2345">
                  <c:v>44798.147002314814</c:v>
                </c:pt>
                <c:pt idx="2346">
                  <c:v>44798.147696759261</c:v>
                </c:pt>
                <c:pt idx="2347">
                  <c:v>44798.1483912037</c:v>
                </c:pt>
                <c:pt idx="2348">
                  <c:v>44798.149085648147</c:v>
                </c:pt>
                <c:pt idx="2349">
                  <c:v>44798.149780092594</c:v>
                </c:pt>
                <c:pt idx="2350">
                  <c:v>44798.15047453704</c:v>
                </c:pt>
                <c:pt idx="2351">
                  <c:v>44798.15116898148</c:v>
                </c:pt>
                <c:pt idx="2352">
                  <c:v>44798.151863425926</c:v>
                </c:pt>
                <c:pt idx="2353">
                  <c:v>44798.152557870373</c:v>
                </c:pt>
                <c:pt idx="2354">
                  <c:v>44798.153252314813</c:v>
                </c:pt>
                <c:pt idx="2355">
                  <c:v>44798.153946759259</c:v>
                </c:pt>
                <c:pt idx="2356">
                  <c:v>44798.154641203706</c:v>
                </c:pt>
                <c:pt idx="2357">
                  <c:v>44798.155335648145</c:v>
                </c:pt>
                <c:pt idx="2358">
                  <c:v>44798.156030092592</c:v>
                </c:pt>
                <c:pt idx="2359">
                  <c:v>44798.156724537039</c:v>
                </c:pt>
                <c:pt idx="2360">
                  <c:v>44798.157418981478</c:v>
                </c:pt>
                <c:pt idx="2361">
                  <c:v>44798.158113425925</c:v>
                </c:pt>
                <c:pt idx="2362">
                  <c:v>44798.158807870372</c:v>
                </c:pt>
                <c:pt idx="2363">
                  <c:v>44798.159502314818</c:v>
                </c:pt>
                <c:pt idx="2364">
                  <c:v>44798.160196759258</c:v>
                </c:pt>
                <c:pt idx="2365">
                  <c:v>44798.160891203705</c:v>
                </c:pt>
                <c:pt idx="2366">
                  <c:v>44798.161585648151</c:v>
                </c:pt>
                <c:pt idx="2367">
                  <c:v>44798.162280092591</c:v>
                </c:pt>
                <c:pt idx="2368">
                  <c:v>44798.162974537037</c:v>
                </c:pt>
                <c:pt idx="2369">
                  <c:v>44798.163668981484</c:v>
                </c:pt>
                <c:pt idx="2370">
                  <c:v>44798.164363425924</c:v>
                </c:pt>
                <c:pt idx="2371">
                  <c:v>44798.16505787037</c:v>
                </c:pt>
                <c:pt idx="2372">
                  <c:v>44798.165752314817</c:v>
                </c:pt>
                <c:pt idx="2373">
                  <c:v>44798.166446759256</c:v>
                </c:pt>
                <c:pt idx="2374">
                  <c:v>44798.167141203703</c:v>
                </c:pt>
                <c:pt idx="2375">
                  <c:v>44798.16783564815</c:v>
                </c:pt>
                <c:pt idx="2376">
                  <c:v>44798.168530092589</c:v>
                </c:pt>
                <c:pt idx="2377">
                  <c:v>44798.169224537036</c:v>
                </c:pt>
                <c:pt idx="2378">
                  <c:v>44798.169918981483</c:v>
                </c:pt>
                <c:pt idx="2379">
                  <c:v>44798.170613425929</c:v>
                </c:pt>
                <c:pt idx="2380">
                  <c:v>44798.171307870369</c:v>
                </c:pt>
                <c:pt idx="2381">
                  <c:v>44798.172002314815</c:v>
                </c:pt>
                <c:pt idx="2382">
                  <c:v>44798.172696759262</c:v>
                </c:pt>
                <c:pt idx="2383">
                  <c:v>44798.173391203702</c:v>
                </c:pt>
                <c:pt idx="2384">
                  <c:v>44798.174085648148</c:v>
                </c:pt>
                <c:pt idx="2385">
                  <c:v>44798.174780092595</c:v>
                </c:pt>
                <c:pt idx="2386">
                  <c:v>44798.175474537034</c:v>
                </c:pt>
                <c:pt idx="2387">
                  <c:v>44798.176168981481</c:v>
                </c:pt>
                <c:pt idx="2388">
                  <c:v>44798.176863425928</c:v>
                </c:pt>
                <c:pt idx="2389">
                  <c:v>44798.177557870367</c:v>
                </c:pt>
                <c:pt idx="2390">
                  <c:v>44798.178252314814</c:v>
                </c:pt>
                <c:pt idx="2391">
                  <c:v>44798.178946759261</c:v>
                </c:pt>
                <c:pt idx="2392">
                  <c:v>44798.1796412037</c:v>
                </c:pt>
                <c:pt idx="2393">
                  <c:v>44798.180335648147</c:v>
                </c:pt>
                <c:pt idx="2394">
                  <c:v>44798.181030092594</c:v>
                </c:pt>
                <c:pt idx="2395">
                  <c:v>44798.18172453704</c:v>
                </c:pt>
                <c:pt idx="2396">
                  <c:v>44798.18241898148</c:v>
                </c:pt>
                <c:pt idx="2397">
                  <c:v>44798.183113425926</c:v>
                </c:pt>
                <c:pt idx="2398">
                  <c:v>44798.183807870373</c:v>
                </c:pt>
                <c:pt idx="2399">
                  <c:v>44798.184502314813</c:v>
                </c:pt>
                <c:pt idx="2400">
                  <c:v>44798.185196759259</c:v>
                </c:pt>
                <c:pt idx="2401">
                  <c:v>44798.185891203706</c:v>
                </c:pt>
                <c:pt idx="2402">
                  <c:v>44798.186585648145</c:v>
                </c:pt>
                <c:pt idx="2403">
                  <c:v>44798.187280092592</c:v>
                </c:pt>
                <c:pt idx="2404">
                  <c:v>44798.187974537039</c:v>
                </c:pt>
                <c:pt idx="2405">
                  <c:v>44798.188668981478</c:v>
                </c:pt>
                <c:pt idx="2406">
                  <c:v>44798.189363425925</c:v>
                </c:pt>
                <c:pt idx="2407">
                  <c:v>44798.190057870372</c:v>
                </c:pt>
                <c:pt idx="2408">
                  <c:v>44798.190752314818</c:v>
                </c:pt>
                <c:pt idx="2409">
                  <c:v>44798.191446759258</c:v>
                </c:pt>
                <c:pt idx="2410">
                  <c:v>44798.192141203705</c:v>
                </c:pt>
                <c:pt idx="2411">
                  <c:v>44798.192835648151</c:v>
                </c:pt>
                <c:pt idx="2412">
                  <c:v>44798.193530092591</c:v>
                </c:pt>
                <c:pt idx="2413">
                  <c:v>44798.194224537037</c:v>
                </c:pt>
                <c:pt idx="2414">
                  <c:v>44798.194918981484</c:v>
                </c:pt>
                <c:pt idx="2415">
                  <c:v>44798.195613425924</c:v>
                </c:pt>
                <c:pt idx="2416">
                  <c:v>44798.19630787037</c:v>
                </c:pt>
                <c:pt idx="2417">
                  <c:v>44798.197002314817</c:v>
                </c:pt>
                <c:pt idx="2418">
                  <c:v>44798.197696759256</c:v>
                </c:pt>
                <c:pt idx="2419">
                  <c:v>44798.198391203703</c:v>
                </c:pt>
                <c:pt idx="2420">
                  <c:v>44798.19908564815</c:v>
                </c:pt>
                <c:pt idx="2421">
                  <c:v>44798.199780092589</c:v>
                </c:pt>
                <c:pt idx="2422">
                  <c:v>44798.200474537036</c:v>
                </c:pt>
                <c:pt idx="2423">
                  <c:v>44798.201168981483</c:v>
                </c:pt>
                <c:pt idx="2424">
                  <c:v>44798.201863425929</c:v>
                </c:pt>
                <c:pt idx="2425">
                  <c:v>44798.202557870369</c:v>
                </c:pt>
                <c:pt idx="2426">
                  <c:v>44798.203252314815</c:v>
                </c:pt>
                <c:pt idx="2427">
                  <c:v>44798.203946759262</c:v>
                </c:pt>
                <c:pt idx="2428">
                  <c:v>44798.204641203702</c:v>
                </c:pt>
                <c:pt idx="2429">
                  <c:v>44798.205335648148</c:v>
                </c:pt>
                <c:pt idx="2430">
                  <c:v>44798.206030092595</c:v>
                </c:pt>
                <c:pt idx="2431">
                  <c:v>44798.206724537034</c:v>
                </c:pt>
                <c:pt idx="2432">
                  <c:v>44798.207418981481</c:v>
                </c:pt>
                <c:pt idx="2433">
                  <c:v>44798.208113425928</c:v>
                </c:pt>
                <c:pt idx="2434">
                  <c:v>44798.208807870367</c:v>
                </c:pt>
                <c:pt idx="2435">
                  <c:v>44798.209502314814</c:v>
                </c:pt>
                <c:pt idx="2436">
                  <c:v>44798.210196759261</c:v>
                </c:pt>
                <c:pt idx="2437">
                  <c:v>44798.2108912037</c:v>
                </c:pt>
                <c:pt idx="2438">
                  <c:v>44798.211585648147</c:v>
                </c:pt>
                <c:pt idx="2439">
                  <c:v>44798.212280092594</c:v>
                </c:pt>
                <c:pt idx="2440">
                  <c:v>44798.21297453704</c:v>
                </c:pt>
                <c:pt idx="2441">
                  <c:v>44798.21366898148</c:v>
                </c:pt>
                <c:pt idx="2442">
                  <c:v>44798.214363425926</c:v>
                </c:pt>
                <c:pt idx="2443">
                  <c:v>44798.215057870373</c:v>
                </c:pt>
                <c:pt idx="2444">
                  <c:v>44798.215752314813</c:v>
                </c:pt>
                <c:pt idx="2445">
                  <c:v>44798.216446759259</c:v>
                </c:pt>
                <c:pt idx="2446">
                  <c:v>44798.217141203706</c:v>
                </c:pt>
                <c:pt idx="2447">
                  <c:v>44798.217835648145</c:v>
                </c:pt>
                <c:pt idx="2448">
                  <c:v>44798.218530092592</c:v>
                </c:pt>
                <c:pt idx="2449">
                  <c:v>44798.219224537039</c:v>
                </c:pt>
                <c:pt idx="2450">
                  <c:v>44798.219918981478</c:v>
                </c:pt>
                <c:pt idx="2451">
                  <c:v>44798.220613425925</c:v>
                </c:pt>
                <c:pt idx="2452">
                  <c:v>44798.221307870372</c:v>
                </c:pt>
                <c:pt idx="2453">
                  <c:v>44798.222002314818</c:v>
                </c:pt>
                <c:pt idx="2454">
                  <c:v>44798.222696759258</c:v>
                </c:pt>
                <c:pt idx="2455">
                  <c:v>44798.223391203705</c:v>
                </c:pt>
                <c:pt idx="2456">
                  <c:v>44798.224085648151</c:v>
                </c:pt>
                <c:pt idx="2457">
                  <c:v>44798.224780092591</c:v>
                </c:pt>
                <c:pt idx="2458">
                  <c:v>44798.225474537037</c:v>
                </c:pt>
                <c:pt idx="2459">
                  <c:v>44798.226168981484</c:v>
                </c:pt>
                <c:pt idx="2460">
                  <c:v>44798.226863425924</c:v>
                </c:pt>
                <c:pt idx="2461">
                  <c:v>44798.22755787037</c:v>
                </c:pt>
                <c:pt idx="2462">
                  <c:v>44798.228252314817</c:v>
                </c:pt>
                <c:pt idx="2463">
                  <c:v>44798.228946759256</c:v>
                </c:pt>
                <c:pt idx="2464">
                  <c:v>44798.229641203703</c:v>
                </c:pt>
                <c:pt idx="2465">
                  <c:v>44798.23033564815</c:v>
                </c:pt>
                <c:pt idx="2466">
                  <c:v>44798.231030092589</c:v>
                </c:pt>
                <c:pt idx="2467">
                  <c:v>44798.231724537036</c:v>
                </c:pt>
                <c:pt idx="2468">
                  <c:v>44798.232418981483</c:v>
                </c:pt>
                <c:pt idx="2469">
                  <c:v>44798.233113425929</c:v>
                </c:pt>
                <c:pt idx="2470">
                  <c:v>44798.233807870369</c:v>
                </c:pt>
                <c:pt idx="2471">
                  <c:v>44798.234502314815</c:v>
                </c:pt>
                <c:pt idx="2472">
                  <c:v>44798.235196759262</c:v>
                </c:pt>
                <c:pt idx="2473">
                  <c:v>44798.235891203702</c:v>
                </c:pt>
                <c:pt idx="2474">
                  <c:v>44798.236585648148</c:v>
                </c:pt>
                <c:pt idx="2475">
                  <c:v>44798.237280092595</c:v>
                </c:pt>
                <c:pt idx="2476">
                  <c:v>44798.237974537034</c:v>
                </c:pt>
                <c:pt idx="2477">
                  <c:v>44798.238668981481</c:v>
                </c:pt>
                <c:pt idx="2478">
                  <c:v>44798.239363425928</c:v>
                </c:pt>
                <c:pt idx="2479">
                  <c:v>44798.240057870367</c:v>
                </c:pt>
                <c:pt idx="2480">
                  <c:v>44798.240752314814</c:v>
                </c:pt>
                <c:pt idx="2481">
                  <c:v>44798.241446759261</c:v>
                </c:pt>
                <c:pt idx="2482">
                  <c:v>44798.2421412037</c:v>
                </c:pt>
                <c:pt idx="2483">
                  <c:v>44798.242835648147</c:v>
                </c:pt>
                <c:pt idx="2484">
                  <c:v>44798.243530092594</c:v>
                </c:pt>
                <c:pt idx="2485">
                  <c:v>44798.24422453704</c:v>
                </c:pt>
                <c:pt idx="2486">
                  <c:v>44798.24491898148</c:v>
                </c:pt>
                <c:pt idx="2487">
                  <c:v>44798.245613425926</c:v>
                </c:pt>
                <c:pt idx="2488">
                  <c:v>44798.246307870373</c:v>
                </c:pt>
                <c:pt idx="2489">
                  <c:v>44798.247002314813</c:v>
                </c:pt>
                <c:pt idx="2490">
                  <c:v>44798.247696759259</c:v>
                </c:pt>
                <c:pt idx="2491">
                  <c:v>44798.248391203706</c:v>
                </c:pt>
                <c:pt idx="2492">
                  <c:v>44798.249085648145</c:v>
                </c:pt>
                <c:pt idx="2493">
                  <c:v>44798.249780092592</c:v>
                </c:pt>
                <c:pt idx="2494">
                  <c:v>44798.250474537039</c:v>
                </c:pt>
                <c:pt idx="2495">
                  <c:v>44798.251168981478</c:v>
                </c:pt>
                <c:pt idx="2496">
                  <c:v>44798.251863425925</c:v>
                </c:pt>
                <c:pt idx="2497">
                  <c:v>44798.252557870372</c:v>
                </c:pt>
                <c:pt idx="2498">
                  <c:v>44798.253252314818</c:v>
                </c:pt>
                <c:pt idx="2499">
                  <c:v>44798.253946759258</c:v>
                </c:pt>
                <c:pt idx="2500">
                  <c:v>44798.254641203705</c:v>
                </c:pt>
                <c:pt idx="2501">
                  <c:v>44798.255335648151</c:v>
                </c:pt>
                <c:pt idx="2502">
                  <c:v>44798.256030092591</c:v>
                </c:pt>
                <c:pt idx="2503">
                  <c:v>44798.256724537037</c:v>
                </c:pt>
                <c:pt idx="2504">
                  <c:v>44798.257418981484</c:v>
                </c:pt>
                <c:pt idx="2505">
                  <c:v>44798.258113425924</c:v>
                </c:pt>
                <c:pt idx="2506">
                  <c:v>44798.25880787037</c:v>
                </c:pt>
                <c:pt idx="2507">
                  <c:v>44798.259502314817</c:v>
                </c:pt>
                <c:pt idx="2508">
                  <c:v>44798.260196759256</c:v>
                </c:pt>
                <c:pt idx="2509">
                  <c:v>44798.260891203703</c:v>
                </c:pt>
                <c:pt idx="2510">
                  <c:v>44798.26158564815</c:v>
                </c:pt>
                <c:pt idx="2511">
                  <c:v>44798.262280092589</c:v>
                </c:pt>
                <c:pt idx="2512">
                  <c:v>44798.262974537036</c:v>
                </c:pt>
                <c:pt idx="2513">
                  <c:v>44798.263668981483</c:v>
                </c:pt>
                <c:pt idx="2514">
                  <c:v>44798.264363425929</c:v>
                </c:pt>
                <c:pt idx="2515">
                  <c:v>44798.265057870369</c:v>
                </c:pt>
                <c:pt idx="2516">
                  <c:v>44798.265752314815</c:v>
                </c:pt>
                <c:pt idx="2517">
                  <c:v>44798.266446759262</c:v>
                </c:pt>
                <c:pt idx="2518">
                  <c:v>44798.267141203702</c:v>
                </c:pt>
                <c:pt idx="2519">
                  <c:v>44798.267835648148</c:v>
                </c:pt>
                <c:pt idx="2520">
                  <c:v>44798.268530092595</c:v>
                </c:pt>
                <c:pt idx="2521">
                  <c:v>44798.269224537034</c:v>
                </c:pt>
                <c:pt idx="2522">
                  <c:v>44798.269918981481</c:v>
                </c:pt>
                <c:pt idx="2523">
                  <c:v>44798.270613425928</c:v>
                </c:pt>
                <c:pt idx="2524">
                  <c:v>44798.271307870367</c:v>
                </c:pt>
                <c:pt idx="2525">
                  <c:v>44798.272002314814</c:v>
                </c:pt>
                <c:pt idx="2526">
                  <c:v>44798.272696759261</c:v>
                </c:pt>
                <c:pt idx="2527">
                  <c:v>44798.2733912037</c:v>
                </c:pt>
                <c:pt idx="2528">
                  <c:v>44798.274085648147</c:v>
                </c:pt>
                <c:pt idx="2529">
                  <c:v>44798.274780092594</c:v>
                </c:pt>
                <c:pt idx="2530">
                  <c:v>44798.27547453704</c:v>
                </c:pt>
                <c:pt idx="2531">
                  <c:v>44798.27616898148</c:v>
                </c:pt>
                <c:pt idx="2532">
                  <c:v>44798.276863425926</c:v>
                </c:pt>
                <c:pt idx="2533">
                  <c:v>44798.277557870373</c:v>
                </c:pt>
                <c:pt idx="2534">
                  <c:v>44798.278252314813</c:v>
                </c:pt>
                <c:pt idx="2535">
                  <c:v>44798.278946759259</c:v>
                </c:pt>
                <c:pt idx="2536">
                  <c:v>44798.279641203706</c:v>
                </c:pt>
                <c:pt idx="2537">
                  <c:v>44798.280335648145</c:v>
                </c:pt>
                <c:pt idx="2538">
                  <c:v>44798.281030092592</c:v>
                </c:pt>
                <c:pt idx="2539">
                  <c:v>44798.281724537039</c:v>
                </c:pt>
                <c:pt idx="2540">
                  <c:v>44798.282418981478</c:v>
                </c:pt>
                <c:pt idx="2541">
                  <c:v>44798.283113425925</c:v>
                </c:pt>
                <c:pt idx="2542">
                  <c:v>44798.283807870372</c:v>
                </c:pt>
                <c:pt idx="2543">
                  <c:v>44798.284502314818</c:v>
                </c:pt>
                <c:pt idx="2544">
                  <c:v>44798.285196759258</c:v>
                </c:pt>
                <c:pt idx="2545">
                  <c:v>44798.285891203705</c:v>
                </c:pt>
                <c:pt idx="2546">
                  <c:v>44798.286585648151</c:v>
                </c:pt>
                <c:pt idx="2547">
                  <c:v>44798.287280092591</c:v>
                </c:pt>
                <c:pt idx="2548">
                  <c:v>44798.287974537037</c:v>
                </c:pt>
                <c:pt idx="2549">
                  <c:v>44798.288668981484</c:v>
                </c:pt>
                <c:pt idx="2550">
                  <c:v>44798.289363425924</c:v>
                </c:pt>
                <c:pt idx="2551">
                  <c:v>44798.29005787037</c:v>
                </c:pt>
                <c:pt idx="2552">
                  <c:v>44798.290752314817</c:v>
                </c:pt>
                <c:pt idx="2553">
                  <c:v>44798.291446759256</c:v>
                </c:pt>
                <c:pt idx="2554">
                  <c:v>44798.292141203703</c:v>
                </c:pt>
                <c:pt idx="2555">
                  <c:v>44798.29283564815</c:v>
                </c:pt>
                <c:pt idx="2556">
                  <c:v>44798.293530092589</c:v>
                </c:pt>
                <c:pt idx="2557">
                  <c:v>44798.294224537036</c:v>
                </c:pt>
                <c:pt idx="2558">
                  <c:v>44798.294918981483</c:v>
                </c:pt>
                <c:pt idx="2559">
                  <c:v>44798.295613425929</c:v>
                </c:pt>
                <c:pt idx="2560">
                  <c:v>44798.296307870369</c:v>
                </c:pt>
                <c:pt idx="2561">
                  <c:v>44798.297002314815</c:v>
                </c:pt>
                <c:pt idx="2562">
                  <c:v>44798.297696759262</c:v>
                </c:pt>
                <c:pt idx="2563">
                  <c:v>44798.298391203702</c:v>
                </c:pt>
                <c:pt idx="2564">
                  <c:v>44798.299085648148</c:v>
                </c:pt>
                <c:pt idx="2565">
                  <c:v>44798.299780092595</c:v>
                </c:pt>
                <c:pt idx="2566">
                  <c:v>44798.300474537034</c:v>
                </c:pt>
                <c:pt idx="2567">
                  <c:v>44798.301168981481</c:v>
                </c:pt>
                <c:pt idx="2568">
                  <c:v>44798.301863425928</c:v>
                </c:pt>
                <c:pt idx="2569">
                  <c:v>44798.302557870367</c:v>
                </c:pt>
                <c:pt idx="2570">
                  <c:v>44798.303252314814</c:v>
                </c:pt>
                <c:pt idx="2571">
                  <c:v>44798.303946759261</c:v>
                </c:pt>
                <c:pt idx="2572">
                  <c:v>44798.3046412037</c:v>
                </c:pt>
                <c:pt idx="2573">
                  <c:v>44798.305335648147</c:v>
                </c:pt>
                <c:pt idx="2574">
                  <c:v>44798.306030092594</c:v>
                </c:pt>
                <c:pt idx="2575">
                  <c:v>44798.30672453704</c:v>
                </c:pt>
                <c:pt idx="2576">
                  <c:v>44798.30741898148</c:v>
                </c:pt>
                <c:pt idx="2577">
                  <c:v>44798.308113425926</c:v>
                </c:pt>
                <c:pt idx="2578">
                  <c:v>44798.308807870373</c:v>
                </c:pt>
                <c:pt idx="2579">
                  <c:v>44798.309502314813</c:v>
                </c:pt>
                <c:pt idx="2580">
                  <c:v>44798.310196759259</c:v>
                </c:pt>
                <c:pt idx="2581">
                  <c:v>44798.310891203706</c:v>
                </c:pt>
                <c:pt idx="2582">
                  <c:v>44798.311585648145</c:v>
                </c:pt>
                <c:pt idx="2583">
                  <c:v>44798.312280092592</c:v>
                </c:pt>
                <c:pt idx="2584">
                  <c:v>44798.312974537039</c:v>
                </c:pt>
                <c:pt idx="2585">
                  <c:v>44798.313668981478</c:v>
                </c:pt>
                <c:pt idx="2586">
                  <c:v>44798.314363425925</c:v>
                </c:pt>
                <c:pt idx="2587">
                  <c:v>44798.315057870372</c:v>
                </c:pt>
                <c:pt idx="2588">
                  <c:v>44798.315752314818</c:v>
                </c:pt>
                <c:pt idx="2589">
                  <c:v>44798.316446759258</c:v>
                </c:pt>
                <c:pt idx="2590">
                  <c:v>44798.317141203705</c:v>
                </c:pt>
                <c:pt idx="2591">
                  <c:v>44798.317835648151</c:v>
                </c:pt>
                <c:pt idx="2592">
                  <c:v>44798.318530092591</c:v>
                </c:pt>
                <c:pt idx="2593">
                  <c:v>44798.319224537037</c:v>
                </c:pt>
                <c:pt idx="2594">
                  <c:v>44798.319918981484</c:v>
                </c:pt>
                <c:pt idx="2595">
                  <c:v>44798.320613425924</c:v>
                </c:pt>
                <c:pt idx="2596">
                  <c:v>44798.32130787037</c:v>
                </c:pt>
                <c:pt idx="2597">
                  <c:v>44798.322002314817</c:v>
                </c:pt>
                <c:pt idx="2598">
                  <c:v>44798.322696759256</c:v>
                </c:pt>
                <c:pt idx="2599">
                  <c:v>44798.323391203703</c:v>
                </c:pt>
                <c:pt idx="2600">
                  <c:v>44798.32408564815</c:v>
                </c:pt>
                <c:pt idx="2601">
                  <c:v>44798.324780092589</c:v>
                </c:pt>
                <c:pt idx="2602">
                  <c:v>44798.325474537036</c:v>
                </c:pt>
                <c:pt idx="2603">
                  <c:v>44798.326168981483</c:v>
                </c:pt>
                <c:pt idx="2604">
                  <c:v>44798.326863425929</c:v>
                </c:pt>
                <c:pt idx="2605">
                  <c:v>44798.327557870369</c:v>
                </c:pt>
                <c:pt idx="2606">
                  <c:v>44798.328252314815</c:v>
                </c:pt>
                <c:pt idx="2607">
                  <c:v>44798.328946759262</c:v>
                </c:pt>
                <c:pt idx="2608">
                  <c:v>44798.329641203702</c:v>
                </c:pt>
                <c:pt idx="2609">
                  <c:v>44798.330335648148</c:v>
                </c:pt>
                <c:pt idx="2610">
                  <c:v>44798.331030092595</c:v>
                </c:pt>
                <c:pt idx="2611">
                  <c:v>44798.331724537034</c:v>
                </c:pt>
                <c:pt idx="2612">
                  <c:v>44798.332418981481</c:v>
                </c:pt>
                <c:pt idx="2613">
                  <c:v>44798.333113425928</c:v>
                </c:pt>
                <c:pt idx="2614">
                  <c:v>44798.333807870367</c:v>
                </c:pt>
                <c:pt idx="2615">
                  <c:v>44798.334502314814</c:v>
                </c:pt>
                <c:pt idx="2616">
                  <c:v>44798.335196759261</c:v>
                </c:pt>
                <c:pt idx="2617">
                  <c:v>44798.3358912037</c:v>
                </c:pt>
                <c:pt idx="2618">
                  <c:v>44798.336585648147</c:v>
                </c:pt>
                <c:pt idx="2619">
                  <c:v>44798.337280092594</c:v>
                </c:pt>
                <c:pt idx="2620">
                  <c:v>44798.33797453704</c:v>
                </c:pt>
                <c:pt idx="2621">
                  <c:v>44798.33866898148</c:v>
                </c:pt>
                <c:pt idx="2622">
                  <c:v>44798.339363425926</c:v>
                </c:pt>
                <c:pt idx="2623">
                  <c:v>44798.340057870373</c:v>
                </c:pt>
                <c:pt idx="2624">
                  <c:v>44798.340752314813</c:v>
                </c:pt>
                <c:pt idx="2625">
                  <c:v>44798.341446759259</c:v>
                </c:pt>
                <c:pt idx="2626">
                  <c:v>44798.342141203706</c:v>
                </c:pt>
                <c:pt idx="2627">
                  <c:v>44798.342835648145</c:v>
                </c:pt>
                <c:pt idx="2628">
                  <c:v>44798.343530092592</c:v>
                </c:pt>
                <c:pt idx="2629">
                  <c:v>44798.344224537039</c:v>
                </c:pt>
                <c:pt idx="2630">
                  <c:v>44798.344918981478</c:v>
                </c:pt>
                <c:pt idx="2631">
                  <c:v>44798.345613425925</c:v>
                </c:pt>
                <c:pt idx="2632">
                  <c:v>44798.346307870372</c:v>
                </c:pt>
                <c:pt idx="2633">
                  <c:v>44798.347002314818</c:v>
                </c:pt>
                <c:pt idx="2634">
                  <c:v>44798.347696759258</c:v>
                </c:pt>
                <c:pt idx="2635">
                  <c:v>44798.348391203705</c:v>
                </c:pt>
                <c:pt idx="2636">
                  <c:v>44798.349085648151</c:v>
                </c:pt>
                <c:pt idx="2637">
                  <c:v>44798.349780092591</c:v>
                </c:pt>
                <c:pt idx="2638">
                  <c:v>44798.350474537037</c:v>
                </c:pt>
                <c:pt idx="2639">
                  <c:v>44798.351168981484</c:v>
                </c:pt>
                <c:pt idx="2640">
                  <c:v>44798.351863425924</c:v>
                </c:pt>
                <c:pt idx="2641">
                  <c:v>44798.35255787037</c:v>
                </c:pt>
                <c:pt idx="2642">
                  <c:v>44798.353252314817</c:v>
                </c:pt>
                <c:pt idx="2643">
                  <c:v>44798.353946759256</c:v>
                </c:pt>
                <c:pt idx="2644">
                  <c:v>44798.354641203703</c:v>
                </c:pt>
                <c:pt idx="2645">
                  <c:v>44798.35533564815</c:v>
                </c:pt>
                <c:pt idx="2646">
                  <c:v>44798.356030092589</c:v>
                </c:pt>
                <c:pt idx="2647">
                  <c:v>44798.356724537036</c:v>
                </c:pt>
                <c:pt idx="2648">
                  <c:v>44798.357418981483</c:v>
                </c:pt>
                <c:pt idx="2649">
                  <c:v>44798.358113425929</c:v>
                </c:pt>
                <c:pt idx="2650">
                  <c:v>44798.358807870369</c:v>
                </c:pt>
                <c:pt idx="2651">
                  <c:v>44798.359502314815</c:v>
                </c:pt>
                <c:pt idx="2652">
                  <c:v>44798.360196759262</c:v>
                </c:pt>
                <c:pt idx="2653">
                  <c:v>44798.360891203702</c:v>
                </c:pt>
                <c:pt idx="2654">
                  <c:v>44798.361585648148</c:v>
                </c:pt>
                <c:pt idx="2655">
                  <c:v>44798.362280092595</c:v>
                </c:pt>
                <c:pt idx="2656">
                  <c:v>44798.362974537034</c:v>
                </c:pt>
                <c:pt idx="2657">
                  <c:v>44798.363668981481</c:v>
                </c:pt>
                <c:pt idx="2658">
                  <c:v>44798.364363425928</c:v>
                </c:pt>
                <c:pt idx="2659">
                  <c:v>44798.365057870367</c:v>
                </c:pt>
                <c:pt idx="2660">
                  <c:v>44798.365752314814</c:v>
                </c:pt>
                <c:pt idx="2661">
                  <c:v>44798.366446759261</c:v>
                </c:pt>
                <c:pt idx="2662">
                  <c:v>44798.3671412037</c:v>
                </c:pt>
                <c:pt idx="2663">
                  <c:v>44798.367835648147</c:v>
                </c:pt>
                <c:pt idx="2664">
                  <c:v>44798.368530092594</c:v>
                </c:pt>
                <c:pt idx="2665">
                  <c:v>44798.36922453704</c:v>
                </c:pt>
                <c:pt idx="2666">
                  <c:v>44798.36991898148</c:v>
                </c:pt>
                <c:pt idx="2667">
                  <c:v>44798.370613425926</c:v>
                </c:pt>
                <c:pt idx="2668">
                  <c:v>44798.371307870373</c:v>
                </c:pt>
                <c:pt idx="2669">
                  <c:v>44798.372002314813</c:v>
                </c:pt>
                <c:pt idx="2670">
                  <c:v>44798.372696759259</c:v>
                </c:pt>
                <c:pt idx="2671">
                  <c:v>44798.373391203706</c:v>
                </c:pt>
                <c:pt idx="2672">
                  <c:v>44798.374085648145</c:v>
                </c:pt>
                <c:pt idx="2673">
                  <c:v>44798.374780092592</c:v>
                </c:pt>
                <c:pt idx="2674">
                  <c:v>44798.375474537039</c:v>
                </c:pt>
                <c:pt idx="2675">
                  <c:v>44798.376168981478</c:v>
                </c:pt>
                <c:pt idx="2676">
                  <c:v>44798.376863425925</c:v>
                </c:pt>
                <c:pt idx="2677">
                  <c:v>44798.377557870372</c:v>
                </c:pt>
                <c:pt idx="2678">
                  <c:v>44798.378252314818</c:v>
                </c:pt>
                <c:pt idx="2679">
                  <c:v>44798.378946759258</c:v>
                </c:pt>
                <c:pt idx="2680">
                  <c:v>44798.379641203705</c:v>
                </c:pt>
                <c:pt idx="2681">
                  <c:v>44798.380335648151</c:v>
                </c:pt>
                <c:pt idx="2682">
                  <c:v>44798.381030092591</c:v>
                </c:pt>
                <c:pt idx="2683">
                  <c:v>44798.381724537037</c:v>
                </c:pt>
                <c:pt idx="2684">
                  <c:v>44798.382418981484</c:v>
                </c:pt>
                <c:pt idx="2685">
                  <c:v>44798.383113425924</c:v>
                </c:pt>
                <c:pt idx="2686">
                  <c:v>44798.38380787037</c:v>
                </c:pt>
                <c:pt idx="2687">
                  <c:v>44798.384502314817</c:v>
                </c:pt>
                <c:pt idx="2688">
                  <c:v>44798.385196759256</c:v>
                </c:pt>
                <c:pt idx="2689">
                  <c:v>44798.385891203703</c:v>
                </c:pt>
                <c:pt idx="2690">
                  <c:v>44798.38658564815</c:v>
                </c:pt>
                <c:pt idx="2691">
                  <c:v>44798.387280092589</c:v>
                </c:pt>
                <c:pt idx="2692">
                  <c:v>44798.387974537036</c:v>
                </c:pt>
                <c:pt idx="2693">
                  <c:v>44798.388668981483</c:v>
                </c:pt>
                <c:pt idx="2694">
                  <c:v>44798.389363425929</c:v>
                </c:pt>
                <c:pt idx="2695">
                  <c:v>44798.390057870369</c:v>
                </c:pt>
                <c:pt idx="2696">
                  <c:v>44798.390752314815</c:v>
                </c:pt>
                <c:pt idx="2697">
                  <c:v>44798.391446759262</c:v>
                </c:pt>
                <c:pt idx="2698">
                  <c:v>44798.392141203702</c:v>
                </c:pt>
                <c:pt idx="2699">
                  <c:v>44798.392835648148</c:v>
                </c:pt>
                <c:pt idx="2700">
                  <c:v>44798.393530092595</c:v>
                </c:pt>
                <c:pt idx="2701">
                  <c:v>44798.394224537034</c:v>
                </c:pt>
                <c:pt idx="2702">
                  <c:v>44798.394918981481</c:v>
                </c:pt>
                <c:pt idx="2703">
                  <c:v>44798.395613425928</c:v>
                </c:pt>
                <c:pt idx="2704">
                  <c:v>44798.396307870367</c:v>
                </c:pt>
                <c:pt idx="2705">
                  <c:v>44798.397002314814</c:v>
                </c:pt>
                <c:pt idx="2706">
                  <c:v>44798.397696759261</c:v>
                </c:pt>
                <c:pt idx="2707">
                  <c:v>44798.3983912037</c:v>
                </c:pt>
                <c:pt idx="2708">
                  <c:v>44798.399085648147</c:v>
                </c:pt>
                <c:pt idx="2709">
                  <c:v>44798.399780092594</c:v>
                </c:pt>
                <c:pt idx="2710">
                  <c:v>44798.40047453704</c:v>
                </c:pt>
                <c:pt idx="2711">
                  <c:v>44798.40116898148</c:v>
                </c:pt>
                <c:pt idx="2712">
                  <c:v>44798.401863425926</c:v>
                </c:pt>
                <c:pt idx="2713">
                  <c:v>44798.402557870373</c:v>
                </c:pt>
                <c:pt idx="2714">
                  <c:v>44798.403252314813</c:v>
                </c:pt>
                <c:pt idx="2715">
                  <c:v>44798.403946759259</c:v>
                </c:pt>
                <c:pt idx="2716">
                  <c:v>44798.404641203706</c:v>
                </c:pt>
                <c:pt idx="2717">
                  <c:v>44798.405335648145</c:v>
                </c:pt>
                <c:pt idx="2718">
                  <c:v>44798.406030092592</c:v>
                </c:pt>
                <c:pt idx="2719">
                  <c:v>44798.406724537039</c:v>
                </c:pt>
                <c:pt idx="2720">
                  <c:v>44798.407418981478</c:v>
                </c:pt>
                <c:pt idx="2721">
                  <c:v>44798.408113425925</c:v>
                </c:pt>
                <c:pt idx="2722">
                  <c:v>44798.408807870372</c:v>
                </c:pt>
                <c:pt idx="2723">
                  <c:v>44798.409502314818</c:v>
                </c:pt>
                <c:pt idx="2724">
                  <c:v>44798.410196759258</c:v>
                </c:pt>
                <c:pt idx="2725">
                  <c:v>44798.410891203705</c:v>
                </c:pt>
                <c:pt idx="2726">
                  <c:v>44798.411585648151</c:v>
                </c:pt>
                <c:pt idx="2727">
                  <c:v>44798.412280092591</c:v>
                </c:pt>
                <c:pt idx="2728">
                  <c:v>44798.412974537037</c:v>
                </c:pt>
                <c:pt idx="2729">
                  <c:v>44798.413668981484</c:v>
                </c:pt>
                <c:pt idx="2730">
                  <c:v>44798.414363425924</c:v>
                </c:pt>
                <c:pt idx="2731">
                  <c:v>44798.41505787037</c:v>
                </c:pt>
                <c:pt idx="2732">
                  <c:v>44798.415752314817</c:v>
                </c:pt>
                <c:pt idx="2733">
                  <c:v>44798.416446759256</c:v>
                </c:pt>
                <c:pt idx="2734">
                  <c:v>44798.417141203703</c:v>
                </c:pt>
                <c:pt idx="2735">
                  <c:v>44798.41783564815</c:v>
                </c:pt>
                <c:pt idx="2736">
                  <c:v>44798.418530092589</c:v>
                </c:pt>
                <c:pt idx="2737">
                  <c:v>44798.419224537036</c:v>
                </c:pt>
                <c:pt idx="2738">
                  <c:v>44798.419918981483</c:v>
                </c:pt>
                <c:pt idx="2739">
                  <c:v>44798.420613425929</c:v>
                </c:pt>
                <c:pt idx="2740">
                  <c:v>44798.421307870369</c:v>
                </c:pt>
                <c:pt idx="2741">
                  <c:v>44798.422002314815</c:v>
                </c:pt>
                <c:pt idx="2742">
                  <c:v>44798.422696759262</c:v>
                </c:pt>
                <c:pt idx="2743">
                  <c:v>44798.423391203702</c:v>
                </c:pt>
                <c:pt idx="2744">
                  <c:v>44798.424085648148</c:v>
                </c:pt>
                <c:pt idx="2745">
                  <c:v>44798.424780092595</c:v>
                </c:pt>
                <c:pt idx="2746">
                  <c:v>44798.425474537034</c:v>
                </c:pt>
                <c:pt idx="2747">
                  <c:v>44798.426168981481</c:v>
                </c:pt>
                <c:pt idx="2748">
                  <c:v>44798.426863425928</c:v>
                </c:pt>
                <c:pt idx="2749">
                  <c:v>44798.427557870367</c:v>
                </c:pt>
                <c:pt idx="2750">
                  <c:v>44798.428252314814</c:v>
                </c:pt>
                <c:pt idx="2751">
                  <c:v>44798.428946759261</c:v>
                </c:pt>
                <c:pt idx="2752">
                  <c:v>44798.4296412037</c:v>
                </c:pt>
                <c:pt idx="2753">
                  <c:v>44798.430335648147</c:v>
                </c:pt>
                <c:pt idx="2754">
                  <c:v>44798.431030092594</c:v>
                </c:pt>
                <c:pt idx="2755">
                  <c:v>44798.43172453704</c:v>
                </c:pt>
                <c:pt idx="2756">
                  <c:v>44798.43241898148</c:v>
                </c:pt>
                <c:pt idx="2757">
                  <c:v>44798.433113425926</c:v>
                </c:pt>
                <c:pt idx="2758">
                  <c:v>44798.433807870373</c:v>
                </c:pt>
                <c:pt idx="2759">
                  <c:v>44798.434502314813</c:v>
                </c:pt>
                <c:pt idx="2760">
                  <c:v>44798.435196759259</c:v>
                </c:pt>
                <c:pt idx="2761">
                  <c:v>44798.435891203706</c:v>
                </c:pt>
                <c:pt idx="2762">
                  <c:v>44798.436585648145</c:v>
                </c:pt>
                <c:pt idx="2763">
                  <c:v>44798.437280092592</c:v>
                </c:pt>
                <c:pt idx="2764">
                  <c:v>44798.437974537039</c:v>
                </c:pt>
                <c:pt idx="2765">
                  <c:v>44798.438668981478</c:v>
                </c:pt>
                <c:pt idx="2766">
                  <c:v>44798.439363425925</c:v>
                </c:pt>
                <c:pt idx="2767">
                  <c:v>44798.440057870372</c:v>
                </c:pt>
                <c:pt idx="2768">
                  <c:v>44798.440752314818</c:v>
                </c:pt>
                <c:pt idx="2769">
                  <c:v>44798.441446759258</c:v>
                </c:pt>
                <c:pt idx="2770">
                  <c:v>44798.442141203705</c:v>
                </c:pt>
                <c:pt idx="2771">
                  <c:v>44798.442835648151</c:v>
                </c:pt>
                <c:pt idx="2772">
                  <c:v>44798.443530092591</c:v>
                </c:pt>
                <c:pt idx="2773">
                  <c:v>44798.444224537037</c:v>
                </c:pt>
                <c:pt idx="2774">
                  <c:v>44798.444918981484</c:v>
                </c:pt>
                <c:pt idx="2775">
                  <c:v>44798.445613425924</c:v>
                </c:pt>
                <c:pt idx="2776">
                  <c:v>44798.44630787037</c:v>
                </c:pt>
                <c:pt idx="2777">
                  <c:v>44798.447002314817</c:v>
                </c:pt>
                <c:pt idx="2778">
                  <c:v>44798.447696759256</c:v>
                </c:pt>
                <c:pt idx="2779">
                  <c:v>44798.448391203703</c:v>
                </c:pt>
                <c:pt idx="2780">
                  <c:v>44798.44908564815</c:v>
                </c:pt>
                <c:pt idx="2781">
                  <c:v>44798.449780092589</c:v>
                </c:pt>
                <c:pt idx="2782">
                  <c:v>44798.450474537036</c:v>
                </c:pt>
                <c:pt idx="2783">
                  <c:v>44798.451168981483</c:v>
                </c:pt>
                <c:pt idx="2784">
                  <c:v>44798.451863425929</c:v>
                </c:pt>
                <c:pt idx="2785">
                  <c:v>44798.452557870369</c:v>
                </c:pt>
                <c:pt idx="2786">
                  <c:v>44798.453252314815</c:v>
                </c:pt>
                <c:pt idx="2787">
                  <c:v>44798.453946759262</c:v>
                </c:pt>
                <c:pt idx="2788">
                  <c:v>44798.454641203702</c:v>
                </c:pt>
                <c:pt idx="2789">
                  <c:v>44798.455335648148</c:v>
                </c:pt>
                <c:pt idx="2790">
                  <c:v>44798.456030092595</c:v>
                </c:pt>
                <c:pt idx="2791">
                  <c:v>44798.456724537034</c:v>
                </c:pt>
                <c:pt idx="2792">
                  <c:v>44798.457418981481</c:v>
                </c:pt>
                <c:pt idx="2793">
                  <c:v>44798.458113425928</c:v>
                </c:pt>
                <c:pt idx="2794">
                  <c:v>44798.458807870367</c:v>
                </c:pt>
                <c:pt idx="2795">
                  <c:v>44798.459502314814</c:v>
                </c:pt>
                <c:pt idx="2796">
                  <c:v>44798.460196759261</c:v>
                </c:pt>
                <c:pt idx="2797">
                  <c:v>44798.4608912037</c:v>
                </c:pt>
                <c:pt idx="2798">
                  <c:v>44798.461585648147</c:v>
                </c:pt>
                <c:pt idx="2799">
                  <c:v>44798.462280092594</c:v>
                </c:pt>
                <c:pt idx="2800">
                  <c:v>44798.46297453704</c:v>
                </c:pt>
                <c:pt idx="2801">
                  <c:v>44798.46366898148</c:v>
                </c:pt>
                <c:pt idx="2802">
                  <c:v>44798.464363425926</c:v>
                </c:pt>
                <c:pt idx="2803">
                  <c:v>44798.465057870373</c:v>
                </c:pt>
                <c:pt idx="2804">
                  <c:v>44798.465752314813</c:v>
                </c:pt>
                <c:pt idx="2805">
                  <c:v>44798.466446759259</c:v>
                </c:pt>
                <c:pt idx="2806">
                  <c:v>44798.467141203706</c:v>
                </c:pt>
                <c:pt idx="2807">
                  <c:v>44798.467835648145</c:v>
                </c:pt>
                <c:pt idx="2808">
                  <c:v>44798.468530092592</c:v>
                </c:pt>
                <c:pt idx="2809">
                  <c:v>44798.469224537039</c:v>
                </c:pt>
                <c:pt idx="2810">
                  <c:v>44798.469918981478</c:v>
                </c:pt>
                <c:pt idx="2811">
                  <c:v>44798.470613425925</c:v>
                </c:pt>
                <c:pt idx="2812">
                  <c:v>44798.471307870372</c:v>
                </c:pt>
                <c:pt idx="2813">
                  <c:v>44798.472002314818</c:v>
                </c:pt>
                <c:pt idx="2814">
                  <c:v>44798.472696759258</c:v>
                </c:pt>
                <c:pt idx="2815">
                  <c:v>44798.473391203705</c:v>
                </c:pt>
                <c:pt idx="2816">
                  <c:v>44798.474085648151</c:v>
                </c:pt>
                <c:pt idx="2817">
                  <c:v>44798.474780092591</c:v>
                </c:pt>
                <c:pt idx="2818">
                  <c:v>44798.475474537037</c:v>
                </c:pt>
                <c:pt idx="2819">
                  <c:v>44798.476168981484</c:v>
                </c:pt>
                <c:pt idx="2820">
                  <c:v>44798.476863425924</c:v>
                </c:pt>
                <c:pt idx="2821">
                  <c:v>44798.47755787037</c:v>
                </c:pt>
                <c:pt idx="2822">
                  <c:v>44798.478252314817</c:v>
                </c:pt>
                <c:pt idx="2823">
                  <c:v>44798.478946759256</c:v>
                </c:pt>
                <c:pt idx="2824">
                  <c:v>44798.479641203703</c:v>
                </c:pt>
                <c:pt idx="2825">
                  <c:v>44798.48033564815</c:v>
                </c:pt>
                <c:pt idx="2826">
                  <c:v>44798.481030092589</c:v>
                </c:pt>
                <c:pt idx="2827">
                  <c:v>44798.481724537036</c:v>
                </c:pt>
                <c:pt idx="2828">
                  <c:v>44798.482418981483</c:v>
                </c:pt>
                <c:pt idx="2829">
                  <c:v>44798.483113425929</c:v>
                </c:pt>
                <c:pt idx="2830">
                  <c:v>44798.483807870369</c:v>
                </c:pt>
                <c:pt idx="2831">
                  <c:v>44798.484502314815</c:v>
                </c:pt>
                <c:pt idx="2832">
                  <c:v>44798.485196759262</c:v>
                </c:pt>
                <c:pt idx="2833">
                  <c:v>44798.485891203702</c:v>
                </c:pt>
                <c:pt idx="2834">
                  <c:v>44798.486585648148</c:v>
                </c:pt>
                <c:pt idx="2835">
                  <c:v>44798.487280092595</c:v>
                </c:pt>
                <c:pt idx="2836">
                  <c:v>44798.487974537034</c:v>
                </c:pt>
                <c:pt idx="2837">
                  <c:v>44798.488668981481</c:v>
                </c:pt>
                <c:pt idx="2838">
                  <c:v>44798.489363425928</c:v>
                </c:pt>
                <c:pt idx="2839">
                  <c:v>44798.490057870367</c:v>
                </c:pt>
                <c:pt idx="2840">
                  <c:v>44798.490752314814</c:v>
                </c:pt>
                <c:pt idx="2841">
                  <c:v>44798.491446759261</c:v>
                </c:pt>
                <c:pt idx="2842">
                  <c:v>44798.4921412037</c:v>
                </c:pt>
                <c:pt idx="2843">
                  <c:v>44798.492835648147</c:v>
                </c:pt>
                <c:pt idx="2844">
                  <c:v>44798.493530092594</c:v>
                </c:pt>
                <c:pt idx="2845">
                  <c:v>44798.49422453704</c:v>
                </c:pt>
                <c:pt idx="2846">
                  <c:v>44798.49491898148</c:v>
                </c:pt>
                <c:pt idx="2847">
                  <c:v>44798.495613425926</c:v>
                </c:pt>
                <c:pt idx="2848">
                  <c:v>44798.496307870373</c:v>
                </c:pt>
                <c:pt idx="2849">
                  <c:v>44798.497002314813</c:v>
                </c:pt>
                <c:pt idx="2850">
                  <c:v>44798.497696759259</c:v>
                </c:pt>
                <c:pt idx="2851">
                  <c:v>44798.498391203706</c:v>
                </c:pt>
                <c:pt idx="2852">
                  <c:v>44798.499085648145</c:v>
                </c:pt>
                <c:pt idx="2853">
                  <c:v>44798.499780092592</c:v>
                </c:pt>
                <c:pt idx="2854">
                  <c:v>44798.500474537039</c:v>
                </c:pt>
                <c:pt idx="2855">
                  <c:v>44798.501168981478</c:v>
                </c:pt>
                <c:pt idx="2856">
                  <c:v>44798.501863425925</c:v>
                </c:pt>
                <c:pt idx="2857">
                  <c:v>44798.502557870372</c:v>
                </c:pt>
                <c:pt idx="2858">
                  <c:v>44798.503252314818</c:v>
                </c:pt>
                <c:pt idx="2859">
                  <c:v>44798.503946759258</c:v>
                </c:pt>
                <c:pt idx="2860">
                  <c:v>44798.504641203705</c:v>
                </c:pt>
                <c:pt idx="2861">
                  <c:v>44798.505335648151</c:v>
                </c:pt>
                <c:pt idx="2862">
                  <c:v>44798.506030092591</c:v>
                </c:pt>
                <c:pt idx="2863">
                  <c:v>44798.506724537037</c:v>
                </c:pt>
                <c:pt idx="2864">
                  <c:v>44798.507418981484</c:v>
                </c:pt>
                <c:pt idx="2865">
                  <c:v>44798.508113425924</c:v>
                </c:pt>
                <c:pt idx="2866">
                  <c:v>44798.50880787037</c:v>
                </c:pt>
                <c:pt idx="2867">
                  <c:v>44798.509502314817</c:v>
                </c:pt>
                <c:pt idx="2868">
                  <c:v>44798.510196759256</c:v>
                </c:pt>
                <c:pt idx="2869">
                  <c:v>44798.510891203703</c:v>
                </c:pt>
                <c:pt idx="2870">
                  <c:v>44798.51158564815</c:v>
                </c:pt>
                <c:pt idx="2871">
                  <c:v>44798.512280092589</c:v>
                </c:pt>
                <c:pt idx="2872">
                  <c:v>44798.512974537036</c:v>
                </c:pt>
                <c:pt idx="2873">
                  <c:v>44798.513668981483</c:v>
                </c:pt>
                <c:pt idx="2874">
                  <c:v>44798.514363425929</c:v>
                </c:pt>
                <c:pt idx="2875">
                  <c:v>44798.515057870369</c:v>
                </c:pt>
                <c:pt idx="2876">
                  <c:v>44798.515752314815</c:v>
                </c:pt>
                <c:pt idx="2877">
                  <c:v>44798.516446759262</c:v>
                </c:pt>
                <c:pt idx="2878">
                  <c:v>44798.517141203702</c:v>
                </c:pt>
                <c:pt idx="2879">
                  <c:v>44798.517835648148</c:v>
                </c:pt>
                <c:pt idx="2880">
                  <c:v>44798.518530092595</c:v>
                </c:pt>
                <c:pt idx="2881">
                  <c:v>44798.519224537034</c:v>
                </c:pt>
                <c:pt idx="2882">
                  <c:v>44798.519918981481</c:v>
                </c:pt>
                <c:pt idx="2883">
                  <c:v>44798.520613425928</c:v>
                </c:pt>
                <c:pt idx="2884">
                  <c:v>44798.521307870367</c:v>
                </c:pt>
                <c:pt idx="2885">
                  <c:v>44798.522002314814</c:v>
                </c:pt>
                <c:pt idx="2886">
                  <c:v>44798.522696759261</c:v>
                </c:pt>
                <c:pt idx="2887">
                  <c:v>44798.5233912037</c:v>
                </c:pt>
                <c:pt idx="2888">
                  <c:v>44798.524085648147</c:v>
                </c:pt>
                <c:pt idx="2889">
                  <c:v>44798.524780092594</c:v>
                </c:pt>
                <c:pt idx="2890">
                  <c:v>44798.52547453704</c:v>
                </c:pt>
                <c:pt idx="2891">
                  <c:v>44798.52616898148</c:v>
                </c:pt>
                <c:pt idx="2892">
                  <c:v>44798.526863425926</c:v>
                </c:pt>
                <c:pt idx="2893">
                  <c:v>44798.527557870373</c:v>
                </c:pt>
                <c:pt idx="2894">
                  <c:v>44798.528252314813</c:v>
                </c:pt>
                <c:pt idx="2895">
                  <c:v>44798.528946759259</c:v>
                </c:pt>
                <c:pt idx="2896">
                  <c:v>44798.529641203706</c:v>
                </c:pt>
                <c:pt idx="2897">
                  <c:v>44798.530335648145</c:v>
                </c:pt>
                <c:pt idx="2898">
                  <c:v>44798.531030092592</c:v>
                </c:pt>
                <c:pt idx="2899">
                  <c:v>44798.531724537039</c:v>
                </c:pt>
                <c:pt idx="2900">
                  <c:v>44798.532418981478</c:v>
                </c:pt>
                <c:pt idx="2901">
                  <c:v>44798.533113425925</c:v>
                </c:pt>
                <c:pt idx="2902">
                  <c:v>44798.533807870372</c:v>
                </c:pt>
                <c:pt idx="2903">
                  <c:v>44798.534502314818</c:v>
                </c:pt>
                <c:pt idx="2904">
                  <c:v>44798.535196759258</c:v>
                </c:pt>
                <c:pt idx="2905">
                  <c:v>44798.535891203705</c:v>
                </c:pt>
                <c:pt idx="2906">
                  <c:v>44798.536585648151</c:v>
                </c:pt>
                <c:pt idx="2907">
                  <c:v>44798.537280092591</c:v>
                </c:pt>
                <c:pt idx="2908">
                  <c:v>44798.537974537037</c:v>
                </c:pt>
                <c:pt idx="2909">
                  <c:v>44798.538668981484</c:v>
                </c:pt>
                <c:pt idx="2910">
                  <c:v>44798.539363425924</c:v>
                </c:pt>
                <c:pt idx="2911">
                  <c:v>44798.54005787037</c:v>
                </c:pt>
                <c:pt idx="2912">
                  <c:v>44798.540752314817</c:v>
                </c:pt>
                <c:pt idx="2913">
                  <c:v>44798.541446759256</c:v>
                </c:pt>
                <c:pt idx="2914">
                  <c:v>44798.542141203703</c:v>
                </c:pt>
                <c:pt idx="2915">
                  <c:v>44798.54283564815</c:v>
                </c:pt>
                <c:pt idx="2916">
                  <c:v>44798.543530092589</c:v>
                </c:pt>
                <c:pt idx="2917">
                  <c:v>44798.544224537036</c:v>
                </c:pt>
                <c:pt idx="2918">
                  <c:v>44798.544918981483</c:v>
                </c:pt>
                <c:pt idx="2919">
                  <c:v>44798.545613425929</c:v>
                </c:pt>
                <c:pt idx="2920">
                  <c:v>44798.546307870369</c:v>
                </c:pt>
                <c:pt idx="2921">
                  <c:v>44798.547002314815</c:v>
                </c:pt>
                <c:pt idx="2922">
                  <c:v>44798.547696759262</c:v>
                </c:pt>
                <c:pt idx="2923">
                  <c:v>44798.548391203702</c:v>
                </c:pt>
                <c:pt idx="2924">
                  <c:v>44798.549085648148</c:v>
                </c:pt>
                <c:pt idx="2925">
                  <c:v>44798.549780092595</c:v>
                </c:pt>
                <c:pt idx="2926">
                  <c:v>44798.550474537034</c:v>
                </c:pt>
                <c:pt idx="2927">
                  <c:v>44798.551168981481</c:v>
                </c:pt>
                <c:pt idx="2928">
                  <c:v>44798.551863425928</c:v>
                </c:pt>
                <c:pt idx="2929">
                  <c:v>44798.552557870367</c:v>
                </c:pt>
                <c:pt idx="2930">
                  <c:v>44798.553252314814</c:v>
                </c:pt>
                <c:pt idx="2931">
                  <c:v>44798.553946759261</c:v>
                </c:pt>
                <c:pt idx="2932">
                  <c:v>44798.5546412037</c:v>
                </c:pt>
                <c:pt idx="2933">
                  <c:v>44798.555335648147</c:v>
                </c:pt>
                <c:pt idx="2934">
                  <c:v>44798.556030092594</c:v>
                </c:pt>
                <c:pt idx="2935">
                  <c:v>44798.55672453704</c:v>
                </c:pt>
                <c:pt idx="2936">
                  <c:v>44798.55741898148</c:v>
                </c:pt>
                <c:pt idx="2937">
                  <c:v>44798.558113425926</c:v>
                </c:pt>
                <c:pt idx="2938">
                  <c:v>44798.558807870373</c:v>
                </c:pt>
                <c:pt idx="2939">
                  <c:v>44798.559502314813</c:v>
                </c:pt>
                <c:pt idx="2940">
                  <c:v>44798.560196759259</c:v>
                </c:pt>
                <c:pt idx="2941">
                  <c:v>44798.560891203706</c:v>
                </c:pt>
                <c:pt idx="2942">
                  <c:v>44798.561585648145</c:v>
                </c:pt>
                <c:pt idx="2943">
                  <c:v>44798.562280092592</c:v>
                </c:pt>
                <c:pt idx="2944">
                  <c:v>44798.562974537039</c:v>
                </c:pt>
                <c:pt idx="2945">
                  <c:v>44798.563668981478</c:v>
                </c:pt>
                <c:pt idx="2946">
                  <c:v>44798.564363425925</c:v>
                </c:pt>
                <c:pt idx="2947">
                  <c:v>44798.565057870372</c:v>
                </c:pt>
                <c:pt idx="2948">
                  <c:v>44798.565752314818</c:v>
                </c:pt>
                <c:pt idx="2949">
                  <c:v>44798.566446759258</c:v>
                </c:pt>
                <c:pt idx="2950">
                  <c:v>44798.567141203705</c:v>
                </c:pt>
                <c:pt idx="2951">
                  <c:v>44798.567835648151</c:v>
                </c:pt>
                <c:pt idx="2952">
                  <c:v>44798.568530092591</c:v>
                </c:pt>
                <c:pt idx="2953">
                  <c:v>44798.569224537037</c:v>
                </c:pt>
                <c:pt idx="2954">
                  <c:v>44798.569918981484</c:v>
                </c:pt>
                <c:pt idx="2955">
                  <c:v>44798.570613425924</c:v>
                </c:pt>
                <c:pt idx="2956">
                  <c:v>44798.57130787037</c:v>
                </c:pt>
                <c:pt idx="2957">
                  <c:v>44798.572002314817</c:v>
                </c:pt>
                <c:pt idx="2958">
                  <c:v>44798.572696759256</c:v>
                </c:pt>
                <c:pt idx="2959">
                  <c:v>44798.573391203703</c:v>
                </c:pt>
                <c:pt idx="2960">
                  <c:v>44798.57408564815</c:v>
                </c:pt>
                <c:pt idx="2961">
                  <c:v>44798.574780092589</c:v>
                </c:pt>
                <c:pt idx="2962">
                  <c:v>44798.575474537036</c:v>
                </c:pt>
                <c:pt idx="2963">
                  <c:v>44798.576168981483</c:v>
                </c:pt>
                <c:pt idx="2964">
                  <c:v>44798.576863425929</c:v>
                </c:pt>
                <c:pt idx="2965">
                  <c:v>44798.577557870369</c:v>
                </c:pt>
                <c:pt idx="2966">
                  <c:v>44798.578252314815</c:v>
                </c:pt>
                <c:pt idx="2967">
                  <c:v>44798.578946759262</c:v>
                </c:pt>
                <c:pt idx="2968">
                  <c:v>44798.579641203702</c:v>
                </c:pt>
                <c:pt idx="2969">
                  <c:v>44798.580335648148</c:v>
                </c:pt>
                <c:pt idx="2970">
                  <c:v>44798.581030092595</c:v>
                </c:pt>
                <c:pt idx="2971">
                  <c:v>44798.581724537034</c:v>
                </c:pt>
                <c:pt idx="2972">
                  <c:v>44798.582418981481</c:v>
                </c:pt>
                <c:pt idx="2973">
                  <c:v>44798.583113425928</c:v>
                </c:pt>
                <c:pt idx="2974">
                  <c:v>44798.583807870367</c:v>
                </c:pt>
                <c:pt idx="2975">
                  <c:v>44798.584502314814</c:v>
                </c:pt>
                <c:pt idx="2976">
                  <c:v>44798.585196759261</c:v>
                </c:pt>
                <c:pt idx="2977">
                  <c:v>44798.5858912037</c:v>
                </c:pt>
                <c:pt idx="2978">
                  <c:v>44798.586585648147</c:v>
                </c:pt>
                <c:pt idx="2979">
                  <c:v>44798.587280092594</c:v>
                </c:pt>
                <c:pt idx="2980">
                  <c:v>44798.58797453704</c:v>
                </c:pt>
                <c:pt idx="2981">
                  <c:v>44798.58866898148</c:v>
                </c:pt>
                <c:pt idx="2982">
                  <c:v>44798.589363425926</c:v>
                </c:pt>
                <c:pt idx="2983">
                  <c:v>44798.590057870373</c:v>
                </c:pt>
                <c:pt idx="2984">
                  <c:v>44798.590752314813</c:v>
                </c:pt>
                <c:pt idx="2985">
                  <c:v>44798.591446759259</c:v>
                </c:pt>
                <c:pt idx="2986">
                  <c:v>44798.592141203706</c:v>
                </c:pt>
                <c:pt idx="2987">
                  <c:v>44798.592835648145</c:v>
                </c:pt>
                <c:pt idx="2988">
                  <c:v>44798.593530092592</c:v>
                </c:pt>
                <c:pt idx="2989">
                  <c:v>44798.594224537039</c:v>
                </c:pt>
                <c:pt idx="2990">
                  <c:v>44798.594918981478</c:v>
                </c:pt>
                <c:pt idx="2991">
                  <c:v>44798.595613425925</c:v>
                </c:pt>
                <c:pt idx="2992">
                  <c:v>44798.596307870372</c:v>
                </c:pt>
                <c:pt idx="2993">
                  <c:v>44798.597002314818</c:v>
                </c:pt>
                <c:pt idx="2994">
                  <c:v>44798.597696759258</c:v>
                </c:pt>
                <c:pt idx="2995">
                  <c:v>44798.598391203705</c:v>
                </c:pt>
                <c:pt idx="2996">
                  <c:v>44798.599085648151</c:v>
                </c:pt>
                <c:pt idx="2997">
                  <c:v>44798.599780092591</c:v>
                </c:pt>
                <c:pt idx="2998">
                  <c:v>44798.600474537037</c:v>
                </c:pt>
                <c:pt idx="2999">
                  <c:v>44798.601168981484</c:v>
                </c:pt>
                <c:pt idx="3000">
                  <c:v>44798.601863425924</c:v>
                </c:pt>
                <c:pt idx="3001">
                  <c:v>44798.60255787037</c:v>
                </c:pt>
                <c:pt idx="3002">
                  <c:v>44798.603252314817</c:v>
                </c:pt>
                <c:pt idx="3003">
                  <c:v>44798.603946759256</c:v>
                </c:pt>
                <c:pt idx="3004">
                  <c:v>44798.604641203703</c:v>
                </c:pt>
                <c:pt idx="3005">
                  <c:v>44798.60533564815</c:v>
                </c:pt>
                <c:pt idx="3006">
                  <c:v>44798.606030092589</c:v>
                </c:pt>
                <c:pt idx="3007">
                  <c:v>44798.606724537036</c:v>
                </c:pt>
                <c:pt idx="3008">
                  <c:v>44798.607418981483</c:v>
                </c:pt>
                <c:pt idx="3009">
                  <c:v>44798.608113425929</c:v>
                </c:pt>
                <c:pt idx="3010">
                  <c:v>44798.608807870369</c:v>
                </c:pt>
                <c:pt idx="3011">
                  <c:v>44798.609502314815</c:v>
                </c:pt>
                <c:pt idx="3012">
                  <c:v>44798.610196759262</c:v>
                </c:pt>
                <c:pt idx="3013">
                  <c:v>44798.610891203702</c:v>
                </c:pt>
                <c:pt idx="3014">
                  <c:v>44798.611585648148</c:v>
                </c:pt>
                <c:pt idx="3015">
                  <c:v>44798.612280092595</c:v>
                </c:pt>
                <c:pt idx="3016">
                  <c:v>44798.612974537034</c:v>
                </c:pt>
                <c:pt idx="3017">
                  <c:v>44798.613668981481</c:v>
                </c:pt>
                <c:pt idx="3018">
                  <c:v>44798.614363425928</c:v>
                </c:pt>
                <c:pt idx="3019">
                  <c:v>44798.615057870367</c:v>
                </c:pt>
                <c:pt idx="3020">
                  <c:v>44798.615752314814</c:v>
                </c:pt>
                <c:pt idx="3021">
                  <c:v>44798.616446759261</c:v>
                </c:pt>
                <c:pt idx="3022">
                  <c:v>44798.6171412037</c:v>
                </c:pt>
                <c:pt idx="3023">
                  <c:v>44798.617835648147</c:v>
                </c:pt>
                <c:pt idx="3024">
                  <c:v>44798.618530092594</c:v>
                </c:pt>
                <c:pt idx="3025">
                  <c:v>44798.61922453704</c:v>
                </c:pt>
                <c:pt idx="3026">
                  <c:v>44798.61991898148</c:v>
                </c:pt>
                <c:pt idx="3027">
                  <c:v>44798.620613425926</c:v>
                </c:pt>
                <c:pt idx="3028">
                  <c:v>44798.621307870373</c:v>
                </c:pt>
                <c:pt idx="3029">
                  <c:v>44798.622002314813</c:v>
                </c:pt>
                <c:pt idx="3030">
                  <c:v>44798.622696759259</c:v>
                </c:pt>
                <c:pt idx="3031">
                  <c:v>44798.623391203706</c:v>
                </c:pt>
                <c:pt idx="3032">
                  <c:v>44798.624085648145</c:v>
                </c:pt>
                <c:pt idx="3033">
                  <c:v>44798.624780092592</c:v>
                </c:pt>
                <c:pt idx="3034">
                  <c:v>44798.625474537039</c:v>
                </c:pt>
                <c:pt idx="3035">
                  <c:v>44798.626168981478</c:v>
                </c:pt>
                <c:pt idx="3036">
                  <c:v>44798.626863425925</c:v>
                </c:pt>
                <c:pt idx="3037">
                  <c:v>44798.627557870372</c:v>
                </c:pt>
                <c:pt idx="3038">
                  <c:v>44798.628252314818</c:v>
                </c:pt>
                <c:pt idx="3039">
                  <c:v>44798.628946759258</c:v>
                </c:pt>
                <c:pt idx="3040">
                  <c:v>44798.629641203705</c:v>
                </c:pt>
                <c:pt idx="3041">
                  <c:v>44798.630335648151</c:v>
                </c:pt>
                <c:pt idx="3042">
                  <c:v>44798.631030092591</c:v>
                </c:pt>
                <c:pt idx="3043">
                  <c:v>44798.631724537037</c:v>
                </c:pt>
                <c:pt idx="3044">
                  <c:v>44798.632418981484</c:v>
                </c:pt>
                <c:pt idx="3045">
                  <c:v>44798.633113425924</c:v>
                </c:pt>
                <c:pt idx="3046">
                  <c:v>44798.63380787037</c:v>
                </c:pt>
                <c:pt idx="3047">
                  <c:v>44798.634502314817</c:v>
                </c:pt>
                <c:pt idx="3048">
                  <c:v>44798.635196759256</c:v>
                </c:pt>
                <c:pt idx="3049">
                  <c:v>44798.635891203703</c:v>
                </c:pt>
                <c:pt idx="3050">
                  <c:v>44798.63658564815</c:v>
                </c:pt>
                <c:pt idx="3051">
                  <c:v>44798.637280092589</c:v>
                </c:pt>
                <c:pt idx="3052">
                  <c:v>44798.637974537036</c:v>
                </c:pt>
                <c:pt idx="3053">
                  <c:v>44798.638668981483</c:v>
                </c:pt>
                <c:pt idx="3054">
                  <c:v>44798.639363425929</c:v>
                </c:pt>
                <c:pt idx="3055">
                  <c:v>44798.640057870369</c:v>
                </c:pt>
                <c:pt idx="3056">
                  <c:v>44798.640752314815</c:v>
                </c:pt>
                <c:pt idx="3057">
                  <c:v>44798.641446759262</c:v>
                </c:pt>
                <c:pt idx="3058">
                  <c:v>44798.642141203702</c:v>
                </c:pt>
                <c:pt idx="3059">
                  <c:v>44798.642835648148</c:v>
                </c:pt>
                <c:pt idx="3060">
                  <c:v>44798.643530092595</c:v>
                </c:pt>
                <c:pt idx="3061">
                  <c:v>44798.644224537034</c:v>
                </c:pt>
                <c:pt idx="3062">
                  <c:v>44798.644918981481</c:v>
                </c:pt>
                <c:pt idx="3063">
                  <c:v>44798.645613425928</c:v>
                </c:pt>
                <c:pt idx="3064">
                  <c:v>44798.646307870367</c:v>
                </c:pt>
                <c:pt idx="3065">
                  <c:v>44798.647002314814</c:v>
                </c:pt>
                <c:pt idx="3066">
                  <c:v>44798.647696759261</c:v>
                </c:pt>
                <c:pt idx="3067">
                  <c:v>44798.6483912037</c:v>
                </c:pt>
                <c:pt idx="3068">
                  <c:v>44798.649085648147</c:v>
                </c:pt>
                <c:pt idx="3069">
                  <c:v>44798.649780092594</c:v>
                </c:pt>
                <c:pt idx="3070">
                  <c:v>44798.65047453704</c:v>
                </c:pt>
                <c:pt idx="3071">
                  <c:v>44798.65116898148</c:v>
                </c:pt>
                <c:pt idx="3072">
                  <c:v>44798.651863425926</c:v>
                </c:pt>
                <c:pt idx="3073">
                  <c:v>44798.652557870373</c:v>
                </c:pt>
                <c:pt idx="3074">
                  <c:v>44798.653252314813</c:v>
                </c:pt>
                <c:pt idx="3075">
                  <c:v>44798.653946759259</c:v>
                </c:pt>
                <c:pt idx="3076">
                  <c:v>44798.654641203706</c:v>
                </c:pt>
                <c:pt idx="3077">
                  <c:v>44798.655335648145</c:v>
                </c:pt>
                <c:pt idx="3078">
                  <c:v>44798.656030092592</c:v>
                </c:pt>
                <c:pt idx="3079">
                  <c:v>44798.656724537039</c:v>
                </c:pt>
                <c:pt idx="3080">
                  <c:v>44798.657418981478</c:v>
                </c:pt>
                <c:pt idx="3081">
                  <c:v>44798.658113425925</c:v>
                </c:pt>
                <c:pt idx="3082">
                  <c:v>44798.658807870372</c:v>
                </c:pt>
                <c:pt idx="3083">
                  <c:v>44798.659502314818</c:v>
                </c:pt>
                <c:pt idx="3084">
                  <c:v>44798.660196759258</c:v>
                </c:pt>
                <c:pt idx="3085">
                  <c:v>44798.660891203705</c:v>
                </c:pt>
                <c:pt idx="3086">
                  <c:v>44798.661585648151</c:v>
                </c:pt>
                <c:pt idx="3087">
                  <c:v>44798.662280092591</c:v>
                </c:pt>
                <c:pt idx="3088">
                  <c:v>44798.662974537037</c:v>
                </c:pt>
                <c:pt idx="3089">
                  <c:v>44798.663668981484</c:v>
                </c:pt>
                <c:pt idx="3090">
                  <c:v>44798.664363425924</c:v>
                </c:pt>
                <c:pt idx="3091">
                  <c:v>44798.66505787037</c:v>
                </c:pt>
                <c:pt idx="3092">
                  <c:v>44798.665752314817</c:v>
                </c:pt>
                <c:pt idx="3093">
                  <c:v>44798.666446759256</c:v>
                </c:pt>
                <c:pt idx="3094">
                  <c:v>44798.667141203703</c:v>
                </c:pt>
                <c:pt idx="3095">
                  <c:v>44798.66783564815</c:v>
                </c:pt>
                <c:pt idx="3096">
                  <c:v>44798.668530092589</c:v>
                </c:pt>
                <c:pt idx="3097">
                  <c:v>44798.669224537036</c:v>
                </c:pt>
                <c:pt idx="3098">
                  <c:v>44798.669918981483</c:v>
                </c:pt>
                <c:pt idx="3099">
                  <c:v>44798.670613425929</c:v>
                </c:pt>
                <c:pt idx="3100">
                  <c:v>44798.671307870369</c:v>
                </c:pt>
                <c:pt idx="3101">
                  <c:v>44798.672002314815</c:v>
                </c:pt>
                <c:pt idx="3102">
                  <c:v>44798.672696759262</c:v>
                </c:pt>
                <c:pt idx="3103">
                  <c:v>44798.673391203702</c:v>
                </c:pt>
                <c:pt idx="3104">
                  <c:v>44798.674085648148</c:v>
                </c:pt>
                <c:pt idx="3105">
                  <c:v>44798.674780092595</c:v>
                </c:pt>
                <c:pt idx="3106">
                  <c:v>44798.675474537034</c:v>
                </c:pt>
                <c:pt idx="3107">
                  <c:v>44798.676168981481</c:v>
                </c:pt>
                <c:pt idx="3108">
                  <c:v>44798.676863425928</c:v>
                </c:pt>
                <c:pt idx="3109">
                  <c:v>44798.677557870367</c:v>
                </c:pt>
                <c:pt idx="3110">
                  <c:v>44798.678252314814</c:v>
                </c:pt>
                <c:pt idx="3111">
                  <c:v>44798.678946759261</c:v>
                </c:pt>
                <c:pt idx="3112">
                  <c:v>44798.6796412037</c:v>
                </c:pt>
                <c:pt idx="3113">
                  <c:v>44798.680335648147</c:v>
                </c:pt>
                <c:pt idx="3114">
                  <c:v>44798.681030092594</c:v>
                </c:pt>
                <c:pt idx="3115">
                  <c:v>44798.68172453704</c:v>
                </c:pt>
                <c:pt idx="3116">
                  <c:v>44798.68241898148</c:v>
                </c:pt>
                <c:pt idx="3117">
                  <c:v>44798.683113425926</c:v>
                </c:pt>
                <c:pt idx="3118">
                  <c:v>44798.683807870373</c:v>
                </c:pt>
                <c:pt idx="3119">
                  <c:v>44798.684502314813</c:v>
                </c:pt>
                <c:pt idx="3120">
                  <c:v>44798.685196759259</c:v>
                </c:pt>
                <c:pt idx="3121">
                  <c:v>44798.685891203706</c:v>
                </c:pt>
                <c:pt idx="3122">
                  <c:v>44798.686585648145</c:v>
                </c:pt>
                <c:pt idx="3123">
                  <c:v>44798.687280092592</c:v>
                </c:pt>
                <c:pt idx="3124">
                  <c:v>44798.687974537039</c:v>
                </c:pt>
                <c:pt idx="3125">
                  <c:v>44798.688668981478</c:v>
                </c:pt>
                <c:pt idx="3126">
                  <c:v>44798.689363425925</c:v>
                </c:pt>
                <c:pt idx="3127">
                  <c:v>44798.690057870372</c:v>
                </c:pt>
                <c:pt idx="3128">
                  <c:v>44798.690752314818</c:v>
                </c:pt>
                <c:pt idx="3129">
                  <c:v>44798.691446759258</c:v>
                </c:pt>
                <c:pt idx="3130">
                  <c:v>44798.692141203705</c:v>
                </c:pt>
                <c:pt idx="3131">
                  <c:v>44798.692835648151</c:v>
                </c:pt>
                <c:pt idx="3132">
                  <c:v>44798.693530092591</c:v>
                </c:pt>
                <c:pt idx="3133">
                  <c:v>44798.694224537037</c:v>
                </c:pt>
                <c:pt idx="3134">
                  <c:v>44798.694918981484</c:v>
                </c:pt>
                <c:pt idx="3135">
                  <c:v>44798.695613425924</c:v>
                </c:pt>
                <c:pt idx="3136">
                  <c:v>44798.69630787037</c:v>
                </c:pt>
                <c:pt idx="3137">
                  <c:v>44798.697002314817</c:v>
                </c:pt>
                <c:pt idx="3138">
                  <c:v>44798.697696759256</c:v>
                </c:pt>
                <c:pt idx="3139">
                  <c:v>44798.698391203703</c:v>
                </c:pt>
                <c:pt idx="3140">
                  <c:v>44798.69908564815</c:v>
                </c:pt>
                <c:pt idx="3141">
                  <c:v>44798.699780092589</c:v>
                </c:pt>
                <c:pt idx="3142">
                  <c:v>44798.700474537036</c:v>
                </c:pt>
                <c:pt idx="3143">
                  <c:v>44798.701168981483</c:v>
                </c:pt>
                <c:pt idx="3144">
                  <c:v>44798.701863425929</c:v>
                </c:pt>
                <c:pt idx="3145">
                  <c:v>44798.702557870369</c:v>
                </c:pt>
                <c:pt idx="3146">
                  <c:v>44798.703252314815</c:v>
                </c:pt>
                <c:pt idx="3147">
                  <c:v>44798.703946759262</c:v>
                </c:pt>
                <c:pt idx="3148">
                  <c:v>44798.704641203702</c:v>
                </c:pt>
                <c:pt idx="3149">
                  <c:v>44798.705335648148</c:v>
                </c:pt>
                <c:pt idx="3150">
                  <c:v>44798.706030092595</c:v>
                </c:pt>
                <c:pt idx="3151">
                  <c:v>44798.706724537034</c:v>
                </c:pt>
                <c:pt idx="3152">
                  <c:v>44798.707418981481</c:v>
                </c:pt>
                <c:pt idx="3153">
                  <c:v>44798.708113425928</c:v>
                </c:pt>
                <c:pt idx="3154">
                  <c:v>44798.708807870367</c:v>
                </c:pt>
                <c:pt idx="3155">
                  <c:v>44798.709502314814</c:v>
                </c:pt>
                <c:pt idx="3156">
                  <c:v>44798.710196759261</c:v>
                </c:pt>
                <c:pt idx="3157">
                  <c:v>44798.7108912037</c:v>
                </c:pt>
                <c:pt idx="3158">
                  <c:v>44798.711585648147</c:v>
                </c:pt>
                <c:pt idx="3159">
                  <c:v>44798.712280092594</c:v>
                </c:pt>
                <c:pt idx="3160">
                  <c:v>44798.71297453704</c:v>
                </c:pt>
                <c:pt idx="3161">
                  <c:v>44798.71366898148</c:v>
                </c:pt>
                <c:pt idx="3162">
                  <c:v>44798.714363425926</c:v>
                </c:pt>
                <c:pt idx="3163">
                  <c:v>44798.715057870373</c:v>
                </c:pt>
                <c:pt idx="3164">
                  <c:v>44798.715752314813</c:v>
                </c:pt>
                <c:pt idx="3165">
                  <c:v>44798.716446759259</c:v>
                </c:pt>
                <c:pt idx="3166">
                  <c:v>44798.717141203706</c:v>
                </c:pt>
                <c:pt idx="3167">
                  <c:v>44798.717835648145</c:v>
                </c:pt>
                <c:pt idx="3168">
                  <c:v>44798.718530092592</c:v>
                </c:pt>
                <c:pt idx="3169">
                  <c:v>44798.719224537039</c:v>
                </c:pt>
                <c:pt idx="3170">
                  <c:v>44798.719918981478</c:v>
                </c:pt>
                <c:pt idx="3171">
                  <c:v>44798.720613425925</c:v>
                </c:pt>
                <c:pt idx="3172">
                  <c:v>44798.721307870372</c:v>
                </c:pt>
                <c:pt idx="3173">
                  <c:v>44798.722002314818</c:v>
                </c:pt>
                <c:pt idx="3174">
                  <c:v>44798.722696759258</c:v>
                </c:pt>
                <c:pt idx="3175">
                  <c:v>44798.723391203705</c:v>
                </c:pt>
                <c:pt idx="3176">
                  <c:v>44798.724085648151</c:v>
                </c:pt>
                <c:pt idx="3177">
                  <c:v>44798.724780092591</c:v>
                </c:pt>
                <c:pt idx="3178">
                  <c:v>44798.725474537037</c:v>
                </c:pt>
                <c:pt idx="3179">
                  <c:v>44798.726168981484</c:v>
                </c:pt>
                <c:pt idx="3180">
                  <c:v>44798.726863425924</c:v>
                </c:pt>
                <c:pt idx="3181">
                  <c:v>44798.72755787037</c:v>
                </c:pt>
                <c:pt idx="3182">
                  <c:v>44798.728252314817</c:v>
                </c:pt>
                <c:pt idx="3183">
                  <c:v>44798.728946759256</c:v>
                </c:pt>
                <c:pt idx="3184">
                  <c:v>44798.729641203703</c:v>
                </c:pt>
                <c:pt idx="3185">
                  <c:v>44798.73033564815</c:v>
                </c:pt>
                <c:pt idx="3186">
                  <c:v>44798.731030092589</c:v>
                </c:pt>
                <c:pt idx="3187">
                  <c:v>44798.731724537036</c:v>
                </c:pt>
                <c:pt idx="3188">
                  <c:v>44798.732418981483</c:v>
                </c:pt>
                <c:pt idx="3189">
                  <c:v>44798.733113425929</c:v>
                </c:pt>
                <c:pt idx="3190">
                  <c:v>44798.733807870369</c:v>
                </c:pt>
                <c:pt idx="3191">
                  <c:v>44798.734502314815</c:v>
                </c:pt>
                <c:pt idx="3192">
                  <c:v>44798.735196759262</c:v>
                </c:pt>
                <c:pt idx="3193">
                  <c:v>44798.735891203702</c:v>
                </c:pt>
                <c:pt idx="3194">
                  <c:v>44798.736585648148</c:v>
                </c:pt>
                <c:pt idx="3195">
                  <c:v>44798.737280092595</c:v>
                </c:pt>
                <c:pt idx="3196">
                  <c:v>44798.737974537034</c:v>
                </c:pt>
                <c:pt idx="3197">
                  <c:v>44798.738668981481</c:v>
                </c:pt>
                <c:pt idx="3198">
                  <c:v>44798.739363425928</c:v>
                </c:pt>
                <c:pt idx="3199">
                  <c:v>44798.740057870367</c:v>
                </c:pt>
                <c:pt idx="3200">
                  <c:v>44798.740752314814</c:v>
                </c:pt>
                <c:pt idx="3201">
                  <c:v>44798.741446759261</c:v>
                </c:pt>
                <c:pt idx="3202">
                  <c:v>44798.7421412037</c:v>
                </c:pt>
                <c:pt idx="3203">
                  <c:v>44798.742835648147</c:v>
                </c:pt>
                <c:pt idx="3204">
                  <c:v>44798.743530092594</c:v>
                </c:pt>
                <c:pt idx="3205">
                  <c:v>44798.74422453704</c:v>
                </c:pt>
                <c:pt idx="3206">
                  <c:v>44798.74491898148</c:v>
                </c:pt>
                <c:pt idx="3207">
                  <c:v>44798.745613425926</c:v>
                </c:pt>
                <c:pt idx="3208">
                  <c:v>44798.746307870373</c:v>
                </c:pt>
                <c:pt idx="3209">
                  <c:v>44798.747002314813</c:v>
                </c:pt>
                <c:pt idx="3210">
                  <c:v>44798.747696759259</c:v>
                </c:pt>
                <c:pt idx="3211">
                  <c:v>44798.748391203706</c:v>
                </c:pt>
                <c:pt idx="3212">
                  <c:v>44798.749085648145</c:v>
                </c:pt>
                <c:pt idx="3213">
                  <c:v>44798.749780092592</c:v>
                </c:pt>
                <c:pt idx="3214">
                  <c:v>44798.750474537039</c:v>
                </c:pt>
                <c:pt idx="3215">
                  <c:v>44798.751168981478</c:v>
                </c:pt>
                <c:pt idx="3216">
                  <c:v>44798.751863425925</c:v>
                </c:pt>
                <c:pt idx="3217">
                  <c:v>44798.752557870372</c:v>
                </c:pt>
                <c:pt idx="3218">
                  <c:v>44798.753252314818</c:v>
                </c:pt>
                <c:pt idx="3219">
                  <c:v>44798.753946759258</c:v>
                </c:pt>
                <c:pt idx="3220">
                  <c:v>44798.754641203705</c:v>
                </c:pt>
                <c:pt idx="3221">
                  <c:v>44798.755335648151</c:v>
                </c:pt>
                <c:pt idx="3222">
                  <c:v>44798.756030092591</c:v>
                </c:pt>
                <c:pt idx="3223">
                  <c:v>44798.756724537037</c:v>
                </c:pt>
                <c:pt idx="3224">
                  <c:v>44798.757418981484</c:v>
                </c:pt>
                <c:pt idx="3225">
                  <c:v>44798.758113425924</c:v>
                </c:pt>
                <c:pt idx="3226">
                  <c:v>44798.75880787037</c:v>
                </c:pt>
                <c:pt idx="3227">
                  <c:v>44798.759502314817</c:v>
                </c:pt>
                <c:pt idx="3228">
                  <c:v>44798.760196759256</c:v>
                </c:pt>
                <c:pt idx="3229">
                  <c:v>44798.760891203703</c:v>
                </c:pt>
                <c:pt idx="3230">
                  <c:v>44798.76158564815</c:v>
                </c:pt>
                <c:pt idx="3231">
                  <c:v>44798.762280092589</c:v>
                </c:pt>
                <c:pt idx="3232">
                  <c:v>44798.762974537036</c:v>
                </c:pt>
                <c:pt idx="3233">
                  <c:v>44798.763668981483</c:v>
                </c:pt>
                <c:pt idx="3234">
                  <c:v>44798.764363425929</c:v>
                </c:pt>
                <c:pt idx="3235">
                  <c:v>44798.765057870369</c:v>
                </c:pt>
                <c:pt idx="3236">
                  <c:v>44798.765752314815</c:v>
                </c:pt>
                <c:pt idx="3237">
                  <c:v>44798.766446759262</c:v>
                </c:pt>
                <c:pt idx="3238">
                  <c:v>44798.767141203702</c:v>
                </c:pt>
                <c:pt idx="3239">
                  <c:v>44798.767835648148</c:v>
                </c:pt>
                <c:pt idx="3240">
                  <c:v>44798.768530092595</c:v>
                </c:pt>
                <c:pt idx="3241">
                  <c:v>44798.769224537034</c:v>
                </c:pt>
                <c:pt idx="3242">
                  <c:v>44798.769918981481</c:v>
                </c:pt>
                <c:pt idx="3243">
                  <c:v>44798.770613425928</c:v>
                </c:pt>
                <c:pt idx="3244">
                  <c:v>44798.771307870367</c:v>
                </c:pt>
                <c:pt idx="3245">
                  <c:v>44798.772002314814</c:v>
                </c:pt>
                <c:pt idx="3246">
                  <c:v>44798.772696759261</c:v>
                </c:pt>
                <c:pt idx="3247">
                  <c:v>44798.7733912037</c:v>
                </c:pt>
                <c:pt idx="3248">
                  <c:v>44798.774085648147</c:v>
                </c:pt>
                <c:pt idx="3249">
                  <c:v>44798.774780092594</c:v>
                </c:pt>
                <c:pt idx="3250">
                  <c:v>44798.77547453704</c:v>
                </c:pt>
                <c:pt idx="3251">
                  <c:v>44798.77616898148</c:v>
                </c:pt>
                <c:pt idx="3252">
                  <c:v>44798.776863425926</c:v>
                </c:pt>
                <c:pt idx="3253">
                  <c:v>44798.777557870373</c:v>
                </c:pt>
                <c:pt idx="3254">
                  <c:v>44798.778252314813</c:v>
                </c:pt>
                <c:pt idx="3255">
                  <c:v>44798.778946759259</c:v>
                </c:pt>
                <c:pt idx="3256">
                  <c:v>44798.779641203706</c:v>
                </c:pt>
                <c:pt idx="3257">
                  <c:v>44798.780335648145</c:v>
                </c:pt>
                <c:pt idx="3258">
                  <c:v>44798.781030092592</c:v>
                </c:pt>
                <c:pt idx="3259">
                  <c:v>44798.781724537039</c:v>
                </c:pt>
                <c:pt idx="3260">
                  <c:v>44798.782418981478</c:v>
                </c:pt>
                <c:pt idx="3261">
                  <c:v>44798.783113425925</c:v>
                </c:pt>
                <c:pt idx="3262">
                  <c:v>44798.783807870372</c:v>
                </c:pt>
                <c:pt idx="3263">
                  <c:v>44798.784502314818</c:v>
                </c:pt>
                <c:pt idx="3264">
                  <c:v>44798.785196759258</c:v>
                </c:pt>
                <c:pt idx="3265">
                  <c:v>44798.785891203705</c:v>
                </c:pt>
                <c:pt idx="3266">
                  <c:v>44798.786585648151</c:v>
                </c:pt>
                <c:pt idx="3267">
                  <c:v>44798.787280092591</c:v>
                </c:pt>
                <c:pt idx="3268">
                  <c:v>44798.787974537037</c:v>
                </c:pt>
                <c:pt idx="3269">
                  <c:v>44798.788668981484</c:v>
                </c:pt>
                <c:pt idx="3270">
                  <c:v>44798.789363425924</c:v>
                </c:pt>
                <c:pt idx="3271">
                  <c:v>44798.79005787037</c:v>
                </c:pt>
                <c:pt idx="3272">
                  <c:v>44798.790752314817</c:v>
                </c:pt>
                <c:pt idx="3273">
                  <c:v>44798.791446759256</c:v>
                </c:pt>
                <c:pt idx="3274">
                  <c:v>44798.792141203703</c:v>
                </c:pt>
                <c:pt idx="3275">
                  <c:v>44798.79283564815</c:v>
                </c:pt>
                <c:pt idx="3276">
                  <c:v>44798.793530092589</c:v>
                </c:pt>
                <c:pt idx="3277">
                  <c:v>44798.794224537036</c:v>
                </c:pt>
                <c:pt idx="3278">
                  <c:v>44798.794918981483</c:v>
                </c:pt>
                <c:pt idx="3279">
                  <c:v>44798.795613425929</c:v>
                </c:pt>
                <c:pt idx="3280">
                  <c:v>44798.796307870369</c:v>
                </c:pt>
                <c:pt idx="3281">
                  <c:v>44798.797002314815</c:v>
                </c:pt>
                <c:pt idx="3282">
                  <c:v>44798.797696759262</c:v>
                </c:pt>
                <c:pt idx="3283">
                  <c:v>44798.798391203702</c:v>
                </c:pt>
                <c:pt idx="3284">
                  <c:v>44798.799085648148</c:v>
                </c:pt>
                <c:pt idx="3285">
                  <c:v>44798.799780092595</c:v>
                </c:pt>
                <c:pt idx="3286">
                  <c:v>44798.800474537034</c:v>
                </c:pt>
                <c:pt idx="3287">
                  <c:v>44798.801168981481</c:v>
                </c:pt>
                <c:pt idx="3288">
                  <c:v>44798.801863425928</c:v>
                </c:pt>
                <c:pt idx="3289">
                  <c:v>44798.802557870367</c:v>
                </c:pt>
                <c:pt idx="3290">
                  <c:v>44798.803252314814</c:v>
                </c:pt>
                <c:pt idx="3291">
                  <c:v>44798.803946759261</c:v>
                </c:pt>
                <c:pt idx="3292">
                  <c:v>44798.8046412037</c:v>
                </c:pt>
                <c:pt idx="3293">
                  <c:v>44798.805335648147</c:v>
                </c:pt>
                <c:pt idx="3294">
                  <c:v>44798.806030092594</c:v>
                </c:pt>
                <c:pt idx="3295">
                  <c:v>44798.80672453704</c:v>
                </c:pt>
                <c:pt idx="3296">
                  <c:v>44798.80741898148</c:v>
                </c:pt>
                <c:pt idx="3297">
                  <c:v>44798.808113425926</c:v>
                </c:pt>
                <c:pt idx="3298">
                  <c:v>44798.808807870373</c:v>
                </c:pt>
                <c:pt idx="3299">
                  <c:v>44798.809502314813</c:v>
                </c:pt>
                <c:pt idx="3300">
                  <c:v>44798.810196759259</c:v>
                </c:pt>
                <c:pt idx="3301">
                  <c:v>44798.810891203706</c:v>
                </c:pt>
                <c:pt idx="3302">
                  <c:v>44798.811585648145</c:v>
                </c:pt>
                <c:pt idx="3303">
                  <c:v>44798.812280092592</c:v>
                </c:pt>
                <c:pt idx="3304">
                  <c:v>44798.812974537039</c:v>
                </c:pt>
                <c:pt idx="3305">
                  <c:v>44798.813668981478</c:v>
                </c:pt>
                <c:pt idx="3306">
                  <c:v>44798.814363425925</c:v>
                </c:pt>
                <c:pt idx="3307">
                  <c:v>44798.815057870372</c:v>
                </c:pt>
                <c:pt idx="3308">
                  <c:v>44798.815752314818</c:v>
                </c:pt>
                <c:pt idx="3309">
                  <c:v>44798.816446759258</c:v>
                </c:pt>
                <c:pt idx="3310">
                  <c:v>44798.817141203705</c:v>
                </c:pt>
                <c:pt idx="3311">
                  <c:v>44798.817835648151</c:v>
                </c:pt>
                <c:pt idx="3312">
                  <c:v>44798.818530092591</c:v>
                </c:pt>
                <c:pt idx="3313">
                  <c:v>44798.819224537037</c:v>
                </c:pt>
                <c:pt idx="3314">
                  <c:v>44798.819918981484</c:v>
                </c:pt>
                <c:pt idx="3315">
                  <c:v>44798.820613425924</c:v>
                </c:pt>
                <c:pt idx="3316">
                  <c:v>44798.82130787037</c:v>
                </c:pt>
                <c:pt idx="3317">
                  <c:v>44798.822002314817</c:v>
                </c:pt>
                <c:pt idx="3318">
                  <c:v>44798.822696759256</c:v>
                </c:pt>
                <c:pt idx="3319">
                  <c:v>44798.823391203703</c:v>
                </c:pt>
                <c:pt idx="3320">
                  <c:v>44798.82408564815</c:v>
                </c:pt>
                <c:pt idx="3321">
                  <c:v>44798.824780092589</c:v>
                </c:pt>
                <c:pt idx="3322">
                  <c:v>44798.825474537036</c:v>
                </c:pt>
                <c:pt idx="3323">
                  <c:v>44798.826168981483</c:v>
                </c:pt>
                <c:pt idx="3324">
                  <c:v>44798.826863425929</c:v>
                </c:pt>
                <c:pt idx="3325">
                  <c:v>44798.827557870369</c:v>
                </c:pt>
                <c:pt idx="3326">
                  <c:v>44798.828252314815</c:v>
                </c:pt>
                <c:pt idx="3327">
                  <c:v>44798.828946759262</c:v>
                </c:pt>
                <c:pt idx="3328">
                  <c:v>44798.829641203702</c:v>
                </c:pt>
                <c:pt idx="3329">
                  <c:v>44798.830335648148</c:v>
                </c:pt>
                <c:pt idx="3330">
                  <c:v>44798.831030092595</c:v>
                </c:pt>
                <c:pt idx="3331">
                  <c:v>44798.831724537034</c:v>
                </c:pt>
                <c:pt idx="3332">
                  <c:v>44798.832418981481</c:v>
                </c:pt>
                <c:pt idx="3333">
                  <c:v>44798.833113425928</c:v>
                </c:pt>
                <c:pt idx="3334">
                  <c:v>44798.833807870367</c:v>
                </c:pt>
                <c:pt idx="3335">
                  <c:v>44798.834502314814</c:v>
                </c:pt>
                <c:pt idx="3336">
                  <c:v>44798.835196759261</c:v>
                </c:pt>
                <c:pt idx="3337">
                  <c:v>44798.8358912037</c:v>
                </c:pt>
                <c:pt idx="3338">
                  <c:v>44798.836585648147</c:v>
                </c:pt>
                <c:pt idx="3339">
                  <c:v>44798.837280092594</c:v>
                </c:pt>
                <c:pt idx="3340">
                  <c:v>44798.83797453704</c:v>
                </c:pt>
                <c:pt idx="3341">
                  <c:v>44798.83866898148</c:v>
                </c:pt>
                <c:pt idx="3342">
                  <c:v>44798.839363425926</c:v>
                </c:pt>
                <c:pt idx="3343">
                  <c:v>44798.840057870373</c:v>
                </c:pt>
                <c:pt idx="3344">
                  <c:v>44798.840752314813</c:v>
                </c:pt>
                <c:pt idx="3345">
                  <c:v>44798.841446759259</c:v>
                </c:pt>
                <c:pt idx="3346">
                  <c:v>44798.842141203706</c:v>
                </c:pt>
                <c:pt idx="3347">
                  <c:v>44798.842835648145</c:v>
                </c:pt>
                <c:pt idx="3348">
                  <c:v>44798.843530092592</c:v>
                </c:pt>
                <c:pt idx="3349">
                  <c:v>44798.844224537039</c:v>
                </c:pt>
                <c:pt idx="3350">
                  <c:v>44798.844918981478</c:v>
                </c:pt>
                <c:pt idx="3351">
                  <c:v>44798.845613425925</c:v>
                </c:pt>
                <c:pt idx="3352">
                  <c:v>44798.846307870372</c:v>
                </c:pt>
                <c:pt idx="3353">
                  <c:v>44798.847002314818</c:v>
                </c:pt>
                <c:pt idx="3354">
                  <c:v>44798.847696759258</c:v>
                </c:pt>
                <c:pt idx="3355">
                  <c:v>44798.848391203705</c:v>
                </c:pt>
                <c:pt idx="3356">
                  <c:v>44798.849085648151</c:v>
                </c:pt>
                <c:pt idx="3357">
                  <c:v>44798.849780092591</c:v>
                </c:pt>
                <c:pt idx="3358">
                  <c:v>44798.850474537037</c:v>
                </c:pt>
                <c:pt idx="3359">
                  <c:v>44798.851168981484</c:v>
                </c:pt>
                <c:pt idx="3360">
                  <c:v>44798.851863425924</c:v>
                </c:pt>
                <c:pt idx="3361">
                  <c:v>44798.85255787037</c:v>
                </c:pt>
                <c:pt idx="3362">
                  <c:v>44798.853252314817</c:v>
                </c:pt>
                <c:pt idx="3363">
                  <c:v>44798.853946759256</c:v>
                </c:pt>
                <c:pt idx="3364">
                  <c:v>44798.854641203703</c:v>
                </c:pt>
                <c:pt idx="3365">
                  <c:v>44798.85533564815</c:v>
                </c:pt>
                <c:pt idx="3366">
                  <c:v>44798.856030092589</c:v>
                </c:pt>
                <c:pt idx="3367">
                  <c:v>44798.856724537036</c:v>
                </c:pt>
                <c:pt idx="3368">
                  <c:v>44798.857418981483</c:v>
                </c:pt>
                <c:pt idx="3369">
                  <c:v>44798.858113425929</c:v>
                </c:pt>
                <c:pt idx="3370">
                  <c:v>44798.858807870369</c:v>
                </c:pt>
                <c:pt idx="3371">
                  <c:v>44798.859502314815</c:v>
                </c:pt>
                <c:pt idx="3372">
                  <c:v>44798.860196759262</c:v>
                </c:pt>
                <c:pt idx="3373">
                  <c:v>44798.860891203702</c:v>
                </c:pt>
                <c:pt idx="3374">
                  <c:v>44798.861585648148</c:v>
                </c:pt>
                <c:pt idx="3375">
                  <c:v>44798.862280092595</c:v>
                </c:pt>
                <c:pt idx="3376">
                  <c:v>44798.862974537034</c:v>
                </c:pt>
                <c:pt idx="3377">
                  <c:v>44798.863668981481</c:v>
                </c:pt>
                <c:pt idx="3378">
                  <c:v>44798.864363425928</c:v>
                </c:pt>
                <c:pt idx="3379">
                  <c:v>44798.865057870367</c:v>
                </c:pt>
                <c:pt idx="3380">
                  <c:v>44798.865752314814</c:v>
                </c:pt>
                <c:pt idx="3381">
                  <c:v>44798.866446759261</c:v>
                </c:pt>
                <c:pt idx="3382">
                  <c:v>44798.8671412037</c:v>
                </c:pt>
                <c:pt idx="3383">
                  <c:v>44798.867835648147</c:v>
                </c:pt>
                <c:pt idx="3384">
                  <c:v>44798.868530092594</c:v>
                </c:pt>
                <c:pt idx="3385">
                  <c:v>44798.86922453704</c:v>
                </c:pt>
                <c:pt idx="3386">
                  <c:v>44798.86991898148</c:v>
                </c:pt>
                <c:pt idx="3387">
                  <c:v>44798.870613425926</c:v>
                </c:pt>
                <c:pt idx="3388">
                  <c:v>44798.871307870373</c:v>
                </c:pt>
                <c:pt idx="3389">
                  <c:v>44798.872002314813</c:v>
                </c:pt>
                <c:pt idx="3390">
                  <c:v>44798.872696759259</c:v>
                </c:pt>
                <c:pt idx="3391">
                  <c:v>44798.873391203706</c:v>
                </c:pt>
                <c:pt idx="3392">
                  <c:v>44798.874085648145</c:v>
                </c:pt>
                <c:pt idx="3393">
                  <c:v>44798.874780092592</c:v>
                </c:pt>
                <c:pt idx="3394">
                  <c:v>44798.875474537039</c:v>
                </c:pt>
                <c:pt idx="3395">
                  <c:v>44798.876168981478</c:v>
                </c:pt>
                <c:pt idx="3396">
                  <c:v>44798.876863425925</c:v>
                </c:pt>
                <c:pt idx="3397">
                  <c:v>44798.877557870372</c:v>
                </c:pt>
                <c:pt idx="3398">
                  <c:v>44798.878252314818</c:v>
                </c:pt>
                <c:pt idx="3399">
                  <c:v>44798.878946759258</c:v>
                </c:pt>
                <c:pt idx="3400">
                  <c:v>44798.879641203705</c:v>
                </c:pt>
                <c:pt idx="3401">
                  <c:v>44798.880335648151</c:v>
                </c:pt>
                <c:pt idx="3402">
                  <c:v>44798.881030092591</c:v>
                </c:pt>
                <c:pt idx="3403">
                  <c:v>44798.881724537037</c:v>
                </c:pt>
                <c:pt idx="3404">
                  <c:v>44798.882418981484</c:v>
                </c:pt>
                <c:pt idx="3405">
                  <c:v>44798.883113425924</c:v>
                </c:pt>
                <c:pt idx="3406">
                  <c:v>44798.88380787037</c:v>
                </c:pt>
                <c:pt idx="3407">
                  <c:v>44798.884502314817</c:v>
                </c:pt>
                <c:pt idx="3408">
                  <c:v>44798.885196759256</c:v>
                </c:pt>
                <c:pt idx="3409">
                  <c:v>44798.885891203703</c:v>
                </c:pt>
                <c:pt idx="3410">
                  <c:v>44798.88658564815</c:v>
                </c:pt>
                <c:pt idx="3411">
                  <c:v>44798.887280092589</c:v>
                </c:pt>
                <c:pt idx="3412">
                  <c:v>44798.887974537036</c:v>
                </c:pt>
                <c:pt idx="3413">
                  <c:v>44798.888668981483</c:v>
                </c:pt>
                <c:pt idx="3414">
                  <c:v>44798.889363425929</c:v>
                </c:pt>
                <c:pt idx="3415">
                  <c:v>44798.890057870369</c:v>
                </c:pt>
                <c:pt idx="3416">
                  <c:v>44798.890752314815</c:v>
                </c:pt>
                <c:pt idx="3417">
                  <c:v>44798.891446759262</c:v>
                </c:pt>
                <c:pt idx="3418">
                  <c:v>44798.892141203702</c:v>
                </c:pt>
                <c:pt idx="3419">
                  <c:v>44798.892835648148</c:v>
                </c:pt>
                <c:pt idx="3420">
                  <c:v>44798.893530092595</c:v>
                </c:pt>
                <c:pt idx="3421">
                  <c:v>44798.894224537034</c:v>
                </c:pt>
                <c:pt idx="3422">
                  <c:v>44798.894918981481</c:v>
                </c:pt>
                <c:pt idx="3423">
                  <c:v>44798.895613425928</c:v>
                </c:pt>
                <c:pt idx="3424">
                  <c:v>44798.896307870367</c:v>
                </c:pt>
                <c:pt idx="3425">
                  <c:v>44798.897002314814</c:v>
                </c:pt>
                <c:pt idx="3426">
                  <c:v>44798.897696759261</c:v>
                </c:pt>
                <c:pt idx="3427">
                  <c:v>44798.8983912037</c:v>
                </c:pt>
                <c:pt idx="3428">
                  <c:v>44798.899085648147</c:v>
                </c:pt>
                <c:pt idx="3429">
                  <c:v>44798.899780092594</c:v>
                </c:pt>
                <c:pt idx="3430">
                  <c:v>44798.90047453704</c:v>
                </c:pt>
                <c:pt idx="3431">
                  <c:v>44798.90116898148</c:v>
                </c:pt>
                <c:pt idx="3432">
                  <c:v>44798.901863425926</c:v>
                </c:pt>
                <c:pt idx="3433">
                  <c:v>44798.902557870373</c:v>
                </c:pt>
                <c:pt idx="3434">
                  <c:v>44798.903252314813</c:v>
                </c:pt>
                <c:pt idx="3435">
                  <c:v>44798.903946759259</c:v>
                </c:pt>
                <c:pt idx="3436">
                  <c:v>44798.904641203706</c:v>
                </c:pt>
                <c:pt idx="3437">
                  <c:v>44798.905335648145</c:v>
                </c:pt>
                <c:pt idx="3438">
                  <c:v>44798.906030092592</c:v>
                </c:pt>
                <c:pt idx="3439">
                  <c:v>44798.906724537039</c:v>
                </c:pt>
                <c:pt idx="3440">
                  <c:v>44798.907418981478</c:v>
                </c:pt>
                <c:pt idx="3441">
                  <c:v>44798.908113425925</c:v>
                </c:pt>
                <c:pt idx="3442">
                  <c:v>44798.908807870372</c:v>
                </c:pt>
                <c:pt idx="3443">
                  <c:v>44798.909502314818</c:v>
                </c:pt>
                <c:pt idx="3444">
                  <c:v>44798.910196759258</c:v>
                </c:pt>
                <c:pt idx="3445">
                  <c:v>44798.910891203705</c:v>
                </c:pt>
                <c:pt idx="3446">
                  <c:v>44798.911585648151</c:v>
                </c:pt>
                <c:pt idx="3447">
                  <c:v>44798.912280092591</c:v>
                </c:pt>
                <c:pt idx="3448">
                  <c:v>44798.912974537037</c:v>
                </c:pt>
                <c:pt idx="3449">
                  <c:v>44798.913668981484</c:v>
                </c:pt>
                <c:pt idx="3450">
                  <c:v>44798.914363425924</c:v>
                </c:pt>
                <c:pt idx="3451">
                  <c:v>44798.91505787037</c:v>
                </c:pt>
                <c:pt idx="3452">
                  <c:v>44798.915752314817</c:v>
                </c:pt>
                <c:pt idx="3453">
                  <c:v>44798.916446759256</c:v>
                </c:pt>
                <c:pt idx="3454">
                  <c:v>44798.917141203703</c:v>
                </c:pt>
                <c:pt idx="3455">
                  <c:v>44798.91783564815</c:v>
                </c:pt>
                <c:pt idx="3456">
                  <c:v>44798.918530092589</c:v>
                </c:pt>
                <c:pt idx="3457">
                  <c:v>44798.919224537036</c:v>
                </c:pt>
                <c:pt idx="3458">
                  <c:v>44798.919918981483</c:v>
                </c:pt>
                <c:pt idx="3459">
                  <c:v>44798.920613425929</c:v>
                </c:pt>
                <c:pt idx="3460">
                  <c:v>44798.921307870369</c:v>
                </c:pt>
                <c:pt idx="3461">
                  <c:v>44798.922002314815</c:v>
                </c:pt>
                <c:pt idx="3462">
                  <c:v>44798.922696759262</c:v>
                </c:pt>
                <c:pt idx="3463">
                  <c:v>44798.923391203702</c:v>
                </c:pt>
                <c:pt idx="3464">
                  <c:v>44798.924085648148</c:v>
                </c:pt>
                <c:pt idx="3465">
                  <c:v>44798.924780092595</c:v>
                </c:pt>
                <c:pt idx="3466">
                  <c:v>44798.925474537034</c:v>
                </c:pt>
                <c:pt idx="3467">
                  <c:v>44798.926168981481</c:v>
                </c:pt>
                <c:pt idx="3468">
                  <c:v>44798.926863425928</c:v>
                </c:pt>
                <c:pt idx="3469">
                  <c:v>44798.927557870367</c:v>
                </c:pt>
                <c:pt idx="3470">
                  <c:v>44798.928252314814</c:v>
                </c:pt>
                <c:pt idx="3471">
                  <c:v>44798.928946759261</c:v>
                </c:pt>
                <c:pt idx="3472">
                  <c:v>44798.9296412037</c:v>
                </c:pt>
                <c:pt idx="3473">
                  <c:v>44798.930335648147</c:v>
                </c:pt>
                <c:pt idx="3474">
                  <c:v>44798.931030092594</c:v>
                </c:pt>
                <c:pt idx="3475">
                  <c:v>44798.93172453704</c:v>
                </c:pt>
                <c:pt idx="3476">
                  <c:v>44798.93241898148</c:v>
                </c:pt>
                <c:pt idx="3477">
                  <c:v>44798.933113425926</c:v>
                </c:pt>
                <c:pt idx="3478">
                  <c:v>44798.933807870373</c:v>
                </c:pt>
                <c:pt idx="3479">
                  <c:v>44798.934502314813</c:v>
                </c:pt>
                <c:pt idx="3480">
                  <c:v>44798.935196759259</c:v>
                </c:pt>
                <c:pt idx="3481">
                  <c:v>44798.935891203706</c:v>
                </c:pt>
                <c:pt idx="3482">
                  <c:v>44798.936585648145</c:v>
                </c:pt>
                <c:pt idx="3483">
                  <c:v>44798.937280092592</c:v>
                </c:pt>
                <c:pt idx="3484">
                  <c:v>44798.937974537039</c:v>
                </c:pt>
                <c:pt idx="3485">
                  <c:v>44798.938668981478</c:v>
                </c:pt>
                <c:pt idx="3486">
                  <c:v>44798.939363425925</c:v>
                </c:pt>
                <c:pt idx="3487">
                  <c:v>44798.940057870372</c:v>
                </c:pt>
                <c:pt idx="3488">
                  <c:v>44798.940752314818</c:v>
                </c:pt>
                <c:pt idx="3489">
                  <c:v>44798.941446759258</c:v>
                </c:pt>
                <c:pt idx="3490">
                  <c:v>44798.942141203705</c:v>
                </c:pt>
                <c:pt idx="3491">
                  <c:v>44798.942835648151</c:v>
                </c:pt>
                <c:pt idx="3492">
                  <c:v>44798.943530092591</c:v>
                </c:pt>
                <c:pt idx="3493">
                  <c:v>44798.944224537037</c:v>
                </c:pt>
                <c:pt idx="3494">
                  <c:v>44798.944918981484</c:v>
                </c:pt>
                <c:pt idx="3495">
                  <c:v>44798.945613425924</c:v>
                </c:pt>
                <c:pt idx="3496">
                  <c:v>44798.94630787037</c:v>
                </c:pt>
                <c:pt idx="3497">
                  <c:v>44798.947002314817</c:v>
                </c:pt>
                <c:pt idx="3498">
                  <c:v>44798.947696759256</c:v>
                </c:pt>
                <c:pt idx="3499">
                  <c:v>44798.948391203703</c:v>
                </c:pt>
                <c:pt idx="3500">
                  <c:v>44798.94908564815</c:v>
                </c:pt>
                <c:pt idx="3501">
                  <c:v>44798.949780092589</c:v>
                </c:pt>
                <c:pt idx="3502">
                  <c:v>44798.950474537036</c:v>
                </c:pt>
                <c:pt idx="3503">
                  <c:v>44798.951168981483</c:v>
                </c:pt>
                <c:pt idx="3504">
                  <c:v>44798.951863425929</c:v>
                </c:pt>
                <c:pt idx="3505">
                  <c:v>44798.952557870369</c:v>
                </c:pt>
                <c:pt idx="3506">
                  <c:v>44798.953252314815</c:v>
                </c:pt>
                <c:pt idx="3507">
                  <c:v>44798.953946759262</c:v>
                </c:pt>
                <c:pt idx="3508">
                  <c:v>44798.954641203702</c:v>
                </c:pt>
                <c:pt idx="3509">
                  <c:v>44798.955335648148</c:v>
                </c:pt>
                <c:pt idx="3510">
                  <c:v>44798.956030092595</c:v>
                </c:pt>
                <c:pt idx="3511">
                  <c:v>44798.956724537034</c:v>
                </c:pt>
                <c:pt idx="3512">
                  <c:v>44798.957418981481</c:v>
                </c:pt>
                <c:pt idx="3513">
                  <c:v>44798.958113425928</c:v>
                </c:pt>
                <c:pt idx="3514">
                  <c:v>44798.958807870367</c:v>
                </c:pt>
                <c:pt idx="3515">
                  <c:v>44798.959502314814</c:v>
                </c:pt>
                <c:pt idx="3516">
                  <c:v>44798.960196759261</c:v>
                </c:pt>
                <c:pt idx="3517">
                  <c:v>44798.9608912037</c:v>
                </c:pt>
                <c:pt idx="3518">
                  <c:v>44798.961585648147</c:v>
                </c:pt>
                <c:pt idx="3519">
                  <c:v>44798.962280092594</c:v>
                </c:pt>
                <c:pt idx="3520">
                  <c:v>44798.96297453704</c:v>
                </c:pt>
                <c:pt idx="3521">
                  <c:v>44798.96366898148</c:v>
                </c:pt>
                <c:pt idx="3522">
                  <c:v>44798.964363425926</c:v>
                </c:pt>
                <c:pt idx="3523">
                  <c:v>44798.965057870373</c:v>
                </c:pt>
                <c:pt idx="3524">
                  <c:v>44798.965752314813</c:v>
                </c:pt>
                <c:pt idx="3525">
                  <c:v>44798.966446759259</c:v>
                </c:pt>
                <c:pt idx="3526">
                  <c:v>44798.967141203706</c:v>
                </c:pt>
                <c:pt idx="3527">
                  <c:v>44798.967835648145</c:v>
                </c:pt>
                <c:pt idx="3528">
                  <c:v>44798.968530092592</c:v>
                </c:pt>
                <c:pt idx="3529">
                  <c:v>44798.969224537039</c:v>
                </c:pt>
                <c:pt idx="3530">
                  <c:v>44798.969918981478</c:v>
                </c:pt>
                <c:pt idx="3531">
                  <c:v>44798.970613425925</c:v>
                </c:pt>
                <c:pt idx="3532">
                  <c:v>44798.971307870372</c:v>
                </c:pt>
                <c:pt idx="3533">
                  <c:v>44798.972002314818</c:v>
                </c:pt>
                <c:pt idx="3534">
                  <c:v>44798.972696759258</c:v>
                </c:pt>
                <c:pt idx="3535">
                  <c:v>44798.973391203705</c:v>
                </c:pt>
                <c:pt idx="3536">
                  <c:v>44798.974085648151</c:v>
                </c:pt>
                <c:pt idx="3537">
                  <c:v>44798.974780092591</c:v>
                </c:pt>
                <c:pt idx="3538">
                  <c:v>44798.975474537037</c:v>
                </c:pt>
                <c:pt idx="3539">
                  <c:v>44798.976168981484</c:v>
                </c:pt>
                <c:pt idx="3540">
                  <c:v>44798.976863425924</c:v>
                </c:pt>
                <c:pt idx="3541">
                  <c:v>44798.97755787037</c:v>
                </c:pt>
                <c:pt idx="3542">
                  <c:v>44798.978252314817</c:v>
                </c:pt>
                <c:pt idx="3543">
                  <c:v>44798.978946759256</c:v>
                </c:pt>
                <c:pt idx="3544">
                  <c:v>44798.979641203703</c:v>
                </c:pt>
                <c:pt idx="3545">
                  <c:v>44798.98033564815</c:v>
                </c:pt>
                <c:pt idx="3546">
                  <c:v>44798.981030092589</c:v>
                </c:pt>
                <c:pt idx="3547">
                  <c:v>44798.981724537036</c:v>
                </c:pt>
                <c:pt idx="3548">
                  <c:v>44798.982418981483</c:v>
                </c:pt>
                <c:pt idx="3549">
                  <c:v>44798.983113425929</c:v>
                </c:pt>
                <c:pt idx="3550">
                  <c:v>44798.983807870369</c:v>
                </c:pt>
                <c:pt idx="3551">
                  <c:v>44798.984502314815</c:v>
                </c:pt>
                <c:pt idx="3552">
                  <c:v>44798.985196759262</c:v>
                </c:pt>
                <c:pt idx="3553">
                  <c:v>44798.985891203702</c:v>
                </c:pt>
                <c:pt idx="3554">
                  <c:v>44798.986585648148</c:v>
                </c:pt>
                <c:pt idx="3555">
                  <c:v>44798.987280092595</c:v>
                </c:pt>
                <c:pt idx="3556">
                  <c:v>44798.987974537034</c:v>
                </c:pt>
                <c:pt idx="3557">
                  <c:v>44798.988668981481</c:v>
                </c:pt>
                <c:pt idx="3558">
                  <c:v>44798.989363425928</c:v>
                </c:pt>
                <c:pt idx="3559">
                  <c:v>44798.990057870367</c:v>
                </c:pt>
                <c:pt idx="3560">
                  <c:v>44798.990752314814</c:v>
                </c:pt>
                <c:pt idx="3561">
                  <c:v>44798.991446759261</c:v>
                </c:pt>
                <c:pt idx="3562">
                  <c:v>44798.9921412037</c:v>
                </c:pt>
                <c:pt idx="3563">
                  <c:v>44798.992835648147</c:v>
                </c:pt>
                <c:pt idx="3564">
                  <c:v>44798.993530092594</c:v>
                </c:pt>
                <c:pt idx="3565">
                  <c:v>44798.99422453704</c:v>
                </c:pt>
                <c:pt idx="3566">
                  <c:v>44798.99491898148</c:v>
                </c:pt>
                <c:pt idx="3567">
                  <c:v>44798.995613425926</c:v>
                </c:pt>
                <c:pt idx="3568">
                  <c:v>44798.996307870373</c:v>
                </c:pt>
                <c:pt idx="3569">
                  <c:v>44798.997002314813</c:v>
                </c:pt>
                <c:pt idx="3570">
                  <c:v>44798.997696759259</c:v>
                </c:pt>
                <c:pt idx="3571">
                  <c:v>44798.998391203706</c:v>
                </c:pt>
                <c:pt idx="3572">
                  <c:v>44798.999085648145</c:v>
                </c:pt>
                <c:pt idx="3573">
                  <c:v>44798.999780092592</c:v>
                </c:pt>
                <c:pt idx="3574">
                  <c:v>44799.000474537039</c:v>
                </c:pt>
                <c:pt idx="3575">
                  <c:v>44799.001168981478</c:v>
                </c:pt>
                <c:pt idx="3576">
                  <c:v>44799.001863425925</c:v>
                </c:pt>
                <c:pt idx="3577">
                  <c:v>44799.002557870372</c:v>
                </c:pt>
                <c:pt idx="3578">
                  <c:v>44799.003252314818</c:v>
                </c:pt>
                <c:pt idx="3579">
                  <c:v>44799.003946759258</c:v>
                </c:pt>
                <c:pt idx="3580">
                  <c:v>44799.004641203705</c:v>
                </c:pt>
                <c:pt idx="3581">
                  <c:v>44799.005335648151</c:v>
                </c:pt>
                <c:pt idx="3582">
                  <c:v>44799.006030092591</c:v>
                </c:pt>
                <c:pt idx="3583">
                  <c:v>44799.006724537037</c:v>
                </c:pt>
                <c:pt idx="3584">
                  <c:v>44799.007418981484</c:v>
                </c:pt>
                <c:pt idx="3585">
                  <c:v>44799.008113425924</c:v>
                </c:pt>
                <c:pt idx="3586">
                  <c:v>44799.00880787037</c:v>
                </c:pt>
                <c:pt idx="3587">
                  <c:v>44799.009502314817</c:v>
                </c:pt>
                <c:pt idx="3588">
                  <c:v>44799.010196759256</c:v>
                </c:pt>
                <c:pt idx="3589">
                  <c:v>44799.010891203703</c:v>
                </c:pt>
                <c:pt idx="3590">
                  <c:v>44799.01158564815</c:v>
                </c:pt>
                <c:pt idx="3591">
                  <c:v>44799.012280092589</c:v>
                </c:pt>
                <c:pt idx="3592">
                  <c:v>44799.012974537036</c:v>
                </c:pt>
                <c:pt idx="3593">
                  <c:v>44799.013668981483</c:v>
                </c:pt>
                <c:pt idx="3594">
                  <c:v>44799.014363425929</c:v>
                </c:pt>
                <c:pt idx="3595">
                  <c:v>44799.015057870369</c:v>
                </c:pt>
                <c:pt idx="3596">
                  <c:v>44799.015752314815</c:v>
                </c:pt>
                <c:pt idx="3597">
                  <c:v>44799.016446759262</c:v>
                </c:pt>
                <c:pt idx="3598">
                  <c:v>44799.017141203702</c:v>
                </c:pt>
                <c:pt idx="3599">
                  <c:v>44799.017835648148</c:v>
                </c:pt>
                <c:pt idx="3600">
                  <c:v>44799.018530092595</c:v>
                </c:pt>
                <c:pt idx="3601">
                  <c:v>44799.019224537034</c:v>
                </c:pt>
                <c:pt idx="3602">
                  <c:v>44799.019918981481</c:v>
                </c:pt>
                <c:pt idx="3603">
                  <c:v>44799.020613425928</c:v>
                </c:pt>
                <c:pt idx="3604">
                  <c:v>44799.021307870367</c:v>
                </c:pt>
                <c:pt idx="3605">
                  <c:v>44799.022002314814</c:v>
                </c:pt>
                <c:pt idx="3606">
                  <c:v>44799.022696759261</c:v>
                </c:pt>
                <c:pt idx="3607">
                  <c:v>44799.0233912037</c:v>
                </c:pt>
                <c:pt idx="3608">
                  <c:v>44799.024085648147</c:v>
                </c:pt>
                <c:pt idx="3609">
                  <c:v>44799.024780092594</c:v>
                </c:pt>
                <c:pt idx="3610">
                  <c:v>44799.02547453704</c:v>
                </c:pt>
                <c:pt idx="3611">
                  <c:v>44799.02616898148</c:v>
                </c:pt>
                <c:pt idx="3612">
                  <c:v>44799.026863425926</c:v>
                </c:pt>
                <c:pt idx="3613">
                  <c:v>44799.027557870373</c:v>
                </c:pt>
                <c:pt idx="3614">
                  <c:v>44799.028252314813</c:v>
                </c:pt>
                <c:pt idx="3615">
                  <c:v>44799.028946759259</c:v>
                </c:pt>
                <c:pt idx="3616">
                  <c:v>44799.029641203706</c:v>
                </c:pt>
                <c:pt idx="3617">
                  <c:v>44799.030335648145</c:v>
                </c:pt>
                <c:pt idx="3618">
                  <c:v>44799.031030092592</c:v>
                </c:pt>
                <c:pt idx="3619">
                  <c:v>44799.031724537039</c:v>
                </c:pt>
                <c:pt idx="3620">
                  <c:v>44799.032418981478</c:v>
                </c:pt>
                <c:pt idx="3621">
                  <c:v>44799.033113425925</c:v>
                </c:pt>
                <c:pt idx="3622">
                  <c:v>44799.033807870372</c:v>
                </c:pt>
                <c:pt idx="3623">
                  <c:v>44799.034502314818</c:v>
                </c:pt>
                <c:pt idx="3624">
                  <c:v>44799.035196759258</c:v>
                </c:pt>
                <c:pt idx="3625">
                  <c:v>44799.035891203705</c:v>
                </c:pt>
                <c:pt idx="3626">
                  <c:v>44799.036585648151</c:v>
                </c:pt>
                <c:pt idx="3627">
                  <c:v>44799.037280092591</c:v>
                </c:pt>
                <c:pt idx="3628">
                  <c:v>44799.037974537037</c:v>
                </c:pt>
                <c:pt idx="3629">
                  <c:v>44799.038668981484</c:v>
                </c:pt>
                <c:pt idx="3630">
                  <c:v>44799.039363425924</c:v>
                </c:pt>
                <c:pt idx="3631">
                  <c:v>44799.04005787037</c:v>
                </c:pt>
                <c:pt idx="3632">
                  <c:v>44799.040752314817</c:v>
                </c:pt>
                <c:pt idx="3633">
                  <c:v>44799.041446759256</c:v>
                </c:pt>
                <c:pt idx="3634">
                  <c:v>44799.042141203703</c:v>
                </c:pt>
                <c:pt idx="3635">
                  <c:v>44799.04283564815</c:v>
                </c:pt>
                <c:pt idx="3636">
                  <c:v>44799.043530092589</c:v>
                </c:pt>
                <c:pt idx="3637">
                  <c:v>44799.044224537036</c:v>
                </c:pt>
                <c:pt idx="3638">
                  <c:v>44799.044918981483</c:v>
                </c:pt>
                <c:pt idx="3639">
                  <c:v>44799.045613425929</c:v>
                </c:pt>
                <c:pt idx="3640">
                  <c:v>44799.046307870369</c:v>
                </c:pt>
                <c:pt idx="3641">
                  <c:v>44799.047002314815</c:v>
                </c:pt>
                <c:pt idx="3642">
                  <c:v>44799.047696759262</c:v>
                </c:pt>
                <c:pt idx="3643">
                  <c:v>44799.048391203702</c:v>
                </c:pt>
                <c:pt idx="3644">
                  <c:v>44799.049085648148</c:v>
                </c:pt>
                <c:pt idx="3645">
                  <c:v>44799.049780092595</c:v>
                </c:pt>
                <c:pt idx="3646">
                  <c:v>44799.050474537034</c:v>
                </c:pt>
                <c:pt idx="3647">
                  <c:v>44799.051168981481</c:v>
                </c:pt>
                <c:pt idx="3648">
                  <c:v>44799.051863425928</c:v>
                </c:pt>
                <c:pt idx="3649">
                  <c:v>44799.052557870367</c:v>
                </c:pt>
                <c:pt idx="3650">
                  <c:v>44799.053252314814</c:v>
                </c:pt>
                <c:pt idx="3651">
                  <c:v>44799.053946759261</c:v>
                </c:pt>
                <c:pt idx="3652">
                  <c:v>44799.0546412037</c:v>
                </c:pt>
                <c:pt idx="3653">
                  <c:v>44799.055335648147</c:v>
                </c:pt>
                <c:pt idx="3654">
                  <c:v>44799.056030092594</c:v>
                </c:pt>
                <c:pt idx="3655">
                  <c:v>44799.05672453704</c:v>
                </c:pt>
                <c:pt idx="3656">
                  <c:v>44799.05741898148</c:v>
                </c:pt>
                <c:pt idx="3657">
                  <c:v>44799.058113425926</c:v>
                </c:pt>
                <c:pt idx="3658">
                  <c:v>44799.058807870373</c:v>
                </c:pt>
                <c:pt idx="3659">
                  <c:v>44799.059502314813</c:v>
                </c:pt>
                <c:pt idx="3660">
                  <c:v>44799.060196759259</c:v>
                </c:pt>
                <c:pt idx="3661">
                  <c:v>44799.060891203706</c:v>
                </c:pt>
                <c:pt idx="3662">
                  <c:v>44799.061585648145</c:v>
                </c:pt>
                <c:pt idx="3663">
                  <c:v>44799.062280092592</c:v>
                </c:pt>
                <c:pt idx="3664">
                  <c:v>44799.062974537039</c:v>
                </c:pt>
                <c:pt idx="3665">
                  <c:v>44799.063668981478</c:v>
                </c:pt>
                <c:pt idx="3666">
                  <c:v>44799.064363425925</c:v>
                </c:pt>
                <c:pt idx="3667">
                  <c:v>44799.065057870372</c:v>
                </c:pt>
                <c:pt idx="3668">
                  <c:v>44799.065752314818</c:v>
                </c:pt>
                <c:pt idx="3669">
                  <c:v>44799.066446759258</c:v>
                </c:pt>
                <c:pt idx="3670">
                  <c:v>44799.067141203705</c:v>
                </c:pt>
                <c:pt idx="3671">
                  <c:v>44799.067835648151</c:v>
                </c:pt>
                <c:pt idx="3672">
                  <c:v>44799.068530092591</c:v>
                </c:pt>
                <c:pt idx="3673">
                  <c:v>44799.069224537037</c:v>
                </c:pt>
                <c:pt idx="3674">
                  <c:v>44799.069918981484</c:v>
                </c:pt>
                <c:pt idx="3675">
                  <c:v>44799.070613425924</c:v>
                </c:pt>
                <c:pt idx="3676">
                  <c:v>44799.07130787037</c:v>
                </c:pt>
                <c:pt idx="3677">
                  <c:v>44799.072002314817</c:v>
                </c:pt>
                <c:pt idx="3678">
                  <c:v>44799.072696759256</c:v>
                </c:pt>
                <c:pt idx="3679">
                  <c:v>44799.073391203703</c:v>
                </c:pt>
                <c:pt idx="3680">
                  <c:v>44799.07408564815</c:v>
                </c:pt>
                <c:pt idx="3681">
                  <c:v>44799.074780092589</c:v>
                </c:pt>
                <c:pt idx="3682">
                  <c:v>44799.075474537036</c:v>
                </c:pt>
                <c:pt idx="3683">
                  <c:v>44799.076168981483</c:v>
                </c:pt>
                <c:pt idx="3684">
                  <c:v>44799.076863425929</c:v>
                </c:pt>
                <c:pt idx="3685">
                  <c:v>44799.077557870369</c:v>
                </c:pt>
                <c:pt idx="3686">
                  <c:v>44799.078252314815</c:v>
                </c:pt>
                <c:pt idx="3687">
                  <c:v>44799.078946759262</c:v>
                </c:pt>
                <c:pt idx="3688">
                  <c:v>44799.079641203702</c:v>
                </c:pt>
                <c:pt idx="3689">
                  <c:v>44799.080335648148</c:v>
                </c:pt>
                <c:pt idx="3690">
                  <c:v>44799.081030092595</c:v>
                </c:pt>
                <c:pt idx="3691">
                  <c:v>44799.081724537034</c:v>
                </c:pt>
                <c:pt idx="3692">
                  <c:v>44799.082418981481</c:v>
                </c:pt>
                <c:pt idx="3693">
                  <c:v>44799.083113425928</c:v>
                </c:pt>
                <c:pt idx="3694">
                  <c:v>44799.083807870367</c:v>
                </c:pt>
                <c:pt idx="3695">
                  <c:v>44799.084502314814</c:v>
                </c:pt>
                <c:pt idx="3696">
                  <c:v>44799.085196759261</c:v>
                </c:pt>
                <c:pt idx="3697">
                  <c:v>44799.0858912037</c:v>
                </c:pt>
                <c:pt idx="3698">
                  <c:v>44799.086585648147</c:v>
                </c:pt>
                <c:pt idx="3699">
                  <c:v>44799.087280092594</c:v>
                </c:pt>
                <c:pt idx="3700">
                  <c:v>44799.08797453704</c:v>
                </c:pt>
                <c:pt idx="3701">
                  <c:v>44799.08866898148</c:v>
                </c:pt>
                <c:pt idx="3702">
                  <c:v>44799.089363425926</c:v>
                </c:pt>
                <c:pt idx="3703">
                  <c:v>44799.090057870373</c:v>
                </c:pt>
                <c:pt idx="3704">
                  <c:v>44799.090752314813</c:v>
                </c:pt>
                <c:pt idx="3705">
                  <c:v>44799.091446759259</c:v>
                </c:pt>
                <c:pt idx="3706">
                  <c:v>44799.092141203706</c:v>
                </c:pt>
                <c:pt idx="3707">
                  <c:v>44799.092835648145</c:v>
                </c:pt>
                <c:pt idx="3708">
                  <c:v>44799.093530092592</c:v>
                </c:pt>
                <c:pt idx="3709">
                  <c:v>44799.094224537039</c:v>
                </c:pt>
                <c:pt idx="3710">
                  <c:v>44799.094918981478</c:v>
                </c:pt>
                <c:pt idx="3711">
                  <c:v>44799.095613425925</c:v>
                </c:pt>
                <c:pt idx="3712">
                  <c:v>44799.096307870372</c:v>
                </c:pt>
                <c:pt idx="3713">
                  <c:v>44799.097002314818</c:v>
                </c:pt>
                <c:pt idx="3714">
                  <c:v>44799.097696759258</c:v>
                </c:pt>
                <c:pt idx="3715">
                  <c:v>44799.098391203705</c:v>
                </c:pt>
                <c:pt idx="3716">
                  <c:v>44799.099085648151</c:v>
                </c:pt>
                <c:pt idx="3717">
                  <c:v>44799.099780092591</c:v>
                </c:pt>
                <c:pt idx="3718">
                  <c:v>44799.100474537037</c:v>
                </c:pt>
                <c:pt idx="3719">
                  <c:v>44799.101168981484</c:v>
                </c:pt>
                <c:pt idx="3720">
                  <c:v>44799.101863425924</c:v>
                </c:pt>
                <c:pt idx="3721">
                  <c:v>44799.10255787037</c:v>
                </c:pt>
                <c:pt idx="3722">
                  <c:v>44799.103252314817</c:v>
                </c:pt>
                <c:pt idx="3723">
                  <c:v>44799.103946759256</c:v>
                </c:pt>
                <c:pt idx="3724">
                  <c:v>44799.104641203703</c:v>
                </c:pt>
                <c:pt idx="3725">
                  <c:v>44799.10533564815</c:v>
                </c:pt>
                <c:pt idx="3726">
                  <c:v>44799.106030092589</c:v>
                </c:pt>
                <c:pt idx="3727">
                  <c:v>44799.106724537036</c:v>
                </c:pt>
                <c:pt idx="3728">
                  <c:v>44799.107418981483</c:v>
                </c:pt>
                <c:pt idx="3729">
                  <c:v>44799.108113425929</c:v>
                </c:pt>
                <c:pt idx="3730">
                  <c:v>44799.108807870369</c:v>
                </c:pt>
                <c:pt idx="3731">
                  <c:v>44799.109502314815</c:v>
                </c:pt>
                <c:pt idx="3732">
                  <c:v>44799.110196759262</c:v>
                </c:pt>
                <c:pt idx="3733">
                  <c:v>44799.110891203702</c:v>
                </c:pt>
                <c:pt idx="3734">
                  <c:v>44799.111585648148</c:v>
                </c:pt>
                <c:pt idx="3735">
                  <c:v>44799.112280092595</c:v>
                </c:pt>
                <c:pt idx="3736">
                  <c:v>44799.112974537034</c:v>
                </c:pt>
                <c:pt idx="3737">
                  <c:v>44799.113668981481</c:v>
                </c:pt>
                <c:pt idx="3738">
                  <c:v>44799.114363425928</c:v>
                </c:pt>
                <c:pt idx="3739">
                  <c:v>44799.115057870367</c:v>
                </c:pt>
                <c:pt idx="3740">
                  <c:v>44799.115752314814</c:v>
                </c:pt>
                <c:pt idx="3741">
                  <c:v>44799.116446759261</c:v>
                </c:pt>
                <c:pt idx="3742">
                  <c:v>44799.1171412037</c:v>
                </c:pt>
                <c:pt idx="3743">
                  <c:v>44799.117835648147</c:v>
                </c:pt>
                <c:pt idx="3744">
                  <c:v>44799.118530092594</c:v>
                </c:pt>
                <c:pt idx="3745">
                  <c:v>44799.11922453704</c:v>
                </c:pt>
                <c:pt idx="3746">
                  <c:v>44799.11991898148</c:v>
                </c:pt>
                <c:pt idx="3747">
                  <c:v>44799.120613425926</c:v>
                </c:pt>
                <c:pt idx="3748">
                  <c:v>44799.121307870373</c:v>
                </c:pt>
                <c:pt idx="3749">
                  <c:v>44799.122002314813</c:v>
                </c:pt>
                <c:pt idx="3750">
                  <c:v>44799.122696759259</c:v>
                </c:pt>
                <c:pt idx="3751">
                  <c:v>44799.123391203706</c:v>
                </c:pt>
                <c:pt idx="3752">
                  <c:v>44799.124085648145</c:v>
                </c:pt>
                <c:pt idx="3753">
                  <c:v>44799.124780092592</c:v>
                </c:pt>
                <c:pt idx="3754">
                  <c:v>44799.125474537039</c:v>
                </c:pt>
                <c:pt idx="3755">
                  <c:v>44799.126168981478</c:v>
                </c:pt>
                <c:pt idx="3756">
                  <c:v>44799.126863425925</c:v>
                </c:pt>
                <c:pt idx="3757">
                  <c:v>44799.127557870372</c:v>
                </c:pt>
                <c:pt idx="3758">
                  <c:v>44799.128252314818</c:v>
                </c:pt>
                <c:pt idx="3759">
                  <c:v>44799.128946759258</c:v>
                </c:pt>
                <c:pt idx="3760">
                  <c:v>44799.129641203705</c:v>
                </c:pt>
                <c:pt idx="3761">
                  <c:v>44799.130335648151</c:v>
                </c:pt>
                <c:pt idx="3762">
                  <c:v>44799.131030092591</c:v>
                </c:pt>
                <c:pt idx="3763">
                  <c:v>44799.131724537037</c:v>
                </c:pt>
                <c:pt idx="3764">
                  <c:v>44799.132418981484</c:v>
                </c:pt>
                <c:pt idx="3765">
                  <c:v>44799.133113425924</c:v>
                </c:pt>
                <c:pt idx="3766">
                  <c:v>44799.13380787037</c:v>
                </c:pt>
                <c:pt idx="3767">
                  <c:v>44799.134502314817</c:v>
                </c:pt>
                <c:pt idx="3768">
                  <c:v>44799.135196759256</c:v>
                </c:pt>
                <c:pt idx="3769">
                  <c:v>44799.135891203703</c:v>
                </c:pt>
                <c:pt idx="3770">
                  <c:v>44799.13658564815</c:v>
                </c:pt>
                <c:pt idx="3771">
                  <c:v>44799.137280092589</c:v>
                </c:pt>
                <c:pt idx="3772">
                  <c:v>44799.137974537036</c:v>
                </c:pt>
                <c:pt idx="3773">
                  <c:v>44799.138668981483</c:v>
                </c:pt>
                <c:pt idx="3774">
                  <c:v>44799.139363425929</c:v>
                </c:pt>
                <c:pt idx="3775">
                  <c:v>44799.140057870369</c:v>
                </c:pt>
                <c:pt idx="3776">
                  <c:v>44799.140752314815</c:v>
                </c:pt>
                <c:pt idx="3777">
                  <c:v>44799.141446759262</c:v>
                </c:pt>
                <c:pt idx="3778">
                  <c:v>44799.142141203702</c:v>
                </c:pt>
                <c:pt idx="3779">
                  <c:v>44799.142835648148</c:v>
                </c:pt>
                <c:pt idx="3780">
                  <c:v>44799.143530092595</c:v>
                </c:pt>
                <c:pt idx="3781">
                  <c:v>44799.144224537034</c:v>
                </c:pt>
                <c:pt idx="3782">
                  <c:v>44799.144918981481</c:v>
                </c:pt>
                <c:pt idx="3783">
                  <c:v>44799.145613425928</c:v>
                </c:pt>
                <c:pt idx="3784">
                  <c:v>44799.146307870367</c:v>
                </c:pt>
                <c:pt idx="3785">
                  <c:v>44799.147002314814</c:v>
                </c:pt>
                <c:pt idx="3786">
                  <c:v>44799.147696759261</c:v>
                </c:pt>
                <c:pt idx="3787">
                  <c:v>44799.1483912037</c:v>
                </c:pt>
                <c:pt idx="3788">
                  <c:v>44799.149085648147</c:v>
                </c:pt>
                <c:pt idx="3789">
                  <c:v>44799.149780092594</c:v>
                </c:pt>
                <c:pt idx="3790">
                  <c:v>44799.15047453704</c:v>
                </c:pt>
                <c:pt idx="3791">
                  <c:v>44799.15116898148</c:v>
                </c:pt>
                <c:pt idx="3792">
                  <c:v>44799.151863425926</c:v>
                </c:pt>
                <c:pt idx="3793">
                  <c:v>44799.152557870373</c:v>
                </c:pt>
                <c:pt idx="3794">
                  <c:v>44799.153252314813</c:v>
                </c:pt>
                <c:pt idx="3795">
                  <c:v>44799.153946759259</c:v>
                </c:pt>
                <c:pt idx="3796">
                  <c:v>44799.154641203706</c:v>
                </c:pt>
                <c:pt idx="3797">
                  <c:v>44799.155335648145</c:v>
                </c:pt>
                <c:pt idx="3798">
                  <c:v>44799.156030092592</c:v>
                </c:pt>
                <c:pt idx="3799">
                  <c:v>44799.156724537039</c:v>
                </c:pt>
                <c:pt idx="3800">
                  <c:v>44799.157418981478</c:v>
                </c:pt>
                <c:pt idx="3801">
                  <c:v>44799.158113425925</c:v>
                </c:pt>
                <c:pt idx="3802">
                  <c:v>44799.158807870372</c:v>
                </c:pt>
                <c:pt idx="3803">
                  <c:v>44799.159502314818</c:v>
                </c:pt>
                <c:pt idx="3804">
                  <c:v>44799.160196759258</c:v>
                </c:pt>
                <c:pt idx="3805">
                  <c:v>44799.160891203705</c:v>
                </c:pt>
                <c:pt idx="3806">
                  <c:v>44799.161585648151</c:v>
                </c:pt>
                <c:pt idx="3807">
                  <c:v>44799.162280092591</c:v>
                </c:pt>
                <c:pt idx="3808">
                  <c:v>44799.162974537037</c:v>
                </c:pt>
                <c:pt idx="3809">
                  <c:v>44799.163668981484</c:v>
                </c:pt>
                <c:pt idx="3810">
                  <c:v>44799.164363425924</c:v>
                </c:pt>
                <c:pt idx="3811">
                  <c:v>44799.16505787037</c:v>
                </c:pt>
                <c:pt idx="3812">
                  <c:v>44799.165752314817</c:v>
                </c:pt>
                <c:pt idx="3813">
                  <c:v>44799.166446759256</c:v>
                </c:pt>
                <c:pt idx="3814">
                  <c:v>44799.167141203703</c:v>
                </c:pt>
                <c:pt idx="3815">
                  <c:v>44799.16783564815</c:v>
                </c:pt>
                <c:pt idx="3816">
                  <c:v>44799.168530092589</c:v>
                </c:pt>
                <c:pt idx="3817">
                  <c:v>44799.169224537036</c:v>
                </c:pt>
                <c:pt idx="3818">
                  <c:v>44799.169918981483</c:v>
                </c:pt>
                <c:pt idx="3819">
                  <c:v>44799.170613425929</c:v>
                </c:pt>
                <c:pt idx="3820">
                  <c:v>44799.171307870369</c:v>
                </c:pt>
                <c:pt idx="3821">
                  <c:v>44799.172002314815</c:v>
                </c:pt>
                <c:pt idx="3822">
                  <c:v>44799.172696759262</c:v>
                </c:pt>
                <c:pt idx="3823">
                  <c:v>44799.173391203702</c:v>
                </c:pt>
                <c:pt idx="3824">
                  <c:v>44799.174085648148</c:v>
                </c:pt>
                <c:pt idx="3825">
                  <c:v>44799.174780092595</c:v>
                </c:pt>
                <c:pt idx="3826">
                  <c:v>44799.175474537034</c:v>
                </c:pt>
                <c:pt idx="3827">
                  <c:v>44799.176168981481</c:v>
                </c:pt>
                <c:pt idx="3828">
                  <c:v>44799.176863425928</c:v>
                </c:pt>
                <c:pt idx="3829">
                  <c:v>44799.177557870367</c:v>
                </c:pt>
                <c:pt idx="3830">
                  <c:v>44799.178252314814</c:v>
                </c:pt>
                <c:pt idx="3831">
                  <c:v>44799.178946759261</c:v>
                </c:pt>
                <c:pt idx="3832">
                  <c:v>44799.1796412037</c:v>
                </c:pt>
                <c:pt idx="3833">
                  <c:v>44799.180335648147</c:v>
                </c:pt>
                <c:pt idx="3834">
                  <c:v>44799.181030092594</c:v>
                </c:pt>
                <c:pt idx="3835">
                  <c:v>44799.18172453704</c:v>
                </c:pt>
                <c:pt idx="3836">
                  <c:v>44799.18241898148</c:v>
                </c:pt>
                <c:pt idx="3837">
                  <c:v>44799.183113425926</c:v>
                </c:pt>
                <c:pt idx="3838">
                  <c:v>44799.183807870373</c:v>
                </c:pt>
                <c:pt idx="3839">
                  <c:v>44799.184502314813</c:v>
                </c:pt>
                <c:pt idx="3840">
                  <c:v>44799.185196759259</c:v>
                </c:pt>
                <c:pt idx="3841">
                  <c:v>44799.185891203706</c:v>
                </c:pt>
                <c:pt idx="3842">
                  <c:v>44799.186585648145</c:v>
                </c:pt>
                <c:pt idx="3843">
                  <c:v>44799.187280092592</c:v>
                </c:pt>
                <c:pt idx="3844">
                  <c:v>44799.187974537039</c:v>
                </c:pt>
                <c:pt idx="3845">
                  <c:v>44799.188668981478</c:v>
                </c:pt>
                <c:pt idx="3846">
                  <c:v>44799.189363425925</c:v>
                </c:pt>
                <c:pt idx="3847">
                  <c:v>44799.190057870372</c:v>
                </c:pt>
                <c:pt idx="3848">
                  <c:v>44799.190752314818</c:v>
                </c:pt>
                <c:pt idx="3849">
                  <c:v>44799.191446759258</c:v>
                </c:pt>
                <c:pt idx="3850">
                  <c:v>44799.192141203705</c:v>
                </c:pt>
                <c:pt idx="3851">
                  <c:v>44799.192835648151</c:v>
                </c:pt>
                <c:pt idx="3852">
                  <c:v>44799.193530092591</c:v>
                </c:pt>
                <c:pt idx="3853">
                  <c:v>44799.194224537037</c:v>
                </c:pt>
                <c:pt idx="3854">
                  <c:v>44799.194918981484</c:v>
                </c:pt>
                <c:pt idx="3855">
                  <c:v>44799.195613425924</c:v>
                </c:pt>
                <c:pt idx="3856">
                  <c:v>44799.19630787037</c:v>
                </c:pt>
                <c:pt idx="3857">
                  <c:v>44799.197002314817</c:v>
                </c:pt>
                <c:pt idx="3858">
                  <c:v>44799.197696759256</c:v>
                </c:pt>
                <c:pt idx="3859">
                  <c:v>44799.198391203703</c:v>
                </c:pt>
                <c:pt idx="3860">
                  <c:v>44799.19908564815</c:v>
                </c:pt>
                <c:pt idx="3861">
                  <c:v>44799.199780092589</c:v>
                </c:pt>
                <c:pt idx="3862">
                  <c:v>44799.200474537036</c:v>
                </c:pt>
                <c:pt idx="3863">
                  <c:v>44799.201168981483</c:v>
                </c:pt>
                <c:pt idx="3864">
                  <c:v>44799.201863425929</c:v>
                </c:pt>
                <c:pt idx="3865">
                  <c:v>44799.202557870369</c:v>
                </c:pt>
                <c:pt idx="3866">
                  <c:v>44799.203252314815</c:v>
                </c:pt>
                <c:pt idx="3867">
                  <c:v>44799.203946759262</c:v>
                </c:pt>
                <c:pt idx="3868">
                  <c:v>44799.204641203702</c:v>
                </c:pt>
                <c:pt idx="3869">
                  <c:v>44799.205335648148</c:v>
                </c:pt>
                <c:pt idx="3870">
                  <c:v>44799.206030092595</c:v>
                </c:pt>
                <c:pt idx="3871">
                  <c:v>44799.206724537034</c:v>
                </c:pt>
                <c:pt idx="3872">
                  <c:v>44799.207418981481</c:v>
                </c:pt>
                <c:pt idx="3873">
                  <c:v>44799.208113425928</c:v>
                </c:pt>
                <c:pt idx="3874">
                  <c:v>44799.208807870367</c:v>
                </c:pt>
                <c:pt idx="3875">
                  <c:v>44799.209502314814</c:v>
                </c:pt>
                <c:pt idx="3876">
                  <c:v>44799.210196759261</c:v>
                </c:pt>
                <c:pt idx="3877">
                  <c:v>44799.2108912037</c:v>
                </c:pt>
                <c:pt idx="3878">
                  <c:v>44799.211585648147</c:v>
                </c:pt>
                <c:pt idx="3879">
                  <c:v>44799.212280092594</c:v>
                </c:pt>
                <c:pt idx="3880">
                  <c:v>44799.21297453704</c:v>
                </c:pt>
                <c:pt idx="3881">
                  <c:v>44799.21366898148</c:v>
                </c:pt>
                <c:pt idx="3882">
                  <c:v>44799.214363425926</c:v>
                </c:pt>
                <c:pt idx="3883">
                  <c:v>44799.215057870373</c:v>
                </c:pt>
                <c:pt idx="3884">
                  <c:v>44799.215752314813</c:v>
                </c:pt>
                <c:pt idx="3885">
                  <c:v>44799.216446759259</c:v>
                </c:pt>
                <c:pt idx="3886">
                  <c:v>44799.217141203706</c:v>
                </c:pt>
                <c:pt idx="3887">
                  <c:v>44799.217835648145</c:v>
                </c:pt>
                <c:pt idx="3888">
                  <c:v>44799.218530092592</c:v>
                </c:pt>
                <c:pt idx="3889">
                  <c:v>44799.219224537039</c:v>
                </c:pt>
                <c:pt idx="3890">
                  <c:v>44799.219918981478</c:v>
                </c:pt>
                <c:pt idx="3891">
                  <c:v>44799.220613425925</c:v>
                </c:pt>
                <c:pt idx="3892">
                  <c:v>44799.221307870372</c:v>
                </c:pt>
                <c:pt idx="3893">
                  <c:v>44799.222002314818</c:v>
                </c:pt>
                <c:pt idx="3894">
                  <c:v>44799.222696759258</c:v>
                </c:pt>
                <c:pt idx="3895">
                  <c:v>44799.223391203705</c:v>
                </c:pt>
                <c:pt idx="3896">
                  <c:v>44799.224085648151</c:v>
                </c:pt>
                <c:pt idx="3897">
                  <c:v>44799.224780092591</c:v>
                </c:pt>
                <c:pt idx="3898">
                  <c:v>44799.225474537037</c:v>
                </c:pt>
                <c:pt idx="3899">
                  <c:v>44799.226168981484</c:v>
                </c:pt>
                <c:pt idx="3900">
                  <c:v>44799.226863425924</c:v>
                </c:pt>
                <c:pt idx="3901">
                  <c:v>44799.22755787037</c:v>
                </c:pt>
                <c:pt idx="3902">
                  <c:v>44799.228252314817</c:v>
                </c:pt>
                <c:pt idx="3903">
                  <c:v>44799.228946759256</c:v>
                </c:pt>
                <c:pt idx="3904">
                  <c:v>44799.229641203703</c:v>
                </c:pt>
                <c:pt idx="3905">
                  <c:v>44799.23033564815</c:v>
                </c:pt>
                <c:pt idx="3906">
                  <c:v>44799.231030092589</c:v>
                </c:pt>
                <c:pt idx="3907">
                  <c:v>44799.231724537036</c:v>
                </c:pt>
                <c:pt idx="3908">
                  <c:v>44799.232418981483</c:v>
                </c:pt>
                <c:pt idx="3909">
                  <c:v>44799.233113425929</c:v>
                </c:pt>
                <c:pt idx="3910">
                  <c:v>44799.233807870369</c:v>
                </c:pt>
                <c:pt idx="3911">
                  <c:v>44799.234502314815</c:v>
                </c:pt>
                <c:pt idx="3912">
                  <c:v>44799.235196759262</c:v>
                </c:pt>
                <c:pt idx="3913">
                  <c:v>44799.235891203702</c:v>
                </c:pt>
                <c:pt idx="3914">
                  <c:v>44799.236585648148</c:v>
                </c:pt>
                <c:pt idx="3915">
                  <c:v>44799.237280092595</c:v>
                </c:pt>
                <c:pt idx="3916">
                  <c:v>44799.237974537034</c:v>
                </c:pt>
                <c:pt idx="3917">
                  <c:v>44799.238668981481</c:v>
                </c:pt>
                <c:pt idx="3918">
                  <c:v>44799.239363425928</c:v>
                </c:pt>
                <c:pt idx="3919">
                  <c:v>44799.240057870367</c:v>
                </c:pt>
                <c:pt idx="3920">
                  <c:v>44799.240752314814</c:v>
                </c:pt>
                <c:pt idx="3921">
                  <c:v>44799.241446759261</c:v>
                </c:pt>
                <c:pt idx="3922">
                  <c:v>44799.2421412037</c:v>
                </c:pt>
                <c:pt idx="3923">
                  <c:v>44799.242835648147</c:v>
                </c:pt>
                <c:pt idx="3924">
                  <c:v>44799.243530092594</c:v>
                </c:pt>
                <c:pt idx="3925">
                  <c:v>44799.24422453704</c:v>
                </c:pt>
                <c:pt idx="3926">
                  <c:v>44799.24491898148</c:v>
                </c:pt>
                <c:pt idx="3927">
                  <c:v>44799.245613425926</c:v>
                </c:pt>
                <c:pt idx="3928">
                  <c:v>44799.246307870373</c:v>
                </c:pt>
                <c:pt idx="3929">
                  <c:v>44799.247002314813</c:v>
                </c:pt>
                <c:pt idx="3930">
                  <c:v>44799.247696759259</c:v>
                </c:pt>
                <c:pt idx="3931">
                  <c:v>44799.248391203706</c:v>
                </c:pt>
                <c:pt idx="3932">
                  <c:v>44799.249085648145</c:v>
                </c:pt>
                <c:pt idx="3933">
                  <c:v>44799.249780092592</c:v>
                </c:pt>
                <c:pt idx="3934">
                  <c:v>44799.250474537039</c:v>
                </c:pt>
                <c:pt idx="3935">
                  <c:v>44799.251168981478</c:v>
                </c:pt>
                <c:pt idx="3936">
                  <c:v>44799.251863425925</c:v>
                </c:pt>
                <c:pt idx="3937">
                  <c:v>44799.252557870372</c:v>
                </c:pt>
                <c:pt idx="3938">
                  <c:v>44799.253252314818</c:v>
                </c:pt>
                <c:pt idx="3939">
                  <c:v>44799.253946759258</c:v>
                </c:pt>
                <c:pt idx="3940">
                  <c:v>44799.254641203705</c:v>
                </c:pt>
                <c:pt idx="3941">
                  <c:v>44799.255335648151</c:v>
                </c:pt>
                <c:pt idx="3942">
                  <c:v>44799.256030092591</c:v>
                </c:pt>
                <c:pt idx="3943">
                  <c:v>44799.256724537037</c:v>
                </c:pt>
                <c:pt idx="3944">
                  <c:v>44799.257418981484</c:v>
                </c:pt>
                <c:pt idx="3945">
                  <c:v>44799.258113425924</c:v>
                </c:pt>
                <c:pt idx="3946">
                  <c:v>44799.25880787037</c:v>
                </c:pt>
                <c:pt idx="3947">
                  <c:v>44799.259502314817</c:v>
                </c:pt>
                <c:pt idx="3948">
                  <c:v>44799.260196759256</c:v>
                </c:pt>
                <c:pt idx="3949">
                  <c:v>44799.260891203703</c:v>
                </c:pt>
                <c:pt idx="3950">
                  <c:v>44799.26158564815</c:v>
                </c:pt>
                <c:pt idx="3951">
                  <c:v>44799.262280092589</c:v>
                </c:pt>
                <c:pt idx="3952">
                  <c:v>44799.262974537036</c:v>
                </c:pt>
                <c:pt idx="3953">
                  <c:v>44799.263668981483</c:v>
                </c:pt>
                <c:pt idx="3954">
                  <c:v>44799.264363425929</c:v>
                </c:pt>
                <c:pt idx="3955">
                  <c:v>44799.265057870369</c:v>
                </c:pt>
                <c:pt idx="3956">
                  <c:v>44799.265752314815</c:v>
                </c:pt>
                <c:pt idx="3957">
                  <c:v>44799.266446759262</c:v>
                </c:pt>
                <c:pt idx="3958">
                  <c:v>44799.267141203702</c:v>
                </c:pt>
                <c:pt idx="3959">
                  <c:v>44799.267835648148</c:v>
                </c:pt>
                <c:pt idx="3960">
                  <c:v>44799.268530092595</c:v>
                </c:pt>
                <c:pt idx="3961">
                  <c:v>44799.269224537034</c:v>
                </c:pt>
                <c:pt idx="3962">
                  <c:v>44799.269918981481</c:v>
                </c:pt>
                <c:pt idx="3963">
                  <c:v>44799.270613425928</c:v>
                </c:pt>
                <c:pt idx="3964">
                  <c:v>44799.271307870367</c:v>
                </c:pt>
                <c:pt idx="3965">
                  <c:v>44799.272002314814</c:v>
                </c:pt>
                <c:pt idx="3966">
                  <c:v>44799.272696759261</c:v>
                </c:pt>
                <c:pt idx="3967">
                  <c:v>44799.2733912037</c:v>
                </c:pt>
                <c:pt idx="3968">
                  <c:v>44799.274085648147</c:v>
                </c:pt>
                <c:pt idx="3969">
                  <c:v>44799.274780092594</c:v>
                </c:pt>
                <c:pt idx="3970">
                  <c:v>44799.27547453704</c:v>
                </c:pt>
                <c:pt idx="3971">
                  <c:v>44799.27616898148</c:v>
                </c:pt>
                <c:pt idx="3972">
                  <c:v>44799.276863425926</c:v>
                </c:pt>
                <c:pt idx="3973">
                  <c:v>44799.277557870373</c:v>
                </c:pt>
                <c:pt idx="3974">
                  <c:v>44799.278252314813</c:v>
                </c:pt>
                <c:pt idx="3975">
                  <c:v>44799.278946759259</c:v>
                </c:pt>
                <c:pt idx="3976">
                  <c:v>44799.279641203706</c:v>
                </c:pt>
                <c:pt idx="3977">
                  <c:v>44799.280335648145</c:v>
                </c:pt>
                <c:pt idx="3978">
                  <c:v>44799.281030092592</c:v>
                </c:pt>
                <c:pt idx="3979">
                  <c:v>44799.281724537039</c:v>
                </c:pt>
                <c:pt idx="3980">
                  <c:v>44799.282418981478</c:v>
                </c:pt>
                <c:pt idx="3981">
                  <c:v>44799.283113425925</c:v>
                </c:pt>
                <c:pt idx="3982">
                  <c:v>44799.283807870372</c:v>
                </c:pt>
                <c:pt idx="3983">
                  <c:v>44799.284502314818</c:v>
                </c:pt>
                <c:pt idx="3984">
                  <c:v>44799.285196759258</c:v>
                </c:pt>
                <c:pt idx="3985">
                  <c:v>44799.285891203705</c:v>
                </c:pt>
                <c:pt idx="3986">
                  <c:v>44799.286585648151</c:v>
                </c:pt>
                <c:pt idx="3987">
                  <c:v>44799.287280092591</c:v>
                </c:pt>
                <c:pt idx="3988">
                  <c:v>44799.287974537037</c:v>
                </c:pt>
                <c:pt idx="3989">
                  <c:v>44799.288668981484</c:v>
                </c:pt>
                <c:pt idx="3990">
                  <c:v>44799.289363425924</c:v>
                </c:pt>
                <c:pt idx="3991">
                  <c:v>44799.29005787037</c:v>
                </c:pt>
                <c:pt idx="3992">
                  <c:v>44799.290752314817</c:v>
                </c:pt>
                <c:pt idx="3993">
                  <c:v>44799.291446759256</c:v>
                </c:pt>
                <c:pt idx="3994">
                  <c:v>44799.292141203703</c:v>
                </c:pt>
                <c:pt idx="3995">
                  <c:v>44799.29283564815</c:v>
                </c:pt>
                <c:pt idx="3996">
                  <c:v>44799.293530092589</c:v>
                </c:pt>
                <c:pt idx="3997">
                  <c:v>44799.294224537036</c:v>
                </c:pt>
                <c:pt idx="3998">
                  <c:v>44799.294918981483</c:v>
                </c:pt>
                <c:pt idx="3999">
                  <c:v>44799.295613425929</c:v>
                </c:pt>
                <c:pt idx="4000">
                  <c:v>44799.296307870369</c:v>
                </c:pt>
                <c:pt idx="4001">
                  <c:v>44799.297002314815</c:v>
                </c:pt>
                <c:pt idx="4002">
                  <c:v>44799.297696759262</c:v>
                </c:pt>
                <c:pt idx="4003">
                  <c:v>44799.298391203702</c:v>
                </c:pt>
                <c:pt idx="4004">
                  <c:v>44799.299085648148</c:v>
                </c:pt>
                <c:pt idx="4005">
                  <c:v>44799.299780092595</c:v>
                </c:pt>
                <c:pt idx="4006">
                  <c:v>44799.300474537034</c:v>
                </c:pt>
                <c:pt idx="4007">
                  <c:v>44799.301168981481</c:v>
                </c:pt>
                <c:pt idx="4008">
                  <c:v>44799.301863425928</c:v>
                </c:pt>
                <c:pt idx="4009">
                  <c:v>44799.302557870367</c:v>
                </c:pt>
                <c:pt idx="4010">
                  <c:v>44799.303252314814</c:v>
                </c:pt>
                <c:pt idx="4011">
                  <c:v>44799.303946759261</c:v>
                </c:pt>
                <c:pt idx="4012">
                  <c:v>44799.3046412037</c:v>
                </c:pt>
                <c:pt idx="4013">
                  <c:v>44799.305335648147</c:v>
                </c:pt>
                <c:pt idx="4014">
                  <c:v>44799.306030092594</c:v>
                </c:pt>
                <c:pt idx="4015">
                  <c:v>44799.30672453704</c:v>
                </c:pt>
                <c:pt idx="4016">
                  <c:v>44799.30741898148</c:v>
                </c:pt>
                <c:pt idx="4017">
                  <c:v>44799.308113425926</c:v>
                </c:pt>
                <c:pt idx="4018">
                  <c:v>44799.308807870373</c:v>
                </c:pt>
                <c:pt idx="4019">
                  <c:v>44799.309502314813</c:v>
                </c:pt>
                <c:pt idx="4020">
                  <c:v>44799.310196759259</c:v>
                </c:pt>
                <c:pt idx="4021">
                  <c:v>44799.310891203706</c:v>
                </c:pt>
                <c:pt idx="4022">
                  <c:v>44799.311585648145</c:v>
                </c:pt>
                <c:pt idx="4023">
                  <c:v>44799.312280092592</c:v>
                </c:pt>
                <c:pt idx="4024">
                  <c:v>44799.312974537039</c:v>
                </c:pt>
                <c:pt idx="4025">
                  <c:v>44799.313668981478</c:v>
                </c:pt>
                <c:pt idx="4026">
                  <c:v>44799.314363425925</c:v>
                </c:pt>
                <c:pt idx="4027">
                  <c:v>44799.315057870372</c:v>
                </c:pt>
                <c:pt idx="4028">
                  <c:v>44799.315752314818</c:v>
                </c:pt>
                <c:pt idx="4029">
                  <c:v>44799.316446759258</c:v>
                </c:pt>
                <c:pt idx="4030">
                  <c:v>44799.317141203705</c:v>
                </c:pt>
                <c:pt idx="4031">
                  <c:v>44799.317835648151</c:v>
                </c:pt>
                <c:pt idx="4032">
                  <c:v>44799.318530092591</c:v>
                </c:pt>
                <c:pt idx="4033">
                  <c:v>44799.319224537037</c:v>
                </c:pt>
                <c:pt idx="4034">
                  <c:v>44799.319918981484</c:v>
                </c:pt>
                <c:pt idx="4035">
                  <c:v>44799.320613425924</c:v>
                </c:pt>
                <c:pt idx="4036">
                  <c:v>44799.32130787037</c:v>
                </c:pt>
                <c:pt idx="4037">
                  <c:v>44799.322002314817</c:v>
                </c:pt>
                <c:pt idx="4038">
                  <c:v>44799.322696759256</c:v>
                </c:pt>
                <c:pt idx="4039">
                  <c:v>44799.323391203703</c:v>
                </c:pt>
                <c:pt idx="4040">
                  <c:v>44799.32408564815</c:v>
                </c:pt>
                <c:pt idx="4041">
                  <c:v>44799.324780092589</c:v>
                </c:pt>
                <c:pt idx="4042">
                  <c:v>44799.325474537036</c:v>
                </c:pt>
                <c:pt idx="4043">
                  <c:v>44799.326168981483</c:v>
                </c:pt>
                <c:pt idx="4044">
                  <c:v>44799.326863425929</c:v>
                </c:pt>
                <c:pt idx="4045">
                  <c:v>44799.327557870369</c:v>
                </c:pt>
                <c:pt idx="4046">
                  <c:v>44799.328252314815</c:v>
                </c:pt>
                <c:pt idx="4047">
                  <c:v>44799.328946759262</c:v>
                </c:pt>
                <c:pt idx="4048">
                  <c:v>44799.329641203702</c:v>
                </c:pt>
                <c:pt idx="4049">
                  <c:v>44799.330335648148</c:v>
                </c:pt>
                <c:pt idx="4050">
                  <c:v>44799.331030092595</c:v>
                </c:pt>
                <c:pt idx="4051">
                  <c:v>44799.331724537034</c:v>
                </c:pt>
                <c:pt idx="4052">
                  <c:v>44799.332418981481</c:v>
                </c:pt>
                <c:pt idx="4053">
                  <c:v>44799.333113425928</c:v>
                </c:pt>
                <c:pt idx="4054">
                  <c:v>44799.333807870367</c:v>
                </c:pt>
                <c:pt idx="4055">
                  <c:v>44799.334502314814</c:v>
                </c:pt>
                <c:pt idx="4056">
                  <c:v>44799.335196759261</c:v>
                </c:pt>
                <c:pt idx="4057">
                  <c:v>44799.3358912037</c:v>
                </c:pt>
                <c:pt idx="4058">
                  <c:v>44799.336585648147</c:v>
                </c:pt>
                <c:pt idx="4059">
                  <c:v>44799.337280092594</c:v>
                </c:pt>
                <c:pt idx="4060">
                  <c:v>44799.33797453704</c:v>
                </c:pt>
                <c:pt idx="4061">
                  <c:v>44799.33866898148</c:v>
                </c:pt>
                <c:pt idx="4062">
                  <c:v>44799.339363425926</c:v>
                </c:pt>
                <c:pt idx="4063">
                  <c:v>44799.340057870373</c:v>
                </c:pt>
                <c:pt idx="4064">
                  <c:v>44799.340752314813</c:v>
                </c:pt>
                <c:pt idx="4065">
                  <c:v>44799.341446759259</c:v>
                </c:pt>
                <c:pt idx="4066">
                  <c:v>44799.342141203706</c:v>
                </c:pt>
                <c:pt idx="4067">
                  <c:v>44799.342835648145</c:v>
                </c:pt>
                <c:pt idx="4068">
                  <c:v>44799.343530092592</c:v>
                </c:pt>
                <c:pt idx="4069">
                  <c:v>44799.344224537039</c:v>
                </c:pt>
                <c:pt idx="4070">
                  <c:v>44799.344918981478</c:v>
                </c:pt>
                <c:pt idx="4071">
                  <c:v>44799.345613425925</c:v>
                </c:pt>
                <c:pt idx="4072">
                  <c:v>44799.346307870372</c:v>
                </c:pt>
                <c:pt idx="4073">
                  <c:v>44799.347002314818</c:v>
                </c:pt>
                <c:pt idx="4074">
                  <c:v>44799.347696759258</c:v>
                </c:pt>
                <c:pt idx="4075">
                  <c:v>44799.348391203705</c:v>
                </c:pt>
                <c:pt idx="4076">
                  <c:v>44799.349085648151</c:v>
                </c:pt>
                <c:pt idx="4077">
                  <c:v>44799.349780092591</c:v>
                </c:pt>
                <c:pt idx="4078">
                  <c:v>44799.350474537037</c:v>
                </c:pt>
                <c:pt idx="4079">
                  <c:v>44799.351168981484</c:v>
                </c:pt>
                <c:pt idx="4080">
                  <c:v>44799.351863425924</c:v>
                </c:pt>
                <c:pt idx="4081">
                  <c:v>44799.35255787037</c:v>
                </c:pt>
                <c:pt idx="4082">
                  <c:v>44799.353252314817</c:v>
                </c:pt>
                <c:pt idx="4083">
                  <c:v>44799.353946759256</c:v>
                </c:pt>
                <c:pt idx="4084">
                  <c:v>44799.354641203703</c:v>
                </c:pt>
                <c:pt idx="4085">
                  <c:v>44799.35533564815</c:v>
                </c:pt>
                <c:pt idx="4086">
                  <c:v>44799.356030092589</c:v>
                </c:pt>
                <c:pt idx="4087">
                  <c:v>44799.356724537036</c:v>
                </c:pt>
                <c:pt idx="4088">
                  <c:v>44799.357418981483</c:v>
                </c:pt>
                <c:pt idx="4089">
                  <c:v>44799.358113425929</c:v>
                </c:pt>
                <c:pt idx="4090">
                  <c:v>44799.358807870369</c:v>
                </c:pt>
                <c:pt idx="4091">
                  <c:v>44799.359502314815</c:v>
                </c:pt>
                <c:pt idx="4092">
                  <c:v>44799.360196759262</c:v>
                </c:pt>
                <c:pt idx="4093">
                  <c:v>44799.360891203702</c:v>
                </c:pt>
                <c:pt idx="4094">
                  <c:v>44799.361585648148</c:v>
                </c:pt>
                <c:pt idx="4095">
                  <c:v>44799.362280092595</c:v>
                </c:pt>
                <c:pt idx="4096">
                  <c:v>44799.362974537034</c:v>
                </c:pt>
                <c:pt idx="4097">
                  <c:v>44799.363668981481</c:v>
                </c:pt>
                <c:pt idx="4098">
                  <c:v>44799.364363425928</c:v>
                </c:pt>
                <c:pt idx="4099">
                  <c:v>44799.365057870367</c:v>
                </c:pt>
                <c:pt idx="4100">
                  <c:v>44799.365752314814</c:v>
                </c:pt>
                <c:pt idx="4101">
                  <c:v>44799.366446759261</c:v>
                </c:pt>
                <c:pt idx="4102">
                  <c:v>44799.3671412037</c:v>
                </c:pt>
                <c:pt idx="4103">
                  <c:v>44799.367835648147</c:v>
                </c:pt>
                <c:pt idx="4104">
                  <c:v>44799.368530092594</c:v>
                </c:pt>
                <c:pt idx="4105">
                  <c:v>44799.36922453704</c:v>
                </c:pt>
                <c:pt idx="4106">
                  <c:v>44799.36991898148</c:v>
                </c:pt>
                <c:pt idx="4107">
                  <c:v>44799.370613425926</c:v>
                </c:pt>
                <c:pt idx="4108">
                  <c:v>44799.371307870373</c:v>
                </c:pt>
                <c:pt idx="4109">
                  <c:v>44799.372002314813</c:v>
                </c:pt>
                <c:pt idx="4110">
                  <c:v>44799.372696759259</c:v>
                </c:pt>
                <c:pt idx="4111">
                  <c:v>44799.373391203706</c:v>
                </c:pt>
                <c:pt idx="4112">
                  <c:v>44799.374085648145</c:v>
                </c:pt>
                <c:pt idx="4113">
                  <c:v>44799.374780092592</c:v>
                </c:pt>
                <c:pt idx="4114">
                  <c:v>44799.375474537039</c:v>
                </c:pt>
                <c:pt idx="4115">
                  <c:v>44799.376168981478</c:v>
                </c:pt>
                <c:pt idx="4116">
                  <c:v>44799.376863425925</c:v>
                </c:pt>
                <c:pt idx="4117">
                  <c:v>44799.377557870372</c:v>
                </c:pt>
                <c:pt idx="4118">
                  <c:v>44799.378252314818</c:v>
                </c:pt>
                <c:pt idx="4119">
                  <c:v>44799.378946759258</c:v>
                </c:pt>
                <c:pt idx="4120">
                  <c:v>44799.379641203705</c:v>
                </c:pt>
                <c:pt idx="4121">
                  <c:v>44799.380335648151</c:v>
                </c:pt>
                <c:pt idx="4122">
                  <c:v>44799.381030092591</c:v>
                </c:pt>
                <c:pt idx="4123">
                  <c:v>44799.381724537037</c:v>
                </c:pt>
                <c:pt idx="4124">
                  <c:v>44799.382418981484</c:v>
                </c:pt>
                <c:pt idx="4125">
                  <c:v>44799.383113425924</c:v>
                </c:pt>
                <c:pt idx="4126">
                  <c:v>44799.38380787037</c:v>
                </c:pt>
                <c:pt idx="4127">
                  <c:v>44799.384502314817</c:v>
                </c:pt>
                <c:pt idx="4128">
                  <c:v>44799.385196759256</c:v>
                </c:pt>
                <c:pt idx="4129">
                  <c:v>44799.385891203703</c:v>
                </c:pt>
                <c:pt idx="4130">
                  <c:v>44799.38658564815</c:v>
                </c:pt>
                <c:pt idx="4131">
                  <c:v>44799.387280092589</c:v>
                </c:pt>
                <c:pt idx="4132">
                  <c:v>44799.387974537036</c:v>
                </c:pt>
                <c:pt idx="4133">
                  <c:v>44799.388668981483</c:v>
                </c:pt>
                <c:pt idx="4134">
                  <c:v>44799.389363425929</c:v>
                </c:pt>
                <c:pt idx="4135">
                  <c:v>44799.390057870369</c:v>
                </c:pt>
                <c:pt idx="4136">
                  <c:v>44799.390752314815</c:v>
                </c:pt>
                <c:pt idx="4137">
                  <c:v>44799.391446759262</c:v>
                </c:pt>
                <c:pt idx="4138">
                  <c:v>44799.392141203702</c:v>
                </c:pt>
                <c:pt idx="4139">
                  <c:v>44799.392835648148</c:v>
                </c:pt>
                <c:pt idx="4140">
                  <c:v>44799.393530092595</c:v>
                </c:pt>
                <c:pt idx="4141">
                  <c:v>44799.394224537034</c:v>
                </c:pt>
                <c:pt idx="4142">
                  <c:v>44799.394918981481</c:v>
                </c:pt>
                <c:pt idx="4143">
                  <c:v>44799.395613425928</c:v>
                </c:pt>
                <c:pt idx="4144">
                  <c:v>44799.396307870367</c:v>
                </c:pt>
                <c:pt idx="4145">
                  <c:v>44799.397002314814</c:v>
                </c:pt>
                <c:pt idx="4146">
                  <c:v>44799.397696759261</c:v>
                </c:pt>
                <c:pt idx="4147">
                  <c:v>44799.3983912037</c:v>
                </c:pt>
                <c:pt idx="4148">
                  <c:v>44799.399085648147</c:v>
                </c:pt>
                <c:pt idx="4149">
                  <c:v>44799.399780092594</c:v>
                </c:pt>
                <c:pt idx="4150">
                  <c:v>44799.40047453704</c:v>
                </c:pt>
                <c:pt idx="4151">
                  <c:v>44799.40116898148</c:v>
                </c:pt>
                <c:pt idx="4152">
                  <c:v>44799.401863425926</c:v>
                </c:pt>
                <c:pt idx="4153">
                  <c:v>44799.402557870373</c:v>
                </c:pt>
                <c:pt idx="4154">
                  <c:v>44799.403252314813</c:v>
                </c:pt>
                <c:pt idx="4155">
                  <c:v>44799.403946759259</c:v>
                </c:pt>
                <c:pt idx="4156">
                  <c:v>44799.404641203706</c:v>
                </c:pt>
                <c:pt idx="4157">
                  <c:v>44799.405335648145</c:v>
                </c:pt>
                <c:pt idx="4158">
                  <c:v>44799.406030092592</c:v>
                </c:pt>
                <c:pt idx="4159">
                  <c:v>44799.406724537039</c:v>
                </c:pt>
                <c:pt idx="4160">
                  <c:v>44799.407418981478</c:v>
                </c:pt>
                <c:pt idx="4161">
                  <c:v>44799.408113425925</c:v>
                </c:pt>
                <c:pt idx="4162">
                  <c:v>44799.408807870372</c:v>
                </c:pt>
                <c:pt idx="4163">
                  <c:v>44799.409502314818</c:v>
                </c:pt>
                <c:pt idx="4164">
                  <c:v>44799.410196759258</c:v>
                </c:pt>
                <c:pt idx="4165">
                  <c:v>44799.410891203705</c:v>
                </c:pt>
                <c:pt idx="4166">
                  <c:v>44799.411585648151</c:v>
                </c:pt>
                <c:pt idx="4167">
                  <c:v>44799.412280092591</c:v>
                </c:pt>
                <c:pt idx="4168">
                  <c:v>44799.412974537037</c:v>
                </c:pt>
                <c:pt idx="4169">
                  <c:v>44799.413668981484</c:v>
                </c:pt>
                <c:pt idx="4170">
                  <c:v>44799.414363425924</c:v>
                </c:pt>
                <c:pt idx="4171">
                  <c:v>44799.41505787037</c:v>
                </c:pt>
                <c:pt idx="4172">
                  <c:v>44799.415752314817</c:v>
                </c:pt>
                <c:pt idx="4173">
                  <c:v>44799.416446759256</c:v>
                </c:pt>
                <c:pt idx="4174">
                  <c:v>44799.417141203703</c:v>
                </c:pt>
                <c:pt idx="4175">
                  <c:v>44799.41783564815</c:v>
                </c:pt>
                <c:pt idx="4176">
                  <c:v>44799.418530092589</c:v>
                </c:pt>
                <c:pt idx="4177">
                  <c:v>44799.419224537036</c:v>
                </c:pt>
                <c:pt idx="4178">
                  <c:v>44799.419918981483</c:v>
                </c:pt>
                <c:pt idx="4179">
                  <c:v>44799.420613425929</c:v>
                </c:pt>
                <c:pt idx="4180">
                  <c:v>44799.421307870369</c:v>
                </c:pt>
                <c:pt idx="4181">
                  <c:v>44799.422002314815</c:v>
                </c:pt>
                <c:pt idx="4182">
                  <c:v>44799.422696759262</c:v>
                </c:pt>
                <c:pt idx="4183">
                  <c:v>44799.423391203702</c:v>
                </c:pt>
                <c:pt idx="4184">
                  <c:v>44799.424085648148</c:v>
                </c:pt>
                <c:pt idx="4185">
                  <c:v>44799.424780092595</c:v>
                </c:pt>
                <c:pt idx="4186">
                  <c:v>44799.425474537034</c:v>
                </c:pt>
                <c:pt idx="4187">
                  <c:v>44799.426168981481</c:v>
                </c:pt>
                <c:pt idx="4188">
                  <c:v>44799.426863425928</c:v>
                </c:pt>
                <c:pt idx="4189">
                  <c:v>44799.427557870367</c:v>
                </c:pt>
                <c:pt idx="4190">
                  <c:v>44799.428252314814</c:v>
                </c:pt>
                <c:pt idx="4191">
                  <c:v>44799.428946759261</c:v>
                </c:pt>
                <c:pt idx="4192">
                  <c:v>44799.4296412037</c:v>
                </c:pt>
                <c:pt idx="4193">
                  <c:v>44799.430335648147</c:v>
                </c:pt>
                <c:pt idx="4194">
                  <c:v>44799.431030092594</c:v>
                </c:pt>
                <c:pt idx="4195">
                  <c:v>44799.43172453704</c:v>
                </c:pt>
                <c:pt idx="4196">
                  <c:v>44799.43241898148</c:v>
                </c:pt>
                <c:pt idx="4197">
                  <c:v>44799.433113425926</c:v>
                </c:pt>
                <c:pt idx="4198">
                  <c:v>44799.433807870373</c:v>
                </c:pt>
                <c:pt idx="4199">
                  <c:v>44799.434502314813</c:v>
                </c:pt>
                <c:pt idx="4200">
                  <c:v>44799.435196759259</c:v>
                </c:pt>
                <c:pt idx="4201">
                  <c:v>44799.435891203706</c:v>
                </c:pt>
                <c:pt idx="4202">
                  <c:v>44799.436585648145</c:v>
                </c:pt>
                <c:pt idx="4203">
                  <c:v>44799.437280092592</c:v>
                </c:pt>
                <c:pt idx="4204">
                  <c:v>44799.437974537039</c:v>
                </c:pt>
                <c:pt idx="4205">
                  <c:v>44799.438668981478</c:v>
                </c:pt>
                <c:pt idx="4206">
                  <c:v>44799.439363425925</c:v>
                </c:pt>
                <c:pt idx="4207">
                  <c:v>44799.440057870372</c:v>
                </c:pt>
                <c:pt idx="4208">
                  <c:v>44799.440752314818</c:v>
                </c:pt>
                <c:pt idx="4209">
                  <c:v>44799.441446759258</c:v>
                </c:pt>
                <c:pt idx="4210">
                  <c:v>44799.442141203705</c:v>
                </c:pt>
                <c:pt idx="4211">
                  <c:v>44799.442835648151</c:v>
                </c:pt>
                <c:pt idx="4212">
                  <c:v>44799.443530092591</c:v>
                </c:pt>
                <c:pt idx="4213">
                  <c:v>44799.444224537037</c:v>
                </c:pt>
                <c:pt idx="4214">
                  <c:v>44799.444918981484</c:v>
                </c:pt>
                <c:pt idx="4215">
                  <c:v>44799.445613425924</c:v>
                </c:pt>
                <c:pt idx="4216">
                  <c:v>44799.44630787037</c:v>
                </c:pt>
                <c:pt idx="4217">
                  <c:v>44799.447002314817</c:v>
                </c:pt>
                <c:pt idx="4218">
                  <c:v>44799.447696759256</c:v>
                </c:pt>
                <c:pt idx="4219">
                  <c:v>44799.448391203703</c:v>
                </c:pt>
                <c:pt idx="4220">
                  <c:v>44799.44908564815</c:v>
                </c:pt>
                <c:pt idx="4221">
                  <c:v>44799.449780092589</c:v>
                </c:pt>
                <c:pt idx="4222">
                  <c:v>44799.450474537036</c:v>
                </c:pt>
                <c:pt idx="4223">
                  <c:v>44799.451168981483</c:v>
                </c:pt>
                <c:pt idx="4224">
                  <c:v>44799.451863425929</c:v>
                </c:pt>
                <c:pt idx="4225">
                  <c:v>44799.452557870369</c:v>
                </c:pt>
                <c:pt idx="4226">
                  <c:v>44799.453252314815</c:v>
                </c:pt>
                <c:pt idx="4227">
                  <c:v>44799.453946759262</c:v>
                </c:pt>
                <c:pt idx="4228">
                  <c:v>44799.454641203702</c:v>
                </c:pt>
                <c:pt idx="4229">
                  <c:v>44799.455335648148</c:v>
                </c:pt>
                <c:pt idx="4230">
                  <c:v>44799.456030092595</c:v>
                </c:pt>
                <c:pt idx="4231">
                  <c:v>44799.456724537034</c:v>
                </c:pt>
                <c:pt idx="4232">
                  <c:v>44799.457418981481</c:v>
                </c:pt>
                <c:pt idx="4233">
                  <c:v>44799.458113425928</c:v>
                </c:pt>
                <c:pt idx="4234">
                  <c:v>44799.458807870367</c:v>
                </c:pt>
                <c:pt idx="4235">
                  <c:v>44799.459502314814</c:v>
                </c:pt>
                <c:pt idx="4236">
                  <c:v>44799.460196759261</c:v>
                </c:pt>
                <c:pt idx="4237">
                  <c:v>44799.4608912037</c:v>
                </c:pt>
                <c:pt idx="4238">
                  <c:v>44799.461585648147</c:v>
                </c:pt>
                <c:pt idx="4239">
                  <c:v>44799.462280092594</c:v>
                </c:pt>
                <c:pt idx="4240">
                  <c:v>44799.46297453704</c:v>
                </c:pt>
                <c:pt idx="4241">
                  <c:v>44799.46366898148</c:v>
                </c:pt>
                <c:pt idx="4242">
                  <c:v>44799.464363425926</c:v>
                </c:pt>
                <c:pt idx="4243">
                  <c:v>44799.465057870373</c:v>
                </c:pt>
                <c:pt idx="4244">
                  <c:v>44799.465752314813</c:v>
                </c:pt>
                <c:pt idx="4245">
                  <c:v>44799.466446759259</c:v>
                </c:pt>
                <c:pt idx="4246">
                  <c:v>44799.467141203706</c:v>
                </c:pt>
                <c:pt idx="4247">
                  <c:v>44799.467835648145</c:v>
                </c:pt>
                <c:pt idx="4248">
                  <c:v>44799.468530092592</c:v>
                </c:pt>
                <c:pt idx="4249">
                  <c:v>44799.469224537039</c:v>
                </c:pt>
                <c:pt idx="4250">
                  <c:v>44799.469918981478</c:v>
                </c:pt>
                <c:pt idx="4251">
                  <c:v>44799.470613425925</c:v>
                </c:pt>
                <c:pt idx="4252">
                  <c:v>44799.471307870372</c:v>
                </c:pt>
                <c:pt idx="4253">
                  <c:v>44799.472002314818</c:v>
                </c:pt>
                <c:pt idx="4254">
                  <c:v>44799.472696759258</c:v>
                </c:pt>
                <c:pt idx="4255">
                  <c:v>44799.473391203705</c:v>
                </c:pt>
                <c:pt idx="4256">
                  <c:v>44799.474085648151</c:v>
                </c:pt>
                <c:pt idx="4257">
                  <c:v>44799.474780092591</c:v>
                </c:pt>
                <c:pt idx="4258">
                  <c:v>44799.475474537037</c:v>
                </c:pt>
                <c:pt idx="4259">
                  <c:v>44799.476168981484</c:v>
                </c:pt>
                <c:pt idx="4260">
                  <c:v>44799.476863425924</c:v>
                </c:pt>
                <c:pt idx="4261">
                  <c:v>44799.47755787037</c:v>
                </c:pt>
                <c:pt idx="4262">
                  <c:v>44799.478252314817</c:v>
                </c:pt>
                <c:pt idx="4263">
                  <c:v>44799.478946759256</c:v>
                </c:pt>
                <c:pt idx="4264">
                  <c:v>44799.479641203703</c:v>
                </c:pt>
                <c:pt idx="4265">
                  <c:v>44799.48033564815</c:v>
                </c:pt>
                <c:pt idx="4266">
                  <c:v>44799.481030092589</c:v>
                </c:pt>
                <c:pt idx="4267">
                  <c:v>44799.481724537036</c:v>
                </c:pt>
                <c:pt idx="4268">
                  <c:v>44799.482418981483</c:v>
                </c:pt>
                <c:pt idx="4269">
                  <c:v>44799.483113425929</c:v>
                </c:pt>
                <c:pt idx="4270">
                  <c:v>44799.483807870369</c:v>
                </c:pt>
                <c:pt idx="4271">
                  <c:v>44799.484502314815</c:v>
                </c:pt>
                <c:pt idx="4272">
                  <c:v>44799.485196759262</c:v>
                </c:pt>
                <c:pt idx="4273">
                  <c:v>44799.485891203702</c:v>
                </c:pt>
                <c:pt idx="4274">
                  <c:v>44799.486585648148</c:v>
                </c:pt>
                <c:pt idx="4275">
                  <c:v>44799.487280092595</c:v>
                </c:pt>
                <c:pt idx="4276">
                  <c:v>44799.487974537034</c:v>
                </c:pt>
                <c:pt idx="4277">
                  <c:v>44799.488668981481</c:v>
                </c:pt>
                <c:pt idx="4278">
                  <c:v>44799.489363425928</c:v>
                </c:pt>
                <c:pt idx="4279">
                  <c:v>44799.490057870367</c:v>
                </c:pt>
                <c:pt idx="4280">
                  <c:v>44799.490752314814</c:v>
                </c:pt>
                <c:pt idx="4281">
                  <c:v>44799.491446759261</c:v>
                </c:pt>
                <c:pt idx="4282">
                  <c:v>44799.4921412037</c:v>
                </c:pt>
                <c:pt idx="4283">
                  <c:v>44799.492835648147</c:v>
                </c:pt>
                <c:pt idx="4284">
                  <c:v>44799.493530092594</c:v>
                </c:pt>
                <c:pt idx="4285">
                  <c:v>44799.49422453704</c:v>
                </c:pt>
                <c:pt idx="4286">
                  <c:v>44799.49491898148</c:v>
                </c:pt>
                <c:pt idx="4287">
                  <c:v>44799.495613425926</c:v>
                </c:pt>
                <c:pt idx="4288">
                  <c:v>44799.496307870373</c:v>
                </c:pt>
                <c:pt idx="4289">
                  <c:v>44799.497002314813</c:v>
                </c:pt>
                <c:pt idx="4290">
                  <c:v>44799.497696759259</c:v>
                </c:pt>
                <c:pt idx="4291">
                  <c:v>44799.498391203706</c:v>
                </c:pt>
                <c:pt idx="4292">
                  <c:v>44799.499085648145</c:v>
                </c:pt>
                <c:pt idx="4293">
                  <c:v>44799.499780092592</c:v>
                </c:pt>
                <c:pt idx="4294">
                  <c:v>44799.500474537039</c:v>
                </c:pt>
                <c:pt idx="4295">
                  <c:v>44799.501168981478</c:v>
                </c:pt>
                <c:pt idx="4296">
                  <c:v>44799.501863425925</c:v>
                </c:pt>
                <c:pt idx="4297">
                  <c:v>44799.502557870372</c:v>
                </c:pt>
                <c:pt idx="4298">
                  <c:v>44799.503252314818</c:v>
                </c:pt>
                <c:pt idx="4299">
                  <c:v>44799.503946759258</c:v>
                </c:pt>
                <c:pt idx="4300">
                  <c:v>44799.504641203705</c:v>
                </c:pt>
                <c:pt idx="4301">
                  <c:v>44799.505335648151</c:v>
                </c:pt>
                <c:pt idx="4302">
                  <c:v>44799.506030092591</c:v>
                </c:pt>
                <c:pt idx="4303">
                  <c:v>44799.506724537037</c:v>
                </c:pt>
                <c:pt idx="4304">
                  <c:v>44799.507418981484</c:v>
                </c:pt>
                <c:pt idx="4305">
                  <c:v>44799.508113425924</c:v>
                </c:pt>
                <c:pt idx="4306">
                  <c:v>44799.50880787037</c:v>
                </c:pt>
                <c:pt idx="4307">
                  <c:v>44799.509502314817</c:v>
                </c:pt>
                <c:pt idx="4308">
                  <c:v>44799.510196759256</c:v>
                </c:pt>
                <c:pt idx="4309">
                  <c:v>44799.510891203703</c:v>
                </c:pt>
                <c:pt idx="4310">
                  <c:v>44799.51158564815</c:v>
                </c:pt>
                <c:pt idx="4311">
                  <c:v>44799.512280092589</c:v>
                </c:pt>
                <c:pt idx="4312">
                  <c:v>44799.512974537036</c:v>
                </c:pt>
                <c:pt idx="4313">
                  <c:v>44799.513668981483</c:v>
                </c:pt>
                <c:pt idx="4314">
                  <c:v>44799.514363425929</c:v>
                </c:pt>
                <c:pt idx="4315">
                  <c:v>44799.515057870369</c:v>
                </c:pt>
                <c:pt idx="4316">
                  <c:v>44799.515752314815</c:v>
                </c:pt>
                <c:pt idx="4317">
                  <c:v>44799.516446759262</c:v>
                </c:pt>
                <c:pt idx="4318">
                  <c:v>44799.517141203702</c:v>
                </c:pt>
                <c:pt idx="4319">
                  <c:v>44799.517835648148</c:v>
                </c:pt>
                <c:pt idx="4320">
                  <c:v>44799.518530092595</c:v>
                </c:pt>
                <c:pt idx="4321">
                  <c:v>44799.519224537034</c:v>
                </c:pt>
                <c:pt idx="4322">
                  <c:v>44799.519918981481</c:v>
                </c:pt>
                <c:pt idx="4323">
                  <c:v>44799.520613425928</c:v>
                </c:pt>
                <c:pt idx="4324">
                  <c:v>44799.521307870367</c:v>
                </c:pt>
                <c:pt idx="4325">
                  <c:v>44799.522002314814</c:v>
                </c:pt>
                <c:pt idx="4326">
                  <c:v>44799.522696759261</c:v>
                </c:pt>
                <c:pt idx="4327">
                  <c:v>44799.5233912037</c:v>
                </c:pt>
                <c:pt idx="4328">
                  <c:v>44799.524085648147</c:v>
                </c:pt>
                <c:pt idx="4329">
                  <c:v>44799.524780092594</c:v>
                </c:pt>
                <c:pt idx="4330">
                  <c:v>44799.52547453704</c:v>
                </c:pt>
                <c:pt idx="4331">
                  <c:v>44799.52616898148</c:v>
                </c:pt>
                <c:pt idx="4332">
                  <c:v>44799.526863425926</c:v>
                </c:pt>
                <c:pt idx="4333">
                  <c:v>44799.527557870373</c:v>
                </c:pt>
                <c:pt idx="4334">
                  <c:v>44799.528252314813</c:v>
                </c:pt>
                <c:pt idx="4335">
                  <c:v>44799.528946759259</c:v>
                </c:pt>
                <c:pt idx="4336">
                  <c:v>44799.529641203706</c:v>
                </c:pt>
                <c:pt idx="4337">
                  <c:v>44799.530335648145</c:v>
                </c:pt>
                <c:pt idx="4338">
                  <c:v>44799.531030092592</c:v>
                </c:pt>
                <c:pt idx="4339">
                  <c:v>44799.531724537039</c:v>
                </c:pt>
                <c:pt idx="4340">
                  <c:v>44799.532418981478</c:v>
                </c:pt>
                <c:pt idx="4341">
                  <c:v>44799.533113425925</c:v>
                </c:pt>
                <c:pt idx="4342">
                  <c:v>44799.533807870372</c:v>
                </c:pt>
                <c:pt idx="4343">
                  <c:v>44799.534502314818</c:v>
                </c:pt>
                <c:pt idx="4344">
                  <c:v>44799.535196759258</c:v>
                </c:pt>
                <c:pt idx="4345">
                  <c:v>44799.535891203705</c:v>
                </c:pt>
                <c:pt idx="4346">
                  <c:v>44799.536585648151</c:v>
                </c:pt>
                <c:pt idx="4347">
                  <c:v>44799.537280092591</c:v>
                </c:pt>
                <c:pt idx="4348">
                  <c:v>44799.537974537037</c:v>
                </c:pt>
                <c:pt idx="4349">
                  <c:v>44799.538668981484</c:v>
                </c:pt>
                <c:pt idx="4350">
                  <c:v>44799.539363425924</c:v>
                </c:pt>
                <c:pt idx="4351">
                  <c:v>44799.54005787037</c:v>
                </c:pt>
                <c:pt idx="4352">
                  <c:v>44799.540752314817</c:v>
                </c:pt>
                <c:pt idx="4353">
                  <c:v>44799.541446759256</c:v>
                </c:pt>
                <c:pt idx="4354">
                  <c:v>44799.542141203703</c:v>
                </c:pt>
                <c:pt idx="4355">
                  <c:v>44799.54283564815</c:v>
                </c:pt>
                <c:pt idx="4356">
                  <c:v>44799.543530092589</c:v>
                </c:pt>
                <c:pt idx="4357">
                  <c:v>44799.544224537036</c:v>
                </c:pt>
                <c:pt idx="4358">
                  <c:v>44799.544918981483</c:v>
                </c:pt>
                <c:pt idx="4359">
                  <c:v>44799.545613425929</c:v>
                </c:pt>
                <c:pt idx="4360">
                  <c:v>44799.546307870369</c:v>
                </c:pt>
                <c:pt idx="4361">
                  <c:v>44799.547002314815</c:v>
                </c:pt>
                <c:pt idx="4362">
                  <c:v>44799.547696759262</c:v>
                </c:pt>
                <c:pt idx="4363">
                  <c:v>44799.548391203702</c:v>
                </c:pt>
                <c:pt idx="4364">
                  <c:v>44799.549085648148</c:v>
                </c:pt>
                <c:pt idx="4365">
                  <c:v>44799.549780092595</c:v>
                </c:pt>
                <c:pt idx="4366">
                  <c:v>44799.550474537034</c:v>
                </c:pt>
                <c:pt idx="4367">
                  <c:v>44799.551168981481</c:v>
                </c:pt>
                <c:pt idx="4368">
                  <c:v>44799.551863425928</c:v>
                </c:pt>
                <c:pt idx="4369">
                  <c:v>44799.552557870367</c:v>
                </c:pt>
                <c:pt idx="4370">
                  <c:v>44799.553252314814</c:v>
                </c:pt>
                <c:pt idx="4371">
                  <c:v>44799.553946759261</c:v>
                </c:pt>
                <c:pt idx="4372">
                  <c:v>44799.5546412037</c:v>
                </c:pt>
                <c:pt idx="4373">
                  <c:v>44799.555335648147</c:v>
                </c:pt>
                <c:pt idx="4374">
                  <c:v>44799.556030092594</c:v>
                </c:pt>
                <c:pt idx="4375">
                  <c:v>44799.55672453704</c:v>
                </c:pt>
                <c:pt idx="4376">
                  <c:v>44799.55741898148</c:v>
                </c:pt>
                <c:pt idx="4377">
                  <c:v>44799.558113425926</c:v>
                </c:pt>
                <c:pt idx="4378">
                  <c:v>44799.558807870373</c:v>
                </c:pt>
                <c:pt idx="4379">
                  <c:v>44799.559502314813</c:v>
                </c:pt>
                <c:pt idx="4380">
                  <c:v>44799.560196759259</c:v>
                </c:pt>
                <c:pt idx="4381">
                  <c:v>44799.560891203706</c:v>
                </c:pt>
                <c:pt idx="4382">
                  <c:v>44799.561585648145</c:v>
                </c:pt>
                <c:pt idx="4383">
                  <c:v>44799.562280092592</c:v>
                </c:pt>
                <c:pt idx="4384">
                  <c:v>44799.562974537039</c:v>
                </c:pt>
                <c:pt idx="4385">
                  <c:v>44799.563668981478</c:v>
                </c:pt>
                <c:pt idx="4386">
                  <c:v>44799.564363425925</c:v>
                </c:pt>
                <c:pt idx="4387">
                  <c:v>44799.565057870372</c:v>
                </c:pt>
                <c:pt idx="4388">
                  <c:v>44799.565752314818</c:v>
                </c:pt>
                <c:pt idx="4389">
                  <c:v>44799.566446759258</c:v>
                </c:pt>
                <c:pt idx="4390">
                  <c:v>44799.567141203705</c:v>
                </c:pt>
                <c:pt idx="4391">
                  <c:v>44799.567835648151</c:v>
                </c:pt>
                <c:pt idx="4392">
                  <c:v>44799.568530092591</c:v>
                </c:pt>
                <c:pt idx="4393">
                  <c:v>44799.569224537037</c:v>
                </c:pt>
                <c:pt idx="4394">
                  <c:v>44799.569918981484</c:v>
                </c:pt>
                <c:pt idx="4395">
                  <c:v>44799.570613425924</c:v>
                </c:pt>
                <c:pt idx="4396">
                  <c:v>44799.57130787037</c:v>
                </c:pt>
                <c:pt idx="4397">
                  <c:v>44799.572002314817</c:v>
                </c:pt>
                <c:pt idx="4398">
                  <c:v>44799.572696759256</c:v>
                </c:pt>
                <c:pt idx="4399">
                  <c:v>44799.573391203703</c:v>
                </c:pt>
                <c:pt idx="4400">
                  <c:v>44799.57408564815</c:v>
                </c:pt>
                <c:pt idx="4401">
                  <c:v>44799.574780092589</c:v>
                </c:pt>
                <c:pt idx="4402">
                  <c:v>44799.575474537036</c:v>
                </c:pt>
                <c:pt idx="4403">
                  <c:v>44799.576168981483</c:v>
                </c:pt>
                <c:pt idx="4404">
                  <c:v>44799.576863425929</c:v>
                </c:pt>
                <c:pt idx="4405">
                  <c:v>44799.577557870369</c:v>
                </c:pt>
                <c:pt idx="4406">
                  <c:v>44799.578252314815</c:v>
                </c:pt>
                <c:pt idx="4407">
                  <c:v>44799.578946759262</c:v>
                </c:pt>
                <c:pt idx="4408">
                  <c:v>44799.579641203702</c:v>
                </c:pt>
                <c:pt idx="4409">
                  <c:v>44799.580335648148</c:v>
                </c:pt>
                <c:pt idx="4410">
                  <c:v>44799.581030092595</c:v>
                </c:pt>
                <c:pt idx="4411">
                  <c:v>44799.581724537034</c:v>
                </c:pt>
                <c:pt idx="4412">
                  <c:v>44799.582418981481</c:v>
                </c:pt>
                <c:pt idx="4413">
                  <c:v>44799.583113425928</c:v>
                </c:pt>
                <c:pt idx="4414">
                  <c:v>44799.583807870367</c:v>
                </c:pt>
                <c:pt idx="4415">
                  <c:v>44799.584502314814</c:v>
                </c:pt>
                <c:pt idx="4416">
                  <c:v>44799.585196759261</c:v>
                </c:pt>
                <c:pt idx="4417">
                  <c:v>44799.5858912037</c:v>
                </c:pt>
                <c:pt idx="4418">
                  <c:v>44799.586585648147</c:v>
                </c:pt>
                <c:pt idx="4419">
                  <c:v>44799.587280092594</c:v>
                </c:pt>
                <c:pt idx="4420">
                  <c:v>44799.58797453704</c:v>
                </c:pt>
                <c:pt idx="4421">
                  <c:v>44799.58866898148</c:v>
                </c:pt>
                <c:pt idx="4422">
                  <c:v>44799.589363425926</c:v>
                </c:pt>
                <c:pt idx="4423">
                  <c:v>44799.590057870373</c:v>
                </c:pt>
                <c:pt idx="4424">
                  <c:v>44799.590752314813</c:v>
                </c:pt>
                <c:pt idx="4425">
                  <c:v>44799.591446759259</c:v>
                </c:pt>
                <c:pt idx="4426">
                  <c:v>44799.592141203706</c:v>
                </c:pt>
                <c:pt idx="4427">
                  <c:v>44799.592835648145</c:v>
                </c:pt>
                <c:pt idx="4428">
                  <c:v>44799.593530092592</c:v>
                </c:pt>
                <c:pt idx="4429">
                  <c:v>44799.594224537039</c:v>
                </c:pt>
                <c:pt idx="4430">
                  <c:v>44799.594918981478</c:v>
                </c:pt>
                <c:pt idx="4431">
                  <c:v>44799.595613425925</c:v>
                </c:pt>
                <c:pt idx="4432">
                  <c:v>44799.596307870372</c:v>
                </c:pt>
                <c:pt idx="4433">
                  <c:v>44799.597002314818</c:v>
                </c:pt>
                <c:pt idx="4434">
                  <c:v>44799.597696759258</c:v>
                </c:pt>
                <c:pt idx="4435">
                  <c:v>44799.598391203705</c:v>
                </c:pt>
                <c:pt idx="4436">
                  <c:v>44799.599085648151</c:v>
                </c:pt>
                <c:pt idx="4437">
                  <c:v>44799.599780092591</c:v>
                </c:pt>
                <c:pt idx="4438">
                  <c:v>44799.600474537037</c:v>
                </c:pt>
                <c:pt idx="4439">
                  <c:v>44799.601168981484</c:v>
                </c:pt>
                <c:pt idx="4440">
                  <c:v>44799.601863425924</c:v>
                </c:pt>
                <c:pt idx="4441">
                  <c:v>44799.60255787037</c:v>
                </c:pt>
                <c:pt idx="4442">
                  <c:v>44799.603252314817</c:v>
                </c:pt>
                <c:pt idx="4443">
                  <c:v>44799.603946759256</c:v>
                </c:pt>
                <c:pt idx="4444">
                  <c:v>44799.604641203703</c:v>
                </c:pt>
                <c:pt idx="4445">
                  <c:v>44799.60533564815</c:v>
                </c:pt>
                <c:pt idx="4446">
                  <c:v>44799.606030092589</c:v>
                </c:pt>
                <c:pt idx="4447">
                  <c:v>44799.606724537036</c:v>
                </c:pt>
                <c:pt idx="4448">
                  <c:v>44799.607418981483</c:v>
                </c:pt>
                <c:pt idx="4449">
                  <c:v>44799.608113425929</c:v>
                </c:pt>
                <c:pt idx="4450">
                  <c:v>44799.608807870369</c:v>
                </c:pt>
                <c:pt idx="4451">
                  <c:v>44799.609502314815</c:v>
                </c:pt>
                <c:pt idx="4452">
                  <c:v>44799.610196759262</c:v>
                </c:pt>
                <c:pt idx="4453">
                  <c:v>44799.610891203702</c:v>
                </c:pt>
                <c:pt idx="4454">
                  <c:v>44799.611585648148</c:v>
                </c:pt>
                <c:pt idx="4455">
                  <c:v>44799.612280092595</c:v>
                </c:pt>
                <c:pt idx="4456">
                  <c:v>44799.612974537034</c:v>
                </c:pt>
                <c:pt idx="4457">
                  <c:v>44799.613668981481</c:v>
                </c:pt>
                <c:pt idx="4458">
                  <c:v>44799.614363425928</c:v>
                </c:pt>
                <c:pt idx="4459">
                  <c:v>44799.615057870367</c:v>
                </c:pt>
                <c:pt idx="4460">
                  <c:v>44799.615752314814</c:v>
                </c:pt>
                <c:pt idx="4461">
                  <c:v>44799.616446759261</c:v>
                </c:pt>
                <c:pt idx="4462">
                  <c:v>44799.6171412037</c:v>
                </c:pt>
                <c:pt idx="4463">
                  <c:v>44799.617835648147</c:v>
                </c:pt>
                <c:pt idx="4464">
                  <c:v>44799.618530092594</c:v>
                </c:pt>
                <c:pt idx="4465">
                  <c:v>44799.61922453704</c:v>
                </c:pt>
                <c:pt idx="4466">
                  <c:v>44799.61991898148</c:v>
                </c:pt>
                <c:pt idx="4467">
                  <c:v>44799.620613425926</c:v>
                </c:pt>
                <c:pt idx="4468">
                  <c:v>44799.621307870373</c:v>
                </c:pt>
                <c:pt idx="4469">
                  <c:v>44799.622002314813</c:v>
                </c:pt>
                <c:pt idx="4470">
                  <c:v>44799.622696759259</c:v>
                </c:pt>
                <c:pt idx="4471">
                  <c:v>44799.623391203706</c:v>
                </c:pt>
                <c:pt idx="4472">
                  <c:v>44799.624085648145</c:v>
                </c:pt>
                <c:pt idx="4473">
                  <c:v>44799.624780092592</c:v>
                </c:pt>
                <c:pt idx="4474">
                  <c:v>44799.625474537039</c:v>
                </c:pt>
                <c:pt idx="4475">
                  <c:v>44799.626168981478</c:v>
                </c:pt>
                <c:pt idx="4476">
                  <c:v>44799.626863425925</c:v>
                </c:pt>
                <c:pt idx="4477">
                  <c:v>44799.627557870372</c:v>
                </c:pt>
                <c:pt idx="4478">
                  <c:v>44799.628252314818</c:v>
                </c:pt>
                <c:pt idx="4479">
                  <c:v>44799.628946759258</c:v>
                </c:pt>
                <c:pt idx="4480">
                  <c:v>44799.629641203705</c:v>
                </c:pt>
                <c:pt idx="4481">
                  <c:v>44799.630335648151</c:v>
                </c:pt>
                <c:pt idx="4482">
                  <c:v>44799.631030092591</c:v>
                </c:pt>
                <c:pt idx="4483">
                  <c:v>44799.631724537037</c:v>
                </c:pt>
                <c:pt idx="4484">
                  <c:v>44799.632418981484</c:v>
                </c:pt>
                <c:pt idx="4485">
                  <c:v>44799.633113425924</c:v>
                </c:pt>
                <c:pt idx="4486">
                  <c:v>44799.63380787037</c:v>
                </c:pt>
                <c:pt idx="4487">
                  <c:v>44799.634502314817</c:v>
                </c:pt>
                <c:pt idx="4488">
                  <c:v>44799.635196759256</c:v>
                </c:pt>
                <c:pt idx="4489">
                  <c:v>44799.635891203703</c:v>
                </c:pt>
                <c:pt idx="4490">
                  <c:v>44799.63658564815</c:v>
                </c:pt>
                <c:pt idx="4491">
                  <c:v>44799.637280092589</c:v>
                </c:pt>
                <c:pt idx="4492">
                  <c:v>44799.637974537036</c:v>
                </c:pt>
                <c:pt idx="4493">
                  <c:v>44799.638668981483</c:v>
                </c:pt>
                <c:pt idx="4494">
                  <c:v>44799.639363425929</c:v>
                </c:pt>
                <c:pt idx="4495">
                  <c:v>44799.640057870369</c:v>
                </c:pt>
                <c:pt idx="4496">
                  <c:v>44799.640752314815</c:v>
                </c:pt>
                <c:pt idx="4497">
                  <c:v>44799.641446759262</c:v>
                </c:pt>
                <c:pt idx="4498">
                  <c:v>44799.642141203702</c:v>
                </c:pt>
                <c:pt idx="4499">
                  <c:v>44799.642835648148</c:v>
                </c:pt>
                <c:pt idx="4500">
                  <c:v>44799.643530092595</c:v>
                </c:pt>
                <c:pt idx="4501">
                  <c:v>44799.644224537034</c:v>
                </c:pt>
                <c:pt idx="4502">
                  <c:v>44799.644918981481</c:v>
                </c:pt>
                <c:pt idx="4503">
                  <c:v>44799.645613425928</c:v>
                </c:pt>
                <c:pt idx="4504">
                  <c:v>44799.646307870367</c:v>
                </c:pt>
                <c:pt idx="4505">
                  <c:v>44799.647002314814</c:v>
                </c:pt>
                <c:pt idx="4506">
                  <c:v>44799.647696759261</c:v>
                </c:pt>
                <c:pt idx="4507">
                  <c:v>44799.6483912037</c:v>
                </c:pt>
                <c:pt idx="4508">
                  <c:v>44799.649085648147</c:v>
                </c:pt>
                <c:pt idx="4509">
                  <c:v>44799.649780092594</c:v>
                </c:pt>
                <c:pt idx="4510">
                  <c:v>44799.65047453704</c:v>
                </c:pt>
                <c:pt idx="4511">
                  <c:v>44799.65116898148</c:v>
                </c:pt>
                <c:pt idx="4512">
                  <c:v>44799.651863425926</c:v>
                </c:pt>
                <c:pt idx="4513">
                  <c:v>44799.652557870373</c:v>
                </c:pt>
                <c:pt idx="4514">
                  <c:v>44799.653252314813</c:v>
                </c:pt>
                <c:pt idx="4515">
                  <c:v>44799.653946759259</c:v>
                </c:pt>
                <c:pt idx="4516">
                  <c:v>44799.654641203706</c:v>
                </c:pt>
                <c:pt idx="4517">
                  <c:v>44799.655335648145</c:v>
                </c:pt>
                <c:pt idx="4518">
                  <c:v>44799.656030092592</c:v>
                </c:pt>
                <c:pt idx="4519">
                  <c:v>44799.656724537039</c:v>
                </c:pt>
                <c:pt idx="4520">
                  <c:v>44799.657418981478</c:v>
                </c:pt>
                <c:pt idx="4521">
                  <c:v>44799.658113425925</c:v>
                </c:pt>
                <c:pt idx="4522">
                  <c:v>44799.658807870372</c:v>
                </c:pt>
                <c:pt idx="4523">
                  <c:v>44799.659502314818</c:v>
                </c:pt>
                <c:pt idx="4524">
                  <c:v>44799.660196759258</c:v>
                </c:pt>
                <c:pt idx="4525">
                  <c:v>44799.660891203705</c:v>
                </c:pt>
                <c:pt idx="4526">
                  <c:v>44799.661585648151</c:v>
                </c:pt>
                <c:pt idx="4527">
                  <c:v>44799.662280092591</c:v>
                </c:pt>
                <c:pt idx="4528">
                  <c:v>44799.662974537037</c:v>
                </c:pt>
                <c:pt idx="4529">
                  <c:v>44799.663668981484</c:v>
                </c:pt>
                <c:pt idx="4530">
                  <c:v>44799.664363425924</c:v>
                </c:pt>
                <c:pt idx="4531">
                  <c:v>44799.66505787037</c:v>
                </c:pt>
                <c:pt idx="4532">
                  <c:v>44799.665752314817</c:v>
                </c:pt>
                <c:pt idx="4533">
                  <c:v>44799.666446759256</c:v>
                </c:pt>
                <c:pt idx="4534">
                  <c:v>44799.667141203703</c:v>
                </c:pt>
                <c:pt idx="4535">
                  <c:v>44799.66783564815</c:v>
                </c:pt>
                <c:pt idx="4536">
                  <c:v>44799.668530092589</c:v>
                </c:pt>
                <c:pt idx="4537">
                  <c:v>44799.669224537036</c:v>
                </c:pt>
                <c:pt idx="4538">
                  <c:v>44799.669918981483</c:v>
                </c:pt>
                <c:pt idx="4539">
                  <c:v>44799.670613425929</c:v>
                </c:pt>
                <c:pt idx="4540">
                  <c:v>44799.671307870369</c:v>
                </c:pt>
                <c:pt idx="4541">
                  <c:v>44799.672002314815</c:v>
                </c:pt>
                <c:pt idx="4542">
                  <c:v>44799.672696759262</c:v>
                </c:pt>
                <c:pt idx="4543">
                  <c:v>44799.673391203702</c:v>
                </c:pt>
                <c:pt idx="4544">
                  <c:v>44799.674085648148</c:v>
                </c:pt>
                <c:pt idx="4545">
                  <c:v>44799.674780092595</c:v>
                </c:pt>
                <c:pt idx="4546">
                  <c:v>44799.675474537034</c:v>
                </c:pt>
                <c:pt idx="4547">
                  <c:v>44799.676168981481</c:v>
                </c:pt>
                <c:pt idx="4548">
                  <c:v>44799.676863425928</c:v>
                </c:pt>
                <c:pt idx="4549">
                  <c:v>44799.677557870367</c:v>
                </c:pt>
                <c:pt idx="4550">
                  <c:v>44799.678252314814</c:v>
                </c:pt>
                <c:pt idx="4551">
                  <c:v>44799.678946759261</c:v>
                </c:pt>
                <c:pt idx="4552">
                  <c:v>44799.6796412037</c:v>
                </c:pt>
                <c:pt idx="4553">
                  <c:v>44799.680335648147</c:v>
                </c:pt>
                <c:pt idx="4554">
                  <c:v>44799.681030092594</c:v>
                </c:pt>
                <c:pt idx="4555">
                  <c:v>44799.68172453704</c:v>
                </c:pt>
                <c:pt idx="4556">
                  <c:v>44799.68241898148</c:v>
                </c:pt>
                <c:pt idx="4557">
                  <c:v>44799.683113425926</c:v>
                </c:pt>
                <c:pt idx="4558">
                  <c:v>44799.683807870373</c:v>
                </c:pt>
                <c:pt idx="4559">
                  <c:v>44799.684502314813</c:v>
                </c:pt>
                <c:pt idx="4560">
                  <c:v>44799.685196759259</c:v>
                </c:pt>
                <c:pt idx="4561">
                  <c:v>44799.685891203706</c:v>
                </c:pt>
                <c:pt idx="4562">
                  <c:v>44799.686585648145</c:v>
                </c:pt>
                <c:pt idx="4563">
                  <c:v>44799.687280092592</c:v>
                </c:pt>
                <c:pt idx="4564">
                  <c:v>44799.687974537039</c:v>
                </c:pt>
                <c:pt idx="4565">
                  <c:v>44799.688668981478</c:v>
                </c:pt>
                <c:pt idx="4566">
                  <c:v>44799.689363425925</c:v>
                </c:pt>
                <c:pt idx="4567">
                  <c:v>44799.690057870372</c:v>
                </c:pt>
                <c:pt idx="4568">
                  <c:v>44799.690752314818</c:v>
                </c:pt>
                <c:pt idx="4569">
                  <c:v>44799.691446759258</c:v>
                </c:pt>
                <c:pt idx="4570">
                  <c:v>44799.692141203705</c:v>
                </c:pt>
                <c:pt idx="4571">
                  <c:v>44799.692835648151</c:v>
                </c:pt>
                <c:pt idx="4572">
                  <c:v>44799.693530092591</c:v>
                </c:pt>
                <c:pt idx="4573">
                  <c:v>44799.694224537037</c:v>
                </c:pt>
                <c:pt idx="4574">
                  <c:v>44799.694918981484</c:v>
                </c:pt>
                <c:pt idx="4575">
                  <c:v>44799.695613425924</c:v>
                </c:pt>
                <c:pt idx="4576">
                  <c:v>44799.69630787037</c:v>
                </c:pt>
                <c:pt idx="4577">
                  <c:v>44799.697002314817</c:v>
                </c:pt>
                <c:pt idx="4578">
                  <c:v>44799.697696759256</c:v>
                </c:pt>
                <c:pt idx="4579">
                  <c:v>44799.698391203703</c:v>
                </c:pt>
                <c:pt idx="4580">
                  <c:v>44799.69908564815</c:v>
                </c:pt>
                <c:pt idx="4581">
                  <c:v>44799.699780092589</c:v>
                </c:pt>
                <c:pt idx="4582">
                  <c:v>44799.700474537036</c:v>
                </c:pt>
                <c:pt idx="4583">
                  <c:v>44799.701168981483</c:v>
                </c:pt>
                <c:pt idx="4584">
                  <c:v>44799.701863425929</c:v>
                </c:pt>
                <c:pt idx="4585">
                  <c:v>44799.702557870369</c:v>
                </c:pt>
                <c:pt idx="4586">
                  <c:v>44799.703252314815</c:v>
                </c:pt>
                <c:pt idx="4587">
                  <c:v>44799.703946759262</c:v>
                </c:pt>
                <c:pt idx="4588">
                  <c:v>44799.704641203702</c:v>
                </c:pt>
                <c:pt idx="4589">
                  <c:v>44799.705335648148</c:v>
                </c:pt>
                <c:pt idx="4590">
                  <c:v>44799.706030092595</c:v>
                </c:pt>
                <c:pt idx="4591">
                  <c:v>44799.706724537034</c:v>
                </c:pt>
                <c:pt idx="4592">
                  <c:v>44799.707418981481</c:v>
                </c:pt>
                <c:pt idx="4593">
                  <c:v>44799.708113425928</c:v>
                </c:pt>
                <c:pt idx="4594">
                  <c:v>44799.708807870367</c:v>
                </c:pt>
                <c:pt idx="4595">
                  <c:v>44799.709502314814</c:v>
                </c:pt>
                <c:pt idx="4596">
                  <c:v>44799.710196759261</c:v>
                </c:pt>
                <c:pt idx="4597">
                  <c:v>44799.7108912037</c:v>
                </c:pt>
                <c:pt idx="4598">
                  <c:v>44799.711585648147</c:v>
                </c:pt>
                <c:pt idx="4599">
                  <c:v>44799.712280092594</c:v>
                </c:pt>
                <c:pt idx="4600">
                  <c:v>44799.71297453704</c:v>
                </c:pt>
                <c:pt idx="4601">
                  <c:v>44799.71366898148</c:v>
                </c:pt>
                <c:pt idx="4602">
                  <c:v>44799.714363425926</c:v>
                </c:pt>
                <c:pt idx="4603">
                  <c:v>44799.715057870373</c:v>
                </c:pt>
                <c:pt idx="4604">
                  <c:v>44799.715752314813</c:v>
                </c:pt>
                <c:pt idx="4605">
                  <c:v>44799.716446759259</c:v>
                </c:pt>
                <c:pt idx="4606">
                  <c:v>44799.717141203706</c:v>
                </c:pt>
                <c:pt idx="4607">
                  <c:v>44799.717835648145</c:v>
                </c:pt>
                <c:pt idx="4608">
                  <c:v>44799.718530092592</c:v>
                </c:pt>
                <c:pt idx="4609">
                  <c:v>44799.719224537039</c:v>
                </c:pt>
                <c:pt idx="4610">
                  <c:v>44799.719918981478</c:v>
                </c:pt>
                <c:pt idx="4611">
                  <c:v>44799.720613425925</c:v>
                </c:pt>
                <c:pt idx="4612">
                  <c:v>44799.721307870372</c:v>
                </c:pt>
                <c:pt idx="4613">
                  <c:v>44799.722002314818</c:v>
                </c:pt>
                <c:pt idx="4614">
                  <c:v>44799.722696759258</c:v>
                </c:pt>
                <c:pt idx="4615">
                  <c:v>44799.723391203705</c:v>
                </c:pt>
                <c:pt idx="4616">
                  <c:v>44799.724085648151</c:v>
                </c:pt>
                <c:pt idx="4617">
                  <c:v>44799.724780092591</c:v>
                </c:pt>
                <c:pt idx="4618">
                  <c:v>44799.725474537037</c:v>
                </c:pt>
                <c:pt idx="4619">
                  <c:v>44799.726168981484</c:v>
                </c:pt>
                <c:pt idx="4620">
                  <c:v>44799.726863425924</c:v>
                </c:pt>
                <c:pt idx="4621">
                  <c:v>44799.72755787037</c:v>
                </c:pt>
                <c:pt idx="4622">
                  <c:v>44799.728252314817</c:v>
                </c:pt>
                <c:pt idx="4623">
                  <c:v>44799.728946759256</c:v>
                </c:pt>
                <c:pt idx="4624">
                  <c:v>44799.729641203703</c:v>
                </c:pt>
                <c:pt idx="4625">
                  <c:v>44799.73033564815</c:v>
                </c:pt>
                <c:pt idx="4626">
                  <c:v>44799.731030092589</c:v>
                </c:pt>
                <c:pt idx="4627">
                  <c:v>44799.731724537036</c:v>
                </c:pt>
                <c:pt idx="4628">
                  <c:v>44799.732418981483</c:v>
                </c:pt>
                <c:pt idx="4629">
                  <c:v>44799.733113425929</c:v>
                </c:pt>
                <c:pt idx="4630">
                  <c:v>44799.733807870369</c:v>
                </c:pt>
                <c:pt idx="4631">
                  <c:v>44799.734502314815</c:v>
                </c:pt>
                <c:pt idx="4632">
                  <c:v>44799.735196759262</c:v>
                </c:pt>
                <c:pt idx="4633">
                  <c:v>44799.735891203702</c:v>
                </c:pt>
                <c:pt idx="4634">
                  <c:v>44799.736585648148</c:v>
                </c:pt>
                <c:pt idx="4635">
                  <c:v>44799.737280092595</c:v>
                </c:pt>
                <c:pt idx="4636">
                  <c:v>44799.737974537034</c:v>
                </c:pt>
                <c:pt idx="4637">
                  <c:v>44799.738668981481</c:v>
                </c:pt>
                <c:pt idx="4638">
                  <c:v>44799.739363425928</c:v>
                </c:pt>
                <c:pt idx="4639">
                  <c:v>44799.740057870367</c:v>
                </c:pt>
                <c:pt idx="4640">
                  <c:v>44799.740752314814</c:v>
                </c:pt>
                <c:pt idx="4641">
                  <c:v>44799.741446759261</c:v>
                </c:pt>
                <c:pt idx="4642">
                  <c:v>44799.7421412037</c:v>
                </c:pt>
                <c:pt idx="4643">
                  <c:v>44799.742835648147</c:v>
                </c:pt>
                <c:pt idx="4644">
                  <c:v>44799.743530092594</c:v>
                </c:pt>
                <c:pt idx="4645">
                  <c:v>44799.74422453704</c:v>
                </c:pt>
                <c:pt idx="4646">
                  <c:v>44799.74491898148</c:v>
                </c:pt>
                <c:pt idx="4647">
                  <c:v>44799.745613425926</c:v>
                </c:pt>
                <c:pt idx="4648">
                  <c:v>44799.746307870373</c:v>
                </c:pt>
                <c:pt idx="4649">
                  <c:v>44799.747002314813</c:v>
                </c:pt>
                <c:pt idx="4650">
                  <c:v>44799.747696759259</c:v>
                </c:pt>
                <c:pt idx="4651">
                  <c:v>44799.748391203706</c:v>
                </c:pt>
                <c:pt idx="4652">
                  <c:v>44799.749085648145</c:v>
                </c:pt>
                <c:pt idx="4653">
                  <c:v>44799.749780092592</c:v>
                </c:pt>
                <c:pt idx="4654">
                  <c:v>44799.750474537039</c:v>
                </c:pt>
                <c:pt idx="4655">
                  <c:v>44799.751168981478</c:v>
                </c:pt>
                <c:pt idx="4656">
                  <c:v>44799.751863425925</c:v>
                </c:pt>
                <c:pt idx="4657">
                  <c:v>44799.752557870372</c:v>
                </c:pt>
                <c:pt idx="4658">
                  <c:v>44799.753252314818</c:v>
                </c:pt>
                <c:pt idx="4659">
                  <c:v>44799.753946759258</c:v>
                </c:pt>
                <c:pt idx="4660">
                  <c:v>44799.754641203705</c:v>
                </c:pt>
                <c:pt idx="4661">
                  <c:v>44799.755335648151</c:v>
                </c:pt>
                <c:pt idx="4662">
                  <c:v>44799.756030092591</c:v>
                </c:pt>
                <c:pt idx="4663">
                  <c:v>44799.756724537037</c:v>
                </c:pt>
                <c:pt idx="4664">
                  <c:v>44799.757418981484</c:v>
                </c:pt>
                <c:pt idx="4665">
                  <c:v>44799.758113425924</c:v>
                </c:pt>
                <c:pt idx="4666">
                  <c:v>44799.75880787037</c:v>
                </c:pt>
                <c:pt idx="4667">
                  <c:v>44799.759502314817</c:v>
                </c:pt>
                <c:pt idx="4668">
                  <c:v>44799.760196759256</c:v>
                </c:pt>
                <c:pt idx="4669">
                  <c:v>44799.760891203703</c:v>
                </c:pt>
                <c:pt idx="4670">
                  <c:v>44799.76158564815</c:v>
                </c:pt>
                <c:pt idx="4671">
                  <c:v>44799.762280092589</c:v>
                </c:pt>
                <c:pt idx="4672">
                  <c:v>44799.762974537036</c:v>
                </c:pt>
                <c:pt idx="4673">
                  <c:v>44799.763668981483</c:v>
                </c:pt>
                <c:pt idx="4674">
                  <c:v>44799.764363425929</c:v>
                </c:pt>
                <c:pt idx="4675">
                  <c:v>44799.765057870369</c:v>
                </c:pt>
                <c:pt idx="4676">
                  <c:v>44799.765752314815</c:v>
                </c:pt>
                <c:pt idx="4677">
                  <c:v>44799.766446759262</c:v>
                </c:pt>
                <c:pt idx="4678">
                  <c:v>44799.767141203702</c:v>
                </c:pt>
                <c:pt idx="4679">
                  <c:v>44799.767835648148</c:v>
                </c:pt>
                <c:pt idx="4680">
                  <c:v>44799.768530092595</c:v>
                </c:pt>
                <c:pt idx="4681">
                  <c:v>44799.769224537034</c:v>
                </c:pt>
                <c:pt idx="4682">
                  <c:v>44799.769918981481</c:v>
                </c:pt>
                <c:pt idx="4683">
                  <c:v>44799.770613425928</c:v>
                </c:pt>
                <c:pt idx="4684">
                  <c:v>44799.771307870367</c:v>
                </c:pt>
                <c:pt idx="4685">
                  <c:v>44799.772002314814</c:v>
                </c:pt>
                <c:pt idx="4686">
                  <c:v>44799.772696759261</c:v>
                </c:pt>
                <c:pt idx="4687">
                  <c:v>44799.7733912037</c:v>
                </c:pt>
                <c:pt idx="4688">
                  <c:v>44799.774085648147</c:v>
                </c:pt>
                <c:pt idx="4689">
                  <c:v>44799.774780092594</c:v>
                </c:pt>
                <c:pt idx="4690">
                  <c:v>44799.77547453704</c:v>
                </c:pt>
                <c:pt idx="4691">
                  <c:v>44799.77616898148</c:v>
                </c:pt>
                <c:pt idx="4692">
                  <c:v>44799.776863425926</c:v>
                </c:pt>
                <c:pt idx="4693">
                  <c:v>44799.777557870373</c:v>
                </c:pt>
                <c:pt idx="4694">
                  <c:v>44799.778252314813</c:v>
                </c:pt>
                <c:pt idx="4695">
                  <c:v>44799.778946759259</c:v>
                </c:pt>
                <c:pt idx="4696">
                  <c:v>44799.779641203706</c:v>
                </c:pt>
                <c:pt idx="4697">
                  <c:v>44799.780335648145</c:v>
                </c:pt>
                <c:pt idx="4698">
                  <c:v>44799.781030092592</c:v>
                </c:pt>
                <c:pt idx="4699">
                  <c:v>44799.781724537039</c:v>
                </c:pt>
                <c:pt idx="4700">
                  <c:v>44799.782418981478</c:v>
                </c:pt>
                <c:pt idx="4701">
                  <c:v>44799.783113425925</c:v>
                </c:pt>
                <c:pt idx="4702">
                  <c:v>44799.783807870372</c:v>
                </c:pt>
                <c:pt idx="4703">
                  <c:v>44799.784502314818</c:v>
                </c:pt>
                <c:pt idx="4704">
                  <c:v>44799.785196759258</c:v>
                </c:pt>
                <c:pt idx="4705">
                  <c:v>44799.785891203705</c:v>
                </c:pt>
                <c:pt idx="4706">
                  <c:v>44799.786585648151</c:v>
                </c:pt>
                <c:pt idx="4707">
                  <c:v>44799.787280092591</c:v>
                </c:pt>
                <c:pt idx="4708">
                  <c:v>44799.787974537037</c:v>
                </c:pt>
                <c:pt idx="4709">
                  <c:v>44799.788668981484</c:v>
                </c:pt>
                <c:pt idx="4710">
                  <c:v>44799.789363425924</c:v>
                </c:pt>
                <c:pt idx="4711">
                  <c:v>44799.79005787037</c:v>
                </c:pt>
                <c:pt idx="4712">
                  <c:v>44799.790752314817</c:v>
                </c:pt>
                <c:pt idx="4713">
                  <c:v>44799.791446759256</c:v>
                </c:pt>
                <c:pt idx="4714">
                  <c:v>44799.792141203703</c:v>
                </c:pt>
                <c:pt idx="4715">
                  <c:v>44799.79283564815</c:v>
                </c:pt>
                <c:pt idx="4716">
                  <c:v>44799.793530092589</c:v>
                </c:pt>
                <c:pt idx="4717">
                  <c:v>44799.794224537036</c:v>
                </c:pt>
                <c:pt idx="4718">
                  <c:v>44799.794918981483</c:v>
                </c:pt>
                <c:pt idx="4719">
                  <c:v>44799.795613425929</c:v>
                </c:pt>
                <c:pt idx="4720">
                  <c:v>44799.796307870369</c:v>
                </c:pt>
                <c:pt idx="4721">
                  <c:v>44799.797002314815</c:v>
                </c:pt>
                <c:pt idx="4722">
                  <c:v>44799.797696759262</c:v>
                </c:pt>
                <c:pt idx="4723">
                  <c:v>44799.798391203702</c:v>
                </c:pt>
                <c:pt idx="4724">
                  <c:v>44799.799085648148</c:v>
                </c:pt>
                <c:pt idx="4725">
                  <c:v>44799.799780092595</c:v>
                </c:pt>
                <c:pt idx="4726">
                  <c:v>44799.800474537034</c:v>
                </c:pt>
                <c:pt idx="4727">
                  <c:v>44799.801168981481</c:v>
                </c:pt>
                <c:pt idx="4728">
                  <c:v>44799.801863425928</c:v>
                </c:pt>
                <c:pt idx="4729">
                  <c:v>44799.802557870367</c:v>
                </c:pt>
                <c:pt idx="4730">
                  <c:v>44799.803252314814</c:v>
                </c:pt>
                <c:pt idx="4731">
                  <c:v>44799.803946759261</c:v>
                </c:pt>
                <c:pt idx="4732">
                  <c:v>44799.8046412037</c:v>
                </c:pt>
                <c:pt idx="4733">
                  <c:v>44799.805335648147</c:v>
                </c:pt>
                <c:pt idx="4734">
                  <c:v>44799.806030092594</c:v>
                </c:pt>
                <c:pt idx="4735">
                  <c:v>44799.80672453704</c:v>
                </c:pt>
                <c:pt idx="4736">
                  <c:v>44799.80741898148</c:v>
                </c:pt>
                <c:pt idx="4737">
                  <c:v>44799.808113425926</c:v>
                </c:pt>
                <c:pt idx="4738">
                  <c:v>44799.808807870373</c:v>
                </c:pt>
                <c:pt idx="4739">
                  <c:v>44799.809502314813</c:v>
                </c:pt>
                <c:pt idx="4740">
                  <c:v>44799.810196759259</c:v>
                </c:pt>
                <c:pt idx="4741">
                  <c:v>44799.810891203706</c:v>
                </c:pt>
                <c:pt idx="4742">
                  <c:v>44799.811585648145</c:v>
                </c:pt>
                <c:pt idx="4743">
                  <c:v>44799.812280092592</c:v>
                </c:pt>
                <c:pt idx="4744">
                  <c:v>44799.812974537039</c:v>
                </c:pt>
                <c:pt idx="4745">
                  <c:v>44799.813668981478</c:v>
                </c:pt>
                <c:pt idx="4746">
                  <c:v>44799.814363425925</c:v>
                </c:pt>
                <c:pt idx="4747">
                  <c:v>44799.815057870372</c:v>
                </c:pt>
                <c:pt idx="4748">
                  <c:v>44799.815752314818</c:v>
                </c:pt>
                <c:pt idx="4749">
                  <c:v>44799.816446759258</c:v>
                </c:pt>
                <c:pt idx="4750">
                  <c:v>44799.817141203705</c:v>
                </c:pt>
                <c:pt idx="4751">
                  <c:v>44799.817835648151</c:v>
                </c:pt>
                <c:pt idx="4752">
                  <c:v>44799.818530092591</c:v>
                </c:pt>
                <c:pt idx="4753">
                  <c:v>44799.819224537037</c:v>
                </c:pt>
                <c:pt idx="4754">
                  <c:v>44799.819918981484</c:v>
                </c:pt>
                <c:pt idx="4755">
                  <c:v>44799.820613425924</c:v>
                </c:pt>
                <c:pt idx="4756">
                  <c:v>44799.82130787037</c:v>
                </c:pt>
                <c:pt idx="4757">
                  <c:v>44799.822002314817</c:v>
                </c:pt>
                <c:pt idx="4758">
                  <c:v>44799.822696759256</c:v>
                </c:pt>
                <c:pt idx="4759">
                  <c:v>44799.823391203703</c:v>
                </c:pt>
                <c:pt idx="4760">
                  <c:v>44799.82408564815</c:v>
                </c:pt>
                <c:pt idx="4761">
                  <c:v>44799.824780092589</c:v>
                </c:pt>
                <c:pt idx="4762">
                  <c:v>44799.825474537036</c:v>
                </c:pt>
                <c:pt idx="4763">
                  <c:v>44799.826168981483</c:v>
                </c:pt>
                <c:pt idx="4764">
                  <c:v>44799.826863425929</c:v>
                </c:pt>
                <c:pt idx="4765">
                  <c:v>44799.827557870369</c:v>
                </c:pt>
                <c:pt idx="4766">
                  <c:v>44799.828252314815</c:v>
                </c:pt>
                <c:pt idx="4767">
                  <c:v>44799.828946759262</c:v>
                </c:pt>
                <c:pt idx="4768">
                  <c:v>44799.829641203702</c:v>
                </c:pt>
                <c:pt idx="4769">
                  <c:v>44799.830335648148</c:v>
                </c:pt>
                <c:pt idx="4770">
                  <c:v>44799.831030092595</c:v>
                </c:pt>
                <c:pt idx="4771">
                  <c:v>44799.831724537034</c:v>
                </c:pt>
                <c:pt idx="4772">
                  <c:v>44799.832418981481</c:v>
                </c:pt>
                <c:pt idx="4773">
                  <c:v>44799.833113425928</c:v>
                </c:pt>
                <c:pt idx="4774">
                  <c:v>44799.833807870367</c:v>
                </c:pt>
                <c:pt idx="4775">
                  <c:v>44799.834502314814</c:v>
                </c:pt>
                <c:pt idx="4776">
                  <c:v>44799.835196759261</c:v>
                </c:pt>
                <c:pt idx="4777">
                  <c:v>44799.8358912037</c:v>
                </c:pt>
                <c:pt idx="4778">
                  <c:v>44799.836585648147</c:v>
                </c:pt>
                <c:pt idx="4779">
                  <c:v>44799.837280092594</c:v>
                </c:pt>
                <c:pt idx="4780">
                  <c:v>44799.83797453704</c:v>
                </c:pt>
                <c:pt idx="4781">
                  <c:v>44799.83866898148</c:v>
                </c:pt>
                <c:pt idx="4782">
                  <c:v>44799.839363425926</c:v>
                </c:pt>
                <c:pt idx="4783">
                  <c:v>44799.840057870373</c:v>
                </c:pt>
                <c:pt idx="4784">
                  <c:v>44799.840752314813</c:v>
                </c:pt>
                <c:pt idx="4785">
                  <c:v>44799.841446759259</c:v>
                </c:pt>
                <c:pt idx="4786">
                  <c:v>44799.842141203706</c:v>
                </c:pt>
                <c:pt idx="4787">
                  <c:v>44799.842835648145</c:v>
                </c:pt>
                <c:pt idx="4788">
                  <c:v>44799.843530092592</c:v>
                </c:pt>
                <c:pt idx="4789">
                  <c:v>44799.844224537039</c:v>
                </c:pt>
                <c:pt idx="4790">
                  <c:v>44799.844918981478</c:v>
                </c:pt>
                <c:pt idx="4791">
                  <c:v>44799.845613425925</c:v>
                </c:pt>
                <c:pt idx="4792">
                  <c:v>44799.846307870372</c:v>
                </c:pt>
                <c:pt idx="4793">
                  <c:v>44799.847002314818</c:v>
                </c:pt>
                <c:pt idx="4794">
                  <c:v>44799.847696759258</c:v>
                </c:pt>
                <c:pt idx="4795">
                  <c:v>44799.848391203705</c:v>
                </c:pt>
                <c:pt idx="4796">
                  <c:v>44799.849085648151</c:v>
                </c:pt>
                <c:pt idx="4797">
                  <c:v>44799.849780092591</c:v>
                </c:pt>
                <c:pt idx="4798">
                  <c:v>44799.850474537037</c:v>
                </c:pt>
                <c:pt idx="4799">
                  <c:v>44799.851168981484</c:v>
                </c:pt>
                <c:pt idx="4800">
                  <c:v>44799.851863425924</c:v>
                </c:pt>
                <c:pt idx="4801">
                  <c:v>44799.85255787037</c:v>
                </c:pt>
                <c:pt idx="4802">
                  <c:v>44799.853252314817</c:v>
                </c:pt>
                <c:pt idx="4803">
                  <c:v>44799.853946759256</c:v>
                </c:pt>
                <c:pt idx="4804">
                  <c:v>44799.854641203703</c:v>
                </c:pt>
                <c:pt idx="4805">
                  <c:v>44799.85533564815</c:v>
                </c:pt>
                <c:pt idx="4806">
                  <c:v>44799.856030092589</c:v>
                </c:pt>
                <c:pt idx="4807">
                  <c:v>44799.856724537036</c:v>
                </c:pt>
                <c:pt idx="4808">
                  <c:v>44799.857418981483</c:v>
                </c:pt>
                <c:pt idx="4809">
                  <c:v>44799.858113425929</c:v>
                </c:pt>
                <c:pt idx="4810">
                  <c:v>44799.858807870369</c:v>
                </c:pt>
                <c:pt idx="4811">
                  <c:v>44799.859502314815</c:v>
                </c:pt>
                <c:pt idx="4812">
                  <c:v>44799.860196759262</c:v>
                </c:pt>
                <c:pt idx="4813">
                  <c:v>44799.860891203702</c:v>
                </c:pt>
                <c:pt idx="4814">
                  <c:v>44799.861585648148</c:v>
                </c:pt>
                <c:pt idx="4815">
                  <c:v>44799.862280092595</c:v>
                </c:pt>
                <c:pt idx="4816">
                  <c:v>44799.862974537034</c:v>
                </c:pt>
                <c:pt idx="4817">
                  <c:v>44799.863668981481</c:v>
                </c:pt>
                <c:pt idx="4818">
                  <c:v>44799.864363425928</c:v>
                </c:pt>
                <c:pt idx="4819">
                  <c:v>44799.865057870367</c:v>
                </c:pt>
                <c:pt idx="4820">
                  <c:v>44799.865752314814</c:v>
                </c:pt>
                <c:pt idx="4821">
                  <c:v>44799.866446759261</c:v>
                </c:pt>
                <c:pt idx="4822">
                  <c:v>44799.8671412037</c:v>
                </c:pt>
                <c:pt idx="4823">
                  <c:v>44799.867835648147</c:v>
                </c:pt>
                <c:pt idx="4824">
                  <c:v>44799.868530092594</c:v>
                </c:pt>
                <c:pt idx="4825">
                  <c:v>44799.86922453704</c:v>
                </c:pt>
                <c:pt idx="4826">
                  <c:v>44799.86991898148</c:v>
                </c:pt>
                <c:pt idx="4827">
                  <c:v>44799.870613425926</c:v>
                </c:pt>
                <c:pt idx="4828">
                  <c:v>44799.871307870373</c:v>
                </c:pt>
                <c:pt idx="4829">
                  <c:v>44799.872002314813</c:v>
                </c:pt>
                <c:pt idx="4830">
                  <c:v>44799.872696759259</c:v>
                </c:pt>
                <c:pt idx="4831">
                  <c:v>44799.873391203706</c:v>
                </c:pt>
                <c:pt idx="4832">
                  <c:v>44799.874085648145</c:v>
                </c:pt>
                <c:pt idx="4833">
                  <c:v>44799.874780092592</c:v>
                </c:pt>
                <c:pt idx="4834">
                  <c:v>44799.875474537039</c:v>
                </c:pt>
                <c:pt idx="4835">
                  <c:v>44799.876168981478</c:v>
                </c:pt>
                <c:pt idx="4836">
                  <c:v>44799.876863425925</c:v>
                </c:pt>
                <c:pt idx="4837">
                  <c:v>44799.877557870372</c:v>
                </c:pt>
                <c:pt idx="4838">
                  <c:v>44799.878252314818</c:v>
                </c:pt>
                <c:pt idx="4839">
                  <c:v>44799.878946759258</c:v>
                </c:pt>
                <c:pt idx="4840">
                  <c:v>44799.879641203705</c:v>
                </c:pt>
                <c:pt idx="4841">
                  <c:v>44799.880335648151</c:v>
                </c:pt>
                <c:pt idx="4842">
                  <c:v>44799.881030092591</c:v>
                </c:pt>
                <c:pt idx="4843">
                  <c:v>44799.881724537037</c:v>
                </c:pt>
                <c:pt idx="4844">
                  <c:v>44799.882418981484</c:v>
                </c:pt>
                <c:pt idx="4845">
                  <c:v>44799.883113425924</c:v>
                </c:pt>
                <c:pt idx="4846">
                  <c:v>44799.88380787037</c:v>
                </c:pt>
                <c:pt idx="4847">
                  <c:v>44799.884502314817</c:v>
                </c:pt>
                <c:pt idx="4848">
                  <c:v>44799.885196759256</c:v>
                </c:pt>
                <c:pt idx="4849">
                  <c:v>44799.885891203703</c:v>
                </c:pt>
                <c:pt idx="4850">
                  <c:v>44799.88658564815</c:v>
                </c:pt>
                <c:pt idx="4851">
                  <c:v>44799.887280092589</c:v>
                </c:pt>
                <c:pt idx="4852">
                  <c:v>44799.887974537036</c:v>
                </c:pt>
                <c:pt idx="4853">
                  <c:v>44799.888668981483</c:v>
                </c:pt>
                <c:pt idx="4854">
                  <c:v>44799.889363425929</c:v>
                </c:pt>
                <c:pt idx="4855">
                  <c:v>44799.890057870369</c:v>
                </c:pt>
                <c:pt idx="4856">
                  <c:v>44799.890752314815</c:v>
                </c:pt>
                <c:pt idx="4857">
                  <c:v>44799.891446759262</c:v>
                </c:pt>
                <c:pt idx="4858">
                  <c:v>44799.892141203702</c:v>
                </c:pt>
                <c:pt idx="4859">
                  <c:v>44799.892835648148</c:v>
                </c:pt>
                <c:pt idx="4860">
                  <c:v>44799.893530092595</c:v>
                </c:pt>
                <c:pt idx="4861">
                  <c:v>44799.894224537034</c:v>
                </c:pt>
                <c:pt idx="4862">
                  <c:v>44799.894918981481</c:v>
                </c:pt>
                <c:pt idx="4863">
                  <c:v>44799.895613425928</c:v>
                </c:pt>
                <c:pt idx="4864">
                  <c:v>44799.896307870367</c:v>
                </c:pt>
                <c:pt idx="4865">
                  <c:v>44799.897002314814</c:v>
                </c:pt>
                <c:pt idx="4866">
                  <c:v>44799.897696759261</c:v>
                </c:pt>
                <c:pt idx="4867">
                  <c:v>44799.8983912037</c:v>
                </c:pt>
                <c:pt idx="4868">
                  <c:v>44799.899085648147</c:v>
                </c:pt>
                <c:pt idx="4869">
                  <c:v>44799.899780092594</c:v>
                </c:pt>
                <c:pt idx="4870">
                  <c:v>44799.90047453704</c:v>
                </c:pt>
                <c:pt idx="4871">
                  <c:v>44799.90116898148</c:v>
                </c:pt>
                <c:pt idx="4872">
                  <c:v>44799.901863425926</c:v>
                </c:pt>
                <c:pt idx="4873">
                  <c:v>44799.902557870373</c:v>
                </c:pt>
                <c:pt idx="4874">
                  <c:v>44799.903252314813</c:v>
                </c:pt>
                <c:pt idx="4875">
                  <c:v>44799.903946759259</c:v>
                </c:pt>
                <c:pt idx="4876">
                  <c:v>44799.904641203706</c:v>
                </c:pt>
                <c:pt idx="4877">
                  <c:v>44799.905335648145</c:v>
                </c:pt>
                <c:pt idx="4878">
                  <c:v>44799.906030092592</c:v>
                </c:pt>
                <c:pt idx="4879">
                  <c:v>44799.906724537039</c:v>
                </c:pt>
                <c:pt idx="4880">
                  <c:v>44799.907418981478</c:v>
                </c:pt>
                <c:pt idx="4881">
                  <c:v>44799.908113425925</c:v>
                </c:pt>
                <c:pt idx="4882">
                  <c:v>44799.908807870372</c:v>
                </c:pt>
                <c:pt idx="4883">
                  <c:v>44799.909502314818</c:v>
                </c:pt>
                <c:pt idx="4884">
                  <c:v>44799.910196759258</c:v>
                </c:pt>
                <c:pt idx="4885">
                  <c:v>44799.910891203705</c:v>
                </c:pt>
                <c:pt idx="4886">
                  <c:v>44799.911585648151</c:v>
                </c:pt>
                <c:pt idx="4887">
                  <c:v>44799.912280092591</c:v>
                </c:pt>
                <c:pt idx="4888">
                  <c:v>44799.912974537037</c:v>
                </c:pt>
                <c:pt idx="4889">
                  <c:v>44799.913668981484</c:v>
                </c:pt>
                <c:pt idx="4890">
                  <c:v>44799.914363425924</c:v>
                </c:pt>
                <c:pt idx="4891">
                  <c:v>44799.91505787037</c:v>
                </c:pt>
                <c:pt idx="4892">
                  <c:v>44799.915752314817</c:v>
                </c:pt>
                <c:pt idx="4893">
                  <c:v>44799.916446759256</c:v>
                </c:pt>
                <c:pt idx="4894">
                  <c:v>44799.917141203703</c:v>
                </c:pt>
                <c:pt idx="4895">
                  <c:v>44799.91783564815</c:v>
                </c:pt>
                <c:pt idx="4896">
                  <c:v>44799.918530092589</c:v>
                </c:pt>
                <c:pt idx="4897">
                  <c:v>44799.919224537036</c:v>
                </c:pt>
                <c:pt idx="4898">
                  <c:v>44799.919918981483</c:v>
                </c:pt>
                <c:pt idx="4899">
                  <c:v>44799.920613425929</c:v>
                </c:pt>
                <c:pt idx="4900">
                  <c:v>44799.921307870369</c:v>
                </c:pt>
                <c:pt idx="4901">
                  <c:v>44799.922002314815</c:v>
                </c:pt>
                <c:pt idx="4902">
                  <c:v>44799.922696759262</c:v>
                </c:pt>
                <c:pt idx="4903">
                  <c:v>44799.923391203702</c:v>
                </c:pt>
                <c:pt idx="4904">
                  <c:v>44799.924085648148</c:v>
                </c:pt>
                <c:pt idx="4905">
                  <c:v>44799.924780092595</c:v>
                </c:pt>
                <c:pt idx="4906">
                  <c:v>44799.925474537034</c:v>
                </c:pt>
                <c:pt idx="4907">
                  <c:v>44799.926168981481</c:v>
                </c:pt>
                <c:pt idx="4908">
                  <c:v>44799.926863425928</c:v>
                </c:pt>
                <c:pt idx="4909">
                  <c:v>44799.927557870367</c:v>
                </c:pt>
                <c:pt idx="4910">
                  <c:v>44799.928252314814</c:v>
                </c:pt>
                <c:pt idx="4911">
                  <c:v>44799.928946759261</c:v>
                </c:pt>
                <c:pt idx="4912">
                  <c:v>44799.9296412037</c:v>
                </c:pt>
                <c:pt idx="4913">
                  <c:v>44799.930335648147</c:v>
                </c:pt>
                <c:pt idx="4914">
                  <c:v>44799.931030092594</c:v>
                </c:pt>
                <c:pt idx="4915">
                  <c:v>44799.93172453704</c:v>
                </c:pt>
                <c:pt idx="4916">
                  <c:v>44799.93241898148</c:v>
                </c:pt>
                <c:pt idx="4917">
                  <c:v>44799.933113425926</c:v>
                </c:pt>
                <c:pt idx="4918">
                  <c:v>44799.933807870373</c:v>
                </c:pt>
                <c:pt idx="4919">
                  <c:v>44799.934502314813</c:v>
                </c:pt>
                <c:pt idx="4920">
                  <c:v>44799.935196759259</c:v>
                </c:pt>
                <c:pt idx="4921">
                  <c:v>44799.935891203706</c:v>
                </c:pt>
                <c:pt idx="4922">
                  <c:v>44799.936585648145</c:v>
                </c:pt>
                <c:pt idx="4923">
                  <c:v>44799.937280092592</c:v>
                </c:pt>
                <c:pt idx="4924">
                  <c:v>44799.937974537039</c:v>
                </c:pt>
                <c:pt idx="4925">
                  <c:v>44799.938668981478</c:v>
                </c:pt>
                <c:pt idx="4926">
                  <c:v>44799.939363425925</c:v>
                </c:pt>
                <c:pt idx="4927">
                  <c:v>44799.940057870372</c:v>
                </c:pt>
                <c:pt idx="4928">
                  <c:v>44799.940752314818</c:v>
                </c:pt>
                <c:pt idx="4929">
                  <c:v>44799.941446759258</c:v>
                </c:pt>
                <c:pt idx="4930">
                  <c:v>44799.942141203705</c:v>
                </c:pt>
                <c:pt idx="4931">
                  <c:v>44799.942835648151</c:v>
                </c:pt>
                <c:pt idx="4932">
                  <c:v>44799.943530092591</c:v>
                </c:pt>
                <c:pt idx="4933">
                  <c:v>44799.944224537037</c:v>
                </c:pt>
                <c:pt idx="4934">
                  <c:v>44799.944918981484</c:v>
                </c:pt>
                <c:pt idx="4935">
                  <c:v>44799.945613425924</c:v>
                </c:pt>
                <c:pt idx="4936">
                  <c:v>44799.94630787037</c:v>
                </c:pt>
                <c:pt idx="4937">
                  <c:v>44799.947002314817</c:v>
                </c:pt>
                <c:pt idx="4938">
                  <c:v>44799.947696759256</c:v>
                </c:pt>
                <c:pt idx="4939">
                  <c:v>44799.948391203703</c:v>
                </c:pt>
                <c:pt idx="4940">
                  <c:v>44799.94908564815</c:v>
                </c:pt>
                <c:pt idx="4941">
                  <c:v>44799.949780092589</c:v>
                </c:pt>
                <c:pt idx="4942">
                  <c:v>44799.950474537036</c:v>
                </c:pt>
                <c:pt idx="4943">
                  <c:v>44799.951168981483</c:v>
                </c:pt>
                <c:pt idx="4944">
                  <c:v>44799.951863425929</c:v>
                </c:pt>
                <c:pt idx="4945">
                  <c:v>44799.952557870369</c:v>
                </c:pt>
                <c:pt idx="4946">
                  <c:v>44799.953252314815</c:v>
                </c:pt>
                <c:pt idx="4947">
                  <c:v>44799.953946759262</c:v>
                </c:pt>
                <c:pt idx="4948">
                  <c:v>44799.954641203702</c:v>
                </c:pt>
                <c:pt idx="4949">
                  <c:v>44799.955335648148</c:v>
                </c:pt>
                <c:pt idx="4950">
                  <c:v>44799.956030092595</c:v>
                </c:pt>
                <c:pt idx="4951">
                  <c:v>44799.956724537034</c:v>
                </c:pt>
                <c:pt idx="4952">
                  <c:v>44799.957418981481</c:v>
                </c:pt>
                <c:pt idx="4953">
                  <c:v>44799.958113425928</c:v>
                </c:pt>
                <c:pt idx="4954">
                  <c:v>44799.958807870367</c:v>
                </c:pt>
                <c:pt idx="4955">
                  <c:v>44799.959502314814</c:v>
                </c:pt>
                <c:pt idx="4956">
                  <c:v>44799.960196759261</c:v>
                </c:pt>
                <c:pt idx="4957">
                  <c:v>44799.9608912037</c:v>
                </c:pt>
                <c:pt idx="4958">
                  <c:v>44799.961585648147</c:v>
                </c:pt>
                <c:pt idx="4959">
                  <c:v>44799.962280092594</c:v>
                </c:pt>
                <c:pt idx="4960">
                  <c:v>44799.96297453704</c:v>
                </c:pt>
                <c:pt idx="4961">
                  <c:v>44799.96366898148</c:v>
                </c:pt>
                <c:pt idx="4962">
                  <c:v>44799.964363425926</c:v>
                </c:pt>
                <c:pt idx="4963">
                  <c:v>44799.965057870373</c:v>
                </c:pt>
                <c:pt idx="4964">
                  <c:v>44799.965752314813</c:v>
                </c:pt>
                <c:pt idx="4965">
                  <c:v>44799.966446759259</c:v>
                </c:pt>
                <c:pt idx="4966">
                  <c:v>44799.967141203706</c:v>
                </c:pt>
                <c:pt idx="4967">
                  <c:v>44799.967835648145</c:v>
                </c:pt>
                <c:pt idx="4968">
                  <c:v>44799.968530092592</c:v>
                </c:pt>
                <c:pt idx="4969">
                  <c:v>44799.969224537039</c:v>
                </c:pt>
                <c:pt idx="4970">
                  <c:v>44799.969918981478</c:v>
                </c:pt>
                <c:pt idx="4971">
                  <c:v>44799.970613425925</c:v>
                </c:pt>
                <c:pt idx="4972">
                  <c:v>44799.971307870372</c:v>
                </c:pt>
                <c:pt idx="4973">
                  <c:v>44799.972002314818</c:v>
                </c:pt>
                <c:pt idx="4974">
                  <c:v>44799.972696759258</c:v>
                </c:pt>
                <c:pt idx="4975">
                  <c:v>44799.973391203705</c:v>
                </c:pt>
                <c:pt idx="4976">
                  <c:v>44799.974085648151</c:v>
                </c:pt>
                <c:pt idx="4977">
                  <c:v>44799.974780092591</c:v>
                </c:pt>
                <c:pt idx="4978">
                  <c:v>44799.975474537037</c:v>
                </c:pt>
                <c:pt idx="4979">
                  <c:v>44799.976168981484</c:v>
                </c:pt>
                <c:pt idx="4980">
                  <c:v>44799.976863425924</c:v>
                </c:pt>
                <c:pt idx="4981">
                  <c:v>44799.97755787037</c:v>
                </c:pt>
                <c:pt idx="4982">
                  <c:v>44799.978252314817</c:v>
                </c:pt>
                <c:pt idx="4983">
                  <c:v>44799.978946759256</c:v>
                </c:pt>
                <c:pt idx="4984">
                  <c:v>44799.979641203703</c:v>
                </c:pt>
                <c:pt idx="4985">
                  <c:v>44799.98033564815</c:v>
                </c:pt>
                <c:pt idx="4986">
                  <c:v>44799.981030092589</c:v>
                </c:pt>
                <c:pt idx="4987">
                  <c:v>44799.981724537036</c:v>
                </c:pt>
                <c:pt idx="4988">
                  <c:v>44799.982418981483</c:v>
                </c:pt>
                <c:pt idx="4989">
                  <c:v>44799.983113425929</c:v>
                </c:pt>
                <c:pt idx="4990">
                  <c:v>44799.983807870369</c:v>
                </c:pt>
                <c:pt idx="4991">
                  <c:v>44799.984502314815</c:v>
                </c:pt>
                <c:pt idx="4992">
                  <c:v>44799.985196759262</c:v>
                </c:pt>
                <c:pt idx="4993">
                  <c:v>44799.985891203702</c:v>
                </c:pt>
                <c:pt idx="4994">
                  <c:v>44799.986585648148</c:v>
                </c:pt>
                <c:pt idx="4995">
                  <c:v>44799.987280092595</c:v>
                </c:pt>
                <c:pt idx="4996">
                  <c:v>44799.987974537034</c:v>
                </c:pt>
                <c:pt idx="4997">
                  <c:v>44799.988668981481</c:v>
                </c:pt>
                <c:pt idx="4998">
                  <c:v>44799.989363425928</c:v>
                </c:pt>
                <c:pt idx="4999">
                  <c:v>44799.990057870367</c:v>
                </c:pt>
                <c:pt idx="5000">
                  <c:v>44799.990752314814</c:v>
                </c:pt>
                <c:pt idx="5001">
                  <c:v>44799.991446759261</c:v>
                </c:pt>
                <c:pt idx="5002">
                  <c:v>44799.9921412037</c:v>
                </c:pt>
                <c:pt idx="5003">
                  <c:v>44799.992835648147</c:v>
                </c:pt>
                <c:pt idx="5004">
                  <c:v>44799.993530092594</c:v>
                </c:pt>
                <c:pt idx="5005">
                  <c:v>44799.99422453704</c:v>
                </c:pt>
                <c:pt idx="5006">
                  <c:v>44799.99491898148</c:v>
                </c:pt>
                <c:pt idx="5007">
                  <c:v>44799.995613425926</c:v>
                </c:pt>
                <c:pt idx="5008">
                  <c:v>44799.996307870373</c:v>
                </c:pt>
                <c:pt idx="5009">
                  <c:v>44799.997002314813</c:v>
                </c:pt>
                <c:pt idx="5010">
                  <c:v>44799.997696759259</c:v>
                </c:pt>
                <c:pt idx="5011">
                  <c:v>44799.998391203706</c:v>
                </c:pt>
                <c:pt idx="5012">
                  <c:v>44799.999085648145</c:v>
                </c:pt>
                <c:pt idx="5013">
                  <c:v>44799.999780092592</c:v>
                </c:pt>
                <c:pt idx="5014">
                  <c:v>44800.000474537039</c:v>
                </c:pt>
                <c:pt idx="5015">
                  <c:v>44800.001168981478</c:v>
                </c:pt>
                <c:pt idx="5016">
                  <c:v>44800.001863425925</c:v>
                </c:pt>
                <c:pt idx="5017">
                  <c:v>44800.002557870372</c:v>
                </c:pt>
                <c:pt idx="5018">
                  <c:v>44800.003252314818</c:v>
                </c:pt>
                <c:pt idx="5019">
                  <c:v>44800.003946759258</c:v>
                </c:pt>
                <c:pt idx="5020">
                  <c:v>44800.004641203705</c:v>
                </c:pt>
                <c:pt idx="5021">
                  <c:v>44800.005335648151</c:v>
                </c:pt>
                <c:pt idx="5022">
                  <c:v>44800.006030092591</c:v>
                </c:pt>
                <c:pt idx="5023">
                  <c:v>44800.006724537037</c:v>
                </c:pt>
                <c:pt idx="5024">
                  <c:v>44800.007418981484</c:v>
                </c:pt>
                <c:pt idx="5025">
                  <c:v>44800.008113425924</c:v>
                </c:pt>
                <c:pt idx="5026">
                  <c:v>44800.00880787037</c:v>
                </c:pt>
                <c:pt idx="5027">
                  <c:v>44800.009502314817</c:v>
                </c:pt>
                <c:pt idx="5028">
                  <c:v>44800.010196759256</c:v>
                </c:pt>
                <c:pt idx="5029">
                  <c:v>44800.010891203703</c:v>
                </c:pt>
                <c:pt idx="5030">
                  <c:v>44800.01158564815</c:v>
                </c:pt>
                <c:pt idx="5031">
                  <c:v>44800.012280092589</c:v>
                </c:pt>
                <c:pt idx="5032">
                  <c:v>44800.012974537036</c:v>
                </c:pt>
                <c:pt idx="5033">
                  <c:v>44800.013668981483</c:v>
                </c:pt>
                <c:pt idx="5034">
                  <c:v>44800.014363425929</c:v>
                </c:pt>
                <c:pt idx="5035">
                  <c:v>44800.015057870369</c:v>
                </c:pt>
                <c:pt idx="5036">
                  <c:v>44800.015752314815</c:v>
                </c:pt>
                <c:pt idx="5037">
                  <c:v>44800.016446759262</c:v>
                </c:pt>
                <c:pt idx="5038">
                  <c:v>44800.017141203702</c:v>
                </c:pt>
                <c:pt idx="5039">
                  <c:v>44800.017835648148</c:v>
                </c:pt>
                <c:pt idx="5040">
                  <c:v>44800.018530092595</c:v>
                </c:pt>
                <c:pt idx="5041">
                  <c:v>44800.019224537034</c:v>
                </c:pt>
                <c:pt idx="5042">
                  <c:v>44800.019918981481</c:v>
                </c:pt>
                <c:pt idx="5043">
                  <c:v>44800.020613425928</c:v>
                </c:pt>
                <c:pt idx="5044">
                  <c:v>44800.021307870367</c:v>
                </c:pt>
                <c:pt idx="5045">
                  <c:v>44800.022002314814</c:v>
                </c:pt>
                <c:pt idx="5046">
                  <c:v>44800.022696759261</c:v>
                </c:pt>
                <c:pt idx="5047">
                  <c:v>44800.0233912037</c:v>
                </c:pt>
                <c:pt idx="5048">
                  <c:v>44800.024085648147</c:v>
                </c:pt>
                <c:pt idx="5049">
                  <c:v>44800.024780092594</c:v>
                </c:pt>
                <c:pt idx="5050">
                  <c:v>44800.02547453704</c:v>
                </c:pt>
                <c:pt idx="5051">
                  <c:v>44800.02616898148</c:v>
                </c:pt>
                <c:pt idx="5052">
                  <c:v>44800.026863425926</c:v>
                </c:pt>
                <c:pt idx="5053">
                  <c:v>44800.027557870373</c:v>
                </c:pt>
                <c:pt idx="5054">
                  <c:v>44800.028252314813</c:v>
                </c:pt>
                <c:pt idx="5055">
                  <c:v>44800.028946759259</c:v>
                </c:pt>
                <c:pt idx="5056">
                  <c:v>44800.029641203706</c:v>
                </c:pt>
                <c:pt idx="5057">
                  <c:v>44800.030335648145</c:v>
                </c:pt>
                <c:pt idx="5058">
                  <c:v>44800.031030092592</c:v>
                </c:pt>
                <c:pt idx="5059">
                  <c:v>44800.031724537039</c:v>
                </c:pt>
                <c:pt idx="5060">
                  <c:v>44800.032418981478</c:v>
                </c:pt>
                <c:pt idx="5061">
                  <c:v>44800.033113425925</c:v>
                </c:pt>
                <c:pt idx="5062">
                  <c:v>44800.033807870372</c:v>
                </c:pt>
                <c:pt idx="5063">
                  <c:v>44800.034502314818</c:v>
                </c:pt>
                <c:pt idx="5064">
                  <c:v>44800.035196759258</c:v>
                </c:pt>
                <c:pt idx="5065">
                  <c:v>44800.035891203705</c:v>
                </c:pt>
                <c:pt idx="5066">
                  <c:v>44800.036585648151</c:v>
                </c:pt>
                <c:pt idx="5067">
                  <c:v>44800.037280092591</c:v>
                </c:pt>
                <c:pt idx="5068">
                  <c:v>44800.037974537037</c:v>
                </c:pt>
                <c:pt idx="5069">
                  <c:v>44800.038668981484</c:v>
                </c:pt>
                <c:pt idx="5070">
                  <c:v>44800.039363425924</c:v>
                </c:pt>
                <c:pt idx="5071">
                  <c:v>44800.04005787037</c:v>
                </c:pt>
                <c:pt idx="5072">
                  <c:v>44800.040752314817</c:v>
                </c:pt>
                <c:pt idx="5073">
                  <c:v>44800.041446759256</c:v>
                </c:pt>
                <c:pt idx="5074">
                  <c:v>44800.042141203703</c:v>
                </c:pt>
                <c:pt idx="5075">
                  <c:v>44800.04283564815</c:v>
                </c:pt>
                <c:pt idx="5076">
                  <c:v>44800.043530092589</c:v>
                </c:pt>
                <c:pt idx="5077">
                  <c:v>44800.044224537036</c:v>
                </c:pt>
                <c:pt idx="5078">
                  <c:v>44800.044918981483</c:v>
                </c:pt>
                <c:pt idx="5079">
                  <c:v>44800.045613425929</c:v>
                </c:pt>
                <c:pt idx="5080">
                  <c:v>44800.046307870369</c:v>
                </c:pt>
                <c:pt idx="5081">
                  <c:v>44800.047002314815</c:v>
                </c:pt>
                <c:pt idx="5082">
                  <c:v>44800.047696759262</c:v>
                </c:pt>
                <c:pt idx="5083">
                  <c:v>44800.048391203702</c:v>
                </c:pt>
                <c:pt idx="5084">
                  <c:v>44800.049085648148</c:v>
                </c:pt>
                <c:pt idx="5085">
                  <c:v>44800.049780092595</c:v>
                </c:pt>
                <c:pt idx="5086">
                  <c:v>44800.050474537034</c:v>
                </c:pt>
                <c:pt idx="5087">
                  <c:v>44800.051168981481</c:v>
                </c:pt>
                <c:pt idx="5088">
                  <c:v>44800.051863425928</c:v>
                </c:pt>
                <c:pt idx="5089">
                  <c:v>44800.052557870367</c:v>
                </c:pt>
                <c:pt idx="5090">
                  <c:v>44800.053252314814</c:v>
                </c:pt>
                <c:pt idx="5091">
                  <c:v>44800.053946759261</c:v>
                </c:pt>
                <c:pt idx="5092">
                  <c:v>44800.0546412037</c:v>
                </c:pt>
                <c:pt idx="5093">
                  <c:v>44800.055335648147</c:v>
                </c:pt>
                <c:pt idx="5094">
                  <c:v>44800.056030092594</c:v>
                </c:pt>
                <c:pt idx="5095">
                  <c:v>44800.05672453704</c:v>
                </c:pt>
                <c:pt idx="5096">
                  <c:v>44800.05741898148</c:v>
                </c:pt>
                <c:pt idx="5097">
                  <c:v>44800.058113425926</c:v>
                </c:pt>
                <c:pt idx="5098">
                  <c:v>44800.058807870373</c:v>
                </c:pt>
                <c:pt idx="5099">
                  <c:v>44800.059502314813</c:v>
                </c:pt>
                <c:pt idx="5100">
                  <c:v>44800.060196759259</c:v>
                </c:pt>
                <c:pt idx="5101">
                  <c:v>44800.060891203706</c:v>
                </c:pt>
                <c:pt idx="5102">
                  <c:v>44800.061585648145</c:v>
                </c:pt>
                <c:pt idx="5103">
                  <c:v>44800.062280092592</c:v>
                </c:pt>
                <c:pt idx="5104">
                  <c:v>44800.062974537039</c:v>
                </c:pt>
                <c:pt idx="5105">
                  <c:v>44800.063668981478</c:v>
                </c:pt>
                <c:pt idx="5106">
                  <c:v>44800.064363425925</c:v>
                </c:pt>
                <c:pt idx="5107">
                  <c:v>44800.065057870372</c:v>
                </c:pt>
                <c:pt idx="5108">
                  <c:v>44800.065752314818</c:v>
                </c:pt>
                <c:pt idx="5109">
                  <c:v>44800.066446759258</c:v>
                </c:pt>
                <c:pt idx="5110">
                  <c:v>44800.067141203705</c:v>
                </c:pt>
                <c:pt idx="5111">
                  <c:v>44800.067835648151</c:v>
                </c:pt>
                <c:pt idx="5112">
                  <c:v>44800.068530092591</c:v>
                </c:pt>
                <c:pt idx="5113">
                  <c:v>44800.069224537037</c:v>
                </c:pt>
                <c:pt idx="5114">
                  <c:v>44800.069918981484</c:v>
                </c:pt>
                <c:pt idx="5115">
                  <c:v>44800.070613425924</c:v>
                </c:pt>
                <c:pt idx="5116">
                  <c:v>44800.07130787037</c:v>
                </c:pt>
                <c:pt idx="5117">
                  <c:v>44800.072002314817</c:v>
                </c:pt>
                <c:pt idx="5118">
                  <c:v>44800.072696759256</c:v>
                </c:pt>
                <c:pt idx="5119">
                  <c:v>44800.073391203703</c:v>
                </c:pt>
                <c:pt idx="5120">
                  <c:v>44800.07408564815</c:v>
                </c:pt>
                <c:pt idx="5121">
                  <c:v>44800.074780092589</c:v>
                </c:pt>
                <c:pt idx="5122">
                  <c:v>44800.075474537036</c:v>
                </c:pt>
                <c:pt idx="5123">
                  <c:v>44800.076168981483</c:v>
                </c:pt>
                <c:pt idx="5124">
                  <c:v>44800.076863425929</c:v>
                </c:pt>
                <c:pt idx="5125">
                  <c:v>44800.077557870369</c:v>
                </c:pt>
                <c:pt idx="5126">
                  <c:v>44800.078252314815</c:v>
                </c:pt>
                <c:pt idx="5127">
                  <c:v>44800.078946759262</c:v>
                </c:pt>
                <c:pt idx="5128">
                  <c:v>44800.079641203702</c:v>
                </c:pt>
                <c:pt idx="5129">
                  <c:v>44800.080335648148</c:v>
                </c:pt>
                <c:pt idx="5130">
                  <c:v>44800.081030092595</c:v>
                </c:pt>
                <c:pt idx="5131">
                  <c:v>44800.081724537034</c:v>
                </c:pt>
                <c:pt idx="5132">
                  <c:v>44800.082418981481</c:v>
                </c:pt>
                <c:pt idx="5133">
                  <c:v>44800.083113425928</c:v>
                </c:pt>
                <c:pt idx="5134">
                  <c:v>44800.083807870367</c:v>
                </c:pt>
                <c:pt idx="5135">
                  <c:v>44800.084502314814</c:v>
                </c:pt>
                <c:pt idx="5136">
                  <c:v>44800.085196759261</c:v>
                </c:pt>
                <c:pt idx="5137">
                  <c:v>44800.0858912037</c:v>
                </c:pt>
                <c:pt idx="5138">
                  <c:v>44800.086585648147</c:v>
                </c:pt>
                <c:pt idx="5139">
                  <c:v>44800.087280092594</c:v>
                </c:pt>
                <c:pt idx="5140">
                  <c:v>44800.08797453704</c:v>
                </c:pt>
                <c:pt idx="5141">
                  <c:v>44800.08866898148</c:v>
                </c:pt>
                <c:pt idx="5142">
                  <c:v>44800.089363425926</c:v>
                </c:pt>
                <c:pt idx="5143">
                  <c:v>44800.090057870373</c:v>
                </c:pt>
                <c:pt idx="5144">
                  <c:v>44800.090752314813</c:v>
                </c:pt>
                <c:pt idx="5145">
                  <c:v>44800.091446759259</c:v>
                </c:pt>
                <c:pt idx="5146">
                  <c:v>44800.092141203706</c:v>
                </c:pt>
                <c:pt idx="5147">
                  <c:v>44800.092835648145</c:v>
                </c:pt>
                <c:pt idx="5148">
                  <c:v>44800.093530092592</c:v>
                </c:pt>
                <c:pt idx="5149">
                  <c:v>44800.094224537039</c:v>
                </c:pt>
                <c:pt idx="5150">
                  <c:v>44800.094918981478</c:v>
                </c:pt>
                <c:pt idx="5151">
                  <c:v>44800.095613425925</c:v>
                </c:pt>
                <c:pt idx="5152">
                  <c:v>44800.096307870372</c:v>
                </c:pt>
                <c:pt idx="5153">
                  <c:v>44800.097002314818</c:v>
                </c:pt>
                <c:pt idx="5154">
                  <c:v>44800.097696759258</c:v>
                </c:pt>
                <c:pt idx="5155">
                  <c:v>44800.098391203705</c:v>
                </c:pt>
                <c:pt idx="5156">
                  <c:v>44800.099085648151</c:v>
                </c:pt>
                <c:pt idx="5157">
                  <c:v>44800.099780092591</c:v>
                </c:pt>
                <c:pt idx="5158">
                  <c:v>44800.100474537037</c:v>
                </c:pt>
                <c:pt idx="5159">
                  <c:v>44800.101168981484</c:v>
                </c:pt>
                <c:pt idx="5160">
                  <c:v>44800.101863425924</c:v>
                </c:pt>
                <c:pt idx="5161">
                  <c:v>44800.10255787037</c:v>
                </c:pt>
                <c:pt idx="5162">
                  <c:v>44800.103252314817</c:v>
                </c:pt>
                <c:pt idx="5163">
                  <c:v>44800.103946759256</c:v>
                </c:pt>
                <c:pt idx="5164">
                  <c:v>44800.104641203703</c:v>
                </c:pt>
                <c:pt idx="5165">
                  <c:v>44800.10533564815</c:v>
                </c:pt>
                <c:pt idx="5166">
                  <c:v>44800.106030092589</c:v>
                </c:pt>
                <c:pt idx="5167">
                  <c:v>44800.106724537036</c:v>
                </c:pt>
                <c:pt idx="5168">
                  <c:v>44800.107418981483</c:v>
                </c:pt>
                <c:pt idx="5169">
                  <c:v>44800.108113425929</c:v>
                </c:pt>
                <c:pt idx="5170">
                  <c:v>44800.108807870369</c:v>
                </c:pt>
                <c:pt idx="5171">
                  <c:v>44800.109502314815</c:v>
                </c:pt>
                <c:pt idx="5172">
                  <c:v>44800.110196759262</c:v>
                </c:pt>
                <c:pt idx="5173">
                  <c:v>44800.110891203702</c:v>
                </c:pt>
                <c:pt idx="5174">
                  <c:v>44800.111585648148</c:v>
                </c:pt>
                <c:pt idx="5175">
                  <c:v>44800.112280092595</c:v>
                </c:pt>
                <c:pt idx="5176">
                  <c:v>44800.112974537034</c:v>
                </c:pt>
                <c:pt idx="5177">
                  <c:v>44800.113668981481</c:v>
                </c:pt>
                <c:pt idx="5178">
                  <c:v>44800.114363425928</c:v>
                </c:pt>
                <c:pt idx="5179">
                  <c:v>44800.115057870367</c:v>
                </c:pt>
                <c:pt idx="5180">
                  <c:v>44800.115752314814</c:v>
                </c:pt>
                <c:pt idx="5181">
                  <c:v>44800.116446759261</c:v>
                </c:pt>
                <c:pt idx="5182">
                  <c:v>44800.1171412037</c:v>
                </c:pt>
                <c:pt idx="5183">
                  <c:v>44800.117835648147</c:v>
                </c:pt>
                <c:pt idx="5184">
                  <c:v>44800.118530092594</c:v>
                </c:pt>
                <c:pt idx="5185">
                  <c:v>44800.11922453704</c:v>
                </c:pt>
                <c:pt idx="5186">
                  <c:v>44800.11991898148</c:v>
                </c:pt>
                <c:pt idx="5187">
                  <c:v>44800.120613425926</c:v>
                </c:pt>
                <c:pt idx="5188">
                  <c:v>44800.121307870373</c:v>
                </c:pt>
                <c:pt idx="5189">
                  <c:v>44800.122002314813</c:v>
                </c:pt>
                <c:pt idx="5190">
                  <c:v>44800.122696759259</c:v>
                </c:pt>
                <c:pt idx="5191">
                  <c:v>44800.123391203706</c:v>
                </c:pt>
                <c:pt idx="5192">
                  <c:v>44800.124085648145</c:v>
                </c:pt>
                <c:pt idx="5193">
                  <c:v>44800.124780092592</c:v>
                </c:pt>
                <c:pt idx="5194">
                  <c:v>44800.125474537039</c:v>
                </c:pt>
                <c:pt idx="5195">
                  <c:v>44800.126168981478</c:v>
                </c:pt>
                <c:pt idx="5196">
                  <c:v>44800.126863425925</c:v>
                </c:pt>
                <c:pt idx="5197">
                  <c:v>44800.127557870372</c:v>
                </c:pt>
                <c:pt idx="5198">
                  <c:v>44800.128252314818</c:v>
                </c:pt>
                <c:pt idx="5199">
                  <c:v>44800.128946759258</c:v>
                </c:pt>
                <c:pt idx="5200">
                  <c:v>44800.129641203705</c:v>
                </c:pt>
                <c:pt idx="5201">
                  <c:v>44800.130335648151</c:v>
                </c:pt>
                <c:pt idx="5202">
                  <c:v>44800.131030092591</c:v>
                </c:pt>
                <c:pt idx="5203">
                  <c:v>44800.131724537037</c:v>
                </c:pt>
                <c:pt idx="5204">
                  <c:v>44800.132418981484</c:v>
                </c:pt>
                <c:pt idx="5205">
                  <c:v>44800.133113425924</c:v>
                </c:pt>
                <c:pt idx="5206">
                  <c:v>44800.13380787037</c:v>
                </c:pt>
                <c:pt idx="5207">
                  <c:v>44800.134502314817</c:v>
                </c:pt>
                <c:pt idx="5208">
                  <c:v>44800.135196759256</c:v>
                </c:pt>
                <c:pt idx="5209">
                  <c:v>44800.135891203703</c:v>
                </c:pt>
                <c:pt idx="5210">
                  <c:v>44800.13658564815</c:v>
                </c:pt>
                <c:pt idx="5211">
                  <c:v>44800.137280092589</c:v>
                </c:pt>
                <c:pt idx="5212">
                  <c:v>44800.137974537036</c:v>
                </c:pt>
                <c:pt idx="5213">
                  <c:v>44800.138668981483</c:v>
                </c:pt>
                <c:pt idx="5214">
                  <c:v>44800.139363425929</c:v>
                </c:pt>
                <c:pt idx="5215">
                  <c:v>44800.140057870369</c:v>
                </c:pt>
                <c:pt idx="5216">
                  <c:v>44800.140752314815</c:v>
                </c:pt>
                <c:pt idx="5217">
                  <c:v>44800.141446759262</c:v>
                </c:pt>
                <c:pt idx="5218">
                  <c:v>44800.142141203702</c:v>
                </c:pt>
                <c:pt idx="5219">
                  <c:v>44800.142835648148</c:v>
                </c:pt>
                <c:pt idx="5220">
                  <c:v>44800.143530092595</c:v>
                </c:pt>
                <c:pt idx="5221">
                  <c:v>44800.144224537034</c:v>
                </c:pt>
                <c:pt idx="5222">
                  <c:v>44800.144918981481</c:v>
                </c:pt>
                <c:pt idx="5223">
                  <c:v>44800.145613425928</c:v>
                </c:pt>
                <c:pt idx="5224">
                  <c:v>44800.146307870367</c:v>
                </c:pt>
                <c:pt idx="5225">
                  <c:v>44800.147002314814</c:v>
                </c:pt>
                <c:pt idx="5226">
                  <c:v>44800.147696759261</c:v>
                </c:pt>
                <c:pt idx="5227">
                  <c:v>44800.1483912037</c:v>
                </c:pt>
                <c:pt idx="5228">
                  <c:v>44800.149085648147</c:v>
                </c:pt>
                <c:pt idx="5229">
                  <c:v>44800.149780092594</c:v>
                </c:pt>
                <c:pt idx="5230">
                  <c:v>44800.15047453704</c:v>
                </c:pt>
                <c:pt idx="5231">
                  <c:v>44800.15116898148</c:v>
                </c:pt>
                <c:pt idx="5232">
                  <c:v>44800.151863425926</c:v>
                </c:pt>
                <c:pt idx="5233">
                  <c:v>44800.152557870373</c:v>
                </c:pt>
                <c:pt idx="5234">
                  <c:v>44800.153252314813</c:v>
                </c:pt>
                <c:pt idx="5235">
                  <c:v>44800.153946759259</c:v>
                </c:pt>
                <c:pt idx="5236">
                  <c:v>44800.154641203706</c:v>
                </c:pt>
                <c:pt idx="5237">
                  <c:v>44800.155335648145</c:v>
                </c:pt>
                <c:pt idx="5238">
                  <c:v>44800.156030092592</c:v>
                </c:pt>
                <c:pt idx="5239">
                  <c:v>44800.156724537039</c:v>
                </c:pt>
                <c:pt idx="5240">
                  <c:v>44800.157418981478</c:v>
                </c:pt>
                <c:pt idx="5241">
                  <c:v>44800.158113425925</c:v>
                </c:pt>
                <c:pt idx="5242">
                  <c:v>44800.158807870372</c:v>
                </c:pt>
                <c:pt idx="5243">
                  <c:v>44800.159502314818</c:v>
                </c:pt>
                <c:pt idx="5244">
                  <c:v>44800.160196759258</c:v>
                </c:pt>
                <c:pt idx="5245">
                  <c:v>44800.160891203705</c:v>
                </c:pt>
                <c:pt idx="5246">
                  <c:v>44800.161585648151</c:v>
                </c:pt>
                <c:pt idx="5247">
                  <c:v>44800.162280092591</c:v>
                </c:pt>
                <c:pt idx="5248">
                  <c:v>44800.162974537037</c:v>
                </c:pt>
                <c:pt idx="5249">
                  <c:v>44800.163668981484</c:v>
                </c:pt>
                <c:pt idx="5250">
                  <c:v>44800.164363425924</c:v>
                </c:pt>
                <c:pt idx="5251">
                  <c:v>44800.16505787037</c:v>
                </c:pt>
                <c:pt idx="5252">
                  <c:v>44800.165752314817</c:v>
                </c:pt>
                <c:pt idx="5253">
                  <c:v>44800.166446759256</c:v>
                </c:pt>
                <c:pt idx="5254">
                  <c:v>44800.167141203703</c:v>
                </c:pt>
                <c:pt idx="5255">
                  <c:v>44800.16783564815</c:v>
                </c:pt>
                <c:pt idx="5256">
                  <c:v>44800.168530092589</c:v>
                </c:pt>
                <c:pt idx="5257">
                  <c:v>44800.169224537036</c:v>
                </c:pt>
                <c:pt idx="5258">
                  <c:v>44800.169918981483</c:v>
                </c:pt>
                <c:pt idx="5259">
                  <c:v>44800.170613425929</c:v>
                </c:pt>
                <c:pt idx="5260">
                  <c:v>44800.171307870369</c:v>
                </c:pt>
                <c:pt idx="5261">
                  <c:v>44800.172002314815</c:v>
                </c:pt>
                <c:pt idx="5262">
                  <c:v>44800.172696759262</c:v>
                </c:pt>
                <c:pt idx="5263">
                  <c:v>44800.173391203702</c:v>
                </c:pt>
                <c:pt idx="5264">
                  <c:v>44800.174085648148</c:v>
                </c:pt>
                <c:pt idx="5265">
                  <c:v>44800.174780092595</c:v>
                </c:pt>
                <c:pt idx="5266">
                  <c:v>44800.175474537034</c:v>
                </c:pt>
                <c:pt idx="5267">
                  <c:v>44800.176168981481</c:v>
                </c:pt>
                <c:pt idx="5268">
                  <c:v>44800.176863425928</c:v>
                </c:pt>
                <c:pt idx="5269">
                  <c:v>44800.177557870367</c:v>
                </c:pt>
                <c:pt idx="5270">
                  <c:v>44800.178252314814</c:v>
                </c:pt>
                <c:pt idx="5271">
                  <c:v>44800.178946759261</c:v>
                </c:pt>
                <c:pt idx="5272">
                  <c:v>44800.1796412037</c:v>
                </c:pt>
                <c:pt idx="5273">
                  <c:v>44800.180335648147</c:v>
                </c:pt>
                <c:pt idx="5274">
                  <c:v>44800.181030092594</c:v>
                </c:pt>
                <c:pt idx="5275">
                  <c:v>44800.18172453704</c:v>
                </c:pt>
                <c:pt idx="5276">
                  <c:v>44800.18241898148</c:v>
                </c:pt>
                <c:pt idx="5277">
                  <c:v>44800.183113425926</c:v>
                </c:pt>
                <c:pt idx="5278">
                  <c:v>44800.183807870373</c:v>
                </c:pt>
                <c:pt idx="5279">
                  <c:v>44800.184502314813</c:v>
                </c:pt>
                <c:pt idx="5280">
                  <c:v>44800.185196759259</c:v>
                </c:pt>
                <c:pt idx="5281">
                  <c:v>44800.185891203706</c:v>
                </c:pt>
                <c:pt idx="5282">
                  <c:v>44800.186585648145</c:v>
                </c:pt>
                <c:pt idx="5283">
                  <c:v>44800.187280092592</c:v>
                </c:pt>
                <c:pt idx="5284">
                  <c:v>44800.187974537039</c:v>
                </c:pt>
                <c:pt idx="5285">
                  <c:v>44800.188668981478</c:v>
                </c:pt>
                <c:pt idx="5286">
                  <c:v>44800.189363425925</c:v>
                </c:pt>
                <c:pt idx="5287">
                  <c:v>44800.190057870372</c:v>
                </c:pt>
                <c:pt idx="5288">
                  <c:v>44800.190752314818</c:v>
                </c:pt>
                <c:pt idx="5289">
                  <c:v>44800.191446759258</c:v>
                </c:pt>
                <c:pt idx="5290">
                  <c:v>44800.192141203705</c:v>
                </c:pt>
                <c:pt idx="5291">
                  <c:v>44800.192835648151</c:v>
                </c:pt>
                <c:pt idx="5292">
                  <c:v>44800.193530092591</c:v>
                </c:pt>
                <c:pt idx="5293">
                  <c:v>44800.194224537037</c:v>
                </c:pt>
                <c:pt idx="5294">
                  <c:v>44800.194918981484</c:v>
                </c:pt>
                <c:pt idx="5295">
                  <c:v>44800.195613425924</c:v>
                </c:pt>
                <c:pt idx="5296">
                  <c:v>44800.19630787037</c:v>
                </c:pt>
                <c:pt idx="5297">
                  <c:v>44800.197002314817</c:v>
                </c:pt>
                <c:pt idx="5298">
                  <c:v>44800.197696759256</c:v>
                </c:pt>
                <c:pt idx="5299">
                  <c:v>44800.198391203703</c:v>
                </c:pt>
                <c:pt idx="5300">
                  <c:v>44800.19908564815</c:v>
                </c:pt>
                <c:pt idx="5301">
                  <c:v>44800.199780092589</c:v>
                </c:pt>
                <c:pt idx="5302">
                  <c:v>44800.200474537036</c:v>
                </c:pt>
                <c:pt idx="5303">
                  <c:v>44800.201168981483</c:v>
                </c:pt>
                <c:pt idx="5304">
                  <c:v>44800.201863425929</c:v>
                </c:pt>
                <c:pt idx="5305">
                  <c:v>44800.202557870369</c:v>
                </c:pt>
                <c:pt idx="5306">
                  <c:v>44800.203252314815</c:v>
                </c:pt>
                <c:pt idx="5307">
                  <c:v>44800.203946759262</c:v>
                </c:pt>
                <c:pt idx="5308">
                  <c:v>44800.204641203702</c:v>
                </c:pt>
                <c:pt idx="5309">
                  <c:v>44800.205335648148</c:v>
                </c:pt>
                <c:pt idx="5310">
                  <c:v>44800.206030092595</c:v>
                </c:pt>
                <c:pt idx="5311">
                  <c:v>44800.206724537034</c:v>
                </c:pt>
                <c:pt idx="5312">
                  <c:v>44800.207418981481</c:v>
                </c:pt>
                <c:pt idx="5313">
                  <c:v>44800.208113425928</c:v>
                </c:pt>
                <c:pt idx="5314">
                  <c:v>44800.208807870367</c:v>
                </c:pt>
                <c:pt idx="5315">
                  <c:v>44800.209502314814</c:v>
                </c:pt>
                <c:pt idx="5316">
                  <c:v>44800.210196759261</c:v>
                </c:pt>
                <c:pt idx="5317">
                  <c:v>44800.2108912037</c:v>
                </c:pt>
                <c:pt idx="5318">
                  <c:v>44800.211585648147</c:v>
                </c:pt>
                <c:pt idx="5319">
                  <c:v>44800.212280092594</c:v>
                </c:pt>
                <c:pt idx="5320">
                  <c:v>44800.21297453704</c:v>
                </c:pt>
                <c:pt idx="5321">
                  <c:v>44800.21366898148</c:v>
                </c:pt>
                <c:pt idx="5322">
                  <c:v>44800.214363425926</c:v>
                </c:pt>
                <c:pt idx="5323">
                  <c:v>44800.215057870373</c:v>
                </c:pt>
                <c:pt idx="5324">
                  <c:v>44800.215752314813</c:v>
                </c:pt>
                <c:pt idx="5325">
                  <c:v>44800.216446759259</c:v>
                </c:pt>
                <c:pt idx="5326">
                  <c:v>44800.217141203706</c:v>
                </c:pt>
                <c:pt idx="5327">
                  <c:v>44800.217835648145</c:v>
                </c:pt>
                <c:pt idx="5328">
                  <c:v>44800.218530092592</c:v>
                </c:pt>
                <c:pt idx="5329">
                  <c:v>44800.219224537039</c:v>
                </c:pt>
                <c:pt idx="5330">
                  <c:v>44800.219918981478</c:v>
                </c:pt>
                <c:pt idx="5331">
                  <c:v>44800.220613425925</c:v>
                </c:pt>
                <c:pt idx="5332">
                  <c:v>44800.221307870372</c:v>
                </c:pt>
                <c:pt idx="5333">
                  <c:v>44800.222002314818</c:v>
                </c:pt>
                <c:pt idx="5334">
                  <c:v>44800.222696759258</c:v>
                </c:pt>
                <c:pt idx="5335">
                  <c:v>44800.223391203705</c:v>
                </c:pt>
                <c:pt idx="5336">
                  <c:v>44800.224085648151</c:v>
                </c:pt>
                <c:pt idx="5337">
                  <c:v>44800.224780092591</c:v>
                </c:pt>
                <c:pt idx="5338">
                  <c:v>44800.225474537037</c:v>
                </c:pt>
                <c:pt idx="5339">
                  <c:v>44800.226168981484</c:v>
                </c:pt>
                <c:pt idx="5340">
                  <c:v>44800.226863425924</c:v>
                </c:pt>
                <c:pt idx="5341">
                  <c:v>44800.22755787037</c:v>
                </c:pt>
                <c:pt idx="5342">
                  <c:v>44800.228252314817</c:v>
                </c:pt>
                <c:pt idx="5343">
                  <c:v>44800.228946759256</c:v>
                </c:pt>
                <c:pt idx="5344">
                  <c:v>44800.229641203703</c:v>
                </c:pt>
                <c:pt idx="5345">
                  <c:v>44800.23033564815</c:v>
                </c:pt>
                <c:pt idx="5346">
                  <c:v>44800.231030092589</c:v>
                </c:pt>
                <c:pt idx="5347">
                  <c:v>44800.231724537036</c:v>
                </c:pt>
                <c:pt idx="5348">
                  <c:v>44800.232418981483</c:v>
                </c:pt>
                <c:pt idx="5349">
                  <c:v>44800.233113425929</c:v>
                </c:pt>
                <c:pt idx="5350">
                  <c:v>44800.233807870369</c:v>
                </c:pt>
                <c:pt idx="5351">
                  <c:v>44800.234502314815</c:v>
                </c:pt>
                <c:pt idx="5352">
                  <c:v>44800.235196759262</c:v>
                </c:pt>
                <c:pt idx="5353">
                  <c:v>44800.235891203702</c:v>
                </c:pt>
                <c:pt idx="5354">
                  <c:v>44800.236585648148</c:v>
                </c:pt>
                <c:pt idx="5355">
                  <c:v>44800.237280092595</c:v>
                </c:pt>
                <c:pt idx="5356">
                  <c:v>44800.237974537034</c:v>
                </c:pt>
                <c:pt idx="5357">
                  <c:v>44800.238668981481</c:v>
                </c:pt>
                <c:pt idx="5358">
                  <c:v>44800.239363425928</c:v>
                </c:pt>
                <c:pt idx="5359">
                  <c:v>44800.240057870367</c:v>
                </c:pt>
                <c:pt idx="5360">
                  <c:v>44800.240752314814</c:v>
                </c:pt>
                <c:pt idx="5361">
                  <c:v>44800.241446759261</c:v>
                </c:pt>
                <c:pt idx="5362">
                  <c:v>44800.2421412037</c:v>
                </c:pt>
                <c:pt idx="5363">
                  <c:v>44800.242835648147</c:v>
                </c:pt>
                <c:pt idx="5364">
                  <c:v>44800.243530092594</c:v>
                </c:pt>
                <c:pt idx="5365">
                  <c:v>44800.24422453704</c:v>
                </c:pt>
                <c:pt idx="5366">
                  <c:v>44800.24491898148</c:v>
                </c:pt>
                <c:pt idx="5367">
                  <c:v>44800.245613425926</c:v>
                </c:pt>
                <c:pt idx="5368">
                  <c:v>44800.246307870373</c:v>
                </c:pt>
                <c:pt idx="5369">
                  <c:v>44800.247002314813</c:v>
                </c:pt>
                <c:pt idx="5370">
                  <c:v>44800.247696759259</c:v>
                </c:pt>
                <c:pt idx="5371">
                  <c:v>44800.248391203706</c:v>
                </c:pt>
                <c:pt idx="5372">
                  <c:v>44800.249085648145</c:v>
                </c:pt>
                <c:pt idx="5373">
                  <c:v>44800.249780092592</c:v>
                </c:pt>
                <c:pt idx="5374">
                  <c:v>44800.250474537039</c:v>
                </c:pt>
                <c:pt idx="5375">
                  <c:v>44800.251168981478</c:v>
                </c:pt>
                <c:pt idx="5376">
                  <c:v>44800.251863425925</c:v>
                </c:pt>
                <c:pt idx="5377">
                  <c:v>44800.252557870372</c:v>
                </c:pt>
                <c:pt idx="5378">
                  <c:v>44800.253252314818</c:v>
                </c:pt>
                <c:pt idx="5379">
                  <c:v>44800.253946759258</c:v>
                </c:pt>
                <c:pt idx="5380">
                  <c:v>44800.254641203705</c:v>
                </c:pt>
                <c:pt idx="5381">
                  <c:v>44800.255335648151</c:v>
                </c:pt>
                <c:pt idx="5382">
                  <c:v>44800.256030092591</c:v>
                </c:pt>
                <c:pt idx="5383">
                  <c:v>44800.256724537037</c:v>
                </c:pt>
                <c:pt idx="5384">
                  <c:v>44800.257418981484</c:v>
                </c:pt>
                <c:pt idx="5385">
                  <c:v>44800.258113425924</c:v>
                </c:pt>
                <c:pt idx="5386">
                  <c:v>44800.25880787037</c:v>
                </c:pt>
                <c:pt idx="5387">
                  <c:v>44800.259502314817</c:v>
                </c:pt>
                <c:pt idx="5388">
                  <c:v>44800.260196759256</c:v>
                </c:pt>
                <c:pt idx="5389">
                  <c:v>44800.260891203703</c:v>
                </c:pt>
                <c:pt idx="5390">
                  <c:v>44800.26158564815</c:v>
                </c:pt>
                <c:pt idx="5391">
                  <c:v>44800.262280092589</c:v>
                </c:pt>
                <c:pt idx="5392">
                  <c:v>44800.262974537036</c:v>
                </c:pt>
                <c:pt idx="5393">
                  <c:v>44800.263668981483</c:v>
                </c:pt>
                <c:pt idx="5394">
                  <c:v>44800.264363425929</c:v>
                </c:pt>
                <c:pt idx="5395">
                  <c:v>44800.265057870369</c:v>
                </c:pt>
                <c:pt idx="5396">
                  <c:v>44800.265752314815</c:v>
                </c:pt>
                <c:pt idx="5397">
                  <c:v>44800.266446759262</c:v>
                </c:pt>
                <c:pt idx="5398">
                  <c:v>44800.267141203702</c:v>
                </c:pt>
                <c:pt idx="5399">
                  <c:v>44800.267835648148</c:v>
                </c:pt>
                <c:pt idx="5400">
                  <c:v>44800.268530092595</c:v>
                </c:pt>
                <c:pt idx="5401">
                  <c:v>44800.269224537034</c:v>
                </c:pt>
                <c:pt idx="5402">
                  <c:v>44800.269918981481</c:v>
                </c:pt>
                <c:pt idx="5403">
                  <c:v>44800.270613425928</c:v>
                </c:pt>
                <c:pt idx="5404">
                  <c:v>44800.271307870367</c:v>
                </c:pt>
                <c:pt idx="5405">
                  <c:v>44800.272002314814</c:v>
                </c:pt>
                <c:pt idx="5406">
                  <c:v>44800.272696759261</c:v>
                </c:pt>
                <c:pt idx="5407">
                  <c:v>44800.2733912037</c:v>
                </c:pt>
                <c:pt idx="5408">
                  <c:v>44800.274085648147</c:v>
                </c:pt>
                <c:pt idx="5409">
                  <c:v>44800.274780092594</c:v>
                </c:pt>
                <c:pt idx="5410">
                  <c:v>44800.27547453704</c:v>
                </c:pt>
                <c:pt idx="5411">
                  <c:v>44800.27616898148</c:v>
                </c:pt>
                <c:pt idx="5412">
                  <c:v>44800.276863425926</c:v>
                </c:pt>
                <c:pt idx="5413">
                  <c:v>44800.277557870373</c:v>
                </c:pt>
                <c:pt idx="5414">
                  <c:v>44800.278252314813</c:v>
                </c:pt>
                <c:pt idx="5415">
                  <c:v>44800.278946759259</c:v>
                </c:pt>
                <c:pt idx="5416">
                  <c:v>44800.279641203706</c:v>
                </c:pt>
                <c:pt idx="5417">
                  <c:v>44800.280335648145</c:v>
                </c:pt>
                <c:pt idx="5418">
                  <c:v>44800.281030092592</c:v>
                </c:pt>
                <c:pt idx="5419">
                  <c:v>44800.281724537039</c:v>
                </c:pt>
                <c:pt idx="5420">
                  <c:v>44800.282418981478</c:v>
                </c:pt>
                <c:pt idx="5421">
                  <c:v>44800.283113425925</c:v>
                </c:pt>
                <c:pt idx="5422">
                  <c:v>44800.283807870372</c:v>
                </c:pt>
                <c:pt idx="5423">
                  <c:v>44800.284502314818</c:v>
                </c:pt>
                <c:pt idx="5424">
                  <c:v>44800.285196759258</c:v>
                </c:pt>
                <c:pt idx="5425">
                  <c:v>44800.285891203705</c:v>
                </c:pt>
                <c:pt idx="5426">
                  <c:v>44800.286585648151</c:v>
                </c:pt>
                <c:pt idx="5427">
                  <c:v>44800.287280092591</c:v>
                </c:pt>
                <c:pt idx="5428">
                  <c:v>44800.287974537037</c:v>
                </c:pt>
                <c:pt idx="5429">
                  <c:v>44800.288668981484</c:v>
                </c:pt>
                <c:pt idx="5430">
                  <c:v>44800.289363425924</c:v>
                </c:pt>
                <c:pt idx="5431">
                  <c:v>44800.29005787037</c:v>
                </c:pt>
                <c:pt idx="5432">
                  <c:v>44800.290752314817</c:v>
                </c:pt>
                <c:pt idx="5433">
                  <c:v>44800.291446759256</c:v>
                </c:pt>
                <c:pt idx="5434">
                  <c:v>44800.292141203703</c:v>
                </c:pt>
                <c:pt idx="5435">
                  <c:v>44800.29283564815</c:v>
                </c:pt>
                <c:pt idx="5436">
                  <c:v>44800.293530092589</c:v>
                </c:pt>
                <c:pt idx="5437">
                  <c:v>44800.294224537036</c:v>
                </c:pt>
                <c:pt idx="5438">
                  <c:v>44800.294918981483</c:v>
                </c:pt>
                <c:pt idx="5439">
                  <c:v>44800.295613425929</c:v>
                </c:pt>
                <c:pt idx="5440">
                  <c:v>44800.296307870369</c:v>
                </c:pt>
                <c:pt idx="5441">
                  <c:v>44800.297002314815</c:v>
                </c:pt>
                <c:pt idx="5442">
                  <c:v>44800.297696759262</c:v>
                </c:pt>
                <c:pt idx="5443">
                  <c:v>44800.298391203702</c:v>
                </c:pt>
                <c:pt idx="5444">
                  <c:v>44800.299085648148</c:v>
                </c:pt>
                <c:pt idx="5445">
                  <c:v>44800.299780092595</c:v>
                </c:pt>
                <c:pt idx="5446">
                  <c:v>44800.300474537034</c:v>
                </c:pt>
                <c:pt idx="5447">
                  <c:v>44800.301168981481</c:v>
                </c:pt>
                <c:pt idx="5448">
                  <c:v>44800.301863425928</c:v>
                </c:pt>
                <c:pt idx="5449">
                  <c:v>44800.302557870367</c:v>
                </c:pt>
                <c:pt idx="5450">
                  <c:v>44800.303252314814</c:v>
                </c:pt>
                <c:pt idx="5451">
                  <c:v>44800.303946759261</c:v>
                </c:pt>
                <c:pt idx="5452">
                  <c:v>44800.3046412037</c:v>
                </c:pt>
                <c:pt idx="5453">
                  <c:v>44800.305335648147</c:v>
                </c:pt>
                <c:pt idx="5454">
                  <c:v>44800.306030092594</c:v>
                </c:pt>
                <c:pt idx="5455">
                  <c:v>44800.30672453704</c:v>
                </c:pt>
                <c:pt idx="5456">
                  <c:v>44800.30741898148</c:v>
                </c:pt>
                <c:pt idx="5457">
                  <c:v>44800.308113425926</c:v>
                </c:pt>
                <c:pt idx="5458">
                  <c:v>44800.308807870373</c:v>
                </c:pt>
                <c:pt idx="5459">
                  <c:v>44800.309502314813</c:v>
                </c:pt>
                <c:pt idx="5460">
                  <c:v>44800.310196759259</c:v>
                </c:pt>
                <c:pt idx="5461">
                  <c:v>44800.310891203706</c:v>
                </c:pt>
                <c:pt idx="5462">
                  <c:v>44800.311585648145</c:v>
                </c:pt>
                <c:pt idx="5463">
                  <c:v>44800.312280092592</c:v>
                </c:pt>
                <c:pt idx="5464">
                  <c:v>44800.312974537039</c:v>
                </c:pt>
                <c:pt idx="5465">
                  <c:v>44800.313668981478</c:v>
                </c:pt>
                <c:pt idx="5466">
                  <c:v>44800.314363425925</c:v>
                </c:pt>
                <c:pt idx="5467">
                  <c:v>44800.315057870372</c:v>
                </c:pt>
                <c:pt idx="5468">
                  <c:v>44800.315752314818</c:v>
                </c:pt>
                <c:pt idx="5469">
                  <c:v>44800.316446759258</c:v>
                </c:pt>
                <c:pt idx="5470">
                  <c:v>44800.317141203705</c:v>
                </c:pt>
                <c:pt idx="5471">
                  <c:v>44800.317835648151</c:v>
                </c:pt>
                <c:pt idx="5472">
                  <c:v>44800.318530092591</c:v>
                </c:pt>
                <c:pt idx="5473">
                  <c:v>44800.319224537037</c:v>
                </c:pt>
                <c:pt idx="5474">
                  <c:v>44800.319918981484</c:v>
                </c:pt>
                <c:pt idx="5475">
                  <c:v>44800.320613425924</c:v>
                </c:pt>
                <c:pt idx="5476">
                  <c:v>44800.32130787037</c:v>
                </c:pt>
                <c:pt idx="5477">
                  <c:v>44800.322002314817</c:v>
                </c:pt>
                <c:pt idx="5478">
                  <c:v>44800.322696759256</c:v>
                </c:pt>
                <c:pt idx="5479">
                  <c:v>44800.323391203703</c:v>
                </c:pt>
                <c:pt idx="5480">
                  <c:v>44800.32408564815</c:v>
                </c:pt>
                <c:pt idx="5481">
                  <c:v>44800.324780092589</c:v>
                </c:pt>
                <c:pt idx="5482">
                  <c:v>44800.325474537036</c:v>
                </c:pt>
                <c:pt idx="5483">
                  <c:v>44800.326168981483</c:v>
                </c:pt>
                <c:pt idx="5484">
                  <c:v>44800.326863425929</c:v>
                </c:pt>
                <c:pt idx="5485">
                  <c:v>44800.327557870369</c:v>
                </c:pt>
                <c:pt idx="5486">
                  <c:v>44800.328252314815</c:v>
                </c:pt>
                <c:pt idx="5487">
                  <c:v>44800.328946759262</c:v>
                </c:pt>
                <c:pt idx="5488">
                  <c:v>44800.329641203702</c:v>
                </c:pt>
                <c:pt idx="5489">
                  <c:v>44800.330335648148</c:v>
                </c:pt>
                <c:pt idx="5490">
                  <c:v>44800.331030092595</c:v>
                </c:pt>
                <c:pt idx="5491">
                  <c:v>44800.331724537034</c:v>
                </c:pt>
                <c:pt idx="5492">
                  <c:v>44800.332418981481</c:v>
                </c:pt>
                <c:pt idx="5493">
                  <c:v>44800.333113425928</c:v>
                </c:pt>
                <c:pt idx="5494">
                  <c:v>44800.333807870367</c:v>
                </c:pt>
                <c:pt idx="5495">
                  <c:v>44800.334502314814</c:v>
                </c:pt>
                <c:pt idx="5496">
                  <c:v>44800.335196759261</c:v>
                </c:pt>
                <c:pt idx="5497">
                  <c:v>44800.3358912037</c:v>
                </c:pt>
                <c:pt idx="5498">
                  <c:v>44800.336585648147</c:v>
                </c:pt>
                <c:pt idx="5499">
                  <c:v>44800.337280092594</c:v>
                </c:pt>
                <c:pt idx="5500">
                  <c:v>44800.33797453704</c:v>
                </c:pt>
                <c:pt idx="5501">
                  <c:v>44800.33866898148</c:v>
                </c:pt>
                <c:pt idx="5502">
                  <c:v>44800.339363425926</c:v>
                </c:pt>
                <c:pt idx="5503">
                  <c:v>44800.340057870373</c:v>
                </c:pt>
                <c:pt idx="5504">
                  <c:v>44800.340752314813</c:v>
                </c:pt>
                <c:pt idx="5505">
                  <c:v>44800.341446759259</c:v>
                </c:pt>
                <c:pt idx="5506">
                  <c:v>44800.342141203706</c:v>
                </c:pt>
                <c:pt idx="5507">
                  <c:v>44800.342835648145</c:v>
                </c:pt>
                <c:pt idx="5508">
                  <c:v>44800.343530092592</c:v>
                </c:pt>
                <c:pt idx="5509">
                  <c:v>44800.344224537039</c:v>
                </c:pt>
                <c:pt idx="5510">
                  <c:v>44800.344918981478</c:v>
                </c:pt>
                <c:pt idx="5511">
                  <c:v>44800.345613425925</c:v>
                </c:pt>
                <c:pt idx="5512">
                  <c:v>44800.346307870372</c:v>
                </c:pt>
                <c:pt idx="5513">
                  <c:v>44800.347002314818</c:v>
                </c:pt>
                <c:pt idx="5514">
                  <c:v>44800.347696759258</c:v>
                </c:pt>
                <c:pt idx="5515">
                  <c:v>44800.348391203705</c:v>
                </c:pt>
                <c:pt idx="5516">
                  <c:v>44800.349085648151</c:v>
                </c:pt>
                <c:pt idx="5517">
                  <c:v>44800.349780092591</c:v>
                </c:pt>
                <c:pt idx="5518">
                  <c:v>44800.350474537037</c:v>
                </c:pt>
                <c:pt idx="5519">
                  <c:v>44800.351168981484</c:v>
                </c:pt>
                <c:pt idx="5520">
                  <c:v>44800.351863425924</c:v>
                </c:pt>
                <c:pt idx="5521">
                  <c:v>44800.35255787037</c:v>
                </c:pt>
                <c:pt idx="5522">
                  <c:v>44800.353252314817</c:v>
                </c:pt>
                <c:pt idx="5523">
                  <c:v>44800.353946759256</c:v>
                </c:pt>
                <c:pt idx="5524">
                  <c:v>44800.354641203703</c:v>
                </c:pt>
                <c:pt idx="5525">
                  <c:v>44800.35533564815</c:v>
                </c:pt>
                <c:pt idx="5526">
                  <c:v>44800.356030092589</c:v>
                </c:pt>
                <c:pt idx="5527">
                  <c:v>44800.356724537036</c:v>
                </c:pt>
                <c:pt idx="5528">
                  <c:v>44800.357418981483</c:v>
                </c:pt>
                <c:pt idx="5529">
                  <c:v>44800.358113425929</c:v>
                </c:pt>
                <c:pt idx="5530">
                  <c:v>44800.358807870369</c:v>
                </c:pt>
                <c:pt idx="5531">
                  <c:v>44800.359502314815</c:v>
                </c:pt>
                <c:pt idx="5532">
                  <c:v>44800.360196759262</c:v>
                </c:pt>
                <c:pt idx="5533">
                  <c:v>44800.360891203702</c:v>
                </c:pt>
                <c:pt idx="5534">
                  <c:v>44800.361585648148</c:v>
                </c:pt>
                <c:pt idx="5535">
                  <c:v>44800.362280092595</c:v>
                </c:pt>
                <c:pt idx="5536">
                  <c:v>44800.362974537034</c:v>
                </c:pt>
                <c:pt idx="5537">
                  <c:v>44800.363668981481</c:v>
                </c:pt>
                <c:pt idx="5538">
                  <c:v>44800.364363425928</c:v>
                </c:pt>
                <c:pt idx="5539">
                  <c:v>44800.365057870367</c:v>
                </c:pt>
                <c:pt idx="5540">
                  <c:v>44800.365752314814</c:v>
                </c:pt>
                <c:pt idx="5541">
                  <c:v>44800.366446759261</c:v>
                </c:pt>
                <c:pt idx="5542">
                  <c:v>44800.3671412037</c:v>
                </c:pt>
                <c:pt idx="5543">
                  <c:v>44800.367835648147</c:v>
                </c:pt>
                <c:pt idx="5544">
                  <c:v>44800.368530092594</c:v>
                </c:pt>
                <c:pt idx="5545">
                  <c:v>44800.36922453704</c:v>
                </c:pt>
                <c:pt idx="5546">
                  <c:v>44800.36991898148</c:v>
                </c:pt>
                <c:pt idx="5547">
                  <c:v>44800.370613425926</c:v>
                </c:pt>
                <c:pt idx="5548">
                  <c:v>44800.371307870373</c:v>
                </c:pt>
                <c:pt idx="5549">
                  <c:v>44800.372002314813</c:v>
                </c:pt>
                <c:pt idx="5550">
                  <c:v>44800.372696759259</c:v>
                </c:pt>
                <c:pt idx="5551">
                  <c:v>44800.373391203706</c:v>
                </c:pt>
                <c:pt idx="5552">
                  <c:v>44800.374085648145</c:v>
                </c:pt>
                <c:pt idx="5553">
                  <c:v>44800.374780092592</c:v>
                </c:pt>
                <c:pt idx="5554">
                  <c:v>44800.375474537039</c:v>
                </c:pt>
                <c:pt idx="5555">
                  <c:v>44800.376168981478</c:v>
                </c:pt>
                <c:pt idx="5556">
                  <c:v>44800.376863425925</c:v>
                </c:pt>
                <c:pt idx="5557">
                  <c:v>44800.377557870372</c:v>
                </c:pt>
                <c:pt idx="5558">
                  <c:v>44800.378252314818</c:v>
                </c:pt>
                <c:pt idx="5559">
                  <c:v>44800.378946759258</c:v>
                </c:pt>
                <c:pt idx="5560">
                  <c:v>44800.379641203705</c:v>
                </c:pt>
                <c:pt idx="5561">
                  <c:v>44800.380335648151</c:v>
                </c:pt>
                <c:pt idx="5562">
                  <c:v>44800.381030092591</c:v>
                </c:pt>
                <c:pt idx="5563">
                  <c:v>44800.381724537037</c:v>
                </c:pt>
                <c:pt idx="5564">
                  <c:v>44800.382418981484</c:v>
                </c:pt>
                <c:pt idx="5565">
                  <c:v>44800.383113425924</c:v>
                </c:pt>
                <c:pt idx="5566">
                  <c:v>44800.38380787037</c:v>
                </c:pt>
                <c:pt idx="5567">
                  <c:v>44800.384502314817</c:v>
                </c:pt>
                <c:pt idx="5568">
                  <c:v>44800.385196759256</c:v>
                </c:pt>
                <c:pt idx="5569">
                  <c:v>44800.385891203703</c:v>
                </c:pt>
                <c:pt idx="5570">
                  <c:v>44800.38658564815</c:v>
                </c:pt>
                <c:pt idx="5571">
                  <c:v>44800.387280092589</c:v>
                </c:pt>
                <c:pt idx="5572">
                  <c:v>44800.387974537036</c:v>
                </c:pt>
                <c:pt idx="5573">
                  <c:v>44800.388668981483</c:v>
                </c:pt>
                <c:pt idx="5574">
                  <c:v>44800.389363425929</c:v>
                </c:pt>
                <c:pt idx="5575">
                  <c:v>44800.390057870369</c:v>
                </c:pt>
                <c:pt idx="5576">
                  <c:v>44800.390752314815</c:v>
                </c:pt>
                <c:pt idx="5577">
                  <c:v>44800.391446759262</c:v>
                </c:pt>
                <c:pt idx="5578">
                  <c:v>44800.392141203702</c:v>
                </c:pt>
                <c:pt idx="5579">
                  <c:v>44800.392835648148</c:v>
                </c:pt>
                <c:pt idx="5580">
                  <c:v>44800.393530092595</c:v>
                </c:pt>
                <c:pt idx="5581">
                  <c:v>44800.394224537034</c:v>
                </c:pt>
                <c:pt idx="5582">
                  <c:v>44800.394918981481</c:v>
                </c:pt>
                <c:pt idx="5583">
                  <c:v>44800.395613425928</c:v>
                </c:pt>
                <c:pt idx="5584">
                  <c:v>44800.396307870367</c:v>
                </c:pt>
                <c:pt idx="5585">
                  <c:v>44800.397002314814</c:v>
                </c:pt>
                <c:pt idx="5586">
                  <c:v>44800.397696759261</c:v>
                </c:pt>
                <c:pt idx="5587">
                  <c:v>44800.3983912037</c:v>
                </c:pt>
                <c:pt idx="5588">
                  <c:v>44800.399085648147</c:v>
                </c:pt>
                <c:pt idx="5589">
                  <c:v>44800.399780092594</c:v>
                </c:pt>
                <c:pt idx="5590">
                  <c:v>44800.40047453704</c:v>
                </c:pt>
                <c:pt idx="5591">
                  <c:v>44800.40116898148</c:v>
                </c:pt>
                <c:pt idx="5592">
                  <c:v>44800.401863425926</c:v>
                </c:pt>
                <c:pt idx="5593">
                  <c:v>44800.402557870373</c:v>
                </c:pt>
                <c:pt idx="5594">
                  <c:v>44800.403252314813</c:v>
                </c:pt>
                <c:pt idx="5595">
                  <c:v>44800.403946759259</c:v>
                </c:pt>
                <c:pt idx="5596">
                  <c:v>44800.404641203706</c:v>
                </c:pt>
                <c:pt idx="5597">
                  <c:v>44800.405335648145</c:v>
                </c:pt>
                <c:pt idx="5598">
                  <c:v>44800.406030092592</c:v>
                </c:pt>
                <c:pt idx="5599">
                  <c:v>44800.406724537039</c:v>
                </c:pt>
                <c:pt idx="5600">
                  <c:v>44800.407418981478</c:v>
                </c:pt>
                <c:pt idx="5601">
                  <c:v>44800.408113425925</c:v>
                </c:pt>
                <c:pt idx="5602">
                  <c:v>44800.408807870372</c:v>
                </c:pt>
                <c:pt idx="5603">
                  <c:v>44800.409502314818</c:v>
                </c:pt>
                <c:pt idx="5604">
                  <c:v>44800.410196759258</c:v>
                </c:pt>
                <c:pt idx="5605">
                  <c:v>44800.410891203705</c:v>
                </c:pt>
                <c:pt idx="5606">
                  <c:v>44800.411585648151</c:v>
                </c:pt>
                <c:pt idx="5607">
                  <c:v>44800.412280092591</c:v>
                </c:pt>
                <c:pt idx="5608">
                  <c:v>44800.412974537037</c:v>
                </c:pt>
                <c:pt idx="5609">
                  <c:v>44800.413668981484</c:v>
                </c:pt>
                <c:pt idx="5610">
                  <c:v>44800.414363425924</c:v>
                </c:pt>
                <c:pt idx="5611">
                  <c:v>44800.41505787037</c:v>
                </c:pt>
                <c:pt idx="5612">
                  <c:v>44800.415752314817</c:v>
                </c:pt>
                <c:pt idx="5613">
                  <c:v>44800.416446759256</c:v>
                </c:pt>
                <c:pt idx="5614">
                  <c:v>44800.417141203703</c:v>
                </c:pt>
                <c:pt idx="5615">
                  <c:v>44800.41783564815</c:v>
                </c:pt>
                <c:pt idx="5616">
                  <c:v>44800.418530092589</c:v>
                </c:pt>
                <c:pt idx="5617">
                  <c:v>44800.419224537036</c:v>
                </c:pt>
                <c:pt idx="5618">
                  <c:v>44800.419918981483</c:v>
                </c:pt>
                <c:pt idx="5619">
                  <c:v>44800.420613425929</c:v>
                </c:pt>
                <c:pt idx="5620">
                  <c:v>44800.421307870369</c:v>
                </c:pt>
                <c:pt idx="5621">
                  <c:v>44800.422002314815</c:v>
                </c:pt>
                <c:pt idx="5622">
                  <c:v>44800.422696759262</c:v>
                </c:pt>
                <c:pt idx="5623">
                  <c:v>44800.423391203702</c:v>
                </c:pt>
                <c:pt idx="5624">
                  <c:v>44800.424085648148</c:v>
                </c:pt>
                <c:pt idx="5625">
                  <c:v>44800.424780092595</c:v>
                </c:pt>
                <c:pt idx="5626">
                  <c:v>44800.425474537034</c:v>
                </c:pt>
                <c:pt idx="5627">
                  <c:v>44800.426168981481</c:v>
                </c:pt>
                <c:pt idx="5628">
                  <c:v>44800.426863425928</c:v>
                </c:pt>
                <c:pt idx="5629">
                  <c:v>44800.427557870367</c:v>
                </c:pt>
                <c:pt idx="5630">
                  <c:v>44800.428252314814</c:v>
                </c:pt>
                <c:pt idx="5631">
                  <c:v>44800.428946759261</c:v>
                </c:pt>
                <c:pt idx="5632">
                  <c:v>44800.4296412037</c:v>
                </c:pt>
                <c:pt idx="5633">
                  <c:v>44800.430335648147</c:v>
                </c:pt>
                <c:pt idx="5634">
                  <c:v>44800.431030092594</c:v>
                </c:pt>
                <c:pt idx="5635">
                  <c:v>44800.43172453704</c:v>
                </c:pt>
                <c:pt idx="5636">
                  <c:v>44800.43241898148</c:v>
                </c:pt>
                <c:pt idx="5637">
                  <c:v>44800.433113425926</c:v>
                </c:pt>
                <c:pt idx="5638">
                  <c:v>44800.433807870373</c:v>
                </c:pt>
                <c:pt idx="5639">
                  <c:v>44800.434502314813</c:v>
                </c:pt>
                <c:pt idx="5640">
                  <c:v>44800.435196759259</c:v>
                </c:pt>
                <c:pt idx="5641">
                  <c:v>44800.435891203706</c:v>
                </c:pt>
                <c:pt idx="5642">
                  <c:v>44800.436585648145</c:v>
                </c:pt>
                <c:pt idx="5643">
                  <c:v>44800.437280092592</c:v>
                </c:pt>
                <c:pt idx="5644">
                  <c:v>44800.437974537039</c:v>
                </c:pt>
                <c:pt idx="5645">
                  <c:v>44800.438668981478</c:v>
                </c:pt>
                <c:pt idx="5646">
                  <c:v>44800.439363425925</c:v>
                </c:pt>
                <c:pt idx="5647">
                  <c:v>44800.440057870372</c:v>
                </c:pt>
                <c:pt idx="5648">
                  <c:v>44800.440752314818</c:v>
                </c:pt>
                <c:pt idx="5649">
                  <c:v>44800.441446759258</c:v>
                </c:pt>
                <c:pt idx="5650">
                  <c:v>44800.442141203705</c:v>
                </c:pt>
                <c:pt idx="5651">
                  <c:v>44800.442835648151</c:v>
                </c:pt>
                <c:pt idx="5652">
                  <c:v>44800.443530092591</c:v>
                </c:pt>
                <c:pt idx="5653">
                  <c:v>44800.444224537037</c:v>
                </c:pt>
                <c:pt idx="5654">
                  <c:v>44800.444918981484</c:v>
                </c:pt>
                <c:pt idx="5655">
                  <c:v>44800.445613425924</c:v>
                </c:pt>
                <c:pt idx="5656">
                  <c:v>44800.44630787037</c:v>
                </c:pt>
                <c:pt idx="5657">
                  <c:v>44800.447002314817</c:v>
                </c:pt>
                <c:pt idx="5658">
                  <c:v>44800.447696759256</c:v>
                </c:pt>
                <c:pt idx="5659">
                  <c:v>44800.448391203703</c:v>
                </c:pt>
                <c:pt idx="5660">
                  <c:v>44800.44908564815</c:v>
                </c:pt>
                <c:pt idx="5661">
                  <c:v>44800.449780092589</c:v>
                </c:pt>
                <c:pt idx="5662">
                  <c:v>44800.450474537036</c:v>
                </c:pt>
                <c:pt idx="5663">
                  <c:v>44800.451168981483</c:v>
                </c:pt>
                <c:pt idx="5664">
                  <c:v>44800.451863425929</c:v>
                </c:pt>
                <c:pt idx="5665">
                  <c:v>44800.452557870369</c:v>
                </c:pt>
                <c:pt idx="5666">
                  <c:v>44800.453252314815</c:v>
                </c:pt>
                <c:pt idx="5667">
                  <c:v>44800.453946759262</c:v>
                </c:pt>
                <c:pt idx="5668">
                  <c:v>44800.454641203702</c:v>
                </c:pt>
                <c:pt idx="5669">
                  <c:v>44800.455335648148</c:v>
                </c:pt>
                <c:pt idx="5670">
                  <c:v>44800.456030092595</c:v>
                </c:pt>
                <c:pt idx="5671">
                  <c:v>44800.456724537034</c:v>
                </c:pt>
                <c:pt idx="5672">
                  <c:v>44800.457418981481</c:v>
                </c:pt>
                <c:pt idx="5673">
                  <c:v>44800.458113425928</c:v>
                </c:pt>
                <c:pt idx="5674">
                  <c:v>44800.458807870367</c:v>
                </c:pt>
                <c:pt idx="5675">
                  <c:v>44800.459502314814</c:v>
                </c:pt>
                <c:pt idx="5676">
                  <c:v>44800.460196759261</c:v>
                </c:pt>
                <c:pt idx="5677">
                  <c:v>44800.4608912037</c:v>
                </c:pt>
                <c:pt idx="5678">
                  <c:v>44800.461585648147</c:v>
                </c:pt>
                <c:pt idx="5679">
                  <c:v>44800.462280092594</c:v>
                </c:pt>
                <c:pt idx="5680">
                  <c:v>44800.46297453704</c:v>
                </c:pt>
                <c:pt idx="5681">
                  <c:v>44800.46366898148</c:v>
                </c:pt>
                <c:pt idx="5682">
                  <c:v>44800.464363425926</c:v>
                </c:pt>
                <c:pt idx="5683">
                  <c:v>44800.465057870373</c:v>
                </c:pt>
                <c:pt idx="5684">
                  <c:v>44800.465752314813</c:v>
                </c:pt>
                <c:pt idx="5685">
                  <c:v>44800.466446759259</c:v>
                </c:pt>
                <c:pt idx="5686">
                  <c:v>44800.467141203706</c:v>
                </c:pt>
                <c:pt idx="5687">
                  <c:v>44800.467835648145</c:v>
                </c:pt>
                <c:pt idx="5688">
                  <c:v>44800.468530092592</c:v>
                </c:pt>
                <c:pt idx="5689">
                  <c:v>44800.469224537039</c:v>
                </c:pt>
                <c:pt idx="5690">
                  <c:v>44800.469918981478</c:v>
                </c:pt>
                <c:pt idx="5691">
                  <c:v>44800.470613425925</c:v>
                </c:pt>
                <c:pt idx="5692">
                  <c:v>44800.471307870372</c:v>
                </c:pt>
                <c:pt idx="5693">
                  <c:v>44800.472002314818</c:v>
                </c:pt>
                <c:pt idx="5694">
                  <c:v>44800.472696759258</c:v>
                </c:pt>
                <c:pt idx="5695">
                  <c:v>44800.473391203705</c:v>
                </c:pt>
                <c:pt idx="5696">
                  <c:v>44800.474085648151</c:v>
                </c:pt>
                <c:pt idx="5697">
                  <c:v>44800.474780092591</c:v>
                </c:pt>
                <c:pt idx="5698">
                  <c:v>44800.475474537037</c:v>
                </c:pt>
                <c:pt idx="5699">
                  <c:v>44800.476168981484</c:v>
                </c:pt>
                <c:pt idx="5700">
                  <c:v>44800.476863425924</c:v>
                </c:pt>
                <c:pt idx="5701">
                  <c:v>44800.47755787037</c:v>
                </c:pt>
                <c:pt idx="5702">
                  <c:v>44800.478252314817</c:v>
                </c:pt>
                <c:pt idx="5703">
                  <c:v>44800.478946759256</c:v>
                </c:pt>
                <c:pt idx="5704">
                  <c:v>44800.479641203703</c:v>
                </c:pt>
                <c:pt idx="5705">
                  <c:v>44800.48033564815</c:v>
                </c:pt>
                <c:pt idx="5706">
                  <c:v>44800.481030092589</c:v>
                </c:pt>
                <c:pt idx="5707">
                  <c:v>44800.481724537036</c:v>
                </c:pt>
                <c:pt idx="5708">
                  <c:v>44800.482418981483</c:v>
                </c:pt>
                <c:pt idx="5709">
                  <c:v>44800.483113425929</c:v>
                </c:pt>
                <c:pt idx="5710">
                  <c:v>44800.483807870369</c:v>
                </c:pt>
                <c:pt idx="5711">
                  <c:v>44800.484502314815</c:v>
                </c:pt>
                <c:pt idx="5712">
                  <c:v>44800.485196759262</c:v>
                </c:pt>
                <c:pt idx="5713">
                  <c:v>44800.485891203702</c:v>
                </c:pt>
                <c:pt idx="5714">
                  <c:v>44800.486585648148</c:v>
                </c:pt>
                <c:pt idx="5715">
                  <c:v>44800.487280092595</c:v>
                </c:pt>
                <c:pt idx="5716">
                  <c:v>44800.487974537034</c:v>
                </c:pt>
                <c:pt idx="5717">
                  <c:v>44800.488668981481</c:v>
                </c:pt>
                <c:pt idx="5718">
                  <c:v>44800.489363425928</c:v>
                </c:pt>
                <c:pt idx="5719">
                  <c:v>44800.490057870367</c:v>
                </c:pt>
                <c:pt idx="5720">
                  <c:v>44800.490752314814</c:v>
                </c:pt>
                <c:pt idx="5721">
                  <c:v>44800.491446759261</c:v>
                </c:pt>
                <c:pt idx="5722">
                  <c:v>44800.4921412037</c:v>
                </c:pt>
                <c:pt idx="5723">
                  <c:v>44800.492835648147</c:v>
                </c:pt>
                <c:pt idx="5724">
                  <c:v>44800.493530092594</c:v>
                </c:pt>
                <c:pt idx="5725">
                  <c:v>44800.49422453704</c:v>
                </c:pt>
                <c:pt idx="5726">
                  <c:v>44800.49491898148</c:v>
                </c:pt>
                <c:pt idx="5727">
                  <c:v>44800.495613425926</c:v>
                </c:pt>
                <c:pt idx="5728">
                  <c:v>44800.496307870373</c:v>
                </c:pt>
                <c:pt idx="5729">
                  <c:v>44800.497002314813</c:v>
                </c:pt>
                <c:pt idx="5730">
                  <c:v>44800.497696759259</c:v>
                </c:pt>
                <c:pt idx="5731">
                  <c:v>44800.498391203706</c:v>
                </c:pt>
                <c:pt idx="5732">
                  <c:v>44800.499085648145</c:v>
                </c:pt>
                <c:pt idx="5733">
                  <c:v>44800.499780092592</c:v>
                </c:pt>
                <c:pt idx="5734">
                  <c:v>44800.500474537039</c:v>
                </c:pt>
                <c:pt idx="5735">
                  <c:v>44800.501168981478</c:v>
                </c:pt>
                <c:pt idx="5736">
                  <c:v>44800.501863425925</c:v>
                </c:pt>
                <c:pt idx="5737">
                  <c:v>44800.502557870372</c:v>
                </c:pt>
                <c:pt idx="5738">
                  <c:v>44800.503252314818</c:v>
                </c:pt>
                <c:pt idx="5739">
                  <c:v>44800.503946759258</c:v>
                </c:pt>
                <c:pt idx="5740">
                  <c:v>44800.504641203705</c:v>
                </c:pt>
                <c:pt idx="5741">
                  <c:v>44800.505335648151</c:v>
                </c:pt>
                <c:pt idx="5742">
                  <c:v>44800.506030092591</c:v>
                </c:pt>
                <c:pt idx="5743">
                  <c:v>44800.506724537037</c:v>
                </c:pt>
                <c:pt idx="5744">
                  <c:v>44800.507418981484</c:v>
                </c:pt>
                <c:pt idx="5745">
                  <c:v>44800.508113425924</c:v>
                </c:pt>
                <c:pt idx="5746">
                  <c:v>44800.50880787037</c:v>
                </c:pt>
                <c:pt idx="5747">
                  <c:v>44800.509502314817</c:v>
                </c:pt>
                <c:pt idx="5748">
                  <c:v>44800.510196759256</c:v>
                </c:pt>
                <c:pt idx="5749">
                  <c:v>44800.510891203703</c:v>
                </c:pt>
                <c:pt idx="5750">
                  <c:v>44800.51158564815</c:v>
                </c:pt>
                <c:pt idx="5751">
                  <c:v>44800.512280092589</c:v>
                </c:pt>
                <c:pt idx="5752">
                  <c:v>44800.512974537036</c:v>
                </c:pt>
                <c:pt idx="5753">
                  <c:v>44800.513668981483</c:v>
                </c:pt>
                <c:pt idx="5754">
                  <c:v>44800.514363425929</c:v>
                </c:pt>
                <c:pt idx="5755">
                  <c:v>44800.515057870369</c:v>
                </c:pt>
                <c:pt idx="5756">
                  <c:v>44800.515752314815</c:v>
                </c:pt>
                <c:pt idx="5757">
                  <c:v>44800.516446759262</c:v>
                </c:pt>
                <c:pt idx="5758">
                  <c:v>44800.517141203702</c:v>
                </c:pt>
                <c:pt idx="5759">
                  <c:v>44800.517835648148</c:v>
                </c:pt>
                <c:pt idx="5760">
                  <c:v>44800.518530092595</c:v>
                </c:pt>
                <c:pt idx="5761">
                  <c:v>44800.519224537034</c:v>
                </c:pt>
                <c:pt idx="5762">
                  <c:v>44800.519918981481</c:v>
                </c:pt>
                <c:pt idx="5763">
                  <c:v>44800.520613425928</c:v>
                </c:pt>
                <c:pt idx="5764">
                  <c:v>44800.521307870367</c:v>
                </c:pt>
                <c:pt idx="5765">
                  <c:v>44800.522002314814</c:v>
                </c:pt>
                <c:pt idx="5766">
                  <c:v>44800.522696759261</c:v>
                </c:pt>
                <c:pt idx="5767">
                  <c:v>44800.5233912037</c:v>
                </c:pt>
                <c:pt idx="5768">
                  <c:v>44800.524085648147</c:v>
                </c:pt>
                <c:pt idx="5769">
                  <c:v>44800.524780092594</c:v>
                </c:pt>
                <c:pt idx="5770">
                  <c:v>44800.52547453704</c:v>
                </c:pt>
                <c:pt idx="5771">
                  <c:v>44800.52616898148</c:v>
                </c:pt>
                <c:pt idx="5772">
                  <c:v>44800.526863425926</c:v>
                </c:pt>
                <c:pt idx="5773">
                  <c:v>44800.527557870373</c:v>
                </c:pt>
                <c:pt idx="5774">
                  <c:v>44800.528252314813</c:v>
                </c:pt>
                <c:pt idx="5775">
                  <c:v>44800.528946759259</c:v>
                </c:pt>
                <c:pt idx="5776">
                  <c:v>44800.529641203706</c:v>
                </c:pt>
                <c:pt idx="5777">
                  <c:v>44800.530335648145</c:v>
                </c:pt>
                <c:pt idx="5778">
                  <c:v>44800.531030092592</c:v>
                </c:pt>
                <c:pt idx="5779">
                  <c:v>44800.531724537039</c:v>
                </c:pt>
                <c:pt idx="5780">
                  <c:v>44800.532418981478</c:v>
                </c:pt>
                <c:pt idx="5781">
                  <c:v>44800.533113425925</c:v>
                </c:pt>
                <c:pt idx="5782">
                  <c:v>44800.533807870372</c:v>
                </c:pt>
                <c:pt idx="5783">
                  <c:v>44800.534502314818</c:v>
                </c:pt>
                <c:pt idx="5784">
                  <c:v>44800.535196759258</c:v>
                </c:pt>
                <c:pt idx="5785">
                  <c:v>44800.535891203705</c:v>
                </c:pt>
                <c:pt idx="5786">
                  <c:v>44800.536585648151</c:v>
                </c:pt>
                <c:pt idx="5787">
                  <c:v>44800.537280092591</c:v>
                </c:pt>
                <c:pt idx="5788">
                  <c:v>44800.537974537037</c:v>
                </c:pt>
                <c:pt idx="5789">
                  <c:v>44800.538668981484</c:v>
                </c:pt>
                <c:pt idx="5790">
                  <c:v>44800.539363425924</c:v>
                </c:pt>
                <c:pt idx="5791">
                  <c:v>44800.54005787037</c:v>
                </c:pt>
                <c:pt idx="5792">
                  <c:v>44800.540752314817</c:v>
                </c:pt>
                <c:pt idx="5793">
                  <c:v>44800.541446759256</c:v>
                </c:pt>
                <c:pt idx="5794">
                  <c:v>44800.542141203703</c:v>
                </c:pt>
                <c:pt idx="5795">
                  <c:v>44800.54283564815</c:v>
                </c:pt>
                <c:pt idx="5796">
                  <c:v>44800.543530092589</c:v>
                </c:pt>
                <c:pt idx="5797">
                  <c:v>44800.544224537036</c:v>
                </c:pt>
                <c:pt idx="5798">
                  <c:v>44800.544918981483</c:v>
                </c:pt>
                <c:pt idx="5799">
                  <c:v>44800.545613425929</c:v>
                </c:pt>
                <c:pt idx="5800">
                  <c:v>44800.546307870369</c:v>
                </c:pt>
                <c:pt idx="5801">
                  <c:v>44800.547002314815</c:v>
                </c:pt>
                <c:pt idx="5802">
                  <c:v>44800.547696759262</c:v>
                </c:pt>
                <c:pt idx="5803">
                  <c:v>44800.548391203702</c:v>
                </c:pt>
                <c:pt idx="5804">
                  <c:v>44800.549085648148</c:v>
                </c:pt>
                <c:pt idx="5805">
                  <c:v>44800.549780092595</c:v>
                </c:pt>
                <c:pt idx="5806">
                  <c:v>44800.550474537034</c:v>
                </c:pt>
                <c:pt idx="5807">
                  <c:v>44800.551168981481</c:v>
                </c:pt>
                <c:pt idx="5808">
                  <c:v>44800.551863425928</c:v>
                </c:pt>
                <c:pt idx="5809">
                  <c:v>44800.552557870367</c:v>
                </c:pt>
                <c:pt idx="5810">
                  <c:v>44800.553252314814</c:v>
                </c:pt>
                <c:pt idx="5811">
                  <c:v>44800.553946759261</c:v>
                </c:pt>
                <c:pt idx="5812">
                  <c:v>44800.5546412037</c:v>
                </c:pt>
                <c:pt idx="5813">
                  <c:v>44800.555335648147</c:v>
                </c:pt>
                <c:pt idx="5814">
                  <c:v>44800.556030092594</c:v>
                </c:pt>
                <c:pt idx="5815">
                  <c:v>44800.55672453704</c:v>
                </c:pt>
                <c:pt idx="5816">
                  <c:v>44800.55741898148</c:v>
                </c:pt>
                <c:pt idx="5817">
                  <c:v>44800.558113425926</c:v>
                </c:pt>
                <c:pt idx="5818">
                  <c:v>44800.558807870373</c:v>
                </c:pt>
                <c:pt idx="5819">
                  <c:v>44800.559502314813</c:v>
                </c:pt>
                <c:pt idx="5820">
                  <c:v>44800.560196759259</c:v>
                </c:pt>
                <c:pt idx="5821">
                  <c:v>44800.560891203706</c:v>
                </c:pt>
                <c:pt idx="5822">
                  <c:v>44800.561585648145</c:v>
                </c:pt>
                <c:pt idx="5823">
                  <c:v>44800.562280092592</c:v>
                </c:pt>
                <c:pt idx="5824">
                  <c:v>44800.562974537039</c:v>
                </c:pt>
                <c:pt idx="5825">
                  <c:v>44800.563668981478</c:v>
                </c:pt>
                <c:pt idx="5826">
                  <c:v>44800.564363425925</c:v>
                </c:pt>
                <c:pt idx="5827">
                  <c:v>44800.565057870372</c:v>
                </c:pt>
                <c:pt idx="5828">
                  <c:v>44800.565752314818</c:v>
                </c:pt>
                <c:pt idx="5829">
                  <c:v>44800.566446759258</c:v>
                </c:pt>
                <c:pt idx="5830">
                  <c:v>44800.567141203705</c:v>
                </c:pt>
                <c:pt idx="5831">
                  <c:v>44800.567835648151</c:v>
                </c:pt>
                <c:pt idx="5832">
                  <c:v>44800.568530092591</c:v>
                </c:pt>
                <c:pt idx="5833">
                  <c:v>44800.569224537037</c:v>
                </c:pt>
                <c:pt idx="5834">
                  <c:v>44800.569918981484</c:v>
                </c:pt>
                <c:pt idx="5835">
                  <c:v>44800.570613425924</c:v>
                </c:pt>
                <c:pt idx="5836">
                  <c:v>44800.57130787037</c:v>
                </c:pt>
                <c:pt idx="5837">
                  <c:v>44800.572002314817</c:v>
                </c:pt>
                <c:pt idx="5838">
                  <c:v>44800.572696759256</c:v>
                </c:pt>
                <c:pt idx="5839">
                  <c:v>44800.573391203703</c:v>
                </c:pt>
                <c:pt idx="5840">
                  <c:v>44800.57408564815</c:v>
                </c:pt>
                <c:pt idx="5841">
                  <c:v>44800.574780092589</c:v>
                </c:pt>
                <c:pt idx="5842">
                  <c:v>44800.575474537036</c:v>
                </c:pt>
                <c:pt idx="5843">
                  <c:v>44800.576168981483</c:v>
                </c:pt>
                <c:pt idx="5844">
                  <c:v>44800.576863425929</c:v>
                </c:pt>
                <c:pt idx="5845">
                  <c:v>44800.577557870369</c:v>
                </c:pt>
                <c:pt idx="5846">
                  <c:v>44800.578252314815</c:v>
                </c:pt>
                <c:pt idx="5847">
                  <c:v>44800.578946759262</c:v>
                </c:pt>
                <c:pt idx="5848">
                  <c:v>44800.579641203702</c:v>
                </c:pt>
                <c:pt idx="5849">
                  <c:v>44800.580335648148</c:v>
                </c:pt>
                <c:pt idx="5850">
                  <c:v>44800.581030092595</c:v>
                </c:pt>
                <c:pt idx="5851">
                  <c:v>44800.581724537034</c:v>
                </c:pt>
                <c:pt idx="5852">
                  <c:v>44800.582418981481</c:v>
                </c:pt>
                <c:pt idx="5853">
                  <c:v>44800.583113425928</c:v>
                </c:pt>
                <c:pt idx="5854">
                  <c:v>44800.583807870367</c:v>
                </c:pt>
                <c:pt idx="5855">
                  <c:v>44800.584502314814</c:v>
                </c:pt>
                <c:pt idx="5856">
                  <c:v>44800.585196759261</c:v>
                </c:pt>
                <c:pt idx="5857">
                  <c:v>44800.5858912037</c:v>
                </c:pt>
                <c:pt idx="5858">
                  <c:v>44800.586585648147</c:v>
                </c:pt>
                <c:pt idx="5859">
                  <c:v>44800.587280092594</c:v>
                </c:pt>
                <c:pt idx="5860">
                  <c:v>44800.58797453704</c:v>
                </c:pt>
                <c:pt idx="5861">
                  <c:v>44800.58866898148</c:v>
                </c:pt>
                <c:pt idx="5862">
                  <c:v>44800.589363425926</c:v>
                </c:pt>
                <c:pt idx="5863">
                  <c:v>44800.590057870373</c:v>
                </c:pt>
                <c:pt idx="5864">
                  <c:v>44800.590752314813</c:v>
                </c:pt>
                <c:pt idx="5865">
                  <c:v>44800.591446759259</c:v>
                </c:pt>
                <c:pt idx="5866">
                  <c:v>44800.592141203706</c:v>
                </c:pt>
                <c:pt idx="5867">
                  <c:v>44800.592835648145</c:v>
                </c:pt>
                <c:pt idx="5868">
                  <c:v>44800.593530092592</c:v>
                </c:pt>
                <c:pt idx="5869">
                  <c:v>44800.594224537039</c:v>
                </c:pt>
                <c:pt idx="5870">
                  <c:v>44800.594918981478</c:v>
                </c:pt>
                <c:pt idx="5871">
                  <c:v>44800.595613425925</c:v>
                </c:pt>
                <c:pt idx="5872">
                  <c:v>44800.596307870372</c:v>
                </c:pt>
                <c:pt idx="5873">
                  <c:v>44800.597002314818</c:v>
                </c:pt>
                <c:pt idx="5874">
                  <c:v>44800.597696759258</c:v>
                </c:pt>
                <c:pt idx="5875">
                  <c:v>44800.598391203705</c:v>
                </c:pt>
                <c:pt idx="5876">
                  <c:v>44800.599085648151</c:v>
                </c:pt>
                <c:pt idx="5877">
                  <c:v>44800.599780092591</c:v>
                </c:pt>
                <c:pt idx="5878">
                  <c:v>44800.600474537037</c:v>
                </c:pt>
                <c:pt idx="5879">
                  <c:v>44800.601168981484</c:v>
                </c:pt>
                <c:pt idx="5880">
                  <c:v>44800.601863425924</c:v>
                </c:pt>
                <c:pt idx="5881">
                  <c:v>44800.60255787037</c:v>
                </c:pt>
                <c:pt idx="5882">
                  <c:v>44800.603252314817</c:v>
                </c:pt>
                <c:pt idx="5883">
                  <c:v>44800.603946759256</c:v>
                </c:pt>
                <c:pt idx="5884">
                  <c:v>44800.604641203703</c:v>
                </c:pt>
                <c:pt idx="5885">
                  <c:v>44800.60533564815</c:v>
                </c:pt>
                <c:pt idx="5886">
                  <c:v>44800.606030092589</c:v>
                </c:pt>
                <c:pt idx="5887">
                  <c:v>44800.606724537036</c:v>
                </c:pt>
                <c:pt idx="5888">
                  <c:v>44800.607418981483</c:v>
                </c:pt>
                <c:pt idx="5889">
                  <c:v>44800.608113425929</c:v>
                </c:pt>
                <c:pt idx="5890">
                  <c:v>44800.608807870369</c:v>
                </c:pt>
                <c:pt idx="5891">
                  <c:v>44800.609502314815</c:v>
                </c:pt>
                <c:pt idx="5892">
                  <c:v>44800.610196759262</c:v>
                </c:pt>
                <c:pt idx="5893">
                  <c:v>44800.610891203702</c:v>
                </c:pt>
                <c:pt idx="5894">
                  <c:v>44800.611585648148</c:v>
                </c:pt>
                <c:pt idx="5895">
                  <c:v>44800.612280092595</c:v>
                </c:pt>
                <c:pt idx="5896">
                  <c:v>44800.612974537034</c:v>
                </c:pt>
                <c:pt idx="5897">
                  <c:v>44800.613668981481</c:v>
                </c:pt>
                <c:pt idx="5898">
                  <c:v>44800.614363425928</c:v>
                </c:pt>
                <c:pt idx="5899">
                  <c:v>44800.615057870367</c:v>
                </c:pt>
                <c:pt idx="5900">
                  <c:v>44800.615752314814</c:v>
                </c:pt>
                <c:pt idx="5901">
                  <c:v>44800.616446759261</c:v>
                </c:pt>
                <c:pt idx="5902">
                  <c:v>44800.6171412037</c:v>
                </c:pt>
                <c:pt idx="5903">
                  <c:v>44800.617835648147</c:v>
                </c:pt>
                <c:pt idx="5904">
                  <c:v>44800.618530092594</c:v>
                </c:pt>
                <c:pt idx="5905">
                  <c:v>44800.61922453704</c:v>
                </c:pt>
                <c:pt idx="5906">
                  <c:v>44800.61991898148</c:v>
                </c:pt>
                <c:pt idx="5907">
                  <c:v>44800.620613425926</c:v>
                </c:pt>
                <c:pt idx="5908">
                  <c:v>44800.621307870373</c:v>
                </c:pt>
                <c:pt idx="5909">
                  <c:v>44800.622002314813</c:v>
                </c:pt>
                <c:pt idx="5910">
                  <c:v>44800.622696759259</c:v>
                </c:pt>
                <c:pt idx="5911">
                  <c:v>44800.623391203706</c:v>
                </c:pt>
                <c:pt idx="5912">
                  <c:v>44800.624085648145</c:v>
                </c:pt>
                <c:pt idx="5913">
                  <c:v>44800.624780092592</c:v>
                </c:pt>
                <c:pt idx="5914">
                  <c:v>44800.625474537039</c:v>
                </c:pt>
                <c:pt idx="5915">
                  <c:v>44800.626168981478</c:v>
                </c:pt>
                <c:pt idx="5916">
                  <c:v>44800.626863425925</c:v>
                </c:pt>
                <c:pt idx="5917">
                  <c:v>44800.627557870372</c:v>
                </c:pt>
                <c:pt idx="5918">
                  <c:v>44800.628252314818</c:v>
                </c:pt>
                <c:pt idx="5919">
                  <c:v>44800.628946759258</c:v>
                </c:pt>
                <c:pt idx="5920">
                  <c:v>44800.629641203705</c:v>
                </c:pt>
                <c:pt idx="5921">
                  <c:v>44800.630335648151</c:v>
                </c:pt>
                <c:pt idx="5922">
                  <c:v>44800.631030092591</c:v>
                </c:pt>
                <c:pt idx="5923">
                  <c:v>44800.631724537037</c:v>
                </c:pt>
                <c:pt idx="5924">
                  <c:v>44800.632418981484</c:v>
                </c:pt>
                <c:pt idx="5925">
                  <c:v>44800.633113425924</c:v>
                </c:pt>
                <c:pt idx="5926">
                  <c:v>44800.63380787037</c:v>
                </c:pt>
                <c:pt idx="5927">
                  <c:v>44800.634502314817</c:v>
                </c:pt>
                <c:pt idx="5928">
                  <c:v>44800.635196759256</c:v>
                </c:pt>
                <c:pt idx="5929">
                  <c:v>44800.635891203703</c:v>
                </c:pt>
                <c:pt idx="5930">
                  <c:v>44800.63658564815</c:v>
                </c:pt>
                <c:pt idx="5931">
                  <c:v>44800.637280092589</c:v>
                </c:pt>
                <c:pt idx="5932">
                  <c:v>44800.637974537036</c:v>
                </c:pt>
                <c:pt idx="5933">
                  <c:v>44800.638668981483</c:v>
                </c:pt>
                <c:pt idx="5934">
                  <c:v>44800.639363425929</c:v>
                </c:pt>
                <c:pt idx="5935">
                  <c:v>44800.640057870369</c:v>
                </c:pt>
                <c:pt idx="5936">
                  <c:v>44800.640752314815</c:v>
                </c:pt>
                <c:pt idx="5937">
                  <c:v>44800.641446759262</c:v>
                </c:pt>
                <c:pt idx="5938">
                  <c:v>44800.642141203702</c:v>
                </c:pt>
                <c:pt idx="5939">
                  <c:v>44800.642835648148</c:v>
                </c:pt>
                <c:pt idx="5940">
                  <c:v>44800.643530092595</c:v>
                </c:pt>
                <c:pt idx="5941">
                  <c:v>44800.644224537034</c:v>
                </c:pt>
                <c:pt idx="5942">
                  <c:v>44800.644918981481</c:v>
                </c:pt>
                <c:pt idx="5943">
                  <c:v>44800.645613425928</c:v>
                </c:pt>
                <c:pt idx="5944">
                  <c:v>44800.646307870367</c:v>
                </c:pt>
                <c:pt idx="5945">
                  <c:v>44800.647002314814</c:v>
                </c:pt>
                <c:pt idx="5946">
                  <c:v>44800.647696759261</c:v>
                </c:pt>
                <c:pt idx="5947">
                  <c:v>44800.6483912037</c:v>
                </c:pt>
                <c:pt idx="5948">
                  <c:v>44800.649085648147</c:v>
                </c:pt>
                <c:pt idx="5949">
                  <c:v>44800.649780092594</c:v>
                </c:pt>
                <c:pt idx="5950">
                  <c:v>44800.65047453704</c:v>
                </c:pt>
                <c:pt idx="5951">
                  <c:v>44800.65116898148</c:v>
                </c:pt>
                <c:pt idx="5952">
                  <c:v>44800.651863425926</c:v>
                </c:pt>
                <c:pt idx="5953">
                  <c:v>44800.652557870373</c:v>
                </c:pt>
                <c:pt idx="5954">
                  <c:v>44800.653252314813</c:v>
                </c:pt>
                <c:pt idx="5955">
                  <c:v>44800.653946759259</c:v>
                </c:pt>
                <c:pt idx="5956">
                  <c:v>44800.654641203706</c:v>
                </c:pt>
                <c:pt idx="5957">
                  <c:v>44800.655335648145</c:v>
                </c:pt>
                <c:pt idx="5958">
                  <c:v>44800.656030092592</c:v>
                </c:pt>
                <c:pt idx="5959">
                  <c:v>44800.656724537039</c:v>
                </c:pt>
                <c:pt idx="5960">
                  <c:v>44800.657418981478</c:v>
                </c:pt>
                <c:pt idx="5961">
                  <c:v>44800.658113425925</c:v>
                </c:pt>
                <c:pt idx="5962">
                  <c:v>44800.658807870372</c:v>
                </c:pt>
                <c:pt idx="5963">
                  <c:v>44800.659502314818</c:v>
                </c:pt>
                <c:pt idx="5964">
                  <c:v>44800.660196759258</c:v>
                </c:pt>
                <c:pt idx="5965">
                  <c:v>44800.660891203705</c:v>
                </c:pt>
                <c:pt idx="5966">
                  <c:v>44800.661585648151</c:v>
                </c:pt>
                <c:pt idx="5967">
                  <c:v>44800.662280092591</c:v>
                </c:pt>
                <c:pt idx="5968">
                  <c:v>44800.662974537037</c:v>
                </c:pt>
                <c:pt idx="5969">
                  <c:v>44800.663668981484</c:v>
                </c:pt>
                <c:pt idx="5970">
                  <c:v>44800.664363425924</c:v>
                </c:pt>
                <c:pt idx="5971">
                  <c:v>44800.66505787037</c:v>
                </c:pt>
                <c:pt idx="5972">
                  <c:v>44800.665752314817</c:v>
                </c:pt>
                <c:pt idx="5973">
                  <c:v>44800.666446759256</c:v>
                </c:pt>
                <c:pt idx="5974">
                  <c:v>44800.667141203703</c:v>
                </c:pt>
                <c:pt idx="5975">
                  <c:v>44800.66783564815</c:v>
                </c:pt>
                <c:pt idx="5976">
                  <c:v>44800.668530092589</c:v>
                </c:pt>
                <c:pt idx="5977">
                  <c:v>44800.669224537036</c:v>
                </c:pt>
                <c:pt idx="5978">
                  <c:v>44800.669918981483</c:v>
                </c:pt>
                <c:pt idx="5979">
                  <c:v>44800.670613425929</c:v>
                </c:pt>
                <c:pt idx="5980">
                  <c:v>44800.671307870369</c:v>
                </c:pt>
                <c:pt idx="5981">
                  <c:v>44800.672002314815</c:v>
                </c:pt>
                <c:pt idx="5982">
                  <c:v>44800.672696759262</c:v>
                </c:pt>
                <c:pt idx="5983">
                  <c:v>44800.673391203702</c:v>
                </c:pt>
                <c:pt idx="5984">
                  <c:v>44800.674085648148</c:v>
                </c:pt>
                <c:pt idx="5985">
                  <c:v>44800.674780092595</c:v>
                </c:pt>
                <c:pt idx="5986">
                  <c:v>44800.675474537034</c:v>
                </c:pt>
                <c:pt idx="5987">
                  <c:v>44800.676168981481</c:v>
                </c:pt>
                <c:pt idx="5988">
                  <c:v>44800.676863425928</c:v>
                </c:pt>
                <c:pt idx="5989">
                  <c:v>44800.677557870367</c:v>
                </c:pt>
                <c:pt idx="5990">
                  <c:v>44800.678252314814</c:v>
                </c:pt>
                <c:pt idx="5991">
                  <c:v>44800.678946759261</c:v>
                </c:pt>
                <c:pt idx="5992">
                  <c:v>44800.6796412037</c:v>
                </c:pt>
                <c:pt idx="5993">
                  <c:v>44800.680335648147</c:v>
                </c:pt>
                <c:pt idx="5994">
                  <c:v>44800.681030092594</c:v>
                </c:pt>
                <c:pt idx="5995">
                  <c:v>44800.68172453704</c:v>
                </c:pt>
                <c:pt idx="5996">
                  <c:v>44800.68241898148</c:v>
                </c:pt>
                <c:pt idx="5997">
                  <c:v>44800.683113425926</c:v>
                </c:pt>
                <c:pt idx="5998">
                  <c:v>44800.683807870373</c:v>
                </c:pt>
                <c:pt idx="5999">
                  <c:v>44800.684502314813</c:v>
                </c:pt>
                <c:pt idx="6000">
                  <c:v>44800.685196759259</c:v>
                </c:pt>
                <c:pt idx="6001">
                  <c:v>44800.685891203706</c:v>
                </c:pt>
                <c:pt idx="6002">
                  <c:v>44800.686585648145</c:v>
                </c:pt>
                <c:pt idx="6003">
                  <c:v>44800.687280092592</c:v>
                </c:pt>
                <c:pt idx="6004">
                  <c:v>44800.687974537039</c:v>
                </c:pt>
                <c:pt idx="6005">
                  <c:v>44800.688668981478</c:v>
                </c:pt>
                <c:pt idx="6006">
                  <c:v>44800.689363425925</c:v>
                </c:pt>
                <c:pt idx="6007">
                  <c:v>44800.690057870372</c:v>
                </c:pt>
                <c:pt idx="6008">
                  <c:v>44800.690752314818</c:v>
                </c:pt>
                <c:pt idx="6009">
                  <c:v>44800.691446759258</c:v>
                </c:pt>
                <c:pt idx="6010">
                  <c:v>44800.692141203705</c:v>
                </c:pt>
                <c:pt idx="6011">
                  <c:v>44800.692835648151</c:v>
                </c:pt>
                <c:pt idx="6012">
                  <c:v>44800.693530092591</c:v>
                </c:pt>
                <c:pt idx="6013">
                  <c:v>44800.694224537037</c:v>
                </c:pt>
                <c:pt idx="6014">
                  <c:v>44800.694918981484</c:v>
                </c:pt>
                <c:pt idx="6015">
                  <c:v>44800.695613425924</c:v>
                </c:pt>
                <c:pt idx="6016">
                  <c:v>44800.69630787037</c:v>
                </c:pt>
                <c:pt idx="6017">
                  <c:v>44800.697002314817</c:v>
                </c:pt>
                <c:pt idx="6018">
                  <c:v>44800.697696759256</c:v>
                </c:pt>
                <c:pt idx="6019">
                  <c:v>44800.698391203703</c:v>
                </c:pt>
                <c:pt idx="6020">
                  <c:v>44800.69908564815</c:v>
                </c:pt>
                <c:pt idx="6021">
                  <c:v>44800.699780092589</c:v>
                </c:pt>
                <c:pt idx="6022">
                  <c:v>44800.700474537036</c:v>
                </c:pt>
                <c:pt idx="6023">
                  <c:v>44800.701168981483</c:v>
                </c:pt>
                <c:pt idx="6024">
                  <c:v>44800.701863425929</c:v>
                </c:pt>
                <c:pt idx="6025">
                  <c:v>44800.702557870369</c:v>
                </c:pt>
                <c:pt idx="6026">
                  <c:v>44800.703252314815</c:v>
                </c:pt>
                <c:pt idx="6027">
                  <c:v>44800.703946759262</c:v>
                </c:pt>
                <c:pt idx="6028">
                  <c:v>44800.704641203702</c:v>
                </c:pt>
                <c:pt idx="6029">
                  <c:v>44800.705335648148</c:v>
                </c:pt>
                <c:pt idx="6030">
                  <c:v>44800.706030092595</c:v>
                </c:pt>
                <c:pt idx="6031">
                  <c:v>44800.706724537034</c:v>
                </c:pt>
                <c:pt idx="6032">
                  <c:v>44800.707418981481</c:v>
                </c:pt>
                <c:pt idx="6033">
                  <c:v>44800.708113425928</c:v>
                </c:pt>
                <c:pt idx="6034">
                  <c:v>44800.708807870367</c:v>
                </c:pt>
                <c:pt idx="6035">
                  <c:v>44800.709502314814</c:v>
                </c:pt>
                <c:pt idx="6036">
                  <c:v>44800.710196759261</c:v>
                </c:pt>
                <c:pt idx="6037">
                  <c:v>44800.7108912037</c:v>
                </c:pt>
                <c:pt idx="6038">
                  <c:v>44800.711585648147</c:v>
                </c:pt>
                <c:pt idx="6039">
                  <c:v>44800.712280092594</c:v>
                </c:pt>
                <c:pt idx="6040">
                  <c:v>44800.71297453704</c:v>
                </c:pt>
                <c:pt idx="6041">
                  <c:v>44800.71366898148</c:v>
                </c:pt>
                <c:pt idx="6042">
                  <c:v>44800.714363425926</c:v>
                </c:pt>
                <c:pt idx="6043">
                  <c:v>44800.715057870373</c:v>
                </c:pt>
                <c:pt idx="6044">
                  <c:v>44800.715752314813</c:v>
                </c:pt>
                <c:pt idx="6045">
                  <c:v>44800.716446759259</c:v>
                </c:pt>
                <c:pt idx="6046">
                  <c:v>44800.717141203706</c:v>
                </c:pt>
                <c:pt idx="6047">
                  <c:v>44800.717835648145</c:v>
                </c:pt>
                <c:pt idx="6048">
                  <c:v>44800.718530092592</c:v>
                </c:pt>
                <c:pt idx="6049">
                  <c:v>44800.719224537039</c:v>
                </c:pt>
                <c:pt idx="6050">
                  <c:v>44800.719918981478</c:v>
                </c:pt>
                <c:pt idx="6051">
                  <c:v>44800.720613425925</c:v>
                </c:pt>
                <c:pt idx="6052">
                  <c:v>44800.721307870372</c:v>
                </c:pt>
                <c:pt idx="6053">
                  <c:v>44800.722002314818</c:v>
                </c:pt>
                <c:pt idx="6054">
                  <c:v>44800.722696759258</c:v>
                </c:pt>
                <c:pt idx="6055">
                  <c:v>44800.723391203705</c:v>
                </c:pt>
                <c:pt idx="6056">
                  <c:v>44800.724085648151</c:v>
                </c:pt>
                <c:pt idx="6057">
                  <c:v>44800.724780092591</c:v>
                </c:pt>
                <c:pt idx="6058">
                  <c:v>44800.725474537037</c:v>
                </c:pt>
                <c:pt idx="6059">
                  <c:v>44800.726168981484</c:v>
                </c:pt>
                <c:pt idx="6060">
                  <c:v>44800.726863425924</c:v>
                </c:pt>
                <c:pt idx="6061">
                  <c:v>44800.72755787037</c:v>
                </c:pt>
                <c:pt idx="6062">
                  <c:v>44800.728252314817</c:v>
                </c:pt>
                <c:pt idx="6063">
                  <c:v>44800.728946759256</c:v>
                </c:pt>
                <c:pt idx="6064">
                  <c:v>44800.729641203703</c:v>
                </c:pt>
                <c:pt idx="6065">
                  <c:v>44800.73033564815</c:v>
                </c:pt>
                <c:pt idx="6066">
                  <c:v>44800.731030092589</c:v>
                </c:pt>
                <c:pt idx="6067">
                  <c:v>44800.731724537036</c:v>
                </c:pt>
                <c:pt idx="6068">
                  <c:v>44800.732418981483</c:v>
                </c:pt>
                <c:pt idx="6069">
                  <c:v>44800.733113425929</c:v>
                </c:pt>
                <c:pt idx="6070">
                  <c:v>44800.733807870369</c:v>
                </c:pt>
                <c:pt idx="6071">
                  <c:v>44800.734502314815</c:v>
                </c:pt>
                <c:pt idx="6072">
                  <c:v>44800.735196759262</c:v>
                </c:pt>
                <c:pt idx="6073">
                  <c:v>44800.735891203702</c:v>
                </c:pt>
                <c:pt idx="6074">
                  <c:v>44800.736585648148</c:v>
                </c:pt>
                <c:pt idx="6075">
                  <c:v>44800.737280092595</c:v>
                </c:pt>
                <c:pt idx="6076">
                  <c:v>44800.737974537034</c:v>
                </c:pt>
                <c:pt idx="6077">
                  <c:v>44800.738668981481</c:v>
                </c:pt>
                <c:pt idx="6078">
                  <c:v>44800.739363425928</c:v>
                </c:pt>
                <c:pt idx="6079">
                  <c:v>44800.740057870367</c:v>
                </c:pt>
                <c:pt idx="6080">
                  <c:v>44800.740752314814</c:v>
                </c:pt>
                <c:pt idx="6081">
                  <c:v>44800.741446759261</c:v>
                </c:pt>
                <c:pt idx="6082">
                  <c:v>44800.7421412037</c:v>
                </c:pt>
                <c:pt idx="6083">
                  <c:v>44800.742835648147</c:v>
                </c:pt>
                <c:pt idx="6084">
                  <c:v>44800.743530092594</c:v>
                </c:pt>
                <c:pt idx="6085">
                  <c:v>44800.74422453704</c:v>
                </c:pt>
                <c:pt idx="6086">
                  <c:v>44800.74491898148</c:v>
                </c:pt>
                <c:pt idx="6087">
                  <c:v>44800.745613425926</c:v>
                </c:pt>
                <c:pt idx="6088">
                  <c:v>44800.746307870373</c:v>
                </c:pt>
                <c:pt idx="6089">
                  <c:v>44800.747002314813</c:v>
                </c:pt>
                <c:pt idx="6090">
                  <c:v>44800.747696759259</c:v>
                </c:pt>
                <c:pt idx="6091">
                  <c:v>44800.748391203706</c:v>
                </c:pt>
                <c:pt idx="6092">
                  <c:v>44800.749085648145</c:v>
                </c:pt>
                <c:pt idx="6093">
                  <c:v>44800.749780092592</c:v>
                </c:pt>
                <c:pt idx="6094">
                  <c:v>44800.750474537039</c:v>
                </c:pt>
                <c:pt idx="6095">
                  <c:v>44800.751168981478</c:v>
                </c:pt>
                <c:pt idx="6096">
                  <c:v>44800.751863425925</c:v>
                </c:pt>
                <c:pt idx="6097">
                  <c:v>44800.752557870372</c:v>
                </c:pt>
                <c:pt idx="6098">
                  <c:v>44800.753252314818</c:v>
                </c:pt>
                <c:pt idx="6099">
                  <c:v>44800.753946759258</c:v>
                </c:pt>
                <c:pt idx="6100">
                  <c:v>44800.754641203705</c:v>
                </c:pt>
                <c:pt idx="6101">
                  <c:v>44800.755335648151</c:v>
                </c:pt>
                <c:pt idx="6102">
                  <c:v>44800.756030092591</c:v>
                </c:pt>
                <c:pt idx="6103">
                  <c:v>44800.756724537037</c:v>
                </c:pt>
                <c:pt idx="6104">
                  <c:v>44800.757418981484</c:v>
                </c:pt>
                <c:pt idx="6105">
                  <c:v>44800.758113425924</c:v>
                </c:pt>
                <c:pt idx="6106">
                  <c:v>44800.75880787037</c:v>
                </c:pt>
                <c:pt idx="6107">
                  <c:v>44800.759502314817</c:v>
                </c:pt>
                <c:pt idx="6108">
                  <c:v>44800.760196759256</c:v>
                </c:pt>
                <c:pt idx="6109">
                  <c:v>44800.760891203703</c:v>
                </c:pt>
                <c:pt idx="6110">
                  <c:v>44800.76158564815</c:v>
                </c:pt>
                <c:pt idx="6111">
                  <c:v>44800.762280092589</c:v>
                </c:pt>
                <c:pt idx="6112">
                  <c:v>44800.762974537036</c:v>
                </c:pt>
                <c:pt idx="6113">
                  <c:v>44800.763668981483</c:v>
                </c:pt>
                <c:pt idx="6114">
                  <c:v>44800.764363425929</c:v>
                </c:pt>
                <c:pt idx="6115">
                  <c:v>44800.765057870369</c:v>
                </c:pt>
                <c:pt idx="6116">
                  <c:v>44800.765752314815</c:v>
                </c:pt>
                <c:pt idx="6117">
                  <c:v>44800.766446759262</c:v>
                </c:pt>
                <c:pt idx="6118">
                  <c:v>44800.767141203702</c:v>
                </c:pt>
                <c:pt idx="6119">
                  <c:v>44800.767835648148</c:v>
                </c:pt>
                <c:pt idx="6120">
                  <c:v>44800.768530092595</c:v>
                </c:pt>
                <c:pt idx="6121">
                  <c:v>44800.769224537034</c:v>
                </c:pt>
                <c:pt idx="6122">
                  <c:v>44800.769918981481</c:v>
                </c:pt>
                <c:pt idx="6123">
                  <c:v>44800.770613425928</c:v>
                </c:pt>
                <c:pt idx="6124">
                  <c:v>44800.771307870367</c:v>
                </c:pt>
                <c:pt idx="6125">
                  <c:v>44800.772002314814</c:v>
                </c:pt>
                <c:pt idx="6126">
                  <c:v>44800.772696759261</c:v>
                </c:pt>
                <c:pt idx="6127">
                  <c:v>44800.7733912037</c:v>
                </c:pt>
                <c:pt idx="6128">
                  <c:v>44800.774085648147</c:v>
                </c:pt>
                <c:pt idx="6129">
                  <c:v>44800.774780092594</c:v>
                </c:pt>
                <c:pt idx="6130">
                  <c:v>44800.77547453704</c:v>
                </c:pt>
                <c:pt idx="6131">
                  <c:v>44800.77616898148</c:v>
                </c:pt>
                <c:pt idx="6132">
                  <c:v>44800.776863425926</c:v>
                </c:pt>
                <c:pt idx="6133">
                  <c:v>44800.777557870373</c:v>
                </c:pt>
                <c:pt idx="6134">
                  <c:v>44800.778252314813</c:v>
                </c:pt>
                <c:pt idx="6135">
                  <c:v>44800.778946759259</c:v>
                </c:pt>
                <c:pt idx="6136">
                  <c:v>44800.779641203706</c:v>
                </c:pt>
                <c:pt idx="6137">
                  <c:v>44800.780335648145</c:v>
                </c:pt>
                <c:pt idx="6138">
                  <c:v>44800.781030092592</c:v>
                </c:pt>
                <c:pt idx="6139">
                  <c:v>44800.781724537039</c:v>
                </c:pt>
                <c:pt idx="6140">
                  <c:v>44800.782418981478</c:v>
                </c:pt>
                <c:pt idx="6141">
                  <c:v>44800.783113425925</c:v>
                </c:pt>
                <c:pt idx="6142">
                  <c:v>44800.783807870372</c:v>
                </c:pt>
                <c:pt idx="6143">
                  <c:v>44800.784502314818</c:v>
                </c:pt>
                <c:pt idx="6144">
                  <c:v>44800.785196759258</c:v>
                </c:pt>
                <c:pt idx="6145">
                  <c:v>44800.785891203705</c:v>
                </c:pt>
                <c:pt idx="6146">
                  <c:v>44800.786585648151</c:v>
                </c:pt>
                <c:pt idx="6147">
                  <c:v>44800.787280092591</c:v>
                </c:pt>
                <c:pt idx="6148">
                  <c:v>44800.787974537037</c:v>
                </c:pt>
                <c:pt idx="6149">
                  <c:v>44800.788668981484</c:v>
                </c:pt>
                <c:pt idx="6150">
                  <c:v>44800.789363425924</c:v>
                </c:pt>
                <c:pt idx="6151">
                  <c:v>44800.79005787037</c:v>
                </c:pt>
                <c:pt idx="6152">
                  <c:v>44800.790752314817</c:v>
                </c:pt>
                <c:pt idx="6153">
                  <c:v>44800.791446759256</c:v>
                </c:pt>
                <c:pt idx="6154">
                  <c:v>44800.792141203703</c:v>
                </c:pt>
                <c:pt idx="6155">
                  <c:v>44800.79283564815</c:v>
                </c:pt>
                <c:pt idx="6156">
                  <c:v>44800.793530092589</c:v>
                </c:pt>
                <c:pt idx="6157">
                  <c:v>44800.794224537036</c:v>
                </c:pt>
                <c:pt idx="6158">
                  <c:v>44800.794918981483</c:v>
                </c:pt>
                <c:pt idx="6159">
                  <c:v>44800.795613425929</c:v>
                </c:pt>
                <c:pt idx="6160">
                  <c:v>44800.796307870369</c:v>
                </c:pt>
                <c:pt idx="6161">
                  <c:v>44800.797002314815</c:v>
                </c:pt>
                <c:pt idx="6162">
                  <c:v>44800.797696759262</c:v>
                </c:pt>
                <c:pt idx="6163">
                  <c:v>44800.798391203702</c:v>
                </c:pt>
                <c:pt idx="6164">
                  <c:v>44800.799085648148</c:v>
                </c:pt>
                <c:pt idx="6165">
                  <c:v>44800.799780092595</c:v>
                </c:pt>
                <c:pt idx="6166">
                  <c:v>44800.800474537034</c:v>
                </c:pt>
                <c:pt idx="6167">
                  <c:v>44800.801168981481</c:v>
                </c:pt>
                <c:pt idx="6168">
                  <c:v>44800.801863425928</c:v>
                </c:pt>
                <c:pt idx="6169">
                  <c:v>44800.802557870367</c:v>
                </c:pt>
                <c:pt idx="6170">
                  <c:v>44800.803252314814</c:v>
                </c:pt>
                <c:pt idx="6171">
                  <c:v>44800.803946759261</c:v>
                </c:pt>
                <c:pt idx="6172">
                  <c:v>44800.8046412037</c:v>
                </c:pt>
                <c:pt idx="6173">
                  <c:v>44800.805335648147</c:v>
                </c:pt>
                <c:pt idx="6174">
                  <c:v>44800.806030092594</c:v>
                </c:pt>
                <c:pt idx="6175">
                  <c:v>44800.80672453704</c:v>
                </c:pt>
                <c:pt idx="6176">
                  <c:v>44800.80741898148</c:v>
                </c:pt>
                <c:pt idx="6177">
                  <c:v>44800.808113425926</c:v>
                </c:pt>
                <c:pt idx="6178">
                  <c:v>44800.808807870373</c:v>
                </c:pt>
                <c:pt idx="6179">
                  <c:v>44800.809502314813</c:v>
                </c:pt>
                <c:pt idx="6180">
                  <c:v>44800.810196759259</c:v>
                </c:pt>
                <c:pt idx="6181">
                  <c:v>44800.810891203706</c:v>
                </c:pt>
                <c:pt idx="6182">
                  <c:v>44800.811585648145</c:v>
                </c:pt>
                <c:pt idx="6183">
                  <c:v>44800.812280092592</c:v>
                </c:pt>
                <c:pt idx="6184">
                  <c:v>44800.812974537039</c:v>
                </c:pt>
                <c:pt idx="6185">
                  <c:v>44800.813668981478</c:v>
                </c:pt>
                <c:pt idx="6186">
                  <c:v>44800.814363425925</c:v>
                </c:pt>
                <c:pt idx="6187">
                  <c:v>44800.815057870372</c:v>
                </c:pt>
                <c:pt idx="6188">
                  <c:v>44800.815752314818</c:v>
                </c:pt>
                <c:pt idx="6189">
                  <c:v>44800.816446759258</c:v>
                </c:pt>
                <c:pt idx="6190">
                  <c:v>44800.817141203705</c:v>
                </c:pt>
                <c:pt idx="6191">
                  <c:v>44800.817835648151</c:v>
                </c:pt>
                <c:pt idx="6192">
                  <c:v>44800.818530092591</c:v>
                </c:pt>
                <c:pt idx="6193">
                  <c:v>44800.819224537037</c:v>
                </c:pt>
                <c:pt idx="6194">
                  <c:v>44800.819918981484</c:v>
                </c:pt>
                <c:pt idx="6195">
                  <c:v>44800.820613425924</c:v>
                </c:pt>
                <c:pt idx="6196">
                  <c:v>44800.82130787037</c:v>
                </c:pt>
                <c:pt idx="6197">
                  <c:v>44800.822002314817</c:v>
                </c:pt>
                <c:pt idx="6198">
                  <c:v>44800.822696759256</c:v>
                </c:pt>
                <c:pt idx="6199">
                  <c:v>44800.823391203703</c:v>
                </c:pt>
                <c:pt idx="6200">
                  <c:v>44800.82408564815</c:v>
                </c:pt>
                <c:pt idx="6201">
                  <c:v>44800.824780092589</c:v>
                </c:pt>
                <c:pt idx="6202">
                  <c:v>44800.825474537036</c:v>
                </c:pt>
                <c:pt idx="6203">
                  <c:v>44800.826168981483</c:v>
                </c:pt>
                <c:pt idx="6204">
                  <c:v>44800.826863425929</c:v>
                </c:pt>
                <c:pt idx="6205">
                  <c:v>44800.827557870369</c:v>
                </c:pt>
                <c:pt idx="6206">
                  <c:v>44800.828252314815</c:v>
                </c:pt>
                <c:pt idx="6207">
                  <c:v>44800.828946759262</c:v>
                </c:pt>
                <c:pt idx="6208">
                  <c:v>44800.829641203702</c:v>
                </c:pt>
                <c:pt idx="6209">
                  <c:v>44800.830335648148</c:v>
                </c:pt>
                <c:pt idx="6210">
                  <c:v>44800.831030092595</c:v>
                </c:pt>
                <c:pt idx="6211">
                  <c:v>44800.831724537034</c:v>
                </c:pt>
                <c:pt idx="6212">
                  <c:v>44800.832418981481</c:v>
                </c:pt>
                <c:pt idx="6213">
                  <c:v>44800.833113425928</c:v>
                </c:pt>
                <c:pt idx="6214">
                  <c:v>44800.833807870367</c:v>
                </c:pt>
                <c:pt idx="6215">
                  <c:v>44800.834502314814</c:v>
                </c:pt>
                <c:pt idx="6216">
                  <c:v>44800.835196759261</c:v>
                </c:pt>
                <c:pt idx="6217">
                  <c:v>44800.8358912037</c:v>
                </c:pt>
                <c:pt idx="6218">
                  <c:v>44800.836585648147</c:v>
                </c:pt>
                <c:pt idx="6219">
                  <c:v>44800.837280092594</c:v>
                </c:pt>
                <c:pt idx="6220">
                  <c:v>44800.83797453704</c:v>
                </c:pt>
                <c:pt idx="6221">
                  <c:v>44800.83866898148</c:v>
                </c:pt>
                <c:pt idx="6222">
                  <c:v>44800.839363425926</c:v>
                </c:pt>
                <c:pt idx="6223">
                  <c:v>44800.840057870373</c:v>
                </c:pt>
                <c:pt idx="6224">
                  <c:v>44800.840752314813</c:v>
                </c:pt>
                <c:pt idx="6225">
                  <c:v>44800.841446759259</c:v>
                </c:pt>
                <c:pt idx="6226">
                  <c:v>44800.842141203706</c:v>
                </c:pt>
                <c:pt idx="6227">
                  <c:v>44800.842835648145</c:v>
                </c:pt>
                <c:pt idx="6228">
                  <c:v>44800.843530092592</c:v>
                </c:pt>
                <c:pt idx="6229">
                  <c:v>44800.844224537039</c:v>
                </c:pt>
                <c:pt idx="6230">
                  <c:v>44800.844918981478</c:v>
                </c:pt>
                <c:pt idx="6231">
                  <c:v>44800.845613425925</c:v>
                </c:pt>
                <c:pt idx="6232">
                  <c:v>44800.846307870372</c:v>
                </c:pt>
                <c:pt idx="6233">
                  <c:v>44800.847002314818</c:v>
                </c:pt>
                <c:pt idx="6234">
                  <c:v>44800.847696759258</c:v>
                </c:pt>
                <c:pt idx="6235">
                  <c:v>44800.848391203705</c:v>
                </c:pt>
                <c:pt idx="6236">
                  <c:v>44800.849085648151</c:v>
                </c:pt>
                <c:pt idx="6237">
                  <c:v>44800.849780092591</c:v>
                </c:pt>
                <c:pt idx="6238">
                  <c:v>44800.850474537037</c:v>
                </c:pt>
                <c:pt idx="6239">
                  <c:v>44800.851168981484</c:v>
                </c:pt>
                <c:pt idx="6240">
                  <c:v>44800.851863425924</c:v>
                </c:pt>
                <c:pt idx="6241">
                  <c:v>44800.85255787037</c:v>
                </c:pt>
                <c:pt idx="6242">
                  <c:v>44800.853252314817</c:v>
                </c:pt>
                <c:pt idx="6243">
                  <c:v>44800.853946759256</c:v>
                </c:pt>
                <c:pt idx="6244">
                  <c:v>44800.854641203703</c:v>
                </c:pt>
                <c:pt idx="6245">
                  <c:v>44800.85533564815</c:v>
                </c:pt>
                <c:pt idx="6246">
                  <c:v>44800.856030092589</c:v>
                </c:pt>
                <c:pt idx="6247">
                  <c:v>44800.856724537036</c:v>
                </c:pt>
                <c:pt idx="6248">
                  <c:v>44800.857418981483</c:v>
                </c:pt>
                <c:pt idx="6249">
                  <c:v>44800.858113425929</c:v>
                </c:pt>
                <c:pt idx="6250">
                  <c:v>44800.858807870369</c:v>
                </c:pt>
                <c:pt idx="6251">
                  <c:v>44800.859502314815</c:v>
                </c:pt>
                <c:pt idx="6252">
                  <c:v>44800.860196759262</c:v>
                </c:pt>
                <c:pt idx="6253">
                  <c:v>44800.860891203702</c:v>
                </c:pt>
                <c:pt idx="6254">
                  <c:v>44800.861585648148</c:v>
                </c:pt>
                <c:pt idx="6255">
                  <c:v>44800.862280092595</c:v>
                </c:pt>
                <c:pt idx="6256">
                  <c:v>44800.862974537034</c:v>
                </c:pt>
                <c:pt idx="6257">
                  <c:v>44800.863668981481</c:v>
                </c:pt>
                <c:pt idx="6258">
                  <c:v>44800.864363425928</c:v>
                </c:pt>
                <c:pt idx="6259">
                  <c:v>44800.865057870367</c:v>
                </c:pt>
                <c:pt idx="6260">
                  <c:v>44800.865752314814</c:v>
                </c:pt>
                <c:pt idx="6261">
                  <c:v>44800.866446759261</c:v>
                </c:pt>
                <c:pt idx="6262">
                  <c:v>44800.8671412037</c:v>
                </c:pt>
                <c:pt idx="6263">
                  <c:v>44800.867835648147</c:v>
                </c:pt>
                <c:pt idx="6264">
                  <c:v>44800.868530092594</c:v>
                </c:pt>
                <c:pt idx="6265">
                  <c:v>44800.86922453704</c:v>
                </c:pt>
                <c:pt idx="6266">
                  <c:v>44800.86991898148</c:v>
                </c:pt>
                <c:pt idx="6267">
                  <c:v>44800.870613425926</c:v>
                </c:pt>
                <c:pt idx="6268">
                  <c:v>44800.871307870373</c:v>
                </c:pt>
                <c:pt idx="6269">
                  <c:v>44800.872002314813</c:v>
                </c:pt>
                <c:pt idx="6270">
                  <c:v>44800.872696759259</c:v>
                </c:pt>
                <c:pt idx="6271">
                  <c:v>44800.873391203706</c:v>
                </c:pt>
                <c:pt idx="6272">
                  <c:v>44800.874085648145</c:v>
                </c:pt>
                <c:pt idx="6273">
                  <c:v>44800.874780092592</c:v>
                </c:pt>
                <c:pt idx="6274">
                  <c:v>44800.875474537039</c:v>
                </c:pt>
                <c:pt idx="6275">
                  <c:v>44800.876168981478</c:v>
                </c:pt>
                <c:pt idx="6276">
                  <c:v>44800.876863425925</c:v>
                </c:pt>
                <c:pt idx="6277">
                  <c:v>44800.877557870372</c:v>
                </c:pt>
                <c:pt idx="6278">
                  <c:v>44800.878252314818</c:v>
                </c:pt>
                <c:pt idx="6279">
                  <c:v>44800.878946759258</c:v>
                </c:pt>
                <c:pt idx="6280">
                  <c:v>44800.879641203705</c:v>
                </c:pt>
                <c:pt idx="6281">
                  <c:v>44800.880335648151</c:v>
                </c:pt>
                <c:pt idx="6282">
                  <c:v>44800.881030092591</c:v>
                </c:pt>
                <c:pt idx="6283">
                  <c:v>44800.881724537037</c:v>
                </c:pt>
                <c:pt idx="6284">
                  <c:v>44800.882418981484</c:v>
                </c:pt>
                <c:pt idx="6285">
                  <c:v>44800.883113425924</c:v>
                </c:pt>
                <c:pt idx="6286">
                  <c:v>44800.88380787037</c:v>
                </c:pt>
                <c:pt idx="6287">
                  <c:v>44800.884502314817</c:v>
                </c:pt>
                <c:pt idx="6288">
                  <c:v>44800.885196759256</c:v>
                </c:pt>
                <c:pt idx="6289">
                  <c:v>44800.885891203703</c:v>
                </c:pt>
                <c:pt idx="6290">
                  <c:v>44800.88658564815</c:v>
                </c:pt>
                <c:pt idx="6291">
                  <c:v>44800.887280092589</c:v>
                </c:pt>
                <c:pt idx="6292">
                  <c:v>44800.887974537036</c:v>
                </c:pt>
                <c:pt idx="6293">
                  <c:v>44800.888668981483</c:v>
                </c:pt>
                <c:pt idx="6294">
                  <c:v>44800.889363425929</c:v>
                </c:pt>
                <c:pt idx="6295">
                  <c:v>44800.890057870369</c:v>
                </c:pt>
                <c:pt idx="6296">
                  <c:v>44800.890752314815</c:v>
                </c:pt>
                <c:pt idx="6297">
                  <c:v>44800.891446759262</c:v>
                </c:pt>
                <c:pt idx="6298">
                  <c:v>44800.892141203702</c:v>
                </c:pt>
                <c:pt idx="6299">
                  <c:v>44800.892835648148</c:v>
                </c:pt>
                <c:pt idx="6300">
                  <c:v>44800.893530092595</c:v>
                </c:pt>
                <c:pt idx="6301">
                  <c:v>44800.894224537034</c:v>
                </c:pt>
                <c:pt idx="6302">
                  <c:v>44800.894918981481</c:v>
                </c:pt>
                <c:pt idx="6303">
                  <c:v>44800.895613425928</c:v>
                </c:pt>
                <c:pt idx="6304">
                  <c:v>44800.896307870367</c:v>
                </c:pt>
                <c:pt idx="6305">
                  <c:v>44800.897002314814</c:v>
                </c:pt>
                <c:pt idx="6306">
                  <c:v>44800.897696759261</c:v>
                </c:pt>
                <c:pt idx="6307">
                  <c:v>44800.8983912037</c:v>
                </c:pt>
                <c:pt idx="6308">
                  <c:v>44800.899085648147</c:v>
                </c:pt>
                <c:pt idx="6309">
                  <c:v>44800.899780092594</c:v>
                </c:pt>
                <c:pt idx="6310">
                  <c:v>44800.90047453704</c:v>
                </c:pt>
                <c:pt idx="6311">
                  <c:v>44800.90116898148</c:v>
                </c:pt>
                <c:pt idx="6312">
                  <c:v>44800.901863425926</c:v>
                </c:pt>
                <c:pt idx="6313">
                  <c:v>44800.902557870373</c:v>
                </c:pt>
                <c:pt idx="6314">
                  <c:v>44800.903252314813</c:v>
                </c:pt>
                <c:pt idx="6315">
                  <c:v>44800.903946759259</c:v>
                </c:pt>
                <c:pt idx="6316">
                  <c:v>44800.904641203706</c:v>
                </c:pt>
                <c:pt idx="6317">
                  <c:v>44800.905335648145</c:v>
                </c:pt>
                <c:pt idx="6318">
                  <c:v>44800.906030092592</c:v>
                </c:pt>
                <c:pt idx="6319">
                  <c:v>44800.906724537039</c:v>
                </c:pt>
                <c:pt idx="6320">
                  <c:v>44800.907418981478</c:v>
                </c:pt>
                <c:pt idx="6321">
                  <c:v>44800.908113425925</c:v>
                </c:pt>
                <c:pt idx="6322">
                  <c:v>44800.908807870372</c:v>
                </c:pt>
                <c:pt idx="6323">
                  <c:v>44800.909502314818</c:v>
                </c:pt>
                <c:pt idx="6324">
                  <c:v>44800.910196759258</c:v>
                </c:pt>
                <c:pt idx="6325">
                  <c:v>44800.910891203705</c:v>
                </c:pt>
                <c:pt idx="6326">
                  <c:v>44800.911585648151</c:v>
                </c:pt>
                <c:pt idx="6327">
                  <c:v>44800.912280092591</c:v>
                </c:pt>
                <c:pt idx="6328">
                  <c:v>44800.912974537037</c:v>
                </c:pt>
                <c:pt idx="6329">
                  <c:v>44800.913668981484</c:v>
                </c:pt>
                <c:pt idx="6330">
                  <c:v>44800.914363425924</c:v>
                </c:pt>
                <c:pt idx="6331">
                  <c:v>44800.91505787037</c:v>
                </c:pt>
                <c:pt idx="6332">
                  <c:v>44800.915752314817</c:v>
                </c:pt>
                <c:pt idx="6333">
                  <c:v>44800.916446759256</c:v>
                </c:pt>
                <c:pt idx="6334">
                  <c:v>44800.917141203703</c:v>
                </c:pt>
                <c:pt idx="6335">
                  <c:v>44800.91783564815</c:v>
                </c:pt>
                <c:pt idx="6336">
                  <c:v>44800.918530092589</c:v>
                </c:pt>
                <c:pt idx="6337">
                  <c:v>44800.919224537036</c:v>
                </c:pt>
                <c:pt idx="6338">
                  <c:v>44800.919918981483</c:v>
                </c:pt>
                <c:pt idx="6339">
                  <c:v>44800.920613425929</c:v>
                </c:pt>
                <c:pt idx="6340">
                  <c:v>44800.921307870369</c:v>
                </c:pt>
                <c:pt idx="6341">
                  <c:v>44800.922002314815</c:v>
                </c:pt>
                <c:pt idx="6342">
                  <c:v>44800.922696759262</c:v>
                </c:pt>
                <c:pt idx="6343">
                  <c:v>44800.923391203702</c:v>
                </c:pt>
                <c:pt idx="6344">
                  <c:v>44800.924085648148</c:v>
                </c:pt>
                <c:pt idx="6345">
                  <c:v>44800.924780092595</c:v>
                </c:pt>
                <c:pt idx="6346">
                  <c:v>44800.925474537034</c:v>
                </c:pt>
                <c:pt idx="6347">
                  <c:v>44800.926168981481</c:v>
                </c:pt>
                <c:pt idx="6348">
                  <c:v>44800.926863425928</c:v>
                </c:pt>
                <c:pt idx="6349">
                  <c:v>44800.927557870367</c:v>
                </c:pt>
                <c:pt idx="6350">
                  <c:v>44800.928252314814</c:v>
                </c:pt>
                <c:pt idx="6351">
                  <c:v>44800.928946759261</c:v>
                </c:pt>
                <c:pt idx="6352">
                  <c:v>44800.9296412037</c:v>
                </c:pt>
                <c:pt idx="6353">
                  <c:v>44800.930335648147</c:v>
                </c:pt>
                <c:pt idx="6354">
                  <c:v>44800.931030092594</c:v>
                </c:pt>
                <c:pt idx="6355">
                  <c:v>44800.93172453704</c:v>
                </c:pt>
                <c:pt idx="6356">
                  <c:v>44800.93241898148</c:v>
                </c:pt>
                <c:pt idx="6357">
                  <c:v>44800.933113425926</c:v>
                </c:pt>
                <c:pt idx="6358">
                  <c:v>44800.933807870373</c:v>
                </c:pt>
                <c:pt idx="6359">
                  <c:v>44800.934502314813</c:v>
                </c:pt>
                <c:pt idx="6360">
                  <c:v>44800.935196759259</c:v>
                </c:pt>
                <c:pt idx="6361">
                  <c:v>44800.935891203706</c:v>
                </c:pt>
                <c:pt idx="6362">
                  <c:v>44800.936585648145</c:v>
                </c:pt>
                <c:pt idx="6363">
                  <c:v>44800.937280092592</c:v>
                </c:pt>
                <c:pt idx="6364">
                  <c:v>44800.937974537039</c:v>
                </c:pt>
                <c:pt idx="6365">
                  <c:v>44800.938668981478</c:v>
                </c:pt>
                <c:pt idx="6366">
                  <c:v>44800.939363425925</c:v>
                </c:pt>
                <c:pt idx="6367">
                  <c:v>44800.940057870372</c:v>
                </c:pt>
                <c:pt idx="6368">
                  <c:v>44800.940752314818</c:v>
                </c:pt>
                <c:pt idx="6369">
                  <c:v>44800.941446759258</c:v>
                </c:pt>
                <c:pt idx="6370">
                  <c:v>44800.942141203705</c:v>
                </c:pt>
                <c:pt idx="6371">
                  <c:v>44800.942835648151</c:v>
                </c:pt>
                <c:pt idx="6372">
                  <c:v>44800.943530092591</c:v>
                </c:pt>
                <c:pt idx="6373">
                  <c:v>44800.944224537037</c:v>
                </c:pt>
                <c:pt idx="6374">
                  <c:v>44800.944918981484</c:v>
                </c:pt>
                <c:pt idx="6375">
                  <c:v>44800.945613425924</c:v>
                </c:pt>
                <c:pt idx="6376">
                  <c:v>44800.94630787037</c:v>
                </c:pt>
                <c:pt idx="6377">
                  <c:v>44800.947002314817</c:v>
                </c:pt>
                <c:pt idx="6378">
                  <c:v>44800.947696759256</c:v>
                </c:pt>
                <c:pt idx="6379">
                  <c:v>44800.948391203703</c:v>
                </c:pt>
                <c:pt idx="6380">
                  <c:v>44800.94908564815</c:v>
                </c:pt>
                <c:pt idx="6381">
                  <c:v>44800.949780092589</c:v>
                </c:pt>
                <c:pt idx="6382">
                  <c:v>44800.950474537036</c:v>
                </c:pt>
                <c:pt idx="6383">
                  <c:v>44800.951168981483</c:v>
                </c:pt>
                <c:pt idx="6384">
                  <c:v>44800.951863425929</c:v>
                </c:pt>
                <c:pt idx="6385">
                  <c:v>44800.952557870369</c:v>
                </c:pt>
                <c:pt idx="6386">
                  <c:v>44800.953252314815</c:v>
                </c:pt>
                <c:pt idx="6387">
                  <c:v>44800.953946759262</c:v>
                </c:pt>
                <c:pt idx="6388">
                  <c:v>44800.954641203702</c:v>
                </c:pt>
                <c:pt idx="6389">
                  <c:v>44800.955335648148</c:v>
                </c:pt>
                <c:pt idx="6390">
                  <c:v>44800.956030092595</c:v>
                </c:pt>
                <c:pt idx="6391">
                  <c:v>44800.956724537034</c:v>
                </c:pt>
                <c:pt idx="6392">
                  <c:v>44800.957418981481</c:v>
                </c:pt>
                <c:pt idx="6393">
                  <c:v>44800.958113425928</c:v>
                </c:pt>
                <c:pt idx="6394">
                  <c:v>44800.958807870367</c:v>
                </c:pt>
                <c:pt idx="6395">
                  <c:v>44800.959502314814</c:v>
                </c:pt>
                <c:pt idx="6396">
                  <c:v>44800.960196759261</c:v>
                </c:pt>
                <c:pt idx="6397">
                  <c:v>44800.9608912037</c:v>
                </c:pt>
                <c:pt idx="6398">
                  <c:v>44800.961585648147</c:v>
                </c:pt>
                <c:pt idx="6399">
                  <c:v>44800.962280092594</c:v>
                </c:pt>
                <c:pt idx="6400">
                  <c:v>44800.96297453704</c:v>
                </c:pt>
                <c:pt idx="6401">
                  <c:v>44800.96366898148</c:v>
                </c:pt>
                <c:pt idx="6402">
                  <c:v>44800.964363425926</c:v>
                </c:pt>
                <c:pt idx="6403">
                  <c:v>44800.965057870373</c:v>
                </c:pt>
                <c:pt idx="6404">
                  <c:v>44800.965752314813</c:v>
                </c:pt>
                <c:pt idx="6405">
                  <c:v>44800.966446759259</c:v>
                </c:pt>
                <c:pt idx="6406">
                  <c:v>44800.967141203706</c:v>
                </c:pt>
                <c:pt idx="6407">
                  <c:v>44800.967835648145</c:v>
                </c:pt>
                <c:pt idx="6408">
                  <c:v>44800.968530092592</c:v>
                </c:pt>
                <c:pt idx="6409">
                  <c:v>44800.969224537039</c:v>
                </c:pt>
                <c:pt idx="6410">
                  <c:v>44800.969918981478</c:v>
                </c:pt>
                <c:pt idx="6411">
                  <c:v>44800.970613425925</c:v>
                </c:pt>
                <c:pt idx="6412">
                  <c:v>44800.971307870372</c:v>
                </c:pt>
                <c:pt idx="6413">
                  <c:v>44800.972002314818</c:v>
                </c:pt>
                <c:pt idx="6414">
                  <c:v>44800.972696759258</c:v>
                </c:pt>
                <c:pt idx="6415">
                  <c:v>44800.973391203705</c:v>
                </c:pt>
                <c:pt idx="6416">
                  <c:v>44800.974085648151</c:v>
                </c:pt>
                <c:pt idx="6417">
                  <c:v>44800.974780092591</c:v>
                </c:pt>
                <c:pt idx="6418">
                  <c:v>44800.975474537037</c:v>
                </c:pt>
                <c:pt idx="6419">
                  <c:v>44800.976168981484</c:v>
                </c:pt>
                <c:pt idx="6420">
                  <c:v>44800.976863425924</c:v>
                </c:pt>
                <c:pt idx="6421">
                  <c:v>44800.97755787037</c:v>
                </c:pt>
                <c:pt idx="6422">
                  <c:v>44800.978252314817</c:v>
                </c:pt>
                <c:pt idx="6423">
                  <c:v>44800.978946759256</c:v>
                </c:pt>
                <c:pt idx="6424">
                  <c:v>44800.979641203703</c:v>
                </c:pt>
                <c:pt idx="6425">
                  <c:v>44800.98033564815</c:v>
                </c:pt>
                <c:pt idx="6426">
                  <c:v>44800.981030092589</c:v>
                </c:pt>
                <c:pt idx="6427">
                  <c:v>44800.981724537036</c:v>
                </c:pt>
                <c:pt idx="6428">
                  <c:v>44800.982418981483</c:v>
                </c:pt>
                <c:pt idx="6429">
                  <c:v>44800.983113425929</c:v>
                </c:pt>
                <c:pt idx="6430">
                  <c:v>44800.983807870369</c:v>
                </c:pt>
                <c:pt idx="6431">
                  <c:v>44800.984502314815</c:v>
                </c:pt>
                <c:pt idx="6432">
                  <c:v>44800.985196759262</c:v>
                </c:pt>
                <c:pt idx="6433">
                  <c:v>44800.985891203702</c:v>
                </c:pt>
                <c:pt idx="6434">
                  <c:v>44800.986585648148</c:v>
                </c:pt>
                <c:pt idx="6435">
                  <c:v>44800.987280092595</c:v>
                </c:pt>
                <c:pt idx="6436">
                  <c:v>44800.987974537034</c:v>
                </c:pt>
                <c:pt idx="6437">
                  <c:v>44800.988668981481</c:v>
                </c:pt>
                <c:pt idx="6438">
                  <c:v>44800.989363425928</c:v>
                </c:pt>
                <c:pt idx="6439">
                  <c:v>44800.990057870367</c:v>
                </c:pt>
                <c:pt idx="6440">
                  <c:v>44800.990752314814</c:v>
                </c:pt>
                <c:pt idx="6441">
                  <c:v>44800.991446759261</c:v>
                </c:pt>
                <c:pt idx="6442">
                  <c:v>44800.9921412037</c:v>
                </c:pt>
                <c:pt idx="6443">
                  <c:v>44800.992835648147</c:v>
                </c:pt>
                <c:pt idx="6444">
                  <c:v>44800.993530092594</c:v>
                </c:pt>
                <c:pt idx="6445">
                  <c:v>44800.99422453704</c:v>
                </c:pt>
                <c:pt idx="6446">
                  <c:v>44800.99491898148</c:v>
                </c:pt>
                <c:pt idx="6447">
                  <c:v>44800.995613425926</c:v>
                </c:pt>
                <c:pt idx="6448">
                  <c:v>44800.996307870373</c:v>
                </c:pt>
                <c:pt idx="6449">
                  <c:v>44800.997002314813</c:v>
                </c:pt>
                <c:pt idx="6450">
                  <c:v>44800.997696759259</c:v>
                </c:pt>
                <c:pt idx="6451">
                  <c:v>44800.998391203706</c:v>
                </c:pt>
                <c:pt idx="6452">
                  <c:v>44800.999085648145</c:v>
                </c:pt>
                <c:pt idx="6453">
                  <c:v>44800.999780092592</c:v>
                </c:pt>
                <c:pt idx="6454">
                  <c:v>44801.000474537039</c:v>
                </c:pt>
                <c:pt idx="6455">
                  <c:v>44801.001168981478</c:v>
                </c:pt>
                <c:pt idx="6456">
                  <c:v>44801.001863425925</c:v>
                </c:pt>
                <c:pt idx="6457">
                  <c:v>44801.002557870372</c:v>
                </c:pt>
                <c:pt idx="6458">
                  <c:v>44801.003252314818</c:v>
                </c:pt>
                <c:pt idx="6459">
                  <c:v>44801.003946759258</c:v>
                </c:pt>
                <c:pt idx="6460">
                  <c:v>44801.004641203705</c:v>
                </c:pt>
                <c:pt idx="6461">
                  <c:v>44801.005335648151</c:v>
                </c:pt>
                <c:pt idx="6462">
                  <c:v>44801.006030092591</c:v>
                </c:pt>
                <c:pt idx="6463">
                  <c:v>44801.006724537037</c:v>
                </c:pt>
                <c:pt idx="6464">
                  <c:v>44801.007418981484</c:v>
                </c:pt>
                <c:pt idx="6465">
                  <c:v>44801.008113425924</c:v>
                </c:pt>
                <c:pt idx="6466">
                  <c:v>44801.00880787037</c:v>
                </c:pt>
                <c:pt idx="6467">
                  <c:v>44801.009502314817</c:v>
                </c:pt>
                <c:pt idx="6468">
                  <c:v>44801.010196759256</c:v>
                </c:pt>
                <c:pt idx="6469">
                  <c:v>44801.010891203703</c:v>
                </c:pt>
                <c:pt idx="6470">
                  <c:v>44801.01158564815</c:v>
                </c:pt>
                <c:pt idx="6471">
                  <c:v>44801.012280092589</c:v>
                </c:pt>
                <c:pt idx="6472">
                  <c:v>44801.012974537036</c:v>
                </c:pt>
                <c:pt idx="6473">
                  <c:v>44801.013668981483</c:v>
                </c:pt>
                <c:pt idx="6474">
                  <c:v>44801.014363425929</c:v>
                </c:pt>
                <c:pt idx="6475">
                  <c:v>44801.015057870369</c:v>
                </c:pt>
                <c:pt idx="6476">
                  <c:v>44801.015752314815</c:v>
                </c:pt>
                <c:pt idx="6477">
                  <c:v>44801.016446759262</c:v>
                </c:pt>
                <c:pt idx="6478">
                  <c:v>44801.017141203702</c:v>
                </c:pt>
                <c:pt idx="6479">
                  <c:v>44801.017835648148</c:v>
                </c:pt>
                <c:pt idx="6480">
                  <c:v>44801.018530092595</c:v>
                </c:pt>
                <c:pt idx="6481">
                  <c:v>44801.019224537034</c:v>
                </c:pt>
                <c:pt idx="6482">
                  <c:v>44801.019918981481</c:v>
                </c:pt>
                <c:pt idx="6483">
                  <c:v>44801.020613425928</c:v>
                </c:pt>
                <c:pt idx="6484">
                  <c:v>44801.021307870367</c:v>
                </c:pt>
                <c:pt idx="6485">
                  <c:v>44801.022002314814</c:v>
                </c:pt>
                <c:pt idx="6486">
                  <c:v>44801.022696759261</c:v>
                </c:pt>
                <c:pt idx="6487">
                  <c:v>44801.0233912037</c:v>
                </c:pt>
                <c:pt idx="6488">
                  <c:v>44801.024085648147</c:v>
                </c:pt>
                <c:pt idx="6489">
                  <c:v>44801.024780092594</c:v>
                </c:pt>
                <c:pt idx="6490">
                  <c:v>44801.02547453704</c:v>
                </c:pt>
                <c:pt idx="6491">
                  <c:v>44801.02616898148</c:v>
                </c:pt>
                <c:pt idx="6492">
                  <c:v>44801.026863425926</c:v>
                </c:pt>
                <c:pt idx="6493">
                  <c:v>44801.027557870373</c:v>
                </c:pt>
                <c:pt idx="6494">
                  <c:v>44801.028252314813</c:v>
                </c:pt>
                <c:pt idx="6495">
                  <c:v>44801.028946759259</c:v>
                </c:pt>
                <c:pt idx="6496">
                  <c:v>44801.029641203706</c:v>
                </c:pt>
                <c:pt idx="6497">
                  <c:v>44801.030335648145</c:v>
                </c:pt>
                <c:pt idx="6498">
                  <c:v>44801.031030092592</c:v>
                </c:pt>
                <c:pt idx="6499">
                  <c:v>44801.031724537039</c:v>
                </c:pt>
                <c:pt idx="6500">
                  <c:v>44801.032418981478</c:v>
                </c:pt>
                <c:pt idx="6501">
                  <c:v>44801.033113425925</c:v>
                </c:pt>
                <c:pt idx="6502">
                  <c:v>44801.033807870372</c:v>
                </c:pt>
                <c:pt idx="6503">
                  <c:v>44801.034502314818</c:v>
                </c:pt>
                <c:pt idx="6504">
                  <c:v>44801.035196759258</c:v>
                </c:pt>
                <c:pt idx="6505">
                  <c:v>44801.035891203705</c:v>
                </c:pt>
                <c:pt idx="6506">
                  <c:v>44801.036585648151</c:v>
                </c:pt>
                <c:pt idx="6507">
                  <c:v>44801.037280092591</c:v>
                </c:pt>
                <c:pt idx="6508">
                  <c:v>44801.037974537037</c:v>
                </c:pt>
                <c:pt idx="6509">
                  <c:v>44801.038668981484</c:v>
                </c:pt>
                <c:pt idx="6510">
                  <c:v>44801.039363425924</c:v>
                </c:pt>
                <c:pt idx="6511">
                  <c:v>44801.04005787037</c:v>
                </c:pt>
                <c:pt idx="6512">
                  <c:v>44801.040752314817</c:v>
                </c:pt>
                <c:pt idx="6513">
                  <c:v>44801.041446759256</c:v>
                </c:pt>
                <c:pt idx="6514">
                  <c:v>44801.042141203703</c:v>
                </c:pt>
                <c:pt idx="6515">
                  <c:v>44801.04283564815</c:v>
                </c:pt>
                <c:pt idx="6516">
                  <c:v>44801.043530092589</c:v>
                </c:pt>
                <c:pt idx="6517">
                  <c:v>44801.044224537036</c:v>
                </c:pt>
                <c:pt idx="6518">
                  <c:v>44801.044918981483</c:v>
                </c:pt>
                <c:pt idx="6519">
                  <c:v>44801.045613425929</c:v>
                </c:pt>
                <c:pt idx="6520">
                  <c:v>44801.046307870369</c:v>
                </c:pt>
                <c:pt idx="6521">
                  <c:v>44801.047002314815</c:v>
                </c:pt>
                <c:pt idx="6522">
                  <c:v>44801.047696759262</c:v>
                </c:pt>
                <c:pt idx="6523">
                  <c:v>44801.048391203702</c:v>
                </c:pt>
                <c:pt idx="6524">
                  <c:v>44801.049085648148</c:v>
                </c:pt>
                <c:pt idx="6525">
                  <c:v>44801.049780092595</c:v>
                </c:pt>
                <c:pt idx="6526">
                  <c:v>44801.050474537034</c:v>
                </c:pt>
                <c:pt idx="6527">
                  <c:v>44801.051168981481</c:v>
                </c:pt>
                <c:pt idx="6528">
                  <c:v>44801.051863425928</c:v>
                </c:pt>
                <c:pt idx="6529">
                  <c:v>44801.052557870367</c:v>
                </c:pt>
                <c:pt idx="6530">
                  <c:v>44801.053252314814</c:v>
                </c:pt>
                <c:pt idx="6531">
                  <c:v>44801.053946759261</c:v>
                </c:pt>
                <c:pt idx="6532">
                  <c:v>44801.0546412037</c:v>
                </c:pt>
                <c:pt idx="6533">
                  <c:v>44801.055335648147</c:v>
                </c:pt>
                <c:pt idx="6534">
                  <c:v>44801.056030092594</c:v>
                </c:pt>
                <c:pt idx="6535">
                  <c:v>44801.05672453704</c:v>
                </c:pt>
                <c:pt idx="6536">
                  <c:v>44801.05741898148</c:v>
                </c:pt>
                <c:pt idx="6537">
                  <c:v>44801.058113425926</c:v>
                </c:pt>
                <c:pt idx="6538">
                  <c:v>44801.058807870373</c:v>
                </c:pt>
                <c:pt idx="6539">
                  <c:v>44801.059502314813</c:v>
                </c:pt>
                <c:pt idx="6540">
                  <c:v>44801.060196759259</c:v>
                </c:pt>
                <c:pt idx="6541">
                  <c:v>44801.060891203706</c:v>
                </c:pt>
                <c:pt idx="6542">
                  <c:v>44801.061585648145</c:v>
                </c:pt>
                <c:pt idx="6543">
                  <c:v>44801.062280092592</c:v>
                </c:pt>
                <c:pt idx="6544">
                  <c:v>44801.062974537039</c:v>
                </c:pt>
                <c:pt idx="6545">
                  <c:v>44801.063668981478</c:v>
                </c:pt>
                <c:pt idx="6546">
                  <c:v>44801.064363425925</c:v>
                </c:pt>
                <c:pt idx="6547">
                  <c:v>44801.065057870372</c:v>
                </c:pt>
                <c:pt idx="6548">
                  <c:v>44801.065752314818</c:v>
                </c:pt>
                <c:pt idx="6549">
                  <c:v>44801.066446759258</c:v>
                </c:pt>
                <c:pt idx="6550">
                  <c:v>44801.067141203705</c:v>
                </c:pt>
                <c:pt idx="6551">
                  <c:v>44801.067835648151</c:v>
                </c:pt>
                <c:pt idx="6552">
                  <c:v>44801.068530092591</c:v>
                </c:pt>
                <c:pt idx="6553">
                  <c:v>44801.069224537037</c:v>
                </c:pt>
                <c:pt idx="6554">
                  <c:v>44801.069918981484</c:v>
                </c:pt>
                <c:pt idx="6555">
                  <c:v>44801.070613425924</c:v>
                </c:pt>
                <c:pt idx="6556">
                  <c:v>44801.07130787037</c:v>
                </c:pt>
                <c:pt idx="6557">
                  <c:v>44801.072002314817</c:v>
                </c:pt>
                <c:pt idx="6558">
                  <c:v>44801.072696759256</c:v>
                </c:pt>
                <c:pt idx="6559">
                  <c:v>44801.073391203703</c:v>
                </c:pt>
                <c:pt idx="6560">
                  <c:v>44801.07408564815</c:v>
                </c:pt>
                <c:pt idx="6561">
                  <c:v>44801.074780092589</c:v>
                </c:pt>
                <c:pt idx="6562">
                  <c:v>44801.075474537036</c:v>
                </c:pt>
                <c:pt idx="6563">
                  <c:v>44801.076168981483</c:v>
                </c:pt>
                <c:pt idx="6564">
                  <c:v>44801.076863425929</c:v>
                </c:pt>
                <c:pt idx="6565">
                  <c:v>44801.077557870369</c:v>
                </c:pt>
                <c:pt idx="6566">
                  <c:v>44801.078252314815</c:v>
                </c:pt>
                <c:pt idx="6567">
                  <c:v>44801.078946759262</c:v>
                </c:pt>
                <c:pt idx="6568">
                  <c:v>44801.079641203702</c:v>
                </c:pt>
                <c:pt idx="6569">
                  <c:v>44801.080335648148</c:v>
                </c:pt>
                <c:pt idx="6570">
                  <c:v>44801.081030092595</c:v>
                </c:pt>
                <c:pt idx="6571">
                  <c:v>44801.081724537034</c:v>
                </c:pt>
                <c:pt idx="6572">
                  <c:v>44801.082418981481</c:v>
                </c:pt>
                <c:pt idx="6573">
                  <c:v>44801.083113425928</c:v>
                </c:pt>
                <c:pt idx="6574">
                  <c:v>44801.083807870367</c:v>
                </c:pt>
                <c:pt idx="6575">
                  <c:v>44801.084502314814</c:v>
                </c:pt>
                <c:pt idx="6576">
                  <c:v>44801.085196759261</c:v>
                </c:pt>
                <c:pt idx="6577">
                  <c:v>44801.0858912037</c:v>
                </c:pt>
                <c:pt idx="6578">
                  <c:v>44801.086585648147</c:v>
                </c:pt>
                <c:pt idx="6579">
                  <c:v>44801.087280092594</c:v>
                </c:pt>
                <c:pt idx="6580">
                  <c:v>44801.08797453704</c:v>
                </c:pt>
                <c:pt idx="6581">
                  <c:v>44801.08866898148</c:v>
                </c:pt>
                <c:pt idx="6582">
                  <c:v>44801.089363425926</c:v>
                </c:pt>
                <c:pt idx="6583">
                  <c:v>44801.090057870373</c:v>
                </c:pt>
                <c:pt idx="6584">
                  <c:v>44801.090752314813</c:v>
                </c:pt>
                <c:pt idx="6585">
                  <c:v>44801.091446759259</c:v>
                </c:pt>
                <c:pt idx="6586">
                  <c:v>44801.092141203706</c:v>
                </c:pt>
                <c:pt idx="6587">
                  <c:v>44801.092835648145</c:v>
                </c:pt>
                <c:pt idx="6588">
                  <c:v>44801.093530092592</c:v>
                </c:pt>
                <c:pt idx="6589">
                  <c:v>44801.094224537039</c:v>
                </c:pt>
                <c:pt idx="6590">
                  <c:v>44801.094918981478</c:v>
                </c:pt>
                <c:pt idx="6591">
                  <c:v>44801.095613425925</c:v>
                </c:pt>
                <c:pt idx="6592">
                  <c:v>44801.096307870372</c:v>
                </c:pt>
                <c:pt idx="6593">
                  <c:v>44801.097002314818</c:v>
                </c:pt>
                <c:pt idx="6594">
                  <c:v>44801.097696759258</c:v>
                </c:pt>
                <c:pt idx="6595">
                  <c:v>44801.098391203705</c:v>
                </c:pt>
                <c:pt idx="6596">
                  <c:v>44801.099085648151</c:v>
                </c:pt>
                <c:pt idx="6597">
                  <c:v>44801.099780092591</c:v>
                </c:pt>
                <c:pt idx="6598">
                  <c:v>44801.100474537037</c:v>
                </c:pt>
                <c:pt idx="6599">
                  <c:v>44801.101168981484</c:v>
                </c:pt>
                <c:pt idx="6600">
                  <c:v>44801.101863425924</c:v>
                </c:pt>
                <c:pt idx="6601">
                  <c:v>44801.10255787037</c:v>
                </c:pt>
                <c:pt idx="6602">
                  <c:v>44801.103252314817</c:v>
                </c:pt>
                <c:pt idx="6603">
                  <c:v>44801.103946759256</c:v>
                </c:pt>
                <c:pt idx="6604">
                  <c:v>44801.104641203703</c:v>
                </c:pt>
                <c:pt idx="6605">
                  <c:v>44801.10533564815</c:v>
                </c:pt>
                <c:pt idx="6606">
                  <c:v>44801.106030092589</c:v>
                </c:pt>
                <c:pt idx="6607">
                  <c:v>44801.106724537036</c:v>
                </c:pt>
                <c:pt idx="6608">
                  <c:v>44801.107418981483</c:v>
                </c:pt>
                <c:pt idx="6609">
                  <c:v>44801.108113425929</c:v>
                </c:pt>
                <c:pt idx="6610">
                  <c:v>44801.108807870369</c:v>
                </c:pt>
                <c:pt idx="6611">
                  <c:v>44801.109502314815</c:v>
                </c:pt>
                <c:pt idx="6612">
                  <c:v>44801.110196759262</c:v>
                </c:pt>
                <c:pt idx="6613">
                  <c:v>44801.110891203702</c:v>
                </c:pt>
                <c:pt idx="6614">
                  <c:v>44801.111585648148</c:v>
                </c:pt>
                <c:pt idx="6615">
                  <c:v>44801.112280092595</c:v>
                </c:pt>
                <c:pt idx="6616">
                  <c:v>44801.112974537034</c:v>
                </c:pt>
                <c:pt idx="6617">
                  <c:v>44801.113668981481</c:v>
                </c:pt>
                <c:pt idx="6618">
                  <c:v>44801.114363425928</c:v>
                </c:pt>
                <c:pt idx="6619">
                  <c:v>44801.115057870367</c:v>
                </c:pt>
                <c:pt idx="6620">
                  <c:v>44801.115752314814</c:v>
                </c:pt>
                <c:pt idx="6621">
                  <c:v>44801.116446759261</c:v>
                </c:pt>
                <c:pt idx="6622">
                  <c:v>44801.1171412037</c:v>
                </c:pt>
                <c:pt idx="6623">
                  <c:v>44801.117835648147</c:v>
                </c:pt>
                <c:pt idx="6624">
                  <c:v>44801.118530092594</c:v>
                </c:pt>
                <c:pt idx="6625">
                  <c:v>44801.11922453704</c:v>
                </c:pt>
                <c:pt idx="6626">
                  <c:v>44801.11991898148</c:v>
                </c:pt>
                <c:pt idx="6627">
                  <c:v>44801.120613425926</c:v>
                </c:pt>
                <c:pt idx="6628">
                  <c:v>44801.121307870373</c:v>
                </c:pt>
                <c:pt idx="6629">
                  <c:v>44801.122002314813</c:v>
                </c:pt>
                <c:pt idx="6630">
                  <c:v>44801.122696759259</c:v>
                </c:pt>
                <c:pt idx="6631">
                  <c:v>44801.123391203706</c:v>
                </c:pt>
                <c:pt idx="6632">
                  <c:v>44801.124085648145</c:v>
                </c:pt>
                <c:pt idx="6633">
                  <c:v>44801.124780092592</c:v>
                </c:pt>
                <c:pt idx="6634">
                  <c:v>44801.125474537039</c:v>
                </c:pt>
                <c:pt idx="6635">
                  <c:v>44801.126168981478</c:v>
                </c:pt>
                <c:pt idx="6636">
                  <c:v>44801.126863425925</c:v>
                </c:pt>
                <c:pt idx="6637">
                  <c:v>44801.127557870372</c:v>
                </c:pt>
                <c:pt idx="6638">
                  <c:v>44801.128252314818</c:v>
                </c:pt>
                <c:pt idx="6639">
                  <c:v>44801.128946759258</c:v>
                </c:pt>
                <c:pt idx="6640">
                  <c:v>44801.129641203705</c:v>
                </c:pt>
                <c:pt idx="6641">
                  <c:v>44801.130335648151</c:v>
                </c:pt>
                <c:pt idx="6642">
                  <c:v>44801.131030092591</c:v>
                </c:pt>
                <c:pt idx="6643">
                  <c:v>44801.131724537037</c:v>
                </c:pt>
                <c:pt idx="6644">
                  <c:v>44801.132418981484</c:v>
                </c:pt>
                <c:pt idx="6645">
                  <c:v>44801.133113425924</c:v>
                </c:pt>
                <c:pt idx="6646">
                  <c:v>44801.13380787037</c:v>
                </c:pt>
                <c:pt idx="6647">
                  <c:v>44801.134502314817</c:v>
                </c:pt>
                <c:pt idx="6648">
                  <c:v>44801.135196759256</c:v>
                </c:pt>
                <c:pt idx="6649">
                  <c:v>44801.135891203703</c:v>
                </c:pt>
                <c:pt idx="6650">
                  <c:v>44801.13658564815</c:v>
                </c:pt>
                <c:pt idx="6651">
                  <c:v>44801.137280092589</c:v>
                </c:pt>
                <c:pt idx="6652">
                  <c:v>44801.137974537036</c:v>
                </c:pt>
                <c:pt idx="6653">
                  <c:v>44801.138668981483</c:v>
                </c:pt>
                <c:pt idx="6654">
                  <c:v>44801.139363425929</c:v>
                </c:pt>
                <c:pt idx="6655">
                  <c:v>44801.140057870369</c:v>
                </c:pt>
                <c:pt idx="6656">
                  <c:v>44801.140752314815</c:v>
                </c:pt>
                <c:pt idx="6657">
                  <c:v>44801.141446759262</c:v>
                </c:pt>
                <c:pt idx="6658">
                  <c:v>44801.142141203702</c:v>
                </c:pt>
                <c:pt idx="6659">
                  <c:v>44801.142835648148</c:v>
                </c:pt>
                <c:pt idx="6660">
                  <c:v>44801.143530092595</c:v>
                </c:pt>
                <c:pt idx="6661">
                  <c:v>44801.144224537034</c:v>
                </c:pt>
                <c:pt idx="6662">
                  <c:v>44801.144918981481</c:v>
                </c:pt>
                <c:pt idx="6663">
                  <c:v>44801.145613425928</c:v>
                </c:pt>
                <c:pt idx="6664">
                  <c:v>44801.146307870367</c:v>
                </c:pt>
                <c:pt idx="6665">
                  <c:v>44801.147002314814</c:v>
                </c:pt>
                <c:pt idx="6666">
                  <c:v>44801.147696759261</c:v>
                </c:pt>
                <c:pt idx="6667">
                  <c:v>44801.1483912037</c:v>
                </c:pt>
                <c:pt idx="6668">
                  <c:v>44801.149085648147</c:v>
                </c:pt>
                <c:pt idx="6669">
                  <c:v>44801.149780092594</c:v>
                </c:pt>
                <c:pt idx="6670">
                  <c:v>44801.15047453704</c:v>
                </c:pt>
                <c:pt idx="6671">
                  <c:v>44801.15116898148</c:v>
                </c:pt>
                <c:pt idx="6672">
                  <c:v>44801.151863425926</c:v>
                </c:pt>
                <c:pt idx="6673">
                  <c:v>44801.152557870373</c:v>
                </c:pt>
                <c:pt idx="6674">
                  <c:v>44801.153252314813</c:v>
                </c:pt>
                <c:pt idx="6675">
                  <c:v>44801.153946759259</c:v>
                </c:pt>
                <c:pt idx="6676">
                  <c:v>44801.154641203706</c:v>
                </c:pt>
                <c:pt idx="6677">
                  <c:v>44801.155335648145</c:v>
                </c:pt>
                <c:pt idx="6678">
                  <c:v>44801.156030092592</c:v>
                </c:pt>
                <c:pt idx="6679">
                  <c:v>44801.156724537039</c:v>
                </c:pt>
                <c:pt idx="6680">
                  <c:v>44801.157418981478</c:v>
                </c:pt>
                <c:pt idx="6681">
                  <c:v>44801.158113425925</c:v>
                </c:pt>
                <c:pt idx="6682">
                  <c:v>44801.158807870372</c:v>
                </c:pt>
                <c:pt idx="6683">
                  <c:v>44801.159502314818</c:v>
                </c:pt>
                <c:pt idx="6684">
                  <c:v>44801.160196759258</c:v>
                </c:pt>
                <c:pt idx="6685">
                  <c:v>44801.160891203705</c:v>
                </c:pt>
                <c:pt idx="6686">
                  <c:v>44801.161585648151</c:v>
                </c:pt>
                <c:pt idx="6687">
                  <c:v>44801.162280092591</c:v>
                </c:pt>
                <c:pt idx="6688">
                  <c:v>44801.162974537037</c:v>
                </c:pt>
                <c:pt idx="6689">
                  <c:v>44801.163668981484</c:v>
                </c:pt>
                <c:pt idx="6690">
                  <c:v>44801.164363425924</c:v>
                </c:pt>
                <c:pt idx="6691">
                  <c:v>44801.16505787037</c:v>
                </c:pt>
                <c:pt idx="6692">
                  <c:v>44801.165752314817</c:v>
                </c:pt>
                <c:pt idx="6693">
                  <c:v>44801.166446759256</c:v>
                </c:pt>
                <c:pt idx="6694">
                  <c:v>44801.167141203703</c:v>
                </c:pt>
                <c:pt idx="6695">
                  <c:v>44801.16783564815</c:v>
                </c:pt>
                <c:pt idx="6696">
                  <c:v>44801.168530092589</c:v>
                </c:pt>
                <c:pt idx="6697">
                  <c:v>44801.169224537036</c:v>
                </c:pt>
                <c:pt idx="6698">
                  <c:v>44801.169918981483</c:v>
                </c:pt>
                <c:pt idx="6699">
                  <c:v>44801.170613425929</c:v>
                </c:pt>
                <c:pt idx="6700">
                  <c:v>44801.171307870369</c:v>
                </c:pt>
                <c:pt idx="6701">
                  <c:v>44801.172002314815</c:v>
                </c:pt>
                <c:pt idx="6702">
                  <c:v>44801.172696759262</c:v>
                </c:pt>
                <c:pt idx="6703">
                  <c:v>44801.173391203702</c:v>
                </c:pt>
                <c:pt idx="6704">
                  <c:v>44801.174085648148</c:v>
                </c:pt>
                <c:pt idx="6705">
                  <c:v>44801.174780092595</c:v>
                </c:pt>
                <c:pt idx="6706">
                  <c:v>44801.175474537034</c:v>
                </c:pt>
                <c:pt idx="6707">
                  <c:v>44801.176168981481</c:v>
                </c:pt>
                <c:pt idx="6708">
                  <c:v>44801.176863425928</c:v>
                </c:pt>
                <c:pt idx="6709">
                  <c:v>44801.177557870367</c:v>
                </c:pt>
                <c:pt idx="6710">
                  <c:v>44801.178252314814</c:v>
                </c:pt>
                <c:pt idx="6711">
                  <c:v>44801.178946759261</c:v>
                </c:pt>
                <c:pt idx="6712">
                  <c:v>44801.1796412037</c:v>
                </c:pt>
                <c:pt idx="6713">
                  <c:v>44801.180335648147</c:v>
                </c:pt>
                <c:pt idx="6714">
                  <c:v>44801.181030092594</c:v>
                </c:pt>
                <c:pt idx="6715">
                  <c:v>44801.18172453704</c:v>
                </c:pt>
                <c:pt idx="6716">
                  <c:v>44801.18241898148</c:v>
                </c:pt>
                <c:pt idx="6717">
                  <c:v>44801.183113425926</c:v>
                </c:pt>
                <c:pt idx="6718">
                  <c:v>44801.183807870373</c:v>
                </c:pt>
                <c:pt idx="6719">
                  <c:v>44801.184502314813</c:v>
                </c:pt>
                <c:pt idx="6720">
                  <c:v>44801.185196759259</c:v>
                </c:pt>
                <c:pt idx="6721">
                  <c:v>44801.185891203706</c:v>
                </c:pt>
                <c:pt idx="6722">
                  <c:v>44801.186585648145</c:v>
                </c:pt>
                <c:pt idx="6723">
                  <c:v>44801.187280092592</c:v>
                </c:pt>
                <c:pt idx="6724">
                  <c:v>44801.187974537039</c:v>
                </c:pt>
                <c:pt idx="6725">
                  <c:v>44801.188668981478</c:v>
                </c:pt>
                <c:pt idx="6726">
                  <c:v>44801.189363425925</c:v>
                </c:pt>
                <c:pt idx="6727">
                  <c:v>44801.190057870372</c:v>
                </c:pt>
                <c:pt idx="6728">
                  <c:v>44801.190752314818</c:v>
                </c:pt>
                <c:pt idx="6729">
                  <c:v>44801.191446759258</c:v>
                </c:pt>
                <c:pt idx="6730">
                  <c:v>44801.192141203705</c:v>
                </c:pt>
                <c:pt idx="6731">
                  <c:v>44801.192835648151</c:v>
                </c:pt>
                <c:pt idx="6732">
                  <c:v>44801.193530092591</c:v>
                </c:pt>
                <c:pt idx="6733">
                  <c:v>44801.194224537037</c:v>
                </c:pt>
                <c:pt idx="6734">
                  <c:v>44801.194918981484</c:v>
                </c:pt>
                <c:pt idx="6735">
                  <c:v>44801.195613425924</c:v>
                </c:pt>
                <c:pt idx="6736">
                  <c:v>44801.19630787037</c:v>
                </c:pt>
                <c:pt idx="6737">
                  <c:v>44801.197002314817</c:v>
                </c:pt>
                <c:pt idx="6738">
                  <c:v>44801.197696759256</c:v>
                </c:pt>
                <c:pt idx="6739">
                  <c:v>44801.198391203703</c:v>
                </c:pt>
                <c:pt idx="6740">
                  <c:v>44801.19908564815</c:v>
                </c:pt>
                <c:pt idx="6741">
                  <c:v>44801.199780092589</c:v>
                </c:pt>
                <c:pt idx="6742">
                  <c:v>44801.200474537036</c:v>
                </c:pt>
                <c:pt idx="6743">
                  <c:v>44801.201168981483</c:v>
                </c:pt>
                <c:pt idx="6744">
                  <c:v>44801.201863425929</c:v>
                </c:pt>
                <c:pt idx="6745">
                  <c:v>44801.202557870369</c:v>
                </c:pt>
                <c:pt idx="6746">
                  <c:v>44801.203252314815</c:v>
                </c:pt>
                <c:pt idx="6747">
                  <c:v>44801.203946759262</c:v>
                </c:pt>
                <c:pt idx="6748">
                  <c:v>44801.204641203702</c:v>
                </c:pt>
                <c:pt idx="6749">
                  <c:v>44801.205335648148</c:v>
                </c:pt>
                <c:pt idx="6750">
                  <c:v>44801.206030092595</c:v>
                </c:pt>
                <c:pt idx="6751">
                  <c:v>44801.206724537034</c:v>
                </c:pt>
                <c:pt idx="6752">
                  <c:v>44801.207418981481</c:v>
                </c:pt>
                <c:pt idx="6753">
                  <c:v>44801.208113425928</c:v>
                </c:pt>
                <c:pt idx="6754">
                  <c:v>44801.208807870367</c:v>
                </c:pt>
                <c:pt idx="6755">
                  <c:v>44801.209502314814</c:v>
                </c:pt>
                <c:pt idx="6756">
                  <c:v>44801.210196759261</c:v>
                </c:pt>
                <c:pt idx="6757">
                  <c:v>44801.2108912037</c:v>
                </c:pt>
                <c:pt idx="6758">
                  <c:v>44801.211585648147</c:v>
                </c:pt>
                <c:pt idx="6759">
                  <c:v>44801.212280092594</c:v>
                </c:pt>
                <c:pt idx="6760">
                  <c:v>44801.21297453704</c:v>
                </c:pt>
                <c:pt idx="6761">
                  <c:v>44801.21366898148</c:v>
                </c:pt>
                <c:pt idx="6762">
                  <c:v>44801.214363425926</c:v>
                </c:pt>
                <c:pt idx="6763">
                  <c:v>44801.215057870373</c:v>
                </c:pt>
                <c:pt idx="6764">
                  <c:v>44801.215752314813</c:v>
                </c:pt>
                <c:pt idx="6765">
                  <c:v>44801.216446759259</c:v>
                </c:pt>
                <c:pt idx="6766">
                  <c:v>44801.217141203706</c:v>
                </c:pt>
                <c:pt idx="6767">
                  <c:v>44801.217835648145</c:v>
                </c:pt>
                <c:pt idx="6768">
                  <c:v>44801.218530092592</c:v>
                </c:pt>
                <c:pt idx="6769">
                  <c:v>44801.219224537039</c:v>
                </c:pt>
                <c:pt idx="6770">
                  <c:v>44801.219918981478</c:v>
                </c:pt>
                <c:pt idx="6771">
                  <c:v>44801.220613425925</c:v>
                </c:pt>
                <c:pt idx="6772">
                  <c:v>44801.221307870372</c:v>
                </c:pt>
                <c:pt idx="6773">
                  <c:v>44801.222002314818</c:v>
                </c:pt>
                <c:pt idx="6774">
                  <c:v>44801.222696759258</c:v>
                </c:pt>
                <c:pt idx="6775">
                  <c:v>44801.223391203705</c:v>
                </c:pt>
                <c:pt idx="6776">
                  <c:v>44801.224085648151</c:v>
                </c:pt>
                <c:pt idx="6777">
                  <c:v>44801.224780092591</c:v>
                </c:pt>
                <c:pt idx="6778">
                  <c:v>44801.225474537037</c:v>
                </c:pt>
                <c:pt idx="6779">
                  <c:v>44801.226168981484</c:v>
                </c:pt>
                <c:pt idx="6780">
                  <c:v>44801.226863425924</c:v>
                </c:pt>
                <c:pt idx="6781">
                  <c:v>44801.22755787037</c:v>
                </c:pt>
                <c:pt idx="6782">
                  <c:v>44801.228252314817</c:v>
                </c:pt>
                <c:pt idx="6783">
                  <c:v>44801.228946759256</c:v>
                </c:pt>
                <c:pt idx="6784">
                  <c:v>44801.229641203703</c:v>
                </c:pt>
                <c:pt idx="6785">
                  <c:v>44801.23033564815</c:v>
                </c:pt>
                <c:pt idx="6786">
                  <c:v>44801.231030092589</c:v>
                </c:pt>
                <c:pt idx="6787">
                  <c:v>44801.231724537036</c:v>
                </c:pt>
                <c:pt idx="6788">
                  <c:v>44801.232418981483</c:v>
                </c:pt>
                <c:pt idx="6789">
                  <c:v>44801.233113425929</c:v>
                </c:pt>
                <c:pt idx="6790">
                  <c:v>44801.233807870369</c:v>
                </c:pt>
                <c:pt idx="6791">
                  <c:v>44801.234502314815</c:v>
                </c:pt>
                <c:pt idx="6792">
                  <c:v>44801.235196759262</c:v>
                </c:pt>
                <c:pt idx="6793">
                  <c:v>44801.235891203702</c:v>
                </c:pt>
                <c:pt idx="6794">
                  <c:v>44801.236585648148</c:v>
                </c:pt>
                <c:pt idx="6795">
                  <c:v>44801.237280092595</c:v>
                </c:pt>
                <c:pt idx="6796">
                  <c:v>44801.237974537034</c:v>
                </c:pt>
                <c:pt idx="6797">
                  <c:v>44801.238668981481</c:v>
                </c:pt>
                <c:pt idx="6798">
                  <c:v>44801.239363425928</c:v>
                </c:pt>
                <c:pt idx="6799">
                  <c:v>44801.240057870367</c:v>
                </c:pt>
                <c:pt idx="6800">
                  <c:v>44801.240752314814</c:v>
                </c:pt>
                <c:pt idx="6801">
                  <c:v>44801.241446759261</c:v>
                </c:pt>
                <c:pt idx="6802">
                  <c:v>44801.2421412037</c:v>
                </c:pt>
                <c:pt idx="6803">
                  <c:v>44801.242835648147</c:v>
                </c:pt>
                <c:pt idx="6804">
                  <c:v>44801.243530092594</c:v>
                </c:pt>
                <c:pt idx="6805">
                  <c:v>44801.24422453704</c:v>
                </c:pt>
                <c:pt idx="6806">
                  <c:v>44801.24491898148</c:v>
                </c:pt>
                <c:pt idx="6807">
                  <c:v>44801.245613425926</c:v>
                </c:pt>
                <c:pt idx="6808">
                  <c:v>44801.246307870373</c:v>
                </c:pt>
                <c:pt idx="6809">
                  <c:v>44801.247002314813</c:v>
                </c:pt>
                <c:pt idx="6810">
                  <c:v>44801.247696759259</c:v>
                </c:pt>
                <c:pt idx="6811">
                  <c:v>44801.248391203706</c:v>
                </c:pt>
                <c:pt idx="6812">
                  <c:v>44801.249085648145</c:v>
                </c:pt>
                <c:pt idx="6813">
                  <c:v>44801.249780092592</c:v>
                </c:pt>
                <c:pt idx="6814">
                  <c:v>44801.250474537039</c:v>
                </c:pt>
                <c:pt idx="6815">
                  <c:v>44801.251168981478</c:v>
                </c:pt>
                <c:pt idx="6816">
                  <c:v>44801.251863425925</c:v>
                </c:pt>
                <c:pt idx="6817">
                  <c:v>44801.252557870372</c:v>
                </c:pt>
                <c:pt idx="6818">
                  <c:v>44801.253252314818</c:v>
                </c:pt>
                <c:pt idx="6819">
                  <c:v>44801.253946759258</c:v>
                </c:pt>
                <c:pt idx="6820">
                  <c:v>44801.254641203705</c:v>
                </c:pt>
                <c:pt idx="6821">
                  <c:v>44801.255335648151</c:v>
                </c:pt>
                <c:pt idx="6822">
                  <c:v>44801.256030092591</c:v>
                </c:pt>
                <c:pt idx="6823">
                  <c:v>44801.256724537037</c:v>
                </c:pt>
                <c:pt idx="6824">
                  <c:v>44801.257418981484</c:v>
                </c:pt>
                <c:pt idx="6825">
                  <c:v>44801.258113425924</c:v>
                </c:pt>
                <c:pt idx="6826">
                  <c:v>44801.25880787037</c:v>
                </c:pt>
                <c:pt idx="6827">
                  <c:v>44801.259502314817</c:v>
                </c:pt>
                <c:pt idx="6828">
                  <c:v>44801.260196759256</c:v>
                </c:pt>
                <c:pt idx="6829">
                  <c:v>44801.260891203703</c:v>
                </c:pt>
                <c:pt idx="6830">
                  <c:v>44801.26158564815</c:v>
                </c:pt>
                <c:pt idx="6831">
                  <c:v>44801.262280092589</c:v>
                </c:pt>
                <c:pt idx="6832">
                  <c:v>44801.262974537036</c:v>
                </c:pt>
                <c:pt idx="6833">
                  <c:v>44801.263668981483</c:v>
                </c:pt>
                <c:pt idx="6834">
                  <c:v>44801.264363425929</c:v>
                </c:pt>
                <c:pt idx="6835">
                  <c:v>44801.265057870369</c:v>
                </c:pt>
                <c:pt idx="6836">
                  <c:v>44801.265752314815</c:v>
                </c:pt>
                <c:pt idx="6837">
                  <c:v>44801.266446759262</c:v>
                </c:pt>
                <c:pt idx="6838">
                  <c:v>44801.267141203702</c:v>
                </c:pt>
                <c:pt idx="6839">
                  <c:v>44801.267835648148</c:v>
                </c:pt>
                <c:pt idx="6840">
                  <c:v>44801.268530092595</c:v>
                </c:pt>
                <c:pt idx="6841">
                  <c:v>44801.269224537034</c:v>
                </c:pt>
                <c:pt idx="6842">
                  <c:v>44801.269918981481</c:v>
                </c:pt>
                <c:pt idx="6843">
                  <c:v>44801.270613425928</c:v>
                </c:pt>
                <c:pt idx="6844">
                  <c:v>44801.271307870367</c:v>
                </c:pt>
                <c:pt idx="6845">
                  <c:v>44801.272002314814</c:v>
                </c:pt>
                <c:pt idx="6846">
                  <c:v>44801.272696759261</c:v>
                </c:pt>
                <c:pt idx="6847">
                  <c:v>44801.2733912037</c:v>
                </c:pt>
                <c:pt idx="6848">
                  <c:v>44801.274085648147</c:v>
                </c:pt>
                <c:pt idx="6849">
                  <c:v>44801.274780092594</c:v>
                </c:pt>
                <c:pt idx="6850">
                  <c:v>44801.27547453704</c:v>
                </c:pt>
                <c:pt idx="6851">
                  <c:v>44801.27616898148</c:v>
                </c:pt>
                <c:pt idx="6852">
                  <c:v>44801.276863425926</c:v>
                </c:pt>
                <c:pt idx="6853">
                  <c:v>44801.277557870373</c:v>
                </c:pt>
                <c:pt idx="6854">
                  <c:v>44801.278252314813</c:v>
                </c:pt>
                <c:pt idx="6855">
                  <c:v>44801.278946759259</c:v>
                </c:pt>
                <c:pt idx="6856">
                  <c:v>44801.279641203706</c:v>
                </c:pt>
                <c:pt idx="6857">
                  <c:v>44801.280335648145</c:v>
                </c:pt>
                <c:pt idx="6858">
                  <c:v>44801.281030092592</c:v>
                </c:pt>
                <c:pt idx="6859">
                  <c:v>44801.281724537039</c:v>
                </c:pt>
                <c:pt idx="6860">
                  <c:v>44801.282418981478</c:v>
                </c:pt>
                <c:pt idx="6861">
                  <c:v>44801.283113425925</c:v>
                </c:pt>
                <c:pt idx="6862">
                  <c:v>44801.283807870372</c:v>
                </c:pt>
                <c:pt idx="6863">
                  <c:v>44801.284502314818</c:v>
                </c:pt>
                <c:pt idx="6864">
                  <c:v>44801.285196759258</c:v>
                </c:pt>
                <c:pt idx="6865">
                  <c:v>44801.285891203705</c:v>
                </c:pt>
                <c:pt idx="6866">
                  <c:v>44801.286585648151</c:v>
                </c:pt>
                <c:pt idx="6867">
                  <c:v>44801.287280092591</c:v>
                </c:pt>
                <c:pt idx="6868">
                  <c:v>44801.287974537037</c:v>
                </c:pt>
                <c:pt idx="6869">
                  <c:v>44801.288668981484</c:v>
                </c:pt>
                <c:pt idx="6870">
                  <c:v>44801.289363425924</c:v>
                </c:pt>
                <c:pt idx="6871">
                  <c:v>44801.29005787037</c:v>
                </c:pt>
                <c:pt idx="6872">
                  <c:v>44801.290752314817</c:v>
                </c:pt>
                <c:pt idx="6873">
                  <c:v>44801.291446759256</c:v>
                </c:pt>
                <c:pt idx="6874">
                  <c:v>44801.292141203703</c:v>
                </c:pt>
                <c:pt idx="6875">
                  <c:v>44801.29283564815</c:v>
                </c:pt>
                <c:pt idx="6876">
                  <c:v>44801.293530092589</c:v>
                </c:pt>
                <c:pt idx="6877">
                  <c:v>44801.294224537036</c:v>
                </c:pt>
                <c:pt idx="6878">
                  <c:v>44801.294918981483</c:v>
                </c:pt>
                <c:pt idx="6879">
                  <c:v>44801.295613425929</c:v>
                </c:pt>
                <c:pt idx="6880">
                  <c:v>44801.296307870369</c:v>
                </c:pt>
                <c:pt idx="6881">
                  <c:v>44801.297002314815</c:v>
                </c:pt>
                <c:pt idx="6882">
                  <c:v>44801.297696759262</c:v>
                </c:pt>
                <c:pt idx="6883">
                  <c:v>44801.298391203702</c:v>
                </c:pt>
                <c:pt idx="6884">
                  <c:v>44801.299085648148</c:v>
                </c:pt>
                <c:pt idx="6885">
                  <c:v>44801.299780092595</c:v>
                </c:pt>
                <c:pt idx="6886">
                  <c:v>44801.300474537034</c:v>
                </c:pt>
                <c:pt idx="6887">
                  <c:v>44801.301168981481</c:v>
                </c:pt>
                <c:pt idx="6888">
                  <c:v>44801.301863425928</c:v>
                </c:pt>
                <c:pt idx="6889">
                  <c:v>44801.302557870367</c:v>
                </c:pt>
                <c:pt idx="6890">
                  <c:v>44801.303252314814</c:v>
                </c:pt>
                <c:pt idx="6891">
                  <c:v>44801.303946759261</c:v>
                </c:pt>
                <c:pt idx="6892">
                  <c:v>44801.3046412037</c:v>
                </c:pt>
                <c:pt idx="6893">
                  <c:v>44801.305335648147</c:v>
                </c:pt>
                <c:pt idx="6894">
                  <c:v>44801.306030092594</c:v>
                </c:pt>
                <c:pt idx="6895">
                  <c:v>44801.30672453704</c:v>
                </c:pt>
                <c:pt idx="6896">
                  <c:v>44801.30741898148</c:v>
                </c:pt>
                <c:pt idx="6897">
                  <c:v>44801.308113425926</c:v>
                </c:pt>
                <c:pt idx="6898">
                  <c:v>44801.308807870373</c:v>
                </c:pt>
                <c:pt idx="6899">
                  <c:v>44801.309502314813</c:v>
                </c:pt>
                <c:pt idx="6900">
                  <c:v>44801.310196759259</c:v>
                </c:pt>
                <c:pt idx="6901">
                  <c:v>44801.310891203706</c:v>
                </c:pt>
                <c:pt idx="6902">
                  <c:v>44801.311585648145</c:v>
                </c:pt>
                <c:pt idx="6903">
                  <c:v>44801.312280092592</c:v>
                </c:pt>
                <c:pt idx="6904">
                  <c:v>44801.312974537039</c:v>
                </c:pt>
                <c:pt idx="6905">
                  <c:v>44801.313668981478</c:v>
                </c:pt>
                <c:pt idx="6906">
                  <c:v>44801.314363425925</c:v>
                </c:pt>
                <c:pt idx="6907">
                  <c:v>44801.315057870372</c:v>
                </c:pt>
                <c:pt idx="6908">
                  <c:v>44801.315752314818</c:v>
                </c:pt>
                <c:pt idx="6909">
                  <c:v>44801.316446759258</c:v>
                </c:pt>
                <c:pt idx="6910">
                  <c:v>44801.317141203705</c:v>
                </c:pt>
                <c:pt idx="6911">
                  <c:v>44801.317835648151</c:v>
                </c:pt>
                <c:pt idx="6912">
                  <c:v>44801.318530092591</c:v>
                </c:pt>
                <c:pt idx="6913">
                  <c:v>44801.319224537037</c:v>
                </c:pt>
                <c:pt idx="6914">
                  <c:v>44801.319918981484</c:v>
                </c:pt>
                <c:pt idx="6915">
                  <c:v>44801.320613425924</c:v>
                </c:pt>
                <c:pt idx="6916">
                  <c:v>44801.32130787037</c:v>
                </c:pt>
                <c:pt idx="6917">
                  <c:v>44801.322002314817</c:v>
                </c:pt>
                <c:pt idx="6918">
                  <c:v>44801.322696759256</c:v>
                </c:pt>
                <c:pt idx="6919">
                  <c:v>44801.323391203703</c:v>
                </c:pt>
                <c:pt idx="6920">
                  <c:v>44801.32408564815</c:v>
                </c:pt>
                <c:pt idx="6921">
                  <c:v>44801.324780092589</c:v>
                </c:pt>
                <c:pt idx="6922">
                  <c:v>44801.325474537036</c:v>
                </c:pt>
                <c:pt idx="6923">
                  <c:v>44801.326168981483</c:v>
                </c:pt>
                <c:pt idx="6924">
                  <c:v>44801.326863425929</c:v>
                </c:pt>
                <c:pt idx="6925">
                  <c:v>44801.327557870369</c:v>
                </c:pt>
                <c:pt idx="6926">
                  <c:v>44801.328252314815</c:v>
                </c:pt>
                <c:pt idx="6927">
                  <c:v>44801.328946759262</c:v>
                </c:pt>
                <c:pt idx="6928">
                  <c:v>44801.329641203702</c:v>
                </c:pt>
                <c:pt idx="6929">
                  <c:v>44801.330335648148</c:v>
                </c:pt>
                <c:pt idx="6930">
                  <c:v>44801.331030092595</c:v>
                </c:pt>
                <c:pt idx="6931">
                  <c:v>44801.331724537034</c:v>
                </c:pt>
                <c:pt idx="6932">
                  <c:v>44801.332418981481</c:v>
                </c:pt>
                <c:pt idx="6933">
                  <c:v>44801.333113425928</c:v>
                </c:pt>
                <c:pt idx="6934">
                  <c:v>44801.333807870367</c:v>
                </c:pt>
                <c:pt idx="6935">
                  <c:v>44801.334502314814</c:v>
                </c:pt>
                <c:pt idx="6936">
                  <c:v>44801.335196759261</c:v>
                </c:pt>
                <c:pt idx="6937">
                  <c:v>44801.3358912037</c:v>
                </c:pt>
                <c:pt idx="6938">
                  <c:v>44801.336585648147</c:v>
                </c:pt>
                <c:pt idx="6939">
                  <c:v>44801.337280092594</c:v>
                </c:pt>
                <c:pt idx="6940">
                  <c:v>44801.33797453704</c:v>
                </c:pt>
                <c:pt idx="6941">
                  <c:v>44801.33866898148</c:v>
                </c:pt>
                <c:pt idx="6942">
                  <c:v>44801.339363425926</c:v>
                </c:pt>
                <c:pt idx="6943">
                  <c:v>44801.340057870373</c:v>
                </c:pt>
                <c:pt idx="6944">
                  <c:v>44801.340752314813</c:v>
                </c:pt>
                <c:pt idx="6945">
                  <c:v>44801.341446759259</c:v>
                </c:pt>
                <c:pt idx="6946">
                  <c:v>44801.342141203706</c:v>
                </c:pt>
                <c:pt idx="6947">
                  <c:v>44801.342835648145</c:v>
                </c:pt>
                <c:pt idx="6948">
                  <c:v>44801.343530092592</c:v>
                </c:pt>
                <c:pt idx="6949">
                  <c:v>44801.344224537039</c:v>
                </c:pt>
                <c:pt idx="6950">
                  <c:v>44801.344918981478</c:v>
                </c:pt>
                <c:pt idx="6951">
                  <c:v>44801.345613425925</c:v>
                </c:pt>
                <c:pt idx="6952">
                  <c:v>44801.346307870372</c:v>
                </c:pt>
                <c:pt idx="6953">
                  <c:v>44801.347002314818</c:v>
                </c:pt>
                <c:pt idx="6954">
                  <c:v>44801.347696759258</c:v>
                </c:pt>
                <c:pt idx="6955">
                  <c:v>44801.348391203705</c:v>
                </c:pt>
                <c:pt idx="6956">
                  <c:v>44801.349085648151</c:v>
                </c:pt>
                <c:pt idx="6957">
                  <c:v>44801.349780092591</c:v>
                </c:pt>
                <c:pt idx="6958">
                  <c:v>44801.350474537037</c:v>
                </c:pt>
                <c:pt idx="6959">
                  <c:v>44801.351168981484</c:v>
                </c:pt>
                <c:pt idx="6960">
                  <c:v>44801.351863425924</c:v>
                </c:pt>
                <c:pt idx="6961">
                  <c:v>44801.35255787037</c:v>
                </c:pt>
                <c:pt idx="6962">
                  <c:v>44801.353252314817</c:v>
                </c:pt>
                <c:pt idx="6963">
                  <c:v>44801.353946759256</c:v>
                </c:pt>
                <c:pt idx="6964">
                  <c:v>44801.354641203703</c:v>
                </c:pt>
                <c:pt idx="6965">
                  <c:v>44801.35533564815</c:v>
                </c:pt>
                <c:pt idx="6966">
                  <c:v>44801.356030092589</c:v>
                </c:pt>
                <c:pt idx="6967">
                  <c:v>44801.356724537036</c:v>
                </c:pt>
                <c:pt idx="6968">
                  <c:v>44801.357418981483</c:v>
                </c:pt>
                <c:pt idx="6969">
                  <c:v>44801.358113425929</c:v>
                </c:pt>
                <c:pt idx="6970">
                  <c:v>44801.358807870369</c:v>
                </c:pt>
                <c:pt idx="6971">
                  <c:v>44801.359502314815</c:v>
                </c:pt>
                <c:pt idx="6972">
                  <c:v>44801.360196759262</c:v>
                </c:pt>
                <c:pt idx="6973">
                  <c:v>44801.360891203702</c:v>
                </c:pt>
                <c:pt idx="6974">
                  <c:v>44801.361585648148</c:v>
                </c:pt>
                <c:pt idx="6975">
                  <c:v>44801.362280092595</c:v>
                </c:pt>
                <c:pt idx="6976">
                  <c:v>44801.362974537034</c:v>
                </c:pt>
                <c:pt idx="6977">
                  <c:v>44801.363668981481</c:v>
                </c:pt>
                <c:pt idx="6978">
                  <c:v>44801.364363425928</c:v>
                </c:pt>
                <c:pt idx="6979">
                  <c:v>44801.365057870367</c:v>
                </c:pt>
                <c:pt idx="6980">
                  <c:v>44801.365752314814</c:v>
                </c:pt>
                <c:pt idx="6981">
                  <c:v>44801.366446759261</c:v>
                </c:pt>
                <c:pt idx="6982">
                  <c:v>44801.3671412037</c:v>
                </c:pt>
                <c:pt idx="6983">
                  <c:v>44801.367835648147</c:v>
                </c:pt>
                <c:pt idx="6984">
                  <c:v>44801.368530092594</c:v>
                </c:pt>
                <c:pt idx="6985">
                  <c:v>44801.36922453704</c:v>
                </c:pt>
                <c:pt idx="6986">
                  <c:v>44801.36991898148</c:v>
                </c:pt>
                <c:pt idx="6987">
                  <c:v>44801.370613425926</c:v>
                </c:pt>
                <c:pt idx="6988">
                  <c:v>44801.371307870373</c:v>
                </c:pt>
                <c:pt idx="6989">
                  <c:v>44801.372002314813</c:v>
                </c:pt>
                <c:pt idx="6990">
                  <c:v>44801.372696759259</c:v>
                </c:pt>
                <c:pt idx="6991">
                  <c:v>44801.373391203706</c:v>
                </c:pt>
                <c:pt idx="6992">
                  <c:v>44801.374085648145</c:v>
                </c:pt>
                <c:pt idx="6993">
                  <c:v>44801.374780092592</c:v>
                </c:pt>
                <c:pt idx="6994">
                  <c:v>44801.375474537039</c:v>
                </c:pt>
                <c:pt idx="6995">
                  <c:v>44801.376168981478</c:v>
                </c:pt>
                <c:pt idx="6996">
                  <c:v>44801.376863425925</c:v>
                </c:pt>
                <c:pt idx="6997">
                  <c:v>44801.377557870372</c:v>
                </c:pt>
                <c:pt idx="6998">
                  <c:v>44801.378252314818</c:v>
                </c:pt>
                <c:pt idx="6999">
                  <c:v>44801.378946759258</c:v>
                </c:pt>
                <c:pt idx="7000">
                  <c:v>44801.379641203705</c:v>
                </c:pt>
                <c:pt idx="7001">
                  <c:v>44801.380335648151</c:v>
                </c:pt>
                <c:pt idx="7002">
                  <c:v>44801.381030092591</c:v>
                </c:pt>
                <c:pt idx="7003">
                  <c:v>44801.381724537037</c:v>
                </c:pt>
                <c:pt idx="7004">
                  <c:v>44801.382418981484</c:v>
                </c:pt>
                <c:pt idx="7005">
                  <c:v>44801.383113425924</c:v>
                </c:pt>
                <c:pt idx="7006">
                  <c:v>44801.38380787037</c:v>
                </c:pt>
                <c:pt idx="7007">
                  <c:v>44801.384502314817</c:v>
                </c:pt>
                <c:pt idx="7008">
                  <c:v>44801.385196759256</c:v>
                </c:pt>
                <c:pt idx="7009">
                  <c:v>44801.385891203703</c:v>
                </c:pt>
                <c:pt idx="7010">
                  <c:v>44801.38658564815</c:v>
                </c:pt>
                <c:pt idx="7011">
                  <c:v>44801.387280092589</c:v>
                </c:pt>
                <c:pt idx="7012">
                  <c:v>44801.387974537036</c:v>
                </c:pt>
                <c:pt idx="7013">
                  <c:v>44801.388668981483</c:v>
                </c:pt>
                <c:pt idx="7014">
                  <c:v>44801.389363425929</c:v>
                </c:pt>
                <c:pt idx="7015">
                  <c:v>44801.390057870369</c:v>
                </c:pt>
                <c:pt idx="7016">
                  <c:v>44801.390752314815</c:v>
                </c:pt>
                <c:pt idx="7017">
                  <c:v>44801.391446759262</c:v>
                </c:pt>
                <c:pt idx="7018">
                  <c:v>44801.392141203702</c:v>
                </c:pt>
                <c:pt idx="7019">
                  <c:v>44801.392835648148</c:v>
                </c:pt>
                <c:pt idx="7020">
                  <c:v>44801.393530092595</c:v>
                </c:pt>
                <c:pt idx="7021">
                  <c:v>44801.394224537034</c:v>
                </c:pt>
                <c:pt idx="7022">
                  <c:v>44801.394918981481</c:v>
                </c:pt>
                <c:pt idx="7023">
                  <c:v>44801.395613425928</c:v>
                </c:pt>
                <c:pt idx="7024">
                  <c:v>44801.396307870367</c:v>
                </c:pt>
                <c:pt idx="7025">
                  <c:v>44801.397002314814</c:v>
                </c:pt>
                <c:pt idx="7026">
                  <c:v>44801.397696759261</c:v>
                </c:pt>
                <c:pt idx="7027">
                  <c:v>44801.3983912037</c:v>
                </c:pt>
                <c:pt idx="7028">
                  <c:v>44801.399085648147</c:v>
                </c:pt>
                <c:pt idx="7029">
                  <c:v>44801.399780092594</c:v>
                </c:pt>
                <c:pt idx="7030">
                  <c:v>44801.40047453704</c:v>
                </c:pt>
                <c:pt idx="7031">
                  <c:v>44801.40116898148</c:v>
                </c:pt>
                <c:pt idx="7032">
                  <c:v>44801.401863425926</c:v>
                </c:pt>
                <c:pt idx="7033">
                  <c:v>44801.402557870373</c:v>
                </c:pt>
                <c:pt idx="7034">
                  <c:v>44801.403252314813</c:v>
                </c:pt>
                <c:pt idx="7035">
                  <c:v>44801.403946759259</c:v>
                </c:pt>
                <c:pt idx="7036">
                  <c:v>44801.404641203706</c:v>
                </c:pt>
                <c:pt idx="7037">
                  <c:v>44801.405335648145</c:v>
                </c:pt>
                <c:pt idx="7038">
                  <c:v>44801.406030092592</c:v>
                </c:pt>
                <c:pt idx="7039">
                  <c:v>44801.406724537039</c:v>
                </c:pt>
                <c:pt idx="7040">
                  <c:v>44801.407418981478</c:v>
                </c:pt>
                <c:pt idx="7041">
                  <c:v>44801.408113425925</c:v>
                </c:pt>
                <c:pt idx="7042">
                  <c:v>44801.408807870372</c:v>
                </c:pt>
                <c:pt idx="7043">
                  <c:v>44801.409502314818</c:v>
                </c:pt>
                <c:pt idx="7044">
                  <c:v>44801.410196759258</c:v>
                </c:pt>
                <c:pt idx="7045">
                  <c:v>44801.410891203705</c:v>
                </c:pt>
                <c:pt idx="7046">
                  <c:v>44801.411585648151</c:v>
                </c:pt>
                <c:pt idx="7047">
                  <c:v>44801.412280092591</c:v>
                </c:pt>
                <c:pt idx="7048">
                  <c:v>44801.412974537037</c:v>
                </c:pt>
                <c:pt idx="7049">
                  <c:v>44801.413668981484</c:v>
                </c:pt>
                <c:pt idx="7050">
                  <c:v>44801.414363425924</c:v>
                </c:pt>
                <c:pt idx="7051">
                  <c:v>44801.41505787037</c:v>
                </c:pt>
                <c:pt idx="7052">
                  <c:v>44801.415752314817</c:v>
                </c:pt>
                <c:pt idx="7053">
                  <c:v>44801.416446759256</c:v>
                </c:pt>
                <c:pt idx="7054">
                  <c:v>44801.417141203703</c:v>
                </c:pt>
                <c:pt idx="7055">
                  <c:v>44801.41783564815</c:v>
                </c:pt>
                <c:pt idx="7056">
                  <c:v>44801.418530092589</c:v>
                </c:pt>
                <c:pt idx="7057">
                  <c:v>44801.419224537036</c:v>
                </c:pt>
                <c:pt idx="7058">
                  <c:v>44801.419918981483</c:v>
                </c:pt>
                <c:pt idx="7059">
                  <c:v>44801.420613425929</c:v>
                </c:pt>
                <c:pt idx="7060">
                  <c:v>44801.421307870369</c:v>
                </c:pt>
                <c:pt idx="7061">
                  <c:v>44801.422002314815</c:v>
                </c:pt>
                <c:pt idx="7062">
                  <c:v>44801.422696759262</c:v>
                </c:pt>
                <c:pt idx="7063">
                  <c:v>44801.423391203702</c:v>
                </c:pt>
                <c:pt idx="7064">
                  <c:v>44801.424085648148</c:v>
                </c:pt>
                <c:pt idx="7065">
                  <c:v>44801.424780092595</c:v>
                </c:pt>
                <c:pt idx="7066">
                  <c:v>44801.425474537034</c:v>
                </c:pt>
                <c:pt idx="7067">
                  <c:v>44801.426168981481</c:v>
                </c:pt>
                <c:pt idx="7068">
                  <c:v>44801.426863425928</c:v>
                </c:pt>
                <c:pt idx="7069">
                  <c:v>44801.427557870367</c:v>
                </c:pt>
                <c:pt idx="7070">
                  <c:v>44801.428252314814</c:v>
                </c:pt>
                <c:pt idx="7071">
                  <c:v>44801.428946759261</c:v>
                </c:pt>
                <c:pt idx="7072">
                  <c:v>44801.4296412037</c:v>
                </c:pt>
                <c:pt idx="7073">
                  <c:v>44801.430335648147</c:v>
                </c:pt>
                <c:pt idx="7074">
                  <c:v>44801.431030092594</c:v>
                </c:pt>
                <c:pt idx="7075">
                  <c:v>44801.43172453704</c:v>
                </c:pt>
                <c:pt idx="7076">
                  <c:v>44801.43241898148</c:v>
                </c:pt>
                <c:pt idx="7077">
                  <c:v>44801.433113425926</c:v>
                </c:pt>
                <c:pt idx="7078">
                  <c:v>44801.433807870373</c:v>
                </c:pt>
                <c:pt idx="7079">
                  <c:v>44801.434502314813</c:v>
                </c:pt>
                <c:pt idx="7080">
                  <c:v>44801.435196759259</c:v>
                </c:pt>
                <c:pt idx="7081">
                  <c:v>44801.435891203706</c:v>
                </c:pt>
                <c:pt idx="7082">
                  <c:v>44801.436585648145</c:v>
                </c:pt>
                <c:pt idx="7083">
                  <c:v>44801.437280092592</c:v>
                </c:pt>
                <c:pt idx="7084">
                  <c:v>44801.437974537039</c:v>
                </c:pt>
                <c:pt idx="7085">
                  <c:v>44801.438668981478</c:v>
                </c:pt>
                <c:pt idx="7086">
                  <c:v>44801.439363425925</c:v>
                </c:pt>
                <c:pt idx="7087">
                  <c:v>44801.440057870372</c:v>
                </c:pt>
                <c:pt idx="7088">
                  <c:v>44801.440752314818</c:v>
                </c:pt>
                <c:pt idx="7089">
                  <c:v>44801.441446759258</c:v>
                </c:pt>
                <c:pt idx="7090">
                  <c:v>44801.442141203705</c:v>
                </c:pt>
                <c:pt idx="7091">
                  <c:v>44801.442835648151</c:v>
                </c:pt>
                <c:pt idx="7092">
                  <c:v>44801.443530092591</c:v>
                </c:pt>
                <c:pt idx="7093">
                  <c:v>44801.444224537037</c:v>
                </c:pt>
                <c:pt idx="7094">
                  <c:v>44801.444918981484</c:v>
                </c:pt>
                <c:pt idx="7095">
                  <c:v>44801.445613425924</c:v>
                </c:pt>
                <c:pt idx="7096">
                  <c:v>44801.44630787037</c:v>
                </c:pt>
                <c:pt idx="7097">
                  <c:v>44801.447002314817</c:v>
                </c:pt>
                <c:pt idx="7098">
                  <c:v>44801.447696759256</c:v>
                </c:pt>
                <c:pt idx="7099">
                  <c:v>44801.448391203703</c:v>
                </c:pt>
                <c:pt idx="7100">
                  <c:v>44801.44908564815</c:v>
                </c:pt>
                <c:pt idx="7101">
                  <c:v>44801.449780092589</c:v>
                </c:pt>
                <c:pt idx="7102">
                  <c:v>44801.450474537036</c:v>
                </c:pt>
                <c:pt idx="7103">
                  <c:v>44801.451168981483</c:v>
                </c:pt>
                <c:pt idx="7104">
                  <c:v>44801.451863425929</c:v>
                </c:pt>
                <c:pt idx="7105">
                  <c:v>44801.452557870369</c:v>
                </c:pt>
                <c:pt idx="7106">
                  <c:v>44801.453252314815</c:v>
                </c:pt>
                <c:pt idx="7107">
                  <c:v>44801.453946759262</c:v>
                </c:pt>
                <c:pt idx="7108">
                  <c:v>44801.454641203702</c:v>
                </c:pt>
                <c:pt idx="7109">
                  <c:v>44801.455335648148</c:v>
                </c:pt>
                <c:pt idx="7110">
                  <c:v>44801.456030092595</c:v>
                </c:pt>
                <c:pt idx="7111">
                  <c:v>44801.456724537034</c:v>
                </c:pt>
                <c:pt idx="7112">
                  <c:v>44801.457418981481</c:v>
                </c:pt>
                <c:pt idx="7113">
                  <c:v>44801.458113425928</c:v>
                </c:pt>
                <c:pt idx="7114">
                  <c:v>44801.458807870367</c:v>
                </c:pt>
                <c:pt idx="7115">
                  <c:v>44801.459502314814</c:v>
                </c:pt>
                <c:pt idx="7116">
                  <c:v>44801.460196759261</c:v>
                </c:pt>
                <c:pt idx="7117">
                  <c:v>44801.4608912037</c:v>
                </c:pt>
                <c:pt idx="7118">
                  <c:v>44801.461585648147</c:v>
                </c:pt>
                <c:pt idx="7119">
                  <c:v>44801.462280092594</c:v>
                </c:pt>
                <c:pt idx="7120">
                  <c:v>44801.46297453704</c:v>
                </c:pt>
                <c:pt idx="7121">
                  <c:v>44801.46366898148</c:v>
                </c:pt>
                <c:pt idx="7122">
                  <c:v>44801.464363425926</c:v>
                </c:pt>
                <c:pt idx="7123">
                  <c:v>44801.465057870373</c:v>
                </c:pt>
                <c:pt idx="7124">
                  <c:v>44801.465752314813</c:v>
                </c:pt>
                <c:pt idx="7125">
                  <c:v>44801.466446759259</c:v>
                </c:pt>
                <c:pt idx="7126">
                  <c:v>44801.467141203706</c:v>
                </c:pt>
                <c:pt idx="7127">
                  <c:v>44801.467835648145</c:v>
                </c:pt>
                <c:pt idx="7128">
                  <c:v>44801.468530092592</c:v>
                </c:pt>
                <c:pt idx="7129">
                  <c:v>44801.469224537039</c:v>
                </c:pt>
                <c:pt idx="7130">
                  <c:v>44801.469918981478</c:v>
                </c:pt>
                <c:pt idx="7131">
                  <c:v>44801.470613425925</c:v>
                </c:pt>
                <c:pt idx="7132">
                  <c:v>44801.471307870372</c:v>
                </c:pt>
                <c:pt idx="7133">
                  <c:v>44801.472002314818</c:v>
                </c:pt>
                <c:pt idx="7134">
                  <c:v>44801.472696759258</c:v>
                </c:pt>
                <c:pt idx="7135">
                  <c:v>44801.473391203705</c:v>
                </c:pt>
                <c:pt idx="7136">
                  <c:v>44801.474085648151</c:v>
                </c:pt>
                <c:pt idx="7137">
                  <c:v>44801.474780092591</c:v>
                </c:pt>
                <c:pt idx="7138">
                  <c:v>44801.475474537037</c:v>
                </c:pt>
                <c:pt idx="7139">
                  <c:v>44801.476168981484</c:v>
                </c:pt>
                <c:pt idx="7140">
                  <c:v>44801.476863425924</c:v>
                </c:pt>
                <c:pt idx="7141">
                  <c:v>44801.47755787037</c:v>
                </c:pt>
                <c:pt idx="7142">
                  <c:v>44801.478252314817</c:v>
                </c:pt>
                <c:pt idx="7143">
                  <c:v>44801.478946759256</c:v>
                </c:pt>
                <c:pt idx="7144">
                  <c:v>44801.479641203703</c:v>
                </c:pt>
                <c:pt idx="7145">
                  <c:v>44801.48033564815</c:v>
                </c:pt>
                <c:pt idx="7146">
                  <c:v>44801.481030092589</c:v>
                </c:pt>
                <c:pt idx="7147">
                  <c:v>44801.481724537036</c:v>
                </c:pt>
                <c:pt idx="7148">
                  <c:v>44801.482418981483</c:v>
                </c:pt>
                <c:pt idx="7149">
                  <c:v>44801.483113425929</c:v>
                </c:pt>
                <c:pt idx="7150">
                  <c:v>44801.483807870369</c:v>
                </c:pt>
                <c:pt idx="7151">
                  <c:v>44801.484502314815</c:v>
                </c:pt>
                <c:pt idx="7152">
                  <c:v>44801.485196759262</c:v>
                </c:pt>
                <c:pt idx="7153">
                  <c:v>44801.485891203702</c:v>
                </c:pt>
                <c:pt idx="7154">
                  <c:v>44801.486585648148</c:v>
                </c:pt>
                <c:pt idx="7155">
                  <c:v>44801.487280092595</c:v>
                </c:pt>
                <c:pt idx="7156">
                  <c:v>44801.487974537034</c:v>
                </c:pt>
                <c:pt idx="7157">
                  <c:v>44801.488668981481</c:v>
                </c:pt>
                <c:pt idx="7158">
                  <c:v>44801.489363425928</c:v>
                </c:pt>
                <c:pt idx="7159">
                  <c:v>44801.490057870367</c:v>
                </c:pt>
                <c:pt idx="7160">
                  <c:v>44801.490752314814</c:v>
                </c:pt>
                <c:pt idx="7161">
                  <c:v>44801.491446759261</c:v>
                </c:pt>
                <c:pt idx="7162">
                  <c:v>44801.4921412037</c:v>
                </c:pt>
                <c:pt idx="7163">
                  <c:v>44801.492835648147</c:v>
                </c:pt>
                <c:pt idx="7164">
                  <c:v>44801.493530092594</c:v>
                </c:pt>
                <c:pt idx="7165">
                  <c:v>44801.49422453704</c:v>
                </c:pt>
                <c:pt idx="7166">
                  <c:v>44801.49491898148</c:v>
                </c:pt>
                <c:pt idx="7167">
                  <c:v>44801.495613425926</c:v>
                </c:pt>
                <c:pt idx="7168">
                  <c:v>44801.496307870373</c:v>
                </c:pt>
                <c:pt idx="7169">
                  <c:v>44801.497002314813</c:v>
                </c:pt>
                <c:pt idx="7170">
                  <c:v>44801.497696759259</c:v>
                </c:pt>
                <c:pt idx="7171">
                  <c:v>44801.498391203706</c:v>
                </c:pt>
                <c:pt idx="7172">
                  <c:v>44801.499085648145</c:v>
                </c:pt>
                <c:pt idx="7173">
                  <c:v>44801.499780092592</c:v>
                </c:pt>
                <c:pt idx="7174">
                  <c:v>44801.500474537039</c:v>
                </c:pt>
                <c:pt idx="7175">
                  <c:v>44801.501168981478</c:v>
                </c:pt>
                <c:pt idx="7176">
                  <c:v>44801.501863425925</c:v>
                </c:pt>
                <c:pt idx="7177">
                  <c:v>44801.502557870372</c:v>
                </c:pt>
                <c:pt idx="7178">
                  <c:v>44801.503252314818</c:v>
                </c:pt>
                <c:pt idx="7179">
                  <c:v>44801.503946759258</c:v>
                </c:pt>
                <c:pt idx="7180">
                  <c:v>44801.504641203705</c:v>
                </c:pt>
                <c:pt idx="7181">
                  <c:v>44801.505335648151</c:v>
                </c:pt>
                <c:pt idx="7182">
                  <c:v>44801.506030092591</c:v>
                </c:pt>
                <c:pt idx="7183">
                  <c:v>44801.506724537037</c:v>
                </c:pt>
                <c:pt idx="7184">
                  <c:v>44801.507418981484</c:v>
                </c:pt>
                <c:pt idx="7185">
                  <c:v>44801.508113425924</c:v>
                </c:pt>
                <c:pt idx="7186">
                  <c:v>44801.50880787037</c:v>
                </c:pt>
                <c:pt idx="7187">
                  <c:v>44801.509502314817</c:v>
                </c:pt>
                <c:pt idx="7188">
                  <c:v>44801.510196759256</c:v>
                </c:pt>
                <c:pt idx="7189">
                  <c:v>44801.510891203703</c:v>
                </c:pt>
                <c:pt idx="7190">
                  <c:v>44801.51158564815</c:v>
                </c:pt>
                <c:pt idx="7191">
                  <c:v>44801.512280092589</c:v>
                </c:pt>
                <c:pt idx="7192">
                  <c:v>44801.512974537036</c:v>
                </c:pt>
                <c:pt idx="7193">
                  <c:v>44801.513668981483</c:v>
                </c:pt>
                <c:pt idx="7194">
                  <c:v>44801.514363425929</c:v>
                </c:pt>
                <c:pt idx="7195">
                  <c:v>44801.515057870369</c:v>
                </c:pt>
                <c:pt idx="7196">
                  <c:v>44801.515752314815</c:v>
                </c:pt>
                <c:pt idx="7197">
                  <c:v>44801.516446759262</c:v>
                </c:pt>
                <c:pt idx="7198">
                  <c:v>44801.517141203702</c:v>
                </c:pt>
                <c:pt idx="7199">
                  <c:v>44801.517835648148</c:v>
                </c:pt>
                <c:pt idx="7200">
                  <c:v>44801.518530092595</c:v>
                </c:pt>
                <c:pt idx="7201">
                  <c:v>44801.519224537034</c:v>
                </c:pt>
                <c:pt idx="7202">
                  <c:v>44801.519918981481</c:v>
                </c:pt>
                <c:pt idx="7203">
                  <c:v>44801.520613425928</c:v>
                </c:pt>
                <c:pt idx="7204">
                  <c:v>44801.521307870367</c:v>
                </c:pt>
                <c:pt idx="7205">
                  <c:v>44801.522002314814</c:v>
                </c:pt>
                <c:pt idx="7206">
                  <c:v>44801.522696759261</c:v>
                </c:pt>
                <c:pt idx="7207">
                  <c:v>44801.5233912037</c:v>
                </c:pt>
                <c:pt idx="7208">
                  <c:v>44801.524085648147</c:v>
                </c:pt>
                <c:pt idx="7209">
                  <c:v>44801.524780092594</c:v>
                </c:pt>
                <c:pt idx="7210">
                  <c:v>44801.52547453704</c:v>
                </c:pt>
                <c:pt idx="7211">
                  <c:v>44801.52616898148</c:v>
                </c:pt>
                <c:pt idx="7212">
                  <c:v>44801.526863425926</c:v>
                </c:pt>
                <c:pt idx="7213">
                  <c:v>44801.527557870373</c:v>
                </c:pt>
                <c:pt idx="7214">
                  <c:v>44801.528252314813</c:v>
                </c:pt>
                <c:pt idx="7215">
                  <c:v>44801.528946759259</c:v>
                </c:pt>
                <c:pt idx="7216">
                  <c:v>44801.529641203706</c:v>
                </c:pt>
                <c:pt idx="7217">
                  <c:v>44801.530335648145</c:v>
                </c:pt>
                <c:pt idx="7218">
                  <c:v>44801.531030092592</c:v>
                </c:pt>
                <c:pt idx="7219">
                  <c:v>44801.531724537039</c:v>
                </c:pt>
                <c:pt idx="7220">
                  <c:v>44801.532418981478</c:v>
                </c:pt>
                <c:pt idx="7221">
                  <c:v>44801.533113425925</c:v>
                </c:pt>
                <c:pt idx="7222">
                  <c:v>44801.533807870372</c:v>
                </c:pt>
                <c:pt idx="7223">
                  <c:v>44801.534502314818</c:v>
                </c:pt>
                <c:pt idx="7224">
                  <c:v>44801.535196759258</c:v>
                </c:pt>
                <c:pt idx="7225">
                  <c:v>44801.535891203705</c:v>
                </c:pt>
                <c:pt idx="7226">
                  <c:v>44801.536585648151</c:v>
                </c:pt>
                <c:pt idx="7227">
                  <c:v>44801.537280092591</c:v>
                </c:pt>
                <c:pt idx="7228">
                  <c:v>44801.537974537037</c:v>
                </c:pt>
                <c:pt idx="7229">
                  <c:v>44801.538668981484</c:v>
                </c:pt>
                <c:pt idx="7230">
                  <c:v>44801.539363425924</c:v>
                </c:pt>
                <c:pt idx="7231">
                  <c:v>44801.54005787037</c:v>
                </c:pt>
                <c:pt idx="7232">
                  <c:v>44801.540752314817</c:v>
                </c:pt>
                <c:pt idx="7233">
                  <c:v>44801.541446759256</c:v>
                </c:pt>
                <c:pt idx="7234">
                  <c:v>44801.542141203703</c:v>
                </c:pt>
                <c:pt idx="7235">
                  <c:v>44801.54283564815</c:v>
                </c:pt>
                <c:pt idx="7236">
                  <c:v>44801.543530092589</c:v>
                </c:pt>
                <c:pt idx="7237">
                  <c:v>44801.544224537036</c:v>
                </c:pt>
                <c:pt idx="7238">
                  <c:v>44801.544918981483</c:v>
                </c:pt>
                <c:pt idx="7239">
                  <c:v>44801.545613425929</c:v>
                </c:pt>
                <c:pt idx="7240">
                  <c:v>44801.546307870369</c:v>
                </c:pt>
                <c:pt idx="7241">
                  <c:v>44801.547002314815</c:v>
                </c:pt>
                <c:pt idx="7242">
                  <c:v>44801.547696759262</c:v>
                </c:pt>
                <c:pt idx="7243">
                  <c:v>44801.548391203702</c:v>
                </c:pt>
                <c:pt idx="7244">
                  <c:v>44801.549085648148</c:v>
                </c:pt>
                <c:pt idx="7245">
                  <c:v>44801.549780092595</c:v>
                </c:pt>
                <c:pt idx="7246">
                  <c:v>44801.550474537034</c:v>
                </c:pt>
                <c:pt idx="7247">
                  <c:v>44801.551168981481</c:v>
                </c:pt>
                <c:pt idx="7248">
                  <c:v>44801.551863425928</c:v>
                </c:pt>
                <c:pt idx="7249">
                  <c:v>44801.552557870367</c:v>
                </c:pt>
                <c:pt idx="7250">
                  <c:v>44801.553252314814</c:v>
                </c:pt>
                <c:pt idx="7251">
                  <c:v>44801.553946759261</c:v>
                </c:pt>
                <c:pt idx="7252">
                  <c:v>44801.5546412037</c:v>
                </c:pt>
                <c:pt idx="7253">
                  <c:v>44801.555335648147</c:v>
                </c:pt>
                <c:pt idx="7254">
                  <c:v>44801.556030092594</c:v>
                </c:pt>
                <c:pt idx="7255">
                  <c:v>44801.55672453704</c:v>
                </c:pt>
                <c:pt idx="7256">
                  <c:v>44801.55741898148</c:v>
                </c:pt>
                <c:pt idx="7257">
                  <c:v>44801.558113425926</c:v>
                </c:pt>
                <c:pt idx="7258">
                  <c:v>44801.558807870373</c:v>
                </c:pt>
                <c:pt idx="7259">
                  <c:v>44801.559502314813</c:v>
                </c:pt>
                <c:pt idx="7260">
                  <c:v>44801.560196759259</c:v>
                </c:pt>
                <c:pt idx="7261">
                  <c:v>44801.560891203706</c:v>
                </c:pt>
                <c:pt idx="7262">
                  <c:v>44801.561585648145</c:v>
                </c:pt>
                <c:pt idx="7263">
                  <c:v>44801.562280092592</c:v>
                </c:pt>
                <c:pt idx="7264">
                  <c:v>44801.562974537039</c:v>
                </c:pt>
                <c:pt idx="7265">
                  <c:v>44801.563668981478</c:v>
                </c:pt>
                <c:pt idx="7266">
                  <c:v>44801.564363425925</c:v>
                </c:pt>
                <c:pt idx="7267">
                  <c:v>44801.565057870372</c:v>
                </c:pt>
                <c:pt idx="7268">
                  <c:v>44801.565752314818</c:v>
                </c:pt>
                <c:pt idx="7269">
                  <c:v>44801.566446759258</c:v>
                </c:pt>
                <c:pt idx="7270">
                  <c:v>44801.567141203705</c:v>
                </c:pt>
                <c:pt idx="7271">
                  <c:v>44801.567835648151</c:v>
                </c:pt>
                <c:pt idx="7272">
                  <c:v>44801.568530092591</c:v>
                </c:pt>
                <c:pt idx="7273">
                  <c:v>44801.569224537037</c:v>
                </c:pt>
                <c:pt idx="7274">
                  <c:v>44801.569918981484</c:v>
                </c:pt>
                <c:pt idx="7275">
                  <c:v>44801.570613425924</c:v>
                </c:pt>
                <c:pt idx="7276">
                  <c:v>44801.57130787037</c:v>
                </c:pt>
                <c:pt idx="7277">
                  <c:v>44801.572002314817</c:v>
                </c:pt>
                <c:pt idx="7278">
                  <c:v>44801.572696759256</c:v>
                </c:pt>
                <c:pt idx="7279">
                  <c:v>44801.573391203703</c:v>
                </c:pt>
                <c:pt idx="7280">
                  <c:v>44801.57408564815</c:v>
                </c:pt>
                <c:pt idx="7281">
                  <c:v>44801.574780092589</c:v>
                </c:pt>
                <c:pt idx="7282">
                  <c:v>44801.575474537036</c:v>
                </c:pt>
                <c:pt idx="7283">
                  <c:v>44801.576168981483</c:v>
                </c:pt>
                <c:pt idx="7284">
                  <c:v>44801.576863425929</c:v>
                </c:pt>
                <c:pt idx="7285">
                  <c:v>44801.577557870369</c:v>
                </c:pt>
                <c:pt idx="7286">
                  <c:v>44801.578252314815</c:v>
                </c:pt>
                <c:pt idx="7287">
                  <c:v>44801.578946759262</c:v>
                </c:pt>
                <c:pt idx="7288">
                  <c:v>44801.579641203702</c:v>
                </c:pt>
                <c:pt idx="7289">
                  <c:v>44801.580335648148</c:v>
                </c:pt>
                <c:pt idx="7290">
                  <c:v>44801.581030092595</c:v>
                </c:pt>
                <c:pt idx="7291">
                  <c:v>44801.581724537034</c:v>
                </c:pt>
                <c:pt idx="7292">
                  <c:v>44801.582418981481</c:v>
                </c:pt>
                <c:pt idx="7293">
                  <c:v>44801.583113425928</c:v>
                </c:pt>
                <c:pt idx="7294">
                  <c:v>44801.583807870367</c:v>
                </c:pt>
                <c:pt idx="7295">
                  <c:v>44801.584502314814</c:v>
                </c:pt>
                <c:pt idx="7296">
                  <c:v>44801.585196759261</c:v>
                </c:pt>
                <c:pt idx="7297">
                  <c:v>44801.5858912037</c:v>
                </c:pt>
                <c:pt idx="7298">
                  <c:v>44801.586585648147</c:v>
                </c:pt>
                <c:pt idx="7299">
                  <c:v>44801.587280092594</c:v>
                </c:pt>
                <c:pt idx="7300">
                  <c:v>44801.58797453704</c:v>
                </c:pt>
                <c:pt idx="7301">
                  <c:v>44801.58866898148</c:v>
                </c:pt>
                <c:pt idx="7302">
                  <c:v>44801.589363425926</c:v>
                </c:pt>
                <c:pt idx="7303">
                  <c:v>44801.590057870373</c:v>
                </c:pt>
                <c:pt idx="7304">
                  <c:v>44801.590752314813</c:v>
                </c:pt>
                <c:pt idx="7305">
                  <c:v>44801.591446759259</c:v>
                </c:pt>
                <c:pt idx="7306">
                  <c:v>44801.592141203706</c:v>
                </c:pt>
                <c:pt idx="7307">
                  <c:v>44801.592835648145</c:v>
                </c:pt>
                <c:pt idx="7308">
                  <c:v>44801.593530092592</c:v>
                </c:pt>
                <c:pt idx="7309">
                  <c:v>44801.594224537039</c:v>
                </c:pt>
                <c:pt idx="7310">
                  <c:v>44801.594918981478</c:v>
                </c:pt>
                <c:pt idx="7311">
                  <c:v>44801.595613425925</c:v>
                </c:pt>
                <c:pt idx="7312">
                  <c:v>44801.596307870372</c:v>
                </c:pt>
                <c:pt idx="7313">
                  <c:v>44801.597002314818</c:v>
                </c:pt>
                <c:pt idx="7314">
                  <c:v>44801.597696759258</c:v>
                </c:pt>
                <c:pt idx="7315">
                  <c:v>44801.598391203705</c:v>
                </c:pt>
                <c:pt idx="7316">
                  <c:v>44801.599085648151</c:v>
                </c:pt>
                <c:pt idx="7317">
                  <c:v>44801.599780092591</c:v>
                </c:pt>
                <c:pt idx="7318">
                  <c:v>44801.600474537037</c:v>
                </c:pt>
                <c:pt idx="7319">
                  <c:v>44801.601168981484</c:v>
                </c:pt>
                <c:pt idx="7320">
                  <c:v>44801.601863425924</c:v>
                </c:pt>
                <c:pt idx="7321">
                  <c:v>44801.60255787037</c:v>
                </c:pt>
                <c:pt idx="7322">
                  <c:v>44801.603252314817</c:v>
                </c:pt>
                <c:pt idx="7323">
                  <c:v>44801.603946759256</c:v>
                </c:pt>
                <c:pt idx="7324">
                  <c:v>44801.604641203703</c:v>
                </c:pt>
                <c:pt idx="7325">
                  <c:v>44801.60533564815</c:v>
                </c:pt>
                <c:pt idx="7326">
                  <c:v>44801.606030092589</c:v>
                </c:pt>
                <c:pt idx="7327">
                  <c:v>44801.606724537036</c:v>
                </c:pt>
                <c:pt idx="7328">
                  <c:v>44801.607418981483</c:v>
                </c:pt>
                <c:pt idx="7329">
                  <c:v>44801.608113425929</c:v>
                </c:pt>
                <c:pt idx="7330">
                  <c:v>44801.608807870369</c:v>
                </c:pt>
                <c:pt idx="7331">
                  <c:v>44801.609502314815</c:v>
                </c:pt>
                <c:pt idx="7332">
                  <c:v>44801.610196759262</c:v>
                </c:pt>
                <c:pt idx="7333">
                  <c:v>44801.610891203702</c:v>
                </c:pt>
                <c:pt idx="7334">
                  <c:v>44801.611585648148</c:v>
                </c:pt>
                <c:pt idx="7335">
                  <c:v>44801.612280092595</c:v>
                </c:pt>
                <c:pt idx="7336">
                  <c:v>44801.612974537034</c:v>
                </c:pt>
                <c:pt idx="7337">
                  <c:v>44801.613668981481</c:v>
                </c:pt>
                <c:pt idx="7338">
                  <c:v>44801.614363425928</c:v>
                </c:pt>
                <c:pt idx="7339">
                  <c:v>44801.615057870367</c:v>
                </c:pt>
                <c:pt idx="7340">
                  <c:v>44801.615752314814</c:v>
                </c:pt>
                <c:pt idx="7341">
                  <c:v>44801.616446759261</c:v>
                </c:pt>
                <c:pt idx="7342">
                  <c:v>44801.6171412037</c:v>
                </c:pt>
                <c:pt idx="7343">
                  <c:v>44801.617835648147</c:v>
                </c:pt>
                <c:pt idx="7344">
                  <c:v>44801.618530092594</c:v>
                </c:pt>
                <c:pt idx="7345">
                  <c:v>44801.61922453704</c:v>
                </c:pt>
                <c:pt idx="7346">
                  <c:v>44801.61991898148</c:v>
                </c:pt>
                <c:pt idx="7347">
                  <c:v>44801.620613425926</c:v>
                </c:pt>
                <c:pt idx="7348">
                  <c:v>44801.621307870373</c:v>
                </c:pt>
                <c:pt idx="7349">
                  <c:v>44801.622002314813</c:v>
                </c:pt>
                <c:pt idx="7350">
                  <c:v>44801.622696759259</c:v>
                </c:pt>
                <c:pt idx="7351">
                  <c:v>44801.623391203706</c:v>
                </c:pt>
                <c:pt idx="7352">
                  <c:v>44801.624085648145</c:v>
                </c:pt>
                <c:pt idx="7353">
                  <c:v>44801.624780092592</c:v>
                </c:pt>
                <c:pt idx="7354">
                  <c:v>44801.625474537039</c:v>
                </c:pt>
                <c:pt idx="7355">
                  <c:v>44801.626168981478</c:v>
                </c:pt>
                <c:pt idx="7356">
                  <c:v>44801.626863425925</c:v>
                </c:pt>
                <c:pt idx="7357">
                  <c:v>44801.627557870372</c:v>
                </c:pt>
                <c:pt idx="7358">
                  <c:v>44801.628252314818</c:v>
                </c:pt>
                <c:pt idx="7359">
                  <c:v>44801.628946759258</c:v>
                </c:pt>
                <c:pt idx="7360">
                  <c:v>44801.629641203705</c:v>
                </c:pt>
                <c:pt idx="7361">
                  <c:v>44801.630335648151</c:v>
                </c:pt>
                <c:pt idx="7362">
                  <c:v>44801.631030092591</c:v>
                </c:pt>
                <c:pt idx="7363">
                  <c:v>44801.631724537037</c:v>
                </c:pt>
                <c:pt idx="7364">
                  <c:v>44801.632418981484</c:v>
                </c:pt>
                <c:pt idx="7365">
                  <c:v>44801.633113425924</c:v>
                </c:pt>
                <c:pt idx="7366">
                  <c:v>44801.63380787037</c:v>
                </c:pt>
                <c:pt idx="7367">
                  <c:v>44801.634502314817</c:v>
                </c:pt>
                <c:pt idx="7368">
                  <c:v>44801.635196759256</c:v>
                </c:pt>
                <c:pt idx="7369">
                  <c:v>44801.635891203703</c:v>
                </c:pt>
                <c:pt idx="7370">
                  <c:v>44801.63658564815</c:v>
                </c:pt>
                <c:pt idx="7371">
                  <c:v>44801.637280092589</c:v>
                </c:pt>
                <c:pt idx="7372">
                  <c:v>44801.637974537036</c:v>
                </c:pt>
                <c:pt idx="7373">
                  <c:v>44801.638668981483</c:v>
                </c:pt>
                <c:pt idx="7374">
                  <c:v>44801.639363425929</c:v>
                </c:pt>
                <c:pt idx="7375">
                  <c:v>44801.640057870369</c:v>
                </c:pt>
                <c:pt idx="7376">
                  <c:v>44801.640752314815</c:v>
                </c:pt>
                <c:pt idx="7377">
                  <c:v>44801.641446759262</c:v>
                </c:pt>
                <c:pt idx="7378">
                  <c:v>44801.642141203702</c:v>
                </c:pt>
                <c:pt idx="7379">
                  <c:v>44801.642835648148</c:v>
                </c:pt>
                <c:pt idx="7380">
                  <c:v>44801.643530092595</c:v>
                </c:pt>
                <c:pt idx="7381">
                  <c:v>44801.644224537034</c:v>
                </c:pt>
                <c:pt idx="7382">
                  <c:v>44801.644918981481</c:v>
                </c:pt>
                <c:pt idx="7383">
                  <c:v>44801.645613425928</c:v>
                </c:pt>
                <c:pt idx="7384">
                  <c:v>44801.646307870367</c:v>
                </c:pt>
                <c:pt idx="7385">
                  <c:v>44801.647002314814</c:v>
                </c:pt>
                <c:pt idx="7386">
                  <c:v>44801.647696759261</c:v>
                </c:pt>
                <c:pt idx="7387">
                  <c:v>44801.6483912037</c:v>
                </c:pt>
                <c:pt idx="7388">
                  <c:v>44801.649085648147</c:v>
                </c:pt>
                <c:pt idx="7389">
                  <c:v>44801.649780092594</c:v>
                </c:pt>
                <c:pt idx="7390">
                  <c:v>44801.65047453704</c:v>
                </c:pt>
                <c:pt idx="7391">
                  <c:v>44801.65116898148</c:v>
                </c:pt>
                <c:pt idx="7392">
                  <c:v>44801.651863425926</c:v>
                </c:pt>
                <c:pt idx="7393">
                  <c:v>44801.652557870373</c:v>
                </c:pt>
                <c:pt idx="7394">
                  <c:v>44801.653252314813</c:v>
                </c:pt>
                <c:pt idx="7395">
                  <c:v>44801.653946759259</c:v>
                </c:pt>
                <c:pt idx="7396">
                  <c:v>44801.654641203706</c:v>
                </c:pt>
                <c:pt idx="7397">
                  <c:v>44801.655335648145</c:v>
                </c:pt>
                <c:pt idx="7398">
                  <c:v>44801.656030092592</c:v>
                </c:pt>
                <c:pt idx="7399">
                  <c:v>44801.656724537039</c:v>
                </c:pt>
                <c:pt idx="7400">
                  <c:v>44801.657418981478</c:v>
                </c:pt>
                <c:pt idx="7401">
                  <c:v>44801.658113425925</c:v>
                </c:pt>
                <c:pt idx="7402">
                  <c:v>44801.658807870372</c:v>
                </c:pt>
                <c:pt idx="7403">
                  <c:v>44801.659502314818</c:v>
                </c:pt>
                <c:pt idx="7404">
                  <c:v>44801.660196759258</c:v>
                </c:pt>
                <c:pt idx="7405">
                  <c:v>44801.660891203705</c:v>
                </c:pt>
                <c:pt idx="7406">
                  <c:v>44801.661585648151</c:v>
                </c:pt>
                <c:pt idx="7407">
                  <c:v>44801.662280092591</c:v>
                </c:pt>
                <c:pt idx="7408">
                  <c:v>44801.662974537037</c:v>
                </c:pt>
                <c:pt idx="7409">
                  <c:v>44801.663668981484</c:v>
                </c:pt>
                <c:pt idx="7410">
                  <c:v>44801.664363425924</c:v>
                </c:pt>
                <c:pt idx="7411">
                  <c:v>44801.66505787037</c:v>
                </c:pt>
                <c:pt idx="7412">
                  <c:v>44801.665752314817</c:v>
                </c:pt>
                <c:pt idx="7413">
                  <c:v>44801.666446759256</c:v>
                </c:pt>
                <c:pt idx="7414">
                  <c:v>44801.667141203703</c:v>
                </c:pt>
                <c:pt idx="7415">
                  <c:v>44801.66783564815</c:v>
                </c:pt>
                <c:pt idx="7416">
                  <c:v>44801.668530092589</c:v>
                </c:pt>
                <c:pt idx="7417">
                  <c:v>44801.669224537036</c:v>
                </c:pt>
                <c:pt idx="7418">
                  <c:v>44801.669918981483</c:v>
                </c:pt>
                <c:pt idx="7419">
                  <c:v>44801.670613425929</c:v>
                </c:pt>
                <c:pt idx="7420">
                  <c:v>44801.671307870369</c:v>
                </c:pt>
                <c:pt idx="7421">
                  <c:v>44801.672002314815</c:v>
                </c:pt>
                <c:pt idx="7422">
                  <c:v>44801.672696759262</c:v>
                </c:pt>
                <c:pt idx="7423">
                  <c:v>44801.673391203702</c:v>
                </c:pt>
                <c:pt idx="7424">
                  <c:v>44801.674085648148</c:v>
                </c:pt>
                <c:pt idx="7425">
                  <c:v>44801.674780092595</c:v>
                </c:pt>
                <c:pt idx="7426">
                  <c:v>44801.675474537034</c:v>
                </c:pt>
                <c:pt idx="7427">
                  <c:v>44801.676168981481</c:v>
                </c:pt>
                <c:pt idx="7428">
                  <c:v>44801.676863425928</c:v>
                </c:pt>
                <c:pt idx="7429">
                  <c:v>44801.677557870367</c:v>
                </c:pt>
                <c:pt idx="7430">
                  <c:v>44801.678252314814</c:v>
                </c:pt>
                <c:pt idx="7431">
                  <c:v>44801.678946759261</c:v>
                </c:pt>
                <c:pt idx="7432">
                  <c:v>44801.6796412037</c:v>
                </c:pt>
                <c:pt idx="7433">
                  <c:v>44801.680335648147</c:v>
                </c:pt>
                <c:pt idx="7434">
                  <c:v>44801.681030092594</c:v>
                </c:pt>
                <c:pt idx="7435">
                  <c:v>44801.68172453704</c:v>
                </c:pt>
                <c:pt idx="7436">
                  <c:v>44801.68241898148</c:v>
                </c:pt>
                <c:pt idx="7437">
                  <c:v>44801.683113425926</c:v>
                </c:pt>
                <c:pt idx="7438">
                  <c:v>44801.683807870373</c:v>
                </c:pt>
                <c:pt idx="7439">
                  <c:v>44801.684502314813</c:v>
                </c:pt>
                <c:pt idx="7440">
                  <c:v>44801.685196759259</c:v>
                </c:pt>
                <c:pt idx="7441">
                  <c:v>44801.685891203706</c:v>
                </c:pt>
                <c:pt idx="7442">
                  <c:v>44801.686585648145</c:v>
                </c:pt>
                <c:pt idx="7443">
                  <c:v>44801.687280092592</c:v>
                </c:pt>
                <c:pt idx="7444">
                  <c:v>44801.687974537039</c:v>
                </c:pt>
                <c:pt idx="7445">
                  <c:v>44801.688668981478</c:v>
                </c:pt>
                <c:pt idx="7446">
                  <c:v>44801.689363425925</c:v>
                </c:pt>
                <c:pt idx="7447">
                  <c:v>44801.690057870372</c:v>
                </c:pt>
                <c:pt idx="7448">
                  <c:v>44801.690752314818</c:v>
                </c:pt>
                <c:pt idx="7449">
                  <c:v>44801.691446759258</c:v>
                </c:pt>
                <c:pt idx="7450">
                  <c:v>44801.692141203705</c:v>
                </c:pt>
                <c:pt idx="7451">
                  <c:v>44801.692835648151</c:v>
                </c:pt>
                <c:pt idx="7452">
                  <c:v>44801.693530092591</c:v>
                </c:pt>
                <c:pt idx="7453">
                  <c:v>44801.694224537037</c:v>
                </c:pt>
                <c:pt idx="7454">
                  <c:v>44801.694918981484</c:v>
                </c:pt>
                <c:pt idx="7455">
                  <c:v>44801.695613425924</c:v>
                </c:pt>
                <c:pt idx="7456">
                  <c:v>44801.69630787037</c:v>
                </c:pt>
                <c:pt idx="7457">
                  <c:v>44801.697002314817</c:v>
                </c:pt>
                <c:pt idx="7458">
                  <c:v>44801.697696759256</c:v>
                </c:pt>
                <c:pt idx="7459">
                  <c:v>44801.698391203703</c:v>
                </c:pt>
                <c:pt idx="7460">
                  <c:v>44801.69908564815</c:v>
                </c:pt>
                <c:pt idx="7461">
                  <c:v>44801.699780092589</c:v>
                </c:pt>
                <c:pt idx="7462">
                  <c:v>44801.700474537036</c:v>
                </c:pt>
                <c:pt idx="7463">
                  <c:v>44801.701168981483</c:v>
                </c:pt>
                <c:pt idx="7464">
                  <c:v>44801.701863425929</c:v>
                </c:pt>
                <c:pt idx="7465">
                  <c:v>44801.702557870369</c:v>
                </c:pt>
                <c:pt idx="7466">
                  <c:v>44801.703252314815</c:v>
                </c:pt>
                <c:pt idx="7467">
                  <c:v>44801.703946759262</c:v>
                </c:pt>
                <c:pt idx="7468">
                  <c:v>44801.704641203702</c:v>
                </c:pt>
                <c:pt idx="7469">
                  <c:v>44801.705335648148</c:v>
                </c:pt>
                <c:pt idx="7470">
                  <c:v>44801.706030092595</c:v>
                </c:pt>
                <c:pt idx="7471">
                  <c:v>44801.706724537034</c:v>
                </c:pt>
                <c:pt idx="7472">
                  <c:v>44801.707418981481</c:v>
                </c:pt>
                <c:pt idx="7473">
                  <c:v>44801.708113425928</c:v>
                </c:pt>
                <c:pt idx="7474">
                  <c:v>44801.708807870367</c:v>
                </c:pt>
                <c:pt idx="7475">
                  <c:v>44801.709502314814</c:v>
                </c:pt>
                <c:pt idx="7476">
                  <c:v>44801.710196759261</c:v>
                </c:pt>
                <c:pt idx="7477">
                  <c:v>44801.7108912037</c:v>
                </c:pt>
                <c:pt idx="7478">
                  <c:v>44801.711585648147</c:v>
                </c:pt>
                <c:pt idx="7479">
                  <c:v>44801.712280092594</c:v>
                </c:pt>
                <c:pt idx="7480">
                  <c:v>44801.71297453704</c:v>
                </c:pt>
                <c:pt idx="7481">
                  <c:v>44801.71366898148</c:v>
                </c:pt>
                <c:pt idx="7482">
                  <c:v>44801.714363425926</c:v>
                </c:pt>
                <c:pt idx="7483">
                  <c:v>44801.715057870373</c:v>
                </c:pt>
                <c:pt idx="7484">
                  <c:v>44801.715752314813</c:v>
                </c:pt>
                <c:pt idx="7485">
                  <c:v>44801.716446759259</c:v>
                </c:pt>
                <c:pt idx="7486">
                  <c:v>44801.717141203706</c:v>
                </c:pt>
                <c:pt idx="7487">
                  <c:v>44801.717835648145</c:v>
                </c:pt>
                <c:pt idx="7488">
                  <c:v>44801.718530092592</c:v>
                </c:pt>
                <c:pt idx="7489">
                  <c:v>44801.719224537039</c:v>
                </c:pt>
                <c:pt idx="7490">
                  <c:v>44801.719918981478</c:v>
                </c:pt>
                <c:pt idx="7491">
                  <c:v>44801.720613425925</c:v>
                </c:pt>
                <c:pt idx="7492">
                  <c:v>44801.721307870372</c:v>
                </c:pt>
                <c:pt idx="7493">
                  <c:v>44801.722002314818</c:v>
                </c:pt>
                <c:pt idx="7494">
                  <c:v>44801.722696759258</c:v>
                </c:pt>
                <c:pt idx="7495">
                  <c:v>44801.723391203705</c:v>
                </c:pt>
                <c:pt idx="7496">
                  <c:v>44801.724085648151</c:v>
                </c:pt>
                <c:pt idx="7497">
                  <c:v>44801.724780092591</c:v>
                </c:pt>
                <c:pt idx="7498">
                  <c:v>44801.725474537037</c:v>
                </c:pt>
                <c:pt idx="7499">
                  <c:v>44801.726168981484</c:v>
                </c:pt>
                <c:pt idx="7500">
                  <c:v>44801.726863425924</c:v>
                </c:pt>
                <c:pt idx="7501">
                  <c:v>44801.72755787037</c:v>
                </c:pt>
                <c:pt idx="7502">
                  <c:v>44801.728252314817</c:v>
                </c:pt>
                <c:pt idx="7503">
                  <c:v>44801.728946759256</c:v>
                </c:pt>
                <c:pt idx="7504">
                  <c:v>44801.729641203703</c:v>
                </c:pt>
                <c:pt idx="7505">
                  <c:v>44801.73033564815</c:v>
                </c:pt>
                <c:pt idx="7506">
                  <c:v>44801.731030092589</c:v>
                </c:pt>
                <c:pt idx="7507">
                  <c:v>44801.731724537036</c:v>
                </c:pt>
                <c:pt idx="7508">
                  <c:v>44801.732418981483</c:v>
                </c:pt>
                <c:pt idx="7509">
                  <c:v>44801.733113425929</c:v>
                </c:pt>
                <c:pt idx="7510">
                  <c:v>44801.733807870369</c:v>
                </c:pt>
                <c:pt idx="7511">
                  <c:v>44801.734502314815</c:v>
                </c:pt>
                <c:pt idx="7512">
                  <c:v>44801.735196759262</c:v>
                </c:pt>
                <c:pt idx="7513">
                  <c:v>44801.735891203702</c:v>
                </c:pt>
                <c:pt idx="7514">
                  <c:v>44801.736585648148</c:v>
                </c:pt>
                <c:pt idx="7515">
                  <c:v>44801.737280092595</c:v>
                </c:pt>
                <c:pt idx="7516">
                  <c:v>44801.737974537034</c:v>
                </c:pt>
                <c:pt idx="7517">
                  <c:v>44801.738668981481</c:v>
                </c:pt>
                <c:pt idx="7518">
                  <c:v>44801.739363425928</c:v>
                </c:pt>
                <c:pt idx="7519">
                  <c:v>44801.740057870367</c:v>
                </c:pt>
                <c:pt idx="7520">
                  <c:v>44801.740752314814</c:v>
                </c:pt>
                <c:pt idx="7521">
                  <c:v>44801.741446759261</c:v>
                </c:pt>
                <c:pt idx="7522">
                  <c:v>44801.7421412037</c:v>
                </c:pt>
                <c:pt idx="7523">
                  <c:v>44801.742835648147</c:v>
                </c:pt>
                <c:pt idx="7524">
                  <c:v>44801.743530092594</c:v>
                </c:pt>
                <c:pt idx="7525">
                  <c:v>44801.74422453704</c:v>
                </c:pt>
                <c:pt idx="7526">
                  <c:v>44801.74491898148</c:v>
                </c:pt>
                <c:pt idx="7527">
                  <c:v>44801.745613425926</c:v>
                </c:pt>
                <c:pt idx="7528">
                  <c:v>44801.746307870373</c:v>
                </c:pt>
                <c:pt idx="7529">
                  <c:v>44801.747002314813</c:v>
                </c:pt>
                <c:pt idx="7530">
                  <c:v>44801.747696759259</c:v>
                </c:pt>
                <c:pt idx="7531">
                  <c:v>44801.748391203706</c:v>
                </c:pt>
                <c:pt idx="7532">
                  <c:v>44801.749085648145</c:v>
                </c:pt>
                <c:pt idx="7533">
                  <c:v>44801.749780092592</c:v>
                </c:pt>
                <c:pt idx="7534">
                  <c:v>44801.750474537039</c:v>
                </c:pt>
                <c:pt idx="7535">
                  <c:v>44801.751168981478</c:v>
                </c:pt>
                <c:pt idx="7536">
                  <c:v>44801.751863425925</c:v>
                </c:pt>
                <c:pt idx="7537">
                  <c:v>44801.752557870372</c:v>
                </c:pt>
                <c:pt idx="7538">
                  <c:v>44801.753252314818</c:v>
                </c:pt>
                <c:pt idx="7539">
                  <c:v>44801.753946759258</c:v>
                </c:pt>
                <c:pt idx="7540">
                  <c:v>44801.754641203705</c:v>
                </c:pt>
                <c:pt idx="7541">
                  <c:v>44801.755335648151</c:v>
                </c:pt>
                <c:pt idx="7542">
                  <c:v>44801.756030092591</c:v>
                </c:pt>
                <c:pt idx="7543">
                  <c:v>44801.756724537037</c:v>
                </c:pt>
                <c:pt idx="7544">
                  <c:v>44801.757418981484</c:v>
                </c:pt>
                <c:pt idx="7545">
                  <c:v>44801.758113425924</c:v>
                </c:pt>
                <c:pt idx="7546">
                  <c:v>44801.75880787037</c:v>
                </c:pt>
                <c:pt idx="7547">
                  <c:v>44801.759502314817</c:v>
                </c:pt>
                <c:pt idx="7548">
                  <c:v>44801.760196759256</c:v>
                </c:pt>
                <c:pt idx="7549">
                  <c:v>44801.760891203703</c:v>
                </c:pt>
                <c:pt idx="7550">
                  <c:v>44801.76158564815</c:v>
                </c:pt>
                <c:pt idx="7551">
                  <c:v>44801.762280092589</c:v>
                </c:pt>
                <c:pt idx="7552">
                  <c:v>44801.762974537036</c:v>
                </c:pt>
                <c:pt idx="7553">
                  <c:v>44801.763668981483</c:v>
                </c:pt>
                <c:pt idx="7554">
                  <c:v>44801.764363425929</c:v>
                </c:pt>
                <c:pt idx="7555">
                  <c:v>44801.765057870369</c:v>
                </c:pt>
                <c:pt idx="7556">
                  <c:v>44801.765752314815</c:v>
                </c:pt>
                <c:pt idx="7557">
                  <c:v>44801.766446759262</c:v>
                </c:pt>
                <c:pt idx="7558">
                  <c:v>44801.767141203702</c:v>
                </c:pt>
                <c:pt idx="7559">
                  <c:v>44801.767835648148</c:v>
                </c:pt>
                <c:pt idx="7560">
                  <c:v>44801.768530092595</c:v>
                </c:pt>
                <c:pt idx="7561">
                  <c:v>44801.769224537034</c:v>
                </c:pt>
                <c:pt idx="7562">
                  <c:v>44801.769918981481</c:v>
                </c:pt>
                <c:pt idx="7563">
                  <c:v>44801.770613425928</c:v>
                </c:pt>
                <c:pt idx="7564">
                  <c:v>44801.771307870367</c:v>
                </c:pt>
                <c:pt idx="7565">
                  <c:v>44801.772002314814</c:v>
                </c:pt>
                <c:pt idx="7566">
                  <c:v>44801.772696759261</c:v>
                </c:pt>
                <c:pt idx="7567">
                  <c:v>44801.7733912037</c:v>
                </c:pt>
                <c:pt idx="7568">
                  <c:v>44801.774085648147</c:v>
                </c:pt>
                <c:pt idx="7569">
                  <c:v>44801.774780092594</c:v>
                </c:pt>
                <c:pt idx="7570">
                  <c:v>44801.77547453704</c:v>
                </c:pt>
                <c:pt idx="7571">
                  <c:v>44801.77616898148</c:v>
                </c:pt>
                <c:pt idx="7572">
                  <c:v>44801.776863425926</c:v>
                </c:pt>
                <c:pt idx="7573">
                  <c:v>44801.777557870373</c:v>
                </c:pt>
                <c:pt idx="7574">
                  <c:v>44801.778252314813</c:v>
                </c:pt>
                <c:pt idx="7575">
                  <c:v>44801.778946759259</c:v>
                </c:pt>
                <c:pt idx="7576">
                  <c:v>44801.779641203706</c:v>
                </c:pt>
                <c:pt idx="7577">
                  <c:v>44801.780335648145</c:v>
                </c:pt>
                <c:pt idx="7578">
                  <c:v>44801.781030092592</c:v>
                </c:pt>
                <c:pt idx="7579">
                  <c:v>44801.781724537039</c:v>
                </c:pt>
                <c:pt idx="7580">
                  <c:v>44801.782418981478</c:v>
                </c:pt>
                <c:pt idx="7581">
                  <c:v>44801.783113425925</c:v>
                </c:pt>
                <c:pt idx="7582">
                  <c:v>44801.783807870372</c:v>
                </c:pt>
                <c:pt idx="7583">
                  <c:v>44801.784502314818</c:v>
                </c:pt>
                <c:pt idx="7584">
                  <c:v>44801.785196759258</c:v>
                </c:pt>
                <c:pt idx="7585">
                  <c:v>44801.785891203705</c:v>
                </c:pt>
                <c:pt idx="7586">
                  <c:v>44801.786585648151</c:v>
                </c:pt>
                <c:pt idx="7587">
                  <c:v>44801.787280092591</c:v>
                </c:pt>
                <c:pt idx="7588">
                  <c:v>44801.787974537037</c:v>
                </c:pt>
                <c:pt idx="7589">
                  <c:v>44801.788668981484</c:v>
                </c:pt>
                <c:pt idx="7590">
                  <c:v>44801.789363425924</c:v>
                </c:pt>
                <c:pt idx="7591">
                  <c:v>44801.79005787037</c:v>
                </c:pt>
                <c:pt idx="7592">
                  <c:v>44801.790752314817</c:v>
                </c:pt>
                <c:pt idx="7593">
                  <c:v>44801.791446759256</c:v>
                </c:pt>
                <c:pt idx="7594">
                  <c:v>44801.792141203703</c:v>
                </c:pt>
                <c:pt idx="7595">
                  <c:v>44801.79283564815</c:v>
                </c:pt>
                <c:pt idx="7596">
                  <c:v>44801.793530092589</c:v>
                </c:pt>
                <c:pt idx="7597">
                  <c:v>44801.794224537036</c:v>
                </c:pt>
                <c:pt idx="7598">
                  <c:v>44801.794918981483</c:v>
                </c:pt>
                <c:pt idx="7599">
                  <c:v>44801.795613425929</c:v>
                </c:pt>
                <c:pt idx="7600">
                  <c:v>44801.796307870369</c:v>
                </c:pt>
                <c:pt idx="7601">
                  <c:v>44801.797002314815</c:v>
                </c:pt>
                <c:pt idx="7602">
                  <c:v>44801.797696759262</c:v>
                </c:pt>
                <c:pt idx="7603">
                  <c:v>44801.798391203702</c:v>
                </c:pt>
                <c:pt idx="7604">
                  <c:v>44801.799085648148</c:v>
                </c:pt>
                <c:pt idx="7605">
                  <c:v>44801.799780092595</c:v>
                </c:pt>
                <c:pt idx="7606">
                  <c:v>44801.800474537034</c:v>
                </c:pt>
                <c:pt idx="7607">
                  <c:v>44801.801168981481</c:v>
                </c:pt>
                <c:pt idx="7608">
                  <c:v>44801.801863425928</c:v>
                </c:pt>
                <c:pt idx="7609">
                  <c:v>44801.802557870367</c:v>
                </c:pt>
                <c:pt idx="7610">
                  <c:v>44801.803252314814</c:v>
                </c:pt>
                <c:pt idx="7611">
                  <c:v>44801.803946759261</c:v>
                </c:pt>
                <c:pt idx="7612">
                  <c:v>44801.8046412037</c:v>
                </c:pt>
                <c:pt idx="7613">
                  <c:v>44801.805335648147</c:v>
                </c:pt>
                <c:pt idx="7614">
                  <c:v>44801.806030092594</c:v>
                </c:pt>
                <c:pt idx="7615">
                  <c:v>44801.80672453704</c:v>
                </c:pt>
                <c:pt idx="7616">
                  <c:v>44801.80741898148</c:v>
                </c:pt>
                <c:pt idx="7617">
                  <c:v>44801.808113425926</c:v>
                </c:pt>
                <c:pt idx="7618">
                  <c:v>44801.808807870373</c:v>
                </c:pt>
                <c:pt idx="7619">
                  <c:v>44801.809502314813</c:v>
                </c:pt>
                <c:pt idx="7620">
                  <c:v>44801.810196759259</c:v>
                </c:pt>
                <c:pt idx="7621">
                  <c:v>44801.810891203706</c:v>
                </c:pt>
                <c:pt idx="7622">
                  <c:v>44801.811585648145</c:v>
                </c:pt>
                <c:pt idx="7623">
                  <c:v>44801.812280092592</c:v>
                </c:pt>
                <c:pt idx="7624">
                  <c:v>44801.812974537039</c:v>
                </c:pt>
                <c:pt idx="7625">
                  <c:v>44801.813668981478</c:v>
                </c:pt>
                <c:pt idx="7626">
                  <c:v>44801.814363425925</c:v>
                </c:pt>
                <c:pt idx="7627">
                  <c:v>44801.815057870372</c:v>
                </c:pt>
                <c:pt idx="7628">
                  <c:v>44801.815752314818</c:v>
                </c:pt>
                <c:pt idx="7629">
                  <c:v>44801.816446759258</c:v>
                </c:pt>
                <c:pt idx="7630">
                  <c:v>44801.817141203705</c:v>
                </c:pt>
                <c:pt idx="7631">
                  <c:v>44801.817835648151</c:v>
                </c:pt>
                <c:pt idx="7632">
                  <c:v>44801.818530092591</c:v>
                </c:pt>
                <c:pt idx="7633">
                  <c:v>44801.819224537037</c:v>
                </c:pt>
                <c:pt idx="7634">
                  <c:v>44801.819918981484</c:v>
                </c:pt>
                <c:pt idx="7635">
                  <c:v>44801.820613425924</c:v>
                </c:pt>
                <c:pt idx="7636">
                  <c:v>44801.82130787037</c:v>
                </c:pt>
                <c:pt idx="7637">
                  <c:v>44801.822002314817</c:v>
                </c:pt>
                <c:pt idx="7638">
                  <c:v>44801.822696759256</c:v>
                </c:pt>
                <c:pt idx="7639">
                  <c:v>44801.823391203703</c:v>
                </c:pt>
                <c:pt idx="7640">
                  <c:v>44801.82408564815</c:v>
                </c:pt>
                <c:pt idx="7641">
                  <c:v>44801.824780092589</c:v>
                </c:pt>
                <c:pt idx="7642">
                  <c:v>44801.825474537036</c:v>
                </c:pt>
                <c:pt idx="7643">
                  <c:v>44801.826168981483</c:v>
                </c:pt>
                <c:pt idx="7644">
                  <c:v>44801.826863425929</c:v>
                </c:pt>
                <c:pt idx="7645">
                  <c:v>44801.827557870369</c:v>
                </c:pt>
                <c:pt idx="7646">
                  <c:v>44801.828252314815</c:v>
                </c:pt>
                <c:pt idx="7647">
                  <c:v>44801.828946759262</c:v>
                </c:pt>
                <c:pt idx="7648">
                  <c:v>44801.829641203702</c:v>
                </c:pt>
                <c:pt idx="7649">
                  <c:v>44801.830335648148</c:v>
                </c:pt>
                <c:pt idx="7650">
                  <c:v>44801.831030092595</c:v>
                </c:pt>
                <c:pt idx="7651">
                  <c:v>44801.831724537034</c:v>
                </c:pt>
                <c:pt idx="7652">
                  <c:v>44801.832418981481</c:v>
                </c:pt>
                <c:pt idx="7653">
                  <c:v>44801.833113425928</c:v>
                </c:pt>
                <c:pt idx="7654">
                  <c:v>44801.833807870367</c:v>
                </c:pt>
                <c:pt idx="7655">
                  <c:v>44801.834502314814</c:v>
                </c:pt>
                <c:pt idx="7656">
                  <c:v>44801.835196759261</c:v>
                </c:pt>
                <c:pt idx="7657">
                  <c:v>44801.8358912037</c:v>
                </c:pt>
                <c:pt idx="7658">
                  <c:v>44801.836585648147</c:v>
                </c:pt>
                <c:pt idx="7659">
                  <c:v>44801.837280092594</c:v>
                </c:pt>
                <c:pt idx="7660">
                  <c:v>44801.83797453704</c:v>
                </c:pt>
                <c:pt idx="7661">
                  <c:v>44801.83866898148</c:v>
                </c:pt>
                <c:pt idx="7662">
                  <c:v>44801.839363425926</c:v>
                </c:pt>
                <c:pt idx="7663">
                  <c:v>44801.840057870373</c:v>
                </c:pt>
                <c:pt idx="7664">
                  <c:v>44801.840752314813</c:v>
                </c:pt>
                <c:pt idx="7665">
                  <c:v>44801.841446759259</c:v>
                </c:pt>
                <c:pt idx="7666">
                  <c:v>44801.842141203706</c:v>
                </c:pt>
                <c:pt idx="7667">
                  <c:v>44801.842835648145</c:v>
                </c:pt>
                <c:pt idx="7668">
                  <c:v>44801.843530092592</c:v>
                </c:pt>
                <c:pt idx="7669">
                  <c:v>44801.844224537039</c:v>
                </c:pt>
                <c:pt idx="7670">
                  <c:v>44801.844918981478</c:v>
                </c:pt>
                <c:pt idx="7671">
                  <c:v>44801.845613425925</c:v>
                </c:pt>
                <c:pt idx="7672">
                  <c:v>44801.846307870372</c:v>
                </c:pt>
                <c:pt idx="7673">
                  <c:v>44801.847002314818</c:v>
                </c:pt>
                <c:pt idx="7674">
                  <c:v>44801.847696759258</c:v>
                </c:pt>
                <c:pt idx="7675">
                  <c:v>44801.848391203705</c:v>
                </c:pt>
                <c:pt idx="7676">
                  <c:v>44801.849085648151</c:v>
                </c:pt>
                <c:pt idx="7677">
                  <c:v>44801.849780092591</c:v>
                </c:pt>
                <c:pt idx="7678">
                  <c:v>44801.850474537037</c:v>
                </c:pt>
                <c:pt idx="7679">
                  <c:v>44801.851168981484</c:v>
                </c:pt>
                <c:pt idx="7680">
                  <c:v>44801.851863425924</c:v>
                </c:pt>
                <c:pt idx="7681">
                  <c:v>44801.85255787037</c:v>
                </c:pt>
                <c:pt idx="7682">
                  <c:v>44801.853252314817</c:v>
                </c:pt>
                <c:pt idx="7683">
                  <c:v>44801.853946759256</c:v>
                </c:pt>
                <c:pt idx="7684">
                  <c:v>44801.854641203703</c:v>
                </c:pt>
                <c:pt idx="7685">
                  <c:v>44801.85533564815</c:v>
                </c:pt>
                <c:pt idx="7686">
                  <c:v>44801.856030092589</c:v>
                </c:pt>
                <c:pt idx="7687">
                  <c:v>44801.856724537036</c:v>
                </c:pt>
                <c:pt idx="7688">
                  <c:v>44801.857418981483</c:v>
                </c:pt>
                <c:pt idx="7689">
                  <c:v>44801.858113425929</c:v>
                </c:pt>
                <c:pt idx="7690">
                  <c:v>44801.858807870369</c:v>
                </c:pt>
                <c:pt idx="7691">
                  <c:v>44801.859502314815</c:v>
                </c:pt>
                <c:pt idx="7692">
                  <c:v>44801.860196759262</c:v>
                </c:pt>
                <c:pt idx="7693">
                  <c:v>44801.860891203702</c:v>
                </c:pt>
                <c:pt idx="7694">
                  <c:v>44801.861585648148</c:v>
                </c:pt>
                <c:pt idx="7695">
                  <c:v>44801.862280092595</c:v>
                </c:pt>
                <c:pt idx="7696">
                  <c:v>44801.862974537034</c:v>
                </c:pt>
                <c:pt idx="7697">
                  <c:v>44801.863668981481</c:v>
                </c:pt>
                <c:pt idx="7698">
                  <c:v>44801.864363425928</c:v>
                </c:pt>
                <c:pt idx="7699">
                  <c:v>44801.865057870367</c:v>
                </c:pt>
                <c:pt idx="7700">
                  <c:v>44801.865752314814</c:v>
                </c:pt>
                <c:pt idx="7701">
                  <c:v>44801.866446759261</c:v>
                </c:pt>
                <c:pt idx="7702">
                  <c:v>44801.8671412037</c:v>
                </c:pt>
                <c:pt idx="7703">
                  <c:v>44801.867835648147</c:v>
                </c:pt>
                <c:pt idx="7704">
                  <c:v>44801.868530092594</c:v>
                </c:pt>
                <c:pt idx="7705">
                  <c:v>44801.86922453704</c:v>
                </c:pt>
                <c:pt idx="7706">
                  <c:v>44801.86991898148</c:v>
                </c:pt>
                <c:pt idx="7707">
                  <c:v>44801.870613425926</c:v>
                </c:pt>
                <c:pt idx="7708">
                  <c:v>44801.871307870373</c:v>
                </c:pt>
                <c:pt idx="7709">
                  <c:v>44801.872002314813</c:v>
                </c:pt>
                <c:pt idx="7710">
                  <c:v>44801.872696759259</c:v>
                </c:pt>
                <c:pt idx="7711">
                  <c:v>44801.873391203706</c:v>
                </c:pt>
                <c:pt idx="7712">
                  <c:v>44801.874085648145</c:v>
                </c:pt>
                <c:pt idx="7713">
                  <c:v>44801.874780092592</c:v>
                </c:pt>
                <c:pt idx="7714">
                  <c:v>44801.875474537039</c:v>
                </c:pt>
                <c:pt idx="7715">
                  <c:v>44801.876168981478</c:v>
                </c:pt>
                <c:pt idx="7716">
                  <c:v>44801.876863425925</c:v>
                </c:pt>
                <c:pt idx="7717">
                  <c:v>44801.877557870372</c:v>
                </c:pt>
                <c:pt idx="7718">
                  <c:v>44801.878252314818</c:v>
                </c:pt>
                <c:pt idx="7719">
                  <c:v>44801.878946759258</c:v>
                </c:pt>
                <c:pt idx="7720">
                  <c:v>44801.879641203705</c:v>
                </c:pt>
                <c:pt idx="7721">
                  <c:v>44801.880335648151</c:v>
                </c:pt>
                <c:pt idx="7722">
                  <c:v>44801.881030092591</c:v>
                </c:pt>
                <c:pt idx="7723">
                  <c:v>44801.881724537037</c:v>
                </c:pt>
                <c:pt idx="7724">
                  <c:v>44801.882418981484</c:v>
                </c:pt>
                <c:pt idx="7725">
                  <c:v>44801.883113425924</c:v>
                </c:pt>
                <c:pt idx="7726">
                  <c:v>44801.88380787037</c:v>
                </c:pt>
                <c:pt idx="7727">
                  <c:v>44801.884502314817</c:v>
                </c:pt>
                <c:pt idx="7728">
                  <c:v>44801.885196759256</c:v>
                </c:pt>
                <c:pt idx="7729">
                  <c:v>44801.885891203703</c:v>
                </c:pt>
                <c:pt idx="7730">
                  <c:v>44801.88658564815</c:v>
                </c:pt>
                <c:pt idx="7731">
                  <c:v>44801.887280092589</c:v>
                </c:pt>
                <c:pt idx="7732">
                  <c:v>44801.887974537036</c:v>
                </c:pt>
                <c:pt idx="7733">
                  <c:v>44801.888668981483</c:v>
                </c:pt>
                <c:pt idx="7734">
                  <c:v>44801.889363425929</c:v>
                </c:pt>
                <c:pt idx="7735">
                  <c:v>44801.890057870369</c:v>
                </c:pt>
                <c:pt idx="7736">
                  <c:v>44801.890752314815</c:v>
                </c:pt>
                <c:pt idx="7737">
                  <c:v>44801.891446759262</c:v>
                </c:pt>
                <c:pt idx="7738">
                  <c:v>44801.892141203702</c:v>
                </c:pt>
                <c:pt idx="7739">
                  <c:v>44801.892835648148</c:v>
                </c:pt>
                <c:pt idx="7740">
                  <c:v>44801.893530092595</c:v>
                </c:pt>
                <c:pt idx="7741">
                  <c:v>44801.894224537034</c:v>
                </c:pt>
                <c:pt idx="7742">
                  <c:v>44801.894918981481</c:v>
                </c:pt>
                <c:pt idx="7743">
                  <c:v>44801.895613425928</c:v>
                </c:pt>
                <c:pt idx="7744">
                  <c:v>44801.896307870367</c:v>
                </c:pt>
                <c:pt idx="7745">
                  <c:v>44801.897002314814</c:v>
                </c:pt>
                <c:pt idx="7746">
                  <c:v>44801.897696759261</c:v>
                </c:pt>
                <c:pt idx="7747">
                  <c:v>44801.8983912037</c:v>
                </c:pt>
                <c:pt idx="7748">
                  <c:v>44801.899085648147</c:v>
                </c:pt>
                <c:pt idx="7749">
                  <c:v>44801.899780092594</c:v>
                </c:pt>
                <c:pt idx="7750">
                  <c:v>44801.90047453704</c:v>
                </c:pt>
                <c:pt idx="7751">
                  <c:v>44801.90116898148</c:v>
                </c:pt>
                <c:pt idx="7752">
                  <c:v>44801.901863425926</c:v>
                </c:pt>
                <c:pt idx="7753">
                  <c:v>44801.902557870373</c:v>
                </c:pt>
                <c:pt idx="7754">
                  <c:v>44801.903252314813</c:v>
                </c:pt>
                <c:pt idx="7755">
                  <c:v>44801.903946759259</c:v>
                </c:pt>
                <c:pt idx="7756">
                  <c:v>44801.904641203706</c:v>
                </c:pt>
                <c:pt idx="7757">
                  <c:v>44801.905335648145</c:v>
                </c:pt>
                <c:pt idx="7758">
                  <c:v>44801.906030092592</c:v>
                </c:pt>
                <c:pt idx="7759">
                  <c:v>44801.906724537039</c:v>
                </c:pt>
                <c:pt idx="7760">
                  <c:v>44801.907418981478</c:v>
                </c:pt>
                <c:pt idx="7761">
                  <c:v>44801.908113425925</c:v>
                </c:pt>
                <c:pt idx="7762">
                  <c:v>44801.908807870372</c:v>
                </c:pt>
                <c:pt idx="7763">
                  <c:v>44801.909502314818</c:v>
                </c:pt>
                <c:pt idx="7764">
                  <c:v>44801.910196759258</c:v>
                </c:pt>
                <c:pt idx="7765">
                  <c:v>44801.910891203705</c:v>
                </c:pt>
                <c:pt idx="7766">
                  <c:v>44801.911585648151</c:v>
                </c:pt>
                <c:pt idx="7767">
                  <c:v>44801.912280092591</c:v>
                </c:pt>
                <c:pt idx="7768">
                  <c:v>44801.912974537037</c:v>
                </c:pt>
                <c:pt idx="7769">
                  <c:v>44801.913668981484</c:v>
                </c:pt>
                <c:pt idx="7770">
                  <c:v>44801.914363425924</c:v>
                </c:pt>
                <c:pt idx="7771">
                  <c:v>44801.91505787037</c:v>
                </c:pt>
                <c:pt idx="7772">
                  <c:v>44801.915752314817</c:v>
                </c:pt>
                <c:pt idx="7773">
                  <c:v>44801.916446759256</c:v>
                </c:pt>
                <c:pt idx="7774">
                  <c:v>44801.917141203703</c:v>
                </c:pt>
                <c:pt idx="7775">
                  <c:v>44801.91783564815</c:v>
                </c:pt>
                <c:pt idx="7776">
                  <c:v>44801.918530092589</c:v>
                </c:pt>
                <c:pt idx="7777">
                  <c:v>44801.919224537036</c:v>
                </c:pt>
                <c:pt idx="7778">
                  <c:v>44801.919918981483</c:v>
                </c:pt>
                <c:pt idx="7779">
                  <c:v>44801.920613425929</c:v>
                </c:pt>
                <c:pt idx="7780">
                  <c:v>44801.921307870369</c:v>
                </c:pt>
                <c:pt idx="7781">
                  <c:v>44801.922002314815</c:v>
                </c:pt>
                <c:pt idx="7782">
                  <c:v>44801.922696759262</c:v>
                </c:pt>
                <c:pt idx="7783">
                  <c:v>44801.923391203702</c:v>
                </c:pt>
                <c:pt idx="7784">
                  <c:v>44801.924085648148</c:v>
                </c:pt>
                <c:pt idx="7785">
                  <c:v>44801.924780092595</c:v>
                </c:pt>
                <c:pt idx="7786">
                  <c:v>44801.925474537034</c:v>
                </c:pt>
                <c:pt idx="7787">
                  <c:v>44801.926168981481</c:v>
                </c:pt>
                <c:pt idx="7788">
                  <c:v>44801.926863425928</c:v>
                </c:pt>
                <c:pt idx="7789">
                  <c:v>44801.927557870367</c:v>
                </c:pt>
                <c:pt idx="7790">
                  <c:v>44801.928252314814</c:v>
                </c:pt>
                <c:pt idx="7791">
                  <c:v>44801.928946759261</c:v>
                </c:pt>
                <c:pt idx="7792">
                  <c:v>44801.9296412037</c:v>
                </c:pt>
                <c:pt idx="7793">
                  <c:v>44801.930335648147</c:v>
                </c:pt>
                <c:pt idx="7794">
                  <c:v>44801.931030092594</c:v>
                </c:pt>
                <c:pt idx="7795">
                  <c:v>44801.93172453704</c:v>
                </c:pt>
                <c:pt idx="7796">
                  <c:v>44801.93241898148</c:v>
                </c:pt>
                <c:pt idx="7797">
                  <c:v>44801.933113425926</c:v>
                </c:pt>
                <c:pt idx="7798">
                  <c:v>44801.933807870373</c:v>
                </c:pt>
                <c:pt idx="7799">
                  <c:v>44801.934502314813</c:v>
                </c:pt>
                <c:pt idx="7800">
                  <c:v>44801.935196759259</c:v>
                </c:pt>
                <c:pt idx="7801">
                  <c:v>44801.935891203706</c:v>
                </c:pt>
                <c:pt idx="7802">
                  <c:v>44801.936585648145</c:v>
                </c:pt>
                <c:pt idx="7803">
                  <c:v>44801.937280092592</c:v>
                </c:pt>
                <c:pt idx="7804">
                  <c:v>44801.937974537039</c:v>
                </c:pt>
                <c:pt idx="7805">
                  <c:v>44801.938668981478</c:v>
                </c:pt>
                <c:pt idx="7806">
                  <c:v>44801.939363425925</c:v>
                </c:pt>
                <c:pt idx="7807">
                  <c:v>44801.940057870372</c:v>
                </c:pt>
                <c:pt idx="7808">
                  <c:v>44801.940752314818</c:v>
                </c:pt>
                <c:pt idx="7809">
                  <c:v>44801.941446759258</c:v>
                </c:pt>
                <c:pt idx="7810">
                  <c:v>44801.942141203705</c:v>
                </c:pt>
                <c:pt idx="7811">
                  <c:v>44801.942835648151</c:v>
                </c:pt>
                <c:pt idx="7812">
                  <c:v>44801.943530092591</c:v>
                </c:pt>
                <c:pt idx="7813">
                  <c:v>44801.944224537037</c:v>
                </c:pt>
                <c:pt idx="7814">
                  <c:v>44801.944918981484</c:v>
                </c:pt>
                <c:pt idx="7815">
                  <c:v>44801.945613425924</c:v>
                </c:pt>
                <c:pt idx="7816">
                  <c:v>44801.94630787037</c:v>
                </c:pt>
                <c:pt idx="7817">
                  <c:v>44801.947002314817</c:v>
                </c:pt>
                <c:pt idx="7818">
                  <c:v>44801.947696759256</c:v>
                </c:pt>
                <c:pt idx="7819">
                  <c:v>44801.948391203703</c:v>
                </c:pt>
                <c:pt idx="7820">
                  <c:v>44801.94908564815</c:v>
                </c:pt>
                <c:pt idx="7821">
                  <c:v>44801.949780092589</c:v>
                </c:pt>
                <c:pt idx="7822">
                  <c:v>44801.950474537036</c:v>
                </c:pt>
                <c:pt idx="7823">
                  <c:v>44801.951168981483</c:v>
                </c:pt>
                <c:pt idx="7824">
                  <c:v>44801.951863425929</c:v>
                </c:pt>
                <c:pt idx="7825">
                  <c:v>44801.952557870369</c:v>
                </c:pt>
                <c:pt idx="7826">
                  <c:v>44801.953252314815</c:v>
                </c:pt>
                <c:pt idx="7827">
                  <c:v>44801.953946759262</c:v>
                </c:pt>
                <c:pt idx="7828">
                  <c:v>44801.954641203702</c:v>
                </c:pt>
                <c:pt idx="7829">
                  <c:v>44801.955335648148</c:v>
                </c:pt>
                <c:pt idx="7830">
                  <c:v>44801.956030092595</c:v>
                </c:pt>
                <c:pt idx="7831">
                  <c:v>44801.956724537034</c:v>
                </c:pt>
                <c:pt idx="7832">
                  <c:v>44801.957418981481</c:v>
                </c:pt>
                <c:pt idx="7833">
                  <c:v>44801.958113425928</c:v>
                </c:pt>
                <c:pt idx="7834">
                  <c:v>44801.958807870367</c:v>
                </c:pt>
                <c:pt idx="7835">
                  <c:v>44801.959502314814</c:v>
                </c:pt>
                <c:pt idx="7836">
                  <c:v>44801.960196759261</c:v>
                </c:pt>
                <c:pt idx="7837">
                  <c:v>44801.9608912037</c:v>
                </c:pt>
                <c:pt idx="7838">
                  <c:v>44801.961585648147</c:v>
                </c:pt>
                <c:pt idx="7839">
                  <c:v>44801.962280092594</c:v>
                </c:pt>
                <c:pt idx="7840">
                  <c:v>44801.96297453704</c:v>
                </c:pt>
                <c:pt idx="7841">
                  <c:v>44801.96366898148</c:v>
                </c:pt>
                <c:pt idx="7842">
                  <c:v>44801.964363425926</c:v>
                </c:pt>
                <c:pt idx="7843">
                  <c:v>44801.965057870373</c:v>
                </c:pt>
                <c:pt idx="7844">
                  <c:v>44801.965752314813</c:v>
                </c:pt>
                <c:pt idx="7845">
                  <c:v>44801.966446759259</c:v>
                </c:pt>
                <c:pt idx="7846">
                  <c:v>44801.967141203706</c:v>
                </c:pt>
                <c:pt idx="7847">
                  <c:v>44801.967835648145</c:v>
                </c:pt>
                <c:pt idx="7848">
                  <c:v>44801.968530092592</c:v>
                </c:pt>
                <c:pt idx="7849">
                  <c:v>44801.969224537039</c:v>
                </c:pt>
                <c:pt idx="7850">
                  <c:v>44801.969918981478</c:v>
                </c:pt>
                <c:pt idx="7851">
                  <c:v>44801.970613425925</c:v>
                </c:pt>
                <c:pt idx="7852">
                  <c:v>44801.971307870372</c:v>
                </c:pt>
                <c:pt idx="7853">
                  <c:v>44801.972002314818</c:v>
                </c:pt>
                <c:pt idx="7854">
                  <c:v>44801.972696759258</c:v>
                </c:pt>
                <c:pt idx="7855">
                  <c:v>44801.973391203705</c:v>
                </c:pt>
                <c:pt idx="7856">
                  <c:v>44801.974085648151</c:v>
                </c:pt>
                <c:pt idx="7857">
                  <c:v>44801.974780092591</c:v>
                </c:pt>
                <c:pt idx="7858">
                  <c:v>44801.975474537037</c:v>
                </c:pt>
                <c:pt idx="7859">
                  <c:v>44801.976168981484</c:v>
                </c:pt>
                <c:pt idx="7860">
                  <c:v>44801.976863425924</c:v>
                </c:pt>
                <c:pt idx="7861">
                  <c:v>44801.97755787037</c:v>
                </c:pt>
                <c:pt idx="7862">
                  <c:v>44801.978252314817</c:v>
                </c:pt>
                <c:pt idx="7863">
                  <c:v>44801.978946759256</c:v>
                </c:pt>
                <c:pt idx="7864">
                  <c:v>44801.979641203703</c:v>
                </c:pt>
                <c:pt idx="7865">
                  <c:v>44801.98033564815</c:v>
                </c:pt>
                <c:pt idx="7866">
                  <c:v>44801.981030092589</c:v>
                </c:pt>
                <c:pt idx="7867">
                  <c:v>44801.981724537036</c:v>
                </c:pt>
                <c:pt idx="7868">
                  <c:v>44801.982418981483</c:v>
                </c:pt>
                <c:pt idx="7869">
                  <c:v>44801.983113425929</c:v>
                </c:pt>
                <c:pt idx="7870">
                  <c:v>44801.983807870369</c:v>
                </c:pt>
                <c:pt idx="7871">
                  <c:v>44801.984502314815</c:v>
                </c:pt>
                <c:pt idx="7872">
                  <c:v>44801.985196759262</c:v>
                </c:pt>
                <c:pt idx="7873">
                  <c:v>44801.985891203702</c:v>
                </c:pt>
                <c:pt idx="7874">
                  <c:v>44801.986585648148</c:v>
                </c:pt>
                <c:pt idx="7875">
                  <c:v>44801.987280092595</c:v>
                </c:pt>
                <c:pt idx="7876">
                  <c:v>44801.987974537034</c:v>
                </c:pt>
                <c:pt idx="7877">
                  <c:v>44801.988668981481</c:v>
                </c:pt>
                <c:pt idx="7878">
                  <c:v>44801.989363425928</c:v>
                </c:pt>
                <c:pt idx="7879">
                  <c:v>44801.990057870367</c:v>
                </c:pt>
                <c:pt idx="7880">
                  <c:v>44801.990752314814</c:v>
                </c:pt>
                <c:pt idx="7881">
                  <c:v>44801.991446759261</c:v>
                </c:pt>
                <c:pt idx="7882">
                  <c:v>44801.9921412037</c:v>
                </c:pt>
                <c:pt idx="7883">
                  <c:v>44801.992835648147</c:v>
                </c:pt>
                <c:pt idx="7884">
                  <c:v>44801.993530092594</c:v>
                </c:pt>
                <c:pt idx="7885">
                  <c:v>44801.99422453704</c:v>
                </c:pt>
                <c:pt idx="7886">
                  <c:v>44801.99491898148</c:v>
                </c:pt>
                <c:pt idx="7887">
                  <c:v>44801.995613425926</c:v>
                </c:pt>
                <c:pt idx="7888">
                  <c:v>44801.996307870373</c:v>
                </c:pt>
                <c:pt idx="7889">
                  <c:v>44801.997002314813</c:v>
                </c:pt>
                <c:pt idx="7890">
                  <c:v>44801.997696759259</c:v>
                </c:pt>
                <c:pt idx="7891">
                  <c:v>44801.998391203706</c:v>
                </c:pt>
                <c:pt idx="7892">
                  <c:v>44801.999085648145</c:v>
                </c:pt>
                <c:pt idx="7893">
                  <c:v>44801.999780092592</c:v>
                </c:pt>
                <c:pt idx="7894">
                  <c:v>44802.000474537039</c:v>
                </c:pt>
                <c:pt idx="7895">
                  <c:v>44802.001168981478</c:v>
                </c:pt>
                <c:pt idx="7896">
                  <c:v>44802.001863425925</c:v>
                </c:pt>
                <c:pt idx="7897">
                  <c:v>44802.002557870372</c:v>
                </c:pt>
                <c:pt idx="7898">
                  <c:v>44802.003252314818</c:v>
                </c:pt>
                <c:pt idx="7899">
                  <c:v>44802.003946759258</c:v>
                </c:pt>
                <c:pt idx="7900">
                  <c:v>44802.004641203705</c:v>
                </c:pt>
                <c:pt idx="7901">
                  <c:v>44802.005335648151</c:v>
                </c:pt>
                <c:pt idx="7902">
                  <c:v>44802.006030092591</c:v>
                </c:pt>
                <c:pt idx="7903">
                  <c:v>44802.006724537037</c:v>
                </c:pt>
                <c:pt idx="7904">
                  <c:v>44802.007418981484</c:v>
                </c:pt>
                <c:pt idx="7905">
                  <c:v>44802.008113425924</c:v>
                </c:pt>
                <c:pt idx="7906">
                  <c:v>44802.00880787037</c:v>
                </c:pt>
                <c:pt idx="7907">
                  <c:v>44802.009502314817</c:v>
                </c:pt>
                <c:pt idx="7908">
                  <c:v>44802.010196759256</c:v>
                </c:pt>
                <c:pt idx="7909">
                  <c:v>44802.010891203703</c:v>
                </c:pt>
                <c:pt idx="7910">
                  <c:v>44802.01158564815</c:v>
                </c:pt>
                <c:pt idx="7911">
                  <c:v>44802.012280092589</c:v>
                </c:pt>
                <c:pt idx="7912">
                  <c:v>44802.012974537036</c:v>
                </c:pt>
                <c:pt idx="7913">
                  <c:v>44802.013668981483</c:v>
                </c:pt>
                <c:pt idx="7914">
                  <c:v>44802.014363425929</c:v>
                </c:pt>
                <c:pt idx="7915">
                  <c:v>44802.015057870369</c:v>
                </c:pt>
                <c:pt idx="7916">
                  <c:v>44802.015752314815</c:v>
                </c:pt>
                <c:pt idx="7917">
                  <c:v>44802.016446759262</c:v>
                </c:pt>
                <c:pt idx="7918">
                  <c:v>44802.017141203702</c:v>
                </c:pt>
                <c:pt idx="7919">
                  <c:v>44802.017835648148</c:v>
                </c:pt>
                <c:pt idx="7920">
                  <c:v>44802.018530092595</c:v>
                </c:pt>
                <c:pt idx="7921">
                  <c:v>44802.019224537034</c:v>
                </c:pt>
                <c:pt idx="7922">
                  <c:v>44802.019918981481</c:v>
                </c:pt>
                <c:pt idx="7923">
                  <c:v>44802.020613425928</c:v>
                </c:pt>
                <c:pt idx="7924">
                  <c:v>44802.021307870367</c:v>
                </c:pt>
                <c:pt idx="7925">
                  <c:v>44802.022002314814</c:v>
                </c:pt>
                <c:pt idx="7926">
                  <c:v>44802.022696759261</c:v>
                </c:pt>
                <c:pt idx="7927">
                  <c:v>44802.0233912037</c:v>
                </c:pt>
                <c:pt idx="7928">
                  <c:v>44802.024085648147</c:v>
                </c:pt>
                <c:pt idx="7929">
                  <c:v>44802.024780092594</c:v>
                </c:pt>
                <c:pt idx="7930">
                  <c:v>44802.02547453704</c:v>
                </c:pt>
                <c:pt idx="7931">
                  <c:v>44802.02616898148</c:v>
                </c:pt>
                <c:pt idx="7932">
                  <c:v>44802.026863425926</c:v>
                </c:pt>
                <c:pt idx="7933">
                  <c:v>44802.027557870373</c:v>
                </c:pt>
                <c:pt idx="7934">
                  <c:v>44802.028252314813</c:v>
                </c:pt>
                <c:pt idx="7935">
                  <c:v>44802.028946759259</c:v>
                </c:pt>
                <c:pt idx="7936">
                  <c:v>44802.029641203706</c:v>
                </c:pt>
                <c:pt idx="7937">
                  <c:v>44802.030335648145</c:v>
                </c:pt>
                <c:pt idx="7938">
                  <c:v>44802.031030092592</c:v>
                </c:pt>
                <c:pt idx="7939">
                  <c:v>44802.031724537039</c:v>
                </c:pt>
                <c:pt idx="7940">
                  <c:v>44802.032418981478</c:v>
                </c:pt>
                <c:pt idx="7941">
                  <c:v>44802.033113425925</c:v>
                </c:pt>
                <c:pt idx="7942">
                  <c:v>44802.033807870372</c:v>
                </c:pt>
                <c:pt idx="7943">
                  <c:v>44802.034502314818</c:v>
                </c:pt>
                <c:pt idx="7944">
                  <c:v>44802.035196759258</c:v>
                </c:pt>
                <c:pt idx="7945">
                  <c:v>44802.035891203705</c:v>
                </c:pt>
                <c:pt idx="7946">
                  <c:v>44802.036585648151</c:v>
                </c:pt>
                <c:pt idx="7947">
                  <c:v>44802.037280092591</c:v>
                </c:pt>
                <c:pt idx="7948">
                  <c:v>44802.037974537037</c:v>
                </c:pt>
                <c:pt idx="7949">
                  <c:v>44802.038668981484</c:v>
                </c:pt>
                <c:pt idx="7950">
                  <c:v>44802.039363425924</c:v>
                </c:pt>
                <c:pt idx="7951">
                  <c:v>44802.04005787037</c:v>
                </c:pt>
                <c:pt idx="7952">
                  <c:v>44802.040752314817</c:v>
                </c:pt>
                <c:pt idx="7953">
                  <c:v>44802.041446759256</c:v>
                </c:pt>
                <c:pt idx="7954">
                  <c:v>44802.042141203703</c:v>
                </c:pt>
                <c:pt idx="7955">
                  <c:v>44802.04283564815</c:v>
                </c:pt>
                <c:pt idx="7956">
                  <c:v>44802.043530092589</c:v>
                </c:pt>
                <c:pt idx="7957">
                  <c:v>44802.044224537036</c:v>
                </c:pt>
                <c:pt idx="7958">
                  <c:v>44802.044918981483</c:v>
                </c:pt>
                <c:pt idx="7959">
                  <c:v>44802.045613425929</c:v>
                </c:pt>
                <c:pt idx="7960">
                  <c:v>44802.046307870369</c:v>
                </c:pt>
                <c:pt idx="7961">
                  <c:v>44802.047002314815</c:v>
                </c:pt>
                <c:pt idx="7962">
                  <c:v>44802.047696759262</c:v>
                </c:pt>
                <c:pt idx="7963">
                  <c:v>44802.048391203702</c:v>
                </c:pt>
                <c:pt idx="7964">
                  <c:v>44802.049085648148</c:v>
                </c:pt>
                <c:pt idx="7965">
                  <c:v>44802.049780092595</c:v>
                </c:pt>
                <c:pt idx="7966">
                  <c:v>44802.050474537034</c:v>
                </c:pt>
                <c:pt idx="7967">
                  <c:v>44802.051168981481</c:v>
                </c:pt>
                <c:pt idx="7968">
                  <c:v>44802.051863425928</c:v>
                </c:pt>
                <c:pt idx="7969">
                  <c:v>44802.052557870367</c:v>
                </c:pt>
                <c:pt idx="7970">
                  <c:v>44802.053252314814</c:v>
                </c:pt>
                <c:pt idx="7971">
                  <c:v>44802.053946759261</c:v>
                </c:pt>
                <c:pt idx="7972">
                  <c:v>44802.0546412037</c:v>
                </c:pt>
                <c:pt idx="7973">
                  <c:v>44802.055335648147</c:v>
                </c:pt>
                <c:pt idx="7974">
                  <c:v>44802.056030092594</c:v>
                </c:pt>
                <c:pt idx="7975">
                  <c:v>44802.05672453704</c:v>
                </c:pt>
                <c:pt idx="7976">
                  <c:v>44802.05741898148</c:v>
                </c:pt>
                <c:pt idx="7977">
                  <c:v>44802.058113425926</c:v>
                </c:pt>
                <c:pt idx="7978">
                  <c:v>44802.058807870373</c:v>
                </c:pt>
                <c:pt idx="7979">
                  <c:v>44802.059502314813</c:v>
                </c:pt>
                <c:pt idx="7980">
                  <c:v>44802.060196759259</c:v>
                </c:pt>
                <c:pt idx="7981">
                  <c:v>44802.060891203706</c:v>
                </c:pt>
                <c:pt idx="7982">
                  <c:v>44802.061585648145</c:v>
                </c:pt>
                <c:pt idx="7983">
                  <c:v>44802.062280092592</c:v>
                </c:pt>
                <c:pt idx="7984">
                  <c:v>44802.062974537039</c:v>
                </c:pt>
                <c:pt idx="7985">
                  <c:v>44802.063668981478</c:v>
                </c:pt>
                <c:pt idx="7986">
                  <c:v>44802.064363425925</c:v>
                </c:pt>
                <c:pt idx="7987">
                  <c:v>44802.065057870372</c:v>
                </c:pt>
                <c:pt idx="7988">
                  <c:v>44802.065752314818</c:v>
                </c:pt>
                <c:pt idx="7989">
                  <c:v>44802.066446759258</c:v>
                </c:pt>
                <c:pt idx="7990">
                  <c:v>44802.067141203705</c:v>
                </c:pt>
                <c:pt idx="7991">
                  <c:v>44802.067835648151</c:v>
                </c:pt>
                <c:pt idx="7992">
                  <c:v>44802.068530092591</c:v>
                </c:pt>
                <c:pt idx="7993">
                  <c:v>44802.069224537037</c:v>
                </c:pt>
                <c:pt idx="7994">
                  <c:v>44802.069918981484</c:v>
                </c:pt>
                <c:pt idx="7995">
                  <c:v>44802.070613425924</c:v>
                </c:pt>
                <c:pt idx="7996">
                  <c:v>44802.07130787037</c:v>
                </c:pt>
                <c:pt idx="7997">
                  <c:v>44802.072002314817</c:v>
                </c:pt>
                <c:pt idx="7998">
                  <c:v>44802.072696759256</c:v>
                </c:pt>
                <c:pt idx="7999">
                  <c:v>44802.073391203703</c:v>
                </c:pt>
                <c:pt idx="8000">
                  <c:v>44802.07408564815</c:v>
                </c:pt>
                <c:pt idx="8001">
                  <c:v>44802.074780092589</c:v>
                </c:pt>
                <c:pt idx="8002">
                  <c:v>44802.075474537036</c:v>
                </c:pt>
                <c:pt idx="8003">
                  <c:v>44802.076168981483</c:v>
                </c:pt>
                <c:pt idx="8004">
                  <c:v>44802.076863425929</c:v>
                </c:pt>
                <c:pt idx="8005">
                  <c:v>44802.077557870369</c:v>
                </c:pt>
                <c:pt idx="8006">
                  <c:v>44802.078252314815</c:v>
                </c:pt>
                <c:pt idx="8007">
                  <c:v>44802.078946759262</c:v>
                </c:pt>
                <c:pt idx="8008">
                  <c:v>44802.079641203702</c:v>
                </c:pt>
                <c:pt idx="8009">
                  <c:v>44802.080335648148</c:v>
                </c:pt>
                <c:pt idx="8010">
                  <c:v>44802.081030092595</c:v>
                </c:pt>
                <c:pt idx="8011">
                  <c:v>44802.081724537034</c:v>
                </c:pt>
                <c:pt idx="8012">
                  <c:v>44802.082418981481</c:v>
                </c:pt>
                <c:pt idx="8013">
                  <c:v>44802.083113425928</c:v>
                </c:pt>
                <c:pt idx="8014">
                  <c:v>44802.083807870367</c:v>
                </c:pt>
                <c:pt idx="8015">
                  <c:v>44802.084502314814</c:v>
                </c:pt>
                <c:pt idx="8016">
                  <c:v>44802.085196759261</c:v>
                </c:pt>
                <c:pt idx="8017">
                  <c:v>44802.0858912037</c:v>
                </c:pt>
                <c:pt idx="8018">
                  <c:v>44802.086585648147</c:v>
                </c:pt>
                <c:pt idx="8019">
                  <c:v>44802.087280092594</c:v>
                </c:pt>
                <c:pt idx="8020">
                  <c:v>44802.08797453704</c:v>
                </c:pt>
                <c:pt idx="8021">
                  <c:v>44802.08866898148</c:v>
                </c:pt>
                <c:pt idx="8022">
                  <c:v>44802.089363425926</c:v>
                </c:pt>
                <c:pt idx="8023">
                  <c:v>44802.090057870373</c:v>
                </c:pt>
                <c:pt idx="8024">
                  <c:v>44802.090752314813</c:v>
                </c:pt>
                <c:pt idx="8025">
                  <c:v>44802.091446759259</c:v>
                </c:pt>
                <c:pt idx="8026">
                  <c:v>44802.092141203706</c:v>
                </c:pt>
                <c:pt idx="8027">
                  <c:v>44802.092835648145</c:v>
                </c:pt>
                <c:pt idx="8028">
                  <c:v>44802.093530092592</c:v>
                </c:pt>
                <c:pt idx="8029">
                  <c:v>44802.094224537039</c:v>
                </c:pt>
                <c:pt idx="8030">
                  <c:v>44802.094918981478</c:v>
                </c:pt>
                <c:pt idx="8031">
                  <c:v>44802.095613425925</c:v>
                </c:pt>
                <c:pt idx="8032">
                  <c:v>44802.096307870372</c:v>
                </c:pt>
                <c:pt idx="8033">
                  <c:v>44802.097002314818</c:v>
                </c:pt>
                <c:pt idx="8034">
                  <c:v>44802.097696759258</c:v>
                </c:pt>
                <c:pt idx="8035">
                  <c:v>44802.098391203705</c:v>
                </c:pt>
                <c:pt idx="8036">
                  <c:v>44802.099085648151</c:v>
                </c:pt>
                <c:pt idx="8037">
                  <c:v>44802.099780092591</c:v>
                </c:pt>
                <c:pt idx="8038">
                  <c:v>44802.100474537037</c:v>
                </c:pt>
                <c:pt idx="8039">
                  <c:v>44802.101168981484</c:v>
                </c:pt>
                <c:pt idx="8040">
                  <c:v>44802.101863425924</c:v>
                </c:pt>
                <c:pt idx="8041">
                  <c:v>44802.10255787037</c:v>
                </c:pt>
                <c:pt idx="8042">
                  <c:v>44802.103252314817</c:v>
                </c:pt>
                <c:pt idx="8043">
                  <c:v>44802.103946759256</c:v>
                </c:pt>
                <c:pt idx="8044">
                  <c:v>44802.104641203703</c:v>
                </c:pt>
                <c:pt idx="8045">
                  <c:v>44802.10533564815</c:v>
                </c:pt>
                <c:pt idx="8046">
                  <c:v>44802.106030092589</c:v>
                </c:pt>
                <c:pt idx="8047">
                  <c:v>44802.106724537036</c:v>
                </c:pt>
                <c:pt idx="8048">
                  <c:v>44802.107418981483</c:v>
                </c:pt>
                <c:pt idx="8049">
                  <c:v>44802.108113425929</c:v>
                </c:pt>
                <c:pt idx="8050">
                  <c:v>44802.108807870369</c:v>
                </c:pt>
                <c:pt idx="8051">
                  <c:v>44802.109502314815</c:v>
                </c:pt>
                <c:pt idx="8052">
                  <c:v>44802.110196759262</c:v>
                </c:pt>
                <c:pt idx="8053">
                  <c:v>44802.110891203702</c:v>
                </c:pt>
                <c:pt idx="8054">
                  <c:v>44802.111585648148</c:v>
                </c:pt>
                <c:pt idx="8055">
                  <c:v>44802.112280092595</c:v>
                </c:pt>
                <c:pt idx="8056">
                  <c:v>44802.112974537034</c:v>
                </c:pt>
                <c:pt idx="8057">
                  <c:v>44802.113668981481</c:v>
                </c:pt>
                <c:pt idx="8058">
                  <c:v>44802.114363425928</c:v>
                </c:pt>
                <c:pt idx="8059">
                  <c:v>44802.115057870367</c:v>
                </c:pt>
                <c:pt idx="8060">
                  <c:v>44802.115752314814</c:v>
                </c:pt>
                <c:pt idx="8061">
                  <c:v>44802.116446759261</c:v>
                </c:pt>
                <c:pt idx="8062">
                  <c:v>44802.1171412037</c:v>
                </c:pt>
                <c:pt idx="8063">
                  <c:v>44802.117835648147</c:v>
                </c:pt>
                <c:pt idx="8064">
                  <c:v>44802.118530092594</c:v>
                </c:pt>
                <c:pt idx="8065">
                  <c:v>44802.11922453704</c:v>
                </c:pt>
                <c:pt idx="8066">
                  <c:v>44802.11991898148</c:v>
                </c:pt>
                <c:pt idx="8067">
                  <c:v>44802.120613425926</c:v>
                </c:pt>
                <c:pt idx="8068">
                  <c:v>44802.121307870373</c:v>
                </c:pt>
                <c:pt idx="8069">
                  <c:v>44802.122002314813</c:v>
                </c:pt>
                <c:pt idx="8070">
                  <c:v>44802.122696759259</c:v>
                </c:pt>
                <c:pt idx="8071">
                  <c:v>44802.123391203706</c:v>
                </c:pt>
                <c:pt idx="8072">
                  <c:v>44802.124085648145</c:v>
                </c:pt>
                <c:pt idx="8073">
                  <c:v>44802.124780092592</c:v>
                </c:pt>
                <c:pt idx="8074">
                  <c:v>44802.125474537039</c:v>
                </c:pt>
                <c:pt idx="8075">
                  <c:v>44802.126168981478</c:v>
                </c:pt>
                <c:pt idx="8076">
                  <c:v>44802.126863425925</c:v>
                </c:pt>
                <c:pt idx="8077">
                  <c:v>44802.127557870372</c:v>
                </c:pt>
                <c:pt idx="8078">
                  <c:v>44802.128252314818</c:v>
                </c:pt>
                <c:pt idx="8079">
                  <c:v>44802.128946759258</c:v>
                </c:pt>
                <c:pt idx="8080">
                  <c:v>44802.129641203705</c:v>
                </c:pt>
                <c:pt idx="8081">
                  <c:v>44802.130335648151</c:v>
                </c:pt>
                <c:pt idx="8082">
                  <c:v>44802.131030092591</c:v>
                </c:pt>
                <c:pt idx="8083">
                  <c:v>44802.131724537037</c:v>
                </c:pt>
                <c:pt idx="8084">
                  <c:v>44802.132418981484</c:v>
                </c:pt>
                <c:pt idx="8085">
                  <c:v>44802.133113425924</c:v>
                </c:pt>
                <c:pt idx="8086">
                  <c:v>44802.13380787037</c:v>
                </c:pt>
                <c:pt idx="8087">
                  <c:v>44802.134502314817</c:v>
                </c:pt>
                <c:pt idx="8088">
                  <c:v>44802.135196759256</c:v>
                </c:pt>
                <c:pt idx="8089">
                  <c:v>44802.135891203703</c:v>
                </c:pt>
                <c:pt idx="8090">
                  <c:v>44802.13658564815</c:v>
                </c:pt>
                <c:pt idx="8091">
                  <c:v>44802.137280092589</c:v>
                </c:pt>
                <c:pt idx="8092">
                  <c:v>44802.137974537036</c:v>
                </c:pt>
                <c:pt idx="8093">
                  <c:v>44802.138668981483</c:v>
                </c:pt>
                <c:pt idx="8094">
                  <c:v>44802.139363425929</c:v>
                </c:pt>
                <c:pt idx="8095">
                  <c:v>44802.140057870369</c:v>
                </c:pt>
                <c:pt idx="8096">
                  <c:v>44802.140752314815</c:v>
                </c:pt>
                <c:pt idx="8097">
                  <c:v>44802.141446759262</c:v>
                </c:pt>
                <c:pt idx="8098">
                  <c:v>44802.142141203702</c:v>
                </c:pt>
                <c:pt idx="8099">
                  <c:v>44802.142835648148</c:v>
                </c:pt>
                <c:pt idx="8100">
                  <c:v>44802.143530092595</c:v>
                </c:pt>
                <c:pt idx="8101">
                  <c:v>44802.144224537034</c:v>
                </c:pt>
                <c:pt idx="8102">
                  <c:v>44802.144918981481</c:v>
                </c:pt>
                <c:pt idx="8103">
                  <c:v>44802.145613425928</c:v>
                </c:pt>
                <c:pt idx="8104">
                  <c:v>44802.146307870367</c:v>
                </c:pt>
                <c:pt idx="8105">
                  <c:v>44802.147002314814</c:v>
                </c:pt>
                <c:pt idx="8106">
                  <c:v>44802.147696759261</c:v>
                </c:pt>
                <c:pt idx="8107">
                  <c:v>44802.1483912037</c:v>
                </c:pt>
                <c:pt idx="8108">
                  <c:v>44802.149085648147</c:v>
                </c:pt>
                <c:pt idx="8109">
                  <c:v>44802.149780092594</c:v>
                </c:pt>
                <c:pt idx="8110">
                  <c:v>44802.15047453704</c:v>
                </c:pt>
                <c:pt idx="8111">
                  <c:v>44802.15116898148</c:v>
                </c:pt>
                <c:pt idx="8112">
                  <c:v>44802.151863425926</c:v>
                </c:pt>
                <c:pt idx="8113">
                  <c:v>44802.152557870373</c:v>
                </c:pt>
                <c:pt idx="8114">
                  <c:v>44802.153252314813</c:v>
                </c:pt>
                <c:pt idx="8115">
                  <c:v>44802.153946759259</c:v>
                </c:pt>
                <c:pt idx="8116">
                  <c:v>44802.154641203706</c:v>
                </c:pt>
                <c:pt idx="8117">
                  <c:v>44802.155335648145</c:v>
                </c:pt>
                <c:pt idx="8118">
                  <c:v>44802.156030092592</c:v>
                </c:pt>
                <c:pt idx="8119">
                  <c:v>44802.156724537039</c:v>
                </c:pt>
                <c:pt idx="8120">
                  <c:v>44802.157418981478</c:v>
                </c:pt>
                <c:pt idx="8121">
                  <c:v>44802.158113425925</c:v>
                </c:pt>
                <c:pt idx="8122">
                  <c:v>44802.158807870372</c:v>
                </c:pt>
                <c:pt idx="8123">
                  <c:v>44802.159502314818</c:v>
                </c:pt>
                <c:pt idx="8124">
                  <c:v>44802.160196759258</c:v>
                </c:pt>
                <c:pt idx="8125">
                  <c:v>44802.160891203705</c:v>
                </c:pt>
                <c:pt idx="8126">
                  <c:v>44802.161585648151</c:v>
                </c:pt>
                <c:pt idx="8127">
                  <c:v>44802.162280092591</c:v>
                </c:pt>
                <c:pt idx="8128">
                  <c:v>44802.162974537037</c:v>
                </c:pt>
                <c:pt idx="8129">
                  <c:v>44802.163668981484</c:v>
                </c:pt>
                <c:pt idx="8130">
                  <c:v>44802.164363425924</c:v>
                </c:pt>
                <c:pt idx="8131">
                  <c:v>44802.16505787037</c:v>
                </c:pt>
                <c:pt idx="8132">
                  <c:v>44802.165752314817</c:v>
                </c:pt>
                <c:pt idx="8133">
                  <c:v>44802.166446759256</c:v>
                </c:pt>
                <c:pt idx="8134">
                  <c:v>44802.167141203703</c:v>
                </c:pt>
                <c:pt idx="8135">
                  <c:v>44802.16783564815</c:v>
                </c:pt>
                <c:pt idx="8136">
                  <c:v>44802.168530092589</c:v>
                </c:pt>
                <c:pt idx="8137">
                  <c:v>44802.169224537036</c:v>
                </c:pt>
                <c:pt idx="8138">
                  <c:v>44802.169918981483</c:v>
                </c:pt>
                <c:pt idx="8139">
                  <c:v>44802.170613425929</c:v>
                </c:pt>
                <c:pt idx="8140">
                  <c:v>44802.171307870369</c:v>
                </c:pt>
                <c:pt idx="8141">
                  <c:v>44802.172002314815</c:v>
                </c:pt>
                <c:pt idx="8142">
                  <c:v>44802.172696759262</c:v>
                </c:pt>
                <c:pt idx="8143">
                  <c:v>44802.173391203702</c:v>
                </c:pt>
                <c:pt idx="8144">
                  <c:v>44802.174085648148</c:v>
                </c:pt>
                <c:pt idx="8145">
                  <c:v>44802.174780092595</c:v>
                </c:pt>
                <c:pt idx="8146">
                  <c:v>44802.175474537034</c:v>
                </c:pt>
                <c:pt idx="8147">
                  <c:v>44802.176168981481</c:v>
                </c:pt>
                <c:pt idx="8148">
                  <c:v>44802.176863425928</c:v>
                </c:pt>
                <c:pt idx="8149">
                  <c:v>44802.177557870367</c:v>
                </c:pt>
                <c:pt idx="8150">
                  <c:v>44802.178252314814</c:v>
                </c:pt>
                <c:pt idx="8151">
                  <c:v>44802.178946759261</c:v>
                </c:pt>
                <c:pt idx="8152">
                  <c:v>44802.1796412037</c:v>
                </c:pt>
                <c:pt idx="8153">
                  <c:v>44802.180335648147</c:v>
                </c:pt>
                <c:pt idx="8154">
                  <c:v>44802.181030092594</c:v>
                </c:pt>
                <c:pt idx="8155">
                  <c:v>44802.18172453704</c:v>
                </c:pt>
                <c:pt idx="8156">
                  <c:v>44802.18241898148</c:v>
                </c:pt>
                <c:pt idx="8157">
                  <c:v>44802.183113425926</c:v>
                </c:pt>
                <c:pt idx="8158">
                  <c:v>44802.183807870373</c:v>
                </c:pt>
                <c:pt idx="8159">
                  <c:v>44802.184502314813</c:v>
                </c:pt>
                <c:pt idx="8160">
                  <c:v>44802.185196759259</c:v>
                </c:pt>
                <c:pt idx="8161">
                  <c:v>44802.185891203706</c:v>
                </c:pt>
                <c:pt idx="8162">
                  <c:v>44802.186585648145</c:v>
                </c:pt>
                <c:pt idx="8163">
                  <c:v>44802.187280092592</c:v>
                </c:pt>
                <c:pt idx="8164">
                  <c:v>44802.187974537039</c:v>
                </c:pt>
                <c:pt idx="8165">
                  <c:v>44802.188668981478</c:v>
                </c:pt>
                <c:pt idx="8166">
                  <c:v>44802.189363425925</c:v>
                </c:pt>
                <c:pt idx="8167">
                  <c:v>44802.190057870372</c:v>
                </c:pt>
                <c:pt idx="8168">
                  <c:v>44802.190752314818</c:v>
                </c:pt>
                <c:pt idx="8169">
                  <c:v>44802.191446759258</c:v>
                </c:pt>
                <c:pt idx="8170">
                  <c:v>44802.192141203705</c:v>
                </c:pt>
                <c:pt idx="8171">
                  <c:v>44802.192835648151</c:v>
                </c:pt>
                <c:pt idx="8172">
                  <c:v>44802.193530092591</c:v>
                </c:pt>
                <c:pt idx="8173">
                  <c:v>44802.194224537037</c:v>
                </c:pt>
                <c:pt idx="8174">
                  <c:v>44802.194918981484</c:v>
                </c:pt>
                <c:pt idx="8175">
                  <c:v>44802.195613425924</c:v>
                </c:pt>
                <c:pt idx="8176">
                  <c:v>44802.19630787037</c:v>
                </c:pt>
                <c:pt idx="8177">
                  <c:v>44802.197002314817</c:v>
                </c:pt>
                <c:pt idx="8178">
                  <c:v>44802.197696759256</c:v>
                </c:pt>
                <c:pt idx="8179">
                  <c:v>44802.198391203703</c:v>
                </c:pt>
                <c:pt idx="8180">
                  <c:v>44802.19908564815</c:v>
                </c:pt>
                <c:pt idx="8181">
                  <c:v>44802.199780092589</c:v>
                </c:pt>
                <c:pt idx="8182">
                  <c:v>44802.200474537036</c:v>
                </c:pt>
                <c:pt idx="8183">
                  <c:v>44802.201168981483</c:v>
                </c:pt>
                <c:pt idx="8184">
                  <c:v>44802.201863425929</c:v>
                </c:pt>
                <c:pt idx="8185">
                  <c:v>44802.202557870369</c:v>
                </c:pt>
                <c:pt idx="8186">
                  <c:v>44802.203252314815</c:v>
                </c:pt>
                <c:pt idx="8187">
                  <c:v>44802.203946759262</c:v>
                </c:pt>
                <c:pt idx="8188">
                  <c:v>44802.204641203702</c:v>
                </c:pt>
                <c:pt idx="8189">
                  <c:v>44802.205335648148</c:v>
                </c:pt>
                <c:pt idx="8190">
                  <c:v>44802.206030092595</c:v>
                </c:pt>
                <c:pt idx="8191">
                  <c:v>44802.206724537034</c:v>
                </c:pt>
                <c:pt idx="8192">
                  <c:v>44802.207418981481</c:v>
                </c:pt>
                <c:pt idx="8193">
                  <c:v>44802.208113425928</c:v>
                </c:pt>
                <c:pt idx="8194">
                  <c:v>44802.208807870367</c:v>
                </c:pt>
                <c:pt idx="8195">
                  <c:v>44802.209502314814</c:v>
                </c:pt>
                <c:pt idx="8196">
                  <c:v>44802.210196759261</c:v>
                </c:pt>
                <c:pt idx="8197">
                  <c:v>44802.2108912037</c:v>
                </c:pt>
                <c:pt idx="8198">
                  <c:v>44802.211585648147</c:v>
                </c:pt>
                <c:pt idx="8199">
                  <c:v>44802.212280092594</c:v>
                </c:pt>
                <c:pt idx="8200">
                  <c:v>44802.21297453704</c:v>
                </c:pt>
                <c:pt idx="8201">
                  <c:v>44802.21366898148</c:v>
                </c:pt>
                <c:pt idx="8202">
                  <c:v>44802.214363425926</c:v>
                </c:pt>
                <c:pt idx="8203">
                  <c:v>44802.215057870373</c:v>
                </c:pt>
                <c:pt idx="8204">
                  <c:v>44802.215752314813</c:v>
                </c:pt>
                <c:pt idx="8205">
                  <c:v>44802.216446759259</c:v>
                </c:pt>
                <c:pt idx="8206">
                  <c:v>44802.217141203706</c:v>
                </c:pt>
                <c:pt idx="8207">
                  <c:v>44802.217835648145</c:v>
                </c:pt>
                <c:pt idx="8208">
                  <c:v>44802.218530092592</c:v>
                </c:pt>
                <c:pt idx="8209">
                  <c:v>44802.219224537039</c:v>
                </c:pt>
                <c:pt idx="8210">
                  <c:v>44802.219918981478</c:v>
                </c:pt>
                <c:pt idx="8211">
                  <c:v>44802.220613425925</c:v>
                </c:pt>
                <c:pt idx="8212">
                  <c:v>44802.221307870372</c:v>
                </c:pt>
                <c:pt idx="8213">
                  <c:v>44802.222002314818</c:v>
                </c:pt>
                <c:pt idx="8214">
                  <c:v>44802.222696759258</c:v>
                </c:pt>
                <c:pt idx="8215">
                  <c:v>44802.223391203705</c:v>
                </c:pt>
                <c:pt idx="8216">
                  <c:v>44802.224085648151</c:v>
                </c:pt>
                <c:pt idx="8217">
                  <c:v>44802.224780092591</c:v>
                </c:pt>
                <c:pt idx="8218">
                  <c:v>44802.225474537037</c:v>
                </c:pt>
                <c:pt idx="8219">
                  <c:v>44802.226168981484</c:v>
                </c:pt>
                <c:pt idx="8220">
                  <c:v>44802.226863425924</c:v>
                </c:pt>
                <c:pt idx="8221">
                  <c:v>44802.22755787037</c:v>
                </c:pt>
                <c:pt idx="8222">
                  <c:v>44802.228252314817</c:v>
                </c:pt>
                <c:pt idx="8223">
                  <c:v>44802.228946759256</c:v>
                </c:pt>
                <c:pt idx="8224">
                  <c:v>44802.229641203703</c:v>
                </c:pt>
                <c:pt idx="8225">
                  <c:v>44802.23033564815</c:v>
                </c:pt>
                <c:pt idx="8226">
                  <c:v>44802.231030092589</c:v>
                </c:pt>
                <c:pt idx="8227">
                  <c:v>44802.231724537036</c:v>
                </c:pt>
                <c:pt idx="8228">
                  <c:v>44802.232418981483</c:v>
                </c:pt>
                <c:pt idx="8229">
                  <c:v>44802.233113425929</c:v>
                </c:pt>
                <c:pt idx="8230">
                  <c:v>44802.233807870369</c:v>
                </c:pt>
                <c:pt idx="8231">
                  <c:v>44802.234502314815</c:v>
                </c:pt>
                <c:pt idx="8232">
                  <c:v>44802.235196759262</c:v>
                </c:pt>
                <c:pt idx="8233">
                  <c:v>44802.235891203702</c:v>
                </c:pt>
                <c:pt idx="8234">
                  <c:v>44802.236585648148</c:v>
                </c:pt>
                <c:pt idx="8235">
                  <c:v>44802.237280092595</c:v>
                </c:pt>
                <c:pt idx="8236">
                  <c:v>44802.237974537034</c:v>
                </c:pt>
                <c:pt idx="8237">
                  <c:v>44802.238668981481</c:v>
                </c:pt>
                <c:pt idx="8238">
                  <c:v>44802.239363425928</c:v>
                </c:pt>
                <c:pt idx="8239">
                  <c:v>44802.240057870367</c:v>
                </c:pt>
                <c:pt idx="8240">
                  <c:v>44802.240752314814</c:v>
                </c:pt>
                <c:pt idx="8241">
                  <c:v>44802.241446759261</c:v>
                </c:pt>
                <c:pt idx="8242">
                  <c:v>44802.2421412037</c:v>
                </c:pt>
                <c:pt idx="8243">
                  <c:v>44802.242835648147</c:v>
                </c:pt>
                <c:pt idx="8244">
                  <c:v>44802.243530092594</c:v>
                </c:pt>
                <c:pt idx="8245">
                  <c:v>44802.24422453704</c:v>
                </c:pt>
                <c:pt idx="8246">
                  <c:v>44802.24491898148</c:v>
                </c:pt>
                <c:pt idx="8247">
                  <c:v>44802.245613425926</c:v>
                </c:pt>
                <c:pt idx="8248">
                  <c:v>44802.246307870373</c:v>
                </c:pt>
                <c:pt idx="8249">
                  <c:v>44802.247002314813</c:v>
                </c:pt>
                <c:pt idx="8250">
                  <c:v>44802.247696759259</c:v>
                </c:pt>
                <c:pt idx="8251">
                  <c:v>44802.248391203706</c:v>
                </c:pt>
                <c:pt idx="8252">
                  <c:v>44802.249085648145</c:v>
                </c:pt>
                <c:pt idx="8253">
                  <c:v>44802.249780092592</c:v>
                </c:pt>
                <c:pt idx="8254">
                  <c:v>44802.250474537039</c:v>
                </c:pt>
                <c:pt idx="8255">
                  <c:v>44802.251168981478</c:v>
                </c:pt>
                <c:pt idx="8256">
                  <c:v>44802.251863425925</c:v>
                </c:pt>
                <c:pt idx="8257">
                  <c:v>44802.252557870372</c:v>
                </c:pt>
                <c:pt idx="8258">
                  <c:v>44802.253252314818</c:v>
                </c:pt>
                <c:pt idx="8259">
                  <c:v>44802.253946759258</c:v>
                </c:pt>
                <c:pt idx="8260">
                  <c:v>44802.254641203705</c:v>
                </c:pt>
                <c:pt idx="8261">
                  <c:v>44802.255335648151</c:v>
                </c:pt>
                <c:pt idx="8262">
                  <c:v>44802.256030092591</c:v>
                </c:pt>
                <c:pt idx="8263">
                  <c:v>44802.256724537037</c:v>
                </c:pt>
                <c:pt idx="8264">
                  <c:v>44802.257418981484</c:v>
                </c:pt>
                <c:pt idx="8265">
                  <c:v>44802.258113425924</c:v>
                </c:pt>
                <c:pt idx="8266">
                  <c:v>44802.25880787037</c:v>
                </c:pt>
                <c:pt idx="8267">
                  <c:v>44802.259502314817</c:v>
                </c:pt>
                <c:pt idx="8268">
                  <c:v>44802.260196759256</c:v>
                </c:pt>
                <c:pt idx="8269">
                  <c:v>44802.260891203703</c:v>
                </c:pt>
                <c:pt idx="8270">
                  <c:v>44802.26158564815</c:v>
                </c:pt>
                <c:pt idx="8271">
                  <c:v>44802.262280092589</c:v>
                </c:pt>
                <c:pt idx="8272">
                  <c:v>44802.262974537036</c:v>
                </c:pt>
                <c:pt idx="8273">
                  <c:v>44802.263668981483</c:v>
                </c:pt>
                <c:pt idx="8274">
                  <c:v>44802.264363425929</c:v>
                </c:pt>
                <c:pt idx="8275">
                  <c:v>44802.265057870369</c:v>
                </c:pt>
                <c:pt idx="8276">
                  <c:v>44802.265752314815</c:v>
                </c:pt>
                <c:pt idx="8277">
                  <c:v>44802.266446759262</c:v>
                </c:pt>
                <c:pt idx="8278">
                  <c:v>44802.267141203702</c:v>
                </c:pt>
                <c:pt idx="8279">
                  <c:v>44802.267835648148</c:v>
                </c:pt>
                <c:pt idx="8280">
                  <c:v>44802.268530092595</c:v>
                </c:pt>
                <c:pt idx="8281">
                  <c:v>44802.269224537034</c:v>
                </c:pt>
                <c:pt idx="8282">
                  <c:v>44802.269918981481</c:v>
                </c:pt>
                <c:pt idx="8283">
                  <c:v>44802.270613425928</c:v>
                </c:pt>
                <c:pt idx="8284">
                  <c:v>44802.271307870367</c:v>
                </c:pt>
                <c:pt idx="8285">
                  <c:v>44802.272002314814</c:v>
                </c:pt>
                <c:pt idx="8286">
                  <c:v>44802.272696759261</c:v>
                </c:pt>
                <c:pt idx="8287">
                  <c:v>44802.2733912037</c:v>
                </c:pt>
                <c:pt idx="8288">
                  <c:v>44802.274085648147</c:v>
                </c:pt>
                <c:pt idx="8289">
                  <c:v>44802.274780092594</c:v>
                </c:pt>
                <c:pt idx="8290">
                  <c:v>44802.27547453704</c:v>
                </c:pt>
                <c:pt idx="8291">
                  <c:v>44802.27616898148</c:v>
                </c:pt>
                <c:pt idx="8292">
                  <c:v>44802.276863425926</c:v>
                </c:pt>
                <c:pt idx="8293">
                  <c:v>44802.277557870373</c:v>
                </c:pt>
                <c:pt idx="8294">
                  <c:v>44802.278252314813</c:v>
                </c:pt>
                <c:pt idx="8295">
                  <c:v>44802.278946759259</c:v>
                </c:pt>
                <c:pt idx="8296">
                  <c:v>44802.279641203706</c:v>
                </c:pt>
                <c:pt idx="8297">
                  <c:v>44802.280335648145</c:v>
                </c:pt>
                <c:pt idx="8298">
                  <c:v>44802.281030092592</c:v>
                </c:pt>
                <c:pt idx="8299">
                  <c:v>44802.281724537039</c:v>
                </c:pt>
                <c:pt idx="8300">
                  <c:v>44802.282418981478</c:v>
                </c:pt>
                <c:pt idx="8301">
                  <c:v>44802.283113425925</c:v>
                </c:pt>
                <c:pt idx="8302">
                  <c:v>44802.283807870372</c:v>
                </c:pt>
                <c:pt idx="8303">
                  <c:v>44802.284502314818</c:v>
                </c:pt>
                <c:pt idx="8304">
                  <c:v>44802.285196759258</c:v>
                </c:pt>
                <c:pt idx="8305">
                  <c:v>44802.285891203705</c:v>
                </c:pt>
                <c:pt idx="8306">
                  <c:v>44802.286585648151</c:v>
                </c:pt>
                <c:pt idx="8307">
                  <c:v>44802.287280092591</c:v>
                </c:pt>
                <c:pt idx="8308">
                  <c:v>44802.287974537037</c:v>
                </c:pt>
                <c:pt idx="8309">
                  <c:v>44802.288668981484</c:v>
                </c:pt>
                <c:pt idx="8310">
                  <c:v>44802.289363425924</c:v>
                </c:pt>
                <c:pt idx="8311">
                  <c:v>44802.29005787037</c:v>
                </c:pt>
                <c:pt idx="8312">
                  <c:v>44802.290752314817</c:v>
                </c:pt>
                <c:pt idx="8313">
                  <c:v>44802.291446759256</c:v>
                </c:pt>
                <c:pt idx="8314">
                  <c:v>44802.292141203703</c:v>
                </c:pt>
                <c:pt idx="8315">
                  <c:v>44802.29283564815</c:v>
                </c:pt>
                <c:pt idx="8316">
                  <c:v>44802.293530092589</c:v>
                </c:pt>
                <c:pt idx="8317">
                  <c:v>44802.294224537036</c:v>
                </c:pt>
                <c:pt idx="8318">
                  <c:v>44802.294918981483</c:v>
                </c:pt>
                <c:pt idx="8319">
                  <c:v>44802.295613425929</c:v>
                </c:pt>
                <c:pt idx="8320">
                  <c:v>44802.296307870369</c:v>
                </c:pt>
                <c:pt idx="8321">
                  <c:v>44802.297002314815</c:v>
                </c:pt>
                <c:pt idx="8322">
                  <c:v>44802.297696759262</c:v>
                </c:pt>
                <c:pt idx="8323">
                  <c:v>44802.298391203702</c:v>
                </c:pt>
                <c:pt idx="8324">
                  <c:v>44802.299085648148</c:v>
                </c:pt>
                <c:pt idx="8325">
                  <c:v>44802.299780092595</c:v>
                </c:pt>
                <c:pt idx="8326">
                  <c:v>44802.300474537034</c:v>
                </c:pt>
                <c:pt idx="8327">
                  <c:v>44802.301168981481</c:v>
                </c:pt>
                <c:pt idx="8328">
                  <c:v>44802.301863425928</c:v>
                </c:pt>
                <c:pt idx="8329">
                  <c:v>44802.302557870367</c:v>
                </c:pt>
                <c:pt idx="8330">
                  <c:v>44802.303252314814</c:v>
                </c:pt>
                <c:pt idx="8331">
                  <c:v>44802.303946759261</c:v>
                </c:pt>
                <c:pt idx="8332">
                  <c:v>44802.3046412037</c:v>
                </c:pt>
                <c:pt idx="8333">
                  <c:v>44802.305335648147</c:v>
                </c:pt>
                <c:pt idx="8334">
                  <c:v>44802.306030092594</c:v>
                </c:pt>
                <c:pt idx="8335">
                  <c:v>44802.30672453704</c:v>
                </c:pt>
                <c:pt idx="8336">
                  <c:v>44802.30741898148</c:v>
                </c:pt>
                <c:pt idx="8337">
                  <c:v>44802.308113425926</c:v>
                </c:pt>
                <c:pt idx="8338">
                  <c:v>44802.308807870373</c:v>
                </c:pt>
                <c:pt idx="8339">
                  <c:v>44802.309502314813</c:v>
                </c:pt>
                <c:pt idx="8340">
                  <c:v>44802.310196759259</c:v>
                </c:pt>
                <c:pt idx="8341">
                  <c:v>44802.310891203706</c:v>
                </c:pt>
                <c:pt idx="8342">
                  <c:v>44802.311585648145</c:v>
                </c:pt>
                <c:pt idx="8343">
                  <c:v>44802.312280092592</c:v>
                </c:pt>
                <c:pt idx="8344">
                  <c:v>44802.312974537039</c:v>
                </c:pt>
                <c:pt idx="8345">
                  <c:v>44802.313668981478</c:v>
                </c:pt>
                <c:pt idx="8346">
                  <c:v>44802.314363425925</c:v>
                </c:pt>
                <c:pt idx="8347">
                  <c:v>44802.315057870372</c:v>
                </c:pt>
                <c:pt idx="8348">
                  <c:v>44802.315752314818</c:v>
                </c:pt>
                <c:pt idx="8349">
                  <c:v>44802.316446759258</c:v>
                </c:pt>
                <c:pt idx="8350">
                  <c:v>44802.317141203705</c:v>
                </c:pt>
                <c:pt idx="8351">
                  <c:v>44802.317835648151</c:v>
                </c:pt>
                <c:pt idx="8352">
                  <c:v>44802.318530092591</c:v>
                </c:pt>
                <c:pt idx="8353">
                  <c:v>44802.319224537037</c:v>
                </c:pt>
                <c:pt idx="8354">
                  <c:v>44802.319918981484</c:v>
                </c:pt>
                <c:pt idx="8355">
                  <c:v>44802.320613425924</c:v>
                </c:pt>
                <c:pt idx="8356">
                  <c:v>44802.32130787037</c:v>
                </c:pt>
                <c:pt idx="8357">
                  <c:v>44802.322002314817</c:v>
                </c:pt>
                <c:pt idx="8358">
                  <c:v>44802.322696759256</c:v>
                </c:pt>
                <c:pt idx="8359">
                  <c:v>44802.323391203703</c:v>
                </c:pt>
                <c:pt idx="8360">
                  <c:v>44802.32408564815</c:v>
                </c:pt>
                <c:pt idx="8361">
                  <c:v>44802.324780092589</c:v>
                </c:pt>
                <c:pt idx="8362">
                  <c:v>44802.325474537036</c:v>
                </c:pt>
                <c:pt idx="8363">
                  <c:v>44802.326168981483</c:v>
                </c:pt>
                <c:pt idx="8364">
                  <c:v>44802.326863425929</c:v>
                </c:pt>
                <c:pt idx="8365">
                  <c:v>44802.327557870369</c:v>
                </c:pt>
                <c:pt idx="8366">
                  <c:v>44802.328252314815</c:v>
                </c:pt>
                <c:pt idx="8367">
                  <c:v>44802.328946759262</c:v>
                </c:pt>
                <c:pt idx="8368">
                  <c:v>44802.329641203702</c:v>
                </c:pt>
                <c:pt idx="8369">
                  <c:v>44802.330335648148</c:v>
                </c:pt>
                <c:pt idx="8370">
                  <c:v>44802.331030092595</c:v>
                </c:pt>
                <c:pt idx="8371">
                  <c:v>44802.331724537034</c:v>
                </c:pt>
                <c:pt idx="8372">
                  <c:v>44802.332418981481</c:v>
                </c:pt>
                <c:pt idx="8373">
                  <c:v>44802.333113425928</c:v>
                </c:pt>
                <c:pt idx="8374">
                  <c:v>44802.333807870367</c:v>
                </c:pt>
                <c:pt idx="8375">
                  <c:v>44802.334502314814</c:v>
                </c:pt>
                <c:pt idx="8376">
                  <c:v>44802.335196759261</c:v>
                </c:pt>
                <c:pt idx="8377">
                  <c:v>44802.3358912037</c:v>
                </c:pt>
                <c:pt idx="8378">
                  <c:v>44802.336585648147</c:v>
                </c:pt>
                <c:pt idx="8379">
                  <c:v>44802.337280092594</c:v>
                </c:pt>
                <c:pt idx="8380">
                  <c:v>44802.33797453704</c:v>
                </c:pt>
                <c:pt idx="8381">
                  <c:v>44802.33866898148</c:v>
                </c:pt>
                <c:pt idx="8382">
                  <c:v>44802.339363425926</c:v>
                </c:pt>
                <c:pt idx="8383">
                  <c:v>44802.340057870373</c:v>
                </c:pt>
                <c:pt idx="8384">
                  <c:v>44802.340752314813</c:v>
                </c:pt>
                <c:pt idx="8385">
                  <c:v>44802.341446759259</c:v>
                </c:pt>
                <c:pt idx="8386">
                  <c:v>44802.342141203706</c:v>
                </c:pt>
                <c:pt idx="8387">
                  <c:v>44802.342835648145</c:v>
                </c:pt>
                <c:pt idx="8388">
                  <c:v>44802.343530092592</c:v>
                </c:pt>
                <c:pt idx="8389">
                  <c:v>44802.344224537039</c:v>
                </c:pt>
                <c:pt idx="8390">
                  <c:v>44802.344918981478</c:v>
                </c:pt>
                <c:pt idx="8391">
                  <c:v>44802.345613425925</c:v>
                </c:pt>
                <c:pt idx="8392">
                  <c:v>44802.346307870372</c:v>
                </c:pt>
                <c:pt idx="8393">
                  <c:v>44802.347002314818</c:v>
                </c:pt>
                <c:pt idx="8394">
                  <c:v>44802.347696759258</c:v>
                </c:pt>
                <c:pt idx="8395">
                  <c:v>44802.348391203705</c:v>
                </c:pt>
                <c:pt idx="8396">
                  <c:v>44802.349085648151</c:v>
                </c:pt>
                <c:pt idx="8397">
                  <c:v>44802.349780092591</c:v>
                </c:pt>
                <c:pt idx="8398">
                  <c:v>44802.350474537037</c:v>
                </c:pt>
                <c:pt idx="8399">
                  <c:v>44802.351168981484</c:v>
                </c:pt>
                <c:pt idx="8400">
                  <c:v>44802.351863425924</c:v>
                </c:pt>
                <c:pt idx="8401">
                  <c:v>44802.35255787037</c:v>
                </c:pt>
                <c:pt idx="8402">
                  <c:v>44802.353252314817</c:v>
                </c:pt>
                <c:pt idx="8403">
                  <c:v>44802.353946759256</c:v>
                </c:pt>
                <c:pt idx="8404">
                  <c:v>44802.354641203703</c:v>
                </c:pt>
                <c:pt idx="8405">
                  <c:v>44802.35533564815</c:v>
                </c:pt>
                <c:pt idx="8406">
                  <c:v>44802.356030092589</c:v>
                </c:pt>
                <c:pt idx="8407">
                  <c:v>44802.356724537036</c:v>
                </c:pt>
                <c:pt idx="8408">
                  <c:v>44802.357418981483</c:v>
                </c:pt>
                <c:pt idx="8409">
                  <c:v>44802.358113425929</c:v>
                </c:pt>
                <c:pt idx="8410">
                  <c:v>44802.358807870369</c:v>
                </c:pt>
                <c:pt idx="8411">
                  <c:v>44802.359502314815</c:v>
                </c:pt>
                <c:pt idx="8412">
                  <c:v>44802.360196759262</c:v>
                </c:pt>
                <c:pt idx="8413">
                  <c:v>44802.360891203702</c:v>
                </c:pt>
                <c:pt idx="8414">
                  <c:v>44802.361585648148</c:v>
                </c:pt>
                <c:pt idx="8415">
                  <c:v>44802.362280092595</c:v>
                </c:pt>
                <c:pt idx="8416">
                  <c:v>44802.362974537034</c:v>
                </c:pt>
                <c:pt idx="8417">
                  <c:v>44802.363668981481</c:v>
                </c:pt>
                <c:pt idx="8418">
                  <c:v>44802.364363425928</c:v>
                </c:pt>
                <c:pt idx="8419">
                  <c:v>44802.365057870367</c:v>
                </c:pt>
                <c:pt idx="8420">
                  <c:v>44802.365752314814</c:v>
                </c:pt>
                <c:pt idx="8421">
                  <c:v>44802.366446759261</c:v>
                </c:pt>
                <c:pt idx="8422">
                  <c:v>44802.3671412037</c:v>
                </c:pt>
                <c:pt idx="8423">
                  <c:v>44802.367835648147</c:v>
                </c:pt>
                <c:pt idx="8424">
                  <c:v>44802.368530092594</c:v>
                </c:pt>
                <c:pt idx="8425">
                  <c:v>44802.36922453704</c:v>
                </c:pt>
                <c:pt idx="8426">
                  <c:v>44802.36991898148</c:v>
                </c:pt>
                <c:pt idx="8427">
                  <c:v>44802.370613425926</c:v>
                </c:pt>
                <c:pt idx="8428">
                  <c:v>44802.371307870373</c:v>
                </c:pt>
                <c:pt idx="8429">
                  <c:v>44802.372002314813</c:v>
                </c:pt>
                <c:pt idx="8430">
                  <c:v>44802.372696759259</c:v>
                </c:pt>
                <c:pt idx="8431">
                  <c:v>44802.373391203706</c:v>
                </c:pt>
                <c:pt idx="8432">
                  <c:v>44802.374085648145</c:v>
                </c:pt>
                <c:pt idx="8433">
                  <c:v>44802.374780092592</c:v>
                </c:pt>
                <c:pt idx="8434">
                  <c:v>44802.375474537039</c:v>
                </c:pt>
                <c:pt idx="8435">
                  <c:v>44802.376168981478</c:v>
                </c:pt>
                <c:pt idx="8436">
                  <c:v>44802.376863425925</c:v>
                </c:pt>
                <c:pt idx="8437">
                  <c:v>44802.377557870372</c:v>
                </c:pt>
                <c:pt idx="8438">
                  <c:v>44802.378252314818</c:v>
                </c:pt>
                <c:pt idx="8439">
                  <c:v>44802.378946759258</c:v>
                </c:pt>
                <c:pt idx="8440">
                  <c:v>44802.379641203705</c:v>
                </c:pt>
                <c:pt idx="8441">
                  <c:v>44802.380335648151</c:v>
                </c:pt>
                <c:pt idx="8442">
                  <c:v>44802.381030092591</c:v>
                </c:pt>
                <c:pt idx="8443">
                  <c:v>44802.381724537037</c:v>
                </c:pt>
                <c:pt idx="8444">
                  <c:v>44802.382418981484</c:v>
                </c:pt>
                <c:pt idx="8445">
                  <c:v>44802.383113425924</c:v>
                </c:pt>
                <c:pt idx="8446">
                  <c:v>44802.38380787037</c:v>
                </c:pt>
                <c:pt idx="8447">
                  <c:v>44802.384502314817</c:v>
                </c:pt>
                <c:pt idx="8448">
                  <c:v>44802.385196759256</c:v>
                </c:pt>
                <c:pt idx="8449">
                  <c:v>44802.385891203703</c:v>
                </c:pt>
                <c:pt idx="8450">
                  <c:v>44802.38658564815</c:v>
                </c:pt>
                <c:pt idx="8451">
                  <c:v>44802.387280092589</c:v>
                </c:pt>
                <c:pt idx="8452">
                  <c:v>44802.387974537036</c:v>
                </c:pt>
                <c:pt idx="8453">
                  <c:v>44802.388668981483</c:v>
                </c:pt>
                <c:pt idx="8454">
                  <c:v>44802.389363425929</c:v>
                </c:pt>
                <c:pt idx="8455">
                  <c:v>44802.390057870369</c:v>
                </c:pt>
                <c:pt idx="8456">
                  <c:v>44802.390752314815</c:v>
                </c:pt>
                <c:pt idx="8457">
                  <c:v>44802.391446759262</c:v>
                </c:pt>
                <c:pt idx="8458">
                  <c:v>44802.392141203702</c:v>
                </c:pt>
                <c:pt idx="8459">
                  <c:v>44802.392835648148</c:v>
                </c:pt>
                <c:pt idx="8460">
                  <c:v>44802.393530092595</c:v>
                </c:pt>
                <c:pt idx="8461">
                  <c:v>44802.394224537034</c:v>
                </c:pt>
                <c:pt idx="8462">
                  <c:v>44802.394918981481</c:v>
                </c:pt>
                <c:pt idx="8463">
                  <c:v>44802.395613425928</c:v>
                </c:pt>
                <c:pt idx="8464">
                  <c:v>44802.396307870367</c:v>
                </c:pt>
                <c:pt idx="8465">
                  <c:v>44802.397002314814</c:v>
                </c:pt>
                <c:pt idx="8466">
                  <c:v>44802.397696759261</c:v>
                </c:pt>
                <c:pt idx="8467">
                  <c:v>44802.3983912037</c:v>
                </c:pt>
                <c:pt idx="8468">
                  <c:v>44802.399085648147</c:v>
                </c:pt>
                <c:pt idx="8469">
                  <c:v>44802.399780092594</c:v>
                </c:pt>
                <c:pt idx="8470">
                  <c:v>44802.40047453704</c:v>
                </c:pt>
                <c:pt idx="8471">
                  <c:v>44802.40116898148</c:v>
                </c:pt>
                <c:pt idx="8472">
                  <c:v>44802.401863425926</c:v>
                </c:pt>
                <c:pt idx="8473">
                  <c:v>44802.402557870373</c:v>
                </c:pt>
                <c:pt idx="8474">
                  <c:v>44802.403252314813</c:v>
                </c:pt>
                <c:pt idx="8475">
                  <c:v>44802.403946759259</c:v>
                </c:pt>
                <c:pt idx="8476">
                  <c:v>44802.404641203706</c:v>
                </c:pt>
                <c:pt idx="8477">
                  <c:v>44802.405335648145</c:v>
                </c:pt>
                <c:pt idx="8478">
                  <c:v>44802.406030092592</c:v>
                </c:pt>
                <c:pt idx="8479">
                  <c:v>44802.406724537039</c:v>
                </c:pt>
                <c:pt idx="8480">
                  <c:v>44802.407418981478</c:v>
                </c:pt>
                <c:pt idx="8481">
                  <c:v>44802.408113425925</c:v>
                </c:pt>
                <c:pt idx="8482">
                  <c:v>44802.408807870372</c:v>
                </c:pt>
                <c:pt idx="8483">
                  <c:v>44802.409502314818</c:v>
                </c:pt>
                <c:pt idx="8484">
                  <c:v>44802.410196759258</c:v>
                </c:pt>
                <c:pt idx="8485">
                  <c:v>44802.410891203705</c:v>
                </c:pt>
                <c:pt idx="8486">
                  <c:v>44802.411585648151</c:v>
                </c:pt>
                <c:pt idx="8487">
                  <c:v>44802.412280092591</c:v>
                </c:pt>
                <c:pt idx="8488">
                  <c:v>44802.412974537037</c:v>
                </c:pt>
                <c:pt idx="8489">
                  <c:v>44802.413668981484</c:v>
                </c:pt>
                <c:pt idx="8490">
                  <c:v>44802.414363425924</c:v>
                </c:pt>
                <c:pt idx="8491">
                  <c:v>44802.41505787037</c:v>
                </c:pt>
                <c:pt idx="8492">
                  <c:v>44802.415752314817</c:v>
                </c:pt>
                <c:pt idx="8493">
                  <c:v>44802.416446759256</c:v>
                </c:pt>
                <c:pt idx="8494">
                  <c:v>44802.417141203703</c:v>
                </c:pt>
                <c:pt idx="8495">
                  <c:v>44802.41783564815</c:v>
                </c:pt>
                <c:pt idx="8496">
                  <c:v>44802.418530092589</c:v>
                </c:pt>
                <c:pt idx="8497">
                  <c:v>44802.419224537036</c:v>
                </c:pt>
                <c:pt idx="8498">
                  <c:v>44802.419918981483</c:v>
                </c:pt>
                <c:pt idx="8499">
                  <c:v>44802.420613425929</c:v>
                </c:pt>
                <c:pt idx="8500">
                  <c:v>44802.421307870369</c:v>
                </c:pt>
                <c:pt idx="8501">
                  <c:v>44802.422002314815</c:v>
                </c:pt>
                <c:pt idx="8502">
                  <c:v>44802.422696759262</c:v>
                </c:pt>
                <c:pt idx="8503">
                  <c:v>44802.423391203702</c:v>
                </c:pt>
                <c:pt idx="8504">
                  <c:v>44802.424085648148</c:v>
                </c:pt>
                <c:pt idx="8505">
                  <c:v>44802.424780092595</c:v>
                </c:pt>
                <c:pt idx="8506">
                  <c:v>44802.425474537034</c:v>
                </c:pt>
                <c:pt idx="8507">
                  <c:v>44802.426168981481</c:v>
                </c:pt>
                <c:pt idx="8508">
                  <c:v>44802.426863425928</c:v>
                </c:pt>
                <c:pt idx="8509">
                  <c:v>44802.427557870367</c:v>
                </c:pt>
                <c:pt idx="8510">
                  <c:v>44802.428252314814</c:v>
                </c:pt>
                <c:pt idx="8511">
                  <c:v>44802.428946759261</c:v>
                </c:pt>
                <c:pt idx="8512">
                  <c:v>44802.4296412037</c:v>
                </c:pt>
                <c:pt idx="8513">
                  <c:v>44802.430335648147</c:v>
                </c:pt>
                <c:pt idx="8514">
                  <c:v>44802.431030092594</c:v>
                </c:pt>
                <c:pt idx="8515">
                  <c:v>44802.43172453704</c:v>
                </c:pt>
                <c:pt idx="8516">
                  <c:v>44802.43241898148</c:v>
                </c:pt>
                <c:pt idx="8517">
                  <c:v>44802.433113425926</c:v>
                </c:pt>
                <c:pt idx="8518">
                  <c:v>44802.433807870373</c:v>
                </c:pt>
                <c:pt idx="8519">
                  <c:v>44802.434502314813</c:v>
                </c:pt>
                <c:pt idx="8520">
                  <c:v>44802.435196759259</c:v>
                </c:pt>
                <c:pt idx="8521">
                  <c:v>44802.435891203706</c:v>
                </c:pt>
                <c:pt idx="8522">
                  <c:v>44802.436585648145</c:v>
                </c:pt>
                <c:pt idx="8523">
                  <c:v>44802.437280092592</c:v>
                </c:pt>
                <c:pt idx="8524">
                  <c:v>44802.437974537039</c:v>
                </c:pt>
                <c:pt idx="8525">
                  <c:v>44802.438668981478</c:v>
                </c:pt>
                <c:pt idx="8526">
                  <c:v>44802.439363425925</c:v>
                </c:pt>
                <c:pt idx="8527">
                  <c:v>44802.440057870372</c:v>
                </c:pt>
                <c:pt idx="8528">
                  <c:v>44802.440752314818</c:v>
                </c:pt>
                <c:pt idx="8529">
                  <c:v>44802.441446759258</c:v>
                </c:pt>
                <c:pt idx="8530">
                  <c:v>44802.442141203705</c:v>
                </c:pt>
                <c:pt idx="8531">
                  <c:v>44802.442835648151</c:v>
                </c:pt>
                <c:pt idx="8532">
                  <c:v>44802.443530092591</c:v>
                </c:pt>
                <c:pt idx="8533">
                  <c:v>44802.444224537037</c:v>
                </c:pt>
                <c:pt idx="8534">
                  <c:v>44802.444918981484</c:v>
                </c:pt>
                <c:pt idx="8535">
                  <c:v>44802.445613425924</c:v>
                </c:pt>
                <c:pt idx="8536">
                  <c:v>44802.44630787037</c:v>
                </c:pt>
                <c:pt idx="8537">
                  <c:v>44802.447002314817</c:v>
                </c:pt>
                <c:pt idx="8538">
                  <c:v>44802.447696759256</c:v>
                </c:pt>
                <c:pt idx="8539">
                  <c:v>44802.448391203703</c:v>
                </c:pt>
                <c:pt idx="8540">
                  <c:v>44802.44908564815</c:v>
                </c:pt>
                <c:pt idx="8541">
                  <c:v>44802.449780092589</c:v>
                </c:pt>
                <c:pt idx="8542">
                  <c:v>44802.450474537036</c:v>
                </c:pt>
                <c:pt idx="8543">
                  <c:v>44802.451168981483</c:v>
                </c:pt>
                <c:pt idx="8544">
                  <c:v>44802.451863425929</c:v>
                </c:pt>
                <c:pt idx="8545">
                  <c:v>44802.452557870369</c:v>
                </c:pt>
                <c:pt idx="8546">
                  <c:v>44802.453252314815</c:v>
                </c:pt>
                <c:pt idx="8547">
                  <c:v>44802.453946759262</c:v>
                </c:pt>
                <c:pt idx="8548">
                  <c:v>44802.454641203702</c:v>
                </c:pt>
                <c:pt idx="8549">
                  <c:v>44802.455335648148</c:v>
                </c:pt>
                <c:pt idx="8550">
                  <c:v>44802.456030092595</c:v>
                </c:pt>
                <c:pt idx="8551">
                  <c:v>44802.456724537034</c:v>
                </c:pt>
                <c:pt idx="8552">
                  <c:v>44802.457418981481</c:v>
                </c:pt>
                <c:pt idx="8553">
                  <c:v>44802.458113425928</c:v>
                </c:pt>
                <c:pt idx="8554">
                  <c:v>44802.458807870367</c:v>
                </c:pt>
                <c:pt idx="8555">
                  <c:v>44802.459502314814</c:v>
                </c:pt>
                <c:pt idx="8556">
                  <c:v>44802.460196759261</c:v>
                </c:pt>
                <c:pt idx="8557">
                  <c:v>44802.4608912037</c:v>
                </c:pt>
                <c:pt idx="8558">
                  <c:v>44802.461585648147</c:v>
                </c:pt>
                <c:pt idx="8559">
                  <c:v>44802.462280092594</c:v>
                </c:pt>
                <c:pt idx="8560">
                  <c:v>44802.46297453704</c:v>
                </c:pt>
                <c:pt idx="8561">
                  <c:v>44802.46366898148</c:v>
                </c:pt>
                <c:pt idx="8562">
                  <c:v>44802.464363425926</c:v>
                </c:pt>
                <c:pt idx="8563">
                  <c:v>44802.465057870373</c:v>
                </c:pt>
                <c:pt idx="8564">
                  <c:v>44802.465752314813</c:v>
                </c:pt>
                <c:pt idx="8565">
                  <c:v>44802.466446759259</c:v>
                </c:pt>
                <c:pt idx="8566">
                  <c:v>44802.467141203706</c:v>
                </c:pt>
                <c:pt idx="8567">
                  <c:v>44802.467835648145</c:v>
                </c:pt>
                <c:pt idx="8568">
                  <c:v>44802.468530092592</c:v>
                </c:pt>
                <c:pt idx="8569">
                  <c:v>44802.469224537039</c:v>
                </c:pt>
                <c:pt idx="8570">
                  <c:v>44802.469918981478</c:v>
                </c:pt>
                <c:pt idx="8571">
                  <c:v>44802.470613425925</c:v>
                </c:pt>
                <c:pt idx="8572">
                  <c:v>44802.471307870372</c:v>
                </c:pt>
                <c:pt idx="8573">
                  <c:v>44802.472002314818</c:v>
                </c:pt>
                <c:pt idx="8574">
                  <c:v>44802.472696759258</c:v>
                </c:pt>
                <c:pt idx="8575">
                  <c:v>44802.473391203705</c:v>
                </c:pt>
                <c:pt idx="8576">
                  <c:v>44802.474085648151</c:v>
                </c:pt>
                <c:pt idx="8577">
                  <c:v>44802.474780092591</c:v>
                </c:pt>
                <c:pt idx="8578">
                  <c:v>44802.475474537037</c:v>
                </c:pt>
                <c:pt idx="8579">
                  <c:v>44802.476168981484</c:v>
                </c:pt>
                <c:pt idx="8580">
                  <c:v>44802.476863425924</c:v>
                </c:pt>
                <c:pt idx="8581">
                  <c:v>44802.47755787037</c:v>
                </c:pt>
                <c:pt idx="8582">
                  <c:v>44802.478252314817</c:v>
                </c:pt>
                <c:pt idx="8583">
                  <c:v>44802.478946759256</c:v>
                </c:pt>
                <c:pt idx="8584">
                  <c:v>44802.479641203703</c:v>
                </c:pt>
                <c:pt idx="8585">
                  <c:v>44802.48033564815</c:v>
                </c:pt>
                <c:pt idx="8586">
                  <c:v>44802.481030092589</c:v>
                </c:pt>
                <c:pt idx="8587">
                  <c:v>44802.481724537036</c:v>
                </c:pt>
                <c:pt idx="8588">
                  <c:v>44802.482418981483</c:v>
                </c:pt>
                <c:pt idx="8589">
                  <c:v>44802.483113425929</c:v>
                </c:pt>
                <c:pt idx="8590">
                  <c:v>44802.483807870369</c:v>
                </c:pt>
                <c:pt idx="8591">
                  <c:v>44802.484502314815</c:v>
                </c:pt>
                <c:pt idx="8592">
                  <c:v>44802.485196759262</c:v>
                </c:pt>
                <c:pt idx="8593">
                  <c:v>44802.485891203702</c:v>
                </c:pt>
                <c:pt idx="8594">
                  <c:v>44802.486585648148</c:v>
                </c:pt>
                <c:pt idx="8595">
                  <c:v>44802.487280092595</c:v>
                </c:pt>
                <c:pt idx="8596">
                  <c:v>44802.487974537034</c:v>
                </c:pt>
                <c:pt idx="8597">
                  <c:v>44802.488668981481</c:v>
                </c:pt>
                <c:pt idx="8598">
                  <c:v>44802.489363425928</c:v>
                </c:pt>
                <c:pt idx="8599">
                  <c:v>44802.490057870367</c:v>
                </c:pt>
                <c:pt idx="8600">
                  <c:v>44802.490752314814</c:v>
                </c:pt>
                <c:pt idx="8601">
                  <c:v>44802.491446759261</c:v>
                </c:pt>
                <c:pt idx="8602">
                  <c:v>44802.4921412037</c:v>
                </c:pt>
                <c:pt idx="8603">
                  <c:v>44802.492835648147</c:v>
                </c:pt>
                <c:pt idx="8604">
                  <c:v>44802.493530092594</c:v>
                </c:pt>
                <c:pt idx="8605">
                  <c:v>44802.49422453704</c:v>
                </c:pt>
                <c:pt idx="8606">
                  <c:v>44802.49491898148</c:v>
                </c:pt>
                <c:pt idx="8607">
                  <c:v>44802.495613425926</c:v>
                </c:pt>
                <c:pt idx="8608">
                  <c:v>44802.496307870373</c:v>
                </c:pt>
                <c:pt idx="8609">
                  <c:v>44802.497002314813</c:v>
                </c:pt>
                <c:pt idx="8610">
                  <c:v>44802.497696759259</c:v>
                </c:pt>
                <c:pt idx="8611">
                  <c:v>44802.498391203706</c:v>
                </c:pt>
                <c:pt idx="8612">
                  <c:v>44802.499085648145</c:v>
                </c:pt>
                <c:pt idx="8613">
                  <c:v>44802.499780092592</c:v>
                </c:pt>
                <c:pt idx="8614">
                  <c:v>44802.500474537039</c:v>
                </c:pt>
                <c:pt idx="8615">
                  <c:v>44802.501168981478</c:v>
                </c:pt>
                <c:pt idx="8616">
                  <c:v>44802.501863425925</c:v>
                </c:pt>
                <c:pt idx="8617">
                  <c:v>44802.502557870372</c:v>
                </c:pt>
                <c:pt idx="8618">
                  <c:v>44802.503252314818</c:v>
                </c:pt>
                <c:pt idx="8619">
                  <c:v>44802.503946759258</c:v>
                </c:pt>
                <c:pt idx="8620">
                  <c:v>44802.504641203705</c:v>
                </c:pt>
                <c:pt idx="8621">
                  <c:v>44802.505335648151</c:v>
                </c:pt>
                <c:pt idx="8622">
                  <c:v>44802.506030092591</c:v>
                </c:pt>
                <c:pt idx="8623">
                  <c:v>44802.506724537037</c:v>
                </c:pt>
                <c:pt idx="8624">
                  <c:v>44802.507418981484</c:v>
                </c:pt>
                <c:pt idx="8625">
                  <c:v>44802.508113425924</c:v>
                </c:pt>
                <c:pt idx="8626">
                  <c:v>44802.50880787037</c:v>
                </c:pt>
                <c:pt idx="8627">
                  <c:v>44802.509502314817</c:v>
                </c:pt>
                <c:pt idx="8628">
                  <c:v>44802.510196759256</c:v>
                </c:pt>
                <c:pt idx="8629">
                  <c:v>44802.510891203703</c:v>
                </c:pt>
                <c:pt idx="8630">
                  <c:v>44802.51158564815</c:v>
                </c:pt>
                <c:pt idx="8631">
                  <c:v>44802.512280092589</c:v>
                </c:pt>
                <c:pt idx="8632">
                  <c:v>44802.512974537036</c:v>
                </c:pt>
                <c:pt idx="8633">
                  <c:v>44802.513668981483</c:v>
                </c:pt>
                <c:pt idx="8634">
                  <c:v>44802.514363425929</c:v>
                </c:pt>
                <c:pt idx="8635">
                  <c:v>44802.515057870369</c:v>
                </c:pt>
                <c:pt idx="8636">
                  <c:v>44802.515752314815</c:v>
                </c:pt>
                <c:pt idx="8637">
                  <c:v>44802.516446759262</c:v>
                </c:pt>
                <c:pt idx="8638">
                  <c:v>44802.517141203702</c:v>
                </c:pt>
                <c:pt idx="8639">
                  <c:v>44802.517835648148</c:v>
                </c:pt>
                <c:pt idx="8640">
                  <c:v>44802.518530092595</c:v>
                </c:pt>
                <c:pt idx="8641">
                  <c:v>44802.519224537034</c:v>
                </c:pt>
                <c:pt idx="8642">
                  <c:v>44802.519918981481</c:v>
                </c:pt>
                <c:pt idx="8643">
                  <c:v>44802.520613425928</c:v>
                </c:pt>
                <c:pt idx="8644">
                  <c:v>44802.521307870367</c:v>
                </c:pt>
                <c:pt idx="8645">
                  <c:v>44802.522002314814</c:v>
                </c:pt>
                <c:pt idx="8646">
                  <c:v>44802.522696759261</c:v>
                </c:pt>
                <c:pt idx="8647">
                  <c:v>44802.5233912037</c:v>
                </c:pt>
                <c:pt idx="8648">
                  <c:v>44802.524085648147</c:v>
                </c:pt>
                <c:pt idx="8649">
                  <c:v>44802.524780092594</c:v>
                </c:pt>
                <c:pt idx="8650">
                  <c:v>44802.52547453704</c:v>
                </c:pt>
                <c:pt idx="8651">
                  <c:v>44802.52616898148</c:v>
                </c:pt>
                <c:pt idx="8652">
                  <c:v>44802.526863425926</c:v>
                </c:pt>
                <c:pt idx="8653">
                  <c:v>44802.527557870373</c:v>
                </c:pt>
                <c:pt idx="8654">
                  <c:v>44802.528252314813</c:v>
                </c:pt>
                <c:pt idx="8655">
                  <c:v>44802.528946759259</c:v>
                </c:pt>
                <c:pt idx="8656">
                  <c:v>44802.529641203706</c:v>
                </c:pt>
                <c:pt idx="8657">
                  <c:v>44802.530335648145</c:v>
                </c:pt>
                <c:pt idx="8658">
                  <c:v>44802.531030092592</c:v>
                </c:pt>
                <c:pt idx="8659">
                  <c:v>44802.531724537039</c:v>
                </c:pt>
                <c:pt idx="8660">
                  <c:v>44802.532418981478</c:v>
                </c:pt>
                <c:pt idx="8661">
                  <c:v>44802.533113425925</c:v>
                </c:pt>
                <c:pt idx="8662">
                  <c:v>44802.533807870372</c:v>
                </c:pt>
                <c:pt idx="8663">
                  <c:v>44802.534502314818</c:v>
                </c:pt>
                <c:pt idx="8664">
                  <c:v>44802.535196759258</c:v>
                </c:pt>
                <c:pt idx="8665">
                  <c:v>44802.535891203705</c:v>
                </c:pt>
                <c:pt idx="8666">
                  <c:v>44802.536585648151</c:v>
                </c:pt>
                <c:pt idx="8667">
                  <c:v>44802.537280092591</c:v>
                </c:pt>
                <c:pt idx="8668">
                  <c:v>44802.537974537037</c:v>
                </c:pt>
                <c:pt idx="8669">
                  <c:v>44802.538668981484</c:v>
                </c:pt>
                <c:pt idx="8670">
                  <c:v>44802.539363425924</c:v>
                </c:pt>
                <c:pt idx="8671">
                  <c:v>44802.54005787037</c:v>
                </c:pt>
                <c:pt idx="8672">
                  <c:v>44802.540752314817</c:v>
                </c:pt>
              </c:numCache>
            </c:numRef>
          </c:cat>
          <c:val>
            <c:numRef>
              <c:f>Data!$C$2:$C$8674</c:f>
              <c:numCache>
                <c:formatCode>General</c:formatCode>
                <c:ptCount val="8673"/>
                <c:pt idx="0">
                  <c:v>25</c:v>
                </c:pt>
                <c:pt idx="1">
                  <c:v>24.5</c:v>
                </c:pt>
                <c:pt idx="2">
                  <c:v>24.5</c:v>
                </c:pt>
                <c:pt idx="3">
                  <c:v>24.5</c:v>
                </c:pt>
                <c:pt idx="4">
                  <c:v>24.5</c:v>
                </c:pt>
                <c:pt idx="5">
                  <c:v>24.5</c:v>
                </c:pt>
                <c:pt idx="6">
                  <c:v>24.5</c:v>
                </c:pt>
                <c:pt idx="7">
                  <c:v>24.5</c:v>
                </c:pt>
                <c:pt idx="8">
                  <c:v>24.5</c:v>
                </c:pt>
                <c:pt idx="9">
                  <c:v>25</c:v>
                </c:pt>
                <c:pt idx="10">
                  <c:v>25</c:v>
                </c:pt>
                <c:pt idx="11">
                  <c:v>25</c:v>
                </c:pt>
                <c:pt idx="12">
                  <c:v>25</c:v>
                </c:pt>
                <c:pt idx="13">
                  <c:v>25</c:v>
                </c:pt>
                <c:pt idx="14">
                  <c:v>25</c:v>
                </c:pt>
                <c:pt idx="15">
                  <c:v>25</c:v>
                </c:pt>
                <c:pt idx="16">
                  <c:v>25.5</c:v>
                </c:pt>
                <c:pt idx="17">
                  <c:v>25.5</c:v>
                </c:pt>
                <c:pt idx="18">
                  <c:v>25.5</c:v>
                </c:pt>
                <c:pt idx="19">
                  <c:v>25.5</c:v>
                </c:pt>
                <c:pt idx="20">
                  <c:v>25.5</c:v>
                </c:pt>
                <c:pt idx="21">
                  <c:v>25.5</c:v>
                </c:pt>
                <c:pt idx="22">
                  <c:v>25.5</c:v>
                </c:pt>
                <c:pt idx="23">
                  <c:v>25.5</c:v>
                </c:pt>
                <c:pt idx="24">
                  <c:v>25.5</c:v>
                </c:pt>
                <c:pt idx="25">
                  <c:v>25.5</c:v>
                </c:pt>
                <c:pt idx="26">
                  <c:v>25.5</c:v>
                </c:pt>
                <c:pt idx="27">
                  <c:v>25.5</c:v>
                </c:pt>
                <c:pt idx="28">
                  <c:v>25.5</c:v>
                </c:pt>
                <c:pt idx="29">
                  <c:v>25.5</c:v>
                </c:pt>
                <c:pt idx="30">
                  <c:v>25.5</c:v>
                </c:pt>
                <c:pt idx="31">
                  <c:v>25</c:v>
                </c:pt>
                <c:pt idx="32">
                  <c:v>25</c:v>
                </c:pt>
                <c:pt idx="33">
                  <c:v>25</c:v>
                </c:pt>
                <c:pt idx="34">
                  <c:v>25</c:v>
                </c:pt>
                <c:pt idx="35">
                  <c:v>25</c:v>
                </c:pt>
                <c:pt idx="36">
                  <c:v>25</c:v>
                </c:pt>
                <c:pt idx="37">
                  <c:v>25</c:v>
                </c:pt>
                <c:pt idx="38">
                  <c:v>25</c:v>
                </c:pt>
                <c:pt idx="39">
                  <c:v>25</c:v>
                </c:pt>
                <c:pt idx="40">
                  <c:v>25</c:v>
                </c:pt>
                <c:pt idx="41">
                  <c:v>25</c:v>
                </c:pt>
                <c:pt idx="42">
                  <c:v>25</c:v>
                </c:pt>
                <c:pt idx="43">
                  <c:v>25</c:v>
                </c:pt>
                <c:pt idx="44">
                  <c:v>25</c:v>
                </c:pt>
                <c:pt idx="45">
                  <c:v>25</c:v>
                </c:pt>
                <c:pt idx="46">
                  <c:v>25</c:v>
                </c:pt>
                <c:pt idx="47">
                  <c:v>25</c:v>
                </c:pt>
                <c:pt idx="48">
                  <c:v>25</c:v>
                </c:pt>
                <c:pt idx="49">
                  <c:v>24.5</c:v>
                </c:pt>
                <c:pt idx="50">
                  <c:v>24.5</c:v>
                </c:pt>
                <c:pt idx="51">
                  <c:v>24.5</c:v>
                </c:pt>
                <c:pt idx="52">
                  <c:v>24.5</c:v>
                </c:pt>
                <c:pt idx="53">
                  <c:v>24.5</c:v>
                </c:pt>
                <c:pt idx="54">
                  <c:v>24.5</c:v>
                </c:pt>
                <c:pt idx="55">
                  <c:v>24.5</c:v>
                </c:pt>
                <c:pt idx="56">
                  <c:v>24.5</c:v>
                </c:pt>
                <c:pt idx="57">
                  <c:v>24.5</c:v>
                </c:pt>
                <c:pt idx="58">
                  <c:v>24.5</c:v>
                </c:pt>
                <c:pt idx="59">
                  <c:v>24.5</c:v>
                </c:pt>
                <c:pt idx="60">
                  <c:v>24.5</c:v>
                </c:pt>
                <c:pt idx="61">
                  <c:v>24.5</c:v>
                </c:pt>
                <c:pt idx="62">
                  <c:v>24.5</c:v>
                </c:pt>
                <c:pt idx="63">
                  <c:v>24.5</c:v>
                </c:pt>
                <c:pt idx="64">
                  <c:v>24.5</c:v>
                </c:pt>
                <c:pt idx="65">
                  <c:v>24.5</c:v>
                </c:pt>
                <c:pt idx="66">
                  <c:v>24.5</c:v>
                </c:pt>
                <c:pt idx="67">
                  <c:v>24.5</c:v>
                </c:pt>
                <c:pt idx="68">
                  <c:v>24.5</c:v>
                </c:pt>
                <c:pt idx="69">
                  <c:v>24.5</c:v>
                </c:pt>
                <c:pt idx="70">
                  <c:v>24.5</c:v>
                </c:pt>
                <c:pt idx="71">
                  <c:v>24.5</c:v>
                </c:pt>
                <c:pt idx="72">
                  <c:v>24.5</c:v>
                </c:pt>
                <c:pt idx="73">
                  <c:v>24.5</c:v>
                </c:pt>
                <c:pt idx="74">
                  <c:v>24.5</c:v>
                </c:pt>
                <c:pt idx="75">
                  <c:v>24.5</c:v>
                </c:pt>
                <c:pt idx="76">
                  <c:v>24.5</c:v>
                </c:pt>
                <c:pt idx="77">
                  <c:v>24.5</c:v>
                </c:pt>
                <c:pt idx="78">
                  <c:v>24.5</c:v>
                </c:pt>
                <c:pt idx="79">
                  <c:v>24.5</c:v>
                </c:pt>
                <c:pt idx="80">
                  <c:v>24.5</c:v>
                </c:pt>
                <c:pt idx="81">
                  <c:v>24.5</c:v>
                </c:pt>
                <c:pt idx="82">
                  <c:v>24.5</c:v>
                </c:pt>
                <c:pt idx="83">
                  <c:v>24.5</c:v>
                </c:pt>
                <c:pt idx="84">
                  <c:v>24.5</c:v>
                </c:pt>
                <c:pt idx="85">
                  <c:v>24.5</c:v>
                </c:pt>
                <c:pt idx="86">
                  <c:v>24.5</c:v>
                </c:pt>
                <c:pt idx="87">
                  <c:v>24.5</c:v>
                </c:pt>
                <c:pt idx="88">
                  <c:v>24.5</c:v>
                </c:pt>
                <c:pt idx="89">
                  <c:v>24.5</c:v>
                </c:pt>
                <c:pt idx="90">
                  <c:v>24.5</c:v>
                </c:pt>
                <c:pt idx="91">
                  <c:v>24.5</c:v>
                </c:pt>
                <c:pt idx="92">
                  <c:v>24.5</c:v>
                </c:pt>
                <c:pt idx="93">
                  <c:v>24.5</c:v>
                </c:pt>
                <c:pt idx="94">
                  <c:v>24.5</c:v>
                </c:pt>
                <c:pt idx="95">
                  <c:v>24.5</c:v>
                </c:pt>
                <c:pt idx="96">
                  <c:v>24.5</c:v>
                </c:pt>
                <c:pt idx="97">
                  <c:v>24.5</c:v>
                </c:pt>
                <c:pt idx="98">
                  <c:v>24.5</c:v>
                </c:pt>
                <c:pt idx="99">
                  <c:v>24.5</c:v>
                </c:pt>
                <c:pt idx="100">
                  <c:v>24.5</c:v>
                </c:pt>
                <c:pt idx="101">
                  <c:v>24.5</c:v>
                </c:pt>
                <c:pt idx="102">
                  <c:v>24.5</c:v>
                </c:pt>
                <c:pt idx="103">
                  <c:v>24.5</c:v>
                </c:pt>
                <c:pt idx="104">
                  <c:v>24.5</c:v>
                </c:pt>
                <c:pt idx="105">
                  <c:v>25</c:v>
                </c:pt>
                <c:pt idx="106">
                  <c:v>25</c:v>
                </c:pt>
                <c:pt idx="107">
                  <c:v>25</c:v>
                </c:pt>
                <c:pt idx="108">
                  <c:v>25</c:v>
                </c:pt>
                <c:pt idx="109">
                  <c:v>25</c:v>
                </c:pt>
                <c:pt idx="110">
                  <c:v>25</c:v>
                </c:pt>
                <c:pt idx="111">
                  <c:v>25</c:v>
                </c:pt>
                <c:pt idx="112">
                  <c:v>25</c:v>
                </c:pt>
                <c:pt idx="113">
                  <c:v>25</c:v>
                </c:pt>
                <c:pt idx="114">
                  <c:v>25</c:v>
                </c:pt>
                <c:pt idx="115">
                  <c:v>25</c:v>
                </c:pt>
                <c:pt idx="116">
                  <c:v>25</c:v>
                </c:pt>
                <c:pt idx="117">
                  <c:v>25</c:v>
                </c:pt>
                <c:pt idx="118">
                  <c:v>25</c:v>
                </c:pt>
                <c:pt idx="119">
                  <c:v>25</c:v>
                </c:pt>
                <c:pt idx="120">
                  <c:v>25.5</c:v>
                </c:pt>
                <c:pt idx="121">
                  <c:v>25.5</c:v>
                </c:pt>
                <c:pt idx="122">
                  <c:v>25.5</c:v>
                </c:pt>
                <c:pt idx="123">
                  <c:v>25</c:v>
                </c:pt>
                <c:pt idx="124">
                  <c:v>25</c:v>
                </c:pt>
                <c:pt idx="125">
                  <c:v>25</c:v>
                </c:pt>
                <c:pt idx="126">
                  <c:v>25</c:v>
                </c:pt>
                <c:pt idx="127">
                  <c:v>25</c:v>
                </c:pt>
                <c:pt idx="128">
                  <c:v>25</c:v>
                </c:pt>
                <c:pt idx="129">
                  <c:v>25</c:v>
                </c:pt>
                <c:pt idx="130">
                  <c:v>25</c:v>
                </c:pt>
                <c:pt idx="131">
                  <c:v>25</c:v>
                </c:pt>
                <c:pt idx="132">
                  <c:v>25</c:v>
                </c:pt>
                <c:pt idx="133">
                  <c:v>25</c:v>
                </c:pt>
                <c:pt idx="134">
                  <c:v>25</c:v>
                </c:pt>
                <c:pt idx="135">
                  <c:v>25</c:v>
                </c:pt>
                <c:pt idx="136">
                  <c:v>25</c:v>
                </c:pt>
                <c:pt idx="137">
                  <c:v>25</c:v>
                </c:pt>
                <c:pt idx="138">
                  <c:v>25</c:v>
                </c:pt>
                <c:pt idx="139">
                  <c:v>25</c:v>
                </c:pt>
                <c:pt idx="140">
                  <c:v>25</c:v>
                </c:pt>
                <c:pt idx="141">
                  <c:v>25</c:v>
                </c:pt>
                <c:pt idx="142">
                  <c:v>25</c:v>
                </c:pt>
                <c:pt idx="143">
                  <c:v>25</c:v>
                </c:pt>
                <c:pt idx="144">
                  <c:v>25</c:v>
                </c:pt>
                <c:pt idx="145">
                  <c:v>25</c:v>
                </c:pt>
                <c:pt idx="146">
                  <c:v>25</c:v>
                </c:pt>
                <c:pt idx="147">
                  <c:v>24.5</c:v>
                </c:pt>
                <c:pt idx="148">
                  <c:v>24.5</c:v>
                </c:pt>
                <c:pt idx="149">
                  <c:v>24.5</c:v>
                </c:pt>
                <c:pt idx="150">
                  <c:v>24.5</c:v>
                </c:pt>
                <c:pt idx="151">
                  <c:v>24.5</c:v>
                </c:pt>
                <c:pt idx="152">
                  <c:v>24.5</c:v>
                </c:pt>
                <c:pt idx="153">
                  <c:v>24.5</c:v>
                </c:pt>
                <c:pt idx="154">
                  <c:v>24.5</c:v>
                </c:pt>
                <c:pt idx="155">
                  <c:v>24.5</c:v>
                </c:pt>
                <c:pt idx="156">
                  <c:v>24.5</c:v>
                </c:pt>
                <c:pt idx="157">
                  <c:v>24.5</c:v>
                </c:pt>
                <c:pt idx="158">
                  <c:v>24.5</c:v>
                </c:pt>
                <c:pt idx="159">
                  <c:v>24.5</c:v>
                </c:pt>
                <c:pt idx="160">
                  <c:v>24.5</c:v>
                </c:pt>
                <c:pt idx="161">
                  <c:v>24.5</c:v>
                </c:pt>
                <c:pt idx="162">
                  <c:v>24.5</c:v>
                </c:pt>
                <c:pt idx="163">
                  <c:v>24.5</c:v>
                </c:pt>
                <c:pt idx="164">
                  <c:v>24.5</c:v>
                </c:pt>
                <c:pt idx="165">
                  <c:v>24.5</c:v>
                </c:pt>
                <c:pt idx="166">
                  <c:v>24.5</c:v>
                </c:pt>
                <c:pt idx="167">
                  <c:v>24.5</c:v>
                </c:pt>
                <c:pt idx="168">
                  <c:v>24.5</c:v>
                </c:pt>
                <c:pt idx="169">
                  <c:v>24.5</c:v>
                </c:pt>
                <c:pt idx="170">
                  <c:v>24.5</c:v>
                </c:pt>
                <c:pt idx="171">
                  <c:v>24.5</c:v>
                </c:pt>
                <c:pt idx="172">
                  <c:v>24</c:v>
                </c:pt>
                <c:pt idx="173">
                  <c:v>24</c:v>
                </c:pt>
                <c:pt idx="174">
                  <c:v>24</c:v>
                </c:pt>
                <c:pt idx="175">
                  <c:v>24.5</c:v>
                </c:pt>
                <c:pt idx="176">
                  <c:v>24.5</c:v>
                </c:pt>
                <c:pt idx="177">
                  <c:v>24.5</c:v>
                </c:pt>
                <c:pt idx="178">
                  <c:v>24.5</c:v>
                </c:pt>
                <c:pt idx="179">
                  <c:v>24.5</c:v>
                </c:pt>
                <c:pt idx="180">
                  <c:v>24.5</c:v>
                </c:pt>
                <c:pt idx="181">
                  <c:v>24.5</c:v>
                </c:pt>
                <c:pt idx="182">
                  <c:v>24.5</c:v>
                </c:pt>
                <c:pt idx="183">
                  <c:v>24.5</c:v>
                </c:pt>
                <c:pt idx="184">
                  <c:v>24.5</c:v>
                </c:pt>
                <c:pt idx="185">
                  <c:v>24.5</c:v>
                </c:pt>
                <c:pt idx="186">
                  <c:v>25</c:v>
                </c:pt>
                <c:pt idx="187">
                  <c:v>25</c:v>
                </c:pt>
                <c:pt idx="188">
                  <c:v>25</c:v>
                </c:pt>
                <c:pt idx="189">
                  <c:v>25</c:v>
                </c:pt>
                <c:pt idx="190">
                  <c:v>25</c:v>
                </c:pt>
                <c:pt idx="191">
                  <c:v>25</c:v>
                </c:pt>
                <c:pt idx="192">
                  <c:v>25</c:v>
                </c:pt>
                <c:pt idx="193">
                  <c:v>25</c:v>
                </c:pt>
                <c:pt idx="194">
                  <c:v>25</c:v>
                </c:pt>
                <c:pt idx="195">
                  <c:v>25</c:v>
                </c:pt>
                <c:pt idx="196">
                  <c:v>25</c:v>
                </c:pt>
                <c:pt idx="197">
                  <c:v>25</c:v>
                </c:pt>
                <c:pt idx="198">
                  <c:v>25</c:v>
                </c:pt>
                <c:pt idx="199">
                  <c:v>25</c:v>
                </c:pt>
                <c:pt idx="200">
                  <c:v>25</c:v>
                </c:pt>
                <c:pt idx="201">
                  <c:v>25</c:v>
                </c:pt>
                <c:pt idx="202">
                  <c:v>25</c:v>
                </c:pt>
                <c:pt idx="203">
                  <c:v>25</c:v>
                </c:pt>
                <c:pt idx="204">
                  <c:v>25</c:v>
                </c:pt>
                <c:pt idx="205">
                  <c:v>25</c:v>
                </c:pt>
                <c:pt idx="206">
                  <c:v>25</c:v>
                </c:pt>
                <c:pt idx="207">
                  <c:v>25</c:v>
                </c:pt>
                <c:pt idx="208">
                  <c:v>25</c:v>
                </c:pt>
                <c:pt idx="209">
                  <c:v>25</c:v>
                </c:pt>
                <c:pt idx="210">
                  <c:v>25</c:v>
                </c:pt>
                <c:pt idx="211">
                  <c:v>25</c:v>
                </c:pt>
                <c:pt idx="212">
                  <c:v>25</c:v>
                </c:pt>
                <c:pt idx="213">
                  <c:v>24.5</c:v>
                </c:pt>
                <c:pt idx="214">
                  <c:v>24.5</c:v>
                </c:pt>
                <c:pt idx="215">
                  <c:v>24.5</c:v>
                </c:pt>
                <c:pt idx="216">
                  <c:v>24.5</c:v>
                </c:pt>
                <c:pt idx="217">
                  <c:v>24.5</c:v>
                </c:pt>
                <c:pt idx="218">
                  <c:v>24.5</c:v>
                </c:pt>
                <c:pt idx="219">
                  <c:v>24.5</c:v>
                </c:pt>
                <c:pt idx="220">
                  <c:v>24.5</c:v>
                </c:pt>
                <c:pt idx="221">
                  <c:v>24.5</c:v>
                </c:pt>
                <c:pt idx="222">
                  <c:v>24.5</c:v>
                </c:pt>
                <c:pt idx="223">
                  <c:v>24.5</c:v>
                </c:pt>
                <c:pt idx="224">
                  <c:v>24.5</c:v>
                </c:pt>
                <c:pt idx="225">
                  <c:v>24.5</c:v>
                </c:pt>
                <c:pt idx="226">
                  <c:v>24.5</c:v>
                </c:pt>
                <c:pt idx="227">
                  <c:v>25</c:v>
                </c:pt>
                <c:pt idx="228">
                  <c:v>25</c:v>
                </c:pt>
                <c:pt idx="229">
                  <c:v>25</c:v>
                </c:pt>
                <c:pt idx="230">
                  <c:v>25</c:v>
                </c:pt>
                <c:pt idx="231">
                  <c:v>25</c:v>
                </c:pt>
                <c:pt idx="232">
                  <c:v>25</c:v>
                </c:pt>
                <c:pt idx="233">
                  <c:v>25</c:v>
                </c:pt>
                <c:pt idx="234">
                  <c:v>25</c:v>
                </c:pt>
                <c:pt idx="235">
                  <c:v>25</c:v>
                </c:pt>
                <c:pt idx="236">
                  <c:v>25</c:v>
                </c:pt>
                <c:pt idx="237">
                  <c:v>25</c:v>
                </c:pt>
                <c:pt idx="238">
                  <c:v>25</c:v>
                </c:pt>
                <c:pt idx="239">
                  <c:v>25</c:v>
                </c:pt>
                <c:pt idx="240">
                  <c:v>25</c:v>
                </c:pt>
                <c:pt idx="241">
                  <c:v>25</c:v>
                </c:pt>
                <c:pt idx="242">
                  <c:v>25</c:v>
                </c:pt>
                <c:pt idx="243">
                  <c:v>25</c:v>
                </c:pt>
                <c:pt idx="244">
                  <c:v>25</c:v>
                </c:pt>
                <c:pt idx="245">
                  <c:v>25</c:v>
                </c:pt>
                <c:pt idx="246">
                  <c:v>25</c:v>
                </c:pt>
                <c:pt idx="247">
                  <c:v>25</c:v>
                </c:pt>
                <c:pt idx="248">
                  <c:v>25</c:v>
                </c:pt>
                <c:pt idx="249">
                  <c:v>25</c:v>
                </c:pt>
                <c:pt idx="250">
                  <c:v>25</c:v>
                </c:pt>
                <c:pt idx="251">
                  <c:v>25</c:v>
                </c:pt>
                <c:pt idx="252">
                  <c:v>25</c:v>
                </c:pt>
                <c:pt idx="253">
                  <c:v>25</c:v>
                </c:pt>
                <c:pt idx="254">
                  <c:v>25</c:v>
                </c:pt>
                <c:pt idx="255">
                  <c:v>25</c:v>
                </c:pt>
                <c:pt idx="256">
                  <c:v>25</c:v>
                </c:pt>
                <c:pt idx="257">
                  <c:v>24.5</c:v>
                </c:pt>
                <c:pt idx="258">
                  <c:v>24.5</c:v>
                </c:pt>
                <c:pt idx="259">
                  <c:v>24.5</c:v>
                </c:pt>
                <c:pt idx="260">
                  <c:v>24.5</c:v>
                </c:pt>
                <c:pt idx="261">
                  <c:v>24.5</c:v>
                </c:pt>
                <c:pt idx="262">
                  <c:v>24.5</c:v>
                </c:pt>
                <c:pt idx="263">
                  <c:v>24.5</c:v>
                </c:pt>
                <c:pt idx="264">
                  <c:v>24.5</c:v>
                </c:pt>
                <c:pt idx="265">
                  <c:v>24.5</c:v>
                </c:pt>
                <c:pt idx="266">
                  <c:v>24.5</c:v>
                </c:pt>
                <c:pt idx="267">
                  <c:v>24.5</c:v>
                </c:pt>
                <c:pt idx="268">
                  <c:v>24.5</c:v>
                </c:pt>
                <c:pt idx="269">
                  <c:v>24.5</c:v>
                </c:pt>
                <c:pt idx="270">
                  <c:v>24.5</c:v>
                </c:pt>
                <c:pt idx="271">
                  <c:v>24.5</c:v>
                </c:pt>
                <c:pt idx="272">
                  <c:v>24.5</c:v>
                </c:pt>
                <c:pt idx="273">
                  <c:v>24.5</c:v>
                </c:pt>
                <c:pt idx="274">
                  <c:v>24.5</c:v>
                </c:pt>
                <c:pt idx="275">
                  <c:v>24.5</c:v>
                </c:pt>
                <c:pt idx="276">
                  <c:v>24.5</c:v>
                </c:pt>
                <c:pt idx="277">
                  <c:v>24.5</c:v>
                </c:pt>
                <c:pt idx="278">
                  <c:v>24.5</c:v>
                </c:pt>
                <c:pt idx="279">
                  <c:v>24.5</c:v>
                </c:pt>
                <c:pt idx="280">
                  <c:v>24.5</c:v>
                </c:pt>
                <c:pt idx="281">
                  <c:v>24.5</c:v>
                </c:pt>
                <c:pt idx="282">
                  <c:v>24.5</c:v>
                </c:pt>
                <c:pt idx="283">
                  <c:v>24.5</c:v>
                </c:pt>
                <c:pt idx="284">
                  <c:v>24.5</c:v>
                </c:pt>
                <c:pt idx="285">
                  <c:v>24.5</c:v>
                </c:pt>
                <c:pt idx="286">
                  <c:v>24.5</c:v>
                </c:pt>
                <c:pt idx="287">
                  <c:v>24.5</c:v>
                </c:pt>
                <c:pt idx="288">
                  <c:v>24.5</c:v>
                </c:pt>
                <c:pt idx="289">
                  <c:v>24.5</c:v>
                </c:pt>
                <c:pt idx="290">
                  <c:v>24.5</c:v>
                </c:pt>
                <c:pt idx="291">
                  <c:v>24.5</c:v>
                </c:pt>
                <c:pt idx="292">
                  <c:v>24.5</c:v>
                </c:pt>
                <c:pt idx="293">
                  <c:v>24.5</c:v>
                </c:pt>
                <c:pt idx="294">
                  <c:v>24.5</c:v>
                </c:pt>
                <c:pt idx="295">
                  <c:v>24.5</c:v>
                </c:pt>
                <c:pt idx="296">
                  <c:v>24.5</c:v>
                </c:pt>
                <c:pt idx="297">
                  <c:v>24</c:v>
                </c:pt>
                <c:pt idx="298">
                  <c:v>24</c:v>
                </c:pt>
                <c:pt idx="299">
                  <c:v>24</c:v>
                </c:pt>
                <c:pt idx="300">
                  <c:v>24</c:v>
                </c:pt>
                <c:pt idx="301">
                  <c:v>24</c:v>
                </c:pt>
                <c:pt idx="302">
                  <c:v>24</c:v>
                </c:pt>
                <c:pt idx="303">
                  <c:v>24</c:v>
                </c:pt>
                <c:pt idx="304">
                  <c:v>24</c:v>
                </c:pt>
                <c:pt idx="305">
                  <c:v>24</c:v>
                </c:pt>
                <c:pt idx="306">
                  <c:v>24.5</c:v>
                </c:pt>
                <c:pt idx="307">
                  <c:v>24.5</c:v>
                </c:pt>
                <c:pt idx="308">
                  <c:v>24.5</c:v>
                </c:pt>
                <c:pt idx="309">
                  <c:v>24.5</c:v>
                </c:pt>
                <c:pt idx="310">
                  <c:v>24.5</c:v>
                </c:pt>
                <c:pt idx="311">
                  <c:v>24.5</c:v>
                </c:pt>
                <c:pt idx="312">
                  <c:v>24.5</c:v>
                </c:pt>
                <c:pt idx="313">
                  <c:v>24.5</c:v>
                </c:pt>
                <c:pt idx="314">
                  <c:v>25</c:v>
                </c:pt>
                <c:pt idx="315">
                  <c:v>25</c:v>
                </c:pt>
                <c:pt idx="316">
                  <c:v>25</c:v>
                </c:pt>
                <c:pt idx="317">
                  <c:v>25</c:v>
                </c:pt>
                <c:pt idx="318">
                  <c:v>25</c:v>
                </c:pt>
                <c:pt idx="319">
                  <c:v>25</c:v>
                </c:pt>
                <c:pt idx="320">
                  <c:v>25</c:v>
                </c:pt>
                <c:pt idx="321">
                  <c:v>25</c:v>
                </c:pt>
                <c:pt idx="322">
                  <c:v>25</c:v>
                </c:pt>
                <c:pt idx="323">
                  <c:v>25</c:v>
                </c:pt>
                <c:pt idx="324">
                  <c:v>25</c:v>
                </c:pt>
                <c:pt idx="325">
                  <c:v>25</c:v>
                </c:pt>
                <c:pt idx="326">
                  <c:v>25</c:v>
                </c:pt>
                <c:pt idx="327">
                  <c:v>25</c:v>
                </c:pt>
                <c:pt idx="328">
                  <c:v>25</c:v>
                </c:pt>
                <c:pt idx="329">
                  <c:v>25</c:v>
                </c:pt>
                <c:pt idx="330">
                  <c:v>25</c:v>
                </c:pt>
                <c:pt idx="331">
                  <c:v>25</c:v>
                </c:pt>
                <c:pt idx="332">
                  <c:v>25</c:v>
                </c:pt>
                <c:pt idx="333">
                  <c:v>25</c:v>
                </c:pt>
                <c:pt idx="334">
                  <c:v>25</c:v>
                </c:pt>
                <c:pt idx="335">
                  <c:v>25</c:v>
                </c:pt>
                <c:pt idx="336">
                  <c:v>25</c:v>
                </c:pt>
                <c:pt idx="337">
                  <c:v>25</c:v>
                </c:pt>
                <c:pt idx="338">
                  <c:v>25</c:v>
                </c:pt>
                <c:pt idx="339">
                  <c:v>24.5</c:v>
                </c:pt>
                <c:pt idx="340">
                  <c:v>24.5</c:v>
                </c:pt>
                <c:pt idx="341">
                  <c:v>24.5</c:v>
                </c:pt>
                <c:pt idx="342">
                  <c:v>24.5</c:v>
                </c:pt>
                <c:pt idx="343">
                  <c:v>24.5</c:v>
                </c:pt>
                <c:pt idx="344">
                  <c:v>24.5</c:v>
                </c:pt>
                <c:pt idx="345">
                  <c:v>24.5</c:v>
                </c:pt>
                <c:pt idx="346">
                  <c:v>24.5</c:v>
                </c:pt>
                <c:pt idx="347">
                  <c:v>24.5</c:v>
                </c:pt>
                <c:pt idx="348">
                  <c:v>24.5</c:v>
                </c:pt>
                <c:pt idx="349">
                  <c:v>24.5</c:v>
                </c:pt>
                <c:pt idx="350">
                  <c:v>24.5</c:v>
                </c:pt>
                <c:pt idx="351">
                  <c:v>24.5</c:v>
                </c:pt>
                <c:pt idx="352">
                  <c:v>24.5</c:v>
                </c:pt>
                <c:pt idx="353">
                  <c:v>24.5</c:v>
                </c:pt>
                <c:pt idx="354">
                  <c:v>24.5</c:v>
                </c:pt>
                <c:pt idx="355">
                  <c:v>24.5</c:v>
                </c:pt>
                <c:pt idx="356">
                  <c:v>24.5</c:v>
                </c:pt>
                <c:pt idx="357">
                  <c:v>25</c:v>
                </c:pt>
                <c:pt idx="358">
                  <c:v>25</c:v>
                </c:pt>
                <c:pt idx="359">
                  <c:v>25</c:v>
                </c:pt>
                <c:pt idx="360">
                  <c:v>25</c:v>
                </c:pt>
                <c:pt idx="361">
                  <c:v>25</c:v>
                </c:pt>
                <c:pt idx="362">
                  <c:v>25</c:v>
                </c:pt>
                <c:pt idx="363">
                  <c:v>25</c:v>
                </c:pt>
                <c:pt idx="364">
                  <c:v>25</c:v>
                </c:pt>
                <c:pt idx="365">
                  <c:v>25</c:v>
                </c:pt>
                <c:pt idx="366">
                  <c:v>25</c:v>
                </c:pt>
                <c:pt idx="367">
                  <c:v>25</c:v>
                </c:pt>
                <c:pt idx="368">
                  <c:v>25</c:v>
                </c:pt>
                <c:pt idx="369">
                  <c:v>25</c:v>
                </c:pt>
                <c:pt idx="370">
                  <c:v>25</c:v>
                </c:pt>
                <c:pt idx="371">
                  <c:v>25</c:v>
                </c:pt>
                <c:pt idx="372">
                  <c:v>25</c:v>
                </c:pt>
                <c:pt idx="373">
                  <c:v>25</c:v>
                </c:pt>
                <c:pt idx="374">
                  <c:v>25</c:v>
                </c:pt>
                <c:pt idx="375">
                  <c:v>25</c:v>
                </c:pt>
                <c:pt idx="376">
                  <c:v>25</c:v>
                </c:pt>
                <c:pt idx="377">
                  <c:v>25</c:v>
                </c:pt>
                <c:pt idx="378">
                  <c:v>25.5</c:v>
                </c:pt>
                <c:pt idx="379">
                  <c:v>25.5</c:v>
                </c:pt>
                <c:pt idx="380">
                  <c:v>25.5</c:v>
                </c:pt>
                <c:pt idx="381">
                  <c:v>25.5</c:v>
                </c:pt>
                <c:pt idx="382">
                  <c:v>25.5</c:v>
                </c:pt>
                <c:pt idx="383">
                  <c:v>25.5</c:v>
                </c:pt>
                <c:pt idx="384">
                  <c:v>25.5</c:v>
                </c:pt>
                <c:pt idx="385">
                  <c:v>25.5</c:v>
                </c:pt>
                <c:pt idx="386">
                  <c:v>25.5</c:v>
                </c:pt>
                <c:pt idx="387">
                  <c:v>25.5</c:v>
                </c:pt>
                <c:pt idx="388">
                  <c:v>25.5</c:v>
                </c:pt>
                <c:pt idx="389">
                  <c:v>25.5</c:v>
                </c:pt>
                <c:pt idx="390">
                  <c:v>25.5</c:v>
                </c:pt>
                <c:pt idx="391">
                  <c:v>25.5</c:v>
                </c:pt>
                <c:pt idx="392">
                  <c:v>25.5</c:v>
                </c:pt>
                <c:pt idx="393">
                  <c:v>25.5</c:v>
                </c:pt>
                <c:pt idx="394">
                  <c:v>25.5</c:v>
                </c:pt>
                <c:pt idx="395">
                  <c:v>25.5</c:v>
                </c:pt>
                <c:pt idx="396">
                  <c:v>25.5</c:v>
                </c:pt>
                <c:pt idx="397">
                  <c:v>25.5</c:v>
                </c:pt>
                <c:pt idx="398">
                  <c:v>25</c:v>
                </c:pt>
                <c:pt idx="399">
                  <c:v>25</c:v>
                </c:pt>
                <c:pt idx="400">
                  <c:v>25</c:v>
                </c:pt>
                <c:pt idx="401">
                  <c:v>25</c:v>
                </c:pt>
                <c:pt idx="402">
                  <c:v>25</c:v>
                </c:pt>
                <c:pt idx="403">
                  <c:v>25</c:v>
                </c:pt>
                <c:pt idx="404">
                  <c:v>25</c:v>
                </c:pt>
                <c:pt idx="405">
                  <c:v>25</c:v>
                </c:pt>
                <c:pt idx="406">
                  <c:v>25</c:v>
                </c:pt>
                <c:pt idx="407">
                  <c:v>25</c:v>
                </c:pt>
                <c:pt idx="408">
                  <c:v>25</c:v>
                </c:pt>
                <c:pt idx="409">
                  <c:v>25</c:v>
                </c:pt>
                <c:pt idx="410">
                  <c:v>25</c:v>
                </c:pt>
                <c:pt idx="411">
                  <c:v>25</c:v>
                </c:pt>
                <c:pt idx="412">
                  <c:v>25</c:v>
                </c:pt>
                <c:pt idx="413">
                  <c:v>25</c:v>
                </c:pt>
                <c:pt idx="414">
                  <c:v>25</c:v>
                </c:pt>
                <c:pt idx="415">
                  <c:v>25</c:v>
                </c:pt>
                <c:pt idx="416">
                  <c:v>25</c:v>
                </c:pt>
                <c:pt idx="417">
                  <c:v>25</c:v>
                </c:pt>
                <c:pt idx="418">
                  <c:v>25</c:v>
                </c:pt>
                <c:pt idx="419">
                  <c:v>25</c:v>
                </c:pt>
                <c:pt idx="420">
                  <c:v>25</c:v>
                </c:pt>
                <c:pt idx="421">
                  <c:v>25</c:v>
                </c:pt>
                <c:pt idx="422">
                  <c:v>25</c:v>
                </c:pt>
                <c:pt idx="423">
                  <c:v>25</c:v>
                </c:pt>
                <c:pt idx="424">
                  <c:v>25</c:v>
                </c:pt>
                <c:pt idx="425">
                  <c:v>25</c:v>
                </c:pt>
                <c:pt idx="426">
                  <c:v>25</c:v>
                </c:pt>
                <c:pt idx="427">
                  <c:v>25</c:v>
                </c:pt>
                <c:pt idx="428">
                  <c:v>25</c:v>
                </c:pt>
                <c:pt idx="429">
                  <c:v>25</c:v>
                </c:pt>
                <c:pt idx="430">
                  <c:v>25</c:v>
                </c:pt>
                <c:pt idx="431">
                  <c:v>25</c:v>
                </c:pt>
                <c:pt idx="432">
                  <c:v>25</c:v>
                </c:pt>
                <c:pt idx="433">
                  <c:v>25</c:v>
                </c:pt>
                <c:pt idx="434">
                  <c:v>25.5</c:v>
                </c:pt>
                <c:pt idx="435">
                  <c:v>25.5</c:v>
                </c:pt>
                <c:pt idx="436">
                  <c:v>25.5</c:v>
                </c:pt>
                <c:pt idx="437">
                  <c:v>25.5</c:v>
                </c:pt>
                <c:pt idx="438">
                  <c:v>25.5</c:v>
                </c:pt>
                <c:pt idx="439">
                  <c:v>25.5</c:v>
                </c:pt>
                <c:pt idx="440">
                  <c:v>25.5</c:v>
                </c:pt>
                <c:pt idx="441">
                  <c:v>25.5</c:v>
                </c:pt>
                <c:pt idx="442">
                  <c:v>25.5</c:v>
                </c:pt>
                <c:pt idx="443">
                  <c:v>25.5</c:v>
                </c:pt>
                <c:pt idx="444">
                  <c:v>25.5</c:v>
                </c:pt>
                <c:pt idx="445">
                  <c:v>25.5</c:v>
                </c:pt>
                <c:pt idx="446">
                  <c:v>25.5</c:v>
                </c:pt>
                <c:pt idx="447">
                  <c:v>25.5</c:v>
                </c:pt>
                <c:pt idx="448">
                  <c:v>25.5</c:v>
                </c:pt>
                <c:pt idx="449">
                  <c:v>25.5</c:v>
                </c:pt>
                <c:pt idx="450">
                  <c:v>25.5</c:v>
                </c:pt>
                <c:pt idx="451">
                  <c:v>25.5</c:v>
                </c:pt>
                <c:pt idx="452">
                  <c:v>25.5</c:v>
                </c:pt>
                <c:pt idx="453">
                  <c:v>25.5</c:v>
                </c:pt>
                <c:pt idx="454">
                  <c:v>25.5</c:v>
                </c:pt>
                <c:pt idx="455">
                  <c:v>25.5</c:v>
                </c:pt>
                <c:pt idx="456">
                  <c:v>26</c:v>
                </c:pt>
                <c:pt idx="457">
                  <c:v>26</c:v>
                </c:pt>
                <c:pt idx="458">
                  <c:v>26</c:v>
                </c:pt>
                <c:pt idx="459">
                  <c:v>26</c:v>
                </c:pt>
                <c:pt idx="460">
                  <c:v>26</c:v>
                </c:pt>
                <c:pt idx="461">
                  <c:v>26</c:v>
                </c:pt>
                <c:pt idx="462">
                  <c:v>26</c:v>
                </c:pt>
                <c:pt idx="463">
                  <c:v>26</c:v>
                </c:pt>
                <c:pt idx="464">
                  <c:v>26</c:v>
                </c:pt>
                <c:pt idx="465">
                  <c:v>26</c:v>
                </c:pt>
                <c:pt idx="466">
                  <c:v>26</c:v>
                </c:pt>
                <c:pt idx="467">
                  <c:v>26</c:v>
                </c:pt>
                <c:pt idx="468">
                  <c:v>26</c:v>
                </c:pt>
                <c:pt idx="469">
                  <c:v>26</c:v>
                </c:pt>
                <c:pt idx="470">
                  <c:v>26</c:v>
                </c:pt>
                <c:pt idx="471">
                  <c:v>26</c:v>
                </c:pt>
                <c:pt idx="472">
                  <c:v>26</c:v>
                </c:pt>
                <c:pt idx="473">
                  <c:v>26</c:v>
                </c:pt>
                <c:pt idx="474">
                  <c:v>26</c:v>
                </c:pt>
                <c:pt idx="475">
                  <c:v>26</c:v>
                </c:pt>
                <c:pt idx="476">
                  <c:v>26</c:v>
                </c:pt>
                <c:pt idx="477">
                  <c:v>26</c:v>
                </c:pt>
                <c:pt idx="478">
                  <c:v>26</c:v>
                </c:pt>
                <c:pt idx="479">
                  <c:v>26</c:v>
                </c:pt>
                <c:pt idx="480">
                  <c:v>26</c:v>
                </c:pt>
                <c:pt idx="481">
                  <c:v>26</c:v>
                </c:pt>
                <c:pt idx="482">
                  <c:v>26</c:v>
                </c:pt>
                <c:pt idx="483">
                  <c:v>26</c:v>
                </c:pt>
                <c:pt idx="484">
                  <c:v>26</c:v>
                </c:pt>
                <c:pt idx="485">
                  <c:v>26</c:v>
                </c:pt>
                <c:pt idx="486">
                  <c:v>26</c:v>
                </c:pt>
                <c:pt idx="487">
                  <c:v>26</c:v>
                </c:pt>
                <c:pt idx="488">
                  <c:v>26</c:v>
                </c:pt>
                <c:pt idx="489">
                  <c:v>26</c:v>
                </c:pt>
                <c:pt idx="490">
                  <c:v>26</c:v>
                </c:pt>
                <c:pt idx="491">
                  <c:v>26</c:v>
                </c:pt>
                <c:pt idx="492">
                  <c:v>26</c:v>
                </c:pt>
                <c:pt idx="493">
                  <c:v>26</c:v>
                </c:pt>
                <c:pt idx="494">
                  <c:v>26</c:v>
                </c:pt>
                <c:pt idx="495">
                  <c:v>26</c:v>
                </c:pt>
                <c:pt idx="496">
                  <c:v>26</c:v>
                </c:pt>
                <c:pt idx="497">
                  <c:v>26</c:v>
                </c:pt>
                <c:pt idx="498">
                  <c:v>26</c:v>
                </c:pt>
                <c:pt idx="499">
                  <c:v>26</c:v>
                </c:pt>
                <c:pt idx="500">
                  <c:v>26</c:v>
                </c:pt>
                <c:pt idx="501">
                  <c:v>26</c:v>
                </c:pt>
                <c:pt idx="502">
                  <c:v>26</c:v>
                </c:pt>
                <c:pt idx="503">
                  <c:v>26</c:v>
                </c:pt>
                <c:pt idx="504">
                  <c:v>26</c:v>
                </c:pt>
                <c:pt idx="505">
                  <c:v>26</c:v>
                </c:pt>
                <c:pt idx="506">
                  <c:v>26</c:v>
                </c:pt>
                <c:pt idx="507">
                  <c:v>26</c:v>
                </c:pt>
                <c:pt idx="508">
                  <c:v>26</c:v>
                </c:pt>
                <c:pt idx="509">
                  <c:v>26</c:v>
                </c:pt>
                <c:pt idx="510">
                  <c:v>26</c:v>
                </c:pt>
                <c:pt idx="511">
                  <c:v>26</c:v>
                </c:pt>
                <c:pt idx="512">
                  <c:v>26</c:v>
                </c:pt>
                <c:pt idx="513">
                  <c:v>26</c:v>
                </c:pt>
                <c:pt idx="514">
                  <c:v>26</c:v>
                </c:pt>
                <c:pt idx="515">
                  <c:v>26</c:v>
                </c:pt>
                <c:pt idx="516">
                  <c:v>26</c:v>
                </c:pt>
                <c:pt idx="517">
                  <c:v>26</c:v>
                </c:pt>
                <c:pt idx="518">
                  <c:v>26</c:v>
                </c:pt>
                <c:pt idx="519">
                  <c:v>26</c:v>
                </c:pt>
                <c:pt idx="520">
                  <c:v>26</c:v>
                </c:pt>
                <c:pt idx="521">
                  <c:v>26</c:v>
                </c:pt>
                <c:pt idx="522">
                  <c:v>26</c:v>
                </c:pt>
                <c:pt idx="523">
                  <c:v>26</c:v>
                </c:pt>
                <c:pt idx="524">
                  <c:v>26</c:v>
                </c:pt>
                <c:pt idx="525">
                  <c:v>26</c:v>
                </c:pt>
                <c:pt idx="526">
                  <c:v>26</c:v>
                </c:pt>
                <c:pt idx="527">
                  <c:v>26</c:v>
                </c:pt>
                <c:pt idx="528">
                  <c:v>26</c:v>
                </c:pt>
                <c:pt idx="529">
                  <c:v>26</c:v>
                </c:pt>
                <c:pt idx="530">
                  <c:v>26</c:v>
                </c:pt>
                <c:pt idx="531">
                  <c:v>26</c:v>
                </c:pt>
                <c:pt idx="532">
                  <c:v>26</c:v>
                </c:pt>
                <c:pt idx="533">
                  <c:v>26</c:v>
                </c:pt>
                <c:pt idx="534">
                  <c:v>26</c:v>
                </c:pt>
                <c:pt idx="535">
                  <c:v>26</c:v>
                </c:pt>
                <c:pt idx="536">
                  <c:v>26</c:v>
                </c:pt>
                <c:pt idx="537">
                  <c:v>26</c:v>
                </c:pt>
                <c:pt idx="538">
                  <c:v>26</c:v>
                </c:pt>
                <c:pt idx="539">
                  <c:v>26</c:v>
                </c:pt>
                <c:pt idx="540">
                  <c:v>26</c:v>
                </c:pt>
                <c:pt idx="541">
                  <c:v>26</c:v>
                </c:pt>
                <c:pt idx="542">
                  <c:v>26</c:v>
                </c:pt>
                <c:pt idx="543">
                  <c:v>26</c:v>
                </c:pt>
                <c:pt idx="544">
                  <c:v>26</c:v>
                </c:pt>
                <c:pt idx="545">
                  <c:v>26</c:v>
                </c:pt>
                <c:pt idx="546">
                  <c:v>26</c:v>
                </c:pt>
                <c:pt idx="547">
                  <c:v>26</c:v>
                </c:pt>
                <c:pt idx="548">
                  <c:v>26</c:v>
                </c:pt>
                <c:pt idx="549">
                  <c:v>26</c:v>
                </c:pt>
                <c:pt idx="550">
                  <c:v>26</c:v>
                </c:pt>
                <c:pt idx="551">
                  <c:v>26</c:v>
                </c:pt>
                <c:pt idx="552">
                  <c:v>26</c:v>
                </c:pt>
                <c:pt idx="553">
                  <c:v>26</c:v>
                </c:pt>
                <c:pt idx="554">
                  <c:v>26</c:v>
                </c:pt>
                <c:pt idx="555">
                  <c:v>26</c:v>
                </c:pt>
                <c:pt idx="556">
                  <c:v>26</c:v>
                </c:pt>
                <c:pt idx="557">
                  <c:v>26</c:v>
                </c:pt>
                <c:pt idx="558">
                  <c:v>26</c:v>
                </c:pt>
                <c:pt idx="559">
                  <c:v>26</c:v>
                </c:pt>
                <c:pt idx="560">
                  <c:v>26</c:v>
                </c:pt>
                <c:pt idx="561">
                  <c:v>26</c:v>
                </c:pt>
                <c:pt idx="562">
                  <c:v>26</c:v>
                </c:pt>
                <c:pt idx="563">
                  <c:v>26</c:v>
                </c:pt>
                <c:pt idx="564">
                  <c:v>26</c:v>
                </c:pt>
                <c:pt idx="565">
                  <c:v>26</c:v>
                </c:pt>
                <c:pt idx="566">
                  <c:v>26</c:v>
                </c:pt>
                <c:pt idx="567">
                  <c:v>26</c:v>
                </c:pt>
                <c:pt idx="568">
                  <c:v>26</c:v>
                </c:pt>
                <c:pt idx="569">
                  <c:v>26</c:v>
                </c:pt>
                <c:pt idx="570">
                  <c:v>26</c:v>
                </c:pt>
                <c:pt idx="571">
                  <c:v>26</c:v>
                </c:pt>
                <c:pt idx="572">
                  <c:v>26</c:v>
                </c:pt>
                <c:pt idx="573">
                  <c:v>26</c:v>
                </c:pt>
                <c:pt idx="574">
                  <c:v>26</c:v>
                </c:pt>
                <c:pt idx="575">
                  <c:v>26</c:v>
                </c:pt>
                <c:pt idx="576">
                  <c:v>26</c:v>
                </c:pt>
                <c:pt idx="577">
                  <c:v>26</c:v>
                </c:pt>
                <c:pt idx="578">
                  <c:v>26</c:v>
                </c:pt>
                <c:pt idx="579">
                  <c:v>26.5</c:v>
                </c:pt>
                <c:pt idx="580">
                  <c:v>26.5</c:v>
                </c:pt>
                <c:pt idx="581">
                  <c:v>26.5</c:v>
                </c:pt>
                <c:pt idx="582">
                  <c:v>26.5</c:v>
                </c:pt>
                <c:pt idx="583">
                  <c:v>26.5</c:v>
                </c:pt>
                <c:pt idx="584">
                  <c:v>26.5</c:v>
                </c:pt>
                <c:pt idx="585">
                  <c:v>26.5</c:v>
                </c:pt>
                <c:pt idx="586">
                  <c:v>26.5</c:v>
                </c:pt>
                <c:pt idx="587">
                  <c:v>26.5</c:v>
                </c:pt>
                <c:pt idx="588">
                  <c:v>26.5</c:v>
                </c:pt>
                <c:pt idx="589">
                  <c:v>26.5</c:v>
                </c:pt>
                <c:pt idx="590">
                  <c:v>26.5</c:v>
                </c:pt>
                <c:pt idx="591">
                  <c:v>26.5</c:v>
                </c:pt>
                <c:pt idx="592">
                  <c:v>26.5</c:v>
                </c:pt>
                <c:pt idx="593">
                  <c:v>26.5</c:v>
                </c:pt>
                <c:pt idx="594">
                  <c:v>26.5</c:v>
                </c:pt>
                <c:pt idx="595">
                  <c:v>26.5</c:v>
                </c:pt>
                <c:pt idx="596">
                  <c:v>26.5</c:v>
                </c:pt>
                <c:pt idx="597">
                  <c:v>26.5</c:v>
                </c:pt>
                <c:pt idx="598">
                  <c:v>26.5</c:v>
                </c:pt>
                <c:pt idx="599">
                  <c:v>26.5</c:v>
                </c:pt>
                <c:pt idx="600">
                  <c:v>26.5</c:v>
                </c:pt>
                <c:pt idx="601">
                  <c:v>26.5</c:v>
                </c:pt>
                <c:pt idx="602">
                  <c:v>26.5</c:v>
                </c:pt>
                <c:pt idx="603">
                  <c:v>26.5</c:v>
                </c:pt>
                <c:pt idx="604">
                  <c:v>26.5</c:v>
                </c:pt>
                <c:pt idx="605">
                  <c:v>26.5</c:v>
                </c:pt>
                <c:pt idx="606">
                  <c:v>26.5</c:v>
                </c:pt>
                <c:pt idx="607">
                  <c:v>26.5</c:v>
                </c:pt>
                <c:pt idx="608">
                  <c:v>26.5</c:v>
                </c:pt>
                <c:pt idx="609">
                  <c:v>26.5</c:v>
                </c:pt>
                <c:pt idx="610">
                  <c:v>26.5</c:v>
                </c:pt>
                <c:pt idx="611">
                  <c:v>26.5</c:v>
                </c:pt>
                <c:pt idx="612">
                  <c:v>26.5</c:v>
                </c:pt>
                <c:pt idx="613">
                  <c:v>26.5</c:v>
                </c:pt>
                <c:pt idx="614">
                  <c:v>26.5</c:v>
                </c:pt>
                <c:pt idx="615">
                  <c:v>26.5</c:v>
                </c:pt>
                <c:pt idx="616">
                  <c:v>26.5</c:v>
                </c:pt>
                <c:pt idx="617">
                  <c:v>26.5</c:v>
                </c:pt>
                <c:pt idx="618">
                  <c:v>26.5</c:v>
                </c:pt>
                <c:pt idx="619">
                  <c:v>26.5</c:v>
                </c:pt>
                <c:pt idx="620">
                  <c:v>26.5</c:v>
                </c:pt>
                <c:pt idx="621">
                  <c:v>26.5</c:v>
                </c:pt>
                <c:pt idx="622">
                  <c:v>26.5</c:v>
                </c:pt>
                <c:pt idx="623">
                  <c:v>26.5</c:v>
                </c:pt>
                <c:pt idx="624">
                  <c:v>26.5</c:v>
                </c:pt>
                <c:pt idx="625">
                  <c:v>26.5</c:v>
                </c:pt>
                <c:pt idx="626">
                  <c:v>26.5</c:v>
                </c:pt>
                <c:pt idx="627">
                  <c:v>26.5</c:v>
                </c:pt>
                <c:pt idx="628">
                  <c:v>26.5</c:v>
                </c:pt>
                <c:pt idx="629">
                  <c:v>26</c:v>
                </c:pt>
                <c:pt idx="630">
                  <c:v>26</c:v>
                </c:pt>
                <c:pt idx="631">
                  <c:v>26</c:v>
                </c:pt>
                <c:pt idx="632">
                  <c:v>26</c:v>
                </c:pt>
                <c:pt idx="633">
                  <c:v>26</c:v>
                </c:pt>
                <c:pt idx="634">
                  <c:v>25.5</c:v>
                </c:pt>
                <c:pt idx="635">
                  <c:v>25.5</c:v>
                </c:pt>
                <c:pt idx="636">
                  <c:v>25.5</c:v>
                </c:pt>
                <c:pt idx="637">
                  <c:v>25.5</c:v>
                </c:pt>
                <c:pt idx="638">
                  <c:v>25</c:v>
                </c:pt>
                <c:pt idx="639">
                  <c:v>25</c:v>
                </c:pt>
                <c:pt idx="640">
                  <c:v>25</c:v>
                </c:pt>
                <c:pt idx="641">
                  <c:v>25</c:v>
                </c:pt>
                <c:pt idx="642">
                  <c:v>25</c:v>
                </c:pt>
                <c:pt idx="643">
                  <c:v>24.5</c:v>
                </c:pt>
                <c:pt idx="644">
                  <c:v>24.5</c:v>
                </c:pt>
                <c:pt idx="645">
                  <c:v>24.5</c:v>
                </c:pt>
                <c:pt idx="646">
                  <c:v>24.5</c:v>
                </c:pt>
                <c:pt idx="647">
                  <c:v>24.5</c:v>
                </c:pt>
                <c:pt idx="648">
                  <c:v>24.5</c:v>
                </c:pt>
                <c:pt idx="649">
                  <c:v>24.5</c:v>
                </c:pt>
                <c:pt idx="650">
                  <c:v>24.5</c:v>
                </c:pt>
                <c:pt idx="651">
                  <c:v>24.5</c:v>
                </c:pt>
                <c:pt idx="652">
                  <c:v>24.5</c:v>
                </c:pt>
                <c:pt idx="653">
                  <c:v>24.5</c:v>
                </c:pt>
                <c:pt idx="654">
                  <c:v>24.5</c:v>
                </c:pt>
                <c:pt idx="655">
                  <c:v>24.5</c:v>
                </c:pt>
                <c:pt idx="656">
                  <c:v>24.5</c:v>
                </c:pt>
                <c:pt idx="657">
                  <c:v>24.5</c:v>
                </c:pt>
                <c:pt idx="658">
                  <c:v>24.5</c:v>
                </c:pt>
                <c:pt idx="659">
                  <c:v>24.5</c:v>
                </c:pt>
                <c:pt idx="660">
                  <c:v>24.5</c:v>
                </c:pt>
                <c:pt idx="661">
                  <c:v>24.5</c:v>
                </c:pt>
                <c:pt idx="662">
                  <c:v>24.5</c:v>
                </c:pt>
                <c:pt idx="663">
                  <c:v>25</c:v>
                </c:pt>
                <c:pt idx="664">
                  <c:v>25</c:v>
                </c:pt>
                <c:pt idx="665">
                  <c:v>25</c:v>
                </c:pt>
                <c:pt idx="666">
                  <c:v>25</c:v>
                </c:pt>
                <c:pt idx="667">
                  <c:v>25</c:v>
                </c:pt>
                <c:pt idx="668">
                  <c:v>25</c:v>
                </c:pt>
                <c:pt idx="669">
                  <c:v>25</c:v>
                </c:pt>
                <c:pt idx="670">
                  <c:v>25</c:v>
                </c:pt>
                <c:pt idx="671">
                  <c:v>25</c:v>
                </c:pt>
                <c:pt idx="672">
                  <c:v>25</c:v>
                </c:pt>
                <c:pt idx="673">
                  <c:v>25</c:v>
                </c:pt>
                <c:pt idx="674">
                  <c:v>25</c:v>
                </c:pt>
                <c:pt idx="675">
                  <c:v>25.5</c:v>
                </c:pt>
                <c:pt idx="676">
                  <c:v>25.5</c:v>
                </c:pt>
                <c:pt idx="677">
                  <c:v>25.5</c:v>
                </c:pt>
                <c:pt idx="678">
                  <c:v>25.5</c:v>
                </c:pt>
                <c:pt idx="679">
                  <c:v>25.5</c:v>
                </c:pt>
                <c:pt idx="680">
                  <c:v>25.5</c:v>
                </c:pt>
                <c:pt idx="681">
                  <c:v>25.5</c:v>
                </c:pt>
                <c:pt idx="682">
                  <c:v>25.5</c:v>
                </c:pt>
                <c:pt idx="683">
                  <c:v>25.5</c:v>
                </c:pt>
                <c:pt idx="684">
                  <c:v>25.5</c:v>
                </c:pt>
                <c:pt idx="685">
                  <c:v>25.5</c:v>
                </c:pt>
                <c:pt idx="686">
                  <c:v>25.5</c:v>
                </c:pt>
                <c:pt idx="687">
                  <c:v>25.5</c:v>
                </c:pt>
                <c:pt idx="688">
                  <c:v>25.5</c:v>
                </c:pt>
                <c:pt idx="689">
                  <c:v>25.5</c:v>
                </c:pt>
                <c:pt idx="690">
                  <c:v>26</c:v>
                </c:pt>
                <c:pt idx="691">
                  <c:v>26</c:v>
                </c:pt>
                <c:pt idx="692">
                  <c:v>26</c:v>
                </c:pt>
                <c:pt idx="693">
                  <c:v>26</c:v>
                </c:pt>
                <c:pt idx="694">
                  <c:v>26</c:v>
                </c:pt>
                <c:pt idx="695">
                  <c:v>26</c:v>
                </c:pt>
                <c:pt idx="696">
                  <c:v>26</c:v>
                </c:pt>
                <c:pt idx="697">
                  <c:v>26</c:v>
                </c:pt>
                <c:pt idx="698">
                  <c:v>26</c:v>
                </c:pt>
                <c:pt idx="699">
                  <c:v>26</c:v>
                </c:pt>
                <c:pt idx="700">
                  <c:v>26</c:v>
                </c:pt>
                <c:pt idx="701">
                  <c:v>26</c:v>
                </c:pt>
                <c:pt idx="702">
                  <c:v>26</c:v>
                </c:pt>
                <c:pt idx="703">
                  <c:v>26</c:v>
                </c:pt>
                <c:pt idx="704">
                  <c:v>26</c:v>
                </c:pt>
                <c:pt idx="705">
                  <c:v>26</c:v>
                </c:pt>
                <c:pt idx="706">
                  <c:v>26</c:v>
                </c:pt>
                <c:pt idx="707">
                  <c:v>26</c:v>
                </c:pt>
                <c:pt idx="708">
                  <c:v>26</c:v>
                </c:pt>
                <c:pt idx="709">
                  <c:v>26</c:v>
                </c:pt>
                <c:pt idx="710">
                  <c:v>26</c:v>
                </c:pt>
                <c:pt idx="711">
                  <c:v>26</c:v>
                </c:pt>
                <c:pt idx="712">
                  <c:v>26</c:v>
                </c:pt>
                <c:pt idx="713">
                  <c:v>26</c:v>
                </c:pt>
                <c:pt idx="714">
                  <c:v>26</c:v>
                </c:pt>
                <c:pt idx="715">
                  <c:v>26</c:v>
                </c:pt>
                <c:pt idx="716">
                  <c:v>26</c:v>
                </c:pt>
                <c:pt idx="717">
                  <c:v>26.5</c:v>
                </c:pt>
                <c:pt idx="718">
                  <c:v>26.5</c:v>
                </c:pt>
                <c:pt idx="719">
                  <c:v>26.5</c:v>
                </c:pt>
                <c:pt idx="720">
                  <c:v>26.5</c:v>
                </c:pt>
                <c:pt idx="721">
                  <c:v>26.5</c:v>
                </c:pt>
                <c:pt idx="722">
                  <c:v>26.5</c:v>
                </c:pt>
                <c:pt idx="723">
                  <c:v>26.5</c:v>
                </c:pt>
                <c:pt idx="724">
                  <c:v>26.5</c:v>
                </c:pt>
                <c:pt idx="725">
                  <c:v>26.5</c:v>
                </c:pt>
                <c:pt idx="726">
                  <c:v>26.5</c:v>
                </c:pt>
                <c:pt idx="727">
                  <c:v>26</c:v>
                </c:pt>
                <c:pt idx="728">
                  <c:v>26</c:v>
                </c:pt>
                <c:pt idx="729">
                  <c:v>26</c:v>
                </c:pt>
                <c:pt idx="730">
                  <c:v>26</c:v>
                </c:pt>
                <c:pt idx="731">
                  <c:v>26</c:v>
                </c:pt>
                <c:pt idx="732">
                  <c:v>26</c:v>
                </c:pt>
                <c:pt idx="733">
                  <c:v>26</c:v>
                </c:pt>
                <c:pt idx="734">
                  <c:v>26</c:v>
                </c:pt>
                <c:pt idx="735">
                  <c:v>26</c:v>
                </c:pt>
                <c:pt idx="736">
                  <c:v>26</c:v>
                </c:pt>
                <c:pt idx="737">
                  <c:v>26</c:v>
                </c:pt>
                <c:pt idx="738">
                  <c:v>26</c:v>
                </c:pt>
                <c:pt idx="739">
                  <c:v>26</c:v>
                </c:pt>
                <c:pt idx="740">
                  <c:v>26</c:v>
                </c:pt>
                <c:pt idx="741">
                  <c:v>26</c:v>
                </c:pt>
                <c:pt idx="742">
                  <c:v>26</c:v>
                </c:pt>
                <c:pt idx="743">
                  <c:v>26</c:v>
                </c:pt>
                <c:pt idx="744">
                  <c:v>26</c:v>
                </c:pt>
                <c:pt idx="745">
                  <c:v>26</c:v>
                </c:pt>
                <c:pt idx="746">
                  <c:v>26</c:v>
                </c:pt>
                <c:pt idx="747">
                  <c:v>26.5</c:v>
                </c:pt>
                <c:pt idx="748">
                  <c:v>26.5</c:v>
                </c:pt>
                <c:pt idx="749">
                  <c:v>26.5</c:v>
                </c:pt>
                <c:pt idx="750">
                  <c:v>26.5</c:v>
                </c:pt>
                <c:pt idx="751">
                  <c:v>26.5</c:v>
                </c:pt>
                <c:pt idx="752">
                  <c:v>26.5</c:v>
                </c:pt>
                <c:pt idx="753">
                  <c:v>26.5</c:v>
                </c:pt>
                <c:pt idx="754">
                  <c:v>26.5</c:v>
                </c:pt>
                <c:pt idx="755">
                  <c:v>26.5</c:v>
                </c:pt>
                <c:pt idx="756">
                  <c:v>26.5</c:v>
                </c:pt>
                <c:pt idx="757">
                  <c:v>26.5</c:v>
                </c:pt>
                <c:pt idx="758">
                  <c:v>26.5</c:v>
                </c:pt>
                <c:pt idx="759">
                  <c:v>26.5</c:v>
                </c:pt>
                <c:pt idx="760">
                  <c:v>26.5</c:v>
                </c:pt>
                <c:pt idx="761">
                  <c:v>26.5</c:v>
                </c:pt>
                <c:pt idx="762">
                  <c:v>26.5</c:v>
                </c:pt>
                <c:pt idx="763">
                  <c:v>26.5</c:v>
                </c:pt>
                <c:pt idx="764">
                  <c:v>26.5</c:v>
                </c:pt>
                <c:pt idx="765">
                  <c:v>26.5</c:v>
                </c:pt>
                <c:pt idx="766">
                  <c:v>26.5</c:v>
                </c:pt>
                <c:pt idx="767">
                  <c:v>26.5</c:v>
                </c:pt>
                <c:pt idx="768">
                  <c:v>26.5</c:v>
                </c:pt>
                <c:pt idx="769">
                  <c:v>26.5</c:v>
                </c:pt>
                <c:pt idx="770">
                  <c:v>26.5</c:v>
                </c:pt>
                <c:pt idx="771">
                  <c:v>26.5</c:v>
                </c:pt>
                <c:pt idx="772">
                  <c:v>26.5</c:v>
                </c:pt>
                <c:pt idx="773">
                  <c:v>26.5</c:v>
                </c:pt>
                <c:pt idx="774">
                  <c:v>26.5</c:v>
                </c:pt>
                <c:pt idx="775">
                  <c:v>26.5</c:v>
                </c:pt>
                <c:pt idx="776">
                  <c:v>26.5</c:v>
                </c:pt>
                <c:pt idx="777">
                  <c:v>26.5</c:v>
                </c:pt>
                <c:pt idx="778">
                  <c:v>26.5</c:v>
                </c:pt>
                <c:pt idx="779">
                  <c:v>26.5</c:v>
                </c:pt>
                <c:pt idx="780">
                  <c:v>26.5</c:v>
                </c:pt>
                <c:pt idx="781">
                  <c:v>26.5</c:v>
                </c:pt>
                <c:pt idx="782">
                  <c:v>26.5</c:v>
                </c:pt>
                <c:pt idx="783">
                  <c:v>26.5</c:v>
                </c:pt>
                <c:pt idx="784">
                  <c:v>26.5</c:v>
                </c:pt>
                <c:pt idx="785">
                  <c:v>26</c:v>
                </c:pt>
                <c:pt idx="786">
                  <c:v>26.5</c:v>
                </c:pt>
                <c:pt idx="787">
                  <c:v>26.5</c:v>
                </c:pt>
                <c:pt idx="788">
                  <c:v>26.5</c:v>
                </c:pt>
                <c:pt idx="789">
                  <c:v>26.5</c:v>
                </c:pt>
                <c:pt idx="790">
                  <c:v>26.5</c:v>
                </c:pt>
                <c:pt idx="791">
                  <c:v>26.5</c:v>
                </c:pt>
                <c:pt idx="792">
                  <c:v>26.5</c:v>
                </c:pt>
                <c:pt idx="793">
                  <c:v>26.5</c:v>
                </c:pt>
                <c:pt idx="794">
                  <c:v>26.5</c:v>
                </c:pt>
                <c:pt idx="795">
                  <c:v>26.5</c:v>
                </c:pt>
                <c:pt idx="796">
                  <c:v>26.5</c:v>
                </c:pt>
                <c:pt idx="797">
                  <c:v>26.5</c:v>
                </c:pt>
                <c:pt idx="798">
                  <c:v>26.5</c:v>
                </c:pt>
                <c:pt idx="799">
                  <c:v>26.5</c:v>
                </c:pt>
                <c:pt idx="800">
                  <c:v>26.5</c:v>
                </c:pt>
                <c:pt idx="801">
                  <c:v>26.5</c:v>
                </c:pt>
                <c:pt idx="802">
                  <c:v>26.5</c:v>
                </c:pt>
                <c:pt idx="803">
                  <c:v>26.5</c:v>
                </c:pt>
                <c:pt idx="804">
                  <c:v>26.5</c:v>
                </c:pt>
                <c:pt idx="805">
                  <c:v>26.5</c:v>
                </c:pt>
                <c:pt idx="806">
                  <c:v>26.5</c:v>
                </c:pt>
                <c:pt idx="807">
                  <c:v>26.5</c:v>
                </c:pt>
                <c:pt idx="808">
                  <c:v>26.5</c:v>
                </c:pt>
                <c:pt idx="809">
                  <c:v>26.5</c:v>
                </c:pt>
                <c:pt idx="810">
                  <c:v>26.5</c:v>
                </c:pt>
                <c:pt idx="811">
                  <c:v>26.5</c:v>
                </c:pt>
                <c:pt idx="812">
                  <c:v>26.5</c:v>
                </c:pt>
                <c:pt idx="813">
                  <c:v>26.5</c:v>
                </c:pt>
                <c:pt idx="814">
                  <c:v>26.5</c:v>
                </c:pt>
                <c:pt idx="815">
                  <c:v>26.5</c:v>
                </c:pt>
                <c:pt idx="816">
                  <c:v>26.5</c:v>
                </c:pt>
                <c:pt idx="817">
                  <c:v>26.5</c:v>
                </c:pt>
                <c:pt idx="818">
                  <c:v>26.5</c:v>
                </c:pt>
                <c:pt idx="819">
                  <c:v>26.5</c:v>
                </c:pt>
                <c:pt idx="820">
                  <c:v>26.5</c:v>
                </c:pt>
                <c:pt idx="821">
                  <c:v>26.5</c:v>
                </c:pt>
                <c:pt idx="822">
                  <c:v>26.5</c:v>
                </c:pt>
                <c:pt idx="823">
                  <c:v>26.5</c:v>
                </c:pt>
                <c:pt idx="824">
                  <c:v>26.5</c:v>
                </c:pt>
                <c:pt idx="825">
                  <c:v>26.5</c:v>
                </c:pt>
                <c:pt idx="826">
                  <c:v>26.5</c:v>
                </c:pt>
                <c:pt idx="827">
                  <c:v>26.5</c:v>
                </c:pt>
                <c:pt idx="828">
                  <c:v>26.5</c:v>
                </c:pt>
                <c:pt idx="829">
                  <c:v>26.5</c:v>
                </c:pt>
                <c:pt idx="830">
                  <c:v>26.5</c:v>
                </c:pt>
                <c:pt idx="831">
                  <c:v>26.5</c:v>
                </c:pt>
                <c:pt idx="832">
                  <c:v>26.5</c:v>
                </c:pt>
                <c:pt idx="833">
                  <c:v>26.5</c:v>
                </c:pt>
                <c:pt idx="834">
                  <c:v>26.5</c:v>
                </c:pt>
                <c:pt idx="835">
                  <c:v>26.5</c:v>
                </c:pt>
                <c:pt idx="836">
                  <c:v>26.5</c:v>
                </c:pt>
                <c:pt idx="837">
                  <c:v>26.5</c:v>
                </c:pt>
                <c:pt idx="838">
                  <c:v>26.5</c:v>
                </c:pt>
                <c:pt idx="839">
                  <c:v>26.5</c:v>
                </c:pt>
                <c:pt idx="840">
                  <c:v>26.5</c:v>
                </c:pt>
                <c:pt idx="841">
                  <c:v>26.5</c:v>
                </c:pt>
                <c:pt idx="842">
                  <c:v>26.5</c:v>
                </c:pt>
                <c:pt idx="843">
                  <c:v>26.5</c:v>
                </c:pt>
                <c:pt idx="844">
                  <c:v>26.5</c:v>
                </c:pt>
                <c:pt idx="845">
                  <c:v>26.5</c:v>
                </c:pt>
                <c:pt idx="846">
                  <c:v>26.5</c:v>
                </c:pt>
                <c:pt idx="847">
                  <c:v>26.5</c:v>
                </c:pt>
                <c:pt idx="848">
                  <c:v>26.5</c:v>
                </c:pt>
                <c:pt idx="849">
                  <c:v>26.5</c:v>
                </c:pt>
                <c:pt idx="850">
                  <c:v>26.5</c:v>
                </c:pt>
                <c:pt idx="851">
                  <c:v>26.5</c:v>
                </c:pt>
                <c:pt idx="852">
                  <c:v>26.5</c:v>
                </c:pt>
                <c:pt idx="853">
                  <c:v>26.5</c:v>
                </c:pt>
                <c:pt idx="854">
                  <c:v>26.5</c:v>
                </c:pt>
                <c:pt idx="855">
                  <c:v>26.5</c:v>
                </c:pt>
                <c:pt idx="856">
                  <c:v>26.5</c:v>
                </c:pt>
                <c:pt idx="857">
                  <c:v>26.5</c:v>
                </c:pt>
                <c:pt idx="858">
                  <c:v>26.5</c:v>
                </c:pt>
                <c:pt idx="859">
                  <c:v>26.5</c:v>
                </c:pt>
                <c:pt idx="860">
                  <c:v>26.5</c:v>
                </c:pt>
                <c:pt idx="861">
                  <c:v>26.5</c:v>
                </c:pt>
                <c:pt idx="862">
                  <c:v>26.5</c:v>
                </c:pt>
                <c:pt idx="863">
                  <c:v>26.5</c:v>
                </c:pt>
                <c:pt idx="864">
                  <c:v>26.5</c:v>
                </c:pt>
                <c:pt idx="865">
                  <c:v>26.5</c:v>
                </c:pt>
                <c:pt idx="866">
                  <c:v>26.5</c:v>
                </c:pt>
                <c:pt idx="867">
                  <c:v>26.5</c:v>
                </c:pt>
                <c:pt idx="868">
                  <c:v>26.5</c:v>
                </c:pt>
                <c:pt idx="869">
                  <c:v>26.5</c:v>
                </c:pt>
                <c:pt idx="870">
                  <c:v>26.5</c:v>
                </c:pt>
                <c:pt idx="871">
                  <c:v>26.5</c:v>
                </c:pt>
                <c:pt idx="872">
                  <c:v>26.5</c:v>
                </c:pt>
                <c:pt idx="873">
                  <c:v>26.5</c:v>
                </c:pt>
                <c:pt idx="874">
                  <c:v>26.5</c:v>
                </c:pt>
                <c:pt idx="875">
                  <c:v>26.5</c:v>
                </c:pt>
                <c:pt idx="876">
                  <c:v>26.5</c:v>
                </c:pt>
                <c:pt idx="877">
                  <c:v>26.5</c:v>
                </c:pt>
                <c:pt idx="878">
                  <c:v>26.5</c:v>
                </c:pt>
                <c:pt idx="879">
                  <c:v>26.5</c:v>
                </c:pt>
                <c:pt idx="880">
                  <c:v>26.5</c:v>
                </c:pt>
                <c:pt idx="881">
                  <c:v>26.5</c:v>
                </c:pt>
                <c:pt idx="882">
                  <c:v>26.5</c:v>
                </c:pt>
                <c:pt idx="883">
                  <c:v>26.5</c:v>
                </c:pt>
                <c:pt idx="884">
                  <c:v>26.5</c:v>
                </c:pt>
                <c:pt idx="885">
                  <c:v>26.5</c:v>
                </c:pt>
                <c:pt idx="886">
                  <c:v>26.5</c:v>
                </c:pt>
                <c:pt idx="887">
                  <c:v>26.5</c:v>
                </c:pt>
                <c:pt idx="888">
                  <c:v>26.5</c:v>
                </c:pt>
                <c:pt idx="889">
                  <c:v>26.5</c:v>
                </c:pt>
                <c:pt idx="890">
                  <c:v>26.5</c:v>
                </c:pt>
                <c:pt idx="891">
                  <c:v>26</c:v>
                </c:pt>
                <c:pt idx="892">
                  <c:v>26</c:v>
                </c:pt>
                <c:pt idx="893">
                  <c:v>26</c:v>
                </c:pt>
                <c:pt idx="894">
                  <c:v>26</c:v>
                </c:pt>
                <c:pt idx="895">
                  <c:v>26</c:v>
                </c:pt>
                <c:pt idx="896">
                  <c:v>26</c:v>
                </c:pt>
                <c:pt idx="897">
                  <c:v>26</c:v>
                </c:pt>
                <c:pt idx="898">
                  <c:v>26</c:v>
                </c:pt>
                <c:pt idx="899">
                  <c:v>26</c:v>
                </c:pt>
                <c:pt idx="900">
                  <c:v>26</c:v>
                </c:pt>
                <c:pt idx="901">
                  <c:v>26</c:v>
                </c:pt>
                <c:pt idx="902">
                  <c:v>26</c:v>
                </c:pt>
                <c:pt idx="903">
                  <c:v>26</c:v>
                </c:pt>
                <c:pt idx="904">
                  <c:v>26</c:v>
                </c:pt>
                <c:pt idx="905">
                  <c:v>26</c:v>
                </c:pt>
                <c:pt idx="906">
                  <c:v>26</c:v>
                </c:pt>
                <c:pt idx="907">
                  <c:v>26</c:v>
                </c:pt>
                <c:pt idx="908">
                  <c:v>26</c:v>
                </c:pt>
                <c:pt idx="909">
                  <c:v>26</c:v>
                </c:pt>
                <c:pt idx="910">
                  <c:v>26</c:v>
                </c:pt>
                <c:pt idx="911">
                  <c:v>26</c:v>
                </c:pt>
                <c:pt idx="912">
                  <c:v>26</c:v>
                </c:pt>
                <c:pt idx="913">
                  <c:v>26.5</c:v>
                </c:pt>
                <c:pt idx="914">
                  <c:v>26.5</c:v>
                </c:pt>
                <c:pt idx="915">
                  <c:v>26.5</c:v>
                </c:pt>
                <c:pt idx="916">
                  <c:v>26.5</c:v>
                </c:pt>
                <c:pt idx="917">
                  <c:v>26.5</c:v>
                </c:pt>
                <c:pt idx="918">
                  <c:v>26.5</c:v>
                </c:pt>
                <c:pt idx="919">
                  <c:v>26.5</c:v>
                </c:pt>
                <c:pt idx="920">
                  <c:v>26.5</c:v>
                </c:pt>
                <c:pt idx="921">
                  <c:v>26.5</c:v>
                </c:pt>
                <c:pt idx="922">
                  <c:v>26.5</c:v>
                </c:pt>
                <c:pt idx="923">
                  <c:v>26.5</c:v>
                </c:pt>
                <c:pt idx="924">
                  <c:v>26.5</c:v>
                </c:pt>
                <c:pt idx="925">
                  <c:v>26.5</c:v>
                </c:pt>
                <c:pt idx="926">
                  <c:v>26.5</c:v>
                </c:pt>
                <c:pt idx="927">
                  <c:v>26.5</c:v>
                </c:pt>
                <c:pt idx="928">
                  <c:v>26.5</c:v>
                </c:pt>
                <c:pt idx="929">
                  <c:v>26.5</c:v>
                </c:pt>
                <c:pt idx="930">
                  <c:v>26.5</c:v>
                </c:pt>
                <c:pt idx="931">
                  <c:v>26.5</c:v>
                </c:pt>
                <c:pt idx="932">
                  <c:v>26.5</c:v>
                </c:pt>
                <c:pt idx="933">
                  <c:v>26.5</c:v>
                </c:pt>
                <c:pt idx="934">
                  <c:v>26.5</c:v>
                </c:pt>
                <c:pt idx="935">
                  <c:v>26.5</c:v>
                </c:pt>
                <c:pt idx="936">
                  <c:v>26.5</c:v>
                </c:pt>
                <c:pt idx="937">
                  <c:v>26.5</c:v>
                </c:pt>
                <c:pt idx="938">
                  <c:v>26.5</c:v>
                </c:pt>
                <c:pt idx="939">
                  <c:v>26.5</c:v>
                </c:pt>
                <c:pt idx="940">
                  <c:v>26.5</c:v>
                </c:pt>
                <c:pt idx="941">
                  <c:v>26.5</c:v>
                </c:pt>
                <c:pt idx="942">
                  <c:v>26.5</c:v>
                </c:pt>
                <c:pt idx="943">
                  <c:v>26</c:v>
                </c:pt>
                <c:pt idx="944">
                  <c:v>26</c:v>
                </c:pt>
                <c:pt idx="945">
                  <c:v>26</c:v>
                </c:pt>
                <c:pt idx="946">
                  <c:v>26</c:v>
                </c:pt>
                <c:pt idx="947">
                  <c:v>26</c:v>
                </c:pt>
                <c:pt idx="948">
                  <c:v>26</c:v>
                </c:pt>
                <c:pt idx="949">
                  <c:v>26</c:v>
                </c:pt>
                <c:pt idx="950">
                  <c:v>26</c:v>
                </c:pt>
                <c:pt idx="951">
                  <c:v>26</c:v>
                </c:pt>
                <c:pt idx="952">
                  <c:v>26</c:v>
                </c:pt>
                <c:pt idx="953">
                  <c:v>26</c:v>
                </c:pt>
                <c:pt idx="954">
                  <c:v>26</c:v>
                </c:pt>
                <c:pt idx="955">
                  <c:v>26</c:v>
                </c:pt>
                <c:pt idx="956">
                  <c:v>26</c:v>
                </c:pt>
                <c:pt idx="957">
                  <c:v>26</c:v>
                </c:pt>
                <c:pt idx="958">
                  <c:v>26</c:v>
                </c:pt>
                <c:pt idx="959">
                  <c:v>26</c:v>
                </c:pt>
                <c:pt idx="960">
                  <c:v>26</c:v>
                </c:pt>
                <c:pt idx="961">
                  <c:v>26</c:v>
                </c:pt>
                <c:pt idx="962">
                  <c:v>26</c:v>
                </c:pt>
                <c:pt idx="963">
                  <c:v>26</c:v>
                </c:pt>
                <c:pt idx="964">
                  <c:v>26</c:v>
                </c:pt>
                <c:pt idx="965">
                  <c:v>26</c:v>
                </c:pt>
                <c:pt idx="966">
                  <c:v>26.5</c:v>
                </c:pt>
                <c:pt idx="967">
                  <c:v>26.5</c:v>
                </c:pt>
                <c:pt idx="968">
                  <c:v>26.5</c:v>
                </c:pt>
                <c:pt idx="969">
                  <c:v>26.5</c:v>
                </c:pt>
                <c:pt idx="970">
                  <c:v>26.5</c:v>
                </c:pt>
                <c:pt idx="971">
                  <c:v>26.5</c:v>
                </c:pt>
                <c:pt idx="972">
                  <c:v>26.5</c:v>
                </c:pt>
                <c:pt idx="973">
                  <c:v>26.5</c:v>
                </c:pt>
                <c:pt idx="974">
                  <c:v>26.5</c:v>
                </c:pt>
                <c:pt idx="975">
                  <c:v>26.5</c:v>
                </c:pt>
                <c:pt idx="976">
                  <c:v>26.5</c:v>
                </c:pt>
                <c:pt idx="977">
                  <c:v>26.5</c:v>
                </c:pt>
                <c:pt idx="978">
                  <c:v>26.5</c:v>
                </c:pt>
                <c:pt idx="979">
                  <c:v>26.5</c:v>
                </c:pt>
                <c:pt idx="980">
                  <c:v>26.5</c:v>
                </c:pt>
                <c:pt idx="981">
                  <c:v>26.5</c:v>
                </c:pt>
                <c:pt idx="982">
                  <c:v>26.5</c:v>
                </c:pt>
                <c:pt idx="983">
                  <c:v>26.5</c:v>
                </c:pt>
                <c:pt idx="984">
                  <c:v>26.5</c:v>
                </c:pt>
                <c:pt idx="985">
                  <c:v>26</c:v>
                </c:pt>
                <c:pt idx="986">
                  <c:v>26.5</c:v>
                </c:pt>
                <c:pt idx="987">
                  <c:v>26.5</c:v>
                </c:pt>
                <c:pt idx="988">
                  <c:v>26.5</c:v>
                </c:pt>
                <c:pt idx="989">
                  <c:v>26.5</c:v>
                </c:pt>
                <c:pt idx="990">
                  <c:v>26.5</c:v>
                </c:pt>
                <c:pt idx="991">
                  <c:v>26.5</c:v>
                </c:pt>
                <c:pt idx="992">
                  <c:v>26.5</c:v>
                </c:pt>
                <c:pt idx="993">
                  <c:v>26.5</c:v>
                </c:pt>
                <c:pt idx="994">
                  <c:v>26.5</c:v>
                </c:pt>
                <c:pt idx="995">
                  <c:v>26.5</c:v>
                </c:pt>
                <c:pt idx="996">
                  <c:v>26.5</c:v>
                </c:pt>
                <c:pt idx="997">
                  <c:v>26.5</c:v>
                </c:pt>
                <c:pt idx="998">
                  <c:v>26.5</c:v>
                </c:pt>
                <c:pt idx="999">
                  <c:v>26.5</c:v>
                </c:pt>
                <c:pt idx="1000">
                  <c:v>26.5</c:v>
                </c:pt>
                <c:pt idx="1001">
                  <c:v>26.5</c:v>
                </c:pt>
                <c:pt idx="1002">
                  <c:v>26.5</c:v>
                </c:pt>
                <c:pt idx="1003">
                  <c:v>26.5</c:v>
                </c:pt>
                <c:pt idx="1004">
                  <c:v>26.5</c:v>
                </c:pt>
                <c:pt idx="1005">
                  <c:v>26.5</c:v>
                </c:pt>
                <c:pt idx="1006">
                  <c:v>26.5</c:v>
                </c:pt>
                <c:pt idx="1007">
                  <c:v>26.5</c:v>
                </c:pt>
                <c:pt idx="1008">
                  <c:v>26.5</c:v>
                </c:pt>
                <c:pt idx="1009">
                  <c:v>26.5</c:v>
                </c:pt>
                <c:pt idx="1010">
                  <c:v>26.5</c:v>
                </c:pt>
                <c:pt idx="1011">
                  <c:v>26.5</c:v>
                </c:pt>
                <c:pt idx="1012">
                  <c:v>26.5</c:v>
                </c:pt>
                <c:pt idx="1013">
                  <c:v>26.5</c:v>
                </c:pt>
                <c:pt idx="1014">
                  <c:v>26.5</c:v>
                </c:pt>
                <c:pt idx="1015">
                  <c:v>26.5</c:v>
                </c:pt>
                <c:pt idx="1016">
                  <c:v>26</c:v>
                </c:pt>
                <c:pt idx="1017">
                  <c:v>26</c:v>
                </c:pt>
                <c:pt idx="1018">
                  <c:v>26</c:v>
                </c:pt>
                <c:pt idx="1019">
                  <c:v>26</c:v>
                </c:pt>
                <c:pt idx="1020">
                  <c:v>26</c:v>
                </c:pt>
                <c:pt idx="1021">
                  <c:v>26</c:v>
                </c:pt>
                <c:pt idx="1022">
                  <c:v>26</c:v>
                </c:pt>
                <c:pt idx="1023">
                  <c:v>26</c:v>
                </c:pt>
                <c:pt idx="1024">
                  <c:v>26</c:v>
                </c:pt>
                <c:pt idx="1025">
                  <c:v>26</c:v>
                </c:pt>
                <c:pt idx="1026">
                  <c:v>26</c:v>
                </c:pt>
                <c:pt idx="1027">
                  <c:v>26</c:v>
                </c:pt>
                <c:pt idx="1028">
                  <c:v>26</c:v>
                </c:pt>
                <c:pt idx="1029">
                  <c:v>26</c:v>
                </c:pt>
                <c:pt idx="1030">
                  <c:v>26</c:v>
                </c:pt>
                <c:pt idx="1031">
                  <c:v>26</c:v>
                </c:pt>
                <c:pt idx="1032">
                  <c:v>26</c:v>
                </c:pt>
                <c:pt idx="1033">
                  <c:v>26</c:v>
                </c:pt>
                <c:pt idx="1034">
                  <c:v>26</c:v>
                </c:pt>
                <c:pt idx="1035">
                  <c:v>26</c:v>
                </c:pt>
                <c:pt idx="1036">
                  <c:v>26</c:v>
                </c:pt>
                <c:pt idx="1037">
                  <c:v>26</c:v>
                </c:pt>
                <c:pt idx="1038">
                  <c:v>26</c:v>
                </c:pt>
                <c:pt idx="1039">
                  <c:v>26</c:v>
                </c:pt>
                <c:pt idx="1040">
                  <c:v>26</c:v>
                </c:pt>
                <c:pt idx="1041">
                  <c:v>26</c:v>
                </c:pt>
                <c:pt idx="1042">
                  <c:v>26</c:v>
                </c:pt>
                <c:pt idx="1043">
                  <c:v>26</c:v>
                </c:pt>
                <c:pt idx="1044">
                  <c:v>26</c:v>
                </c:pt>
                <c:pt idx="1045">
                  <c:v>26</c:v>
                </c:pt>
                <c:pt idx="1046">
                  <c:v>26</c:v>
                </c:pt>
                <c:pt idx="1047">
                  <c:v>26</c:v>
                </c:pt>
                <c:pt idx="1048">
                  <c:v>26</c:v>
                </c:pt>
                <c:pt idx="1049">
                  <c:v>26</c:v>
                </c:pt>
                <c:pt idx="1050">
                  <c:v>26</c:v>
                </c:pt>
                <c:pt idx="1051">
                  <c:v>26</c:v>
                </c:pt>
                <c:pt idx="1052">
                  <c:v>26</c:v>
                </c:pt>
                <c:pt idx="1053">
                  <c:v>26</c:v>
                </c:pt>
                <c:pt idx="1054">
                  <c:v>26</c:v>
                </c:pt>
                <c:pt idx="1055">
                  <c:v>26</c:v>
                </c:pt>
                <c:pt idx="1056">
                  <c:v>26</c:v>
                </c:pt>
                <c:pt idx="1057">
                  <c:v>26</c:v>
                </c:pt>
                <c:pt idx="1058">
                  <c:v>26</c:v>
                </c:pt>
                <c:pt idx="1059">
                  <c:v>26</c:v>
                </c:pt>
                <c:pt idx="1060">
                  <c:v>26</c:v>
                </c:pt>
                <c:pt idx="1061">
                  <c:v>26</c:v>
                </c:pt>
                <c:pt idx="1062">
                  <c:v>26</c:v>
                </c:pt>
                <c:pt idx="1063">
                  <c:v>26</c:v>
                </c:pt>
                <c:pt idx="1064">
                  <c:v>26</c:v>
                </c:pt>
                <c:pt idx="1065">
                  <c:v>26</c:v>
                </c:pt>
                <c:pt idx="1066">
                  <c:v>26</c:v>
                </c:pt>
                <c:pt idx="1067">
                  <c:v>26</c:v>
                </c:pt>
                <c:pt idx="1068">
                  <c:v>26</c:v>
                </c:pt>
                <c:pt idx="1069">
                  <c:v>26</c:v>
                </c:pt>
                <c:pt idx="1070">
                  <c:v>26</c:v>
                </c:pt>
                <c:pt idx="1071">
                  <c:v>26</c:v>
                </c:pt>
                <c:pt idx="1072">
                  <c:v>26</c:v>
                </c:pt>
                <c:pt idx="1073">
                  <c:v>26</c:v>
                </c:pt>
                <c:pt idx="1074">
                  <c:v>26</c:v>
                </c:pt>
                <c:pt idx="1075">
                  <c:v>26</c:v>
                </c:pt>
                <c:pt idx="1076">
                  <c:v>26</c:v>
                </c:pt>
                <c:pt idx="1077">
                  <c:v>26</c:v>
                </c:pt>
                <c:pt idx="1078">
                  <c:v>26</c:v>
                </c:pt>
                <c:pt idx="1079">
                  <c:v>26</c:v>
                </c:pt>
                <c:pt idx="1080">
                  <c:v>26</c:v>
                </c:pt>
                <c:pt idx="1081">
                  <c:v>26</c:v>
                </c:pt>
                <c:pt idx="1082">
                  <c:v>26</c:v>
                </c:pt>
                <c:pt idx="1083">
                  <c:v>26</c:v>
                </c:pt>
                <c:pt idx="1084">
                  <c:v>26</c:v>
                </c:pt>
                <c:pt idx="1085">
                  <c:v>26</c:v>
                </c:pt>
                <c:pt idx="1086">
                  <c:v>26</c:v>
                </c:pt>
                <c:pt idx="1087">
                  <c:v>26</c:v>
                </c:pt>
                <c:pt idx="1088">
                  <c:v>25.5</c:v>
                </c:pt>
                <c:pt idx="1089">
                  <c:v>25.5</c:v>
                </c:pt>
                <c:pt idx="1090">
                  <c:v>25.5</c:v>
                </c:pt>
                <c:pt idx="1091">
                  <c:v>25.5</c:v>
                </c:pt>
                <c:pt idx="1092">
                  <c:v>25.5</c:v>
                </c:pt>
                <c:pt idx="1093">
                  <c:v>25.5</c:v>
                </c:pt>
                <c:pt idx="1094">
                  <c:v>26</c:v>
                </c:pt>
                <c:pt idx="1095">
                  <c:v>25.5</c:v>
                </c:pt>
                <c:pt idx="1096">
                  <c:v>26</c:v>
                </c:pt>
                <c:pt idx="1097">
                  <c:v>26</c:v>
                </c:pt>
                <c:pt idx="1098">
                  <c:v>26</c:v>
                </c:pt>
                <c:pt idx="1099">
                  <c:v>26</c:v>
                </c:pt>
                <c:pt idx="1100">
                  <c:v>26</c:v>
                </c:pt>
                <c:pt idx="1101">
                  <c:v>26</c:v>
                </c:pt>
                <c:pt idx="1102">
                  <c:v>26</c:v>
                </c:pt>
                <c:pt idx="1103">
                  <c:v>26</c:v>
                </c:pt>
                <c:pt idx="1104">
                  <c:v>26</c:v>
                </c:pt>
                <c:pt idx="1105">
                  <c:v>26</c:v>
                </c:pt>
                <c:pt idx="1106">
                  <c:v>26</c:v>
                </c:pt>
                <c:pt idx="1107">
                  <c:v>26</c:v>
                </c:pt>
                <c:pt idx="1108">
                  <c:v>26</c:v>
                </c:pt>
                <c:pt idx="1109">
                  <c:v>26</c:v>
                </c:pt>
                <c:pt idx="1110">
                  <c:v>26</c:v>
                </c:pt>
                <c:pt idx="1111">
                  <c:v>26</c:v>
                </c:pt>
                <c:pt idx="1112">
                  <c:v>26</c:v>
                </c:pt>
                <c:pt idx="1113">
                  <c:v>26</c:v>
                </c:pt>
                <c:pt idx="1114">
                  <c:v>26</c:v>
                </c:pt>
                <c:pt idx="1115">
                  <c:v>26</c:v>
                </c:pt>
                <c:pt idx="1116">
                  <c:v>26</c:v>
                </c:pt>
                <c:pt idx="1117">
                  <c:v>25.5</c:v>
                </c:pt>
                <c:pt idx="1118">
                  <c:v>25.5</c:v>
                </c:pt>
                <c:pt idx="1119">
                  <c:v>25.5</c:v>
                </c:pt>
                <c:pt idx="1120">
                  <c:v>25.5</c:v>
                </c:pt>
                <c:pt idx="1121">
                  <c:v>25.5</c:v>
                </c:pt>
                <c:pt idx="1122">
                  <c:v>25.5</c:v>
                </c:pt>
                <c:pt idx="1123">
                  <c:v>25.5</c:v>
                </c:pt>
                <c:pt idx="1124">
                  <c:v>25.5</c:v>
                </c:pt>
                <c:pt idx="1125">
                  <c:v>25.5</c:v>
                </c:pt>
                <c:pt idx="1126">
                  <c:v>25.5</c:v>
                </c:pt>
                <c:pt idx="1127">
                  <c:v>25.5</c:v>
                </c:pt>
                <c:pt idx="1128">
                  <c:v>25.5</c:v>
                </c:pt>
                <c:pt idx="1129">
                  <c:v>25.5</c:v>
                </c:pt>
                <c:pt idx="1130">
                  <c:v>25.5</c:v>
                </c:pt>
                <c:pt idx="1131">
                  <c:v>25.5</c:v>
                </c:pt>
                <c:pt idx="1132">
                  <c:v>25.5</c:v>
                </c:pt>
                <c:pt idx="1133">
                  <c:v>25.5</c:v>
                </c:pt>
                <c:pt idx="1134">
                  <c:v>26</c:v>
                </c:pt>
                <c:pt idx="1135">
                  <c:v>26</c:v>
                </c:pt>
                <c:pt idx="1136">
                  <c:v>26</c:v>
                </c:pt>
                <c:pt idx="1137">
                  <c:v>26</c:v>
                </c:pt>
                <c:pt idx="1138">
                  <c:v>26</c:v>
                </c:pt>
                <c:pt idx="1139">
                  <c:v>26</c:v>
                </c:pt>
                <c:pt idx="1140">
                  <c:v>26</c:v>
                </c:pt>
                <c:pt idx="1141">
                  <c:v>26</c:v>
                </c:pt>
                <c:pt idx="1142">
                  <c:v>26</c:v>
                </c:pt>
                <c:pt idx="1143">
                  <c:v>26</c:v>
                </c:pt>
                <c:pt idx="1144">
                  <c:v>26</c:v>
                </c:pt>
                <c:pt idx="1145">
                  <c:v>26</c:v>
                </c:pt>
                <c:pt idx="1146">
                  <c:v>25.5</c:v>
                </c:pt>
                <c:pt idx="1147">
                  <c:v>25.5</c:v>
                </c:pt>
                <c:pt idx="1148">
                  <c:v>25.5</c:v>
                </c:pt>
                <c:pt idx="1149">
                  <c:v>25.5</c:v>
                </c:pt>
                <c:pt idx="1150">
                  <c:v>25.5</c:v>
                </c:pt>
                <c:pt idx="1151">
                  <c:v>25.5</c:v>
                </c:pt>
                <c:pt idx="1152">
                  <c:v>25.5</c:v>
                </c:pt>
                <c:pt idx="1153">
                  <c:v>25.5</c:v>
                </c:pt>
                <c:pt idx="1154">
                  <c:v>25.5</c:v>
                </c:pt>
                <c:pt idx="1155">
                  <c:v>25.5</c:v>
                </c:pt>
                <c:pt idx="1156">
                  <c:v>25.5</c:v>
                </c:pt>
                <c:pt idx="1157">
                  <c:v>25.5</c:v>
                </c:pt>
                <c:pt idx="1158">
                  <c:v>25.5</c:v>
                </c:pt>
                <c:pt idx="1159">
                  <c:v>25.5</c:v>
                </c:pt>
                <c:pt idx="1160">
                  <c:v>25.5</c:v>
                </c:pt>
                <c:pt idx="1161">
                  <c:v>25.5</c:v>
                </c:pt>
                <c:pt idx="1162">
                  <c:v>25.5</c:v>
                </c:pt>
                <c:pt idx="1163">
                  <c:v>25.5</c:v>
                </c:pt>
                <c:pt idx="1164">
                  <c:v>25.5</c:v>
                </c:pt>
                <c:pt idx="1165">
                  <c:v>25.5</c:v>
                </c:pt>
                <c:pt idx="1166">
                  <c:v>25.5</c:v>
                </c:pt>
                <c:pt idx="1167">
                  <c:v>25.5</c:v>
                </c:pt>
                <c:pt idx="1168">
                  <c:v>25.5</c:v>
                </c:pt>
                <c:pt idx="1169">
                  <c:v>25.5</c:v>
                </c:pt>
                <c:pt idx="1170">
                  <c:v>25.5</c:v>
                </c:pt>
                <c:pt idx="1171">
                  <c:v>26</c:v>
                </c:pt>
                <c:pt idx="1172">
                  <c:v>26</c:v>
                </c:pt>
                <c:pt idx="1173">
                  <c:v>26</c:v>
                </c:pt>
                <c:pt idx="1174">
                  <c:v>25.5</c:v>
                </c:pt>
                <c:pt idx="1175">
                  <c:v>25.5</c:v>
                </c:pt>
                <c:pt idx="1176">
                  <c:v>26</c:v>
                </c:pt>
                <c:pt idx="1177">
                  <c:v>25.5</c:v>
                </c:pt>
                <c:pt idx="1178">
                  <c:v>25.5</c:v>
                </c:pt>
                <c:pt idx="1179">
                  <c:v>25.5</c:v>
                </c:pt>
                <c:pt idx="1180">
                  <c:v>25.5</c:v>
                </c:pt>
                <c:pt idx="1181">
                  <c:v>25.5</c:v>
                </c:pt>
                <c:pt idx="1182">
                  <c:v>25.5</c:v>
                </c:pt>
                <c:pt idx="1183">
                  <c:v>25.5</c:v>
                </c:pt>
                <c:pt idx="1184">
                  <c:v>25.5</c:v>
                </c:pt>
                <c:pt idx="1185">
                  <c:v>25.5</c:v>
                </c:pt>
                <c:pt idx="1186">
                  <c:v>25.5</c:v>
                </c:pt>
                <c:pt idx="1187">
                  <c:v>25.5</c:v>
                </c:pt>
                <c:pt idx="1188">
                  <c:v>25.5</c:v>
                </c:pt>
                <c:pt idx="1189">
                  <c:v>25.5</c:v>
                </c:pt>
                <c:pt idx="1190">
                  <c:v>25.5</c:v>
                </c:pt>
                <c:pt idx="1191">
                  <c:v>25.5</c:v>
                </c:pt>
                <c:pt idx="1192">
                  <c:v>25.5</c:v>
                </c:pt>
                <c:pt idx="1193">
                  <c:v>25.5</c:v>
                </c:pt>
                <c:pt idx="1194">
                  <c:v>25.5</c:v>
                </c:pt>
                <c:pt idx="1195">
                  <c:v>25.5</c:v>
                </c:pt>
                <c:pt idx="1196">
                  <c:v>25.5</c:v>
                </c:pt>
                <c:pt idx="1197">
                  <c:v>25.5</c:v>
                </c:pt>
                <c:pt idx="1198">
                  <c:v>25.5</c:v>
                </c:pt>
                <c:pt idx="1199">
                  <c:v>25.5</c:v>
                </c:pt>
                <c:pt idx="1200">
                  <c:v>26</c:v>
                </c:pt>
                <c:pt idx="1201">
                  <c:v>26</c:v>
                </c:pt>
                <c:pt idx="1202">
                  <c:v>26</c:v>
                </c:pt>
                <c:pt idx="1203">
                  <c:v>26</c:v>
                </c:pt>
                <c:pt idx="1204">
                  <c:v>26</c:v>
                </c:pt>
                <c:pt idx="1205">
                  <c:v>26</c:v>
                </c:pt>
                <c:pt idx="1206">
                  <c:v>26</c:v>
                </c:pt>
                <c:pt idx="1207">
                  <c:v>26</c:v>
                </c:pt>
                <c:pt idx="1208">
                  <c:v>26</c:v>
                </c:pt>
                <c:pt idx="1209">
                  <c:v>26</c:v>
                </c:pt>
                <c:pt idx="1210">
                  <c:v>26</c:v>
                </c:pt>
                <c:pt idx="1211">
                  <c:v>26</c:v>
                </c:pt>
                <c:pt idx="1212">
                  <c:v>25.5</c:v>
                </c:pt>
                <c:pt idx="1213">
                  <c:v>25.5</c:v>
                </c:pt>
                <c:pt idx="1214">
                  <c:v>25.5</c:v>
                </c:pt>
                <c:pt idx="1215">
                  <c:v>25.5</c:v>
                </c:pt>
                <c:pt idx="1216">
                  <c:v>25.5</c:v>
                </c:pt>
                <c:pt idx="1217">
                  <c:v>25.5</c:v>
                </c:pt>
                <c:pt idx="1218">
                  <c:v>25.5</c:v>
                </c:pt>
                <c:pt idx="1219">
                  <c:v>25.5</c:v>
                </c:pt>
                <c:pt idx="1220">
                  <c:v>25.5</c:v>
                </c:pt>
                <c:pt idx="1221">
                  <c:v>25.5</c:v>
                </c:pt>
                <c:pt idx="1222">
                  <c:v>25.5</c:v>
                </c:pt>
                <c:pt idx="1223">
                  <c:v>25.5</c:v>
                </c:pt>
                <c:pt idx="1224">
                  <c:v>25.5</c:v>
                </c:pt>
                <c:pt idx="1225">
                  <c:v>25.5</c:v>
                </c:pt>
                <c:pt idx="1226">
                  <c:v>25.5</c:v>
                </c:pt>
                <c:pt idx="1227">
                  <c:v>25.5</c:v>
                </c:pt>
                <c:pt idx="1228">
                  <c:v>25.5</c:v>
                </c:pt>
                <c:pt idx="1229">
                  <c:v>25.5</c:v>
                </c:pt>
                <c:pt idx="1230">
                  <c:v>25.5</c:v>
                </c:pt>
                <c:pt idx="1231">
                  <c:v>25.5</c:v>
                </c:pt>
                <c:pt idx="1232">
                  <c:v>25.5</c:v>
                </c:pt>
                <c:pt idx="1233">
                  <c:v>25.5</c:v>
                </c:pt>
                <c:pt idx="1234">
                  <c:v>25.5</c:v>
                </c:pt>
                <c:pt idx="1235">
                  <c:v>25.5</c:v>
                </c:pt>
                <c:pt idx="1236">
                  <c:v>25.5</c:v>
                </c:pt>
                <c:pt idx="1237">
                  <c:v>25.5</c:v>
                </c:pt>
                <c:pt idx="1238">
                  <c:v>25.5</c:v>
                </c:pt>
                <c:pt idx="1239">
                  <c:v>25.5</c:v>
                </c:pt>
                <c:pt idx="1240">
                  <c:v>25.5</c:v>
                </c:pt>
                <c:pt idx="1241">
                  <c:v>25.5</c:v>
                </c:pt>
                <c:pt idx="1242">
                  <c:v>25.5</c:v>
                </c:pt>
                <c:pt idx="1243">
                  <c:v>25.5</c:v>
                </c:pt>
                <c:pt idx="1244">
                  <c:v>26</c:v>
                </c:pt>
                <c:pt idx="1245">
                  <c:v>26</c:v>
                </c:pt>
                <c:pt idx="1246">
                  <c:v>26</c:v>
                </c:pt>
                <c:pt idx="1247">
                  <c:v>26</c:v>
                </c:pt>
                <c:pt idx="1248">
                  <c:v>26</c:v>
                </c:pt>
                <c:pt idx="1249">
                  <c:v>26</c:v>
                </c:pt>
                <c:pt idx="1250">
                  <c:v>26</c:v>
                </c:pt>
                <c:pt idx="1251">
                  <c:v>26</c:v>
                </c:pt>
                <c:pt idx="1252">
                  <c:v>26</c:v>
                </c:pt>
                <c:pt idx="1253">
                  <c:v>26</c:v>
                </c:pt>
                <c:pt idx="1254">
                  <c:v>26</c:v>
                </c:pt>
                <c:pt idx="1255">
                  <c:v>25.5</c:v>
                </c:pt>
                <c:pt idx="1256">
                  <c:v>25.5</c:v>
                </c:pt>
                <c:pt idx="1257">
                  <c:v>25.5</c:v>
                </c:pt>
                <c:pt idx="1258">
                  <c:v>25.5</c:v>
                </c:pt>
                <c:pt idx="1259">
                  <c:v>25.5</c:v>
                </c:pt>
                <c:pt idx="1260">
                  <c:v>25.5</c:v>
                </c:pt>
                <c:pt idx="1261">
                  <c:v>25.5</c:v>
                </c:pt>
                <c:pt idx="1262">
                  <c:v>25.5</c:v>
                </c:pt>
                <c:pt idx="1263">
                  <c:v>25.5</c:v>
                </c:pt>
                <c:pt idx="1264">
                  <c:v>25.5</c:v>
                </c:pt>
                <c:pt idx="1265">
                  <c:v>25.5</c:v>
                </c:pt>
                <c:pt idx="1266">
                  <c:v>25.5</c:v>
                </c:pt>
                <c:pt idx="1267">
                  <c:v>25.5</c:v>
                </c:pt>
                <c:pt idx="1268">
                  <c:v>25.5</c:v>
                </c:pt>
                <c:pt idx="1269">
                  <c:v>25.5</c:v>
                </c:pt>
                <c:pt idx="1270">
                  <c:v>25.5</c:v>
                </c:pt>
                <c:pt idx="1271">
                  <c:v>25.5</c:v>
                </c:pt>
                <c:pt idx="1272">
                  <c:v>25.5</c:v>
                </c:pt>
                <c:pt idx="1273">
                  <c:v>25.5</c:v>
                </c:pt>
                <c:pt idx="1274">
                  <c:v>25.5</c:v>
                </c:pt>
                <c:pt idx="1275">
                  <c:v>26</c:v>
                </c:pt>
                <c:pt idx="1276">
                  <c:v>26</c:v>
                </c:pt>
                <c:pt idx="1277">
                  <c:v>26</c:v>
                </c:pt>
                <c:pt idx="1278">
                  <c:v>26</c:v>
                </c:pt>
                <c:pt idx="1279">
                  <c:v>26</c:v>
                </c:pt>
                <c:pt idx="1280">
                  <c:v>26</c:v>
                </c:pt>
                <c:pt idx="1281">
                  <c:v>26</c:v>
                </c:pt>
                <c:pt idx="1282">
                  <c:v>26</c:v>
                </c:pt>
                <c:pt idx="1283">
                  <c:v>25.5</c:v>
                </c:pt>
                <c:pt idx="1284">
                  <c:v>25.5</c:v>
                </c:pt>
                <c:pt idx="1285">
                  <c:v>25.5</c:v>
                </c:pt>
                <c:pt idx="1286">
                  <c:v>25.5</c:v>
                </c:pt>
                <c:pt idx="1287">
                  <c:v>25.5</c:v>
                </c:pt>
                <c:pt idx="1288">
                  <c:v>25.5</c:v>
                </c:pt>
                <c:pt idx="1289">
                  <c:v>25.5</c:v>
                </c:pt>
                <c:pt idx="1290">
                  <c:v>25.5</c:v>
                </c:pt>
                <c:pt idx="1291">
                  <c:v>25.5</c:v>
                </c:pt>
                <c:pt idx="1292">
                  <c:v>25.5</c:v>
                </c:pt>
                <c:pt idx="1293">
                  <c:v>25.5</c:v>
                </c:pt>
                <c:pt idx="1294">
                  <c:v>25.5</c:v>
                </c:pt>
                <c:pt idx="1295">
                  <c:v>25.5</c:v>
                </c:pt>
                <c:pt idx="1296">
                  <c:v>25.5</c:v>
                </c:pt>
                <c:pt idx="1297">
                  <c:v>25.5</c:v>
                </c:pt>
                <c:pt idx="1298">
                  <c:v>25.5</c:v>
                </c:pt>
                <c:pt idx="1299">
                  <c:v>25.5</c:v>
                </c:pt>
                <c:pt idx="1300">
                  <c:v>25.5</c:v>
                </c:pt>
                <c:pt idx="1301">
                  <c:v>25</c:v>
                </c:pt>
                <c:pt idx="1302">
                  <c:v>25</c:v>
                </c:pt>
                <c:pt idx="1303">
                  <c:v>25</c:v>
                </c:pt>
                <c:pt idx="1304">
                  <c:v>25</c:v>
                </c:pt>
                <c:pt idx="1305">
                  <c:v>25</c:v>
                </c:pt>
                <c:pt idx="1306">
                  <c:v>25</c:v>
                </c:pt>
                <c:pt idx="1307">
                  <c:v>25</c:v>
                </c:pt>
                <c:pt idx="1308">
                  <c:v>25</c:v>
                </c:pt>
                <c:pt idx="1309">
                  <c:v>25</c:v>
                </c:pt>
                <c:pt idx="1310">
                  <c:v>25</c:v>
                </c:pt>
                <c:pt idx="1311">
                  <c:v>25</c:v>
                </c:pt>
                <c:pt idx="1312">
                  <c:v>25</c:v>
                </c:pt>
                <c:pt idx="1313">
                  <c:v>25</c:v>
                </c:pt>
                <c:pt idx="1314">
                  <c:v>25</c:v>
                </c:pt>
                <c:pt idx="1315">
                  <c:v>25</c:v>
                </c:pt>
                <c:pt idx="1316">
                  <c:v>25</c:v>
                </c:pt>
                <c:pt idx="1317">
                  <c:v>25</c:v>
                </c:pt>
                <c:pt idx="1318">
                  <c:v>25</c:v>
                </c:pt>
                <c:pt idx="1319">
                  <c:v>25</c:v>
                </c:pt>
                <c:pt idx="1320">
                  <c:v>25</c:v>
                </c:pt>
                <c:pt idx="1321">
                  <c:v>24.5</c:v>
                </c:pt>
                <c:pt idx="1322">
                  <c:v>24.5</c:v>
                </c:pt>
                <c:pt idx="1323">
                  <c:v>24.5</c:v>
                </c:pt>
                <c:pt idx="1324">
                  <c:v>24.5</c:v>
                </c:pt>
                <c:pt idx="1325">
                  <c:v>25</c:v>
                </c:pt>
                <c:pt idx="1326">
                  <c:v>25</c:v>
                </c:pt>
                <c:pt idx="1327">
                  <c:v>25</c:v>
                </c:pt>
                <c:pt idx="1328">
                  <c:v>25</c:v>
                </c:pt>
                <c:pt idx="1329">
                  <c:v>25</c:v>
                </c:pt>
                <c:pt idx="1330">
                  <c:v>25</c:v>
                </c:pt>
                <c:pt idx="1331">
                  <c:v>25</c:v>
                </c:pt>
                <c:pt idx="1332">
                  <c:v>25</c:v>
                </c:pt>
                <c:pt idx="1333">
                  <c:v>25</c:v>
                </c:pt>
                <c:pt idx="1334">
                  <c:v>25</c:v>
                </c:pt>
                <c:pt idx="1335">
                  <c:v>25</c:v>
                </c:pt>
                <c:pt idx="1336">
                  <c:v>25</c:v>
                </c:pt>
                <c:pt idx="1337">
                  <c:v>25</c:v>
                </c:pt>
                <c:pt idx="1338">
                  <c:v>25</c:v>
                </c:pt>
                <c:pt idx="1339">
                  <c:v>25</c:v>
                </c:pt>
                <c:pt idx="1340">
                  <c:v>25</c:v>
                </c:pt>
                <c:pt idx="1341">
                  <c:v>25</c:v>
                </c:pt>
                <c:pt idx="1342">
                  <c:v>25</c:v>
                </c:pt>
                <c:pt idx="1343">
                  <c:v>25</c:v>
                </c:pt>
                <c:pt idx="1344">
                  <c:v>25</c:v>
                </c:pt>
                <c:pt idx="1345">
                  <c:v>25</c:v>
                </c:pt>
                <c:pt idx="1346">
                  <c:v>25</c:v>
                </c:pt>
                <c:pt idx="1347">
                  <c:v>24.5</c:v>
                </c:pt>
                <c:pt idx="1348">
                  <c:v>24.5</c:v>
                </c:pt>
                <c:pt idx="1349">
                  <c:v>24.5</c:v>
                </c:pt>
                <c:pt idx="1350">
                  <c:v>24.5</c:v>
                </c:pt>
                <c:pt idx="1351">
                  <c:v>24</c:v>
                </c:pt>
                <c:pt idx="1352">
                  <c:v>24</c:v>
                </c:pt>
                <c:pt idx="1353">
                  <c:v>24</c:v>
                </c:pt>
                <c:pt idx="1354">
                  <c:v>24</c:v>
                </c:pt>
                <c:pt idx="1355">
                  <c:v>23.5</c:v>
                </c:pt>
                <c:pt idx="1356">
                  <c:v>23.5</c:v>
                </c:pt>
                <c:pt idx="1357">
                  <c:v>23.5</c:v>
                </c:pt>
                <c:pt idx="1358">
                  <c:v>23.5</c:v>
                </c:pt>
                <c:pt idx="1359">
                  <c:v>23</c:v>
                </c:pt>
                <c:pt idx="1360">
                  <c:v>23</c:v>
                </c:pt>
                <c:pt idx="1361">
                  <c:v>23</c:v>
                </c:pt>
                <c:pt idx="1362">
                  <c:v>23</c:v>
                </c:pt>
                <c:pt idx="1363">
                  <c:v>23</c:v>
                </c:pt>
                <c:pt idx="1364">
                  <c:v>23</c:v>
                </c:pt>
                <c:pt idx="1365">
                  <c:v>22.5</c:v>
                </c:pt>
                <c:pt idx="1366">
                  <c:v>22.5</c:v>
                </c:pt>
                <c:pt idx="1367">
                  <c:v>22.5</c:v>
                </c:pt>
                <c:pt idx="1368">
                  <c:v>22.5</c:v>
                </c:pt>
                <c:pt idx="1369">
                  <c:v>22.5</c:v>
                </c:pt>
                <c:pt idx="1370">
                  <c:v>22.5</c:v>
                </c:pt>
                <c:pt idx="1371">
                  <c:v>22.5</c:v>
                </c:pt>
                <c:pt idx="1372">
                  <c:v>22.5</c:v>
                </c:pt>
                <c:pt idx="1373">
                  <c:v>22</c:v>
                </c:pt>
                <c:pt idx="1374">
                  <c:v>22</c:v>
                </c:pt>
                <c:pt idx="1375">
                  <c:v>22</c:v>
                </c:pt>
                <c:pt idx="1376">
                  <c:v>22</c:v>
                </c:pt>
                <c:pt idx="1377">
                  <c:v>22</c:v>
                </c:pt>
                <c:pt idx="1378">
                  <c:v>22</c:v>
                </c:pt>
                <c:pt idx="1379">
                  <c:v>22</c:v>
                </c:pt>
                <c:pt idx="1380">
                  <c:v>22</c:v>
                </c:pt>
                <c:pt idx="1381">
                  <c:v>22</c:v>
                </c:pt>
                <c:pt idx="1382">
                  <c:v>22</c:v>
                </c:pt>
                <c:pt idx="1383">
                  <c:v>22.5</c:v>
                </c:pt>
                <c:pt idx="1384">
                  <c:v>22.5</c:v>
                </c:pt>
                <c:pt idx="1385">
                  <c:v>22.5</c:v>
                </c:pt>
                <c:pt idx="1386">
                  <c:v>22.5</c:v>
                </c:pt>
                <c:pt idx="1387">
                  <c:v>22.5</c:v>
                </c:pt>
                <c:pt idx="1388">
                  <c:v>23</c:v>
                </c:pt>
                <c:pt idx="1389">
                  <c:v>23</c:v>
                </c:pt>
                <c:pt idx="1390">
                  <c:v>23</c:v>
                </c:pt>
                <c:pt idx="1391">
                  <c:v>23</c:v>
                </c:pt>
                <c:pt idx="1392">
                  <c:v>23.5</c:v>
                </c:pt>
                <c:pt idx="1393">
                  <c:v>23.5</c:v>
                </c:pt>
                <c:pt idx="1394">
                  <c:v>23.5</c:v>
                </c:pt>
                <c:pt idx="1395">
                  <c:v>23.5</c:v>
                </c:pt>
                <c:pt idx="1396">
                  <c:v>23.5</c:v>
                </c:pt>
                <c:pt idx="1397">
                  <c:v>24</c:v>
                </c:pt>
                <c:pt idx="1398">
                  <c:v>24</c:v>
                </c:pt>
                <c:pt idx="1399">
                  <c:v>24</c:v>
                </c:pt>
                <c:pt idx="1400">
                  <c:v>24</c:v>
                </c:pt>
                <c:pt idx="1401">
                  <c:v>24</c:v>
                </c:pt>
                <c:pt idx="1402">
                  <c:v>24</c:v>
                </c:pt>
                <c:pt idx="1403">
                  <c:v>24</c:v>
                </c:pt>
                <c:pt idx="1404">
                  <c:v>24</c:v>
                </c:pt>
                <c:pt idx="1405">
                  <c:v>24</c:v>
                </c:pt>
                <c:pt idx="1406">
                  <c:v>24.5</c:v>
                </c:pt>
                <c:pt idx="1407">
                  <c:v>24.5</c:v>
                </c:pt>
                <c:pt idx="1408">
                  <c:v>24.5</c:v>
                </c:pt>
                <c:pt idx="1409">
                  <c:v>24.5</c:v>
                </c:pt>
                <c:pt idx="1410">
                  <c:v>24.5</c:v>
                </c:pt>
                <c:pt idx="1411">
                  <c:v>24.5</c:v>
                </c:pt>
                <c:pt idx="1412">
                  <c:v>24.5</c:v>
                </c:pt>
                <c:pt idx="1413">
                  <c:v>24.5</c:v>
                </c:pt>
                <c:pt idx="1414">
                  <c:v>24.5</c:v>
                </c:pt>
                <c:pt idx="1415">
                  <c:v>24.5</c:v>
                </c:pt>
                <c:pt idx="1416">
                  <c:v>24.5</c:v>
                </c:pt>
                <c:pt idx="1417">
                  <c:v>24.5</c:v>
                </c:pt>
                <c:pt idx="1418">
                  <c:v>24.5</c:v>
                </c:pt>
                <c:pt idx="1419">
                  <c:v>24.5</c:v>
                </c:pt>
                <c:pt idx="1420">
                  <c:v>24.5</c:v>
                </c:pt>
                <c:pt idx="1421">
                  <c:v>24.5</c:v>
                </c:pt>
                <c:pt idx="1422">
                  <c:v>24.5</c:v>
                </c:pt>
                <c:pt idx="1423">
                  <c:v>24.5</c:v>
                </c:pt>
                <c:pt idx="1424">
                  <c:v>24.5</c:v>
                </c:pt>
                <c:pt idx="1425">
                  <c:v>24.5</c:v>
                </c:pt>
                <c:pt idx="1426">
                  <c:v>24.5</c:v>
                </c:pt>
                <c:pt idx="1427">
                  <c:v>24.5</c:v>
                </c:pt>
                <c:pt idx="1428">
                  <c:v>24.5</c:v>
                </c:pt>
                <c:pt idx="1429">
                  <c:v>24.5</c:v>
                </c:pt>
                <c:pt idx="1430">
                  <c:v>24.5</c:v>
                </c:pt>
                <c:pt idx="1431">
                  <c:v>24.5</c:v>
                </c:pt>
                <c:pt idx="1432">
                  <c:v>24.5</c:v>
                </c:pt>
                <c:pt idx="1433">
                  <c:v>24.5</c:v>
                </c:pt>
                <c:pt idx="1434">
                  <c:v>24.5</c:v>
                </c:pt>
                <c:pt idx="1435">
                  <c:v>24.5</c:v>
                </c:pt>
                <c:pt idx="1436">
                  <c:v>24.5</c:v>
                </c:pt>
                <c:pt idx="1437">
                  <c:v>24.5</c:v>
                </c:pt>
                <c:pt idx="1438">
                  <c:v>24.5</c:v>
                </c:pt>
                <c:pt idx="1439">
                  <c:v>24.5</c:v>
                </c:pt>
                <c:pt idx="1440">
                  <c:v>24.5</c:v>
                </c:pt>
                <c:pt idx="1441">
                  <c:v>24.5</c:v>
                </c:pt>
                <c:pt idx="1442">
                  <c:v>24.5</c:v>
                </c:pt>
                <c:pt idx="1443">
                  <c:v>24.5</c:v>
                </c:pt>
                <c:pt idx="1444">
                  <c:v>24.5</c:v>
                </c:pt>
                <c:pt idx="1445">
                  <c:v>24.5</c:v>
                </c:pt>
                <c:pt idx="1446">
                  <c:v>24.5</c:v>
                </c:pt>
                <c:pt idx="1447">
                  <c:v>24.5</c:v>
                </c:pt>
                <c:pt idx="1448">
                  <c:v>24.5</c:v>
                </c:pt>
                <c:pt idx="1449">
                  <c:v>24.5</c:v>
                </c:pt>
                <c:pt idx="1450">
                  <c:v>24.5</c:v>
                </c:pt>
                <c:pt idx="1451">
                  <c:v>24.5</c:v>
                </c:pt>
                <c:pt idx="1452">
                  <c:v>24.5</c:v>
                </c:pt>
                <c:pt idx="1453">
                  <c:v>24.5</c:v>
                </c:pt>
                <c:pt idx="1454">
                  <c:v>24.5</c:v>
                </c:pt>
                <c:pt idx="1455">
                  <c:v>24.5</c:v>
                </c:pt>
                <c:pt idx="1456">
                  <c:v>24.5</c:v>
                </c:pt>
                <c:pt idx="1457">
                  <c:v>24.5</c:v>
                </c:pt>
                <c:pt idx="1458">
                  <c:v>24.5</c:v>
                </c:pt>
                <c:pt idx="1459">
                  <c:v>24.5</c:v>
                </c:pt>
                <c:pt idx="1460">
                  <c:v>24.5</c:v>
                </c:pt>
                <c:pt idx="1461">
                  <c:v>24.5</c:v>
                </c:pt>
                <c:pt idx="1462">
                  <c:v>24.5</c:v>
                </c:pt>
                <c:pt idx="1463">
                  <c:v>24.5</c:v>
                </c:pt>
                <c:pt idx="1464">
                  <c:v>24.5</c:v>
                </c:pt>
                <c:pt idx="1465">
                  <c:v>24.5</c:v>
                </c:pt>
                <c:pt idx="1466">
                  <c:v>24.5</c:v>
                </c:pt>
                <c:pt idx="1467">
                  <c:v>24.5</c:v>
                </c:pt>
                <c:pt idx="1468">
                  <c:v>24.5</c:v>
                </c:pt>
                <c:pt idx="1469">
                  <c:v>24.5</c:v>
                </c:pt>
                <c:pt idx="1470">
                  <c:v>24.5</c:v>
                </c:pt>
                <c:pt idx="1471">
                  <c:v>24.5</c:v>
                </c:pt>
                <c:pt idx="1472">
                  <c:v>24.5</c:v>
                </c:pt>
                <c:pt idx="1473">
                  <c:v>24.5</c:v>
                </c:pt>
                <c:pt idx="1474">
                  <c:v>24.5</c:v>
                </c:pt>
                <c:pt idx="1475">
                  <c:v>24.5</c:v>
                </c:pt>
                <c:pt idx="1476">
                  <c:v>24.5</c:v>
                </c:pt>
                <c:pt idx="1477">
                  <c:v>24.5</c:v>
                </c:pt>
                <c:pt idx="1478">
                  <c:v>24.5</c:v>
                </c:pt>
                <c:pt idx="1479">
                  <c:v>24.5</c:v>
                </c:pt>
                <c:pt idx="1480">
                  <c:v>24.5</c:v>
                </c:pt>
                <c:pt idx="1481">
                  <c:v>24.5</c:v>
                </c:pt>
                <c:pt idx="1482">
                  <c:v>24.5</c:v>
                </c:pt>
                <c:pt idx="1483">
                  <c:v>24.5</c:v>
                </c:pt>
                <c:pt idx="1484">
                  <c:v>25</c:v>
                </c:pt>
                <c:pt idx="1485">
                  <c:v>25</c:v>
                </c:pt>
                <c:pt idx="1486">
                  <c:v>24.5</c:v>
                </c:pt>
                <c:pt idx="1487">
                  <c:v>24.5</c:v>
                </c:pt>
                <c:pt idx="1488">
                  <c:v>24.5</c:v>
                </c:pt>
                <c:pt idx="1489">
                  <c:v>24.5</c:v>
                </c:pt>
                <c:pt idx="1490">
                  <c:v>24.5</c:v>
                </c:pt>
                <c:pt idx="1491">
                  <c:v>24.5</c:v>
                </c:pt>
                <c:pt idx="1492">
                  <c:v>24</c:v>
                </c:pt>
                <c:pt idx="1493">
                  <c:v>24</c:v>
                </c:pt>
                <c:pt idx="1494">
                  <c:v>24</c:v>
                </c:pt>
                <c:pt idx="1495">
                  <c:v>24</c:v>
                </c:pt>
                <c:pt idx="1496">
                  <c:v>24</c:v>
                </c:pt>
                <c:pt idx="1497">
                  <c:v>24</c:v>
                </c:pt>
                <c:pt idx="1498">
                  <c:v>24</c:v>
                </c:pt>
                <c:pt idx="1499">
                  <c:v>24</c:v>
                </c:pt>
                <c:pt idx="1500">
                  <c:v>24</c:v>
                </c:pt>
                <c:pt idx="1501">
                  <c:v>24.5</c:v>
                </c:pt>
                <c:pt idx="1502">
                  <c:v>24.5</c:v>
                </c:pt>
                <c:pt idx="1503">
                  <c:v>24.5</c:v>
                </c:pt>
                <c:pt idx="1504">
                  <c:v>24.5</c:v>
                </c:pt>
                <c:pt idx="1505">
                  <c:v>24.5</c:v>
                </c:pt>
                <c:pt idx="1506">
                  <c:v>24.5</c:v>
                </c:pt>
                <c:pt idx="1507">
                  <c:v>24.5</c:v>
                </c:pt>
                <c:pt idx="1508">
                  <c:v>24.5</c:v>
                </c:pt>
                <c:pt idx="1509">
                  <c:v>24.5</c:v>
                </c:pt>
                <c:pt idx="1510">
                  <c:v>25</c:v>
                </c:pt>
                <c:pt idx="1511">
                  <c:v>25</c:v>
                </c:pt>
                <c:pt idx="1512">
                  <c:v>25</c:v>
                </c:pt>
                <c:pt idx="1513">
                  <c:v>25</c:v>
                </c:pt>
                <c:pt idx="1514">
                  <c:v>25</c:v>
                </c:pt>
                <c:pt idx="1515">
                  <c:v>25</c:v>
                </c:pt>
                <c:pt idx="1516">
                  <c:v>25</c:v>
                </c:pt>
                <c:pt idx="1517">
                  <c:v>25</c:v>
                </c:pt>
                <c:pt idx="1518">
                  <c:v>25</c:v>
                </c:pt>
                <c:pt idx="1519">
                  <c:v>25</c:v>
                </c:pt>
                <c:pt idx="1520">
                  <c:v>25</c:v>
                </c:pt>
                <c:pt idx="1521">
                  <c:v>25</c:v>
                </c:pt>
                <c:pt idx="1522">
                  <c:v>25</c:v>
                </c:pt>
                <c:pt idx="1523">
                  <c:v>25</c:v>
                </c:pt>
                <c:pt idx="1524">
                  <c:v>25</c:v>
                </c:pt>
                <c:pt idx="1525">
                  <c:v>25</c:v>
                </c:pt>
                <c:pt idx="1526">
                  <c:v>25</c:v>
                </c:pt>
                <c:pt idx="1527">
                  <c:v>25</c:v>
                </c:pt>
                <c:pt idx="1528">
                  <c:v>25</c:v>
                </c:pt>
                <c:pt idx="1529">
                  <c:v>25</c:v>
                </c:pt>
                <c:pt idx="1530">
                  <c:v>25</c:v>
                </c:pt>
                <c:pt idx="1531">
                  <c:v>25</c:v>
                </c:pt>
                <c:pt idx="1532">
                  <c:v>25</c:v>
                </c:pt>
                <c:pt idx="1533">
                  <c:v>25</c:v>
                </c:pt>
                <c:pt idx="1534">
                  <c:v>25</c:v>
                </c:pt>
                <c:pt idx="1535">
                  <c:v>25</c:v>
                </c:pt>
                <c:pt idx="1536">
                  <c:v>25</c:v>
                </c:pt>
                <c:pt idx="1537">
                  <c:v>25</c:v>
                </c:pt>
                <c:pt idx="1538">
                  <c:v>25</c:v>
                </c:pt>
                <c:pt idx="1539">
                  <c:v>25</c:v>
                </c:pt>
                <c:pt idx="1540">
                  <c:v>25</c:v>
                </c:pt>
                <c:pt idx="1541">
                  <c:v>25</c:v>
                </c:pt>
                <c:pt idx="1542">
                  <c:v>25</c:v>
                </c:pt>
                <c:pt idx="1543">
                  <c:v>25</c:v>
                </c:pt>
                <c:pt idx="1544">
                  <c:v>25</c:v>
                </c:pt>
                <c:pt idx="1545">
                  <c:v>25</c:v>
                </c:pt>
                <c:pt idx="1546">
                  <c:v>25</c:v>
                </c:pt>
                <c:pt idx="1547">
                  <c:v>25</c:v>
                </c:pt>
                <c:pt idx="1548">
                  <c:v>25</c:v>
                </c:pt>
                <c:pt idx="1549">
                  <c:v>25</c:v>
                </c:pt>
                <c:pt idx="1550">
                  <c:v>25</c:v>
                </c:pt>
                <c:pt idx="1551">
                  <c:v>24.5</c:v>
                </c:pt>
                <c:pt idx="1552">
                  <c:v>24.5</c:v>
                </c:pt>
                <c:pt idx="1553">
                  <c:v>24.5</c:v>
                </c:pt>
                <c:pt idx="1554">
                  <c:v>24.5</c:v>
                </c:pt>
                <c:pt idx="1555">
                  <c:v>24.5</c:v>
                </c:pt>
                <c:pt idx="1556">
                  <c:v>24.5</c:v>
                </c:pt>
                <c:pt idx="1557">
                  <c:v>24.5</c:v>
                </c:pt>
                <c:pt idx="1558">
                  <c:v>24.5</c:v>
                </c:pt>
                <c:pt idx="1559">
                  <c:v>24.5</c:v>
                </c:pt>
                <c:pt idx="1560">
                  <c:v>24.5</c:v>
                </c:pt>
                <c:pt idx="1561">
                  <c:v>24.5</c:v>
                </c:pt>
                <c:pt idx="1562">
                  <c:v>24.5</c:v>
                </c:pt>
                <c:pt idx="1563">
                  <c:v>24.5</c:v>
                </c:pt>
                <c:pt idx="1564">
                  <c:v>24.5</c:v>
                </c:pt>
                <c:pt idx="1565">
                  <c:v>24.5</c:v>
                </c:pt>
                <c:pt idx="1566">
                  <c:v>24.5</c:v>
                </c:pt>
                <c:pt idx="1567">
                  <c:v>24.5</c:v>
                </c:pt>
                <c:pt idx="1568">
                  <c:v>24.5</c:v>
                </c:pt>
                <c:pt idx="1569">
                  <c:v>24.5</c:v>
                </c:pt>
                <c:pt idx="1570">
                  <c:v>24.5</c:v>
                </c:pt>
                <c:pt idx="1571">
                  <c:v>24.5</c:v>
                </c:pt>
                <c:pt idx="1572">
                  <c:v>24.5</c:v>
                </c:pt>
                <c:pt idx="1573">
                  <c:v>24.5</c:v>
                </c:pt>
                <c:pt idx="1574">
                  <c:v>24.5</c:v>
                </c:pt>
                <c:pt idx="1575">
                  <c:v>24.5</c:v>
                </c:pt>
                <c:pt idx="1576">
                  <c:v>24.5</c:v>
                </c:pt>
                <c:pt idx="1577">
                  <c:v>24.5</c:v>
                </c:pt>
                <c:pt idx="1578">
                  <c:v>24.5</c:v>
                </c:pt>
                <c:pt idx="1579">
                  <c:v>24.5</c:v>
                </c:pt>
                <c:pt idx="1580">
                  <c:v>24.5</c:v>
                </c:pt>
                <c:pt idx="1581">
                  <c:v>24.5</c:v>
                </c:pt>
                <c:pt idx="1582">
                  <c:v>24.5</c:v>
                </c:pt>
                <c:pt idx="1583">
                  <c:v>24.5</c:v>
                </c:pt>
                <c:pt idx="1584">
                  <c:v>24.5</c:v>
                </c:pt>
                <c:pt idx="1585">
                  <c:v>24.5</c:v>
                </c:pt>
                <c:pt idx="1586">
                  <c:v>24.5</c:v>
                </c:pt>
                <c:pt idx="1587">
                  <c:v>24.5</c:v>
                </c:pt>
                <c:pt idx="1588">
                  <c:v>24.5</c:v>
                </c:pt>
                <c:pt idx="1589">
                  <c:v>24.5</c:v>
                </c:pt>
                <c:pt idx="1590">
                  <c:v>24.5</c:v>
                </c:pt>
                <c:pt idx="1591">
                  <c:v>24.5</c:v>
                </c:pt>
                <c:pt idx="1592">
                  <c:v>24.5</c:v>
                </c:pt>
                <c:pt idx="1593">
                  <c:v>24.5</c:v>
                </c:pt>
                <c:pt idx="1594">
                  <c:v>24.5</c:v>
                </c:pt>
                <c:pt idx="1595">
                  <c:v>24.5</c:v>
                </c:pt>
                <c:pt idx="1596">
                  <c:v>24.5</c:v>
                </c:pt>
                <c:pt idx="1597">
                  <c:v>24.5</c:v>
                </c:pt>
                <c:pt idx="1598">
                  <c:v>24.5</c:v>
                </c:pt>
                <c:pt idx="1599">
                  <c:v>24.5</c:v>
                </c:pt>
                <c:pt idx="1600">
                  <c:v>24.5</c:v>
                </c:pt>
                <c:pt idx="1601">
                  <c:v>24.5</c:v>
                </c:pt>
                <c:pt idx="1602">
                  <c:v>24.5</c:v>
                </c:pt>
                <c:pt idx="1603">
                  <c:v>24.5</c:v>
                </c:pt>
                <c:pt idx="1604">
                  <c:v>24.5</c:v>
                </c:pt>
                <c:pt idx="1605">
                  <c:v>24.5</c:v>
                </c:pt>
                <c:pt idx="1606">
                  <c:v>24.5</c:v>
                </c:pt>
                <c:pt idx="1607">
                  <c:v>24.5</c:v>
                </c:pt>
                <c:pt idx="1608">
                  <c:v>24.5</c:v>
                </c:pt>
                <c:pt idx="1609">
                  <c:v>24.5</c:v>
                </c:pt>
                <c:pt idx="1610">
                  <c:v>24.5</c:v>
                </c:pt>
                <c:pt idx="1611">
                  <c:v>24.5</c:v>
                </c:pt>
                <c:pt idx="1612">
                  <c:v>24.5</c:v>
                </c:pt>
                <c:pt idx="1613">
                  <c:v>24.5</c:v>
                </c:pt>
                <c:pt idx="1614">
                  <c:v>24.5</c:v>
                </c:pt>
                <c:pt idx="1615">
                  <c:v>24.5</c:v>
                </c:pt>
                <c:pt idx="1616">
                  <c:v>24.5</c:v>
                </c:pt>
                <c:pt idx="1617">
                  <c:v>24.5</c:v>
                </c:pt>
                <c:pt idx="1618">
                  <c:v>24.5</c:v>
                </c:pt>
                <c:pt idx="1619">
                  <c:v>24.5</c:v>
                </c:pt>
                <c:pt idx="1620">
                  <c:v>24.5</c:v>
                </c:pt>
                <c:pt idx="1621">
                  <c:v>24.5</c:v>
                </c:pt>
                <c:pt idx="1622">
                  <c:v>24.5</c:v>
                </c:pt>
                <c:pt idx="1623">
                  <c:v>24.5</c:v>
                </c:pt>
                <c:pt idx="1624">
                  <c:v>24</c:v>
                </c:pt>
                <c:pt idx="1625">
                  <c:v>24</c:v>
                </c:pt>
                <c:pt idx="1626">
                  <c:v>24</c:v>
                </c:pt>
                <c:pt idx="1627">
                  <c:v>24</c:v>
                </c:pt>
                <c:pt idx="1628">
                  <c:v>24</c:v>
                </c:pt>
                <c:pt idx="1629">
                  <c:v>24</c:v>
                </c:pt>
                <c:pt idx="1630">
                  <c:v>24</c:v>
                </c:pt>
                <c:pt idx="1631">
                  <c:v>24</c:v>
                </c:pt>
                <c:pt idx="1632">
                  <c:v>24</c:v>
                </c:pt>
                <c:pt idx="1633">
                  <c:v>24</c:v>
                </c:pt>
                <c:pt idx="1634">
                  <c:v>24</c:v>
                </c:pt>
                <c:pt idx="1635">
                  <c:v>24</c:v>
                </c:pt>
                <c:pt idx="1636">
                  <c:v>24</c:v>
                </c:pt>
                <c:pt idx="1637">
                  <c:v>24</c:v>
                </c:pt>
                <c:pt idx="1638">
                  <c:v>24</c:v>
                </c:pt>
                <c:pt idx="1639">
                  <c:v>24</c:v>
                </c:pt>
                <c:pt idx="1640">
                  <c:v>24</c:v>
                </c:pt>
                <c:pt idx="1641">
                  <c:v>24</c:v>
                </c:pt>
                <c:pt idx="1642">
                  <c:v>24</c:v>
                </c:pt>
                <c:pt idx="1643">
                  <c:v>24</c:v>
                </c:pt>
                <c:pt idx="1644">
                  <c:v>24</c:v>
                </c:pt>
                <c:pt idx="1645">
                  <c:v>24</c:v>
                </c:pt>
                <c:pt idx="1646">
                  <c:v>24</c:v>
                </c:pt>
                <c:pt idx="1647">
                  <c:v>24</c:v>
                </c:pt>
                <c:pt idx="1648">
                  <c:v>24</c:v>
                </c:pt>
                <c:pt idx="1649">
                  <c:v>24</c:v>
                </c:pt>
                <c:pt idx="1650">
                  <c:v>24</c:v>
                </c:pt>
                <c:pt idx="1651">
                  <c:v>24</c:v>
                </c:pt>
                <c:pt idx="1652">
                  <c:v>24</c:v>
                </c:pt>
                <c:pt idx="1653">
                  <c:v>24</c:v>
                </c:pt>
                <c:pt idx="1654">
                  <c:v>24</c:v>
                </c:pt>
                <c:pt idx="1655">
                  <c:v>24</c:v>
                </c:pt>
                <c:pt idx="1656">
                  <c:v>24</c:v>
                </c:pt>
                <c:pt idx="1657">
                  <c:v>24</c:v>
                </c:pt>
                <c:pt idx="1658">
                  <c:v>24</c:v>
                </c:pt>
                <c:pt idx="1659">
                  <c:v>24</c:v>
                </c:pt>
                <c:pt idx="1660">
                  <c:v>24</c:v>
                </c:pt>
                <c:pt idx="1661">
                  <c:v>24</c:v>
                </c:pt>
                <c:pt idx="1662">
                  <c:v>24</c:v>
                </c:pt>
                <c:pt idx="1663">
                  <c:v>24</c:v>
                </c:pt>
                <c:pt idx="1664">
                  <c:v>24</c:v>
                </c:pt>
                <c:pt idx="1665">
                  <c:v>24</c:v>
                </c:pt>
                <c:pt idx="1666">
                  <c:v>24</c:v>
                </c:pt>
                <c:pt idx="1667">
                  <c:v>24</c:v>
                </c:pt>
                <c:pt idx="1668">
                  <c:v>24</c:v>
                </c:pt>
                <c:pt idx="1669">
                  <c:v>24</c:v>
                </c:pt>
                <c:pt idx="1670">
                  <c:v>24</c:v>
                </c:pt>
                <c:pt idx="1671">
                  <c:v>24</c:v>
                </c:pt>
                <c:pt idx="1672">
                  <c:v>24</c:v>
                </c:pt>
                <c:pt idx="1673">
                  <c:v>24</c:v>
                </c:pt>
                <c:pt idx="1674">
                  <c:v>24</c:v>
                </c:pt>
                <c:pt idx="1675">
                  <c:v>24</c:v>
                </c:pt>
                <c:pt idx="1676">
                  <c:v>24</c:v>
                </c:pt>
                <c:pt idx="1677">
                  <c:v>24</c:v>
                </c:pt>
                <c:pt idx="1678">
                  <c:v>24</c:v>
                </c:pt>
                <c:pt idx="1679">
                  <c:v>24</c:v>
                </c:pt>
                <c:pt idx="1680">
                  <c:v>24</c:v>
                </c:pt>
                <c:pt idx="1681">
                  <c:v>24</c:v>
                </c:pt>
                <c:pt idx="1682">
                  <c:v>24</c:v>
                </c:pt>
                <c:pt idx="1683">
                  <c:v>24</c:v>
                </c:pt>
                <c:pt idx="1684">
                  <c:v>24</c:v>
                </c:pt>
                <c:pt idx="1685">
                  <c:v>24</c:v>
                </c:pt>
                <c:pt idx="1686">
                  <c:v>24</c:v>
                </c:pt>
                <c:pt idx="1687">
                  <c:v>24</c:v>
                </c:pt>
                <c:pt idx="1688">
                  <c:v>24</c:v>
                </c:pt>
                <c:pt idx="1689">
                  <c:v>24</c:v>
                </c:pt>
                <c:pt idx="1690">
                  <c:v>24</c:v>
                </c:pt>
                <c:pt idx="1691">
                  <c:v>24</c:v>
                </c:pt>
                <c:pt idx="1692">
                  <c:v>24</c:v>
                </c:pt>
                <c:pt idx="1693">
                  <c:v>24</c:v>
                </c:pt>
                <c:pt idx="1694">
                  <c:v>24</c:v>
                </c:pt>
                <c:pt idx="1695">
                  <c:v>24</c:v>
                </c:pt>
                <c:pt idx="1696">
                  <c:v>24</c:v>
                </c:pt>
                <c:pt idx="1697">
                  <c:v>24</c:v>
                </c:pt>
                <c:pt idx="1698">
                  <c:v>24</c:v>
                </c:pt>
                <c:pt idx="1699">
                  <c:v>24</c:v>
                </c:pt>
                <c:pt idx="1700">
                  <c:v>24</c:v>
                </c:pt>
                <c:pt idx="1701">
                  <c:v>24</c:v>
                </c:pt>
                <c:pt idx="1702">
                  <c:v>24</c:v>
                </c:pt>
                <c:pt idx="1703">
                  <c:v>24</c:v>
                </c:pt>
                <c:pt idx="1704">
                  <c:v>24</c:v>
                </c:pt>
                <c:pt idx="1705">
                  <c:v>24</c:v>
                </c:pt>
                <c:pt idx="1706">
                  <c:v>24</c:v>
                </c:pt>
                <c:pt idx="1707">
                  <c:v>24</c:v>
                </c:pt>
                <c:pt idx="1708">
                  <c:v>24</c:v>
                </c:pt>
                <c:pt idx="1709">
                  <c:v>24</c:v>
                </c:pt>
                <c:pt idx="1710">
                  <c:v>24</c:v>
                </c:pt>
                <c:pt idx="1711">
                  <c:v>24</c:v>
                </c:pt>
                <c:pt idx="1712">
                  <c:v>24</c:v>
                </c:pt>
                <c:pt idx="1713">
                  <c:v>24</c:v>
                </c:pt>
                <c:pt idx="1714">
                  <c:v>24</c:v>
                </c:pt>
                <c:pt idx="1715">
                  <c:v>24</c:v>
                </c:pt>
                <c:pt idx="1716">
                  <c:v>24</c:v>
                </c:pt>
                <c:pt idx="1717">
                  <c:v>24</c:v>
                </c:pt>
                <c:pt idx="1718">
                  <c:v>24</c:v>
                </c:pt>
                <c:pt idx="1719">
                  <c:v>24</c:v>
                </c:pt>
                <c:pt idx="1720">
                  <c:v>24</c:v>
                </c:pt>
                <c:pt idx="1721">
                  <c:v>24</c:v>
                </c:pt>
                <c:pt idx="1722">
                  <c:v>24</c:v>
                </c:pt>
                <c:pt idx="1723">
                  <c:v>24</c:v>
                </c:pt>
                <c:pt idx="1724">
                  <c:v>24</c:v>
                </c:pt>
                <c:pt idx="1725">
                  <c:v>24</c:v>
                </c:pt>
                <c:pt idx="1726">
                  <c:v>24</c:v>
                </c:pt>
                <c:pt idx="1727">
                  <c:v>24</c:v>
                </c:pt>
                <c:pt idx="1728">
                  <c:v>24</c:v>
                </c:pt>
                <c:pt idx="1729">
                  <c:v>24</c:v>
                </c:pt>
                <c:pt idx="1730">
                  <c:v>24</c:v>
                </c:pt>
                <c:pt idx="1731">
                  <c:v>24</c:v>
                </c:pt>
                <c:pt idx="1732">
                  <c:v>24</c:v>
                </c:pt>
                <c:pt idx="1733">
                  <c:v>24</c:v>
                </c:pt>
                <c:pt idx="1734">
                  <c:v>24</c:v>
                </c:pt>
                <c:pt idx="1735">
                  <c:v>24</c:v>
                </c:pt>
                <c:pt idx="1736">
                  <c:v>24</c:v>
                </c:pt>
                <c:pt idx="1737">
                  <c:v>24</c:v>
                </c:pt>
                <c:pt idx="1738">
                  <c:v>24</c:v>
                </c:pt>
                <c:pt idx="1739">
                  <c:v>24</c:v>
                </c:pt>
                <c:pt idx="1740">
                  <c:v>24</c:v>
                </c:pt>
                <c:pt idx="1741">
                  <c:v>24</c:v>
                </c:pt>
                <c:pt idx="1742">
                  <c:v>24</c:v>
                </c:pt>
                <c:pt idx="1743">
                  <c:v>24</c:v>
                </c:pt>
                <c:pt idx="1744">
                  <c:v>24</c:v>
                </c:pt>
                <c:pt idx="1745">
                  <c:v>24</c:v>
                </c:pt>
                <c:pt idx="1746">
                  <c:v>24</c:v>
                </c:pt>
                <c:pt idx="1747">
                  <c:v>24</c:v>
                </c:pt>
                <c:pt idx="1748">
                  <c:v>24</c:v>
                </c:pt>
                <c:pt idx="1749">
                  <c:v>24</c:v>
                </c:pt>
                <c:pt idx="1750">
                  <c:v>24</c:v>
                </c:pt>
                <c:pt idx="1751">
                  <c:v>24</c:v>
                </c:pt>
                <c:pt idx="1752">
                  <c:v>24</c:v>
                </c:pt>
                <c:pt idx="1753">
                  <c:v>24</c:v>
                </c:pt>
                <c:pt idx="1754">
                  <c:v>24</c:v>
                </c:pt>
                <c:pt idx="1755">
                  <c:v>24</c:v>
                </c:pt>
                <c:pt idx="1756">
                  <c:v>24</c:v>
                </c:pt>
                <c:pt idx="1757">
                  <c:v>24</c:v>
                </c:pt>
                <c:pt idx="1758">
                  <c:v>24</c:v>
                </c:pt>
                <c:pt idx="1759">
                  <c:v>24</c:v>
                </c:pt>
                <c:pt idx="1760">
                  <c:v>24</c:v>
                </c:pt>
                <c:pt idx="1761">
                  <c:v>24</c:v>
                </c:pt>
                <c:pt idx="1762">
                  <c:v>24</c:v>
                </c:pt>
                <c:pt idx="1763">
                  <c:v>24</c:v>
                </c:pt>
                <c:pt idx="1764">
                  <c:v>24</c:v>
                </c:pt>
                <c:pt idx="1765">
                  <c:v>24</c:v>
                </c:pt>
                <c:pt idx="1766">
                  <c:v>24</c:v>
                </c:pt>
                <c:pt idx="1767">
                  <c:v>24</c:v>
                </c:pt>
                <c:pt idx="1768">
                  <c:v>24</c:v>
                </c:pt>
                <c:pt idx="1769">
                  <c:v>24</c:v>
                </c:pt>
                <c:pt idx="1770">
                  <c:v>24</c:v>
                </c:pt>
                <c:pt idx="1771">
                  <c:v>24</c:v>
                </c:pt>
                <c:pt idx="1772">
                  <c:v>24</c:v>
                </c:pt>
                <c:pt idx="1773">
                  <c:v>24</c:v>
                </c:pt>
                <c:pt idx="1774">
                  <c:v>23.5</c:v>
                </c:pt>
                <c:pt idx="1775">
                  <c:v>23.5</c:v>
                </c:pt>
                <c:pt idx="1776">
                  <c:v>24</c:v>
                </c:pt>
                <c:pt idx="1777">
                  <c:v>24</c:v>
                </c:pt>
                <c:pt idx="1778">
                  <c:v>24</c:v>
                </c:pt>
                <c:pt idx="1779">
                  <c:v>24</c:v>
                </c:pt>
                <c:pt idx="1780">
                  <c:v>24</c:v>
                </c:pt>
                <c:pt idx="1781">
                  <c:v>24</c:v>
                </c:pt>
                <c:pt idx="1782">
                  <c:v>24</c:v>
                </c:pt>
                <c:pt idx="1783">
                  <c:v>24</c:v>
                </c:pt>
                <c:pt idx="1784">
                  <c:v>24</c:v>
                </c:pt>
                <c:pt idx="1785">
                  <c:v>24</c:v>
                </c:pt>
                <c:pt idx="1786">
                  <c:v>24</c:v>
                </c:pt>
                <c:pt idx="1787">
                  <c:v>24.5</c:v>
                </c:pt>
                <c:pt idx="1788">
                  <c:v>24.5</c:v>
                </c:pt>
                <c:pt idx="1789">
                  <c:v>24.5</c:v>
                </c:pt>
                <c:pt idx="1790">
                  <c:v>24.5</c:v>
                </c:pt>
                <c:pt idx="1791">
                  <c:v>24.5</c:v>
                </c:pt>
                <c:pt idx="1792">
                  <c:v>24.5</c:v>
                </c:pt>
                <c:pt idx="1793">
                  <c:v>24.5</c:v>
                </c:pt>
                <c:pt idx="1794">
                  <c:v>24.5</c:v>
                </c:pt>
                <c:pt idx="1795">
                  <c:v>24.5</c:v>
                </c:pt>
                <c:pt idx="1796">
                  <c:v>24.5</c:v>
                </c:pt>
                <c:pt idx="1797">
                  <c:v>24.5</c:v>
                </c:pt>
                <c:pt idx="1798">
                  <c:v>24.5</c:v>
                </c:pt>
                <c:pt idx="1799">
                  <c:v>24.5</c:v>
                </c:pt>
                <c:pt idx="1800">
                  <c:v>24.5</c:v>
                </c:pt>
                <c:pt idx="1801">
                  <c:v>24.5</c:v>
                </c:pt>
                <c:pt idx="1802">
                  <c:v>24.5</c:v>
                </c:pt>
                <c:pt idx="1803">
                  <c:v>24.5</c:v>
                </c:pt>
                <c:pt idx="1804">
                  <c:v>24.5</c:v>
                </c:pt>
                <c:pt idx="1805">
                  <c:v>24.5</c:v>
                </c:pt>
                <c:pt idx="1806">
                  <c:v>24.5</c:v>
                </c:pt>
                <c:pt idx="1807">
                  <c:v>24.5</c:v>
                </c:pt>
                <c:pt idx="1808">
                  <c:v>24.5</c:v>
                </c:pt>
                <c:pt idx="1809">
                  <c:v>24.5</c:v>
                </c:pt>
                <c:pt idx="1810">
                  <c:v>24.5</c:v>
                </c:pt>
                <c:pt idx="1811">
                  <c:v>24.5</c:v>
                </c:pt>
                <c:pt idx="1812">
                  <c:v>24.5</c:v>
                </c:pt>
                <c:pt idx="1813">
                  <c:v>24.5</c:v>
                </c:pt>
                <c:pt idx="1814">
                  <c:v>24.5</c:v>
                </c:pt>
                <c:pt idx="1815">
                  <c:v>24.5</c:v>
                </c:pt>
                <c:pt idx="1816">
                  <c:v>24.5</c:v>
                </c:pt>
                <c:pt idx="1817">
                  <c:v>24.5</c:v>
                </c:pt>
                <c:pt idx="1818">
                  <c:v>24.5</c:v>
                </c:pt>
                <c:pt idx="1819">
                  <c:v>24.5</c:v>
                </c:pt>
                <c:pt idx="1820">
                  <c:v>24.5</c:v>
                </c:pt>
                <c:pt idx="1821">
                  <c:v>24.5</c:v>
                </c:pt>
                <c:pt idx="1822">
                  <c:v>24.5</c:v>
                </c:pt>
                <c:pt idx="1823">
                  <c:v>24.5</c:v>
                </c:pt>
                <c:pt idx="1824">
                  <c:v>24</c:v>
                </c:pt>
                <c:pt idx="1825">
                  <c:v>24</c:v>
                </c:pt>
                <c:pt idx="1826">
                  <c:v>24</c:v>
                </c:pt>
                <c:pt idx="1827">
                  <c:v>24</c:v>
                </c:pt>
                <c:pt idx="1828">
                  <c:v>24</c:v>
                </c:pt>
                <c:pt idx="1829">
                  <c:v>24</c:v>
                </c:pt>
                <c:pt idx="1830">
                  <c:v>24</c:v>
                </c:pt>
                <c:pt idx="1831">
                  <c:v>24</c:v>
                </c:pt>
                <c:pt idx="1832">
                  <c:v>24</c:v>
                </c:pt>
                <c:pt idx="1833">
                  <c:v>24</c:v>
                </c:pt>
                <c:pt idx="1834">
                  <c:v>24</c:v>
                </c:pt>
                <c:pt idx="1835">
                  <c:v>24</c:v>
                </c:pt>
                <c:pt idx="1836">
                  <c:v>24</c:v>
                </c:pt>
                <c:pt idx="1837">
                  <c:v>24.5</c:v>
                </c:pt>
                <c:pt idx="1838">
                  <c:v>24.5</c:v>
                </c:pt>
                <c:pt idx="1839">
                  <c:v>24.5</c:v>
                </c:pt>
                <c:pt idx="1840">
                  <c:v>24.5</c:v>
                </c:pt>
                <c:pt idx="1841">
                  <c:v>24.5</c:v>
                </c:pt>
                <c:pt idx="1842">
                  <c:v>24.5</c:v>
                </c:pt>
                <c:pt idx="1843">
                  <c:v>24.5</c:v>
                </c:pt>
                <c:pt idx="1844">
                  <c:v>24.5</c:v>
                </c:pt>
                <c:pt idx="1845">
                  <c:v>25</c:v>
                </c:pt>
                <c:pt idx="1846">
                  <c:v>25</c:v>
                </c:pt>
                <c:pt idx="1847">
                  <c:v>25</c:v>
                </c:pt>
                <c:pt idx="1848">
                  <c:v>25</c:v>
                </c:pt>
                <c:pt idx="1849">
                  <c:v>25</c:v>
                </c:pt>
                <c:pt idx="1850">
                  <c:v>25</c:v>
                </c:pt>
                <c:pt idx="1851">
                  <c:v>25</c:v>
                </c:pt>
                <c:pt idx="1852">
                  <c:v>25</c:v>
                </c:pt>
                <c:pt idx="1853">
                  <c:v>25</c:v>
                </c:pt>
                <c:pt idx="1854">
                  <c:v>24.5</c:v>
                </c:pt>
                <c:pt idx="1855">
                  <c:v>24.5</c:v>
                </c:pt>
                <c:pt idx="1856">
                  <c:v>24.5</c:v>
                </c:pt>
                <c:pt idx="1857">
                  <c:v>24.5</c:v>
                </c:pt>
                <c:pt idx="1858">
                  <c:v>24.5</c:v>
                </c:pt>
                <c:pt idx="1859">
                  <c:v>24.5</c:v>
                </c:pt>
                <c:pt idx="1860">
                  <c:v>24.5</c:v>
                </c:pt>
                <c:pt idx="1861">
                  <c:v>24.5</c:v>
                </c:pt>
                <c:pt idx="1862">
                  <c:v>24.5</c:v>
                </c:pt>
                <c:pt idx="1863">
                  <c:v>24.5</c:v>
                </c:pt>
                <c:pt idx="1864">
                  <c:v>24.5</c:v>
                </c:pt>
                <c:pt idx="1865">
                  <c:v>24.5</c:v>
                </c:pt>
                <c:pt idx="1866">
                  <c:v>25</c:v>
                </c:pt>
                <c:pt idx="1867">
                  <c:v>25</c:v>
                </c:pt>
                <c:pt idx="1868">
                  <c:v>25</c:v>
                </c:pt>
                <c:pt idx="1869">
                  <c:v>25</c:v>
                </c:pt>
                <c:pt idx="1870">
                  <c:v>25</c:v>
                </c:pt>
                <c:pt idx="1871">
                  <c:v>25</c:v>
                </c:pt>
                <c:pt idx="1872">
                  <c:v>25</c:v>
                </c:pt>
                <c:pt idx="1873">
                  <c:v>25</c:v>
                </c:pt>
                <c:pt idx="1874">
                  <c:v>25</c:v>
                </c:pt>
                <c:pt idx="1875">
                  <c:v>25</c:v>
                </c:pt>
                <c:pt idx="1876">
                  <c:v>25</c:v>
                </c:pt>
                <c:pt idx="1877">
                  <c:v>25</c:v>
                </c:pt>
                <c:pt idx="1878">
                  <c:v>25</c:v>
                </c:pt>
                <c:pt idx="1879">
                  <c:v>25</c:v>
                </c:pt>
                <c:pt idx="1880">
                  <c:v>25</c:v>
                </c:pt>
                <c:pt idx="1881">
                  <c:v>25</c:v>
                </c:pt>
                <c:pt idx="1882">
                  <c:v>25</c:v>
                </c:pt>
                <c:pt idx="1883">
                  <c:v>25</c:v>
                </c:pt>
                <c:pt idx="1884">
                  <c:v>25.5</c:v>
                </c:pt>
                <c:pt idx="1885">
                  <c:v>25.5</c:v>
                </c:pt>
                <c:pt idx="1886">
                  <c:v>25.5</c:v>
                </c:pt>
                <c:pt idx="1887">
                  <c:v>25.5</c:v>
                </c:pt>
                <c:pt idx="1888">
                  <c:v>25.5</c:v>
                </c:pt>
                <c:pt idx="1889">
                  <c:v>25.5</c:v>
                </c:pt>
                <c:pt idx="1890">
                  <c:v>25.5</c:v>
                </c:pt>
                <c:pt idx="1891">
                  <c:v>25.5</c:v>
                </c:pt>
                <c:pt idx="1892">
                  <c:v>25.5</c:v>
                </c:pt>
                <c:pt idx="1893">
                  <c:v>25.5</c:v>
                </c:pt>
                <c:pt idx="1894">
                  <c:v>25.5</c:v>
                </c:pt>
                <c:pt idx="1895">
                  <c:v>25.5</c:v>
                </c:pt>
                <c:pt idx="1896">
                  <c:v>25.5</c:v>
                </c:pt>
                <c:pt idx="1897">
                  <c:v>25.5</c:v>
                </c:pt>
                <c:pt idx="1898">
                  <c:v>25.5</c:v>
                </c:pt>
                <c:pt idx="1899">
                  <c:v>25.5</c:v>
                </c:pt>
                <c:pt idx="1900">
                  <c:v>25.5</c:v>
                </c:pt>
                <c:pt idx="1901">
                  <c:v>25.5</c:v>
                </c:pt>
                <c:pt idx="1902">
                  <c:v>26</c:v>
                </c:pt>
                <c:pt idx="1903">
                  <c:v>26</c:v>
                </c:pt>
                <c:pt idx="1904">
                  <c:v>26</c:v>
                </c:pt>
                <c:pt idx="1905">
                  <c:v>26</c:v>
                </c:pt>
                <c:pt idx="1906">
                  <c:v>26</c:v>
                </c:pt>
                <c:pt idx="1907">
                  <c:v>26</c:v>
                </c:pt>
                <c:pt idx="1908">
                  <c:v>26</c:v>
                </c:pt>
                <c:pt idx="1909">
                  <c:v>26</c:v>
                </c:pt>
                <c:pt idx="1910">
                  <c:v>26</c:v>
                </c:pt>
                <c:pt idx="1911">
                  <c:v>26</c:v>
                </c:pt>
                <c:pt idx="1912">
                  <c:v>26</c:v>
                </c:pt>
                <c:pt idx="1913">
                  <c:v>26</c:v>
                </c:pt>
                <c:pt idx="1914">
                  <c:v>26</c:v>
                </c:pt>
                <c:pt idx="1915">
                  <c:v>26</c:v>
                </c:pt>
                <c:pt idx="1916">
                  <c:v>26</c:v>
                </c:pt>
                <c:pt idx="1917">
                  <c:v>26</c:v>
                </c:pt>
                <c:pt idx="1918">
                  <c:v>26</c:v>
                </c:pt>
                <c:pt idx="1919">
                  <c:v>26</c:v>
                </c:pt>
                <c:pt idx="1920">
                  <c:v>26</c:v>
                </c:pt>
                <c:pt idx="1921">
                  <c:v>26</c:v>
                </c:pt>
                <c:pt idx="1922">
                  <c:v>26</c:v>
                </c:pt>
                <c:pt idx="1923">
                  <c:v>26</c:v>
                </c:pt>
                <c:pt idx="1924">
                  <c:v>26</c:v>
                </c:pt>
                <c:pt idx="1925">
                  <c:v>26</c:v>
                </c:pt>
                <c:pt idx="1926">
                  <c:v>26</c:v>
                </c:pt>
                <c:pt idx="1927">
                  <c:v>26</c:v>
                </c:pt>
                <c:pt idx="1928">
                  <c:v>26</c:v>
                </c:pt>
                <c:pt idx="1929">
                  <c:v>26</c:v>
                </c:pt>
                <c:pt idx="1930">
                  <c:v>26</c:v>
                </c:pt>
                <c:pt idx="1931">
                  <c:v>26</c:v>
                </c:pt>
                <c:pt idx="1932">
                  <c:v>26</c:v>
                </c:pt>
                <c:pt idx="1933">
                  <c:v>26</c:v>
                </c:pt>
                <c:pt idx="1934">
                  <c:v>26</c:v>
                </c:pt>
                <c:pt idx="1935">
                  <c:v>26</c:v>
                </c:pt>
                <c:pt idx="1936">
                  <c:v>26</c:v>
                </c:pt>
                <c:pt idx="1937">
                  <c:v>26</c:v>
                </c:pt>
                <c:pt idx="1938">
                  <c:v>26</c:v>
                </c:pt>
                <c:pt idx="1939">
                  <c:v>26</c:v>
                </c:pt>
                <c:pt idx="1940">
                  <c:v>26</c:v>
                </c:pt>
                <c:pt idx="1941">
                  <c:v>26</c:v>
                </c:pt>
                <c:pt idx="1942">
                  <c:v>26</c:v>
                </c:pt>
                <c:pt idx="1943">
                  <c:v>26</c:v>
                </c:pt>
                <c:pt idx="1944">
                  <c:v>26</c:v>
                </c:pt>
                <c:pt idx="1945">
                  <c:v>26</c:v>
                </c:pt>
                <c:pt idx="1946">
                  <c:v>26</c:v>
                </c:pt>
                <c:pt idx="1947">
                  <c:v>26</c:v>
                </c:pt>
                <c:pt idx="1948">
                  <c:v>26</c:v>
                </c:pt>
                <c:pt idx="1949">
                  <c:v>26</c:v>
                </c:pt>
                <c:pt idx="1950">
                  <c:v>26</c:v>
                </c:pt>
                <c:pt idx="1951">
                  <c:v>26</c:v>
                </c:pt>
                <c:pt idx="1952">
                  <c:v>26</c:v>
                </c:pt>
                <c:pt idx="1953">
                  <c:v>26</c:v>
                </c:pt>
                <c:pt idx="1954">
                  <c:v>26</c:v>
                </c:pt>
                <c:pt idx="1955">
                  <c:v>26</c:v>
                </c:pt>
                <c:pt idx="1956">
                  <c:v>26</c:v>
                </c:pt>
                <c:pt idx="1957">
                  <c:v>26</c:v>
                </c:pt>
                <c:pt idx="1958">
                  <c:v>26</c:v>
                </c:pt>
                <c:pt idx="1959">
                  <c:v>26</c:v>
                </c:pt>
                <c:pt idx="1960">
                  <c:v>26</c:v>
                </c:pt>
                <c:pt idx="1961">
                  <c:v>26</c:v>
                </c:pt>
                <c:pt idx="1962">
                  <c:v>26</c:v>
                </c:pt>
                <c:pt idx="1963">
                  <c:v>26</c:v>
                </c:pt>
                <c:pt idx="1964">
                  <c:v>26</c:v>
                </c:pt>
                <c:pt idx="1965">
                  <c:v>26</c:v>
                </c:pt>
                <c:pt idx="1966">
                  <c:v>26</c:v>
                </c:pt>
                <c:pt idx="1967">
                  <c:v>26</c:v>
                </c:pt>
                <c:pt idx="1968">
                  <c:v>26</c:v>
                </c:pt>
                <c:pt idx="1969">
                  <c:v>26</c:v>
                </c:pt>
                <c:pt idx="1970">
                  <c:v>26</c:v>
                </c:pt>
                <c:pt idx="1971">
                  <c:v>26</c:v>
                </c:pt>
                <c:pt idx="1972">
                  <c:v>26</c:v>
                </c:pt>
                <c:pt idx="1973">
                  <c:v>26</c:v>
                </c:pt>
                <c:pt idx="1974">
                  <c:v>26</c:v>
                </c:pt>
                <c:pt idx="1975">
                  <c:v>26</c:v>
                </c:pt>
                <c:pt idx="1976">
                  <c:v>26</c:v>
                </c:pt>
                <c:pt idx="1977">
                  <c:v>26</c:v>
                </c:pt>
                <c:pt idx="1978">
                  <c:v>26</c:v>
                </c:pt>
                <c:pt idx="1979">
                  <c:v>26</c:v>
                </c:pt>
                <c:pt idx="1980">
                  <c:v>26</c:v>
                </c:pt>
                <c:pt idx="1981">
                  <c:v>26</c:v>
                </c:pt>
                <c:pt idx="1982">
                  <c:v>26</c:v>
                </c:pt>
                <c:pt idx="1983">
                  <c:v>26</c:v>
                </c:pt>
                <c:pt idx="1984">
                  <c:v>26</c:v>
                </c:pt>
                <c:pt idx="1985">
                  <c:v>26</c:v>
                </c:pt>
                <c:pt idx="1986">
                  <c:v>26</c:v>
                </c:pt>
                <c:pt idx="1987">
                  <c:v>26</c:v>
                </c:pt>
                <c:pt idx="1988">
                  <c:v>26</c:v>
                </c:pt>
                <c:pt idx="1989">
                  <c:v>26</c:v>
                </c:pt>
                <c:pt idx="1990">
                  <c:v>26</c:v>
                </c:pt>
                <c:pt idx="1991">
                  <c:v>26</c:v>
                </c:pt>
                <c:pt idx="1992">
                  <c:v>26</c:v>
                </c:pt>
                <c:pt idx="1993">
                  <c:v>26</c:v>
                </c:pt>
                <c:pt idx="1994">
                  <c:v>26</c:v>
                </c:pt>
                <c:pt idx="1995">
                  <c:v>26</c:v>
                </c:pt>
                <c:pt idx="1996">
                  <c:v>26</c:v>
                </c:pt>
                <c:pt idx="1997">
                  <c:v>26</c:v>
                </c:pt>
                <c:pt idx="1998">
                  <c:v>26</c:v>
                </c:pt>
                <c:pt idx="1999">
                  <c:v>26</c:v>
                </c:pt>
                <c:pt idx="2000">
                  <c:v>26</c:v>
                </c:pt>
                <c:pt idx="2001">
                  <c:v>26</c:v>
                </c:pt>
                <c:pt idx="2002">
                  <c:v>26</c:v>
                </c:pt>
                <c:pt idx="2003">
                  <c:v>26</c:v>
                </c:pt>
                <c:pt idx="2004">
                  <c:v>26</c:v>
                </c:pt>
                <c:pt idx="2005">
                  <c:v>26</c:v>
                </c:pt>
                <c:pt idx="2006">
                  <c:v>26</c:v>
                </c:pt>
                <c:pt idx="2007">
                  <c:v>26</c:v>
                </c:pt>
                <c:pt idx="2008">
                  <c:v>26</c:v>
                </c:pt>
                <c:pt idx="2009">
                  <c:v>26</c:v>
                </c:pt>
                <c:pt idx="2010">
                  <c:v>26</c:v>
                </c:pt>
                <c:pt idx="2011">
                  <c:v>26</c:v>
                </c:pt>
                <c:pt idx="2012">
                  <c:v>26</c:v>
                </c:pt>
                <c:pt idx="2013">
                  <c:v>26</c:v>
                </c:pt>
                <c:pt idx="2014">
                  <c:v>26</c:v>
                </c:pt>
                <c:pt idx="2015">
                  <c:v>26</c:v>
                </c:pt>
                <c:pt idx="2016">
                  <c:v>26</c:v>
                </c:pt>
                <c:pt idx="2017">
                  <c:v>26</c:v>
                </c:pt>
                <c:pt idx="2018">
                  <c:v>26</c:v>
                </c:pt>
                <c:pt idx="2019">
                  <c:v>26</c:v>
                </c:pt>
                <c:pt idx="2020">
                  <c:v>26</c:v>
                </c:pt>
                <c:pt idx="2021">
                  <c:v>26</c:v>
                </c:pt>
                <c:pt idx="2022">
                  <c:v>26</c:v>
                </c:pt>
                <c:pt idx="2023">
                  <c:v>26</c:v>
                </c:pt>
                <c:pt idx="2024">
                  <c:v>26</c:v>
                </c:pt>
                <c:pt idx="2025">
                  <c:v>26</c:v>
                </c:pt>
                <c:pt idx="2026">
                  <c:v>26</c:v>
                </c:pt>
                <c:pt idx="2027">
                  <c:v>26</c:v>
                </c:pt>
                <c:pt idx="2028">
                  <c:v>26</c:v>
                </c:pt>
                <c:pt idx="2029">
                  <c:v>26</c:v>
                </c:pt>
                <c:pt idx="2030">
                  <c:v>26</c:v>
                </c:pt>
                <c:pt idx="2031">
                  <c:v>26</c:v>
                </c:pt>
                <c:pt idx="2032">
                  <c:v>26</c:v>
                </c:pt>
                <c:pt idx="2033">
                  <c:v>26</c:v>
                </c:pt>
                <c:pt idx="2034">
                  <c:v>26</c:v>
                </c:pt>
                <c:pt idx="2035">
                  <c:v>26</c:v>
                </c:pt>
                <c:pt idx="2036">
                  <c:v>26</c:v>
                </c:pt>
                <c:pt idx="2037">
                  <c:v>26</c:v>
                </c:pt>
                <c:pt idx="2038">
                  <c:v>26</c:v>
                </c:pt>
                <c:pt idx="2039">
                  <c:v>26</c:v>
                </c:pt>
                <c:pt idx="2040">
                  <c:v>26</c:v>
                </c:pt>
                <c:pt idx="2041">
                  <c:v>26</c:v>
                </c:pt>
                <c:pt idx="2042">
                  <c:v>26</c:v>
                </c:pt>
                <c:pt idx="2043">
                  <c:v>26</c:v>
                </c:pt>
                <c:pt idx="2044">
                  <c:v>26</c:v>
                </c:pt>
                <c:pt idx="2045">
                  <c:v>26</c:v>
                </c:pt>
                <c:pt idx="2046">
                  <c:v>26</c:v>
                </c:pt>
                <c:pt idx="2047">
                  <c:v>26</c:v>
                </c:pt>
                <c:pt idx="2048">
                  <c:v>26</c:v>
                </c:pt>
                <c:pt idx="2049">
                  <c:v>26</c:v>
                </c:pt>
                <c:pt idx="2050">
                  <c:v>26</c:v>
                </c:pt>
                <c:pt idx="2051">
                  <c:v>26</c:v>
                </c:pt>
                <c:pt idx="2052">
                  <c:v>26</c:v>
                </c:pt>
                <c:pt idx="2053">
                  <c:v>26</c:v>
                </c:pt>
                <c:pt idx="2054">
                  <c:v>26</c:v>
                </c:pt>
                <c:pt idx="2055">
                  <c:v>26</c:v>
                </c:pt>
                <c:pt idx="2056">
                  <c:v>26</c:v>
                </c:pt>
                <c:pt idx="2057">
                  <c:v>26</c:v>
                </c:pt>
                <c:pt idx="2058">
                  <c:v>26</c:v>
                </c:pt>
                <c:pt idx="2059">
                  <c:v>26</c:v>
                </c:pt>
                <c:pt idx="2060">
                  <c:v>26</c:v>
                </c:pt>
                <c:pt idx="2061">
                  <c:v>26</c:v>
                </c:pt>
                <c:pt idx="2062">
                  <c:v>26</c:v>
                </c:pt>
                <c:pt idx="2063">
                  <c:v>26</c:v>
                </c:pt>
                <c:pt idx="2064">
                  <c:v>26</c:v>
                </c:pt>
                <c:pt idx="2065">
                  <c:v>26</c:v>
                </c:pt>
                <c:pt idx="2066">
                  <c:v>26</c:v>
                </c:pt>
                <c:pt idx="2067">
                  <c:v>26</c:v>
                </c:pt>
                <c:pt idx="2068">
                  <c:v>26</c:v>
                </c:pt>
                <c:pt idx="2069">
                  <c:v>26</c:v>
                </c:pt>
                <c:pt idx="2070">
                  <c:v>25.5</c:v>
                </c:pt>
                <c:pt idx="2071">
                  <c:v>25.5</c:v>
                </c:pt>
                <c:pt idx="2072">
                  <c:v>25.5</c:v>
                </c:pt>
                <c:pt idx="2073">
                  <c:v>25.5</c:v>
                </c:pt>
                <c:pt idx="2074">
                  <c:v>25</c:v>
                </c:pt>
                <c:pt idx="2075">
                  <c:v>25</c:v>
                </c:pt>
                <c:pt idx="2076">
                  <c:v>25</c:v>
                </c:pt>
                <c:pt idx="2077">
                  <c:v>25</c:v>
                </c:pt>
                <c:pt idx="2078">
                  <c:v>25</c:v>
                </c:pt>
                <c:pt idx="2079">
                  <c:v>24.5</c:v>
                </c:pt>
                <c:pt idx="2080">
                  <c:v>24.5</c:v>
                </c:pt>
                <c:pt idx="2081">
                  <c:v>24.5</c:v>
                </c:pt>
                <c:pt idx="2082">
                  <c:v>24.5</c:v>
                </c:pt>
                <c:pt idx="2083">
                  <c:v>24.5</c:v>
                </c:pt>
                <c:pt idx="2084">
                  <c:v>24</c:v>
                </c:pt>
                <c:pt idx="2085">
                  <c:v>24</c:v>
                </c:pt>
                <c:pt idx="2086">
                  <c:v>24</c:v>
                </c:pt>
                <c:pt idx="2087">
                  <c:v>24</c:v>
                </c:pt>
                <c:pt idx="2088">
                  <c:v>24</c:v>
                </c:pt>
                <c:pt idx="2089">
                  <c:v>24</c:v>
                </c:pt>
                <c:pt idx="2090">
                  <c:v>24</c:v>
                </c:pt>
                <c:pt idx="2091">
                  <c:v>24</c:v>
                </c:pt>
                <c:pt idx="2092">
                  <c:v>24</c:v>
                </c:pt>
                <c:pt idx="2093">
                  <c:v>24</c:v>
                </c:pt>
                <c:pt idx="2094">
                  <c:v>24</c:v>
                </c:pt>
                <c:pt idx="2095">
                  <c:v>24</c:v>
                </c:pt>
                <c:pt idx="2096">
                  <c:v>24</c:v>
                </c:pt>
                <c:pt idx="2097">
                  <c:v>24</c:v>
                </c:pt>
                <c:pt idx="2098">
                  <c:v>24</c:v>
                </c:pt>
                <c:pt idx="2099">
                  <c:v>24</c:v>
                </c:pt>
                <c:pt idx="2100">
                  <c:v>24</c:v>
                </c:pt>
                <c:pt idx="2101">
                  <c:v>24.5</c:v>
                </c:pt>
                <c:pt idx="2102">
                  <c:v>24.5</c:v>
                </c:pt>
                <c:pt idx="2103">
                  <c:v>24.5</c:v>
                </c:pt>
                <c:pt idx="2104">
                  <c:v>24.5</c:v>
                </c:pt>
                <c:pt idx="2105">
                  <c:v>24.5</c:v>
                </c:pt>
                <c:pt idx="2106">
                  <c:v>24.5</c:v>
                </c:pt>
                <c:pt idx="2107">
                  <c:v>24.5</c:v>
                </c:pt>
                <c:pt idx="2108">
                  <c:v>25</c:v>
                </c:pt>
                <c:pt idx="2109">
                  <c:v>25</c:v>
                </c:pt>
                <c:pt idx="2110">
                  <c:v>25</c:v>
                </c:pt>
                <c:pt idx="2111">
                  <c:v>25</c:v>
                </c:pt>
                <c:pt idx="2112">
                  <c:v>25</c:v>
                </c:pt>
                <c:pt idx="2113">
                  <c:v>25</c:v>
                </c:pt>
                <c:pt idx="2114">
                  <c:v>25</c:v>
                </c:pt>
                <c:pt idx="2115">
                  <c:v>25</c:v>
                </c:pt>
                <c:pt idx="2116">
                  <c:v>25.5</c:v>
                </c:pt>
                <c:pt idx="2117">
                  <c:v>25.5</c:v>
                </c:pt>
                <c:pt idx="2118">
                  <c:v>25.5</c:v>
                </c:pt>
                <c:pt idx="2119">
                  <c:v>25.5</c:v>
                </c:pt>
                <c:pt idx="2120">
                  <c:v>25.5</c:v>
                </c:pt>
                <c:pt idx="2121">
                  <c:v>25.5</c:v>
                </c:pt>
                <c:pt idx="2122">
                  <c:v>25.5</c:v>
                </c:pt>
                <c:pt idx="2123">
                  <c:v>25.5</c:v>
                </c:pt>
                <c:pt idx="2124">
                  <c:v>25.5</c:v>
                </c:pt>
                <c:pt idx="2125">
                  <c:v>25.5</c:v>
                </c:pt>
                <c:pt idx="2126">
                  <c:v>25.5</c:v>
                </c:pt>
                <c:pt idx="2127">
                  <c:v>25.5</c:v>
                </c:pt>
                <c:pt idx="2128">
                  <c:v>25.5</c:v>
                </c:pt>
                <c:pt idx="2129">
                  <c:v>25.5</c:v>
                </c:pt>
                <c:pt idx="2130">
                  <c:v>25.5</c:v>
                </c:pt>
                <c:pt idx="2131">
                  <c:v>26</c:v>
                </c:pt>
                <c:pt idx="2132">
                  <c:v>26</c:v>
                </c:pt>
                <c:pt idx="2133">
                  <c:v>26</c:v>
                </c:pt>
                <c:pt idx="2134">
                  <c:v>26</c:v>
                </c:pt>
                <c:pt idx="2135">
                  <c:v>26</c:v>
                </c:pt>
                <c:pt idx="2136">
                  <c:v>26</c:v>
                </c:pt>
                <c:pt idx="2137">
                  <c:v>26</c:v>
                </c:pt>
                <c:pt idx="2138">
                  <c:v>26</c:v>
                </c:pt>
                <c:pt idx="2139">
                  <c:v>26</c:v>
                </c:pt>
                <c:pt idx="2140">
                  <c:v>26</c:v>
                </c:pt>
                <c:pt idx="2141">
                  <c:v>26</c:v>
                </c:pt>
                <c:pt idx="2142">
                  <c:v>26</c:v>
                </c:pt>
                <c:pt idx="2143">
                  <c:v>26</c:v>
                </c:pt>
                <c:pt idx="2144">
                  <c:v>26</c:v>
                </c:pt>
                <c:pt idx="2145">
                  <c:v>26</c:v>
                </c:pt>
                <c:pt idx="2146">
                  <c:v>26</c:v>
                </c:pt>
                <c:pt idx="2147">
                  <c:v>26</c:v>
                </c:pt>
                <c:pt idx="2148">
                  <c:v>26</c:v>
                </c:pt>
                <c:pt idx="2149">
                  <c:v>26</c:v>
                </c:pt>
                <c:pt idx="2150">
                  <c:v>26</c:v>
                </c:pt>
                <c:pt idx="2151">
                  <c:v>26</c:v>
                </c:pt>
                <c:pt idx="2152">
                  <c:v>26</c:v>
                </c:pt>
                <c:pt idx="2153">
                  <c:v>26</c:v>
                </c:pt>
                <c:pt idx="2154">
                  <c:v>26</c:v>
                </c:pt>
                <c:pt idx="2155">
                  <c:v>26</c:v>
                </c:pt>
                <c:pt idx="2156">
                  <c:v>26</c:v>
                </c:pt>
                <c:pt idx="2157">
                  <c:v>26</c:v>
                </c:pt>
                <c:pt idx="2158">
                  <c:v>26</c:v>
                </c:pt>
                <c:pt idx="2159">
                  <c:v>26</c:v>
                </c:pt>
                <c:pt idx="2160">
                  <c:v>26</c:v>
                </c:pt>
                <c:pt idx="2161">
                  <c:v>26</c:v>
                </c:pt>
                <c:pt idx="2162">
                  <c:v>26</c:v>
                </c:pt>
                <c:pt idx="2163">
                  <c:v>26</c:v>
                </c:pt>
                <c:pt idx="2164">
                  <c:v>26</c:v>
                </c:pt>
                <c:pt idx="2165">
                  <c:v>26</c:v>
                </c:pt>
                <c:pt idx="2166">
                  <c:v>26</c:v>
                </c:pt>
                <c:pt idx="2167">
                  <c:v>26</c:v>
                </c:pt>
                <c:pt idx="2168">
                  <c:v>26</c:v>
                </c:pt>
                <c:pt idx="2169">
                  <c:v>26</c:v>
                </c:pt>
                <c:pt idx="2170">
                  <c:v>26</c:v>
                </c:pt>
                <c:pt idx="2171">
                  <c:v>26</c:v>
                </c:pt>
                <c:pt idx="2172">
                  <c:v>26</c:v>
                </c:pt>
                <c:pt idx="2173">
                  <c:v>26</c:v>
                </c:pt>
                <c:pt idx="2174">
                  <c:v>26</c:v>
                </c:pt>
                <c:pt idx="2175">
                  <c:v>26</c:v>
                </c:pt>
                <c:pt idx="2176">
                  <c:v>26.5</c:v>
                </c:pt>
                <c:pt idx="2177">
                  <c:v>26.5</c:v>
                </c:pt>
                <c:pt idx="2178">
                  <c:v>26.5</c:v>
                </c:pt>
                <c:pt idx="2179">
                  <c:v>26.5</c:v>
                </c:pt>
                <c:pt idx="2180">
                  <c:v>26.5</c:v>
                </c:pt>
                <c:pt idx="2181">
                  <c:v>26.5</c:v>
                </c:pt>
                <c:pt idx="2182">
                  <c:v>26.5</c:v>
                </c:pt>
                <c:pt idx="2183">
                  <c:v>26.5</c:v>
                </c:pt>
                <c:pt idx="2184">
                  <c:v>26.5</c:v>
                </c:pt>
                <c:pt idx="2185">
                  <c:v>26.5</c:v>
                </c:pt>
                <c:pt idx="2186">
                  <c:v>26.5</c:v>
                </c:pt>
                <c:pt idx="2187">
                  <c:v>26.5</c:v>
                </c:pt>
                <c:pt idx="2188">
                  <c:v>26.5</c:v>
                </c:pt>
                <c:pt idx="2189">
                  <c:v>26.5</c:v>
                </c:pt>
                <c:pt idx="2190">
                  <c:v>26.5</c:v>
                </c:pt>
                <c:pt idx="2191">
                  <c:v>26.5</c:v>
                </c:pt>
                <c:pt idx="2192">
                  <c:v>26.5</c:v>
                </c:pt>
                <c:pt idx="2193">
                  <c:v>26.5</c:v>
                </c:pt>
                <c:pt idx="2194">
                  <c:v>26.5</c:v>
                </c:pt>
                <c:pt idx="2195">
                  <c:v>26.5</c:v>
                </c:pt>
                <c:pt idx="2196">
                  <c:v>26.5</c:v>
                </c:pt>
                <c:pt idx="2197">
                  <c:v>26.5</c:v>
                </c:pt>
                <c:pt idx="2198">
                  <c:v>26.5</c:v>
                </c:pt>
                <c:pt idx="2199">
                  <c:v>26.5</c:v>
                </c:pt>
                <c:pt idx="2200">
                  <c:v>26.5</c:v>
                </c:pt>
                <c:pt idx="2201">
                  <c:v>26.5</c:v>
                </c:pt>
                <c:pt idx="2202">
                  <c:v>26.5</c:v>
                </c:pt>
                <c:pt idx="2203">
                  <c:v>26.5</c:v>
                </c:pt>
                <c:pt idx="2204">
                  <c:v>26.5</c:v>
                </c:pt>
                <c:pt idx="2205">
                  <c:v>26.5</c:v>
                </c:pt>
                <c:pt idx="2206">
                  <c:v>26.5</c:v>
                </c:pt>
                <c:pt idx="2207">
                  <c:v>26.5</c:v>
                </c:pt>
                <c:pt idx="2208">
                  <c:v>26.5</c:v>
                </c:pt>
                <c:pt idx="2209">
                  <c:v>26.5</c:v>
                </c:pt>
                <c:pt idx="2210">
                  <c:v>26.5</c:v>
                </c:pt>
                <c:pt idx="2211">
                  <c:v>26.5</c:v>
                </c:pt>
                <c:pt idx="2212">
                  <c:v>26.5</c:v>
                </c:pt>
                <c:pt idx="2213">
                  <c:v>26.5</c:v>
                </c:pt>
                <c:pt idx="2214">
                  <c:v>26.5</c:v>
                </c:pt>
                <c:pt idx="2215">
                  <c:v>26.5</c:v>
                </c:pt>
                <c:pt idx="2216">
                  <c:v>26.5</c:v>
                </c:pt>
                <c:pt idx="2217">
                  <c:v>26.5</c:v>
                </c:pt>
                <c:pt idx="2218">
                  <c:v>26.5</c:v>
                </c:pt>
                <c:pt idx="2219">
                  <c:v>26.5</c:v>
                </c:pt>
                <c:pt idx="2220">
                  <c:v>26.5</c:v>
                </c:pt>
                <c:pt idx="2221">
                  <c:v>26.5</c:v>
                </c:pt>
                <c:pt idx="2222">
                  <c:v>26.5</c:v>
                </c:pt>
                <c:pt idx="2223">
                  <c:v>26.5</c:v>
                </c:pt>
                <c:pt idx="2224">
                  <c:v>26.5</c:v>
                </c:pt>
                <c:pt idx="2225">
                  <c:v>26.5</c:v>
                </c:pt>
                <c:pt idx="2226">
                  <c:v>26.5</c:v>
                </c:pt>
                <c:pt idx="2227">
                  <c:v>26.5</c:v>
                </c:pt>
                <c:pt idx="2228">
                  <c:v>26.5</c:v>
                </c:pt>
                <c:pt idx="2229">
                  <c:v>26.5</c:v>
                </c:pt>
                <c:pt idx="2230">
                  <c:v>26.5</c:v>
                </c:pt>
                <c:pt idx="2231">
                  <c:v>26.5</c:v>
                </c:pt>
                <c:pt idx="2232">
                  <c:v>26.5</c:v>
                </c:pt>
                <c:pt idx="2233">
                  <c:v>26.5</c:v>
                </c:pt>
                <c:pt idx="2234">
                  <c:v>26.5</c:v>
                </c:pt>
                <c:pt idx="2235">
                  <c:v>26.5</c:v>
                </c:pt>
                <c:pt idx="2236">
                  <c:v>26.5</c:v>
                </c:pt>
                <c:pt idx="2237">
                  <c:v>26.5</c:v>
                </c:pt>
                <c:pt idx="2238">
                  <c:v>26.5</c:v>
                </c:pt>
                <c:pt idx="2239">
                  <c:v>26.5</c:v>
                </c:pt>
                <c:pt idx="2240">
                  <c:v>26.5</c:v>
                </c:pt>
                <c:pt idx="2241">
                  <c:v>26.5</c:v>
                </c:pt>
                <c:pt idx="2242">
                  <c:v>26.5</c:v>
                </c:pt>
                <c:pt idx="2243">
                  <c:v>26.5</c:v>
                </c:pt>
                <c:pt idx="2244">
                  <c:v>26.5</c:v>
                </c:pt>
                <c:pt idx="2245">
                  <c:v>26.5</c:v>
                </c:pt>
                <c:pt idx="2246">
                  <c:v>26.5</c:v>
                </c:pt>
                <c:pt idx="2247">
                  <c:v>26.5</c:v>
                </c:pt>
                <c:pt idx="2248">
                  <c:v>26.5</c:v>
                </c:pt>
                <c:pt idx="2249">
                  <c:v>26.5</c:v>
                </c:pt>
                <c:pt idx="2250">
                  <c:v>26.5</c:v>
                </c:pt>
                <c:pt idx="2251">
                  <c:v>26.5</c:v>
                </c:pt>
                <c:pt idx="2252">
                  <c:v>26.5</c:v>
                </c:pt>
                <c:pt idx="2253">
                  <c:v>26.5</c:v>
                </c:pt>
                <c:pt idx="2254">
                  <c:v>26.5</c:v>
                </c:pt>
                <c:pt idx="2255">
                  <c:v>26.5</c:v>
                </c:pt>
                <c:pt idx="2256">
                  <c:v>26.5</c:v>
                </c:pt>
                <c:pt idx="2257">
                  <c:v>26.5</c:v>
                </c:pt>
                <c:pt idx="2258">
                  <c:v>26.5</c:v>
                </c:pt>
                <c:pt idx="2259">
                  <c:v>26.5</c:v>
                </c:pt>
                <c:pt idx="2260">
                  <c:v>26.5</c:v>
                </c:pt>
                <c:pt idx="2261">
                  <c:v>26.5</c:v>
                </c:pt>
                <c:pt idx="2262">
                  <c:v>26.5</c:v>
                </c:pt>
                <c:pt idx="2263">
                  <c:v>26.5</c:v>
                </c:pt>
                <c:pt idx="2264">
                  <c:v>26.5</c:v>
                </c:pt>
                <c:pt idx="2265">
                  <c:v>26.5</c:v>
                </c:pt>
                <c:pt idx="2266">
                  <c:v>26.5</c:v>
                </c:pt>
                <c:pt idx="2267">
                  <c:v>26.5</c:v>
                </c:pt>
                <c:pt idx="2268">
                  <c:v>26.5</c:v>
                </c:pt>
                <c:pt idx="2269">
                  <c:v>26.5</c:v>
                </c:pt>
                <c:pt idx="2270">
                  <c:v>26.5</c:v>
                </c:pt>
                <c:pt idx="2271">
                  <c:v>26.5</c:v>
                </c:pt>
                <c:pt idx="2272">
                  <c:v>26.5</c:v>
                </c:pt>
                <c:pt idx="2273">
                  <c:v>26.5</c:v>
                </c:pt>
                <c:pt idx="2274">
                  <c:v>26.5</c:v>
                </c:pt>
                <c:pt idx="2275">
                  <c:v>26.5</c:v>
                </c:pt>
                <c:pt idx="2276">
                  <c:v>26.5</c:v>
                </c:pt>
                <c:pt idx="2277">
                  <c:v>26.5</c:v>
                </c:pt>
                <c:pt idx="2278">
                  <c:v>26.5</c:v>
                </c:pt>
                <c:pt idx="2279">
                  <c:v>26.5</c:v>
                </c:pt>
                <c:pt idx="2280">
                  <c:v>26.5</c:v>
                </c:pt>
                <c:pt idx="2281">
                  <c:v>26.5</c:v>
                </c:pt>
                <c:pt idx="2282">
                  <c:v>26.5</c:v>
                </c:pt>
                <c:pt idx="2283">
                  <c:v>26.5</c:v>
                </c:pt>
                <c:pt idx="2284">
                  <c:v>26.5</c:v>
                </c:pt>
                <c:pt idx="2285">
                  <c:v>26.5</c:v>
                </c:pt>
                <c:pt idx="2286">
                  <c:v>26.5</c:v>
                </c:pt>
                <c:pt idx="2287">
                  <c:v>26.5</c:v>
                </c:pt>
                <c:pt idx="2288">
                  <c:v>26.5</c:v>
                </c:pt>
                <c:pt idx="2289">
                  <c:v>26.5</c:v>
                </c:pt>
                <c:pt idx="2290">
                  <c:v>26.5</c:v>
                </c:pt>
                <c:pt idx="2291">
                  <c:v>26.5</c:v>
                </c:pt>
                <c:pt idx="2292">
                  <c:v>26.5</c:v>
                </c:pt>
                <c:pt idx="2293">
                  <c:v>26.5</c:v>
                </c:pt>
                <c:pt idx="2294">
                  <c:v>26.5</c:v>
                </c:pt>
                <c:pt idx="2295">
                  <c:v>26.5</c:v>
                </c:pt>
                <c:pt idx="2296">
                  <c:v>26.5</c:v>
                </c:pt>
                <c:pt idx="2297">
                  <c:v>26.5</c:v>
                </c:pt>
                <c:pt idx="2298">
                  <c:v>26.5</c:v>
                </c:pt>
                <c:pt idx="2299">
                  <c:v>26.5</c:v>
                </c:pt>
                <c:pt idx="2300">
                  <c:v>26.5</c:v>
                </c:pt>
                <c:pt idx="2301">
                  <c:v>26.5</c:v>
                </c:pt>
                <c:pt idx="2302">
                  <c:v>26.5</c:v>
                </c:pt>
                <c:pt idx="2303">
                  <c:v>26.5</c:v>
                </c:pt>
                <c:pt idx="2304">
                  <c:v>26.5</c:v>
                </c:pt>
                <c:pt idx="2305">
                  <c:v>26.5</c:v>
                </c:pt>
                <c:pt idx="2306">
                  <c:v>26.5</c:v>
                </c:pt>
                <c:pt idx="2307">
                  <c:v>26.5</c:v>
                </c:pt>
                <c:pt idx="2308">
                  <c:v>26.5</c:v>
                </c:pt>
                <c:pt idx="2309">
                  <c:v>26.5</c:v>
                </c:pt>
                <c:pt idx="2310">
                  <c:v>26.5</c:v>
                </c:pt>
                <c:pt idx="2311">
                  <c:v>26.5</c:v>
                </c:pt>
                <c:pt idx="2312">
                  <c:v>26.5</c:v>
                </c:pt>
                <c:pt idx="2313">
                  <c:v>26.5</c:v>
                </c:pt>
                <c:pt idx="2314">
                  <c:v>26.5</c:v>
                </c:pt>
                <c:pt idx="2315">
                  <c:v>26.5</c:v>
                </c:pt>
                <c:pt idx="2316">
                  <c:v>26.5</c:v>
                </c:pt>
                <c:pt idx="2317">
                  <c:v>26.5</c:v>
                </c:pt>
                <c:pt idx="2318">
                  <c:v>26.5</c:v>
                </c:pt>
                <c:pt idx="2319">
                  <c:v>26.5</c:v>
                </c:pt>
                <c:pt idx="2320">
                  <c:v>26.5</c:v>
                </c:pt>
                <c:pt idx="2321">
                  <c:v>26.5</c:v>
                </c:pt>
                <c:pt idx="2322">
                  <c:v>26.5</c:v>
                </c:pt>
                <c:pt idx="2323">
                  <c:v>26.5</c:v>
                </c:pt>
                <c:pt idx="2324">
                  <c:v>26.5</c:v>
                </c:pt>
                <c:pt idx="2325">
                  <c:v>26.5</c:v>
                </c:pt>
                <c:pt idx="2326">
                  <c:v>26.5</c:v>
                </c:pt>
                <c:pt idx="2327">
                  <c:v>26.5</c:v>
                </c:pt>
                <c:pt idx="2328">
                  <c:v>26.5</c:v>
                </c:pt>
                <c:pt idx="2329">
                  <c:v>26.5</c:v>
                </c:pt>
                <c:pt idx="2330">
                  <c:v>26.5</c:v>
                </c:pt>
                <c:pt idx="2331">
                  <c:v>26.5</c:v>
                </c:pt>
                <c:pt idx="2332">
                  <c:v>26.5</c:v>
                </c:pt>
                <c:pt idx="2333">
                  <c:v>26.5</c:v>
                </c:pt>
                <c:pt idx="2334">
                  <c:v>26.5</c:v>
                </c:pt>
                <c:pt idx="2335">
                  <c:v>26.5</c:v>
                </c:pt>
                <c:pt idx="2336">
                  <c:v>26.5</c:v>
                </c:pt>
                <c:pt idx="2337">
                  <c:v>26.5</c:v>
                </c:pt>
                <c:pt idx="2338">
                  <c:v>26.5</c:v>
                </c:pt>
                <c:pt idx="2339">
                  <c:v>26.5</c:v>
                </c:pt>
                <c:pt idx="2340">
                  <c:v>26.5</c:v>
                </c:pt>
                <c:pt idx="2341">
                  <c:v>26.5</c:v>
                </c:pt>
                <c:pt idx="2342">
                  <c:v>26.5</c:v>
                </c:pt>
                <c:pt idx="2343">
                  <c:v>26.5</c:v>
                </c:pt>
                <c:pt idx="2344">
                  <c:v>26.5</c:v>
                </c:pt>
                <c:pt idx="2345">
                  <c:v>26.5</c:v>
                </c:pt>
                <c:pt idx="2346">
                  <c:v>26.5</c:v>
                </c:pt>
                <c:pt idx="2347">
                  <c:v>26.5</c:v>
                </c:pt>
                <c:pt idx="2348">
                  <c:v>26.5</c:v>
                </c:pt>
                <c:pt idx="2349">
                  <c:v>26.5</c:v>
                </c:pt>
                <c:pt idx="2350">
                  <c:v>26.5</c:v>
                </c:pt>
                <c:pt idx="2351">
                  <c:v>26.5</c:v>
                </c:pt>
                <c:pt idx="2352">
                  <c:v>26.5</c:v>
                </c:pt>
                <c:pt idx="2353">
                  <c:v>26.5</c:v>
                </c:pt>
                <c:pt idx="2354">
                  <c:v>26.5</c:v>
                </c:pt>
                <c:pt idx="2355">
                  <c:v>26.5</c:v>
                </c:pt>
                <c:pt idx="2356">
                  <c:v>26.5</c:v>
                </c:pt>
                <c:pt idx="2357">
                  <c:v>26.5</c:v>
                </c:pt>
                <c:pt idx="2358">
                  <c:v>26.5</c:v>
                </c:pt>
                <c:pt idx="2359">
                  <c:v>26.5</c:v>
                </c:pt>
                <c:pt idx="2360">
                  <c:v>26.5</c:v>
                </c:pt>
                <c:pt idx="2361">
                  <c:v>26.5</c:v>
                </c:pt>
                <c:pt idx="2362">
                  <c:v>26.5</c:v>
                </c:pt>
                <c:pt idx="2363">
                  <c:v>26.5</c:v>
                </c:pt>
                <c:pt idx="2364">
                  <c:v>26.5</c:v>
                </c:pt>
                <c:pt idx="2365">
                  <c:v>26.5</c:v>
                </c:pt>
                <c:pt idx="2366">
                  <c:v>26.5</c:v>
                </c:pt>
                <c:pt idx="2367">
                  <c:v>26.5</c:v>
                </c:pt>
                <c:pt idx="2368">
                  <c:v>26.5</c:v>
                </c:pt>
                <c:pt idx="2369">
                  <c:v>26.5</c:v>
                </c:pt>
                <c:pt idx="2370">
                  <c:v>26.5</c:v>
                </c:pt>
                <c:pt idx="2371">
                  <c:v>26.5</c:v>
                </c:pt>
                <c:pt idx="2372">
                  <c:v>26.5</c:v>
                </c:pt>
                <c:pt idx="2373">
                  <c:v>26.5</c:v>
                </c:pt>
                <c:pt idx="2374">
                  <c:v>26.5</c:v>
                </c:pt>
                <c:pt idx="2375">
                  <c:v>26.5</c:v>
                </c:pt>
                <c:pt idx="2376">
                  <c:v>26.5</c:v>
                </c:pt>
                <c:pt idx="2377">
                  <c:v>26.5</c:v>
                </c:pt>
                <c:pt idx="2378">
                  <c:v>26.5</c:v>
                </c:pt>
                <c:pt idx="2379">
                  <c:v>26.5</c:v>
                </c:pt>
                <c:pt idx="2380">
                  <c:v>26.5</c:v>
                </c:pt>
                <c:pt idx="2381">
                  <c:v>26.5</c:v>
                </c:pt>
                <c:pt idx="2382">
                  <c:v>26.5</c:v>
                </c:pt>
                <c:pt idx="2383">
                  <c:v>26.5</c:v>
                </c:pt>
                <c:pt idx="2384">
                  <c:v>26.5</c:v>
                </c:pt>
                <c:pt idx="2385">
                  <c:v>26.5</c:v>
                </c:pt>
                <c:pt idx="2386">
                  <c:v>26.5</c:v>
                </c:pt>
                <c:pt idx="2387">
                  <c:v>26.5</c:v>
                </c:pt>
                <c:pt idx="2388">
                  <c:v>26.5</c:v>
                </c:pt>
                <c:pt idx="2389">
                  <c:v>26.5</c:v>
                </c:pt>
                <c:pt idx="2390">
                  <c:v>26.5</c:v>
                </c:pt>
                <c:pt idx="2391">
                  <c:v>26.5</c:v>
                </c:pt>
                <c:pt idx="2392">
                  <c:v>26.5</c:v>
                </c:pt>
                <c:pt idx="2393">
                  <c:v>26.5</c:v>
                </c:pt>
                <c:pt idx="2394">
                  <c:v>26.5</c:v>
                </c:pt>
                <c:pt idx="2395">
                  <c:v>26.5</c:v>
                </c:pt>
                <c:pt idx="2396">
                  <c:v>26.5</c:v>
                </c:pt>
                <c:pt idx="2397">
                  <c:v>26.5</c:v>
                </c:pt>
                <c:pt idx="2398">
                  <c:v>26.5</c:v>
                </c:pt>
                <c:pt idx="2399">
                  <c:v>26.5</c:v>
                </c:pt>
                <c:pt idx="2400">
                  <c:v>26.5</c:v>
                </c:pt>
                <c:pt idx="2401">
                  <c:v>26.5</c:v>
                </c:pt>
                <c:pt idx="2402">
                  <c:v>26.5</c:v>
                </c:pt>
                <c:pt idx="2403">
                  <c:v>26.5</c:v>
                </c:pt>
                <c:pt idx="2404">
                  <c:v>26.5</c:v>
                </c:pt>
                <c:pt idx="2405">
                  <c:v>26.5</c:v>
                </c:pt>
                <c:pt idx="2406">
                  <c:v>26.5</c:v>
                </c:pt>
                <c:pt idx="2407">
                  <c:v>26.5</c:v>
                </c:pt>
                <c:pt idx="2408">
                  <c:v>26.5</c:v>
                </c:pt>
                <c:pt idx="2409">
                  <c:v>26.5</c:v>
                </c:pt>
                <c:pt idx="2410">
                  <c:v>26.5</c:v>
                </c:pt>
                <c:pt idx="2411">
                  <c:v>26.5</c:v>
                </c:pt>
                <c:pt idx="2412">
                  <c:v>26.5</c:v>
                </c:pt>
                <c:pt idx="2413">
                  <c:v>26.5</c:v>
                </c:pt>
                <c:pt idx="2414">
                  <c:v>26.5</c:v>
                </c:pt>
                <c:pt idx="2415">
                  <c:v>26.5</c:v>
                </c:pt>
                <c:pt idx="2416">
                  <c:v>26.5</c:v>
                </c:pt>
                <c:pt idx="2417">
                  <c:v>26.5</c:v>
                </c:pt>
                <c:pt idx="2418">
                  <c:v>26.5</c:v>
                </c:pt>
                <c:pt idx="2419">
                  <c:v>26.5</c:v>
                </c:pt>
                <c:pt idx="2420">
                  <c:v>26.5</c:v>
                </c:pt>
                <c:pt idx="2421">
                  <c:v>26.5</c:v>
                </c:pt>
                <c:pt idx="2422">
                  <c:v>26.5</c:v>
                </c:pt>
                <c:pt idx="2423">
                  <c:v>26.5</c:v>
                </c:pt>
                <c:pt idx="2424">
                  <c:v>26.5</c:v>
                </c:pt>
                <c:pt idx="2425">
                  <c:v>26.5</c:v>
                </c:pt>
                <c:pt idx="2426">
                  <c:v>26.5</c:v>
                </c:pt>
                <c:pt idx="2427">
                  <c:v>26.5</c:v>
                </c:pt>
                <c:pt idx="2428">
                  <c:v>26.5</c:v>
                </c:pt>
                <c:pt idx="2429">
                  <c:v>26.5</c:v>
                </c:pt>
                <c:pt idx="2430">
                  <c:v>26.5</c:v>
                </c:pt>
                <c:pt idx="2431">
                  <c:v>26.5</c:v>
                </c:pt>
                <c:pt idx="2432">
                  <c:v>26.5</c:v>
                </c:pt>
                <c:pt idx="2433">
                  <c:v>26.5</c:v>
                </c:pt>
                <c:pt idx="2434">
                  <c:v>26.5</c:v>
                </c:pt>
                <c:pt idx="2435">
                  <c:v>26.5</c:v>
                </c:pt>
                <c:pt idx="2436">
                  <c:v>26.5</c:v>
                </c:pt>
                <c:pt idx="2437">
                  <c:v>26.5</c:v>
                </c:pt>
                <c:pt idx="2438">
                  <c:v>27</c:v>
                </c:pt>
                <c:pt idx="2439">
                  <c:v>27</c:v>
                </c:pt>
                <c:pt idx="2440">
                  <c:v>27</c:v>
                </c:pt>
                <c:pt idx="2441">
                  <c:v>27</c:v>
                </c:pt>
                <c:pt idx="2442">
                  <c:v>27</c:v>
                </c:pt>
                <c:pt idx="2443">
                  <c:v>27</c:v>
                </c:pt>
                <c:pt idx="2444">
                  <c:v>27</c:v>
                </c:pt>
                <c:pt idx="2445">
                  <c:v>27</c:v>
                </c:pt>
                <c:pt idx="2446">
                  <c:v>27</c:v>
                </c:pt>
                <c:pt idx="2447">
                  <c:v>27</c:v>
                </c:pt>
                <c:pt idx="2448">
                  <c:v>27</c:v>
                </c:pt>
                <c:pt idx="2449">
                  <c:v>27</c:v>
                </c:pt>
                <c:pt idx="2450">
                  <c:v>27</c:v>
                </c:pt>
                <c:pt idx="2451">
                  <c:v>27</c:v>
                </c:pt>
                <c:pt idx="2452">
                  <c:v>27</c:v>
                </c:pt>
                <c:pt idx="2453">
                  <c:v>27</c:v>
                </c:pt>
                <c:pt idx="2454">
                  <c:v>27</c:v>
                </c:pt>
                <c:pt idx="2455">
                  <c:v>27</c:v>
                </c:pt>
                <c:pt idx="2456">
                  <c:v>27</c:v>
                </c:pt>
                <c:pt idx="2457">
                  <c:v>27</c:v>
                </c:pt>
                <c:pt idx="2458">
                  <c:v>27</c:v>
                </c:pt>
                <c:pt idx="2459">
                  <c:v>27</c:v>
                </c:pt>
                <c:pt idx="2460">
                  <c:v>27</c:v>
                </c:pt>
                <c:pt idx="2461">
                  <c:v>27</c:v>
                </c:pt>
                <c:pt idx="2462">
                  <c:v>27</c:v>
                </c:pt>
                <c:pt idx="2463">
                  <c:v>27</c:v>
                </c:pt>
                <c:pt idx="2464">
                  <c:v>27</c:v>
                </c:pt>
                <c:pt idx="2465">
                  <c:v>27</c:v>
                </c:pt>
                <c:pt idx="2466">
                  <c:v>27</c:v>
                </c:pt>
                <c:pt idx="2467">
                  <c:v>27</c:v>
                </c:pt>
                <c:pt idx="2468">
                  <c:v>27</c:v>
                </c:pt>
                <c:pt idx="2469">
                  <c:v>27</c:v>
                </c:pt>
                <c:pt idx="2470">
                  <c:v>27</c:v>
                </c:pt>
                <c:pt idx="2471">
                  <c:v>27</c:v>
                </c:pt>
                <c:pt idx="2472">
                  <c:v>27</c:v>
                </c:pt>
                <c:pt idx="2473">
                  <c:v>27</c:v>
                </c:pt>
                <c:pt idx="2474">
                  <c:v>27</c:v>
                </c:pt>
                <c:pt idx="2475">
                  <c:v>27</c:v>
                </c:pt>
                <c:pt idx="2476">
                  <c:v>27</c:v>
                </c:pt>
                <c:pt idx="2477">
                  <c:v>27</c:v>
                </c:pt>
                <c:pt idx="2478">
                  <c:v>27</c:v>
                </c:pt>
                <c:pt idx="2479">
                  <c:v>27</c:v>
                </c:pt>
                <c:pt idx="2480">
                  <c:v>27</c:v>
                </c:pt>
                <c:pt idx="2481">
                  <c:v>27</c:v>
                </c:pt>
                <c:pt idx="2482">
                  <c:v>27</c:v>
                </c:pt>
                <c:pt idx="2483">
                  <c:v>27</c:v>
                </c:pt>
                <c:pt idx="2484">
                  <c:v>27</c:v>
                </c:pt>
                <c:pt idx="2485">
                  <c:v>27</c:v>
                </c:pt>
                <c:pt idx="2486">
                  <c:v>27</c:v>
                </c:pt>
                <c:pt idx="2487">
                  <c:v>27</c:v>
                </c:pt>
                <c:pt idx="2488">
                  <c:v>27</c:v>
                </c:pt>
                <c:pt idx="2489">
                  <c:v>27</c:v>
                </c:pt>
                <c:pt idx="2490">
                  <c:v>27</c:v>
                </c:pt>
                <c:pt idx="2491">
                  <c:v>27</c:v>
                </c:pt>
                <c:pt idx="2492">
                  <c:v>27</c:v>
                </c:pt>
                <c:pt idx="2493">
                  <c:v>27</c:v>
                </c:pt>
                <c:pt idx="2494">
                  <c:v>27</c:v>
                </c:pt>
                <c:pt idx="2495">
                  <c:v>27</c:v>
                </c:pt>
                <c:pt idx="2496">
                  <c:v>27</c:v>
                </c:pt>
                <c:pt idx="2497">
                  <c:v>27</c:v>
                </c:pt>
                <c:pt idx="2498">
                  <c:v>27</c:v>
                </c:pt>
                <c:pt idx="2499">
                  <c:v>27</c:v>
                </c:pt>
                <c:pt idx="2500">
                  <c:v>27</c:v>
                </c:pt>
                <c:pt idx="2501">
                  <c:v>27</c:v>
                </c:pt>
                <c:pt idx="2502">
                  <c:v>27</c:v>
                </c:pt>
                <c:pt idx="2503">
                  <c:v>27</c:v>
                </c:pt>
                <c:pt idx="2504">
                  <c:v>27</c:v>
                </c:pt>
                <c:pt idx="2505">
                  <c:v>27</c:v>
                </c:pt>
                <c:pt idx="2506">
                  <c:v>27</c:v>
                </c:pt>
                <c:pt idx="2507">
                  <c:v>27</c:v>
                </c:pt>
                <c:pt idx="2508">
                  <c:v>27</c:v>
                </c:pt>
                <c:pt idx="2509">
                  <c:v>27</c:v>
                </c:pt>
                <c:pt idx="2510">
                  <c:v>27</c:v>
                </c:pt>
                <c:pt idx="2511">
                  <c:v>27</c:v>
                </c:pt>
                <c:pt idx="2512">
                  <c:v>27</c:v>
                </c:pt>
                <c:pt idx="2513">
                  <c:v>26.5</c:v>
                </c:pt>
                <c:pt idx="2514">
                  <c:v>26.5</c:v>
                </c:pt>
                <c:pt idx="2515">
                  <c:v>26.5</c:v>
                </c:pt>
                <c:pt idx="2516">
                  <c:v>26.5</c:v>
                </c:pt>
                <c:pt idx="2517">
                  <c:v>26.5</c:v>
                </c:pt>
                <c:pt idx="2518">
                  <c:v>26.5</c:v>
                </c:pt>
                <c:pt idx="2519">
                  <c:v>26.5</c:v>
                </c:pt>
                <c:pt idx="2520">
                  <c:v>26.5</c:v>
                </c:pt>
                <c:pt idx="2521">
                  <c:v>26.5</c:v>
                </c:pt>
                <c:pt idx="2522">
                  <c:v>26.5</c:v>
                </c:pt>
                <c:pt idx="2523">
                  <c:v>26.5</c:v>
                </c:pt>
                <c:pt idx="2524">
                  <c:v>26.5</c:v>
                </c:pt>
                <c:pt idx="2525">
                  <c:v>26.5</c:v>
                </c:pt>
                <c:pt idx="2526">
                  <c:v>26.5</c:v>
                </c:pt>
                <c:pt idx="2527">
                  <c:v>26.5</c:v>
                </c:pt>
                <c:pt idx="2528">
                  <c:v>26.5</c:v>
                </c:pt>
                <c:pt idx="2529">
                  <c:v>26</c:v>
                </c:pt>
                <c:pt idx="2530">
                  <c:v>26</c:v>
                </c:pt>
                <c:pt idx="2531">
                  <c:v>26</c:v>
                </c:pt>
                <c:pt idx="2532">
                  <c:v>26</c:v>
                </c:pt>
                <c:pt idx="2533">
                  <c:v>26</c:v>
                </c:pt>
                <c:pt idx="2534">
                  <c:v>26</c:v>
                </c:pt>
                <c:pt idx="2535">
                  <c:v>26</c:v>
                </c:pt>
                <c:pt idx="2536">
                  <c:v>26</c:v>
                </c:pt>
                <c:pt idx="2537">
                  <c:v>26</c:v>
                </c:pt>
                <c:pt idx="2538">
                  <c:v>26</c:v>
                </c:pt>
                <c:pt idx="2539">
                  <c:v>26</c:v>
                </c:pt>
                <c:pt idx="2540">
                  <c:v>26</c:v>
                </c:pt>
                <c:pt idx="2541">
                  <c:v>26</c:v>
                </c:pt>
                <c:pt idx="2542">
                  <c:v>26</c:v>
                </c:pt>
                <c:pt idx="2543">
                  <c:v>26</c:v>
                </c:pt>
                <c:pt idx="2544">
                  <c:v>26</c:v>
                </c:pt>
                <c:pt idx="2545">
                  <c:v>26</c:v>
                </c:pt>
                <c:pt idx="2546">
                  <c:v>26.5</c:v>
                </c:pt>
                <c:pt idx="2547">
                  <c:v>26.5</c:v>
                </c:pt>
                <c:pt idx="2548">
                  <c:v>26.5</c:v>
                </c:pt>
                <c:pt idx="2549">
                  <c:v>26.5</c:v>
                </c:pt>
                <c:pt idx="2550">
                  <c:v>26.5</c:v>
                </c:pt>
                <c:pt idx="2551">
                  <c:v>26.5</c:v>
                </c:pt>
                <c:pt idx="2552">
                  <c:v>26.5</c:v>
                </c:pt>
                <c:pt idx="2553">
                  <c:v>26.5</c:v>
                </c:pt>
                <c:pt idx="2554">
                  <c:v>26.5</c:v>
                </c:pt>
                <c:pt idx="2555">
                  <c:v>26.5</c:v>
                </c:pt>
                <c:pt idx="2556">
                  <c:v>26.5</c:v>
                </c:pt>
                <c:pt idx="2557">
                  <c:v>26.5</c:v>
                </c:pt>
                <c:pt idx="2558">
                  <c:v>26.5</c:v>
                </c:pt>
                <c:pt idx="2559">
                  <c:v>26.5</c:v>
                </c:pt>
                <c:pt idx="2560">
                  <c:v>26.5</c:v>
                </c:pt>
                <c:pt idx="2561">
                  <c:v>26.5</c:v>
                </c:pt>
                <c:pt idx="2562">
                  <c:v>26.5</c:v>
                </c:pt>
                <c:pt idx="2563">
                  <c:v>26.5</c:v>
                </c:pt>
                <c:pt idx="2564">
                  <c:v>26.5</c:v>
                </c:pt>
                <c:pt idx="2565">
                  <c:v>26.5</c:v>
                </c:pt>
                <c:pt idx="2566">
                  <c:v>26.5</c:v>
                </c:pt>
                <c:pt idx="2567">
                  <c:v>26.5</c:v>
                </c:pt>
                <c:pt idx="2568">
                  <c:v>26.5</c:v>
                </c:pt>
                <c:pt idx="2569">
                  <c:v>26.5</c:v>
                </c:pt>
                <c:pt idx="2570">
                  <c:v>26.5</c:v>
                </c:pt>
                <c:pt idx="2571">
                  <c:v>26.5</c:v>
                </c:pt>
                <c:pt idx="2572">
                  <c:v>26.5</c:v>
                </c:pt>
                <c:pt idx="2573">
                  <c:v>26.5</c:v>
                </c:pt>
                <c:pt idx="2574">
                  <c:v>26.5</c:v>
                </c:pt>
                <c:pt idx="2575">
                  <c:v>26.5</c:v>
                </c:pt>
                <c:pt idx="2576">
                  <c:v>26.5</c:v>
                </c:pt>
                <c:pt idx="2577">
                  <c:v>26.5</c:v>
                </c:pt>
                <c:pt idx="2578">
                  <c:v>26.5</c:v>
                </c:pt>
                <c:pt idx="2579">
                  <c:v>26.5</c:v>
                </c:pt>
                <c:pt idx="2580">
                  <c:v>26.5</c:v>
                </c:pt>
                <c:pt idx="2581">
                  <c:v>26.5</c:v>
                </c:pt>
                <c:pt idx="2582">
                  <c:v>26.5</c:v>
                </c:pt>
                <c:pt idx="2583">
                  <c:v>26.5</c:v>
                </c:pt>
                <c:pt idx="2584">
                  <c:v>26.5</c:v>
                </c:pt>
                <c:pt idx="2585">
                  <c:v>26.5</c:v>
                </c:pt>
                <c:pt idx="2586">
                  <c:v>26.5</c:v>
                </c:pt>
                <c:pt idx="2587">
                  <c:v>26.5</c:v>
                </c:pt>
                <c:pt idx="2588">
                  <c:v>26.5</c:v>
                </c:pt>
                <c:pt idx="2589">
                  <c:v>26.5</c:v>
                </c:pt>
                <c:pt idx="2590">
                  <c:v>26.5</c:v>
                </c:pt>
                <c:pt idx="2591">
                  <c:v>26.5</c:v>
                </c:pt>
                <c:pt idx="2592">
                  <c:v>26.5</c:v>
                </c:pt>
                <c:pt idx="2593">
                  <c:v>26.5</c:v>
                </c:pt>
                <c:pt idx="2594">
                  <c:v>26.5</c:v>
                </c:pt>
                <c:pt idx="2595">
                  <c:v>26.5</c:v>
                </c:pt>
                <c:pt idx="2596">
                  <c:v>26.5</c:v>
                </c:pt>
                <c:pt idx="2597">
                  <c:v>26.5</c:v>
                </c:pt>
                <c:pt idx="2598">
                  <c:v>26.5</c:v>
                </c:pt>
                <c:pt idx="2599">
                  <c:v>26.5</c:v>
                </c:pt>
                <c:pt idx="2600">
                  <c:v>26.5</c:v>
                </c:pt>
                <c:pt idx="2601">
                  <c:v>26.5</c:v>
                </c:pt>
                <c:pt idx="2602">
                  <c:v>26.5</c:v>
                </c:pt>
                <c:pt idx="2603">
                  <c:v>26.5</c:v>
                </c:pt>
                <c:pt idx="2604">
                  <c:v>26.5</c:v>
                </c:pt>
                <c:pt idx="2605">
                  <c:v>26.5</c:v>
                </c:pt>
                <c:pt idx="2606">
                  <c:v>26.5</c:v>
                </c:pt>
                <c:pt idx="2607">
                  <c:v>26.5</c:v>
                </c:pt>
                <c:pt idx="2608">
                  <c:v>26.5</c:v>
                </c:pt>
                <c:pt idx="2609">
                  <c:v>26.5</c:v>
                </c:pt>
                <c:pt idx="2610">
                  <c:v>26.5</c:v>
                </c:pt>
                <c:pt idx="2611">
                  <c:v>26.5</c:v>
                </c:pt>
                <c:pt idx="2612">
                  <c:v>27</c:v>
                </c:pt>
                <c:pt idx="2613">
                  <c:v>27</c:v>
                </c:pt>
                <c:pt idx="2614">
                  <c:v>27</c:v>
                </c:pt>
                <c:pt idx="2615">
                  <c:v>27</c:v>
                </c:pt>
                <c:pt idx="2616">
                  <c:v>27</c:v>
                </c:pt>
                <c:pt idx="2617">
                  <c:v>27</c:v>
                </c:pt>
                <c:pt idx="2618">
                  <c:v>27</c:v>
                </c:pt>
                <c:pt idx="2619">
                  <c:v>27</c:v>
                </c:pt>
                <c:pt idx="2620">
                  <c:v>27</c:v>
                </c:pt>
                <c:pt idx="2621">
                  <c:v>27</c:v>
                </c:pt>
                <c:pt idx="2622">
                  <c:v>27</c:v>
                </c:pt>
                <c:pt idx="2623">
                  <c:v>27</c:v>
                </c:pt>
                <c:pt idx="2624">
                  <c:v>27</c:v>
                </c:pt>
                <c:pt idx="2625">
                  <c:v>27</c:v>
                </c:pt>
                <c:pt idx="2626">
                  <c:v>27</c:v>
                </c:pt>
                <c:pt idx="2627">
                  <c:v>27</c:v>
                </c:pt>
                <c:pt idx="2628">
                  <c:v>27</c:v>
                </c:pt>
                <c:pt idx="2629">
                  <c:v>27</c:v>
                </c:pt>
                <c:pt idx="2630">
                  <c:v>27</c:v>
                </c:pt>
                <c:pt idx="2631">
                  <c:v>27</c:v>
                </c:pt>
                <c:pt idx="2632">
                  <c:v>27</c:v>
                </c:pt>
                <c:pt idx="2633">
                  <c:v>27</c:v>
                </c:pt>
                <c:pt idx="2634">
                  <c:v>27</c:v>
                </c:pt>
                <c:pt idx="2635">
                  <c:v>27</c:v>
                </c:pt>
                <c:pt idx="2636">
                  <c:v>27</c:v>
                </c:pt>
                <c:pt idx="2637">
                  <c:v>27</c:v>
                </c:pt>
                <c:pt idx="2638">
                  <c:v>27</c:v>
                </c:pt>
                <c:pt idx="2639">
                  <c:v>27</c:v>
                </c:pt>
                <c:pt idx="2640">
                  <c:v>27</c:v>
                </c:pt>
                <c:pt idx="2641">
                  <c:v>27</c:v>
                </c:pt>
                <c:pt idx="2642">
                  <c:v>27</c:v>
                </c:pt>
                <c:pt idx="2643">
                  <c:v>27</c:v>
                </c:pt>
                <c:pt idx="2644">
                  <c:v>27</c:v>
                </c:pt>
                <c:pt idx="2645">
                  <c:v>27</c:v>
                </c:pt>
                <c:pt idx="2646">
                  <c:v>27</c:v>
                </c:pt>
                <c:pt idx="2647">
                  <c:v>27</c:v>
                </c:pt>
                <c:pt idx="2648">
                  <c:v>27</c:v>
                </c:pt>
                <c:pt idx="2649">
                  <c:v>27</c:v>
                </c:pt>
                <c:pt idx="2650">
                  <c:v>27</c:v>
                </c:pt>
                <c:pt idx="2651">
                  <c:v>27</c:v>
                </c:pt>
                <c:pt idx="2652">
                  <c:v>27</c:v>
                </c:pt>
                <c:pt idx="2653">
                  <c:v>27</c:v>
                </c:pt>
                <c:pt idx="2654">
                  <c:v>27</c:v>
                </c:pt>
                <c:pt idx="2655">
                  <c:v>27</c:v>
                </c:pt>
                <c:pt idx="2656">
                  <c:v>27</c:v>
                </c:pt>
                <c:pt idx="2657">
                  <c:v>27</c:v>
                </c:pt>
                <c:pt idx="2658">
                  <c:v>27</c:v>
                </c:pt>
                <c:pt idx="2659">
                  <c:v>27</c:v>
                </c:pt>
                <c:pt idx="2660">
                  <c:v>27</c:v>
                </c:pt>
                <c:pt idx="2661">
                  <c:v>27</c:v>
                </c:pt>
                <c:pt idx="2662">
                  <c:v>27</c:v>
                </c:pt>
                <c:pt idx="2663">
                  <c:v>27</c:v>
                </c:pt>
                <c:pt idx="2664">
                  <c:v>27</c:v>
                </c:pt>
                <c:pt idx="2665">
                  <c:v>27</c:v>
                </c:pt>
                <c:pt idx="2666">
                  <c:v>27</c:v>
                </c:pt>
                <c:pt idx="2667">
                  <c:v>27</c:v>
                </c:pt>
                <c:pt idx="2668">
                  <c:v>27</c:v>
                </c:pt>
                <c:pt idx="2669">
                  <c:v>27</c:v>
                </c:pt>
                <c:pt idx="2670">
                  <c:v>27</c:v>
                </c:pt>
                <c:pt idx="2671">
                  <c:v>27</c:v>
                </c:pt>
                <c:pt idx="2672">
                  <c:v>27</c:v>
                </c:pt>
                <c:pt idx="2673">
                  <c:v>27</c:v>
                </c:pt>
                <c:pt idx="2674">
                  <c:v>27</c:v>
                </c:pt>
                <c:pt idx="2675">
                  <c:v>27</c:v>
                </c:pt>
                <c:pt idx="2676">
                  <c:v>27</c:v>
                </c:pt>
                <c:pt idx="2677">
                  <c:v>27</c:v>
                </c:pt>
                <c:pt idx="2678">
                  <c:v>27</c:v>
                </c:pt>
                <c:pt idx="2679">
                  <c:v>27</c:v>
                </c:pt>
                <c:pt idx="2680">
                  <c:v>27</c:v>
                </c:pt>
                <c:pt idx="2681">
                  <c:v>27</c:v>
                </c:pt>
                <c:pt idx="2682">
                  <c:v>27</c:v>
                </c:pt>
                <c:pt idx="2683">
                  <c:v>27</c:v>
                </c:pt>
                <c:pt idx="2684">
                  <c:v>27</c:v>
                </c:pt>
                <c:pt idx="2685">
                  <c:v>27</c:v>
                </c:pt>
                <c:pt idx="2686">
                  <c:v>27</c:v>
                </c:pt>
                <c:pt idx="2687">
                  <c:v>27</c:v>
                </c:pt>
                <c:pt idx="2688">
                  <c:v>27</c:v>
                </c:pt>
                <c:pt idx="2689">
                  <c:v>27</c:v>
                </c:pt>
                <c:pt idx="2690">
                  <c:v>27</c:v>
                </c:pt>
                <c:pt idx="2691">
                  <c:v>27</c:v>
                </c:pt>
                <c:pt idx="2692">
                  <c:v>27</c:v>
                </c:pt>
                <c:pt idx="2693">
                  <c:v>27</c:v>
                </c:pt>
                <c:pt idx="2694">
                  <c:v>27</c:v>
                </c:pt>
                <c:pt idx="2695">
                  <c:v>27</c:v>
                </c:pt>
                <c:pt idx="2696">
                  <c:v>27</c:v>
                </c:pt>
                <c:pt idx="2697">
                  <c:v>27</c:v>
                </c:pt>
                <c:pt idx="2698">
                  <c:v>27</c:v>
                </c:pt>
                <c:pt idx="2699">
                  <c:v>27</c:v>
                </c:pt>
                <c:pt idx="2700">
                  <c:v>27.5</c:v>
                </c:pt>
                <c:pt idx="2701">
                  <c:v>27</c:v>
                </c:pt>
                <c:pt idx="2702">
                  <c:v>27.5</c:v>
                </c:pt>
                <c:pt idx="2703">
                  <c:v>27.5</c:v>
                </c:pt>
                <c:pt idx="2704">
                  <c:v>27.5</c:v>
                </c:pt>
                <c:pt idx="2705">
                  <c:v>27.5</c:v>
                </c:pt>
                <c:pt idx="2706">
                  <c:v>27</c:v>
                </c:pt>
                <c:pt idx="2707">
                  <c:v>27</c:v>
                </c:pt>
                <c:pt idx="2708">
                  <c:v>27</c:v>
                </c:pt>
                <c:pt idx="2709">
                  <c:v>27</c:v>
                </c:pt>
                <c:pt idx="2710">
                  <c:v>27</c:v>
                </c:pt>
                <c:pt idx="2711">
                  <c:v>27</c:v>
                </c:pt>
                <c:pt idx="2712">
                  <c:v>27</c:v>
                </c:pt>
                <c:pt idx="2713">
                  <c:v>26.5</c:v>
                </c:pt>
                <c:pt idx="2714">
                  <c:v>26.5</c:v>
                </c:pt>
                <c:pt idx="2715">
                  <c:v>26.5</c:v>
                </c:pt>
                <c:pt idx="2716">
                  <c:v>26.5</c:v>
                </c:pt>
                <c:pt idx="2717">
                  <c:v>26.5</c:v>
                </c:pt>
                <c:pt idx="2718">
                  <c:v>26.5</c:v>
                </c:pt>
                <c:pt idx="2719">
                  <c:v>26.5</c:v>
                </c:pt>
                <c:pt idx="2720">
                  <c:v>26.5</c:v>
                </c:pt>
                <c:pt idx="2721">
                  <c:v>26.5</c:v>
                </c:pt>
                <c:pt idx="2722">
                  <c:v>26.5</c:v>
                </c:pt>
                <c:pt idx="2723">
                  <c:v>26.5</c:v>
                </c:pt>
                <c:pt idx="2724">
                  <c:v>26.5</c:v>
                </c:pt>
                <c:pt idx="2725">
                  <c:v>26.5</c:v>
                </c:pt>
                <c:pt idx="2726">
                  <c:v>26.5</c:v>
                </c:pt>
                <c:pt idx="2727">
                  <c:v>26.5</c:v>
                </c:pt>
                <c:pt idx="2728">
                  <c:v>26.5</c:v>
                </c:pt>
                <c:pt idx="2729">
                  <c:v>26.5</c:v>
                </c:pt>
                <c:pt idx="2730">
                  <c:v>26.5</c:v>
                </c:pt>
                <c:pt idx="2731">
                  <c:v>26.5</c:v>
                </c:pt>
                <c:pt idx="2732">
                  <c:v>26.5</c:v>
                </c:pt>
                <c:pt idx="2733">
                  <c:v>26.5</c:v>
                </c:pt>
                <c:pt idx="2734">
                  <c:v>26</c:v>
                </c:pt>
                <c:pt idx="2735">
                  <c:v>26</c:v>
                </c:pt>
                <c:pt idx="2736">
                  <c:v>26</c:v>
                </c:pt>
                <c:pt idx="2737">
                  <c:v>26</c:v>
                </c:pt>
                <c:pt idx="2738">
                  <c:v>26</c:v>
                </c:pt>
                <c:pt idx="2739">
                  <c:v>26</c:v>
                </c:pt>
                <c:pt idx="2740">
                  <c:v>26</c:v>
                </c:pt>
                <c:pt idx="2741">
                  <c:v>26</c:v>
                </c:pt>
                <c:pt idx="2742">
                  <c:v>26</c:v>
                </c:pt>
                <c:pt idx="2743">
                  <c:v>26</c:v>
                </c:pt>
                <c:pt idx="2744">
                  <c:v>25.5</c:v>
                </c:pt>
                <c:pt idx="2745">
                  <c:v>25.5</c:v>
                </c:pt>
                <c:pt idx="2746">
                  <c:v>25.5</c:v>
                </c:pt>
                <c:pt idx="2747">
                  <c:v>25.5</c:v>
                </c:pt>
                <c:pt idx="2748">
                  <c:v>25.5</c:v>
                </c:pt>
                <c:pt idx="2749">
                  <c:v>25.5</c:v>
                </c:pt>
                <c:pt idx="2750">
                  <c:v>25.5</c:v>
                </c:pt>
                <c:pt idx="2751">
                  <c:v>25.5</c:v>
                </c:pt>
                <c:pt idx="2752">
                  <c:v>25.5</c:v>
                </c:pt>
                <c:pt idx="2753">
                  <c:v>25.5</c:v>
                </c:pt>
                <c:pt idx="2754">
                  <c:v>25.5</c:v>
                </c:pt>
                <c:pt idx="2755">
                  <c:v>25.5</c:v>
                </c:pt>
                <c:pt idx="2756">
                  <c:v>25</c:v>
                </c:pt>
                <c:pt idx="2757">
                  <c:v>25</c:v>
                </c:pt>
                <c:pt idx="2758">
                  <c:v>25</c:v>
                </c:pt>
                <c:pt idx="2759">
                  <c:v>25</c:v>
                </c:pt>
                <c:pt idx="2760">
                  <c:v>25</c:v>
                </c:pt>
                <c:pt idx="2761">
                  <c:v>25</c:v>
                </c:pt>
                <c:pt idx="2762">
                  <c:v>25</c:v>
                </c:pt>
                <c:pt idx="2763">
                  <c:v>25</c:v>
                </c:pt>
                <c:pt idx="2764">
                  <c:v>25</c:v>
                </c:pt>
                <c:pt idx="2765">
                  <c:v>25</c:v>
                </c:pt>
                <c:pt idx="2766">
                  <c:v>25</c:v>
                </c:pt>
                <c:pt idx="2767">
                  <c:v>25</c:v>
                </c:pt>
                <c:pt idx="2768">
                  <c:v>25</c:v>
                </c:pt>
                <c:pt idx="2769">
                  <c:v>25</c:v>
                </c:pt>
                <c:pt idx="2770">
                  <c:v>25</c:v>
                </c:pt>
                <c:pt idx="2771">
                  <c:v>25</c:v>
                </c:pt>
                <c:pt idx="2772">
                  <c:v>25</c:v>
                </c:pt>
                <c:pt idx="2773">
                  <c:v>25</c:v>
                </c:pt>
                <c:pt idx="2774">
                  <c:v>24.5</c:v>
                </c:pt>
                <c:pt idx="2775">
                  <c:v>24.5</c:v>
                </c:pt>
                <c:pt idx="2776">
                  <c:v>24.5</c:v>
                </c:pt>
                <c:pt idx="2777">
                  <c:v>24.5</c:v>
                </c:pt>
                <c:pt idx="2778">
                  <c:v>24.5</c:v>
                </c:pt>
                <c:pt idx="2779">
                  <c:v>24.5</c:v>
                </c:pt>
                <c:pt idx="2780">
                  <c:v>24.5</c:v>
                </c:pt>
                <c:pt idx="2781">
                  <c:v>24.5</c:v>
                </c:pt>
                <c:pt idx="2782">
                  <c:v>24.5</c:v>
                </c:pt>
                <c:pt idx="2783">
                  <c:v>24.5</c:v>
                </c:pt>
                <c:pt idx="2784">
                  <c:v>24.5</c:v>
                </c:pt>
                <c:pt idx="2785">
                  <c:v>24.5</c:v>
                </c:pt>
                <c:pt idx="2786">
                  <c:v>24.5</c:v>
                </c:pt>
                <c:pt idx="2787">
                  <c:v>24.5</c:v>
                </c:pt>
                <c:pt idx="2788">
                  <c:v>24.5</c:v>
                </c:pt>
                <c:pt idx="2789">
                  <c:v>24.5</c:v>
                </c:pt>
                <c:pt idx="2790">
                  <c:v>24.5</c:v>
                </c:pt>
                <c:pt idx="2791">
                  <c:v>25</c:v>
                </c:pt>
                <c:pt idx="2792">
                  <c:v>25</c:v>
                </c:pt>
                <c:pt idx="2793">
                  <c:v>24.5</c:v>
                </c:pt>
                <c:pt idx="2794">
                  <c:v>24.5</c:v>
                </c:pt>
                <c:pt idx="2795">
                  <c:v>24.5</c:v>
                </c:pt>
                <c:pt idx="2796">
                  <c:v>24.5</c:v>
                </c:pt>
                <c:pt idx="2797">
                  <c:v>24.5</c:v>
                </c:pt>
                <c:pt idx="2798">
                  <c:v>24</c:v>
                </c:pt>
                <c:pt idx="2799">
                  <c:v>24</c:v>
                </c:pt>
                <c:pt idx="2800">
                  <c:v>24</c:v>
                </c:pt>
                <c:pt idx="2801">
                  <c:v>23.5</c:v>
                </c:pt>
                <c:pt idx="2802">
                  <c:v>23.5</c:v>
                </c:pt>
                <c:pt idx="2803">
                  <c:v>23.5</c:v>
                </c:pt>
                <c:pt idx="2804">
                  <c:v>23.5</c:v>
                </c:pt>
                <c:pt idx="2805">
                  <c:v>23</c:v>
                </c:pt>
                <c:pt idx="2806">
                  <c:v>23</c:v>
                </c:pt>
                <c:pt idx="2807">
                  <c:v>23</c:v>
                </c:pt>
                <c:pt idx="2808">
                  <c:v>23</c:v>
                </c:pt>
                <c:pt idx="2809">
                  <c:v>23</c:v>
                </c:pt>
                <c:pt idx="2810">
                  <c:v>22.5</c:v>
                </c:pt>
                <c:pt idx="2811">
                  <c:v>22.5</c:v>
                </c:pt>
                <c:pt idx="2812">
                  <c:v>22.5</c:v>
                </c:pt>
                <c:pt idx="2813">
                  <c:v>22.5</c:v>
                </c:pt>
                <c:pt idx="2814">
                  <c:v>22.5</c:v>
                </c:pt>
                <c:pt idx="2815">
                  <c:v>22.5</c:v>
                </c:pt>
                <c:pt idx="2816">
                  <c:v>22.5</c:v>
                </c:pt>
                <c:pt idx="2817">
                  <c:v>22</c:v>
                </c:pt>
                <c:pt idx="2818">
                  <c:v>22</c:v>
                </c:pt>
                <c:pt idx="2819">
                  <c:v>22</c:v>
                </c:pt>
                <c:pt idx="2820">
                  <c:v>21.5</c:v>
                </c:pt>
                <c:pt idx="2821">
                  <c:v>21.5</c:v>
                </c:pt>
                <c:pt idx="2822">
                  <c:v>21.5</c:v>
                </c:pt>
                <c:pt idx="2823">
                  <c:v>21.5</c:v>
                </c:pt>
                <c:pt idx="2824">
                  <c:v>21.5</c:v>
                </c:pt>
                <c:pt idx="2825">
                  <c:v>21.5</c:v>
                </c:pt>
                <c:pt idx="2826">
                  <c:v>21.5</c:v>
                </c:pt>
                <c:pt idx="2827">
                  <c:v>21.5</c:v>
                </c:pt>
                <c:pt idx="2828">
                  <c:v>22</c:v>
                </c:pt>
                <c:pt idx="2829">
                  <c:v>22</c:v>
                </c:pt>
                <c:pt idx="2830">
                  <c:v>22</c:v>
                </c:pt>
                <c:pt idx="2831">
                  <c:v>22</c:v>
                </c:pt>
                <c:pt idx="2832">
                  <c:v>22.5</c:v>
                </c:pt>
                <c:pt idx="2833">
                  <c:v>22.5</c:v>
                </c:pt>
                <c:pt idx="2834">
                  <c:v>22.5</c:v>
                </c:pt>
                <c:pt idx="2835">
                  <c:v>22.5</c:v>
                </c:pt>
                <c:pt idx="2836">
                  <c:v>22.5</c:v>
                </c:pt>
                <c:pt idx="2837">
                  <c:v>23</c:v>
                </c:pt>
                <c:pt idx="2838">
                  <c:v>23</c:v>
                </c:pt>
                <c:pt idx="2839">
                  <c:v>23</c:v>
                </c:pt>
                <c:pt idx="2840">
                  <c:v>23</c:v>
                </c:pt>
                <c:pt idx="2841">
                  <c:v>23</c:v>
                </c:pt>
                <c:pt idx="2842">
                  <c:v>23</c:v>
                </c:pt>
                <c:pt idx="2843">
                  <c:v>23.5</c:v>
                </c:pt>
                <c:pt idx="2844">
                  <c:v>23.5</c:v>
                </c:pt>
                <c:pt idx="2845">
                  <c:v>23.5</c:v>
                </c:pt>
                <c:pt idx="2846">
                  <c:v>23.5</c:v>
                </c:pt>
                <c:pt idx="2847">
                  <c:v>23.5</c:v>
                </c:pt>
                <c:pt idx="2848">
                  <c:v>23.5</c:v>
                </c:pt>
                <c:pt idx="2849">
                  <c:v>24</c:v>
                </c:pt>
                <c:pt idx="2850">
                  <c:v>24</c:v>
                </c:pt>
                <c:pt idx="2851">
                  <c:v>24</c:v>
                </c:pt>
                <c:pt idx="2852">
                  <c:v>24</c:v>
                </c:pt>
                <c:pt idx="2853">
                  <c:v>24</c:v>
                </c:pt>
                <c:pt idx="2854">
                  <c:v>24</c:v>
                </c:pt>
                <c:pt idx="2855">
                  <c:v>24</c:v>
                </c:pt>
                <c:pt idx="2856">
                  <c:v>24</c:v>
                </c:pt>
                <c:pt idx="2857">
                  <c:v>24</c:v>
                </c:pt>
                <c:pt idx="2858">
                  <c:v>24</c:v>
                </c:pt>
                <c:pt idx="2859">
                  <c:v>24</c:v>
                </c:pt>
                <c:pt idx="2860">
                  <c:v>24</c:v>
                </c:pt>
                <c:pt idx="2861">
                  <c:v>24</c:v>
                </c:pt>
                <c:pt idx="2862">
                  <c:v>24</c:v>
                </c:pt>
                <c:pt idx="2863">
                  <c:v>24</c:v>
                </c:pt>
                <c:pt idx="2864">
                  <c:v>24</c:v>
                </c:pt>
                <c:pt idx="2865">
                  <c:v>24</c:v>
                </c:pt>
                <c:pt idx="2866">
                  <c:v>24</c:v>
                </c:pt>
                <c:pt idx="2867">
                  <c:v>24</c:v>
                </c:pt>
                <c:pt idx="2868">
                  <c:v>24</c:v>
                </c:pt>
                <c:pt idx="2869">
                  <c:v>24</c:v>
                </c:pt>
                <c:pt idx="2870">
                  <c:v>24</c:v>
                </c:pt>
                <c:pt idx="2871">
                  <c:v>24</c:v>
                </c:pt>
                <c:pt idx="2872">
                  <c:v>24</c:v>
                </c:pt>
                <c:pt idx="2873">
                  <c:v>24</c:v>
                </c:pt>
                <c:pt idx="2874">
                  <c:v>24</c:v>
                </c:pt>
                <c:pt idx="2875">
                  <c:v>24</c:v>
                </c:pt>
                <c:pt idx="2876">
                  <c:v>24</c:v>
                </c:pt>
                <c:pt idx="2877">
                  <c:v>24</c:v>
                </c:pt>
                <c:pt idx="2878">
                  <c:v>24</c:v>
                </c:pt>
                <c:pt idx="2879">
                  <c:v>24</c:v>
                </c:pt>
                <c:pt idx="2880">
                  <c:v>24</c:v>
                </c:pt>
                <c:pt idx="2881">
                  <c:v>24</c:v>
                </c:pt>
                <c:pt idx="2882">
                  <c:v>24</c:v>
                </c:pt>
                <c:pt idx="2883">
                  <c:v>24</c:v>
                </c:pt>
                <c:pt idx="2884">
                  <c:v>24</c:v>
                </c:pt>
                <c:pt idx="2885">
                  <c:v>24</c:v>
                </c:pt>
                <c:pt idx="2886">
                  <c:v>24</c:v>
                </c:pt>
                <c:pt idx="2887">
                  <c:v>24</c:v>
                </c:pt>
                <c:pt idx="2888">
                  <c:v>24</c:v>
                </c:pt>
                <c:pt idx="2889">
                  <c:v>24</c:v>
                </c:pt>
                <c:pt idx="2890">
                  <c:v>24</c:v>
                </c:pt>
                <c:pt idx="2891">
                  <c:v>24</c:v>
                </c:pt>
                <c:pt idx="2892">
                  <c:v>24</c:v>
                </c:pt>
                <c:pt idx="2893">
                  <c:v>24</c:v>
                </c:pt>
                <c:pt idx="2894">
                  <c:v>24</c:v>
                </c:pt>
                <c:pt idx="2895">
                  <c:v>24</c:v>
                </c:pt>
                <c:pt idx="2896">
                  <c:v>24</c:v>
                </c:pt>
                <c:pt idx="2897">
                  <c:v>24</c:v>
                </c:pt>
                <c:pt idx="2898">
                  <c:v>24</c:v>
                </c:pt>
                <c:pt idx="2899">
                  <c:v>24</c:v>
                </c:pt>
                <c:pt idx="2900">
                  <c:v>24</c:v>
                </c:pt>
                <c:pt idx="2901">
                  <c:v>24</c:v>
                </c:pt>
                <c:pt idx="2902">
                  <c:v>24</c:v>
                </c:pt>
                <c:pt idx="2903">
                  <c:v>24</c:v>
                </c:pt>
                <c:pt idx="2904">
                  <c:v>24</c:v>
                </c:pt>
                <c:pt idx="2905">
                  <c:v>24</c:v>
                </c:pt>
                <c:pt idx="2906">
                  <c:v>24</c:v>
                </c:pt>
                <c:pt idx="2907">
                  <c:v>24</c:v>
                </c:pt>
                <c:pt idx="2908">
                  <c:v>24</c:v>
                </c:pt>
                <c:pt idx="2909">
                  <c:v>24</c:v>
                </c:pt>
                <c:pt idx="2910">
                  <c:v>24</c:v>
                </c:pt>
                <c:pt idx="2911">
                  <c:v>24</c:v>
                </c:pt>
                <c:pt idx="2912">
                  <c:v>24</c:v>
                </c:pt>
                <c:pt idx="2913">
                  <c:v>24</c:v>
                </c:pt>
                <c:pt idx="2914">
                  <c:v>24</c:v>
                </c:pt>
                <c:pt idx="2915">
                  <c:v>24</c:v>
                </c:pt>
                <c:pt idx="2916">
                  <c:v>24</c:v>
                </c:pt>
                <c:pt idx="2917">
                  <c:v>24</c:v>
                </c:pt>
                <c:pt idx="2918">
                  <c:v>24</c:v>
                </c:pt>
                <c:pt idx="2919">
                  <c:v>24</c:v>
                </c:pt>
                <c:pt idx="2920">
                  <c:v>24</c:v>
                </c:pt>
                <c:pt idx="2921">
                  <c:v>24</c:v>
                </c:pt>
                <c:pt idx="2922">
                  <c:v>24</c:v>
                </c:pt>
                <c:pt idx="2923">
                  <c:v>24</c:v>
                </c:pt>
                <c:pt idx="2924">
                  <c:v>24</c:v>
                </c:pt>
                <c:pt idx="2925">
                  <c:v>24</c:v>
                </c:pt>
                <c:pt idx="2926">
                  <c:v>24</c:v>
                </c:pt>
                <c:pt idx="2927">
                  <c:v>24</c:v>
                </c:pt>
                <c:pt idx="2928">
                  <c:v>24</c:v>
                </c:pt>
                <c:pt idx="2929">
                  <c:v>24</c:v>
                </c:pt>
                <c:pt idx="2930">
                  <c:v>24</c:v>
                </c:pt>
                <c:pt idx="2931">
                  <c:v>24</c:v>
                </c:pt>
                <c:pt idx="2932">
                  <c:v>24</c:v>
                </c:pt>
                <c:pt idx="2933">
                  <c:v>24</c:v>
                </c:pt>
                <c:pt idx="2934">
                  <c:v>24</c:v>
                </c:pt>
                <c:pt idx="2935">
                  <c:v>24</c:v>
                </c:pt>
                <c:pt idx="2936">
                  <c:v>24</c:v>
                </c:pt>
                <c:pt idx="2937">
                  <c:v>24</c:v>
                </c:pt>
                <c:pt idx="2938">
                  <c:v>24</c:v>
                </c:pt>
                <c:pt idx="2939">
                  <c:v>24</c:v>
                </c:pt>
                <c:pt idx="2940">
                  <c:v>24</c:v>
                </c:pt>
                <c:pt idx="2941">
                  <c:v>24</c:v>
                </c:pt>
                <c:pt idx="2942">
                  <c:v>24</c:v>
                </c:pt>
                <c:pt idx="2943">
                  <c:v>24</c:v>
                </c:pt>
                <c:pt idx="2944">
                  <c:v>24</c:v>
                </c:pt>
                <c:pt idx="2945">
                  <c:v>24</c:v>
                </c:pt>
                <c:pt idx="2946">
                  <c:v>24</c:v>
                </c:pt>
                <c:pt idx="2947">
                  <c:v>24</c:v>
                </c:pt>
                <c:pt idx="2948">
                  <c:v>24</c:v>
                </c:pt>
                <c:pt idx="2949">
                  <c:v>24</c:v>
                </c:pt>
                <c:pt idx="2950">
                  <c:v>24</c:v>
                </c:pt>
                <c:pt idx="2951">
                  <c:v>24</c:v>
                </c:pt>
                <c:pt idx="2952">
                  <c:v>24</c:v>
                </c:pt>
                <c:pt idx="2953">
                  <c:v>24</c:v>
                </c:pt>
                <c:pt idx="2954">
                  <c:v>24</c:v>
                </c:pt>
                <c:pt idx="2955">
                  <c:v>24</c:v>
                </c:pt>
                <c:pt idx="2956">
                  <c:v>24</c:v>
                </c:pt>
                <c:pt idx="2957">
                  <c:v>24</c:v>
                </c:pt>
                <c:pt idx="2958">
                  <c:v>24</c:v>
                </c:pt>
                <c:pt idx="2959">
                  <c:v>24</c:v>
                </c:pt>
                <c:pt idx="2960">
                  <c:v>24</c:v>
                </c:pt>
                <c:pt idx="2961">
                  <c:v>24</c:v>
                </c:pt>
                <c:pt idx="2962">
                  <c:v>24</c:v>
                </c:pt>
                <c:pt idx="2963">
                  <c:v>24</c:v>
                </c:pt>
                <c:pt idx="2964">
                  <c:v>24</c:v>
                </c:pt>
                <c:pt idx="2965">
                  <c:v>24</c:v>
                </c:pt>
                <c:pt idx="2966">
                  <c:v>24</c:v>
                </c:pt>
                <c:pt idx="2967">
                  <c:v>24</c:v>
                </c:pt>
                <c:pt idx="2968">
                  <c:v>24</c:v>
                </c:pt>
                <c:pt idx="2969">
                  <c:v>24</c:v>
                </c:pt>
                <c:pt idx="2970">
                  <c:v>24</c:v>
                </c:pt>
                <c:pt idx="2971">
                  <c:v>24</c:v>
                </c:pt>
                <c:pt idx="2972">
                  <c:v>24</c:v>
                </c:pt>
                <c:pt idx="2973">
                  <c:v>24</c:v>
                </c:pt>
                <c:pt idx="2974">
                  <c:v>24</c:v>
                </c:pt>
                <c:pt idx="2975">
                  <c:v>24</c:v>
                </c:pt>
                <c:pt idx="2976">
                  <c:v>23.5</c:v>
                </c:pt>
                <c:pt idx="2977">
                  <c:v>23.5</c:v>
                </c:pt>
                <c:pt idx="2978">
                  <c:v>23.5</c:v>
                </c:pt>
                <c:pt idx="2979">
                  <c:v>23.5</c:v>
                </c:pt>
                <c:pt idx="2980">
                  <c:v>23.5</c:v>
                </c:pt>
                <c:pt idx="2981">
                  <c:v>23.5</c:v>
                </c:pt>
                <c:pt idx="2982">
                  <c:v>23.5</c:v>
                </c:pt>
                <c:pt idx="2983">
                  <c:v>24</c:v>
                </c:pt>
                <c:pt idx="2984">
                  <c:v>24</c:v>
                </c:pt>
                <c:pt idx="2985">
                  <c:v>24</c:v>
                </c:pt>
                <c:pt idx="2986">
                  <c:v>24</c:v>
                </c:pt>
                <c:pt idx="2987">
                  <c:v>24</c:v>
                </c:pt>
                <c:pt idx="2988">
                  <c:v>24</c:v>
                </c:pt>
                <c:pt idx="2989">
                  <c:v>24</c:v>
                </c:pt>
                <c:pt idx="2990">
                  <c:v>24</c:v>
                </c:pt>
                <c:pt idx="2991">
                  <c:v>24</c:v>
                </c:pt>
                <c:pt idx="2992">
                  <c:v>24</c:v>
                </c:pt>
                <c:pt idx="2993">
                  <c:v>24</c:v>
                </c:pt>
                <c:pt idx="2994">
                  <c:v>24</c:v>
                </c:pt>
                <c:pt idx="2995">
                  <c:v>24</c:v>
                </c:pt>
                <c:pt idx="2996">
                  <c:v>24</c:v>
                </c:pt>
                <c:pt idx="2997">
                  <c:v>24</c:v>
                </c:pt>
                <c:pt idx="2998">
                  <c:v>24</c:v>
                </c:pt>
                <c:pt idx="2999">
                  <c:v>24</c:v>
                </c:pt>
                <c:pt idx="3000">
                  <c:v>24</c:v>
                </c:pt>
                <c:pt idx="3001">
                  <c:v>24</c:v>
                </c:pt>
                <c:pt idx="3002">
                  <c:v>24</c:v>
                </c:pt>
                <c:pt idx="3003">
                  <c:v>24</c:v>
                </c:pt>
                <c:pt idx="3004">
                  <c:v>24</c:v>
                </c:pt>
                <c:pt idx="3005">
                  <c:v>24</c:v>
                </c:pt>
                <c:pt idx="3006">
                  <c:v>24</c:v>
                </c:pt>
                <c:pt idx="3007">
                  <c:v>24</c:v>
                </c:pt>
                <c:pt idx="3008">
                  <c:v>24</c:v>
                </c:pt>
                <c:pt idx="3009">
                  <c:v>24</c:v>
                </c:pt>
                <c:pt idx="3010">
                  <c:v>24</c:v>
                </c:pt>
                <c:pt idx="3011">
                  <c:v>24</c:v>
                </c:pt>
                <c:pt idx="3012">
                  <c:v>24</c:v>
                </c:pt>
                <c:pt idx="3013">
                  <c:v>24</c:v>
                </c:pt>
                <c:pt idx="3014">
                  <c:v>24</c:v>
                </c:pt>
                <c:pt idx="3015">
                  <c:v>24</c:v>
                </c:pt>
                <c:pt idx="3016">
                  <c:v>24</c:v>
                </c:pt>
                <c:pt idx="3017">
                  <c:v>24</c:v>
                </c:pt>
                <c:pt idx="3018">
                  <c:v>24</c:v>
                </c:pt>
                <c:pt idx="3019">
                  <c:v>24</c:v>
                </c:pt>
                <c:pt idx="3020">
                  <c:v>24</c:v>
                </c:pt>
                <c:pt idx="3021">
                  <c:v>24</c:v>
                </c:pt>
                <c:pt idx="3022">
                  <c:v>24</c:v>
                </c:pt>
                <c:pt idx="3023">
                  <c:v>24</c:v>
                </c:pt>
                <c:pt idx="3024">
                  <c:v>24</c:v>
                </c:pt>
                <c:pt idx="3025">
                  <c:v>24</c:v>
                </c:pt>
                <c:pt idx="3026">
                  <c:v>24</c:v>
                </c:pt>
                <c:pt idx="3027">
                  <c:v>24</c:v>
                </c:pt>
                <c:pt idx="3028">
                  <c:v>24</c:v>
                </c:pt>
                <c:pt idx="3029">
                  <c:v>24</c:v>
                </c:pt>
                <c:pt idx="3030">
                  <c:v>24</c:v>
                </c:pt>
                <c:pt idx="3031">
                  <c:v>24</c:v>
                </c:pt>
                <c:pt idx="3032">
                  <c:v>24</c:v>
                </c:pt>
                <c:pt idx="3033">
                  <c:v>24</c:v>
                </c:pt>
                <c:pt idx="3034">
                  <c:v>24</c:v>
                </c:pt>
                <c:pt idx="3035">
                  <c:v>24</c:v>
                </c:pt>
                <c:pt idx="3036">
                  <c:v>24</c:v>
                </c:pt>
                <c:pt idx="3037">
                  <c:v>24</c:v>
                </c:pt>
                <c:pt idx="3038">
                  <c:v>23.5</c:v>
                </c:pt>
                <c:pt idx="3039">
                  <c:v>24</c:v>
                </c:pt>
                <c:pt idx="3040">
                  <c:v>24</c:v>
                </c:pt>
                <c:pt idx="3041">
                  <c:v>24</c:v>
                </c:pt>
                <c:pt idx="3042">
                  <c:v>24</c:v>
                </c:pt>
                <c:pt idx="3043">
                  <c:v>24</c:v>
                </c:pt>
                <c:pt idx="3044">
                  <c:v>24</c:v>
                </c:pt>
                <c:pt idx="3045">
                  <c:v>24</c:v>
                </c:pt>
                <c:pt idx="3046">
                  <c:v>23.5</c:v>
                </c:pt>
                <c:pt idx="3047">
                  <c:v>23.5</c:v>
                </c:pt>
                <c:pt idx="3048">
                  <c:v>24</c:v>
                </c:pt>
                <c:pt idx="3049">
                  <c:v>23.5</c:v>
                </c:pt>
                <c:pt idx="3050">
                  <c:v>24</c:v>
                </c:pt>
                <c:pt idx="3051">
                  <c:v>23.5</c:v>
                </c:pt>
                <c:pt idx="3052">
                  <c:v>23.5</c:v>
                </c:pt>
                <c:pt idx="3053">
                  <c:v>23.5</c:v>
                </c:pt>
                <c:pt idx="3054">
                  <c:v>23.5</c:v>
                </c:pt>
                <c:pt idx="3055">
                  <c:v>23.5</c:v>
                </c:pt>
                <c:pt idx="3056">
                  <c:v>23.5</c:v>
                </c:pt>
                <c:pt idx="3057">
                  <c:v>23.5</c:v>
                </c:pt>
                <c:pt idx="3058">
                  <c:v>23.5</c:v>
                </c:pt>
                <c:pt idx="3059">
                  <c:v>23.5</c:v>
                </c:pt>
                <c:pt idx="3060">
                  <c:v>23.5</c:v>
                </c:pt>
                <c:pt idx="3061">
                  <c:v>23.5</c:v>
                </c:pt>
                <c:pt idx="3062">
                  <c:v>23.5</c:v>
                </c:pt>
                <c:pt idx="3063">
                  <c:v>23.5</c:v>
                </c:pt>
                <c:pt idx="3064">
                  <c:v>23.5</c:v>
                </c:pt>
                <c:pt idx="3065">
                  <c:v>23.5</c:v>
                </c:pt>
                <c:pt idx="3066">
                  <c:v>24</c:v>
                </c:pt>
                <c:pt idx="3067">
                  <c:v>24</c:v>
                </c:pt>
                <c:pt idx="3068">
                  <c:v>24</c:v>
                </c:pt>
                <c:pt idx="3069">
                  <c:v>24</c:v>
                </c:pt>
                <c:pt idx="3070">
                  <c:v>24</c:v>
                </c:pt>
                <c:pt idx="3071">
                  <c:v>24</c:v>
                </c:pt>
                <c:pt idx="3072">
                  <c:v>24</c:v>
                </c:pt>
                <c:pt idx="3073">
                  <c:v>24</c:v>
                </c:pt>
                <c:pt idx="3074">
                  <c:v>24</c:v>
                </c:pt>
                <c:pt idx="3075">
                  <c:v>24</c:v>
                </c:pt>
                <c:pt idx="3076">
                  <c:v>24</c:v>
                </c:pt>
                <c:pt idx="3077">
                  <c:v>24</c:v>
                </c:pt>
                <c:pt idx="3078">
                  <c:v>24.5</c:v>
                </c:pt>
                <c:pt idx="3079">
                  <c:v>24.5</c:v>
                </c:pt>
                <c:pt idx="3080">
                  <c:v>24.5</c:v>
                </c:pt>
                <c:pt idx="3081">
                  <c:v>24.5</c:v>
                </c:pt>
                <c:pt idx="3082">
                  <c:v>24.5</c:v>
                </c:pt>
                <c:pt idx="3083">
                  <c:v>24.5</c:v>
                </c:pt>
                <c:pt idx="3084">
                  <c:v>24.5</c:v>
                </c:pt>
                <c:pt idx="3085">
                  <c:v>24.5</c:v>
                </c:pt>
                <c:pt idx="3086">
                  <c:v>24.5</c:v>
                </c:pt>
                <c:pt idx="3087">
                  <c:v>24.5</c:v>
                </c:pt>
                <c:pt idx="3088">
                  <c:v>24.5</c:v>
                </c:pt>
                <c:pt idx="3089">
                  <c:v>24.5</c:v>
                </c:pt>
                <c:pt idx="3090">
                  <c:v>24.5</c:v>
                </c:pt>
                <c:pt idx="3091">
                  <c:v>24.5</c:v>
                </c:pt>
                <c:pt idx="3092">
                  <c:v>24.5</c:v>
                </c:pt>
                <c:pt idx="3093">
                  <c:v>24.5</c:v>
                </c:pt>
                <c:pt idx="3094">
                  <c:v>24.5</c:v>
                </c:pt>
                <c:pt idx="3095">
                  <c:v>24.5</c:v>
                </c:pt>
                <c:pt idx="3096">
                  <c:v>24.5</c:v>
                </c:pt>
                <c:pt idx="3097">
                  <c:v>24.5</c:v>
                </c:pt>
                <c:pt idx="3098">
                  <c:v>24.5</c:v>
                </c:pt>
                <c:pt idx="3099">
                  <c:v>24.5</c:v>
                </c:pt>
                <c:pt idx="3100">
                  <c:v>24.5</c:v>
                </c:pt>
                <c:pt idx="3101">
                  <c:v>24.5</c:v>
                </c:pt>
                <c:pt idx="3102">
                  <c:v>24.5</c:v>
                </c:pt>
                <c:pt idx="3103">
                  <c:v>24.5</c:v>
                </c:pt>
                <c:pt idx="3104">
                  <c:v>24.5</c:v>
                </c:pt>
                <c:pt idx="3105">
                  <c:v>24.5</c:v>
                </c:pt>
                <c:pt idx="3106">
                  <c:v>24.5</c:v>
                </c:pt>
                <c:pt idx="3107">
                  <c:v>24.5</c:v>
                </c:pt>
                <c:pt idx="3108">
                  <c:v>24.5</c:v>
                </c:pt>
                <c:pt idx="3109">
                  <c:v>24.5</c:v>
                </c:pt>
                <c:pt idx="3110">
                  <c:v>24.5</c:v>
                </c:pt>
                <c:pt idx="3111">
                  <c:v>24.5</c:v>
                </c:pt>
                <c:pt idx="3112">
                  <c:v>24.5</c:v>
                </c:pt>
                <c:pt idx="3113">
                  <c:v>24.5</c:v>
                </c:pt>
                <c:pt idx="3114">
                  <c:v>24.5</c:v>
                </c:pt>
                <c:pt idx="3115">
                  <c:v>24.5</c:v>
                </c:pt>
                <c:pt idx="3116">
                  <c:v>24.5</c:v>
                </c:pt>
                <c:pt idx="3117">
                  <c:v>24.5</c:v>
                </c:pt>
                <c:pt idx="3118">
                  <c:v>24.5</c:v>
                </c:pt>
                <c:pt idx="3119">
                  <c:v>24.5</c:v>
                </c:pt>
                <c:pt idx="3120">
                  <c:v>24.5</c:v>
                </c:pt>
                <c:pt idx="3121">
                  <c:v>24.5</c:v>
                </c:pt>
                <c:pt idx="3122">
                  <c:v>24.5</c:v>
                </c:pt>
                <c:pt idx="3123">
                  <c:v>24.5</c:v>
                </c:pt>
                <c:pt idx="3124">
                  <c:v>24.5</c:v>
                </c:pt>
                <c:pt idx="3125">
                  <c:v>24.5</c:v>
                </c:pt>
                <c:pt idx="3126">
                  <c:v>24.5</c:v>
                </c:pt>
                <c:pt idx="3127">
                  <c:v>24.5</c:v>
                </c:pt>
                <c:pt idx="3128">
                  <c:v>24.5</c:v>
                </c:pt>
                <c:pt idx="3129">
                  <c:v>24.5</c:v>
                </c:pt>
                <c:pt idx="3130">
                  <c:v>24.5</c:v>
                </c:pt>
                <c:pt idx="3131">
                  <c:v>24.5</c:v>
                </c:pt>
                <c:pt idx="3132">
                  <c:v>24.5</c:v>
                </c:pt>
                <c:pt idx="3133">
                  <c:v>24.5</c:v>
                </c:pt>
                <c:pt idx="3134">
                  <c:v>24.5</c:v>
                </c:pt>
                <c:pt idx="3135">
                  <c:v>24.5</c:v>
                </c:pt>
                <c:pt idx="3136">
                  <c:v>24.5</c:v>
                </c:pt>
                <c:pt idx="3137">
                  <c:v>24</c:v>
                </c:pt>
                <c:pt idx="3138">
                  <c:v>24</c:v>
                </c:pt>
                <c:pt idx="3139">
                  <c:v>24</c:v>
                </c:pt>
                <c:pt idx="3140">
                  <c:v>24</c:v>
                </c:pt>
                <c:pt idx="3141">
                  <c:v>24</c:v>
                </c:pt>
                <c:pt idx="3142">
                  <c:v>24</c:v>
                </c:pt>
                <c:pt idx="3143">
                  <c:v>24</c:v>
                </c:pt>
                <c:pt idx="3144">
                  <c:v>24</c:v>
                </c:pt>
                <c:pt idx="3145">
                  <c:v>24</c:v>
                </c:pt>
                <c:pt idx="3146">
                  <c:v>24</c:v>
                </c:pt>
                <c:pt idx="3147">
                  <c:v>24</c:v>
                </c:pt>
                <c:pt idx="3148">
                  <c:v>24</c:v>
                </c:pt>
                <c:pt idx="3149">
                  <c:v>24</c:v>
                </c:pt>
                <c:pt idx="3150">
                  <c:v>24</c:v>
                </c:pt>
                <c:pt idx="3151">
                  <c:v>24</c:v>
                </c:pt>
                <c:pt idx="3152">
                  <c:v>24</c:v>
                </c:pt>
                <c:pt idx="3153">
                  <c:v>24</c:v>
                </c:pt>
                <c:pt idx="3154">
                  <c:v>24</c:v>
                </c:pt>
                <c:pt idx="3155">
                  <c:v>24</c:v>
                </c:pt>
                <c:pt idx="3156">
                  <c:v>24</c:v>
                </c:pt>
                <c:pt idx="3157">
                  <c:v>24</c:v>
                </c:pt>
                <c:pt idx="3158">
                  <c:v>24</c:v>
                </c:pt>
                <c:pt idx="3159">
                  <c:v>24</c:v>
                </c:pt>
                <c:pt idx="3160">
                  <c:v>24</c:v>
                </c:pt>
                <c:pt idx="3161">
                  <c:v>24</c:v>
                </c:pt>
                <c:pt idx="3162">
                  <c:v>24</c:v>
                </c:pt>
                <c:pt idx="3163">
                  <c:v>24</c:v>
                </c:pt>
                <c:pt idx="3164">
                  <c:v>24</c:v>
                </c:pt>
                <c:pt idx="3165">
                  <c:v>24</c:v>
                </c:pt>
                <c:pt idx="3166">
                  <c:v>24</c:v>
                </c:pt>
                <c:pt idx="3167">
                  <c:v>24</c:v>
                </c:pt>
                <c:pt idx="3168">
                  <c:v>24</c:v>
                </c:pt>
                <c:pt idx="3169">
                  <c:v>24</c:v>
                </c:pt>
                <c:pt idx="3170">
                  <c:v>24</c:v>
                </c:pt>
                <c:pt idx="3171">
                  <c:v>24</c:v>
                </c:pt>
                <c:pt idx="3172">
                  <c:v>24</c:v>
                </c:pt>
                <c:pt idx="3173">
                  <c:v>24</c:v>
                </c:pt>
                <c:pt idx="3174">
                  <c:v>24</c:v>
                </c:pt>
                <c:pt idx="3175">
                  <c:v>24</c:v>
                </c:pt>
                <c:pt idx="3176">
                  <c:v>24</c:v>
                </c:pt>
                <c:pt idx="3177">
                  <c:v>24</c:v>
                </c:pt>
                <c:pt idx="3178">
                  <c:v>24</c:v>
                </c:pt>
                <c:pt idx="3179">
                  <c:v>24</c:v>
                </c:pt>
                <c:pt idx="3180">
                  <c:v>24</c:v>
                </c:pt>
                <c:pt idx="3181">
                  <c:v>24</c:v>
                </c:pt>
                <c:pt idx="3182">
                  <c:v>24</c:v>
                </c:pt>
                <c:pt idx="3183">
                  <c:v>24</c:v>
                </c:pt>
                <c:pt idx="3184">
                  <c:v>24</c:v>
                </c:pt>
                <c:pt idx="3185">
                  <c:v>24</c:v>
                </c:pt>
                <c:pt idx="3186">
                  <c:v>24</c:v>
                </c:pt>
                <c:pt idx="3187">
                  <c:v>24</c:v>
                </c:pt>
                <c:pt idx="3188">
                  <c:v>24</c:v>
                </c:pt>
                <c:pt idx="3189">
                  <c:v>24</c:v>
                </c:pt>
                <c:pt idx="3190">
                  <c:v>24</c:v>
                </c:pt>
                <c:pt idx="3191">
                  <c:v>24</c:v>
                </c:pt>
                <c:pt idx="3192">
                  <c:v>24</c:v>
                </c:pt>
                <c:pt idx="3193">
                  <c:v>24</c:v>
                </c:pt>
                <c:pt idx="3194">
                  <c:v>24</c:v>
                </c:pt>
                <c:pt idx="3195">
                  <c:v>24</c:v>
                </c:pt>
                <c:pt idx="3196">
                  <c:v>24</c:v>
                </c:pt>
                <c:pt idx="3197">
                  <c:v>24</c:v>
                </c:pt>
                <c:pt idx="3198">
                  <c:v>24</c:v>
                </c:pt>
                <c:pt idx="3199">
                  <c:v>24</c:v>
                </c:pt>
                <c:pt idx="3200">
                  <c:v>24</c:v>
                </c:pt>
                <c:pt idx="3201">
                  <c:v>24</c:v>
                </c:pt>
                <c:pt idx="3202">
                  <c:v>24</c:v>
                </c:pt>
                <c:pt idx="3203">
                  <c:v>24</c:v>
                </c:pt>
                <c:pt idx="3204">
                  <c:v>24</c:v>
                </c:pt>
                <c:pt idx="3205">
                  <c:v>24</c:v>
                </c:pt>
                <c:pt idx="3206">
                  <c:v>24</c:v>
                </c:pt>
                <c:pt idx="3207">
                  <c:v>24</c:v>
                </c:pt>
                <c:pt idx="3208">
                  <c:v>24</c:v>
                </c:pt>
                <c:pt idx="3209">
                  <c:v>24</c:v>
                </c:pt>
                <c:pt idx="3210">
                  <c:v>24</c:v>
                </c:pt>
                <c:pt idx="3211">
                  <c:v>24</c:v>
                </c:pt>
                <c:pt idx="3212">
                  <c:v>24</c:v>
                </c:pt>
                <c:pt idx="3213">
                  <c:v>24</c:v>
                </c:pt>
                <c:pt idx="3214">
                  <c:v>24</c:v>
                </c:pt>
                <c:pt idx="3215">
                  <c:v>24</c:v>
                </c:pt>
                <c:pt idx="3216">
                  <c:v>24</c:v>
                </c:pt>
                <c:pt idx="3217">
                  <c:v>24</c:v>
                </c:pt>
                <c:pt idx="3218">
                  <c:v>24</c:v>
                </c:pt>
                <c:pt idx="3219">
                  <c:v>24</c:v>
                </c:pt>
                <c:pt idx="3220">
                  <c:v>24</c:v>
                </c:pt>
                <c:pt idx="3221">
                  <c:v>24</c:v>
                </c:pt>
                <c:pt idx="3222">
                  <c:v>24</c:v>
                </c:pt>
                <c:pt idx="3223">
                  <c:v>24</c:v>
                </c:pt>
                <c:pt idx="3224">
                  <c:v>24</c:v>
                </c:pt>
                <c:pt idx="3225">
                  <c:v>24</c:v>
                </c:pt>
                <c:pt idx="3226">
                  <c:v>24</c:v>
                </c:pt>
                <c:pt idx="3227">
                  <c:v>24</c:v>
                </c:pt>
                <c:pt idx="3228">
                  <c:v>24</c:v>
                </c:pt>
                <c:pt idx="3229">
                  <c:v>24</c:v>
                </c:pt>
                <c:pt idx="3230">
                  <c:v>24</c:v>
                </c:pt>
                <c:pt idx="3231">
                  <c:v>24</c:v>
                </c:pt>
                <c:pt idx="3232">
                  <c:v>24</c:v>
                </c:pt>
                <c:pt idx="3233">
                  <c:v>24</c:v>
                </c:pt>
                <c:pt idx="3234">
                  <c:v>24</c:v>
                </c:pt>
                <c:pt idx="3235">
                  <c:v>24</c:v>
                </c:pt>
                <c:pt idx="3236">
                  <c:v>24</c:v>
                </c:pt>
                <c:pt idx="3237">
                  <c:v>24</c:v>
                </c:pt>
                <c:pt idx="3238">
                  <c:v>24</c:v>
                </c:pt>
                <c:pt idx="3239">
                  <c:v>24</c:v>
                </c:pt>
                <c:pt idx="3240">
                  <c:v>24</c:v>
                </c:pt>
                <c:pt idx="3241">
                  <c:v>24</c:v>
                </c:pt>
                <c:pt idx="3242">
                  <c:v>24.5</c:v>
                </c:pt>
                <c:pt idx="3243">
                  <c:v>24.5</c:v>
                </c:pt>
                <c:pt idx="3244">
                  <c:v>24.5</c:v>
                </c:pt>
                <c:pt idx="3245">
                  <c:v>24.5</c:v>
                </c:pt>
                <c:pt idx="3246">
                  <c:v>24.5</c:v>
                </c:pt>
                <c:pt idx="3247">
                  <c:v>24.5</c:v>
                </c:pt>
                <c:pt idx="3248">
                  <c:v>24.5</c:v>
                </c:pt>
                <c:pt idx="3249">
                  <c:v>24.5</c:v>
                </c:pt>
                <c:pt idx="3250">
                  <c:v>24.5</c:v>
                </c:pt>
                <c:pt idx="3251">
                  <c:v>24.5</c:v>
                </c:pt>
                <c:pt idx="3252">
                  <c:v>24.5</c:v>
                </c:pt>
                <c:pt idx="3253">
                  <c:v>24.5</c:v>
                </c:pt>
                <c:pt idx="3254">
                  <c:v>24.5</c:v>
                </c:pt>
                <c:pt idx="3255">
                  <c:v>24.5</c:v>
                </c:pt>
                <c:pt idx="3256">
                  <c:v>24.5</c:v>
                </c:pt>
                <c:pt idx="3257">
                  <c:v>24.5</c:v>
                </c:pt>
                <c:pt idx="3258">
                  <c:v>24.5</c:v>
                </c:pt>
                <c:pt idx="3259">
                  <c:v>24.5</c:v>
                </c:pt>
                <c:pt idx="3260">
                  <c:v>24.5</c:v>
                </c:pt>
                <c:pt idx="3261">
                  <c:v>24.5</c:v>
                </c:pt>
                <c:pt idx="3262">
                  <c:v>24.5</c:v>
                </c:pt>
                <c:pt idx="3263">
                  <c:v>25</c:v>
                </c:pt>
                <c:pt idx="3264">
                  <c:v>25</c:v>
                </c:pt>
                <c:pt idx="3265">
                  <c:v>25</c:v>
                </c:pt>
                <c:pt idx="3266">
                  <c:v>25</c:v>
                </c:pt>
                <c:pt idx="3267">
                  <c:v>25</c:v>
                </c:pt>
                <c:pt idx="3268">
                  <c:v>25</c:v>
                </c:pt>
                <c:pt idx="3269">
                  <c:v>25</c:v>
                </c:pt>
                <c:pt idx="3270">
                  <c:v>25</c:v>
                </c:pt>
                <c:pt idx="3271">
                  <c:v>25</c:v>
                </c:pt>
                <c:pt idx="3272">
                  <c:v>25</c:v>
                </c:pt>
                <c:pt idx="3273">
                  <c:v>25</c:v>
                </c:pt>
                <c:pt idx="3274">
                  <c:v>25</c:v>
                </c:pt>
                <c:pt idx="3275">
                  <c:v>25</c:v>
                </c:pt>
                <c:pt idx="3276">
                  <c:v>24.5</c:v>
                </c:pt>
                <c:pt idx="3277">
                  <c:v>24.5</c:v>
                </c:pt>
                <c:pt idx="3278">
                  <c:v>24.5</c:v>
                </c:pt>
                <c:pt idx="3279">
                  <c:v>24.5</c:v>
                </c:pt>
                <c:pt idx="3280">
                  <c:v>24.5</c:v>
                </c:pt>
                <c:pt idx="3281">
                  <c:v>24.5</c:v>
                </c:pt>
                <c:pt idx="3282">
                  <c:v>25</c:v>
                </c:pt>
                <c:pt idx="3283">
                  <c:v>25</c:v>
                </c:pt>
                <c:pt idx="3284">
                  <c:v>25</c:v>
                </c:pt>
                <c:pt idx="3285">
                  <c:v>25</c:v>
                </c:pt>
                <c:pt idx="3286">
                  <c:v>25</c:v>
                </c:pt>
                <c:pt idx="3287">
                  <c:v>25</c:v>
                </c:pt>
                <c:pt idx="3288">
                  <c:v>25</c:v>
                </c:pt>
                <c:pt idx="3289">
                  <c:v>25</c:v>
                </c:pt>
                <c:pt idx="3290">
                  <c:v>25</c:v>
                </c:pt>
                <c:pt idx="3291">
                  <c:v>25</c:v>
                </c:pt>
                <c:pt idx="3292">
                  <c:v>25</c:v>
                </c:pt>
                <c:pt idx="3293">
                  <c:v>25</c:v>
                </c:pt>
                <c:pt idx="3294">
                  <c:v>25</c:v>
                </c:pt>
                <c:pt idx="3295">
                  <c:v>25</c:v>
                </c:pt>
                <c:pt idx="3296">
                  <c:v>25</c:v>
                </c:pt>
                <c:pt idx="3297">
                  <c:v>25</c:v>
                </c:pt>
                <c:pt idx="3298">
                  <c:v>25</c:v>
                </c:pt>
                <c:pt idx="3299">
                  <c:v>25</c:v>
                </c:pt>
                <c:pt idx="3300">
                  <c:v>25</c:v>
                </c:pt>
                <c:pt idx="3301">
                  <c:v>25</c:v>
                </c:pt>
                <c:pt idx="3302">
                  <c:v>25</c:v>
                </c:pt>
                <c:pt idx="3303">
                  <c:v>25</c:v>
                </c:pt>
                <c:pt idx="3304">
                  <c:v>25</c:v>
                </c:pt>
                <c:pt idx="3305">
                  <c:v>25</c:v>
                </c:pt>
                <c:pt idx="3306">
                  <c:v>25</c:v>
                </c:pt>
                <c:pt idx="3307">
                  <c:v>25</c:v>
                </c:pt>
                <c:pt idx="3308">
                  <c:v>25</c:v>
                </c:pt>
                <c:pt idx="3309">
                  <c:v>25</c:v>
                </c:pt>
                <c:pt idx="3310">
                  <c:v>25</c:v>
                </c:pt>
                <c:pt idx="3311">
                  <c:v>25</c:v>
                </c:pt>
                <c:pt idx="3312">
                  <c:v>25</c:v>
                </c:pt>
                <c:pt idx="3313">
                  <c:v>25</c:v>
                </c:pt>
                <c:pt idx="3314">
                  <c:v>25</c:v>
                </c:pt>
                <c:pt idx="3315">
                  <c:v>25</c:v>
                </c:pt>
                <c:pt idx="3316">
                  <c:v>25</c:v>
                </c:pt>
                <c:pt idx="3317">
                  <c:v>25</c:v>
                </c:pt>
                <c:pt idx="3318">
                  <c:v>25</c:v>
                </c:pt>
                <c:pt idx="3319">
                  <c:v>25</c:v>
                </c:pt>
                <c:pt idx="3320">
                  <c:v>25</c:v>
                </c:pt>
                <c:pt idx="3321">
                  <c:v>25.5</c:v>
                </c:pt>
                <c:pt idx="3322">
                  <c:v>25.5</c:v>
                </c:pt>
                <c:pt idx="3323">
                  <c:v>25.5</c:v>
                </c:pt>
                <c:pt idx="3324">
                  <c:v>25.5</c:v>
                </c:pt>
                <c:pt idx="3325">
                  <c:v>25.5</c:v>
                </c:pt>
                <c:pt idx="3326">
                  <c:v>25.5</c:v>
                </c:pt>
                <c:pt idx="3327">
                  <c:v>25.5</c:v>
                </c:pt>
                <c:pt idx="3328">
                  <c:v>25.5</c:v>
                </c:pt>
                <c:pt idx="3329">
                  <c:v>25.5</c:v>
                </c:pt>
                <c:pt idx="3330">
                  <c:v>25.5</c:v>
                </c:pt>
                <c:pt idx="3331">
                  <c:v>25.5</c:v>
                </c:pt>
                <c:pt idx="3332">
                  <c:v>25.5</c:v>
                </c:pt>
                <c:pt idx="3333">
                  <c:v>25.5</c:v>
                </c:pt>
                <c:pt idx="3334">
                  <c:v>25.5</c:v>
                </c:pt>
                <c:pt idx="3335">
                  <c:v>25.5</c:v>
                </c:pt>
                <c:pt idx="3336">
                  <c:v>25.5</c:v>
                </c:pt>
                <c:pt idx="3337">
                  <c:v>25.5</c:v>
                </c:pt>
                <c:pt idx="3338">
                  <c:v>25.5</c:v>
                </c:pt>
                <c:pt idx="3339">
                  <c:v>25.5</c:v>
                </c:pt>
                <c:pt idx="3340">
                  <c:v>26</c:v>
                </c:pt>
                <c:pt idx="3341">
                  <c:v>26</c:v>
                </c:pt>
                <c:pt idx="3342">
                  <c:v>26</c:v>
                </c:pt>
                <c:pt idx="3343">
                  <c:v>26</c:v>
                </c:pt>
                <c:pt idx="3344">
                  <c:v>26</c:v>
                </c:pt>
                <c:pt idx="3345">
                  <c:v>26</c:v>
                </c:pt>
                <c:pt idx="3346">
                  <c:v>26</c:v>
                </c:pt>
                <c:pt idx="3347">
                  <c:v>26</c:v>
                </c:pt>
                <c:pt idx="3348">
                  <c:v>26</c:v>
                </c:pt>
                <c:pt idx="3349">
                  <c:v>26</c:v>
                </c:pt>
                <c:pt idx="3350">
                  <c:v>26</c:v>
                </c:pt>
                <c:pt idx="3351">
                  <c:v>26</c:v>
                </c:pt>
                <c:pt idx="3352">
                  <c:v>26</c:v>
                </c:pt>
                <c:pt idx="3353">
                  <c:v>26</c:v>
                </c:pt>
                <c:pt idx="3354">
                  <c:v>26</c:v>
                </c:pt>
                <c:pt idx="3355">
                  <c:v>26</c:v>
                </c:pt>
                <c:pt idx="3356">
                  <c:v>26</c:v>
                </c:pt>
                <c:pt idx="3357">
                  <c:v>26</c:v>
                </c:pt>
                <c:pt idx="3358">
                  <c:v>26</c:v>
                </c:pt>
                <c:pt idx="3359">
                  <c:v>26</c:v>
                </c:pt>
                <c:pt idx="3360">
                  <c:v>26</c:v>
                </c:pt>
                <c:pt idx="3361">
                  <c:v>26</c:v>
                </c:pt>
                <c:pt idx="3362">
                  <c:v>26</c:v>
                </c:pt>
                <c:pt idx="3363">
                  <c:v>26</c:v>
                </c:pt>
                <c:pt idx="3364">
                  <c:v>26</c:v>
                </c:pt>
                <c:pt idx="3365">
                  <c:v>26</c:v>
                </c:pt>
                <c:pt idx="3366">
                  <c:v>26</c:v>
                </c:pt>
                <c:pt idx="3367">
                  <c:v>26.5</c:v>
                </c:pt>
                <c:pt idx="3368">
                  <c:v>26.5</c:v>
                </c:pt>
                <c:pt idx="3369">
                  <c:v>26.5</c:v>
                </c:pt>
                <c:pt idx="3370">
                  <c:v>26</c:v>
                </c:pt>
                <c:pt idx="3371">
                  <c:v>26.5</c:v>
                </c:pt>
                <c:pt idx="3372">
                  <c:v>26.5</c:v>
                </c:pt>
                <c:pt idx="3373">
                  <c:v>26.5</c:v>
                </c:pt>
                <c:pt idx="3374">
                  <c:v>26.5</c:v>
                </c:pt>
                <c:pt idx="3375">
                  <c:v>26.5</c:v>
                </c:pt>
                <c:pt idx="3376">
                  <c:v>26.5</c:v>
                </c:pt>
                <c:pt idx="3377">
                  <c:v>26.5</c:v>
                </c:pt>
                <c:pt idx="3378">
                  <c:v>26.5</c:v>
                </c:pt>
                <c:pt idx="3379">
                  <c:v>26.5</c:v>
                </c:pt>
                <c:pt idx="3380">
                  <c:v>26.5</c:v>
                </c:pt>
                <c:pt idx="3381">
                  <c:v>26.5</c:v>
                </c:pt>
                <c:pt idx="3382">
                  <c:v>26.5</c:v>
                </c:pt>
                <c:pt idx="3383">
                  <c:v>26.5</c:v>
                </c:pt>
                <c:pt idx="3384">
                  <c:v>26.5</c:v>
                </c:pt>
                <c:pt idx="3385">
                  <c:v>26.5</c:v>
                </c:pt>
                <c:pt idx="3386">
                  <c:v>26.5</c:v>
                </c:pt>
                <c:pt idx="3387">
                  <c:v>26.5</c:v>
                </c:pt>
                <c:pt idx="3388">
                  <c:v>26.5</c:v>
                </c:pt>
                <c:pt idx="3389">
                  <c:v>26.5</c:v>
                </c:pt>
                <c:pt idx="3390">
                  <c:v>26.5</c:v>
                </c:pt>
                <c:pt idx="3391">
                  <c:v>26.5</c:v>
                </c:pt>
                <c:pt idx="3392">
                  <c:v>26.5</c:v>
                </c:pt>
                <c:pt idx="3393">
                  <c:v>26.5</c:v>
                </c:pt>
                <c:pt idx="3394">
                  <c:v>26.5</c:v>
                </c:pt>
                <c:pt idx="3395">
                  <c:v>26.5</c:v>
                </c:pt>
                <c:pt idx="3396">
                  <c:v>26.5</c:v>
                </c:pt>
                <c:pt idx="3397">
                  <c:v>26.5</c:v>
                </c:pt>
                <c:pt idx="3398">
                  <c:v>26.5</c:v>
                </c:pt>
                <c:pt idx="3399">
                  <c:v>26.5</c:v>
                </c:pt>
                <c:pt idx="3400">
                  <c:v>26.5</c:v>
                </c:pt>
                <c:pt idx="3401">
                  <c:v>26.5</c:v>
                </c:pt>
                <c:pt idx="3402">
                  <c:v>26.5</c:v>
                </c:pt>
                <c:pt idx="3403">
                  <c:v>26.5</c:v>
                </c:pt>
                <c:pt idx="3404">
                  <c:v>26.5</c:v>
                </c:pt>
                <c:pt idx="3405">
                  <c:v>26.5</c:v>
                </c:pt>
                <c:pt idx="3406">
                  <c:v>26.5</c:v>
                </c:pt>
                <c:pt idx="3407">
                  <c:v>26.5</c:v>
                </c:pt>
                <c:pt idx="3408">
                  <c:v>26.5</c:v>
                </c:pt>
                <c:pt idx="3409">
                  <c:v>26.5</c:v>
                </c:pt>
                <c:pt idx="3410">
                  <c:v>26.5</c:v>
                </c:pt>
                <c:pt idx="3411">
                  <c:v>26.5</c:v>
                </c:pt>
                <c:pt idx="3412">
                  <c:v>26.5</c:v>
                </c:pt>
                <c:pt idx="3413">
                  <c:v>26.5</c:v>
                </c:pt>
                <c:pt idx="3414">
                  <c:v>26.5</c:v>
                </c:pt>
                <c:pt idx="3415">
                  <c:v>26.5</c:v>
                </c:pt>
                <c:pt idx="3416">
                  <c:v>26.5</c:v>
                </c:pt>
                <c:pt idx="3417">
                  <c:v>26.5</c:v>
                </c:pt>
                <c:pt idx="3418">
                  <c:v>26.5</c:v>
                </c:pt>
                <c:pt idx="3419">
                  <c:v>26.5</c:v>
                </c:pt>
                <c:pt idx="3420">
                  <c:v>26.5</c:v>
                </c:pt>
                <c:pt idx="3421">
                  <c:v>26.5</c:v>
                </c:pt>
                <c:pt idx="3422">
                  <c:v>26.5</c:v>
                </c:pt>
                <c:pt idx="3423">
                  <c:v>26.5</c:v>
                </c:pt>
                <c:pt idx="3424">
                  <c:v>26.5</c:v>
                </c:pt>
                <c:pt idx="3425">
                  <c:v>26.5</c:v>
                </c:pt>
                <c:pt idx="3426">
                  <c:v>26.5</c:v>
                </c:pt>
                <c:pt idx="3427">
                  <c:v>26.5</c:v>
                </c:pt>
                <c:pt idx="3428">
                  <c:v>26.5</c:v>
                </c:pt>
                <c:pt idx="3429">
                  <c:v>26.5</c:v>
                </c:pt>
                <c:pt idx="3430">
                  <c:v>26.5</c:v>
                </c:pt>
                <c:pt idx="3431">
                  <c:v>26.5</c:v>
                </c:pt>
                <c:pt idx="3432">
                  <c:v>26.5</c:v>
                </c:pt>
                <c:pt idx="3433">
                  <c:v>26.5</c:v>
                </c:pt>
                <c:pt idx="3434">
                  <c:v>26.5</c:v>
                </c:pt>
                <c:pt idx="3435">
                  <c:v>26.5</c:v>
                </c:pt>
                <c:pt idx="3436">
                  <c:v>26.5</c:v>
                </c:pt>
                <c:pt idx="3437">
                  <c:v>26.5</c:v>
                </c:pt>
                <c:pt idx="3438">
                  <c:v>26.5</c:v>
                </c:pt>
                <c:pt idx="3439">
                  <c:v>26.5</c:v>
                </c:pt>
                <c:pt idx="3440">
                  <c:v>26.5</c:v>
                </c:pt>
                <c:pt idx="3441">
                  <c:v>26.5</c:v>
                </c:pt>
                <c:pt idx="3442">
                  <c:v>26.5</c:v>
                </c:pt>
                <c:pt idx="3443">
                  <c:v>26.5</c:v>
                </c:pt>
                <c:pt idx="3444">
                  <c:v>26.5</c:v>
                </c:pt>
                <c:pt idx="3445">
                  <c:v>26.5</c:v>
                </c:pt>
                <c:pt idx="3446">
                  <c:v>26.5</c:v>
                </c:pt>
                <c:pt idx="3447">
                  <c:v>26.5</c:v>
                </c:pt>
                <c:pt idx="3448">
                  <c:v>26</c:v>
                </c:pt>
                <c:pt idx="3449">
                  <c:v>26</c:v>
                </c:pt>
                <c:pt idx="3450">
                  <c:v>26</c:v>
                </c:pt>
                <c:pt idx="3451">
                  <c:v>26</c:v>
                </c:pt>
                <c:pt idx="3452">
                  <c:v>26</c:v>
                </c:pt>
                <c:pt idx="3453">
                  <c:v>26</c:v>
                </c:pt>
                <c:pt idx="3454">
                  <c:v>26</c:v>
                </c:pt>
                <c:pt idx="3455">
                  <c:v>26</c:v>
                </c:pt>
                <c:pt idx="3456">
                  <c:v>26</c:v>
                </c:pt>
                <c:pt idx="3457">
                  <c:v>26</c:v>
                </c:pt>
                <c:pt idx="3458">
                  <c:v>26</c:v>
                </c:pt>
                <c:pt idx="3459">
                  <c:v>26</c:v>
                </c:pt>
                <c:pt idx="3460">
                  <c:v>26</c:v>
                </c:pt>
                <c:pt idx="3461">
                  <c:v>26</c:v>
                </c:pt>
                <c:pt idx="3462">
                  <c:v>26</c:v>
                </c:pt>
                <c:pt idx="3463">
                  <c:v>26</c:v>
                </c:pt>
                <c:pt idx="3464">
                  <c:v>26</c:v>
                </c:pt>
                <c:pt idx="3465">
                  <c:v>26</c:v>
                </c:pt>
                <c:pt idx="3466">
                  <c:v>26</c:v>
                </c:pt>
                <c:pt idx="3467">
                  <c:v>26</c:v>
                </c:pt>
                <c:pt idx="3468">
                  <c:v>26</c:v>
                </c:pt>
                <c:pt idx="3469">
                  <c:v>26</c:v>
                </c:pt>
                <c:pt idx="3470">
                  <c:v>26</c:v>
                </c:pt>
                <c:pt idx="3471">
                  <c:v>26</c:v>
                </c:pt>
                <c:pt idx="3472">
                  <c:v>26</c:v>
                </c:pt>
                <c:pt idx="3473">
                  <c:v>26</c:v>
                </c:pt>
                <c:pt idx="3474">
                  <c:v>26</c:v>
                </c:pt>
                <c:pt idx="3475">
                  <c:v>26</c:v>
                </c:pt>
                <c:pt idx="3476">
                  <c:v>26</c:v>
                </c:pt>
                <c:pt idx="3477">
                  <c:v>26</c:v>
                </c:pt>
                <c:pt idx="3478">
                  <c:v>26</c:v>
                </c:pt>
                <c:pt idx="3479">
                  <c:v>26</c:v>
                </c:pt>
                <c:pt idx="3480">
                  <c:v>26</c:v>
                </c:pt>
                <c:pt idx="3481">
                  <c:v>26</c:v>
                </c:pt>
                <c:pt idx="3482">
                  <c:v>26</c:v>
                </c:pt>
                <c:pt idx="3483">
                  <c:v>26</c:v>
                </c:pt>
                <c:pt idx="3484">
                  <c:v>26</c:v>
                </c:pt>
                <c:pt idx="3485">
                  <c:v>26</c:v>
                </c:pt>
                <c:pt idx="3486">
                  <c:v>26</c:v>
                </c:pt>
                <c:pt idx="3487">
                  <c:v>26</c:v>
                </c:pt>
                <c:pt idx="3488">
                  <c:v>26</c:v>
                </c:pt>
                <c:pt idx="3489">
                  <c:v>26</c:v>
                </c:pt>
                <c:pt idx="3490">
                  <c:v>26</c:v>
                </c:pt>
                <c:pt idx="3491">
                  <c:v>26</c:v>
                </c:pt>
                <c:pt idx="3492">
                  <c:v>26</c:v>
                </c:pt>
                <c:pt idx="3493">
                  <c:v>26</c:v>
                </c:pt>
                <c:pt idx="3494">
                  <c:v>25.5</c:v>
                </c:pt>
                <c:pt idx="3495">
                  <c:v>25.5</c:v>
                </c:pt>
                <c:pt idx="3496">
                  <c:v>25.5</c:v>
                </c:pt>
                <c:pt idx="3497">
                  <c:v>25</c:v>
                </c:pt>
                <c:pt idx="3498">
                  <c:v>25</c:v>
                </c:pt>
                <c:pt idx="3499">
                  <c:v>25</c:v>
                </c:pt>
                <c:pt idx="3500">
                  <c:v>25</c:v>
                </c:pt>
                <c:pt idx="3501">
                  <c:v>24.5</c:v>
                </c:pt>
                <c:pt idx="3502">
                  <c:v>24.5</c:v>
                </c:pt>
                <c:pt idx="3503">
                  <c:v>24.5</c:v>
                </c:pt>
                <c:pt idx="3504">
                  <c:v>24.5</c:v>
                </c:pt>
                <c:pt idx="3505">
                  <c:v>24.5</c:v>
                </c:pt>
                <c:pt idx="3506">
                  <c:v>24.5</c:v>
                </c:pt>
                <c:pt idx="3507">
                  <c:v>24.5</c:v>
                </c:pt>
                <c:pt idx="3508">
                  <c:v>24.5</c:v>
                </c:pt>
                <c:pt idx="3509">
                  <c:v>24.5</c:v>
                </c:pt>
                <c:pt idx="3510">
                  <c:v>24.5</c:v>
                </c:pt>
                <c:pt idx="3511">
                  <c:v>24.5</c:v>
                </c:pt>
                <c:pt idx="3512">
                  <c:v>24.5</c:v>
                </c:pt>
                <c:pt idx="3513">
                  <c:v>24.5</c:v>
                </c:pt>
                <c:pt idx="3514">
                  <c:v>24.5</c:v>
                </c:pt>
                <c:pt idx="3515">
                  <c:v>24.5</c:v>
                </c:pt>
                <c:pt idx="3516">
                  <c:v>24</c:v>
                </c:pt>
                <c:pt idx="3517">
                  <c:v>24</c:v>
                </c:pt>
                <c:pt idx="3518">
                  <c:v>24</c:v>
                </c:pt>
                <c:pt idx="3519">
                  <c:v>24</c:v>
                </c:pt>
                <c:pt idx="3520">
                  <c:v>24</c:v>
                </c:pt>
                <c:pt idx="3521">
                  <c:v>24</c:v>
                </c:pt>
                <c:pt idx="3522">
                  <c:v>24</c:v>
                </c:pt>
                <c:pt idx="3523">
                  <c:v>24</c:v>
                </c:pt>
                <c:pt idx="3524">
                  <c:v>24</c:v>
                </c:pt>
                <c:pt idx="3525">
                  <c:v>24</c:v>
                </c:pt>
                <c:pt idx="3526">
                  <c:v>24</c:v>
                </c:pt>
                <c:pt idx="3527">
                  <c:v>24</c:v>
                </c:pt>
                <c:pt idx="3528">
                  <c:v>24</c:v>
                </c:pt>
                <c:pt idx="3529">
                  <c:v>24</c:v>
                </c:pt>
                <c:pt idx="3530">
                  <c:v>24</c:v>
                </c:pt>
                <c:pt idx="3531">
                  <c:v>24</c:v>
                </c:pt>
                <c:pt idx="3532">
                  <c:v>24</c:v>
                </c:pt>
                <c:pt idx="3533">
                  <c:v>24</c:v>
                </c:pt>
                <c:pt idx="3534">
                  <c:v>24</c:v>
                </c:pt>
                <c:pt idx="3535">
                  <c:v>24</c:v>
                </c:pt>
                <c:pt idx="3536">
                  <c:v>24</c:v>
                </c:pt>
                <c:pt idx="3537">
                  <c:v>24</c:v>
                </c:pt>
                <c:pt idx="3538">
                  <c:v>24</c:v>
                </c:pt>
                <c:pt idx="3539">
                  <c:v>24</c:v>
                </c:pt>
                <c:pt idx="3540">
                  <c:v>24</c:v>
                </c:pt>
                <c:pt idx="3541">
                  <c:v>24</c:v>
                </c:pt>
                <c:pt idx="3542">
                  <c:v>24</c:v>
                </c:pt>
                <c:pt idx="3543">
                  <c:v>24.5</c:v>
                </c:pt>
                <c:pt idx="3544">
                  <c:v>24.5</c:v>
                </c:pt>
                <c:pt idx="3545">
                  <c:v>24.5</c:v>
                </c:pt>
                <c:pt idx="3546">
                  <c:v>24.5</c:v>
                </c:pt>
                <c:pt idx="3547">
                  <c:v>24.5</c:v>
                </c:pt>
                <c:pt idx="3548">
                  <c:v>24.5</c:v>
                </c:pt>
                <c:pt idx="3549">
                  <c:v>24.5</c:v>
                </c:pt>
                <c:pt idx="3550">
                  <c:v>24.5</c:v>
                </c:pt>
                <c:pt idx="3551">
                  <c:v>24.5</c:v>
                </c:pt>
                <c:pt idx="3552">
                  <c:v>24.5</c:v>
                </c:pt>
                <c:pt idx="3553">
                  <c:v>25</c:v>
                </c:pt>
                <c:pt idx="3554">
                  <c:v>25</c:v>
                </c:pt>
                <c:pt idx="3555">
                  <c:v>25</c:v>
                </c:pt>
                <c:pt idx="3556">
                  <c:v>25</c:v>
                </c:pt>
                <c:pt idx="3557">
                  <c:v>25</c:v>
                </c:pt>
                <c:pt idx="3558">
                  <c:v>25</c:v>
                </c:pt>
                <c:pt idx="3559">
                  <c:v>25</c:v>
                </c:pt>
                <c:pt idx="3560">
                  <c:v>25</c:v>
                </c:pt>
                <c:pt idx="3561">
                  <c:v>25</c:v>
                </c:pt>
                <c:pt idx="3562">
                  <c:v>25</c:v>
                </c:pt>
                <c:pt idx="3563">
                  <c:v>25</c:v>
                </c:pt>
                <c:pt idx="3564">
                  <c:v>25</c:v>
                </c:pt>
                <c:pt idx="3565">
                  <c:v>25.5</c:v>
                </c:pt>
                <c:pt idx="3566">
                  <c:v>25.5</c:v>
                </c:pt>
                <c:pt idx="3567">
                  <c:v>25.5</c:v>
                </c:pt>
                <c:pt idx="3568">
                  <c:v>25.5</c:v>
                </c:pt>
                <c:pt idx="3569">
                  <c:v>25.5</c:v>
                </c:pt>
                <c:pt idx="3570">
                  <c:v>25.5</c:v>
                </c:pt>
                <c:pt idx="3571">
                  <c:v>25.5</c:v>
                </c:pt>
                <c:pt idx="3572">
                  <c:v>25.5</c:v>
                </c:pt>
                <c:pt idx="3573">
                  <c:v>25.5</c:v>
                </c:pt>
                <c:pt idx="3574">
                  <c:v>25.5</c:v>
                </c:pt>
                <c:pt idx="3575">
                  <c:v>25.5</c:v>
                </c:pt>
                <c:pt idx="3576">
                  <c:v>25.5</c:v>
                </c:pt>
                <c:pt idx="3577">
                  <c:v>25.5</c:v>
                </c:pt>
                <c:pt idx="3578">
                  <c:v>25.5</c:v>
                </c:pt>
                <c:pt idx="3579">
                  <c:v>25.5</c:v>
                </c:pt>
                <c:pt idx="3580">
                  <c:v>25.5</c:v>
                </c:pt>
                <c:pt idx="3581">
                  <c:v>25.5</c:v>
                </c:pt>
                <c:pt idx="3582">
                  <c:v>25.5</c:v>
                </c:pt>
                <c:pt idx="3583">
                  <c:v>25.5</c:v>
                </c:pt>
                <c:pt idx="3584">
                  <c:v>25.5</c:v>
                </c:pt>
                <c:pt idx="3585">
                  <c:v>25.5</c:v>
                </c:pt>
                <c:pt idx="3586">
                  <c:v>25.5</c:v>
                </c:pt>
                <c:pt idx="3587">
                  <c:v>25.5</c:v>
                </c:pt>
                <c:pt idx="3588">
                  <c:v>25.5</c:v>
                </c:pt>
                <c:pt idx="3589">
                  <c:v>25.5</c:v>
                </c:pt>
                <c:pt idx="3590">
                  <c:v>25.5</c:v>
                </c:pt>
                <c:pt idx="3591">
                  <c:v>25.5</c:v>
                </c:pt>
                <c:pt idx="3592">
                  <c:v>25.5</c:v>
                </c:pt>
                <c:pt idx="3593">
                  <c:v>25.5</c:v>
                </c:pt>
                <c:pt idx="3594">
                  <c:v>26</c:v>
                </c:pt>
                <c:pt idx="3595">
                  <c:v>26</c:v>
                </c:pt>
                <c:pt idx="3596">
                  <c:v>26</c:v>
                </c:pt>
                <c:pt idx="3597">
                  <c:v>26</c:v>
                </c:pt>
                <c:pt idx="3598">
                  <c:v>26</c:v>
                </c:pt>
                <c:pt idx="3599">
                  <c:v>26</c:v>
                </c:pt>
                <c:pt idx="3600">
                  <c:v>26</c:v>
                </c:pt>
                <c:pt idx="3601">
                  <c:v>26</c:v>
                </c:pt>
                <c:pt idx="3602">
                  <c:v>26</c:v>
                </c:pt>
                <c:pt idx="3603">
                  <c:v>26</c:v>
                </c:pt>
                <c:pt idx="3604">
                  <c:v>26</c:v>
                </c:pt>
                <c:pt idx="3605">
                  <c:v>26</c:v>
                </c:pt>
                <c:pt idx="3606">
                  <c:v>26</c:v>
                </c:pt>
                <c:pt idx="3607">
                  <c:v>26</c:v>
                </c:pt>
                <c:pt idx="3608">
                  <c:v>26</c:v>
                </c:pt>
                <c:pt idx="3609">
                  <c:v>26</c:v>
                </c:pt>
                <c:pt idx="3610">
                  <c:v>26</c:v>
                </c:pt>
                <c:pt idx="3611">
                  <c:v>26</c:v>
                </c:pt>
                <c:pt idx="3612">
                  <c:v>26</c:v>
                </c:pt>
                <c:pt idx="3613">
                  <c:v>26</c:v>
                </c:pt>
                <c:pt idx="3614">
                  <c:v>26</c:v>
                </c:pt>
                <c:pt idx="3615">
                  <c:v>26</c:v>
                </c:pt>
                <c:pt idx="3616">
                  <c:v>26</c:v>
                </c:pt>
                <c:pt idx="3617">
                  <c:v>26</c:v>
                </c:pt>
                <c:pt idx="3618">
                  <c:v>26</c:v>
                </c:pt>
                <c:pt idx="3619">
                  <c:v>26</c:v>
                </c:pt>
                <c:pt idx="3620">
                  <c:v>26</c:v>
                </c:pt>
                <c:pt idx="3621">
                  <c:v>26</c:v>
                </c:pt>
                <c:pt idx="3622">
                  <c:v>26</c:v>
                </c:pt>
                <c:pt idx="3623">
                  <c:v>26</c:v>
                </c:pt>
                <c:pt idx="3624">
                  <c:v>26</c:v>
                </c:pt>
                <c:pt idx="3625">
                  <c:v>26</c:v>
                </c:pt>
                <c:pt idx="3626">
                  <c:v>26</c:v>
                </c:pt>
                <c:pt idx="3627">
                  <c:v>26</c:v>
                </c:pt>
                <c:pt idx="3628">
                  <c:v>26</c:v>
                </c:pt>
                <c:pt idx="3629">
                  <c:v>26</c:v>
                </c:pt>
                <c:pt idx="3630">
                  <c:v>26</c:v>
                </c:pt>
                <c:pt idx="3631">
                  <c:v>26</c:v>
                </c:pt>
                <c:pt idx="3632">
                  <c:v>26</c:v>
                </c:pt>
                <c:pt idx="3633">
                  <c:v>26</c:v>
                </c:pt>
                <c:pt idx="3634">
                  <c:v>26</c:v>
                </c:pt>
                <c:pt idx="3635">
                  <c:v>26</c:v>
                </c:pt>
                <c:pt idx="3636">
                  <c:v>26</c:v>
                </c:pt>
                <c:pt idx="3637">
                  <c:v>26</c:v>
                </c:pt>
                <c:pt idx="3638">
                  <c:v>26</c:v>
                </c:pt>
                <c:pt idx="3639">
                  <c:v>26</c:v>
                </c:pt>
                <c:pt idx="3640">
                  <c:v>26</c:v>
                </c:pt>
                <c:pt idx="3641">
                  <c:v>26</c:v>
                </c:pt>
                <c:pt idx="3642">
                  <c:v>26</c:v>
                </c:pt>
                <c:pt idx="3643">
                  <c:v>26</c:v>
                </c:pt>
                <c:pt idx="3644">
                  <c:v>26</c:v>
                </c:pt>
                <c:pt idx="3645">
                  <c:v>26</c:v>
                </c:pt>
                <c:pt idx="3646">
                  <c:v>26</c:v>
                </c:pt>
                <c:pt idx="3647">
                  <c:v>26</c:v>
                </c:pt>
                <c:pt idx="3648">
                  <c:v>26</c:v>
                </c:pt>
                <c:pt idx="3649">
                  <c:v>26</c:v>
                </c:pt>
                <c:pt idx="3650">
                  <c:v>26</c:v>
                </c:pt>
                <c:pt idx="3651">
                  <c:v>26</c:v>
                </c:pt>
                <c:pt idx="3652">
                  <c:v>26</c:v>
                </c:pt>
                <c:pt idx="3653">
                  <c:v>26</c:v>
                </c:pt>
                <c:pt idx="3654">
                  <c:v>26</c:v>
                </c:pt>
                <c:pt idx="3655">
                  <c:v>26</c:v>
                </c:pt>
                <c:pt idx="3656">
                  <c:v>26</c:v>
                </c:pt>
                <c:pt idx="3657">
                  <c:v>26</c:v>
                </c:pt>
                <c:pt idx="3658">
                  <c:v>26</c:v>
                </c:pt>
                <c:pt idx="3659">
                  <c:v>26</c:v>
                </c:pt>
                <c:pt idx="3660">
                  <c:v>26</c:v>
                </c:pt>
                <c:pt idx="3661">
                  <c:v>26</c:v>
                </c:pt>
                <c:pt idx="3662">
                  <c:v>26</c:v>
                </c:pt>
                <c:pt idx="3663">
                  <c:v>26</c:v>
                </c:pt>
                <c:pt idx="3664">
                  <c:v>26</c:v>
                </c:pt>
                <c:pt idx="3665">
                  <c:v>26</c:v>
                </c:pt>
                <c:pt idx="3666">
                  <c:v>26</c:v>
                </c:pt>
                <c:pt idx="3667">
                  <c:v>26</c:v>
                </c:pt>
                <c:pt idx="3668">
                  <c:v>26</c:v>
                </c:pt>
                <c:pt idx="3669">
                  <c:v>26</c:v>
                </c:pt>
                <c:pt idx="3670">
                  <c:v>26</c:v>
                </c:pt>
                <c:pt idx="3671">
                  <c:v>26</c:v>
                </c:pt>
                <c:pt idx="3672">
                  <c:v>26</c:v>
                </c:pt>
                <c:pt idx="3673">
                  <c:v>26</c:v>
                </c:pt>
                <c:pt idx="3674">
                  <c:v>26</c:v>
                </c:pt>
                <c:pt idx="3675">
                  <c:v>26</c:v>
                </c:pt>
                <c:pt idx="3676">
                  <c:v>26</c:v>
                </c:pt>
                <c:pt idx="3677">
                  <c:v>26</c:v>
                </c:pt>
                <c:pt idx="3678">
                  <c:v>26</c:v>
                </c:pt>
                <c:pt idx="3679">
                  <c:v>26</c:v>
                </c:pt>
                <c:pt idx="3680">
                  <c:v>26</c:v>
                </c:pt>
                <c:pt idx="3681">
                  <c:v>26</c:v>
                </c:pt>
                <c:pt idx="3682">
                  <c:v>26</c:v>
                </c:pt>
                <c:pt idx="3683">
                  <c:v>26</c:v>
                </c:pt>
                <c:pt idx="3684">
                  <c:v>26</c:v>
                </c:pt>
                <c:pt idx="3685">
                  <c:v>26</c:v>
                </c:pt>
                <c:pt idx="3686">
                  <c:v>26</c:v>
                </c:pt>
                <c:pt idx="3687">
                  <c:v>26</c:v>
                </c:pt>
                <c:pt idx="3688">
                  <c:v>26</c:v>
                </c:pt>
                <c:pt idx="3689">
                  <c:v>26</c:v>
                </c:pt>
                <c:pt idx="3690">
                  <c:v>26</c:v>
                </c:pt>
                <c:pt idx="3691">
                  <c:v>26</c:v>
                </c:pt>
                <c:pt idx="3692">
                  <c:v>26</c:v>
                </c:pt>
                <c:pt idx="3693">
                  <c:v>26</c:v>
                </c:pt>
                <c:pt idx="3694">
                  <c:v>26</c:v>
                </c:pt>
                <c:pt idx="3695">
                  <c:v>26</c:v>
                </c:pt>
                <c:pt idx="3696">
                  <c:v>26</c:v>
                </c:pt>
                <c:pt idx="3697">
                  <c:v>26</c:v>
                </c:pt>
                <c:pt idx="3698">
                  <c:v>26</c:v>
                </c:pt>
                <c:pt idx="3699">
                  <c:v>26</c:v>
                </c:pt>
                <c:pt idx="3700">
                  <c:v>26</c:v>
                </c:pt>
                <c:pt idx="3701">
                  <c:v>26</c:v>
                </c:pt>
                <c:pt idx="3702">
                  <c:v>26</c:v>
                </c:pt>
                <c:pt idx="3703">
                  <c:v>26</c:v>
                </c:pt>
                <c:pt idx="3704">
                  <c:v>26</c:v>
                </c:pt>
                <c:pt idx="3705">
                  <c:v>26</c:v>
                </c:pt>
                <c:pt idx="3706">
                  <c:v>26</c:v>
                </c:pt>
                <c:pt idx="3707">
                  <c:v>26</c:v>
                </c:pt>
                <c:pt idx="3708">
                  <c:v>26</c:v>
                </c:pt>
                <c:pt idx="3709">
                  <c:v>26</c:v>
                </c:pt>
                <c:pt idx="3710">
                  <c:v>26</c:v>
                </c:pt>
                <c:pt idx="3711">
                  <c:v>26</c:v>
                </c:pt>
                <c:pt idx="3712">
                  <c:v>26</c:v>
                </c:pt>
                <c:pt idx="3713">
                  <c:v>26</c:v>
                </c:pt>
                <c:pt idx="3714">
                  <c:v>26</c:v>
                </c:pt>
                <c:pt idx="3715">
                  <c:v>26</c:v>
                </c:pt>
                <c:pt idx="3716">
                  <c:v>26</c:v>
                </c:pt>
                <c:pt idx="3717">
                  <c:v>26</c:v>
                </c:pt>
                <c:pt idx="3718">
                  <c:v>26</c:v>
                </c:pt>
                <c:pt idx="3719">
                  <c:v>26</c:v>
                </c:pt>
                <c:pt idx="3720">
                  <c:v>26</c:v>
                </c:pt>
                <c:pt idx="3721">
                  <c:v>26</c:v>
                </c:pt>
                <c:pt idx="3722">
                  <c:v>26</c:v>
                </c:pt>
                <c:pt idx="3723">
                  <c:v>26</c:v>
                </c:pt>
                <c:pt idx="3724">
                  <c:v>26</c:v>
                </c:pt>
                <c:pt idx="3725">
                  <c:v>26</c:v>
                </c:pt>
                <c:pt idx="3726">
                  <c:v>26</c:v>
                </c:pt>
                <c:pt idx="3727">
                  <c:v>26</c:v>
                </c:pt>
                <c:pt idx="3728">
                  <c:v>26</c:v>
                </c:pt>
                <c:pt idx="3729">
                  <c:v>26</c:v>
                </c:pt>
                <c:pt idx="3730">
                  <c:v>26</c:v>
                </c:pt>
                <c:pt idx="3731">
                  <c:v>26</c:v>
                </c:pt>
                <c:pt idx="3732">
                  <c:v>26</c:v>
                </c:pt>
                <c:pt idx="3733">
                  <c:v>26</c:v>
                </c:pt>
                <c:pt idx="3734">
                  <c:v>26</c:v>
                </c:pt>
                <c:pt idx="3735">
                  <c:v>26</c:v>
                </c:pt>
                <c:pt idx="3736">
                  <c:v>26</c:v>
                </c:pt>
                <c:pt idx="3737">
                  <c:v>26</c:v>
                </c:pt>
                <c:pt idx="3738">
                  <c:v>26</c:v>
                </c:pt>
                <c:pt idx="3739">
                  <c:v>26</c:v>
                </c:pt>
                <c:pt idx="3740">
                  <c:v>26</c:v>
                </c:pt>
                <c:pt idx="3741">
                  <c:v>26</c:v>
                </c:pt>
                <c:pt idx="3742">
                  <c:v>26</c:v>
                </c:pt>
                <c:pt idx="3743">
                  <c:v>26</c:v>
                </c:pt>
                <c:pt idx="3744">
                  <c:v>26</c:v>
                </c:pt>
                <c:pt idx="3745">
                  <c:v>26</c:v>
                </c:pt>
                <c:pt idx="3746">
                  <c:v>26</c:v>
                </c:pt>
                <c:pt idx="3747">
                  <c:v>26</c:v>
                </c:pt>
                <c:pt idx="3748">
                  <c:v>26</c:v>
                </c:pt>
                <c:pt idx="3749">
                  <c:v>26</c:v>
                </c:pt>
                <c:pt idx="3750">
                  <c:v>26</c:v>
                </c:pt>
                <c:pt idx="3751">
                  <c:v>26</c:v>
                </c:pt>
                <c:pt idx="3752">
                  <c:v>26</c:v>
                </c:pt>
                <c:pt idx="3753">
                  <c:v>26</c:v>
                </c:pt>
                <c:pt idx="3754">
                  <c:v>26</c:v>
                </c:pt>
                <c:pt idx="3755">
                  <c:v>26</c:v>
                </c:pt>
                <c:pt idx="3756">
                  <c:v>26</c:v>
                </c:pt>
                <c:pt idx="3757">
                  <c:v>26</c:v>
                </c:pt>
                <c:pt idx="3758">
                  <c:v>26</c:v>
                </c:pt>
                <c:pt idx="3759">
                  <c:v>26</c:v>
                </c:pt>
                <c:pt idx="3760">
                  <c:v>26</c:v>
                </c:pt>
                <c:pt idx="3761">
                  <c:v>26</c:v>
                </c:pt>
                <c:pt idx="3762">
                  <c:v>26</c:v>
                </c:pt>
                <c:pt idx="3763">
                  <c:v>26</c:v>
                </c:pt>
                <c:pt idx="3764">
                  <c:v>26</c:v>
                </c:pt>
                <c:pt idx="3765">
                  <c:v>26</c:v>
                </c:pt>
                <c:pt idx="3766">
                  <c:v>26</c:v>
                </c:pt>
                <c:pt idx="3767">
                  <c:v>26</c:v>
                </c:pt>
                <c:pt idx="3768">
                  <c:v>26</c:v>
                </c:pt>
                <c:pt idx="3769">
                  <c:v>26</c:v>
                </c:pt>
                <c:pt idx="3770">
                  <c:v>26</c:v>
                </c:pt>
                <c:pt idx="3771">
                  <c:v>26</c:v>
                </c:pt>
                <c:pt idx="3772">
                  <c:v>26</c:v>
                </c:pt>
                <c:pt idx="3773">
                  <c:v>26</c:v>
                </c:pt>
                <c:pt idx="3774">
                  <c:v>26</c:v>
                </c:pt>
                <c:pt idx="3775">
                  <c:v>26</c:v>
                </c:pt>
                <c:pt idx="3776">
                  <c:v>26</c:v>
                </c:pt>
                <c:pt idx="3777">
                  <c:v>26</c:v>
                </c:pt>
                <c:pt idx="3778">
                  <c:v>26</c:v>
                </c:pt>
                <c:pt idx="3779">
                  <c:v>26</c:v>
                </c:pt>
                <c:pt idx="3780">
                  <c:v>26</c:v>
                </c:pt>
                <c:pt idx="3781">
                  <c:v>26</c:v>
                </c:pt>
                <c:pt idx="3782">
                  <c:v>26</c:v>
                </c:pt>
                <c:pt idx="3783">
                  <c:v>26</c:v>
                </c:pt>
                <c:pt idx="3784">
                  <c:v>26.5</c:v>
                </c:pt>
                <c:pt idx="3785">
                  <c:v>26</c:v>
                </c:pt>
                <c:pt idx="3786">
                  <c:v>26</c:v>
                </c:pt>
                <c:pt idx="3787">
                  <c:v>26</c:v>
                </c:pt>
                <c:pt idx="3788">
                  <c:v>26</c:v>
                </c:pt>
                <c:pt idx="3789">
                  <c:v>26.5</c:v>
                </c:pt>
                <c:pt idx="3790">
                  <c:v>26.5</c:v>
                </c:pt>
                <c:pt idx="3791">
                  <c:v>26.5</c:v>
                </c:pt>
                <c:pt idx="3792">
                  <c:v>26.5</c:v>
                </c:pt>
                <c:pt idx="3793">
                  <c:v>26.5</c:v>
                </c:pt>
                <c:pt idx="3794">
                  <c:v>26.5</c:v>
                </c:pt>
                <c:pt idx="3795">
                  <c:v>26.5</c:v>
                </c:pt>
                <c:pt idx="3796">
                  <c:v>26.5</c:v>
                </c:pt>
                <c:pt idx="3797">
                  <c:v>26.5</c:v>
                </c:pt>
                <c:pt idx="3798">
                  <c:v>26.5</c:v>
                </c:pt>
                <c:pt idx="3799">
                  <c:v>26.5</c:v>
                </c:pt>
                <c:pt idx="3800">
                  <c:v>26.5</c:v>
                </c:pt>
                <c:pt idx="3801">
                  <c:v>26.5</c:v>
                </c:pt>
                <c:pt idx="3802">
                  <c:v>26.5</c:v>
                </c:pt>
                <c:pt idx="3803">
                  <c:v>26.5</c:v>
                </c:pt>
                <c:pt idx="3804">
                  <c:v>26.5</c:v>
                </c:pt>
                <c:pt idx="3805">
                  <c:v>26.5</c:v>
                </c:pt>
                <c:pt idx="3806">
                  <c:v>26.5</c:v>
                </c:pt>
                <c:pt idx="3807">
                  <c:v>26.5</c:v>
                </c:pt>
                <c:pt idx="3808">
                  <c:v>26.5</c:v>
                </c:pt>
                <c:pt idx="3809">
                  <c:v>26.5</c:v>
                </c:pt>
                <c:pt idx="3810">
                  <c:v>26.5</c:v>
                </c:pt>
                <c:pt idx="3811">
                  <c:v>26.5</c:v>
                </c:pt>
                <c:pt idx="3812">
                  <c:v>26.5</c:v>
                </c:pt>
                <c:pt idx="3813">
                  <c:v>26.5</c:v>
                </c:pt>
                <c:pt idx="3814">
                  <c:v>26.5</c:v>
                </c:pt>
                <c:pt idx="3815">
                  <c:v>26.5</c:v>
                </c:pt>
                <c:pt idx="3816">
                  <c:v>26.5</c:v>
                </c:pt>
                <c:pt idx="3817">
                  <c:v>26.5</c:v>
                </c:pt>
                <c:pt idx="3818">
                  <c:v>26.5</c:v>
                </c:pt>
                <c:pt idx="3819">
                  <c:v>26.5</c:v>
                </c:pt>
                <c:pt idx="3820">
                  <c:v>26.5</c:v>
                </c:pt>
                <c:pt idx="3821">
                  <c:v>26.5</c:v>
                </c:pt>
                <c:pt idx="3822">
                  <c:v>26.5</c:v>
                </c:pt>
                <c:pt idx="3823">
                  <c:v>26.5</c:v>
                </c:pt>
                <c:pt idx="3824">
                  <c:v>26.5</c:v>
                </c:pt>
                <c:pt idx="3825">
                  <c:v>26.5</c:v>
                </c:pt>
                <c:pt idx="3826">
                  <c:v>26.5</c:v>
                </c:pt>
                <c:pt idx="3827">
                  <c:v>26.5</c:v>
                </c:pt>
                <c:pt idx="3828">
                  <c:v>26.5</c:v>
                </c:pt>
                <c:pt idx="3829">
                  <c:v>26.5</c:v>
                </c:pt>
                <c:pt idx="3830">
                  <c:v>26.5</c:v>
                </c:pt>
                <c:pt idx="3831">
                  <c:v>26.5</c:v>
                </c:pt>
                <c:pt idx="3832">
                  <c:v>26.5</c:v>
                </c:pt>
                <c:pt idx="3833">
                  <c:v>26.5</c:v>
                </c:pt>
                <c:pt idx="3834">
                  <c:v>26.5</c:v>
                </c:pt>
                <c:pt idx="3835">
                  <c:v>26.5</c:v>
                </c:pt>
                <c:pt idx="3836">
                  <c:v>26.5</c:v>
                </c:pt>
                <c:pt idx="3837">
                  <c:v>26.5</c:v>
                </c:pt>
                <c:pt idx="3838">
                  <c:v>26.5</c:v>
                </c:pt>
                <c:pt idx="3839">
                  <c:v>26.5</c:v>
                </c:pt>
                <c:pt idx="3840">
                  <c:v>26.5</c:v>
                </c:pt>
                <c:pt idx="3841">
                  <c:v>26.5</c:v>
                </c:pt>
                <c:pt idx="3842">
                  <c:v>26.5</c:v>
                </c:pt>
                <c:pt idx="3843">
                  <c:v>26.5</c:v>
                </c:pt>
                <c:pt idx="3844">
                  <c:v>26.5</c:v>
                </c:pt>
                <c:pt idx="3845">
                  <c:v>26.5</c:v>
                </c:pt>
                <c:pt idx="3846">
                  <c:v>26.5</c:v>
                </c:pt>
                <c:pt idx="3847">
                  <c:v>26.5</c:v>
                </c:pt>
                <c:pt idx="3848">
                  <c:v>26.5</c:v>
                </c:pt>
                <c:pt idx="3849">
                  <c:v>26.5</c:v>
                </c:pt>
                <c:pt idx="3850">
                  <c:v>26.5</c:v>
                </c:pt>
                <c:pt idx="3851">
                  <c:v>26.5</c:v>
                </c:pt>
                <c:pt idx="3852">
                  <c:v>26.5</c:v>
                </c:pt>
                <c:pt idx="3853">
                  <c:v>26.5</c:v>
                </c:pt>
                <c:pt idx="3854">
                  <c:v>26.5</c:v>
                </c:pt>
                <c:pt idx="3855">
                  <c:v>26.5</c:v>
                </c:pt>
                <c:pt idx="3856">
                  <c:v>26.5</c:v>
                </c:pt>
                <c:pt idx="3857">
                  <c:v>26.5</c:v>
                </c:pt>
                <c:pt idx="3858">
                  <c:v>26.5</c:v>
                </c:pt>
                <c:pt idx="3859">
                  <c:v>26.5</c:v>
                </c:pt>
                <c:pt idx="3860">
                  <c:v>26.5</c:v>
                </c:pt>
                <c:pt idx="3861">
                  <c:v>26.5</c:v>
                </c:pt>
                <c:pt idx="3862">
                  <c:v>26.5</c:v>
                </c:pt>
                <c:pt idx="3863">
                  <c:v>26.5</c:v>
                </c:pt>
                <c:pt idx="3864">
                  <c:v>26.5</c:v>
                </c:pt>
                <c:pt idx="3865">
                  <c:v>26.5</c:v>
                </c:pt>
                <c:pt idx="3866">
                  <c:v>26.5</c:v>
                </c:pt>
                <c:pt idx="3867">
                  <c:v>26.5</c:v>
                </c:pt>
                <c:pt idx="3868">
                  <c:v>26.5</c:v>
                </c:pt>
                <c:pt idx="3869">
                  <c:v>26.5</c:v>
                </c:pt>
                <c:pt idx="3870">
                  <c:v>26.5</c:v>
                </c:pt>
                <c:pt idx="3871">
                  <c:v>26.5</c:v>
                </c:pt>
                <c:pt idx="3872">
                  <c:v>26.5</c:v>
                </c:pt>
                <c:pt idx="3873">
                  <c:v>26.5</c:v>
                </c:pt>
                <c:pt idx="3874">
                  <c:v>26.5</c:v>
                </c:pt>
                <c:pt idx="3875">
                  <c:v>26.5</c:v>
                </c:pt>
                <c:pt idx="3876">
                  <c:v>26.5</c:v>
                </c:pt>
                <c:pt idx="3877">
                  <c:v>26.5</c:v>
                </c:pt>
                <c:pt idx="3878">
                  <c:v>26.5</c:v>
                </c:pt>
                <c:pt idx="3879">
                  <c:v>26.5</c:v>
                </c:pt>
                <c:pt idx="3880">
                  <c:v>26.5</c:v>
                </c:pt>
                <c:pt idx="3881">
                  <c:v>26.5</c:v>
                </c:pt>
                <c:pt idx="3882">
                  <c:v>26.5</c:v>
                </c:pt>
                <c:pt idx="3883">
                  <c:v>26.5</c:v>
                </c:pt>
                <c:pt idx="3884">
                  <c:v>26.5</c:v>
                </c:pt>
                <c:pt idx="3885">
                  <c:v>26.5</c:v>
                </c:pt>
                <c:pt idx="3886">
                  <c:v>26.5</c:v>
                </c:pt>
                <c:pt idx="3887">
                  <c:v>26.5</c:v>
                </c:pt>
                <c:pt idx="3888">
                  <c:v>26.5</c:v>
                </c:pt>
                <c:pt idx="3889">
                  <c:v>26.5</c:v>
                </c:pt>
                <c:pt idx="3890">
                  <c:v>26.5</c:v>
                </c:pt>
                <c:pt idx="3891">
                  <c:v>26.5</c:v>
                </c:pt>
                <c:pt idx="3892">
                  <c:v>26.5</c:v>
                </c:pt>
                <c:pt idx="3893">
                  <c:v>26.5</c:v>
                </c:pt>
                <c:pt idx="3894">
                  <c:v>26.5</c:v>
                </c:pt>
                <c:pt idx="3895">
                  <c:v>26.5</c:v>
                </c:pt>
                <c:pt idx="3896">
                  <c:v>26.5</c:v>
                </c:pt>
                <c:pt idx="3897">
                  <c:v>26.5</c:v>
                </c:pt>
                <c:pt idx="3898">
                  <c:v>26.5</c:v>
                </c:pt>
                <c:pt idx="3899">
                  <c:v>26.5</c:v>
                </c:pt>
                <c:pt idx="3900">
                  <c:v>26.5</c:v>
                </c:pt>
                <c:pt idx="3901">
                  <c:v>26.5</c:v>
                </c:pt>
                <c:pt idx="3902">
                  <c:v>26.5</c:v>
                </c:pt>
                <c:pt idx="3903">
                  <c:v>26.5</c:v>
                </c:pt>
                <c:pt idx="3904">
                  <c:v>26.5</c:v>
                </c:pt>
                <c:pt idx="3905">
                  <c:v>26.5</c:v>
                </c:pt>
                <c:pt idx="3906">
                  <c:v>26.5</c:v>
                </c:pt>
                <c:pt idx="3907">
                  <c:v>26.5</c:v>
                </c:pt>
                <c:pt idx="3908">
                  <c:v>26.5</c:v>
                </c:pt>
                <c:pt idx="3909">
                  <c:v>26.5</c:v>
                </c:pt>
                <c:pt idx="3910">
                  <c:v>26.5</c:v>
                </c:pt>
                <c:pt idx="3911">
                  <c:v>26.5</c:v>
                </c:pt>
                <c:pt idx="3912">
                  <c:v>26.5</c:v>
                </c:pt>
                <c:pt idx="3913">
                  <c:v>26.5</c:v>
                </c:pt>
                <c:pt idx="3914">
                  <c:v>26.5</c:v>
                </c:pt>
                <c:pt idx="3915">
                  <c:v>26.5</c:v>
                </c:pt>
                <c:pt idx="3916">
                  <c:v>26.5</c:v>
                </c:pt>
                <c:pt idx="3917">
                  <c:v>26.5</c:v>
                </c:pt>
                <c:pt idx="3918">
                  <c:v>26.5</c:v>
                </c:pt>
                <c:pt idx="3919">
                  <c:v>26.5</c:v>
                </c:pt>
                <c:pt idx="3920">
                  <c:v>26.5</c:v>
                </c:pt>
                <c:pt idx="3921">
                  <c:v>26.5</c:v>
                </c:pt>
                <c:pt idx="3922">
                  <c:v>26.5</c:v>
                </c:pt>
                <c:pt idx="3923">
                  <c:v>26.5</c:v>
                </c:pt>
                <c:pt idx="3924">
                  <c:v>26.5</c:v>
                </c:pt>
                <c:pt idx="3925">
                  <c:v>26.5</c:v>
                </c:pt>
                <c:pt idx="3926">
                  <c:v>26.5</c:v>
                </c:pt>
                <c:pt idx="3927">
                  <c:v>26.5</c:v>
                </c:pt>
                <c:pt idx="3928">
                  <c:v>26.5</c:v>
                </c:pt>
                <c:pt idx="3929">
                  <c:v>26.5</c:v>
                </c:pt>
                <c:pt idx="3930">
                  <c:v>26.5</c:v>
                </c:pt>
                <c:pt idx="3931">
                  <c:v>26.5</c:v>
                </c:pt>
                <c:pt idx="3932">
                  <c:v>26.5</c:v>
                </c:pt>
                <c:pt idx="3933">
                  <c:v>26.5</c:v>
                </c:pt>
                <c:pt idx="3934">
                  <c:v>26.5</c:v>
                </c:pt>
                <c:pt idx="3935">
                  <c:v>26.5</c:v>
                </c:pt>
                <c:pt idx="3936">
                  <c:v>26.5</c:v>
                </c:pt>
                <c:pt idx="3937">
                  <c:v>26.5</c:v>
                </c:pt>
                <c:pt idx="3938">
                  <c:v>26.5</c:v>
                </c:pt>
                <c:pt idx="3939">
                  <c:v>26.5</c:v>
                </c:pt>
                <c:pt idx="3940">
                  <c:v>26.5</c:v>
                </c:pt>
                <c:pt idx="3941">
                  <c:v>26.5</c:v>
                </c:pt>
                <c:pt idx="3942">
                  <c:v>26.5</c:v>
                </c:pt>
                <c:pt idx="3943">
                  <c:v>26.5</c:v>
                </c:pt>
                <c:pt idx="3944">
                  <c:v>26.5</c:v>
                </c:pt>
                <c:pt idx="3945">
                  <c:v>26.5</c:v>
                </c:pt>
                <c:pt idx="3946">
                  <c:v>26.5</c:v>
                </c:pt>
                <c:pt idx="3947">
                  <c:v>26.5</c:v>
                </c:pt>
                <c:pt idx="3948">
                  <c:v>26.5</c:v>
                </c:pt>
                <c:pt idx="3949">
                  <c:v>26.5</c:v>
                </c:pt>
                <c:pt idx="3950">
                  <c:v>26.5</c:v>
                </c:pt>
                <c:pt idx="3951">
                  <c:v>27</c:v>
                </c:pt>
                <c:pt idx="3952">
                  <c:v>27</c:v>
                </c:pt>
                <c:pt idx="3953">
                  <c:v>27</c:v>
                </c:pt>
                <c:pt idx="3954">
                  <c:v>27</c:v>
                </c:pt>
                <c:pt idx="3955">
                  <c:v>27</c:v>
                </c:pt>
                <c:pt idx="3956">
                  <c:v>27</c:v>
                </c:pt>
                <c:pt idx="3957">
                  <c:v>27</c:v>
                </c:pt>
                <c:pt idx="3958">
                  <c:v>27</c:v>
                </c:pt>
                <c:pt idx="3959">
                  <c:v>27</c:v>
                </c:pt>
                <c:pt idx="3960">
                  <c:v>27</c:v>
                </c:pt>
                <c:pt idx="3961">
                  <c:v>27</c:v>
                </c:pt>
                <c:pt idx="3962">
                  <c:v>27</c:v>
                </c:pt>
                <c:pt idx="3963">
                  <c:v>27</c:v>
                </c:pt>
                <c:pt idx="3964">
                  <c:v>27</c:v>
                </c:pt>
                <c:pt idx="3965">
                  <c:v>27</c:v>
                </c:pt>
                <c:pt idx="3966">
                  <c:v>27</c:v>
                </c:pt>
                <c:pt idx="3967">
                  <c:v>27</c:v>
                </c:pt>
                <c:pt idx="3968">
                  <c:v>27</c:v>
                </c:pt>
                <c:pt idx="3969">
                  <c:v>27</c:v>
                </c:pt>
                <c:pt idx="3970">
                  <c:v>27</c:v>
                </c:pt>
                <c:pt idx="3971">
                  <c:v>27</c:v>
                </c:pt>
                <c:pt idx="3972">
                  <c:v>27</c:v>
                </c:pt>
                <c:pt idx="3973">
                  <c:v>27</c:v>
                </c:pt>
                <c:pt idx="3974">
                  <c:v>27</c:v>
                </c:pt>
                <c:pt idx="3975">
                  <c:v>27</c:v>
                </c:pt>
                <c:pt idx="3976">
                  <c:v>27</c:v>
                </c:pt>
                <c:pt idx="3977">
                  <c:v>27</c:v>
                </c:pt>
                <c:pt idx="3978">
                  <c:v>27</c:v>
                </c:pt>
                <c:pt idx="3979">
                  <c:v>27</c:v>
                </c:pt>
                <c:pt idx="3980">
                  <c:v>27</c:v>
                </c:pt>
                <c:pt idx="3981">
                  <c:v>27</c:v>
                </c:pt>
                <c:pt idx="3982">
                  <c:v>27</c:v>
                </c:pt>
                <c:pt idx="3983">
                  <c:v>27</c:v>
                </c:pt>
                <c:pt idx="3984">
                  <c:v>27</c:v>
                </c:pt>
                <c:pt idx="3985">
                  <c:v>27</c:v>
                </c:pt>
                <c:pt idx="3986">
                  <c:v>27</c:v>
                </c:pt>
                <c:pt idx="3987">
                  <c:v>27</c:v>
                </c:pt>
                <c:pt idx="3988">
                  <c:v>27</c:v>
                </c:pt>
                <c:pt idx="3989">
                  <c:v>27</c:v>
                </c:pt>
                <c:pt idx="3990">
                  <c:v>27</c:v>
                </c:pt>
                <c:pt idx="3991">
                  <c:v>27</c:v>
                </c:pt>
                <c:pt idx="3992">
                  <c:v>27</c:v>
                </c:pt>
                <c:pt idx="3993">
                  <c:v>27</c:v>
                </c:pt>
                <c:pt idx="3994">
                  <c:v>27</c:v>
                </c:pt>
                <c:pt idx="3995">
                  <c:v>27</c:v>
                </c:pt>
                <c:pt idx="3996">
                  <c:v>27</c:v>
                </c:pt>
                <c:pt idx="3997">
                  <c:v>27</c:v>
                </c:pt>
                <c:pt idx="3998">
                  <c:v>27</c:v>
                </c:pt>
                <c:pt idx="3999">
                  <c:v>27</c:v>
                </c:pt>
                <c:pt idx="4000">
                  <c:v>27</c:v>
                </c:pt>
                <c:pt idx="4001">
                  <c:v>27</c:v>
                </c:pt>
                <c:pt idx="4002">
                  <c:v>27</c:v>
                </c:pt>
                <c:pt idx="4003">
                  <c:v>27</c:v>
                </c:pt>
                <c:pt idx="4004">
                  <c:v>27</c:v>
                </c:pt>
                <c:pt idx="4005">
                  <c:v>27</c:v>
                </c:pt>
                <c:pt idx="4006">
                  <c:v>27</c:v>
                </c:pt>
                <c:pt idx="4007">
                  <c:v>27</c:v>
                </c:pt>
                <c:pt idx="4008">
                  <c:v>27</c:v>
                </c:pt>
                <c:pt idx="4009">
                  <c:v>27</c:v>
                </c:pt>
                <c:pt idx="4010">
                  <c:v>27</c:v>
                </c:pt>
                <c:pt idx="4011">
                  <c:v>27</c:v>
                </c:pt>
                <c:pt idx="4012">
                  <c:v>27</c:v>
                </c:pt>
                <c:pt idx="4013">
                  <c:v>27</c:v>
                </c:pt>
                <c:pt idx="4014">
                  <c:v>27</c:v>
                </c:pt>
                <c:pt idx="4015">
                  <c:v>27</c:v>
                </c:pt>
                <c:pt idx="4016">
                  <c:v>27</c:v>
                </c:pt>
                <c:pt idx="4017">
                  <c:v>27</c:v>
                </c:pt>
                <c:pt idx="4018">
                  <c:v>27</c:v>
                </c:pt>
                <c:pt idx="4019">
                  <c:v>27</c:v>
                </c:pt>
                <c:pt idx="4020">
                  <c:v>27</c:v>
                </c:pt>
                <c:pt idx="4021">
                  <c:v>27</c:v>
                </c:pt>
                <c:pt idx="4022">
                  <c:v>27</c:v>
                </c:pt>
                <c:pt idx="4023">
                  <c:v>27</c:v>
                </c:pt>
                <c:pt idx="4024">
                  <c:v>27</c:v>
                </c:pt>
                <c:pt idx="4025">
                  <c:v>27</c:v>
                </c:pt>
                <c:pt idx="4026">
                  <c:v>27</c:v>
                </c:pt>
                <c:pt idx="4027">
                  <c:v>27</c:v>
                </c:pt>
                <c:pt idx="4028">
                  <c:v>27</c:v>
                </c:pt>
                <c:pt idx="4029">
                  <c:v>27</c:v>
                </c:pt>
                <c:pt idx="4030">
                  <c:v>27</c:v>
                </c:pt>
                <c:pt idx="4031">
                  <c:v>27</c:v>
                </c:pt>
                <c:pt idx="4032">
                  <c:v>27</c:v>
                </c:pt>
                <c:pt idx="4033">
                  <c:v>27</c:v>
                </c:pt>
                <c:pt idx="4034">
                  <c:v>27</c:v>
                </c:pt>
                <c:pt idx="4035">
                  <c:v>27</c:v>
                </c:pt>
                <c:pt idx="4036">
                  <c:v>27</c:v>
                </c:pt>
                <c:pt idx="4037">
                  <c:v>27</c:v>
                </c:pt>
                <c:pt idx="4038">
                  <c:v>27</c:v>
                </c:pt>
                <c:pt idx="4039">
                  <c:v>27</c:v>
                </c:pt>
                <c:pt idx="4040">
                  <c:v>27</c:v>
                </c:pt>
                <c:pt idx="4041">
                  <c:v>27</c:v>
                </c:pt>
                <c:pt idx="4042">
                  <c:v>27</c:v>
                </c:pt>
                <c:pt idx="4043">
                  <c:v>27</c:v>
                </c:pt>
                <c:pt idx="4044">
                  <c:v>27</c:v>
                </c:pt>
                <c:pt idx="4045">
                  <c:v>27</c:v>
                </c:pt>
                <c:pt idx="4046">
                  <c:v>27</c:v>
                </c:pt>
                <c:pt idx="4047">
                  <c:v>27</c:v>
                </c:pt>
                <c:pt idx="4048">
                  <c:v>27</c:v>
                </c:pt>
                <c:pt idx="4049">
                  <c:v>27</c:v>
                </c:pt>
                <c:pt idx="4050">
                  <c:v>27</c:v>
                </c:pt>
                <c:pt idx="4051">
                  <c:v>27</c:v>
                </c:pt>
                <c:pt idx="4052">
                  <c:v>26.5</c:v>
                </c:pt>
                <c:pt idx="4053">
                  <c:v>26.5</c:v>
                </c:pt>
                <c:pt idx="4054">
                  <c:v>26.5</c:v>
                </c:pt>
                <c:pt idx="4055">
                  <c:v>26.5</c:v>
                </c:pt>
                <c:pt idx="4056">
                  <c:v>26.5</c:v>
                </c:pt>
                <c:pt idx="4057">
                  <c:v>26.5</c:v>
                </c:pt>
                <c:pt idx="4058">
                  <c:v>26.5</c:v>
                </c:pt>
                <c:pt idx="4059">
                  <c:v>26.5</c:v>
                </c:pt>
                <c:pt idx="4060">
                  <c:v>26.5</c:v>
                </c:pt>
                <c:pt idx="4061">
                  <c:v>26.5</c:v>
                </c:pt>
                <c:pt idx="4062">
                  <c:v>26.5</c:v>
                </c:pt>
                <c:pt idx="4063">
                  <c:v>26.5</c:v>
                </c:pt>
                <c:pt idx="4064">
                  <c:v>26.5</c:v>
                </c:pt>
                <c:pt idx="4065">
                  <c:v>26.5</c:v>
                </c:pt>
                <c:pt idx="4066">
                  <c:v>26.5</c:v>
                </c:pt>
                <c:pt idx="4067">
                  <c:v>26.5</c:v>
                </c:pt>
                <c:pt idx="4068">
                  <c:v>26.5</c:v>
                </c:pt>
                <c:pt idx="4069">
                  <c:v>26.5</c:v>
                </c:pt>
                <c:pt idx="4070">
                  <c:v>26.5</c:v>
                </c:pt>
                <c:pt idx="4071">
                  <c:v>26.5</c:v>
                </c:pt>
                <c:pt idx="4072">
                  <c:v>26</c:v>
                </c:pt>
                <c:pt idx="4073">
                  <c:v>26</c:v>
                </c:pt>
                <c:pt idx="4074">
                  <c:v>26</c:v>
                </c:pt>
                <c:pt idx="4075">
                  <c:v>26</c:v>
                </c:pt>
                <c:pt idx="4076">
                  <c:v>26</c:v>
                </c:pt>
                <c:pt idx="4077">
                  <c:v>26</c:v>
                </c:pt>
                <c:pt idx="4078">
                  <c:v>26</c:v>
                </c:pt>
                <c:pt idx="4079">
                  <c:v>26</c:v>
                </c:pt>
                <c:pt idx="4080">
                  <c:v>26</c:v>
                </c:pt>
                <c:pt idx="4081">
                  <c:v>26</c:v>
                </c:pt>
                <c:pt idx="4082">
                  <c:v>26</c:v>
                </c:pt>
                <c:pt idx="4083">
                  <c:v>26</c:v>
                </c:pt>
                <c:pt idx="4084">
                  <c:v>26</c:v>
                </c:pt>
                <c:pt idx="4085">
                  <c:v>26</c:v>
                </c:pt>
                <c:pt idx="4086">
                  <c:v>26</c:v>
                </c:pt>
                <c:pt idx="4087">
                  <c:v>26</c:v>
                </c:pt>
                <c:pt idx="4088">
                  <c:v>26</c:v>
                </c:pt>
                <c:pt idx="4089">
                  <c:v>26</c:v>
                </c:pt>
                <c:pt idx="4090">
                  <c:v>26</c:v>
                </c:pt>
                <c:pt idx="4091">
                  <c:v>26</c:v>
                </c:pt>
                <c:pt idx="4092">
                  <c:v>26</c:v>
                </c:pt>
                <c:pt idx="4093">
                  <c:v>26</c:v>
                </c:pt>
                <c:pt idx="4094">
                  <c:v>26</c:v>
                </c:pt>
                <c:pt idx="4095">
                  <c:v>26</c:v>
                </c:pt>
                <c:pt idx="4096">
                  <c:v>26</c:v>
                </c:pt>
                <c:pt idx="4097">
                  <c:v>26</c:v>
                </c:pt>
                <c:pt idx="4098">
                  <c:v>26</c:v>
                </c:pt>
                <c:pt idx="4099">
                  <c:v>26</c:v>
                </c:pt>
                <c:pt idx="4100">
                  <c:v>26</c:v>
                </c:pt>
                <c:pt idx="4101">
                  <c:v>26</c:v>
                </c:pt>
                <c:pt idx="4102">
                  <c:v>26</c:v>
                </c:pt>
                <c:pt idx="4103">
                  <c:v>26</c:v>
                </c:pt>
                <c:pt idx="4104">
                  <c:v>26</c:v>
                </c:pt>
                <c:pt idx="4105">
                  <c:v>26</c:v>
                </c:pt>
                <c:pt idx="4106">
                  <c:v>26</c:v>
                </c:pt>
                <c:pt idx="4107">
                  <c:v>26</c:v>
                </c:pt>
                <c:pt idx="4108">
                  <c:v>26</c:v>
                </c:pt>
                <c:pt idx="4109">
                  <c:v>25.5</c:v>
                </c:pt>
                <c:pt idx="4110">
                  <c:v>25.5</c:v>
                </c:pt>
                <c:pt idx="4111">
                  <c:v>25.5</c:v>
                </c:pt>
                <c:pt idx="4112">
                  <c:v>25.5</c:v>
                </c:pt>
                <c:pt idx="4113">
                  <c:v>25.5</c:v>
                </c:pt>
                <c:pt idx="4114">
                  <c:v>25.5</c:v>
                </c:pt>
                <c:pt idx="4115">
                  <c:v>25.5</c:v>
                </c:pt>
                <c:pt idx="4116">
                  <c:v>25.5</c:v>
                </c:pt>
                <c:pt idx="4117">
                  <c:v>25.5</c:v>
                </c:pt>
                <c:pt idx="4118">
                  <c:v>25.5</c:v>
                </c:pt>
                <c:pt idx="4119">
                  <c:v>25.5</c:v>
                </c:pt>
                <c:pt idx="4120">
                  <c:v>25.5</c:v>
                </c:pt>
                <c:pt idx="4121">
                  <c:v>25.5</c:v>
                </c:pt>
                <c:pt idx="4122">
                  <c:v>25.5</c:v>
                </c:pt>
                <c:pt idx="4123">
                  <c:v>25.5</c:v>
                </c:pt>
                <c:pt idx="4124">
                  <c:v>25.5</c:v>
                </c:pt>
                <c:pt idx="4125">
                  <c:v>25.5</c:v>
                </c:pt>
                <c:pt idx="4126">
                  <c:v>25.5</c:v>
                </c:pt>
                <c:pt idx="4127">
                  <c:v>25.5</c:v>
                </c:pt>
                <c:pt idx="4128">
                  <c:v>25.5</c:v>
                </c:pt>
                <c:pt idx="4129">
                  <c:v>25.5</c:v>
                </c:pt>
                <c:pt idx="4130">
                  <c:v>25.5</c:v>
                </c:pt>
                <c:pt idx="4131">
                  <c:v>25.5</c:v>
                </c:pt>
                <c:pt idx="4132">
                  <c:v>25.5</c:v>
                </c:pt>
                <c:pt idx="4133">
                  <c:v>25.5</c:v>
                </c:pt>
                <c:pt idx="4134">
                  <c:v>25.5</c:v>
                </c:pt>
                <c:pt idx="4135">
                  <c:v>25.5</c:v>
                </c:pt>
                <c:pt idx="4136">
                  <c:v>25.5</c:v>
                </c:pt>
                <c:pt idx="4137">
                  <c:v>25.5</c:v>
                </c:pt>
                <c:pt idx="4138">
                  <c:v>25.5</c:v>
                </c:pt>
                <c:pt idx="4139">
                  <c:v>25.5</c:v>
                </c:pt>
                <c:pt idx="4140">
                  <c:v>25.5</c:v>
                </c:pt>
                <c:pt idx="4141">
                  <c:v>25.5</c:v>
                </c:pt>
                <c:pt idx="4142">
                  <c:v>25.5</c:v>
                </c:pt>
                <c:pt idx="4143">
                  <c:v>25.5</c:v>
                </c:pt>
                <c:pt idx="4144">
                  <c:v>25.5</c:v>
                </c:pt>
                <c:pt idx="4145">
                  <c:v>25.5</c:v>
                </c:pt>
                <c:pt idx="4146">
                  <c:v>25.5</c:v>
                </c:pt>
                <c:pt idx="4147">
                  <c:v>25.5</c:v>
                </c:pt>
                <c:pt idx="4148">
                  <c:v>25.5</c:v>
                </c:pt>
                <c:pt idx="4149">
                  <c:v>25.5</c:v>
                </c:pt>
                <c:pt idx="4150">
                  <c:v>25.5</c:v>
                </c:pt>
                <c:pt idx="4151">
                  <c:v>25.5</c:v>
                </c:pt>
                <c:pt idx="4152">
                  <c:v>25.5</c:v>
                </c:pt>
                <c:pt idx="4153">
                  <c:v>25.5</c:v>
                </c:pt>
                <c:pt idx="4154">
                  <c:v>25.5</c:v>
                </c:pt>
                <c:pt idx="4155">
                  <c:v>25.5</c:v>
                </c:pt>
                <c:pt idx="4156">
                  <c:v>25</c:v>
                </c:pt>
                <c:pt idx="4157">
                  <c:v>25</c:v>
                </c:pt>
                <c:pt idx="4158">
                  <c:v>25</c:v>
                </c:pt>
                <c:pt idx="4159">
                  <c:v>25</c:v>
                </c:pt>
                <c:pt idx="4160">
                  <c:v>24.5</c:v>
                </c:pt>
                <c:pt idx="4161">
                  <c:v>24.5</c:v>
                </c:pt>
                <c:pt idx="4162">
                  <c:v>24.5</c:v>
                </c:pt>
                <c:pt idx="4163">
                  <c:v>24.5</c:v>
                </c:pt>
                <c:pt idx="4164">
                  <c:v>24.5</c:v>
                </c:pt>
                <c:pt idx="4165">
                  <c:v>24.5</c:v>
                </c:pt>
                <c:pt idx="4166">
                  <c:v>24</c:v>
                </c:pt>
                <c:pt idx="4167">
                  <c:v>24</c:v>
                </c:pt>
                <c:pt idx="4168">
                  <c:v>24</c:v>
                </c:pt>
                <c:pt idx="4169">
                  <c:v>24</c:v>
                </c:pt>
                <c:pt idx="4170">
                  <c:v>24.5</c:v>
                </c:pt>
                <c:pt idx="4171">
                  <c:v>24.5</c:v>
                </c:pt>
                <c:pt idx="4172">
                  <c:v>24.5</c:v>
                </c:pt>
                <c:pt idx="4173">
                  <c:v>24.5</c:v>
                </c:pt>
                <c:pt idx="4174">
                  <c:v>24.5</c:v>
                </c:pt>
                <c:pt idx="4175">
                  <c:v>24.5</c:v>
                </c:pt>
                <c:pt idx="4176">
                  <c:v>24.5</c:v>
                </c:pt>
                <c:pt idx="4177">
                  <c:v>24.5</c:v>
                </c:pt>
                <c:pt idx="4178">
                  <c:v>24.5</c:v>
                </c:pt>
                <c:pt idx="4179">
                  <c:v>24.5</c:v>
                </c:pt>
                <c:pt idx="4180">
                  <c:v>24.5</c:v>
                </c:pt>
                <c:pt idx="4181">
                  <c:v>25</c:v>
                </c:pt>
                <c:pt idx="4182">
                  <c:v>25</c:v>
                </c:pt>
                <c:pt idx="4183">
                  <c:v>25</c:v>
                </c:pt>
                <c:pt idx="4184">
                  <c:v>25</c:v>
                </c:pt>
                <c:pt idx="4185">
                  <c:v>25</c:v>
                </c:pt>
                <c:pt idx="4186">
                  <c:v>25</c:v>
                </c:pt>
                <c:pt idx="4187">
                  <c:v>25</c:v>
                </c:pt>
                <c:pt idx="4188">
                  <c:v>25</c:v>
                </c:pt>
                <c:pt idx="4189">
                  <c:v>25</c:v>
                </c:pt>
                <c:pt idx="4190">
                  <c:v>25</c:v>
                </c:pt>
                <c:pt idx="4191">
                  <c:v>25</c:v>
                </c:pt>
                <c:pt idx="4192">
                  <c:v>25</c:v>
                </c:pt>
                <c:pt idx="4193">
                  <c:v>25</c:v>
                </c:pt>
                <c:pt idx="4194">
                  <c:v>25</c:v>
                </c:pt>
                <c:pt idx="4195">
                  <c:v>25</c:v>
                </c:pt>
                <c:pt idx="4196">
                  <c:v>25</c:v>
                </c:pt>
                <c:pt idx="4197">
                  <c:v>25</c:v>
                </c:pt>
                <c:pt idx="4198">
                  <c:v>25</c:v>
                </c:pt>
                <c:pt idx="4199">
                  <c:v>25</c:v>
                </c:pt>
                <c:pt idx="4200">
                  <c:v>25</c:v>
                </c:pt>
                <c:pt idx="4201">
                  <c:v>25</c:v>
                </c:pt>
                <c:pt idx="4202">
                  <c:v>25</c:v>
                </c:pt>
                <c:pt idx="4203">
                  <c:v>25</c:v>
                </c:pt>
                <c:pt idx="4204">
                  <c:v>25</c:v>
                </c:pt>
                <c:pt idx="4205">
                  <c:v>25</c:v>
                </c:pt>
                <c:pt idx="4206">
                  <c:v>25</c:v>
                </c:pt>
                <c:pt idx="4207">
                  <c:v>25</c:v>
                </c:pt>
                <c:pt idx="4208">
                  <c:v>25</c:v>
                </c:pt>
                <c:pt idx="4209">
                  <c:v>25</c:v>
                </c:pt>
                <c:pt idx="4210">
                  <c:v>25</c:v>
                </c:pt>
                <c:pt idx="4211">
                  <c:v>25</c:v>
                </c:pt>
                <c:pt idx="4212">
                  <c:v>25</c:v>
                </c:pt>
                <c:pt idx="4213">
                  <c:v>25</c:v>
                </c:pt>
                <c:pt idx="4214">
                  <c:v>25</c:v>
                </c:pt>
                <c:pt idx="4215">
                  <c:v>25</c:v>
                </c:pt>
                <c:pt idx="4216">
                  <c:v>25</c:v>
                </c:pt>
                <c:pt idx="4217">
                  <c:v>25</c:v>
                </c:pt>
                <c:pt idx="4218">
                  <c:v>25</c:v>
                </c:pt>
                <c:pt idx="4219">
                  <c:v>25</c:v>
                </c:pt>
                <c:pt idx="4220">
                  <c:v>25</c:v>
                </c:pt>
                <c:pt idx="4221">
                  <c:v>24.5</c:v>
                </c:pt>
                <c:pt idx="4222">
                  <c:v>24.5</c:v>
                </c:pt>
                <c:pt idx="4223">
                  <c:v>24.5</c:v>
                </c:pt>
                <c:pt idx="4224">
                  <c:v>24.5</c:v>
                </c:pt>
                <c:pt idx="4225">
                  <c:v>24.5</c:v>
                </c:pt>
                <c:pt idx="4226">
                  <c:v>24.5</c:v>
                </c:pt>
                <c:pt idx="4227">
                  <c:v>24.5</c:v>
                </c:pt>
                <c:pt idx="4228">
                  <c:v>24.5</c:v>
                </c:pt>
                <c:pt idx="4229">
                  <c:v>24.5</c:v>
                </c:pt>
                <c:pt idx="4230">
                  <c:v>24.5</c:v>
                </c:pt>
                <c:pt idx="4231">
                  <c:v>24.5</c:v>
                </c:pt>
                <c:pt idx="4232">
                  <c:v>24.5</c:v>
                </c:pt>
                <c:pt idx="4233">
                  <c:v>24.5</c:v>
                </c:pt>
                <c:pt idx="4234">
                  <c:v>24.5</c:v>
                </c:pt>
                <c:pt idx="4235">
                  <c:v>24.5</c:v>
                </c:pt>
                <c:pt idx="4236">
                  <c:v>24.5</c:v>
                </c:pt>
                <c:pt idx="4237">
                  <c:v>24.5</c:v>
                </c:pt>
                <c:pt idx="4238">
                  <c:v>25</c:v>
                </c:pt>
                <c:pt idx="4239">
                  <c:v>25</c:v>
                </c:pt>
                <c:pt idx="4240">
                  <c:v>25</c:v>
                </c:pt>
                <c:pt idx="4241">
                  <c:v>25</c:v>
                </c:pt>
                <c:pt idx="4242">
                  <c:v>25</c:v>
                </c:pt>
                <c:pt idx="4243">
                  <c:v>25</c:v>
                </c:pt>
                <c:pt idx="4244">
                  <c:v>25</c:v>
                </c:pt>
                <c:pt idx="4245">
                  <c:v>25</c:v>
                </c:pt>
                <c:pt idx="4246">
                  <c:v>25</c:v>
                </c:pt>
                <c:pt idx="4247">
                  <c:v>24.5</c:v>
                </c:pt>
                <c:pt idx="4248">
                  <c:v>24.5</c:v>
                </c:pt>
                <c:pt idx="4249">
                  <c:v>24.5</c:v>
                </c:pt>
                <c:pt idx="4250">
                  <c:v>24.5</c:v>
                </c:pt>
                <c:pt idx="4251">
                  <c:v>24</c:v>
                </c:pt>
                <c:pt idx="4252">
                  <c:v>24</c:v>
                </c:pt>
                <c:pt idx="4253">
                  <c:v>24</c:v>
                </c:pt>
                <c:pt idx="4254">
                  <c:v>24</c:v>
                </c:pt>
                <c:pt idx="4255">
                  <c:v>24</c:v>
                </c:pt>
                <c:pt idx="4256">
                  <c:v>23.5</c:v>
                </c:pt>
                <c:pt idx="4257">
                  <c:v>23.5</c:v>
                </c:pt>
                <c:pt idx="4258">
                  <c:v>23.5</c:v>
                </c:pt>
                <c:pt idx="4259">
                  <c:v>23.5</c:v>
                </c:pt>
                <c:pt idx="4260">
                  <c:v>23.5</c:v>
                </c:pt>
                <c:pt idx="4261">
                  <c:v>23.5</c:v>
                </c:pt>
                <c:pt idx="4262">
                  <c:v>23.5</c:v>
                </c:pt>
                <c:pt idx="4263">
                  <c:v>23.5</c:v>
                </c:pt>
                <c:pt idx="4264">
                  <c:v>23.5</c:v>
                </c:pt>
                <c:pt idx="4265">
                  <c:v>23.5</c:v>
                </c:pt>
                <c:pt idx="4266">
                  <c:v>23.5</c:v>
                </c:pt>
                <c:pt idx="4267">
                  <c:v>23.5</c:v>
                </c:pt>
                <c:pt idx="4268">
                  <c:v>23.5</c:v>
                </c:pt>
                <c:pt idx="4269">
                  <c:v>23</c:v>
                </c:pt>
                <c:pt idx="4270">
                  <c:v>23</c:v>
                </c:pt>
                <c:pt idx="4271">
                  <c:v>23</c:v>
                </c:pt>
                <c:pt idx="4272">
                  <c:v>23.5</c:v>
                </c:pt>
                <c:pt idx="4273">
                  <c:v>23.5</c:v>
                </c:pt>
                <c:pt idx="4274">
                  <c:v>23.5</c:v>
                </c:pt>
                <c:pt idx="4275">
                  <c:v>23.5</c:v>
                </c:pt>
                <c:pt idx="4276">
                  <c:v>23.5</c:v>
                </c:pt>
                <c:pt idx="4277">
                  <c:v>23.5</c:v>
                </c:pt>
                <c:pt idx="4278">
                  <c:v>23.5</c:v>
                </c:pt>
                <c:pt idx="4279">
                  <c:v>23.5</c:v>
                </c:pt>
                <c:pt idx="4280">
                  <c:v>23.5</c:v>
                </c:pt>
                <c:pt idx="4281">
                  <c:v>24</c:v>
                </c:pt>
                <c:pt idx="4282">
                  <c:v>24</c:v>
                </c:pt>
                <c:pt idx="4283">
                  <c:v>24</c:v>
                </c:pt>
                <c:pt idx="4284">
                  <c:v>24</c:v>
                </c:pt>
                <c:pt idx="4285">
                  <c:v>24</c:v>
                </c:pt>
                <c:pt idx="4286">
                  <c:v>24</c:v>
                </c:pt>
                <c:pt idx="4287">
                  <c:v>24</c:v>
                </c:pt>
                <c:pt idx="4288">
                  <c:v>24</c:v>
                </c:pt>
                <c:pt idx="4289">
                  <c:v>24</c:v>
                </c:pt>
                <c:pt idx="4290">
                  <c:v>24</c:v>
                </c:pt>
                <c:pt idx="4291">
                  <c:v>24</c:v>
                </c:pt>
                <c:pt idx="4292">
                  <c:v>24</c:v>
                </c:pt>
                <c:pt idx="4293">
                  <c:v>24</c:v>
                </c:pt>
                <c:pt idx="4294">
                  <c:v>24</c:v>
                </c:pt>
                <c:pt idx="4295">
                  <c:v>24</c:v>
                </c:pt>
                <c:pt idx="4296">
                  <c:v>24</c:v>
                </c:pt>
                <c:pt idx="4297">
                  <c:v>24</c:v>
                </c:pt>
                <c:pt idx="4298">
                  <c:v>24</c:v>
                </c:pt>
                <c:pt idx="4299">
                  <c:v>24</c:v>
                </c:pt>
                <c:pt idx="4300">
                  <c:v>24</c:v>
                </c:pt>
                <c:pt idx="4301">
                  <c:v>24</c:v>
                </c:pt>
                <c:pt idx="4302">
                  <c:v>24</c:v>
                </c:pt>
                <c:pt idx="4303">
                  <c:v>24</c:v>
                </c:pt>
                <c:pt idx="4304">
                  <c:v>24</c:v>
                </c:pt>
                <c:pt idx="4305">
                  <c:v>24</c:v>
                </c:pt>
                <c:pt idx="4306">
                  <c:v>24</c:v>
                </c:pt>
                <c:pt idx="4307">
                  <c:v>24</c:v>
                </c:pt>
                <c:pt idx="4308">
                  <c:v>24</c:v>
                </c:pt>
                <c:pt idx="4309">
                  <c:v>24</c:v>
                </c:pt>
                <c:pt idx="4310">
                  <c:v>24</c:v>
                </c:pt>
                <c:pt idx="4311">
                  <c:v>24</c:v>
                </c:pt>
                <c:pt idx="4312">
                  <c:v>24</c:v>
                </c:pt>
                <c:pt idx="4313">
                  <c:v>24</c:v>
                </c:pt>
                <c:pt idx="4314">
                  <c:v>24</c:v>
                </c:pt>
                <c:pt idx="4315">
                  <c:v>24</c:v>
                </c:pt>
                <c:pt idx="4316">
                  <c:v>24</c:v>
                </c:pt>
                <c:pt idx="4317">
                  <c:v>24</c:v>
                </c:pt>
                <c:pt idx="4318">
                  <c:v>24</c:v>
                </c:pt>
                <c:pt idx="4319">
                  <c:v>24</c:v>
                </c:pt>
                <c:pt idx="4320">
                  <c:v>24</c:v>
                </c:pt>
                <c:pt idx="4321">
                  <c:v>24</c:v>
                </c:pt>
                <c:pt idx="4322">
                  <c:v>24</c:v>
                </c:pt>
                <c:pt idx="4323">
                  <c:v>24</c:v>
                </c:pt>
                <c:pt idx="4324">
                  <c:v>24</c:v>
                </c:pt>
                <c:pt idx="4325">
                  <c:v>24</c:v>
                </c:pt>
                <c:pt idx="4326">
                  <c:v>24</c:v>
                </c:pt>
                <c:pt idx="4327">
                  <c:v>24</c:v>
                </c:pt>
                <c:pt idx="4328">
                  <c:v>24</c:v>
                </c:pt>
                <c:pt idx="4329">
                  <c:v>24</c:v>
                </c:pt>
                <c:pt idx="4330">
                  <c:v>24</c:v>
                </c:pt>
                <c:pt idx="4331">
                  <c:v>24</c:v>
                </c:pt>
                <c:pt idx="4332">
                  <c:v>24</c:v>
                </c:pt>
                <c:pt idx="4333">
                  <c:v>24</c:v>
                </c:pt>
                <c:pt idx="4334">
                  <c:v>24</c:v>
                </c:pt>
                <c:pt idx="4335">
                  <c:v>24</c:v>
                </c:pt>
                <c:pt idx="4336">
                  <c:v>24</c:v>
                </c:pt>
                <c:pt idx="4337">
                  <c:v>24</c:v>
                </c:pt>
                <c:pt idx="4338">
                  <c:v>24</c:v>
                </c:pt>
                <c:pt idx="4339">
                  <c:v>24</c:v>
                </c:pt>
                <c:pt idx="4340">
                  <c:v>24</c:v>
                </c:pt>
                <c:pt idx="4341">
                  <c:v>24</c:v>
                </c:pt>
                <c:pt idx="4342">
                  <c:v>24</c:v>
                </c:pt>
                <c:pt idx="4343">
                  <c:v>24</c:v>
                </c:pt>
                <c:pt idx="4344">
                  <c:v>24</c:v>
                </c:pt>
                <c:pt idx="4345">
                  <c:v>24</c:v>
                </c:pt>
                <c:pt idx="4346">
                  <c:v>24</c:v>
                </c:pt>
                <c:pt idx="4347">
                  <c:v>24</c:v>
                </c:pt>
                <c:pt idx="4348">
                  <c:v>24</c:v>
                </c:pt>
                <c:pt idx="4349">
                  <c:v>24</c:v>
                </c:pt>
                <c:pt idx="4350">
                  <c:v>24</c:v>
                </c:pt>
                <c:pt idx="4351">
                  <c:v>24</c:v>
                </c:pt>
                <c:pt idx="4352">
                  <c:v>24</c:v>
                </c:pt>
                <c:pt idx="4353">
                  <c:v>24</c:v>
                </c:pt>
                <c:pt idx="4354">
                  <c:v>24</c:v>
                </c:pt>
                <c:pt idx="4355">
                  <c:v>24</c:v>
                </c:pt>
                <c:pt idx="4356">
                  <c:v>24</c:v>
                </c:pt>
                <c:pt idx="4357">
                  <c:v>24</c:v>
                </c:pt>
                <c:pt idx="4358">
                  <c:v>24</c:v>
                </c:pt>
                <c:pt idx="4359">
                  <c:v>24</c:v>
                </c:pt>
                <c:pt idx="4360">
                  <c:v>24</c:v>
                </c:pt>
                <c:pt idx="4361">
                  <c:v>24.5</c:v>
                </c:pt>
                <c:pt idx="4362">
                  <c:v>24.5</c:v>
                </c:pt>
                <c:pt idx="4363">
                  <c:v>24.5</c:v>
                </c:pt>
                <c:pt idx="4364">
                  <c:v>24.5</c:v>
                </c:pt>
                <c:pt idx="4365">
                  <c:v>24.5</c:v>
                </c:pt>
                <c:pt idx="4366">
                  <c:v>24.5</c:v>
                </c:pt>
                <c:pt idx="4367">
                  <c:v>24.5</c:v>
                </c:pt>
                <c:pt idx="4368">
                  <c:v>24.5</c:v>
                </c:pt>
                <c:pt idx="4369">
                  <c:v>24.5</c:v>
                </c:pt>
                <c:pt idx="4370">
                  <c:v>24.5</c:v>
                </c:pt>
                <c:pt idx="4371">
                  <c:v>24.5</c:v>
                </c:pt>
                <c:pt idx="4372">
                  <c:v>24.5</c:v>
                </c:pt>
                <c:pt idx="4373">
                  <c:v>24</c:v>
                </c:pt>
                <c:pt idx="4374">
                  <c:v>24</c:v>
                </c:pt>
                <c:pt idx="4375">
                  <c:v>24</c:v>
                </c:pt>
                <c:pt idx="4376">
                  <c:v>24</c:v>
                </c:pt>
                <c:pt idx="4377">
                  <c:v>24</c:v>
                </c:pt>
                <c:pt idx="4378">
                  <c:v>24</c:v>
                </c:pt>
                <c:pt idx="4379">
                  <c:v>24</c:v>
                </c:pt>
                <c:pt idx="4380">
                  <c:v>24</c:v>
                </c:pt>
                <c:pt idx="4381">
                  <c:v>24</c:v>
                </c:pt>
                <c:pt idx="4382">
                  <c:v>24</c:v>
                </c:pt>
                <c:pt idx="4383">
                  <c:v>24</c:v>
                </c:pt>
                <c:pt idx="4384">
                  <c:v>24</c:v>
                </c:pt>
                <c:pt idx="4385">
                  <c:v>24</c:v>
                </c:pt>
                <c:pt idx="4386">
                  <c:v>24</c:v>
                </c:pt>
                <c:pt idx="4387">
                  <c:v>24</c:v>
                </c:pt>
                <c:pt idx="4388">
                  <c:v>24</c:v>
                </c:pt>
                <c:pt idx="4389">
                  <c:v>24</c:v>
                </c:pt>
                <c:pt idx="4390">
                  <c:v>24</c:v>
                </c:pt>
                <c:pt idx="4391">
                  <c:v>24</c:v>
                </c:pt>
                <c:pt idx="4392">
                  <c:v>24</c:v>
                </c:pt>
                <c:pt idx="4393">
                  <c:v>24</c:v>
                </c:pt>
                <c:pt idx="4394">
                  <c:v>24</c:v>
                </c:pt>
                <c:pt idx="4395">
                  <c:v>24</c:v>
                </c:pt>
                <c:pt idx="4396">
                  <c:v>24</c:v>
                </c:pt>
                <c:pt idx="4397">
                  <c:v>24</c:v>
                </c:pt>
                <c:pt idx="4398">
                  <c:v>24</c:v>
                </c:pt>
                <c:pt idx="4399">
                  <c:v>24</c:v>
                </c:pt>
                <c:pt idx="4400">
                  <c:v>24</c:v>
                </c:pt>
                <c:pt idx="4401">
                  <c:v>24</c:v>
                </c:pt>
                <c:pt idx="4402">
                  <c:v>24</c:v>
                </c:pt>
                <c:pt idx="4403">
                  <c:v>24</c:v>
                </c:pt>
                <c:pt idx="4404">
                  <c:v>24</c:v>
                </c:pt>
                <c:pt idx="4405">
                  <c:v>23.5</c:v>
                </c:pt>
                <c:pt idx="4406">
                  <c:v>23.5</c:v>
                </c:pt>
                <c:pt idx="4407">
                  <c:v>23.5</c:v>
                </c:pt>
                <c:pt idx="4408">
                  <c:v>23.5</c:v>
                </c:pt>
                <c:pt idx="4409">
                  <c:v>23.5</c:v>
                </c:pt>
                <c:pt idx="4410">
                  <c:v>23.5</c:v>
                </c:pt>
                <c:pt idx="4411">
                  <c:v>23.5</c:v>
                </c:pt>
                <c:pt idx="4412">
                  <c:v>23.5</c:v>
                </c:pt>
                <c:pt idx="4413">
                  <c:v>23.5</c:v>
                </c:pt>
                <c:pt idx="4414">
                  <c:v>23.5</c:v>
                </c:pt>
                <c:pt idx="4415">
                  <c:v>23.5</c:v>
                </c:pt>
                <c:pt idx="4416">
                  <c:v>23.5</c:v>
                </c:pt>
                <c:pt idx="4417">
                  <c:v>24</c:v>
                </c:pt>
                <c:pt idx="4418">
                  <c:v>24</c:v>
                </c:pt>
                <c:pt idx="4419">
                  <c:v>24</c:v>
                </c:pt>
                <c:pt idx="4420">
                  <c:v>24</c:v>
                </c:pt>
                <c:pt idx="4421">
                  <c:v>24</c:v>
                </c:pt>
                <c:pt idx="4422">
                  <c:v>24</c:v>
                </c:pt>
                <c:pt idx="4423">
                  <c:v>24</c:v>
                </c:pt>
                <c:pt idx="4424">
                  <c:v>24</c:v>
                </c:pt>
                <c:pt idx="4425">
                  <c:v>24</c:v>
                </c:pt>
                <c:pt idx="4426">
                  <c:v>24</c:v>
                </c:pt>
                <c:pt idx="4427">
                  <c:v>24</c:v>
                </c:pt>
                <c:pt idx="4428">
                  <c:v>24</c:v>
                </c:pt>
                <c:pt idx="4429">
                  <c:v>24</c:v>
                </c:pt>
                <c:pt idx="4430">
                  <c:v>24.5</c:v>
                </c:pt>
                <c:pt idx="4431">
                  <c:v>24.5</c:v>
                </c:pt>
                <c:pt idx="4432">
                  <c:v>24.5</c:v>
                </c:pt>
                <c:pt idx="4433">
                  <c:v>24.5</c:v>
                </c:pt>
                <c:pt idx="4434">
                  <c:v>24.5</c:v>
                </c:pt>
                <c:pt idx="4435">
                  <c:v>24.5</c:v>
                </c:pt>
                <c:pt idx="4436">
                  <c:v>24.5</c:v>
                </c:pt>
                <c:pt idx="4437">
                  <c:v>24.5</c:v>
                </c:pt>
                <c:pt idx="4438">
                  <c:v>24.5</c:v>
                </c:pt>
                <c:pt idx="4439">
                  <c:v>24.5</c:v>
                </c:pt>
                <c:pt idx="4440">
                  <c:v>24.5</c:v>
                </c:pt>
                <c:pt idx="4441">
                  <c:v>24.5</c:v>
                </c:pt>
                <c:pt idx="4442">
                  <c:v>24.5</c:v>
                </c:pt>
                <c:pt idx="4443">
                  <c:v>24.5</c:v>
                </c:pt>
                <c:pt idx="4444">
                  <c:v>24.5</c:v>
                </c:pt>
                <c:pt idx="4445">
                  <c:v>25</c:v>
                </c:pt>
                <c:pt idx="4446">
                  <c:v>25</c:v>
                </c:pt>
                <c:pt idx="4447">
                  <c:v>25</c:v>
                </c:pt>
                <c:pt idx="4448">
                  <c:v>25</c:v>
                </c:pt>
                <c:pt idx="4449">
                  <c:v>25</c:v>
                </c:pt>
                <c:pt idx="4450">
                  <c:v>25</c:v>
                </c:pt>
                <c:pt idx="4451">
                  <c:v>25</c:v>
                </c:pt>
                <c:pt idx="4452">
                  <c:v>25</c:v>
                </c:pt>
                <c:pt idx="4453">
                  <c:v>25</c:v>
                </c:pt>
                <c:pt idx="4454">
                  <c:v>25</c:v>
                </c:pt>
                <c:pt idx="4455">
                  <c:v>25</c:v>
                </c:pt>
                <c:pt idx="4456">
                  <c:v>25</c:v>
                </c:pt>
                <c:pt idx="4457">
                  <c:v>25</c:v>
                </c:pt>
                <c:pt idx="4458">
                  <c:v>25</c:v>
                </c:pt>
                <c:pt idx="4459">
                  <c:v>25</c:v>
                </c:pt>
                <c:pt idx="4460">
                  <c:v>25</c:v>
                </c:pt>
                <c:pt idx="4461">
                  <c:v>25</c:v>
                </c:pt>
                <c:pt idx="4462">
                  <c:v>25</c:v>
                </c:pt>
                <c:pt idx="4463">
                  <c:v>25</c:v>
                </c:pt>
                <c:pt idx="4464">
                  <c:v>25</c:v>
                </c:pt>
                <c:pt idx="4465">
                  <c:v>25</c:v>
                </c:pt>
                <c:pt idx="4466">
                  <c:v>25</c:v>
                </c:pt>
                <c:pt idx="4467">
                  <c:v>24.5</c:v>
                </c:pt>
                <c:pt idx="4468">
                  <c:v>24.5</c:v>
                </c:pt>
                <c:pt idx="4469">
                  <c:v>24.5</c:v>
                </c:pt>
                <c:pt idx="4470">
                  <c:v>24.5</c:v>
                </c:pt>
                <c:pt idx="4471">
                  <c:v>24.5</c:v>
                </c:pt>
                <c:pt idx="4472">
                  <c:v>24.5</c:v>
                </c:pt>
                <c:pt idx="4473">
                  <c:v>24.5</c:v>
                </c:pt>
                <c:pt idx="4474">
                  <c:v>24.5</c:v>
                </c:pt>
                <c:pt idx="4475">
                  <c:v>24.5</c:v>
                </c:pt>
                <c:pt idx="4476">
                  <c:v>24.5</c:v>
                </c:pt>
                <c:pt idx="4477">
                  <c:v>24.5</c:v>
                </c:pt>
                <c:pt idx="4478">
                  <c:v>24.5</c:v>
                </c:pt>
                <c:pt idx="4479">
                  <c:v>24.5</c:v>
                </c:pt>
                <c:pt idx="4480">
                  <c:v>24.5</c:v>
                </c:pt>
                <c:pt idx="4481">
                  <c:v>24.5</c:v>
                </c:pt>
                <c:pt idx="4482">
                  <c:v>24.5</c:v>
                </c:pt>
                <c:pt idx="4483">
                  <c:v>24.5</c:v>
                </c:pt>
                <c:pt idx="4484">
                  <c:v>24.5</c:v>
                </c:pt>
                <c:pt idx="4485">
                  <c:v>24.5</c:v>
                </c:pt>
                <c:pt idx="4486">
                  <c:v>24.5</c:v>
                </c:pt>
                <c:pt idx="4487">
                  <c:v>24.5</c:v>
                </c:pt>
                <c:pt idx="4488">
                  <c:v>24.5</c:v>
                </c:pt>
                <c:pt idx="4489">
                  <c:v>24.5</c:v>
                </c:pt>
                <c:pt idx="4490">
                  <c:v>24.5</c:v>
                </c:pt>
                <c:pt idx="4491">
                  <c:v>24.5</c:v>
                </c:pt>
                <c:pt idx="4492">
                  <c:v>24.5</c:v>
                </c:pt>
                <c:pt idx="4493">
                  <c:v>24.5</c:v>
                </c:pt>
                <c:pt idx="4494">
                  <c:v>24.5</c:v>
                </c:pt>
                <c:pt idx="4495">
                  <c:v>24.5</c:v>
                </c:pt>
                <c:pt idx="4496">
                  <c:v>24.5</c:v>
                </c:pt>
                <c:pt idx="4497">
                  <c:v>24.5</c:v>
                </c:pt>
                <c:pt idx="4498">
                  <c:v>24.5</c:v>
                </c:pt>
                <c:pt idx="4499">
                  <c:v>24.5</c:v>
                </c:pt>
                <c:pt idx="4500">
                  <c:v>24.5</c:v>
                </c:pt>
                <c:pt idx="4501">
                  <c:v>24.5</c:v>
                </c:pt>
                <c:pt idx="4502">
                  <c:v>24.5</c:v>
                </c:pt>
                <c:pt idx="4503">
                  <c:v>24.5</c:v>
                </c:pt>
                <c:pt idx="4504">
                  <c:v>24.5</c:v>
                </c:pt>
                <c:pt idx="4505">
                  <c:v>24.5</c:v>
                </c:pt>
                <c:pt idx="4506">
                  <c:v>24.5</c:v>
                </c:pt>
                <c:pt idx="4507">
                  <c:v>24.5</c:v>
                </c:pt>
                <c:pt idx="4508">
                  <c:v>24.5</c:v>
                </c:pt>
                <c:pt idx="4509">
                  <c:v>24.5</c:v>
                </c:pt>
                <c:pt idx="4510">
                  <c:v>24.5</c:v>
                </c:pt>
                <c:pt idx="4511">
                  <c:v>24.5</c:v>
                </c:pt>
                <c:pt idx="4512">
                  <c:v>24.5</c:v>
                </c:pt>
                <c:pt idx="4513">
                  <c:v>24.5</c:v>
                </c:pt>
                <c:pt idx="4514">
                  <c:v>24.5</c:v>
                </c:pt>
                <c:pt idx="4515">
                  <c:v>24.5</c:v>
                </c:pt>
                <c:pt idx="4516">
                  <c:v>24.5</c:v>
                </c:pt>
                <c:pt idx="4517">
                  <c:v>24.5</c:v>
                </c:pt>
                <c:pt idx="4518">
                  <c:v>24.5</c:v>
                </c:pt>
                <c:pt idx="4519">
                  <c:v>24.5</c:v>
                </c:pt>
                <c:pt idx="4520">
                  <c:v>24.5</c:v>
                </c:pt>
                <c:pt idx="4521">
                  <c:v>24.5</c:v>
                </c:pt>
                <c:pt idx="4522">
                  <c:v>24.5</c:v>
                </c:pt>
                <c:pt idx="4523">
                  <c:v>24.5</c:v>
                </c:pt>
                <c:pt idx="4524">
                  <c:v>24.5</c:v>
                </c:pt>
                <c:pt idx="4525">
                  <c:v>24.5</c:v>
                </c:pt>
                <c:pt idx="4526">
                  <c:v>24.5</c:v>
                </c:pt>
                <c:pt idx="4527">
                  <c:v>24.5</c:v>
                </c:pt>
                <c:pt idx="4528">
                  <c:v>24.5</c:v>
                </c:pt>
                <c:pt idx="4529">
                  <c:v>24.5</c:v>
                </c:pt>
                <c:pt idx="4530">
                  <c:v>24.5</c:v>
                </c:pt>
                <c:pt idx="4531">
                  <c:v>24.5</c:v>
                </c:pt>
                <c:pt idx="4532">
                  <c:v>24.5</c:v>
                </c:pt>
                <c:pt idx="4533">
                  <c:v>24.5</c:v>
                </c:pt>
                <c:pt idx="4534">
                  <c:v>24.5</c:v>
                </c:pt>
                <c:pt idx="4535">
                  <c:v>24.5</c:v>
                </c:pt>
                <c:pt idx="4536">
                  <c:v>25</c:v>
                </c:pt>
                <c:pt idx="4537">
                  <c:v>25</c:v>
                </c:pt>
                <c:pt idx="4538">
                  <c:v>25</c:v>
                </c:pt>
                <c:pt idx="4539">
                  <c:v>25</c:v>
                </c:pt>
                <c:pt idx="4540">
                  <c:v>25</c:v>
                </c:pt>
                <c:pt idx="4541">
                  <c:v>25</c:v>
                </c:pt>
                <c:pt idx="4542">
                  <c:v>25</c:v>
                </c:pt>
                <c:pt idx="4543">
                  <c:v>25</c:v>
                </c:pt>
                <c:pt idx="4544">
                  <c:v>25</c:v>
                </c:pt>
                <c:pt idx="4545">
                  <c:v>25</c:v>
                </c:pt>
                <c:pt idx="4546">
                  <c:v>25</c:v>
                </c:pt>
                <c:pt idx="4547">
                  <c:v>25</c:v>
                </c:pt>
                <c:pt idx="4548">
                  <c:v>25</c:v>
                </c:pt>
                <c:pt idx="4549">
                  <c:v>25</c:v>
                </c:pt>
                <c:pt idx="4550">
                  <c:v>25</c:v>
                </c:pt>
                <c:pt idx="4551">
                  <c:v>24.5</c:v>
                </c:pt>
                <c:pt idx="4552">
                  <c:v>24.5</c:v>
                </c:pt>
                <c:pt idx="4553">
                  <c:v>24.5</c:v>
                </c:pt>
                <c:pt idx="4554">
                  <c:v>24.5</c:v>
                </c:pt>
                <c:pt idx="4555">
                  <c:v>24.5</c:v>
                </c:pt>
                <c:pt idx="4556">
                  <c:v>24.5</c:v>
                </c:pt>
                <c:pt idx="4557">
                  <c:v>24.5</c:v>
                </c:pt>
                <c:pt idx="4558">
                  <c:v>24.5</c:v>
                </c:pt>
                <c:pt idx="4559">
                  <c:v>25</c:v>
                </c:pt>
                <c:pt idx="4560">
                  <c:v>25</c:v>
                </c:pt>
                <c:pt idx="4561">
                  <c:v>25</c:v>
                </c:pt>
                <c:pt idx="4562">
                  <c:v>25</c:v>
                </c:pt>
                <c:pt idx="4563">
                  <c:v>25</c:v>
                </c:pt>
                <c:pt idx="4564">
                  <c:v>25</c:v>
                </c:pt>
                <c:pt idx="4565">
                  <c:v>25</c:v>
                </c:pt>
                <c:pt idx="4566">
                  <c:v>25</c:v>
                </c:pt>
                <c:pt idx="4567">
                  <c:v>25</c:v>
                </c:pt>
                <c:pt idx="4568">
                  <c:v>25</c:v>
                </c:pt>
                <c:pt idx="4569">
                  <c:v>25</c:v>
                </c:pt>
                <c:pt idx="4570">
                  <c:v>25</c:v>
                </c:pt>
                <c:pt idx="4571">
                  <c:v>25</c:v>
                </c:pt>
                <c:pt idx="4572">
                  <c:v>25</c:v>
                </c:pt>
                <c:pt idx="4573">
                  <c:v>25</c:v>
                </c:pt>
                <c:pt idx="4574">
                  <c:v>25</c:v>
                </c:pt>
                <c:pt idx="4575">
                  <c:v>25</c:v>
                </c:pt>
                <c:pt idx="4576">
                  <c:v>25</c:v>
                </c:pt>
                <c:pt idx="4577">
                  <c:v>24.5</c:v>
                </c:pt>
                <c:pt idx="4578">
                  <c:v>24.5</c:v>
                </c:pt>
                <c:pt idx="4579">
                  <c:v>24.5</c:v>
                </c:pt>
                <c:pt idx="4580">
                  <c:v>24.5</c:v>
                </c:pt>
                <c:pt idx="4581">
                  <c:v>24.5</c:v>
                </c:pt>
                <c:pt idx="4582">
                  <c:v>24.5</c:v>
                </c:pt>
                <c:pt idx="4583">
                  <c:v>24.5</c:v>
                </c:pt>
                <c:pt idx="4584">
                  <c:v>24.5</c:v>
                </c:pt>
                <c:pt idx="4585">
                  <c:v>24.5</c:v>
                </c:pt>
                <c:pt idx="4586">
                  <c:v>24.5</c:v>
                </c:pt>
                <c:pt idx="4587">
                  <c:v>24.5</c:v>
                </c:pt>
                <c:pt idx="4588">
                  <c:v>24.5</c:v>
                </c:pt>
                <c:pt idx="4589">
                  <c:v>24.5</c:v>
                </c:pt>
                <c:pt idx="4590">
                  <c:v>24.5</c:v>
                </c:pt>
                <c:pt idx="4591">
                  <c:v>24.5</c:v>
                </c:pt>
                <c:pt idx="4592">
                  <c:v>24.5</c:v>
                </c:pt>
                <c:pt idx="4593">
                  <c:v>24.5</c:v>
                </c:pt>
                <c:pt idx="4594">
                  <c:v>24.5</c:v>
                </c:pt>
                <c:pt idx="4595">
                  <c:v>24.5</c:v>
                </c:pt>
                <c:pt idx="4596">
                  <c:v>24.5</c:v>
                </c:pt>
                <c:pt idx="4597">
                  <c:v>25</c:v>
                </c:pt>
                <c:pt idx="4598">
                  <c:v>25</c:v>
                </c:pt>
                <c:pt idx="4599">
                  <c:v>25</c:v>
                </c:pt>
                <c:pt idx="4600">
                  <c:v>25</c:v>
                </c:pt>
                <c:pt idx="4601">
                  <c:v>25</c:v>
                </c:pt>
                <c:pt idx="4602">
                  <c:v>25</c:v>
                </c:pt>
                <c:pt idx="4603">
                  <c:v>25</c:v>
                </c:pt>
                <c:pt idx="4604">
                  <c:v>25</c:v>
                </c:pt>
                <c:pt idx="4605">
                  <c:v>25</c:v>
                </c:pt>
                <c:pt idx="4606">
                  <c:v>25</c:v>
                </c:pt>
                <c:pt idx="4607">
                  <c:v>25</c:v>
                </c:pt>
                <c:pt idx="4608">
                  <c:v>25</c:v>
                </c:pt>
                <c:pt idx="4609">
                  <c:v>25</c:v>
                </c:pt>
                <c:pt idx="4610">
                  <c:v>25</c:v>
                </c:pt>
                <c:pt idx="4611">
                  <c:v>25</c:v>
                </c:pt>
                <c:pt idx="4612">
                  <c:v>25</c:v>
                </c:pt>
                <c:pt idx="4613">
                  <c:v>25</c:v>
                </c:pt>
                <c:pt idx="4614">
                  <c:v>25</c:v>
                </c:pt>
                <c:pt idx="4615">
                  <c:v>25</c:v>
                </c:pt>
                <c:pt idx="4616">
                  <c:v>25</c:v>
                </c:pt>
                <c:pt idx="4617">
                  <c:v>25</c:v>
                </c:pt>
                <c:pt idx="4618">
                  <c:v>25</c:v>
                </c:pt>
                <c:pt idx="4619">
                  <c:v>25</c:v>
                </c:pt>
                <c:pt idx="4620">
                  <c:v>25.5</c:v>
                </c:pt>
                <c:pt idx="4621">
                  <c:v>25.5</c:v>
                </c:pt>
                <c:pt idx="4622">
                  <c:v>25.5</c:v>
                </c:pt>
                <c:pt idx="4623">
                  <c:v>25.5</c:v>
                </c:pt>
                <c:pt idx="4624">
                  <c:v>25</c:v>
                </c:pt>
                <c:pt idx="4625">
                  <c:v>25</c:v>
                </c:pt>
                <c:pt idx="4626">
                  <c:v>25</c:v>
                </c:pt>
                <c:pt idx="4627">
                  <c:v>25</c:v>
                </c:pt>
                <c:pt idx="4628">
                  <c:v>25</c:v>
                </c:pt>
                <c:pt idx="4629">
                  <c:v>25</c:v>
                </c:pt>
                <c:pt idx="4630">
                  <c:v>25</c:v>
                </c:pt>
                <c:pt idx="4631">
                  <c:v>25</c:v>
                </c:pt>
                <c:pt idx="4632">
                  <c:v>25</c:v>
                </c:pt>
                <c:pt idx="4633">
                  <c:v>25</c:v>
                </c:pt>
                <c:pt idx="4634">
                  <c:v>25</c:v>
                </c:pt>
                <c:pt idx="4635">
                  <c:v>25</c:v>
                </c:pt>
                <c:pt idx="4636">
                  <c:v>25</c:v>
                </c:pt>
                <c:pt idx="4637">
                  <c:v>25</c:v>
                </c:pt>
                <c:pt idx="4638">
                  <c:v>25</c:v>
                </c:pt>
                <c:pt idx="4639">
                  <c:v>25</c:v>
                </c:pt>
                <c:pt idx="4640">
                  <c:v>25</c:v>
                </c:pt>
                <c:pt idx="4641">
                  <c:v>25</c:v>
                </c:pt>
                <c:pt idx="4642">
                  <c:v>25</c:v>
                </c:pt>
                <c:pt idx="4643">
                  <c:v>24.5</c:v>
                </c:pt>
                <c:pt idx="4644">
                  <c:v>24.5</c:v>
                </c:pt>
                <c:pt idx="4645">
                  <c:v>24.5</c:v>
                </c:pt>
                <c:pt idx="4646">
                  <c:v>24.5</c:v>
                </c:pt>
                <c:pt idx="4647">
                  <c:v>24.5</c:v>
                </c:pt>
                <c:pt idx="4648">
                  <c:v>24.5</c:v>
                </c:pt>
                <c:pt idx="4649">
                  <c:v>24.5</c:v>
                </c:pt>
                <c:pt idx="4650">
                  <c:v>24.5</c:v>
                </c:pt>
                <c:pt idx="4651">
                  <c:v>24.5</c:v>
                </c:pt>
                <c:pt idx="4652">
                  <c:v>24.5</c:v>
                </c:pt>
                <c:pt idx="4653">
                  <c:v>24.5</c:v>
                </c:pt>
                <c:pt idx="4654">
                  <c:v>24.5</c:v>
                </c:pt>
                <c:pt idx="4655">
                  <c:v>24.5</c:v>
                </c:pt>
                <c:pt idx="4656">
                  <c:v>24.5</c:v>
                </c:pt>
                <c:pt idx="4657">
                  <c:v>24.5</c:v>
                </c:pt>
                <c:pt idx="4658">
                  <c:v>24.5</c:v>
                </c:pt>
                <c:pt idx="4659">
                  <c:v>24.5</c:v>
                </c:pt>
                <c:pt idx="4660">
                  <c:v>24.5</c:v>
                </c:pt>
                <c:pt idx="4661">
                  <c:v>24.5</c:v>
                </c:pt>
                <c:pt idx="4662">
                  <c:v>24.5</c:v>
                </c:pt>
                <c:pt idx="4663">
                  <c:v>24.5</c:v>
                </c:pt>
                <c:pt idx="4664">
                  <c:v>24.5</c:v>
                </c:pt>
                <c:pt idx="4665">
                  <c:v>24.5</c:v>
                </c:pt>
                <c:pt idx="4666">
                  <c:v>24.5</c:v>
                </c:pt>
                <c:pt idx="4667">
                  <c:v>25</c:v>
                </c:pt>
                <c:pt idx="4668">
                  <c:v>25</c:v>
                </c:pt>
                <c:pt idx="4669">
                  <c:v>25</c:v>
                </c:pt>
                <c:pt idx="4670">
                  <c:v>25</c:v>
                </c:pt>
                <c:pt idx="4671">
                  <c:v>25</c:v>
                </c:pt>
                <c:pt idx="4672">
                  <c:v>25</c:v>
                </c:pt>
                <c:pt idx="4673">
                  <c:v>25</c:v>
                </c:pt>
                <c:pt idx="4674">
                  <c:v>25</c:v>
                </c:pt>
                <c:pt idx="4675">
                  <c:v>25</c:v>
                </c:pt>
                <c:pt idx="4676">
                  <c:v>24.5</c:v>
                </c:pt>
                <c:pt idx="4677">
                  <c:v>24.5</c:v>
                </c:pt>
                <c:pt idx="4678">
                  <c:v>24.5</c:v>
                </c:pt>
                <c:pt idx="4679">
                  <c:v>24.5</c:v>
                </c:pt>
                <c:pt idx="4680">
                  <c:v>24.5</c:v>
                </c:pt>
                <c:pt idx="4681">
                  <c:v>24.5</c:v>
                </c:pt>
                <c:pt idx="4682">
                  <c:v>24.5</c:v>
                </c:pt>
                <c:pt idx="4683">
                  <c:v>24.5</c:v>
                </c:pt>
                <c:pt idx="4684">
                  <c:v>24.5</c:v>
                </c:pt>
                <c:pt idx="4685">
                  <c:v>24.5</c:v>
                </c:pt>
                <c:pt idx="4686">
                  <c:v>24.5</c:v>
                </c:pt>
                <c:pt idx="4687">
                  <c:v>24.5</c:v>
                </c:pt>
                <c:pt idx="4688">
                  <c:v>24.5</c:v>
                </c:pt>
                <c:pt idx="4689">
                  <c:v>24.5</c:v>
                </c:pt>
                <c:pt idx="4690">
                  <c:v>24.5</c:v>
                </c:pt>
                <c:pt idx="4691">
                  <c:v>24.5</c:v>
                </c:pt>
                <c:pt idx="4692">
                  <c:v>24.5</c:v>
                </c:pt>
                <c:pt idx="4693">
                  <c:v>24.5</c:v>
                </c:pt>
                <c:pt idx="4694">
                  <c:v>24.5</c:v>
                </c:pt>
                <c:pt idx="4695">
                  <c:v>24.5</c:v>
                </c:pt>
                <c:pt idx="4696">
                  <c:v>24.5</c:v>
                </c:pt>
                <c:pt idx="4697">
                  <c:v>24.5</c:v>
                </c:pt>
                <c:pt idx="4698">
                  <c:v>24.5</c:v>
                </c:pt>
                <c:pt idx="4699">
                  <c:v>24.5</c:v>
                </c:pt>
                <c:pt idx="4700">
                  <c:v>24.5</c:v>
                </c:pt>
                <c:pt idx="4701">
                  <c:v>24.5</c:v>
                </c:pt>
                <c:pt idx="4702">
                  <c:v>24.5</c:v>
                </c:pt>
                <c:pt idx="4703">
                  <c:v>24.5</c:v>
                </c:pt>
                <c:pt idx="4704">
                  <c:v>24.5</c:v>
                </c:pt>
                <c:pt idx="4705">
                  <c:v>24.5</c:v>
                </c:pt>
                <c:pt idx="4706">
                  <c:v>24.5</c:v>
                </c:pt>
                <c:pt idx="4707">
                  <c:v>24.5</c:v>
                </c:pt>
                <c:pt idx="4708">
                  <c:v>24.5</c:v>
                </c:pt>
                <c:pt idx="4709">
                  <c:v>24.5</c:v>
                </c:pt>
                <c:pt idx="4710">
                  <c:v>24.5</c:v>
                </c:pt>
                <c:pt idx="4711">
                  <c:v>24.5</c:v>
                </c:pt>
                <c:pt idx="4712">
                  <c:v>24.5</c:v>
                </c:pt>
                <c:pt idx="4713">
                  <c:v>24.5</c:v>
                </c:pt>
                <c:pt idx="4714">
                  <c:v>24.5</c:v>
                </c:pt>
                <c:pt idx="4715">
                  <c:v>24.5</c:v>
                </c:pt>
                <c:pt idx="4716">
                  <c:v>24.5</c:v>
                </c:pt>
                <c:pt idx="4717">
                  <c:v>24.5</c:v>
                </c:pt>
                <c:pt idx="4718">
                  <c:v>24.5</c:v>
                </c:pt>
                <c:pt idx="4719">
                  <c:v>24.5</c:v>
                </c:pt>
                <c:pt idx="4720">
                  <c:v>24.5</c:v>
                </c:pt>
                <c:pt idx="4721">
                  <c:v>24</c:v>
                </c:pt>
                <c:pt idx="4722">
                  <c:v>24</c:v>
                </c:pt>
                <c:pt idx="4723">
                  <c:v>24</c:v>
                </c:pt>
                <c:pt idx="4724">
                  <c:v>24</c:v>
                </c:pt>
                <c:pt idx="4725">
                  <c:v>24</c:v>
                </c:pt>
                <c:pt idx="4726">
                  <c:v>24</c:v>
                </c:pt>
                <c:pt idx="4727">
                  <c:v>24</c:v>
                </c:pt>
                <c:pt idx="4728">
                  <c:v>24</c:v>
                </c:pt>
                <c:pt idx="4729">
                  <c:v>24</c:v>
                </c:pt>
                <c:pt idx="4730">
                  <c:v>24</c:v>
                </c:pt>
                <c:pt idx="4731">
                  <c:v>24</c:v>
                </c:pt>
                <c:pt idx="4732">
                  <c:v>24</c:v>
                </c:pt>
                <c:pt idx="4733">
                  <c:v>24</c:v>
                </c:pt>
                <c:pt idx="4734">
                  <c:v>24</c:v>
                </c:pt>
                <c:pt idx="4735">
                  <c:v>24</c:v>
                </c:pt>
                <c:pt idx="4736">
                  <c:v>24.5</c:v>
                </c:pt>
                <c:pt idx="4737">
                  <c:v>24.5</c:v>
                </c:pt>
                <c:pt idx="4738">
                  <c:v>24.5</c:v>
                </c:pt>
                <c:pt idx="4739">
                  <c:v>24.5</c:v>
                </c:pt>
                <c:pt idx="4740">
                  <c:v>24.5</c:v>
                </c:pt>
                <c:pt idx="4741">
                  <c:v>24.5</c:v>
                </c:pt>
                <c:pt idx="4742">
                  <c:v>24.5</c:v>
                </c:pt>
                <c:pt idx="4743">
                  <c:v>24.5</c:v>
                </c:pt>
                <c:pt idx="4744">
                  <c:v>24.5</c:v>
                </c:pt>
                <c:pt idx="4745">
                  <c:v>24.5</c:v>
                </c:pt>
                <c:pt idx="4746">
                  <c:v>24.5</c:v>
                </c:pt>
                <c:pt idx="4747">
                  <c:v>24.5</c:v>
                </c:pt>
                <c:pt idx="4748">
                  <c:v>24.5</c:v>
                </c:pt>
                <c:pt idx="4749">
                  <c:v>24.5</c:v>
                </c:pt>
                <c:pt idx="4750">
                  <c:v>24.5</c:v>
                </c:pt>
                <c:pt idx="4751">
                  <c:v>24.5</c:v>
                </c:pt>
                <c:pt idx="4752">
                  <c:v>24.5</c:v>
                </c:pt>
                <c:pt idx="4753">
                  <c:v>24.5</c:v>
                </c:pt>
                <c:pt idx="4754">
                  <c:v>25</c:v>
                </c:pt>
                <c:pt idx="4755">
                  <c:v>25</c:v>
                </c:pt>
                <c:pt idx="4756">
                  <c:v>25</c:v>
                </c:pt>
                <c:pt idx="4757">
                  <c:v>25</c:v>
                </c:pt>
                <c:pt idx="4758">
                  <c:v>25</c:v>
                </c:pt>
                <c:pt idx="4759">
                  <c:v>25</c:v>
                </c:pt>
                <c:pt idx="4760">
                  <c:v>25</c:v>
                </c:pt>
                <c:pt idx="4761">
                  <c:v>25</c:v>
                </c:pt>
                <c:pt idx="4762">
                  <c:v>25</c:v>
                </c:pt>
                <c:pt idx="4763">
                  <c:v>25</c:v>
                </c:pt>
                <c:pt idx="4764">
                  <c:v>25</c:v>
                </c:pt>
                <c:pt idx="4765">
                  <c:v>25</c:v>
                </c:pt>
                <c:pt idx="4766">
                  <c:v>25</c:v>
                </c:pt>
                <c:pt idx="4767">
                  <c:v>25</c:v>
                </c:pt>
                <c:pt idx="4768">
                  <c:v>25</c:v>
                </c:pt>
                <c:pt idx="4769">
                  <c:v>25</c:v>
                </c:pt>
                <c:pt idx="4770">
                  <c:v>25</c:v>
                </c:pt>
                <c:pt idx="4771">
                  <c:v>25</c:v>
                </c:pt>
                <c:pt idx="4772">
                  <c:v>25</c:v>
                </c:pt>
                <c:pt idx="4773">
                  <c:v>25.5</c:v>
                </c:pt>
                <c:pt idx="4774">
                  <c:v>25.5</c:v>
                </c:pt>
                <c:pt idx="4775">
                  <c:v>25.5</c:v>
                </c:pt>
                <c:pt idx="4776">
                  <c:v>25.5</c:v>
                </c:pt>
                <c:pt idx="4777">
                  <c:v>25.5</c:v>
                </c:pt>
                <c:pt idx="4778">
                  <c:v>25.5</c:v>
                </c:pt>
                <c:pt idx="4779">
                  <c:v>25.5</c:v>
                </c:pt>
                <c:pt idx="4780">
                  <c:v>25.5</c:v>
                </c:pt>
                <c:pt idx="4781">
                  <c:v>25.5</c:v>
                </c:pt>
                <c:pt idx="4782">
                  <c:v>25.5</c:v>
                </c:pt>
                <c:pt idx="4783">
                  <c:v>25.5</c:v>
                </c:pt>
                <c:pt idx="4784">
                  <c:v>25.5</c:v>
                </c:pt>
                <c:pt idx="4785">
                  <c:v>25.5</c:v>
                </c:pt>
                <c:pt idx="4786">
                  <c:v>25.5</c:v>
                </c:pt>
                <c:pt idx="4787">
                  <c:v>25.5</c:v>
                </c:pt>
                <c:pt idx="4788">
                  <c:v>25.5</c:v>
                </c:pt>
                <c:pt idx="4789">
                  <c:v>25.5</c:v>
                </c:pt>
                <c:pt idx="4790">
                  <c:v>25.5</c:v>
                </c:pt>
                <c:pt idx="4791">
                  <c:v>25.5</c:v>
                </c:pt>
                <c:pt idx="4792">
                  <c:v>25.5</c:v>
                </c:pt>
                <c:pt idx="4793">
                  <c:v>25.5</c:v>
                </c:pt>
                <c:pt idx="4794">
                  <c:v>25.5</c:v>
                </c:pt>
                <c:pt idx="4795">
                  <c:v>25.5</c:v>
                </c:pt>
                <c:pt idx="4796">
                  <c:v>26</c:v>
                </c:pt>
                <c:pt idx="4797">
                  <c:v>26</c:v>
                </c:pt>
                <c:pt idx="4798">
                  <c:v>26</c:v>
                </c:pt>
                <c:pt idx="4799">
                  <c:v>26</c:v>
                </c:pt>
                <c:pt idx="4800">
                  <c:v>26</c:v>
                </c:pt>
                <c:pt idx="4801">
                  <c:v>26</c:v>
                </c:pt>
                <c:pt idx="4802">
                  <c:v>26</c:v>
                </c:pt>
                <c:pt idx="4803">
                  <c:v>26</c:v>
                </c:pt>
                <c:pt idx="4804">
                  <c:v>26</c:v>
                </c:pt>
                <c:pt idx="4805">
                  <c:v>26</c:v>
                </c:pt>
                <c:pt idx="4806">
                  <c:v>26</c:v>
                </c:pt>
                <c:pt idx="4807">
                  <c:v>26</c:v>
                </c:pt>
                <c:pt idx="4808">
                  <c:v>26</c:v>
                </c:pt>
                <c:pt idx="4809">
                  <c:v>26</c:v>
                </c:pt>
                <c:pt idx="4810">
                  <c:v>26</c:v>
                </c:pt>
                <c:pt idx="4811">
                  <c:v>26</c:v>
                </c:pt>
                <c:pt idx="4812">
                  <c:v>26</c:v>
                </c:pt>
                <c:pt idx="4813">
                  <c:v>26</c:v>
                </c:pt>
                <c:pt idx="4814">
                  <c:v>26</c:v>
                </c:pt>
                <c:pt idx="4815">
                  <c:v>26</c:v>
                </c:pt>
                <c:pt idx="4816">
                  <c:v>26</c:v>
                </c:pt>
                <c:pt idx="4817">
                  <c:v>26</c:v>
                </c:pt>
                <c:pt idx="4818">
                  <c:v>26</c:v>
                </c:pt>
                <c:pt idx="4819">
                  <c:v>26</c:v>
                </c:pt>
                <c:pt idx="4820">
                  <c:v>26</c:v>
                </c:pt>
                <c:pt idx="4821">
                  <c:v>26</c:v>
                </c:pt>
                <c:pt idx="4822">
                  <c:v>26</c:v>
                </c:pt>
                <c:pt idx="4823">
                  <c:v>26</c:v>
                </c:pt>
                <c:pt idx="4824">
                  <c:v>26</c:v>
                </c:pt>
                <c:pt idx="4825">
                  <c:v>26.5</c:v>
                </c:pt>
                <c:pt idx="4826">
                  <c:v>26.5</c:v>
                </c:pt>
                <c:pt idx="4827">
                  <c:v>26.5</c:v>
                </c:pt>
                <c:pt idx="4828">
                  <c:v>26.5</c:v>
                </c:pt>
                <c:pt idx="4829">
                  <c:v>26.5</c:v>
                </c:pt>
                <c:pt idx="4830">
                  <c:v>26.5</c:v>
                </c:pt>
                <c:pt idx="4831">
                  <c:v>26.5</c:v>
                </c:pt>
                <c:pt idx="4832">
                  <c:v>26.5</c:v>
                </c:pt>
                <c:pt idx="4833">
                  <c:v>26.5</c:v>
                </c:pt>
                <c:pt idx="4834">
                  <c:v>26.5</c:v>
                </c:pt>
                <c:pt idx="4835">
                  <c:v>26.5</c:v>
                </c:pt>
                <c:pt idx="4836">
                  <c:v>26.5</c:v>
                </c:pt>
                <c:pt idx="4837">
                  <c:v>26.5</c:v>
                </c:pt>
                <c:pt idx="4838">
                  <c:v>26.5</c:v>
                </c:pt>
                <c:pt idx="4839">
                  <c:v>26.5</c:v>
                </c:pt>
                <c:pt idx="4840">
                  <c:v>26.5</c:v>
                </c:pt>
                <c:pt idx="4841">
                  <c:v>26.5</c:v>
                </c:pt>
                <c:pt idx="4842">
                  <c:v>26.5</c:v>
                </c:pt>
                <c:pt idx="4843">
                  <c:v>26.5</c:v>
                </c:pt>
                <c:pt idx="4844">
                  <c:v>26.5</c:v>
                </c:pt>
                <c:pt idx="4845">
                  <c:v>26.5</c:v>
                </c:pt>
                <c:pt idx="4846">
                  <c:v>26.5</c:v>
                </c:pt>
                <c:pt idx="4847">
                  <c:v>26.5</c:v>
                </c:pt>
                <c:pt idx="4848">
                  <c:v>26.5</c:v>
                </c:pt>
                <c:pt idx="4849">
                  <c:v>26.5</c:v>
                </c:pt>
                <c:pt idx="4850">
                  <c:v>26.5</c:v>
                </c:pt>
                <c:pt idx="4851">
                  <c:v>26.5</c:v>
                </c:pt>
                <c:pt idx="4852">
                  <c:v>26.5</c:v>
                </c:pt>
                <c:pt idx="4853">
                  <c:v>26.5</c:v>
                </c:pt>
                <c:pt idx="4854">
                  <c:v>26.5</c:v>
                </c:pt>
                <c:pt idx="4855">
                  <c:v>26.5</c:v>
                </c:pt>
                <c:pt idx="4856">
                  <c:v>26.5</c:v>
                </c:pt>
                <c:pt idx="4857">
                  <c:v>26.5</c:v>
                </c:pt>
                <c:pt idx="4858">
                  <c:v>26.5</c:v>
                </c:pt>
                <c:pt idx="4859">
                  <c:v>26.5</c:v>
                </c:pt>
                <c:pt idx="4860">
                  <c:v>26.5</c:v>
                </c:pt>
                <c:pt idx="4861">
                  <c:v>26.5</c:v>
                </c:pt>
                <c:pt idx="4862">
                  <c:v>26.5</c:v>
                </c:pt>
                <c:pt idx="4863">
                  <c:v>26.5</c:v>
                </c:pt>
                <c:pt idx="4864">
                  <c:v>26.5</c:v>
                </c:pt>
                <c:pt idx="4865">
                  <c:v>26.5</c:v>
                </c:pt>
                <c:pt idx="4866">
                  <c:v>26.5</c:v>
                </c:pt>
                <c:pt idx="4867">
                  <c:v>26.5</c:v>
                </c:pt>
                <c:pt idx="4868">
                  <c:v>26.5</c:v>
                </c:pt>
                <c:pt idx="4869">
                  <c:v>26.5</c:v>
                </c:pt>
                <c:pt idx="4870">
                  <c:v>26.5</c:v>
                </c:pt>
                <c:pt idx="4871">
                  <c:v>26.5</c:v>
                </c:pt>
                <c:pt idx="4872">
                  <c:v>26.5</c:v>
                </c:pt>
                <c:pt idx="4873">
                  <c:v>26.5</c:v>
                </c:pt>
                <c:pt idx="4874">
                  <c:v>26.5</c:v>
                </c:pt>
                <c:pt idx="4875">
                  <c:v>26.5</c:v>
                </c:pt>
                <c:pt idx="4876">
                  <c:v>26.5</c:v>
                </c:pt>
                <c:pt idx="4877">
                  <c:v>26.5</c:v>
                </c:pt>
                <c:pt idx="4878">
                  <c:v>26.5</c:v>
                </c:pt>
                <c:pt idx="4879">
                  <c:v>26.5</c:v>
                </c:pt>
                <c:pt idx="4880">
                  <c:v>26.5</c:v>
                </c:pt>
                <c:pt idx="4881">
                  <c:v>26.5</c:v>
                </c:pt>
                <c:pt idx="4882">
                  <c:v>26.5</c:v>
                </c:pt>
                <c:pt idx="4883">
                  <c:v>26.5</c:v>
                </c:pt>
                <c:pt idx="4884">
                  <c:v>26.5</c:v>
                </c:pt>
                <c:pt idx="4885">
                  <c:v>26.5</c:v>
                </c:pt>
                <c:pt idx="4886">
                  <c:v>26.5</c:v>
                </c:pt>
                <c:pt idx="4887">
                  <c:v>26.5</c:v>
                </c:pt>
                <c:pt idx="4888">
                  <c:v>26.5</c:v>
                </c:pt>
                <c:pt idx="4889">
                  <c:v>26.5</c:v>
                </c:pt>
                <c:pt idx="4890">
                  <c:v>26.5</c:v>
                </c:pt>
                <c:pt idx="4891">
                  <c:v>26.5</c:v>
                </c:pt>
                <c:pt idx="4892">
                  <c:v>26.5</c:v>
                </c:pt>
                <c:pt idx="4893">
                  <c:v>26.5</c:v>
                </c:pt>
                <c:pt idx="4894">
                  <c:v>26.5</c:v>
                </c:pt>
                <c:pt idx="4895">
                  <c:v>26.5</c:v>
                </c:pt>
                <c:pt idx="4896">
                  <c:v>26.5</c:v>
                </c:pt>
                <c:pt idx="4897">
                  <c:v>26.5</c:v>
                </c:pt>
                <c:pt idx="4898">
                  <c:v>26.5</c:v>
                </c:pt>
                <c:pt idx="4899">
                  <c:v>26.5</c:v>
                </c:pt>
                <c:pt idx="4900">
                  <c:v>26.5</c:v>
                </c:pt>
                <c:pt idx="4901">
                  <c:v>26.5</c:v>
                </c:pt>
                <c:pt idx="4902">
                  <c:v>26.5</c:v>
                </c:pt>
                <c:pt idx="4903">
                  <c:v>26.5</c:v>
                </c:pt>
                <c:pt idx="4904">
                  <c:v>26.5</c:v>
                </c:pt>
                <c:pt idx="4905">
                  <c:v>26.5</c:v>
                </c:pt>
                <c:pt idx="4906">
                  <c:v>26.5</c:v>
                </c:pt>
                <c:pt idx="4907">
                  <c:v>26.5</c:v>
                </c:pt>
                <c:pt idx="4908">
                  <c:v>26.5</c:v>
                </c:pt>
                <c:pt idx="4909">
                  <c:v>26.5</c:v>
                </c:pt>
                <c:pt idx="4910">
                  <c:v>26.5</c:v>
                </c:pt>
                <c:pt idx="4911">
                  <c:v>26.5</c:v>
                </c:pt>
                <c:pt idx="4912">
                  <c:v>26.5</c:v>
                </c:pt>
                <c:pt idx="4913">
                  <c:v>26.5</c:v>
                </c:pt>
                <c:pt idx="4914">
                  <c:v>26.5</c:v>
                </c:pt>
                <c:pt idx="4915">
                  <c:v>26.5</c:v>
                </c:pt>
                <c:pt idx="4916">
                  <c:v>26.5</c:v>
                </c:pt>
                <c:pt idx="4917">
                  <c:v>26.5</c:v>
                </c:pt>
                <c:pt idx="4918">
                  <c:v>26.5</c:v>
                </c:pt>
                <c:pt idx="4919">
                  <c:v>26.5</c:v>
                </c:pt>
                <c:pt idx="4920">
                  <c:v>26.5</c:v>
                </c:pt>
                <c:pt idx="4921">
                  <c:v>26.5</c:v>
                </c:pt>
                <c:pt idx="4922">
                  <c:v>26.5</c:v>
                </c:pt>
                <c:pt idx="4923">
                  <c:v>26.5</c:v>
                </c:pt>
                <c:pt idx="4924">
                  <c:v>26.5</c:v>
                </c:pt>
                <c:pt idx="4925">
                  <c:v>26.5</c:v>
                </c:pt>
                <c:pt idx="4926">
                  <c:v>26.5</c:v>
                </c:pt>
                <c:pt idx="4927">
                  <c:v>26.5</c:v>
                </c:pt>
                <c:pt idx="4928">
                  <c:v>26.5</c:v>
                </c:pt>
                <c:pt idx="4929">
                  <c:v>26.5</c:v>
                </c:pt>
                <c:pt idx="4930">
                  <c:v>26.5</c:v>
                </c:pt>
                <c:pt idx="4931">
                  <c:v>26.5</c:v>
                </c:pt>
                <c:pt idx="4932">
                  <c:v>26.5</c:v>
                </c:pt>
                <c:pt idx="4933">
                  <c:v>26.5</c:v>
                </c:pt>
                <c:pt idx="4934">
                  <c:v>26.5</c:v>
                </c:pt>
                <c:pt idx="4935">
                  <c:v>26.5</c:v>
                </c:pt>
                <c:pt idx="4936">
                  <c:v>26.5</c:v>
                </c:pt>
                <c:pt idx="4937">
                  <c:v>26.5</c:v>
                </c:pt>
                <c:pt idx="4938">
                  <c:v>26.5</c:v>
                </c:pt>
                <c:pt idx="4939">
                  <c:v>26.5</c:v>
                </c:pt>
                <c:pt idx="4940">
                  <c:v>26.5</c:v>
                </c:pt>
                <c:pt idx="4941">
                  <c:v>26.5</c:v>
                </c:pt>
                <c:pt idx="4942">
                  <c:v>26.5</c:v>
                </c:pt>
                <c:pt idx="4943">
                  <c:v>26.5</c:v>
                </c:pt>
                <c:pt idx="4944">
                  <c:v>26.5</c:v>
                </c:pt>
                <c:pt idx="4945">
                  <c:v>26.5</c:v>
                </c:pt>
                <c:pt idx="4946">
                  <c:v>26.5</c:v>
                </c:pt>
                <c:pt idx="4947">
                  <c:v>26.5</c:v>
                </c:pt>
                <c:pt idx="4948">
                  <c:v>26.5</c:v>
                </c:pt>
                <c:pt idx="4949">
                  <c:v>26.5</c:v>
                </c:pt>
                <c:pt idx="4950">
                  <c:v>26.5</c:v>
                </c:pt>
                <c:pt idx="4951">
                  <c:v>26.5</c:v>
                </c:pt>
                <c:pt idx="4952">
                  <c:v>26.5</c:v>
                </c:pt>
                <c:pt idx="4953">
                  <c:v>26.5</c:v>
                </c:pt>
                <c:pt idx="4954">
                  <c:v>26.5</c:v>
                </c:pt>
                <c:pt idx="4955">
                  <c:v>26.5</c:v>
                </c:pt>
                <c:pt idx="4956">
                  <c:v>26.5</c:v>
                </c:pt>
                <c:pt idx="4957">
                  <c:v>26.5</c:v>
                </c:pt>
                <c:pt idx="4958">
                  <c:v>26</c:v>
                </c:pt>
                <c:pt idx="4959">
                  <c:v>26</c:v>
                </c:pt>
                <c:pt idx="4960">
                  <c:v>26</c:v>
                </c:pt>
                <c:pt idx="4961">
                  <c:v>26</c:v>
                </c:pt>
                <c:pt idx="4962">
                  <c:v>26</c:v>
                </c:pt>
                <c:pt idx="4963">
                  <c:v>26</c:v>
                </c:pt>
                <c:pt idx="4964">
                  <c:v>26</c:v>
                </c:pt>
                <c:pt idx="4965">
                  <c:v>25.5</c:v>
                </c:pt>
                <c:pt idx="4966">
                  <c:v>25.5</c:v>
                </c:pt>
                <c:pt idx="4967">
                  <c:v>25.5</c:v>
                </c:pt>
                <c:pt idx="4968">
                  <c:v>25.5</c:v>
                </c:pt>
                <c:pt idx="4969">
                  <c:v>25.5</c:v>
                </c:pt>
                <c:pt idx="4970">
                  <c:v>25.5</c:v>
                </c:pt>
                <c:pt idx="4971">
                  <c:v>25.5</c:v>
                </c:pt>
                <c:pt idx="4972">
                  <c:v>25.5</c:v>
                </c:pt>
                <c:pt idx="4973">
                  <c:v>25.5</c:v>
                </c:pt>
                <c:pt idx="4974">
                  <c:v>25.5</c:v>
                </c:pt>
                <c:pt idx="4975">
                  <c:v>25.5</c:v>
                </c:pt>
                <c:pt idx="4976">
                  <c:v>25</c:v>
                </c:pt>
                <c:pt idx="4977">
                  <c:v>25</c:v>
                </c:pt>
                <c:pt idx="4978">
                  <c:v>25</c:v>
                </c:pt>
                <c:pt idx="4979">
                  <c:v>25</c:v>
                </c:pt>
                <c:pt idx="4980">
                  <c:v>25</c:v>
                </c:pt>
                <c:pt idx="4981">
                  <c:v>25</c:v>
                </c:pt>
                <c:pt idx="4982">
                  <c:v>25</c:v>
                </c:pt>
                <c:pt idx="4983">
                  <c:v>25</c:v>
                </c:pt>
                <c:pt idx="4984">
                  <c:v>25</c:v>
                </c:pt>
                <c:pt idx="4985">
                  <c:v>25</c:v>
                </c:pt>
                <c:pt idx="4986">
                  <c:v>25</c:v>
                </c:pt>
                <c:pt idx="4987">
                  <c:v>25</c:v>
                </c:pt>
                <c:pt idx="4988">
                  <c:v>25</c:v>
                </c:pt>
                <c:pt idx="4989">
                  <c:v>25</c:v>
                </c:pt>
                <c:pt idx="4990">
                  <c:v>25</c:v>
                </c:pt>
                <c:pt idx="4991">
                  <c:v>25.5</c:v>
                </c:pt>
                <c:pt idx="4992">
                  <c:v>25.5</c:v>
                </c:pt>
                <c:pt idx="4993">
                  <c:v>25.5</c:v>
                </c:pt>
                <c:pt idx="4994">
                  <c:v>25.5</c:v>
                </c:pt>
                <c:pt idx="4995">
                  <c:v>25.5</c:v>
                </c:pt>
                <c:pt idx="4996">
                  <c:v>25.5</c:v>
                </c:pt>
                <c:pt idx="4997">
                  <c:v>25.5</c:v>
                </c:pt>
                <c:pt idx="4998">
                  <c:v>25.5</c:v>
                </c:pt>
                <c:pt idx="4999">
                  <c:v>25.5</c:v>
                </c:pt>
                <c:pt idx="5000">
                  <c:v>25.5</c:v>
                </c:pt>
                <c:pt idx="5001">
                  <c:v>25.5</c:v>
                </c:pt>
                <c:pt idx="5002">
                  <c:v>26</c:v>
                </c:pt>
                <c:pt idx="5003">
                  <c:v>26</c:v>
                </c:pt>
                <c:pt idx="5004">
                  <c:v>26</c:v>
                </c:pt>
                <c:pt idx="5005">
                  <c:v>26</c:v>
                </c:pt>
                <c:pt idx="5006">
                  <c:v>26</c:v>
                </c:pt>
                <c:pt idx="5007">
                  <c:v>26</c:v>
                </c:pt>
                <c:pt idx="5008">
                  <c:v>26</c:v>
                </c:pt>
                <c:pt idx="5009">
                  <c:v>26</c:v>
                </c:pt>
                <c:pt idx="5010">
                  <c:v>26</c:v>
                </c:pt>
                <c:pt idx="5011">
                  <c:v>26</c:v>
                </c:pt>
                <c:pt idx="5012">
                  <c:v>26</c:v>
                </c:pt>
                <c:pt idx="5013">
                  <c:v>26</c:v>
                </c:pt>
                <c:pt idx="5014">
                  <c:v>26</c:v>
                </c:pt>
                <c:pt idx="5015">
                  <c:v>26</c:v>
                </c:pt>
                <c:pt idx="5016">
                  <c:v>26</c:v>
                </c:pt>
                <c:pt idx="5017">
                  <c:v>26</c:v>
                </c:pt>
                <c:pt idx="5018">
                  <c:v>26</c:v>
                </c:pt>
                <c:pt idx="5019">
                  <c:v>26</c:v>
                </c:pt>
                <c:pt idx="5020">
                  <c:v>26</c:v>
                </c:pt>
                <c:pt idx="5021">
                  <c:v>26</c:v>
                </c:pt>
                <c:pt idx="5022">
                  <c:v>26</c:v>
                </c:pt>
                <c:pt idx="5023">
                  <c:v>26</c:v>
                </c:pt>
                <c:pt idx="5024">
                  <c:v>26.5</c:v>
                </c:pt>
                <c:pt idx="5025">
                  <c:v>26.5</c:v>
                </c:pt>
                <c:pt idx="5026">
                  <c:v>26.5</c:v>
                </c:pt>
                <c:pt idx="5027">
                  <c:v>26.5</c:v>
                </c:pt>
                <c:pt idx="5028">
                  <c:v>26.5</c:v>
                </c:pt>
                <c:pt idx="5029">
                  <c:v>26.5</c:v>
                </c:pt>
                <c:pt idx="5030">
                  <c:v>26.5</c:v>
                </c:pt>
                <c:pt idx="5031">
                  <c:v>26.5</c:v>
                </c:pt>
                <c:pt idx="5032">
                  <c:v>26.5</c:v>
                </c:pt>
                <c:pt idx="5033">
                  <c:v>26.5</c:v>
                </c:pt>
                <c:pt idx="5034">
                  <c:v>26.5</c:v>
                </c:pt>
                <c:pt idx="5035">
                  <c:v>26.5</c:v>
                </c:pt>
                <c:pt idx="5036">
                  <c:v>26.5</c:v>
                </c:pt>
                <c:pt idx="5037">
                  <c:v>26.5</c:v>
                </c:pt>
                <c:pt idx="5038">
                  <c:v>26.5</c:v>
                </c:pt>
                <c:pt idx="5039">
                  <c:v>26.5</c:v>
                </c:pt>
                <c:pt idx="5040">
                  <c:v>26.5</c:v>
                </c:pt>
                <c:pt idx="5041">
                  <c:v>26.5</c:v>
                </c:pt>
                <c:pt idx="5042">
                  <c:v>26.5</c:v>
                </c:pt>
                <c:pt idx="5043">
                  <c:v>26.5</c:v>
                </c:pt>
                <c:pt idx="5044">
                  <c:v>26.5</c:v>
                </c:pt>
                <c:pt idx="5045">
                  <c:v>26.5</c:v>
                </c:pt>
                <c:pt idx="5046">
                  <c:v>26.5</c:v>
                </c:pt>
                <c:pt idx="5047">
                  <c:v>26.5</c:v>
                </c:pt>
                <c:pt idx="5048">
                  <c:v>26.5</c:v>
                </c:pt>
                <c:pt idx="5049">
                  <c:v>26.5</c:v>
                </c:pt>
                <c:pt idx="5050">
                  <c:v>26.5</c:v>
                </c:pt>
                <c:pt idx="5051">
                  <c:v>26.5</c:v>
                </c:pt>
                <c:pt idx="5052">
                  <c:v>26.5</c:v>
                </c:pt>
                <c:pt idx="5053">
                  <c:v>26.5</c:v>
                </c:pt>
                <c:pt idx="5054">
                  <c:v>26.5</c:v>
                </c:pt>
                <c:pt idx="5055">
                  <c:v>26.5</c:v>
                </c:pt>
                <c:pt idx="5056">
                  <c:v>26.5</c:v>
                </c:pt>
                <c:pt idx="5057">
                  <c:v>26.5</c:v>
                </c:pt>
                <c:pt idx="5058">
                  <c:v>26.5</c:v>
                </c:pt>
                <c:pt idx="5059">
                  <c:v>26.5</c:v>
                </c:pt>
                <c:pt idx="5060">
                  <c:v>26.5</c:v>
                </c:pt>
                <c:pt idx="5061">
                  <c:v>26.5</c:v>
                </c:pt>
                <c:pt idx="5062">
                  <c:v>26.5</c:v>
                </c:pt>
                <c:pt idx="5063">
                  <c:v>26.5</c:v>
                </c:pt>
                <c:pt idx="5064">
                  <c:v>26.5</c:v>
                </c:pt>
                <c:pt idx="5065">
                  <c:v>26.5</c:v>
                </c:pt>
                <c:pt idx="5066">
                  <c:v>26.5</c:v>
                </c:pt>
                <c:pt idx="5067">
                  <c:v>26.5</c:v>
                </c:pt>
                <c:pt idx="5068">
                  <c:v>26.5</c:v>
                </c:pt>
                <c:pt idx="5069">
                  <c:v>26.5</c:v>
                </c:pt>
                <c:pt idx="5070">
                  <c:v>26.5</c:v>
                </c:pt>
                <c:pt idx="5071">
                  <c:v>26.5</c:v>
                </c:pt>
                <c:pt idx="5072">
                  <c:v>26.5</c:v>
                </c:pt>
                <c:pt idx="5073">
                  <c:v>26.5</c:v>
                </c:pt>
                <c:pt idx="5074">
                  <c:v>26.5</c:v>
                </c:pt>
                <c:pt idx="5075">
                  <c:v>26.5</c:v>
                </c:pt>
                <c:pt idx="5076">
                  <c:v>26.5</c:v>
                </c:pt>
                <c:pt idx="5077">
                  <c:v>26.5</c:v>
                </c:pt>
                <c:pt idx="5078">
                  <c:v>26.5</c:v>
                </c:pt>
                <c:pt idx="5079">
                  <c:v>26.5</c:v>
                </c:pt>
                <c:pt idx="5080">
                  <c:v>26.5</c:v>
                </c:pt>
                <c:pt idx="5081">
                  <c:v>26.5</c:v>
                </c:pt>
                <c:pt idx="5082">
                  <c:v>26.5</c:v>
                </c:pt>
                <c:pt idx="5083">
                  <c:v>26.5</c:v>
                </c:pt>
                <c:pt idx="5084">
                  <c:v>26.5</c:v>
                </c:pt>
                <c:pt idx="5085">
                  <c:v>26.5</c:v>
                </c:pt>
                <c:pt idx="5086">
                  <c:v>26.5</c:v>
                </c:pt>
                <c:pt idx="5087">
                  <c:v>26.5</c:v>
                </c:pt>
                <c:pt idx="5088">
                  <c:v>26.5</c:v>
                </c:pt>
                <c:pt idx="5089">
                  <c:v>26.5</c:v>
                </c:pt>
                <c:pt idx="5090">
                  <c:v>26.5</c:v>
                </c:pt>
                <c:pt idx="5091">
                  <c:v>26.5</c:v>
                </c:pt>
                <c:pt idx="5092">
                  <c:v>26.5</c:v>
                </c:pt>
                <c:pt idx="5093">
                  <c:v>26.5</c:v>
                </c:pt>
                <c:pt idx="5094">
                  <c:v>26.5</c:v>
                </c:pt>
                <c:pt idx="5095">
                  <c:v>26.5</c:v>
                </c:pt>
                <c:pt idx="5096">
                  <c:v>26.5</c:v>
                </c:pt>
                <c:pt idx="5097">
                  <c:v>26.5</c:v>
                </c:pt>
                <c:pt idx="5098">
                  <c:v>26.5</c:v>
                </c:pt>
                <c:pt idx="5099">
                  <c:v>26.5</c:v>
                </c:pt>
                <c:pt idx="5100">
                  <c:v>26.5</c:v>
                </c:pt>
                <c:pt idx="5101">
                  <c:v>26.5</c:v>
                </c:pt>
                <c:pt idx="5102">
                  <c:v>26.5</c:v>
                </c:pt>
                <c:pt idx="5103">
                  <c:v>26.5</c:v>
                </c:pt>
                <c:pt idx="5104">
                  <c:v>26.5</c:v>
                </c:pt>
                <c:pt idx="5105">
                  <c:v>26.5</c:v>
                </c:pt>
                <c:pt idx="5106">
                  <c:v>26.5</c:v>
                </c:pt>
                <c:pt idx="5107">
                  <c:v>26.5</c:v>
                </c:pt>
                <c:pt idx="5108">
                  <c:v>26.5</c:v>
                </c:pt>
                <c:pt idx="5109">
                  <c:v>26.5</c:v>
                </c:pt>
                <c:pt idx="5110">
                  <c:v>26.5</c:v>
                </c:pt>
                <c:pt idx="5111">
                  <c:v>26.5</c:v>
                </c:pt>
                <c:pt idx="5112">
                  <c:v>27</c:v>
                </c:pt>
                <c:pt idx="5113">
                  <c:v>27</c:v>
                </c:pt>
                <c:pt idx="5114">
                  <c:v>27</c:v>
                </c:pt>
                <c:pt idx="5115">
                  <c:v>27</c:v>
                </c:pt>
                <c:pt idx="5116">
                  <c:v>27</c:v>
                </c:pt>
                <c:pt idx="5117">
                  <c:v>27</c:v>
                </c:pt>
                <c:pt idx="5118">
                  <c:v>27</c:v>
                </c:pt>
                <c:pt idx="5119">
                  <c:v>27</c:v>
                </c:pt>
                <c:pt idx="5120">
                  <c:v>27</c:v>
                </c:pt>
                <c:pt idx="5121">
                  <c:v>27</c:v>
                </c:pt>
                <c:pt idx="5122">
                  <c:v>27</c:v>
                </c:pt>
                <c:pt idx="5123">
                  <c:v>27</c:v>
                </c:pt>
                <c:pt idx="5124">
                  <c:v>27</c:v>
                </c:pt>
                <c:pt idx="5125">
                  <c:v>27</c:v>
                </c:pt>
                <c:pt idx="5126">
                  <c:v>27</c:v>
                </c:pt>
                <c:pt idx="5127">
                  <c:v>27</c:v>
                </c:pt>
                <c:pt idx="5128">
                  <c:v>27</c:v>
                </c:pt>
                <c:pt idx="5129">
                  <c:v>27</c:v>
                </c:pt>
                <c:pt idx="5130">
                  <c:v>27</c:v>
                </c:pt>
                <c:pt idx="5131">
                  <c:v>27</c:v>
                </c:pt>
                <c:pt idx="5132">
                  <c:v>27</c:v>
                </c:pt>
                <c:pt idx="5133">
                  <c:v>27</c:v>
                </c:pt>
                <c:pt idx="5134">
                  <c:v>27</c:v>
                </c:pt>
                <c:pt idx="5135">
                  <c:v>27</c:v>
                </c:pt>
                <c:pt idx="5136">
                  <c:v>27</c:v>
                </c:pt>
                <c:pt idx="5137">
                  <c:v>27</c:v>
                </c:pt>
                <c:pt idx="5138">
                  <c:v>27</c:v>
                </c:pt>
                <c:pt idx="5139">
                  <c:v>27</c:v>
                </c:pt>
                <c:pt idx="5140">
                  <c:v>27</c:v>
                </c:pt>
                <c:pt idx="5141">
                  <c:v>27</c:v>
                </c:pt>
                <c:pt idx="5142">
                  <c:v>27</c:v>
                </c:pt>
                <c:pt idx="5143">
                  <c:v>27</c:v>
                </c:pt>
                <c:pt idx="5144">
                  <c:v>27</c:v>
                </c:pt>
                <c:pt idx="5145">
                  <c:v>27</c:v>
                </c:pt>
                <c:pt idx="5146">
                  <c:v>27</c:v>
                </c:pt>
                <c:pt idx="5147">
                  <c:v>27</c:v>
                </c:pt>
                <c:pt idx="5148">
                  <c:v>27</c:v>
                </c:pt>
                <c:pt idx="5149">
                  <c:v>27</c:v>
                </c:pt>
                <c:pt idx="5150">
                  <c:v>27</c:v>
                </c:pt>
                <c:pt idx="5151">
                  <c:v>27</c:v>
                </c:pt>
                <c:pt idx="5152">
                  <c:v>27</c:v>
                </c:pt>
                <c:pt idx="5153">
                  <c:v>27</c:v>
                </c:pt>
                <c:pt idx="5154">
                  <c:v>27</c:v>
                </c:pt>
                <c:pt idx="5155">
                  <c:v>27</c:v>
                </c:pt>
                <c:pt idx="5156">
                  <c:v>27</c:v>
                </c:pt>
                <c:pt idx="5157">
                  <c:v>27</c:v>
                </c:pt>
                <c:pt idx="5158">
                  <c:v>27</c:v>
                </c:pt>
                <c:pt idx="5159">
                  <c:v>27</c:v>
                </c:pt>
                <c:pt idx="5160">
                  <c:v>27</c:v>
                </c:pt>
                <c:pt idx="5161">
                  <c:v>27</c:v>
                </c:pt>
                <c:pt idx="5162">
                  <c:v>27</c:v>
                </c:pt>
                <c:pt idx="5163">
                  <c:v>27</c:v>
                </c:pt>
                <c:pt idx="5164">
                  <c:v>27</c:v>
                </c:pt>
                <c:pt idx="5165">
                  <c:v>27</c:v>
                </c:pt>
                <c:pt idx="5166">
                  <c:v>27</c:v>
                </c:pt>
                <c:pt idx="5167">
                  <c:v>27</c:v>
                </c:pt>
                <c:pt idx="5168">
                  <c:v>27</c:v>
                </c:pt>
                <c:pt idx="5169">
                  <c:v>27</c:v>
                </c:pt>
                <c:pt idx="5170">
                  <c:v>27</c:v>
                </c:pt>
                <c:pt idx="5171">
                  <c:v>27</c:v>
                </c:pt>
                <c:pt idx="5172">
                  <c:v>27</c:v>
                </c:pt>
                <c:pt idx="5173">
                  <c:v>27</c:v>
                </c:pt>
                <c:pt idx="5174">
                  <c:v>27</c:v>
                </c:pt>
                <c:pt idx="5175">
                  <c:v>27</c:v>
                </c:pt>
                <c:pt idx="5176">
                  <c:v>27</c:v>
                </c:pt>
                <c:pt idx="5177">
                  <c:v>27</c:v>
                </c:pt>
                <c:pt idx="5178">
                  <c:v>27</c:v>
                </c:pt>
                <c:pt idx="5179">
                  <c:v>27</c:v>
                </c:pt>
                <c:pt idx="5180">
                  <c:v>27</c:v>
                </c:pt>
                <c:pt idx="5181">
                  <c:v>27</c:v>
                </c:pt>
                <c:pt idx="5182">
                  <c:v>27</c:v>
                </c:pt>
                <c:pt idx="5183">
                  <c:v>27</c:v>
                </c:pt>
                <c:pt idx="5184">
                  <c:v>27</c:v>
                </c:pt>
                <c:pt idx="5185">
                  <c:v>27</c:v>
                </c:pt>
                <c:pt idx="5186">
                  <c:v>27</c:v>
                </c:pt>
                <c:pt idx="5187">
                  <c:v>27</c:v>
                </c:pt>
                <c:pt idx="5188">
                  <c:v>27</c:v>
                </c:pt>
                <c:pt idx="5189">
                  <c:v>27</c:v>
                </c:pt>
                <c:pt idx="5190">
                  <c:v>27</c:v>
                </c:pt>
                <c:pt idx="5191">
                  <c:v>27</c:v>
                </c:pt>
                <c:pt idx="5192">
                  <c:v>27</c:v>
                </c:pt>
                <c:pt idx="5193">
                  <c:v>27</c:v>
                </c:pt>
                <c:pt idx="5194">
                  <c:v>27</c:v>
                </c:pt>
                <c:pt idx="5195">
                  <c:v>27</c:v>
                </c:pt>
                <c:pt idx="5196">
                  <c:v>27</c:v>
                </c:pt>
                <c:pt idx="5197">
                  <c:v>27</c:v>
                </c:pt>
                <c:pt idx="5198">
                  <c:v>27</c:v>
                </c:pt>
                <c:pt idx="5199">
                  <c:v>27</c:v>
                </c:pt>
                <c:pt idx="5200">
                  <c:v>27</c:v>
                </c:pt>
                <c:pt idx="5201">
                  <c:v>27</c:v>
                </c:pt>
                <c:pt idx="5202">
                  <c:v>27</c:v>
                </c:pt>
                <c:pt idx="5203">
                  <c:v>27</c:v>
                </c:pt>
                <c:pt idx="5204">
                  <c:v>27</c:v>
                </c:pt>
                <c:pt idx="5205">
                  <c:v>27</c:v>
                </c:pt>
                <c:pt idx="5206">
                  <c:v>27</c:v>
                </c:pt>
                <c:pt idx="5207">
                  <c:v>27</c:v>
                </c:pt>
                <c:pt idx="5208">
                  <c:v>27</c:v>
                </c:pt>
                <c:pt idx="5209">
                  <c:v>27</c:v>
                </c:pt>
                <c:pt idx="5210">
                  <c:v>27</c:v>
                </c:pt>
                <c:pt idx="5211">
                  <c:v>27</c:v>
                </c:pt>
                <c:pt idx="5212">
                  <c:v>27</c:v>
                </c:pt>
                <c:pt idx="5213">
                  <c:v>27</c:v>
                </c:pt>
                <c:pt idx="5214">
                  <c:v>27</c:v>
                </c:pt>
                <c:pt idx="5215">
                  <c:v>27</c:v>
                </c:pt>
                <c:pt idx="5216">
                  <c:v>27</c:v>
                </c:pt>
                <c:pt idx="5217">
                  <c:v>27</c:v>
                </c:pt>
                <c:pt idx="5218">
                  <c:v>27</c:v>
                </c:pt>
                <c:pt idx="5219">
                  <c:v>27</c:v>
                </c:pt>
                <c:pt idx="5220">
                  <c:v>27</c:v>
                </c:pt>
                <c:pt idx="5221">
                  <c:v>27</c:v>
                </c:pt>
                <c:pt idx="5222">
                  <c:v>27</c:v>
                </c:pt>
                <c:pt idx="5223">
                  <c:v>27</c:v>
                </c:pt>
                <c:pt idx="5224">
                  <c:v>27</c:v>
                </c:pt>
                <c:pt idx="5225">
                  <c:v>27</c:v>
                </c:pt>
                <c:pt idx="5226">
                  <c:v>27</c:v>
                </c:pt>
                <c:pt idx="5227">
                  <c:v>27</c:v>
                </c:pt>
                <c:pt idx="5228">
                  <c:v>27</c:v>
                </c:pt>
                <c:pt idx="5229">
                  <c:v>27</c:v>
                </c:pt>
                <c:pt idx="5230">
                  <c:v>27</c:v>
                </c:pt>
                <c:pt idx="5231">
                  <c:v>27</c:v>
                </c:pt>
                <c:pt idx="5232">
                  <c:v>27</c:v>
                </c:pt>
                <c:pt idx="5233">
                  <c:v>27</c:v>
                </c:pt>
                <c:pt idx="5234">
                  <c:v>27</c:v>
                </c:pt>
                <c:pt idx="5235">
                  <c:v>27</c:v>
                </c:pt>
                <c:pt idx="5236">
                  <c:v>27</c:v>
                </c:pt>
                <c:pt idx="5237">
                  <c:v>27</c:v>
                </c:pt>
                <c:pt idx="5238">
                  <c:v>27</c:v>
                </c:pt>
                <c:pt idx="5239">
                  <c:v>27</c:v>
                </c:pt>
                <c:pt idx="5240">
                  <c:v>27</c:v>
                </c:pt>
                <c:pt idx="5241">
                  <c:v>27</c:v>
                </c:pt>
                <c:pt idx="5242">
                  <c:v>27</c:v>
                </c:pt>
                <c:pt idx="5243">
                  <c:v>27</c:v>
                </c:pt>
                <c:pt idx="5244">
                  <c:v>27</c:v>
                </c:pt>
                <c:pt idx="5245">
                  <c:v>27</c:v>
                </c:pt>
                <c:pt idx="5246">
                  <c:v>27</c:v>
                </c:pt>
                <c:pt idx="5247">
                  <c:v>27</c:v>
                </c:pt>
                <c:pt idx="5248">
                  <c:v>27</c:v>
                </c:pt>
                <c:pt idx="5249">
                  <c:v>27</c:v>
                </c:pt>
                <c:pt idx="5250">
                  <c:v>27</c:v>
                </c:pt>
                <c:pt idx="5251">
                  <c:v>27</c:v>
                </c:pt>
                <c:pt idx="5252">
                  <c:v>27</c:v>
                </c:pt>
                <c:pt idx="5253">
                  <c:v>27</c:v>
                </c:pt>
                <c:pt idx="5254">
                  <c:v>27</c:v>
                </c:pt>
                <c:pt idx="5255">
                  <c:v>27</c:v>
                </c:pt>
                <c:pt idx="5256">
                  <c:v>27</c:v>
                </c:pt>
                <c:pt idx="5257">
                  <c:v>27</c:v>
                </c:pt>
                <c:pt idx="5258">
                  <c:v>27</c:v>
                </c:pt>
                <c:pt idx="5259">
                  <c:v>27</c:v>
                </c:pt>
                <c:pt idx="5260">
                  <c:v>27</c:v>
                </c:pt>
                <c:pt idx="5261">
                  <c:v>27</c:v>
                </c:pt>
                <c:pt idx="5262">
                  <c:v>27</c:v>
                </c:pt>
                <c:pt idx="5263">
                  <c:v>27</c:v>
                </c:pt>
                <c:pt idx="5264">
                  <c:v>27</c:v>
                </c:pt>
                <c:pt idx="5265">
                  <c:v>27</c:v>
                </c:pt>
                <c:pt idx="5266">
                  <c:v>27</c:v>
                </c:pt>
                <c:pt idx="5267">
                  <c:v>27</c:v>
                </c:pt>
                <c:pt idx="5268">
                  <c:v>27</c:v>
                </c:pt>
                <c:pt idx="5269">
                  <c:v>27</c:v>
                </c:pt>
                <c:pt idx="5270">
                  <c:v>27</c:v>
                </c:pt>
                <c:pt idx="5271">
                  <c:v>27</c:v>
                </c:pt>
                <c:pt idx="5272">
                  <c:v>27</c:v>
                </c:pt>
                <c:pt idx="5273">
                  <c:v>27</c:v>
                </c:pt>
                <c:pt idx="5274">
                  <c:v>27</c:v>
                </c:pt>
                <c:pt idx="5275">
                  <c:v>27</c:v>
                </c:pt>
                <c:pt idx="5276">
                  <c:v>27</c:v>
                </c:pt>
                <c:pt idx="5277">
                  <c:v>27</c:v>
                </c:pt>
                <c:pt idx="5278">
                  <c:v>27</c:v>
                </c:pt>
                <c:pt idx="5279">
                  <c:v>27.5</c:v>
                </c:pt>
                <c:pt idx="5280">
                  <c:v>27.5</c:v>
                </c:pt>
                <c:pt idx="5281">
                  <c:v>27</c:v>
                </c:pt>
                <c:pt idx="5282">
                  <c:v>27.5</c:v>
                </c:pt>
                <c:pt idx="5283">
                  <c:v>27.5</c:v>
                </c:pt>
                <c:pt idx="5284">
                  <c:v>27.5</c:v>
                </c:pt>
                <c:pt idx="5285">
                  <c:v>27.5</c:v>
                </c:pt>
                <c:pt idx="5286">
                  <c:v>27.5</c:v>
                </c:pt>
                <c:pt idx="5287">
                  <c:v>27.5</c:v>
                </c:pt>
                <c:pt idx="5288">
                  <c:v>27.5</c:v>
                </c:pt>
                <c:pt idx="5289">
                  <c:v>27.5</c:v>
                </c:pt>
                <c:pt idx="5290">
                  <c:v>27.5</c:v>
                </c:pt>
                <c:pt idx="5291">
                  <c:v>27.5</c:v>
                </c:pt>
                <c:pt idx="5292">
                  <c:v>27.5</c:v>
                </c:pt>
                <c:pt idx="5293">
                  <c:v>27.5</c:v>
                </c:pt>
                <c:pt idx="5294">
                  <c:v>27.5</c:v>
                </c:pt>
                <c:pt idx="5295">
                  <c:v>27.5</c:v>
                </c:pt>
                <c:pt idx="5296">
                  <c:v>27.5</c:v>
                </c:pt>
                <c:pt idx="5297">
                  <c:v>27.5</c:v>
                </c:pt>
                <c:pt idx="5298">
                  <c:v>27.5</c:v>
                </c:pt>
                <c:pt idx="5299">
                  <c:v>27.5</c:v>
                </c:pt>
                <c:pt idx="5300">
                  <c:v>27.5</c:v>
                </c:pt>
                <c:pt idx="5301">
                  <c:v>27.5</c:v>
                </c:pt>
                <c:pt idx="5302">
                  <c:v>27.5</c:v>
                </c:pt>
                <c:pt idx="5303">
                  <c:v>27.5</c:v>
                </c:pt>
                <c:pt idx="5304">
                  <c:v>27.5</c:v>
                </c:pt>
                <c:pt idx="5305">
                  <c:v>27.5</c:v>
                </c:pt>
                <c:pt idx="5306">
                  <c:v>27.5</c:v>
                </c:pt>
                <c:pt idx="5307">
                  <c:v>27.5</c:v>
                </c:pt>
                <c:pt idx="5308">
                  <c:v>27.5</c:v>
                </c:pt>
                <c:pt idx="5309">
                  <c:v>27.5</c:v>
                </c:pt>
                <c:pt idx="5310">
                  <c:v>27.5</c:v>
                </c:pt>
                <c:pt idx="5311">
                  <c:v>27.5</c:v>
                </c:pt>
                <c:pt idx="5312">
                  <c:v>27.5</c:v>
                </c:pt>
                <c:pt idx="5313">
                  <c:v>27.5</c:v>
                </c:pt>
                <c:pt idx="5314">
                  <c:v>27.5</c:v>
                </c:pt>
                <c:pt idx="5315">
                  <c:v>27.5</c:v>
                </c:pt>
                <c:pt idx="5316">
                  <c:v>27.5</c:v>
                </c:pt>
                <c:pt idx="5317">
                  <c:v>27.5</c:v>
                </c:pt>
                <c:pt idx="5318">
                  <c:v>27.5</c:v>
                </c:pt>
                <c:pt idx="5319">
                  <c:v>27.5</c:v>
                </c:pt>
                <c:pt idx="5320">
                  <c:v>27.5</c:v>
                </c:pt>
                <c:pt idx="5321">
                  <c:v>27.5</c:v>
                </c:pt>
                <c:pt idx="5322">
                  <c:v>27.5</c:v>
                </c:pt>
                <c:pt idx="5323">
                  <c:v>27.5</c:v>
                </c:pt>
                <c:pt idx="5324">
                  <c:v>27.5</c:v>
                </c:pt>
                <c:pt idx="5325">
                  <c:v>27.5</c:v>
                </c:pt>
                <c:pt idx="5326">
                  <c:v>27.5</c:v>
                </c:pt>
                <c:pt idx="5327">
                  <c:v>27.5</c:v>
                </c:pt>
                <c:pt idx="5328">
                  <c:v>27.5</c:v>
                </c:pt>
                <c:pt idx="5329">
                  <c:v>27.5</c:v>
                </c:pt>
                <c:pt idx="5330">
                  <c:v>27.5</c:v>
                </c:pt>
                <c:pt idx="5331">
                  <c:v>27.5</c:v>
                </c:pt>
                <c:pt idx="5332">
                  <c:v>27.5</c:v>
                </c:pt>
                <c:pt idx="5333">
                  <c:v>27.5</c:v>
                </c:pt>
                <c:pt idx="5334">
                  <c:v>27.5</c:v>
                </c:pt>
                <c:pt idx="5335">
                  <c:v>27.5</c:v>
                </c:pt>
                <c:pt idx="5336">
                  <c:v>27.5</c:v>
                </c:pt>
                <c:pt idx="5337">
                  <c:v>27.5</c:v>
                </c:pt>
                <c:pt idx="5338">
                  <c:v>27.5</c:v>
                </c:pt>
                <c:pt idx="5339">
                  <c:v>27.5</c:v>
                </c:pt>
                <c:pt idx="5340">
                  <c:v>27.5</c:v>
                </c:pt>
                <c:pt idx="5341">
                  <c:v>27.5</c:v>
                </c:pt>
                <c:pt idx="5342">
                  <c:v>27.5</c:v>
                </c:pt>
                <c:pt idx="5343">
                  <c:v>27.5</c:v>
                </c:pt>
                <c:pt idx="5344">
                  <c:v>27.5</c:v>
                </c:pt>
                <c:pt idx="5345">
                  <c:v>27.5</c:v>
                </c:pt>
                <c:pt idx="5346">
                  <c:v>27.5</c:v>
                </c:pt>
                <c:pt idx="5347">
                  <c:v>27.5</c:v>
                </c:pt>
                <c:pt idx="5348">
                  <c:v>27.5</c:v>
                </c:pt>
                <c:pt idx="5349">
                  <c:v>27.5</c:v>
                </c:pt>
                <c:pt idx="5350">
                  <c:v>27.5</c:v>
                </c:pt>
                <c:pt idx="5351">
                  <c:v>27.5</c:v>
                </c:pt>
                <c:pt idx="5352">
                  <c:v>27.5</c:v>
                </c:pt>
                <c:pt idx="5353">
                  <c:v>27.5</c:v>
                </c:pt>
                <c:pt idx="5354">
                  <c:v>27.5</c:v>
                </c:pt>
                <c:pt idx="5355">
                  <c:v>27.5</c:v>
                </c:pt>
                <c:pt idx="5356">
                  <c:v>27.5</c:v>
                </c:pt>
                <c:pt idx="5357">
                  <c:v>27.5</c:v>
                </c:pt>
                <c:pt idx="5358">
                  <c:v>27.5</c:v>
                </c:pt>
                <c:pt idx="5359">
                  <c:v>27.5</c:v>
                </c:pt>
                <c:pt idx="5360">
                  <c:v>27.5</c:v>
                </c:pt>
                <c:pt idx="5361">
                  <c:v>27.5</c:v>
                </c:pt>
                <c:pt idx="5362">
                  <c:v>27.5</c:v>
                </c:pt>
                <c:pt idx="5363">
                  <c:v>27.5</c:v>
                </c:pt>
                <c:pt idx="5364">
                  <c:v>27.5</c:v>
                </c:pt>
                <c:pt idx="5365">
                  <c:v>27.5</c:v>
                </c:pt>
                <c:pt idx="5366">
                  <c:v>27.5</c:v>
                </c:pt>
                <c:pt idx="5367">
                  <c:v>27.5</c:v>
                </c:pt>
                <c:pt idx="5368">
                  <c:v>27.5</c:v>
                </c:pt>
                <c:pt idx="5369">
                  <c:v>27.5</c:v>
                </c:pt>
                <c:pt idx="5370">
                  <c:v>27.5</c:v>
                </c:pt>
                <c:pt idx="5371">
                  <c:v>27.5</c:v>
                </c:pt>
                <c:pt idx="5372">
                  <c:v>27.5</c:v>
                </c:pt>
                <c:pt idx="5373">
                  <c:v>27.5</c:v>
                </c:pt>
                <c:pt idx="5374">
                  <c:v>27.5</c:v>
                </c:pt>
                <c:pt idx="5375">
                  <c:v>27.5</c:v>
                </c:pt>
                <c:pt idx="5376">
                  <c:v>27.5</c:v>
                </c:pt>
                <c:pt idx="5377">
                  <c:v>27.5</c:v>
                </c:pt>
                <c:pt idx="5378">
                  <c:v>27.5</c:v>
                </c:pt>
                <c:pt idx="5379">
                  <c:v>27.5</c:v>
                </c:pt>
                <c:pt idx="5380">
                  <c:v>27.5</c:v>
                </c:pt>
                <c:pt idx="5381">
                  <c:v>27.5</c:v>
                </c:pt>
                <c:pt idx="5382">
                  <c:v>27.5</c:v>
                </c:pt>
                <c:pt idx="5383">
                  <c:v>27.5</c:v>
                </c:pt>
                <c:pt idx="5384">
                  <c:v>27.5</c:v>
                </c:pt>
                <c:pt idx="5385">
                  <c:v>27.5</c:v>
                </c:pt>
                <c:pt idx="5386">
                  <c:v>27.5</c:v>
                </c:pt>
                <c:pt idx="5387">
                  <c:v>27.5</c:v>
                </c:pt>
                <c:pt idx="5388">
                  <c:v>27.5</c:v>
                </c:pt>
                <c:pt idx="5389">
                  <c:v>27.5</c:v>
                </c:pt>
                <c:pt idx="5390">
                  <c:v>27.5</c:v>
                </c:pt>
                <c:pt idx="5391">
                  <c:v>27.5</c:v>
                </c:pt>
                <c:pt idx="5392">
                  <c:v>27.5</c:v>
                </c:pt>
                <c:pt idx="5393">
                  <c:v>27.5</c:v>
                </c:pt>
                <c:pt idx="5394">
                  <c:v>27.5</c:v>
                </c:pt>
                <c:pt idx="5395">
                  <c:v>27.5</c:v>
                </c:pt>
                <c:pt idx="5396">
                  <c:v>27.5</c:v>
                </c:pt>
                <c:pt idx="5397">
                  <c:v>27.5</c:v>
                </c:pt>
                <c:pt idx="5398">
                  <c:v>27.5</c:v>
                </c:pt>
                <c:pt idx="5399">
                  <c:v>27.5</c:v>
                </c:pt>
                <c:pt idx="5400">
                  <c:v>27.5</c:v>
                </c:pt>
                <c:pt idx="5401">
                  <c:v>27.5</c:v>
                </c:pt>
                <c:pt idx="5402">
                  <c:v>27.5</c:v>
                </c:pt>
                <c:pt idx="5403">
                  <c:v>27.5</c:v>
                </c:pt>
                <c:pt idx="5404">
                  <c:v>27.5</c:v>
                </c:pt>
                <c:pt idx="5405">
                  <c:v>27.5</c:v>
                </c:pt>
                <c:pt idx="5406">
                  <c:v>27.5</c:v>
                </c:pt>
                <c:pt idx="5407">
                  <c:v>27.5</c:v>
                </c:pt>
                <c:pt idx="5408">
                  <c:v>27.5</c:v>
                </c:pt>
                <c:pt idx="5409">
                  <c:v>27.5</c:v>
                </c:pt>
                <c:pt idx="5410">
                  <c:v>27.5</c:v>
                </c:pt>
                <c:pt idx="5411">
                  <c:v>27.5</c:v>
                </c:pt>
                <c:pt idx="5412">
                  <c:v>27.5</c:v>
                </c:pt>
                <c:pt idx="5413">
                  <c:v>27.5</c:v>
                </c:pt>
                <c:pt idx="5414">
                  <c:v>27.5</c:v>
                </c:pt>
                <c:pt idx="5415">
                  <c:v>27.5</c:v>
                </c:pt>
                <c:pt idx="5416">
                  <c:v>27.5</c:v>
                </c:pt>
                <c:pt idx="5417">
                  <c:v>27.5</c:v>
                </c:pt>
                <c:pt idx="5418">
                  <c:v>27.5</c:v>
                </c:pt>
                <c:pt idx="5419">
                  <c:v>27.5</c:v>
                </c:pt>
                <c:pt idx="5420">
                  <c:v>27.5</c:v>
                </c:pt>
                <c:pt idx="5421">
                  <c:v>27.5</c:v>
                </c:pt>
                <c:pt idx="5422">
                  <c:v>27.5</c:v>
                </c:pt>
                <c:pt idx="5423">
                  <c:v>27.5</c:v>
                </c:pt>
                <c:pt idx="5424">
                  <c:v>27.5</c:v>
                </c:pt>
                <c:pt idx="5425">
                  <c:v>27.5</c:v>
                </c:pt>
                <c:pt idx="5426">
                  <c:v>27.5</c:v>
                </c:pt>
                <c:pt idx="5427">
                  <c:v>27.5</c:v>
                </c:pt>
                <c:pt idx="5428">
                  <c:v>27.5</c:v>
                </c:pt>
                <c:pt idx="5429">
                  <c:v>27.5</c:v>
                </c:pt>
                <c:pt idx="5430">
                  <c:v>27.5</c:v>
                </c:pt>
                <c:pt idx="5431">
                  <c:v>27.5</c:v>
                </c:pt>
                <c:pt idx="5432">
                  <c:v>27.5</c:v>
                </c:pt>
                <c:pt idx="5433">
                  <c:v>27.5</c:v>
                </c:pt>
                <c:pt idx="5434">
                  <c:v>27.5</c:v>
                </c:pt>
                <c:pt idx="5435">
                  <c:v>27.5</c:v>
                </c:pt>
                <c:pt idx="5436">
                  <c:v>27.5</c:v>
                </c:pt>
                <c:pt idx="5437">
                  <c:v>27.5</c:v>
                </c:pt>
                <c:pt idx="5438">
                  <c:v>27.5</c:v>
                </c:pt>
                <c:pt idx="5439">
                  <c:v>27.5</c:v>
                </c:pt>
                <c:pt idx="5440">
                  <c:v>27.5</c:v>
                </c:pt>
                <c:pt idx="5441">
                  <c:v>27.5</c:v>
                </c:pt>
                <c:pt idx="5442">
                  <c:v>27.5</c:v>
                </c:pt>
                <c:pt idx="5443">
                  <c:v>27.5</c:v>
                </c:pt>
                <c:pt idx="5444">
                  <c:v>27.5</c:v>
                </c:pt>
                <c:pt idx="5445">
                  <c:v>28</c:v>
                </c:pt>
                <c:pt idx="5446">
                  <c:v>28</c:v>
                </c:pt>
                <c:pt idx="5447">
                  <c:v>28</c:v>
                </c:pt>
                <c:pt idx="5448">
                  <c:v>28</c:v>
                </c:pt>
                <c:pt idx="5449">
                  <c:v>28</c:v>
                </c:pt>
                <c:pt idx="5450">
                  <c:v>28</c:v>
                </c:pt>
                <c:pt idx="5451">
                  <c:v>28</c:v>
                </c:pt>
                <c:pt idx="5452">
                  <c:v>28</c:v>
                </c:pt>
                <c:pt idx="5453">
                  <c:v>28</c:v>
                </c:pt>
                <c:pt idx="5454">
                  <c:v>28</c:v>
                </c:pt>
                <c:pt idx="5455">
                  <c:v>28</c:v>
                </c:pt>
                <c:pt idx="5456">
                  <c:v>28</c:v>
                </c:pt>
                <c:pt idx="5457">
                  <c:v>28</c:v>
                </c:pt>
                <c:pt idx="5458">
                  <c:v>28</c:v>
                </c:pt>
                <c:pt idx="5459">
                  <c:v>28</c:v>
                </c:pt>
                <c:pt idx="5460">
                  <c:v>28</c:v>
                </c:pt>
                <c:pt idx="5461">
                  <c:v>28</c:v>
                </c:pt>
                <c:pt idx="5462">
                  <c:v>28</c:v>
                </c:pt>
                <c:pt idx="5463">
                  <c:v>28</c:v>
                </c:pt>
                <c:pt idx="5464">
                  <c:v>28</c:v>
                </c:pt>
                <c:pt idx="5465">
                  <c:v>28</c:v>
                </c:pt>
                <c:pt idx="5466">
                  <c:v>28</c:v>
                </c:pt>
                <c:pt idx="5467">
                  <c:v>28</c:v>
                </c:pt>
                <c:pt idx="5468">
                  <c:v>28</c:v>
                </c:pt>
                <c:pt idx="5469">
                  <c:v>28</c:v>
                </c:pt>
                <c:pt idx="5470">
                  <c:v>28</c:v>
                </c:pt>
                <c:pt idx="5471">
                  <c:v>28</c:v>
                </c:pt>
                <c:pt idx="5472">
                  <c:v>28</c:v>
                </c:pt>
                <c:pt idx="5473">
                  <c:v>28</c:v>
                </c:pt>
                <c:pt idx="5474">
                  <c:v>28</c:v>
                </c:pt>
                <c:pt idx="5475">
                  <c:v>28</c:v>
                </c:pt>
                <c:pt idx="5476">
                  <c:v>28</c:v>
                </c:pt>
                <c:pt idx="5477">
                  <c:v>28</c:v>
                </c:pt>
                <c:pt idx="5478">
                  <c:v>28</c:v>
                </c:pt>
                <c:pt idx="5479">
                  <c:v>28</c:v>
                </c:pt>
                <c:pt idx="5480">
                  <c:v>28</c:v>
                </c:pt>
                <c:pt idx="5481">
                  <c:v>28</c:v>
                </c:pt>
                <c:pt idx="5482">
                  <c:v>28</c:v>
                </c:pt>
                <c:pt idx="5483">
                  <c:v>28</c:v>
                </c:pt>
                <c:pt idx="5484">
                  <c:v>28</c:v>
                </c:pt>
                <c:pt idx="5485">
                  <c:v>28</c:v>
                </c:pt>
                <c:pt idx="5486">
                  <c:v>28</c:v>
                </c:pt>
                <c:pt idx="5487">
                  <c:v>28</c:v>
                </c:pt>
                <c:pt idx="5488">
                  <c:v>28</c:v>
                </c:pt>
                <c:pt idx="5489">
                  <c:v>28</c:v>
                </c:pt>
                <c:pt idx="5490">
                  <c:v>28</c:v>
                </c:pt>
                <c:pt idx="5491">
                  <c:v>28</c:v>
                </c:pt>
                <c:pt idx="5492">
                  <c:v>28</c:v>
                </c:pt>
                <c:pt idx="5493">
                  <c:v>28</c:v>
                </c:pt>
                <c:pt idx="5494">
                  <c:v>28</c:v>
                </c:pt>
                <c:pt idx="5495">
                  <c:v>28</c:v>
                </c:pt>
                <c:pt idx="5496">
                  <c:v>28</c:v>
                </c:pt>
                <c:pt idx="5497">
                  <c:v>28</c:v>
                </c:pt>
                <c:pt idx="5498">
                  <c:v>28</c:v>
                </c:pt>
                <c:pt idx="5499">
                  <c:v>28</c:v>
                </c:pt>
                <c:pt idx="5500">
                  <c:v>28</c:v>
                </c:pt>
                <c:pt idx="5501">
                  <c:v>28</c:v>
                </c:pt>
                <c:pt idx="5502">
                  <c:v>28</c:v>
                </c:pt>
                <c:pt idx="5503">
                  <c:v>28</c:v>
                </c:pt>
                <c:pt idx="5504">
                  <c:v>28</c:v>
                </c:pt>
                <c:pt idx="5505">
                  <c:v>28</c:v>
                </c:pt>
                <c:pt idx="5506">
                  <c:v>28</c:v>
                </c:pt>
                <c:pt idx="5507">
                  <c:v>28</c:v>
                </c:pt>
                <c:pt idx="5508">
                  <c:v>28</c:v>
                </c:pt>
                <c:pt idx="5509">
                  <c:v>28</c:v>
                </c:pt>
                <c:pt idx="5510">
                  <c:v>28</c:v>
                </c:pt>
                <c:pt idx="5511">
                  <c:v>28</c:v>
                </c:pt>
                <c:pt idx="5512">
                  <c:v>28</c:v>
                </c:pt>
                <c:pt idx="5513">
                  <c:v>28</c:v>
                </c:pt>
                <c:pt idx="5514">
                  <c:v>28</c:v>
                </c:pt>
                <c:pt idx="5515">
                  <c:v>28</c:v>
                </c:pt>
                <c:pt idx="5516">
                  <c:v>28</c:v>
                </c:pt>
                <c:pt idx="5517">
                  <c:v>28</c:v>
                </c:pt>
                <c:pt idx="5518">
                  <c:v>28</c:v>
                </c:pt>
                <c:pt idx="5519">
                  <c:v>28</c:v>
                </c:pt>
                <c:pt idx="5520">
                  <c:v>28</c:v>
                </c:pt>
                <c:pt idx="5521">
                  <c:v>28</c:v>
                </c:pt>
                <c:pt idx="5522">
                  <c:v>28</c:v>
                </c:pt>
                <c:pt idx="5523">
                  <c:v>28</c:v>
                </c:pt>
                <c:pt idx="5524">
                  <c:v>28</c:v>
                </c:pt>
                <c:pt idx="5525">
                  <c:v>28</c:v>
                </c:pt>
                <c:pt idx="5526">
                  <c:v>28</c:v>
                </c:pt>
                <c:pt idx="5527">
                  <c:v>28</c:v>
                </c:pt>
                <c:pt idx="5528">
                  <c:v>28</c:v>
                </c:pt>
                <c:pt idx="5529">
                  <c:v>28</c:v>
                </c:pt>
                <c:pt idx="5530">
                  <c:v>28</c:v>
                </c:pt>
                <c:pt idx="5531">
                  <c:v>28</c:v>
                </c:pt>
                <c:pt idx="5532">
                  <c:v>28</c:v>
                </c:pt>
                <c:pt idx="5533">
                  <c:v>28</c:v>
                </c:pt>
                <c:pt idx="5534">
                  <c:v>28</c:v>
                </c:pt>
                <c:pt idx="5535">
                  <c:v>28</c:v>
                </c:pt>
                <c:pt idx="5536">
                  <c:v>28</c:v>
                </c:pt>
                <c:pt idx="5537">
                  <c:v>28</c:v>
                </c:pt>
                <c:pt idx="5538">
                  <c:v>28</c:v>
                </c:pt>
                <c:pt idx="5539">
                  <c:v>28</c:v>
                </c:pt>
                <c:pt idx="5540">
                  <c:v>28</c:v>
                </c:pt>
                <c:pt idx="5541">
                  <c:v>28</c:v>
                </c:pt>
                <c:pt idx="5542">
                  <c:v>28</c:v>
                </c:pt>
                <c:pt idx="5543">
                  <c:v>28</c:v>
                </c:pt>
                <c:pt idx="5544">
                  <c:v>28</c:v>
                </c:pt>
                <c:pt idx="5545">
                  <c:v>28</c:v>
                </c:pt>
                <c:pt idx="5546">
                  <c:v>28</c:v>
                </c:pt>
                <c:pt idx="5547">
                  <c:v>28</c:v>
                </c:pt>
                <c:pt idx="5548">
                  <c:v>28</c:v>
                </c:pt>
                <c:pt idx="5549">
                  <c:v>28</c:v>
                </c:pt>
                <c:pt idx="5550">
                  <c:v>28</c:v>
                </c:pt>
                <c:pt idx="5551">
                  <c:v>28</c:v>
                </c:pt>
                <c:pt idx="5552">
                  <c:v>28</c:v>
                </c:pt>
                <c:pt idx="5553">
                  <c:v>28</c:v>
                </c:pt>
                <c:pt idx="5554">
                  <c:v>28</c:v>
                </c:pt>
                <c:pt idx="5555">
                  <c:v>28</c:v>
                </c:pt>
                <c:pt idx="5556">
                  <c:v>28</c:v>
                </c:pt>
                <c:pt idx="5557">
                  <c:v>28</c:v>
                </c:pt>
                <c:pt idx="5558">
                  <c:v>28</c:v>
                </c:pt>
                <c:pt idx="5559">
                  <c:v>28</c:v>
                </c:pt>
                <c:pt idx="5560">
                  <c:v>28</c:v>
                </c:pt>
                <c:pt idx="5561">
                  <c:v>28</c:v>
                </c:pt>
                <c:pt idx="5562">
                  <c:v>28</c:v>
                </c:pt>
                <c:pt idx="5563">
                  <c:v>28</c:v>
                </c:pt>
                <c:pt idx="5564">
                  <c:v>28</c:v>
                </c:pt>
                <c:pt idx="5565">
                  <c:v>28</c:v>
                </c:pt>
                <c:pt idx="5566">
                  <c:v>28</c:v>
                </c:pt>
                <c:pt idx="5567">
                  <c:v>28</c:v>
                </c:pt>
                <c:pt idx="5568">
                  <c:v>28</c:v>
                </c:pt>
                <c:pt idx="5569">
                  <c:v>28</c:v>
                </c:pt>
                <c:pt idx="5570">
                  <c:v>28</c:v>
                </c:pt>
                <c:pt idx="5571">
                  <c:v>28</c:v>
                </c:pt>
                <c:pt idx="5572">
                  <c:v>28</c:v>
                </c:pt>
                <c:pt idx="5573">
                  <c:v>28</c:v>
                </c:pt>
                <c:pt idx="5574">
                  <c:v>28</c:v>
                </c:pt>
                <c:pt idx="5575">
                  <c:v>28</c:v>
                </c:pt>
                <c:pt idx="5576">
                  <c:v>28</c:v>
                </c:pt>
                <c:pt idx="5577">
                  <c:v>28</c:v>
                </c:pt>
                <c:pt idx="5578">
                  <c:v>28</c:v>
                </c:pt>
                <c:pt idx="5579">
                  <c:v>28</c:v>
                </c:pt>
                <c:pt idx="5580">
                  <c:v>28</c:v>
                </c:pt>
                <c:pt idx="5581">
                  <c:v>28</c:v>
                </c:pt>
                <c:pt idx="5582">
                  <c:v>28</c:v>
                </c:pt>
                <c:pt idx="5583">
                  <c:v>28</c:v>
                </c:pt>
                <c:pt idx="5584">
                  <c:v>28</c:v>
                </c:pt>
                <c:pt idx="5585">
                  <c:v>28</c:v>
                </c:pt>
                <c:pt idx="5586">
                  <c:v>28</c:v>
                </c:pt>
                <c:pt idx="5587">
                  <c:v>28</c:v>
                </c:pt>
                <c:pt idx="5588">
                  <c:v>28</c:v>
                </c:pt>
                <c:pt idx="5589">
                  <c:v>28</c:v>
                </c:pt>
                <c:pt idx="5590">
                  <c:v>27.5</c:v>
                </c:pt>
                <c:pt idx="5591">
                  <c:v>27.5</c:v>
                </c:pt>
                <c:pt idx="5592">
                  <c:v>27.5</c:v>
                </c:pt>
                <c:pt idx="5593">
                  <c:v>27</c:v>
                </c:pt>
                <c:pt idx="5594">
                  <c:v>27</c:v>
                </c:pt>
                <c:pt idx="5595">
                  <c:v>27</c:v>
                </c:pt>
                <c:pt idx="5596">
                  <c:v>27</c:v>
                </c:pt>
                <c:pt idx="5597">
                  <c:v>27</c:v>
                </c:pt>
                <c:pt idx="5598">
                  <c:v>27</c:v>
                </c:pt>
                <c:pt idx="5599">
                  <c:v>26.5</c:v>
                </c:pt>
                <c:pt idx="5600">
                  <c:v>26.5</c:v>
                </c:pt>
                <c:pt idx="5601">
                  <c:v>26.5</c:v>
                </c:pt>
                <c:pt idx="5602">
                  <c:v>26.5</c:v>
                </c:pt>
                <c:pt idx="5603">
                  <c:v>26.5</c:v>
                </c:pt>
                <c:pt idx="5604">
                  <c:v>26.5</c:v>
                </c:pt>
                <c:pt idx="5605">
                  <c:v>27</c:v>
                </c:pt>
                <c:pt idx="5606">
                  <c:v>27</c:v>
                </c:pt>
                <c:pt idx="5607">
                  <c:v>27</c:v>
                </c:pt>
                <c:pt idx="5608">
                  <c:v>27</c:v>
                </c:pt>
                <c:pt idx="5609">
                  <c:v>27</c:v>
                </c:pt>
                <c:pt idx="5610">
                  <c:v>27</c:v>
                </c:pt>
                <c:pt idx="5611">
                  <c:v>27</c:v>
                </c:pt>
                <c:pt idx="5612">
                  <c:v>27</c:v>
                </c:pt>
                <c:pt idx="5613">
                  <c:v>27</c:v>
                </c:pt>
                <c:pt idx="5614">
                  <c:v>26.5</c:v>
                </c:pt>
                <c:pt idx="5615">
                  <c:v>26.5</c:v>
                </c:pt>
                <c:pt idx="5616">
                  <c:v>26.5</c:v>
                </c:pt>
                <c:pt idx="5617">
                  <c:v>26.5</c:v>
                </c:pt>
                <c:pt idx="5618">
                  <c:v>26.5</c:v>
                </c:pt>
                <c:pt idx="5619">
                  <c:v>26.5</c:v>
                </c:pt>
                <c:pt idx="5620">
                  <c:v>26.5</c:v>
                </c:pt>
                <c:pt idx="5621">
                  <c:v>26.5</c:v>
                </c:pt>
                <c:pt idx="5622">
                  <c:v>26.5</c:v>
                </c:pt>
                <c:pt idx="5623">
                  <c:v>26.5</c:v>
                </c:pt>
                <c:pt idx="5624">
                  <c:v>26.5</c:v>
                </c:pt>
                <c:pt idx="5625">
                  <c:v>26.5</c:v>
                </c:pt>
                <c:pt idx="5626">
                  <c:v>26.5</c:v>
                </c:pt>
                <c:pt idx="5627">
                  <c:v>26.5</c:v>
                </c:pt>
                <c:pt idx="5628">
                  <c:v>26.5</c:v>
                </c:pt>
                <c:pt idx="5629">
                  <c:v>26.5</c:v>
                </c:pt>
                <c:pt idx="5630">
                  <c:v>26.5</c:v>
                </c:pt>
                <c:pt idx="5631">
                  <c:v>26</c:v>
                </c:pt>
                <c:pt idx="5632">
                  <c:v>26</c:v>
                </c:pt>
                <c:pt idx="5633">
                  <c:v>26</c:v>
                </c:pt>
                <c:pt idx="5634">
                  <c:v>26</c:v>
                </c:pt>
                <c:pt idx="5635">
                  <c:v>26</c:v>
                </c:pt>
                <c:pt idx="5636">
                  <c:v>26</c:v>
                </c:pt>
                <c:pt idx="5637">
                  <c:v>26</c:v>
                </c:pt>
                <c:pt idx="5638">
                  <c:v>26</c:v>
                </c:pt>
                <c:pt idx="5639">
                  <c:v>25.5</c:v>
                </c:pt>
                <c:pt idx="5640">
                  <c:v>25.5</c:v>
                </c:pt>
                <c:pt idx="5641">
                  <c:v>25.5</c:v>
                </c:pt>
                <c:pt idx="5642">
                  <c:v>25.5</c:v>
                </c:pt>
                <c:pt idx="5643">
                  <c:v>25.5</c:v>
                </c:pt>
                <c:pt idx="5644">
                  <c:v>25.5</c:v>
                </c:pt>
                <c:pt idx="5645">
                  <c:v>25.5</c:v>
                </c:pt>
                <c:pt idx="5646">
                  <c:v>25.5</c:v>
                </c:pt>
                <c:pt idx="5647">
                  <c:v>25</c:v>
                </c:pt>
                <c:pt idx="5648">
                  <c:v>25</c:v>
                </c:pt>
                <c:pt idx="5649">
                  <c:v>25</c:v>
                </c:pt>
                <c:pt idx="5650">
                  <c:v>25</c:v>
                </c:pt>
                <c:pt idx="5651">
                  <c:v>25</c:v>
                </c:pt>
                <c:pt idx="5652">
                  <c:v>25</c:v>
                </c:pt>
                <c:pt idx="5653">
                  <c:v>25</c:v>
                </c:pt>
                <c:pt idx="5654">
                  <c:v>25</c:v>
                </c:pt>
                <c:pt idx="5655">
                  <c:v>25</c:v>
                </c:pt>
                <c:pt idx="5656">
                  <c:v>25</c:v>
                </c:pt>
                <c:pt idx="5657">
                  <c:v>25</c:v>
                </c:pt>
                <c:pt idx="5658">
                  <c:v>25</c:v>
                </c:pt>
                <c:pt idx="5659">
                  <c:v>25</c:v>
                </c:pt>
                <c:pt idx="5660">
                  <c:v>25</c:v>
                </c:pt>
                <c:pt idx="5661">
                  <c:v>25</c:v>
                </c:pt>
                <c:pt idx="5662">
                  <c:v>25</c:v>
                </c:pt>
                <c:pt idx="5663">
                  <c:v>24.5</c:v>
                </c:pt>
                <c:pt idx="5664">
                  <c:v>24.5</c:v>
                </c:pt>
                <c:pt idx="5665">
                  <c:v>24.5</c:v>
                </c:pt>
                <c:pt idx="5666">
                  <c:v>24.5</c:v>
                </c:pt>
                <c:pt idx="5667">
                  <c:v>24.5</c:v>
                </c:pt>
                <c:pt idx="5668">
                  <c:v>24.5</c:v>
                </c:pt>
                <c:pt idx="5669">
                  <c:v>24.5</c:v>
                </c:pt>
                <c:pt idx="5670">
                  <c:v>24</c:v>
                </c:pt>
                <c:pt idx="5671">
                  <c:v>24</c:v>
                </c:pt>
                <c:pt idx="5672">
                  <c:v>24</c:v>
                </c:pt>
                <c:pt idx="5673">
                  <c:v>24</c:v>
                </c:pt>
                <c:pt idx="5674">
                  <c:v>23.5</c:v>
                </c:pt>
                <c:pt idx="5675">
                  <c:v>23.5</c:v>
                </c:pt>
                <c:pt idx="5676">
                  <c:v>23.5</c:v>
                </c:pt>
                <c:pt idx="5677">
                  <c:v>23.5</c:v>
                </c:pt>
                <c:pt idx="5678">
                  <c:v>23.5</c:v>
                </c:pt>
                <c:pt idx="5679">
                  <c:v>23</c:v>
                </c:pt>
                <c:pt idx="5680">
                  <c:v>23</c:v>
                </c:pt>
                <c:pt idx="5681">
                  <c:v>23</c:v>
                </c:pt>
                <c:pt idx="5682">
                  <c:v>23</c:v>
                </c:pt>
                <c:pt idx="5683">
                  <c:v>23</c:v>
                </c:pt>
                <c:pt idx="5684">
                  <c:v>23</c:v>
                </c:pt>
                <c:pt idx="5685">
                  <c:v>23</c:v>
                </c:pt>
                <c:pt idx="5686">
                  <c:v>23</c:v>
                </c:pt>
                <c:pt idx="5687">
                  <c:v>23.5</c:v>
                </c:pt>
                <c:pt idx="5688">
                  <c:v>23.5</c:v>
                </c:pt>
                <c:pt idx="5689">
                  <c:v>23.5</c:v>
                </c:pt>
                <c:pt idx="5690">
                  <c:v>23.5</c:v>
                </c:pt>
                <c:pt idx="5691">
                  <c:v>23.5</c:v>
                </c:pt>
                <c:pt idx="5692">
                  <c:v>23</c:v>
                </c:pt>
                <c:pt idx="5693">
                  <c:v>23</c:v>
                </c:pt>
                <c:pt idx="5694">
                  <c:v>23</c:v>
                </c:pt>
                <c:pt idx="5695">
                  <c:v>22.5</c:v>
                </c:pt>
                <c:pt idx="5696">
                  <c:v>22.5</c:v>
                </c:pt>
                <c:pt idx="5697">
                  <c:v>22.5</c:v>
                </c:pt>
                <c:pt idx="5698">
                  <c:v>22.5</c:v>
                </c:pt>
                <c:pt idx="5699">
                  <c:v>22.5</c:v>
                </c:pt>
                <c:pt idx="5700">
                  <c:v>22.5</c:v>
                </c:pt>
                <c:pt idx="5701">
                  <c:v>22.5</c:v>
                </c:pt>
                <c:pt idx="5702">
                  <c:v>23</c:v>
                </c:pt>
                <c:pt idx="5703">
                  <c:v>23</c:v>
                </c:pt>
                <c:pt idx="5704">
                  <c:v>23</c:v>
                </c:pt>
                <c:pt idx="5705">
                  <c:v>23</c:v>
                </c:pt>
                <c:pt idx="5706">
                  <c:v>23</c:v>
                </c:pt>
                <c:pt idx="5707">
                  <c:v>23.5</c:v>
                </c:pt>
                <c:pt idx="5708">
                  <c:v>23.5</c:v>
                </c:pt>
                <c:pt idx="5709">
                  <c:v>23.5</c:v>
                </c:pt>
                <c:pt idx="5710">
                  <c:v>23.5</c:v>
                </c:pt>
                <c:pt idx="5711">
                  <c:v>23.5</c:v>
                </c:pt>
                <c:pt idx="5712">
                  <c:v>24</c:v>
                </c:pt>
                <c:pt idx="5713">
                  <c:v>24</c:v>
                </c:pt>
                <c:pt idx="5714">
                  <c:v>24</c:v>
                </c:pt>
                <c:pt idx="5715">
                  <c:v>24</c:v>
                </c:pt>
                <c:pt idx="5716">
                  <c:v>24</c:v>
                </c:pt>
                <c:pt idx="5717">
                  <c:v>24.5</c:v>
                </c:pt>
                <c:pt idx="5718">
                  <c:v>24.5</c:v>
                </c:pt>
                <c:pt idx="5719">
                  <c:v>24.5</c:v>
                </c:pt>
                <c:pt idx="5720">
                  <c:v>24.5</c:v>
                </c:pt>
                <c:pt idx="5721">
                  <c:v>24.5</c:v>
                </c:pt>
                <c:pt idx="5722">
                  <c:v>24.5</c:v>
                </c:pt>
                <c:pt idx="5723">
                  <c:v>25</c:v>
                </c:pt>
                <c:pt idx="5724">
                  <c:v>25</c:v>
                </c:pt>
                <c:pt idx="5725">
                  <c:v>25</c:v>
                </c:pt>
                <c:pt idx="5726">
                  <c:v>25</c:v>
                </c:pt>
                <c:pt idx="5727">
                  <c:v>25</c:v>
                </c:pt>
                <c:pt idx="5728">
                  <c:v>25</c:v>
                </c:pt>
                <c:pt idx="5729">
                  <c:v>25</c:v>
                </c:pt>
                <c:pt idx="5730">
                  <c:v>25.5</c:v>
                </c:pt>
                <c:pt idx="5731">
                  <c:v>25.5</c:v>
                </c:pt>
                <c:pt idx="5732">
                  <c:v>25.5</c:v>
                </c:pt>
                <c:pt idx="5733">
                  <c:v>25.5</c:v>
                </c:pt>
                <c:pt idx="5734">
                  <c:v>25.5</c:v>
                </c:pt>
                <c:pt idx="5735">
                  <c:v>25.5</c:v>
                </c:pt>
                <c:pt idx="5736">
                  <c:v>25.5</c:v>
                </c:pt>
                <c:pt idx="5737">
                  <c:v>25.5</c:v>
                </c:pt>
                <c:pt idx="5738">
                  <c:v>25.5</c:v>
                </c:pt>
                <c:pt idx="5739">
                  <c:v>25.5</c:v>
                </c:pt>
                <c:pt idx="5740">
                  <c:v>25.5</c:v>
                </c:pt>
                <c:pt idx="5741">
                  <c:v>26</c:v>
                </c:pt>
                <c:pt idx="5742">
                  <c:v>26</c:v>
                </c:pt>
                <c:pt idx="5743">
                  <c:v>26</c:v>
                </c:pt>
                <c:pt idx="5744">
                  <c:v>26</c:v>
                </c:pt>
                <c:pt idx="5745">
                  <c:v>26</c:v>
                </c:pt>
                <c:pt idx="5746">
                  <c:v>26</c:v>
                </c:pt>
                <c:pt idx="5747">
                  <c:v>26</c:v>
                </c:pt>
                <c:pt idx="5748">
                  <c:v>26</c:v>
                </c:pt>
                <c:pt idx="5749">
                  <c:v>26</c:v>
                </c:pt>
                <c:pt idx="5750">
                  <c:v>26</c:v>
                </c:pt>
                <c:pt idx="5751">
                  <c:v>26</c:v>
                </c:pt>
                <c:pt idx="5752">
                  <c:v>26</c:v>
                </c:pt>
                <c:pt idx="5753">
                  <c:v>26</c:v>
                </c:pt>
                <c:pt idx="5754">
                  <c:v>26.5</c:v>
                </c:pt>
                <c:pt idx="5755">
                  <c:v>26.5</c:v>
                </c:pt>
                <c:pt idx="5756">
                  <c:v>26.5</c:v>
                </c:pt>
                <c:pt idx="5757">
                  <c:v>26.5</c:v>
                </c:pt>
                <c:pt idx="5758">
                  <c:v>26.5</c:v>
                </c:pt>
                <c:pt idx="5759">
                  <c:v>26.5</c:v>
                </c:pt>
                <c:pt idx="5760">
                  <c:v>26.5</c:v>
                </c:pt>
                <c:pt idx="5761">
                  <c:v>26.5</c:v>
                </c:pt>
                <c:pt idx="5762">
                  <c:v>26.5</c:v>
                </c:pt>
                <c:pt idx="5763">
                  <c:v>26.5</c:v>
                </c:pt>
                <c:pt idx="5764">
                  <c:v>26.5</c:v>
                </c:pt>
                <c:pt idx="5765">
                  <c:v>26.5</c:v>
                </c:pt>
                <c:pt idx="5766">
                  <c:v>26.5</c:v>
                </c:pt>
                <c:pt idx="5767">
                  <c:v>26.5</c:v>
                </c:pt>
                <c:pt idx="5768">
                  <c:v>26.5</c:v>
                </c:pt>
                <c:pt idx="5769">
                  <c:v>26.5</c:v>
                </c:pt>
                <c:pt idx="5770">
                  <c:v>26.5</c:v>
                </c:pt>
                <c:pt idx="5771">
                  <c:v>26.5</c:v>
                </c:pt>
                <c:pt idx="5772">
                  <c:v>26.5</c:v>
                </c:pt>
                <c:pt idx="5773">
                  <c:v>26.5</c:v>
                </c:pt>
                <c:pt idx="5774">
                  <c:v>26.5</c:v>
                </c:pt>
                <c:pt idx="5775">
                  <c:v>26.5</c:v>
                </c:pt>
                <c:pt idx="5776">
                  <c:v>27</c:v>
                </c:pt>
                <c:pt idx="5777">
                  <c:v>27</c:v>
                </c:pt>
                <c:pt idx="5778">
                  <c:v>27</c:v>
                </c:pt>
                <c:pt idx="5779">
                  <c:v>27</c:v>
                </c:pt>
                <c:pt idx="5780">
                  <c:v>27</c:v>
                </c:pt>
                <c:pt idx="5781">
                  <c:v>27</c:v>
                </c:pt>
                <c:pt idx="5782">
                  <c:v>27</c:v>
                </c:pt>
                <c:pt idx="5783">
                  <c:v>27</c:v>
                </c:pt>
                <c:pt idx="5784">
                  <c:v>27</c:v>
                </c:pt>
                <c:pt idx="5785">
                  <c:v>27</c:v>
                </c:pt>
                <c:pt idx="5786">
                  <c:v>27</c:v>
                </c:pt>
                <c:pt idx="5787">
                  <c:v>27</c:v>
                </c:pt>
                <c:pt idx="5788">
                  <c:v>27</c:v>
                </c:pt>
                <c:pt idx="5789">
                  <c:v>27</c:v>
                </c:pt>
                <c:pt idx="5790">
                  <c:v>27</c:v>
                </c:pt>
                <c:pt idx="5791">
                  <c:v>27</c:v>
                </c:pt>
                <c:pt idx="5792">
                  <c:v>27</c:v>
                </c:pt>
                <c:pt idx="5793">
                  <c:v>27</c:v>
                </c:pt>
                <c:pt idx="5794">
                  <c:v>27</c:v>
                </c:pt>
                <c:pt idx="5795">
                  <c:v>27</c:v>
                </c:pt>
                <c:pt idx="5796">
                  <c:v>27</c:v>
                </c:pt>
                <c:pt idx="5797">
                  <c:v>27</c:v>
                </c:pt>
                <c:pt idx="5798">
                  <c:v>27</c:v>
                </c:pt>
                <c:pt idx="5799">
                  <c:v>27</c:v>
                </c:pt>
                <c:pt idx="5800">
                  <c:v>27</c:v>
                </c:pt>
                <c:pt idx="5801">
                  <c:v>27</c:v>
                </c:pt>
                <c:pt idx="5802">
                  <c:v>27</c:v>
                </c:pt>
                <c:pt idx="5803">
                  <c:v>27</c:v>
                </c:pt>
                <c:pt idx="5804">
                  <c:v>27</c:v>
                </c:pt>
                <c:pt idx="5805">
                  <c:v>27</c:v>
                </c:pt>
                <c:pt idx="5806">
                  <c:v>27</c:v>
                </c:pt>
                <c:pt idx="5807">
                  <c:v>27</c:v>
                </c:pt>
                <c:pt idx="5808">
                  <c:v>27</c:v>
                </c:pt>
                <c:pt idx="5809">
                  <c:v>27</c:v>
                </c:pt>
                <c:pt idx="5810">
                  <c:v>27</c:v>
                </c:pt>
                <c:pt idx="5811">
                  <c:v>27</c:v>
                </c:pt>
                <c:pt idx="5812">
                  <c:v>27</c:v>
                </c:pt>
                <c:pt idx="5813">
                  <c:v>27</c:v>
                </c:pt>
                <c:pt idx="5814">
                  <c:v>27.5</c:v>
                </c:pt>
                <c:pt idx="5815">
                  <c:v>27.5</c:v>
                </c:pt>
                <c:pt idx="5816">
                  <c:v>27.5</c:v>
                </c:pt>
                <c:pt idx="5817">
                  <c:v>27.5</c:v>
                </c:pt>
                <c:pt idx="5818">
                  <c:v>27.5</c:v>
                </c:pt>
                <c:pt idx="5819">
                  <c:v>27</c:v>
                </c:pt>
                <c:pt idx="5820">
                  <c:v>27</c:v>
                </c:pt>
                <c:pt idx="5821">
                  <c:v>27</c:v>
                </c:pt>
                <c:pt idx="5822">
                  <c:v>27</c:v>
                </c:pt>
                <c:pt idx="5823">
                  <c:v>27</c:v>
                </c:pt>
                <c:pt idx="5824">
                  <c:v>27</c:v>
                </c:pt>
                <c:pt idx="5825">
                  <c:v>27</c:v>
                </c:pt>
                <c:pt idx="5826">
                  <c:v>27</c:v>
                </c:pt>
                <c:pt idx="5827">
                  <c:v>27</c:v>
                </c:pt>
                <c:pt idx="5828">
                  <c:v>27</c:v>
                </c:pt>
                <c:pt idx="5829">
                  <c:v>27</c:v>
                </c:pt>
                <c:pt idx="5830">
                  <c:v>27</c:v>
                </c:pt>
                <c:pt idx="5831">
                  <c:v>27</c:v>
                </c:pt>
                <c:pt idx="5832">
                  <c:v>27</c:v>
                </c:pt>
                <c:pt idx="5833">
                  <c:v>27</c:v>
                </c:pt>
                <c:pt idx="5834">
                  <c:v>27</c:v>
                </c:pt>
                <c:pt idx="5835">
                  <c:v>27</c:v>
                </c:pt>
                <c:pt idx="5836">
                  <c:v>27</c:v>
                </c:pt>
                <c:pt idx="5837">
                  <c:v>27</c:v>
                </c:pt>
                <c:pt idx="5838">
                  <c:v>27</c:v>
                </c:pt>
                <c:pt idx="5839">
                  <c:v>26.5</c:v>
                </c:pt>
                <c:pt idx="5840">
                  <c:v>26.5</c:v>
                </c:pt>
                <c:pt idx="5841">
                  <c:v>26.5</c:v>
                </c:pt>
                <c:pt idx="5842">
                  <c:v>26.5</c:v>
                </c:pt>
                <c:pt idx="5843">
                  <c:v>26.5</c:v>
                </c:pt>
                <c:pt idx="5844">
                  <c:v>26.5</c:v>
                </c:pt>
                <c:pt idx="5845">
                  <c:v>26.5</c:v>
                </c:pt>
                <c:pt idx="5846">
                  <c:v>26.5</c:v>
                </c:pt>
                <c:pt idx="5847">
                  <c:v>26.5</c:v>
                </c:pt>
                <c:pt idx="5848">
                  <c:v>26.5</c:v>
                </c:pt>
                <c:pt idx="5849">
                  <c:v>26.5</c:v>
                </c:pt>
                <c:pt idx="5850">
                  <c:v>26.5</c:v>
                </c:pt>
                <c:pt idx="5851">
                  <c:v>26.5</c:v>
                </c:pt>
                <c:pt idx="5852">
                  <c:v>26.5</c:v>
                </c:pt>
                <c:pt idx="5853">
                  <c:v>26.5</c:v>
                </c:pt>
                <c:pt idx="5854">
                  <c:v>26.5</c:v>
                </c:pt>
                <c:pt idx="5855">
                  <c:v>26.5</c:v>
                </c:pt>
                <c:pt idx="5856">
                  <c:v>26.5</c:v>
                </c:pt>
                <c:pt idx="5857">
                  <c:v>26.5</c:v>
                </c:pt>
                <c:pt idx="5858">
                  <c:v>26.5</c:v>
                </c:pt>
                <c:pt idx="5859">
                  <c:v>26.5</c:v>
                </c:pt>
                <c:pt idx="5860">
                  <c:v>26.5</c:v>
                </c:pt>
                <c:pt idx="5861">
                  <c:v>26.5</c:v>
                </c:pt>
                <c:pt idx="5862">
                  <c:v>26.5</c:v>
                </c:pt>
                <c:pt idx="5863">
                  <c:v>26.5</c:v>
                </c:pt>
                <c:pt idx="5864">
                  <c:v>26.5</c:v>
                </c:pt>
                <c:pt idx="5865">
                  <c:v>26.5</c:v>
                </c:pt>
                <c:pt idx="5866">
                  <c:v>26.5</c:v>
                </c:pt>
                <c:pt idx="5867">
                  <c:v>26.5</c:v>
                </c:pt>
                <c:pt idx="5868">
                  <c:v>26.5</c:v>
                </c:pt>
                <c:pt idx="5869">
                  <c:v>26.5</c:v>
                </c:pt>
                <c:pt idx="5870">
                  <c:v>26.5</c:v>
                </c:pt>
                <c:pt idx="5871">
                  <c:v>26.5</c:v>
                </c:pt>
                <c:pt idx="5872">
                  <c:v>26.5</c:v>
                </c:pt>
                <c:pt idx="5873">
                  <c:v>26.5</c:v>
                </c:pt>
                <c:pt idx="5874">
                  <c:v>26.5</c:v>
                </c:pt>
                <c:pt idx="5875">
                  <c:v>26.5</c:v>
                </c:pt>
                <c:pt idx="5876">
                  <c:v>26.5</c:v>
                </c:pt>
                <c:pt idx="5877">
                  <c:v>26.5</c:v>
                </c:pt>
                <c:pt idx="5878">
                  <c:v>26.5</c:v>
                </c:pt>
                <c:pt idx="5879">
                  <c:v>26.5</c:v>
                </c:pt>
                <c:pt idx="5880">
                  <c:v>26.5</c:v>
                </c:pt>
                <c:pt idx="5881">
                  <c:v>26.5</c:v>
                </c:pt>
                <c:pt idx="5882">
                  <c:v>26.5</c:v>
                </c:pt>
                <c:pt idx="5883">
                  <c:v>26.5</c:v>
                </c:pt>
                <c:pt idx="5884">
                  <c:v>26.5</c:v>
                </c:pt>
                <c:pt idx="5885">
                  <c:v>26.5</c:v>
                </c:pt>
                <c:pt idx="5886">
                  <c:v>26.5</c:v>
                </c:pt>
                <c:pt idx="5887">
                  <c:v>26.5</c:v>
                </c:pt>
                <c:pt idx="5888">
                  <c:v>26.5</c:v>
                </c:pt>
                <c:pt idx="5889">
                  <c:v>26.5</c:v>
                </c:pt>
                <c:pt idx="5890">
                  <c:v>26.5</c:v>
                </c:pt>
                <c:pt idx="5891">
                  <c:v>26.5</c:v>
                </c:pt>
                <c:pt idx="5892">
                  <c:v>26.5</c:v>
                </c:pt>
                <c:pt idx="5893">
                  <c:v>26.5</c:v>
                </c:pt>
                <c:pt idx="5894">
                  <c:v>26.5</c:v>
                </c:pt>
                <c:pt idx="5895">
                  <c:v>26.5</c:v>
                </c:pt>
                <c:pt idx="5896">
                  <c:v>26.5</c:v>
                </c:pt>
                <c:pt idx="5897">
                  <c:v>26.5</c:v>
                </c:pt>
                <c:pt idx="5898">
                  <c:v>26.5</c:v>
                </c:pt>
                <c:pt idx="5899">
                  <c:v>26.5</c:v>
                </c:pt>
                <c:pt idx="5900">
                  <c:v>26.5</c:v>
                </c:pt>
                <c:pt idx="5901">
                  <c:v>26.5</c:v>
                </c:pt>
                <c:pt idx="5902">
                  <c:v>26.5</c:v>
                </c:pt>
                <c:pt idx="5903">
                  <c:v>26.5</c:v>
                </c:pt>
                <c:pt idx="5904">
                  <c:v>26.5</c:v>
                </c:pt>
                <c:pt idx="5905">
                  <c:v>26.5</c:v>
                </c:pt>
                <c:pt idx="5906">
                  <c:v>26.5</c:v>
                </c:pt>
                <c:pt idx="5907">
                  <c:v>26.5</c:v>
                </c:pt>
                <c:pt idx="5908">
                  <c:v>26.5</c:v>
                </c:pt>
                <c:pt idx="5909">
                  <c:v>26.5</c:v>
                </c:pt>
                <c:pt idx="5910">
                  <c:v>26.5</c:v>
                </c:pt>
                <c:pt idx="5911">
                  <c:v>26.5</c:v>
                </c:pt>
                <c:pt idx="5912">
                  <c:v>26.5</c:v>
                </c:pt>
                <c:pt idx="5913">
                  <c:v>26.5</c:v>
                </c:pt>
                <c:pt idx="5914">
                  <c:v>26.5</c:v>
                </c:pt>
                <c:pt idx="5915">
                  <c:v>26.5</c:v>
                </c:pt>
                <c:pt idx="5916">
                  <c:v>26.5</c:v>
                </c:pt>
                <c:pt idx="5917">
                  <c:v>26.5</c:v>
                </c:pt>
                <c:pt idx="5918">
                  <c:v>26.5</c:v>
                </c:pt>
                <c:pt idx="5919">
                  <c:v>26.5</c:v>
                </c:pt>
                <c:pt idx="5920">
                  <c:v>27</c:v>
                </c:pt>
                <c:pt idx="5921">
                  <c:v>27</c:v>
                </c:pt>
                <c:pt idx="5922">
                  <c:v>27</c:v>
                </c:pt>
                <c:pt idx="5923">
                  <c:v>27</c:v>
                </c:pt>
                <c:pt idx="5924">
                  <c:v>27</c:v>
                </c:pt>
                <c:pt idx="5925">
                  <c:v>27</c:v>
                </c:pt>
                <c:pt idx="5926">
                  <c:v>27</c:v>
                </c:pt>
                <c:pt idx="5927">
                  <c:v>27</c:v>
                </c:pt>
                <c:pt idx="5928">
                  <c:v>27</c:v>
                </c:pt>
                <c:pt idx="5929">
                  <c:v>27</c:v>
                </c:pt>
                <c:pt idx="5930">
                  <c:v>27</c:v>
                </c:pt>
                <c:pt idx="5931">
                  <c:v>27</c:v>
                </c:pt>
                <c:pt idx="5932">
                  <c:v>27</c:v>
                </c:pt>
                <c:pt idx="5933">
                  <c:v>27</c:v>
                </c:pt>
                <c:pt idx="5934">
                  <c:v>27</c:v>
                </c:pt>
                <c:pt idx="5935">
                  <c:v>27</c:v>
                </c:pt>
                <c:pt idx="5936">
                  <c:v>27</c:v>
                </c:pt>
                <c:pt idx="5937">
                  <c:v>27</c:v>
                </c:pt>
                <c:pt idx="5938">
                  <c:v>27</c:v>
                </c:pt>
                <c:pt idx="5939">
                  <c:v>27</c:v>
                </c:pt>
                <c:pt idx="5940">
                  <c:v>27</c:v>
                </c:pt>
                <c:pt idx="5941">
                  <c:v>27</c:v>
                </c:pt>
                <c:pt idx="5942">
                  <c:v>27</c:v>
                </c:pt>
                <c:pt idx="5943">
                  <c:v>27</c:v>
                </c:pt>
                <c:pt idx="5944">
                  <c:v>27</c:v>
                </c:pt>
                <c:pt idx="5945">
                  <c:v>27</c:v>
                </c:pt>
                <c:pt idx="5946">
                  <c:v>27</c:v>
                </c:pt>
                <c:pt idx="5947">
                  <c:v>27</c:v>
                </c:pt>
                <c:pt idx="5948">
                  <c:v>27</c:v>
                </c:pt>
                <c:pt idx="5949">
                  <c:v>27</c:v>
                </c:pt>
                <c:pt idx="5950">
                  <c:v>27</c:v>
                </c:pt>
                <c:pt idx="5951">
                  <c:v>27</c:v>
                </c:pt>
                <c:pt idx="5952">
                  <c:v>27</c:v>
                </c:pt>
                <c:pt idx="5953">
                  <c:v>27</c:v>
                </c:pt>
                <c:pt idx="5954">
                  <c:v>27</c:v>
                </c:pt>
                <c:pt idx="5955">
                  <c:v>27</c:v>
                </c:pt>
                <c:pt idx="5956">
                  <c:v>27</c:v>
                </c:pt>
                <c:pt idx="5957">
                  <c:v>27</c:v>
                </c:pt>
                <c:pt idx="5958">
                  <c:v>27</c:v>
                </c:pt>
                <c:pt idx="5959">
                  <c:v>27</c:v>
                </c:pt>
                <c:pt idx="5960">
                  <c:v>27</c:v>
                </c:pt>
                <c:pt idx="5961">
                  <c:v>27</c:v>
                </c:pt>
                <c:pt idx="5962">
                  <c:v>27</c:v>
                </c:pt>
                <c:pt idx="5963">
                  <c:v>27</c:v>
                </c:pt>
                <c:pt idx="5964">
                  <c:v>27</c:v>
                </c:pt>
                <c:pt idx="5965">
                  <c:v>27</c:v>
                </c:pt>
                <c:pt idx="5966">
                  <c:v>27</c:v>
                </c:pt>
                <c:pt idx="5967">
                  <c:v>27</c:v>
                </c:pt>
                <c:pt idx="5968">
                  <c:v>27</c:v>
                </c:pt>
                <c:pt idx="5969">
                  <c:v>27</c:v>
                </c:pt>
                <c:pt idx="5970">
                  <c:v>27</c:v>
                </c:pt>
                <c:pt idx="5971">
                  <c:v>27</c:v>
                </c:pt>
                <c:pt idx="5972">
                  <c:v>27</c:v>
                </c:pt>
                <c:pt idx="5973">
                  <c:v>27</c:v>
                </c:pt>
                <c:pt idx="5974">
                  <c:v>27</c:v>
                </c:pt>
                <c:pt idx="5975">
                  <c:v>27</c:v>
                </c:pt>
                <c:pt idx="5976">
                  <c:v>27</c:v>
                </c:pt>
                <c:pt idx="5977">
                  <c:v>27</c:v>
                </c:pt>
                <c:pt idx="5978">
                  <c:v>27</c:v>
                </c:pt>
                <c:pt idx="5979">
                  <c:v>27</c:v>
                </c:pt>
                <c:pt idx="5980">
                  <c:v>27</c:v>
                </c:pt>
                <c:pt idx="5981">
                  <c:v>27</c:v>
                </c:pt>
                <c:pt idx="5982">
                  <c:v>27</c:v>
                </c:pt>
                <c:pt idx="5983">
                  <c:v>27</c:v>
                </c:pt>
                <c:pt idx="5984">
                  <c:v>27</c:v>
                </c:pt>
                <c:pt idx="5985">
                  <c:v>27</c:v>
                </c:pt>
                <c:pt idx="5986">
                  <c:v>27</c:v>
                </c:pt>
                <c:pt idx="5987">
                  <c:v>27</c:v>
                </c:pt>
                <c:pt idx="5988">
                  <c:v>27</c:v>
                </c:pt>
                <c:pt idx="5989">
                  <c:v>27</c:v>
                </c:pt>
                <c:pt idx="5990">
                  <c:v>27</c:v>
                </c:pt>
                <c:pt idx="5991">
                  <c:v>27</c:v>
                </c:pt>
                <c:pt idx="5992">
                  <c:v>26.5</c:v>
                </c:pt>
                <c:pt idx="5993">
                  <c:v>26.5</c:v>
                </c:pt>
                <c:pt idx="5994">
                  <c:v>26.5</c:v>
                </c:pt>
                <c:pt idx="5995">
                  <c:v>26.5</c:v>
                </c:pt>
                <c:pt idx="5996">
                  <c:v>26.5</c:v>
                </c:pt>
                <c:pt idx="5997">
                  <c:v>26.5</c:v>
                </c:pt>
                <c:pt idx="5998">
                  <c:v>26.5</c:v>
                </c:pt>
                <c:pt idx="5999">
                  <c:v>26.5</c:v>
                </c:pt>
                <c:pt idx="6000">
                  <c:v>26.5</c:v>
                </c:pt>
                <c:pt idx="6001">
                  <c:v>26.5</c:v>
                </c:pt>
                <c:pt idx="6002">
                  <c:v>26.5</c:v>
                </c:pt>
                <c:pt idx="6003">
                  <c:v>26.5</c:v>
                </c:pt>
                <c:pt idx="6004">
                  <c:v>26.5</c:v>
                </c:pt>
                <c:pt idx="6005">
                  <c:v>26.5</c:v>
                </c:pt>
                <c:pt idx="6006">
                  <c:v>26.5</c:v>
                </c:pt>
                <c:pt idx="6007">
                  <c:v>26.5</c:v>
                </c:pt>
                <c:pt idx="6008">
                  <c:v>26.5</c:v>
                </c:pt>
                <c:pt idx="6009">
                  <c:v>26.5</c:v>
                </c:pt>
                <c:pt idx="6010">
                  <c:v>26</c:v>
                </c:pt>
                <c:pt idx="6011">
                  <c:v>26</c:v>
                </c:pt>
                <c:pt idx="6012">
                  <c:v>26</c:v>
                </c:pt>
                <c:pt idx="6013">
                  <c:v>26</c:v>
                </c:pt>
                <c:pt idx="6014">
                  <c:v>26</c:v>
                </c:pt>
                <c:pt idx="6015">
                  <c:v>26</c:v>
                </c:pt>
                <c:pt idx="6016">
                  <c:v>26</c:v>
                </c:pt>
                <c:pt idx="6017">
                  <c:v>26</c:v>
                </c:pt>
                <c:pt idx="6018">
                  <c:v>26</c:v>
                </c:pt>
                <c:pt idx="6019">
                  <c:v>26</c:v>
                </c:pt>
                <c:pt idx="6020">
                  <c:v>26</c:v>
                </c:pt>
                <c:pt idx="6021">
                  <c:v>26</c:v>
                </c:pt>
                <c:pt idx="6022">
                  <c:v>26</c:v>
                </c:pt>
                <c:pt idx="6023">
                  <c:v>26</c:v>
                </c:pt>
                <c:pt idx="6024">
                  <c:v>26</c:v>
                </c:pt>
                <c:pt idx="6025">
                  <c:v>26</c:v>
                </c:pt>
                <c:pt idx="6026">
                  <c:v>26</c:v>
                </c:pt>
                <c:pt idx="6027">
                  <c:v>26</c:v>
                </c:pt>
                <c:pt idx="6028">
                  <c:v>26</c:v>
                </c:pt>
                <c:pt idx="6029">
                  <c:v>26</c:v>
                </c:pt>
                <c:pt idx="6030">
                  <c:v>26</c:v>
                </c:pt>
                <c:pt idx="6031">
                  <c:v>26</c:v>
                </c:pt>
                <c:pt idx="6032">
                  <c:v>26</c:v>
                </c:pt>
                <c:pt idx="6033">
                  <c:v>26</c:v>
                </c:pt>
                <c:pt idx="6034">
                  <c:v>26</c:v>
                </c:pt>
                <c:pt idx="6035">
                  <c:v>26</c:v>
                </c:pt>
                <c:pt idx="6036">
                  <c:v>26</c:v>
                </c:pt>
                <c:pt idx="6037">
                  <c:v>26</c:v>
                </c:pt>
                <c:pt idx="6038">
                  <c:v>26</c:v>
                </c:pt>
                <c:pt idx="6039">
                  <c:v>26</c:v>
                </c:pt>
                <c:pt idx="6040">
                  <c:v>26</c:v>
                </c:pt>
                <c:pt idx="6041">
                  <c:v>26</c:v>
                </c:pt>
                <c:pt idx="6042">
                  <c:v>26</c:v>
                </c:pt>
                <c:pt idx="6043">
                  <c:v>26</c:v>
                </c:pt>
                <c:pt idx="6044">
                  <c:v>26.5</c:v>
                </c:pt>
                <c:pt idx="6045">
                  <c:v>26.5</c:v>
                </c:pt>
                <c:pt idx="6046">
                  <c:v>26.5</c:v>
                </c:pt>
                <c:pt idx="6047">
                  <c:v>26.5</c:v>
                </c:pt>
                <c:pt idx="6048">
                  <c:v>26.5</c:v>
                </c:pt>
                <c:pt idx="6049">
                  <c:v>26.5</c:v>
                </c:pt>
                <c:pt idx="6050">
                  <c:v>26.5</c:v>
                </c:pt>
                <c:pt idx="6051">
                  <c:v>26.5</c:v>
                </c:pt>
                <c:pt idx="6052">
                  <c:v>26.5</c:v>
                </c:pt>
                <c:pt idx="6053">
                  <c:v>26.5</c:v>
                </c:pt>
                <c:pt idx="6054">
                  <c:v>26.5</c:v>
                </c:pt>
                <c:pt idx="6055">
                  <c:v>26.5</c:v>
                </c:pt>
                <c:pt idx="6056">
                  <c:v>26.5</c:v>
                </c:pt>
                <c:pt idx="6057">
                  <c:v>26.5</c:v>
                </c:pt>
                <c:pt idx="6058">
                  <c:v>26.5</c:v>
                </c:pt>
                <c:pt idx="6059">
                  <c:v>26.5</c:v>
                </c:pt>
                <c:pt idx="6060">
                  <c:v>26.5</c:v>
                </c:pt>
                <c:pt idx="6061">
                  <c:v>26.5</c:v>
                </c:pt>
                <c:pt idx="6062">
                  <c:v>26.5</c:v>
                </c:pt>
                <c:pt idx="6063">
                  <c:v>26.5</c:v>
                </c:pt>
                <c:pt idx="6064">
                  <c:v>26.5</c:v>
                </c:pt>
                <c:pt idx="6065">
                  <c:v>26.5</c:v>
                </c:pt>
                <c:pt idx="6066">
                  <c:v>26.5</c:v>
                </c:pt>
                <c:pt idx="6067">
                  <c:v>26.5</c:v>
                </c:pt>
                <c:pt idx="6068">
                  <c:v>26.5</c:v>
                </c:pt>
                <c:pt idx="6069">
                  <c:v>26.5</c:v>
                </c:pt>
                <c:pt idx="6070">
                  <c:v>26.5</c:v>
                </c:pt>
                <c:pt idx="6071">
                  <c:v>26.5</c:v>
                </c:pt>
                <c:pt idx="6072">
                  <c:v>26.5</c:v>
                </c:pt>
                <c:pt idx="6073">
                  <c:v>26.5</c:v>
                </c:pt>
                <c:pt idx="6074">
                  <c:v>26.5</c:v>
                </c:pt>
                <c:pt idx="6075">
                  <c:v>26.5</c:v>
                </c:pt>
                <c:pt idx="6076">
                  <c:v>26.5</c:v>
                </c:pt>
                <c:pt idx="6077">
                  <c:v>26.5</c:v>
                </c:pt>
                <c:pt idx="6078">
                  <c:v>26.5</c:v>
                </c:pt>
                <c:pt idx="6079">
                  <c:v>26.5</c:v>
                </c:pt>
                <c:pt idx="6080">
                  <c:v>26.5</c:v>
                </c:pt>
                <c:pt idx="6081">
                  <c:v>26.5</c:v>
                </c:pt>
                <c:pt idx="6082">
                  <c:v>26.5</c:v>
                </c:pt>
                <c:pt idx="6083">
                  <c:v>26.5</c:v>
                </c:pt>
                <c:pt idx="6084">
                  <c:v>26</c:v>
                </c:pt>
                <c:pt idx="6085">
                  <c:v>26</c:v>
                </c:pt>
                <c:pt idx="6086">
                  <c:v>26</c:v>
                </c:pt>
                <c:pt idx="6087">
                  <c:v>26</c:v>
                </c:pt>
                <c:pt idx="6088">
                  <c:v>26</c:v>
                </c:pt>
                <c:pt idx="6089">
                  <c:v>26</c:v>
                </c:pt>
                <c:pt idx="6090">
                  <c:v>26</c:v>
                </c:pt>
                <c:pt idx="6091">
                  <c:v>26</c:v>
                </c:pt>
                <c:pt idx="6092">
                  <c:v>26</c:v>
                </c:pt>
                <c:pt idx="6093">
                  <c:v>26</c:v>
                </c:pt>
                <c:pt idx="6094">
                  <c:v>26</c:v>
                </c:pt>
                <c:pt idx="6095">
                  <c:v>26</c:v>
                </c:pt>
                <c:pt idx="6096">
                  <c:v>26</c:v>
                </c:pt>
                <c:pt idx="6097">
                  <c:v>26</c:v>
                </c:pt>
                <c:pt idx="6098">
                  <c:v>26</c:v>
                </c:pt>
                <c:pt idx="6099">
                  <c:v>26</c:v>
                </c:pt>
                <c:pt idx="6100">
                  <c:v>26</c:v>
                </c:pt>
                <c:pt idx="6101">
                  <c:v>26</c:v>
                </c:pt>
                <c:pt idx="6102">
                  <c:v>26</c:v>
                </c:pt>
                <c:pt idx="6103">
                  <c:v>26</c:v>
                </c:pt>
                <c:pt idx="6104">
                  <c:v>26</c:v>
                </c:pt>
                <c:pt idx="6105">
                  <c:v>26</c:v>
                </c:pt>
                <c:pt idx="6106">
                  <c:v>26</c:v>
                </c:pt>
                <c:pt idx="6107">
                  <c:v>26</c:v>
                </c:pt>
                <c:pt idx="6108">
                  <c:v>26</c:v>
                </c:pt>
                <c:pt idx="6109">
                  <c:v>26</c:v>
                </c:pt>
                <c:pt idx="6110">
                  <c:v>26</c:v>
                </c:pt>
                <c:pt idx="6111">
                  <c:v>26</c:v>
                </c:pt>
                <c:pt idx="6112">
                  <c:v>25.5</c:v>
                </c:pt>
                <c:pt idx="6113">
                  <c:v>25.5</c:v>
                </c:pt>
                <c:pt idx="6114">
                  <c:v>25.5</c:v>
                </c:pt>
                <c:pt idx="6115">
                  <c:v>25.5</c:v>
                </c:pt>
                <c:pt idx="6116">
                  <c:v>25.5</c:v>
                </c:pt>
                <c:pt idx="6117">
                  <c:v>25.5</c:v>
                </c:pt>
                <c:pt idx="6118">
                  <c:v>25.5</c:v>
                </c:pt>
                <c:pt idx="6119">
                  <c:v>25.5</c:v>
                </c:pt>
                <c:pt idx="6120">
                  <c:v>25.5</c:v>
                </c:pt>
                <c:pt idx="6121">
                  <c:v>25.5</c:v>
                </c:pt>
                <c:pt idx="6122">
                  <c:v>25.5</c:v>
                </c:pt>
                <c:pt idx="6123">
                  <c:v>25.5</c:v>
                </c:pt>
                <c:pt idx="6124">
                  <c:v>25.5</c:v>
                </c:pt>
                <c:pt idx="6125">
                  <c:v>25.5</c:v>
                </c:pt>
                <c:pt idx="6126">
                  <c:v>25.5</c:v>
                </c:pt>
                <c:pt idx="6127">
                  <c:v>25.5</c:v>
                </c:pt>
                <c:pt idx="6128">
                  <c:v>25.5</c:v>
                </c:pt>
                <c:pt idx="6129">
                  <c:v>25.5</c:v>
                </c:pt>
                <c:pt idx="6130">
                  <c:v>25.5</c:v>
                </c:pt>
                <c:pt idx="6131">
                  <c:v>25.5</c:v>
                </c:pt>
                <c:pt idx="6132">
                  <c:v>25.5</c:v>
                </c:pt>
                <c:pt idx="6133">
                  <c:v>25.5</c:v>
                </c:pt>
                <c:pt idx="6134">
                  <c:v>25.5</c:v>
                </c:pt>
                <c:pt idx="6135">
                  <c:v>25.5</c:v>
                </c:pt>
                <c:pt idx="6136">
                  <c:v>25.5</c:v>
                </c:pt>
                <c:pt idx="6137">
                  <c:v>25.5</c:v>
                </c:pt>
                <c:pt idx="6138">
                  <c:v>25.5</c:v>
                </c:pt>
                <c:pt idx="6139">
                  <c:v>25.5</c:v>
                </c:pt>
                <c:pt idx="6140">
                  <c:v>25.5</c:v>
                </c:pt>
                <c:pt idx="6141">
                  <c:v>25.5</c:v>
                </c:pt>
                <c:pt idx="6142">
                  <c:v>25.5</c:v>
                </c:pt>
                <c:pt idx="6143">
                  <c:v>25.5</c:v>
                </c:pt>
                <c:pt idx="6144">
                  <c:v>25.5</c:v>
                </c:pt>
                <c:pt idx="6145">
                  <c:v>25.5</c:v>
                </c:pt>
                <c:pt idx="6146">
                  <c:v>25.5</c:v>
                </c:pt>
                <c:pt idx="6147">
                  <c:v>25.5</c:v>
                </c:pt>
                <c:pt idx="6148">
                  <c:v>25</c:v>
                </c:pt>
                <c:pt idx="6149">
                  <c:v>25</c:v>
                </c:pt>
                <c:pt idx="6150">
                  <c:v>25</c:v>
                </c:pt>
                <c:pt idx="6151">
                  <c:v>25</c:v>
                </c:pt>
                <c:pt idx="6152">
                  <c:v>25</c:v>
                </c:pt>
                <c:pt idx="6153">
                  <c:v>25</c:v>
                </c:pt>
                <c:pt idx="6154">
                  <c:v>25</c:v>
                </c:pt>
                <c:pt idx="6155">
                  <c:v>25</c:v>
                </c:pt>
                <c:pt idx="6156">
                  <c:v>25</c:v>
                </c:pt>
                <c:pt idx="6157">
                  <c:v>25</c:v>
                </c:pt>
                <c:pt idx="6158">
                  <c:v>25</c:v>
                </c:pt>
                <c:pt idx="6159">
                  <c:v>25</c:v>
                </c:pt>
                <c:pt idx="6160">
                  <c:v>25</c:v>
                </c:pt>
                <c:pt idx="6161">
                  <c:v>25</c:v>
                </c:pt>
                <c:pt idx="6162">
                  <c:v>25</c:v>
                </c:pt>
                <c:pt idx="6163">
                  <c:v>25</c:v>
                </c:pt>
                <c:pt idx="6164">
                  <c:v>25</c:v>
                </c:pt>
                <c:pt idx="6165">
                  <c:v>25.5</c:v>
                </c:pt>
                <c:pt idx="6166">
                  <c:v>25.5</c:v>
                </c:pt>
                <c:pt idx="6167">
                  <c:v>25.5</c:v>
                </c:pt>
                <c:pt idx="6168">
                  <c:v>25.5</c:v>
                </c:pt>
                <c:pt idx="6169">
                  <c:v>25.5</c:v>
                </c:pt>
                <c:pt idx="6170">
                  <c:v>25.5</c:v>
                </c:pt>
                <c:pt idx="6171">
                  <c:v>25.5</c:v>
                </c:pt>
                <c:pt idx="6172">
                  <c:v>25.5</c:v>
                </c:pt>
                <c:pt idx="6173">
                  <c:v>25.5</c:v>
                </c:pt>
                <c:pt idx="6174">
                  <c:v>25.5</c:v>
                </c:pt>
                <c:pt idx="6175">
                  <c:v>25.5</c:v>
                </c:pt>
                <c:pt idx="6176">
                  <c:v>25.5</c:v>
                </c:pt>
                <c:pt idx="6177">
                  <c:v>25.5</c:v>
                </c:pt>
                <c:pt idx="6178">
                  <c:v>25.5</c:v>
                </c:pt>
                <c:pt idx="6179">
                  <c:v>25.5</c:v>
                </c:pt>
                <c:pt idx="6180">
                  <c:v>25.5</c:v>
                </c:pt>
                <c:pt idx="6181">
                  <c:v>25.5</c:v>
                </c:pt>
                <c:pt idx="6182">
                  <c:v>25.5</c:v>
                </c:pt>
                <c:pt idx="6183">
                  <c:v>26</c:v>
                </c:pt>
                <c:pt idx="6184">
                  <c:v>26</c:v>
                </c:pt>
                <c:pt idx="6185">
                  <c:v>26</c:v>
                </c:pt>
                <c:pt idx="6186">
                  <c:v>26</c:v>
                </c:pt>
                <c:pt idx="6187">
                  <c:v>26</c:v>
                </c:pt>
                <c:pt idx="6188">
                  <c:v>26</c:v>
                </c:pt>
                <c:pt idx="6189">
                  <c:v>26</c:v>
                </c:pt>
                <c:pt idx="6190">
                  <c:v>26</c:v>
                </c:pt>
                <c:pt idx="6191">
                  <c:v>26</c:v>
                </c:pt>
                <c:pt idx="6192">
                  <c:v>26</c:v>
                </c:pt>
                <c:pt idx="6193">
                  <c:v>26</c:v>
                </c:pt>
                <c:pt idx="6194">
                  <c:v>26</c:v>
                </c:pt>
                <c:pt idx="6195">
                  <c:v>26</c:v>
                </c:pt>
                <c:pt idx="6196">
                  <c:v>26</c:v>
                </c:pt>
                <c:pt idx="6197">
                  <c:v>26</c:v>
                </c:pt>
                <c:pt idx="6198">
                  <c:v>26</c:v>
                </c:pt>
                <c:pt idx="6199">
                  <c:v>26</c:v>
                </c:pt>
                <c:pt idx="6200">
                  <c:v>26</c:v>
                </c:pt>
                <c:pt idx="6201">
                  <c:v>26</c:v>
                </c:pt>
                <c:pt idx="6202">
                  <c:v>26</c:v>
                </c:pt>
                <c:pt idx="6203">
                  <c:v>26</c:v>
                </c:pt>
                <c:pt idx="6204">
                  <c:v>26.5</c:v>
                </c:pt>
                <c:pt idx="6205">
                  <c:v>26.5</c:v>
                </c:pt>
                <c:pt idx="6206">
                  <c:v>26.5</c:v>
                </c:pt>
                <c:pt idx="6207">
                  <c:v>26.5</c:v>
                </c:pt>
                <c:pt idx="6208">
                  <c:v>26.5</c:v>
                </c:pt>
                <c:pt idx="6209">
                  <c:v>26.5</c:v>
                </c:pt>
                <c:pt idx="6210">
                  <c:v>26.5</c:v>
                </c:pt>
                <c:pt idx="6211">
                  <c:v>26.5</c:v>
                </c:pt>
                <c:pt idx="6212">
                  <c:v>26.5</c:v>
                </c:pt>
                <c:pt idx="6213">
                  <c:v>26.5</c:v>
                </c:pt>
                <c:pt idx="6214">
                  <c:v>26.5</c:v>
                </c:pt>
                <c:pt idx="6215">
                  <c:v>26.5</c:v>
                </c:pt>
                <c:pt idx="6216">
                  <c:v>26.5</c:v>
                </c:pt>
                <c:pt idx="6217">
                  <c:v>26.5</c:v>
                </c:pt>
                <c:pt idx="6218">
                  <c:v>26.5</c:v>
                </c:pt>
                <c:pt idx="6219">
                  <c:v>26.5</c:v>
                </c:pt>
                <c:pt idx="6220">
                  <c:v>26.5</c:v>
                </c:pt>
                <c:pt idx="6221">
                  <c:v>26.5</c:v>
                </c:pt>
                <c:pt idx="6222">
                  <c:v>26.5</c:v>
                </c:pt>
                <c:pt idx="6223">
                  <c:v>26.5</c:v>
                </c:pt>
                <c:pt idx="6224">
                  <c:v>26.5</c:v>
                </c:pt>
                <c:pt idx="6225">
                  <c:v>26.5</c:v>
                </c:pt>
                <c:pt idx="6226">
                  <c:v>26.5</c:v>
                </c:pt>
                <c:pt idx="6227">
                  <c:v>26.5</c:v>
                </c:pt>
                <c:pt idx="6228">
                  <c:v>26.5</c:v>
                </c:pt>
                <c:pt idx="6229">
                  <c:v>26.5</c:v>
                </c:pt>
                <c:pt idx="6230">
                  <c:v>26.5</c:v>
                </c:pt>
                <c:pt idx="6231">
                  <c:v>26.5</c:v>
                </c:pt>
                <c:pt idx="6232">
                  <c:v>26.5</c:v>
                </c:pt>
                <c:pt idx="6233">
                  <c:v>26.5</c:v>
                </c:pt>
                <c:pt idx="6234">
                  <c:v>26.5</c:v>
                </c:pt>
                <c:pt idx="6235">
                  <c:v>26.5</c:v>
                </c:pt>
                <c:pt idx="6236">
                  <c:v>26.5</c:v>
                </c:pt>
                <c:pt idx="6237">
                  <c:v>26.5</c:v>
                </c:pt>
                <c:pt idx="6238">
                  <c:v>26.5</c:v>
                </c:pt>
                <c:pt idx="6239">
                  <c:v>26.5</c:v>
                </c:pt>
                <c:pt idx="6240">
                  <c:v>26.5</c:v>
                </c:pt>
                <c:pt idx="6241">
                  <c:v>26.5</c:v>
                </c:pt>
                <c:pt idx="6242">
                  <c:v>26.5</c:v>
                </c:pt>
                <c:pt idx="6243">
                  <c:v>26.5</c:v>
                </c:pt>
                <c:pt idx="6244">
                  <c:v>26.5</c:v>
                </c:pt>
                <c:pt idx="6245">
                  <c:v>26.5</c:v>
                </c:pt>
                <c:pt idx="6246">
                  <c:v>26.5</c:v>
                </c:pt>
                <c:pt idx="6247">
                  <c:v>26.5</c:v>
                </c:pt>
                <c:pt idx="6248">
                  <c:v>26.5</c:v>
                </c:pt>
                <c:pt idx="6249">
                  <c:v>26.5</c:v>
                </c:pt>
                <c:pt idx="6250">
                  <c:v>26.5</c:v>
                </c:pt>
                <c:pt idx="6251">
                  <c:v>26.5</c:v>
                </c:pt>
                <c:pt idx="6252">
                  <c:v>26.5</c:v>
                </c:pt>
                <c:pt idx="6253">
                  <c:v>26.5</c:v>
                </c:pt>
                <c:pt idx="6254">
                  <c:v>26.5</c:v>
                </c:pt>
                <c:pt idx="6255">
                  <c:v>26.5</c:v>
                </c:pt>
                <c:pt idx="6256">
                  <c:v>26.5</c:v>
                </c:pt>
                <c:pt idx="6257">
                  <c:v>26.5</c:v>
                </c:pt>
                <c:pt idx="6258">
                  <c:v>26.5</c:v>
                </c:pt>
                <c:pt idx="6259">
                  <c:v>26.5</c:v>
                </c:pt>
                <c:pt idx="6260">
                  <c:v>26.5</c:v>
                </c:pt>
                <c:pt idx="6261">
                  <c:v>26.5</c:v>
                </c:pt>
                <c:pt idx="6262">
                  <c:v>26.5</c:v>
                </c:pt>
                <c:pt idx="6263">
                  <c:v>26.5</c:v>
                </c:pt>
                <c:pt idx="6264">
                  <c:v>26.5</c:v>
                </c:pt>
                <c:pt idx="6265">
                  <c:v>26.5</c:v>
                </c:pt>
                <c:pt idx="6266">
                  <c:v>26.5</c:v>
                </c:pt>
                <c:pt idx="6267">
                  <c:v>26.5</c:v>
                </c:pt>
                <c:pt idx="6268">
                  <c:v>26.5</c:v>
                </c:pt>
                <c:pt idx="6269">
                  <c:v>26.5</c:v>
                </c:pt>
                <c:pt idx="6270">
                  <c:v>26.5</c:v>
                </c:pt>
                <c:pt idx="6271">
                  <c:v>26.5</c:v>
                </c:pt>
                <c:pt idx="6272">
                  <c:v>26</c:v>
                </c:pt>
                <c:pt idx="6273">
                  <c:v>26</c:v>
                </c:pt>
                <c:pt idx="6274">
                  <c:v>26</c:v>
                </c:pt>
                <c:pt idx="6275">
                  <c:v>26</c:v>
                </c:pt>
                <c:pt idx="6276">
                  <c:v>26</c:v>
                </c:pt>
                <c:pt idx="6277">
                  <c:v>26</c:v>
                </c:pt>
                <c:pt idx="6278">
                  <c:v>26</c:v>
                </c:pt>
                <c:pt idx="6279">
                  <c:v>26</c:v>
                </c:pt>
                <c:pt idx="6280">
                  <c:v>26</c:v>
                </c:pt>
                <c:pt idx="6281">
                  <c:v>26</c:v>
                </c:pt>
                <c:pt idx="6282">
                  <c:v>26</c:v>
                </c:pt>
                <c:pt idx="6283">
                  <c:v>26</c:v>
                </c:pt>
                <c:pt idx="6284">
                  <c:v>26</c:v>
                </c:pt>
                <c:pt idx="6285">
                  <c:v>26</c:v>
                </c:pt>
                <c:pt idx="6286">
                  <c:v>26</c:v>
                </c:pt>
                <c:pt idx="6287">
                  <c:v>26</c:v>
                </c:pt>
                <c:pt idx="6288">
                  <c:v>26</c:v>
                </c:pt>
                <c:pt idx="6289">
                  <c:v>26</c:v>
                </c:pt>
                <c:pt idx="6290">
                  <c:v>26</c:v>
                </c:pt>
                <c:pt idx="6291">
                  <c:v>26</c:v>
                </c:pt>
                <c:pt idx="6292">
                  <c:v>26</c:v>
                </c:pt>
                <c:pt idx="6293">
                  <c:v>26</c:v>
                </c:pt>
                <c:pt idx="6294">
                  <c:v>26</c:v>
                </c:pt>
                <c:pt idx="6295">
                  <c:v>26</c:v>
                </c:pt>
                <c:pt idx="6296">
                  <c:v>26</c:v>
                </c:pt>
                <c:pt idx="6297">
                  <c:v>26</c:v>
                </c:pt>
                <c:pt idx="6298">
                  <c:v>26</c:v>
                </c:pt>
                <c:pt idx="6299">
                  <c:v>26</c:v>
                </c:pt>
                <c:pt idx="6300">
                  <c:v>26</c:v>
                </c:pt>
                <c:pt idx="6301">
                  <c:v>26</c:v>
                </c:pt>
                <c:pt idx="6302">
                  <c:v>26</c:v>
                </c:pt>
                <c:pt idx="6303">
                  <c:v>26</c:v>
                </c:pt>
                <c:pt idx="6304">
                  <c:v>26</c:v>
                </c:pt>
                <c:pt idx="6305">
                  <c:v>26</c:v>
                </c:pt>
                <c:pt idx="6306">
                  <c:v>26</c:v>
                </c:pt>
                <c:pt idx="6307">
                  <c:v>26</c:v>
                </c:pt>
                <c:pt idx="6308">
                  <c:v>26</c:v>
                </c:pt>
                <c:pt idx="6309">
                  <c:v>26</c:v>
                </c:pt>
                <c:pt idx="6310">
                  <c:v>26</c:v>
                </c:pt>
                <c:pt idx="6311">
                  <c:v>26</c:v>
                </c:pt>
                <c:pt idx="6312">
                  <c:v>26.5</c:v>
                </c:pt>
                <c:pt idx="6313">
                  <c:v>26.5</c:v>
                </c:pt>
                <c:pt idx="6314">
                  <c:v>26.5</c:v>
                </c:pt>
                <c:pt idx="6315">
                  <c:v>26.5</c:v>
                </c:pt>
                <c:pt idx="6316">
                  <c:v>26.5</c:v>
                </c:pt>
                <c:pt idx="6317">
                  <c:v>26.5</c:v>
                </c:pt>
                <c:pt idx="6318">
                  <c:v>26.5</c:v>
                </c:pt>
                <c:pt idx="6319">
                  <c:v>26.5</c:v>
                </c:pt>
                <c:pt idx="6320">
                  <c:v>26.5</c:v>
                </c:pt>
                <c:pt idx="6321">
                  <c:v>26.5</c:v>
                </c:pt>
                <c:pt idx="6322">
                  <c:v>26.5</c:v>
                </c:pt>
                <c:pt idx="6323">
                  <c:v>26.5</c:v>
                </c:pt>
                <c:pt idx="6324">
                  <c:v>26.5</c:v>
                </c:pt>
                <c:pt idx="6325">
                  <c:v>26.5</c:v>
                </c:pt>
                <c:pt idx="6326">
                  <c:v>26.5</c:v>
                </c:pt>
                <c:pt idx="6327">
                  <c:v>26.5</c:v>
                </c:pt>
                <c:pt idx="6328">
                  <c:v>26.5</c:v>
                </c:pt>
                <c:pt idx="6329">
                  <c:v>26.5</c:v>
                </c:pt>
                <c:pt idx="6330">
                  <c:v>26.5</c:v>
                </c:pt>
                <c:pt idx="6331">
                  <c:v>26.5</c:v>
                </c:pt>
                <c:pt idx="6332">
                  <c:v>26.5</c:v>
                </c:pt>
                <c:pt idx="6333">
                  <c:v>26.5</c:v>
                </c:pt>
                <c:pt idx="6334">
                  <c:v>26.5</c:v>
                </c:pt>
                <c:pt idx="6335">
                  <c:v>26.5</c:v>
                </c:pt>
                <c:pt idx="6336">
                  <c:v>26.5</c:v>
                </c:pt>
                <c:pt idx="6337">
                  <c:v>26.5</c:v>
                </c:pt>
                <c:pt idx="6338">
                  <c:v>26.5</c:v>
                </c:pt>
                <c:pt idx="6339">
                  <c:v>26.5</c:v>
                </c:pt>
                <c:pt idx="6340">
                  <c:v>26.5</c:v>
                </c:pt>
                <c:pt idx="6341">
                  <c:v>26.5</c:v>
                </c:pt>
                <c:pt idx="6342">
                  <c:v>26.5</c:v>
                </c:pt>
                <c:pt idx="6343">
                  <c:v>27</c:v>
                </c:pt>
                <c:pt idx="6344">
                  <c:v>27</c:v>
                </c:pt>
                <c:pt idx="6345">
                  <c:v>27</c:v>
                </c:pt>
                <c:pt idx="6346">
                  <c:v>27</c:v>
                </c:pt>
                <c:pt idx="6347">
                  <c:v>27</c:v>
                </c:pt>
                <c:pt idx="6348">
                  <c:v>27</c:v>
                </c:pt>
                <c:pt idx="6349">
                  <c:v>27</c:v>
                </c:pt>
                <c:pt idx="6350">
                  <c:v>27</c:v>
                </c:pt>
                <c:pt idx="6351">
                  <c:v>27</c:v>
                </c:pt>
                <c:pt idx="6352">
                  <c:v>27</c:v>
                </c:pt>
                <c:pt idx="6353">
                  <c:v>27</c:v>
                </c:pt>
                <c:pt idx="6354">
                  <c:v>27</c:v>
                </c:pt>
                <c:pt idx="6355">
                  <c:v>27</c:v>
                </c:pt>
                <c:pt idx="6356">
                  <c:v>27</c:v>
                </c:pt>
                <c:pt idx="6357">
                  <c:v>27</c:v>
                </c:pt>
                <c:pt idx="6358">
                  <c:v>27</c:v>
                </c:pt>
                <c:pt idx="6359">
                  <c:v>27</c:v>
                </c:pt>
                <c:pt idx="6360">
                  <c:v>27</c:v>
                </c:pt>
                <c:pt idx="6361">
                  <c:v>27</c:v>
                </c:pt>
                <c:pt idx="6362">
                  <c:v>27</c:v>
                </c:pt>
                <c:pt idx="6363">
                  <c:v>27</c:v>
                </c:pt>
                <c:pt idx="6364">
                  <c:v>27</c:v>
                </c:pt>
                <c:pt idx="6365">
                  <c:v>27</c:v>
                </c:pt>
                <c:pt idx="6366">
                  <c:v>27</c:v>
                </c:pt>
                <c:pt idx="6367">
                  <c:v>27</c:v>
                </c:pt>
                <c:pt idx="6368">
                  <c:v>27</c:v>
                </c:pt>
                <c:pt idx="6369">
                  <c:v>27</c:v>
                </c:pt>
                <c:pt idx="6370">
                  <c:v>27</c:v>
                </c:pt>
                <c:pt idx="6371">
                  <c:v>27</c:v>
                </c:pt>
                <c:pt idx="6372">
                  <c:v>27</c:v>
                </c:pt>
                <c:pt idx="6373">
                  <c:v>27</c:v>
                </c:pt>
                <c:pt idx="6374">
                  <c:v>27</c:v>
                </c:pt>
                <c:pt idx="6375">
                  <c:v>27</c:v>
                </c:pt>
                <c:pt idx="6376">
                  <c:v>27</c:v>
                </c:pt>
                <c:pt idx="6377">
                  <c:v>27</c:v>
                </c:pt>
                <c:pt idx="6378">
                  <c:v>27</c:v>
                </c:pt>
                <c:pt idx="6379">
                  <c:v>27</c:v>
                </c:pt>
                <c:pt idx="6380">
                  <c:v>27</c:v>
                </c:pt>
                <c:pt idx="6381">
                  <c:v>27</c:v>
                </c:pt>
                <c:pt idx="6382">
                  <c:v>27</c:v>
                </c:pt>
                <c:pt idx="6383">
                  <c:v>27</c:v>
                </c:pt>
                <c:pt idx="6384">
                  <c:v>27</c:v>
                </c:pt>
                <c:pt idx="6385">
                  <c:v>27</c:v>
                </c:pt>
                <c:pt idx="6386">
                  <c:v>27</c:v>
                </c:pt>
                <c:pt idx="6387">
                  <c:v>27</c:v>
                </c:pt>
                <c:pt idx="6388">
                  <c:v>27</c:v>
                </c:pt>
                <c:pt idx="6389">
                  <c:v>27</c:v>
                </c:pt>
                <c:pt idx="6390">
                  <c:v>27</c:v>
                </c:pt>
                <c:pt idx="6391">
                  <c:v>26.5</c:v>
                </c:pt>
                <c:pt idx="6392">
                  <c:v>26.5</c:v>
                </c:pt>
                <c:pt idx="6393">
                  <c:v>26.5</c:v>
                </c:pt>
                <c:pt idx="6394">
                  <c:v>26.5</c:v>
                </c:pt>
                <c:pt idx="6395">
                  <c:v>26.5</c:v>
                </c:pt>
                <c:pt idx="6396">
                  <c:v>26.5</c:v>
                </c:pt>
                <c:pt idx="6397">
                  <c:v>26.5</c:v>
                </c:pt>
                <c:pt idx="6398">
                  <c:v>26.5</c:v>
                </c:pt>
                <c:pt idx="6399">
                  <c:v>26.5</c:v>
                </c:pt>
                <c:pt idx="6400">
                  <c:v>26.5</c:v>
                </c:pt>
                <c:pt idx="6401">
                  <c:v>26.5</c:v>
                </c:pt>
                <c:pt idx="6402">
                  <c:v>26</c:v>
                </c:pt>
                <c:pt idx="6403">
                  <c:v>26</c:v>
                </c:pt>
                <c:pt idx="6404">
                  <c:v>26</c:v>
                </c:pt>
                <c:pt idx="6405">
                  <c:v>26</c:v>
                </c:pt>
                <c:pt idx="6406">
                  <c:v>26</c:v>
                </c:pt>
                <c:pt idx="6407">
                  <c:v>26</c:v>
                </c:pt>
                <c:pt idx="6408">
                  <c:v>26</c:v>
                </c:pt>
                <c:pt idx="6409">
                  <c:v>25.5</c:v>
                </c:pt>
                <c:pt idx="6410">
                  <c:v>25.5</c:v>
                </c:pt>
                <c:pt idx="6411">
                  <c:v>25.5</c:v>
                </c:pt>
                <c:pt idx="6412">
                  <c:v>25.5</c:v>
                </c:pt>
                <c:pt idx="6413">
                  <c:v>25.5</c:v>
                </c:pt>
                <c:pt idx="6414">
                  <c:v>25.5</c:v>
                </c:pt>
                <c:pt idx="6415">
                  <c:v>25.5</c:v>
                </c:pt>
                <c:pt idx="6416">
                  <c:v>25.5</c:v>
                </c:pt>
                <c:pt idx="6417">
                  <c:v>25.5</c:v>
                </c:pt>
                <c:pt idx="6418">
                  <c:v>25.5</c:v>
                </c:pt>
                <c:pt idx="6419">
                  <c:v>25.5</c:v>
                </c:pt>
                <c:pt idx="6420">
                  <c:v>25.5</c:v>
                </c:pt>
                <c:pt idx="6421">
                  <c:v>25.5</c:v>
                </c:pt>
                <c:pt idx="6422">
                  <c:v>25.5</c:v>
                </c:pt>
                <c:pt idx="6423">
                  <c:v>25.5</c:v>
                </c:pt>
                <c:pt idx="6424">
                  <c:v>25.5</c:v>
                </c:pt>
                <c:pt idx="6425">
                  <c:v>25.5</c:v>
                </c:pt>
                <c:pt idx="6426">
                  <c:v>25.5</c:v>
                </c:pt>
                <c:pt idx="6427">
                  <c:v>25.5</c:v>
                </c:pt>
                <c:pt idx="6428">
                  <c:v>25.5</c:v>
                </c:pt>
                <c:pt idx="6429">
                  <c:v>25.5</c:v>
                </c:pt>
                <c:pt idx="6430">
                  <c:v>26</c:v>
                </c:pt>
                <c:pt idx="6431">
                  <c:v>26</c:v>
                </c:pt>
                <c:pt idx="6432">
                  <c:v>26</c:v>
                </c:pt>
                <c:pt idx="6433">
                  <c:v>26</c:v>
                </c:pt>
                <c:pt idx="6434">
                  <c:v>26</c:v>
                </c:pt>
                <c:pt idx="6435">
                  <c:v>26</c:v>
                </c:pt>
                <c:pt idx="6436">
                  <c:v>26</c:v>
                </c:pt>
                <c:pt idx="6437">
                  <c:v>26</c:v>
                </c:pt>
                <c:pt idx="6438">
                  <c:v>26</c:v>
                </c:pt>
                <c:pt idx="6439">
                  <c:v>26</c:v>
                </c:pt>
                <c:pt idx="6440">
                  <c:v>26</c:v>
                </c:pt>
                <c:pt idx="6441">
                  <c:v>26</c:v>
                </c:pt>
                <c:pt idx="6442">
                  <c:v>26</c:v>
                </c:pt>
                <c:pt idx="6443">
                  <c:v>26</c:v>
                </c:pt>
                <c:pt idx="6444">
                  <c:v>26</c:v>
                </c:pt>
                <c:pt idx="6445">
                  <c:v>26.5</c:v>
                </c:pt>
                <c:pt idx="6446">
                  <c:v>26.5</c:v>
                </c:pt>
                <c:pt idx="6447">
                  <c:v>26.5</c:v>
                </c:pt>
                <c:pt idx="6448">
                  <c:v>26.5</c:v>
                </c:pt>
                <c:pt idx="6449">
                  <c:v>26.5</c:v>
                </c:pt>
                <c:pt idx="6450">
                  <c:v>26.5</c:v>
                </c:pt>
                <c:pt idx="6451">
                  <c:v>26.5</c:v>
                </c:pt>
                <c:pt idx="6452">
                  <c:v>26.5</c:v>
                </c:pt>
                <c:pt idx="6453">
                  <c:v>26.5</c:v>
                </c:pt>
                <c:pt idx="6454">
                  <c:v>26.5</c:v>
                </c:pt>
                <c:pt idx="6455">
                  <c:v>26.5</c:v>
                </c:pt>
                <c:pt idx="6456">
                  <c:v>26.5</c:v>
                </c:pt>
                <c:pt idx="6457">
                  <c:v>26.5</c:v>
                </c:pt>
                <c:pt idx="6458">
                  <c:v>26.5</c:v>
                </c:pt>
                <c:pt idx="6459">
                  <c:v>26.5</c:v>
                </c:pt>
                <c:pt idx="6460">
                  <c:v>26.5</c:v>
                </c:pt>
                <c:pt idx="6461">
                  <c:v>26.5</c:v>
                </c:pt>
                <c:pt idx="6462">
                  <c:v>27</c:v>
                </c:pt>
                <c:pt idx="6463">
                  <c:v>27</c:v>
                </c:pt>
                <c:pt idx="6464">
                  <c:v>27</c:v>
                </c:pt>
                <c:pt idx="6465">
                  <c:v>27</c:v>
                </c:pt>
                <c:pt idx="6466">
                  <c:v>27</c:v>
                </c:pt>
                <c:pt idx="6467">
                  <c:v>27</c:v>
                </c:pt>
                <c:pt idx="6468">
                  <c:v>27</c:v>
                </c:pt>
                <c:pt idx="6469">
                  <c:v>27</c:v>
                </c:pt>
                <c:pt idx="6470">
                  <c:v>27</c:v>
                </c:pt>
                <c:pt idx="6471">
                  <c:v>27</c:v>
                </c:pt>
                <c:pt idx="6472">
                  <c:v>27</c:v>
                </c:pt>
                <c:pt idx="6473">
                  <c:v>27</c:v>
                </c:pt>
                <c:pt idx="6474">
                  <c:v>27</c:v>
                </c:pt>
                <c:pt idx="6475">
                  <c:v>27</c:v>
                </c:pt>
                <c:pt idx="6476">
                  <c:v>27</c:v>
                </c:pt>
                <c:pt idx="6477">
                  <c:v>27</c:v>
                </c:pt>
                <c:pt idx="6478">
                  <c:v>27</c:v>
                </c:pt>
                <c:pt idx="6479">
                  <c:v>27</c:v>
                </c:pt>
                <c:pt idx="6480">
                  <c:v>27</c:v>
                </c:pt>
                <c:pt idx="6481">
                  <c:v>27</c:v>
                </c:pt>
                <c:pt idx="6482">
                  <c:v>27</c:v>
                </c:pt>
                <c:pt idx="6483">
                  <c:v>27</c:v>
                </c:pt>
                <c:pt idx="6484">
                  <c:v>27</c:v>
                </c:pt>
                <c:pt idx="6485">
                  <c:v>27</c:v>
                </c:pt>
                <c:pt idx="6486">
                  <c:v>27</c:v>
                </c:pt>
                <c:pt idx="6487">
                  <c:v>27</c:v>
                </c:pt>
                <c:pt idx="6488">
                  <c:v>27</c:v>
                </c:pt>
                <c:pt idx="6489">
                  <c:v>27</c:v>
                </c:pt>
                <c:pt idx="6490">
                  <c:v>27</c:v>
                </c:pt>
                <c:pt idx="6491">
                  <c:v>27</c:v>
                </c:pt>
                <c:pt idx="6492">
                  <c:v>27</c:v>
                </c:pt>
                <c:pt idx="6493">
                  <c:v>27</c:v>
                </c:pt>
                <c:pt idx="6494">
                  <c:v>27</c:v>
                </c:pt>
                <c:pt idx="6495">
                  <c:v>27</c:v>
                </c:pt>
                <c:pt idx="6496">
                  <c:v>27</c:v>
                </c:pt>
                <c:pt idx="6497">
                  <c:v>27</c:v>
                </c:pt>
                <c:pt idx="6498">
                  <c:v>27</c:v>
                </c:pt>
                <c:pt idx="6499">
                  <c:v>27</c:v>
                </c:pt>
                <c:pt idx="6500">
                  <c:v>27</c:v>
                </c:pt>
                <c:pt idx="6501">
                  <c:v>27</c:v>
                </c:pt>
                <c:pt idx="6502">
                  <c:v>27</c:v>
                </c:pt>
                <c:pt idx="6503">
                  <c:v>27</c:v>
                </c:pt>
                <c:pt idx="6504">
                  <c:v>27</c:v>
                </c:pt>
                <c:pt idx="6505">
                  <c:v>27</c:v>
                </c:pt>
                <c:pt idx="6506">
                  <c:v>27</c:v>
                </c:pt>
                <c:pt idx="6507">
                  <c:v>27</c:v>
                </c:pt>
                <c:pt idx="6508">
                  <c:v>27</c:v>
                </c:pt>
                <c:pt idx="6509">
                  <c:v>27</c:v>
                </c:pt>
                <c:pt idx="6510">
                  <c:v>27</c:v>
                </c:pt>
                <c:pt idx="6511">
                  <c:v>27</c:v>
                </c:pt>
                <c:pt idx="6512">
                  <c:v>27</c:v>
                </c:pt>
                <c:pt idx="6513">
                  <c:v>27</c:v>
                </c:pt>
                <c:pt idx="6514">
                  <c:v>27</c:v>
                </c:pt>
                <c:pt idx="6515">
                  <c:v>27</c:v>
                </c:pt>
                <c:pt idx="6516">
                  <c:v>27</c:v>
                </c:pt>
                <c:pt idx="6517">
                  <c:v>27</c:v>
                </c:pt>
                <c:pt idx="6518">
                  <c:v>27</c:v>
                </c:pt>
                <c:pt idx="6519">
                  <c:v>27</c:v>
                </c:pt>
                <c:pt idx="6520">
                  <c:v>27</c:v>
                </c:pt>
                <c:pt idx="6521">
                  <c:v>27</c:v>
                </c:pt>
                <c:pt idx="6522">
                  <c:v>27</c:v>
                </c:pt>
                <c:pt idx="6523">
                  <c:v>27</c:v>
                </c:pt>
                <c:pt idx="6524">
                  <c:v>27</c:v>
                </c:pt>
                <c:pt idx="6525">
                  <c:v>27</c:v>
                </c:pt>
                <c:pt idx="6526">
                  <c:v>27</c:v>
                </c:pt>
                <c:pt idx="6527">
                  <c:v>27</c:v>
                </c:pt>
                <c:pt idx="6528">
                  <c:v>27</c:v>
                </c:pt>
                <c:pt idx="6529">
                  <c:v>27</c:v>
                </c:pt>
                <c:pt idx="6530">
                  <c:v>27</c:v>
                </c:pt>
                <c:pt idx="6531">
                  <c:v>27.5</c:v>
                </c:pt>
                <c:pt idx="6532">
                  <c:v>27.5</c:v>
                </c:pt>
                <c:pt idx="6533">
                  <c:v>27.5</c:v>
                </c:pt>
                <c:pt idx="6534">
                  <c:v>27.5</c:v>
                </c:pt>
                <c:pt idx="6535">
                  <c:v>27.5</c:v>
                </c:pt>
                <c:pt idx="6536">
                  <c:v>27.5</c:v>
                </c:pt>
                <c:pt idx="6537">
                  <c:v>27.5</c:v>
                </c:pt>
                <c:pt idx="6538">
                  <c:v>27.5</c:v>
                </c:pt>
                <c:pt idx="6539">
                  <c:v>27.5</c:v>
                </c:pt>
                <c:pt idx="6540">
                  <c:v>27.5</c:v>
                </c:pt>
                <c:pt idx="6541">
                  <c:v>27.5</c:v>
                </c:pt>
                <c:pt idx="6542">
                  <c:v>27.5</c:v>
                </c:pt>
                <c:pt idx="6543">
                  <c:v>27.5</c:v>
                </c:pt>
                <c:pt idx="6544">
                  <c:v>27.5</c:v>
                </c:pt>
                <c:pt idx="6545">
                  <c:v>27.5</c:v>
                </c:pt>
                <c:pt idx="6546">
                  <c:v>27.5</c:v>
                </c:pt>
                <c:pt idx="6547">
                  <c:v>27.5</c:v>
                </c:pt>
                <c:pt idx="6548">
                  <c:v>27.5</c:v>
                </c:pt>
                <c:pt idx="6549">
                  <c:v>27.5</c:v>
                </c:pt>
                <c:pt idx="6550">
                  <c:v>27.5</c:v>
                </c:pt>
                <c:pt idx="6551">
                  <c:v>27.5</c:v>
                </c:pt>
                <c:pt idx="6552">
                  <c:v>27.5</c:v>
                </c:pt>
                <c:pt idx="6553">
                  <c:v>27.5</c:v>
                </c:pt>
                <c:pt idx="6554">
                  <c:v>27.5</c:v>
                </c:pt>
                <c:pt idx="6555">
                  <c:v>27.5</c:v>
                </c:pt>
                <c:pt idx="6556">
                  <c:v>27.5</c:v>
                </c:pt>
                <c:pt idx="6557">
                  <c:v>27.5</c:v>
                </c:pt>
                <c:pt idx="6558">
                  <c:v>27.5</c:v>
                </c:pt>
                <c:pt idx="6559">
                  <c:v>27.5</c:v>
                </c:pt>
                <c:pt idx="6560">
                  <c:v>27.5</c:v>
                </c:pt>
                <c:pt idx="6561">
                  <c:v>27.5</c:v>
                </c:pt>
                <c:pt idx="6562">
                  <c:v>27.5</c:v>
                </c:pt>
                <c:pt idx="6563">
                  <c:v>27.5</c:v>
                </c:pt>
                <c:pt idx="6564">
                  <c:v>27.5</c:v>
                </c:pt>
                <c:pt idx="6565">
                  <c:v>27.5</c:v>
                </c:pt>
                <c:pt idx="6566">
                  <c:v>27.5</c:v>
                </c:pt>
                <c:pt idx="6567">
                  <c:v>27.5</c:v>
                </c:pt>
                <c:pt idx="6568">
                  <c:v>27.5</c:v>
                </c:pt>
                <c:pt idx="6569">
                  <c:v>27.5</c:v>
                </c:pt>
                <c:pt idx="6570">
                  <c:v>27.5</c:v>
                </c:pt>
                <c:pt idx="6571">
                  <c:v>27.5</c:v>
                </c:pt>
                <c:pt idx="6572">
                  <c:v>27.5</c:v>
                </c:pt>
                <c:pt idx="6573">
                  <c:v>27.5</c:v>
                </c:pt>
                <c:pt idx="6574">
                  <c:v>27.5</c:v>
                </c:pt>
                <c:pt idx="6575">
                  <c:v>27.5</c:v>
                </c:pt>
                <c:pt idx="6576">
                  <c:v>27.5</c:v>
                </c:pt>
                <c:pt idx="6577">
                  <c:v>27.5</c:v>
                </c:pt>
                <c:pt idx="6578">
                  <c:v>27.5</c:v>
                </c:pt>
                <c:pt idx="6579">
                  <c:v>27.5</c:v>
                </c:pt>
                <c:pt idx="6580">
                  <c:v>27.5</c:v>
                </c:pt>
                <c:pt idx="6581">
                  <c:v>27.5</c:v>
                </c:pt>
                <c:pt idx="6582">
                  <c:v>27.5</c:v>
                </c:pt>
                <c:pt idx="6583">
                  <c:v>27.5</c:v>
                </c:pt>
                <c:pt idx="6584">
                  <c:v>27.5</c:v>
                </c:pt>
                <c:pt idx="6585">
                  <c:v>27.5</c:v>
                </c:pt>
                <c:pt idx="6586">
                  <c:v>27.5</c:v>
                </c:pt>
                <c:pt idx="6587">
                  <c:v>27.5</c:v>
                </c:pt>
                <c:pt idx="6588">
                  <c:v>27.5</c:v>
                </c:pt>
                <c:pt idx="6589">
                  <c:v>27.5</c:v>
                </c:pt>
                <c:pt idx="6590">
                  <c:v>27.5</c:v>
                </c:pt>
                <c:pt idx="6591">
                  <c:v>27.5</c:v>
                </c:pt>
                <c:pt idx="6592">
                  <c:v>27.5</c:v>
                </c:pt>
                <c:pt idx="6593">
                  <c:v>27.5</c:v>
                </c:pt>
                <c:pt idx="6594">
                  <c:v>27.5</c:v>
                </c:pt>
                <c:pt idx="6595">
                  <c:v>27.5</c:v>
                </c:pt>
                <c:pt idx="6596">
                  <c:v>27.5</c:v>
                </c:pt>
                <c:pt idx="6597">
                  <c:v>27.5</c:v>
                </c:pt>
                <c:pt idx="6598">
                  <c:v>27.5</c:v>
                </c:pt>
                <c:pt idx="6599">
                  <c:v>27.5</c:v>
                </c:pt>
                <c:pt idx="6600">
                  <c:v>27.5</c:v>
                </c:pt>
                <c:pt idx="6601">
                  <c:v>27.5</c:v>
                </c:pt>
                <c:pt idx="6602">
                  <c:v>27.5</c:v>
                </c:pt>
                <c:pt idx="6603">
                  <c:v>27.5</c:v>
                </c:pt>
                <c:pt idx="6604">
                  <c:v>27.5</c:v>
                </c:pt>
                <c:pt idx="6605">
                  <c:v>27.5</c:v>
                </c:pt>
                <c:pt idx="6606">
                  <c:v>27.5</c:v>
                </c:pt>
                <c:pt idx="6607">
                  <c:v>27.5</c:v>
                </c:pt>
                <c:pt idx="6608">
                  <c:v>27.5</c:v>
                </c:pt>
                <c:pt idx="6609">
                  <c:v>27.5</c:v>
                </c:pt>
                <c:pt idx="6610">
                  <c:v>27.5</c:v>
                </c:pt>
                <c:pt idx="6611">
                  <c:v>27.5</c:v>
                </c:pt>
                <c:pt idx="6612">
                  <c:v>27.5</c:v>
                </c:pt>
                <c:pt idx="6613">
                  <c:v>27.5</c:v>
                </c:pt>
                <c:pt idx="6614">
                  <c:v>27.5</c:v>
                </c:pt>
                <c:pt idx="6615">
                  <c:v>27.5</c:v>
                </c:pt>
                <c:pt idx="6616">
                  <c:v>27.5</c:v>
                </c:pt>
                <c:pt idx="6617">
                  <c:v>27.5</c:v>
                </c:pt>
                <c:pt idx="6618">
                  <c:v>27.5</c:v>
                </c:pt>
                <c:pt idx="6619">
                  <c:v>27.5</c:v>
                </c:pt>
                <c:pt idx="6620">
                  <c:v>27.5</c:v>
                </c:pt>
                <c:pt idx="6621">
                  <c:v>27.5</c:v>
                </c:pt>
                <c:pt idx="6622">
                  <c:v>27.5</c:v>
                </c:pt>
                <c:pt idx="6623">
                  <c:v>27.5</c:v>
                </c:pt>
                <c:pt idx="6624">
                  <c:v>27.5</c:v>
                </c:pt>
                <c:pt idx="6625">
                  <c:v>27.5</c:v>
                </c:pt>
                <c:pt idx="6626">
                  <c:v>27.5</c:v>
                </c:pt>
                <c:pt idx="6627">
                  <c:v>27.5</c:v>
                </c:pt>
                <c:pt idx="6628">
                  <c:v>27.5</c:v>
                </c:pt>
                <c:pt idx="6629">
                  <c:v>27.5</c:v>
                </c:pt>
                <c:pt idx="6630">
                  <c:v>27.5</c:v>
                </c:pt>
                <c:pt idx="6631">
                  <c:v>27.5</c:v>
                </c:pt>
                <c:pt idx="6632">
                  <c:v>27.5</c:v>
                </c:pt>
                <c:pt idx="6633">
                  <c:v>27.5</c:v>
                </c:pt>
                <c:pt idx="6634">
                  <c:v>27.5</c:v>
                </c:pt>
                <c:pt idx="6635">
                  <c:v>27.5</c:v>
                </c:pt>
                <c:pt idx="6636">
                  <c:v>27.5</c:v>
                </c:pt>
                <c:pt idx="6637">
                  <c:v>27.5</c:v>
                </c:pt>
                <c:pt idx="6638">
                  <c:v>27.5</c:v>
                </c:pt>
                <c:pt idx="6639">
                  <c:v>27.5</c:v>
                </c:pt>
                <c:pt idx="6640">
                  <c:v>27.5</c:v>
                </c:pt>
                <c:pt idx="6641">
                  <c:v>27.5</c:v>
                </c:pt>
                <c:pt idx="6642">
                  <c:v>27.5</c:v>
                </c:pt>
                <c:pt idx="6643">
                  <c:v>27.5</c:v>
                </c:pt>
                <c:pt idx="6644">
                  <c:v>27.5</c:v>
                </c:pt>
                <c:pt idx="6645">
                  <c:v>27.5</c:v>
                </c:pt>
                <c:pt idx="6646">
                  <c:v>27.5</c:v>
                </c:pt>
                <c:pt idx="6647">
                  <c:v>27.5</c:v>
                </c:pt>
                <c:pt idx="6648">
                  <c:v>27.5</c:v>
                </c:pt>
                <c:pt idx="6649">
                  <c:v>27.5</c:v>
                </c:pt>
                <c:pt idx="6650">
                  <c:v>27.5</c:v>
                </c:pt>
                <c:pt idx="6651">
                  <c:v>27.5</c:v>
                </c:pt>
                <c:pt idx="6652">
                  <c:v>27.5</c:v>
                </c:pt>
                <c:pt idx="6653">
                  <c:v>27.5</c:v>
                </c:pt>
                <c:pt idx="6654">
                  <c:v>27.5</c:v>
                </c:pt>
                <c:pt idx="6655">
                  <c:v>27.5</c:v>
                </c:pt>
                <c:pt idx="6656">
                  <c:v>27.5</c:v>
                </c:pt>
                <c:pt idx="6657">
                  <c:v>27.5</c:v>
                </c:pt>
                <c:pt idx="6658">
                  <c:v>27.5</c:v>
                </c:pt>
                <c:pt idx="6659">
                  <c:v>27.5</c:v>
                </c:pt>
                <c:pt idx="6660">
                  <c:v>27.5</c:v>
                </c:pt>
                <c:pt idx="6661">
                  <c:v>27.5</c:v>
                </c:pt>
                <c:pt idx="6662">
                  <c:v>27.5</c:v>
                </c:pt>
                <c:pt idx="6663">
                  <c:v>27.5</c:v>
                </c:pt>
                <c:pt idx="6664">
                  <c:v>27.5</c:v>
                </c:pt>
                <c:pt idx="6665">
                  <c:v>27.5</c:v>
                </c:pt>
                <c:pt idx="6666">
                  <c:v>27.5</c:v>
                </c:pt>
                <c:pt idx="6667">
                  <c:v>27.5</c:v>
                </c:pt>
                <c:pt idx="6668">
                  <c:v>27.5</c:v>
                </c:pt>
                <c:pt idx="6669">
                  <c:v>27.5</c:v>
                </c:pt>
                <c:pt idx="6670">
                  <c:v>27.5</c:v>
                </c:pt>
                <c:pt idx="6671">
                  <c:v>27.5</c:v>
                </c:pt>
                <c:pt idx="6672">
                  <c:v>27.5</c:v>
                </c:pt>
                <c:pt idx="6673">
                  <c:v>27.5</c:v>
                </c:pt>
                <c:pt idx="6674">
                  <c:v>27.5</c:v>
                </c:pt>
                <c:pt idx="6675">
                  <c:v>27.5</c:v>
                </c:pt>
                <c:pt idx="6676">
                  <c:v>27.5</c:v>
                </c:pt>
                <c:pt idx="6677">
                  <c:v>27.5</c:v>
                </c:pt>
                <c:pt idx="6678">
                  <c:v>27.5</c:v>
                </c:pt>
                <c:pt idx="6679">
                  <c:v>27.5</c:v>
                </c:pt>
                <c:pt idx="6680">
                  <c:v>27.5</c:v>
                </c:pt>
                <c:pt idx="6681">
                  <c:v>27.5</c:v>
                </c:pt>
                <c:pt idx="6682">
                  <c:v>27.5</c:v>
                </c:pt>
                <c:pt idx="6683">
                  <c:v>27.5</c:v>
                </c:pt>
                <c:pt idx="6684">
                  <c:v>27.5</c:v>
                </c:pt>
                <c:pt idx="6685">
                  <c:v>27.5</c:v>
                </c:pt>
                <c:pt idx="6686">
                  <c:v>27.5</c:v>
                </c:pt>
                <c:pt idx="6687">
                  <c:v>27.5</c:v>
                </c:pt>
                <c:pt idx="6688">
                  <c:v>27.5</c:v>
                </c:pt>
                <c:pt idx="6689">
                  <c:v>27.5</c:v>
                </c:pt>
                <c:pt idx="6690">
                  <c:v>27.5</c:v>
                </c:pt>
                <c:pt idx="6691">
                  <c:v>27.5</c:v>
                </c:pt>
                <c:pt idx="6692">
                  <c:v>27.5</c:v>
                </c:pt>
                <c:pt idx="6693">
                  <c:v>27.5</c:v>
                </c:pt>
                <c:pt idx="6694">
                  <c:v>27.5</c:v>
                </c:pt>
                <c:pt idx="6695">
                  <c:v>27.5</c:v>
                </c:pt>
                <c:pt idx="6696">
                  <c:v>27.5</c:v>
                </c:pt>
                <c:pt idx="6697">
                  <c:v>27.5</c:v>
                </c:pt>
                <c:pt idx="6698">
                  <c:v>27.5</c:v>
                </c:pt>
                <c:pt idx="6699">
                  <c:v>27.5</c:v>
                </c:pt>
                <c:pt idx="6700">
                  <c:v>27.5</c:v>
                </c:pt>
                <c:pt idx="6701">
                  <c:v>27.5</c:v>
                </c:pt>
                <c:pt idx="6702">
                  <c:v>27.5</c:v>
                </c:pt>
                <c:pt idx="6703">
                  <c:v>27.5</c:v>
                </c:pt>
                <c:pt idx="6704">
                  <c:v>27.5</c:v>
                </c:pt>
                <c:pt idx="6705">
                  <c:v>27.5</c:v>
                </c:pt>
                <c:pt idx="6706">
                  <c:v>27.5</c:v>
                </c:pt>
                <c:pt idx="6707">
                  <c:v>27.5</c:v>
                </c:pt>
                <c:pt idx="6708">
                  <c:v>27.5</c:v>
                </c:pt>
                <c:pt idx="6709">
                  <c:v>27.5</c:v>
                </c:pt>
                <c:pt idx="6710">
                  <c:v>27.5</c:v>
                </c:pt>
                <c:pt idx="6711">
                  <c:v>27.5</c:v>
                </c:pt>
                <c:pt idx="6712">
                  <c:v>27.5</c:v>
                </c:pt>
                <c:pt idx="6713">
                  <c:v>27.5</c:v>
                </c:pt>
                <c:pt idx="6714">
                  <c:v>28</c:v>
                </c:pt>
                <c:pt idx="6715">
                  <c:v>28</c:v>
                </c:pt>
                <c:pt idx="6716">
                  <c:v>27.5</c:v>
                </c:pt>
                <c:pt idx="6717">
                  <c:v>28</c:v>
                </c:pt>
                <c:pt idx="6718">
                  <c:v>28</c:v>
                </c:pt>
                <c:pt idx="6719">
                  <c:v>28</c:v>
                </c:pt>
                <c:pt idx="6720">
                  <c:v>28</c:v>
                </c:pt>
                <c:pt idx="6721">
                  <c:v>27.5</c:v>
                </c:pt>
                <c:pt idx="6722">
                  <c:v>28</c:v>
                </c:pt>
                <c:pt idx="6723">
                  <c:v>28</c:v>
                </c:pt>
                <c:pt idx="6724">
                  <c:v>28</c:v>
                </c:pt>
                <c:pt idx="6725">
                  <c:v>28</c:v>
                </c:pt>
                <c:pt idx="6726">
                  <c:v>28</c:v>
                </c:pt>
                <c:pt idx="6727">
                  <c:v>28</c:v>
                </c:pt>
                <c:pt idx="6728">
                  <c:v>28</c:v>
                </c:pt>
                <c:pt idx="6729">
                  <c:v>28</c:v>
                </c:pt>
                <c:pt idx="6730">
                  <c:v>28</c:v>
                </c:pt>
                <c:pt idx="6731">
                  <c:v>28</c:v>
                </c:pt>
                <c:pt idx="6732">
                  <c:v>28</c:v>
                </c:pt>
                <c:pt idx="6733">
                  <c:v>28</c:v>
                </c:pt>
                <c:pt idx="6734">
                  <c:v>28</c:v>
                </c:pt>
                <c:pt idx="6735">
                  <c:v>28</c:v>
                </c:pt>
                <c:pt idx="6736">
                  <c:v>28</c:v>
                </c:pt>
                <c:pt idx="6737">
                  <c:v>28</c:v>
                </c:pt>
                <c:pt idx="6738">
                  <c:v>28</c:v>
                </c:pt>
                <c:pt idx="6739">
                  <c:v>28</c:v>
                </c:pt>
                <c:pt idx="6740">
                  <c:v>28</c:v>
                </c:pt>
                <c:pt idx="6741">
                  <c:v>28</c:v>
                </c:pt>
                <c:pt idx="6742">
                  <c:v>28</c:v>
                </c:pt>
                <c:pt idx="6743">
                  <c:v>28</c:v>
                </c:pt>
                <c:pt idx="6744">
                  <c:v>28</c:v>
                </c:pt>
                <c:pt idx="6745">
                  <c:v>28</c:v>
                </c:pt>
                <c:pt idx="6746">
                  <c:v>28</c:v>
                </c:pt>
                <c:pt idx="6747">
                  <c:v>28</c:v>
                </c:pt>
                <c:pt idx="6748">
                  <c:v>28</c:v>
                </c:pt>
                <c:pt idx="6749">
                  <c:v>28</c:v>
                </c:pt>
                <c:pt idx="6750">
                  <c:v>28</c:v>
                </c:pt>
                <c:pt idx="6751">
                  <c:v>28</c:v>
                </c:pt>
                <c:pt idx="6752">
                  <c:v>28</c:v>
                </c:pt>
                <c:pt idx="6753">
                  <c:v>28</c:v>
                </c:pt>
                <c:pt idx="6754">
                  <c:v>28</c:v>
                </c:pt>
                <c:pt idx="6755">
                  <c:v>28</c:v>
                </c:pt>
                <c:pt idx="6756">
                  <c:v>28</c:v>
                </c:pt>
                <c:pt idx="6757">
                  <c:v>28</c:v>
                </c:pt>
                <c:pt idx="6758">
                  <c:v>28</c:v>
                </c:pt>
                <c:pt idx="6759">
                  <c:v>28</c:v>
                </c:pt>
                <c:pt idx="6760">
                  <c:v>28</c:v>
                </c:pt>
                <c:pt idx="6761">
                  <c:v>28</c:v>
                </c:pt>
                <c:pt idx="6762">
                  <c:v>28</c:v>
                </c:pt>
                <c:pt idx="6763">
                  <c:v>28</c:v>
                </c:pt>
                <c:pt idx="6764">
                  <c:v>28</c:v>
                </c:pt>
                <c:pt idx="6765">
                  <c:v>28</c:v>
                </c:pt>
                <c:pt idx="6766">
                  <c:v>28</c:v>
                </c:pt>
                <c:pt idx="6767">
                  <c:v>28</c:v>
                </c:pt>
                <c:pt idx="6768">
                  <c:v>28</c:v>
                </c:pt>
                <c:pt idx="6769">
                  <c:v>28</c:v>
                </c:pt>
                <c:pt idx="6770">
                  <c:v>28</c:v>
                </c:pt>
                <c:pt idx="6771">
                  <c:v>28</c:v>
                </c:pt>
                <c:pt idx="6772">
                  <c:v>28</c:v>
                </c:pt>
                <c:pt idx="6773">
                  <c:v>28</c:v>
                </c:pt>
                <c:pt idx="6774">
                  <c:v>28</c:v>
                </c:pt>
                <c:pt idx="6775">
                  <c:v>28</c:v>
                </c:pt>
                <c:pt idx="6776">
                  <c:v>28</c:v>
                </c:pt>
                <c:pt idx="6777">
                  <c:v>28</c:v>
                </c:pt>
                <c:pt idx="6778">
                  <c:v>28</c:v>
                </c:pt>
                <c:pt idx="6779">
                  <c:v>28</c:v>
                </c:pt>
                <c:pt idx="6780">
                  <c:v>28</c:v>
                </c:pt>
                <c:pt idx="6781">
                  <c:v>28</c:v>
                </c:pt>
                <c:pt idx="6782">
                  <c:v>28</c:v>
                </c:pt>
                <c:pt idx="6783">
                  <c:v>28</c:v>
                </c:pt>
                <c:pt idx="6784">
                  <c:v>28</c:v>
                </c:pt>
                <c:pt idx="6785">
                  <c:v>28</c:v>
                </c:pt>
                <c:pt idx="6786">
                  <c:v>28</c:v>
                </c:pt>
                <c:pt idx="6787">
                  <c:v>28</c:v>
                </c:pt>
                <c:pt idx="6788">
                  <c:v>28</c:v>
                </c:pt>
                <c:pt idx="6789">
                  <c:v>28</c:v>
                </c:pt>
                <c:pt idx="6790">
                  <c:v>28</c:v>
                </c:pt>
                <c:pt idx="6791">
                  <c:v>28</c:v>
                </c:pt>
                <c:pt idx="6792">
                  <c:v>28</c:v>
                </c:pt>
                <c:pt idx="6793">
                  <c:v>28</c:v>
                </c:pt>
                <c:pt idx="6794">
                  <c:v>28</c:v>
                </c:pt>
                <c:pt idx="6795">
                  <c:v>28</c:v>
                </c:pt>
                <c:pt idx="6796">
                  <c:v>28</c:v>
                </c:pt>
                <c:pt idx="6797">
                  <c:v>28</c:v>
                </c:pt>
                <c:pt idx="6798">
                  <c:v>28</c:v>
                </c:pt>
                <c:pt idx="6799">
                  <c:v>28</c:v>
                </c:pt>
                <c:pt idx="6800">
                  <c:v>28</c:v>
                </c:pt>
                <c:pt idx="6801">
                  <c:v>28</c:v>
                </c:pt>
                <c:pt idx="6802">
                  <c:v>28</c:v>
                </c:pt>
                <c:pt idx="6803">
                  <c:v>28</c:v>
                </c:pt>
                <c:pt idx="6804">
                  <c:v>28</c:v>
                </c:pt>
                <c:pt idx="6805">
                  <c:v>28</c:v>
                </c:pt>
                <c:pt idx="6806">
                  <c:v>28</c:v>
                </c:pt>
                <c:pt idx="6807">
                  <c:v>28</c:v>
                </c:pt>
                <c:pt idx="6808">
                  <c:v>28</c:v>
                </c:pt>
                <c:pt idx="6809">
                  <c:v>28</c:v>
                </c:pt>
                <c:pt idx="6810">
                  <c:v>28</c:v>
                </c:pt>
                <c:pt idx="6811">
                  <c:v>28</c:v>
                </c:pt>
                <c:pt idx="6812">
                  <c:v>28</c:v>
                </c:pt>
                <c:pt idx="6813">
                  <c:v>28</c:v>
                </c:pt>
                <c:pt idx="6814">
                  <c:v>28</c:v>
                </c:pt>
                <c:pt idx="6815">
                  <c:v>28</c:v>
                </c:pt>
                <c:pt idx="6816">
                  <c:v>28</c:v>
                </c:pt>
                <c:pt idx="6817">
                  <c:v>28</c:v>
                </c:pt>
                <c:pt idx="6818">
                  <c:v>28</c:v>
                </c:pt>
                <c:pt idx="6819">
                  <c:v>28</c:v>
                </c:pt>
                <c:pt idx="6820">
                  <c:v>28</c:v>
                </c:pt>
                <c:pt idx="6821">
                  <c:v>28</c:v>
                </c:pt>
                <c:pt idx="6822">
                  <c:v>28</c:v>
                </c:pt>
                <c:pt idx="6823">
                  <c:v>28</c:v>
                </c:pt>
                <c:pt idx="6824">
                  <c:v>28</c:v>
                </c:pt>
                <c:pt idx="6825">
                  <c:v>28</c:v>
                </c:pt>
                <c:pt idx="6826">
                  <c:v>28</c:v>
                </c:pt>
                <c:pt idx="6827">
                  <c:v>28</c:v>
                </c:pt>
                <c:pt idx="6828">
                  <c:v>28</c:v>
                </c:pt>
                <c:pt idx="6829">
                  <c:v>28</c:v>
                </c:pt>
                <c:pt idx="6830">
                  <c:v>28</c:v>
                </c:pt>
                <c:pt idx="6831">
                  <c:v>28</c:v>
                </c:pt>
                <c:pt idx="6832">
                  <c:v>28</c:v>
                </c:pt>
                <c:pt idx="6833">
                  <c:v>28</c:v>
                </c:pt>
                <c:pt idx="6834">
                  <c:v>28</c:v>
                </c:pt>
                <c:pt idx="6835">
                  <c:v>28</c:v>
                </c:pt>
                <c:pt idx="6836">
                  <c:v>28</c:v>
                </c:pt>
                <c:pt idx="6837">
                  <c:v>28</c:v>
                </c:pt>
                <c:pt idx="6838">
                  <c:v>28</c:v>
                </c:pt>
                <c:pt idx="6839">
                  <c:v>28</c:v>
                </c:pt>
                <c:pt idx="6840">
                  <c:v>28</c:v>
                </c:pt>
                <c:pt idx="6841">
                  <c:v>28</c:v>
                </c:pt>
                <c:pt idx="6842">
                  <c:v>28</c:v>
                </c:pt>
                <c:pt idx="6843">
                  <c:v>28</c:v>
                </c:pt>
                <c:pt idx="6844">
                  <c:v>28</c:v>
                </c:pt>
                <c:pt idx="6845">
                  <c:v>28</c:v>
                </c:pt>
                <c:pt idx="6846">
                  <c:v>28</c:v>
                </c:pt>
                <c:pt idx="6847">
                  <c:v>28</c:v>
                </c:pt>
                <c:pt idx="6848">
                  <c:v>28</c:v>
                </c:pt>
                <c:pt idx="6849">
                  <c:v>28</c:v>
                </c:pt>
                <c:pt idx="6850">
                  <c:v>28</c:v>
                </c:pt>
                <c:pt idx="6851">
                  <c:v>28</c:v>
                </c:pt>
                <c:pt idx="6852">
                  <c:v>28</c:v>
                </c:pt>
                <c:pt idx="6853">
                  <c:v>28</c:v>
                </c:pt>
                <c:pt idx="6854">
                  <c:v>28</c:v>
                </c:pt>
                <c:pt idx="6855">
                  <c:v>28</c:v>
                </c:pt>
                <c:pt idx="6856">
                  <c:v>28</c:v>
                </c:pt>
                <c:pt idx="6857">
                  <c:v>28</c:v>
                </c:pt>
                <c:pt idx="6858">
                  <c:v>28</c:v>
                </c:pt>
                <c:pt idx="6859">
                  <c:v>28</c:v>
                </c:pt>
                <c:pt idx="6860">
                  <c:v>28</c:v>
                </c:pt>
                <c:pt idx="6861">
                  <c:v>28</c:v>
                </c:pt>
                <c:pt idx="6862">
                  <c:v>28</c:v>
                </c:pt>
                <c:pt idx="6863">
                  <c:v>28</c:v>
                </c:pt>
                <c:pt idx="6864">
                  <c:v>28</c:v>
                </c:pt>
                <c:pt idx="6865">
                  <c:v>28</c:v>
                </c:pt>
                <c:pt idx="6866">
                  <c:v>28</c:v>
                </c:pt>
                <c:pt idx="6867">
                  <c:v>28</c:v>
                </c:pt>
                <c:pt idx="6868">
                  <c:v>28</c:v>
                </c:pt>
                <c:pt idx="6869">
                  <c:v>28</c:v>
                </c:pt>
                <c:pt idx="6870">
                  <c:v>28</c:v>
                </c:pt>
                <c:pt idx="6871">
                  <c:v>28</c:v>
                </c:pt>
                <c:pt idx="6872">
                  <c:v>28</c:v>
                </c:pt>
                <c:pt idx="6873">
                  <c:v>28</c:v>
                </c:pt>
                <c:pt idx="6874">
                  <c:v>28</c:v>
                </c:pt>
                <c:pt idx="6875">
                  <c:v>28</c:v>
                </c:pt>
                <c:pt idx="6876">
                  <c:v>28</c:v>
                </c:pt>
                <c:pt idx="6877">
                  <c:v>28</c:v>
                </c:pt>
                <c:pt idx="6878">
                  <c:v>28</c:v>
                </c:pt>
                <c:pt idx="6879">
                  <c:v>28</c:v>
                </c:pt>
                <c:pt idx="6880">
                  <c:v>28</c:v>
                </c:pt>
                <c:pt idx="6881">
                  <c:v>28</c:v>
                </c:pt>
                <c:pt idx="6882">
                  <c:v>28</c:v>
                </c:pt>
                <c:pt idx="6883">
                  <c:v>28</c:v>
                </c:pt>
                <c:pt idx="6884">
                  <c:v>28</c:v>
                </c:pt>
                <c:pt idx="6885">
                  <c:v>28</c:v>
                </c:pt>
                <c:pt idx="6886">
                  <c:v>28</c:v>
                </c:pt>
                <c:pt idx="6887">
                  <c:v>28</c:v>
                </c:pt>
                <c:pt idx="6888">
                  <c:v>28</c:v>
                </c:pt>
                <c:pt idx="6889">
                  <c:v>28</c:v>
                </c:pt>
                <c:pt idx="6890">
                  <c:v>28</c:v>
                </c:pt>
                <c:pt idx="6891">
                  <c:v>28</c:v>
                </c:pt>
                <c:pt idx="6892">
                  <c:v>28</c:v>
                </c:pt>
                <c:pt idx="6893">
                  <c:v>28</c:v>
                </c:pt>
                <c:pt idx="6894">
                  <c:v>28</c:v>
                </c:pt>
                <c:pt idx="6895">
                  <c:v>28</c:v>
                </c:pt>
                <c:pt idx="6896">
                  <c:v>28</c:v>
                </c:pt>
                <c:pt idx="6897">
                  <c:v>28</c:v>
                </c:pt>
                <c:pt idx="6898">
                  <c:v>28</c:v>
                </c:pt>
                <c:pt idx="6899">
                  <c:v>28</c:v>
                </c:pt>
                <c:pt idx="6900">
                  <c:v>28</c:v>
                </c:pt>
                <c:pt idx="6901">
                  <c:v>28</c:v>
                </c:pt>
                <c:pt idx="6902">
                  <c:v>28</c:v>
                </c:pt>
                <c:pt idx="6903">
                  <c:v>28</c:v>
                </c:pt>
                <c:pt idx="6904">
                  <c:v>28</c:v>
                </c:pt>
                <c:pt idx="6905">
                  <c:v>28</c:v>
                </c:pt>
                <c:pt idx="6906">
                  <c:v>28</c:v>
                </c:pt>
                <c:pt idx="6907">
                  <c:v>28</c:v>
                </c:pt>
                <c:pt idx="6908">
                  <c:v>28</c:v>
                </c:pt>
                <c:pt idx="6909">
                  <c:v>28</c:v>
                </c:pt>
                <c:pt idx="6910">
                  <c:v>28</c:v>
                </c:pt>
                <c:pt idx="6911">
                  <c:v>28</c:v>
                </c:pt>
                <c:pt idx="6912">
                  <c:v>28</c:v>
                </c:pt>
                <c:pt idx="6913">
                  <c:v>28</c:v>
                </c:pt>
                <c:pt idx="6914">
                  <c:v>28</c:v>
                </c:pt>
                <c:pt idx="6915">
                  <c:v>28</c:v>
                </c:pt>
                <c:pt idx="6916">
                  <c:v>28</c:v>
                </c:pt>
                <c:pt idx="6917">
                  <c:v>28</c:v>
                </c:pt>
                <c:pt idx="6918">
                  <c:v>28</c:v>
                </c:pt>
                <c:pt idx="6919">
                  <c:v>28</c:v>
                </c:pt>
                <c:pt idx="6920">
                  <c:v>28</c:v>
                </c:pt>
                <c:pt idx="6921">
                  <c:v>28</c:v>
                </c:pt>
                <c:pt idx="6922">
                  <c:v>28</c:v>
                </c:pt>
                <c:pt idx="6923">
                  <c:v>28</c:v>
                </c:pt>
                <c:pt idx="6924">
                  <c:v>28</c:v>
                </c:pt>
                <c:pt idx="6925">
                  <c:v>28</c:v>
                </c:pt>
                <c:pt idx="6926">
                  <c:v>28</c:v>
                </c:pt>
                <c:pt idx="6927">
                  <c:v>28</c:v>
                </c:pt>
                <c:pt idx="6928">
                  <c:v>28</c:v>
                </c:pt>
                <c:pt idx="6929">
                  <c:v>28</c:v>
                </c:pt>
                <c:pt idx="6930">
                  <c:v>28</c:v>
                </c:pt>
                <c:pt idx="6931">
                  <c:v>28</c:v>
                </c:pt>
                <c:pt idx="6932">
                  <c:v>28</c:v>
                </c:pt>
                <c:pt idx="6933">
                  <c:v>28</c:v>
                </c:pt>
                <c:pt idx="6934">
                  <c:v>28</c:v>
                </c:pt>
                <c:pt idx="6935">
                  <c:v>28</c:v>
                </c:pt>
                <c:pt idx="6936">
                  <c:v>28</c:v>
                </c:pt>
                <c:pt idx="6937">
                  <c:v>28</c:v>
                </c:pt>
                <c:pt idx="6938">
                  <c:v>28</c:v>
                </c:pt>
                <c:pt idx="6939">
                  <c:v>28</c:v>
                </c:pt>
                <c:pt idx="6940">
                  <c:v>28</c:v>
                </c:pt>
                <c:pt idx="6941">
                  <c:v>28</c:v>
                </c:pt>
                <c:pt idx="6942">
                  <c:v>28</c:v>
                </c:pt>
                <c:pt idx="6943">
                  <c:v>28</c:v>
                </c:pt>
                <c:pt idx="6944">
                  <c:v>28</c:v>
                </c:pt>
                <c:pt idx="6945">
                  <c:v>28</c:v>
                </c:pt>
                <c:pt idx="6946">
                  <c:v>28</c:v>
                </c:pt>
                <c:pt idx="6947">
                  <c:v>28</c:v>
                </c:pt>
                <c:pt idx="6948">
                  <c:v>28</c:v>
                </c:pt>
                <c:pt idx="6949">
                  <c:v>28</c:v>
                </c:pt>
                <c:pt idx="6950">
                  <c:v>28</c:v>
                </c:pt>
                <c:pt idx="6951">
                  <c:v>28</c:v>
                </c:pt>
                <c:pt idx="6952">
                  <c:v>28</c:v>
                </c:pt>
                <c:pt idx="6953">
                  <c:v>28</c:v>
                </c:pt>
                <c:pt idx="6954">
                  <c:v>28</c:v>
                </c:pt>
                <c:pt idx="6955">
                  <c:v>28</c:v>
                </c:pt>
                <c:pt idx="6956">
                  <c:v>28</c:v>
                </c:pt>
                <c:pt idx="6957">
                  <c:v>28</c:v>
                </c:pt>
                <c:pt idx="6958">
                  <c:v>28</c:v>
                </c:pt>
                <c:pt idx="6959">
                  <c:v>28</c:v>
                </c:pt>
                <c:pt idx="6960">
                  <c:v>28</c:v>
                </c:pt>
                <c:pt idx="6961">
                  <c:v>28</c:v>
                </c:pt>
                <c:pt idx="6962">
                  <c:v>28</c:v>
                </c:pt>
                <c:pt idx="6963">
                  <c:v>28</c:v>
                </c:pt>
                <c:pt idx="6964">
                  <c:v>28</c:v>
                </c:pt>
                <c:pt idx="6965">
                  <c:v>28</c:v>
                </c:pt>
                <c:pt idx="6966">
                  <c:v>28</c:v>
                </c:pt>
                <c:pt idx="6967">
                  <c:v>28</c:v>
                </c:pt>
                <c:pt idx="6968">
                  <c:v>28</c:v>
                </c:pt>
                <c:pt idx="6969">
                  <c:v>28</c:v>
                </c:pt>
                <c:pt idx="6970">
                  <c:v>28</c:v>
                </c:pt>
                <c:pt idx="6971">
                  <c:v>28</c:v>
                </c:pt>
                <c:pt idx="6972">
                  <c:v>28</c:v>
                </c:pt>
                <c:pt idx="6973">
                  <c:v>28</c:v>
                </c:pt>
                <c:pt idx="6974">
                  <c:v>28</c:v>
                </c:pt>
                <c:pt idx="6975">
                  <c:v>28</c:v>
                </c:pt>
                <c:pt idx="6976">
                  <c:v>28</c:v>
                </c:pt>
                <c:pt idx="6977">
                  <c:v>28</c:v>
                </c:pt>
                <c:pt idx="6978">
                  <c:v>28</c:v>
                </c:pt>
                <c:pt idx="6979">
                  <c:v>28</c:v>
                </c:pt>
                <c:pt idx="6980">
                  <c:v>28</c:v>
                </c:pt>
                <c:pt idx="6981">
                  <c:v>28</c:v>
                </c:pt>
                <c:pt idx="6982">
                  <c:v>28</c:v>
                </c:pt>
                <c:pt idx="6983">
                  <c:v>28</c:v>
                </c:pt>
                <c:pt idx="6984">
                  <c:v>28</c:v>
                </c:pt>
                <c:pt idx="6985">
                  <c:v>28</c:v>
                </c:pt>
                <c:pt idx="6986">
                  <c:v>28</c:v>
                </c:pt>
                <c:pt idx="6987">
                  <c:v>28</c:v>
                </c:pt>
                <c:pt idx="6988">
                  <c:v>28</c:v>
                </c:pt>
                <c:pt idx="6989">
                  <c:v>28</c:v>
                </c:pt>
                <c:pt idx="6990">
                  <c:v>28</c:v>
                </c:pt>
                <c:pt idx="6991">
                  <c:v>28</c:v>
                </c:pt>
                <c:pt idx="6992">
                  <c:v>28</c:v>
                </c:pt>
                <c:pt idx="6993">
                  <c:v>28</c:v>
                </c:pt>
                <c:pt idx="6994">
                  <c:v>28</c:v>
                </c:pt>
                <c:pt idx="6995">
                  <c:v>28</c:v>
                </c:pt>
                <c:pt idx="6996">
                  <c:v>28</c:v>
                </c:pt>
                <c:pt idx="6997">
                  <c:v>28</c:v>
                </c:pt>
                <c:pt idx="6998">
                  <c:v>28</c:v>
                </c:pt>
                <c:pt idx="6999">
                  <c:v>28</c:v>
                </c:pt>
                <c:pt idx="7000">
                  <c:v>28</c:v>
                </c:pt>
                <c:pt idx="7001">
                  <c:v>28</c:v>
                </c:pt>
                <c:pt idx="7002">
                  <c:v>28</c:v>
                </c:pt>
                <c:pt idx="7003">
                  <c:v>28</c:v>
                </c:pt>
                <c:pt idx="7004">
                  <c:v>28</c:v>
                </c:pt>
                <c:pt idx="7005">
                  <c:v>28</c:v>
                </c:pt>
                <c:pt idx="7006">
                  <c:v>28</c:v>
                </c:pt>
                <c:pt idx="7007">
                  <c:v>28</c:v>
                </c:pt>
                <c:pt idx="7008">
                  <c:v>28</c:v>
                </c:pt>
                <c:pt idx="7009">
                  <c:v>28</c:v>
                </c:pt>
                <c:pt idx="7010">
                  <c:v>28</c:v>
                </c:pt>
                <c:pt idx="7011">
                  <c:v>28</c:v>
                </c:pt>
                <c:pt idx="7012">
                  <c:v>28</c:v>
                </c:pt>
                <c:pt idx="7013">
                  <c:v>28</c:v>
                </c:pt>
                <c:pt idx="7014">
                  <c:v>28</c:v>
                </c:pt>
                <c:pt idx="7015">
                  <c:v>28</c:v>
                </c:pt>
                <c:pt idx="7016">
                  <c:v>28</c:v>
                </c:pt>
                <c:pt idx="7017">
                  <c:v>28</c:v>
                </c:pt>
                <c:pt idx="7018">
                  <c:v>28</c:v>
                </c:pt>
                <c:pt idx="7019">
                  <c:v>28</c:v>
                </c:pt>
                <c:pt idx="7020">
                  <c:v>28</c:v>
                </c:pt>
                <c:pt idx="7021">
                  <c:v>28</c:v>
                </c:pt>
                <c:pt idx="7022">
                  <c:v>28</c:v>
                </c:pt>
                <c:pt idx="7023">
                  <c:v>28</c:v>
                </c:pt>
                <c:pt idx="7024">
                  <c:v>28</c:v>
                </c:pt>
                <c:pt idx="7025">
                  <c:v>28</c:v>
                </c:pt>
                <c:pt idx="7026">
                  <c:v>28</c:v>
                </c:pt>
                <c:pt idx="7027">
                  <c:v>28</c:v>
                </c:pt>
                <c:pt idx="7028">
                  <c:v>28</c:v>
                </c:pt>
                <c:pt idx="7029">
                  <c:v>28</c:v>
                </c:pt>
                <c:pt idx="7030">
                  <c:v>28</c:v>
                </c:pt>
                <c:pt idx="7031">
                  <c:v>28</c:v>
                </c:pt>
                <c:pt idx="7032">
                  <c:v>28</c:v>
                </c:pt>
                <c:pt idx="7033">
                  <c:v>28</c:v>
                </c:pt>
                <c:pt idx="7034">
                  <c:v>28</c:v>
                </c:pt>
                <c:pt idx="7035">
                  <c:v>28</c:v>
                </c:pt>
                <c:pt idx="7036">
                  <c:v>28</c:v>
                </c:pt>
                <c:pt idx="7037">
                  <c:v>28</c:v>
                </c:pt>
                <c:pt idx="7038">
                  <c:v>28</c:v>
                </c:pt>
                <c:pt idx="7039">
                  <c:v>28</c:v>
                </c:pt>
                <c:pt idx="7040">
                  <c:v>28</c:v>
                </c:pt>
                <c:pt idx="7041">
                  <c:v>28</c:v>
                </c:pt>
                <c:pt idx="7042">
                  <c:v>28</c:v>
                </c:pt>
                <c:pt idx="7043">
                  <c:v>28</c:v>
                </c:pt>
                <c:pt idx="7044">
                  <c:v>28</c:v>
                </c:pt>
                <c:pt idx="7045">
                  <c:v>28</c:v>
                </c:pt>
                <c:pt idx="7046">
                  <c:v>28</c:v>
                </c:pt>
                <c:pt idx="7047">
                  <c:v>28</c:v>
                </c:pt>
                <c:pt idx="7048">
                  <c:v>28</c:v>
                </c:pt>
                <c:pt idx="7049">
                  <c:v>28</c:v>
                </c:pt>
                <c:pt idx="7050">
                  <c:v>28</c:v>
                </c:pt>
                <c:pt idx="7051">
                  <c:v>28</c:v>
                </c:pt>
                <c:pt idx="7052">
                  <c:v>28</c:v>
                </c:pt>
                <c:pt idx="7053">
                  <c:v>28</c:v>
                </c:pt>
                <c:pt idx="7054">
                  <c:v>28</c:v>
                </c:pt>
                <c:pt idx="7055">
                  <c:v>28</c:v>
                </c:pt>
                <c:pt idx="7056">
                  <c:v>28</c:v>
                </c:pt>
                <c:pt idx="7057">
                  <c:v>28</c:v>
                </c:pt>
                <c:pt idx="7058">
                  <c:v>28</c:v>
                </c:pt>
                <c:pt idx="7059">
                  <c:v>28</c:v>
                </c:pt>
                <c:pt idx="7060">
                  <c:v>28</c:v>
                </c:pt>
                <c:pt idx="7061">
                  <c:v>28</c:v>
                </c:pt>
                <c:pt idx="7062">
                  <c:v>28</c:v>
                </c:pt>
                <c:pt idx="7063">
                  <c:v>28</c:v>
                </c:pt>
                <c:pt idx="7064">
                  <c:v>28</c:v>
                </c:pt>
                <c:pt idx="7065">
                  <c:v>28</c:v>
                </c:pt>
                <c:pt idx="7066">
                  <c:v>28</c:v>
                </c:pt>
                <c:pt idx="7067">
                  <c:v>28</c:v>
                </c:pt>
                <c:pt idx="7068">
                  <c:v>28</c:v>
                </c:pt>
                <c:pt idx="7069">
                  <c:v>28</c:v>
                </c:pt>
                <c:pt idx="7070">
                  <c:v>28</c:v>
                </c:pt>
                <c:pt idx="7071">
                  <c:v>28</c:v>
                </c:pt>
                <c:pt idx="7072">
                  <c:v>28</c:v>
                </c:pt>
                <c:pt idx="7073">
                  <c:v>28</c:v>
                </c:pt>
                <c:pt idx="7074">
                  <c:v>28</c:v>
                </c:pt>
                <c:pt idx="7075">
                  <c:v>28</c:v>
                </c:pt>
                <c:pt idx="7076">
                  <c:v>28</c:v>
                </c:pt>
                <c:pt idx="7077">
                  <c:v>28</c:v>
                </c:pt>
                <c:pt idx="7078">
                  <c:v>28</c:v>
                </c:pt>
                <c:pt idx="7079">
                  <c:v>28</c:v>
                </c:pt>
                <c:pt idx="7080">
                  <c:v>28</c:v>
                </c:pt>
                <c:pt idx="7081">
                  <c:v>28</c:v>
                </c:pt>
                <c:pt idx="7082">
                  <c:v>28</c:v>
                </c:pt>
                <c:pt idx="7083">
                  <c:v>28</c:v>
                </c:pt>
                <c:pt idx="7084">
                  <c:v>28</c:v>
                </c:pt>
                <c:pt idx="7085">
                  <c:v>28</c:v>
                </c:pt>
                <c:pt idx="7086">
                  <c:v>28</c:v>
                </c:pt>
                <c:pt idx="7087">
                  <c:v>28</c:v>
                </c:pt>
                <c:pt idx="7088">
                  <c:v>28</c:v>
                </c:pt>
                <c:pt idx="7089">
                  <c:v>28</c:v>
                </c:pt>
                <c:pt idx="7090">
                  <c:v>28</c:v>
                </c:pt>
                <c:pt idx="7091">
                  <c:v>28</c:v>
                </c:pt>
                <c:pt idx="7092">
                  <c:v>28</c:v>
                </c:pt>
                <c:pt idx="7093">
                  <c:v>28</c:v>
                </c:pt>
                <c:pt idx="7094">
                  <c:v>28</c:v>
                </c:pt>
                <c:pt idx="7095">
                  <c:v>28</c:v>
                </c:pt>
                <c:pt idx="7096">
                  <c:v>28</c:v>
                </c:pt>
                <c:pt idx="7097">
                  <c:v>28</c:v>
                </c:pt>
                <c:pt idx="7098">
                  <c:v>28</c:v>
                </c:pt>
                <c:pt idx="7099">
                  <c:v>28</c:v>
                </c:pt>
                <c:pt idx="7100">
                  <c:v>28</c:v>
                </c:pt>
                <c:pt idx="7101">
                  <c:v>28</c:v>
                </c:pt>
                <c:pt idx="7102">
                  <c:v>28</c:v>
                </c:pt>
                <c:pt idx="7103">
                  <c:v>28</c:v>
                </c:pt>
                <c:pt idx="7104">
                  <c:v>28</c:v>
                </c:pt>
                <c:pt idx="7105">
                  <c:v>28</c:v>
                </c:pt>
                <c:pt idx="7106">
                  <c:v>28</c:v>
                </c:pt>
                <c:pt idx="7107">
                  <c:v>27.5</c:v>
                </c:pt>
                <c:pt idx="7108">
                  <c:v>27.5</c:v>
                </c:pt>
                <c:pt idx="7109">
                  <c:v>27.5</c:v>
                </c:pt>
                <c:pt idx="7110">
                  <c:v>27</c:v>
                </c:pt>
                <c:pt idx="7111">
                  <c:v>27</c:v>
                </c:pt>
                <c:pt idx="7112">
                  <c:v>27</c:v>
                </c:pt>
                <c:pt idx="7113">
                  <c:v>27</c:v>
                </c:pt>
                <c:pt idx="7114">
                  <c:v>26.5</c:v>
                </c:pt>
                <c:pt idx="7115">
                  <c:v>26.5</c:v>
                </c:pt>
                <c:pt idx="7116">
                  <c:v>26.5</c:v>
                </c:pt>
                <c:pt idx="7117">
                  <c:v>26.5</c:v>
                </c:pt>
                <c:pt idx="7118">
                  <c:v>26</c:v>
                </c:pt>
                <c:pt idx="7119">
                  <c:v>26</c:v>
                </c:pt>
                <c:pt idx="7120">
                  <c:v>26</c:v>
                </c:pt>
                <c:pt idx="7121">
                  <c:v>26</c:v>
                </c:pt>
                <c:pt idx="7122">
                  <c:v>25.5</c:v>
                </c:pt>
                <c:pt idx="7123">
                  <c:v>25.5</c:v>
                </c:pt>
                <c:pt idx="7124">
                  <c:v>25.5</c:v>
                </c:pt>
                <c:pt idx="7125">
                  <c:v>25.5</c:v>
                </c:pt>
                <c:pt idx="7126">
                  <c:v>25.5</c:v>
                </c:pt>
                <c:pt idx="7127">
                  <c:v>25.5</c:v>
                </c:pt>
                <c:pt idx="7128">
                  <c:v>25.5</c:v>
                </c:pt>
                <c:pt idx="7129">
                  <c:v>25</c:v>
                </c:pt>
                <c:pt idx="7130">
                  <c:v>25</c:v>
                </c:pt>
                <c:pt idx="7131">
                  <c:v>25</c:v>
                </c:pt>
                <c:pt idx="7132">
                  <c:v>25</c:v>
                </c:pt>
                <c:pt idx="7133">
                  <c:v>24.5</c:v>
                </c:pt>
                <c:pt idx="7134">
                  <c:v>24.5</c:v>
                </c:pt>
                <c:pt idx="7135">
                  <c:v>24.5</c:v>
                </c:pt>
                <c:pt idx="7136">
                  <c:v>24.5</c:v>
                </c:pt>
                <c:pt idx="7137">
                  <c:v>24.5</c:v>
                </c:pt>
                <c:pt idx="7138">
                  <c:v>24.5</c:v>
                </c:pt>
                <c:pt idx="7139">
                  <c:v>24.5</c:v>
                </c:pt>
                <c:pt idx="7140">
                  <c:v>24.5</c:v>
                </c:pt>
                <c:pt idx="7141">
                  <c:v>24.5</c:v>
                </c:pt>
                <c:pt idx="7142">
                  <c:v>24.5</c:v>
                </c:pt>
                <c:pt idx="7143">
                  <c:v>25</c:v>
                </c:pt>
                <c:pt idx="7144">
                  <c:v>25</c:v>
                </c:pt>
                <c:pt idx="7145">
                  <c:v>25</c:v>
                </c:pt>
                <c:pt idx="7146">
                  <c:v>25</c:v>
                </c:pt>
                <c:pt idx="7147">
                  <c:v>25</c:v>
                </c:pt>
                <c:pt idx="7148">
                  <c:v>25</c:v>
                </c:pt>
                <c:pt idx="7149">
                  <c:v>25.5</c:v>
                </c:pt>
                <c:pt idx="7150">
                  <c:v>25.5</c:v>
                </c:pt>
                <c:pt idx="7151">
                  <c:v>25.5</c:v>
                </c:pt>
                <c:pt idx="7152">
                  <c:v>25.5</c:v>
                </c:pt>
                <c:pt idx="7153">
                  <c:v>25.5</c:v>
                </c:pt>
                <c:pt idx="7154">
                  <c:v>25.5</c:v>
                </c:pt>
                <c:pt idx="7155">
                  <c:v>25.5</c:v>
                </c:pt>
                <c:pt idx="7156">
                  <c:v>25.5</c:v>
                </c:pt>
                <c:pt idx="7157">
                  <c:v>25.5</c:v>
                </c:pt>
                <c:pt idx="7158">
                  <c:v>26</c:v>
                </c:pt>
                <c:pt idx="7159">
                  <c:v>26</c:v>
                </c:pt>
                <c:pt idx="7160">
                  <c:v>26</c:v>
                </c:pt>
                <c:pt idx="7161">
                  <c:v>26</c:v>
                </c:pt>
                <c:pt idx="7162">
                  <c:v>26</c:v>
                </c:pt>
                <c:pt idx="7163">
                  <c:v>26</c:v>
                </c:pt>
                <c:pt idx="7164">
                  <c:v>26</c:v>
                </c:pt>
                <c:pt idx="7165">
                  <c:v>26</c:v>
                </c:pt>
                <c:pt idx="7166">
                  <c:v>26</c:v>
                </c:pt>
                <c:pt idx="7167">
                  <c:v>26.5</c:v>
                </c:pt>
                <c:pt idx="7168">
                  <c:v>26.5</c:v>
                </c:pt>
                <c:pt idx="7169">
                  <c:v>26.5</c:v>
                </c:pt>
                <c:pt idx="7170">
                  <c:v>26.5</c:v>
                </c:pt>
                <c:pt idx="7171">
                  <c:v>26.5</c:v>
                </c:pt>
                <c:pt idx="7172">
                  <c:v>26.5</c:v>
                </c:pt>
                <c:pt idx="7173">
                  <c:v>26.5</c:v>
                </c:pt>
                <c:pt idx="7174">
                  <c:v>26.5</c:v>
                </c:pt>
                <c:pt idx="7175">
                  <c:v>26.5</c:v>
                </c:pt>
                <c:pt idx="7176">
                  <c:v>26.5</c:v>
                </c:pt>
                <c:pt idx="7177">
                  <c:v>26.5</c:v>
                </c:pt>
                <c:pt idx="7178">
                  <c:v>26.5</c:v>
                </c:pt>
                <c:pt idx="7179">
                  <c:v>27</c:v>
                </c:pt>
                <c:pt idx="7180">
                  <c:v>27</c:v>
                </c:pt>
                <c:pt idx="7181">
                  <c:v>27</c:v>
                </c:pt>
                <c:pt idx="7182">
                  <c:v>27</c:v>
                </c:pt>
                <c:pt idx="7183">
                  <c:v>27</c:v>
                </c:pt>
                <c:pt idx="7184">
                  <c:v>27</c:v>
                </c:pt>
                <c:pt idx="7185">
                  <c:v>27</c:v>
                </c:pt>
                <c:pt idx="7186">
                  <c:v>27</c:v>
                </c:pt>
                <c:pt idx="7187">
                  <c:v>27</c:v>
                </c:pt>
                <c:pt idx="7188">
                  <c:v>27</c:v>
                </c:pt>
                <c:pt idx="7189">
                  <c:v>27</c:v>
                </c:pt>
                <c:pt idx="7190">
                  <c:v>27</c:v>
                </c:pt>
                <c:pt idx="7191">
                  <c:v>27</c:v>
                </c:pt>
                <c:pt idx="7192">
                  <c:v>27</c:v>
                </c:pt>
                <c:pt idx="7193">
                  <c:v>27</c:v>
                </c:pt>
                <c:pt idx="7194">
                  <c:v>27</c:v>
                </c:pt>
                <c:pt idx="7195">
                  <c:v>27</c:v>
                </c:pt>
                <c:pt idx="7196">
                  <c:v>27</c:v>
                </c:pt>
                <c:pt idx="7197">
                  <c:v>27</c:v>
                </c:pt>
                <c:pt idx="7198">
                  <c:v>27</c:v>
                </c:pt>
                <c:pt idx="7199">
                  <c:v>27.5</c:v>
                </c:pt>
                <c:pt idx="7200">
                  <c:v>27.5</c:v>
                </c:pt>
                <c:pt idx="7201">
                  <c:v>27.5</c:v>
                </c:pt>
                <c:pt idx="7202">
                  <c:v>27.5</c:v>
                </c:pt>
                <c:pt idx="7203">
                  <c:v>27.5</c:v>
                </c:pt>
                <c:pt idx="7204">
                  <c:v>27.5</c:v>
                </c:pt>
                <c:pt idx="7205">
                  <c:v>27.5</c:v>
                </c:pt>
                <c:pt idx="7206">
                  <c:v>27.5</c:v>
                </c:pt>
                <c:pt idx="7207">
                  <c:v>27.5</c:v>
                </c:pt>
                <c:pt idx="7208">
                  <c:v>27.5</c:v>
                </c:pt>
                <c:pt idx="7209">
                  <c:v>27.5</c:v>
                </c:pt>
                <c:pt idx="7210">
                  <c:v>27.5</c:v>
                </c:pt>
                <c:pt idx="7211">
                  <c:v>27.5</c:v>
                </c:pt>
                <c:pt idx="7212">
                  <c:v>27.5</c:v>
                </c:pt>
                <c:pt idx="7213">
                  <c:v>27.5</c:v>
                </c:pt>
                <c:pt idx="7214">
                  <c:v>27.5</c:v>
                </c:pt>
                <c:pt idx="7215">
                  <c:v>27.5</c:v>
                </c:pt>
                <c:pt idx="7216">
                  <c:v>27.5</c:v>
                </c:pt>
                <c:pt idx="7217">
                  <c:v>27.5</c:v>
                </c:pt>
                <c:pt idx="7218">
                  <c:v>27.5</c:v>
                </c:pt>
                <c:pt idx="7219">
                  <c:v>27.5</c:v>
                </c:pt>
                <c:pt idx="7220">
                  <c:v>27.5</c:v>
                </c:pt>
                <c:pt idx="7221">
                  <c:v>27.5</c:v>
                </c:pt>
                <c:pt idx="7222">
                  <c:v>27.5</c:v>
                </c:pt>
                <c:pt idx="7223">
                  <c:v>27.5</c:v>
                </c:pt>
                <c:pt idx="7224">
                  <c:v>27.5</c:v>
                </c:pt>
                <c:pt idx="7225">
                  <c:v>27.5</c:v>
                </c:pt>
                <c:pt idx="7226">
                  <c:v>27.5</c:v>
                </c:pt>
                <c:pt idx="7227">
                  <c:v>27.5</c:v>
                </c:pt>
                <c:pt idx="7228">
                  <c:v>27.5</c:v>
                </c:pt>
                <c:pt idx="7229">
                  <c:v>27.5</c:v>
                </c:pt>
                <c:pt idx="7230">
                  <c:v>27.5</c:v>
                </c:pt>
                <c:pt idx="7231">
                  <c:v>27.5</c:v>
                </c:pt>
                <c:pt idx="7232">
                  <c:v>27.5</c:v>
                </c:pt>
                <c:pt idx="7233">
                  <c:v>27.5</c:v>
                </c:pt>
                <c:pt idx="7234">
                  <c:v>27.5</c:v>
                </c:pt>
                <c:pt idx="7235">
                  <c:v>28</c:v>
                </c:pt>
                <c:pt idx="7236">
                  <c:v>28</c:v>
                </c:pt>
                <c:pt idx="7237">
                  <c:v>28</c:v>
                </c:pt>
                <c:pt idx="7238">
                  <c:v>28</c:v>
                </c:pt>
                <c:pt idx="7239">
                  <c:v>28</c:v>
                </c:pt>
                <c:pt idx="7240">
                  <c:v>28</c:v>
                </c:pt>
                <c:pt idx="7241">
                  <c:v>28</c:v>
                </c:pt>
                <c:pt idx="7242">
                  <c:v>28</c:v>
                </c:pt>
                <c:pt idx="7243">
                  <c:v>28</c:v>
                </c:pt>
                <c:pt idx="7244">
                  <c:v>28</c:v>
                </c:pt>
                <c:pt idx="7245">
                  <c:v>28</c:v>
                </c:pt>
                <c:pt idx="7246">
                  <c:v>28</c:v>
                </c:pt>
                <c:pt idx="7247">
                  <c:v>28</c:v>
                </c:pt>
                <c:pt idx="7248">
                  <c:v>28</c:v>
                </c:pt>
                <c:pt idx="7249">
                  <c:v>28</c:v>
                </c:pt>
                <c:pt idx="7250">
                  <c:v>28</c:v>
                </c:pt>
                <c:pt idx="7251">
                  <c:v>28</c:v>
                </c:pt>
                <c:pt idx="7252">
                  <c:v>28</c:v>
                </c:pt>
                <c:pt idx="7253">
                  <c:v>28</c:v>
                </c:pt>
                <c:pt idx="7254">
                  <c:v>28</c:v>
                </c:pt>
                <c:pt idx="7255">
                  <c:v>28</c:v>
                </c:pt>
                <c:pt idx="7256">
                  <c:v>28</c:v>
                </c:pt>
                <c:pt idx="7257">
                  <c:v>28</c:v>
                </c:pt>
                <c:pt idx="7258">
                  <c:v>28</c:v>
                </c:pt>
                <c:pt idx="7259">
                  <c:v>28</c:v>
                </c:pt>
                <c:pt idx="7260">
                  <c:v>28</c:v>
                </c:pt>
                <c:pt idx="7261">
                  <c:v>28</c:v>
                </c:pt>
                <c:pt idx="7262">
                  <c:v>28</c:v>
                </c:pt>
                <c:pt idx="7263">
                  <c:v>28</c:v>
                </c:pt>
                <c:pt idx="7264">
                  <c:v>28</c:v>
                </c:pt>
                <c:pt idx="7265">
                  <c:v>28</c:v>
                </c:pt>
                <c:pt idx="7266">
                  <c:v>28</c:v>
                </c:pt>
                <c:pt idx="7267">
                  <c:v>28</c:v>
                </c:pt>
                <c:pt idx="7268">
                  <c:v>28</c:v>
                </c:pt>
                <c:pt idx="7269">
                  <c:v>28</c:v>
                </c:pt>
                <c:pt idx="7270">
                  <c:v>28</c:v>
                </c:pt>
                <c:pt idx="7271">
                  <c:v>28</c:v>
                </c:pt>
                <c:pt idx="7272">
                  <c:v>28</c:v>
                </c:pt>
                <c:pt idx="7273">
                  <c:v>28</c:v>
                </c:pt>
                <c:pt idx="7274">
                  <c:v>28</c:v>
                </c:pt>
                <c:pt idx="7275">
                  <c:v>28</c:v>
                </c:pt>
                <c:pt idx="7276">
                  <c:v>28</c:v>
                </c:pt>
                <c:pt idx="7277">
                  <c:v>28</c:v>
                </c:pt>
                <c:pt idx="7278">
                  <c:v>28</c:v>
                </c:pt>
                <c:pt idx="7279">
                  <c:v>28</c:v>
                </c:pt>
                <c:pt idx="7280">
                  <c:v>28</c:v>
                </c:pt>
                <c:pt idx="7281">
                  <c:v>28</c:v>
                </c:pt>
                <c:pt idx="7282">
                  <c:v>28</c:v>
                </c:pt>
                <c:pt idx="7283">
                  <c:v>28</c:v>
                </c:pt>
                <c:pt idx="7284">
                  <c:v>28</c:v>
                </c:pt>
                <c:pt idx="7285">
                  <c:v>28</c:v>
                </c:pt>
                <c:pt idx="7286">
                  <c:v>28</c:v>
                </c:pt>
                <c:pt idx="7287">
                  <c:v>28</c:v>
                </c:pt>
                <c:pt idx="7288">
                  <c:v>28</c:v>
                </c:pt>
                <c:pt idx="7289">
                  <c:v>28</c:v>
                </c:pt>
                <c:pt idx="7290">
                  <c:v>28</c:v>
                </c:pt>
                <c:pt idx="7291">
                  <c:v>28</c:v>
                </c:pt>
                <c:pt idx="7292">
                  <c:v>28</c:v>
                </c:pt>
                <c:pt idx="7293">
                  <c:v>28</c:v>
                </c:pt>
                <c:pt idx="7294">
                  <c:v>28</c:v>
                </c:pt>
                <c:pt idx="7295">
                  <c:v>28</c:v>
                </c:pt>
                <c:pt idx="7296">
                  <c:v>28</c:v>
                </c:pt>
                <c:pt idx="7297">
                  <c:v>28</c:v>
                </c:pt>
                <c:pt idx="7298">
                  <c:v>28</c:v>
                </c:pt>
                <c:pt idx="7299">
                  <c:v>28</c:v>
                </c:pt>
                <c:pt idx="7300">
                  <c:v>28</c:v>
                </c:pt>
                <c:pt idx="7301">
                  <c:v>28</c:v>
                </c:pt>
                <c:pt idx="7302">
                  <c:v>28</c:v>
                </c:pt>
                <c:pt idx="7303">
                  <c:v>28</c:v>
                </c:pt>
                <c:pt idx="7304">
                  <c:v>28</c:v>
                </c:pt>
                <c:pt idx="7305">
                  <c:v>28</c:v>
                </c:pt>
                <c:pt idx="7306">
                  <c:v>28</c:v>
                </c:pt>
                <c:pt idx="7307">
                  <c:v>28</c:v>
                </c:pt>
                <c:pt idx="7308">
                  <c:v>28</c:v>
                </c:pt>
                <c:pt idx="7309">
                  <c:v>28</c:v>
                </c:pt>
                <c:pt idx="7310">
                  <c:v>28</c:v>
                </c:pt>
                <c:pt idx="7311">
                  <c:v>28</c:v>
                </c:pt>
                <c:pt idx="7312">
                  <c:v>28</c:v>
                </c:pt>
                <c:pt idx="7313">
                  <c:v>28</c:v>
                </c:pt>
                <c:pt idx="7314">
                  <c:v>28</c:v>
                </c:pt>
                <c:pt idx="7315">
                  <c:v>28</c:v>
                </c:pt>
                <c:pt idx="7316">
                  <c:v>28</c:v>
                </c:pt>
                <c:pt idx="7317">
                  <c:v>28</c:v>
                </c:pt>
                <c:pt idx="7318">
                  <c:v>28</c:v>
                </c:pt>
                <c:pt idx="7319">
                  <c:v>28</c:v>
                </c:pt>
                <c:pt idx="7320">
                  <c:v>28</c:v>
                </c:pt>
                <c:pt idx="7321">
                  <c:v>28</c:v>
                </c:pt>
                <c:pt idx="7322">
                  <c:v>28</c:v>
                </c:pt>
                <c:pt idx="7323">
                  <c:v>28</c:v>
                </c:pt>
                <c:pt idx="7324">
                  <c:v>28</c:v>
                </c:pt>
                <c:pt idx="7325">
                  <c:v>28</c:v>
                </c:pt>
                <c:pt idx="7326">
                  <c:v>28</c:v>
                </c:pt>
                <c:pt idx="7327">
                  <c:v>28</c:v>
                </c:pt>
                <c:pt idx="7328">
                  <c:v>28</c:v>
                </c:pt>
                <c:pt idx="7329">
                  <c:v>28</c:v>
                </c:pt>
                <c:pt idx="7330">
                  <c:v>28</c:v>
                </c:pt>
                <c:pt idx="7331">
                  <c:v>28</c:v>
                </c:pt>
                <c:pt idx="7332">
                  <c:v>28</c:v>
                </c:pt>
                <c:pt idx="7333">
                  <c:v>28</c:v>
                </c:pt>
                <c:pt idx="7334">
                  <c:v>28</c:v>
                </c:pt>
                <c:pt idx="7335">
                  <c:v>28</c:v>
                </c:pt>
                <c:pt idx="7336">
                  <c:v>28</c:v>
                </c:pt>
                <c:pt idx="7337">
                  <c:v>28</c:v>
                </c:pt>
                <c:pt idx="7338">
                  <c:v>28</c:v>
                </c:pt>
                <c:pt idx="7339">
                  <c:v>28</c:v>
                </c:pt>
                <c:pt idx="7340">
                  <c:v>28</c:v>
                </c:pt>
                <c:pt idx="7341">
                  <c:v>28</c:v>
                </c:pt>
                <c:pt idx="7342">
                  <c:v>28</c:v>
                </c:pt>
                <c:pt idx="7343">
                  <c:v>28</c:v>
                </c:pt>
                <c:pt idx="7344">
                  <c:v>28</c:v>
                </c:pt>
                <c:pt idx="7345">
                  <c:v>28</c:v>
                </c:pt>
                <c:pt idx="7346">
                  <c:v>28</c:v>
                </c:pt>
                <c:pt idx="7347">
                  <c:v>28</c:v>
                </c:pt>
                <c:pt idx="7348">
                  <c:v>28</c:v>
                </c:pt>
                <c:pt idx="7349">
                  <c:v>28</c:v>
                </c:pt>
                <c:pt idx="7350">
                  <c:v>28</c:v>
                </c:pt>
                <c:pt idx="7351">
                  <c:v>28</c:v>
                </c:pt>
                <c:pt idx="7352">
                  <c:v>28</c:v>
                </c:pt>
                <c:pt idx="7353">
                  <c:v>28</c:v>
                </c:pt>
                <c:pt idx="7354">
                  <c:v>28</c:v>
                </c:pt>
                <c:pt idx="7355">
                  <c:v>28</c:v>
                </c:pt>
                <c:pt idx="7356">
                  <c:v>28</c:v>
                </c:pt>
                <c:pt idx="7357">
                  <c:v>28</c:v>
                </c:pt>
                <c:pt idx="7358">
                  <c:v>28</c:v>
                </c:pt>
                <c:pt idx="7359">
                  <c:v>28</c:v>
                </c:pt>
                <c:pt idx="7360">
                  <c:v>28</c:v>
                </c:pt>
                <c:pt idx="7361">
                  <c:v>28</c:v>
                </c:pt>
                <c:pt idx="7362">
                  <c:v>28</c:v>
                </c:pt>
                <c:pt idx="7363">
                  <c:v>28</c:v>
                </c:pt>
                <c:pt idx="7364">
                  <c:v>28</c:v>
                </c:pt>
                <c:pt idx="7365">
                  <c:v>28</c:v>
                </c:pt>
                <c:pt idx="7366">
                  <c:v>28</c:v>
                </c:pt>
                <c:pt idx="7367">
                  <c:v>28</c:v>
                </c:pt>
                <c:pt idx="7368">
                  <c:v>28</c:v>
                </c:pt>
                <c:pt idx="7369">
                  <c:v>28</c:v>
                </c:pt>
                <c:pt idx="7370">
                  <c:v>28</c:v>
                </c:pt>
                <c:pt idx="7371">
                  <c:v>28</c:v>
                </c:pt>
                <c:pt idx="7372">
                  <c:v>28</c:v>
                </c:pt>
                <c:pt idx="7373">
                  <c:v>28</c:v>
                </c:pt>
                <c:pt idx="7374">
                  <c:v>28</c:v>
                </c:pt>
                <c:pt idx="7375">
                  <c:v>28</c:v>
                </c:pt>
                <c:pt idx="7376">
                  <c:v>28</c:v>
                </c:pt>
                <c:pt idx="7377">
                  <c:v>28</c:v>
                </c:pt>
                <c:pt idx="7378">
                  <c:v>28</c:v>
                </c:pt>
                <c:pt idx="7379">
                  <c:v>28</c:v>
                </c:pt>
                <c:pt idx="7380">
                  <c:v>28</c:v>
                </c:pt>
                <c:pt idx="7381">
                  <c:v>28</c:v>
                </c:pt>
                <c:pt idx="7382">
                  <c:v>28</c:v>
                </c:pt>
                <c:pt idx="7383">
                  <c:v>28</c:v>
                </c:pt>
                <c:pt idx="7384">
                  <c:v>28</c:v>
                </c:pt>
                <c:pt idx="7385">
                  <c:v>28</c:v>
                </c:pt>
                <c:pt idx="7386">
                  <c:v>28</c:v>
                </c:pt>
                <c:pt idx="7387">
                  <c:v>28</c:v>
                </c:pt>
                <c:pt idx="7388">
                  <c:v>28</c:v>
                </c:pt>
                <c:pt idx="7389">
                  <c:v>28</c:v>
                </c:pt>
                <c:pt idx="7390">
                  <c:v>28</c:v>
                </c:pt>
                <c:pt idx="7391">
                  <c:v>28</c:v>
                </c:pt>
                <c:pt idx="7392">
                  <c:v>28</c:v>
                </c:pt>
                <c:pt idx="7393">
                  <c:v>28</c:v>
                </c:pt>
                <c:pt idx="7394">
                  <c:v>28</c:v>
                </c:pt>
                <c:pt idx="7395">
                  <c:v>28</c:v>
                </c:pt>
                <c:pt idx="7396">
                  <c:v>28</c:v>
                </c:pt>
                <c:pt idx="7397">
                  <c:v>28</c:v>
                </c:pt>
                <c:pt idx="7398">
                  <c:v>28</c:v>
                </c:pt>
                <c:pt idx="7399">
                  <c:v>28</c:v>
                </c:pt>
                <c:pt idx="7400">
                  <c:v>28</c:v>
                </c:pt>
                <c:pt idx="7401">
                  <c:v>28</c:v>
                </c:pt>
                <c:pt idx="7402">
                  <c:v>28</c:v>
                </c:pt>
                <c:pt idx="7403">
                  <c:v>28</c:v>
                </c:pt>
                <c:pt idx="7404">
                  <c:v>28</c:v>
                </c:pt>
                <c:pt idx="7405">
                  <c:v>28</c:v>
                </c:pt>
                <c:pt idx="7406">
                  <c:v>28</c:v>
                </c:pt>
                <c:pt idx="7407">
                  <c:v>28</c:v>
                </c:pt>
                <c:pt idx="7408">
                  <c:v>28</c:v>
                </c:pt>
                <c:pt idx="7409">
                  <c:v>28</c:v>
                </c:pt>
                <c:pt idx="7410">
                  <c:v>28</c:v>
                </c:pt>
                <c:pt idx="7411">
                  <c:v>28</c:v>
                </c:pt>
                <c:pt idx="7412">
                  <c:v>28</c:v>
                </c:pt>
                <c:pt idx="7413">
                  <c:v>28</c:v>
                </c:pt>
                <c:pt idx="7414">
                  <c:v>28</c:v>
                </c:pt>
                <c:pt idx="7415">
                  <c:v>28</c:v>
                </c:pt>
                <c:pt idx="7416">
                  <c:v>28</c:v>
                </c:pt>
                <c:pt idx="7417">
                  <c:v>28</c:v>
                </c:pt>
                <c:pt idx="7418">
                  <c:v>28</c:v>
                </c:pt>
                <c:pt idx="7419">
                  <c:v>28</c:v>
                </c:pt>
                <c:pt idx="7420">
                  <c:v>28</c:v>
                </c:pt>
                <c:pt idx="7421">
                  <c:v>28</c:v>
                </c:pt>
                <c:pt idx="7422">
                  <c:v>28</c:v>
                </c:pt>
                <c:pt idx="7423">
                  <c:v>28</c:v>
                </c:pt>
                <c:pt idx="7424">
                  <c:v>28</c:v>
                </c:pt>
                <c:pt idx="7425">
                  <c:v>28</c:v>
                </c:pt>
                <c:pt idx="7426">
                  <c:v>28</c:v>
                </c:pt>
                <c:pt idx="7427">
                  <c:v>28</c:v>
                </c:pt>
                <c:pt idx="7428">
                  <c:v>28</c:v>
                </c:pt>
                <c:pt idx="7429">
                  <c:v>28</c:v>
                </c:pt>
                <c:pt idx="7430">
                  <c:v>28</c:v>
                </c:pt>
                <c:pt idx="7431">
                  <c:v>28</c:v>
                </c:pt>
                <c:pt idx="7432">
                  <c:v>28</c:v>
                </c:pt>
                <c:pt idx="7433">
                  <c:v>28</c:v>
                </c:pt>
                <c:pt idx="7434">
                  <c:v>28</c:v>
                </c:pt>
                <c:pt idx="7435">
                  <c:v>28</c:v>
                </c:pt>
                <c:pt idx="7436">
                  <c:v>28</c:v>
                </c:pt>
                <c:pt idx="7437">
                  <c:v>28</c:v>
                </c:pt>
                <c:pt idx="7438">
                  <c:v>28</c:v>
                </c:pt>
                <c:pt idx="7439">
                  <c:v>28</c:v>
                </c:pt>
                <c:pt idx="7440">
                  <c:v>28</c:v>
                </c:pt>
                <c:pt idx="7441">
                  <c:v>28</c:v>
                </c:pt>
                <c:pt idx="7442">
                  <c:v>28</c:v>
                </c:pt>
                <c:pt idx="7443">
                  <c:v>28</c:v>
                </c:pt>
                <c:pt idx="7444">
                  <c:v>28</c:v>
                </c:pt>
                <c:pt idx="7445">
                  <c:v>28</c:v>
                </c:pt>
                <c:pt idx="7446">
                  <c:v>28</c:v>
                </c:pt>
                <c:pt idx="7447">
                  <c:v>28</c:v>
                </c:pt>
                <c:pt idx="7448">
                  <c:v>28</c:v>
                </c:pt>
                <c:pt idx="7449">
                  <c:v>28</c:v>
                </c:pt>
                <c:pt idx="7450">
                  <c:v>28</c:v>
                </c:pt>
                <c:pt idx="7451">
                  <c:v>28</c:v>
                </c:pt>
                <c:pt idx="7452">
                  <c:v>28</c:v>
                </c:pt>
                <c:pt idx="7453">
                  <c:v>28</c:v>
                </c:pt>
                <c:pt idx="7454">
                  <c:v>28</c:v>
                </c:pt>
                <c:pt idx="7455">
                  <c:v>28</c:v>
                </c:pt>
                <c:pt idx="7456">
                  <c:v>28</c:v>
                </c:pt>
                <c:pt idx="7457">
                  <c:v>28</c:v>
                </c:pt>
                <c:pt idx="7458">
                  <c:v>28</c:v>
                </c:pt>
                <c:pt idx="7459">
                  <c:v>28</c:v>
                </c:pt>
                <c:pt idx="7460">
                  <c:v>28</c:v>
                </c:pt>
                <c:pt idx="7461">
                  <c:v>28</c:v>
                </c:pt>
                <c:pt idx="7462">
                  <c:v>28</c:v>
                </c:pt>
                <c:pt idx="7463">
                  <c:v>28</c:v>
                </c:pt>
                <c:pt idx="7464">
                  <c:v>28</c:v>
                </c:pt>
                <c:pt idx="7465">
                  <c:v>28</c:v>
                </c:pt>
                <c:pt idx="7466">
                  <c:v>28</c:v>
                </c:pt>
                <c:pt idx="7467">
                  <c:v>28</c:v>
                </c:pt>
                <c:pt idx="7468">
                  <c:v>28</c:v>
                </c:pt>
                <c:pt idx="7469">
                  <c:v>28</c:v>
                </c:pt>
                <c:pt idx="7470">
                  <c:v>28</c:v>
                </c:pt>
                <c:pt idx="7471">
                  <c:v>28</c:v>
                </c:pt>
                <c:pt idx="7472">
                  <c:v>28</c:v>
                </c:pt>
                <c:pt idx="7473">
                  <c:v>28</c:v>
                </c:pt>
                <c:pt idx="7474">
                  <c:v>28</c:v>
                </c:pt>
                <c:pt idx="7475">
                  <c:v>28</c:v>
                </c:pt>
                <c:pt idx="7476">
                  <c:v>28</c:v>
                </c:pt>
                <c:pt idx="7477">
                  <c:v>28</c:v>
                </c:pt>
                <c:pt idx="7478">
                  <c:v>28</c:v>
                </c:pt>
                <c:pt idx="7479">
                  <c:v>28</c:v>
                </c:pt>
                <c:pt idx="7480">
                  <c:v>28</c:v>
                </c:pt>
                <c:pt idx="7481">
                  <c:v>28</c:v>
                </c:pt>
                <c:pt idx="7482">
                  <c:v>28</c:v>
                </c:pt>
                <c:pt idx="7483">
                  <c:v>28</c:v>
                </c:pt>
                <c:pt idx="7484">
                  <c:v>28</c:v>
                </c:pt>
                <c:pt idx="7485">
                  <c:v>28</c:v>
                </c:pt>
                <c:pt idx="7486">
                  <c:v>28</c:v>
                </c:pt>
                <c:pt idx="7487">
                  <c:v>28</c:v>
                </c:pt>
                <c:pt idx="7488">
                  <c:v>28</c:v>
                </c:pt>
                <c:pt idx="7489">
                  <c:v>28</c:v>
                </c:pt>
                <c:pt idx="7490">
                  <c:v>28</c:v>
                </c:pt>
                <c:pt idx="7491">
                  <c:v>28</c:v>
                </c:pt>
                <c:pt idx="7492">
                  <c:v>28</c:v>
                </c:pt>
                <c:pt idx="7493">
                  <c:v>28</c:v>
                </c:pt>
                <c:pt idx="7494">
                  <c:v>28</c:v>
                </c:pt>
                <c:pt idx="7495">
                  <c:v>28</c:v>
                </c:pt>
                <c:pt idx="7496">
                  <c:v>28</c:v>
                </c:pt>
                <c:pt idx="7497">
                  <c:v>28</c:v>
                </c:pt>
                <c:pt idx="7498">
                  <c:v>28</c:v>
                </c:pt>
                <c:pt idx="7499">
                  <c:v>28</c:v>
                </c:pt>
                <c:pt idx="7500">
                  <c:v>28</c:v>
                </c:pt>
                <c:pt idx="7501">
                  <c:v>28</c:v>
                </c:pt>
                <c:pt idx="7502">
                  <c:v>28</c:v>
                </c:pt>
                <c:pt idx="7503">
                  <c:v>28</c:v>
                </c:pt>
                <c:pt idx="7504">
                  <c:v>28</c:v>
                </c:pt>
                <c:pt idx="7505">
                  <c:v>28</c:v>
                </c:pt>
                <c:pt idx="7506">
                  <c:v>28</c:v>
                </c:pt>
                <c:pt idx="7507">
                  <c:v>28</c:v>
                </c:pt>
                <c:pt idx="7508">
                  <c:v>28</c:v>
                </c:pt>
                <c:pt idx="7509">
                  <c:v>28</c:v>
                </c:pt>
                <c:pt idx="7510">
                  <c:v>28</c:v>
                </c:pt>
                <c:pt idx="7511">
                  <c:v>28</c:v>
                </c:pt>
                <c:pt idx="7512">
                  <c:v>28</c:v>
                </c:pt>
                <c:pt idx="7513">
                  <c:v>28</c:v>
                </c:pt>
                <c:pt idx="7514">
                  <c:v>28</c:v>
                </c:pt>
                <c:pt idx="7515">
                  <c:v>28</c:v>
                </c:pt>
                <c:pt idx="7516">
                  <c:v>28</c:v>
                </c:pt>
                <c:pt idx="7517">
                  <c:v>28</c:v>
                </c:pt>
                <c:pt idx="7518">
                  <c:v>28</c:v>
                </c:pt>
                <c:pt idx="7519">
                  <c:v>28</c:v>
                </c:pt>
                <c:pt idx="7520">
                  <c:v>28</c:v>
                </c:pt>
                <c:pt idx="7521">
                  <c:v>28</c:v>
                </c:pt>
                <c:pt idx="7522">
                  <c:v>28</c:v>
                </c:pt>
                <c:pt idx="7523">
                  <c:v>28</c:v>
                </c:pt>
                <c:pt idx="7524">
                  <c:v>28</c:v>
                </c:pt>
                <c:pt idx="7525">
                  <c:v>28</c:v>
                </c:pt>
                <c:pt idx="7526">
                  <c:v>28</c:v>
                </c:pt>
                <c:pt idx="7527">
                  <c:v>28</c:v>
                </c:pt>
                <c:pt idx="7528">
                  <c:v>28</c:v>
                </c:pt>
                <c:pt idx="7529">
                  <c:v>28</c:v>
                </c:pt>
                <c:pt idx="7530">
                  <c:v>28</c:v>
                </c:pt>
                <c:pt idx="7531">
                  <c:v>28</c:v>
                </c:pt>
                <c:pt idx="7532">
                  <c:v>28</c:v>
                </c:pt>
                <c:pt idx="7533">
                  <c:v>28</c:v>
                </c:pt>
                <c:pt idx="7534">
                  <c:v>28</c:v>
                </c:pt>
                <c:pt idx="7535">
                  <c:v>28</c:v>
                </c:pt>
                <c:pt idx="7536">
                  <c:v>28</c:v>
                </c:pt>
                <c:pt idx="7537">
                  <c:v>28</c:v>
                </c:pt>
                <c:pt idx="7538">
                  <c:v>28</c:v>
                </c:pt>
                <c:pt idx="7539">
                  <c:v>28</c:v>
                </c:pt>
                <c:pt idx="7540">
                  <c:v>28</c:v>
                </c:pt>
                <c:pt idx="7541">
                  <c:v>28</c:v>
                </c:pt>
                <c:pt idx="7542">
                  <c:v>28</c:v>
                </c:pt>
                <c:pt idx="7543">
                  <c:v>28</c:v>
                </c:pt>
                <c:pt idx="7544">
                  <c:v>28</c:v>
                </c:pt>
                <c:pt idx="7545">
                  <c:v>28</c:v>
                </c:pt>
                <c:pt idx="7546">
                  <c:v>28</c:v>
                </c:pt>
                <c:pt idx="7547">
                  <c:v>28</c:v>
                </c:pt>
                <c:pt idx="7548">
                  <c:v>28</c:v>
                </c:pt>
                <c:pt idx="7549">
                  <c:v>28</c:v>
                </c:pt>
                <c:pt idx="7550">
                  <c:v>28</c:v>
                </c:pt>
                <c:pt idx="7551">
                  <c:v>28</c:v>
                </c:pt>
                <c:pt idx="7552">
                  <c:v>28</c:v>
                </c:pt>
                <c:pt idx="7553">
                  <c:v>28</c:v>
                </c:pt>
                <c:pt idx="7554">
                  <c:v>28</c:v>
                </c:pt>
                <c:pt idx="7555">
                  <c:v>28</c:v>
                </c:pt>
                <c:pt idx="7556">
                  <c:v>28</c:v>
                </c:pt>
                <c:pt idx="7557">
                  <c:v>28</c:v>
                </c:pt>
                <c:pt idx="7558">
                  <c:v>28</c:v>
                </c:pt>
                <c:pt idx="7559">
                  <c:v>28</c:v>
                </c:pt>
                <c:pt idx="7560">
                  <c:v>28</c:v>
                </c:pt>
                <c:pt idx="7561">
                  <c:v>28</c:v>
                </c:pt>
                <c:pt idx="7562">
                  <c:v>28</c:v>
                </c:pt>
                <c:pt idx="7563">
                  <c:v>28</c:v>
                </c:pt>
                <c:pt idx="7564">
                  <c:v>28</c:v>
                </c:pt>
                <c:pt idx="7565">
                  <c:v>28</c:v>
                </c:pt>
                <c:pt idx="7566">
                  <c:v>28</c:v>
                </c:pt>
                <c:pt idx="7567">
                  <c:v>28</c:v>
                </c:pt>
                <c:pt idx="7568">
                  <c:v>28</c:v>
                </c:pt>
                <c:pt idx="7569">
                  <c:v>28</c:v>
                </c:pt>
                <c:pt idx="7570">
                  <c:v>28</c:v>
                </c:pt>
                <c:pt idx="7571">
                  <c:v>28</c:v>
                </c:pt>
                <c:pt idx="7572">
                  <c:v>28</c:v>
                </c:pt>
                <c:pt idx="7573">
                  <c:v>28</c:v>
                </c:pt>
                <c:pt idx="7574">
                  <c:v>28</c:v>
                </c:pt>
                <c:pt idx="7575">
                  <c:v>28.5</c:v>
                </c:pt>
                <c:pt idx="7576">
                  <c:v>28.5</c:v>
                </c:pt>
                <c:pt idx="7577">
                  <c:v>28</c:v>
                </c:pt>
                <c:pt idx="7578">
                  <c:v>28.5</c:v>
                </c:pt>
                <c:pt idx="7579">
                  <c:v>28</c:v>
                </c:pt>
                <c:pt idx="7580">
                  <c:v>28</c:v>
                </c:pt>
                <c:pt idx="7581">
                  <c:v>28.5</c:v>
                </c:pt>
                <c:pt idx="7582">
                  <c:v>28</c:v>
                </c:pt>
                <c:pt idx="7583">
                  <c:v>28.5</c:v>
                </c:pt>
                <c:pt idx="7584">
                  <c:v>28.5</c:v>
                </c:pt>
                <c:pt idx="7585">
                  <c:v>28.5</c:v>
                </c:pt>
                <c:pt idx="7586">
                  <c:v>28.5</c:v>
                </c:pt>
                <c:pt idx="7587">
                  <c:v>28.5</c:v>
                </c:pt>
                <c:pt idx="7588">
                  <c:v>28.5</c:v>
                </c:pt>
                <c:pt idx="7589">
                  <c:v>28.5</c:v>
                </c:pt>
                <c:pt idx="7590">
                  <c:v>28.5</c:v>
                </c:pt>
                <c:pt idx="7591">
                  <c:v>28.5</c:v>
                </c:pt>
                <c:pt idx="7592">
                  <c:v>28.5</c:v>
                </c:pt>
                <c:pt idx="7593">
                  <c:v>28.5</c:v>
                </c:pt>
                <c:pt idx="7594">
                  <c:v>28.5</c:v>
                </c:pt>
                <c:pt idx="7595">
                  <c:v>28.5</c:v>
                </c:pt>
                <c:pt idx="7596">
                  <c:v>28.5</c:v>
                </c:pt>
                <c:pt idx="7597">
                  <c:v>28.5</c:v>
                </c:pt>
                <c:pt idx="7598">
                  <c:v>28.5</c:v>
                </c:pt>
                <c:pt idx="7599">
                  <c:v>28.5</c:v>
                </c:pt>
                <c:pt idx="7600">
                  <c:v>28.5</c:v>
                </c:pt>
                <c:pt idx="7601">
                  <c:v>28.5</c:v>
                </c:pt>
                <c:pt idx="7602">
                  <c:v>28.5</c:v>
                </c:pt>
                <c:pt idx="7603">
                  <c:v>28.5</c:v>
                </c:pt>
                <c:pt idx="7604">
                  <c:v>28.5</c:v>
                </c:pt>
                <c:pt idx="7605">
                  <c:v>28.5</c:v>
                </c:pt>
                <c:pt idx="7606">
                  <c:v>28.5</c:v>
                </c:pt>
                <c:pt idx="7607">
                  <c:v>28.5</c:v>
                </c:pt>
                <c:pt idx="7608">
                  <c:v>28.5</c:v>
                </c:pt>
                <c:pt idx="7609">
                  <c:v>28.5</c:v>
                </c:pt>
                <c:pt idx="7610">
                  <c:v>28.5</c:v>
                </c:pt>
                <c:pt idx="7611">
                  <c:v>28.5</c:v>
                </c:pt>
                <c:pt idx="7612">
                  <c:v>28.5</c:v>
                </c:pt>
                <c:pt idx="7613">
                  <c:v>28.5</c:v>
                </c:pt>
                <c:pt idx="7614">
                  <c:v>28.5</c:v>
                </c:pt>
                <c:pt idx="7615">
                  <c:v>28.5</c:v>
                </c:pt>
                <c:pt idx="7616">
                  <c:v>28.5</c:v>
                </c:pt>
                <c:pt idx="7617">
                  <c:v>28.5</c:v>
                </c:pt>
                <c:pt idx="7618">
                  <c:v>28.5</c:v>
                </c:pt>
                <c:pt idx="7619">
                  <c:v>28.5</c:v>
                </c:pt>
                <c:pt idx="7620">
                  <c:v>28.5</c:v>
                </c:pt>
                <c:pt idx="7621">
                  <c:v>28.5</c:v>
                </c:pt>
                <c:pt idx="7622">
                  <c:v>28.5</c:v>
                </c:pt>
                <c:pt idx="7623">
                  <c:v>28.5</c:v>
                </c:pt>
                <c:pt idx="7624">
                  <c:v>28.5</c:v>
                </c:pt>
                <c:pt idx="7625">
                  <c:v>28.5</c:v>
                </c:pt>
                <c:pt idx="7626">
                  <c:v>28.5</c:v>
                </c:pt>
                <c:pt idx="7627">
                  <c:v>28.5</c:v>
                </c:pt>
                <c:pt idx="7628">
                  <c:v>28.5</c:v>
                </c:pt>
                <c:pt idx="7629">
                  <c:v>28.5</c:v>
                </c:pt>
                <c:pt idx="7630">
                  <c:v>28.5</c:v>
                </c:pt>
                <c:pt idx="7631">
                  <c:v>28.5</c:v>
                </c:pt>
                <c:pt idx="7632">
                  <c:v>28.5</c:v>
                </c:pt>
                <c:pt idx="7633">
                  <c:v>28.5</c:v>
                </c:pt>
                <c:pt idx="7634">
                  <c:v>28.5</c:v>
                </c:pt>
                <c:pt idx="7635">
                  <c:v>28.5</c:v>
                </c:pt>
                <c:pt idx="7636">
                  <c:v>28.5</c:v>
                </c:pt>
                <c:pt idx="7637">
                  <c:v>28.5</c:v>
                </c:pt>
                <c:pt idx="7638">
                  <c:v>28.5</c:v>
                </c:pt>
                <c:pt idx="7639">
                  <c:v>28.5</c:v>
                </c:pt>
                <c:pt idx="7640">
                  <c:v>28.5</c:v>
                </c:pt>
                <c:pt idx="7641">
                  <c:v>28.5</c:v>
                </c:pt>
                <c:pt idx="7642">
                  <c:v>28.5</c:v>
                </c:pt>
                <c:pt idx="7643">
                  <c:v>28.5</c:v>
                </c:pt>
                <c:pt idx="7644">
                  <c:v>28.5</c:v>
                </c:pt>
                <c:pt idx="7645">
                  <c:v>28.5</c:v>
                </c:pt>
                <c:pt idx="7646">
                  <c:v>28.5</c:v>
                </c:pt>
                <c:pt idx="7647">
                  <c:v>28.5</c:v>
                </c:pt>
                <c:pt idx="7648">
                  <c:v>28.5</c:v>
                </c:pt>
                <c:pt idx="7649">
                  <c:v>28.5</c:v>
                </c:pt>
                <c:pt idx="7650">
                  <c:v>28.5</c:v>
                </c:pt>
                <c:pt idx="7651">
                  <c:v>28.5</c:v>
                </c:pt>
                <c:pt idx="7652">
                  <c:v>28.5</c:v>
                </c:pt>
                <c:pt idx="7653">
                  <c:v>28.5</c:v>
                </c:pt>
                <c:pt idx="7654">
                  <c:v>28.5</c:v>
                </c:pt>
                <c:pt idx="7655">
                  <c:v>28.5</c:v>
                </c:pt>
                <c:pt idx="7656">
                  <c:v>28.5</c:v>
                </c:pt>
                <c:pt idx="7657">
                  <c:v>28.5</c:v>
                </c:pt>
                <c:pt idx="7658">
                  <c:v>28.5</c:v>
                </c:pt>
                <c:pt idx="7659">
                  <c:v>28.5</c:v>
                </c:pt>
                <c:pt idx="7660">
                  <c:v>28.5</c:v>
                </c:pt>
                <c:pt idx="7661">
                  <c:v>28.5</c:v>
                </c:pt>
                <c:pt idx="7662">
                  <c:v>28.5</c:v>
                </c:pt>
                <c:pt idx="7663">
                  <c:v>28.5</c:v>
                </c:pt>
                <c:pt idx="7664">
                  <c:v>28.5</c:v>
                </c:pt>
                <c:pt idx="7665">
                  <c:v>28.5</c:v>
                </c:pt>
                <c:pt idx="7666">
                  <c:v>28.5</c:v>
                </c:pt>
                <c:pt idx="7667">
                  <c:v>28.5</c:v>
                </c:pt>
                <c:pt idx="7668">
                  <c:v>28.5</c:v>
                </c:pt>
                <c:pt idx="7669">
                  <c:v>28.5</c:v>
                </c:pt>
                <c:pt idx="7670">
                  <c:v>28.5</c:v>
                </c:pt>
                <c:pt idx="7671">
                  <c:v>28.5</c:v>
                </c:pt>
                <c:pt idx="7672">
                  <c:v>28.5</c:v>
                </c:pt>
                <c:pt idx="7673">
                  <c:v>28.5</c:v>
                </c:pt>
                <c:pt idx="7674">
                  <c:v>28.5</c:v>
                </c:pt>
                <c:pt idx="7675">
                  <c:v>28.5</c:v>
                </c:pt>
                <c:pt idx="7676">
                  <c:v>28.5</c:v>
                </c:pt>
                <c:pt idx="7677">
                  <c:v>28.5</c:v>
                </c:pt>
                <c:pt idx="7678">
                  <c:v>28.5</c:v>
                </c:pt>
                <c:pt idx="7679">
                  <c:v>28.5</c:v>
                </c:pt>
                <c:pt idx="7680">
                  <c:v>28.5</c:v>
                </c:pt>
                <c:pt idx="7681">
                  <c:v>28.5</c:v>
                </c:pt>
                <c:pt idx="7682">
                  <c:v>28.5</c:v>
                </c:pt>
                <c:pt idx="7683">
                  <c:v>28.5</c:v>
                </c:pt>
                <c:pt idx="7684">
                  <c:v>28.5</c:v>
                </c:pt>
                <c:pt idx="7685">
                  <c:v>28.5</c:v>
                </c:pt>
                <c:pt idx="7686">
                  <c:v>28.5</c:v>
                </c:pt>
                <c:pt idx="7687">
                  <c:v>28.5</c:v>
                </c:pt>
                <c:pt idx="7688">
                  <c:v>28.5</c:v>
                </c:pt>
                <c:pt idx="7689">
                  <c:v>28.5</c:v>
                </c:pt>
                <c:pt idx="7690">
                  <c:v>28.5</c:v>
                </c:pt>
                <c:pt idx="7691">
                  <c:v>28.5</c:v>
                </c:pt>
                <c:pt idx="7692">
                  <c:v>28.5</c:v>
                </c:pt>
                <c:pt idx="7693">
                  <c:v>28.5</c:v>
                </c:pt>
                <c:pt idx="7694">
                  <c:v>28.5</c:v>
                </c:pt>
                <c:pt idx="7695">
                  <c:v>28.5</c:v>
                </c:pt>
                <c:pt idx="7696">
                  <c:v>28.5</c:v>
                </c:pt>
                <c:pt idx="7697">
                  <c:v>28.5</c:v>
                </c:pt>
                <c:pt idx="7698">
                  <c:v>28.5</c:v>
                </c:pt>
                <c:pt idx="7699">
                  <c:v>28.5</c:v>
                </c:pt>
                <c:pt idx="7700">
                  <c:v>28.5</c:v>
                </c:pt>
                <c:pt idx="7701">
                  <c:v>28.5</c:v>
                </c:pt>
                <c:pt idx="7702">
                  <c:v>28.5</c:v>
                </c:pt>
                <c:pt idx="7703">
                  <c:v>28.5</c:v>
                </c:pt>
                <c:pt idx="7704">
                  <c:v>28.5</c:v>
                </c:pt>
                <c:pt idx="7705">
                  <c:v>28.5</c:v>
                </c:pt>
                <c:pt idx="7706">
                  <c:v>28.5</c:v>
                </c:pt>
                <c:pt idx="7707">
                  <c:v>28.5</c:v>
                </c:pt>
                <c:pt idx="7708">
                  <c:v>28.5</c:v>
                </c:pt>
                <c:pt idx="7709">
                  <c:v>28.5</c:v>
                </c:pt>
                <c:pt idx="7710">
                  <c:v>28.5</c:v>
                </c:pt>
                <c:pt idx="7711">
                  <c:v>28.5</c:v>
                </c:pt>
                <c:pt idx="7712">
                  <c:v>28.5</c:v>
                </c:pt>
                <c:pt idx="7713">
                  <c:v>28.5</c:v>
                </c:pt>
                <c:pt idx="7714">
                  <c:v>28.5</c:v>
                </c:pt>
                <c:pt idx="7715">
                  <c:v>28.5</c:v>
                </c:pt>
                <c:pt idx="7716">
                  <c:v>28.5</c:v>
                </c:pt>
                <c:pt idx="7717">
                  <c:v>28.5</c:v>
                </c:pt>
                <c:pt idx="7718">
                  <c:v>28.5</c:v>
                </c:pt>
                <c:pt idx="7719">
                  <c:v>28.5</c:v>
                </c:pt>
                <c:pt idx="7720">
                  <c:v>28.5</c:v>
                </c:pt>
                <c:pt idx="7721">
                  <c:v>28.5</c:v>
                </c:pt>
                <c:pt idx="7722">
                  <c:v>28.5</c:v>
                </c:pt>
                <c:pt idx="7723">
                  <c:v>28.5</c:v>
                </c:pt>
                <c:pt idx="7724">
                  <c:v>28.5</c:v>
                </c:pt>
                <c:pt idx="7725">
                  <c:v>28.5</c:v>
                </c:pt>
                <c:pt idx="7726">
                  <c:v>28.5</c:v>
                </c:pt>
                <c:pt idx="7727">
                  <c:v>28.5</c:v>
                </c:pt>
                <c:pt idx="7728">
                  <c:v>28.5</c:v>
                </c:pt>
                <c:pt idx="7729">
                  <c:v>28.5</c:v>
                </c:pt>
                <c:pt idx="7730">
                  <c:v>28.5</c:v>
                </c:pt>
                <c:pt idx="7731">
                  <c:v>28.5</c:v>
                </c:pt>
                <c:pt idx="7732">
                  <c:v>28.5</c:v>
                </c:pt>
                <c:pt idx="7733">
                  <c:v>28.5</c:v>
                </c:pt>
                <c:pt idx="7734">
                  <c:v>28.5</c:v>
                </c:pt>
                <c:pt idx="7735">
                  <c:v>28.5</c:v>
                </c:pt>
                <c:pt idx="7736">
                  <c:v>28.5</c:v>
                </c:pt>
                <c:pt idx="7737">
                  <c:v>28.5</c:v>
                </c:pt>
                <c:pt idx="7738">
                  <c:v>28.5</c:v>
                </c:pt>
                <c:pt idx="7739">
                  <c:v>28.5</c:v>
                </c:pt>
                <c:pt idx="7740">
                  <c:v>28.5</c:v>
                </c:pt>
                <c:pt idx="7741">
                  <c:v>28.5</c:v>
                </c:pt>
                <c:pt idx="7742">
                  <c:v>28.5</c:v>
                </c:pt>
                <c:pt idx="7743">
                  <c:v>28.5</c:v>
                </c:pt>
                <c:pt idx="7744">
                  <c:v>28.5</c:v>
                </c:pt>
                <c:pt idx="7745">
                  <c:v>28.5</c:v>
                </c:pt>
                <c:pt idx="7746">
                  <c:v>28.5</c:v>
                </c:pt>
                <c:pt idx="7747">
                  <c:v>28.5</c:v>
                </c:pt>
                <c:pt idx="7748">
                  <c:v>28.5</c:v>
                </c:pt>
                <c:pt idx="7749">
                  <c:v>28.5</c:v>
                </c:pt>
                <c:pt idx="7750">
                  <c:v>28.5</c:v>
                </c:pt>
                <c:pt idx="7751">
                  <c:v>28.5</c:v>
                </c:pt>
                <c:pt idx="7752">
                  <c:v>28.5</c:v>
                </c:pt>
                <c:pt idx="7753">
                  <c:v>28.5</c:v>
                </c:pt>
                <c:pt idx="7754">
                  <c:v>28.5</c:v>
                </c:pt>
                <c:pt idx="7755">
                  <c:v>28.5</c:v>
                </c:pt>
                <c:pt idx="7756">
                  <c:v>28.5</c:v>
                </c:pt>
                <c:pt idx="7757">
                  <c:v>28.5</c:v>
                </c:pt>
                <c:pt idx="7758">
                  <c:v>28.5</c:v>
                </c:pt>
                <c:pt idx="7759">
                  <c:v>28.5</c:v>
                </c:pt>
                <c:pt idx="7760">
                  <c:v>28.5</c:v>
                </c:pt>
                <c:pt idx="7761">
                  <c:v>28.5</c:v>
                </c:pt>
                <c:pt idx="7762">
                  <c:v>28.5</c:v>
                </c:pt>
                <c:pt idx="7763">
                  <c:v>28.5</c:v>
                </c:pt>
                <c:pt idx="7764">
                  <c:v>28.5</c:v>
                </c:pt>
                <c:pt idx="7765">
                  <c:v>28.5</c:v>
                </c:pt>
                <c:pt idx="7766">
                  <c:v>28.5</c:v>
                </c:pt>
                <c:pt idx="7767">
                  <c:v>28.5</c:v>
                </c:pt>
                <c:pt idx="7768">
                  <c:v>28.5</c:v>
                </c:pt>
                <c:pt idx="7769">
                  <c:v>28.5</c:v>
                </c:pt>
                <c:pt idx="7770">
                  <c:v>28.5</c:v>
                </c:pt>
                <c:pt idx="7771">
                  <c:v>28.5</c:v>
                </c:pt>
                <c:pt idx="7772">
                  <c:v>28.5</c:v>
                </c:pt>
                <c:pt idx="7773">
                  <c:v>28.5</c:v>
                </c:pt>
                <c:pt idx="7774">
                  <c:v>28.5</c:v>
                </c:pt>
                <c:pt idx="7775">
                  <c:v>28.5</c:v>
                </c:pt>
                <c:pt idx="7776">
                  <c:v>28.5</c:v>
                </c:pt>
                <c:pt idx="7777">
                  <c:v>28.5</c:v>
                </c:pt>
                <c:pt idx="7778">
                  <c:v>28.5</c:v>
                </c:pt>
                <c:pt idx="7779">
                  <c:v>28.5</c:v>
                </c:pt>
                <c:pt idx="7780">
                  <c:v>28.5</c:v>
                </c:pt>
                <c:pt idx="7781">
                  <c:v>28.5</c:v>
                </c:pt>
                <c:pt idx="7782">
                  <c:v>28.5</c:v>
                </c:pt>
                <c:pt idx="7783">
                  <c:v>28.5</c:v>
                </c:pt>
                <c:pt idx="7784">
                  <c:v>28.5</c:v>
                </c:pt>
                <c:pt idx="7785">
                  <c:v>28.5</c:v>
                </c:pt>
                <c:pt idx="7786">
                  <c:v>28.5</c:v>
                </c:pt>
                <c:pt idx="7787">
                  <c:v>28.5</c:v>
                </c:pt>
                <c:pt idx="7788">
                  <c:v>28.5</c:v>
                </c:pt>
                <c:pt idx="7789">
                  <c:v>28.5</c:v>
                </c:pt>
                <c:pt idx="7790">
                  <c:v>28.5</c:v>
                </c:pt>
                <c:pt idx="7791">
                  <c:v>28.5</c:v>
                </c:pt>
                <c:pt idx="7792">
                  <c:v>28.5</c:v>
                </c:pt>
                <c:pt idx="7793">
                  <c:v>28</c:v>
                </c:pt>
                <c:pt idx="7794">
                  <c:v>28</c:v>
                </c:pt>
                <c:pt idx="7795">
                  <c:v>28</c:v>
                </c:pt>
                <c:pt idx="7796">
                  <c:v>28</c:v>
                </c:pt>
                <c:pt idx="7797">
                  <c:v>28</c:v>
                </c:pt>
                <c:pt idx="7798">
                  <c:v>28</c:v>
                </c:pt>
                <c:pt idx="7799">
                  <c:v>28</c:v>
                </c:pt>
                <c:pt idx="7800">
                  <c:v>28</c:v>
                </c:pt>
                <c:pt idx="7801">
                  <c:v>28</c:v>
                </c:pt>
                <c:pt idx="7802">
                  <c:v>28</c:v>
                </c:pt>
                <c:pt idx="7803">
                  <c:v>28</c:v>
                </c:pt>
                <c:pt idx="7804">
                  <c:v>28</c:v>
                </c:pt>
                <c:pt idx="7805">
                  <c:v>28</c:v>
                </c:pt>
                <c:pt idx="7806">
                  <c:v>28</c:v>
                </c:pt>
                <c:pt idx="7807">
                  <c:v>28</c:v>
                </c:pt>
                <c:pt idx="7808">
                  <c:v>28</c:v>
                </c:pt>
                <c:pt idx="7809">
                  <c:v>28</c:v>
                </c:pt>
                <c:pt idx="7810">
                  <c:v>27.5</c:v>
                </c:pt>
                <c:pt idx="7811">
                  <c:v>27.5</c:v>
                </c:pt>
                <c:pt idx="7812">
                  <c:v>27.5</c:v>
                </c:pt>
                <c:pt idx="7813">
                  <c:v>27.5</c:v>
                </c:pt>
                <c:pt idx="7814">
                  <c:v>27.5</c:v>
                </c:pt>
                <c:pt idx="7815">
                  <c:v>27.5</c:v>
                </c:pt>
                <c:pt idx="7816">
                  <c:v>27.5</c:v>
                </c:pt>
                <c:pt idx="7817">
                  <c:v>27.5</c:v>
                </c:pt>
                <c:pt idx="7818">
                  <c:v>27.5</c:v>
                </c:pt>
                <c:pt idx="7819">
                  <c:v>27.5</c:v>
                </c:pt>
                <c:pt idx="7820">
                  <c:v>27.5</c:v>
                </c:pt>
                <c:pt idx="7821">
                  <c:v>27.5</c:v>
                </c:pt>
                <c:pt idx="7822">
                  <c:v>27.5</c:v>
                </c:pt>
                <c:pt idx="7823">
                  <c:v>27.5</c:v>
                </c:pt>
                <c:pt idx="7824">
                  <c:v>27.5</c:v>
                </c:pt>
                <c:pt idx="7825">
                  <c:v>27.5</c:v>
                </c:pt>
                <c:pt idx="7826">
                  <c:v>27.5</c:v>
                </c:pt>
                <c:pt idx="7827">
                  <c:v>27.5</c:v>
                </c:pt>
                <c:pt idx="7828">
                  <c:v>27.5</c:v>
                </c:pt>
                <c:pt idx="7829">
                  <c:v>27.5</c:v>
                </c:pt>
                <c:pt idx="7830">
                  <c:v>27</c:v>
                </c:pt>
                <c:pt idx="7831">
                  <c:v>27</c:v>
                </c:pt>
                <c:pt idx="7832">
                  <c:v>27</c:v>
                </c:pt>
                <c:pt idx="7833">
                  <c:v>27</c:v>
                </c:pt>
                <c:pt idx="7834">
                  <c:v>27</c:v>
                </c:pt>
                <c:pt idx="7835">
                  <c:v>26.5</c:v>
                </c:pt>
                <c:pt idx="7836">
                  <c:v>26.5</c:v>
                </c:pt>
                <c:pt idx="7837">
                  <c:v>26.5</c:v>
                </c:pt>
                <c:pt idx="7838">
                  <c:v>26.5</c:v>
                </c:pt>
                <c:pt idx="7839">
                  <c:v>26.5</c:v>
                </c:pt>
                <c:pt idx="7840">
                  <c:v>26.5</c:v>
                </c:pt>
                <c:pt idx="7841">
                  <c:v>26</c:v>
                </c:pt>
                <c:pt idx="7842">
                  <c:v>26</c:v>
                </c:pt>
                <c:pt idx="7843">
                  <c:v>26</c:v>
                </c:pt>
                <c:pt idx="7844">
                  <c:v>26</c:v>
                </c:pt>
                <c:pt idx="7845">
                  <c:v>25.5</c:v>
                </c:pt>
                <c:pt idx="7846">
                  <c:v>25.5</c:v>
                </c:pt>
                <c:pt idx="7847">
                  <c:v>25.5</c:v>
                </c:pt>
                <c:pt idx="7848">
                  <c:v>25.5</c:v>
                </c:pt>
                <c:pt idx="7849">
                  <c:v>25.5</c:v>
                </c:pt>
                <c:pt idx="7850">
                  <c:v>25</c:v>
                </c:pt>
                <c:pt idx="7851">
                  <c:v>25</c:v>
                </c:pt>
                <c:pt idx="7852">
                  <c:v>25</c:v>
                </c:pt>
                <c:pt idx="7853">
                  <c:v>25</c:v>
                </c:pt>
                <c:pt idx="7854">
                  <c:v>25</c:v>
                </c:pt>
                <c:pt idx="7855">
                  <c:v>25</c:v>
                </c:pt>
                <c:pt idx="7856">
                  <c:v>25</c:v>
                </c:pt>
                <c:pt idx="7857">
                  <c:v>25</c:v>
                </c:pt>
                <c:pt idx="7858">
                  <c:v>25</c:v>
                </c:pt>
                <c:pt idx="7859">
                  <c:v>25</c:v>
                </c:pt>
                <c:pt idx="7860">
                  <c:v>25</c:v>
                </c:pt>
                <c:pt idx="7861">
                  <c:v>25.5</c:v>
                </c:pt>
                <c:pt idx="7862">
                  <c:v>25.5</c:v>
                </c:pt>
                <c:pt idx="7863">
                  <c:v>25.5</c:v>
                </c:pt>
                <c:pt idx="7864">
                  <c:v>25.5</c:v>
                </c:pt>
                <c:pt idx="7865">
                  <c:v>25.5</c:v>
                </c:pt>
                <c:pt idx="7866">
                  <c:v>25.5</c:v>
                </c:pt>
                <c:pt idx="7867">
                  <c:v>25.5</c:v>
                </c:pt>
                <c:pt idx="7868">
                  <c:v>25.5</c:v>
                </c:pt>
                <c:pt idx="7869">
                  <c:v>26</c:v>
                </c:pt>
                <c:pt idx="7870">
                  <c:v>26</c:v>
                </c:pt>
                <c:pt idx="7871">
                  <c:v>26</c:v>
                </c:pt>
                <c:pt idx="7872">
                  <c:v>26</c:v>
                </c:pt>
                <c:pt idx="7873">
                  <c:v>26</c:v>
                </c:pt>
                <c:pt idx="7874">
                  <c:v>26</c:v>
                </c:pt>
                <c:pt idx="7875">
                  <c:v>26</c:v>
                </c:pt>
                <c:pt idx="7876">
                  <c:v>26</c:v>
                </c:pt>
                <c:pt idx="7877">
                  <c:v>26.5</c:v>
                </c:pt>
                <c:pt idx="7878">
                  <c:v>26.5</c:v>
                </c:pt>
                <c:pt idx="7879">
                  <c:v>26.5</c:v>
                </c:pt>
                <c:pt idx="7880">
                  <c:v>26.5</c:v>
                </c:pt>
                <c:pt idx="7881">
                  <c:v>26.5</c:v>
                </c:pt>
                <c:pt idx="7882">
                  <c:v>26.5</c:v>
                </c:pt>
                <c:pt idx="7883">
                  <c:v>26.5</c:v>
                </c:pt>
                <c:pt idx="7884">
                  <c:v>26.5</c:v>
                </c:pt>
                <c:pt idx="7885">
                  <c:v>26.5</c:v>
                </c:pt>
                <c:pt idx="7886">
                  <c:v>26.5</c:v>
                </c:pt>
                <c:pt idx="7887">
                  <c:v>26.5</c:v>
                </c:pt>
                <c:pt idx="7888">
                  <c:v>27</c:v>
                </c:pt>
                <c:pt idx="7889">
                  <c:v>27</c:v>
                </c:pt>
                <c:pt idx="7890">
                  <c:v>27</c:v>
                </c:pt>
                <c:pt idx="7891">
                  <c:v>27</c:v>
                </c:pt>
                <c:pt idx="7892">
                  <c:v>27</c:v>
                </c:pt>
                <c:pt idx="7893">
                  <c:v>27</c:v>
                </c:pt>
                <c:pt idx="7894">
                  <c:v>27</c:v>
                </c:pt>
                <c:pt idx="7895">
                  <c:v>27</c:v>
                </c:pt>
                <c:pt idx="7896">
                  <c:v>27</c:v>
                </c:pt>
                <c:pt idx="7897">
                  <c:v>27</c:v>
                </c:pt>
                <c:pt idx="7898">
                  <c:v>27</c:v>
                </c:pt>
                <c:pt idx="7899">
                  <c:v>27</c:v>
                </c:pt>
                <c:pt idx="7900">
                  <c:v>27</c:v>
                </c:pt>
                <c:pt idx="7901">
                  <c:v>27</c:v>
                </c:pt>
                <c:pt idx="7902">
                  <c:v>27</c:v>
                </c:pt>
                <c:pt idx="7903">
                  <c:v>27</c:v>
                </c:pt>
                <c:pt idx="7904">
                  <c:v>27</c:v>
                </c:pt>
                <c:pt idx="7905">
                  <c:v>27</c:v>
                </c:pt>
                <c:pt idx="7906">
                  <c:v>27.5</c:v>
                </c:pt>
                <c:pt idx="7907">
                  <c:v>27.5</c:v>
                </c:pt>
                <c:pt idx="7908">
                  <c:v>27.5</c:v>
                </c:pt>
                <c:pt idx="7909">
                  <c:v>27.5</c:v>
                </c:pt>
                <c:pt idx="7910">
                  <c:v>27.5</c:v>
                </c:pt>
                <c:pt idx="7911">
                  <c:v>27.5</c:v>
                </c:pt>
                <c:pt idx="7912">
                  <c:v>27.5</c:v>
                </c:pt>
                <c:pt idx="7913">
                  <c:v>27.5</c:v>
                </c:pt>
                <c:pt idx="7914">
                  <c:v>27.5</c:v>
                </c:pt>
                <c:pt idx="7915">
                  <c:v>27.5</c:v>
                </c:pt>
                <c:pt idx="7916">
                  <c:v>27.5</c:v>
                </c:pt>
                <c:pt idx="7917">
                  <c:v>27.5</c:v>
                </c:pt>
                <c:pt idx="7918">
                  <c:v>27.5</c:v>
                </c:pt>
                <c:pt idx="7919">
                  <c:v>27.5</c:v>
                </c:pt>
                <c:pt idx="7920">
                  <c:v>27.5</c:v>
                </c:pt>
                <c:pt idx="7921">
                  <c:v>27.5</c:v>
                </c:pt>
                <c:pt idx="7922">
                  <c:v>27.5</c:v>
                </c:pt>
                <c:pt idx="7923">
                  <c:v>27.5</c:v>
                </c:pt>
                <c:pt idx="7924">
                  <c:v>27.5</c:v>
                </c:pt>
                <c:pt idx="7925">
                  <c:v>27.5</c:v>
                </c:pt>
                <c:pt idx="7926">
                  <c:v>27.5</c:v>
                </c:pt>
                <c:pt idx="7927">
                  <c:v>27.5</c:v>
                </c:pt>
                <c:pt idx="7928">
                  <c:v>27.5</c:v>
                </c:pt>
                <c:pt idx="7929">
                  <c:v>27.5</c:v>
                </c:pt>
                <c:pt idx="7930">
                  <c:v>27.5</c:v>
                </c:pt>
                <c:pt idx="7931">
                  <c:v>27.5</c:v>
                </c:pt>
                <c:pt idx="7932">
                  <c:v>27.5</c:v>
                </c:pt>
                <c:pt idx="7933">
                  <c:v>27.5</c:v>
                </c:pt>
                <c:pt idx="7934">
                  <c:v>27.5</c:v>
                </c:pt>
                <c:pt idx="7935">
                  <c:v>27.5</c:v>
                </c:pt>
                <c:pt idx="7936">
                  <c:v>28</c:v>
                </c:pt>
                <c:pt idx="7937">
                  <c:v>28</c:v>
                </c:pt>
                <c:pt idx="7938">
                  <c:v>28</c:v>
                </c:pt>
                <c:pt idx="7939">
                  <c:v>28</c:v>
                </c:pt>
                <c:pt idx="7940">
                  <c:v>28</c:v>
                </c:pt>
                <c:pt idx="7941">
                  <c:v>28</c:v>
                </c:pt>
                <c:pt idx="7942">
                  <c:v>28</c:v>
                </c:pt>
                <c:pt idx="7943">
                  <c:v>28</c:v>
                </c:pt>
                <c:pt idx="7944">
                  <c:v>28</c:v>
                </c:pt>
                <c:pt idx="7945">
                  <c:v>28</c:v>
                </c:pt>
                <c:pt idx="7946">
                  <c:v>28</c:v>
                </c:pt>
                <c:pt idx="7947">
                  <c:v>28</c:v>
                </c:pt>
                <c:pt idx="7948">
                  <c:v>28</c:v>
                </c:pt>
                <c:pt idx="7949">
                  <c:v>28</c:v>
                </c:pt>
                <c:pt idx="7950">
                  <c:v>28</c:v>
                </c:pt>
                <c:pt idx="7951">
                  <c:v>28</c:v>
                </c:pt>
                <c:pt idx="7952">
                  <c:v>28</c:v>
                </c:pt>
                <c:pt idx="7953">
                  <c:v>28</c:v>
                </c:pt>
                <c:pt idx="7954">
                  <c:v>28</c:v>
                </c:pt>
                <c:pt idx="7955">
                  <c:v>28</c:v>
                </c:pt>
                <c:pt idx="7956">
                  <c:v>28</c:v>
                </c:pt>
                <c:pt idx="7957">
                  <c:v>28</c:v>
                </c:pt>
                <c:pt idx="7958">
                  <c:v>28</c:v>
                </c:pt>
                <c:pt idx="7959">
                  <c:v>28</c:v>
                </c:pt>
                <c:pt idx="7960">
                  <c:v>28</c:v>
                </c:pt>
                <c:pt idx="7961">
                  <c:v>28</c:v>
                </c:pt>
                <c:pt idx="7962">
                  <c:v>28</c:v>
                </c:pt>
                <c:pt idx="7963">
                  <c:v>28</c:v>
                </c:pt>
                <c:pt idx="7964">
                  <c:v>28</c:v>
                </c:pt>
                <c:pt idx="7965">
                  <c:v>28</c:v>
                </c:pt>
                <c:pt idx="7966">
                  <c:v>28</c:v>
                </c:pt>
                <c:pt idx="7967">
                  <c:v>28</c:v>
                </c:pt>
                <c:pt idx="7968">
                  <c:v>28</c:v>
                </c:pt>
                <c:pt idx="7969">
                  <c:v>28</c:v>
                </c:pt>
                <c:pt idx="7970">
                  <c:v>28</c:v>
                </c:pt>
                <c:pt idx="7971">
                  <c:v>28</c:v>
                </c:pt>
                <c:pt idx="7972">
                  <c:v>28</c:v>
                </c:pt>
                <c:pt idx="7973">
                  <c:v>28</c:v>
                </c:pt>
                <c:pt idx="7974">
                  <c:v>28</c:v>
                </c:pt>
                <c:pt idx="7975">
                  <c:v>28</c:v>
                </c:pt>
                <c:pt idx="7976">
                  <c:v>28</c:v>
                </c:pt>
                <c:pt idx="7977">
                  <c:v>28</c:v>
                </c:pt>
                <c:pt idx="7978">
                  <c:v>28</c:v>
                </c:pt>
                <c:pt idx="7979">
                  <c:v>28</c:v>
                </c:pt>
                <c:pt idx="7980">
                  <c:v>28</c:v>
                </c:pt>
                <c:pt idx="7981">
                  <c:v>28</c:v>
                </c:pt>
                <c:pt idx="7982">
                  <c:v>28</c:v>
                </c:pt>
                <c:pt idx="7983">
                  <c:v>28</c:v>
                </c:pt>
                <c:pt idx="7984">
                  <c:v>28</c:v>
                </c:pt>
                <c:pt idx="7985">
                  <c:v>28</c:v>
                </c:pt>
                <c:pt idx="7986">
                  <c:v>28</c:v>
                </c:pt>
                <c:pt idx="7987">
                  <c:v>28</c:v>
                </c:pt>
                <c:pt idx="7988">
                  <c:v>28</c:v>
                </c:pt>
                <c:pt idx="7989">
                  <c:v>28</c:v>
                </c:pt>
                <c:pt idx="7990">
                  <c:v>28</c:v>
                </c:pt>
                <c:pt idx="7991">
                  <c:v>28</c:v>
                </c:pt>
                <c:pt idx="7992">
                  <c:v>28</c:v>
                </c:pt>
                <c:pt idx="7993">
                  <c:v>28</c:v>
                </c:pt>
                <c:pt idx="7994">
                  <c:v>28</c:v>
                </c:pt>
                <c:pt idx="7995">
                  <c:v>28</c:v>
                </c:pt>
                <c:pt idx="7996">
                  <c:v>28</c:v>
                </c:pt>
                <c:pt idx="7997">
                  <c:v>28</c:v>
                </c:pt>
                <c:pt idx="7998">
                  <c:v>28</c:v>
                </c:pt>
                <c:pt idx="7999">
                  <c:v>28</c:v>
                </c:pt>
                <c:pt idx="8000">
                  <c:v>28</c:v>
                </c:pt>
                <c:pt idx="8001">
                  <c:v>28</c:v>
                </c:pt>
                <c:pt idx="8002">
                  <c:v>28</c:v>
                </c:pt>
                <c:pt idx="8003">
                  <c:v>28</c:v>
                </c:pt>
                <c:pt idx="8004">
                  <c:v>28</c:v>
                </c:pt>
                <c:pt idx="8005">
                  <c:v>28</c:v>
                </c:pt>
                <c:pt idx="8006">
                  <c:v>28</c:v>
                </c:pt>
                <c:pt idx="8007">
                  <c:v>28</c:v>
                </c:pt>
                <c:pt idx="8008">
                  <c:v>28</c:v>
                </c:pt>
                <c:pt idx="8009">
                  <c:v>28</c:v>
                </c:pt>
                <c:pt idx="8010">
                  <c:v>28</c:v>
                </c:pt>
                <c:pt idx="8011">
                  <c:v>28</c:v>
                </c:pt>
                <c:pt idx="8012">
                  <c:v>28</c:v>
                </c:pt>
                <c:pt idx="8013">
                  <c:v>28</c:v>
                </c:pt>
                <c:pt idx="8014">
                  <c:v>28</c:v>
                </c:pt>
                <c:pt idx="8015">
                  <c:v>28</c:v>
                </c:pt>
                <c:pt idx="8016">
                  <c:v>28</c:v>
                </c:pt>
                <c:pt idx="8017">
                  <c:v>28</c:v>
                </c:pt>
                <c:pt idx="8018">
                  <c:v>28</c:v>
                </c:pt>
                <c:pt idx="8019">
                  <c:v>28</c:v>
                </c:pt>
                <c:pt idx="8020">
                  <c:v>28</c:v>
                </c:pt>
                <c:pt idx="8021">
                  <c:v>28</c:v>
                </c:pt>
                <c:pt idx="8022">
                  <c:v>28</c:v>
                </c:pt>
                <c:pt idx="8023">
                  <c:v>28</c:v>
                </c:pt>
                <c:pt idx="8024">
                  <c:v>28</c:v>
                </c:pt>
                <c:pt idx="8025">
                  <c:v>28</c:v>
                </c:pt>
                <c:pt idx="8026">
                  <c:v>28</c:v>
                </c:pt>
                <c:pt idx="8027">
                  <c:v>28</c:v>
                </c:pt>
                <c:pt idx="8028">
                  <c:v>28</c:v>
                </c:pt>
                <c:pt idx="8029">
                  <c:v>28</c:v>
                </c:pt>
                <c:pt idx="8030">
                  <c:v>28.5</c:v>
                </c:pt>
                <c:pt idx="8031">
                  <c:v>28.5</c:v>
                </c:pt>
                <c:pt idx="8032">
                  <c:v>28</c:v>
                </c:pt>
                <c:pt idx="8033">
                  <c:v>28.5</c:v>
                </c:pt>
                <c:pt idx="8034">
                  <c:v>28.5</c:v>
                </c:pt>
                <c:pt idx="8035">
                  <c:v>28.5</c:v>
                </c:pt>
                <c:pt idx="8036">
                  <c:v>28.5</c:v>
                </c:pt>
                <c:pt idx="8037">
                  <c:v>28.5</c:v>
                </c:pt>
                <c:pt idx="8038">
                  <c:v>28.5</c:v>
                </c:pt>
                <c:pt idx="8039">
                  <c:v>28.5</c:v>
                </c:pt>
                <c:pt idx="8040">
                  <c:v>28.5</c:v>
                </c:pt>
                <c:pt idx="8041">
                  <c:v>28.5</c:v>
                </c:pt>
                <c:pt idx="8042">
                  <c:v>28.5</c:v>
                </c:pt>
                <c:pt idx="8043">
                  <c:v>28.5</c:v>
                </c:pt>
                <c:pt idx="8044">
                  <c:v>28.5</c:v>
                </c:pt>
                <c:pt idx="8045">
                  <c:v>28.5</c:v>
                </c:pt>
                <c:pt idx="8046">
                  <c:v>28.5</c:v>
                </c:pt>
                <c:pt idx="8047">
                  <c:v>28.5</c:v>
                </c:pt>
                <c:pt idx="8048">
                  <c:v>28.5</c:v>
                </c:pt>
                <c:pt idx="8049">
                  <c:v>28.5</c:v>
                </c:pt>
                <c:pt idx="8050">
                  <c:v>28.5</c:v>
                </c:pt>
                <c:pt idx="8051">
                  <c:v>28.5</c:v>
                </c:pt>
                <c:pt idx="8052">
                  <c:v>28.5</c:v>
                </c:pt>
                <c:pt idx="8053">
                  <c:v>28.5</c:v>
                </c:pt>
                <c:pt idx="8054">
                  <c:v>28.5</c:v>
                </c:pt>
                <c:pt idx="8055">
                  <c:v>28.5</c:v>
                </c:pt>
                <c:pt idx="8056">
                  <c:v>28.5</c:v>
                </c:pt>
                <c:pt idx="8057">
                  <c:v>28.5</c:v>
                </c:pt>
                <c:pt idx="8058">
                  <c:v>28.5</c:v>
                </c:pt>
                <c:pt idx="8059">
                  <c:v>28.5</c:v>
                </c:pt>
                <c:pt idx="8060">
                  <c:v>28.5</c:v>
                </c:pt>
                <c:pt idx="8061">
                  <c:v>28.5</c:v>
                </c:pt>
                <c:pt idx="8062">
                  <c:v>28.5</c:v>
                </c:pt>
                <c:pt idx="8063">
                  <c:v>28.5</c:v>
                </c:pt>
                <c:pt idx="8064">
                  <c:v>28.5</c:v>
                </c:pt>
                <c:pt idx="8065">
                  <c:v>28.5</c:v>
                </c:pt>
                <c:pt idx="8066">
                  <c:v>28.5</c:v>
                </c:pt>
                <c:pt idx="8067">
                  <c:v>28.5</c:v>
                </c:pt>
                <c:pt idx="8068">
                  <c:v>28.5</c:v>
                </c:pt>
                <c:pt idx="8069">
                  <c:v>28.5</c:v>
                </c:pt>
                <c:pt idx="8070">
                  <c:v>28.5</c:v>
                </c:pt>
                <c:pt idx="8071">
                  <c:v>28.5</c:v>
                </c:pt>
                <c:pt idx="8072">
                  <c:v>28.5</c:v>
                </c:pt>
                <c:pt idx="8073">
                  <c:v>28.5</c:v>
                </c:pt>
                <c:pt idx="8074">
                  <c:v>28.5</c:v>
                </c:pt>
                <c:pt idx="8075">
                  <c:v>28.5</c:v>
                </c:pt>
                <c:pt idx="8076">
                  <c:v>28.5</c:v>
                </c:pt>
                <c:pt idx="8077">
                  <c:v>28.5</c:v>
                </c:pt>
                <c:pt idx="8078">
                  <c:v>28.5</c:v>
                </c:pt>
                <c:pt idx="8079">
                  <c:v>28.5</c:v>
                </c:pt>
                <c:pt idx="8080">
                  <c:v>28.5</c:v>
                </c:pt>
                <c:pt idx="8081">
                  <c:v>28.5</c:v>
                </c:pt>
                <c:pt idx="8082">
                  <c:v>28.5</c:v>
                </c:pt>
                <c:pt idx="8083">
                  <c:v>28.5</c:v>
                </c:pt>
                <c:pt idx="8084">
                  <c:v>28.5</c:v>
                </c:pt>
                <c:pt idx="8085">
                  <c:v>28.5</c:v>
                </c:pt>
                <c:pt idx="8086">
                  <c:v>28.5</c:v>
                </c:pt>
                <c:pt idx="8087">
                  <c:v>28.5</c:v>
                </c:pt>
                <c:pt idx="8088">
                  <c:v>28.5</c:v>
                </c:pt>
                <c:pt idx="8089">
                  <c:v>28.5</c:v>
                </c:pt>
                <c:pt idx="8090">
                  <c:v>28.5</c:v>
                </c:pt>
                <c:pt idx="8091">
                  <c:v>28.5</c:v>
                </c:pt>
                <c:pt idx="8092">
                  <c:v>28.5</c:v>
                </c:pt>
                <c:pt idx="8093">
                  <c:v>28.5</c:v>
                </c:pt>
                <c:pt idx="8094">
                  <c:v>28.5</c:v>
                </c:pt>
                <c:pt idx="8095">
                  <c:v>28.5</c:v>
                </c:pt>
                <c:pt idx="8096">
                  <c:v>28.5</c:v>
                </c:pt>
                <c:pt idx="8097">
                  <c:v>28.5</c:v>
                </c:pt>
                <c:pt idx="8098">
                  <c:v>28.5</c:v>
                </c:pt>
                <c:pt idx="8099">
                  <c:v>28.5</c:v>
                </c:pt>
                <c:pt idx="8100">
                  <c:v>28.5</c:v>
                </c:pt>
                <c:pt idx="8101">
                  <c:v>28.5</c:v>
                </c:pt>
                <c:pt idx="8102">
                  <c:v>28.5</c:v>
                </c:pt>
                <c:pt idx="8103">
                  <c:v>28.5</c:v>
                </c:pt>
                <c:pt idx="8104">
                  <c:v>28.5</c:v>
                </c:pt>
                <c:pt idx="8105">
                  <c:v>28.5</c:v>
                </c:pt>
                <c:pt idx="8106">
                  <c:v>28.5</c:v>
                </c:pt>
                <c:pt idx="8107">
                  <c:v>28.5</c:v>
                </c:pt>
                <c:pt idx="8108">
                  <c:v>28.5</c:v>
                </c:pt>
                <c:pt idx="8109">
                  <c:v>28.5</c:v>
                </c:pt>
                <c:pt idx="8110">
                  <c:v>28.5</c:v>
                </c:pt>
                <c:pt idx="8111">
                  <c:v>28.5</c:v>
                </c:pt>
                <c:pt idx="8112">
                  <c:v>28.5</c:v>
                </c:pt>
                <c:pt idx="8113">
                  <c:v>28.5</c:v>
                </c:pt>
                <c:pt idx="8114">
                  <c:v>28.5</c:v>
                </c:pt>
                <c:pt idx="8115">
                  <c:v>28.5</c:v>
                </c:pt>
                <c:pt idx="8116">
                  <c:v>28.5</c:v>
                </c:pt>
                <c:pt idx="8117">
                  <c:v>28.5</c:v>
                </c:pt>
                <c:pt idx="8118">
                  <c:v>28.5</c:v>
                </c:pt>
                <c:pt idx="8119">
                  <c:v>28.5</c:v>
                </c:pt>
                <c:pt idx="8120">
                  <c:v>28.5</c:v>
                </c:pt>
                <c:pt idx="8121">
                  <c:v>28.5</c:v>
                </c:pt>
                <c:pt idx="8122">
                  <c:v>28.5</c:v>
                </c:pt>
                <c:pt idx="8123">
                  <c:v>28.5</c:v>
                </c:pt>
                <c:pt idx="8124">
                  <c:v>28.5</c:v>
                </c:pt>
                <c:pt idx="8125">
                  <c:v>28.5</c:v>
                </c:pt>
                <c:pt idx="8126">
                  <c:v>28.5</c:v>
                </c:pt>
                <c:pt idx="8127">
                  <c:v>28.5</c:v>
                </c:pt>
                <c:pt idx="8128">
                  <c:v>28.5</c:v>
                </c:pt>
                <c:pt idx="8129">
                  <c:v>28.5</c:v>
                </c:pt>
                <c:pt idx="8130">
                  <c:v>28.5</c:v>
                </c:pt>
                <c:pt idx="8131">
                  <c:v>28.5</c:v>
                </c:pt>
                <c:pt idx="8132">
                  <c:v>28.5</c:v>
                </c:pt>
                <c:pt idx="8133">
                  <c:v>28.5</c:v>
                </c:pt>
                <c:pt idx="8134">
                  <c:v>28.5</c:v>
                </c:pt>
                <c:pt idx="8135">
                  <c:v>28.5</c:v>
                </c:pt>
                <c:pt idx="8136">
                  <c:v>28.5</c:v>
                </c:pt>
                <c:pt idx="8137">
                  <c:v>28.5</c:v>
                </c:pt>
                <c:pt idx="8138">
                  <c:v>28.5</c:v>
                </c:pt>
                <c:pt idx="8139">
                  <c:v>28.5</c:v>
                </c:pt>
                <c:pt idx="8140">
                  <c:v>28.5</c:v>
                </c:pt>
                <c:pt idx="8141">
                  <c:v>28.5</c:v>
                </c:pt>
                <c:pt idx="8142">
                  <c:v>28.5</c:v>
                </c:pt>
                <c:pt idx="8143">
                  <c:v>28.5</c:v>
                </c:pt>
                <c:pt idx="8144">
                  <c:v>28.5</c:v>
                </c:pt>
                <c:pt idx="8145">
                  <c:v>28.5</c:v>
                </c:pt>
                <c:pt idx="8146">
                  <c:v>28.5</c:v>
                </c:pt>
                <c:pt idx="8147">
                  <c:v>28.5</c:v>
                </c:pt>
                <c:pt idx="8148">
                  <c:v>28.5</c:v>
                </c:pt>
                <c:pt idx="8149">
                  <c:v>28.5</c:v>
                </c:pt>
                <c:pt idx="8150">
                  <c:v>28.5</c:v>
                </c:pt>
                <c:pt idx="8151">
                  <c:v>28.5</c:v>
                </c:pt>
                <c:pt idx="8152">
                  <c:v>28.5</c:v>
                </c:pt>
                <c:pt idx="8153">
                  <c:v>28.5</c:v>
                </c:pt>
                <c:pt idx="8154">
                  <c:v>28.5</c:v>
                </c:pt>
                <c:pt idx="8155">
                  <c:v>28.5</c:v>
                </c:pt>
                <c:pt idx="8156">
                  <c:v>28.5</c:v>
                </c:pt>
                <c:pt idx="8157">
                  <c:v>28.5</c:v>
                </c:pt>
                <c:pt idx="8158">
                  <c:v>28.5</c:v>
                </c:pt>
                <c:pt idx="8159">
                  <c:v>28.5</c:v>
                </c:pt>
                <c:pt idx="8160">
                  <c:v>28.5</c:v>
                </c:pt>
                <c:pt idx="8161">
                  <c:v>28.5</c:v>
                </c:pt>
                <c:pt idx="8162">
                  <c:v>28.5</c:v>
                </c:pt>
                <c:pt idx="8163">
                  <c:v>28.5</c:v>
                </c:pt>
                <c:pt idx="8164">
                  <c:v>28.5</c:v>
                </c:pt>
                <c:pt idx="8165">
                  <c:v>28.5</c:v>
                </c:pt>
                <c:pt idx="8166">
                  <c:v>28.5</c:v>
                </c:pt>
                <c:pt idx="8167">
                  <c:v>28.5</c:v>
                </c:pt>
                <c:pt idx="8168">
                  <c:v>28.5</c:v>
                </c:pt>
                <c:pt idx="8169">
                  <c:v>28.5</c:v>
                </c:pt>
                <c:pt idx="8170">
                  <c:v>28.5</c:v>
                </c:pt>
                <c:pt idx="8171">
                  <c:v>28.5</c:v>
                </c:pt>
                <c:pt idx="8172">
                  <c:v>28.5</c:v>
                </c:pt>
                <c:pt idx="8173">
                  <c:v>28.5</c:v>
                </c:pt>
                <c:pt idx="8174">
                  <c:v>28.5</c:v>
                </c:pt>
                <c:pt idx="8175">
                  <c:v>28.5</c:v>
                </c:pt>
                <c:pt idx="8176">
                  <c:v>28.5</c:v>
                </c:pt>
                <c:pt idx="8177">
                  <c:v>28.5</c:v>
                </c:pt>
                <c:pt idx="8178">
                  <c:v>28.5</c:v>
                </c:pt>
                <c:pt idx="8179">
                  <c:v>28.5</c:v>
                </c:pt>
                <c:pt idx="8180">
                  <c:v>28.5</c:v>
                </c:pt>
                <c:pt idx="8181">
                  <c:v>28.5</c:v>
                </c:pt>
                <c:pt idx="8182">
                  <c:v>28.5</c:v>
                </c:pt>
                <c:pt idx="8183">
                  <c:v>28.5</c:v>
                </c:pt>
                <c:pt idx="8184">
                  <c:v>28.5</c:v>
                </c:pt>
                <c:pt idx="8185">
                  <c:v>28.5</c:v>
                </c:pt>
                <c:pt idx="8186">
                  <c:v>28.5</c:v>
                </c:pt>
                <c:pt idx="8187">
                  <c:v>28.5</c:v>
                </c:pt>
                <c:pt idx="8188">
                  <c:v>28.5</c:v>
                </c:pt>
                <c:pt idx="8189">
                  <c:v>28.5</c:v>
                </c:pt>
                <c:pt idx="8190">
                  <c:v>28.5</c:v>
                </c:pt>
                <c:pt idx="8191">
                  <c:v>28.5</c:v>
                </c:pt>
                <c:pt idx="8192">
                  <c:v>28.5</c:v>
                </c:pt>
                <c:pt idx="8193">
                  <c:v>28.5</c:v>
                </c:pt>
                <c:pt idx="8194">
                  <c:v>28.5</c:v>
                </c:pt>
                <c:pt idx="8195">
                  <c:v>28.5</c:v>
                </c:pt>
                <c:pt idx="8196">
                  <c:v>28.5</c:v>
                </c:pt>
                <c:pt idx="8197">
                  <c:v>28.5</c:v>
                </c:pt>
                <c:pt idx="8198">
                  <c:v>28.5</c:v>
                </c:pt>
                <c:pt idx="8199">
                  <c:v>28.5</c:v>
                </c:pt>
                <c:pt idx="8200">
                  <c:v>28.5</c:v>
                </c:pt>
                <c:pt idx="8201">
                  <c:v>28.5</c:v>
                </c:pt>
                <c:pt idx="8202">
                  <c:v>28.5</c:v>
                </c:pt>
                <c:pt idx="8203">
                  <c:v>28.5</c:v>
                </c:pt>
                <c:pt idx="8204">
                  <c:v>28.5</c:v>
                </c:pt>
                <c:pt idx="8205">
                  <c:v>28.5</c:v>
                </c:pt>
                <c:pt idx="8206">
                  <c:v>28.5</c:v>
                </c:pt>
                <c:pt idx="8207">
                  <c:v>28.5</c:v>
                </c:pt>
                <c:pt idx="8208">
                  <c:v>28.5</c:v>
                </c:pt>
                <c:pt idx="8209">
                  <c:v>28.5</c:v>
                </c:pt>
                <c:pt idx="8210">
                  <c:v>28.5</c:v>
                </c:pt>
                <c:pt idx="8211">
                  <c:v>28.5</c:v>
                </c:pt>
                <c:pt idx="8212">
                  <c:v>28.5</c:v>
                </c:pt>
                <c:pt idx="8213">
                  <c:v>28.5</c:v>
                </c:pt>
                <c:pt idx="8214">
                  <c:v>28.5</c:v>
                </c:pt>
                <c:pt idx="8215">
                  <c:v>28.5</c:v>
                </c:pt>
                <c:pt idx="8216">
                  <c:v>28.5</c:v>
                </c:pt>
                <c:pt idx="8217">
                  <c:v>28.5</c:v>
                </c:pt>
                <c:pt idx="8218">
                  <c:v>28.5</c:v>
                </c:pt>
                <c:pt idx="8219">
                  <c:v>28.5</c:v>
                </c:pt>
                <c:pt idx="8220">
                  <c:v>28.5</c:v>
                </c:pt>
                <c:pt idx="8221">
                  <c:v>28.5</c:v>
                </c:pt>
                <c:pt idx="8222">
                  <c:v>28.5</c:v>
                </c:pt>
                <c:pt idx="8223">
                  <c:v>28.5</c:v>
                </c:pt>
                <c:pt idx="8224">
                  <c:v>28.5</c:v>
                </c:pt>
                <c:pt idx="8225">
                  <c:v>28.5</c:v>
                </c:pt>
                <c:pt idx="8226">
                  <c:v>28.5</c:v>
                </c:pt>
                <c:pt idx="8227">
                  <c:v>28.5</c:v>
                </c:pt>
                <c:pt idx="8228">
                  <c:v>28.5</c:v>
                </c:pt>
                <c:pt idx="8229">
                  <c:v>28.5</c:v>
                </c:pt>
                <c:pt idx="8230">
                  <c:v>28.5</c:v>
                </c:pt>
                <c:pt idx="8231">
                  <c:v>28.5</c:v>
                </c:pt>
                <c:pt idx="8232">
                  <c:v>28.5</c:v>
                </c:pt>
                <c:pt idx="8233">
                  <c:v>28.5</c:v>
                </c:pt>
                <c:pt idx="8234">
                  <c:v>28.5</c:v>
                </c:pt>
                <c:pt idx="8235">
                  <c:v>28.5</c:v>
                </c:pt>
                <c:pt idx="8236">
                  <c:v>28.5</c:v>
                </c:pt>
                <c:pt idx="8237">
                  <c:v>28.5</c:v>
                </c:pt>
                <c:pt idx="8238">
                  <c:v>28.5</c:v>
                </c:pt>
                <c:pt idx="8239">
                  <c:v>28.5</c:v>
                </c:pt>
                <c:pt idx="8240">
                  <c:v>28.5</c:v>
                </c:pt>
                <c:pt idx="8241">
                  <c:v>28.5</c:v>
                </c:pt>
                <c:pt idx="8242">
                  <c:v>28.5</c:v>
                </c:pt>
                <c:pt idx="8243">
                  <c:v>28.5</c:v>
                </c:pt>
                <c:pt idx="8244">
                  <c:v>28.5</c:v>
                </c:pt>
                <c:pt idx="8245">
                  <c:v>28.5</c:v>
                </c:pt>
                <c:pt idx="8246">
                  <c:v>28.5</c:v>
                </c:pt>
                <c:pt idx="8247">
                  <c:v>28.5</c:v>
                </c:pt>
                <c:pt idx="8248">
                  <c:v>28.5</c:v>
                </c:pt>
                <c:pt idx="8249">
                  <c:v>28.5</c:v>
                </c:pt>
                <c:pt idx="8250">
                  <c:v>28.5</c:v>
                </c:pt>
                <c:pt idx="8251">
                  <c:v>28.5</c:v>
                </c:pt>
                <c:pt idx="8252">
                  <c:v>29</c:v>
                </c:pt>
                <c:pt idx="8253">
                  <c:v>28.5</c:v>
                </c:pt>
                <c:pt idx="8254">
                  <c:v>28.5</c:v>
                </c:pt>
                <c:pt idx="8255">
                  <c:v>28.5</c:v>
                </c:pt>
                <c:pt idx="8256">
                  <c:v>29</c:v>
                </c:pt>
                <c:pt idx="8257">
                  <c:v>29</c:v>
                </c:pt>
                <c:pt idx="8258">
                  <c:v>28.5</c:v>
                </c:pt>
                <c:pt idx="8259">
                  <c:v>28.5</c:v>
                </c:pt>
                <c:pt idx="8260">
                  <c:v>28.5</c:v>
                </c:pt>
                <c:pt idx="8261">
                  <c:v>28.5</c:v>
                </c:pt>
                <c:pt idx="8262">
                  <c:v>28.5</c:v>
                </c:pt>
                <c:pt idx="8263">
                  <c:v>28.5</c:v>
                </c:pt>
                <c:pt idx="8264">
                  <c:v>28.5</c:v>
                </c:pt>
                <c:pt idx="8265">
                  <c:v>28.5</c:v>
                </c:pt>
                <c:pt idx="8266">
                  <c:v>28.5</c:v>
                </c:pt>
                <c:pt idx="8267">
                  <c:v>28.5</c:v>
                </c:pt>
                <c:pt idx="8268">
                  <c:v>28.5</c:v>
                </c:pt>
                <c:pt idx="8269">
                  <c:v>28.5</c:v>
                </c:pt>
                <c:pt idx="8270">
                  <c:v>28.5</c:v>
                </c:pt>
                <c:pt idx="8271">
                  <c:v>28.5</c:v>
                </c:pt>
                <c:pt idx="8272">
                  <c:v>28.5</c:v>
                </c:pt>
                <c:pt idx="8273">
                  <c:v>28.5</c:v>
                </c:pt>
                <c:pt idx="8274">
                  <c:v>28.5</c:v>
                </c:pt>
                <c:pt idx="8275">
                  <c:v>28</c:v>
                </c:pt>
                <c:pt idx="8276">
                  <c:v>28</c:v>
                </c:pt>
                <c:pt idx="8277">
                  <c:v>28</c:v>
                </c:pt>
                <c:pt idx="8278">
                  <c:v>28</c:v>
                </c:pt>
                <c:pt idx="8279">
                  <c:v>28</c:v>
                </c:pt>
                <c:pt idx="8280">
                  <c:v>28</c:v>
                </c:pt>
                <c:pt idx="8281">
                  <c:v>28</c:v>
                </c:pt>
                <c:pt idx="8282">
                  <c:v>28</c:v>
                </c:pt>
                <c:pt idx="8283">
                  <c:v>28</c:v>
                </c:pt>
                <c:pt idx="8284">
                  <c:v>28</c:v>
                </c:pt>
                <c:pt idx="8285">
                  <c:v>28</c:v>
                </c:pt>
                <c:pt idx="8286">
                  <c:v>28</c:v>
                </c:pt>
                <c:pt idx="8287">
                  <c:v>28</c:v>
                </c:pt>
                <c:pt idx="8288">
                  <c:v>28</c:v>
                </c:pt>
                <c:pt idx="8289">
                  <c:v>28</c:v>
                </c:pt>
                <c:pt idx="8290">
                  <c:v>28</c:v>
                </c:pt>
                <c:pt idx="8291">
                  <c:v>28</c:v>
                </c:pt>
                <c:pt idx="8292">
                  <c:v>28</c:v>
                </c:pt>
                <c:pt idx="8293">
                  <c:v>27.5</c:v>
                </c:pt>
                <c:pt idx="8294">
                  <c:v>27.5</c:v>
                </c:pt>
                <c:pt idx="8295">
                  <c:v>27.5</c:v>
                </c:pt>
                <c:pt idx="8296">
                  <c:v>27.5</c:v>
                </c:pt>
                <c:pt idx="8297">
                  <c:v>27.5</c:v>
                </c:pt>
                <c:pt idx="8298">
                  <c:v>27.5</c:v>
                </c:pt>
                <c:pt idx="8299">
                  <c:v>27.5</c:v>
                </c:pt>
                <c:pt idx="8300">
                  <c:v>27.5</c:v>
                </c:pt>
                <c:pt idx="8301">
                  <c:v>27.5</c:v>
                </c:pt>
                <c:pt idx="8302">
                  <c:v>27.5</c:v>
                </c:pt>
                <c:pt idx="8303">
                  <c:v>27.5</c:v>
                </c:pt>
                <c:pt idx="8304">
                  <c:v>27.5</c:v>
                </c:pt>
                <c:pt idx="8305">
                  <c:v>27.5</c:v>
                </c:pt>
                <c:pt idx="8306">
                  <c:v>27.5</c:v>
                </c:pt>
                <c:pt idx="8307">
                  <c:v>27.5</c:v>
                </c:pt>
                <c:pt idx="8308">
                  <c:v>27.5</c:v>
                </c:pt>
                <c:pt idx="8309">
                  <c:v>27.5</c:v>
                </c:pt>
                <c:pt idx="8310">
                  <c:v>27.5</c:v>
                </c:pt>
                <c:pt idx="8311">
                  <c:v>27.5</c:v>
                </c:pt>
                <c:pt idx="8312">
                  <c:v>27.5</c:v>
                </c:pt>
                <c:pt idx="8313">
                  <c:v>27.5</c:v>
                </c:pt>
                <c:pt idx="8314">
                  <c:v>27.5</c:v>
                </c:pt>
                <c:pt idx="8315">
                  <c:v>27.5</c:v>
                </c:pt>
                <c:pt idx="8316">
                  <c:v>27.5</c:v>
                </c:pt>
                <c:pt idx="8317">
                  <c:v>27</c:v>
                </c:pt>
                <c:pt idx="8318">
                  <c:v>27</c:v>
                </c:pt>
                <c:pt idx="8319">
                  <c:v>27</c:v>
                </c:pt>
                <c:pt idx="8320">
                  <c:v>27</c:v>
                </c:pt>
                <c:pt idx="8321">
                  <c:v>27</c:v>
                </c:pt>
                <c:pt idx="8322">
                  <c:v>27</c:v>
                </c:pt>
                <c:pt idx="8323">
                  <c:v>27</c:v>
                </c:pt>
                <c:pt idx="8324">
                  <c:v>27</c:v>
                </c:pt>
                <c:pt idx="8325">
                  <c:v>27</c:v>
                </c:pt>
                <c:pt idx="8326">
                  <c:v>27</c:v>
                </c:pt>
                <c:pt idx="8327">
                  <c:v>27</c:v>
                </c:pt>
                <c:pt idx="8328">
                  <c:v>27</c:v>
                </c:pt>
                <c:pt idx="8329">
                  <c:v>27</c:v>
                </c:pt>
                <c:pt idx="8330">
                  <c:v>27</c:v>
                </c:pt>
                <c:pt idx="8331">
                  <c:v>27</c:v>
                </c:pt>
                <c:pt idx="8332">
                  <c:v>27</c:v>
                </c:pt>
                <c:pt idx="8333">
                  <c:v>27</c:v>
                </c:pt>
                <c:pt idx="8334">
                  <c:v>27</c:v>
                </c:pt>
                <c:pt idx="8335">
                  <c:v>27</c:v>
                </c:pt>
                <c:pt idx="8336">
                  <c:v>27</c:v>
                </c:pt>
                <c:pt idx="8337">
                  <c:v>27</c:v>
                </c:pt>
                <c:pt idx="8338">
                  <c:v>27</c:v>
                </c:pt>
                <c:pt idx="8339">
                  <c:v>27</c:v>
                </c:pt>
                <c:pt idx="8340">
                  <c:v>27</c:v>
                </c:pt>
                <c:pt idx="8341">
                  <c:v>27</c:v>
                </c:pt>
                <c:pt idx="8342">
                  <c:v>27</c:v>
                </c:pt>
                <c:pt idx="8343">
                  <c:v>27</c:v>
                </c:pt>
                <c:pt idx="8344">
                  <c:v>27</c:v>
                </c:pt>
                <c:pt idx="8345">
                  <c:v>27</c:v>
                </c:pt>
                <c:pt idx="8346">
                  <c:v>27</c:v>
                </c:pt>
                <c:pt idx="8347">
                  <c:v>26.5</c:v>
                </c:pt>
                <c:pt idx="8348">
                  <c:v>26.5</c:v>
                </c:pt>
                <c:pt idx="8349">
                  <c:v>26.5</c:v>
                </c:pt>
                <c:pt idx="8350">
                  <c:v>26.5</c:v>
                </c:pt>
                <c:pt idx="8351">
                  <c:v>26.5</c:v>
                </c:pt>
                <c:pt idx="8352">
                  <c:v>26.5</c:v>
                </c:pt>
                <c:pt idx="8353">
                  <c:v>26.5</c:v>
                </c:pt>
                <c:pt idx="8354">
                  <c:v>26.5</c:v>
                </c:pt>
                <c:pt idx="8355">
                  <c:v>26.5</c:v>
                </c:pt>
                <c:pt idx="8356">
                  <c:v>26.5</c:v>
                </c:pt>
                <c:pt idx="8357">
                  <c:v>26.5</c:v>
                </c:pt>
                <c:pt idx="8358">
                  <c:v>26.5</c:v>
                </c:pt>
                <c:pt idx="8359">
                  <c:v>26.5</c:v>
                </c:pt>
                <c:pt idx="8360">
                  <c:v>26.5</c:v>
                </c:pt>
                <c:pt idx="8361">
                  <c:v>26.5</c:v>
                </c:pt>
                <c:pt idx="8362">
                  <c:v>26.5</c:v>
                </c:pt>
                <c:pt idx="8363">
                  <c:v>26.5</c:v>
                </c:pt>
                <c:pt idx="8364">
                  <c:v>26.5</c:v>
                </c:pt>
                <c:pt idx="8365">
                  <c:v>26.5</c:v>
                </c:pt>
                <c:pt idx="8366">
                  <c:v>26.5</c:v>
                </c:pt>
                <c:pt idx="8367">
                  <c:v>26.5</c:v>
                </c:pt>
                <c:pt idx="8368">
                  <c:v>26.5</c:v>
                </c:pt>
                <c:pt idx="8369">
                  <c:v>26.5</c:v>
                </c:pt>
                <c:pt idx="8370">
                  <c:v>26.5</c:v>
                </c:pt>
                <c:pt idx="8371">
                  <c:v>26.5</c:v>
                </c:pt>
                <c:pt idx="8372">
                  <c:v>26.5</c:v>
                </c:pt>
                <c:pt idx="8373">
                  <c:v>26.5</c:v>
                </c:pt>
                <c:pt idx="8374">
                  <c:v>26.5</c:v>
                </c:pt>
                <c:pt idx="8375">
                  <c:v>26.5</c:v>
                </c:pt>
                <c:pt idx="8376">
                  <c:v>26.5</c:v>
                </c:pt>
                <c:pt idx="8377">
                  <c:v>26.5</c:v>
                </c:pt>
                <c:pt idx="8378">
                  <c:v>26.5</c:v>
                </c:pt>
                <c:pt idx="8379">
                  <c:v>26.5</c:v>
                </c:pt>
                <c:pt idx="8380">
                  <c:v>26.5</c:v>
                </c:pt>
                <c:pt idx="8381">
                  <c:v>26.5</c:v>
                </c:pt>
                <c:pt idx="8382">
                  <c:v>26.5</c:v>
                </c:pt>
                <c:pt idx="8383">
                  <c:v>26.5</c:v>
                </c:pt>
                <c:pt idx="8384">
                  <c:v>26.5</c:v>
                </c:pt>
                <c:pt idx="8385">
                  <c:v>26.5</c:v>
                </c:pt>
                <c:pt idx="8386">
                  <c:v>26.5</c:v>
                </c:pt>
                <c:pt idx="8387">
                  <c:v>26.5</c:v>
                </c:pt>
                <c:pt idx="8388">
                  <c:v>26.5</c:v>
                </c:pt>
                <c:pt idx="8389">
                  <c:v>26.5</c:v>
                </c:pt>
                <c:pt idx="8390">
                  <c:v>26.5</c:v>
                </c:pt>
                <c:pt idx="8391">
                  <c:v>26.5</c:v>
                </c:pt>
                <c:pt idx="8392">
                  <c:v>26.5</c:v>
                </c:pt>
                <c:pt idx="8393">
                  <c:v>26.5</c:v>
                </c:pt>
                <c:pt idx="8394">
                  <c:v>26.5</c:v>
                </c:pt>
                <c:pt idx="8395">
                  <c:v>26</c:v>
                </c:pt>
                <c:pt idx="8396">
                  <c:v>26</c:v>
                </c:pt>
                <c:pt idx="8397">
                  <c:v>26</c:v>
                </c:pt>
                <c:pt idx="8398">
                  <c:v>26</c:v>
                </c:pt>
                <c:pt idx="8399">
                  <c:v>26</c:v>
                </c:pt>
                <c:pt idx="8400">
                  <c:v>26</c:v>
                </c:pt>
                <c:pt idx="8401">
                  <c:v>26</c:v>
                </c:pt>
                <c:pt idx="8402">
                  <c:v>26</c:v>
                </c:pt>
                <c:pt idx="8403">
                  <c:v>26</c:v>
                </c:pt>
                <c:pt idx="8404">
                  <c:v>26</c:v>
                </c:pt>
                <c:pt idx="8405">
                  <c:v>26</c:v>
                </c:pt>
                <c:pt idx="8406">
                  <c:v>26</c:v>
                </c:pt>
                <c:pt idx="8407">
                  <c:v>26</c:v>
                </c:pt>
                <c:pt idx="8408">
                  <c:v>26</c:v>
                </c:pt>
                <c:pt idx="8409">
                  <c:v>26</c:v>
                </c:pt>
                <c:pt idx="8410">
                  <c:v>26</c:v>
                </c:pt>
                <c:pt idx="8411">
                  <c:v>26</c:v>
                </c:pt>
                <c:pt idx="8412">
                  <c:v>26</c:v>
                </c:pt>
                <c:pt idx="8413">
                  <c:v>26</c:v>
                </c:pt>
                <c:pt idx="8414">
                  <c:v>26</c:v>
                </c:pt>
                <c:pt idx="8415">
                  <c:v>26</c:v>
                </c:pt>
                <c:pt idx="8416">
                  <c:v>26</c:v>
                </c:pt>
                <c:pt idx="8417">
                  <c:v>26</c:v>
                </c:pt>
                <c:pt idx="8418">
                  <c:v>26</c:v>
                </c:pt>
                <c:pt idx="8419">
                  <c:v>26</c:v>
                </c:pt>
                <c:pt idx="8420">
                  <c:v>26</c:v>
                </c:pt>
                <c:pt idx="8421">
                  <c:v>26</c:v>
                </c:pt>
                <c:pt idx="8422">
                  <c:v>26</c:v>
                </c:pt>
                <c:pt idx="8423">
                  <c:v>26</c:v>
                </c:pt>
                <c:pt idx="8424">
                  <c:v>26</c:v>
                </c:pt>
                <c:pt idx="8425">
                  <c:v>26</c:v>
                </c:pt>
                <c:pt idx="8426">
                  <c:v>26</c:v>
                </c:pt>
                <c:pt idx="8427">
                  <c:v>26</c:v>
                </c:pt>
                <c:pt idx="8428">
                  <c:v>26.5</c:v>
                </c:pt>
                <c:pt idx="8429">
                  <c:v>26.5</c:v>
                </c:pt>
                <c:pt idx="8430">
                  <c:v>26.5</c:v>
                </c:pt>
                <c:pt idx="8431">
                  <c:v>26.5</c:v>
                </c:pt>
                <c:pt idx="8432">
                  <c:v>26.5</c:v>
                </c:pt>
                <c:pt idx="8433">
                  <c:v>26.5</c:v>
                </c:pt>
                <c:pt idx="8434">
                  <c:v>26.5</c:v>
                </c:pt>
                <c:pt idx="8435">
                  <c:v>26.5</c:v>
                </c:pt>
                <c:pt idx="8436">
                  <c:v>26.5</c:v>
                </c:pt>
                <c:pt idx="8437">
                  <c:v>26.5</c:v>
                </c:pt>
                <c:pt idx="8438">
                  <c:v>26.5</c:v>
                </c:pt>
                <c:pt idx="8439">
                  <c:v>26.5</c:v>
                </c:pt>
                <c:pt idx="8440">
                  <c:v>26.5</c:v>
                </c:pt>
                <c:pt idx="8441">
                  <c:v>26.5</c:v>
                </c:pt>
                <c:pt idx="8442">
                  <c:v>26.5</c:v>
                </c:pt>
                <c:pt idx="8443">
                  <c:v>26.5</c:v>
                </c:pt>
                <c:pt idx="8444">
                  <c:v>26.5</c:v>
                </c:pt>
                <c:pt idx="8445">
                  <c:v>26.5</c:v>
                </c:pt>
                <c:pt idx="8446">
                  <c:v>26.5</c:v>
                </c:pt>
                <c:pt idx="8447">
                  <c:v>26.5</c:v>
                </c:pt>
                <c:pt idx="8448">
                  <c:v>26.5</c:v>
                </c:pt>
                <c:pt idx="8449">
                  <c:v>26.5</c:v>
                </c:pt>
                <c:pt idx="8450">
                  <c:v>26.5</c:v>
                </c:pt>
                <c:pt idx="8451">
                  <c:v>26.5</c:v>
                </c:pt>
                <c:pt idx="8452">
                  <c:v>26.5</c:v>
                </c:pt>
                <c:pt idx="8453">
                  <c:v>26.5</c:v>
                </c:pt>
                <c:pt idx="8454">
                  <c:v>26.5</c:v>
                </c:pt>
                <c:pt idx="8455">
                  <c:v>26.5</c:v>
                </c:pt>
                <c:pt idx="8456">
                  <c:v>26.5</c:v>
                </c:pt>
                <c:pt idx="8457">
                  <c:v>26.5</c:v>
                </c:pt>
                <c:pt idx="8458">
                  <c:v>26.5</c:v>
                </c:pt>
                <c:pt idx="8459">
                  <c:v>26.5</c:v>
                </c:pt>
                <c:pt idx="8460">
                  <c:v>26</c:v>
                </c:pt>
                <c:pt idx="8461">
                  <c:v>26</c:v>
                </c:pt>
                <c:pt idx="8462">
                  <c:v>26</c:v>
                </c:pt>
                <c:pt idx="8463">
                  <c:v>26</c:v>
                </c:pt>
                <c:pt idx="8464">
                  <c:v>26</c:v>
                </c:pt>
                <c:pt idx="8465">
                  <c:v>26</c:v>
                </c:pt>
                <c:pt idx="8466">
                  <c:v>26</c:v>
                </c:pt>
                <c:pt idx="8467">
                  <c:v>26</c:v>
                </c:pt>
                <c:pt idx="8468">
                  <c:v>26</c:v>
                </c:pt>
                <c:pt idx="8469">
                  <c:v>26</c:v>
                </c:pt>
                <c:pt idx="8470">
                  <c:v>26</c:v>
                </c:pt>
                <c:pt idx="8471">
                  <c:v>26</c:v>
                </c:pt>
                <c:pt idx="8472">
                  <c:v>26</c:v>
                </c:pt>
                <c:pt idx="8473">
                  <c:v>26</c:v>
                </c:pt>
                <c:pt idx="8474">
                  <c:v>26</c:v>
                </c:pt>
                <c:pt idx="8475">
                  <c:v>26</c:v>
                </c:pt>
                <c:pt idx="8476">
                  <c:v>26</c:v>
                </c:pt>
                <c:pt idx="8477">
                  <c:v>26</c:v>
                </c:pt>
                <c:pt idx="8478">
                  <c:v>26</c:v>
                </c:pt>
                <c:pt idx="8479">
                  <c:v>26</c:v>
                </c:pt>
                <c:pt idx="8480">
                  <c:v>26</c:v>
                </c:pt>
                <c:pt idx="8481">
                  <c:v>26</c:v>
                </c:pt>
                <c:pt idx="8482">
                  <c:v>26</c:v>
                </c:pt>
                <c:pt idx="8483">
                  <c:v>26</c:v>
                </c:pt>
                <c:pt idx="8484">
                  <c:v>26</c:v>
                </c:pt>
                <c:pt idx="8485">
                  <c:v>25.5</c:v>
                </c:pt>
                <c:pt idx="8486">
                  <c:v>25.5</c:v>
                </c:pt>
                <c:pt idx="8487">
                  <c:v>25.5</c:v>
                </c:pt>
                <c:pt idx="8488">
                  <c:v>25.5</c:v>
                </c:pt>
                <c:pt idx="8489">
                  <c:v>25.5</c:v>
                </c:pt>
                <c:pt idx="8490">
                  <c:v>25.5</c:v>
                </c:pt>
                <c:pt idx="8491">
                  <c:v>25.5</c:v>
                </c:pt>
                <c:pt idx="8492">
                  <c:v>25.5</c:v>
                </c:pt>
                <c:pt idx="8493">
                  <c:v>25.5</c:v>
                </c:pt>
                <c:pt idx="8494">
                  <c:v>25.5</c:v>
                </c:pt>
                <c:pt idx="8495">
                  <c:v>25.5</c:v>
                </c:pt>
                <c:pt idx="8496">
                  <c:v>25.5</c:v>
                </c:pt>
                <c:pt idx="8497">
                  <c:v>25.5</c:v>
                </c:pt>
                <c:pt idx="8498">
                  <c:v>25.5</c:v>
                </c:pt>
                <c:pt idx="8499">
                  <c:v>25.5</c:v>
                </c:pt>
                <c:pt idx="8500">
                  <c:v>25.5</c:v>
                </c:pt>
                <c:pt idx="8501">
                  <c:v>25.5</c:v>
                </c:pt>
                <c:pt idx="8502">
                  <c:v>25.5</c:v>
                </c:pt>
                <c:pt idx="8503">
                  <c:v>25.5</c:v>
                </c:pt>
                <c:pt idx="8504">
                  <c:v>25.5</c:v>
                </c:pt>
                <c:pt idx="8505">
                  <c:v>26</c:v>
                </c:pt>
                <c:pt idx="8506">
                  <c:v>26</c:v>
                </c:pt>
                <c:pt idx="8507">
                  <c:v>26</c:v>
                </c:pt>
                <c:pt idx="8508">
                  <c:v>26</c:v>
                </c:pt>
                <c:pt idx="8509">
                  <c:v>26</c:v>
                </c:pt>
                <c:pt idx="8510">
                  <c:v>26</c:v>
                </c:pt>
                <c:pt idx="8511">
                  <c:v>26</c:v>
                </c:pt>
                <c:pt idx="8512">
                  <c:v>26</c:v>
                </c:pt>
                <c:pt idx="8513">
                  <c:v>26</c:v>
                </c:pt>
                <c:pt idx="8514">
                  <c:v>26</c:v>
                </c:pt>
                <c:pt idx="8515">
                  <c:v>26</c:v>
                </c:pt>
                <c:pt idx="8516">
                  <c:v>26.5</c:v>
                </c:pt>
                <c:pt idx="8517">
                  <c:v>26.5</c:v>
                </c:pt>
                <c:pt idx="8518">
                  <c:v>26.5</c:v>
                </c:pt>
                <c:pt idx="8519">
                  <c:v>26.5</c:v>
                </c:pt>
                <c:pt idx="8520">
                  <c:v>26.5</c:v>
                </c:pt>
                <c:pt idx="8521">
                  <c:v>26.5</c:v>
                </c:pt>
                <c:pt idx="8522">
                  <c:v>26.5</c:v>
                </c:pt>
                <c:pt idx="8523">
                  <c:v>26.5</c:v>
                </c:pt>
                <c:pt idx="8524">
                  <c:v>26.5</c:v>
                </c:pt>
                <c:pt idx="8525">
                  <c:v>26.5</c:v>
                </c:pt>
                <c:pt idx="8526">
                  <c:v>26.5</c:v>
                </c:pt>
                <c:pt idx="8527">
                  <c:v>26.5</c:v>
                </c:pt>
                <c:pt idx="8528">
                  <c:v>26.5</c:v>
                </c:pt>
                <c:pt idx="8529">
                  <c:v>26.5</c:v>
                </c:pt>
                <c:pt idx="8530">
                  <c:v>26.5</c:v>
                </c:pt>
                <c:pt idx="8531">
                  <c:v>26.5</c:v>
                </c:pt>
                <c:pt idx="8532">
                  <c:v>26.5</c:v>
                </c:pt>
                <c:pt idx="8533">
                  <c:v>26.5</c:v>
                </c:pt>
                <c:pt idx="8534">
                  <c:v>26.5</c:v>
                </c:pt>
                <c:pt idx="8535">
                  <c:v>26.5</c:v>
                </c:pt>
                <c:pt idx="8536">
                  <c:v>26.5</c:v>
                </c:pt>
                <c:pt idx="8537">
                  <c:v>27</c:v>
                </c:pt>
                <c:pt idx="8538">
                  <c:v>27</c:v>
                </c:pt>
                <c:pt idx="8539">
                  <c:v>27</c:v>
                </c:pt>
                <c:pt idx="8540">
                  <c:v>27</c:v>
                </c:pt>
                <c:pt idx="8541">
                  <c:v>27</c:v>
                </c:pt>
                <c:pt idx="8542">
                  <c:v>27</c:v>
                </c:pt>
                <c:pt idx="8543">
                  <c:v>27</c:v>
                </c:pt>
                <c:pt idx="8544">
                  <c:v>27</c:v>
                </c:pt>
                <c:pt idx="8545">
                  <c:v>27</c:v>
                </c:pt>
                <c:pt idx="8546">
                  <c:v>26.5</c:v>
                </c:pt>
                <c:pt idx="8547">
                  <c:v>26.5</c:v>
                </c:pt>
                <c:pt idx="8548">
                  <c:v>26.5</c:v>
                </c:pt>
                <c:pt idx="8549">
                  <c:v>26.5</c:v>
                </c:pt>
                <c:pt idx="8550">
                  <c:v>26</c:v>
                </c:pt>
                <c:pt idx="8551">
                  <c:v>26</c:v>
                </c:pt>
                <c:pt idx="8552">
                  <c:v>26</c:v>
                </c:pt>
                <c:pt idx="8553">
                  <c:v>25.5</c:v>
                </c:pt>
                <c:pt idx="8554">
                  <c:v>25.5</c:v>
                </c:pt>
                <c:pt idx="8555">
                  <c:v>25.5</c:v>
                </c:pt>
                <c:pt idx="8556">
                  <c:v>25.5</c:v>
                </c:pt>
                <c:pt idx="8557">
                  <c:v>25.5</c:v>
                </c:pt>
                <c:pt idx="8558">
                  <c:v>25.5</c:v>
                </c:pt>
                <c:pt idx="8559">
                  <c:v>25.5</c:v>
                </c:pt>
                <c:pt idx="8560">
                  <c:v>25.5</c:v>
                </c:pt>
                <c:pt idx="8561">
                  <c:v>25.5</c:v>
                </c:pt>
                <c:pt idx="8562">
                  <c:v>25.5</c:v>
                </c:pt>
                <c:pt idx="8563">
                  <c:v>25.5</c:v>
                </c:pt>
                <c:pt idx="8564">
                  <c:v>25.5</c:v>
                </c:pt>
                <c:pt idx="8565">
                  <c:v>25.5</c:v>
                </c:pt>
                <c:pt idx="8566">
                  <c:v>25.5</c:v>
                </c:pt>
                <c:pt idx="8567">
                  <c:v>25.5</c:v>
                </c:pt>
                <c:pt idx="8568">
                  <c:v>25.5</c:v>
                </c:pt>
                <c:pt idx="8569">
                  <c:v>25.5</c:v>
                </c:pt>
                <c:pt idx="8570">
                  <c:v>25.5</c:v>
                </c:pt>
                <c:pt idx="8571">
                  <c:v>25.5</c:v>
                </c:pt>
                <c:pt idx="8572">
                  <c:v>25</c:v>
                </c:pt>
                <c:pt idx="8573">
                  <c:v>25</c:v>
                </c:pt>
                <c:pt idx="8574">
                  <c:v>25</c:v>
                </c:pt>
                <c:pt idx="8575">
                  <c:v>25</c:v>
                </c:pt>
                <c:pt idx="8576">
                  <c:v>25</c:v>
                </c:pt>
                <c:pt idx="8577">
                  <c:v>25</c:v>
                </c:pt>
                <c:pt idx="8578">
                  <c:v>25</c:v>
                </c:pt>
                <c:pt idx="8579">
                  <c:v>25</c:v>
                </c:pt>
                <c:pt idx="8580">
                  <c:v>25</c:v>
                </c:pt>
                <c:pt idx="8581">
                  <c:v>25</c:v>
                </c:pt>
                <c:pt idx="8582">
                  <c:v>25</c:v>
                </c:pt>
                <c:pt idx="8583">
                  <c:v>25</c:v>
                </c:pt>
                <c:pt idx="8584">
                  <c:v>25</c:v>
                </c:pt>
                <c:pt idx="8585">
                  <c:v>25</c:v>
                </c:pt>
                <c:pt idx="8586">
                  <c:v>25</c:v>
                </c:pt>
                <c:pt idx="8587">
                  <c:v>25</c:v>
                </c:pt>
                <c:pt idx="8588">
                  <c:v>25</c:v>
                </c:pt>
                <c:pt idx="8589">
                  <c:v>25</c:v>
                </c:pt>
                <c:pt idx="8590">
                  <c:v>25</c:v>
                </c:pt>
                <c:pt idx="8591">
                  <c:v>25</c:v>
                </c:pt>
                <c:pt idx="8592">
                  <c:v>25</c:v>
                </c:pt>
                <c:pt idx="8593">
                  <c:v>25</c:v>
                </c:pt>
                <c:pt idx="8594">
                  <c:v>25.5</c:v>
                </c:pt>
                <c:pt idx="8595">
                  <c:v>25.5</c:v>
                </c:pt>
                <c:pt idx="8596">
                  <c:v>25.5</c:v>
                </c:pt>
                <c:pt idx="8597">
                  <c:v>25.5</c:v>
                </c:pt>
                <c:pt idx="8598">
                  <c:v>25.5</c:v>
                </c:pt>
                <c:pt idx="8599">
                  <c:v>25.5</c:v>
                </c:pt>
                <c:pt idx="8600">
                  <c:v>25.5</c:v>
                </c:pt>
                <c:pt idx="8601">
                  <c:v>25.5</c:v>
                </c:pt>
                <c:pt idx="8602">
                  <c:v>25.5</c:v>
                </c:pt>
                <c:pt idx="8603">
                  <c:v>25.5</c:v>
                </c:pt>
                <c:pt idx="8604">
                  <c:v>25.5</c:v>
                </c:pt>
                <c:pt idx="8605">
                  <c:v>25.5</c:v>
                </c:pt>
                <c:pt idx="8606">
                  <c:v>25.5</c:v>
                </c:pt>
                <c:pt idx="8607">
                  <c:v>25.5</c:v>
                </c:pt>
                <c:pt idx="8608">
                  <c:v>25.5</c:v>
                </c:pt>
                <c:pt idx="8609">
                  <c:v>25.5</c:v>
                </c:pt>
                <c:pt idx="8610">
                  <c:v>25.5</c:v>
                </c:pt>
                <c:pt idx="8611">
                  <c:v>25.5</c:v>
                </c:pt>
                <c:pt idx="8612">
                  <c:v>25.5</c:v>
                </c:pt>
                <c:pt idx="8613">
                  <c:v>25.5</c:v>
                </c:pt>
                <c:pt idx="8614">
                  <c:v>25.5</c:v>
                </c:pt>
                <c:pt idx="8615">
                  <c:v>25.5</c:v>
                </c:pt>
                <c:pt idx="8616">
                  <c:v>25.5</c:v>
                </c:pt>
                <c:pt idx="8617">
                  <c:v>25.5</c:v>
                </c:pt>
                <c:pt idx="8618">
                  <c:v>25.5</c:v>
                </c:pt>
                <c:pt idx="8619">
                  <c:v>25.5</c:v>
                </c:pt>
                <c:pt idx="8620">
                  <c:v>25.5</c:v>
                </c:pt>
                <c:pt idx="8621">
                  <c:v>25.5</c:v>
                </c:pt>
                <c:pt idx="8622">
                  <c:v>25.5</c:v>
                </c:pt>
                <c:pt idx="8623">
                  <c:v>25.5</c:v>
                </c:pt>
                <c:pt idx="8624">
                  <c:v>25.5</c:v>
                </c:pt>
                <c:pt idx="8625">
                  <c:v>25.5</c:v>
                </c:pt>
                <c:pt idx="8626">
                  <c:v>25.5</c:v>
                </c:pt>
                <c:pt idx="8627">
                  <c:v>25.5</c:v>
                </c:pt>
                <c:pt idx="8628">
                  <c:v>25.5</c:v>
                </c:pt>
                <c:pt idx="8629">
                  <c:v>25.5</c:v>
                </c:pt>
                <c:pt idx="8630">
                  <c:v>25.5</c:v>
                </c:pt>
                <c:pt idx="8631">
                  <c:v>25.5</c:v>
                </c:pt>
                <c:pt idx="8632">
                  <c:v>25.5</c:v>
                </c:pt>
                <c:pt idx="8633">
                  <c:v>25.5</c:v>
                </c:pt>
                <c:pt idx="8634">
                  <c:v>25.5</c:v>
                </c:pt>
                <c:pt idx="8635">
                  <c:v>25.5</c:v>
                </c:pt>
                <c:pt idx="8636">
                  <c:v>25.5</c:v>
                </c:pt>
                <c:pt idx="8637">
                  <c:v>25.5</c:v>
                </c:pt>
                <c:pt idx="8638">
                  <c:v>25.5</c:v>
                </c:pt>
                <c:pt idx="8639">
                  <c:v>25.5</c:v>
                </c:pt>
                <c:pt idx="8640">
                  <c:v>25.5</c:v>
                </c:pt>
                <c:pt idx="8641">
                  <c:v>25.5</c:v>
                </c:pt>
                <c:pt idx="8642">
                  <c:v>25.5</c:v>
                </c:pt>
                <c:pt idx="8643">
                  <c:v>25.5</c:v>
                </c:pt>
                <c:pt idx="8644">
                  <c:v>25.5</c:v>
                </c:pt>
                <c:pt idx="8645">
                  <c:v>25.5</c:v>
                </c:pt>
                <c:pt idx="8646">
                  <c:v>25.5</c:v>
                </c:pt>
                <c:pt idx="8647">
                  <c:v>25.5</c:v>
                </c:pt>
                <c:pt idx="8648">
                  <c:v>25.5</c:v>
                </c:pt>
                <c:pt idx="8649">
                  <c:v>25.5</c:v>
                </c:pt>
                <c:pt idx="8650">
                  <c:v>25.5</c:v>
                </c:pt>
                <c:pt idx="8651">
                  <c:v>25.5</c:v>
                </c:pt>
                <c:pt idx="8652">
                  <c:v>25</c:v>
                </c:pt>
                <c:pt idx="8653">
                  <c:v>25</c:v>
                </c:pt>
                <c:pt idx="8654">
                  <c:v>25</c:v>
                </c:pt>
                <c:pt idx="8655">
                  <c:v>25</c:v>
                </c:pt>
                <c:pt idx="8656">
                  <c:v>25</c:v>
                </c:pt>
                <c:pt idx="8657">
                  <c:v>25</c:v>
                </c:pt>
                <c:pt idx="8658">
                  <c:v>25</c:v>
                </c:pt>
                <c:pt idx="8659">
                  <c:v>25</c:v>
                </c:pt>
                <c:pt idx="8660">
                  <c:v>25</c:v>
                </c:pt>
                <c:pt idx="8661">
                  <c:v>25</c:v>
                </c:pt>
                <c:pt idx="8662">
                  <c:v>25</c:v>
                </c:pt>
                <c:pt idx="8663">
                  <c:v>25</c:v>
                </c:pt>
                <c:pt idx="8664">
                  <c:v>25</c:v>
                </c:pt>
                <c:pt idx="8665">
                  <c:v>25</c:v>
                </c:pt>
                <c:pt idx="8666">
                  <c:v>25</c:v>
                </c:pt>
                <c:pt idx="8667">
                  <c:v>25</c:v>
                </c:pt>
                <c:pt idx="8668">
                  <c:v>25</c:v>
                </c:pt>
                <c:pt idx="8669">
                  <c:v>25</c:v>
                </c:pt>
                <c:pt idx="8670">
                  <c:v>25</c:v>
                </c:pt>
                <c:pt idx="8671">
                  <c:v>25</c:v>
                </c:pt>
                <c:pt idx="8672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CD7-4707-9B95-DA1416946DD0}"/>
            </c:ext>
          </c:extLst>
        </c:ser>
        <c:ser>
          <c:idx val="1"/>
          <c:order val="1"/>
          <c:tx>
            <c:strRef>
              <c:f>Data!$D$1</c:f>
              <c:strCache>
                <c:ptCount val="1"/>
                <c:pt idx="0">
                  <c:v>High Alarm</c:v>
                </c:pt>
              </c:strCache>
            </c:strRef>
          </c:tx>
          <c:marker>
            <c:symbol val="none"/>
          </c:marker>
          <c:cat>
            <c:numRef>
              <c:f>Data!$B$2:$B$8674</c:f>
              <c:numCache>
                <c:formatCode>m/d/yyyy\ h:mm</c:formatCode>
                <c:ptCount val="8673"/>
                <c:pt idx="0">
                  <c:v>44796.518530092595</c:v>
                </c:pt>
                <c:pt idx="1">
                  <c:v>44796.519224537034</c:v>
                </c:pt>
                <c:pt idx="2">
                  <c:v>44796.519918981481</c:v>
                </c:pt>
                <c:pt idx="3">
                  <c:v>44796.520613425928</c:v>
                </c:pt>
                <c:pt idx="4">
                  <c:v>44796.521307870367</c:v>
                </c:pt>
                <c:pt idx="5">
                  <c:v>44796.522002314814</c:v>
                </c:pt>
                <c:pt idx="6">
                  <c:v>44796.522696759261</c:v>
                </c:pt>
                <c:pt idx="7">
                  <c:v>44796.5233912037</c:v>
                </c:pt>
                <c:pt idx="8">
                  <c:v>44796.524085648147</c:v>
                </c:pt>
                <c:pt idx="9">
                  <c:v>44796.524780092594</c:v>
                </c:pt>
                <c:pt idx="10">
                  <c:v>44796.52547453704</c:v>
                </c:pt>
                <c:pt idx="11">
                  <c:v>44796.52616898148</c:v>
                </c:pt>
                <c:pt idx="12">
                  <c:v>44796.526863425926</c:v>
                </c:pt>
                <c:pt idx="13">
                  <c:v>44796.527557870373</c:v>
                </c:pt>
                <c:pt idx="14">
                  <c:v>44796.528252314813</c:v>
                </c:pt>
                <c:pt idx="15">
                  <c:v>44796.528946759259</c:v>
                </c:pt>
                <c:pt idx="16">
                  <c:v>44796.529641203706</c:v>
                </c:pt>
                <c:pt idx="17">
                  <c:v>44796.530335648145</c:v>
                </c:pt>
                <c:pt idx="18">
                  <c:v>44796.531030092592</c:v>
                </c:pt>
                <c:pt idx="19">
                  <c:v>44796.531724537039</c:v>
                </c:pt>
                <c:pt idx="20">
                  <c:v>44796.532418981478</c:v>
                </c:pt>
                <c:pt idx="21">
                  <c:v>44796.533113425925</c:v>
                </c:pt>
                <c:pt idx="22">
                  <c:v>44796.533807870372</c:v>
                </c:pt>
                <c:pt idx="23">
                  <c:v>44796.534502314818</c:v>
                </c:pt>
                <c:pt idx="24">
                  <c:v>44796.535196759258</c:v>
                </c:pt>
                <c:pt idx="25">
                  <c:v>44796.535891203705</c:v>
                </c:pt>
                <c:pt idx="26">
                  <c:v>44796.536585648151</c:v>
                </c:pt>
                <c:pt idx="27">
                  <c:v>44796.537280092591</c:v>
                </c:pt>
                <c:pt idx="28">
                  <c:v>44796.537974537037</c:v>
                </c:pt>
                <c:pt idx="29">
                  <c:v>44796.538668981484</c:v>
                </c:pt>
                <c:pt idx="30">
                  <c:v>44796.539363425924</c:v>
                </c:pt>
                <c:pt idx="31">
                  <c:v>44796.54005787037</c:v>
                </c:pt>
                <c:pt idx="32">
                  <c:v>44796.540752314817</c:v>
                </c:pt>
                <c:pt idx="33">
                  <c:v>44796.541446759256</c:v>
                </c:pt>
                <c:pt idx="34">
                  <c:v>44796.542141203703</c:v>
                </c:pt>
                <c:pt idx="35">
                  <c:v>44796.54283564815</c:v>
                </c:pt>
                <c:pt idx="36">
                  <c:v>44796.543530092589</c:v>
                </c:pt>
                <c:pt idx="37">
                  <c:v>44796.544224537036</c:v>
                </c:pt>
                <c:pt idx="38">
                  <c:v>44796.544918981483</c:v>
                </c:pt>
                <c:pt idx="39">
                  <c:v>44796.545613425929</c:v>
                </c:pt>
                <c:pt idx="40">
                  <c:v>44796.546307870369</c:v>
                </c:pt>
                <c:pt idx="41">
                  <c:v>44796.547002314815</c:v>
                </c:pt>
                <c:pt idx="42">
                  <c:v>44796.547696759262</c:v>
                </c:pt>
                <c:pt idx="43">
                  <c:v>44796.548391203702</c:v>
                </c:pt>
                <c:pt idx="44">
                  <c:v>44796.549085648148</c:v>
                </c:pt>
                <c:pt idx="45">
                  <c:v>44796.549780092595</c:v>
                </c:pt>
                <c:pt idx="46">
                  <c:v>44796.550474537034</c:v>
                </c:pt>
                <c:pt idx="47">
                  <c:v>44796.551168981481</c:v>
                </c:pt>
                <c:pt idx="48">
                  <c:v>44796.551863425928</c:v>
                </c:pt>
                <c:pt idx="49">
                  <c:v>44796.552557870367</c:v>
                </c:pt>
                <c:pt idx="50">
                  <c:v>44796.553252314814</c:v>
                </c:pt>
                <c:pt idx="51">
                  <c:v>44796.553946759261</c:v>
                </c:pt>
                <c:pt idx="52">
                  <c:v>44796.5546412037</c:v>
                </c:pt>
                <c:pt idx="53">
                  <c:v>44796.555335648147</c:v>
                </c:pt>
                <c:pt idx="54">
                  <c:v>44796.556030092594</c:v>
                </c:pt>
                <c:pt idx="55">
                  <c:v>44796.55672453704</c:v>
                </c:pt>
                <c:pt idx="56">
                  <c:v>44796.55741898148</c:v>
                </c:pt>
                <c:pt idx="57">
                  <c:v>44796.558113425926</c:v>
                </c:pt>
                <c:pt idx="58">
                  <c:v>44796.558807870373</c:v>
                </c:pt>
                <c:pt idx="59">
                  <c:v>44796.559502314813</c:v>
                </c:pt>
                <c:pt idx="60">
                  <c:v>44796.560196759259</c:v>
                </c:pt>
                <c:pt idx="61">
                  <c:v>44796.560891203706</c:v>
                </c:pt>
                <c:pt idx="62">
                  <c:v>44796.561585648145</c:v>
                </c:pt>
                <c:pt idx="63">
                  <c:v>44796.562280092592</c:v>
                </c:pt>
                <c:pt idx="64">
                  <c:v>44796.562974537039</c:v>
                </c:pt>
                <c:pt idx="65">
                  <c:v>44796.563668981478</c:v>
                </c:pt>
                <c:pt idx="66">
                  <c:v>44796.564363425925</c:v>
                </c:pt>
                <c:pt idx="67">
                  <c:v>44796.565057870372</c:v>
                </c:pt>
                <c:pt idx="68">
                  <c:v>44796.565752314818</c:v>
                </c:pt>
                <c:pt idx="69">
                  <c:v>44796.566446759258</c:v>
                </c:pt>
                <c:pt idx="70">
                  <c:v>44796.567141203705</c:v>
                </c:pt>
                <c:pt idx="71">
                  <c:v>44796.567835648151</c:v>
                </c:pt>
                <c:pt idx="72">
                  <c:v>44796.568530092591</c:v>
                </c:pt>
                <c:pt idx="73">
                  <c:v>44796.569224537037</c:v>
                </c:pt>
                <c:pt idx="74">
                  <c:v>44796.569918981484</c:v>
                </c:pt>
                <c:pt idx="75">
                  <c:v>44796.570613425924</c:v>
                </c:pt>
                <c:pt idx="76">
                  <c:v>44796.57130787037</c:v>
                </c:pt>
                <c:pt idx="77">
                  <c:v>44796.572002314817</c:v>
                </c:pt>
                <c:pt idx="78">
                  <c:v>44796.572696759256</c:v>
                </c:pt>
                <c:pt idx="79">
                  <c:v>44796.573391203703</c:v>
                </c:pt>
                <c:pt idx="80">
                  <c:v>44796.57408564815</c:v>
                </c:pt>
                <c:pt idx="81">
                  <c:v>44796.574780092589</c:v>
                </c:pt>
                <c:pt idx="82">
                  <c:v>44796.575474537036</c:v>
                </c:pt>
                <c:pt idx="83">
                  <c:v>44796.576168981483</c:v>
                </c:pt>
                <c:pt idx="84">
                  <c:v>44796.576863425929</c:v>
                </c:pt>
                <c:pt idx="85">
                  <c:v>44796.577557870369</c:v>
                </c:pt>
                <c:pt idx="86">
                  <c:v>44796.578252314815</c:v>
                </c:pt>
                <c:pt idx="87">
                  <c:v>44796.578946759262</c:v>
                </c:pt>
                <c:pt idx="88">
                  <c:v>44796.579641203702</c:v>
                </c:pt>
                <c:pt idx="89">
                  <c:v>44796.580335648148</c:v>
                </c:pt>
                <c:pt idx="90">
                  <c:v>44796.581030092595</c:v>
                </c:pt>
                <c:pt idx="91">
                  <c:v>44796.581724537034</c:v>
                </c:pt>
                <c:pt idx="92">
                  <c:v>44796.582418981481</c:v>
                </c:pt>
                <c:pt idx="93">
                  <c:v>44796.583113425928</c:v>
                </c:pt>
                <c:pt idx="94">
                  <c:v>44796.583807870367</c:v>
                </c:pt>
                <c:pt idx="95">
                  <c:v>44796.584502314814</c:v>
                </c:pt>
                <c:pt idx="96">
                  <c:v>44796.585196759261</c:v>
                </c:pt>
                <c:pt idx="97">
                  <c:v>44796.5858912037</c:v>
                </c:pt>
                <c:pt idx="98">
                  <c:v>44796.586585648147</c:v>
                </c:pt>
                <c:pt idx="99">
                  <c:v>44796.587280092594</c:v>
                </c:pt>
                <c:pt idx="100">
                  <c:v>44796.58797453704</c:v>
                </c:pt>
                <c:pt idx="101">
                  <c:v>44796.58866898148</c:v>
                </c:pt>
                <c:pt idx="102">
                  <c:v>44796.589363425926</c:v>
                </c:pt>
                <c:pt idx="103">
                  <c:v>44796.590057870373</c:v>
                </c:pt>
                <c:pt idx="104">
                  <c:v>44796.590752314813</c:v>
                </c:pt>
                <c:pt idx="105">
                  <c:v>44796.591446759259</c:v>
                </c:pt>
                <c:pt idx="106">
                  <c:v>44796.592141203706</c:v>
                </c:pt>
                <c:pt idx="107">
                  <c:v>44796.592835648145</c:v>
                </c:pt>
                <c:pt idx="108">
                  <c:v>44796.593530092592</c:v>
                </c:pt>
                <c:pt idx="109">
                  <c:v>44796.594224537039</c:v>
                </c:pt>
                <c:pt idx="110">
                  <c:v>44796.594918981478</c:v>
                </c:pt>
                <c:pt idx="111">
                  <c:v>44796.595613425925</c:v>
                </c:pt>
                <c:pt idx="112">
                  <c:v>44796.596307870372</c:v>
                </c:pt>
                <c:pt idx="113">
                  <c:v>44796.597002314818</c:v>
                </c:pt>
                <c:pt idx="114">
                  <c:v>44796.597696759258</c:v>
                </c:pt>
                <c:pt idx="115">
                  <c:v>44796.598391203705</c:v>
                </c:pt>
                <c:pt idx="116">
                  <c:v>44796.599085648151</c:v>
                </c:pt>
                <c:pt idx="117">
                  <c:v>44796.599780092591</c:v>
                </c:pt>
                <c:pt idx="118">
                  <c:v>44796.600474537037</c:v>
                </c:pt>
                <c:pt idx="119">
                  <c:v>44796.601168981484</c:v>
                </c:pt>
                <c:pt idx="120">
                  <c:v>44796.601863425924</c:v>
                </c:pt>
                <c:pt idx="121">
                  <c:v>44796.60255787037</c:v>
                </c:pt>
                <c:pt idx="122">
                  <c:v>44796.603252314817</c:v>
                </c:pt>
                <c:pt idx="123">
                  <c:v>44796.603946759256</c:v>
                </c:pt>
                <c:pt idx="124">
                  <c:v>44796.604641203703</c:v>
                </c:pt>
                <c:pt idx="125">
                  <c:v>44796.60533564815</c:v>
                </c:pt>
                <c:pt idx="126">
                  <c:v>44796.606030092589</c:v>
                </c:pt>
                <c:pt idx="127">
                  <c:v>44796.606724537036</c:v>
                </c:pt>
                <c:pt idx="128">
                  <c:v>44796.607418981483</c:v>
                </c:pt>
                <c:pt idx="129">
                  <c:v>44796.608113425929</c:v>
                </c:pt>
                <c:pt idx="130">
                  <c:v>44796.608807870369</c:v>
                </c:pt>
                <c:pt idx="131">
                  <c:v>44796.609502314815</c:v>
                </c:pt>
                <c:pt idx="132">
                  <c:v>44796.610196759262</c:v>
                </c:pt>
                <c:pt idx="133">
                  <c:v>44796.610891203702</c:v>
                </c:pt>
                <c:pt idx="134">
                  <c:v>44796.611585648148</c:v>
                </c:pt>
                <c:pt idx="135">
                  <c:v>44796.612280092595</c:v>
                </c:pt>
                <c:pt idx="136">
                  <c:v>44796.612974537034</c:v>
                </c:pt>
                <c:pt idx="137">
                  <c:v>44796.613668981481</c:v>
                </c:pt>
                <c:pt idx="138">
                  <c:v>44796.614363425928</c:v>
                </c:pt>
                <c:pt idx="139">
                  <c:v>44796.615057870367</c:v>
                </c:pt>
                <c:pt idx="140">
                  <c:v>44796.615752314814</c:v>
                </c:pt>
                <c:pt idx="141">
                  <c:v>44796.616446759261</c:v>
                </c:pt>
                <c:pt idx="142">
                  <c:v>44796.6171412037</c:v>
                </c:pt>
                <c:pt idx="143">
                  <c:v>44796.617835648147</c:v>
                </c:pt>
                <c:pt idx="144">
                  <c:v>44796.618530092594</c:v>
                </c:pt>
                <c:pt idx="145">
                  <c:v>44796.61922453704</c:v>
                </c:pt>
                <c:pt idx="146">
                  <c:v>44796.61991898148</c:v>
                </c:pt>
                <c:pt idx="147">
                  <c:v>44796.620613425926</c:v>
                </c:pt>
                <c:pt idx="148">
                  <c:v>44796.621307870373</c:v>
                </c:pt>
                <c:pt idx="149">
                  <c:v>44796.622002314813</c:v>
                </c:pt>
                <c:pt idx="150">
                  <c:v>44796.622696759259</c:v>
                </c:pt>
                <c:pt idx="151">
                  <c:v>44796.623391203706</c:v>
                </c:pt>
                <c:pt idx="152">
                  <c:v>44796.624085648145</c:v>
                </c:pt>
                <c:pt idx="153">
                  <c:v>44796.624780092592</c:v>
                </c:pt>
                <c:pt idx="154">
                  <c:v>44796.625474537039</c:v>
                </c:pt>
                <c:pt idx="155">
                  <c:v>44796.626168981478</c:v>
                </c:pt>
                <c:pt idx="156">
                  <c:v>44796.626863425925</c:v>
                </c:pt>
                <c:pt idx="157">
                  <c:v>44796.627557870372</c:v>
                </c:pt>
                <c:pt idx="158">
                  <c:v>44796.628252314818</c:v>
                </c:pt>
                <c:pt idx="159">
                  <c:v>44796.628946759258</c:v>
                </c:pt>
                <c:pt idx="160">
                  <c:v>44796.629641203705</c:v>
                </c:pt>
                <c:pt idx="161">
                  <c:v>44796.630335648151</c:v>
                </c:pt>
                <c:pt idx="162">
                  <c:v>44796.631030092591</c:v>
                </c:pt>
                <c:pt idx="163">
                  <c:v>44796.631724537037</c:v>
                </c:pt>
                <c:pt idx="164">
                  <c:v>44796.632418981484</c:v>
                </c:pt>
                <c:pt idx="165">
                  <c:v>44796.633113425924</c:v>
                </c:pt>
                <c:pt idx="166">
                  <c:v>44796.63380787037</c:v>
                </c:pt>
                <c:pt idx="167">
                  <c:v>44796.634502314817</c:v>
                </c:pt>
                <c:pt idx="168">
                  <c:v>44796.635196759256</c:v>
                </c:pt>
                <c:pt idx="169">
                  <c:v>44796.635891203703</c:v>
                </c:pt>
                <c:pt idx="170">
                  <c:v>44796.63658564815</c:v>
                </c:pt>
                <c:pt idx="171">
                  <c:v>44796.637280092589</c:v>
                </c:pt>
                <c:pt idx="172">
                  <c:v>44796.637974537036</c:v>
                </c:pt>
                <c:pt idx="173">
                  <c:v>44796.638668981483</c:v>
                </c:pt>
                <c:pt idx="174">
                  <c:v>44796.639363425929</c:v>
                </c:pt>
                <c:pt idx="175">
                  <c:v>44796.640057870369</c:v>
                </c:pt>
                <c:pt idx="176">
                  <c:v>44796.640752314815</c:v>
                </c:pt>
                <c:pt idx="177">
                  <c:v>44796.641446759262</c:v>
                </c:pt>
                <c:pt idx="178">
                  <c:v>44796.642141203702</c:v>
                </c:pt>
                <c:pt idx="179">
                  <c:v>44796.642835648148</c:v>
                </c:pt>
                <c:pt idx="180">
                  <c:v>44796.643530092595</c:v>
                </c:pt>
                <c:pt idx="181">
                  <c:v>44796.644224537034</c:v>
                </c:pt>
                <c:pt idx="182">
                  <c:v>44796.644918981481</c:v>
                </c:pt>
                <c:pt idx="183">
                  <c:v>44796.645613425928</c:v>
                </c:pt>
                <c:pt idx="184">
                  <c:v>44796.646307870367</c:v>
                </c:pt>
                <c:pt idx="185">
                  <c:v>44796.647002314814</c:v>
                </c:pt>
                <c:pt idx="186">
                  <c:v>44796.647696759261</c:v>
                </c:pt>
                <c:pt idx="187">
                  <c:v>44796.6483912037</c:v>
                </c:pt>
                <c:pt idx="188">
                  <c:v>44796.649085648147</c:v>
                </c:pt>
                <c:pt idx="189">
                  <c:v>44796.649780092594</c:v>
                </c:pt>
                <c:pt idx="190">
                  <c:v>44796.65047453704</c:v>
                </c:pt>
                <c:pt idx="191">
                  <c:v>44796.65116898148</c:v>
                </c:pt>
                <c:pt idx="192">
                  <c:v>44796.651863425926</c:v>
                </c:pt>
                <c:pt idx="193">
                  <c:v>44796.652557870373</c:v>
                </c:pt>
                <c:pt idx="194">
                  <c:v>44796.653252314813</c:v>
                </c:pt>
                <c:pt idx="195">
                  <c:v>44796.653946759259</c:v>
                </c:pt>
                <c:pt idx="196">
                  <c:v>44796.654641203706</c:v>
                </c:pt>
                <c:pt idx="197">
                  <c:v>44796.655335648145</c:v>
                </c:pt>
                <c:pt idx="198">
                  <c:v>44796.656030092592</c:v>
                </c:pt>
                <c:pt idx="199">
                  <c:v>44796.656724537039</c:v>
                </c:pt>
                <c:pt idx="200">
                  <c:v>44796.657418981478</c:v>
                </c:pt>
                <c:pt idx="201">
                  <c:v>44796.658113425925</c:v>
                </c:pt>
                <c:pt idx="202">
                  <c:v>44796.658807870372</c:v>
                </c:pt>
                <c:pt idx="203">
                  <c:v>44796.659502314818</c:v>
                </c:pt>
                <c:pt idx="204">
                  <c:v>44796.660196759258</c:v>
                </c:pt>
                <c:pt idx="205">
                  <c:v>44796.660891203705</c:v>
                </c:pt>
                <c:pt idx="206">
                  <c:v>44796.661585648151</c:v>
                </c:pt>
                <c:pt idx="207">
                  <c:v>44796.662280092591</c:v>
                </c:pt>
                <c:pt idx="208">
                  <c:v>44796.662974537037</c:v>
                </c:pt>
                <c:pt idx="209">
                  <c:v>44796.663668981484</c:v>
                </c:pt>
                <c:pt idx="210">
                  <c:v>44796.664363425924</c:v>
                </c:pt>
                <c:pt idx="211">
                  <c:v>44796.66505787037</c:v>
                </c:pt>
                <c:pt idx="212">
                  <c:v>44796.665752314817</c:v>
                </c:pt>
                <c:pt idx="213">
                  <c:v>44796.666446759256</c:v>
                </c:pt>
                <c:pt idx="214">
                  <c:v>44796.667141203703</c:v>
                </c:pt>
                <c:pt idx="215">
                  <c:v>44796.66783564815</c:v>
                </c:pt>
                <c:pt idx="216">
                  <c:v>44796.668530092589</c:v>
                </c:pt>
                <c:pt idx="217">
                  <c:v>44796.669224537036</c:v>
                </c:pt>
                <c:pt idx="218">
                  <c:v>44796.669918981483</c:v>
                </c:pt>
                <c:pt idx="219">
                  <c:v>44796.670613425929</c:v>
                </c:pt>
                <c:pt idx="220">
                  <c:v>44796.671307870369</c:v>
                </c:pt>
                <c:pt idx="221">
                  <c:v>44796.672002314815</c:v>
                </c:pt>
                <c:pt idx="222">
                  <c:v>44796.672696759262</c:v>
                </c:pt>
                <c:pt idx="223">
                  <c:v>44796.673391203702</c:v>
                </c:pt>
                <c:pt idx="224">
                  <c:v>44796.674085648148</c:v>
                </c:pt>
                <c:pt idx="225">
                  <c:v>44796.674780092595</c:v>
                </c:pt>
                <c:pt idx="226">
                  <c:v>44796.675474537034</c:v>
                </c:pt>
                <c:pt idx="227">
                  <c:v>44796.676168981481</c:v>
                </c:pt>
                <c:pt idx="228">
                  <c:v>44796.676863425928</c:v>
                </c:pt>
                <c:pt idx="229">
                  <c:v>44796.677557870367</c:v>
                </c:pt>
                <c:pt idx="230">
                  <c:v>44796.678252314814</c:v>
                </c:pt>
                <c:pt idx="231">
                  <c:v>44796.678946759261</c:v>
                </c:pt>
                <c:pt idx="232">
                  <c:v>44796.6796412037</c:v>
                </c:pt>
                <c:pt idx="233">
                  <c:v>44796.680335648147</c:v>
                </c:pt>
                <c:pt idx="234">
                  <c:v>44796.681030092594</c:v>
                </c:pt>
                <c:pt idx="235">
                  <c:v>44796.68172453704</c:v>
                </c:pt>
                <c:pt idx="236">
                  <c:v>44796.68241898148</c:v>
                </c:pt>
                <c:pt idx="237">
                  <c:v>44796.683113425926</c:v>
                </c:pt>
                <c:pt idx="238">
                  <c:v>44796.683807870373</c:v>
                </c:pt>
                <c:pt idx="239">
                  <c:v>44796.684502314813</c:v>
                </c:pt>
                <c:pt idx="240">
                  <c:v>44796.685196759259</c:v>
                </c:pt>
                <c:pt idx="241">
                  <c:v>44796.685891203706</c:v>
                </c:pt>
                <c:pt idx="242">
                  <c:v>44796.686585648145</c:v>
                </c:pt>
                <c:pt idx="243">
                  <c:v>44796.687280092592</c:v>
                </c:pt>
                <c:pt idx="244">
                  <c:v>44796.687974537039</c:v>
                </c:pt>
                <c:pt idx="245">
                  <c:v>44796.688668981478</c:v>
                </c:pt>
                <c:pt idx="246">
                  <c:v>44796.689363425925</c:v>
                </c:pt>
                <c:pt idx="247">
                  <c:v>44796.690057870372</c:v>
                </c:pt>
                <c:pt idx="248">
                  <c:v>44796.690752314818</c:v>
                </c:pt>
                <c:pt idx="249">
                  <c:v>44796.691446759258</c:v>
                </c:pt>
                <c:pt idx="250">
                  <c:v>44796.692141203705</c:v>
                </c:pt>
                <c:pt idx="251">
                  <c:v>44796.692835648151</c:v>
                </c:pt>
                <c:pt idx="252">
                  <c:v>44796.693530092591</c:v>
                </c:pt>
                <c:pt idx="253">
                  <c:v>44796.694224537037</c:v>
                </c:pt>
                <c:pt idx="254">
                  <c:v>44796.694918981484</c:v>
                </c:pt>
                <c:pt idx="255">
                  <c:v>44796.695613425924</c:v>
                </c:pt>
                <c:pt idx="256">
                  <c:v>44796.69630787037</c:v>
                </c:pt>
                <c:pt idx="257">
                  <c:v>44796.697002314817</c:v>
                </c:pt>
                <c:pt idx="258">
                  <c:v>44796.697696759256</c:v>
                </c:pt>
                <c:pt idx="259">
                  <c:v>44796.698391203703</c:v>
                </c:pt>
                <c:pt idx="260">
                  <c:v>44796.69908564815</c:v>
                </c:pt>
                <c:pt idx="261">
                  <c:v>44796.699780092589</c:v>
                </c:pt>
                <c:pt idx="262">
                  <c:v>44796.700474537036</c:v>
                </c:pt>
                <c:pt idx="263">
                  <c:v>44796.701168981483</c:v>
                </c:pt>
                <c:pt idx="264">
                  <c:v>44796.701863425929</c:v>
                </c:pt>
                <c:pt idx="265">
                  <c:v>44796.702557870369</c:v>
                </c:pt>
                <c:pt idx="266">
                  <c:v>44796.703252314815</c:v>
                </c:pt>
                <c:pt idx="267">
                  <c:v>44796.703946759262</c:v>
                </c:pt>
                <c:pt idx="268">
                  <c:v>44796.704641203702</c:v>
                </c:pt>
                <c:pt idx="269">
                  <c:v>44796.705335648148</c:v>
                </c:pt>
                <c:pt idx="270">
                  <c:v>44796.706030092595</c:v>
                </c:pt>
                <c:pt idx="271">
                  <c:v>44796.706724537034</c:v>
                </c:pt>
                <c:pt idx="272">
                  <c:v>44796.707418981481</c:v>
                </c:pt>
                <c:pt idx="273">
                  <c:v>44796.708113425928</c:v>
                </c:pt>
                <c:pt idx="274">
                  <c:v>44796.708807870367</c:v>
                </c:pt>
                <c:pt idx="275">
                  <c:v>44796.709502314814</c:v>
                </c:pt>
                <c:pt idx="276">
                  <c:v>44796.710196759261</c:v>
                </c:pt>
                <c:pt idx="277">
                  <c:v>44796.7108912037</c:v>
                </c:pt>
                <c:pt idx="278">
                  <c:v>44796.711585648147</c:v>
                </c:pt>
                <c:pt idx="279">
                  <c:v>44796.712280092594</c:v>
                </c:pt>
                <c:pt idx="280">
                  <c:v>44796.71297453704</c:v>
                </c:pt>
                <c:pt idx="281">
                  <c:v>44796.71366898148</c:v>
                </c:pt>
                <c:pt idx="282">
                  <c:v>44796.714363425926</c:v>
                </c:pt>
                <c:pt idx="283">
                  <c:v>44796.715057870373</c:v>
                </c:pt>
                <c:pt idx="284">
                  <c:v>44796.715752314813</c:v>
                </c:pt>
                <c:pt idx="285">
                  <c:v>44796.716446759259</c:v>
                </c:pt>
                <c:pt idx="286">
                  <c:v>44796.717141203706</c:v>
                </c:pt>
                <c:pt idx="287">
                  <c:v>44796.717835648145</c:v>
                </c:pt>
                <c:pt idx="288">
                  <c:v>44796.718530092592</c:v>
                </c:pt>
                <c:pt idx="289">
                  <c:v>44796.719224537039</c:v>
                </c:pt>
                <c:pt idx="290">
                  <c:v>44796.719918981478</c:v>
                </c:pt>
                <c:pt idx="291">
                  <c:v>44796.720613425925</c:v>
                </c:pt>
                <c:pt idx="292">
                  <c:v>44796.721307870372</c:v>
                </c:pt>
                <c:pt idx="293">
                  <c:v>44796.722002314818</c:v>
                </c:pt>
                <c:pt idx="294">
                  <c:v>44796.722696759258</c:v>
                </c:pt>
                <c:pt idx="295">
                  <c:v>44796.723391203705</c:v>
                </c:pt>
                <c:pt idx="296">
                  <c:v>44796.724085648151</c:v>
                </c:pt>
                <c:pt idx="297">
                  <c:v>44796.724780092591</c:v>
                </c:pt>
                <c:pt idx="298">
                  <c:v>44796.725474537037</c:v>
                </c:pt>
                <c:pt idx="299">
                  <c:v>44796.726168981484</c:v>
                </c:pt>
                <c:pt idx="300">
                  <c:v>44796.726863425924</c:v>
                </c:pt>
                <c:pt idx="301">
                  <c:v>44796.72755787037</c:v>
                </c:pt>
                <c:pt idx="302">
                  <c:v>44796.728252314817</c:v>
                </c:pt>
                <c:pt idx="303">
                  <c:v>44796.728946759256</c:v>
                </c:pt>
                <c:pt idx="304">
                  <c:v>44796.729641203703</c:v>
                </c:pt>
                <c:pt idx="305">
                  <c:v>44796.73033564815</c:v>
                </c:pt>
                <c:pt idx="306">
                  <c:v>44796.731030092589</c:v>
                </c:pt>
                <c:pt idx="307">
                  <c:v>44796.731724537036</c:v>
                </c:pt>
                <c:pt idx="308">
                  <c:v>44796.732418981483</c:v>
                </c:pt>
                <c:pt idx="309">
                  <c:v>44796.733113425929</c:v>
                </c:pt>
                <c:pt idx="310">
                  <c:v>44796.733807870369</c:v>
                </c:pt>
                <c:pt idx="311">
                  <c:v>44796.734502314815</c:v>
                </c:pt>
                <c:pt idx="312">
                  <c:v>44796.735196759262</c:v>
                </c:pt>
                <c:pt idx="313">
                  <c:v>44796.735891203702</c:v>
                </c:pt>
                <c:pt idx="314">
                  <c:v>44796.736585648148</c:v>
                </c:pt>
                <c:pt idx="315">
                  <c:v>44796.737280092595</c:v>
                </c:pt>
                <c:pt idx="316">
                  <c:v>44796.737974537034</c:v>
                </c:pt>
                <c:pt idx="317">
                  <c:v>44796.738668981481</c:v>
                </c:pt>
                <c:pt idx="318">
                  <c:v>44796.739363425928</c:v>
                </c:pt>
                <c:pt idx="319">
                  <c:v>44796.740057870367</c:v>
                </c:pt>
                <c:pt idx="320">
                  <c:v>44796.740752314814</c:v>
                </c:pt>
                <c:pt idx="321">
                  <c:v>44796.741446759261</c:v>
                </c:pt>
                <c:pt idx="322">
                  <c:v>44796.7421412037</c:v>
                </c:pt>
                <c:pt idx="323">
                  <c:v>44796.742835648147</c:v>
                </c:pt>
                <c:pt idx="324">
                  <c:v>44796.743530092594</c:v>
                </c:pt>
                <c:pt idx="325">
                  <c:v>44796.74422453704</c:v>
                </c:pt>
                <c:pt idx="326">
                  <c:v>44796.74491898148</c:v>
                </c:pt>
                <c:pt idx="327">
                  <c:v>44796.745613425926</c:v>
                </c:pt>
                <c:pt idx="328">
                  <c:v>44796.746307870373</c:v>
                </c:pt>
                <c:pt idx="329">
                  <c:v>44796.747002314813</c:v>
                </c:pt>
                <c:pt idx="330">
                  <c:v>44796.747696759259</c:v>
                </c:pt>
                <c:pt idx="331">
                  <c:v>44796.748391203706</c:v>
                </c:pt>
                <c:pt idx="332">
                  <c:v>44796.749085648145</c:v>
                </c:pt>
                <c:pt idx="333">
                  <c:v>44796.749780092592</c:v>
                </c:pt>
                <c:pt idx="334">
                  <c:v>44796.750474537039</c:v>
                </c:pt>
                <c:pt idx="335">
                  <c:v>44796.751168981478</c:v>
                </c:pt>
                <c:pt idx="336">
                  <c:v>44796.751863425925</c:v>
                </c:pt>
                <c:pt idx="337">
                  <c:v>44796.752557870372</c:v>
                </c:pt>
                <c:pt idx="338">
                  <c:v>44796.753252314818</c:v>
                </c:pt>
                <c:pt idx="339">
                  <c:v>44796.753946759258</c:v>
                </c:pt>
                <c:pt idx="340">
                  <c:v>44796.754641203705</c:v>
                </c:pt>
                <c:pt idx="341">
                  <c:v>44796.755335648151</c:v>
                </c:pt>
                <c:pt idx="342">
                  <c:v>44796.756030092591</c:v>
                </c:pt>
                <c:pt idx="343">
                  <c:v>44796.756724537037</c:v>
                </c:pt>
                <c:pt idx="344">
                  <c:v>44796.757418981484</c:v>
                </c:pt>
                <c:pt idx="345">
                  <c:v>44796.758113425924</c:v>
                </c:pt>
                <c:pt idx="346">
                  <c:v>44796.75880787037</c:v>
                </c:pt>
                <c:pt idx="347">
                  <c:v>44796.759502314817</c:v>
                </c:pt>
                <c:pt idx="348">
                  <c:v>44796.760196759256</c:v>
                </c:pt>
                <c:pt idx="349">
                  <c:v>44796.760891203703</c:v>
                </c:pt>
                <c:pt idx="350">
                  <c:v>44796.76158564815</c:v>
                </c:pt>
                <c:pt idx="351">
                  <c:v>44796.762280092589</c:v>
                </c:pt>
                <c:pt idx="352">
                  <c:v>44796.762974537036</c:v>
                </c:pt>
                <c:pt idx="353">
                  <c:v>44796.763668981483</c:v>
                </c:pt>
                <c:pt idx="354">
                  <c:v>44796.764363425929</c:v>
                </c:pt>
                <c:pt idx="355">
                  <c:v>44796.765057870369</c:v>
                </c:pt>
                <c:pt idx="356">
                  <c:v>44796.765752314815</c:v>
                </c:pt>
                <c:pt idx="357">
                  <c:v>44796.766446759262</c:v>
                </c:pt>
                <c:pt idx="358">
                  <c:v>44796.767141203702</c:v>
                </c:pt>
                <c:pt idx="359">
                  <c:v>44796.767835648148</c:v>
                </c:pt>
                <c:pt idx="360">
                  <c:v>44796.768530092595</c:v>
                </c:pt>
                <c:pt idx="361">
                  <c:v>44796.769224537034</c:v>
                </c:pt>
                <c:pt idx="362">
                  <c:v>44796.769918981481</c:v>
                </c:pt>
                <c:pt idx="363">
                  <c:v>44796.770613425928</c:v>
                </c:pt>
                <c:pt idx="364">
                  <c:v>44796.771307870367</c:v>
                </c:pt>
                <c:pt idx="365">
                  <c:v>44796.772002314814</c:v>
                </c:pt>
                <c:pt idx="366">
                  <c:v>44796.772696759261</c:v>
                </c:pt>
                <c:pt idx="367">
                  <c:v>44796.7733912037</c:v>
                </c:pt>
                <c:pt idx="368">
                  <c:v>44796.774085648147</c:v>
                </c:pt>
                <c:pt idx="369">
                  <c:v>44796.774780092594</c:v>
                </c:pt>
                <c:pt idx="370">
                  <c:v>44796.77547453704</c:v>
                </c:pt>
                <c:pt idx="371">
                  <c:v>44796.77616898148</c:v>
                </c:pt>
                <c:pt idx="372">
                  <c:v>44796.776863425926</c:v>
                </c:pt>
                <c:pt idx="373">
                  <c:v>44796.777557870373</c:v>
                </c:pt>
                <c:pt idx="374">
                  <c:v>44796.778252314813</c:v>
                </c:pt>
                <c:pt idx="375">
                  <c:v>44796.778946759259</c:v>
                </c:pt>
                <c:pt idx="376">
                  <c:v>44796.779641203706</c:v>
                </c:pt>
                <c:pt idx="377">
                  <c:v>44796.780335648145</c:v>
                </c:pt>
                <c:pt idx="378">
                  <c:v>44796.781030092592</c:v>
                </c:pt>
                <c:pt idx="379">
                  <c:v>44796.781724537039</c:v>
                </c:pt>
                <c:pt idx="380">
                  <c:v>44796.782418981478</c:v>
                </c:pt>
                <c:pt idx="381">
                  <c:v>44796.783113425925</c:v>
                </c:pt>
                <c:pt idx="382">
                  <c:v>44796.783807870372</c:v>
                </c:pt>
                <c:pt idx="383">
                  <c:v>44796.784502314818</c:v>
                </c:pt>
                <c:pt idx="384">
                  <c:v>44796.785196759258</c:v>
                </c:pt>
                <c:pt idx="385">
                  <c:v>44796.785891203705</c:v>
                </c:pt>
                <c:pt idx="386">
                  <c:v>44796.786585648151</c:v>
                </c:pt>
                <c:pt idx="387">
                  <c:v>44796.787280092591</c:v>
                </c:pt>
                <c:pt idx="388">
                  <c:v>44796.787974537037</c:v>
                </c:pt>
                <c:pt idx="389">
                  <c:v>44796.788668981484</c:v>
                </c:pt>
                <c:pt idx="390">
                  <c:v>44796.789363425924</c:v>
                </c:pt>
                <c:pt idx="391">
                  <c:v>44796.79005787037</c:v>
                </c:pt>
                <c:pt idx="392">
                  <c:v>44796.790752314817</c:v>
                </c:pt>
                <c:pt idx="393">
                  <c:v>44796.791446759256</c:v>
                </c:pt>
                <c:pt idx="394">
                  <c:v>44796.792141203703</c:v>
                </c:pt>
                <c:pt idx="395">
                  <c:v>44796.79283564815</c:v>
                </c:pt>
                <c:pt idx="396">
                  <c:v>44796.793530092589</c:v>
                </c:pt>
                <c:pt idx="397">
                  <c:v>44796.794224537036</c:v>
                </c:pt>
                <c:pt idx="398">
                  <c:v>44796.794918981483</c:v>
                </c:pt>
                <c:pt idx="399">
                  <c:v>44796.795613425929</c:v>
                </c:pt>
                <c:pt idx="400">
                  <c:v>44796.796307870369</c:v>
                </c:pt>
                <c:pt idx="401">
                  <c:v>44796.797002314815</c:v>
                </c:pt>
                <c:pt idx="402">
                  <c:v>44796.797696759262</c:v>
                </c:pt>
                <c:pt idx="403">
                  <c:v>44796.798391203702</c:v>
                </c:pt>
                <c:pt idx="404">
                  <c:v>44796.799085648148</c:v>
                </c:pt>
                <c:pt idx="405">
                  <c:v>44796.799780092595</c:v>
                </c:pt>
                <c:pt idx="406">
                  <c:v>44796.800474537034</c:v>
                </c:pt>
                <c:pt idx="407">
                  <c:v>44796.801168981481</c:v>
                </c:pt>
                <c:pt idx="408">
                  <c:v>44796.801863425928</c:v>
                </c:pt>
                <c:pt idx="409">
                  <c:v>44796.802557870367</c:v>
                </c:pt>
                <c:pt idx="410">
                  <c:v>44796.803252314814</c:v>
                </c:pt>
                <c:pt idx="411">
                  <c:v>44796.803946759261</c:v>
                </c:pt>
                <c:pt idx="412">
                  <c:v>44796.8046412037</c:v>
                </c:pt>
                <c:pt idx="413">
                  <c:v>44796.805335648147</c:v>
                </c:pt>
                <c:pt idx="414">
                  <c:v>44796.806030092594</c:v>
                </c:pt>
                <c:pt idx="415">
                  <c:v>44796.80672453704</c:v>
                </c:pt>
                <c:pt idx="416">
                  <c:v>44796.80741898148</c:v>
                </c:pt>
                <c:pt idx="417">
                  <c:v>44796.808113425926</c:v>
                </c:pt>
                <c:pt idx="418">
                  <c:v>44796.808807870373</c:v>
                </c:pt>
                <c:pt idx="419">
                  <c:v>44796.809502314813</c:v>
                </c:pt>
                <c:pt idx="420">
                  <c:v>44796.810196759259</c:v>
                </c:pt>
                <c:pt idx="421">
                  <c:v>44796.810891203706</c:v>
                </c:pt>
                <c:pt idx="422">
                  <c:v>44796.811585648145</c:v>
                </c:pt>
                <c:pt idx="423">
                  <c:v>44796.812280092592</c:v>
                </c:pt>
                <c:pt idx="424">
                  <c:v>44796.812974537039</c:v>
                </c:pt>
                <c:pt idx="425">
                  <c:v>44796.813668981478</c:v>
                </c:pt>
                <c:pt idx="426">
                  <c:v>44796.814363425925</c:v>
                </c:pt>
                <c:pt idx="427">
                  <c:v>44796.815057870372</c:v>
                </c:pt>
                <c:pt idx="428">
                  <c:v>44796.815752314818</c:v>
                </c:pt>
                <c:pt idx="429">
                  <c:v>44796.816446759258</c:v>
                </c:pt>
                <c:pt idx="430">
                  <c:v>44796.817141203705</c:v>
                </c:pt>
                <c:pt idx="431">
                  <c:v>44796.817835648151</c:v>
                </c:pt>
                <c:pt idx="432">
                  <c:v>44796.818530092591</c:v>
                </c:pt>
                <c:pt idx="433">
                  <c:v>44796.819224537037</c:v>
                </c:pt>
                <c:pt idx="434">
                  <c:v>44796.819918981484</c:v>
                </c:pt>
                <c:pt idx="435">
                  <c:v>44796.820613425924</c:v>
                </c:pt>
                <c:pt idx="436">
                  <c:v>44796.82130787037</c:v>
                </c:pt>
                <c:pt idx="437">
                  <c:v>44796.822002314817</c:v>
                </c:pt>
                <c:pt idx="438">
                  <c:v>44796.822696759256</c:v>
                </c:pt>
                <c:pt idx="439">
                  <c:v>44796.823391203703</c:v>
                </c:pt>
                <c:pt idx="440">
                  <c:v>44796.82408564815</c:v>
                </c:pt>
                <c:pt idx="441">
                  <c:v>44796.824780092589</c:v>
                </c:pt>
                <c:pt idx="442">
                  <c:v>44796.825474537036</c:v>
                </c:pt>
                <c:pt idx="443">
                  <c:v>44796.826168981483</c:v>
                </c:pt>
                <c:pt idx="444">
                  <c:v>44796.826863425929</c:v>
                </c:pt>
                <c:pt idx="445">
                  <c:v>44796.827557870369</c:v>
                </c:pt>
                <c:pt idx="446">
                  <c:v>44796.828252314815</c:v>
                </c:pt>
                <c:pt idx="447">
                  <c:v>44796.828946759262</c:v>
                </c:pt>
                <c:pt idx="448">
                  <c:v>44796.829641203702</c:v>
                </c:pt>
                <c:pt idx="449">
                  <c:v>44796.830335648148</c:v>
                </c:pt>
                <c:pt idx="450">
                  <c:v>44796.831030092595</c:v>
                </c:pt>
                <c:pt idx="451">
                  <c:v>44796.831724537034</c:v>
                </c:pt>
                <c:pt idx="452">
                  <c:v>44796.832418981481</c:v>
                </c:pt>
                <c:pt idx="453">
                  <c:v>44796.833113425928</c:v>
                </c:pt>
                <c:pt idx="454">
                  <c:v>44796.833807870367</c:v>
                </c:pt>
                <c:pt idx="455">
                  <c:v>44796.834502314814</c:v>
                </c:pt>
                <c:pt idx="456">
                  <c:v>44796.835196759261</c:v>
                </c:pt>
                <c:pt idx="457">
                  <c:v>44796.8358912037</c:v>
                </c:pt>
                <c:pt idx="458">
                  <c:v>44796.836585648147</c:v>
                </c:pt>
                <c:pt idx="459">
                  <c:v>44796.837280092594</c:v>
                </c:pt>
                <c:pt idx="460">
                  <c:v>44796.83797453704</c:v>
                </c:pt>
                <c:pt idx="461">
                  <c:v>44796.83866898148</c:v>
                </c:pt>
                <c:pt idx="462">
                  <c:v>44796.839363425926</c:v>
                </c:pt>
                <c:pt idx="463">
                  <c:v>44796.840057870373</c:v>
                </c:pt>
                <c:pt idx="464">
                  <c:v>44796.840752314813</c:v>
                </c:pt>
                <c:pt idx="465">
                  <c:v>44796.841446759259</c:v>
                </c:pt>
                <c:pt idx="466">
                  <c:v>44796.842141203706</c:v>
                </c:pt>
                <c:pt idx="467">
                  <c:v>44796.842835648145</c:v>
                </c:pt>
                <c:pt idx="468">
                  <c:v>44796.843530092592</c:v>
                </c:pt>
                <c:pt idx="469">
                  <c:v>44796.844224537039</c:v>
                </c:pt>
                <c:pt idx="470">
                  <c:v>44796.844918981478</c:v>
                </c:pt>
                <c:pt idx="471">
                  <c:v>44796.845613425925</c:v>
                </c:pt>
                <c:pt idx="472">
                  <c:v>44796.846307870372</c:v>
                </c:pt>
                <c:pt idx="473">
                  <c:v>44796.847002314818</c:v>
                </c:pt>
                <c:pt idx="474">
                  <c:v>44796.847696759258</c:v>
                </c:pt>
                <c:pt idx="475">
                  <c:v>44796.848391203705</c:v>
                </c:pt>
                <c:pt idx="476">
                  <c:v>44796.849085648151</c:v>
                </c:pt>
                <c:pt idx="477">
                  <c:v>44796.849780092591</c:v>
                </c:pt>
                <c:pt idx="478">
                  <c:v>44796.850474537037</c:v>
                </c:pt>
                <c:pt idx="479">
                  <c:v>44796.851168981484</c:v>
                </c:pt>
                <c:pt idx="480">
                  <c:v>44796.851863425924</c:v>
                </c:pt>
                <c:pt idx="481">
                  <c:v>44796.85255787037</c:v>
                </c:pt>
                <c:pt idx="482">
                  <c:v>44796.853252314817</c:v>
                </c:pt>
                <c:pt idx="483">
                  <c:v>44796.853946759256</c:v>
                </c:pt>
                <c:pt idx="484">
                  <c:v>44796.854641203703</c:v>
                </c:pt>
                <c:pt idx="485">
                  <c:v>44796.85533564815</c:v>
                </c:pt>
                <c:pt idx="486">
                  <c:v>44796.856030092589</c:v>
                </c:pt>
                <c:pt idx="487">
                  <c:v>44796.856724537036</c:v>
                </c:pt>
                <c:pt idx="488">
                  <c:v>44796.857418981483</c:v>
                </c:pt>
                <c:pt idx="489">
                  <c:v>44796.858113425929</c:v>
                </c:pt>
                <c:pt idx="490">
                  <c:v>44796.858807870369</c:v>
                </c:pt>
                <c:pt idx="491">
                  <c:v>44796.859502314815</c:v>
                </c:pt>
                <c:pt idx="492">
                  <c:v>44796.860196759262</c:v>
                </c:pt>
                <c:pt idx="493">
                  <c:v>44796.860891203702</c:v>
                </c:pt>
                <c:pt idx="494">
                  <c:v>44796.861585648148</c:v>
                </c:pt>
                <c:pt idx="495">
                  <c:v>44796.862280092595</c:v>
                </c:pt>
                <c:pt idx="496">
                  <c:v>44796.862974537034</c:v>
                </c:pt>
                <c:pt idx="497">
                  <c:v>44796.863668981481</c:v>
                </c:pt>
                <c:pt idx="498">
                  <c:v>44796.864363425928</c:v>
                </c:pt>
                <c:pt idx="499">
                  <c:v>44796.865057870367</c:v>
                </c:pt>
                <c:pt idx="500">
                  <c:v>44796.865752314814</c:v>
                </c:pt>
                <c:pt idx="501">
                  <c:v>44796.866446759261</c:v>
                </c:pt>
                <c:pt idx="502">
                  <c:v>44796.8671412037</c:v>
                </c:pt>
                <c:pt idx="503">
                  <c:v>44796.867835648147</c:v>
                </c:pt>
                <c:pt idx="504">
                  <c:v>44796.868530092594</c:v>
                </c:pt>
                <c:pt idx="505">
                  <c:v>44796.86922453704</c:v>
                </c:pt>
                <c:pt idx="506">
                  <c:v>44796.86991898148</c:v>
                </c:pt>
                <c:pt idx="507">
                  <c:v>44796.870613425926</c:v>
                </c:pt>
                <c:pt idx="508">
                  <c:v>44796.871307870373</c:v>
                </c:pt>
                <c:pt idx="509">
                  <c:v>44796.872002314813</c:v>
                </c:pt>
                <c:pt idx="510">
                  <c:v>44796.872696759259</c:v>
                </c:pt>
                <c:pt idx="511">
                  <c:v>44796.873391203706</c:v>
                </c:pt>
                <c:pt idx="512">
                  <c:v>44796.874085648145</c:v>
                </c:pt>
                <c:pt idx="513">
                  <c:v>44796.874780092592</c:v>
                </c:pt>
                <c:pt idx="514">
                  <c:v>44796.875474537039</c:v>
                </c:pt>
                <c:pt idx="515">
                  <c:v>44796.876168981478</c:v>
                </c:pt>
                <c:pt idx="516">
                  <c:v>44796.876863425925</c:v>
                </c:pt>
                <c:pt idx="517">
                  <c:v>44796.877557870372</c:v>
                </c:pt>
                <c:pt idx="518">
                  <c:v>44796.878252314818</c:v>
                </c:pt>
                <c:pt idx="519">
                  <c:v>44796.878946759258</c:v>
                </c:pt>
                <c:pt idx="520">
                  <c:v>44796.879641203705</c:v>
                </c:pt>
                <c:pt idx="521">
                  <c:v>44796.880335648151</c:v>
                </c:pt>
                <c:pt idx="522">
                  <c:v>44796.881030092591</c:v>
                </c:pt>
                <c:pt idx="523">
                  <c:v>44796.881724537037</c:v>
                </c:pt>
                <c:pt idx="524">
                  <c:v>44796.882418981484</c:v>
                </c:pt>
                <c:pt idx="525">
                  <c:v>44796.883113425924</c:v>
                </c:pt>
                <c:pt idx="526">
                  <c:v>44796.88380787037</c:v>
                </c:pt>
                <c:pt idx="527">
                  <c:v>44796.884502314817</c:v>
                </c:pt>
                <c:pt idx="528">
                  <c:v>44796.885196759256</c:v>
                </c:pt>
                <c:pt idx="529">
                  <c:v>44796.885891203703</c:v>
                </c:pt>
                <c:pt idx="530">
                  <c:v>44796.88658564815</c:v>
                </c:pt>
                <c:pt idx="531">
                  <c:v>44796.887280092589</c:v>
                </c:pt>
                <c:pt idx="532">
                  <c:v>44796.887974537036</c:v>
                </c:pt>
                <c:pt idx="533">
                  <c:v>44796.888668981483</c:v>
                </c:pt>
                <c:pt idx="534">
                  <c:v>44796.889363425929</c:v>
                </c:pt>
                <c:pt idx="535">
                  <c:v>44796.890057870369</c:v>
                </c:pt>
                <c:pt idx="536">
                  <c:v>44796.890752314815</c:v>
                </c:pt>
                <c:pt idx="537">
                  <c:v>44796.891446759262</c:v>
                </c:pt>
                <c:pt idx="538">
                  <c:v>44796.892141203702</c:v>
                </c:pt>
                <c:pt idx="539">
                  <c:v>44796.892835648148</c:v>
                </c:pt>
                <c:pt idx="540">
                  <c:v>44796.893530092595</c:v>
                </c:pt>
                <c:pt idx="541">
                  <c:v>44796.894224537034</c:v>
                </c:pt>
                <c:pt idx="542">
                  <c:v>44796.894918981481</c:v>
                </c:pt>
                <c:pt idx="543">
                  <c:v>44796.895613425928</c:v>
                </c:pt>
                <c:pt idx="544">
                  <c:v>44796.896307870367</c:v>
                </c:pt>
                <c:pt idx="545">
                  <c:v>44796.897002314814</c:v>
                </c:pt>
                <c:pt idx="546">
                  <c:v>44796.897696759261</c:v>
                </c:pt>
                <c:pt idx="547">
                  <c:v>44796.8983912037</c:v>
                </c:pt>
                <c:pt idx="548">
                  <c:v>44796.899085648147</c:v>
                </c:pt>
                <c:pt idx="549">
                  <c:v>44796.899780092594</c:v>
                </c:pt>
                <c:pt idx="550">
                  <c:v>44796.90047453704</c:v>
                </c:pt>
                <c:pt idx="551">
                  <c:v>44796.90116898148</c:v>
                </c:pt>
                <c:pt idx="552">
                  <c:v>44796.901863425926</c:v>
                </c:pt>
                <c:pt idx="553">
                  <c:v>44796.902557870373</c:v>
                </c:pt>
                <c:pt idx="554">
                  <c:v>44796.903252314813</c:v>
                </c:pt>
                <c:pt idx="555">
                  <c:v>44796.903946759259</c:v>
                </c:pt>
                <c:pt idx="556">
                  <c:v>44796.904641203706</c:v>
                </c:pt>
                <c:pt idx="557">
                  <c:v>44796.905335648145</c:v>
                </c:pt>
                <c:pt idx="558">
                  <c:v>44796.906030092592</c:v>
                </c:pt>
                <c:pt idx="559">
                  <c:v>44796.906724537039</c:v>
                </c:pt>
                <c:pt idx="560">
                  <c:v>44796.907418981478</c:v>
                </c:pt>
                <c:pt idx="561">
                  <c:v>44796.908113425925</c:v>
                </c:pt>
                <c:pt idx="562">
                  <c:v>44796.908807870372</c:v>
                </c:pt>
                <c:pt idx="563">
                  <c:v>44796.909502314818</c:v>
                </c:pt>
                <c:pt idx="564">
                  <c:v>44796.910196759258</c:v>
                </c:pt>
                <c:pt idx="565">
                  <c:v>44796.910891203705</c:v>
                </c:pt>
                <c:pt idx="566">
                  <c:v>44796.911585648151</c:v>
                </c:pt>
                <c:pt idx="567">
                  <c:v>44796.912280092591</c:v>
                </c:pt>
                <c:pt idx="568">
                  <c:v>44796.912974537037</c:v>
                </c:pt>
                <c:pt idx="569">
                  <c:v>44796.913668981484</c:v>
                </c:pt>
                <c:pt idx="570">
                  <c:v>44796.914363425924</c:v>
                </c:pt>
                <c:pt idx="571">
                  <c:v>44796.91505787037</c:v>
                </c:pt>
                <c:pt idx="572">
                  <c:v>44796.915752314817</c:v>
                </c:pt>
                <c:pt idx="573">
                  <c:v>44796.916446759256</c:v>
                </c:pt>
                <c:pt idx="574">
                  <c:v>44796.917141203703</c:v>
                </c:pt>
                <c:pt idx="575">
                  <c:v>44796.91783564815</c:v>
                </c:pt>
                <c:pt idx="576">
                  <c:v>44796.918530092589</c:v>
                </c:pt>
                <c:pt idx="577">
                  <c:v>44796.919224537036</c:v>
                </c:pt>
                <c:pt idx="578">
                  <c:v>44796.919918981483</c:v>
                </c:pt>
                <c:pt idx="579">
                  <c:v>44796.920613425929</c:v>
                </c:pt>
                <c:pt idx="580">
                  <c:v>44796.921307870369</c:v>
                </c:pt>
                <c:pt idx="581">
                  <c:v>44796.922002314815</c:v>
                </c:pt>
                <c:pt idx="582">
                  <c:v>44796.922696759262</c:v>
                </c:pt>
                <c:pt idx="583">
                  <c:v>44796.923391203702</c:v>
                </c:pt>
                <c:pt idx="584">
                  <c:v>44796.924085648148</c:v>
                </c:pt>
                <c:pt idx="585">
                  <c:v>44796.924780092595</c:v>
                </c:pt>
                <c:pt idx="586">
                  <c:v>44796.925474537034</c:v>
                </c:pt>
                <c:pt idx="587">
                  <c:v>44796.926168981481</c:v>
                </c:pt>
                <c:pt idx="588">
                  <c:v>44796.926863425928</c:v>
                </c:pt>
                <c:pt idx="589">
                  <c:v>44796.927557870367</c:v>
                </c:pt>
                <c:pt idx="590">
                  <c:v>44796.928252314814</c:v>
                </c:pt>
                <c:pt idx="591">
                  <c:v>44796.928946759261</c:v>
                </c:pt>
                <c:pt idx="592">
                  <c:v>44796.9296412037</c:v>
                </c:pt>
                <c:pt idx="593">
                  <c:v>44796.930335648147</c:v>
                </c:pt>
                <c:pt idx="594">
                  <c:v>44796.931030092594</c:v>
                </c:pt>
                <c:pt idx="595">
                  <c:v>44796.93172453704</c:v>
                </c:pt>
                <c:pt idx="596">
                  <c:v>44796.93241898148</c:v>
                </c:pt>
                <c:pt idx="597">
                  <c:v>44796.933113425926</c:v>
                </c:pt>
                <c:pt idx="598">
                  <c:v>44796.933807870373</c:v>
                </c:pt>
                <c:pt idx="599">
                  <c:v>44796.934502314813</c:v>
                </c:pt>
                <c:pt idx="600">
                  <c:v>44796.935196759259</c:v>
                </c:pt>
                <c:pt idx="601">
                  <c:v>44796.935891203706</c:v>
                </c:pt>
                <c:pt idx="602">
                  <c:v>44796.936585648145</c:v>
                </c:pt>
                <c:pt idx="603">
                  <c:v>44796.937280092592</c:v>
                </c:pt>
                <c:pt idx="604">
                  <c:v>44796.937974537039</c:v>
                </c:pt>
                <c:pt idx="605">
                  <c:v>44796.938668981478</c:v>
                </c:pt>
                <c:pt idx="606">
                  <c:v>44796.939363425925</c:v>
                </c:pt>
                <c:pt idx="607">
                  <c:v>44796.940057870372</c:v>
                </c:pt>
                <c:pt idx="608">
                  <c:v>44796.940752314818</c:v>
                </c:pt>
                <c:pt idx="609">
                  <c:v>44796.941446759258</c:v>
                </c:pt>
                <c:pt idx="610">
                  <c:v>44796.942141203705</c:v>
                </c:pt>
                <c:pt idx="611">
                  <c:v>44796.942835648151</c:v>
                </c:pt>
                <c:pt idx="612">
                  <c:v>44796.943530092591</c:v>
                </c:pt>
                <c:pt idx="613">
                  <c:v>44796.944224537037</c:v>
                </c:pt>
                <c:pt idx="614">
                  <c:v>44796.944918981484</c:v>
                </c:pt>
                <c:pt idx="615">
                  <c:v>44796.945613425924</c:v>
                </c:pt>
                <c:pt idx="616">
                  <c:v>44796.94630787037</c:v>
                </c:pt>
                <c:pt idx="617">
                  <c:v>44796.947002314817</c:v>
                </c:pt>
                <c:pt idx="618">
                  <c:v>44796.947696759256</c:v>
                </c:pt>
                <c:pt idx="619">
                  <c:v>44796.948391203703</c:v>
                </c:pt>
                <c:pt idx="620">
                  <c:v>44796.94908564815</c:v>
                </c:pt>
                <c:pt idx="621">
                  <c:v>44796.949780092589</c:v>
                </c:pt>
                <c:pt idx="622">
                  <c:v>44796.950474537036</c:v>
                </c:pt>
                <c:pt idx="623">
                  <c:v>44796.951168981483</c:v>
                </c:pt>
                <c:pt idx="624">
                  <c:v>44796.951863425929</c:v>
                </c:pt>
                <c:pt idx="625">
                  <c:v>44796.952557870369</c:v>
                </c:pt>
                <c:pt idx="626">
                  <c:v>44796.953252314815</c:v>
                </c:pt>
                <c:pt idx="627">
                  <c:v>44796.953946759262</c:v>
                </c:pt>
                <c:pt idx="628">
                  <c:v>44796.954641203702</c:v>
                </c:pt>
                <c:pt idx="629">
                  <c:v>44796.955335648148</c:v>
                </c:pt>
                <c:pt idx="630">
                  <c:v>44796.956030092595</c:v>
                </c:pt>
                <c:pt idx="631">
                  <c:v>44796.956724537034</c:v>
                </c:pt>
                <c:pt idx="632">
                  <c:v>44796.957418981481</c:v>
                </c:pt>
                <c:pt idx="633">
                  <c:v>44796.958113425928</c:v>
                </c:pt>
                <c:pt idx="634">
                  <c:v>44796.958807870367</c:v>
                </c:pt>
                <c:pt idx="635">
                  <c:v>44796.959502314814</c:v>
                </c:pt>
                <c:pt idx="636">
                  <c:v>44796.960196759261</c:v>
                </c:pt>
                <c:pt idx="637">
                  <c:v>44796.9608912037</c:v>
                </c:pt>
                <c:pt idx="638">
                  <c:v>44796.961585648147</c:v>
                </c:pt>
                <c:pt idx="639">
                  <c:v>44796.962280092594</c:v>
                </c:pt>
                <c:pt idx="640">
                  <c:v>44796.96297453704</c:v>
                </c:pt>
                <c:pt idx="641">
                  <c:v>44796.96366898148</c:v>
                </c:pt>
                <c:pt idx="642">
                  <c:v>44796.964363425926</c:v>
                </c:pt>
                <c:pt idx="643">
                  <c:v>44796.965057870373</c:v>
                </c:pt>
                <c:pt idx="644">
                  <c:v>44796.965752314813</c:v>
                </c:pt>
                <c:pt idx="645">
                  <c:v>44796.966446759259</c:v>
                </c:pt>
                <c:pt idx="646">
                  <c:v>44796.967141203706</c:v>
                </c:pt>
                <c:pt idx="647">
                  <c:v>44796.967835648145</c:v>
                </c:pt>
                <c:pt idx="648">
                  <c:v>44796.968530092592</c:v>
                </c:pt>
                <c:pt idx="649">
                  <c:v>44796.969224537039</c:v>
                </c:pt>
                <c:pt idx="650">
                  <c:v>44796.969918981478</c:v>
                </c:pt>
                <c:pt idx="651">
                  <c:v>44796.970613425925</c:v>
                </c:pt>
                <c:pt idx="652">
                  <c:v>44796.971307870372</c:v>
                </c:pt>
                <c:pt idx="653">
                  <c:v>44796.972002314818</c:v>
                </c:pt>
                <c:pt idx="654">
                  <c:v>44796.972696759258</c:v>
                </c:pt>
                <c:pt idx="655">
                  <c:v>44796.973391203705</c:v>
                </c:pt>
                <c:pt idx="656">
                  <c:v>44796.974085648151</c:v>
                </c:pt>
                <c:pt idx="657">
                  <c:v>44796.974780092591</c:v>
                </c:pt>
                <c:pt idx="658">
                  <c:v>44796.975474537037</c:v>
                </c:pt>
                <c:pt idx="659">
                  <c:v>44796.976168981484</c:v>
                </c:pt>
                <c:pt idx="660">
                  <c:v>44796.976863425924</c:v>
                </c:pt>
                <c:pt idx="661">
                  <c:v>44796.97755787037</c:v>
                </c:pt>
                <c:pt idx="662">
                  <c:v>44796.978252314817</c:v>
                </c:pt>
                <c:pt idx="663">
                  <c:v>44796.978946759256</c:v>
                </c:pt>
                <c:pt idx="664">
                  <c:v>44796.979641203703</c:v>
                </c:pt>
                <c:pt idx="665">
                  <c:v>44796.98033564815</c:v>
                </c:pt>
                <c:pt idx="666">
                  <c:v>44796.981030092589</c:v>
                </c:pt>
                <c:pt idx="667">
                  <c:v>44796.981724537036</c:v>
                </c:pt>
                <c:pt idx="668">
                  <c:v>44796.982418981483</c:v>
                </c:pt>
                <c:pt idx="669">
                  <c:v>44796.983113425929</c:v>
                </c:pt>
                <c:pt idx="670">
                  <c:v>44796.983807870369</c:v>
                </c:pt>
                <c:pt idx="671">
                  <c:v>44796.984502314815</c:v>
                </c:pt>
                <c:pt idx="672">
                  <c:v>44796.985196759262</c:v>
                </c:pt>
                <c:pt idx="673">
                  <c:v>44796.985891203702</c:v>
                </c:pt>
                <c:pt idx="674">
                  <c:v>44796.986585648148</c:v>
                </c:pt>
                <c:pt idx="675">
                  <c:v>44796.987280092595</c:v>
                </c:pt>
                <c:pt idx="676">
                  <c:v>44796.987974537034</c:v>
                </c:pt>
                <c:pt idx="677">
                  <c:v>44796.988668981481</c:v>
                </c:pt>
                <c:pt idx="678">
                  <c:v>44796.989363425928</c:v>
                </c:pt>
                <c:pt idx="679">
                  <c:v>44796.990057870367</c:v>
                </c:pt>
                <c:pt idx="680">
                  <c:v>44796.990752314814</c:v>
                </c:pt>
                <c:pt idx="681">
                  <c:v>44796.991446759261</c:v>
                </c:pt>
                <c:pt idx="682">
                  <c:v>44796.9921412037</c:v>
                </c:pt>
                <c:pt idx="683">
                  <c:v>44796.992835648147</c:v>
                </c:pt>
                <c:pt idx="684">
                  <c:v>44796.993530092594</c:v>
                </c:pt>
                <c:pt idx="685">
                  <c:v>44796.99422453704</c:v>
                </c:pt>
                <c:pt idx="686">
                  <c:v>44796.99491898148</c:v>
                </c:pt>
                <c:pt idx="687">
                  <c:v>44796.995613425926</c:v>
                </c:pt>
                <c:pt idx="688">
                  <c:v>44796.996307870373</c:v>
                </c:pt>
                <c:pt idx="689">
                  <c:v>44796.997002314813</c:v>
                </c:pt>
                <c:pt idx="690">
                  <c:v>44796.997696759259</c:v>
                </c:pt>
                <c:pt idx="691">
                  <c:v>44796.998391203706</c:v>
                </c:pt>
                <c:pt idx="692">
                  <c:v>44796.999085648145</c:v>
                </c:pt>
                <c:pt idx="693">
                  <c:v>44796.999780092592</c:v>
                </c:pt>
                <c:pt idx="694">
                  <c:v>44797.000474537039</c:v>
                </c:pt>
                <c:pt idx="695">
                  <c:v>44797.001168981478</c:v>
                </c:pt>
                <c:pt idx="696">
                  <c:v>44797.001863425925</c:v>
                </c:pt>
                <c:pt idx="697">
                  <c:v>44797.002557870372</c:v>
                </c:pt>
                <c:pt idx="698">
                  <c:v>44797.003252314818</c:v>
                </c:pt>
                <c:pt idx="699">
                  <c:v>44797.003946759258</c:v>
                </c:pt>
                <c:pt idx="700">
                  <c:v>44797.004641203705</c:v>
                </c:pt>
                <c:pt idx="701">
                  <c:v>44797.005335648151</c:v>
                </c:pt>
                <c:pt idx="702">
                  <c:v>44797.006030092591</c:v>
                </c:pt>
                <c:pt idx="703">
                  <c:v>44797.006724537037</c:v>
                </c:pt>
                <c:pt idx="704">
                  <c:v>44797.007418981484</c:v>
                </c:pt>
                <c:pt idx="705">
                  <c:v>44797.008113425924</c:v>
                </c:pt>
                <c:pt idx="706">
                  <c:v>44797.00880787037</c:v>
                </c:pt>
                <c:pt idx="707">
                  <c:v>44797.009502314817</c:v>
                </c:pt>
                <c:pt idx="708">
                  <c:v>44797.010196759256</c:v>
                </c:pt>
                <c:pt idx="709">
                  <c:v>44797.010891203703</c:v>
                </c:pt>
                <c:pt idx="710">
                  <c:v>44797.01158564815</c:v>
                </c:pt>
                <c:pt idx="711">
                  <c:v>44797.012280092589</c:v>
                </c:pt>
                <c:pt idx="712">
                  <c:v>44797.012974537036</c:v>
                </c:pt>
                <c:pt idx="713">
                  <c:v>44797.013668981483</c:v>
                </c:pt>
                <c:pt idx="714">
                  <c:v>44797.014363425929</c:v>
                </c:pt>
                <c:pt idx="715">
                  <c:v>44797.015057870369</c:v>
                </c:pt>
                <c:pt idx="716">
                  <c:v>44797.015752314815</c:v>
                </c:pt>
                <c:pt idx="717">
                  <c:v>44797.016446759262</c:v>
                </c:pt>
                <c:pt idx="718">
                  <c:v>44797.017141203702</c:v>
                </c:pt>
                <c:pt idx="719">
                  <c:v>44797.017835648148</c:v>
                </c:pt>
                <c:pt idx="720">
                  <c:v>44797.018530092595</c:v>
                </c:pt>
                <c:pt idx="721">
                  <c:v>44797.019224537034</c:v>
                </c:pt>
                <c:pt idx="722">
                  <c:v>44797.019918981481</c:v>
                </c:pt>
                <c:pt idx="723">
                  <c:v>44797.020613425928</c:v>
                </c:pt>
                <c:pt idx="724">
                  <c:v>44797.021307870367</c:v>
                </c:pt>
                <c:pt idx="725">
                  <c:v>44797.022002314814</c:v>
                </c:pt>
                <c:pt idx="726">
                  <c:v>44797.022696759261</c:v>
                </c:pt>
                <c:pt idx="727">
                  <c:v>44797.0233912037</c:v>
                </c:pt>
                <c:pt idx="728">
                  <c:v>44797.024085648147</c:v>
                </c:pt>
                <c:pt idx="729">
                  <c:v>44797.024780092594</c:v>
                </c:pt>
                <c:pt idx="730">
                  <c:v>44797.02547453704</c:v>
                </c:pt>
                <c:pt idx="731">
                  <c:v>44797.02616898148</c:v>
                </c:pt>
                <c:pt idx="732">
                  <c:v>44797.026863425926</c:v>
                </c:pt>
                <c:pt idx="733">
                  <c:v>44797.027557870373</c:v>
                </c:pt>
                <c:pt idx="734">
                  <c:v>44797.028252314813</c:v>
                </c:pt>
                <c:pt idx="735">
                  <c:v>44797.028946759259</c:v>
                </c:pt>
                <c:pt idx="736">
                  <c:v>44797.029641203706</c:v>
                </c:pt>
                <c:pt idx="737">
                  <c:v>44797.030335648145</c:v>
                </c:pt>
                <c:pt idx="738">
                  <c:v>44797.031030092592</c:v>
                </c:pt>
                <c:pt idx="739">
                  <c:v>44797.031724537039</c:v>
                </c:pt>
                <c:pt idx="740">
                  <c:v>44797.032418981478</c:v>
                </c:pt>
                <c:pt idx="741">
                  <c:v>44797.033113425925</c:v>
                </c:pt>
                <c:pt idx="742">
                  <c:v>44797.033807870372</c:v>
                </c:pt>
                <c:pt idx="743">
                  <c:v>44797.034502314818</c:v>
                </c:pt>
                <c:pt idx="744">
                  <c:v>44797.035196759258</c:v>
                </c:pt>
                <c:pt idx="745">
                  <c:v>44797.035891203705</c:v>
                </c:pt>
                <c:pt idx="746">
                  <c:v>44797.036585648151</c:v>
                </c:pt>
                <c:pt idx="747">
                  <c:v>44797.037280092591</c:v>
                </c:pt>
                <c:pt idx="748">
                  <c:v>44797.037974537037</c:v>
                </c:pt>
                <c:pt idx="749">
                  <c:v>44797.038668981484</c:v>
                </c:pt>
                <c:pt idx="750">
                  <c:v>44797.039363425924</c:v>
                </c:pt>
                <c:pt idx="751">
                  <c:v>44797.04005787037</c:v>
                </c:pt>
                <c:pt idx="752">
                  <c:v>44797.040752314817</c:v>
                </c:pt>
                <c:pt idx="753">
                  <c:v>44797.041446759256</c:v>
                </c:pt>
                <c:pt idx="754">
                  <c:v>44797.042141203703</c:v>
                </c:pt>
                <c:pt idx="755">
                  <c:v>44797.04283564815</c:v>
                </c:pt>
                <c:pt idx="756">
                  <c:v>44797.043530092589</c:v>
                </c:pt>
                <c:pt idx="757">
                  <c:v>44797.044224537036</c:v>
                </c:pt>
                <c:pt idx="758">
                  <c:v>44797.044918981483</c:v>
                </c:pt>
                <c:pt idx="759">
                  <c:v>44797.045613425929</c:v>
                </c:pt>
                <c:pt idx="760">
                  <c:v>44797.046307870369</c:v>
                </c:pt>
                <c:pt idx="761">
                  <c:v>44797.047002314815</c:v>
                </c:pt>
                <c:pt idx="762">
                  <c:v>44797.047696759262</c:v>
                </c:pt>
                <c:pt idx="763">
                  <c:v>44797.048391203702</c:v>
                </c:pt>
                <c:pt idx="764">
                  <c:v>44797.049085648148</c:v>
                </c:pt>
                <c:pt idx="765">
                  <c:v>44797.049780092595</c:v>
                </c:pt>
                <c:pt idx="766">
                  <c:v>44797.050474537034</c:v>
                </c:pt>
                <c:pt idx="767">
                  <c:v>44797.051168981481</c:v>
                </c:pt>
                <c:pt idx="768">
                  <c:v>44797.051863425928</c:v>
                </c:pt>
                <c:pt idx="769">
                  <c:v>44797.052557870367</c:v>
                </c:pt>
                <c:pt idx="770">
                  <c:v>44797.053252314814</c:v>
                </c:pt>
                <c:pt idx="771">
                  <c:v>44797.053946759261</c:v>
                </c:pt>
                <c:pt idx="772">
                  <c:v>44797.0546412037</c:v>
                </c:pt>
                <c:pt idx="773">
                  <c:v>44797.055335648147</c:v>
                </c:pt>
                <c:pt idx="774">
                  <c:v>44797.056030092594</c:v>
                </c:pt>
                <c:pt idx="775">
                  <c:v>44797.05672453704</c:v>
                </c:pt>
                <c:pt idx="776">
                  <c:v>44797.05741898148</c:v>
                </c:pt>
                <c:pt idx="777">
                  <c:v>44797.058113425926</c:v>
                </c:pt>
                <c:pt idx="778">
                  <c:v>44797.058807870373</c:v>
                </c:pt>
                <c:pt idx="779">
                  <c:v>44797.059502314813</c:v>
                </c:pt>
                <c:pt idx="780">
                  <c:v>44797.060196759259</c:v>
                </c:pt>
                <c:pt idx="781">
                  <c:v>44797.060891203706</c:v>
                </c:pt>
                <c:pt idx="782">
                  <c:v>44797.061585648145</c:v>
                </c:pt>
                <c:pt idx="783">
                  <c:v>44797.062280092592</c:v>
                </c:pt>
                <c:pt idx="784">
                  <c:v>44797.062974537039</c:v>
                </c:pt>
                <c:pt idx="785">
                  <c:v>44797.063668981478</c:v>
                </c:pt>
                <c:pt idx="786">
                  <c:v>44797.064363425925</c:v>
                </c:pt>
                <c:pt idx="787">
                  <c:v>44797.065057870372</c:v>
                </c:pt>
                <c:pt idx="788">
                  <c:v>44797.065752314818</c:v>
                </c:pt>
                <c:pt idx="789">
                  <c:v>44797.066446759258</c:v>
                </c:pt>
                <c:pt idx="790">
                  <c:v>44797.067141203705</c:v>
                </c:pt>
                <c:pt idx="791">
                  <c:v>44797.067835648151</c:v>
                </c:pt>
                <c:pt idx="792">
                  <c:v>44797.068530092591</c:v>
                </c:pt>
                <c:pt idx="793">
                  <c:v>44797.069224537037</c:v>
                </c:pt>
                <c:pt idx="794">
                  <c:v>44797.069918981484</c:v>
                </c:pt>
                <c:pt idx="795">
                  <c:v>44797.070613425924</c:v>
                </c:pt>
                <c:pt idx="796">
                  <c:v>44797.07130787037</c:v>
                </c:pt>
                <c:pt idx="797">
                  <c:v>44797.072002314817</c:v>
                </c:pt>
                <c:pt idx="798">
                  <c:v>44797.072696759256</c:v>
                </c:pt>
                <c:pt idx="799">
                  <c:v>44797.073391203703</c:v>
                </c:pt>
                <c:pt idx="800">
                  <c:v>44797.07408564815</c:v>
                </c:pt>
                <c:pt idx="801">
                  <c:v>44797.074780092589</c:v>
                </c:pt>
                <c:pt idx="802">
                  <c:v>44797.075474537036</c:v>
                </c:pt>
                <c:pt idx="803">
                  <c:v>44797.076168981483</c:v>
                </c:pt>
                <c:pt idx="804">
                  <c:v>44797.076863425929</c:v>
                </c:pt>
                <c:pt idx="805">
                  <c:v>44797.077557870369</c:v>
                </c:pt>
                <c:pt idx="806">
                  <c:v>44797.078252314815</c:v>
                </c:pt>
                <c:pt idx="807">
                  <c:v>44797.078946759262</c:v>
                </c:pt>
                <c:pt idx="808">
                  <c:v>44797.079641203702</c:v>
                </c:pt>
                <c:pt idx="809">
                  <c:v>44797.080335648148</c:v>
                </c:pt>
                <c:pt idx="810">
                  <c:v>44797.081030092595</c:v>
                </c:pt>
                <c:pt idx="811">
                  <c:v>44797.081724537034</c:v>
                </c:pt>
                <c:pt idx="812">
                  <c:v>44797.082418981481</c:v>
                </c:pt>
                <c:pt idx="813">
                  <c:v>44797.083113425928</c:v>
                </c:pt>
                <c:pt idx="814">
                  <c:v>44797.083807870367</c:v>
                </c:pt>
                <c:pt idx="815">
                  <c:v>44797.084502314814</c:v>
                </c:pt>
                <c:pt idx="816">
                  <c:v>44797.085196759261</c:v>
                </c:pt>
                <c:pt idx="817">
                  <c:v>44797.0858912037</c:v>
                </c:pt>
                <c:pt idx="818">
                  <c:v>44797.086585648147</c:v>
                </c:pt>
                <c:pt idx="819">
                  <c:v>44797.087280092594</c:v>
                </c:pt>
                <c:pt idx="820">
                  <c:v>44797.08797453704</c:v>
                </c:pt>
                <c:pt idx="821">
                  <c:v>44797.08866898148</c:v>
                </c:pt>
                <c:pt idx="822">
                  <c:v>44797.089363425926</c:v>
                </c:pt>
                <c:pt idx="823">
                  <c:v>44797.090057870373</c:v>
                </c:pt>
                <c:pt idx="824">
                  <c:v>44797.090752314813</c:v>
                </c:pt>
                <c:pt idx="825">
                  <c:v>44797.091446759259</c:v>
                </c:pt>
                <c:pt idx="826">
                  <c:v>44797.092141203706</c:v>
                </c:pt>
                <c:pt idx="827">
                  <c:v>44797.092835648145</c:v>
                </c:pt>
                <c:pt idx="828">
                  <c:v>44797.093530092592</c:v>
                </c:pt>
                <c:pt idx="829">
                  <c:v>44797.094224537039</c:v>
                </c:pt>
                <c:pt idx="830">
                  <c:v>44797.094918981478</c:v>
                </c:pt>
                <c:pt idx="831">
                  <c:v>44797.095613425925</c:v>
                </c:pt>
                <c:pt idx="832">
                  <c:v>44797.096307870372</c:v>
                </c:pt>
                <c:pt idx="833">
                  <c:v>44797.097002314818</c:v>
                </c:pt>
                <c:pt idx="834">
                  <c:v>44797.097696759258</c:v>
                </c:pt>
                <c:pt idx="835">
                  <c:v>44797.098391203705</c:v>
                </c:pt>
                <c:pt idx="836">
                  <c:v>44797.099085648151</c:v>
                </c:pt>
                <c:pt idx="837">
                  <c:v>44797.099780092591</c:v>
                </c:pt>
                <c:pt idx="838">
                  <c:v>44797.100474537037</c:v>
                </c:pt>
                <c:pt idx="839">
                  <c:v>44797.101168981484</c:v>
                </c:pt>
                <c:pt idx="840">
                  <c:v>44797.101863425924</c:v>
                </c:pt>
                <c:pt idx="841">
                  <c:v>44797.10255787037</c:v>
                </c:pt>
                <c:pt idx="842">
                  <c:v>44797.103252314817</c:v>
                </c:pt>
                <c:pt idx="843">
                  <c:v>44797.103946759256</c:v>
                </c:pt>
                <c:pt idx="844">
                  <c:v>44797.104641203703</c:v>
                </c:pt>
                <c:pt idx="845">
                  <c:v>44797.10533564815</c:v>
                </c:pt>
                <c:pt idx="846">
                  <c:v>44797.106030092589</c:v>
                </c:pt>
                <c:pt idx="847">
                  <c:v>44797.106724537036</c:v>
                </c:pt>
                <c:pt idx="848">
                  <c:v>44797.107418981483</c:v>
                </c:pt>
                <c:pt idx="849">
                  <c:v>44797.108113425929</c:v>
                </c:pt>
                <c:pt idx="850">
                  <c:v>44797.108807870369</c:v>
                </c:pt>
                <c:pt idx="851">
                  <c:v>44797.109502314815</c:v>
                </c:pt>
                <c:pt idx="852">
                  <c:v>44797.110196759262</c:v>
                </c:pt>
                <c:pt idx="853">
                  <c:v>44797.110891203702</c:v>
                </c:pt>
                <c:pt idx="854">
                  <c:v>44797.111585648148</c:v>
                </c:pt>
                <c:pt idx="855">
                  <c:v>44797.112280092595</c:v>
                </c:pt>
                <c:pt idx="856">
                  <c:v>44797.112974537034</c:v>
                </c:pt>
                <c:pt idx="857">
                  <c:v>44797.113668981481</c:v>
                </c:pt>
                <c:pt idx="858">
                  <c:v>44797.114363425928</c:v>
                </c:pt>
                <c:pt idx="859">
                  <c:v>44797.115057870367</c:v>
                </c:pt>
                <c:pt idx="860">
                  <c:v>44797.115752314814</c:v>
                </c:pt>
                <c:pt idx="861">
                  <c:v>44797.116446759261</c:v>
                </c:pt>
                <c:pt idx="862">
                  <c:v>44797.1171412037</c:v>
                </c:pt>
                <c:pt idx="863">
                  <c:v>44797.117835648147</c:v>
                </c:pt>
                <c:pt idx="864">
                  <c:v>44797.118530092594</c:v>
                </c:pt>
                <c:pt idx="865">
                  <c:v>44797.11922453704</c:v>
                </c:pt>
                <c:pt idx="866">
                  <c:v>44797.11991898148</c:v>
                </c:pt>
                <c:pt idx="867">
                  <c:v>44797.120613425926</c:v>
                </c:pt>
                <c:pt idx="868">
                  <c:v>44797.121307870373</c:v>
                </c:pt>
                <c:pt idx="869">
                  <c:v>44797.122002314813</c:v>
                </c:pt>
                <c:pt idx="870">
                  <c:v>44797.122696759259</c:v>
                </c:pt>
                <c:pt idx="871">
                  <c:v>44797.123391203706</c:v>
                </c:pt>
                <c:pt idx="872">
                  <c:v>44797.124085648145</c:v>
                </c:pt>
                <c:pt idx="873">
                  <c:v>44797.124780092592</c:v>
                </c:pt>
                <c:pt idx="874">
                  <c:v>44797.125474537039</c:v>
                </c:pt>
                <c:pt idx="875">
                  <c:v>44797.126168981478</c:v>
                </c:pt>
                <c:pt idx="876">
                  <c:v>44797.126863425925</c:v>
                </c:pt>
                <c:pt idx="877">
                  <c:v>44797.127557870372</c:v>
                </c:pt>
                <c:pt idx="878">
                  <c:v>44797.128252314818</c:v>
                </c:pt>
                <c:pt idx="879">
                  <c:v>44797.128946759258</c:v>
                </c:pt>
                <c:pt idx="880">
                  <c:v>44797.129641203705</c:v>
                </c:pt>
                <c:pt idx="881">
                  <c:v>44797.130335648151</c:v>
                </c:pt>
                <c:pt idx="882">
                  <c:v>44797.131030092591</c:v>
                </c:pt>
                <c:pt idx="883">
                  <c:v>44797.131724537037</c:v>
                </c:pt>
                <c:pt idx="884">
                  <c:v>44797.132418981484</c:v>
                </c:pt>
                <c:pt idx="885">
                  <c:v>44797.133113425924</c:v>
                </c:pt>
                <c:pt idx="886">
                  <c:v>44797.13380787037</c:v>
                </c:pt>
                <c:pt idx="887">
                  <c:v>44797.134502314817</c:v>
                </c:pt>
                <c:pt idx="888">
                  <c:v>44797.135196759256</c:v>
                </c:pt>
                <c:pt idx="889">
                  <c:v>44797.135891203703</c:v>
                </c:pt>
                <c:pt idx="890">
                  <c:v>44797.13658564815</c:v>
                </c:pt>
                <c:pt idx="891">
                  <c:v>44797.137280092589</c:v>
                </c:pt>
                <c:pt idx="892">
                  <c:v>44797.137974537036</c:v>
                </c:pt>
                <c:pt idx="893">
                  <c:v>44797.138668981483</c:v>
                </c:pt>
                <c:pt idx="894">
                  <c:v>44797.139363425929</c:v>
                </c:pt>
                <c:pt idx="895">
                  <c:v>44797.140057870369</c:v>
                </c:pt>
                <c:pt idx="896">
                  <c:v>44797.140752314815</c:v>
                </c:pt>
                <c:pt idx="897">
                  <c:v>44797.141446759262</c:v>
                </c:pt>
                <c:pt idx="898">
                  <c:v>44797.142141203702</c:v>
                </c:pt>
                <c:pt idx="899">
                  <c:v>44797.142835648148</c:v>
                </c:pt>
                <c:pt idx="900">
                  <c:v>44797.143530092595</c:v>
                </c:pt>
                <c:pt idx="901">
                  <c:v>44797.144224537034</c:v>
                </c:pt>
                <c:pt idx="902">
                  <c:v>44797.144918981481</c:v>
                </c:pt>
                <c:pt idx="903">
                  <c:v>44797.145613425928</c:v>
                </c:pt>
                <c:pt idx="904">
                  <c:v>44797.146307870367</c:v>
                </c:pt>
                <c:pt idx="905">
                  <c:v>44797.147002314814</c:v>
                </c:pt>
                <c:pt idx="906">
                  <c:v>44797.147696759261</c:v>
                </c:pt>
                <c:pt idx="907">
                  <c:v>44797.1483912037</c:v>
                </c:pt>
                <c:pt idx="908">
                  <c:v>44797.149085648147</c:v>
                </c:pt>
                <c:pt idx="909">
                  <c:v>44797.149780092594</c:v>
                </c:pt>
                <c:pt idx="910">
                  <c:v>44797.15047453704</c:v>
                </c:pt>
                <c:pt idx="911">
                  <c:v>44797.15116898148</c:v>
                </c:pt>
                <c:pt idx="912">
                  <c:v>44797.151863425926</c:v>
                </c:pt>
                <c:pt idx="913">
                  <c:v>44797.152557870373</c:v>
                </c:pt>
                <c:pt idx="914">
                  <c:v>44797.153252314813</c:v>
                </c:pt>
                <c:pt idx="915">
                  <c:v>44797.153946759259</c:v>
                </c:pt>
                <c:pt idx="916">
                  <c:v>44797.154641203706</c:v>
                </c:pt>
                <c:pt idx="917">
                  <c:v>44797.155335648145</c:v>
                </c:pt>
                <c:pt idx="918">
                  <c:v>44797.156030092592</c:v>
                </c:pt>
                <c:pt idx="919">
                  <c:v>44797.156724537039</c:v>
                </c:pt>
                <c:pt idx="920">
                  <c:v>44797.157418981478</c:v>
                </c:pt>
                <c:pt idx="921">
                  <c:v>44797.158113425925</c:v>
                </c:pt>
                <c:pt idx="922">
                  <c:v>44797.158807870372</c:v>
                </c:pt>
                <c:pt idx="923">
                  <c:v>44797.159502314818</c:v>
                </c:pt>
                <c:pt idx="924">
                  <c:v>44797.160196759258</c:v>
                </c:pt>
                <c:pt idx="925">
                  <c:v>44797.160891203705</c:v>
                </c:pt>
                <c:pt idx="926">
                  <c:v>44797.161585648151</c:v>
                </c:pt>
                <c:pt idx="927">
                  <c:v>44797.162280092591</c:v>
                </c:pt>
                <c:pt idx="928">
                  <c:v>44797.162974537037</c:v>
                </c:pt>
                <c:pt idx="929">
                  <c:v>44797.163668981484</c:v>
                </c:pt>
                <c:pt idx="930">
                  <c:v>44797.164363425924</c:v>
                </c:pt>
                <c:pt idx="931">
                  <c:v>44797.16505787037</c:v>
                </c:pt>
                <c:pt idx="932">
                  <c:v>44797.165752314817</c:v>
                </c:pt>
                <c:pt idx="933">
                  <c:v>44797.166446759256</c:v>
                </c:pt>
                <c:pt idx="934">
                  <c:v>44797.167141203703</c:v>
                </c:pt>
                <c:pt idx="935">
                  <c:v>44797.16783564815</c:v>
                </c:pt>
                <c:pt idx="936">
                  <c:v>44797.168530092589</c:v>
                </c:pt>
                <c:pt idx="937">
                  <c:v>44797.169224537036</c:v>
                </c:pt>
                <c:pt idx="938">
                  <c:v>44797.169918981483</c:v>
                </c:pt>
                <c:pt idx="939">
                  <c:v>44797.170613425929</c:v>
                </c:pt>
                <c:pt idx="940">
                  <c:v>44797.171307870369</c:v>
                </c:pt>
                <c:pt idx="941">
                  <c:v>44797.172002314815</c:v>
                </c:pt>
                <c:pt idx="942">
                  <c:v>44797.172696759262</c:v>
                </c:pt>
                <c:pt idx="943">
                  <c:v>44797.173391203702</c:v>
                </c:pt>
                <c:pt idx="944">
                  <c:v>44797.174085648148</c:v>
                </c:pt>
                <c:pt idx="945">
                  <c:v>44797.174780092595</c:v>
                </c:pt>
                <c:pt idx="946">
                  <c:v>44797.175474537034</c:v>
                </c:pt>
                <c:pt idx="947">
                  <c:v>44797.176168981481</c:v>
                </c:pt>
                <c:pt idx="948">
                  <c:v>44797.176863425928</c:v>
                </c:pt>
                <c:pt idx="949">
                  <c:v>44797.177557870367</c:v>
                </c:pt>
                <c:pt idx="950">
                  <c:v>44797.178252314814</c:v>
                </c:pt>
                <c:pt idx="951">
                  <c:v>44797.178946759261</c:v>
                </c:pt>
                <c:pt idx="952">
                  <c:v>44797.1796412037</c:v>
                </c:pt>
                <c:pt idx="953">
                  <c:v>44797.180335648147</c:v>
                </c:pt>
                <c:pt idx="954">
                  <c:v>44797.181030092594</c:v>
                </c:pt>
                <c:pt idx="955">
                  <c:v>44797.18172453704</c:v>
                </c:pt>
                <c:pt idx="956">
                  <c:v>44797.18241898148</c:v>
                </c:pt>
                <c:pt idx="957">
                  <c:v>44797.183113425926</c:v>
                </c:pt>
                <c:pt idx="958">
                  <c:v>44797.183807870373</c:v>
                </c:pt>
                <c:pt idx="959">
                  <c:v>44797.184502314813</c:v>
                </c:pt>
                <c:pt idx="960">
                  <c:v>44797.185196759259</c:v>
                </c:pt>
                <c:pt idx="961">
                  <c:v>44797.185891203706</c:v>
                </c:pt>
                <c:pt idx="962">
                  <c:v>44797.186585648145</c:v>
                </c:pt>
                <c:pt idx="963">
                  <c:v>44797.187280092592</c:v>
                </c:pt>
                <c:pt idx="964">
                  <c:v>44797.187974537039</c:v>
                </c:pt>
                <c:pt idx="965">
                  <c:v>44797.188668981478</c:v>
                </c:pt>
                <c:pt idx="966">
                  <c:v>44797.189363425925</c:v>
                </c:pt>
                <c:pt idx="967">
                  <c:v>44797.190057870372</c:v>
                </c:pt>
                <c:pt idx="968">
                  <c:v>44797.190752314818</c:v>
                </c:pt>
                <c:pt idx="969">
                  <c:v>44797.191446759258</c:v>
                </c:pt>
                <c:pt idx="970">
                  <c:v>44797.192141203705</c:v>
                </c:pt>
                <c:pt idx="971">
                  <c:v>44797.192835648151</c:v>
                </c:pt>
                <c:pt idx="972">
                  <c:v>44797.193530092591</c:v>
                </c:pt>
                <c:pt idx="973">
                  <c:v>44797.194224537037</c:v>
                </c:pt>
                <c:pt idx="974">
                  <c:v>44797.194918981484</c:v>
                </c:pt>
                <c:pt idx="975">
                  <c:v>44797.195613425924</c:v>
                </c:pt>
                <c:pt idx="976">
                  <c:v>44797.19630787037</c:v>
                </c:pt>
                <c:pt idx="977">
                  <c:v>44797.197002314817</c:v>
                </c:pt>
                <c:pt idx="978">
                  <c:v>44797.197696759256</c:v>
                </c:pt>
                <c:pt idx="979">
                  <c:v>44797.198391203703</c:v>
                </c:pt>
                <c:pt idx="980">
                  <c:v>44797.19908564815</c:v>
                </c:pt>
                <c:pt idx="981">
                  <c:v>44797.199780092589</c:v>
                </c:pt>
                <c:pt idx="982">
                  <c:v>44797.200474537036</c:v>
                </c:pt>
                <c:pt idx="983">
                  <c:v>44797.201168981483</c:v>
                </c:pt>
                <c:pt idx="984">
                  <c:v>44797.201863425929</c:v>
                </c:pt>
                <c:pt idx="985">
                  <c:v>44797.202557870369</c:v>
                </c:pt>
                <c:pt idx="986">
                  <c:v>44797.203252314815</c:v>
                </c:pt>
                <c:pt idx="987">
                  <c:v>44797.203946759262</c:v>
                </c:pt>
                <c:pt idx="988">
                  <c:v>44797.204641203702</c:v>
                </c:pt>
                <c:pt idx="989">
                  <c:v>44797.205335648148</c:v>
                </c:pt>
                <c:pt idx="990">
                  <c:v>44797.206030092595</c:v>
                </c:pt>
                <c:pt idx="991">
                  <c:v>44797.206724537034</c:v>
                </c:pt>
                <c:pt idx="992">
                  <c:v>44797.207418981481</c:v>
                </c:pt>
                <c:pt idx="993">
                  <c:v>44797.208113425928</c:v>
                </c:pt>
                <c:pt idx="994">
                  <c:v>44797.208807870367</c:v>
                </c:pt>
                <c:pt idx="995">
                  <c:v>44797.209502314814</c:v>
                </c:pt>
                <c:pt idx="996">
                  <c:v>44797.210196759261</c:v>
                </c:pt>
                <c:pt idx="997">
                  <c:v>44797.2108912037</c:v>
                </c:pt>
                <c:pt idx="998">
                  <c:v>44797.211585648147</c:v>
                </c:pt>
                <c:pt idx="999">
                  <c:v>44797.212280092594</c:v>
                </c:pt>
                <c:pt idx="1000">
                  <c:v>44797.21297453704</c:v>
                </c:pt>
                <c:pt idx="1001">
                  <c:v>44797.21366898148</c:v>
                </c:pt>
                <c:pt idx="1002">
                  <c:v>44797.214363425926</c:v>
                </c:pt>
                <c:pt idx="1003">
                  <c:v>44797.215057870373</c:v>
                </c:pt>
                <c:pt idx="1004">
                  <c:v>44797.215752314813</c:v>
                </c:pt>
                <c:pt idx="1005">
                  <c:v>44797.216446759259</c:v>
                </c:pt>
                <c:pt idx="1006">
                  <c:v>44797.217141203706</c:v>
                </c:pt>
                <c:pt idx="1007">
                  <c:v>44797.217835648145</c:v>
                </c:pt>
                <c:pt idx="1008">
                  <c:v>44797.218530092592</c:v>
                </c:pt>
                <c:pt idx="1009">
                  <c:v>44797.219224537039</c:v>
                </c:pt>
                <c:pt idx="1010">
                  <c:v>44797.219918981478</c:v>
                </c:pt>
                <c:pt idx="1011">
                  <c:v>44797.220613425925</c:v>
                </c:pt>
                <c:pt idx="1012">
                  <c:v>44797.221307870372</c:v>
                </c:pt>
                <c:pt idx="1013">
                  <c:v>44797.222002314818</c:v>
                </c:pt>
                <c:pt idx="1014">
                  <c:v>44797.222696759258</c:v>
                </c:pt>
                <c:pt idx="1015">
                  <c:v>44797.223391203705</c:v>
                </c:pt>
                <c:pt idx="1016">
                  <c:v>44797.224085648151</c:v>
                </c:pt>
                <c:pt idx="1017">
                  <c:v>44797.224780092591</c:v>
                </c:pt>
                <c:pt idx="1018">
                  <c:v>44797.225474537037</c:v>
                </c:pt>
                <c:pt idx="1019">
                  <c:v>44797.226168981484</c:v>
                </c:pt>
                <c:pt idx="1020">
                  <c:v>44797.226863425924</c:v>
                </c:pt>
                <c:pt idx="1021">
                  <c:v>44797.22755787037</c:v>
                </c:pt>
                <c:pt idx="1022">
                  <c:v>44797.228252314817</c:v>
                </c:pt>
                <c:pt idx="1023">
                  <c:v>44797.228946759256</c:v>
                </c:pt>
                <c:pt idx="1024">
                  <c:v>44797.229641203703</c:v>
                </c:pt>
                <c:pt idx="1025">
                  <c:v>44797.23033564815</c:v>
                </c:pt>
                <c:pt idx="1026">
                  <c:v>44797.231030092589</c:v>
                </c:pt>
                <c:pt idx="1027">
                  <c:v>44797.231724537036</c:v>
                </c:pt>
                <c:pt idx="1028">
                  <c:v>44797.232418981483</c:v>
                </c:pt>
                <c:pt idx="1029">
                  <c:v>44797.233113425929</c:v>
                </c:pt>
                <c:pt idx="1030">
                  <c:v>44797.233807870369</c:v>
                </c:pt>
                <c:pt idx="1031">
                  <c:v>44797.234502314815</c:v>
                </c:pt>
                <c:pt idx="1032">
                  <c:v>44797.235196759262</c:v>
                </c:pt>
                <c:pt idx="1033">
                  <c:v>44797.235891203702</c:v>
                </c:pt>
                <c:pt idx="1034">
                  <c:v>44797.236585648148</c:v>
                </c:pt>
                <c:pt idx="1035">
                  <c:v>44797.237280092595</c:v>
                </c:pt>
                <c:pt idx="1036">
                  <c:v>44797.237974537034</c:v>
                </c:pt>
                <c:pt idx="1037">
                  <c:v>44797.238668981481</c:v>
                </c:pt>
                <c:pt idx="1038">
                  <c:v>44797.239363425928</c:v>
                </c:pt>
                <c:pt idx="1039">
                  <c:v>44797.240057870367</c:v>
                </c:pt>
                <c:pt idx="1040">
                  <c:v>44797.240752314814</c:v>
                </c:pt>
                <c:pt idx="1041">
                  <c:v>44797.241446759261</c:v>
                </c:pt>
                <c:pt idx="1042">
                  <c:v>44797.2421412037</c:v>
                </c:pt>
                <c:pt idx="1043">
                  <c:v>44797.242835648147</c:v>
                </c:pt>
                <c:pt idx="1044">
                  <c:v>44797.243530092594</c:v>
                </c:pt>
                <c:pt idx="1045">
                  <c:v>44797.24422453704</c:v>
                </c:pt>
                <c:pt idx="1046">
                  <c:v>44797.24491898148</c:v>
                </c:pt>
                <c:pt idx="1047">
                  <c:v>44797.245613425926</c:v>
                </c:pt>
                <c:pt idx="1048">
                  <c:v>44797.246307870373</c:v>
                </c:pt>
                <c:pt idx="1049">
                  <c:v>44797.247002314813</c:v>
                </c:pt>
                <c:pt idx="1050">
                  <c:v>44797.247696759259</c:v>
                </c:pt>
                <c:pt idx="1051">
                  <c:v>44797.248391203706</c:v>
                </c:pt>
                <c:pt idx="1052">
                  <c:v>44797.249085648145</c:v>
                </c:pt>
                <c:pt idx="1053">
                  <c:v>44797.249780092592</c:v>
                </c:pt>
                <c:pt idx="1054">
                  <c:v>44797.250474537039</c:v>
                </c:pt>
                <c:pt idx="1055">
                  <c:v>44797.251168981478</c:v>
                </c:pt>
                <c:pt idx="1056">
                  <c:v>44797.251863425925</c:v>
                </c:pt>
                <c:pt idx="1057">
                  <c:v>44797.252557870372</c:v>
                </c:pt>
                <c:pt idx="1058">
                  <c:v>44797.253252314818</c:v>
                </c:pt>
                <c:pt idx="1059">
                  <c:v>44797.253946759258</c:v>
                </c:pt>
                <c:pt idx="1060">
                  <c:v>44797.254641203705</c:v>
                </c:pt>
                <c:pt idx="1061">
                  <c:v>44797.255335648151</c:v>
                </c:pt>
                <c:pt idx="1062">
                  <c:v>44797.256030092591</c:v>
                </c:pt>
                <c:pt idx="1063">
                  <c:v>44797.256724537037</c:v>
                </c:pt>
                <c:pt idx="1064">
                  <c:v>44797.257418981484</c:v>
                </c:pt>
                <c:pt idx="1065">
                  <c:v>44797.258113425924</c:v>
                </c:pt>
                <c:pt idx="1066">
                  <c:v>44797.25880787037</c:v>
                </c:pt>
                <c:pt idx="1067">
                  <c:v>44797.259502314817</c:v>
                </c:pt>
                <c:pt idx="1068">
                  <c:v>44797.260196759256</c:v>
                </c:pt>
                <c:pt idx="1069">
                  <c:v>44797.260891203703</c:v>
                </c:pt>
                <c:pt idx="1070">
                  <c:v>44797.26158564815</c:v>
                </c:pt>
                <c:pt idx="1071">
                  <c:v>44797.262280092589</c:v>
                </c:pt>
                <c:pt idx="1072">
                  <c:v>44797.262974537036</c:v>
                </c:pt>
                <c:pt idx="1073">
                  <c:v>44797.263668981483</c:v>
                </c:pt>
                <c:pt idx="1074">
                  <c:v>44797.264363425929</c:v>
                </c:pt>
                <c:pt idx="1075">
                  <c:v>44797.265057870369</c:v>
                </c:pt>
                <c:pt idx="1076">
                  <c:v>44797.265752314815</c:v>
                </c:pt>
                <c:pt idx="1077">
                  <c:v>44797.266446759262</c:v>
                </c:pt>
                <c:pt idx="1078">
                  <c:v>44797.267141203702</c:v>
                </c:pt>
                <c:pt idx="1079">
                  <c:v>44797.267835648148</c:v>
                </c:pt>
                <c:pt idx="1080">
                  <c:v>44797.268530092595</c:v>
                </c:pt>
                <c:pt idx="1081">
                  <c:v>44797.269224537034</c:v>
                </c:pt>
                <c:pt idx="1082">
                  <c:v>44797.269918981481</c:v>
                </c:pt>
                <c:pt idx="1083">
                  <c:v>44797.270613425928</c:v>
                </c:pt>
                <c:pt idx="1084">
                  <c:v>44797.271307870367</c:v>
                </c:pt>
                <c:pt idx="1085">
                  <c:v>44797.272002314814</c:v>
                </c:pt>
                <c:pt idx="1086">
                  <c:v>44797.272696759261</c:v>
                </c:pt>
                <c:pt idx="1087">
                  <c:v>44797.2733912037</c:v>
                </c:pt>
                <c:pt idx="1088">
                  <c:v>44797.274085648147</c:v>
                </c:pt>
                <c:pt idx="1089">
                  <c:v>44797.274780092594</c:v>
                </c:pt>
                <c:pt idx="1090">
                  <c:v>44797.27547453704</c:v>
                </c:pt>
                <c:pt idx="1091">
                  <c:v>44797.27616898148</c:v>
                </c:pt>
                <c:pt idx="1092">
                  <c:v>44797.276863425926</c:v>
                </c:pt>
                <c:pt idx="1093">
                  <c:v>44797.277557870373</c:v>
                </c:pt>
                <c:pt idx="1094">
                  <c:v>44797.278252314813</c:v>
                </c:pt>
                <c:pt idx="1095">
                  <c:v>44797.278946759259</c:v>
                </c:pt>
                <c:pt idx="1096">
                  <c:v>44797.279641203706</c:v>
                </c:pt>
                <c:pt idx="1097">
                  <c:v>44797.280335648145</c:v>
                </c:pt>
                <c:pt idx="1098">
                  <c:v>44797.281030092592</c:v>
                </c:pt>
                <c:pt idx="1099">
                  <c:v>44797.281724537039</c:v>
                </c:pt>
                <c:pt idx="1100">
                  <c:v>44797.282418981478</c:v>
                </c:pt>
                <c:pt idx="1101">
                  <c:v>44797.283113425925</c:v>
                </c:pt>
                <c:pt idx="1102">
                  <c:v>44797.283807870372</c:v>
                </c:pt>
                <c:pt idx="1103">
                  <c:v>44797.284502314818</c:v>
                </c:pt>
                <c:pt idx="1104">
                  <c:v>44797.285196759258</c:v>
                </c:pt>
                <c:pt idx="1105">
                  <c:v>44797.285891203705</c:v>
                </c:pt>
                <c:pt idx="1106">
                  <c:v>44797.286585648151</c:v>
                </c:pt>
                <c:pt idx="1107">
                  <c:v>44797.287280092591</c:v>
                </c:pt>
                <c:pt idx="1108">
                  <c:v>44797.287974537037</c:v>
                </c:pt>
                <c:pt idx="1109">
                  <c:v>44797.288668981484</c:v>
                </c:pt>
                <c:pt idx="1110">
                  <c:v>44797.289363425924</c:v>
                </c:pt>
                <c:pt idx="1111">
                  <c:v>44797.29005787037</c:v>
                </c:pt>
                <c:pt idx="1112">
                  <c:v>44797.290752314817</c:v>
                </c:pt>
                <c:pt idx="1113">
                  <c:v>44797.291446759256</c:v>
                </c:pt>
                <c:pt idx="1114">
                  <c:v>44797.292141203703</c:v>
                </c:pt>
                <c:pt idx="1115">
                  <c:v>44797.29283564815</c:v>
                </c:pt>
                <c:pt idx="1116">
                  <c:v>44797.293530092589</c:v>
                </c:pt>
                <c:pt idx="1117">
                  <c:v>44797.294224537036</c:v>
                </c:pt>
                <c:pt idx="1118">
                  <c:v>44797.294918981483</c:v>
                </c:pt>
                <c:pt idx="1119">
                  <c:v>44797.295613425929</c:v>
                </c:pt>
                <c:pt idx="1120">
                  <c:v>44797.296307870369</c:v>
                </c:pt>
                <c:pt idx="1121">
                  <c:v>44797.297002314815</c:v>
                </c:pt>
                <c:pt idx="1122">
                  <c:v>44797.297696759262</c:v>
                </c:pt>
                <c:pt idx="1123">
                  <c:v>44797.298391203702</c:v>
                </c:pt>
                <c:pt idx="1124">
                  <c:v>44797.299085648148</c:v>
                </c:pt>
                <c:pt idx="1125">
                  <c:v>44797.299780092595</c:v>
                </c:pt>
                <c:pt idx="1126">
                  <c:v>44797.300474537034</c:v>
                </c:pt>
                <c:pt idx="1127">
                  <c:v>44797.301168981481</c:v>
                </c:pt>
                <c:pt idx="1128">
                  <c:v>44797.301863425928</c:v>
                </c:pt>
                <c:pt idx="1129">
                  <c:v>44797.302557870367</c:v>
                </c:pt>
                <c:pt idx="1130">
                  <c:v>44797.303252314814</c:v>
                </c:pt>
                <c:pt idx="1131">
                  <c:v>44797.303946759261</c:v>
                </c:pt>
                <c:pt idx="1132">
                  <c:v>44797.3046412037</c:v>
                </c:pt>
                <c:pt idx="1133">
                  <c:v>44797.305335648147</c:v>
                </c:pt>
                <c:pt idx="1134">
                  <c:v>44797.306030092594</c:v>
                </c:pt>
                <c:pt idx="1135">
                  <c:v>44797.30672453704</c:v>
                </c:pt>
                <c:pt idx="1136">
                  <c:v>44797.30741898148</c:v>
                </c:pt>
                <c:pt idx="1137">
                  <c:v>44797.308113425926</c:v>
                </c:pt>
                <c:pt idx="1138">
                  <c:v>44797.308807870373</c:v>
                </c:pt>
                <c:pt idx="1139">
                  <c:v>44797.309502314813</c:v>
                </c:pt>
                <c:pt idx="1140">
                  <c:v>44797.310196759259</c:v>
                </c:pt>
                <c:pt idx="1141">
                  <c:v>44797.310891203706</c:v>
                </c:pt>
                <c:pt idx="1142">
                  <c:v>44797.311585648145</c:v>
                </c:pt>
                <c:pt idx="1143">
                  <c:v>44797.312280092592</c:v>
                </c:pt>
                <c:pt idx="1144">
                  <c:v>44797.312974537039</c:v>
                </c:pt>
                <c:pt idx="1145">
                  <c:v>44797.313668981478</c:v>
                </c:pt>
                <c:pt idx="1146">
                  <c:v>44797.314363425925</c:v>
                </c:pt>
                <c:pt idx="1147">
                  <c:v>44797.315057870372</c:v>
                </c:pt>
                <c:pt idx="1148">
                  <c:v>44797.315752314818</c:v>
                </c:pt>
                <c:pt idx="1149">
                  <c:v>44797.316446759258</c:v>
                </c:pt>
                <c:pt idx="1150">
                  <c:v>44797.317141203705</c:v>
                </c:pt>
                <c:pt idx="1151">
                  <c:v>44797.317835648151</c:v>
                </c:pt>
                <c:pt idx="1152">
                  <c:v>44797.318530092591</c:v>
                </c:pt>
                <c:pt idx="1153">
                  <c:v>44797.319224537037</c:v>
                </c:pt>
                <c:pt idx="1154">
                  <c:v>44797.319918981484</c:v>
                </c:pt>
                <c:pt idx="1155">
                  <c:v>44797.320613425924</c:v>
                </c:pt>
                <c:pt idx="1156">
                  <c:v>44797.32130787037</c:v>
                </c:pt>
                <c:pt idx="1157">
                  <c:v>44797.322002314817</c:v>
                </c:pt>
                <c:pt idx="1158">
                  <c:v>44797.322696759256</c:v>
                </c:pt>
                <c:pt idx="1159">
                  <c:v>44797.323391203703</c:v>
                </c:pt>
                <c:pt idx="1160">
                  <c:v>44797.32408564815</c:v>
                </c:pt>
                <c:pt idx="1161">
                  <c:v>44797.324780092589</c:v>
                </c:pt>
                <c:pt idx="1162">
                  <c:v>44797.325474537036</c:v>
                </c:pt>
                <c:pt idx="1163">
                  <c:v>44797.326168981483</c:v>
                </c:pt>
                <c:pt idx="1164">
                  <c:v>44797.326863425929</c:v>
                </c:pt>
                <c:pt idx="1165">
                  <c:v>44797.327557870369</c:v>
                </c:pt>
                <c:pt idx="1166">
                  <c:v>44797.328252314815</c:v>
                </c:pt>
                <c:pt idx="1167">
                  <c:v>44797.328946759262</c:v>
                </c:pt>
                <c:pt idx="1168">
                  <c:v>44797.329641203702</c:v>
                </c:pt>
                <c:pt idx="1169">
                  <c:v>44797.330335648148</c:v>
                </c:pt>
                <c:pt idx="1170">
                  <c:v>44797.331030092595</c:v>
                </c:pt>
                <c:pt idx="1171">
                  <c:v>44797.331724537034</c:v>
                </c:pt>
                <c:pt idx="1172">
                  <c:v>44797.332418981481</c:v>
                </c:pt>
                <c:pt idx="1173">
                  <c:v>44797.333113425928</c:v>
                </c:pt>
                <c:pt idx="1174">
                  <c:v>44797.333807870367</c:v>
                </c:pt>
                <c:pt idx="1175">
                  <c:v>44797.334502314814</c:v>
                </c:pt>
                <c:pt idx="1176">
                  <c:v>44797.335196759261</c:v>
                </c:pt>
                <c:pt idx="1177">
                  <c:v>44797.3358912037</c:v>
                </c:pt>
                <c:pt idx="1178">
                  <c:v>44797.336585648147</c:v>
                </c:pt>
                <c:pt idx="1179">
                  <c:v>44797.337280092594</c:v>
                </c:pt>
                <c:pt idx="1180">
                  <c:v>44797.33797453704</c:v>
                </c:pt>
                <c:pt idx="1181">
                  <c:v>44797.33866898148</c:v>
                </c:pt>
                <c:pt idx="1182">
                  <c:v>44797.339363425926</c:v>
                </c:pt>
                <c:pt idx="1183">
                  <c:v>44797.340057870373</c:v>
                </c:pt>
                <c:pt idx="1184">
                  <c:v>44797.340752314813</c:v>
                </c:pt>
                <c:pt idx="1185">
                  <c:v>44797.341446759259</c:v>
                </c:pt>
                <c:pt idx="1186">
                  <c:v>44797.342141203706</c:v>
                </c:pt>
                <c:pt idx="1187">
                  <c:v>44797.342835648145</c:v>
                </c:pt>
                <c:pt idx="1188">
                  <c:v>44797.343530092592</c:v>
                </c:pt>
                <c:pt idx="1189">
                  <c:v>44797.344224537039</c:v>
                </c:pt>
                <c:pt idx="1190">
                  <c:v>44797.344918981478</c:v>
                </c:pt>
                <c:pt idx="1191">
                  <c:v>44797.345613425925</c:v>
                </c:pt>
                <c:pt idx="1192">
                  <c:v>44797.346307870372</c:v>
                </c:pt>
                <c:pt idx="1193">
                  <c:v>44797.347002314818</c:v>
                </c:pt>
                <c:pt idx="1194">
                  <c:v>44797.347696759258</c:v>
                </c:pt>
                <c:pt idx="1195">
                  <c:v>44797.348391203705</c:v>
                </c:pt>
                <c:pt idx="1196">
                  <c:v>44797.349085648151</c:v>
                </c:pt>
                <c:pt idx="1197">
                  <c:v>44797.349780092591</c:v>
                </c:pt>
                <c:pt idx="1198">
                  <c:v>44797.350474537037</c:v>
                </c:pt>
                <c:pt idx="1199">
                  <c:v>44797.351168981484</c:v>
                </c:pt>
                <c:pt idx="1200">
                  <c:v>44797.351863425924</c:v>
                </c:pt>
                <c:pt idx="1201">
                  <c:v>44797.35255787037</c:v>
                </c:pt>
                <c:pt idx="1202">
                  <c:v>44797.353252314817</c:v>
                </c:pt>
                <c:pt idx="1203">
                  <c:v>44797.353946759256</c:v>
                </c:pt>
                <c:pt idx="1204">
                  <c:v>44797.354641203703</c:v>
                </c:pt>
                <c:pt idx="1205">
                  <c:v>44797.35533564815</c:v>
                </c:pt>
                <c:pt idx="1206">
                  <c:v>44797.356030092589</c:v>
                </c:pt>
                <c:pt idx="1207">
                  <c:v>44797.356724537036</c:v>
                </c:pt>
                <c:pt idx="1208">
                  <c:v>44797.357418981483</c:v>
                </c:pt>
                <c:pt idx="1209">
                  <c:v>44797.358113425929</c:v>
                </c:pt>
                <c:pt idx="1210">
                  <c:v>44797.358807870369</c:v>
                </c:pt>
                <c:pt idx="1211">
                  <c:v>44797.359502314815</c:v>
                </c:pt>
                <c:pt idx="1212">
                  <c:v>44797.360196759262</c:v>
                </c:pt>
                <c:pt idx="1213">
                  <c:v>44797.360891203702</c:v>
                </c:pt>
                <c:pt idx="1214">
                  <c:v>44797.361585648148</c:v>
                </c:pt>
                <c:pt idx="1215">
                  <c:v>44797.362280092595</c:v>
                </c:pt>
                <c:pt idx="1216">
                  <c:v>44797.362974537034</c:v>
                </c:pt>
                <c:pt idx="1217">
                  <c:v>44797.363668981481</c:v>
                </c:pt>
                <c:pt idx="1218">
                  <c:v>44797.364363425928</c:v>
                </c:pt>
                <c:pt idx="1219">
                  <c:v>44797.365057870367</c:v>
                </c:pt>
                <c:pt idx="1220">
                  <c:v>44797.365752314814</c:v>
                </c:pt>
                <c:pt idx="1221">
                  <c:v>44797.366446759261</c:v>
                </c:pt>
                <c:pt idx="1222">
                  <c:v>44797.3671412037</c:v>
                </c:pt>
                <c:pt idx="1223">
                  <c:v>44797.367835648147</c:v>
                </c:pt>
                <c:pt idx="1224">
                  <c:v>44797.368530092594</c:v>
                </c:pt>
                <c:pt idx="1225">
                  <c:v>44797.36922453704</c:v>
                </c:pt>
                <c:pt idx="1226">
                  <c:v>44797.36991898148</c:v>
                </c:pt>
                <c:pt idx="1227">
                  <c:v>44797.370613425926</c:v>
                </c:pt>
                <c:pt idx="1228">
                  <c:v>44797.371307870373</c:v>
                </c:pt>
                <c:pt idx="1229">
                  <c:v>44797.372002314813</c:v>
                </c:pt>
                <c:pt idx="1230">
                  <c:v>44797.372696759259</c:v>
                </c:pt>
                <c:pt idx="1231">
                  <c:v>44797.373391203706</c:v>
                </c:pt>
                <c:pt idx="1232">
                  <c:v>44797.374085648145</c:v>
                </c:pt>
                <c:pt idx="1233">
                  <c:v>44797.374780092592</c:v>
                </c:pt>
                <c:pt idx="1234">
                  <c:v>44797.375474537039</c:v>
                </c:pt>
                <c:pt idx="1235">
                  <c:v>44797.376168981478</c:v>
                </c:pt>
                <c:pt idx="1236">
                  <c:v>44797.376863425925</c:v>
                </c:pt>
                <c:pt idx="1237">
                  <c:v>44797.377557870372</c:v>
                </c:pt>
                <c:pt idx="1238">
                  <c:v>44797.378252314818</c:v>
                </c:pt>
                <c:pt idx="1239">
                  <c:v>44797.378946759258</c:v>
                </c:pt>
                <c:pt idx="1240">
                  <c:v>44797.379641203705</c:v>
                </c:pt>
                <c:pt idx="1241">
                  <c:v>44797.380335648151</c:v>
                </c:pt>
                <c:pt idx="1242">
                  <c:v>44797.381030092591</c:v>
                </c:pt>
                <c:pt idx="1243">
                  <c:v>44797.381724537037</c:v>
                </c:pt>
                <c:pt idx="1244">
                  <c:v>44797.382418981484</c:v>
                </c:pt>
                <c:pt idx="1245">
                  <c:v>44797.383113425924</c:v>
                </c:pt>
                <c:pt idx="1246">
                  <c:v>44797.38380787037</c:v>
                </c:pt>
                <c:pt idx="1247">
                  <c:v>44797.384502314817</c:v>
                </c:pt>
                <c:pt idx="1248">
                  <c:v>44797.385196759256</c:v>
                </c:pt>
                <c:pt idx="1249">
                  <c:v>44797.385891203703</c:v>
                </c:pt>
                <c:pt idx="1250">
                  <c:v>44797.38658564815</c:v>
                </c:pt>
                <c:pt idx="1251">
                  <c:v>44797.387280092589</c:v>
                </c:pt>
                <c:pt idx="1252">
                  <c:v>44797.387974537036</c:v>
                </c:pt>
                <c:pt idx="1253">
                  <c:v>44797.388668981483</c:v>
                </c:pt>
                <c:pt idx="1254">
                  <c:v>44797.389363425929</c:v>
                </c:pt>
                <c:pt idx="1255">
                  <c:v>44797.390057870369</c:v>
                </c:pt>
                <c:pt idx="1256">
                  <c:v>44797.390752314815</c:v>
                </c:pt>
                <c:pt idx="1257">
                  <c:v>44797.391446759262</c:v>
                </c:pt>
                <c:pt idx="1258">
                  <c:v>44797.392141203702</c:v>
                </c:pt>
                <c:pt idx="1259">
                  <c:v>44797.392835648148</c:v>
                </c:pt>
                <c:pt idx="1260">
                  <c:v>44797.393530092595</c:v>
                </c:pt>
                <c:pt idx="1261">
                  <c:v>44797.394224537034</c:v>
                </c:pt>
                <c:pt idx="1262">
                  <c:v>44797.394918981481</c:v>
                </c:pt>
                <c:pt idx="1263">
                  <c:v>44797.395613425928</c:v>
                </c:pt>
                <c:pt idx="1264">
                  <c:v>44797.396307870367</c:v>
                </c:pt>
                <c:pt idx="1265">
                  <c:v>44797.397002314814</c:v>
                </c:pt>
                <c:pt idx="1266">
                  <c:v>44797.397696759261</c:v>
                </c:pt>
                <c:pt idx="1267">
                  <c:v>44797.3983912037</c:v>
                </c:pt>
                <c:pt idx="1268">
                  <c:v>44797.399085648147</c:v>
                </c:pt>
                <c:pt idx="1269">
                  <c:v>44797.399780092594</c:v>
                </c:pt>
                <c:pt idx="1270">
                  <c:v>44797.40047453704</c:v>
                </c:pt>
                <c:pt idx="1271">
                  <c:v>44797.40116898148</c:v>
                </c:pt>
                <c:pt idx="1272">
                  <c:v>44797.401863425926</c:v>
                </c:pt>
                <c:pt idx="1273">
                  <c:v>44797.402557870373</c:v>
                </c:pt>
                <c:pt idx="1274">
                  <c:v>44797.403252314813</c:v>
                </c:pt>
                <c:pt idx="1275">
                  <c:v>44797.403946759259</c:v>
                </c:pt>
                <c:pt idx="1276">
                  <c:v>44797.404641203706</c:v>
                </c:pt>
                <c:pt idx="1277">
                  <c:v>44797.405335648145</c:v>
                </c:pt>
                <c:pt idx="1278">
                  <c:v>44797.406030092592</c:v>
                </c:pt>
                <c:pt idx="1279">
                  <c:v>44797.406724537039</c:v>
                </c:pt>
                <c:pt idx="1280">
                  <c:v>44797.407418981478</c:v>
                </c:pt>
                <c:pt idx="1281">
                  <c:v>44797.408113425925</c:v>
                </c:pt>
                <c:pt idx="1282">
                  <c:v>44797.408807870372</c:v>
                </c:pt>
                <c:pt idx="1283">
                  <c:v>44797.409502314818</c:v>
                </c:pt>
                <c:pt idx="1284">
                  <c:v>44797.410196759258</c:v>
                </c:pt>
                <c:pt idx="1285">
                  <c:v>44797.410891203705</c:v>
                </c:pt>
                <c:pt idx="1286">
                  <c:v>44797.411585648151</c:v>
                </c:pt>
                <c:pt idx="1287">
                  <c:v>44797.412280092591</c:v>
                </c:pt>
                <c:pt idx="1288">
                  <c:v>44797.412974537037</c:v>
                </c:pt>
                <c:pt idx="1289">
                  <c:v>44797.413668981484</c:v>
                </c:pt>
                <c:pt idx="1290">
                  <c:v>44797.414363425924</c:v>
                </c:pt>
                <c:pt idx="1291">
                  <c:v>44797.41505787037</c:v>
                </c:pt>
                <c:pt idx="1292">
                  <c:v>44797.415752314817</c:v>
                </c:pt>
                <c:pt idx="1293">
                  <c:v>44797.416446759256</c:v>
                </c:pt>
                <c:pt idx="1294">
                  <c:v>44797.417141203703</c:v>
                </c:pt>
                <c:pt idx="1295">
                  <c:v>44797.41783564815</c:v>
                </c:pt>
                <c:pt idx="1296">
                  <c:v>44797.418530092589</c:v>
                </c:pt>
                <c:pt idx="1297">
                  <c:v>44797.419224537036</c:v>
                </c:pt>
                <c:pt idx="1298">
                  <c:v>44797.419918981483</c:v>
                </c:pt>
                <c:pt idx="1299">
                  <c:v>44797.420613425929</c:v>
                </c:pt>
                <c:pt idx="1300">
                  <c:v>44797.421307870369</c:v>
                </c:pt>
                <c:pt idx="1301">
                  <c:v>44797.422002314815</c:v>
                </c:pt>
                <c:pt idx="1302">
                  <c:v>44797.422696759262</c:v>
                </c:pt>
                <c:pt idx="1303">
                  <c:v>44797.423391203702</c:v>
                </c:pt>
                <c:pt idx="1304">
                  <c:v>44797.424085648148</c:v>
                </c:pt>
                <c:pt idx="1305">
                  <c:v>44797.424780092595</c:v>
                </c:pt>
                <c:pt idx="1306">
                  <c:v>44797.425474537034</c:v>
                </c:pt>
                <c:pt idx="1307">
                  <c:v>44797.426168981481</c:v>
                </c:pt>
                <c:pt idx="1308">
                  <c:v>44797.426863425928</c:v>
                </c:pt>
                <c:pt idx="1309">
                  <c:v>44797.427557870367</c:v>
                </c:pt>
                <c:pt idx="1310">
                  <c:v>44797.428252314814</c:v>
                </c:pt>
                <c:pt idx="1311">
                  <c:v>44797.428946759261</c:v>
                </c:pt>
                <c:pt idx="1312">
                  <c:v>44797.4296412037</c:v>
                </c:pt>
                <c:pt idx="1313">
                  <c:v>44797.430335648147</c:v>
                </c:pt>
                <c:pt idx="1314">
                  <c:v>44797.431030092594</c:v>
                </c:pt>
                <c:pt idx="1315">
                  <c:v>44797.43172453704</c:v>
                </c:pt>
                <c:pt idx="1316">
                  <c:v>44797.43241898148</c:v>
                </c:pt>
                <c:pt idx="1317">
                  <c:v>44797.433113425926</c:v>
                </c:pt>
                <c:pt idx="1318">
                  <c:v>44797.433807870373</c:v>
                </c:pt>
                <c:pt idx="1319">
                  <c:v>44797.434502314813</c:v>
                </c:pt>
                <c:pt idx="1320">
                  <c:v>44797.435196759259</c:v>
                </c:pt>
                <c:pt idx="1321">
                  <c:v>44797.435891203706</c:v>
                </c:pt>
                <c:pt idx="1322">
                  <c:v>44797.436585648145</c:v>
                </c:pt>
                <c:pt idx="1323">
                  <c:v>44797.437280092592</c:v>
                </c:pt>
                <c:pt idx="1324">
                  <c:v>44797.437974537039</c:v>
                </c:pt>
                <c:pt idx="1325">
                  <c:v>44797.438668981478</c:v>
                </c:pt>
                <c:pt idx="1326">
                  <c:v>44797.439363425925</c:v>
                </c:pt>
                <c:pt idx="1327">
                  <c:v>44797.440057870372</c:v>
                </c:pt>
                <c:pt idx="1328">
                  <c:v>44797.440752314818</c:v>
                </c:pt>
                <c:pt idx="1329">
                  <c:v>44797.441446759258</c:v>
                </c:pt>
                <c:pt idx="1330">
                  <c:v>44797.442141203705</c:v>
                </c:pt>
                <c:pt idx="1331">
                  <c:v>44797.442835648151</c:v>
                </c:pt>
                <c:pt idx="1332">
                  <c:v>44797.443530092591</c:v>
                </c:pt>
                <c:pt idx="1333">
                  <c:v>44797.444224537037</c:v>
                </c:pt>
                <c:pt idx="1334">
                  <c:v>44797.444918981484</c:v>
                </c:pt>
                <c:pt idx="1335">
                  <c:v>44797.445613425924</c:v>
                </c:pt>
                <c:pt idx="1336">
                  <c:v>44797.44630787037</c:v>
                </c:pt>
                <c:pt idx="1337">
                  <c:v>44797.447002314817</c:v>
                </c:pt>
                <c:pt idx="1338">
                  <c:v>44797.447696759256</c:v>
                </c:pt>
                <c:pt idx="1339">
                  <c:v>44797.448391203703</c:v>
                </c:pt>
                <c:pt idx="1340">
                  <c:v>44797.44908564815</c:v>
                </c:pt>
                <c:pt idx="1341">
                  <c:v>44797.449780092589</c:v>
                </c:pt>
                <c:pt idx="1342">
                  <c:v>44797.450474537036</c:v>
                </c:pt>
                <c:pt idx="1343">
                  <c:v>44797.451168981483</c:v>
                </c:pt>
                <c:pt idx="1344">
                  <c:v>44797.451863425929</c:v>
                </c:pt>
                <c:pt idx="1345">
                  <c:v>44797.452557870369</c:v>
                </c:pt>
                <c:pt idx="1346">
                  <c:v>44797.453252314815</c:v>
                </c:pt>
                <c:pt idx="1347">
                  <c:v>44797.453946759262</c:v>
                </c:pt>
                <c:pt idx="1348">
                  <c:v>44797.454641203702</c:v>
                </c:pt>
                <c:pt idx="1349">
                  <c:v>44797.455335648148</c:v>
                </c:pt>
                <c:pt idx="1350">
                  <c:v>44797.456030092595</c:v>
                </c:pt>
                <c:pt idx="1351">
                  <c:v>44797.456724537034</c:v>
                </c:pt>
                <c:pt idx="1352">
                  <c:v>44797.457418981481</c:v>
                </c:pt>
                <c:pt idx="1353">
                  <c:v>44797.458113425928</c:v>
                </c:pt>
                <c:pt idx="1354">
                  <c:v>44797.458807870367</c:v>
                </c:pt>
                <c:pt idx="1355">
                  <c:v>44797.459502314814</c:v>
                </c:pt>
                <c:pt idx="1356">
                  <c:v>44797.460196759261</c:v>
                </c:pt>
                <c:pt idx="1357">
                  <c:v>44797.4608912037</c:v>
                </c:pt>
                <c:pt idx="1358">
                  <c:v>44797.461585648147</c:v>
                </c:pt>
                <c:pt idx="1359">
                  <c:v>44797.462280092594</c:v>
                </c:pt>
                <c:pt idx="1360">
                  <c:v>44797.46297453704</c:v>
                </c:pt>
                <c:pt idx="1361">
                  <c:v>44797.46366898148</c:v>
                </c:pt>
                <c:pt idx="1362">
                  <c:v>44797.464363425926</c:v>
                </c:pt>
                <c:pt idx="1363">
                  <c:v>44797.465057870373</c:v>
                </c:pt>
                <c:pt idx="1364">
                  <c:v>44797.465752314813</c:v>
                </c:pt>
                <c:pt idx="1365">
                  <c:v>44797.466446759259</c:v>
                </c:pt>
                <c:pt idx="1366">
                  <c:v>44797.467141203706</c:v>
                </c:pt>
                <c:pt idx="1367">
                  <c:v>44797.467835648145</c:v>
                </c:pt>
                <c:pt idx="1368">
                  <c:v>44797.468530092592</c:v>
                </c:pt>
                <c:pt idx="1369">
                  <c:v>44797.469224537039</c:v>
                </c:pt>
                <c:pt idx="1370">
                  <c:v>44797.469918981478</c:v>
                </c:pt>
                <c:pt idx="1371">
                  <c:v>44797.470613425925</c:v>
                </c:pt>
                <c:pt idx="1372">
                  <c:v>44797.471307870372</c:v>
                </c:pt>
                <c:pt idx="1373">
                  <c:v>44797.472002314818</c:v>
                </c:pt>
                <c:pt idx="1374">
                  <c:v>44797.472696759258</c:v>
                </c:pt>
                <c:pt idx="1375">
                  <c:v>44797.473391203705</c:v>
                </c:pt>
                <c:pt idx="1376">
                  <c:v>44797.474085648151</c:v>
                </c:pt>
                <c:pt idx="1377">
                  <c:v>44797.474780092591</c:v>
                </c:pt>
                <c:pt idx="1378">
                  <c:v>44797.475474537037</c:v>
                </c:pt>
                <c:pt idx="1379">
                  <c:v>44797.476168981484</c:v>
                </c:pt>
                <c:pt idx="1380">
                  <c:v>44797.476863425924</c:v>
                </c:pt>
                <c:pt idx="1381">
                  <c:v>44797.47755787037</c:v>
                </c:pt>
                <c:pt idx="1382">
                  <c:v>44797.478252314817</c:v>
                </c:pt>
                <c:pt idx="1383">
                  <c:v>44797.478946759256</c:v>
                </c:pt>
                <c:pt idx="1384">
                  <c:v>44797.479641203703</c:v>
                </c:pt>
                <c:pt idx="1385">
                  <c:v>44797.48033564815</c:v>
                </c:pt>
                <c:pt idx="1386">
                  <c:v>44797.481030092589</c:v>
                </c:pt>
                <c:pt idx="1387">
                  <c:v>44797.481724537036</c:v>
                </c:pt>
                <c:pt idx="1388">
                  <c:v>44797.482418981483</c:v>
                </c:pt>
                <c:pt idx="1389">
                  <c:v>44797.483113425929</c:v>
                </c:pt>
                <c:pt idx="1390">
                  <c:v>44797.483807870369</c:v>
                </c:pt>
                <c:pt idx="1391">
                  <c:v>44797.484502314815</c:v>
                </c:pt>
                <c:pt idx="1392">
                  <c:v>44797.485196759262</c:v>
                </c:pt>
                <c:pt idx="1393">
                  <c:v>44797.485891203702</c:v>
                </c:pt>
                <c:pt idx="1394">
                  <c:v>44797.486585648148</c:v>
                </c:pt>
                <c:pt idx="1395">
                  <c:v>44797.487280092595</c:v>
                </c:pt>
                <c:pt idx="1396">
                  <c:v>44797.487974537034</c:v>
                </c:pt>
                <c:pt idx="1397">
                  <c:v>44797.488668981481</c:v>
                </c:pt>
                <c:pt idx="1398">
                  <c:v>44797.489363425928</c:v>
                </c:pt>
                <c:pt idx="1399">
                  <c:v>44797.490057870367</c:v>
                </c:pt>
                <c:pt idx="1400">
                  <c:v>44797.490752314814</c:v>
                </c:pt>
                <c:pt idx="1401">
                  <c:v>44797.491446759261</c:v>
                </c:pt>
                <c:pt idx="1402">
                  <c:v>44797.4921412037</c:v>
                </c:pt>
                <c:pt idx="1403">
                  <c:v>44797.492835648147</c:v>
                </c:pt>
                <c:pt idx="1404">
                  <c:v>44797.493530092594</c:v>
                </c:pt>
                <c:pt idx="1405">
                  <c:v>44797.49422453704</c:v>
                </c:pt>
                <c:pt idx="1406">
                  <c:v>44797.49491898148</c:v>
                </c:pt>
                <c:pt idx="1407">
                  <c:v>44797.495613425926</c:v>
                </c:pt>
                <c:pt idx="1408">
                  <c:v>44797.496307870373</c:v>
                </c:pt>
                <c:pt idx="1409">
                  <c:v>44797.497002314813</c:v>
                </c:pt>
                <c:pt idx="1410">
                  <c:v>44797.497696759259</c:v>
                </c:pt>
                <c:pt idx="1411">
                  <c:v>44797.498391203706</c:v>
                </c:pt>
                <c:pt idx="1412">
                  <c:v>44797.499085648145</c:v>
                </c:pt>
                <c:pt idx="1413">
                  <c:v>44797.499780092592</c:v>
                </c:pt>
                <c:pt idx="1414">
                  <c:v>44797.500474537039</c:v>
                </c:pt>
                <c:pt idx="1415">
                  <c:v>44797.501168981478</c:v>
                </c:pt>
                <c:pt idx="1416">
                  <c:v>44797.501863425925</c:v>
                </c:pt>
                <c:pt idx="1417">
                  <c:v>44797.502557870372</c:v>
                </c:pt>
                <c:pt idx="1418">
                  <c:v>44797.503252314818</c:v>
                </c:pt>
                <c:pt idx="1419">
                  <c:v>44797.503946759258</c:v>
                </c:pt>
                <c:pt idx="1420">
                  <c:v>44797.504641203705</c:v>
                </c:pt>
                <c:pt idx="1421">
                  <c:v>44797.505335648151</c:v>
                </c:pt>
                <c:pt idx="1422">
                  <c:v>44797.506030092591</c:v>
                </c:pt>
                <c:pt idx="1423">
                  <c:v>44797.506724537037</c:v>
                </c:pt>
                <c:pt idx="1424">
                  <c:v>44797.507418981484</c:v>
                </c:pt>
                <c:pt idx="1425">
                  <c:v>44797.508113425924</c:v>
                </c:pt>
                <c:pt idx="1426">
                  <c:v>44797.50880787037</c:v>
                </c:pt>
                <c:pt idx="1427">
                  <c:v>44797.509502314817</c:v>
                </c:pt>
                <c:pt idx="1428">
                  <c:v>44797.510196759256</c:v>
                </c:pt>
                <c:pt idx="1429">
                  <c:v>44797.510891203703</c:v>
                </c:pt>
                <c:pt idx="1430">
                  <c:v>44797.51158564815</c:v>
                </c:pt>
                <c:pt idx="1431">
                  <c:v>44797.512280092589</c:v>
                </c:pt>
                <c:pt idx="1432">
                  <c:v>44797.512974537036</c:v>
                </c:pt>
                <c:pt idx="1433">
                  <c:v>44797.513668981483</c:v>
                </c:pt>
                <c:pt idx="1434">
                  <c:v>44797.514363425929</c:v>
                </c:pt>
                <c:pt idx="1435">
                  <c:v>44797.515057870369</c:v>
                </c:pt>
                <c:pt idx="1436">
                  <c:v>44797.515752314815</c:v>
                </c:pt>
                <c:pt idx="1437">
                  <c:v>44797.516446759262</c:v>
                </c:pt>
                <c:pt idx="1438">
                  <c:v>44797.517141203702</c:v>
                </c:pt>
                <c:pt idx="1439">
                  <c:v>44797.517835648148</c:v>
                </c:pt>
                <c:pt idx="1440">
                  <c:v>44797.518530092595</c:v>
                </c:pt>
                <c:pt idx="1441">
                  <c:v>44797.519224537034</c:v>
                </c:pt>
                <c:pt idx="1442">
                  <c:v>44797.519918981481</c:v>
                </c:pt>
                <c:pt idx="1443">
                  <c:v>44797.520613425928</c:v>
                </c:pt>
                <c:pt idx="1444">
                  <c:v>44797.521307870367</c:v>
                </c:pt>
                <c:pt idx="1445">
                  <c:v>44797.522002314814</c:v>
                </c:pt>
                <c:pt idx="1446">
                  <c:v>44797.522696759261</c:v>
                </c:pt>
                <c:pt idx="1447">
                  <c:v>44797.5233912037</c:v>
                </c:pt>
                <c:pt idx="1448">
                  <c:v>44797.524085648147</c:v>
                </c:pt>
                <c:pt idx="1449">
                  <c:v>44797.524780092594</c:v>
                </c:pt>
                <c:pt idx="1450">
                  <c:v>44797.52547453704</c:v>
                </c:pt>
                <c:pt idx="1451">
                  <c:v>44797.52616898148</c:v>
                </c:pt>
                <c:pt idx="1452">
                  <c:v>44797.526863425926</c:v>
                </c:pt>
                <c:pt idx="1453">
                  <c:v>44797.527557870373</c:v>
                </c:pt>
                <c:pt idx="1454">
                  <c:v>44797.528252314813</c:v>
                </c:pt>
                <c:pt idx="1455">
                  <c:v>44797.528946759259</c:v>
                </c:pt>
                <c:pt idx="1456">
                  <c:v>44797.529641203706</c:v>
                </c:pt>
                <c:pt idx="1457">
                  <c:v>44797.530335648145</c:v>
                </c:pt>
                <c:pt idx="1458">
                  <c:v>44797.531030092592</c:v>
                </c:pt>
                <c:pt idx="1459">
                  <c:v>44797.531724537039</c:v>
                </c:pt>
                <c:pt idx="1460">
                  <c:v>44797.532418981478</c:v>
                </c:pt>
                <c:pt idx="1461">
                  <c:v>44797.533113425925</c:v>
                </c:pt>
                <c:pt idx="1462">
                  <c:v>44797.533807870372</c:v>
                </c:pt>
                <c:pt idx="1463">
                  <c:v>44797.534502314818</c:v>
                </c:pt>
                <c:pt idx="1464">
                  <c:v>44797.535196759258</c:v>
                </c:pt>
                <c:pt idx="1465">
                  <c:v>44797.535891203705</c:v>
                </c:pt>
                <c:pt idx="1466">
                  <c:v>44797.536585648151</c:v>
                </c:pt>
                <c:pt idx="1467">
                  <c:v>44797.537280092591</c:v>
                </c:pt>
                <c:pt idx="1468">
                  <c:v>44797.537974537037</c:v>
                </c:pt>
                <c:pt idx="1469">
                  <c:v>44797.538668981484</c:v>
                </c:pt>
                <c:pt idx="1470">
                  <c:v>44797.539363425924</c:v>
                </c:pt>
                <c:pt idx="1471">
                  <c:v>44797.54005787037</c:v>
                </c:pt>
                <c:pt idx="1472">
                  <c:v>44797.540752314817</c:v>
                </c:pt>
                <c:pt idx="1473">
                  <c:v>44797.541446759256</c:v>
                </c:pt>
                <c:pt idx="1474">
                  <c:v>44797.542141203703</c:v>
                </c:pt>
                <c:pt idx="1475">
                  <c:v>44797.54283564815</c:v>
                </c:pt>
                <c:pt idx="1476">
                  <c:v>44797.543530092589</c:v>
                </c:pt>
                <c:pt idx="1477">
                  <c:v>44797.544224537036</c:v>
                </c:pt>
                <c:pt idx="1478">
                  <c:v>44797.544918981483</c:v>
                </c:pt>
                <c:pt idx="1479">
                  <c:v>44797.545613425929</c:v>
                </c:pt>
                <c:pt idx="1480">
                  <c:v>44797.546307870369</c:v>
                </c:pt>
                <c:pt idx="1481">
                  <c:v>44797.547002314815</c:v>
                </c:pt>
                <c:pt idx="1482">
                  <c:v>44797.547696759262</c:v>
                </c:pt>
                <c:pt idx="1483">
                  <c:v>44797.548391203702</c:v>
                </c:pt>
                <c:pt idx="1484">
                  <c:v>44797.549085648148</c:v>
                </c:pt>
                <c:pt idx="1485">
                  <c:v>44797.549780092595</c:v>
                </c:pt>
                <c:pt idx="1486">
                  <c:v>44797.550474537034</c:v>
                </c:pt>
                <c:pt idx="1487">
                  <c:v>44797.551168981481</c:v>
                </c:pt>
                <c:pt idx="1488">
                  <c:v>44797.551863425928</c:v>
                </c:pt>
                <c:pt idx="1489">
                  <c:v>44797.552557870367</c:v>
                </c:pt>
                <c:pt idx="1490">
                  <c:v>44797.553252314814</c:v>
                </c:pt>
                <c:pt idx="1491">
                  <c:v>44797.553946759261</c:v>
                </c:pt>
                <c:pt idx="1492">
                  <c:v>44797.5546412037</c:v>
                </c:pt>
                <c:pt idx="1493">
                  <c:v>44797.555335648147</c:v>
                </c:pt>
                <c:pt idx="1494">
                  <c:v>44797.556030092594</c:v>
                </c:pt>
                <c:pt idx="1495">
                  <c:v>44797.55672453704</c:v>
                </c:pt>
                <c:pt idx="1496">
                  <c:v>44797.55741898148</c:v>
                </c:pt>
                <c:pt idx="1497">
                  <c:v>44797.558113425926</c:v>
                </c:pt>
                <c:pt idx="1498">
                  <c:v>44797.558807870373</c:v>
                </c:pt>
                <c:pt idx="1499">
                  <c:v>44797.559502314813</c:v>
                </c:pt>
                <c:pt idx="1500">
                  <c:v>44797.560196759259</c:v>
                </c:pt>
                <c:pt idx="1501">
                  <c:v>44797.560891203706</c:v>
                </c:pt>
                <c:pt idx="1502">
                  <c:v>44797.561585648145</c:v>
                </c:pt>
                <c:pt idx="1503">
                  <c:v>44797.562280092592</c:v>
                </c:pt>
                <c:pt idx="1504">
                  <c:v>44797.562974537039</c:v>
                </c:pt>
                <c:pt idx="1505">
                  <c:v>44797.563668981478</c:v>
                </c:pt>
                <c:pt idx="1506">
                  <c:v>44797.564363425925</c:v>
                </c:pt>
                <c:pt idx="1507">
                  <c:v>44797.565057870372</c:v>
                </c:pt>
                <c:pt idx="1508">
                  <c:v>44797.565752314818</c:v>
                </c:pt>
                <c:pt idx="1509">
                  <c:v>44797.566446759258</c:v>
                </c:pt>
                <c:pt idx="1510">
                  <c:v>44797.567141203705</c:v>
                </c:pt>
                <c:pt idx="1511">
                  <c:v>44797.567835648151</c:v>
                </c:pt>
                <c:pt idx="1512">
                  <c:v>44797.568530092591</c:v>
                </c:pt>
                <c:pt idx="1513">
                  <c:v>44797.569224537037</c:v>
                </c:pt>
                <c:pt idx="1514">
                  <c:v>44797.569918981484</c:v>
                </c:pt>
                <c:pt idx="1515">
                  <c:v>44797.570613425924</c:v>
                </c:pt>
                <c:pt idx="1516">
                  <c:v>44797.57130787037</c:v>
                </c:pt>
                <c:pt idx="1517">
                  <c:v>44797.572002314817</c:v>
                </c:pt>
                <c:pt idx="1518">
                  <c:v>44797.572696759256</c:v>
                </c:pt>
                <c:pt idx="1519">
                  <c:v>44797.573391203703</c:v>
                </c:pt>
                <c:pt idx="1520">
                  <c:v>44797.57408564815</c:v>
                </c:pt>
                <c:pt idx="1521">
                  <c:v>44797.574780092589</c:v>
                </c:pt>
                <c:pt idx="1522">
                  <c:v>44797.575474537036</c:v>
                </c:pt>
                <c:pt idx="1523">
                  <c:v>44797.576168981483</c:v>
                </c:pt>
                <c:pt idx="1524">
                  <c:v>44797.576863425929</c:v>
                </c:pt>
                <c:pt idx="1525">
                  <c:v>44797.577557870369</c:v>
                </c:pt>
                <c:pt idx="1526">
                  <c:v>44797.578252314815</c:v>
                </c:pt>
                <c:pt idx="1527">
                  <c:v>44797.578946759262</c:v>
                </c:pt>
                <c:pt idx="1528">
                  <c:v>44797.579641203702</c:v>
                </c:pt>
                <c:pt idx="1529">
                  <c:v>44797.580335648148</c:v>
                </c:pt>
                <c:pt idx="1530">
                  <c:v>44797.581030092595</c:v>
                </c:pt>
                <c:pt idx="1531">
                  <c:v>44797.581724537034</c:v>
                </c:pt>
                <c:pt idx="1532">
                  <c:v>44797.582418981481</c:v>
                </c:pt>
                <c:pt idx="1533">
                  <c:v>44797.583113425928</c:v>
                </c:pt>
                <c:pt idx="1534">
                  <c:v>44797.583807870367</c:v>
                </c:pt>
                <c:pt idx="1535">
                  <c:v>44797.584502314814</c:v>
                </c:pt>
                <c:pt idx="1536">
                  <c:v>44797.585196759261</c:v>
                </c:pt>
                <c:pt idx="1537">
                  <c:v>44797.5858912037</c:v>
                </c:pt>
                <c:pt idx="1538">
                  <c:v>44797.586585648147</c:v>
                </c:pt>
                <c:pt idx="1539">
                  <c:v>44797.587280092594</c:v>
                </c:pt>
                <c:pt idx="1540">
                  <c:v>44797.58797453704</c:v>
                </c:pt>
                <c:pt idx="1541">
                  <c:v>44797.58866898148</c:v>
                </c:pt>
                <c:pt idx="1542">
                  <c:v>44797.589363425926</c:v>
                </c:pt>
                <c:pt idx="1543">
                  <c:v>44797.590057870373</c:v>
                </c:pt>
                <c:pt idx="1544">
                  <c:v>44797.590752314813</c:v>
                </c:pt>
                <c:pt idx="1545">
                  <c:v>44797.591446759259</c:v>
                </c:pt>
                <c:pt idx="1546">
                  <c:v>44797.592141203706</c:v>
                </c:pt>
                <c:pt idx="1547">
                  <c:v>44797.592835648145</c:v>
                </c:pt>
                <c:pt idx="1548">
                  <c:v>44797.593530092592</c:v>
                </c:pt>
                <c:pt idx="1549">
                  <c:v>44797.594224537039</c:v>
                </c:pt>
                <c:pt idx="1550">
                  <c:v>44797.594918981478</c:v>
                </c:pt>
                <c:pt idx="1551">
                  <c:v>44797.595613425925</c:v>
                </c:pt>
                <c:pt idx="1552">
                  <c:v>44797.596307870372</c:v>
                </c:pt>
                <c:pt idx="1553">
                  <c:v>44797.597002314818</c:v>
                </c:pt>
                <c:pt idx="1554">
                  <c:v>44797.597696759258</c:v>
                </c:pt>
                <c:pt idx="1555">
                  <c:v>44797.598391203705</c:v>
                </c:pt>
                <c:pt idx="1556">
                  <c:v>44797.599085648151</c:v>
                </c:pt>
                <c:pt idx="1557">
                  <c:v>44797.599780092591</c:v>
                </c:pt>
                <c:pt idx="1558">
                  <c:v>44797.600474537037</c:v>
                </c:pt>
                <c:pt idx="1559">
                  <c:v>44797.601168981484</c:v>
                </c:pt>
                <c:pt idx="1560">
                  <c:v>44797.601863425924</c:v>
                </c:pt>
                <c:pt idx="1561">
                  <c:v>44797.60255787037</c:v>
                </c:pt>
                <c:pt idx="1562">
                  <c:v>44797.603252314817</c:v>
                </c:pt>
                <c:pt idx="1563">
                  <c:v>44797.603946759256</c:v>
                </c:pt>
                <c:pt idx="1564">
                  <c:v>44797.604641203703</c:v>
                </c:pt>
                <c:pt idx="1565">
                  <c:v>44797.60533564815</c:v>
                </c:pt>
                <c:pt idx="1566">
                  <c:v>44797.606030092589</c:v>
                </c:pt>
                <c:pt idx="1567">
                  <c:v>44797.606724537036</c:v>
                </c:pt>
                <c:pt idx="1568">
                  <c:v>44797.607418981483</c:v>
                </c:pt>
                <c:pt idx="1569">
                  <c:v>44797.608113425929</c:v>
                </c:pt>
                <c:pt idx="1570">
                  <c:v>44797.608807870369</c:v>
                </c:pt>
                <c:pt idx="1571">
                  <c:v>44797.609502314815</c:v>
                </c:pt>
                <c:pt idx="1572">
                  <c:v>44797.610196759262</c:v>
                </c:pt>
                <c:pt idx="1573">
                  <c:v>44797.610891203702</c:v>
                </c:pt>
                <c:pt idx="1574">
                  <c:v>44797.611585648148</c:v>
                </c:pt>
                <c:pt idx="1575">
                  <c:v>44797.612280092595</c:v>
                </c:pt>
                <c:pt idx="1576">
                  <c:v>44797.612974537034</c:v>
                </c:pt>
                <c:pt idx="1577">
                  <c:v>44797.613668981481</c:v>
                </c:pt>
                <c:pt idx="1578">
                  <c:v>44797.614363425928</c:v>
                </c:pt>
                <c:pt idx="1579">
                  <c:v>44797.615057870367</c:v>
                </c:pt>
                <c:pt idx="1580">
                  <c:v>44797.615752314814</c:v>
                </c:pt>
                <c:pt idx="1581">
                  <c:v>44797.616446759261</c:v>
                </c:pt>
                <c:pt idx="1582">
                  <c:v>44797.6171412037</c:v>
                </c:pt>
                <c:pt idx="1583">
                  <c:v>44797.617835648147</c:v>
                </c:pt>
                <c:pt idx="1584">
                  <c:v>44797.618530092594</c:v>
                </c:pt>
                <c:pt idx="1585">
                  <c:v>44797.61922453704</c:v>
                </c:pt>
                <c:pt idx="1586">
                  <c:v>44797.61991898148</c:v>
                </c:pt>
                <c:pt idx="1587">
                  <c:v>44797.620613425926</c:v>
                </c:pt>
                <c:pt idx="1588">
                  <c:v>44797.621307870373</c:v>
                </c:pt>
                <c:pt idx="1589">
                  <c:v>44797.622002314813</c:v>
                </c:pt>
                <c:pt idx="1590">
                  <c:v>44797.622696759259</c:v>
                </c:pt>
                <c:pt idx="1591">
                  <c:v>44797.623391203706</c:v>
                </c:pt>
                <c:pt idx="1592">
                  <c:v>44797.624085648145</c:v>
                </c:pt>
                <c:pt idx="1593">
                  <c:v>44797.624780092592</c:v>
                </c:pt>
                <c:pt idx="1594">
                  <c:v>44797.625474537039</c:v>
                </c:pt>
                <c:pt idx="1595">
                  <c:v>44797.626168981478</c:v>
                </c:pt>
                <c:pt idx="1596">
                  <c:v>44797.626863425925</c:v>
                </c:pt>
                <c:pt idx="1597">
                  <c:v>44797.627557870372</c:v>
                </c:pt>
                <c:pt idx="1598">
                  <c:v>44797.628252314818</c:v>
                </c:pt>
                <c:pt idx="1599">
                  <c:v>44797.628946759258</c:v>
                </c:pt>
                <c:pt idx="1600">
                  <c:v>44797.629641203705</c:v>
                </c:pt>
                <c:pt idx="1601">
                  <c:v>44797.630335648151</c:v>
                </c:pt>
                <c:pt idx="1602">
                  <c:v>44797.631030092591</c:v>
                </c:pt>
                <c:pt idx="1603">
                  <c:v>44797.631724537037</c:v>
                </c:pt>
                <c:pt idx="1604">
                  <c:v>44797.632418981484</c:v>
                </c:pt>
                <c:pt idx="1605">
                  <c:v>44797.633113425924</c:v>
                </c:pt>
                <c:pt idx="1606">
                  <c:v>44797.63380787037</c:v>
                </c:pt>
                <c:pt idx="1607">
                  <c:v>44797.634502314817</c:v>
                </c:pt>
                <c:pt idx="1608">
                  <c:v>44797.635196759256</c:v>
                </c:pt>
                <c:pt idx="1609">
                  <c:v>44797.635891203703</c:v>
                </c:pt>
                <c:pt idx="1610">
                  <c:v>44797.63658564815</c:v>
                </c:pt>
                <c:pt idx="1611">
                  <c:v>44797.637280092589</c:v>
                </c:pt>
                <c:pt idx="1612">
                  <c:v>44797.637974537036</c:v>
                </c:pt>
                <c:pt idx="1613">
                  <c:v>44797.638668981483</c:v>
                </c:pt>
                <c:pt idx="1614">
                  <c:v>44797.639363425929</c:v>
                </c:pt>
                <c:pt idx="1615">
                  <c:v>44797.640057870369</c:v>
                </c:pt>
                <c:pt idx="1616">
                  <c:v>44797.640752314815</c:v>
                </c:pt>
                <c:pt idx="1617">
                  <c:v>44797.641446759262</c:v>
                </c:pt>
                <c:pt idx="1618">
                  <c:v>44797.642141203702</c:v>
                </c:pt>
                <c:pt idx="1619">
                  <c:v>44797.642835648148</c:v>
                </c:pt>
                <c:pt idx="1620">
                  <c:v>44797.643530092595</c:v>
                </c:pt>
                <c:pt idx="1621">
                  <c:v>44797.644224537034</c:v>
                </c:pt>
                <c:pt idx="1622">
                  <c:v>44797.644918981481</c:v>
                </c:pt>
                <c:pt idx="1623">
                  <c:v>44797.645613425928</c:v>
                </c:pt>
                <c:pt idx="1624">
                  <c:v>44797.646307870367</c:v>
                </c:pt>
                <c:pt idx="1625">
                  <c:v>44797.647002314814</c:v>
                </c:pt>
                <c:pt idx="1626">
                  <c:v>44797.647696759261</c:v>
                </c:pt>
                <c:pt idx="1627">
                  <c:v>44797.6483912037</c:v>
                </c:pt>
                <c:pt idx="1628">
                  <c:v>44797.649085648147</c:v>
                </c:pt>
                <c:pt idx="1629">
                  <c:v>44797.649780092594</c:v>
                </c:pt>
                <c:pt idx="1630">
                  <c:v>44797.65047453704</c:v>
                </c:pt>
                <c:pt idx="1631">
                  <c:v>44797.65116898148</c:v>
                </c:pt>
                <c:pt idx="1632">
                  <c:v>44797.651863425926</c:v>
                </c:pt>
                <c:pt idx="1633">
                  <c:v>44797.652557870373</c:v>
                </c:pt>
                <c:pt idx="1634">
                  <c:v>44797.653252314813</c:v>
                </c:pt>
                <c:pt idx="1635">
                  <c:v>44797.653946759259</c:v>
                </c:pt>
                <c:pt idx="1636">
                  <c:v>44797.654641203706</c:v>
                </c:pt>
                <c:pt idx="1637">
                  <c:v>44797.655335648145</c:v>
                </c:pt>
                <c:pt idx="1638">
                  <c:v>44797.656030092592</c:v>
                </c:pt>
                <c:pt idx="1639">
                  <c:v>44797.656724537039</c:v>
                </c:pt>
                <c:pt idx="1640">
                  <c:v>44797.657418981478</c:v>
                </c:pt>
                <c:pt idx="1641">
                  <c:v>44797.658113425925</c:v>
                </c:pt>
                <c:pt idx="1642">
                  <c:v>44797.658807870372</c:v>
                </c:pt>
                <c:pt idx="1643">
                  <c:v>44797.659502314818</c:v>
                </c:pt>
                <c:pt idx="1644">
                  <c:v>44797.660196759258</c:v>
                </c:pt>
                <c:pt idx="1645">
                  <c:v>44797.660891203705</c:v>
                </c:pt>
                <c:pt idx="1646">
                  <c:v>44797.661585648151</c:v>
                </c:pt>
                <c:pt idx="1647">
                  <c:v>44797.662280092591</c:v>
                </c:pt>
                <c:pt idx="1648">
                  <c:v>44797.662974537037</c:v>
                </c:pt>
                <c:pt idx="1649">
                  <c:v>44797.663668981484</c:v>
                </c:pt>
                <c:pt idx="1650">
                  <c:v>44797.664363425924</c:v>
                </c:pt>
                <c:pt idx="1651">
                  <c:v>44797.66505787037</c:v>
                </c:pt>
                <c:pt idx="1652">
                  <c:v>44797.665752314817</c:v>
                </c:pt>
                <c:pt idx="1653">
                  <c:v>44797.666446759256</c:v>
                </c:pt>
                <c:pt idx="1654">
                  <c:v>44797.667141203703</c:v>
                </c:pt>
                <c:pt idx="1655">
                  <c:v>44797.66783564815</c:v>
                </c:pt>
                <c:pt idx="1656">
                  <c:v>44797.668530092589</c:v>
                </c:pt>
                <c:pt idx="1657">
                  <c:v>44797.669224537036</c:v>
                </c:pt>
                <c:pt idx="1658">
                  <c:v>44797.669918981483</c:v>
                </c:pt>
                <c:pt idx="1659">
                  <c:v>44797.670613425929</c:v>
                </c:pt>
                <c:pt idx="1660">
                  <c:v>44797.671307870369</c:v>
                </c:pt>
                <c:pt idx="1661">
                  <c:v>44797.672002314815</c:v>
                </c:pt>
                <c:pt idx="1662">
                  <c:v>44797.672696759262</c:v>
                </c:pt>
                <c:pt idx="1663">
                  <c:v>44797.673391203702</c:v>
                </c:pt>
                <c:pt idx="1664">
                  <c:v>44797.674085648148</c:v>
                </c:pt>
                <c:pt idx="1665">
                  <c:v>44797.674780092595</c:v>
                </c:pt>
                <c:pt idx="1666">
                  <c:v>44797.675474537034</c:v>
                </c:pt>
                <c:pt idx="1667">
                  <c:v>44797.676168981481</c:v>
                </c:pt>
                <c:pt idx="1668">
                  <c:v>44797.676863425928</c:v>
                </c:pt>
                <c:pt idx="1669">
                  <c:v>44797.677557870367</c:v>
                </c:pt>
                <c:pt idx="1670">
                  <c:v>44797.678252314814</c:v>
                </c:pt>
                <c:pt idx="1671">
                  <c:v>44797.678946759261</c:v>
                </c:pt>
                <c:pt idx="1672">
                  <c:v>44797.6796412037</c:v>
                </c:pt>
                <c:pt idx="1673">
                  <c:v>44797.680335648147</c:v>
                </c:pt>
                <c:pt idx="1674">
                  <c:v>44797.681030092594</c:v>
                </c:pt>
                <c:pt idx="1675">
                  <c:v>44797.68172453704</c:v>
                </c:pt>
                <c:pt idx="1676">
                  <c:v>44797.68241898148</c:v>
                </c:pt>
                <c:pt idx="1677">
                  <c:v>44797.683113425926</c:v>
                </c:pt>
                <c:pt idx="1678">
                  <c:v>44797.683807870373</c:v>
                </c:pt>
                <c:pt idx="1679">
                  <c:v>44797.684502314813</c:v>
                </c:pt>
                <c:pt idx="1680">
                  <c:v>44797.685196759259</c:v>
                </c:pt>
                <c:pt idx="1681">
                  <c:v>44797.685891203706</c:v>
                </c:pt>
                <c:pt idx="1682">
                  <c:v>44797.686585648145</c:v>
                </c:pt>
                <c:pt idx="1683">
                  <c:v>44797.687280092592</c:v>
                </c:pt>
                <c:pt idx="1684">
                  <c:v>44797.687974537039</c:v>
                </c:pt>
                <c:pt idx="1685">
                  <c:v>44797.688668981478</c:v>
                </c:pt>
                <c:pt idx="1686">
                  <c:v>44797.689363425925</c:v>
                </c:pt>
                <c:pt idx="1687">
                  <c:v>44797.690057870372</c:v>
                </c:pt>
                <c:pt idx="1688">
                  <c:v>44797.690752314818</c:v>
                </c:pt>
                <c:pt idx="1689">
                  <c:v>44797.691446759258</c:v>
                </c:pt>
                <c:pt idx="1690">
                  <c:v>44797.692141203705</c:v>
                </c:pt>
                <c:pt idx="1691">
                  <c:v>44797.692835648151</c:v>
                </c:pt>
                <c:pt idx="1692">
                  <c:v>44797.693530092591</c:v>
                </c:pt>
                <c:pt idx="1693">
                  <c:v>44797.694224537037</c:v>
                </c:pt>
                <c:pt idx="1694">
                  <c:v>44797.694918981484</c:v>
                </c:pt>
                <c:pt idx="1695">
                  <c:v>44797.695613425924</c:v>
                </c:pt>
                <c:pt idx="1696">
                  <c:v>44797.69630787037</c:v>
                </c:pt>
                <c:pt idx="1697">
                  <c:v>44797.697002314817</c:v>
                </c:pt>
                <c:pt idx="1698">
                  <c:v>44797.697696759256</c:v>
                </c:pt>
                <c:pt idx="1699">
                  <c:v>44797.698391203703</c:v>
                </c:pt>
                <c:pt idx="1700">
                  <c:v>44797.69908564815</c:v>
                </c:pt>
                <c:pt idx="1701">
                  <c:v>44797.699780092589</c:v>
                </c:pt>
                <c:pt idx="1702">
                  <c:v>44797.700474537036</c:v>
                </c:pt>
                <c:pt idx="1703">
                  <c:v>44797.701168981483</c:v>
                </c:pt>
                <c:pt idx="1704">
                  <c:v>44797.701863425929</c:v>
                </c:pt>
                <c:pt idx="1705">
                  <c:v>44797.702557870369</c:v>
                </c:pt>
                <c:pt idx="1706">
                  <c:v>44797.703252314815</c:v>
                </c:pt>
                <c:pt idx="1707">
                  <c:v>44797.703946759262</c:v>
                </c:pt>
                <c:pt idx="1708">
                  <c:v>44797.704641203702</c:v>
                </c:pt>
                <c:pt idx="1709">
                  <c:v>44797.705335648148</c:v>
                </c:pt>
                <c:pt idx="1710">
                  <c:v>44797.706030092595</c:v>
                </c:pt>
                <c:pt idx="1711">
                  <c:v>44797.706724537034</c:v>
                </c:pt>
                <c:pt idx="1712">
                  <c:v>44797.707418981481</c:v>
                </c:pt>
                <c:pt idx="1713">
                  <c:v>44797.708113425928</c:v>
                </c:pt>
                <c:pt idx="1714">
                  <c:v>44797.708807870367</c:v>
                </c:pt>
                <c:pt idx="1715">
                  <c:v>44797.709502314814</c:v>
                </c:pt>
                <c:pt idx="1716">
                  <c:v>44797.710196759261</c:v>
                </c:pt>
                <c:pt idx="1717">
                  <c:v>44797.7108912037</c:v>
                </c:pt>
                <c:pt idx="1718">
                  <c:v>44797.711585648147</c:v>
                </c:pt>
                <c:pt idx="1719">
                  <c:v>44797.712280092594</c:v>
                </c:pt>
                <c:pt idx="1720">
                  <c:v>44797.71297453704</c:v>
                </c:pt>
                <c:pt idx="1721">
                  <c:v>44797.71366898148</c:v>
                </c:pt>
                <c:pt idx="1722">
                  <c:v>44797.714363425926</c:v>
                </c:pt>
                <c:pt idx="1723">
                  <c:v>44797.715057870373</c:v>
                </c:pt>
                <c:pt idx="1724">
                  <c:v>44797.715752314813</c:v>
                </c:pt>
                <c:pt idx="1725">
                  <c:v>44797.716446759259</c:v>
                </c:pt>
                <c:pt idx="1726">
                  <c:v>44797.717141203706</c:v>
                </c:pt>
                <c:pt idx="1727">
                  <c:v>44797.717835648145</c:v>
                </c:pt>
                <c:pt idx="1728">
                  <c:v>44797.718530092592</c:v>
                </c:pt>
                <c:pt idx="1729">
                  <c:v>44797.719224537039</c:v>
                </c:pt>
                <c:pt idx="1730">
                  <c:v>44797.719918981478</c:v>
                </c:pt>
                <c:pt idx="1731">
                  <c:v>44797.720613425925</c:v>
                </c:pt>
                <c:pt idx="1732">
                  <c:v>44797.721307870372</c:v>
                </c:pt>
                <c:pt idx="1733">
                  <c:v>44797.722002314818</c:v>
                </c:pt>
                <c:pt idx="1734">
                  <c:v>44797.722696759258</c:v>
                </c:pt>
                <c:pt idx="1735">
                  <c:v>44797.723391203705</c:v>
                </c:pt>
                <c:pt idx="1736">
                  <c:v>44797.724085648151</c:v>
                </c:pt>
                <c:pt idx="1737">
                  <c:v>44797.724780092591</c:v>
                </c:pt>
                <c:pt idx="1738">
                  <c:v>44797.725474537037</c:v>
                </c:pt>
                <c:pt idx="1739">
                  <c:v>44797.726168981484</c:v>
                </c:pt>
                <c:pt idx="1740">
                  <c:v>44797.726863425924</c:v>
                </c:pt>
                <c:pt idx="1741">
                  <c:v>44797.72755787037</c:v>
                </c:pt>
                <c:pt idx="1742">
                  <c:v>44797.728252314817</c:v>
                </c:pt>
                <c:pt idx="1743">
                  <c:v>44797.728946759256</c:v>
                </c:pt>
                <c:pt idx="1744">
                  <c:v>44797.729641203703</c:v>
                </c:pt>
                <c:pt idx="1745">
                  <c:v>44797.73033564815</c:v>
                </c:pt>
                <c:pt idx="1746">
                  <c:v>44797.731030092589</c:v>
                </c:pt>
                <c:pt idx="1747">
                  <c:v>44797.731724537036</c:v>
                </c:pt>
                <c:pt idx="1748">
                  <c:v>44797.732418981483</c:v>
                </c:pt>
                <c:pt idx="1749">
                  <c:v>44797.733113425929</c:v>
                </c:pt>
                <c:pt idx="1750">
                  <c:v>44797.733807870369</c:v>
                </c:pt>
                <c:pt idx="1751">
                  <c:v>44797.734502314815</c:v>
                </c:pt>
                <c:pt idx="1752">
                  <c:v>44797.735196759262</c:v>
                </c:pt>
                <c:pt idx="1753">
                  <c:v>44797.735891203702</c:v>
                </c:pt>
                <c:pt idx="1754">
                  <c:v>44797.736585648148</c:v>
                </c:pt>
                <c:pt idx="1755">
                  <c:v>44797.737280092595</c:v>
                </c:pt>
                <c:pt idx="1756">
                  <c:v>44797.737974537034</c:v>
                </c:pt>
                <c:pt idx="1757">
                  <c:v>44797.738668981481</c:v>
                </c:pt>
                <c:pt idx="1758">
                  <c:v>44797.739363425928</c:v>
                </c:pt>
                <c:pt idx="1759">
                  <c:v>44797.740057870367</c:v>
                </c:pt>
                <c:pt idx="1760">
                  <c:v>44797.740752314814</c:v>
                </c:pt>
                <c:pt idx="1761">
                  <c:v>44797.741446759261</c:v>
                </c:pt>
                <c:pt idx="1762">
                  <c:v>44797.7421412037</c:v>
                </c:pt>
                <c:pt idx="1763">
                  <c:v>44797.742835648147</c:v>
                </c:pt>
                <c:pt idx="1764">
                  <c:v>44797.743530092594</c:v>
                </c:pt>
                <c:pt idx="1765">
                  <c:v>44797.74422453704</c:v>
                </c:pt>
                <c:pt idx="1766">
                  <c:v>44797.74491898148</c:v>
                </c:pt>
                <c:pt idx="1767">
                  <c:v>44797.745613425926</c:v>
                </c:pt>
                <c:pt idx="1768">
                  <c:v>44797.746307870373</c:v>
                </c:pt>
                <c:pt idx="1769">
                  <c:v>44797.747002314813</c:v>
                </c:pt>
                <c:pt idx="1770">
                  <c:v>44797.747696759259</c:v>
                </c:pt>
                <c:pt idx="1771">
                  <c:v>44797.748391203706</c:v>
                </c:pt>
                <c:pt idx="1772">
                  <c:v>44797.749085648145</c:v>
                </c:pt>
                <c:pt idx="1773">
                  <c:v>44797.749780092592</c:v>
                </c:pt>
                <c:pt idx="1774">
                  <c:v>44797.750474537039</c:v>
                </c:pt>
                <c:pt idx="1775">
                  <c:v>44797.751168981478</c:v>
                </c:pt>
                <c:pt idx="1776">
                  <c:v>44797.751863425925</c:v>
                </c:pt>
                <c:pt idx="1777">
                  <c:v>44797.752557870372</c:v>
                </c:pt>
                <c:pt idx="1778">
                  <c:v>44797.753252314818</c:v>
                </c:pt>
                <c:pt idx="1779">
                  <c:v>44797.753946759258</c:v>
                </c:pt>
                <c:pt idx="1780">
                  <c:v>44797.754641203705</c:v>
                </c:pt>
                <c:pt idx="1781">
                  <c:v>44797.755335648151</c:v>
                </c:pt>
                <c:pt idx="1782">
                  <c:v>44797.756030092591</c:v>
                </c:pt>
                <c:pt idx="1783">
                  <c:v>44797.756724537037</c:v>
                </c:pt>
                <c:pt idx="1784">
                  <c:v>44797.757418981484</c:v>
                </c:pt>
                <c:pt idx="1785">
                  <c:v>44797.758113425924</c:v>
                </c:pt>
                <c:pt idx="1786">
                  <c:v>44797.75880787037</c:v>
                </c:pt>
                <c:pt idx="1787">
                  <c:v>44797.759502314817</c:v>
                </c:pt>
                <c:pt idx="1788">
                  <c:v>44797.760196759256</c:v>
                </c:pt>
                <c:pt idx="1789">
                  <c:v>44797.760891203703</c:v>
                </c:pt>
                <c:pt idx="1790">
                  <c:v>44797.76158564815</c:v>
                </c:pt>
                <c:pt idx="1791">
                  <c:v>44797.762280092589</c:v>
                </c:pt>
                <c:pt idx="1792">
                  <c:v>44797.762974537036</c:v>
                </c:pt>
                <c:pt idx="1793">
                  <c:v>44797.763668981483</c:v>
                </c:pt>
                <c:pt idx="1794">
                  <c:v>44797.764363425929</c:v>
                </c:pt>
                <c:pt idx="1795">
                  <c:v>44797.765057870369</c:v>
                </c:pt>
                <c:pt idx="1796">
                  <c:v>44797.765752314815</c:v>
                </c:pt>
                <c:pt idx="1797">
                  <c:v>44797.766446759262</c:v>
                </c:pt>
                <c:pt idx="1798">
                  <c:v>44797.767141203702</c:v>
                </c:pt>
                <c:pt idx="1799">
                  <c:v>44797.767835648148</c:v>
                </c:pt>
                <c:pt idx="1800">
                  <c:v>44797.768530092595</c:v>
                </c:pt>
                <c:pt idx="1801">
                  <c:v>44797.769224537034</c:v>
                </c:pt>
                <c:pt idx="1802">
                  <c:v>44797.769918981481</c:v>
                </c:pt>
                <c:pt idx="1803">
                  <c:v>44797.770613425928</c:v>
                </c:pt>
                <c:pt idx="1804">
                  <c:v>44797.771307870367</c:v>
                </c:pt>
                <c:pt idx="1805">
                  <c:v>44797.772002314814</c:v>
                </c:pt>
                <c:pt idx="1806">
                  <c:v>44797.772696759261</c:v>
                </c:pt>
                <c:pt idx="1807">
                  <c:v>44797.7733912037</c:v>
                </c:pt>
                <c:pt idx="1808">
                  <c:v>44797.774085648147</c:v>
                </c:pt>
                <c:pt idx="1809">
                  <c:v>44797.774780092594</c:v>
                </c:pt>
                <c:pt idx="1810">
                  <c:v>44797.77547453704</c:v>
                </c:pt>
                <c:pt idx="1811">
                  <c:v>44797.77616898148</c:v>
                </c:pt>
                <c:pt idx="1812">
                  <c:v>44797.776863425926</c:v>
                </c:pt>
                <c:pt idx="1813">
                  <c:v>44797.777557870373</c:v>
                </c:pt>
                <c:pt idx="1814">
                  <c:v>44797.778252314813</c:v>
                </c:pt>
                <c:pt idx="1815">
                  <c:v>44797.778946759259</c:v>
                </c:pt>
                <c:pt idx="1816">
                  <c:v>44797.779641203706</c:v>
                </c:pt>
                <c:pt idx="1817">
                  <c:v>44797.780335648145</c:v>
                </c:pt>
                <c:pt idx="1818">
                  <c:v>44797.781030092592</c:v>
                </c:pt>
                <c:pt idx="1819">
                  <c:v>44797.781724537039</c:v>
                </c:pt>
                <c:pt idx="1820">
                  <c:v>44797.782418981478</c:v>
                </c:pt>
                <c:pt idx="1821">
                  <c:v>44797.783113425925</c:v>
                </c:pt>
                <c:pt idx="1822">
                  <c:v>44797.783807870372</c:v>
                </c:pt>
                <c:pt idx="1823">
                  <c:v>44797.784502314818</c:v>
                </c:pt>
                <c:pt idx="1824">
                  <c:v>44797.785196759258</c:v>
                </c:pt>
                <c:pt idx="1825">
                  <c:v>44797.785891203705</c:v>
                </c:pt>
                <c:pt idx="1826">
                  <c:v>44797.786585648151</c:v>
                </c:pt>
                <c:pt idx="1827">
                  <c:v>44797.787280092591</c:v>
                </c:pt>
                <c:pt idx="1828">
                  <c:v>44797.787974537037</c:v>
                </c:pt>
                <c:pt idx="1829">
                  <c:v>44797.788668981484</c:v>
                </c:pt>
                <c:pt idx="1830">
                  <c:v>44797.789363425924</c:v>
                </c:pt>
                <c:pt idx="1831">
                  <c:v>44797.79005787037</c:v>
                </c:pt>
                <c:pt idx="1832">
                  <c:v>44797.790752314817</c:v>
                </c:pt>
                <c:pt idx="1833">
                  <c:v>44797.791446759256</c:v>
                </c:pt>
                <c:pt idx="1834">
                  <c:v>44797.792141203703</c:v>
                </c:pt>
                <c:pt idx="1835">
                  <c:v>44797.79283564815</c:v>
                </c:pt>
                <c:pt idx="1836">
                  <c:v>44797.793530092589</c:v>
                </c:pt>
                <c:pt idx="1837">
                  <c:v>44797.794224537036</c:v>
                </c:pt>
                <c:pt idx="1838">
                  <c:v>44797.794918981483</c:v>
                </c:pt>
                <c:pt idx="1839">
                  <c:v>44797.795613425929</c:v>
                </c:pt>
                <c:pt idx="1840">
                  <c:v>44797.796307870369</c:v>
                </c:pt>
                <c:pt idx="1841">
                  <c:v>44797.797002314815</c:v>
                </c:pt>
                <c:pt idx="1842">
                  <c:v>44797.797696759262</c:v>
                </c:pt>
                <c:pt idx="1843">
                  <c:v>44797.798391203702</c:v>
                </c:pt>
                <c:pt idx="1844">
                  <c:v>44797.799085648148</c:v>
                </c:pt>
                <c:pt idx="1845">
                  <c:v>44797.799780092595</c:v>
                </c:pt>
                <c:pt idx="1846">
                  <c:v>44797.800474537034</c:v>
                </c:pt>
                <c:pt idx="1847">
                  <c:v>44797.801168981481</c:v>
                </c:pt>
                <c:pt idx="1848">
                  <c:v>44797.801863425928</c:v>
                </c:pt>
                <c:pt idx="1849">
                  <c:v>44797.802557870367</c:v>
                </c:pt>
                <c:pt idx="1850">
                  <c:v>44797.803252314814</c:v>
                </c:pt>
                <c:pt idx="1851">
                  <c:v>44797.803946759261</c:v>
                </c:pt>
                <c:pt idx="1852">
                  <c:v>44797.8046412037</c:v>
                </c:pt>
                <c:pt idx="1853">
                  <c:v>44797.805335648147</c:v>
                </c:pt>
                <c:pt idx="1854">
                  <c:v>44797.806030092594</c:v>
                </c:pt>
                <c:pt idx="1855">
                  <c:v>44797.80672453704</c:v>
                </c:pt>
                <c:pt idx="1856">
                  <c:v>44797.80741898148</c:v>
                </c:pt>
                <c:pt idx="1857">
                  <c:v>44797.808113425926</c:v>
                </c:pt>
                <c:pt idx="1858">
                  <c:v>44797.808807870373</c:v>
                </c:pt>
                <c:pt idx="1859">
                  <c:v>44797.809502314813</c:v>
                </c:pt>
                <c:pt idx="1860">
                  <c:v>44797.810196759259</c:v>
                </c:pt>
                <c:pt idx="1861">
                  <c:v>44797.810891203706</c:v>
                </c:pt>
                <c:pt idx="1862">
                  <c:v>44797.811585648145</c:v>
                </c:pt>
                <c:pt idx="1863">
                  <c:v>44797.812280092592</c:v>
                </c:pt>
                <c:pt idx="1864">
                  <c:v>44797.812974537039</c:v>
                </c:pt>
                <c:pt idx="1865">
                  <c:v>44797.813668981478</c:v>
                </c:pt>
                <c:pt idx="1866">
                  <c:v>44797.814363425925</c:v>
                </c:pt>
                <c:pt idx="1867">
                  <c:v>44797.815057870372</c:v>
                </c:pt>
                <c:pt idx="1868">
                  <c:v>44797.815752314818</c:v>
                </c:pt>
                <c:pt idx="1869">
                  <c:v>44797.816446759258</c:v>
                </c:pt>
                <c:pt idx="1870">
                  <c:v>44797.817141203705</c:v>
                </c:pt>
                <c:pt idx="1871">
                  <c:v>44797.817835648151</c:v>
                </c:pt>
                <c:pt idx="1872">
                  <c:v>44797.818530092591</c:v>
                </c:pt>
                <c:pt idx="1873">
                  <c:v>44797.819224537037</c:v>
                </c:pt>
                <c:pt idx="1874">
                  <c:v>44797.819918981484</c:v>
                </c:pt>
                <c:pt idx="1875">
                  <c:v>44797.820613425924</c:v>
                </c:pt>
                <c:pt idx="1876">
                  <c:v>44797.82130787037</c:v>
                </c:pt>
                <c:pt idx="1877">
                  <c:v>44797.822002314817</c:v>
                </c:pt>
                <c:pt idx="1878">
                  <c:v>44797.822696759256</c:v>
                </c:pt>
                <c:pt idx="1879">
                  <c:v>44797.823391203703</c:v>
                </c:pt>
                <c:pt idx="1880">
                  <c:v>44797.82408564815</c:v>
                </c:pt>
                <c:pt idx="1881">
                  <c:v>44797.824780092589</c:v>
                </c:pt>
                <c:pt idx="1882">
                  <c:v>44797.825474537036</c:v>
                </c:pt>
                <c:pt idx="1883">
                  <c:v>44797.826168981483</c:v>
                </c:pt>
                <c:pt idx="1884">
                  <c:v>44797.826863425929</c:v>
                </c:pt>
                <c:pt idx="1885">
                  <c:v>44797.827557870369</c:v>
                </c:pt>
                <c:pt idx="1886">
                  <c:v>44797.828252314815</c:v>
                </c:pt>
                <c:pt idx="1887">
                  <c:v>44797.828946759262</c:v>
                </c:pt>
                <c:pt idx="1888">
                  <c:v>44797.829641203702</c:v>
                </c:pt>
                <c:pt idx="1889">
                  <c:v>44797.830335648148</c:v>
                </c:pt>
                <c:pt idx="1890">
                  <c:v>44797.831030092595</c:v>
                </c:pt>
                <c:pt idx="1891">
                  <c:v>44797.831724537034</c:v>
                </c:pt>
                <c:pt idx="1892">
                  <c:v>44797.832418981481</c:v>
                </c:pt>
                <c:pt idx="1893">
                  <c:v>44797.833113425928</c:v>
                </c:pt>
                <c:pt idx="1894">
                  <c:v>44797.833807870367</c:v>
                </c:pt>
                <c:pt idx="1895">
                  <c:v>44797.834502314814</c:v>
                </c:pt>
                <c:pt idx="1896">
                  <c:v>44797.835196759261</c:v>
                </c:pt>
                <c:pt idx="1897">
                  <c:v>44797.8358912037</c:v>
                </c:pt>
                <c:pt idx="1898">
                  <c:v>44797.836585648147</c:v>
                </c:pt>
                <c:pt idx="1899">
                  <c:v>44797.837280092594</c:v>
                </c:pt>
                <c:pt idx="1900">
                  <c:v>44797.83797453704</c:v>
                </c:pt>
                <c:pt idx="1901">
                  <c:v>44797.83866898148</c:v>
                </c:pt>
                <c:pt idx="1902">
                  <c:v>44797.839363425926</c:v>
                </c:pt>
                <c:pt idx="1903">
                  <c:v>44797.840057870373</c:v>
                </c:pt>
                <c:pt idx="1904">
                  <c:v>44797.840752314813</c:v>
                </c:pt>
                <c:pt idx="1905">
                  <c:v>44797.841446759259</c:v>
                </c:pt>
                <c:pt idx="1906">
                  <c:v>44797.842141203706</c:v>
                </c:pt>
                <c:pt idx="1907">
                  <c:v>44797.842835648145</c:v>
                </c:pt>
                <c:pt idx="1908">
                  <c:v>44797.843530092592</c:v>
                </c:pt>
                <c:pt idx="1909">
                  <c:v>44797.844224537039</c:v>
                </c:pt>
                <c:pt idx="1910">
                  <c:v>44797.844918981478</c:v>
                </c:pt>
                <c:pt idx="1911">
                  <c:v>44797.845613425925</c:v>
                </c:pt>
                <c:pt idx="1912">
                  <c:v>44797.846307870372</c:v>
                </c:pt>
                <c:pt idx="1913">
                  <c:v>44797.847002314818</c:v>
                </c:pt>
                <c:pt idx="1914">
                  <c:v>44797.847696759258</c:v>
                </c:pt>
                <c:pt idx="1915">
                  <c:v>44797.848391203705</c:v>
                </c:pt>
                <c:pt idx="1916">
                  <c:v>44797.849085648151</c:v>
                </c:pt>
                <c:pt idx="1917">
                  <c:v>44797.849780092591</c:v>
                </c:pt>
                <c:pt idx="1918">
                  <c:v>44797.850474537037</c:v>
                </c:pt>
                <c:pt idx="1919">
                  <c:v>44797.851168981484</c:v>
                </c:pt>
                <c:pt idx="1920">
                  <c:v>44797.851863425924</c:v>
                </c:pt>
                <c:pt idx="1921">
                  <c:v>44797.85255787037</c:v>
                </c:pt>
                <c:pt idx="1922">
                  <c:v>44797.853252314817</c:v>
                </c:pt>
                <c:pt idx="1923">
                  <c:v>44797.853946759256</c:v>
                </c:pt>
                <c:pt idx="1924">
                  <c:v>44797.854641203703</c:v>
                </c:pt>
                <c:pt idx="1925">
                  <c:v>44797.85533564815</c:v>
                </c:pt>
                <c:pt idx="1926">
                  <c:v>44797.856030092589</c:v>
                </c:pt>
                <c:pt idx="1927">
                  <c:v>44797.856724537036</c:v>
                </c:pt>
                <c:pt idx="1928">
                  <c:v>44797.857418981483</c:v>
                </c:pt>
                <c:pt idx="1929">
                  <c:v>44797.858113425929</c:v>
                </c:pt>
                <c:pt idx="1930">
                  <c:v>44797.858807870369</c:v>
                </c:pt>
                <c:pt idx="1931">
                  <c:v>44797.859502314815</c:v>
                </c:pt>
                <c:pt idx="1932">
                  <c:v>44797.860196759262</c:v>
                </c:pt>
                <c:pt idx="1933">
                  <c:v>44797.860891203702</c:v>
                </c:pt>
                <c:pt idx="1934">
                  <c:v>44797.861585648148</c:v>
                </c:pt>
                <c:pt idx="1935">
                  <c:v>44797.862280092595</c:v>
                </c:pt>
                <c:pt idx="1936">
                  <c:v>44797.862974537034</c:v>
                </c:pt>
                <c:pt idx="1937">
                  <c:v>44797.863668981481</c:v>
                </c:pt>
                <c:pt idx="1938">
                  <c:v>44797.864363425928</c:v>
                </c:pt>
                <c:pt idx="1939">
                  <c:v>44797.865057870367</c:v>
                </c:pt>
                <c:pt idx="1940">
                  <c:v>44797.865752314814</c:v>
                </c:pt>
                <c:pt idx="1941">
                  <c:v>44797.866446759261</c:v>
                </c:pt>
                <c:pt idx="1942">
                  <c:v>44797.8671412037</c:v>
                </c:pt>
                <c:pt idx="1943">
                  <c:v>44797.867835648147</c:v>
                </c:pt>
                <c:pt idx="1944">
                  <c:v>44797.868530092594</c:v>
                </c:pt>
                <c:pt idx="1945">
                  <c:v>44797.86922453704</c:v>
                </c:pt>
                <c:pt idx="1946">
                  <c:v>44797.86991898148</c:v>
                </c:pt>
                <c:pt idx="1947">
                  <c:v>44797.870613425926</c:v>
                </c:pt>
                <c:pt idx="1948">
                  <c:v>44797.871307870373</c:v>
                </c:pt>
                <c:pt idx="1949">
                  <c:v>44797.872002314813</c:v>
                </c:pt>
                <c:pt idx="1950">
                  <c:v>44797.872696759259</c:v>
                </c:pt>
                <c:pt idx="1951">
                  <c:v>44797.873391203706</c:v>
                </c:pt>
                <c:pt idx="1952">
                  <c:v>44797.874085648145</c:v>
                </c:pt>
                <c:pt idx="1953">
                  <c:v>44797.874780092592</c:v>
                </c:pt>
                <c:pt idx="1954">
                  <c:v>44797.875474537039</c:v>
                </c:pt>
                <c:pt idx="1955">
                  <c:v>44797.876168981478</c:v>
                </c:pt>
                <c:pt idx="1956">
                  <c:v>44797.876863425925</c:v>
                </c:pt>
                <c:pt idx="1957">
                  <c:v>44797.877557870372</c:v>
                </c:pt>
                <c:pt idx="1958">
                  <c:v>44797.878252314818</c:v>
                </c:pt>
                <c:pt idx="1959">
                  <c:v>44797.878946759258</c:v>
                </c:pt>
                <c:pt idx="1960">
                  <c:v>44797.879641203705</c:v>
                </c:pt>
                <c:pt idx="1961">
                  <c:v>44797.880335648151</c:v>
                </c:pt>
                <c:pt idx="1962">
                  <c:v>44797.881030092591</c:v>
                </c:pt>
                <c:pt idx="1963">
                  <c:v>44797.881724537037</c:v>
                </c:pt>
                <c:pt idx="1964">
                  <c:v>44797.882418981484</c:v>
                </c:pt>
                <c:pt idx="1965">
                  <c:v>44797.883113425924</c:v>
                </c:pt>
                <c:pt idx="1966">
                  <c:v>44797.88380787037</c:v>
                </c:pt>
                <c:pt idx="1967">
                  <c:v>44797.884502314817</c:v>
                </c:pt>
                <c:pt idx="1968">
                  <c:v>44797.885196759256</c:v>
                </c:pt>
                <c:pt idx="1969">
                  <c:v>44797.885891203703</c:v>
                </c:pt>
                <c:pt idx="1970">
                  <c:v>44797.88658564815</c:v>
                </c:pt>
                <c:pt idx="1971">
                  <c:v>44797.887280092589</c:v>
                </c:pt>
                <c:pt idx="1972">
                  <c:v>44797.887974537036</c:v>
                </c:pt>
                <c:pt idx="1973">
                  <c:v>44797.888668981483</c:v>
                </c:pt>
                <c:pt idx="1974">
                  <c:v>44797.889363425929</c:v>
                </c:pt>
                <c:pt idx="1975">
                  <c:v>44797.890057870369</c:v>
                </c:pt>
                <c:pt idx="1976">
                  <c:v>44797.890752314815</c:v>
                </c:pt>
                <c:pt idx="1977">
                  <c:v>44797.891446759262</c:v>
                </c:pt>
                <c:pt idx="1978">
                  <c:v>44797.892141203702</c:v>
                </c:pt>
                <c:pt idx="1979">
                  <c:v>44797.892835648148</c:v>
                </c:pt>
                <c:pt idx="1980">
                  <c:v>44797.893530092595</c:v>
                </c:pt>
                <c:pt idx="1981">
                  <c:v>44797.894224537034</c:v>
                </c:pt>
                <c:pt idx="1982">
                  <c:v>44797.894918981481</c:v>
                </c:pt>
                <c:pt idx="1983">
                  <c:v>44797.895613425928</c:v>
                </c:pt>
                <c:pt idx="1984">
                  <c:v>44797.896307870367</c:v>
                </c:pt>
                <c:pt idx="1985">
                  <c:v>44797.897002314814</c:v>
                </c:pt>
                <c:pt idx="1986">
                  <c:v>44797.897696759261</c:v>
                </c:pt>
                <c:pt idx="1987">
                  <c:v>44797.8983912037</c:v>
                </c:pt>
                <c:pt idx="1988">
                  <c:v>44797.899085648147</c:v>
                </c:pt>
                <c:pt idx="1989">
                  <c:v>44797.899780092594</c:v>
                </c:pt>
                <c:pt idx="1990">
                  <c:v>44797.90047453704</c:v>
                </c:pt>
                <c:pt idx="1991">
                  <c:v>44797.90116898148</c:v>
                </c:pt>
                <c:pt idx="1992">
                  <c:v>44797.901863425926</c:v>
                </c:pt>
                <c:pt idx="1993">
                  <c:v>44797.902557870373</c:v>
                </c:pt>
                <c:pt idx="1994">
                  <c:v>44797.903252314813</c:v>
                </c:pt>
                <c:pt idx="1995">
                  <c:v>44797.903946759259</c:v>
                </c:pt>
                <c:pt idx="1996">
                  <c:v>44797.904641203706</c:v>
                </c:pt>
                <c:pt idx="1997">
                  <c:v>44797.905335648145</c:v>
                </c:pt>
                <c:pt idx="1998">
                  <c:v>44797.906030092592</c:v>
                </c:pt>
                <c:pt idx="1999">
                  <c:v>44797.906724537039</c:v>
                </c:pt>
                <c:pt idx="2000">
                  <c:v>44797.907418981478</c:v>
                </c:pt>
                <c:pt idx="2001">
                  <c:v>44797.908113425925</c:v>
                </c:pt>
                <c:pt idx="2002">
                  <c:v>44797.908807870372</c:v>
                </c:pt>
                <c:pt idx="2003">
                  <c:v>44797.909502314818</c:v>
                </c:pt>
                <c:pt idx="2004">
                  <c:v>44797.910196759258</c:v>
                </c:pt>
                <c:pt idx="2005">
                  <c:v>44797.910891203705</c:v>
                </c:pt>
                <c:pt idx="2006">
                  <c:v>44797.911585648151</c:v>
                </c:pt>
                <c:pt idx="2007">
                  <c:v>44797.912280092591</c:v>
                </c:pt>
                <c:pt idx="2008">
                  <c:v>44797.912974537037</c:v>
                </c:pt>
                <c:pt idx="2009">
                  <c:v>44797.913668981484</c:v>
                </c:pt>
                <c:pt idx="2010">
                  <c:v>44797.914363425924</c:v>
                </c:pt>
                <c:pt idx="2011">
                  <c:v>44797.91505787037</c:v>
                </c:pt>
                <c:pt idx="2012">
                  <c:v>44797.915752314817</c:v>
                </c:pt>
                <c:pt idx="2013">
                  <c:v>44797.916446759256</c:v>
                </c:pt>
                <c:pt idx="2014">
                  <c:v>44797.917141203703</c:v>
                </c:pt>
                <c:pt idx="2015">
                  <c:v>44797.91783564815</c:v>
                </c:pt>
                <c:pt idx="2016">
                  <c:v>44797.918530092589</c:v>
                </c:pt>
                <c:pt idx="2017">
                  <c:v>44797.919224537036</c:v>
                </c:pt>
                <c:pt idx="2018">
                  <c:v>44797.919918981483</c:v>
                </c:pt>
                <c:pt idx="2019">
                  <c:v>44797.920613425929</c:v>
                </c:pt>
                <c:pt idx="2020">
                  <c:v>44797.921307870369</c:v>
                </c:pt>
                <c:pt idx="2021">
                  <c:v>44797.922002314815</c:v>
                </c:pt>
                <c:pt idx="2022">
                  <c:v>44797.922696759262</c:v>
                </c:pt>
                <c:pt idx="2023">
                  <c:v>44797.923391203702</c:v>
                </c:pt>
                <c:pt idx="2024">
                  <c:v>44797.924085648148</c:v>
                </c:pt>
                <c:pt idx="2025">
                  <c:v>44797.924780092595</c:v>
                </c:pt>
                <c:pt idx="2026">
                  <c:v>44797.925474537034</c:v>
                </c:pt>
                <c:pt idx="2027">
                  <c:v>44797.926168981481</c:v>
                </c:pt>
                <c:pt idx="2028">
                  <c:v>44797.926863425928</c:v>
                </c:pt>
                <c:pt idx="2029">
                  <c:v>44797.927557870367</c:v>
                </c:pt>
                <c:pt idx="2030">
                  <c:v>44797.928252314814</c:v>
                </c:pt>
                <c:pt idx="2031">
                  <c:v>44797.928946759261</c:v>
                </c:pt>
                <c:pt idx="2032">
                  <c:v>44797.9296412037</c:v>
                </c:pt>
                <c:pt idx="2033">
                  <c:v>44797.930335648147</c:v>
                </c:pt>
                <c:pt idx="2034">
                  <c:v>44797.931030092594</c:v>
                </c:pt>
                <c:pt idx="2035">
                  <c:v>44797.93172453704</c:v>
                </c:pt>
                <c:pt idx="2036">
                  <c:v>44797.93241898148</c:v>
                </c:pt>
                <c:pt idx="2037">
                  <c:v>44797.933113425926</c:v>
                </c:pt>
                <c:pt idx="2038">
                  <c:v>44797.933807870373</c:v>
                </c:pt>
                <c:pt idx="2039">
                  <c:v>44797.934502314813</c:v>
                </c:pt>
                <c:pt idx="2040">
                  <c:v>44797.935196759259</c:v>
                </c:pt>
                <c:pt idx="2041">
                  <c:v>44797.935891203706</c:v>
                </c:pt>
                <c:pt idx="2042">
                  <c:v>44797.936585648145</c:v>
                </c:pt>
                <c:pt idx="2043">
                  <c:v>44797.937280092592</c:v>
                </c:pt>
                <c:pt idx="2044">
                  <c:v>44797.937974537039</c:v>
                </c:pt>
                <c:pt idx="2045">
                  <c:v>44797.938668981478</c:v>
                </c:pt>
                <c:pt idx="2046">
                  <c:v>44797.939363425925</c:v>
                </c:pt>
                <c:pt idx="2047">
                  <c:v>44797.940057870372</c:v>
                </c:pt>
                <c:pt idx="2048">
                  <c:v>44797.940752314818</c:v>
                </c:pt>
                <c:pt idx="2049">
                  <c:v>44797.941446759258</c:v>
                </c:pt>
                <c:pt idx="2050">
                  <c:v>44797.942141203705</c:v>
                </c:pt>
                <c:pt idx="2051">
                  <c:v>44797.942835648151</c:v>
                </c:pt>
                <c:pt idx="2052">
                  <c:v>44797.943530092591</c:v>
                </c:pt>
                <c:pt idx="2053">
                  <c:v>44797.944224537037</c:v>
                </c:pt>
                <c:pt idx="2054">
                  <c:v>44797.944918981484</c:v>
                </c:pt>
                <c:pt idx="2055">
                  <c:v>44797.945613425924</c:v>
                </c:pt>
                <c:pt idx="2056">
                  <c:v>44797.94630787037</c:v>
                </c:pt>
                <c:pt idx="2057">
                  <c:v>44797.947002314817</c:v>
                </c:pt>
                <c:pt idx="2058">
                  <c:v>44797.947696759256</c:v>
                </c:pt>
                <c:pt idx="2059">
                  <c:v>44797.948391203703</c:v>
                </c:pt>
                <c:pt idx="2060">
                  <c:v>44797.94908564815</c:v>
                </c:pt>
                <c:pt idx="2061">
                  <c:v>44797.949780092589</c:v>
                </c:pt>
                <c:pt idx="2062">
                  <c:v>44797.950474537036</c:v>
                </c:pt>
                <c:pt idx="2063">
                  <c:v>44797.951168981483</c:v>
                </c:pt>
                <c:pt idx="2064">
                  <c:v>44797.951863425929</c:v>
                </c:pt>
                <c:pt idx="2065">
                  <c:v>44797.952557870369</c:v>
                </c:pt>
                <c:pt idx="2066">
                  <c:v>44797.953252314815</c:v>
                </c:pt>
                <c:pt idx="2067">
                  <c:v>44797.953946759262</c:v>
                </c:pt>
                <c:pt idx="2068">
                  <c:v>44797.954641203702</c:v>
                </c:pt>
                <c:pt idx="2069">
                  <c:v>44797.955335648148</c:v>
                </c:pt>
                <c:pt idx="2070">
                  <c:v>44797.956030092595</c:v>
                </c:pt>
                <c:pt idx="2071">
                  <c:v>44797.956724537034</c:v>
                </c:pt>
                <c:pt idx="2072">
                  <c:v>44797.957418981481</c:v>
                </c:pt>
                <c:pt idx="2073">
                  <c:v>44797.958113425928</c:v>
                </c:pt>
                <c:pt idx="2074">
                  <c:v>44797.958807870367</c:v>
                </c:pt>
                <c:pt idx="2075">
                  <c:v>44797.959502314814</c:v>
                </c:pt>
                <c:pt idx="2076">
                  <c:v>44797.960196759261</c:v>
                </c:pt>
                <c:pt idx="2077">
                  <c:v>44797.9608912037</c:v>
                </c:pt>
                <c:pt idx="2078">
                  <c:v>44797.961585648147</c:v>
                </c:pt>
                <c:pt idx="2079">
                  <c:v>44797.962280092594</c:v>
                </c:pt>
                <c:pt idx="2080">
                  <c:v>44797.96297453704</c:v>
                </c:pt>
                <c:pt idx="2081">
                  <c:v>44797.96366898148</c:v>
                </c:pt>
                <c:pt idx="2082">
                  <c:v>44797.964363425926</c:v>
                </c:pt>
                <c:pt idx="2083">
                  <c:v>44797.965057870373</c:v>
                </c:pt>
                <c:pt idx="2084">
                  <c:v>44797.965752314813</c:v>
                </c:pt>
                <c:pt idx="2085">
                  <c:v>44797.966446759259</c:v>
                </c:pt>
                <c:pt idx="2086">
                  <c:v>44797.967141203706</c:v>
                </c:pt>
                <c:pt idx="2087">
                  <c:v>44797.967835648145</c:v>
                </c:pt>
                <c:pt idx="2088">
                  <c:v>44797.968530092592</c:v>
                </c:pt>
                <c:pt idx="2089">
                  <c:v>44797.969224537039</c:v>
                </c:pt>
                <c:pt idx="2090">
                  <c:v>44797.969918981478</c:v>
                </c:pt>
                <c:pt idx="2091">
                  <c:v>44797.970613425925</c:v>
                </c:pt>
                <c:pt idx="2092">
                  <c:v>44797.971307870372</c:v>
                </c:pt>
                <c:pt idx="2093">
                  <c:v>44797.972002314818</c:v>
                </c:pt>
                <c:pt idx="2094">
                  <c:v>44797.972696759258</c:v>
                </c:pt>
                <c:pt idx="2095">
                  <c:v>44797.973391203705</c:v>
                </c:pt>
                <c:pt idx="2096">
                  <c:v>44797.974085648151</c:v>
                </c:pt>
                <c:pt idx="2097">
                  <c:v>44797.974780092591</c:v>
                </c:pt>
                <c:pt idx="2098">
                  <c:v>44797.975474537037</c:v>
                </c:pt>
                <c:pt idx="2099">
                  <c:v>44797.976168981484</c:v>
                </c:pt>
                <c:pt idx="2100">
                  <c:v>44797.976863425924</c:v>
                </c:pt>
                <c:pt idx="2101">
                  <c:v>44797.97755787037</c:v>
                </c:pt>
                <c:pt idx="2102">
                  <c:v>44797.978252314817</c:v>
                </c:pt>
                <c:pt idx="2103">
                  <c:v>44797.978946759256</c:v>
                </c:pt>
                <c:pt idx="2104">
                  <c:v>44797.979641203703</c:v>
                </c:pt>
                <c:pt idx="2105">
                  <c:v>44797.98033564815</c:v>
                </c:pt>
                <c:pt idx="2106">
                  <c:v>44797.981030092589</c:v>
                </c:pt>
                <c:pt idx="2107">
                  <c:v>44797.981724537036</c:v>
                </c:pt>
                <c:pt idx="2108">
                  <c:v>44797.982418981483</c:v>
                </c:pt>
                <c:pt idx="2109">
                  <c:v>44797.983113425929</c:v>
                </c:pt>
                <c:pt idx="2110">
                  <c:v>44797.983807870369</c:v>
                </c:pt>
                <c:pt idx="2111">
                  <c:v>44797.984502314815</c:v>
                </c:pt>
                <c:pt idx="2112">
                  <c:v>44797.985196759262</c:v>
                </c:pt>
                <c:pt idx="2113">
                  <c:v>44797.985891203702</c:v>
                </c:pt>
                <c:pt idx="2114">
                  <c:v>44797.986585648148</c:v>
                </c:pt>
                <c:pt idx="2115">
                  <c:v>44797.987280092595</c:v>
                </c:pt>
                <c:pt idx="2116">
                  <c:v>44797.987974537034</c:v>
                </c:pt>
                <c:pt idx="2117">
                  <c:v>44797.988668981481</c:v>
                </c:pt>
                <c:pt idx="2118">
                  <c:v>44797.989363425928</c:v>
                </c:pt>
                <c:pt idx="2119">
                  <c:v>44797.990057870367</c:v>
                </c:pt>
                <c:pt idx="2120">
                  <c:v>44797.990752314814</c:v>
                </c:pt>
                <c:pt idx="2121">
                  <c:v>44797.991446759261</c:v>
                </c:pt>
                <c:pt idx="2122">
                  <c:v>44797.9921412037</c:v>
                </c:pt>
                <c:pt idx="2123">
                  <c:v>44797.992835648147</c:v>
                </c:pt>
                <c:pt idx="2124">
                  <c:v>44797.993530092594</c:v>
                </c:pt>
                <c:pt idx="2125">
                  <c:v>44797.99422453704</c:v>
                </c:pt>
                <c:pt idx="2126">
                  <c:v>44797.99491898148</c:v>
                </c:pt>
                <c:pt idx="2127">
                  <c:v>44797.995613425926</c:v>
                </c:pt>
                <c:pt idx="2128">
                  <c:v>44797.996307870373</c:v>
                </c:pt>
                <c:pt idx="2129">
                  <c:v>44797.997002314813</c:v>
                </c:pt>
                <c:pt idx="2130">
                  <c:v>44797.997696759259</c:v>
                </c:pt>
                <c:pt idx="2131">
                  <c:v>44797.998391203706</c:v>
                </c:pt>
                <c:pt idx="2132">
                  <c:v>44797.999085648145</c:v>
                </c:pt>
                <c:pt idx="2133">
                  <c:v>44797.999780092592</c:v>
                </c:pt>
                <c:pt idx="2134">
                  <c:v>44798.000474537039</c:v>
                </c:pt>
                <c:pt idx="2135">
                  <c:v>44798.001168981478</c:v>
                </c:pt>
                <c:pt idx="2136">
                  <c:v>44798.001863425925</c:v>
                </c:pt>
                <c:pt idx="2137">
                  <c:v>44798.002557870372</c:v>
                </c:pt>
                <c:pt idx="2138">
                  <c:v>44798.003252314818</c:v>
                </c:pt>
                <c:pt idx="2139">
                  <c:v>44798.003946759258</c:v>
                </c:pt>
                <c:pt idx="2140">
                  <c:v>44798.004641203705</c:v>
                </c:pt>
                <c:pt idx="2141">
                  <c:v>44798.005335648151</c:v>
                </c:pt>
                <c:pt idx="2142">
                  <c:v>44798.006030092591</c:v>
                </c:pt>
                <c:pt idx="2143">
                  <c:v>44798.006724537037</c:v>
                </c:pt>
                <c:pt idx="2144">
                  <c:v>44798.007418981484</c:v>
                </c:pt>
                <c:pt idx="2145">
                  <c:v>44798.008113425924</c:v>
                </c:pt>
                <c:pt idx="2146">
                  <c:v>44798.00880787037</c:v>
                </c:pt>
                <c:pt idx="2147">
                  <c:v>44798.009502314817</c:v>
                </c:pt>
                <c:pt idx="2148">
                  <c:v>44798.010196759256</c:v>
                </c:pt>
                <c:pt idx="2149">
                  <c:v>44798.010891203703</c:v>
                </c:pt>
                <c:pt idx="2150">
                  <c:v>44798.01158564815</c:v>
                </c:pt>
                <c:pt idx="2151">
                  <c:v>44798.012280092589</c:v>
                </c:pt>
                <c:pt idx="2152">
                  <c:v>44798.012974537036</c:v>
                </c:pt>
                <c:pt idx="2153">
                  <c:v>44798.013668981483</c:v>
                </c:pt>
                <c:pt idx="2154">
                  <c:v>44798.014363425929</c:v>
                </c:pt>
                <c:pt idx="2155">
                  <c:v>44798.015057870369</c:v>
                </c:pt>
                <c:pt idx="2156">
                  <c:v>44798.015752314815</c:v>
                </c:pt>
                <c:pt idx="2157">
                  <c:v>44798.016446759262</c:v>
                </c:pt>
                <c:pt idx="2158">
                  <c:v>44798.017141203702</c:v>
                </c:pt>
                <c:pt idx="2159">
                  <c:v>44798.017835648148</c:v>
                </c:pt>
                <c:pt idx="2160">
                  <c:v>44798.018530092595</c:v>
                </c:pt>
                <c:pt idx="2161">
                  <c:v>44798.019224537034</c:v>
                </c:pt>
                <c:pt idx="2162">
                  <c:v>44798.019918981481</c:v>
                </c:pt>
                <c:pt idx="2163">
                  <c:v>44798.020613425928</c:v>
                </c:pt>
                <c:pt idx="2164">
                  <c:v>44798.021307870367</c:v>
                </c:pt>
                <c:pt idx="2165">
                  <c:v>44798.022002314814</c:v>
                </c:pt>
                <c:pt idx="2166">
                  <c:v>44798.022696759261</c:v>
                </c:pt>
                <c:pt idx="2167">
                  <c:v>44798.0233912037</c:v>
                </c:pt>
                <c:pt idx="2168">
                  <c:v>44798.024085648147</c:v>
                </c:pt>
                <c:pt idx="2169">
                  <c:v>44798.024780092594</c:v>
                </c:pt>
                <c:pt idx="2170">
                  <c:v>44798.02547453704</c:v>
                </c:pt>
                <c:pt idx="2171">
                  <c:v>44798.02616898148</c:v>
                </c:pt>
                <c:pt idx="2172">
                  <c:v>44798.026863425926</c:v>
                </c:pt>
                <c:pt idx="2173">
                  <c:v>44798.027557870373</c:v>
                </c:pt>
                <c:pt idx="2174">
                  <c:v>44798.028252314813</c:v>
                </c:pt>
                <c:pt idx="2175">
                  <c:v>44798.028946759259</c:v>
                </c:pt>
                <c:pt idx="2176">
                  <c:v>44798.029641203706</c:v>
                </c:pt>
                <c:pt idx="2177">
                  <c:v>44798.030335648145</c:v>
                </c:pt>
                <c:pt idx="2178">
                  <c:v>44798.031030092592</c:v>
                </c:pt>
                <c:pt idx="2179">
                  <c:v>44798.031724537039</c:v>
                </c:pt>
                <c:pt idx="2180">
                  <c:v>44798.032418981478</c:v>
                </c:pt>
                <c:pt idx="2181">
                  <c:v>44798.033113425925</c:v>
                </c:pt>
                <c:pt idx="2182">
                  <c:v>44798.033807870372</c:v>
                </c:pt>
                <c:pt idx="2183">
                  <c:v>44798.034502314818</c:v>
                </c:pt>
                <c:pt idx="2184">
                  <c:v>44798.035196759258</c:v>
                </c:pt>
                <c:pt idx="2185">
                  <c:v>44798.035891203705</c:v>
                </c:pt>
                <c:pt idx="2186">
                  <c:v>44798.036585648151</c:v>
                </c:pt>
                <c:pt idx="2187">
                  <c:v>44798.037280092591</c:v>
                </c:pt>
                <c:pt idx="2188">
                  <c:v>44798.037974537037</c:v>
                </c:pt>
                <c:pt idx="2189">
                  <c:v>44798.038668981484</c:v>
                </c:pt>
                <c:pt idx="2190">
                  <c:v>44798.039363425924</c:v>
                </c:pt>
                <c:pt idx="2191">
                  <c:v>44798.04005787037</c:v>
                </c:pt>
                <c:pt idx="2192">
                  <c:v>44798.040752314817</c:v>
                </c:pt>
                <c:pt idx="2193">
                  <c:v>44798.041446759256</c:v>
                </c:pt>
                <c:pt idx="2194">
                  <c:v>44798.042141203703</c:v>
                </c:pt>
                <c:pt idx="2195">
                  <c:v>44798.04283564815</c:v>
                </c:pt>
                <c:pt idx="2196">
                  <c:v>44798.043530092589</c:v>
                </c:pt>
                <c:pt idx="2197">
                  <c:v>44798.044224537036</c:v>
                </c:pt>
                <c:pt idx="2198">
                  <c:v>44798.044918981483</c:v>
                </c:pt>
                <c:pt idx="2199">
                  <c:v>44798.045613425929</c:v>
                </c:pt>
                <c:pt idx="2200">
                  <c:v>44798.046307870369</c:v>
                </c:pt>
                <c:pt idx="2201">
                  <c:v>44798.047002314815</c:v>
                </c:pt>
                <c:pt idx="2202">
                  <c:v>44798.047696759262</c:v>
                </c:pt>
                <c:pt idx="2203">
                  <c:v>44798.048391203702</c:v>
                </c:pt>
                <c:pt idx="2204">
                  <c:v>44798.049085648148</c:v>
                </c:pt>
                <c:pt idx="2205">
                  <c:v>44798.049780092595</c:v>
                </c:pt>
                <c:pt idx="2206">
                  <c:v>44798.050474537034</c:v>
                </c:pt>
                <c:pt idx="2207">
                  <c:v>44798.051168981481</c:v>
                </c:pt>
                <c:pt idx="2208">
                  <c:v>44798.051863425928</c:v>
                </c:pt>
                <c:pt idx="2209">
                  <c:v>44798.052557870367</c:v>
                </c:pt>
                <c:pt idx="2210">
                  <c:v>44798.053252314814</c:v>
                </c:pt>
                <c:pt idx="2211">
                  <c:v>44798.053946759261</c:v>
                </c:pt>
                <c:pt idx="2212">
                  <c:v>44798.0546412037</c:v>
                </c:pt>
                <c:pt idx="2213">
                  <c:v>44798.055335648147</c:v>
                </c:pt>
                <c:pt idx="2214">
                  <c:v>44798.056030092594</c:v>
                </c:pt>
                <c:pt idx="2215">
                  <c:v>44798.05672453704</c:v>
                </c:pt>
                <c:pt idx="2216">
                  <c:v>44798.05741898148</c:v>
                </c:pt>
                <c:pt idx="2217">
                  <c:v>44798.058113425926</c:v>
                </c:pt>
                <c:pt idx="2218">
                  <c:v>44798.058807870373</c:v>
                </c:pt>
                <c:pt idx="2219">
                  <c:v>44798.059502314813</c:v>
                </c:pt>
                <c:pt idx="2220">
                  <c:v>44798.060196759259</c:v>
                </c:pt>
                <c:pt idx="2221">
                  <c:v>44798.060891203706</c:v>
                </c:pt>
                <c:pt idx="2222">
                  <c:v>44798.061585648145</c:v>
                </c:pt>
                <c:pt idx="2223">
                  <c:v>44798.062280092592</c:v>
                </c:pt>
                <c:pt idx="2224">
                  <c:v>44798.062974537039</c:v>
                </c:pt>
                <c:pt idx="2225">
                  <c:v>44798.063668981478</c:v>
                </c:pt>
                <c:pt idx="2226">
                  <c:v>44798.064363425925</c:v>
                </c:pt>
                <c:pt idx="2227">
                  <c:v>44798.065057870372</c:v>
                </c:pt>
                <c:pt idx="2228">
                  <c:v>44798.065752314818</c:v>
                </c:pt>
                <c:pt idx="2229">
                  <c:v>44798.066446759258</c:v>
                </c:pt>
                <c:pt idx="2230">
                  <c:v>44798.067141203705</c:v>
                </c:pt>
                <c:pt idx="2231">
                  <c:v>44798.067835648151</c:v>
                </c:pt>
                <c:pt idx="2232">
                  <c:v>44798.068530092591</c:v>
                </c:pt>
                <c:pt idx="2233">
                  <c:v>44798.069224537037</c:v>
                </c:pt>
                <c:pt idx="2234">
                  <c:v>44798.069918981484</c:v>
                </c:pt>
                <c:pt idx="2235">
                  <c:v>44798.070613425924</c:v>
                </c:pt>
                <c:pt idx="2236">
                  <c:v>44798.07130787037</c:v>
                </c:pt>
                <c:pt idx="2237">
                  <c:v>44798.072002314817</c:v>
                </c:pt>
                <c:pt idx="2238">
                  <c:v>44798.072696759256</c:v>
                </c:pt>
                <c:pt idx="2239">
                  <c:v>44798.073391203703</c:v>
                </c:pt>
                <c:pt idx="2240">
                  <c:v>44798.07408564815</c:v>
                </c:pt>
                <c:pt idx="2241">
                  <c:v>44798.074780092589</c:v>
                </c:pt>
                <c:pt idx="2242">
                  <c:v>44798.075474537036</c:v>
                </c:pt>
                <c:pt idx="2243">
                  <c:v>44798.076168981483</c:v>
                </c:pt>
                <c:pt idx="2244">
                  <c:v>44798.076863425929</c:v>
                </c:pt>
                <c:pt idx="2245">
                  <c:v>44798.077557870369</c:v>
                </c:pt>
                <c:pt idx="2246">
                  <c:v>44798.078252314815</c:v>
                </c:pt>
                <c:pt idx="2247">
                  <c:v>44798.078946759262</c:v>
                </c:pt>
                <c:pt idx="2248">
                  <c:v>44798.079641203702</c:v>
                </c:pt>
                <c:pt idx="2249">
                  <c:v>44798.080335648148</c:v>
                </c:pt>
                <c:pt idx="2250">
                  <c:v>44798.081030092595</c:v>
                </c:pt>
                <c:pt idx="2251">
                  <c:v>44798.081724537034</c:v>
                </c:pt>
                <c:pt idx="2252">
                  <c:v>44798.082418981481</c:v>
                </c:pt>
                <c:pt idx="2253">
                  <c:v>44798.083113425928</c:v>
                </c:pt>
                <c:pt idx="2254">
                  <c:v>44798.083807870367</c:v>
                </c:pt>
                <c:pt idx="2255">
                  <c:v>44798.084502314814</c:v>
                </c:pt>
                <c:pt idx="2256">
                  <c:v>44798.085196759261</c:v>
                </c:pt>
                <c:pt idx="2257">
                  <c:v>44798.0858912037</c:v>
                </c:pt>
                <c:pt idx="2258">
                  <c:v>44798.086585648147</c:v>
                </c:pt>
                <c:pt idx="2259">
                  <c:v>44798.087280092594</c:v>
                </c:pt>
                <c:pt idx="2260">
                  <c:v>44798.08797453704</c:v>
                </c:pt>
                <c:pt idx="2261">
                  <c:v>44798.08866898148</c:v>
                </c:pt>
                <c:pt idx="2262">
                  <c:v>44798.089363425926</c:v>
                </c:pt>
                <c:pt idx="2263">
                  <c:v>44798.090057870373</c:v>
                </c:pt>
                <c:pt idx="2264">
                  <c:v>44798.090752314813</c:v>
                </c:pt>
                <c:pt idx="2265">
                  <c:v>44798.091446759259</c:v>
                </c:pt>
                <c:pt idx="2266">
                  <c:v>44798.092141203706</c:v>
                </c:pt>
                <c:pt idx="2267">
                  <c:v>44798.092835648145</c:v>
                </c:pt>
                <c:pt idx="2268">
                  <c:v>44798.093530092592</c:v>
                </c:pt>
                <c:pt idx="2269">
                  <c:v>44798.094224537039</c:v>
                </c:pt>
                <c:pt idx="2270">
                  <c:v>44798.094918981478</c:v>
                </c:pt>
                <c:pt idx="2271">
                  <c:v>44798.095613425925</c:v>
                </c:pt>
                <c:pt idx="2272">
                  <c:v>44798.096307870372</c:v>
                </c:pt>
                <c:pt idx="2273">
                  <c:v>44798.097002314818</c:v>
                </c:pt>
                <c:pt idx="2274">
                  <c:v>44798.097696759258</c:v>
                </c:pt>
                <c:pt idx="2275">
                  <c:v>44798.098391203705</c:v>
                </c:pt>
                <c:pt idx="2276">
                  <c:v>44798.099085648151</c:v>
                </c:pt>
                <c:pt idx="2277">
                  <c:v>44798.099780092591</c:v>
                </c:pt>
                <c:pt idx="2278">
                  <c:v>44798.100474537037</c:v>
                </c:pt>
                <c:pt idx="2279">
                  <c:v>44798.101168981484</c:v>
                </c:pt>
                <c:pt idx="2280">
                  <c:v>44798.101863425924</c:v>
                </c:pt>
                <c:pt idx="2281">
                  <c:v>44798.10255787037</c:v>
                </c:pt>
                <c:pt idx="2282">
                  <c:v>44798.103252314817</c:v>
                </c:pt>
                <c:pt idx="2283">
                  <c:v>44798.103946759256</c:v>
                </c:pt>
                <c:pt idx="2284">
                  <c:v>44798.104641203703</c:v>
                </c:pt>
                <c:pt idx="2285">
                  <c:v>44798.10533564815</c:v>
                </c:pt>
                <c:pt idx="2286">
                  <c:v>44798.106030092589</c:v>
                </c:pt>
                <c:pt idx="2287">
                  <c:v>44798.106724537036</c:v>
                </c:pt>
                <c:pt idx="2288">
                  <c:v>44798.107418981483</c:v>
                </c:pt>
                <c:pt idx="2289">
                  <c:v>44798.108113425929</c:v>
                </c:pt>
                <c:pt idx="2290">
                  <c:v>44798.108807870369</c:v>
                </c:pt>
                <c:pt idx="2291">
                  <c:v>44798.109502314815</c:v>
                </c:pt>
                <c:pt idx="2292">
                  <c:v>44798.110196759262</c:v>
                </c:pt>
                <c:pt idx="2293">
                  <c:v>44798.110891203702</c:v>
                </c:pt>
                <c:pt idx="2294">
                  <c:v>44798.111585648148</c:v>
                </c:pt>
                <c:pt idx="2295">
                  <c:v>44798.112280092595</c:v>
                </c:pt>
                <c:pt idx="2296">
                  <c:v>44798.112974537034</c:v>
                </c:pt>
                <c:pt idx="2297">
                  <c:v>44798.113668981481</c:v>
                </c:pt>
                <c:pt idx="2298">
                  <c:v>44798.114363425928</c:v>
                </c:pt>
                <c:pt idx="2299">
                  <c:v>44798.115057870367</c:v>
                </c:pt>
                <c:pt idx="2300">
                  <c:v>44798.115752314814</c:v>
                </c:pt>
                <c:pt idx="2301">
                  <c:v>44798.116446759261</c:v>
                </c:pt>
                <c:pt idx="2302">
                  <c:v>44798.1171412037</c:v>
                </c:pt>
                <c:pt idx="2303">
                  <c:v>44798.117835648147</c:v>
                </c:pt>
                <c:pt idx="2304">
                  <c:v>44798.118530092594</c:v>
                </c:pt>
                <c:pt idx="2305">
                  <c:v>44798.11922453704</c:v>
                </c:pt>
                <c:pt idx="2306">
                  <c:v>44798.11991898148</c:v>
                </c:pt>
                <c:pt idx="2307">
                  <c:v>44798.120613425926</c:v>
                </c:pt>
                <c:pt idx="2308">
                  <c:v>44798.121307870373</c:v>
                </c:pt>
                <c:pt idx="2309">
                  <c:v>44798.122002314813</c:v>
                </c:pt>
                <c:pt idx="2310">
                  <c:v>44798.122696759259</c:v>
                </c:pt>
                <c:pt idx="2311">
                  <c:v>44798.123391203706</c:v>
                </c:pt>
                <c:pt idx="2312">
                  <c:v>44798.124085648145</c:v>
                </c:pt>
                <c:pt idx="2313">
                  <c:v>44798.124780092592</c:v>
                </c:pt>
                <c:pt idx="2314">
                  <c:v>44798.125474537039</c:v>
                </c:pt>
                <c:pt idx="2315">
                  <c:v>44798.126168981478</c:v>
                </c:pt>
                <c:pt idx="2316">
                  <c:v>44798.126863425925</c:v>
                </c:pt>
                <c:pt idx="2317">
                  <c:v>44798.127557870372</c:v>
                </c:pt>
                <c:pt idx="2318">
                  <c:v>44798.128252314818</c:v>
                </c:pt>
                <c:pt idx="2319">
                  <c:v>44798.128946759258</c:v>
                </c:pt>
                <c:pt idx="2320">
                  <c:v>44798.129641203705</c:v>
                </c:pt>
                <c:pt idx="2321">
                  <c:v>44798.130335648151</c:v>
                </c:pt>
                <c:pt idx="2322">
                  <c:v>44798.131030092591</c:v>
                </c:pt>
                <c:pt idx="2323">
                  <c:v>44798.131724537037</c:v>
                </c:pt>
                <c:pt idx="2324">
                  <c:v>44798.132418981484</c:v>
                </c:pt>
                <c:pt idx="2325">
                  <c:v>44798.133113425924</c:v>
                </c:pt>
                <c:pt idx="2326">
                  <c:v>44798.13380787037</c:v>
                </c:pt>
                <c:pt idx="2327">
                  <c:v>44798.134502314817</c:v>
                </c:pt>
                <c:pt idx="2328">
                  <c:v>44798.135196759256</c:v>
                </c:pt>
                <c:pt idx="2329">
                  <c:v>44798.135891203703</c:v>
                </c:pt>
                <c:pt idx="2330">
                  <c:v>44798.13658564815</c:v>
                </c:pt>
                <c:pt idx="2331">
                  <c:v>44798.137280092589</c:v>
                </c:pt>
                <c:pt idx="2332">
                  <c:v>44798.137974537036</c:v>
                </c:pt>
                <c:pt idx="2333">
                  <c:v>44798.138668981483</c:v>
                </c:pt>
                <c:pt idx="2334">
                  <c:v>44798.139363425929</c:v>
                </c:pt>
                <c:pt idx="2335">
                  <c:v>44798.140057870369</c:v>
                </c:pt>
                <c:pt idx="2336">
                  <c:v>44798.140752314815</c:v>
                </c:pt>
                <c:pt idx="2337">
                  <c:v>44798.141446759262</c:v>
                </c:pt>
                <c:pt idx="2338">
                  <c:v>44798.142141203702</c:v>
                </c:pt>
                <c:pt idx="2339">
                  <c:v>44798.142835648148</c:v>
                </c:pt>
                <c:pt idx="2340">
                  <c:v>44798.143530092595</c:v>
                </c:pt>
                <c:pt idx="2341">
                  <c:v>44798.144224537034</c:v>
                </c:pt>
                <c:pt idx="2342">
                  <c:v>44798.144918981481</c:v>
                </c:pt>
                <c:pt idx="2343">
                  <c:v>44798.145613425928</c:v>
                </c:pt>
                <c:pt idx="2344">
                  <c:v>44798.146307870367</c:v>
                </c:pt>
                <c:pt idx="2345">
                  <c:v>44798.147002314814</c:v>
                </c:pt>
                <c:pt idx="2346">
                  <c:v>44798.147696759261</c:v>
                </c:pt>
                <c:pt idx="2347">
                  <c:v>44798.1483912037</c:v>
                </c:pt>
                <c:pt idx="2348">
                  <c:v>44798.149085648147</c:v>
                </c:pt>
                <c:pt idx="2349">
                  <c:v>44798.149780092594</c:v>
                </c:pt>
                <c:pt idx="2350">
                  <c:v>44798.15047453704</c:v>
                </c:pt>
                <c:pt idx="2351">
                  <c:v>44798.15116898148</c:v>
                </c:pt>
                <c:pt idx="2352">
                  <c:v>44798.151863425926</c:v>
                </c:pt>
                <c:pt idx="2353">
                  <c:v>44798.152557870373</c:v>
                </c:pt>
                <c:pt idx="2354">
                  <c:v>44798.153252314813</c:v>
                </c:pt>
                <c:pt idx="2355">
                  <c:v>44798.153946759259</c:v>
                </c:pt>
                <c:pt idx="2356">
                  <c:v>44798.154641203706</c:v>
                </c:pt>
                <c:pt idx="2357">
                  <c:v>44798.155335648145</c:v>
                </c:pt>
                <c:pt idx="2358">
                  <c:v>44798.156030092592</c:v>
                </c:pt>
                <c:pt idx="2359">
                  <c:v>44798.156724537039</c:v>
                </c:pt>
                <c:pt idx="2360">
                  <c:v>44798.157418981478</c:v>
                </c:pt>
                <c:pt idx="2361">
                  <c:v>44798.158113425925</c:v>
                </c:pt>
                <c:pt idx="2362">
                  <c:v>44798.158807870372</c:v>
                </c:pt>
                <c:pt idx="2363">
                  <c:v>44798.159502314818</c:v>
                </c:pt>
                <c:pt idx="2364">
                  <c:v>44798.160196759258</c:v>
                </c:pt>
                <c:pt idx="2365">
                  <c:v>44798.160891203705</c:v>
                </c:pt>
                <c:pt idx="2366">
                  <c:v>44798.161585648151</c:v>
                </c:pt>
                <c:pt idx="2367">
                  <c:v>44798.162280092591</c:v>
                </c:pt>
                <c:pt idx="2368">
                  <c:v>44798.162974537037</c:v>
                </c:pt>
                <c:pt idx="2369">
                  <c:v>44798.163668981484</c:v>
                </c:pt>
                <c:pt idx="2370">
                  <c:v>44798.164363425924</c:v>
                </c:pt>
                <c:pt idx="2371">
                  <c:v>44798.16505787037</c:v>
                </c:pt>
                <c:pt idx="2372">
                  <c:v>44798.165752314817</c:v>
                </c:pt>
                <c:pt idx="2373">
                  <c:v>44798.166446759256</c:v>
                </c:pt>
                <c:pt idx="2374">
                  <c:v>44798.167141203703</c:v>
                </c:pt>
                <c:pt idx="2375">
                  <c:v>44798.16783564815</c:v>
                </c:pt>
                <c:pt idx="2376">
                  <c:v>44798.168530092589</c:v>
                </c:pt>
                <c:pt idx="2377">
                  <c:v>44798.169224537036</c:v>
                </c:pt>
                <c:pt idx="2378">
                  <c:v>44798.169918981483</c:v>
                </c:pt>
                <c:pt idx="2379">
                  <c:v>44798.170613425929</c:v>
                </c:pt>
                <c:pt idx="2380">
                  <c:v>44798.171307870369</c:v>
                </c:pt>
                <c:pt idx="2381">
                  <c:v>44798.172002314815</c:v>
                </c:pt>
                <c:pt idx="2382">
                  <c:v>44798.172696759262</c:v>
                </c:pt>
                <c:pt idx="2383">
                  <c:v>44798.173391203702</c:v>
                </c:pt>
                <c:pt idx="2384">
                  <c:v>44798.174085648148</c:v>
                </c:pt>
                <c:pt idx="2385">
                  <c:v>44798.174780092595</c:v>
                </c:pt>
                <c:pt idx="2386">
                  <c:v>44798.175474537034</c:v>
                </c:pt>
                <c:pt idx="2387">
                  <c:v>44798.176168981481</c:v>
                </c:pt>
                <c:pt idx="2388">
                  <c:v>44798.176863425928</c:v>
                </c:pt>
                <c:pt idx="2389">
                  <c:v>44798.177557870367</c:v>
                </c:pt>
                <c:pt idx="2390">
                  <c:v>44798.178252314814</c:v>
                </c:pt>
                <c:pt idx="2391">
                  <c:v>44798.178946759261</c:v>
                </c:pt>
                <c:pt idx="2392">
                  <c:v>44798.1796412037</c:v>
                </c:pt>
                <c:pt idx="2393">
                  <c:v>44798.180335648147</c:v>
                </c:pt>
                <c:pt idx="2394">
                  <c:v>44798.181030092594</c:v>
                </c:pt>
                <c:pt idx="2395">
                  <c:v>44798.18172453704</c:v>
                </c:pt>
                <c:pt idx="2396">
                  <c:v>44798.18241898148</c:v>
                </c:pt>
                <c:pt idx="2397">
                  <c:v>44798.183113425926</c:v>
                </c:pt>
                <c:pt idx="2398">
                  <c:v>44798.183807870373</c:v>
                </c:pt>
                <c:pt idx="2399">
                  <c:v>44798.184502314813</c:v>
                </c:pt>
                <c:pt idx="2400">
                  <c:v>44798.185196759259</c:v>
                </c:pt>
                <c:pt idx="2401">
                  <c:v>44798.185891203706</c:v>
                </c:pt>
                <c:pt idx="2402">
                  <c:v>44798.186585648145</c:v>
                </c:pt>
                <c:pt idx="2403">
                  <c:v>44798.187280092592</c:v>
                </c:pt>
                <c:pt idx="2404">
                  <c:v>44798.187974537039</c:v>
                </c:pt>
                <c:pt idx="2405">
                  <c:v>44798.188668981478</c:v>
                </c:pt>
                <c:pt idx="2406">
                  <c:v>44798.189363425925</c:v>
                </c:pt>
                <c:pt idx="2407">
                  <c:v>44798.190057870372</c:v>
                </c:pt>
                <c:pt idx="2408">
                  <c:v>44798.190752314818</c:v>
                </c:pt>
                <c:pt idx="2409">
                  <c:v>44798.191446759258</c:v>
                </c:pt>
                <c:pt idx="2410">
                  <c:v>44798.192141203705</c:v>
                </c:pt>
                <c:pt idx="2411">
                  <c:v>44798.192835648151</c:v>
                </c:pt>
                <c:pt idx="2412">
                  <c:v>44798.193530092591</c:v>
                </c:pt>
                <c:pt idx="2413">
                  <c:v>44798.194224537037</c:v>
                </c:pt>
                <c:pt idx="2414">
                  <c:v>44798.194918981484</c:v>
                </c:pt>
                <c:pt idx="2415">
                  <c:v>44798.195613425924</c:v>
                </c:pt>
                <c:pt idx="2416">
                  <c:v>44798.19630787037</c:v>
                </c:pt>
                <c:pt idx="2417">
                  <c:v>44798.197002314817</c:v>
                </c:pt>
                <c:pt idx="2418">
                  <c:v>44798.197696759256</c:v>
                </c:pt>
                <c:pt idx="2419">
                  <c:v>44798.198391203703</c:v>
                </c:pt>
                <c:pt idx="2420">
                  <c:v>44798.19908564815</c:v>
                </c:pt>
                <c:pt idx="2421">
                  <c:v>44798.199780092589</c:v>
                </c:pt>
                <c:pt idx="2422">
                  <c:v>44798.200474537036</c:v>
                </c:pt>
                <c:pt idx="2423">
                  <c:v>44798.201168981483</c:v>
                </c:pt>
                <c:pt idx="2424">
                  <c:v>44798.201863425929</c:v>
                </c:pt>
                <c:pt idx="2425">
                  <c:v>44798.202557870369</c:v>
                </c:pt>
                <c:pt idx="2426">
                  <c:v>44798.203252314815</c:v>
                </c:pt>
                <c:pt idx="2427">
                  <c:v>44798.203946759262</c:v>
                </c:pt>
                <c:pt idx="2428">
                  <c:v>44798.204641203702</c:v>
                </c:pt>
                <c:pt idx="2429">
                  <c:v>44798.205335648148</c:v>
                </c:pt>
                <c:pt idx="2430">
                  <c:v>44798.206030092595</c:v>
                </c:pt>
                <c:pt idx="2431">
                  <c:v>44798.206724537034</c:v>
                </c:pt>
                <c:pt idx="2432">
                  <c:v>44798.207418981481</c:v>
                </c:pt>
                <c:pt idx="2433">
                  <c:v>44798.208113425928</c:v>
                </c:pt>
                <c:pt idx="2434">
                  <c:v>44798.208807870367</c:v>
                </c:pt>
                <c:pt idx="2435">
                  <c:v>44798.209502314814</c:v>
                </c:pt>
                <c:pt idx="2436">
                  <c:v>44798.210196759261</c:v>
                </c:pt>
                <c:pt idx="2437">
                  <c:v>44798.2108912037</c:v>
                </c:pt>
                <c:pt idx="2438">
                  <c:v>44798.211585648147</c:v>
                </c:pt>
                <c:pt idx="2439">
                  <c:v>44798.212280092594</c:v>
                </c:pt>
                <c:pt idx="2440">
                  <c:v>44798.21297453704</c:v>
                </c:pt>
                <c:pt idx="2441">
                  <c:v>44798.21366898148</c:v>
                </c:pt>
                <c:pt idx="2442">
                  <c:v>44798.214363425926</c:v>
                </c:pt>
                <c:pt idx="2443">
                  <c:v>44798.215057870373</c:v>
                </c:pt>
                <c:pt idx="2444">
                  <c:v>44798.215752314813</c:v>
                </c:pt>
                <c:pt idx="2445">
                  <c:v>44798.216446759259</c:v>
                </c:pt>
                <c:pt idx="2446">
                  <c:v>44798.217141203706</c:v>
                </c:pt>
                <c:pt idx="2447">
                  <c:v>44798.217835648145</c:v>
                </c:pt>
                <c:pt idx="2448">
                  <c:v>44798.218530092592</c:v>
                </c:pt>
                <c:pt idx="2449">
                  <c:v>44798.219224537039</c:v>
                </c:pt>
                <c:pt idx="2450">
                  <c:v>44798.219918981478</c:v>
                </c:pt>
                <c:pt idx="2451">
                  <c:v>44798.220613425925</c:v>
                </c:pt>
                <c:pt idx="2452">
                  <c:v>44798.221307870372</c:v>
                </c:pt>
                <c:pt idx="2453">
                  <c:v>44798.222002314818</c:v>
                </c:pt>
                <c:pt idx="2454">
                  <c:v>44798.222696759258</c:v>
                </c:pt>
                <c:pt idx="2455">
                  <c:v>44798.223391203705</c:v>
                </c:pt>
                <c:pt idx="2456">
                  <c:v>44798.224085648151</c:v>
                </c:pt>
                <c:pt idx="2457">
                  <c:v>44798.224780092591</c:v>
                </c:pt>
                <c:pt idx="2458">
                  <c:v>44798.225474537037</c:v>
                </c:pt>
                <c:pt idx="2459">
                  <c:v>44798.226168981484</c:v>
                </c:pt>
                <c:pt idx="2460">
                  <c:v>44798.226863425924</c:v>
                </c:pt>
                <c:pt idx="2461">
                  <c:v>44798.22755787037</c:v>
                </c:pt>
                <c:pt idx="2462">
                  <c:v>44798.228252314817</c:v>
                </c:pt>
                <c:pt idx="2463">
                  <c:v>44798.228946759256</c:v>
                </c:pt>
                <c:pt idx="2464">
                  <c:v>44798.229641203703</c:v>
                </c:pt>
                <c:pt idx="2465">
                  <c:v>44798.23033564815</c:v>
                </c:pt>
                <c:pt idx="2466">
                  <c:v>44798.231030092589</c:v>
                </c:pt>
                <c:pt idx="2467">
                  <c:v>44798.231724537036</c:v>
                </c:pt>
                <c:pt idx="2468">
                  <c:v>44798.232418981483</c:v>
                </c:pt>
                <c:pt idx="2469">
                  <c:v>44798.233113425929</c:v>
                </c:pt>
                <c:pt idx="2470">
                  <c:v>44798.233807870369</c:v>
                </c:pt>
                <c:pt idx="2471">
                  <c:v>44798.234502314815</c:v>
                </c:pt>
                <c:pt idx="2472">
                  <c:v>44798.235196759262</c:v>
                </c:pt>
                <c:pt idx="2473">
                  <c:v>44798.235891203702</c:v>
                </c:pt>
                <c:pt idx="2474">
                  <c:v>44798.236585648148</c:v>
                </c:pt>
                <c:pt idx="2475">
                  <c:v>44798.237280092595</c:v>
                </c:pt>
                <c:pt idx="2476">
                  <c:v>44798.237974537034</c:v>
                </c:pt>
                <c:pt idx="2477">
                  <c:v>44798.238668981481</c:v>
                </c:pt>
                <c:pt idx="2478">
                  <c:v>44798.239363425928</c:v>
                </c:pt>
                <c:pt idx="2479">
                  <c:v>44798.240057870367</c:v>
                </c:pt>
                <c:pt idx="2480">
                  <c:v>44798.240752314814</c:v>
                </c:pt>
                <c:pt idx="2481">
                  <c:v>44798.241446759261</c:v>
                </c:pt>
                <c:pt idx="2482">
                  <c:v>44798.2421412037</c:v>
                </c:pt>
                <c:pt idx="2483">
                  <c:v>44798.242835648147</c:v>
                </c:pt>
                <c:pt idx="2484">
                  <c:v>44798.243530092594</c:v>
                </c:pt>
                <c:pt idx="2485">
                  <c:v>44798.24422453704</c:v>
                </c:pt>
                <c:pt idx="2486">
                  <c:v>44798.24491898148</c:v>
                </c:pt>
                <c:pt idx="2487">
                  <c:v>44798.245613425926</c:v>
                </c:pt>
                <c:pt idx="2488">
                  <c:v>44798.246307870373</c:v>
                </c:pt>
                <c:pt idx="2489">
                  <c:v>44798.247002314813</c:v>
                </c:pt>
                <c:pt idx="2490">
                  <c:v>44798.247696759259</c:v>
                </c:pt>
                <c:pt idx="2491">
                  <c:v>44798.248391203706</c:v>
                </c:pt>
                <c:pt idx="2492">
                  <c:v>44798.249085648145</c:v>
                </c:pt>
                <c:pt idx="2493">
                  <c:v>44798.249780092592</c:v>
                </c:pt>
                <c:pt idx="2494">
                  <c:v>44798.250474537039</c:v>
                </c:pt>
                <c:pt idx="2495">
                  <c:v>44798.251168981478</c:v>
                </c:pt>
                <c:pt idx="2496">
                  <c:v>44798.251863425925</c:v>
                </c:pt>
                <c:pt idx="2497">
                  <c:v>44798.252557870372</c:v>
                </c:pt>
                <c:pt idx="2498">
                  <c:v>44798.253252314818</c:v>
                </c:pt>
                <c:pt idx="2499">
                  <c:v>44798.253946759258</c:v>
                </c:pt>
                <c:pt idx="2500">
                  <c:v>44798.254641203705</c:v>
                </c:pt>
                <c:pt idx="2501">
                  <c:v>44798.255335648151</c:v>
                </c:pt>
                <c:pt idx="2502">
                  <c:v>44798.256030092591</c:v>
                </c:pt>
                <c:pt idx="2503">
                  <c:v>44798.256724537037</c:v>
                </c:pt>
                <c:pt idx="2504">
                  <c:v>44798.257418981484</c:v>
                </c:pt>
                <c:pt idx="2505">
                  <c:v>44798.258113425924</c:v>
                </c:pt>
                <c:pt idx="2506">
                  <c:v>44798.25880787037</c:v>
                </c:pt>
                <c:pt idx="2507">
                  <c:v>44798.259502314817</c:v>
                </c:pt>
                <c:pt idx="2508">
                  <c:v>44798.260196759256</c:v>
                </c:pt>
                <c:pt idx="2509">
                  <c:v>44798.260891203703</c:v>
                </c:pt>
                <c:pt idx="2510">
                  <c:v>44798.26158564815</c:v>
                </c:pt>
                <c:pt idx="2511">
                  <c:v>44798.262280092589</c:v>
                </c:pt>
                <c:pt idx="2512">
                  <c:v>44798.262974537036</c:v>
                </c:pt>
                <c:pt idx="2513">
                  <c:v>44798.263668981483</c:v>
                </c:pt>
                <c:pt idx="2514">
                  <c:v>44798.264363425929</c:v>
                </c:pt>
                <c:pt idx="2515">
                  <c:v>44798.265057870369</c:v>
                </c:pt>
                <c:pt idx="2516">
                  <c:v>44798.265752314815</c:v>
                </c:pt>
                <c:pt idx="2517">
                  <c:v>44798.266446759262</c:v>
                </c:pt>
                <c:pt idx="2518">
                  <c:v>44798.267141203702</c:v>
                </c:pt>
                <c:pt idx="2519">
                  <c:v>44798.267835648148</c:v>
                </c:pt>
                <c:pt idx="2520">
                  <c:v>44798.268530092595</c:v>
                </c:pt>
                <c:pt idx="2521">
                  <c:v>44798.269224537034</c:v>
                </c:pt>
                <c:pt idx="2522">
                  <c:v>44798.269918981481</c:v>
                </c:pt>
                <c:pt idx="2523">
                  <c:v>44798.270613425928</c:v>
                </c:pt>
                <c:pt idx="2524">
                  <c:v>44798.271307870367</c:v>
                </c:pt>
                <c:pt idx="2525">
                  <c:v>44798.272002314814</c:v>
                </c:pt>
                <c:pt idx="2526">
                  <c:v>44798.272696759261</c:v>
                </c:pt>
                <c:pt idx="2527">
                  <c:v>44798.2733912037</c:v>
                </c:pt>
                <c:pt idx="2528">
                  <c:v>44798.274085648147</c:v>
                </c:pt>
                <c:pt idx="2529">
                  <c:v>44798.274780092594</c:v>
                </c:pt>
                <c:pt idx="2530">
                  <c:v>44798.27547453704</c:v>
                </c:pt>
                <c:pt idx="2531">
                  <c:v>44798.27616898148</c:v>
                </c:pt>
                <c:pt idx="2532">
                  <c:v>44798.276863425926</c:v>
                </c:pt>
                <c:pt idx="2533">
                  <c:v>44798.277557870373</c:v>
                </c:pt>
                <c:pt idx="2534">
                  <c:v>44798.278252314813</c:v>
                </c:pt>
                <c:pt idx="2535">
                  <c:v>44798.278946759259</c:v>
                </c:pt>
                <c:pt idx="2536">
                  <c:v>44798.279641203706</c:v>
                </c:pt>
                <c:pt idx="2537">
                  <c:v>44798.280335648145</c:v>
                </c:pt>
                <c:pt idx="2538">
                  <c:v>44798.281030092592</c:v>
                </c:pt>
                <c:pt idx="2539">
                  <c:v>44798.281724537039</c:v>
                </c:pt>
                <c:pt idx="2540">
                  <c:v>44798.282418981478</c:v>
                </c:pt>
                <c:pt idx="2541">
                  <c:v>44798.283113425925</c:v>
                </c:pt>
                <c:pt idx="2542">
                  <c:v>44798.283807870372</c:v>
                </c:pt>
                <c:pt idx="2543">
                  <c:v>44798.284502314818</c:v>
                </c:pt>
                <c:pt idx="2544">
                  <c:v>44798.285196759258</c:v>
                </c:pt>
                <c:pt idx="2545">
                  <c:v>44798.285891203705</c:v>
                </c:pt>
                <c:pt idx="2546">
                  <c:v>44798.286585648151</c:v>
                </c:pt>
                <c:pt idx="2547">
                  <c:v>44798.287280092591</c:v>
                </c:pt>
                <c:pt idx="2548">
                  <c:v>44798.287974537037</c:v>
                </c:pt>
                <c:pt idx="2549">
                  <c:v>44798.288668981484</c:v>
                </c:pt>
                <c:pt idx="2550">
                  <c:v>44798.289363425924</c:v>
                </c:pt>
                <c:pt idx="2551">
                  <c:v>44798.29005787037</c:v>
                </c:pt>
                <c:pt idx="2552">
                  <c:v>44798.290752314817</c:v>
                </c:pt>
                <c:pt idx="2553">
                  <c:v>44798.291446759256</c:v>
                </c:pt>
                <c:pt idx="2554">
                  <c:v>44798.292141203703</c:v>
                </c:pt>
                <c:pt idx="2555">
                  <c:v>44798.29283564815</c:v>
                </c:pt>
                <c:pt idx="2556">
                  <c:v>44798.293530092589</c:v>
                </c:pt>
                <c:pt idx="2557">
                  <c:v>44798.294224537036</c:v>
                </c:pt>
                <c:pt idx="2558">
                  <c:v>44798.294918981483</c:v>
                </c:pt>
                <c:pt idx="2559">
                  <c:v>44798.295613425929</c:v>
                </c:pt>
                <c:pt idx="2560">
                  <c:v>44798.296307870369</c:v>
                </c:pt>
                <c:pt idx="2561">
                  <c:v>44798.297002314815</c:v>
                </c:pt>
                <c:pt idx="2562">
                  <c:v>44798.297696759262</c:v>
                </c:pt>
                <c:pt idx="2563">
                  <c:v>44798.298391203702</c:v>
                </c:pt>
                <c:pt idx="2564">
                  <c:v>44798.299085648148</c:v>
                </c:pt>
                <c:pt idx="2565">
                  <c:v>44798.299780092595</c:v>
                </c:pt>
                <c:pt idx="2566">
                  <c:v>44798.300474537034</c:v>
                </c:pt>
                <c:pt idx="2567">
                  <c:v>44798.301168981481</c:v>
                </c:pt>
                <c:pt idx="2568">
                  <c:v>44798.301863425928</c:v>
                </c:pt>
                <c:pt idx="2569">
                  <c:v>44798.302557870367</c:v>
                </c:pt>
                <c:pt idx="2570">
                  <c:v>44798.303252314814</c:v>
                </c:pt>
                <c:pt idx="2571">
                  <c:v>44798.303946759261</c:v>
                </c:pt>
                <c:pt idx="2572">
                  <c:v>44798.3046412037</c:v>
                </c:pt>
                <c:pt idx="2573">
                  <c:v>44798.305335648147</c:v>
                </c:pt>
                <c:pt idx="2574">
                  <c:v>44798.306030092594</c:v>
                </c:pt>
                <c:pt idx="2575">
                  <c:v>44798.30672453704</c:v>
                </c:pt>
                <c:pt idx="2576">
                  <c:v>44798.30741898148</c:v>
                </c:pt>
                <c:pt idx="2577">
                  <c:v>44798.308113425926</c:v>
                </c:pt>
                <c:pt idx="2578">
                  <c:v>44798.308807870373</c:v>
                </c:pt>
                <c:pt idx="2579">
                  <c:v>44798.309502314813</c:v>
                </c:pt>
                <c:pt idx="2580">
                  <c:v>44798.310196759259</c:v>
                </c:pt>
                <c:pt idx="2581">
                  <c:v>44798.310891203706</c:v>
                </c:pt>
                <c:pt idx="2582">
                  <c:v>44798.311585648145</c:v>
                </c:pt>
                <c:pt idx="2583">
                  <c:v>44798.312280092592</c:v>
                </c:pt>
                <c:pt idx="2584">
                  <c:v>44798.312974537039</c:v>
                </c:pt>
                <c:pt idx="2585">
                  <c:v>44798.313668981478</c:v>
                </c:pt>
                <c:pt idx="2586">
                  <c:v>44798.314363425925</c:v>
                </c:pt>
                <c:pt idx="2587">
                  <c:v>44798.315057870372</c:v>
                </c:pt>
                <c:pt idx="2588">
                  <c:v>44798.315752314818</c:v>
                </c:pt>
                <c:pt idx="2589">
                  <c:v>44798.316446759258</c:v>
                </c:pt>
                <c:pt idx="2590">
                  <c:v>44798.317141203705</c:v>
                </c:pt>
                <c:pt idx="2591">
                  <c:v>44798.317835648151</c:v>
                </c:pt>
                <c:pt idx="2592">
                  <c:v>44798.318530092591</c:v>
                </c:pt>
                <c:pt idx="2593">
                  <c:v>44798.319224537037</c:v>
                </c:pt>
                <c:pt idx="2594">
                  <c:v>44798.319918981484</c:v>
                </c:pt>
                <c:pt idx="2595">
                  <c:v>44798.320613425924</c:v>
                </c:pt>
                <c:pt idx="2596">
                  <c:v>44798.32130787037</c:v>
                </c:pt>
                <c:pt idx="2597">
                  <c:v>44798.322002314817</c:v>
                </c:pt>
                <c:pt idx="2598">
                  <c:v>44798.322696759256</c:v>
                </c:pt>
                <c:pt idx="2599">
                  <c:v>44798.323391203703</c:v>
                </c:pt>
                <c:pt idx="2600">
                  <c:v>44798.32408564815</c:v>
                </c:pt>
                <c:pt idx="2601">
                  <c:v>44798.324780092589</c:v>
                </c:pt>
                <c:pt idx="2602">
                  <c:v>44798.325474537036</c:v>
                </c:pt>
                <c:pt idx="2603">
                  <c:v>44798.326168981483</c:v>
                </c:pt>
                <c:pt idx="2604">
                  <c:v>44798.326863425929</c:v>
                </c:pt>
                <c:pt idx="2605">
                  <c:v>44798.327557870369</c:v>
                </c:pt>
                <c:pt idx="2606">
                  <c:v>44798.328252314815</c:v>
                </c:pt>
                <c:pt idx="2607">
                  <c:v>44798.328946759262</c:v>
                </c:pt>
                <c:pt idx="2608">
                  <c:v>44798.329641203702</c:v>
                </c:pt>
                <c:pt idx="2609">
                  <c:v>44798.330335648148</c:v>
                </c:pt>
                <c:pt idx="2610">
                  <c:v>44798.331030092595</c:v>
                </c:pt>
                <c:pt idx="2611">
                  <c:v>44798.331724537034</c:v>
                </c:pt>
                <c:pt idx="2612">
                  <c:v>44798.332418981481</c:v>
                </c:pt>
                <c:pt idx="2613">
                  <c:v>44798.333113425928</c:v>
                </c:pt>
                <c:pt idx="2614">
                  <c:v>44798.333807870367</c:v>
                </c:pt>
                <c:pt idx="2615">
                  <c:v>44798.334502314814</c:v>
                </c:pt>
                <c:pt idx="2616">
                  <c:v>44798.335196759261</c:v>
                </c:pt>
                <c:pt idx="2617">
                  <c:v>44798.3358912037</c:v>
                </c:pt>
                <c:pt idx="2618">
                  <c:v>44798.336585648147</c:v>
                </c:pt>
                <c:pt idx="2619">
                  <c:v>44798.337280092594</c:v>
                </c:pt>
                <c:pt idx="2620">
                  <c:v>44798.33797453704</c:v>
                </c:pt>
                <c:pt idx="2621">
                  <c:v>44798.33866898148</c:v>
                </c:pt>
                <c:pt idx="2622">
                  <c:v>44798.339363425926</c:v>
                </c:pt>
                <c:pt idx="2623">
                  <c:v>44798.340057870373</c:v>
                </c:pt>
                <c:pt idx="2624">
                  <c:v>44798.340752314813</c:v>
                </c:pt>
                <c:pt idx="2625">
                  <c:v>44798.341446759259</c:v>
                </c:pt>
                <c:pt idx="2626">
                  <c:v>44798.342141203706</c:v>
                </c:pt>
                <c:pt idx="2627">
                  <c:v>44798.342835648145</c:v>
                </c:pt>
                <c:pt idx="2628">
                  <c:v>44798.343530092592</c:v>
                </c:pt>
                <c:pt idx="2629">
                  <c:v>44798.344224537039</c:v>
                </c:pt>
                <c:pt idx="2630">
                  <c:v>44798.344918981478</c:v>
                </c:pt>
                <c:pt idx="2631">
                  <c:v>44798.345613425925</c:v>
                </c:pt>
                <c:pt idx="2632">
                  <c:v>44798.346307870372</c:v>
                </c:pt>
                <c:pt idx="2633">
                  <c:v>44798.347002314818</c:v>
                </c:pt>
                <c:pt idx="2634">
                  <c:v>44798.347696759258</c:v>
                </c:pt>
                <c:pt idx="2635">
                  <c:v>44798.348391203705</c:v>
                </c:pt>
                <c:pt idx="2636">
                  <c:v>44798.349085648151</c:v>
                </c:pt>
                <c:pt idx="2637">
                  <c:v>44798.349780092591</c:v>
                </c:pt>
                <c:pt idx="2638">
                  <c:v>44798.350474537037</c:v>
                </c:pt>
                <c:pt idx="2639">
                  <c:v>44798.351168981484</c:v>
                </c:pt>
                <c:pt idx="2640">
                  <c:v>44798.351863425924</c:v>
                </c:pt>
                <c:pt idx="2641">
                  <c:v>44798.35255787037</c:v>
                </c:pt>
                <c:pt idx="2642">
                  <c:v>44798.353252314817</c:v>
                </c:pt>
                <c:pt idx="2643">
                  <c:v>44798.353946759256</c:v>
                </c:pt>
                <c:pt idx="2644">
                  <c:v>44798.354641203703</c:v>
                </c:pt>
                <c:pt idx="2645">
                  <c:v>44798.35533564815</c:v>
                </c:pt>
                <c:pt idx="2646">
                  <c:v>44798.356030092589</c:v>
                </c:pt>
                <c:pt idx="2647">
                  <c:v>44798.356724537036</c:v>
                </c:pt>
                <c:pt idx="2648">
                  <c:v>44798.357418981483</c:v>
                </c:pt>
                <c:pt idx="2649">
                  <c:v>44798.358113425929</c:v>
                </c:pt>
                <c:pt idx="2650">
                  <c:v>44798.358807870369</c:v>
                </c:pt>
                <c:pt idx="2651">
                  <c:v>44798.359502314815</c:v>
                </c:pt>
                <c:pt idx="2652">
                  <c:v>44798.360196759262</c:v>
                </c:pt>
                <c:pt idx="2653">
                  <c:v>44798.360891203702</c:v>
                </c:pt>
                <c:pt idx="2654">
                  <c:v>44798.361585648148</c:v>
                </c:pt>
                <c:pt idx="2655">
                  <c:v>44798.362280092595</c:v>
                </c:pt>
                <c:pt idx="2656">
                  <c:v>44798.362974537034</c:v>
                </c:pt>
                <c:pt idx="2657">
                  <c:v>44798.363668981481</c:v>
                </c:pt>
                <c:pt idx="2658">
                  <c:v>44798.364363425928</c:v>
                </c:pt>
                <c:pt idx="2659">
                  <c:v>44798.365057870367</c:v>
                </c:pt>
                <c:pt idx="2660">
                  <c:v>44798.365752314814</c:v>
                </c:pt>
                <c:pt idx="2661">
                  <c:v>44798.366446759261</c:v>
                </c:pt>
                <c:pt idx="2662">
                  <c:v>44798.3671412037</c:v>
                </c:pt>
                <c:pt idx="2663">
                  <c:v>44798.367835648147</c:v>
                </c:pt>
                <c:pt idx="2664">
                  <c:v>44798.368530092594</c:v>
                </c:pt>
                <c:pt idx="2665">
                  <c:v>44798.36922453704</c:v>
                </c:pt>
                <c:pt idx="2666">
                  <c:v>44798.36991898148</c:v>
                </c:pt>
                <c:pt idx="2667">
                  <c:v>44798.370613425926</c:v>
                </c:pt>
                <c:pt idx="2668">
                  <c:v>44798.371307870373</c:v>
                </c:pt>
                <c:pt idx="2669">
                  <c:v>44798.372002314813</c:v>
                </c:pt>
                <c:pt idx="2670">
                  <c:v>44798.372696759259</c:v>
                </c:pt>
                <c:pt idx="2671">
                  <c:v>44798.373391203706</c:v>
                </c:pt>
                <c:pt idx="2672">
                  <c:v>44798.374085648145</c:v>
                </c:pt>
                <c:pt idx="2673">
                  <c:v>44798.374780092592</c:v>
                </c:pt>
                <c:pt idx="2674">
                  <c:v>44798.375474537039</c:v>
                </c:pt>
                <c:pt idx="2675">
                  <c:v>44798.376168981478</c:v>
                </c:pt>
                <c:pt idx="2676">
                  <c:v>44798.376863425925</c:v>
                </c:pt>
                <c:pt idx="2677">
                  <c:v>44798.377557870372</c:v>
                </c:pt>
                <c:pt idx="2678">
                  <c:v>44798.378252314818</c:v>
                </c:pt>
                <c:pt idx="2679">
                  <c:v>44798.378946759258</c:v>
                </c:pt>
                <c:pt idx="2680">
                  <c:v>44798.379641203705</c:v>
                </c:pt>
                <c:pt idx="2681">
                  <c:v>44798.380335648151</c:v>
                </c:pt>
                <c:pt idx="2682">
                  <c:v>44798.381030092591</c:v>
                </c:pt>
                <c:pt idx="2683">
                  <c:v>44798.381724537037</c:v>
                </c:pt>
                <c:pt idx="2684">
                  <c:v>44798.382418981484</c:v>
                </c:pt>
                <c:pt idx="2685">
                  <c:v>44798.383113425924</c:v>
                </c:pt>
                <c:pt idx="2686">
                  <c:v>44798.38380787037</c:v>
                </c:pt>
                <c:pt idx="2687">
                  <c:v>44798.384502314817</c:v>
                </c:pt>
                <c:pt idx="2688">
                  <c:v>44798.385196759256</c:v>
                </c:pt>
                <c:pt idx="2689">
                  <c:v>44798.385891203703</c:v>
                </c:pt>
                <c:pt idx="2690">
                  <c:v>44798.38658564815</c:v>
                </c:pt>
                <c:pt idx="2691">
                  <c:v>44798.387280092589</c:v>
                </c:pt>
                <c:pt idx="2692">
                  <c:v>44798.387974537036</c:v>
                </c:pt>
                <c:pt idx="2693">
                  <c:v>44798.388668981483</c:v>
                </c:pt>
                <c:pt idx="2694">
                  <c:v>44798.389363425929</c:v>
                </c:pt>
                <c:pt idx="2695">
                  <c:v>44798.390057870369</c:v>
                </c:pt>
                <c:pt idx="2696">
                  <c:v>44798.390752314815</c:v>
                </c:pt>
                <c:pt idx="2697">
                  <c:v>44798.391446759262</c:v>
                </c:pt>
                <c:pt idx="2698">
                  <c:v>44798.392141203702</c:v>
                </c:pt>
                <c:pt idx="2699">
                  <c:v>44798.392835648148</c:v>
                </c:pt>
                <c:pt idx="2700">
                  <c:v>44798.393530092595</c:v>
                </c:pt>
                <c:pt idx="2701">
                  <c:v>44798.394224537034</c:v>
                </c:pt>
                <c:pt idx="2702">
                  <c:v>44798.394918981481</c:v>
                </c:pt>
                <c:pt idx="2703">
                  <c:v>44798.395613425928</c:v>
                </c:pt>
                <c:pt idx="2704">
                  <c:v>44798.396307870367</c:v>
                </c:pt>
                <c:pt idx="2705">
                  <c:v>44798.397002314814</c:v>
                </c:pt>
                <c:pt idx="2706">
                  <c:v>44798.397696759261</c:v>
                </c:pt>
                <c:pt idx="2707">
                  <c:v>44798.3983912037</c:v>
                </c:pt>
                <c:pt idx="2708">
                  <c:v>44798.399085648147</c:v>
                </c:pt>
                <c:pt idx="2709">
                  <c:v>44798.399780092594</c:v>
                </c:pt>
                <c:pt idx="2710">
                  <c:v>44798.40047453704</c:v>
                </c:pt>
                <c:pt idx="2711">
                  <c:v>44798.40116898148</c:v>
                </c:pt>
                <c:pt idx="2712">
                  <c:v>44798.401863425926</c:v>
                </c:pt>
                <c:pt idx="2713">
                  <c:v>44798.402557870373</c:v>
                </c:pt>
                <c:pt idx="2714">
                  <c:v>44798.403252314813</c:v>
                </c:pt>
                <c:pt idx="2715">
                  <c:v>44798.403946759259</c:v>
                </c:pt>
                <c:pt idx="2716">
                  <c:v>44798.404641203706</c:v>
                </c:pt>
                <c:pt idx="2717">
                  <c:v>44798.405335648145</c:v>
                </c:pt>
                <c:pt idx="2718">
                  <c:v>44798.406030092592</c:v>
                </c:pt>
                <c:pt idx="2719">
                  <c:v>44798.406724537039</c:v>
                </c:pt>
                <c:pt idx="2720">
                  <c:v>44798.407418981478</c:v>
                </c:pt>
                <c:pt idx="2721">
                  <c:v>44798.408113425925</c:v>
                </c:pt>
                <c:pt idx="2722">
                  <c:v>44798.408807870372</c:v>
                </c:pt>
                <c:pt idx="2723">
                  <c:v>44798.409502314818</c:v>
                </c:pt>
                <c:pt idx="2724">
                  <c:v>44798.410196759258</c:v>
                </c:pt>
                <c:pt idx="2725">
                  <c:v>44798.410891203705</c:v>
                </c:pt>
                <c:pt idx="2726">
                  <c:v>44798.411585648151</c:v>
                </c:pt>
                <c:pt idx="2727">
                  <c:v>44798.412280092591</c:v>
                </c:pt>
                <c:pt idx="2728">
                  <c:v>44798.412974537037</c:v>
                </c:pt>
                <c:pt idx="2729">
                  <c:v>44798.413668981484</c:v>
                </c:pt>
                <c:pt idx="2730">
                  <c:v>44798.414363425924</c:v>
                </c:pt>
                <c:pt idx="2731">
                  <c:v>44798.41505787037</c:v>
                </c:pt>
                <c:pt idx="2732">
                  <c:v>44798.415752314817</c:v>
                </c:pt>
                <c:pt idx="2733">
                  <c:v>44798.416446759256</c:v>
                </c:pt>
                <c:pt idx="2734">
                  <c:v>44798.417141203703</c:v>
                </c:pt>
                <c:pt idx="2735">
                  <c:v>44798.41783564815</c:v>
                </c:pt>
                <c:pt idx="2736">
                  <c:v>44798.418530092589</c:v>
                </c:pt>
                <c:pt idx="2737">
                  <c:v>44798.419224537036</c:v>
                </c:pt>
                <c:pt idx="2738">
                  <c:v>44798.419918981483</c:v>
                </c:pt>
                <c:pt idx="2739">
                  <c:v>44798.420613425929</c:v>
                </c:pt>
                <c:pt idx="2740">
                  <c:v>44798.421307870369</c:v>
                </c:pt>
                <c:pt idx="2741">
                  <c:v>44798.422002314815</c:v>
                </c:pt>
                <c:pt idx="2742">
                  <c:v>44798.422696759262</c:v>
                </c:pt>
                <c:pt idx="2743">
                  <c:v>44798.423391203702</c:v>
                </c:pt>
                <c:pt idx="2744">
                  <c:v>44798.424085648148</c:v>
                </c:pt>
                <c:pt idx="2745">
                  <c:v>44798.424780092595</c:v>
                </c:pt>
                <c:pt idx="2746">
                  <c:v>44798.425474537034</c:v>
                </c:pt>
                <c:pt idx="2747">
                  <c:v>44798.426168981481</c:v>
                </c:pt>
                <c:pt idx="2748">
                  <c:v>44798.426863425928</c:v>
                </c:pt>
                <c:pt idx="2749">
                  <c:v>44798.427557870367</c:v>
                </c:pt>
                <c:pt idx="2750">
                  <c:v>44798.428252314814</c:v>
                </c:pt>
                <c:pt idx="2751">
                  <c:v>44798.428946759261</c:v>
                </c:pt>
                <c:pt idx="2752">
                  <c:v>44798.4296412037</c:v>
                </c:pt>
                <c:pt idx="2753">
                  <c:v>44798.430335648147</c:v>
                </c:pt>
                <c:pt idx="2754">
                  <c:v>44798.431030092594</c:v>
                </c:pt>
                <c:pt idx="2755">
                  <c:v>44798.43172453704</c:v>
                </c:pt>
                <c:pt idx="2756">
                  <c:v>44798.43241898148</c:v>
                </c:pt>
                <c:pt idx="2757">
                  <c:v>44798.433113425926</c:v>
                </c:pt>
                <c:pt idx="2758">
                  <c:v>44798.433807870373</c:v>
                </c:pt>
                <c:pt idx="2759">
                  <c:v>44798.434502314813</c:v>
                </c:pt>
                <c:pt idx="2760">
                  <c:v>44798.435196759259</c:v>
                </c:pt>
                <c:pt idx="2761">
                  <c:v>44798.435891203706</c:v>
                </c:pt>
                <c:pt idx="2762">
                  <c:v>44798.436585648145</c:v>
                </c:pt>
                <c:pt idx="2763">
                  <c:v>44798.437280092592</c:v>
                </c:pt>
                <c:pt idx="2764">
                  <c:v>44798.437974537039</c:v>
                </c:pt>
                <c:pt idx="2765">
                  <c:v>44798.438668981478</c:v>
                </c:pt>
                <c:pt idx="2766">
                  <c:v>44798.439363425925</c:v>
                </c:pt>
                <c:pt idx="2767">
                  <c:v>44798.440057870372</c:v>
                </c:pt>
                <c:pt idx="2768">
                  <c:v>44798.440752314818</c:v>
                </c:pt>
                <c:pt idx="2769">
                  <c:v>44798.441446759258</c:v>
                </c:pt>
                <c:pt idx="2770">
                  <c:v>44798.442141203705</c:v>
                </c:pt>
                <c:pt idx="2771">
                  <c:v>44798.442835648151</c:v>
                </c:pt>
                <c:pt idx="2772">
                  <c:v>44798.443530092591</c:v>
                </c:pt>
                <c:pt idx="2773">
                  <c:v>44798.444224537037</c:v>
                </c:pt>
                <c:pt idx="2774">
                  <c:v>44798.444918981484</c:v>
                </c:pt>
                <c:pt idx="2775">
                  <c:v>44798.445613425924</c:v>
                </c:pt>
                <c:pt idx="2776">
                  <c:v>44798.44630787037</c:v>
                </c:pt>
                <c:pt idx="2777">
                  <c:v>44798.447002314817</c:v>
                </c:pt>
                <c:pt idx="2778">
                  <c:v>44798.447696759256</c:v>
                </c:pt>
                <c:pt idx="2779">
                  <c:v>44798.448391203703</c:v>
                </c:pt>
                <c:pt idx="2780">
                  <c:v>44798.44908564815</c:v>
                </c:pt>
                <c:pt idx="2781">
                  <c:v>44798.449780092589</c:v>
                </c:pt>
                <c:pt idx="2782">
                  <c:v>44798.450474537036</c:v>
                </c:pt>
                <c:pt idx="2783">
                  <c:v>44798.451168981483</c:v>
                </c:pt>
                <c:pt idx="2784">
                  <c:v>44798.451863425929</c:v>
                </c:pt>
                <c:pt idx="2785">
                  <c:v>44798.452557870369</c:v>
                </c:pt>
                <c:pt idx="2786">
                  <c:v>44798.453252314815</c:v>
                </c:pt>
                <c:pt idx="2787">
                  <c:v>44798.453946759262</c:v>
                </c:pt>
                <c:pt idx="2788">
                  <c:v>44798.454641203702</c:v>
                </c:pt>
                <c:pt idx="2789">
                  <c:v>44798.455335648148</c:v>
                </c:pt>
                <c:pt idx="2790">
                  <c:v>44798.456030092595</c:v>
                </c:pt>
                <c:pt idx="2791">
                  <c:v>44798.456724537034</c:v>
                </c:pt>
                <c:pt idx="2792">
                  <c:v>44798.457418981481</c:v>
                </c:pt>
                <c:pt idx="2793">
                  <c:v>44798.458113425928</c:v>
                </c:pt>
                <c:pt idx="2794">
                  <c:v>44798.458807870367</c:v>
                </c:pt>
                <c:pt idx="2795">
                  <c:v>44798.459502314814</c:v>
                </c:pt>
                <c:pt idx="2796">
                  <c:v>44798.460196759261</c:v>
                </c:pt>
                <c:pt idx="2797">
                  <c:v>44798.4608912037</c:v>
                </c:pt>
                <c:pt idx="2798">
                  <c:v>44798.461585648147</c:v>
                </c:pt>
                <c:pt idx="2799">
                  <c:v>44798.462280092594</c:v>
                </c:pt>
                <c:pt idx="2800">
                  <c:v>44798.46297453704</c:v>
                </c:pt>
                <c:pt idx="2801">
                  <c:v>44798.46366898148</c:v>
                </c:pt>
                <c:pt idx="2802">
                  <c:v>44798.464363425926</c:v>
                </c:pt>
                <c:pt idx="2803">
                  <c:v>44798.465057870373</c:v>
                </c:pt>
                <c:pt idx="2804">
                  <c:v>44798.465752314813</c:v>
                </c:pt>
                <c:pt idx="2805">
                  <c:v>44798.466446759259</c:v>
                </c:pt>
                <c:pt idx="2806">
                  <c:v>44798.467141203706</c:v>
                </c:pt>
                <c:pt idx="2807">
                  <c:v>44798.467835648145</c:v>
                </c:pt>
                <c:pt idx="2808">
                  <c:v>44798.468530092592</c:v>
                </c:pt>
                <c:pt idx="2809">
                  <c:v>44798.469224537039</c:v>
                </c:pt>
                <c:pt idx="2810">
                  <c:v>44798.469918981478</c:v>
                </c:pt>
                <c:pt idx="2811">
                  <c:v>44798.470613425925</c:v>
                </c:pt>
                <c:pt idx="2812">
                  <c:v>44798.471307870372</c:v>
                </c:pt>
                <c:pt idx="2813">
                  <c:v>44798.472002314818</c:v>
                </c:pt>
                <c:pt idx="2814">
                  <c:v>44798.472696759258</c:v>
                </c:pt>
                <c:pt idx="2815">
                  <c:v>44798.473391203705</c:v>
                </c:pt>
                <c:pt idx="2816">
                  <c:v>44798.474085648151</c:v>
                </c:pt>
                <c:pt idx="2817">
                  <c:v>44798.474780092591</c:v>
                </c:pt>
                <c:pt idx="2818">
                  <c:v>44798.475474537037</c:v>
                </c:pt>
                <c:pt idx="2819">
                  <c:v>44798.476168981484</c:v>
                </c:pt>
                <c:pt idx="2820">
                  <c:v>44798.476863425924</c:v>
                </c:pt>
                <c:pt idx="2821">
                  <c:v>44798.47755787037</c:v>
                </c:pt>
                <c:pt idx="2822">
                  <c:v>44798.478252314817</c:v>
                </c:pt>
                <c:pt idx="2823">
                  <c:v>44798.478946759256</c:v>
                </c:pt>
                <c:pt idx="2824">
                  <c:v>44798.479641203703</c:v>
                </c:pt>
                <c:pt idx="2825">
                  <c:v>44798.48033564815</c:v>
                </c:pt>
                <c:pt idx="2826">
                  <c:v>44798.481030092589</c:v>
                </c:pt>
                <c:pt idx="2827">
                  <c:v>44798.481724537036</c:v>
                </c:pt>
                <c:pt idx="2828">
                  <c:v>44798.482418981483</c:v>
                </c:pt>
                <c:pt idx="2829">
                  <c:v>44798.483113425929</c:v>
                </c:pt>
                <c:pt idx="2830">
                  <c:v>44798.483807870369</c:v>
                </c:pt>
                <c:pt idx="2831">
                  <c:v>44798.484502314815</c:v>
                </c:pt>
                <c:pt idx="2832">
                  <c:v>44798.485196759262</c:v>
                </c:pt>
                <c:pt idx="2833">
                  <c:v>44798.485891203702</c:v>
                </c:pt>
                <c:pt idx="2834">
                  <c:v>44798.486585648148</c:v>
                </c:pt>
                <c:pt idx="2835">
                  <c:v>44798.487280092595</c:v>
                </c:pt>
                <c:pt idx="2836">
                  <c:v>44798.487974537034</c:v>
                </c:pt>
                <c:pt idx="2837">
                  <c:v>44798.488668981481</c:v>
                </c:pt>
                <c:pt idx="2838">
                  <c:v>44798.489363425928</c:v>
                </c:pt>
                <c:pt idx="2839">
                  <c:v>44798.490057870367</c:v>
                </c:pt>
                <c:pt idx="2840">
                  <c:v>44798.490752314814</c:v>
                </c:pt>
                <c:pt idx="2841">
                  <c:v>44798.491446759261</c:v>
                </c:pt>
                <c:pt idx="2842">
                  <c:v>44798.4921412037</c:v>
                </c:pt>
                <c:pt idx="2843">
                  <c:v>44798.492835648147</c:v>
                </c:pt>
                <c:pt idx="2844">
                  <c:v>44798.493530092594</c:v>
                </c:pt>
                <c:pt idx="2845">
                  <c:v>44798.49422453704</c:v>
                </c:pt>
                <c:pt idx="2846">
                  <c:v>44798.49491898148</c:v>
                </c:pt>
                <c:pt idx="2847">
                  <c:v>44798.495613425926</c:v>
                </c:pt>
                <c:pt idx="2848">
                  <c:v>44798.496307870373</c:v>
                </c:pt>
                <c:pt idx="2849">
                  <c:v>44798.497002314813</c:v>
                </c:pt>
                <c:pt idx="2850">
                  <c:v>44798.497696759259</c:v>
                </c:pt>
                <c:pt idx="2851">
                  <c:v>44798.498391203706</c:v>
                </c:pt>
                <c:pt idx="2852">
                  <c:v>44798.499085648145</c:v>
                </c:pt>
                <c:pt idx="2853">
                  <c:v>44798.499780092592</c:v>
                </c:pt>
                <c:pt idx="2854">
                  <c:v>44798.500474537039</c:v>
                </c:pt>
                <c:pt idx="2855">
                  <c:v>44798.501168981478</c:v>
                </c:pt>
                <c:pt idx="2856">
                  <c:v>44798.501863425925</c:v>
                </c:pt>
                <c:pt idx="2857">
                  <c:v>44798.502557870372</c:v>
                </c:pt>
                <c:pt idx="2858">
                  <c:v>44798.503252314818</c:v>
                </c:pt>
                <c:pt idx="2859">
                  <c:v>44798.503946759258</c:v>
                </c:pt>
                <c:pt idx="2860">
                  <c:v>44798.504641203705</c:v>
                </c:pt>
                <c:pt idx="2861">
                  <c:v>44798.505335648151</c:v>
                </c:pt>
                <c:pt idx="2862">
                  <c:v>44798.506030092591</c:v>
                </c:pt>
                <c:pt idx="2863">
                  <c:v>44798.506724537037</c:v>
                </c:pt>
                <c:pt idx="2864">
                  <c:v>44798.507418981484</c:v>
                </c:pt>
                <c:pt idx="2865">
                  <c:v>44798.508113425924</c:v>
                </c:pt>
                <c:pt idx="2866">
                  <c:v>44798.50880787037</c:v>
                </c:pt>
                <c:pt idx="2867">
                  <c:v>44798.509502314817</c:v>
                </c:pt>
                <c:pt idx="2868">
                  <c:v>44798.510196759256</c:v>
                </c:pt>
                <c:pt idx="2869">
                  <c:v>44798.510891203703</c:v>
                </c:pt>
                <c:pt idx="2870">
                  <c:v>44798.51158564815</c:v>
                </c:pt>
                <c:pt idx="2871">
                  <c:v>44798.512280092589</c:v>
                </c:pt>
                <c:pt idx="2872">
                  <c:v>44798.512974537036</c:v>
                </c:pt>
                <c:pt idx="2873">
                  <c:v>44798.513668981483</c:v>
                </c:pt>
                <c:pt idx="2874">
                  <c:v>44798.514363425929</c:v>
                </c:pt>
                <c:pt idx="2875">
                  <c:v>44798.515057870369</c:v>
                </c:pt>
                <c:pt idx="2876">
                  <c:v>44798.515752314815</c:v>
                </c:pt>
                <c:pt idx="2877">
                  <c:v>44798.516446759262</c:v>
                </c:pt>
                <c:pt idx="2878">
                  <c:v>44798.517141203702</c:v>
                </c:pt>
                <c:pt idx="2879">
                  <c:v>44798.517835648148</c:v>
                </c:pt>
                <c:pt idx="2880">
                  <c:v>44798.518530092595</c:v>
                </c:pt>
                <c:pt idx="2881">
                  <c:v>44798.519224537034</c:v>
                </c:pt>
                <c:pt idx="2882">
                  <c:v>44798.519918981481</c:v>
                </c:pt>
                <c:pt idx="2883">
                  <c:v>44798.520613425928</c:v>
                </c:pt>
                <c:pt idx="2884">
                  <c:v>44798.521307870367</c:v>
                </c:pt>
                <c:pt idx="2885">
                  <c:v>44798.522002314814</c:v>
                </c:pt>
                <c:pt idx="2886">
                  <c:v>44798.522696759261</c:v>
                </c:pt>
                <c:pt idx="2887">
                  <c:v>44798.5233912037</c:v>
                </c:pt>
                <c:pt idx="2888">
                  <c:v>44798.524085648147</c:v>
                </c:pt>
                <c:pt idx="2889">
                  <c:v>44798.524780092594</c:v>
                </c:pt>
                <c:pt idx="2890">
                  <c:v>44798.52547453704</c:v>
                </c:pt>
                <c:pt idx="2891">
                  <c:v>44798.52616898148</c:v>
                </c:pt>
                <c:pt idx="2892">
                  <c:v>44798.526863425926</c:v>
                </c:pt>
                <c:pt idx="2893">
                  <c:v>44798.527557870373</c:v>
                </c:pt>
                <c:pt idx="2894">
                  <c:v>44798.528252314813</c:v>
                </c:pt>
                <c:pt idx="2895">
                  <c:v>44798.528946759259</c:v>
                </c:pt>
                <c:pt idx="2896">
                  <c:v>44798.529641203706</c:v>
                </c:pt>
                <c:pt idx="2897">
                  <c:v>44798.530335648145</c:v>
                </c:pt>
                <c:pt idx="2898">
                  <c:v>44798.531030092592</c:v>
                </c:pt>
                <c:pt idx="2899">
                  <c:v>44798.531724537039</c:v>
                </c:pt>
                <c:pt idx="2900">
                  <c:v>44798.532418981478</c:v>
                </c:pt>
                <c:pt idx="2901">
                  <c:v>44798.533113425925</c:v>
                </c:pt>
                <c:pt idx="2902">
                  <c:v>44798.533807870372</c:v>
                </c:pt>
                <c:pt idx="2903">
                  <c:v>44798.534502314818</c:v>
                </c:pt>
                <c:pt idx="2904">
                  <c:v>44798.535196759258</c:v>
                </c:pt>
                <c:pt idx="2905">
                  <c:v>44798.535891203705</c:v>
                </c:pt>
                <c:pt idx="2906">
                  <c:v>44798.536585648151</c:v>
                </c:pt>
                <c:pt idx="2907">
                  <c:v>44798.537280092591</c:v>
                </c:pt>
                <c:pt idx="2908">
                  <c:v>44798.537974537037</c:v>
                </c:pt>
                <c:pt idx="2909">
                  <c:v>44798.538668981484</c:v>
                </c:pt>
                <c:pt idx="2910">
                  <c:v>44798.539363425924</c:v>
                </c:pt>
                <c:pt idx="2911">
                  <c:v>44798.54005787037</c:v>
                </c:pt>
                <c:pt idx="2912">
                  <c:v>44798.540752314817</c:v>
                </c:pt>
                <c:pt idx="2913">
                  <c:v>44798.541446759256</c:v>
                </c:pt>
                <c:pt idx="2914">
                  <c:v>44798.542141203703</c:v>
                </c:pt>
                <c:pt idx="2915">
                  <c:v>44798.54283564815</c:v>
                </c:pt>
                <c:pt idx="2916">
                  <c:v>44798.543530092589</c:v>
                </c:pt>
                <c:pt idx="2917">
                  <c:v>44798.544224537036</c:v>
                </c:pt>
                <c:pt idx="2918">
                  <c:v>44798.544918981483</c:v>
                </c:pt>
                <c:pt idx="2919">
                  <c:v>44798.545613425929</c:v>
                </c:pt>
                <c:pt idx="2920">
                  <c:v>44798.546307870369</c:v>
                </c:pt>
                <c:pt idx="2921">
                  <c:v>44798.547002314815</c:v>
                </c:pt>
                <c:pt idx="2922">
                  <c:v>44798.547696759262</c:v>
                </c:pt>
                <c:pt idx="2923">
                  <c:v>44798.548391203702</c:v>
                </c:pt>
                <c:pt idx="2924">
                  <c:v>44798.549085648148</c:v>
                </c:pt>
                <c:pt idx="2925">
                  <c:v>44798.549780092595</c:v>
                </c:pt>
                <c:pt idx="2926">
                  <c:v>44798.550474537034</c:v>
                </c:pt>
                <c:pt idx="2927">
                  <c:v>44798.551168981481</c:v>
                </c:pt>
                <c:pt idx="2928">
                  <c:v>44798.551863425928</c:v>
                </c:pt>
                <c:pt idx="2929">
                  <c:v>44798.552557870367</c:v>
                </c:pt>
                <c:pt idx="2930">
                  <c:v>44798.553252314814</c:v>
                </c:pt>
                <c:pt idx="2931">
                  <c:v>44798.553946759261</c:v>
                </c:pt>
                <c:pt idx="2932">
                  <c:v>44798.5546412037</c:v>
                </c:pt>
                <c:pt idx="2933">
                  <c:v>44798.555335648147</c:v>
                </c:pt>
                <c:pt idx="2934">
                  <c:v>44798.556030092594</c:v>
                </c:pt>
                <c:pt idx="2935">
                  <c:v>44798.55672453704</c:v>
                </c:pt>
                <c:pt idx="2936">
                  <c:v>44798.55741898148</c:v>
                </c:pt>
                <c:pt idx="2937">
                  <c:v>44798.558113425926</c:v>
                </c:pt>
                <c:pt idx="2938">
                  <c:v>44798.558807870373</c:v>
                </c:pt>
                <c:pt idx="2939">
                  <c:v>44798.559502314813</c:v>
                </c:pt>
                <c:pt idx="2940">
                  <c:v>44798.560196759259</c:v>
                </c:pt>
                <c:pt idx="2941">
                  <c:v>44798.560891203706</c:v>
                </c:pt>
                <c:pt idx="2942">
                  <c:v>44798.561585648145</c:v>
                </c:pt>
                <c:pt idx="2943">
                  <c:v>44798.562280092592</c:v>
                </c:pt>
                <c:pt idx="2944">
                  <c:v>44798.562974537039</c:v>
                </c:pt>
                <c:pt idx="2945">
                  <c:v>44798.563668981478</c:v>
                </c:pt>
                <c:pt idx="2946">
                  <c:v>44798.564363425925</c:v>
                </c:pt>
                <c:pt idx="2947">
                  <c:v>44798.565057870372</c:v>
                </c:pt>
                <c:pt idx="2948">
                  <c:v>44798.565752314818</c:v>
                </c:pt>
                <c:pt idx="2949">
                  <c:v>44798.566446759258</c:v>
                </c:pt>
                <c:pt idx="2950">
                  <c:v>44798.567141203705</c:v>
                </c:pt>
                <c:pt idx="2951">
                  <c:v>44798.567835648151</c:v>
                </c:pt>
                <c:pt idx="2952">
                  <c:v>44798.568530092591</c:v>
                </c:pt>
                <c:pt idx="2953">
                  <c:v>44798.569224537037</c:v>
                </c:pt>
                <c:pt idx="2954">
                  <c:v>44798.569918981484</c:v>
                </c:pt>
                <c:pt idx="2955">
                  <c:v>44798.570613425924</c:v>
                </c:pt>
                <c:pt idx="2956">
                  <c:v>44798.57130787037</c:v>
                </c:pt>
                <c:pt idx="2957">
                  <c:v>44798.572002314817</c:v>
                </c:pt>
                <c:pt idx="2958">
                  <c:v>44798.572696759256</c:v>
                </c:pt>
                <c:pt idx="2959">
                  <c:v>44798.573391203703</c:v>
                </c:pt>
                <c:pt idx="2960">
                  <c:v>44798.57408564815</c:v>
                </c:pt>
                <c:pt idx="2961">
                  <c:v>44798.574780092589</c:v>
                </c:pt>
                <c:pt idx="2962">
                  <c:v>44798.575474537036</c:v>
                </c:pt>
                <c:pt idx="2963">
                  <c:v>44798.576168981483</c:v>
                </c:pt>
                <c:pt idx="2964">
                  <c:v>44798.576863425929</c:v>
                </c:pt>
                <c:pt idx="2965">
                  <c:v>44798.577557870369</c:v>
                </c:pt>
                <c:pt idx="2966">
                  <c:v>44798.578252314815</c:v>
                </c:pt>
                <c:pt idx="2967">
                  <c:v>44798.578946759262</c:v>
                </c:pt>
                <c:pt idx="2968">
                  <c:v>44798.579641203702</c:v>
                </c:pt>
                <c:pt idx="2969">
                  <c:v>44798.580335648148</c:v>
                </c:pt>
                <c:pt idx="2970">
                  <c:v>44798.581030092595</c:v>
                </c:pt>
                <c:pt idx="2971">
                  <c:v>44798.581724537034</c:v>
                </c:pt>
                <c:pt idx="2972">
                  <c:v>44798.582418981481</c:v>
                </c:pt>
                <c:pt idx="2973">
                  <c:v>44798.583113425928</c:v>
                </c:pt>
                <c:pt idx="2974">
                  <c:v>44798.583807870367</c:v>
                </c:pt>
                <c:pt idx="2975">
                  <c:v>44798.584502314814</c:v>
                </c:pt>
                <c:pt idx="2976">
                  <c:v>44798.585196759261</c:v>
                </c:pt>
                <c:pt idx="2977">
                  <c:v>44798.5858912037</c:v>
                </c:pt>
                <c:pt idx="2978">
                  <c:v>44798.586585648147</c:v>
                </c:pt>
                <c:pt idx="2979">
                  <c:v>44798.587280092594</c:v>
                </c:pt>
                <c:pt idx="2980">
                  <c:v>44798.58797453704</c:v>
                </c:pt>
                <c:pt idx="2981">
                  <c:v>44798.58866898148</c:v>
                </c:pt>
                <c:pt idx="2982">
                  <c:v>44798.589363425926</c:v>
                </c:pt>
                <c:pt idx="2983">
                  <c:v>44798.590057870373</c:v>
                </c:pt>
                <c:pt idx="2984">
                  <c:v>44798.590752314813</c:v>
                </c:pt>
                <c:pt idx="2985">
                  <c:v>44798.591446759259</c:v>
                </c:pt>
                <c:pt idx="2986">
                  <c:v>44798.592141203706</c:v>
                </c:pt>
                <c:pt idx="2987">
                  <c:v>44798.592835648145</c:v>
                </c:pt>
                <c:pt idx="2988">
                  <c:v>44798.593530092592</c:v>
                </c:pt>
                <c:pt idx="2989">
                  <c:v>44798.594224537039</c:v>
                </c:pt>
                <c:pt idx="2990">
                  <c:v>44798.594918981478</c:v>
                </c:pt>
                <c:pt idx="2991">
                  <c:v>44798.595613425925</c:v>
                </c:pt>
                <c:pt idx="2992">
                  <c:v>44798.596307870372</c:v>
                </c:pt>
                <c:pt idx="2993">
                  <c:v>44798.597002314818</c:v>
                </c:pt>
                <c:pt idx="2994">
                  <c:v>44798.597696759258</c:v>
                </c:pt>
                <c:pt idx="2995">
                  <c:v>44798.598391203705</c:v>
                </c:pt>
                <c:pt idx="2996">
                  <c:v>44798.599085648151</c:v>
                </c:pt>
                <c:pt idx="2997">
                  <c:v>44798.599780092591</c:v>
                </c:pt>
                <c:pt idx="2998">
                  <c:v>44798.600474537037</c:v>
                </c:pt>
                <c:pt idx="2999">
                  <c:v>44798.601168981484</c:v>
                </c:pt>
                <c:pt idx="3000">
                  <c:v>44798.601863425924</c:v>
                </c:pt>
                <c:pt idx="3001">
                  <c:v>44798.60255787037</c:v>
                </c:pt>
                <c:pt idx="3002">
                  <c:v>44798.603252314817</c:v>
                </c:pt>
                <c:pt idx="3003">
                  <c:v>44798.603946759256</c:v>
                </c:pt>
                <c:pt idx="3004">
                  <c:v>44798.604641203703</c:v>
                </c:pt>
                <c:pt idx="3005">
                  <c:v>44798.60533564815</c:v>
                </c:pt>
                <c:pt idx="3006">
                  <c:v>44798.606030092589</c:v>
                </c:pt>
                <c:pt idx="3007">
                  <c:v>44798.606724537036</c:v>
                </c:pt>
                <c:pt idx="3008">
                  <c:v>44798.607418981483</c:v>
                </c:pt>
                <c:pt idx="3009">
                  <c:v>44798.608113425929</c:v>
                </c:pt>
                <c:pt idx="3010">
                  <c:v>44798.608807870369</c:v>
                </c:pt>
                <c:pt idx="3011">
                  <c:v>44798.609502314815</c:v>
                </c:pt>
                <c:pt idx="3012">
                  <c:v>44798.610196759262</c:v>
                </c:pt>
                <c:pt idx="3013">
                  <c:v>44798.610891203702</c:v>
                </c:pt>
                <c:pt idx="3014">
                  <c:v>44798.611585648148</c:v>
                </c:pt>
                <c:pt idx="3015">
                  <c:v>44798.612280092595</c:v>
                </c:pt>
                <c:pt idx="3016">
                  <c:v>44798.612974537034</c:v>
                </c:pt>
                <c:pt idx="3017">
                  <c:v>44798.613668981481</c:v>
                </c:pt>
                <c:pt idx="3018">
                  <c:v>44798.614363425928</c:v>
                </c:pt>
                <c:pt idx="3019">
                  <c:v>44798.615057870367</c:v>
                </c:pt>
                <c:pt idx="3020">
                  <c:v>44798.615752314814</c:v>
                </c:pt>
                <c:pt idx="3021">
                  <c:v>44798.616446759261</c:v>
                </c:pt>
                <c:pt idx="3022">
                  <c:v>44798.6171412037</c:v>
                </c:pt>
                <c:pt idx="3023">
                  <c:v>44798.617835648147</c:v>
                </c:pt>
                <c:pt idx="3024">
                  <c:v>44798.618530092594</c:v>
                </c:pt>
                <c:pt idx="3025">
                  <c:v>44798.61922453704</c:v>
                </c:pt>
                <c:pt idx="3026">
                  <c:v>44798.61991898148</c:v>
                </c:pt>
                <c:pt idx="3027">
                  <c:v>44798.620613425926</c:v>
                </c:pt>
                <c:pt idx="3028">
                  <c:v>44798.621307870373</c:v>
                </c:pt>
                <c:pt idx="3029">
                  <c:v>44798.622002314813</c:v>
                </c:pt>
                <c:pt idx="3030">
                  <c:v>44798.622696759259</c:v>
                </c:pt>
                <c:pt idx="3031">
                  <c:v>44798.623391203706</c:v>
                </c:pt>
                <c:pt idx="3032">
                  <c:v>44798.624085648145</c:v>
                </c:pt>
                <c:pt idx="3033">
                  <c:v>44798.624780092592</c:v>
                </c:pt>
                <c:pt idx="3034">
                  <c:v>44798.625474537039</c:v>
                </c:pt>
                <c:pt idx="3035">
                  <c:v>44798.626168981478</c:v>
                </c:pt>
                <c:pt idx="3036">
                  <c:v>44798.626863425925</c:v>
                </c:pt>
                <c:pt idx="3037">
                  <c:v>44798.627557870372</c:v>
                </c:pt>
                <c:pt idx="3038">
                  <c:v>44798.628252314818</c:v>
                </c:pt>
                <c:pt idx="3039">
                  <c:v>44798.628946759258</c:v>
                </c:pt>
                <c:pt idx="3040">
                  <c:v>44798.629641203705</c:v>
                </c:pt>
                <c:pt idx="3041">
                  <c:v>44798.630335648151</c:v>
                </c:pt>
                <c:pt idx="3042">
                  <c:v>44798.631030092591</c:v>
                </c:pt>
                <c:pt idx="3043">
                  <c:v>44798.631724537037</c:v>
                </c:pt>
                <c:pt idx="3044">
                  <c:v>44798.632418981484</c:v>
                </c:pt>
                <c:pt idx="3045">
                  <c:v>44798.633113425924</c:v>
                </c:pt>
                <c:pt idx="3046">
                  <c:v>44798.63380787037</c:v>
                </c:pt>
                <c:pt idx="3047">
                  <c:v>44798.634502314817</c:v>
                </c:pt>
                <c:pt idx="3048">
                  <c:v>44798.635196759256</c:v>
                </c:pt>
                <c:pt idx="3049">
                  <c:v>44798.635891203703</c:v>
                </c:pt>
                <c:pt idx="3050">
                  <c:v>44798.63658564815</c:v>
                </c:pt>
                <c:pt idx="3051">
                  <c:v>44798.637280092589</c:v>
                </c:pt>
                <c:pt idx="3052">
                  <c:v>44798.637974537036</c:v>
                </c:pt>
                <c:pt idx="3053">
                  <c:v>44798.638668981483</c:v>
                </c:pt>
                <c:pt idx="3054">
                  <c:v>44798.639363425929</c:v>
                </c:pt>
                <c:pt idx="3055">
                  <c:v>44798.640057870369</c:v>
                </c:pt>
                <c:pt idx="3056">
                  <c:v>44798.640752314815</c:v>
                </c:pt>
                <c:pt idx="3057">
                  <c:v>44798.641446759262</c:v>
                </c:pt>
                <c:pt idx="3058">
                  <c:v>44798.642141203702</c:v>
                </c:pt>
                <c:pt idx="3059">
                  <c:v>44798.642835648148</c:v>
                </c:pt>
                <c:pt idx="3060">
                  <c:v>44798.643530092595</c:v>
                </c:pt>
                <c:pt idx="3061">
                  <c:v>44798.644224537034</c:v>
                </c:pt>
                <c:pt idx="3062">
                  <c:v>44798.644918981481</c:v>
                </c:pt>
                <c:pt idx="3063">
                  <c:v>44798.645613425928</c:v>
                </c:pt>
                <c:pt idx="3064">
                  <c:v>44798.646307870367</c:v>
                </c:pt>
                <c:pt idx="3065">
                  <c:v>44798.647002314814</c:v>
                </c:pt>
                <c:pt idx="3066">
                  <c:v>44798.647696759261</c:v>
                </c:pt>
                <c:pt idx="3067">
                  <c:v>44798.6483912037</c:v>
                </c:pt>
                <c:pt idx="3068">
                  <c:v>44798.649085648147</c:v>
                </c:pt>
                <c:pt idx="3069">
                  <c:v>44798.649780092594</c:v>
                </c:pt>
                <c:pt idx="3070">
                  <c:v>44798.65047453704</c:v>
                </c:pt>
                <c:pt idx="3071">
                  <c:v>44798.65116898148</c:v>
                </c:pt>
                <c:pt idx="3072">
                  <c:v>44798.651863425926</c:v>
                </c:pt>
                <c:pt idx="3073">
                  <c:v>44798.652557870373</c:v>
                </c:pt>
                <c:pt idx="3074">
                  <c:v>44798.653252314813</c:v>
                </c:pt>
                <c:pt idx="3075">
                  <c:v>44798.653946759259</c:v>
                </c:pt>
                <c:pt idx="3076">
                  <c:v>44798.654641203706</c:v>
                </c:pt>
                <c:pt idx="3077">
                  <c:v>44798.655335648145</c:v>
                </c:pt>
                <c:pt idx="3078">
                  <c:v>44798.656030092592</c:v>
                </c:pt>
                <c:pt idx="3079">
                  <c:v>44798.656724537039</c:v>
                </c:pt>
                <c:pt idx="3080">
                  <c:v>44798.657418981478</c:v>
                </c:pt>
                <c:pt idx="3081">
                  <c:v>44798.658113425925</c:v>
                </c:pt>
                <c:pt idx="3082">
                  <c:v>44798.658807870372</c:v>
                </c:pt>
                <c:pt idx="3083">
                  <c:v>44798.659502314818</c:v>
                </c:pt>
                <c:pt idx="3084">
                  <c:v>44798.660196759258</c:v>
                </c:pt>
                <c:pt idx="3085">
                  <c:v>44798.660891203705</c:v>
                </c:pt>
                <c:pt idx="3086">
                  <c:v>44798.661585648151</c:v>
                </c:pt>
                <c:pt idx="3087">
                  <c:v>44798.662280092591</c:v>
                </c:pt>
                <c:pt idx="3088">
                  <c:v>44798.662974537037</c:v>
                </c:pt>
                <c:pt idx="3089">
                  <c:v>44798.663668981484</c:v>
                </c:pt>
                <c:pt idx="3090">
                  <c:v>44798.664363425924</c:v>
                </c:pt>
                <c:pt idx="3091">
                  <c:v>44798.66505787037</c:v>
                </c:pt>
                <c:pt idx="3092">
                  <c:v>44798.665752314817</c:v>
                </c:pt>
                <c:pt idx="3093">
                  <c:v>44798.666446759256</c:v>
                </c:pt>
                <c:pt idx="3094">
                  <c:v>44798.667141203703</c:v>
                </c:pt>
                <c:pt idx="3095">
                  <c:v>44798.66783564815</c:v>
                </c:pt>
                <c:pt idx="3096">
                  <c:v>44798.668530092589</c:v>
                </c:pt>
                <c:pt idx="3097">
                  <c:v>44798.669224537036</c:v>
                </c:pt>
                <c:pt idx="3098">
                  <c:v>44798.669918981483</c:v>
                </c:pt>
                <c:pt idx="3099">
                  <c:v>44798.670613425929</c:v>
                </c:pt>
                <c:pt idx="3100">
                  <c:v>44798.671307870369</c:v>
                </c:pt>
                <c:pt idx="3101">
                  <c:v>44798.672002314815</c:v>
                </c:pt>
                <c:pt idx="3102">
                  <c:v>44798.672696759262</c:v>
                </c:pt>
                <c:pt idx="3103">
                  <c:v>44798.673391203702</c:v>
                </c:pt>
                <c:pt idx="3104">
                  <c:v>44798.674085648148</c:v>
                </c:pt>
                <c:pt idx="3105">
                  <c:v>44798.674780092595</c:v>
                </c:pt>
                <c:pt idx="3106">
                  <c:v>44798.675474537034</c:v>
                </c:pt>
                <c:pt idx="3107">
                  <c:v>44798.676168981481</c:v>
                </c:pt>
                <c:pt idx="3108">
                  <c:v>44798.676863425928</c:v>
                </c:pt>
                <c:pt idx="3109">
                  <c:v>44798.677557870367</c:v>
                </c:pt>
                <c:pt idx="3110">
                  <c:v>44798.678252314814</c:v>
                </c:pt>
                <c:pt idx="3111">
                  <c:v>44798.678946759261</c:v>
                </c:pt>
                <c:pt idx="3112">
                  <c:v>44798.6796412037</c:v>
                </c:pt>
                <c:pt idx="3113">
                  <c:v>44798.680335648147</c:v>
                </c:pt>
                <c:pt idx="3114">
                  <c:v>44798.681030092594</c:v>
                </c:pt>
                <c:pt idx="3115">
                  <c:v>44798.68172453704</c:v>
                </c:pt>
                <c:pt idx="3116">
                  <c:v>44798.68241898148</c:v>
                </c:pt>
                <c:pt idx="3117">
                  <c:v>44798.683113425926</c:v>
                </c:pt>
                <c:pt idx="3118">
                  <c:v>44798.683807870373</c:v>
                </c:pt>
                <c:pt idx="3119">
                  <c:v>44798.684502314813</c:v>
                </c:pt>
                <c:pt idx="3120">
                  <c:v>44798.685196759259</c:v>
                </c:pt>
                <c:pt idx="3121">
                  <c:v>44798.685891203706</c:v>
                </c:pt>
                <c:pt idx="3122">
                  <c:v>44798.686585648145</c:v>
                </c:pt>
                <c:pt idx="3123">
                  <c:v>44798.687280092592</c:v>
                </c:pt>
                <c:pt idx="3124">
                  <c:v>44798.687974537039</c:v>
                </c:pt>
                <c:pt idx="3125">
                  <c:v>44798.688668981478</c:v>
                </c:pt>
                <c:pt idx="3126">
                  <c:v>44798.689363425925</c:v>
                </c:pt>
                <c:pt idx="3127">
                  <c:v>44798.690057870372</c:v>
                </c:pt>
                <c:pt idx="3128">
                  <c:v>44798.690752314818</c:v>
                </c:pt>
                <c:pt idx="3129">
                  <c:v>44798.691446759258</c:v>
                </c:pt>
                <c:pt idx="3130">
                  <c:v>44798.692141203705</c:v>
                </c:pt>
                <c:pt idx="3131">
                  <c:v>44798.692835648151</c:v>
                </c:pt>
                <c:pt idx="3132">
                  <c:v>44798.693530092591</c:v>
                </c:pt>
                <c:pt idx="3133">
                  <c:v>44798.694224537037</c:v>
                </c:pt>
                <c:pt idx="3134">
                  <c:v>44798.694918981484</c:v>
                </c:pt>
                <c:pt idx="3135">
                  <c:v>44798.695613425924</c:v>
                </c:pt>
                <c:pt idx="3136">
                  <c:v>44798.69630787037</c:v>
                </c:pt>
                <c:pt idx="3137">
                  <c:v>44798.697002314817</c:v>
                </c:pt>
                <c:pt idx="3138">
                  <c:v>44798.697696759256</c:v>
                </c:pt>
                <c:pt idx="3139">
                  <c:v>44798.698391203703</c:v>
                </c:pt>
                <c:pt idx="3140">
                  <c:v>44798.69908564815</c:v>
                </c:pt>
                <c:pt idx="3141">
                  <c:v>44798.699780092589</c:v>
                </c:pt>
                <c:pt idx="3142">
                  <c:v>44798.700474537036</c:v>
                </c:pt>
                <c:pt idx="3143">
                  <c:v>44798.701168981483</c:v>
                </c:pt>
                <c:pt idx="3144">
                  <c:v>44798.701863425929</c:v>
                </c:pt>
                <c:pt idx="3145">
                  <c:v>44798.702557870369</c:v>
                </c:pt>
                <c:pt idx="3146">
                  <c:v>44798.703252314815</c:v>
                </c:pt>
                <c:pt idx="3147">
                  <c:v>44798.703946759262</c:v>
                </c:pt>
                <c:pt idx="3148">
                  <c:v>44798.704641203702</c:v>
                </c:pt>
                <c:pt idx="3149">
                  <c:v>44798.705335648148</c:v>
                </c:pt>
                <c:pt idx="3150">
                  <c:v>44798.706030092595</c:v>
                </c:pt>
                <c:pt idx="3151">
                  <c:v>44798.706724537034</c:v>
                </c:pt>
                <c:pt idx="3152">
                  <c:v>44798.707418981481</c:v>
                </c:pt>
                <c:pt idx="3153">
                  <c:v>44798.708113425928</c:v>
                </c:pt>
                <c:pt idx="3154">
                  <c:v>44798.708807870367</c:v>
                </c:pt>
                <c:pt idx="3155">
                  <c:v>44798.709502314814</c:v>
                </c:pt>
                <c:pt idx="3156">
                  <c:v>44798.710196759261</c:v>
                </c:pt>
                <c:pt idx="3157">
                  <c:v>44798.7108912037</c:v>
                </c:pt>
                <c:pt idx="3158">
                  <c:v>44798.711585648147</c:v>
                </c:pt>
                <c:pt idx="3159">
                  <c:v>44798.712280092594</c:v>
                </c:pt>
                <c:pt idx="3160">
                  <c:v>44798.71297453704</c:v>
                </c:pt>
                <c:pt idx="3161">
                  <c:v>44798.71366898148</c:v>
                </c:pt>
                <c:pt idx="3162">
                  <c:v>44798.714363425926</c:v>
                </c:pt>
                <c:pt idx="3163">
                  <c:v>44798.715057870373</c:v>
                </c:pt>
                <c:pt idx="3164">
                  <c:v>44798.715752314813</c:v>
                </c:pt>
                <c:pt idx="3165">
                  <c:v>44798.716446759259</c:v>
                </c:pt>
                <c:pt idx="3166">
                  <c:v>44798.717141203706</c:v>
                </c:pt>
                <c:pt idx="3167">
                  <c:v>44798.717835648145</c:v>
                </c:pt>
                <c:pt idx="3168">
                  <c:v>44798.718530092592</c:v>
                </c:pt>
                <c:pt idx="3169">
                  <c:v>44798.719224537039</c:v>
                </c:pt>
                <c:pt idx="3170">
                  <c:v>44798.719918981478</c:v>
                </c:pt>
                <c:pt idx="3171">
                  <c:v>44798.720613425925</c:v>
                </c:pt>
                <c:pt idx="3172">
                  <c:v>44798.721307870372</c:v>
                </c:pt>
                <c:pt idx="3173">
                  <c:v>44798.722002314818</c:v>
                </c:pt>
                <c:pt idx="3174">
                  <c:v>44798.722696759258</c:v>
                </c:pt>
                <c:pt idx="3175">
                  <c:v>44798.723391203705</c:v>
                </c:pt>
                <c:pt idx="3176">
                  <c:v>44798.724085648151</c:v>
                </c:pt>
                <c:pt idx="3177">
                  <c:v>44798.724780092591</c:v>
                </c:pt>
                <c:pt idx="3178">
                  <c:v>44798.725474537037</c:v>
                </c:pt>
                <c:pt idx="3179">
                  <c:v>44798.726168981484</c:v>
                </c:pt>
                <c:pt idx="3180">
                  <c:v>44798.726863425924</c:v>
                </c:pt>
                <c:pt idx="3181">
                  <c:v>44798.72755787037</c:v>
                </c:pt>
                <c:pt idx="3182">
                  <c:v>44798.728252314817</c:v>
                </c:pt>
                <c:pt idx="3183">
                  <c:v>44798.728946759256</c:v>
                </c:pt>
                <c:pt idx="3184">
                  <c:v>44798.729641203703</c:v>
                </c:pt>
                <c:pt idx="3185">
                  <c:v>44798.73033564815</c:v>
                </c:pt>
                <c:pt idx="3186">
                  <c:v>44798.731030092589</c:v>
                </c:pt>
                <c:pt idx="3187">
                  <c:v>44798.731724537036</c:v>
                </c:pt>
                <c:pt idx="3188">
                  <c:v>44798.732418981483</c:v>
                </c:pt>
                <c:pt idx="3189">
                  <c:v>44798.733113425929</c:v>
                </c:pt>
                <c:pt idx="3190">
                  <c:v>44798.733807870369</c:v>
                </c:pt>
                <c:pt idx="3191">
                  <c:v>44798.734502314815</c:v>
                </c:pt>
                <c:pt idx="3192">
                  <c:v>44798.735196759262</c:v>
                </c:pt>
                <c:pt idx="3193">
                  <c:v>44798.735891203702</c:v>
                </c:pt>
                <c:pt idx="3194">
                  <c:v>44798.736585648148</c:v>
                </c:pt>
                <c:pt idx="3195">
                  <c:v>44798.737280092595</c:v>
                </c:pt>
                <c:pt idx="3196">
                  <c:v>44798.737974537034</c:v>
                </c:pt>
                <c:pt idx="3197">
                  <c:v>44798.738668981481</c:v>
                </c:pt>
                <c:pt idx="3198">
                  <c:v>44798.739363425928</c:v>
                </c:pt>
                <c:pt idx="3199">
                  <c:v>44798.740057870367</c:v>
                </c:pt>
                <c:pt idx="3200">
                  <c:v>44798.740752314814</c:v>
                </c:pt>
                <c:pt idx="3201">
                  <c:v>44798.741446759261</c:v>
                </c:pt>
                <c:pt idx="3202">
                  <c:v>44798.7421412037</c:v>
                </c:pt>
                <c:pt idx="3203">
                  <c:v>44798.742835648147</c:v>
                </c:pt>
                <c:pt idx="3204">
                  <c:v>44798.743530092594</c:v>
                </c:pt>
                <c:pt idx="3205">
                  <c:v>44798.74422453704</c:v>
                </c:pt>
                <c:pt idx="3206">
                  <c:v>44798.74491898148</c:v>
                </c:pt>
                <c:pt idx="3207">
                  <c:v>44798.745613425926</c:v>
                </c:pt>
                <c:pt idx="3208">
                  <c:v>44798.746307870373</c:v>
                </c:pt>
                <c:pt idx="3209">
                  <c:v>44798.747002314813</c:v>
                </c:pt>
                <c:pt idx="3210">
                  <c:v>44798.747696759259</c:v>
                </c:pt>
                <c:pt idx="3211">
                  <c:v>44798.748391203706</c:v>
                </c:pt>
                <c:pt idx="3212">
                  <c:v>44798.749085648145</c:v>
                </c:pt>
                <c:pt idx="3213">
                  <c:v>44798.749780092592</c:v>
                </c:pt>
                <c:pt idx="3214">
                  <c:v>44798.750474537039</c:v>
                </c:pt>
                <c:pt idx="3215">
                  <c:v>44798.751168981478</c:v>
                </c:pt>
                <c:pt idx="3216">
                  <c:v>44798.751863425925</c:v>
                </c:pt>
                <c:pt idx="3217">
                  <c:v>44798.752557870372</c:v>
                </c:pt>
                <c:pt idx="3218">
                  <c:v>44798.753252314818</c:v>
                </c:pt>
                <c:pt idx="3219">
                  <c:v>44798.753946759258</c:v>
                </c:pt>
                <c:pt idx="3220">
                  <c:v>44798.754641203705</c:v>
                </c:pt>
                <c:pt idx="3221">
                  <c:v>44798.755335648151</c:v>
                </c:pt>
                <c:pt idx="3222">
                  <c:v>44798.756030092591</c:v>
                </c:pt>
                <c:pt idx="3223">
                  <c:v>44798.756724537037</c:v>
                </c:pt>
                <c:pt idx="3224">
                  <c:v>44798.757418981484</c:v>
                </c:pt>
                <c:pt idx="3225">
                  <c:v>44798.758113425924</c:v>
                </c:pt>
                <c:pt idx="3226">
                  <c:v>44798.75880787037</c:v>
                </c:pt>
                <c:pt idx="3227">
                  <c:v>44798.759502314817</c:v>
                </c:pt>
                <c:pt idx="3228">
                  <c:v>44798.760196759256</c:v>
                </c:pt>
                <c:pt idx="3229">
                  <c:v>44798.760891203703</c:v>
                </c:pt>
                <c:pt idx="3230">
                  <c:v>44798.76158564815</c:v>
                </c:pt>
                <c:pt idx="3231">
                  <c:v>44798.762280092589</c:v>
                </c:pt>
                <c:pt idx="3232">
                  <c:v>44798.762974537036</c:v>
                </c:pt>
                <c:pt idx="3233">
                  <c:v>44798.763668981483</c:v>
                </c:pt>
                <c:pt idx="3234">
                  <c:v>44798.764363425929</c:v>
                </c:pt>
                <c:pt idx="3235">
                  <c:v>44798.765057870369</c:v>
                </c:pt>
                <c:pt idx="3236">
                  <c:v>44798.765752314815</c:v>
                </c:pt>
                <c:pt idx="3237">
                  <c:v>44798.766446759262</c:v>
                </c:pt>
                <c:pt idx="3238">
                  <c:v>44798.767141203702</c:v>
                </c:pt>
                <c:pt idx="3239">
                  <c:v>44798.767835648148</c:v>
                </c:pt>
                <c:pt idx="3240">
                  <c:v>44798.768530092595</c:v>
                </c:pt>
                <c:pt idx="3241">
                  <c:v>44798.769224537034</c:v>
                </c:pt>
                <c:pt idx="3242">
                  <c:v>44798.769918981481</c:v>
                </c:pt>
                <c:pt idx="3243">
                  <c:v>44798.770613425928</c:v>
                </c:pt>
                <c:pt idx="3244">
                  <c:v>44798.771307870367</c:v>
                </c:pt>
                <c:pt idx="3245">
                  <c:v>44798.772002314814</c:v>
                </c:pt>
                <c:pt idx="3246">
                  <c:v>44798.772696759261</c:v>
                </c:pt>
                <c:pt idx="3247">
                  <c:v>44798.7733912037</c:v>
                </c:pt>
                <c:pt idx="3248">
                  <c:v>44798.774085648147</c:v>
                </c:pt>
                <c:pt idx="3249">
                  <c:v>44798.774780092594</c:v>
                </c:pt>
                <c:pt idx="3250">
                  <c:v>44798.77547453704</c:v>
                </c:pt>
                <c:pt idx="3251">
                  <c:v>44798.77616898148</c:v>
                </c:pt>
                <c:pt idx="3252">
                  <c:v>44798.776863425926</c:v>
                </c:pt>
                <c:pt idx="3253">
                  <c:v>44798.777557870373</c:v>
                </c:pt>
                <c:pt idx="3254">
                  <c:v>44798.778252314813</c:v>
                </c:pt>
                <c:pt idx="3255">
                  <c:v>44798.778946759259</c:v>
                </c:pt>
                <c:pt idx="3256">
                  <c:v>44798.779641203706</c:v>
                </c:pt>
                <c:pt idx="3257">
                  <c:v>44798.780335648145</c:v>
                </c:pt>
                <c:pt idx="3258">
                  <c:v>44798.781030092592</c:v>
                </c:pt>
                <c:pt idx="3259">
                  <c:v>44798.781724537039</c:v>
                </c:pt>
                <c:pt idx="3260">
                  <c:v>44798.782418981478</c:v>
                </c:pt>
                <c:pt idx="3261">
                  <c:v>44798.783113425925</c:v>
                </c:pt>
                <c:pt idx="3262">
                  <c:v>44798.783807870372</c:v>
                </c:pt>
                <c:pt idx="3263">
                  <c:v>44798.784502314818</c:v>
                </c:pt>
                <c:pt idx="3264">
                  <c:v>44798.785196759258</c:v>
                </c:pt>
                <c:pt idx="3265">
                  <c:v>44798.785891203705</c:v>
                </c:pt>
                <c:pt idx="3266">
                  <c:v>44798.786585648151</c:v>
                </c:pt>
                <c:pt idx="3267">
                  <c:v>44798.787280092591</c:v>
                </c:pt>
                <c:pt idx="3268">
                  <c:v>44798.787974537037</c:v>
                </c:pt>
                <c:pt idx="3269">
                  <c:v>44798.788668981484</c:v>
                </c:pt>
                <c:pt idx="3270">
                  <c:v>44798.789363425924</c:v>
                </c:pt>
                <c:pt idx="3271">
                  <c:v>44798.79005787037</c:v>
                </c:pt>
                <c:pt idx="3272">
                  <c:v>44798.790752314817</c:v>
                </c:pt>
                <c:pt idx="3273">
                  <c:v>44798.791446759256</c:v>
                </c:pt>
                <c:pt idx="3274">
                  <c:v>44798.792141203703</c:v>
                </c:pt>
                <c:pt idx="3275">
                  <c:v>44798.79283564815</c:v>
                </c:pt>
                <c:pt idx="3276">
                  <c:v>44798.793530092589</c:v>
                </c:pt>
                <c:pt idx="3277">
                  <c:v>44798.794224537036</c:v>
                </c:pt>
                <c:pt idx="3278">
                  <c:v>44798.794918981483</c:v>
                </c:pt>
                <c:pt idx="3279">
                  <c:v>44798.795613425929</c:v>
                </c:pt>
                <c:pt idx="3280">
                  <c:v>44798.796307870369</c:v>
                </c:pt>
                <c:pt idx="3281">
                  <c:v>44798.797002314815</c:v>
                </c:pt>
                <c:pt idx="3282">
                  <c:v>44798.797696759262</c:v>
                </c:pt>
                <c:pt idx="3283">
                  <c:v>44798.798391203702</c:v>
                </c:pt>
                <c:pt idx="3284">
                  <c:v>44798.799085648148</c:v>
                </c:pt>
                <c:pt idx="3285">
                  <c:v>44798.799780092595</c:v>
                </c:pt>
                <c:pt idx="3286">
                  <c:v>44798.800474537034</c:v>
                </c:pt>
                <c:pt idx="3287">
                  <c:v>44798.801168981481</c:v>
                </c:pt>
                <c:pt idx="3288">
                  <c:v>44798.801863425928</c:v>
                </c:pt>
                <c:pt idx="3289">
                  <c:v>44798.802557870367</c:v>
                </c:pt>
                <c:pt idx="3290">
                  <c:v>44798.803252314814</c:v>
                </c:pt>
                <c:pt idx="3291">
                  <c:v>44798.803946759261</c:v>
                </c:pt>
                <c:pt idx="3292">
                  <c:v>44798.8046412037</c:v>
                </c:pt>
                <c:pt idx="3293">
                  <c:v>44798.805335648147</c:v>
                </c:pt>
                <c:pt idx="3294">
                  <c:v>44798.806030092594</c:v>
                </c:pt>
                <c:pt idx="3295">
                  <c:v>44798.80672453704</c:v>
                </c:pt>
                <c:pt idx="3296">
                  <c:v>44798.80741898148</c:v>
                </c:pt>
                <c:pt idx="3297">
                  <c:v>44798.808113425926</c:v>
                </c:pt>
                <c:pt idx="3298">
                  <c:v>44798.808807870373</c:v>
                </c:pt>
                <c:pt idx="3299">
                  <c:v>44798.809502314813</c:v>
                </c:pt>
                <c:pt idx="3300">
                  <c:v>44798.810196759259</c:v>
                </c:pt>
                <c:pt idx="3301">
                  <c:v>44798.810891203706</c:v>
                </c:pt>
                <c:pt idx="3302">
                  <c:v>44798.811585648145</c:v>
                </c:pt>
                <c:pt idx="3303">
                  <c:v>44798.812280092592</c:v>
                </c:pt>
                <c:pt idx="3304">
                  <c:v>44798.812974537039</c:v>
                </c:pt>
                <c:pt idx="3305">
                  <c:v>44798.813668981478</c:v>
                </c:pt>
                <c:pt idx="3306">
                  <c:v>44798.814363425925</c:v>
                </c:pt>
                <c:pt idx="3307">
                  <c:v>44798.815057870372</c:v>
                </c:pt>
                <c:pt idx="3308">
                  <c:v>44798.815752314818</c:v>
                </c:pt>
                <c:pt idx="3309">
                  <c:v>44798.816446759258</c:v>
                </c:pt>
                <c:pt idx="3310">
                  <c:v>44798.817141203705</c:v>
                </c:pt>
                <c:pt idx="3311">
                  <c:v>44798.817835648151</c:v>
                </c:pt>
                <c:pt idx="3312">
                  <c:v>44798.818530092591</c:v>
                </c:pt>
                <c:pt idx="3313">
                  <c:v>44798.819224537037</c:v>
                </c:pt>
                <c:pt idx="3314">
                  <c:v>44798.819918981484</c:v>
                </c:pt>
                <c:pt idx="3315">
                  <c:v>44798.820613425924</c:v>
                </c:pt>
                <c:pt idx="3316">
                  <c:v>44798.82130787037</c:v>
                </c:pt>
                <c:pt idx="3317">
                  <c:v>44798.822002314817</c:v>
                </c:pt>
                <c:pt idx="3318">
                  <c:v>44798.822696759256</c:v>
                </c:pt>
                <c:pt idx="3319">
                  <c:v>44798.823391203703</c:v>
                </c:pt>
                <c:pt idx="3320">
                  <c:v>44798.82408564815</c:v>
                </c:pt>
                <c:pt idx="3321">
                  <c:v>44798.824780092589</c:v>
                </c:pt>
                <c:pt idx="3322">
                  <c:v>44798.825474537036</c:v>
                </c:pt>
                <c:pt idx="3323">
                  <c:v>44798.826168981483</c:v>
                </c:pt>
                <c:pt idx="3324">
                  <c:v>44798.826863425929</c:v>
                </c:pt>
                <c:pt idx="3325">
                  <c:v>44798.827557870369</c:v>
                </c:pt>
                <c:pt idx="3326">
                  <c:v>44798.828252314815</c:v>
                </c:pt>
                <c:pt idx="3327">
                  <c:v>44798.828946759262</c:v>
                </c:pt>
                <c:pt idx="3328">
                  <c:v>44798.829641203702</c:v>
                </c:pt>
                <c:pt idx="3329">
                  <c:v>44798.830335648148</c:v>
                </c:pt>
                <c:pt idx="3330">
                  <c:v>44798.831030092595</c:v>
                </c:pt>
                <c:pt idx="3331">
                  <c:v>44798.831724537034</c:v>
                </c:pt>
                <c:pt idx="3332">
                  <c:v>44798.832418981481</c:v>
                </c:pt>
                <c:pt idx="3333">
                  <c:v>44798.833113425928</c:v>
                </c:pt>
                <c:pt idx="3334">
                  <c:v>44798.833807870367</c:v>
                </c:pt>
                <c:pt idx="3335">
                  <c:v>44798.834502314814</c:v>
                </c:pt>
                <c:pt idx="3336">
                  <c:v>44798.835196759261</c:v>
                </c:pt>
                <c:pt idx="3337">
                  <c:v>44798.8358912037</c:v>
                </c:pt>
                <c:pt idx="3338">
                  <c:v>44798.836585648147</c:v>
                </c:pt>
                <c:pt idx="3339">
                  <c:v>44798.837280092594</c:v>
                </c:pt>
                <c:pt idx="3340">
                  <c:v>44798.83797453704</c:v>
                </c:pt>
                <c:pt idx="3341">
                  <c:v>44798.83866898148</c:v>
                </c:pt>
                <c:pt idx="3342">
                  <c:v>44798.839363425926</c:v>
                </c:pt>
                <c:pt idx="3343">
                  <c:v>44798.840057870373</c:v>
                </c:pt>
                <c:pt idx="3344">
                  <c:v>44798.840752314813</c:v>
                </c:pt>
                <c:pt idx="3345">
                  <c:v>44798.841446759259</c:v>
                </c:pt>
                <c:pt idx="3346">
                  <c:v>44798.842141203706</c:v>
                </c:pt>
                <c:pt idx="3347">
                  <c:v>44798.842835648145</c:v>
                </c:pt>
                <c:pt idx="3348">
                  <c:v>44798.843530092592</c:v>
                </c:pt>
                <c:pt idx="3349">
                  <c:v>44798.844224537039</c:v>
                </c:pt>
                <c:pt idx="3350">
                  <c:v>44798.844918981478</c:v>
                </c:pt>
                <c:pt idx="3351">
                  <c:v>44798.845613425925</c:v>
                </c:pt>
                <c:pt idx="3352">
                  <c:v>44798.846307870372</c:v>
                </c:pt>
                <c:pt idx="3353">
                  <c:v>44798.847002314818</c:v>
                </c:pt>
                <c:pt idx="3354">
                  <c:v>44798.847696759258</c:v>
                </c:pt>
                <c:pt idx="3355">
                  <c:v>44798.848391203705</c:v>
                </c:pt>
                <c:pt idx="3356">
                  <c:v>44798.849085648151</c:v>
                </c:pt>
                <c:pt idx="3357">
                  <c:v>44798.849780092591</c:v>
                </c:pt>
                <c:pt idx="3358">
                  <c:v>44798.850474537037</c:v>
                </c:pt>
                <c:pt idx="3359">
                  <c:v>44798.851168981484</c:v>
                </c:pt>
                <c:pt idx="3360">
                  <c:v>44798.851863425924</c:v>
                </c:pt>
                <c:pt idx="3361">
                  <c:v>44798.85255787037</c:v>
                </c:pt>
                <c:pt idx="3362">
                  <c:v>44798.853252314817</c:v>
                </c:pt>
                <c:pt idx="3363">
                  <c:v>44798.853946759256</c:v>
                </c:pt>
                <c:pt idx="3364">
                  <c:v>44798.854641203703</c:v>
                </c:pt>
                <c:pt idx="3365">
                  <c:v>44798.85533564815</c:v>
                </c:pt>
                <c:pt idx="3366">
                  <c:v>44798.856030092589</c:v>
                </c:pt>
                <c:pt idx="3367">
                  <c:v>44798.856724537036</c:v>
                </c:pt>
                <c:pt idx="3368">
                  <c:v>44798.857418981483</c:v>
                </c:pt>
                <c:pt idx="3369">
                  <c:v>44798.858113425929</c:v>
                </c:pt>
                <c:pt idx="3370">
                  <c:v>44798.858807870369</c:v>
                </c:pt>
                <c:pt idx="3371">
                  <c:v>44798.859502314815</c:v>
                </c:pt>
                <c:pt idx="3372">
                  <c:v>44798.860196759262</c:v>
                </c:pt>
                <c:pt idx="3373">
                  <c:v>44798.860891203702</c:v>
                </c:pt>
                <c:pt idx="3374">
                  <c:v>44798.861585648148</c:v>
                </c:pt>
                <c:pt idx="3375">
                  <c:v>44798.862280092595</c:v>
                </c:pt>
                <c:pt idx="3376">
                  <c:v>44798.862974537034</c:v>
                </c:pt>
                <c:pt idx="3377">
                  <c:v>44798.863668981481</c:v>
                </c:pt>
                <c:pt idx="3378">
                  <c:v>44798.864363425928</c:v>
                </c:pt>
                <c:pt idx="3379">
                  <c:v>44798.865057870367</c:v>
                </c:pt>
                <c:pt idx="3380">
                  <c:v>44798.865752314814</c:v>
                </c:pt>
                <c:pt idx="3381">
                  <c:v>44798.866446759261</c:v>
                </c:pt>
                <c:pt idx="3382">
                  <c:v>44798.8671412037</c:v>
                </c:pt>
                <c:pt idx="3383">
                  <c:v>44798.867835648147</c:v>
                </c:pt>
                <c:pt idx="3384">
                  <c:v>44798.868530092594</c:v>
                </c:pt>
                <c:pt idx="3385">
                  <c:v>44798.86922453704</c:v>
                </c:pt>
                <c:pt idx="3386">
                  <c:v>44798.86991898148</c:v>
                </c:pt>
                <c:pt idx="3387">
                  <c:v>44798.870613425926</c:v>
                </c:pt>
                <c:pt idx="3388">
                  <c:v>44798.871307870373</c:v>
                </c:pt>
                <c:pt idx="3389">
                  <c:v>44798.872002314813</c:v>
                </c:pt>
                <c:pt idx="3390">
                  <c:v>44798.872696759259</c:v>
                </c:pt>
                <c:pt idx="3391">
                  <c:v>44798.873391203706</c:v>
                </c:pt>
                <c:pt idx="3392">
                  <c:v>44798.874085648145</c:v>
                </c:pt>
                <c:pt idx="3393">
                  <c:v>44798.874780092592</c:v>
                </c:pt>
                <c:pt idx="3394">
                  <c:v>44798.875474537039</c:v>
                </c:pt>
                <c:pt idx="3395">
                  <c:v>44798.876168981478</c:v>
                </c:pt>
                <c:pt idx="3396">
                  <c:v>44798.876863425925</c:v>
                </c:pt>
                <c:pt idx="3397">
                  <c:v>44798.877557870372</c:v>
                </c:pt>
                <c:pt idx="3398">
                  <c:v>44798.878252314818</c:v>
                </c:pt>
                <c:pt idx="3399">
                  <c:v>44798.878946759258</c:v>
                </c:pt>
                <c:pt idx="3400">
                  <c:v>44798.879641203705</c:v>
                </c:pt>
                <c:pt idx="3401">
                  <c:v>44798.880335648151</c:v>
                </c:pt>
                <c:pt idx="3402">
                  <c:v>44798.881030092591</c:v>
                </c:pt>
                <c:pt idx="3403">
                  <c:v>44798.881724537037</c:v>
                </c:pt>
                <c:pt idx="3404">
                  <c:v>44798.882418981484</c:v>
                </c:pt>
                <c:pt idx="3405">
                  <c:v>44798.883113425924</c:v>
                </c:pt>
                <c:pt idx="3406">
                  <c:v>44798.88380787037</c:v>
                </c:pt>
                <c:pt idx="3407">
                  <c:v>44798.884502314817</c:v>
                </c:pt>
                <c:pt idx="3408">
                  <c:v>44798.885196759256</c:v>
                </c:pt>
                <c:pt idx="3409">
                  <c:v>44798.885891203703</c:v>
                </c:pt>
                <c:pt idx="3410">
                  <c:v>44798.88658564815</c:v>
                </c:pt>
                <c:pt idx="3411">
                  <c:v>44798.887280092589</c:v>
                </c:pt>
                <c:pt idx="3412">
                  <c:v>44798.887974537036</c:v>
                </c:pt>
                <c:pt idx="3413">
                  <c:v>44798.888668981483</c:v>
                </c:pt>
                <c:pt idx="3414">
                  <c:v>44798.889363425929</c:v>
                </c:pt>
                <c:pt idx="3415">
                  <c:v>44798.890057870369</c:v>
                </c:pt>
                <c:pt idx="3416">
                  <c:v>44798.890752314815</c:v>
                </c:pt>
                <c:pt idx="3417">
                  <c:v>44798.891446759262</c:v>
                </c:pt>
                <c:pt idx="3418">
                  <c:v>44798.892141203702</c:v>
                </c:pt>
                <c:pt idx="3419">
                  <c:v>44798.892835648148</c:v>
                </c:pt>
                <c:pt idx="3420">
                  <c:v>44798.893530092595</c:v>
                </c:pt>
                <c:pt idx="3421">
                  <c:v>44798.894224537034</c:v>
                </c:pt>
                <c:pt idx="3422">
                  <c:v>44798.894918981481</c:v>
                </c:pt>
                <c:pt idx="3423">
                  <c:v>44798.895613425928</c:v>
                </c:pt>
                <c:pt idx="3424">
                  <c:v>44798.896307870367</c:v>
                </c:pt>
                <c:pt idx="3425">
                  <c:v>44798.897002314814</c:v>
                </c:pt>
                <c:pt idx="3426">
                  <c:v>44798.897696759261</c:v>
                </c:pt>
                <c:pt idx="3427">
                  <c:v>44798.8983912037</c:v>
                </c:pt>
                <c:pt idx="3428">
                  <c:v>44798.899085648147</c:v>
                </c:pt>
                <c:pt idx="3429">
                  <c:v>44798.899780092594</c:v>
                </c:pt>
                <c:pt idx="3430">
                  <c:v>44798.90047453704</c:v>
                </c:pt>
                <c:pt idx="3431">
                  <c:v>44798.90116898148</c:v>
                </c:pt>
                <c:pt idx="3432">
                  <c:v>44798.901863425926</c:v>
                </c:pt>
                <c:pt idx="3433">
                  <c:v>44798.902557870373</c:v>
                </c:pt>
                <c:pt idx="3434">
                  <c:v>44798.903252314813</c:v>
                </c:pt>
                <c:pt idx="3435">
                  <c:v>44798.903946759259</c:v>
                </c:pt>
                <c:pt idx="3436">
                  <c:v>44798.904641203706</c:v>
                </c:pt>
                <c:pt idx="3437">
                  <c:v>44798.905335648145</c:v>
                </c:pt>
                <c:pt idx="3438">
                  <c:v>44798.906030092592</c:v>
                </c:pt>
                <c:pt idx="3439">
                  <c:v>44798.906724537039</c:v>
                </c:pt>
                <c:pt idx="3440">
                  <c:v>44798.907418981478</c:v>
                </c:pt>
                <c:pt idx="3441">
                  <c:v>44798.908113425925</c:v>
                </c:pt>
                <c:pt idx="3442">
                  <c:v>44798.908807870372</c:v>
                </c:pt>
                <c:pt idx="3443">
                  <c:v>44798.909502314818</c:v>
                </c:pt>
                <c:pt idx="3444">
                  <c:v>44798.910196759258</c:v>
                </c:pt>
                <c:pt idx="3445">
                  <c:v>44798.910891203705</c:v>
                </c:pt>
                <c:pt idx="3446">
                  <c:v>44798.911585648151</c:v>
                </c:pt>
                <c:pt idx="3447">
                  <c:v>44798.912280092591</c:v>
                </c:pt>
                <c:pt idx="3448">
                  <c:v>44798.912974537037</c:v>
                </c:pt>
                <c:pt idx="3449">
                  <c:v>44798.913668981484</c:v>
                </c:pt>
                <c:pt idx="3450">
                  <c:v>44798.914363425924</c:v>
                </c:pt>
                <c:pt idx="3451">
                  <c:v>44798.91505787037</c:v>
                </c:pt>
                <c:pt idx="3452">
                  <c:v>44798.915752314817</c:v>
                </c:pt>
                <c:pt idx="3453">
                  <c:v>44798.916446759256</c:v>
                </c:pt>
                <c:pt idx="3454">
                  <c:v>44798.917141203703</c:v>
                </c:pt>
                <c:pt idx="3455">
                  <c:v>44798.91783564815</c:v>
                </c:pt>
                <c:pt idx="3456">
                  <c:v>44798.918530092589</c:v>
                </c:pt>
                <c:pt idx="3457">
                  <c:v>44798.919224537036</c:v>
                </c:pt>
                <c:pt idx="3458">
                  <c:v>44798.919918981483</c:v>
                </c:pt>
                <c:pt idx="3459">
                  <c:v>44798.920613425929</c:v>
                </c:pt>
                <c:pt idx="3460">
                  <c:v>44798.921307870369</c:v>
                </c:pt>
                <c:pt idx="3461">
                  <c:v>44798.922002314815</c:v>
                </c:pt>
                <c:pt idx="3462">
                  <c:v>44798.922696759262</c:v>
                </c:pt>
                <c:pt idx="3463">
                  <c:v>44798.923391203702</c:v>
                </c:pt>
                <c:pt idx="3464">
                  <c:v>44798.924085648148</c:v>
                </c:pt>
                <c:pt idx="3465">
                  <c:v>44798.924780092595</c:v>
                </c:pt>
                <c:pt idx="3466">
                  <c:v>44798.925474537034</c:v>
                </c:pt>
                <c:pt idx="3467">
                  <c:v>44798.926168981481</c:v>
                </c:pt>
                <c:pt idx="3468">
                  <c:v>44798.926863425928</c:v>
                </c:pt>
                <c:pt idx="3469">
                  <c:v>44798.927557870367</c:v>
                </c:pt>
                <c:pt idx="3470">
                  <c:v>44798.928252314814</c:v>
                </c:pt>
                <c:pt idx="3471">
                  <c:v>44798.928946759261</c:v>
                </c:pt>
                <c:pt idx="3472">
                  <c:v>44798.9296412037</c:v>
                </c:pt>
                <c:pt idx="3473">
                  <c:v>44798.930335648147</c:v>
                </c:pt>
                <c:pt idx="3474">
                  <c:v>44798.931030092594</c:v>
                </c:pt>
                <c:pt idx="3475">
                  <c:v>44798.93172453704</c:v>
                </c:pt>
                <c:pt idx="3476">
                  <c:v>44798.93241898148</c:v>
                </c:pt>
                <c:pt idx="3477">
                  <c:v>44798.933113425926</c:v>
                </c:pt>
                <c:pt idx="3478">
                  <c:v>44798.933807870373</c:v>
                </c:pt>
                <c:pt idx="3479">
                  <c:v>44798.934502314813</c:v>
                </c:pt>
                <c:pt idx="3480">
                  <c:v>44798.935196759259</c:v>
                </c:pt>
                <c:pt idx="3481">
                  <c:v>44798.935891203706</c:v>
                </c:pt>
                <c:pt idx="3482">
                  <c:v>44798.936585648145</c:v>
                </c:pt>
                <c:pt idx="3483">
                  <c:v>44798.937280092592</c:v>
                </c:pt>
                <c:pt idx="3484">
                  <c:v>44798.937974537039</c:v>
                </c:pt>
                <c:pt idx="3485">
                  <c:v>44798.938668981478</c:v>
                </c:pt>
                <c:pt idx="3486">
                  <c:v>44798.939363425925</c:v>
                </c:pt>
                <c:pt idx="3487">
                  <c:v>44798.940057870372</c:v>
                </c:pt>
                <c:pt idx="3488">
                  <c:v>44798.940752314818</c:v>
                </c:pt>
                <c:pt idx="3489">
                  <c:v>44798.941446759258</c:v>
                </c:pt>
                <c:pt idx="3490">
                  <c:v>44798.942141203705</c:v>
                </c:pt>
                <c:pt idx="3491">
                  <c:v>44798.942835648151</c:v>
                </c:pt>
                <c:pt idx="3492">
                  <c:v>44798.943530092591</c:v>
                </c:pt>
                <c:pt idx="3493">
                  <c:v>44798.944224537037</c:v>
                </c:pt>
                <c:pt idx="3494">
                  <c:v>44798.944918981484</c:v>
                </c:pt>
                <c:pt idx="3495">
                  <c:v>44798.945613425924</c:v>
                </c:pt>
                <c:pt idx="3496">
                  <c:v>44798.94630787037</c:v>
                </c:pt>
                <c:pt idx="3497">
                  <c:v>44798.947002314817</c:v>
                </c:pt>
                <c:pt idx="3498">
                  <c:v>44798.947696759256</c:v>
                </c:pt>
                <c:pt idx="3499">
                  <c:v>44798.948391203703</c:v>
                </c:pt>
                <c:pt idx="3500">
                  <c:v>44798.94908564815</c:v>
                </c:pt>
                <c:pt idx="3501">
                  <c:v>44798.949780092589</c:v>
                </c:pt>
                <c:pt idx="3502">
                  <c:v>44798.950474537036</c:v>
                </c:pt>
                <c:pt idx="3503">
                  <c:v>44798.951168981483</c:v>
                </c:pt>
                <c:pt idx="3504">
                  <c:v>44798.951863425929</c:v>
                </c:pt>
                <c:pt idx="3505">
                  <c:v>44798.952557870369</c:v>
                </c:pt>
                <c:pt idx="3506">
                  <c:v>44798.953252314815</c:v>
                </c:pt>
                <c:pt idx="3507">
                  <c:v>44798.953946759262</c:v>
                </c:pt>
                <c:pt idx="3508">
                  <c:v>44798.954641203702</c:v>
                </c:pt>
                <c:pt idx="3509">
                  <c:v>44798.955335648148</c:v>
                </c:pt>
                <c:pt idx="3510">
                  <c:v>44798.956030092595</c:v>
                </c:pt>
                <c:pt idx="3511">
                  <c:v>44798.956724537034</c:v>
                </c:pt>
                <c:pt idx="3512">
                  <c:v>44798.957418981481</c:v>
                </c:pt>
                <c:pt idx="3513">
                  <c:v>44798.958113425928</c:v>
                </c:pt>
                <c:pt idx="3514">
                  <c:v>44798.958807870367</c:v>
                </c:pt>
                <c:pt idx="3515">
                  <c:v>44798.959502314814</c:v>
                </c:pt>
                <c:pt idx="3516">
                  <c:v>44798.960196759261</c:v>
                </c:pt>
                <c:pt idx="3517">
                  <c:v>44798.9608912037</c:v>
                </c:pt>
                <c:pt idx="3518">
                  <c:v>44798.961585648147</c:v>
                </c:pt>
                <c:pt idx="3519">
                  <c:v>44798.962280092594</c:v>
                </c:pt>
                <c:pt idx="3520">
                  <c:v>44798.96297453704</c:v>
                </c:pt>
                <c:pt idx="3521">
                  <c:v>44798.96366898148</c:v>
                </c:pt>
                <c:pt idx="3522">
                  <c:v>44798.964363425926</c:v>
                </c:pt>
                <c:pt idx="3523">
                  <c:v>44798.965057870373</c:v>
                </c:pt>
                <c:pt idx="3524">
                  <c:v>44798.965752314813</c:v>
                </c:pt>
                <c:pt idx="3525">
                  <c:v>44798.966446759259</c:v>
                </c:pt>
                <c:pt idx="3526">
                  <c:v>44798.967141203706</c:v>
                </c:pt>
                <c:pt idx="3527">
                  <c:v>44798.967835648145</c:v>
                </c:pt>
                <c:pt idx="3528">
                  <c:v>44798.968530092592</c:v>
                </c:pt>
                <c:pt idx="3529">
                  <c:v>44798.969224537039</c:v>
                </c:pt>
                <c:pt idx="3530">
                  <c:v>44798.969918981478</c:v>
                </c:pt>
                <c:pt idx="3531">
                  <c:v>44798.970613425925</c:v>
                </c:pt>
                <c:pt idx="3532">
                  <c:v>44798.971307870372</c:v>
                </c:pt>
                <c:pt idx="3533">
                  <c:v>44798.972002314818</c:v>
                </c:pt>
                <c:pt idx="3534">
                  <c:v>44798.972696759258</c:v>
                </c:pt>
                <c:pt idx="3535">
                  <c:v>44798.973391203705</c:v>
                </c:pt>
                <c:pt idx="3536">
                  <c:v>44798.974085648151</c:v>
                </c:pt>
                <c:pt idx="3537">
                  <c:v>44798.974780092591</c:v>
                </c:pt>
                <c:pt idx="3538">
                  <c:v>44798.975474537037</c:v>
                </c:pt>
                <c:pt idx="3539">
                  <c:v>44798.976168981484</c:v>
                </c:pt>
                <c:pt idx="3540">
                  <c:v>44798.976863425924</c:v>
                </c:pt>
                <c:pt idx="3541">
                  <c:v>44798.97755787037</c:v>
                </c:pt>
                <c:pt idx="3542">
                  <c:v>44798.978252314817</c:v>
                </c:pt>
                <c:pt idx="3543">
                  <c:v>44798.978946759256</c:v>
                </c:pt>
                <c:pt idx="3544">
                  <c:v>44798.979641203703</c:v>
                </c:pt>
                <c:pt idx="3545">
                  <c:v>44798.98033564815</c:v>
                </c:pt>
                <c:pt idx="3546">
                  <c:v>44798.981030092589</c:v>
                </c:pt>
                <c:pt idx="3547">
                  <c:v>44798.981724537036</c:v>
                </c:pt>
                <c:pt idx="3548">
                  <c:v>44798.982418981483</c:v>
                </c:pt>
                <c:pt idx="3549">
                  <c:v>44798.983113425929</c:v>
                </c:pt>
                <c:pt idx="3550">
                  <c:v>44798.983807870369</c:v>
                </c:pt>
                <c:pt idx="3551">
                  <c:v>44798.984502314815</c:v>
                </c:pt>
                <c:pt idx="3552">
                  <c:v>44798.985196759262</c:v>
                </c:pt>
                <c:pt idx="3553">
                  <c:v>44798.985891203702</c:v>
                </c:pt>
                <c:pt idx="3554">
                  <c:v>44798.986585648148</c:v>
                </c:pt>
                <c:pt idx="3555">
                  <c:v>44798.987280092595</c:v>
                </c:pt>
                <c:pt idx="3556">
                  <c:v>44798.987974537034</c:v>
                </c:pt>
                <c:pt idx="3557">
                  <c:v>44798.988668981481</c:v>
                </c:pt>
                <c:pt idx="3558">
                  <c:v>44798.989363425928</c:v>
                </c:pt>
                <c:pt idx="3559">
                  <c:v>44798.990057870367</c:v>
                </c:pt>
                <c:pt idx="3560">
                  <c:v>44798.990752314814</c:v>
                </c:pt>
                <c:pt idx="3561">
                  <c:v>44798.991446759261</c:v>
                </c:pt>
                <c:pt idx="3562">
                  <c:v>44798.9921412037</c:v>
                </c:pt>
                <c:pt idx="3563">
                  <c:v>44798.992835648147</c:v>
                </c:pt>
                <c:pt idx="3564">
                  <c:v>44798.993530092594</c:v>
                </c:pt>
                <c:pt idx="3565">
                  <c:v>44798.99422453704</c:v>
                </c:pt>
                <c:pt idx="3566">
                  <c:v>44798.99491898148</c:v>
                </c:pt>
                <c:pt idx="3567">
                  <c:v>44798.995613425926</c:v>
                </c:pt>
                <c:pt idx="3568">
                  <c:v>44798.996307870373</c:v>
                </c:pt>
                <c:pt idx="3569">
                  <c:v>44798.997002314813</c:v>
                </c:pt>
                <c:pt idx="3570">
                  <c:v>44798.997696759259</c:v>
                </c:pt>
                <c:pt idx="3571">
                  <c:v>44798.998391203706</c:v>
                </c:pt>
                <c:pt idx="3572">
                  <c:v>44798.999085648145</c:v>
                </c:pt>
                <c:pt idx="3573">
                  <c:v>44798.999780092592</c:v>
                </c:pt>
                <c:pt idx="3574">
                  <c:v>44799.000474537039</c:v>
                </c:pt>
                <c:pt idx="3575">
                  <c:v>44799.001168981478</c:v>
                </c:pt>
                <c:pt idx="3576">
                  <c:v>44799.001863425925</c:v>
                </c:pt>
                <c:pt idx="3577">
                  <c:v>44799.002557870372</c:v>
                </c:pt>
                <c:pt idx="3578">
                  <c:v>44799.003252314818</c:v>
                </c:pt>
                <c:pt idx="3579">
                  <c:v>44799.003946759258</c:v>
                </c:pt>
                <c:pt idx="3580">
                  <c:v>44799.004641203705</c:v>
                </c:pt>
                <c:pt idx="3581">
                  <c:v>44799.005335648151</c:v>
                </c:pt>
                <c:pt idx="3582">
                  <c:v>44799.006030092591</c:v>
                </c:pt>
                <c:pt idx="3583">
                  <c:v>44799.006724537037</c:v>
                </c:pt>
                <c:pt idx="3584">
                  <c:v>44799.007418981484</c:v>
                </c:pt>
                <c:pt idx="3585">
                  <c:v>44799.008113425924</c:v>
                </c:pt>
                <c:pt idx="3586">
                  <c:v>44799.00880787037</c:v>
                </c:pt>
                <c:pt idx="3587">
                  <c:v>44799.009502314817</c:v>
                </c:pt>
                <c:pt idx="3588">
                  <c:v>44799.010196759256</c:v>
                </c:pt>
                <c:pt idx="3589">
                  <c:v>44799.010891203703</c:v>
                </c:pt>
                <c:pt idx="3590">
                  <c:v>44799.01158564815</c:v>
                </c:pt>
                <c:pt idx="3591">
                  <c:v>44799.012280092589</c:v>
                </c:pt>
                <c:pt idx="3592">
                  <c:v>44799.012974537036</c:v>
                </c:pt>
                <c:pt idx="3593">
                  <c:v>44799.013668981483</c:v>
                </c:pt>
                <c:pt idx="3594">
                  <c:v>44799.014363425929</c:v>
                </c:pt>
                <c:pt idx="3595">
                  <c:v>44799.015057870369</c:v>
                </c:pt>
                <c:pt idx="3596">
                  <c:v>44799.015752314815</c:v>
                </c:pt>
                <c:pt idx="3597">
                  <c:v>44799.016446759262</c:v>
                </c:pt>
                <c:pt idx="3598">
                  <c:v>44799.017141203702</c:v>
                </c:pt>
                <c:pt idx="3599">
                  <c:v>44799.017835648148</c:v>
                </c:pt>
                <c:pt idx="3600">
                  <c:v>44799.018530092595</c:v>
                </c:pt>
                <c:pt idx="3601">
                  <c:v>44799.019224537034</c:v>
                </c:pt>
                <c:pt idx="3602">
                  <c:v>44799.019918981481</c:v>
                </c:pt>
                <c:pt idx="3603">
                  <c:v>44799.020613425928</c:v>
                </c:pt>
                <c:pt idx="3604">
                  <c:v>44799.021307870367</c:v>
                </c:pt>
                <c:pt idx="3605">
                  <c:v>44799.022002314814</c:v>
                </c:pt>
                <c:pt idx="3606">
                  <c:v>44799.022696759261</c:v>
                </c:pt>
                <c:pt idx="3607">
                  <c:v>44799.0233912037</c:v>
                </c:pt>
                <c:pt idx="3608">
                  <c:v>44799.024085648147</c:v>
                </c:pt>
                <c:pt idx="3609">
                  <c:v>44799.024780092594</c:v>
                </c:pt>
                <c:pt idx="3610">
                  <c:v>44799.02547453704</c:v>
                </c:pt>
                <c:pt idx="3611">
                  <c:v>44799.02616898148</c:v>
                </c:pt>
                <c:pt idx="3612">
                  <c:v>44799.026863425926</c:v>
                </c:pt>
                <c:pt idx="3613">
                  <c:v>44799.027557870373</c:v>
                </c:pt>
                <c:pt idx="3614">
                  <c:v>44799.028252314813</c:v>
                </c:pt>
                <c:pt idx="3615">
                  <c:v>44799.028946759259</c:v>
                </c:pt>
                <c:pt idx="3616">
                  <c:v>44799.029641203706</c:v>
                </c:pt>
                <c:pt idx="3617">
                  <c:v>44799.030335648145</c:v>
                </c:pt>
                <c:pt idx="3618">
                  <c:v>44799.031030092592</c:v>
                </c:pt>
                <c:pt idx="3619">
                  <c:v>44799.031724537039</c:v>
                </c:pt>
                <c:pt idx="3620">
                  <c:v>44799.032418981478</c:v>
                </c:pt>
                <c:pt idx="3621">
                  <c:v>44799.033113425925</c:v>
                </c:pt>
                <c:pt idx="3622">
                  <c:v>44799.033807870372</c:v>
                </c:pt>
                <c:pt idx="3623">
                  <c:v>44799.034502314818</c:v>
                </c:pt>
                <c:pt idx="3624">
                  <c:v>44799.035196759258</c:v>
                </c:pt>
                <c:pt idx="3625">
                  <c:v>44799.035891203705</c:v>
                </c:pt>
                <c:pt idx="3626">
                  <c:v>44799.036585648151</c:v>
                </c:pt>
                <c:pt idx="3627">
                  <c:v>44799.037280092591</c:v>
                </c:pt>
                <c:pt idx="3628">
                  <c:v>44799.037974537037</c:v>
                </c:pt>
                <c:pt idx="3629">
                  <c:v>44799.038668981484</c:v>
                </c:pt>
                <c:pt idx="3630">
                  <c:v>44799.039363425924</c:v>
                </c:pt>
                <c:pt idx="3631">
                  <c:v>44799.04005787037</c:v>
                </c:pt>
                <c:pt idx="3632">
                  <c:v>44799.040752314817</c:v>
                </c:pt>
                <c:pt idx="3633">
                  <c:v>44799.041446759256</c:v>
                </c:pt>
                <c:pt idx="3634">
                  <c:v>44799.042141203703</c:v>
                </c:pt>
                <c:pt idx="3635">
                  <c:v>44799.04283564815</c:v>
                </c:pt>
                <c:pt idx="3636">
                  <c:v>44799.043530092589</c:v>
                </c:pt>
                <c:pt idx="3637">
                  <c:v>44799.044224537036</c:v>
                </c:pt>
                <c:pt idx="3638">
                  <c:v>44799.044918981483</c:v>
                </c:pt>
                <c:pt idx="3639">
                  <c:v>44799.045613425929</c:v>
                </c:pt>
                <c:pt idx="3640">
                  <c:v>44799.046307870369</c:v>
                </c:pt>
                <c:pt idx="3641">
                  <c:v>44799.047002314815</c:v>
                </c:pt>
                <c:pt idx="3642">
                  <c:v>44799.047696759262</c:v>
                </c:pt>
                <c:pt idx="3643">
                  <c:v>44799.048391203702</c:v>
                </c:pt>
                <c:pt idx="3644">
                  <c:v>44799.049085648148</c:v>
                </c:pt>
                <c:pt idx="3645">
                  <c:v>44799.049780092595</c:v>
                </c:pt>
                <c:pt idx="3646">
                  <c:v>44799.050474537034</c:v>
                </c:pt>
                <c:pt idx="3647">
                  <c:v>44799.051168981481</c:v>
                </c:pt>
                <c:pt idx="3648">
                  <c:v>44799.051863425928</c:v>
                </c:pt>
                <c:pt idx="3649">
                  <c:v>44799.052557870367</c:v>
                </c:pt>
                <c:pt idx="3650">
                  <c:v>44799.053252314814</c:v>
                </c:pt>
                <c:pt idx="3651">
                  <c:v>44799.053946759261</c:v>
                </c:pt>
                <c:pt idx="3652">
                  <c:v>44799.0546412037</c:v>
                </c:pt>
                <c:pt idx="3653">
                  <c:v>44799.055335648147</c:v>
                </c:pt>
                <c:pt idx="3654">
                  <c:v>44799.056030092594</c:v>
                </c:pt>
                <c:pt idx="3655">
                  <c:v>44799.05672453704</c:v>
                </c:pt>
                <c:pt idx="3656">
                  <c:v>44799.05741898148</c:v>
                </c:pt>
                <c:pt idx="3657">
                  <c:v>44799.058113425926</c:v>
                </c:pt>
                <c:pt idx="3658">
                  <c:v>44799.058807870373</c:v>
                </c:pt>
                <c:pt idx="3659">
                  <c:v>44799.059502314813</c:v>
                </c:pt>
                <c:pt idx="3660">
                  <c:v>44799.060196759259</c:v>
                </c:pt>
                <c:pt idx="3661">
                  <c:v>44799.060891203706</c:v>
                </c:pt>
                <c:pt idx="3662">
                  <c:v>44799.061585648145</c:v>
                </c:pt>
                <c:pt idx="3663">
                  <c:v>44799.062280092592</c:v>
                </c:pt>
                <c:pt idx="3664">
                  <c:v>44799.062974537039</c:v>
                </c:pt>
                <c:pt idx="3665">
                  <c:v>44799.063668981478</c:v>
                </c:pt>
                <c:pt idx="3666">
                  <c:v>44799.064363425925</c:v>
                </c:pt>
                <c:pt idx="3667">
                  <c:v>44799.065057870372</c:v>
                </c:pt>
                <c:pt idx="3668">
                  <c:v>44799.065752314818</c:v>
                </c:pt>
                <c:pt idx="3669">
                  <c:v>44799.066446759258</c:v>
                </c:pt>
                <c:pt idx="3670">
                  <c:v>44799.067141203705</c:v>
                </c:pt>
                <c:pt idx="3671">
                  <c:v>44799.067835648151</c:v>
                </c:pt>
                <c:pt idx="3672">
                  <c:v>44799.068530092591</c:v>
                </c:pt>
                <c:pt idx="3673">
                  <c:v>44799.069224537037</c:v>
                </c:pt>
                <c:pt idx="3674">
                  <c:v>44799.069918981484</c:v>
                </c:pt>
                <c:pt idx="3675">
                  <c:v>44799.070613425924</c:v>
                </c:pt>
                <c:pt idx="3676">
                  <c:v>44799.07130787037</c:v>
                </c:pt>
                <c:pt idx="3677">
                  <c:v>44799.072002314817</c:v>
                </c:pt>
                <c:pt idx="3678">
                  <c:v>44799.072696759256</c:v>
                </c:pt>
                <c:pt idx="3679">
                  <c:v>44799.073391203703</c:v>
                </c:pt>
                <c:pt idx="3680">
                  <c:v>44799.07408564815</c:v>
                </c:pt>
                <c:pt idx="3681">
                  <c:v>44799.074780092589</c:v>
                </c:pt>
                <c:pt idx="3682">
                  <c:v>44799.075474537036</c:v>
                </c:pt>
                <c:pt idx="3683">
                  <c:v>44799.076168981483</c:v>
                </c:pt>
                <c:pt idx="3684">
                  <c:v>44799.076863425929</c:v>
                </c:pt>
                <c:pt idx="3685">
                  <c:v>44799.077557870369</c:v>
                </c:pt>
                <c:pt idx="3686">
                  <c:v>44799.078252314815</c:v>
                </c:pt>
                <c:pt idx="3687">
                  <c:v>44799.078946759262</c:v>
                </c:pt>
                <c:pt idx="3688">
                  <c:v>44799.079641203702</c:v>
                </c:pt>
                <c:pt idx="3689">
                  <c:v>44799.080335648148</c:v>
                </c:pt>
                <c:pt idx="3690">
                  <c:v>44799.081030092595</c:v>
                </c:pt>
                <c:pt idx="3691">
                  <c:v>44799.081724537034</c:v>
                </c:pt>
                <c:pt idx="3692">
                  <c:v>44799.082418981481</c:v>
                </c:pt>
                <c:pt idx="3693">
                  <c:v>44799.083113425928</c:v>
                </c:pt>
                <c:pt idx="3694">
                  <c:v>44799.083807870367</c:v>
                </c:pt>
                <c:pt idx="3695">
                  <c:v>44799.084502314814</c:v>
                </c:pt>
                <c:pt idx="3696">
                  <c:v>44799.085196759261</c:v>
                </c:pt>
                <c:pt idx="3697">
                  <c:v>44799.0858912037</c:v>
                </c:pt>
                <c:pt idx="3698">
                  <c:v>44799.086585648147</c:v>
                </c:pt>
                <c:pt idx="3699">
                  <c:v>44799.087280092594</c:v>
                </c:pt>
                <c:pt idx="3700">
                  <c:v>44799.08797453704</c:v>
                </c:pt>
                <c:pt idx="3701">
                  <c:v>44799.08866898148</c:v>
                </c:pt>
                <c:pt idx="3702">
                  <c:v>44799.089363425926</c:v>
                </c:pt>
                <c:pt idx="3703">
                  <c:v>44799.090057870373</c:v>
                </c:pt>
                <c:pt idx="3704">
                  <c:v>44799.090752314813</c:v>
                </c:pt>
                <c:pt idx="3705">
                  <c:v>44799.091446759259</c:v>
                </c:pt>
                <c:pt idx="3706">
                  <c:v>44799.092141203706</c:v>
                </c:pt>
                <c:pt idx="3707">
                  <c:v>44799.092835648145</c:v>
                </c:pt>
                <c:pt idx="3708">
                  <c:v>44799.093530092592</c:v>
                </c:pt>
                <c:pt idx="3709">
                  <c:v>44799.094224537039</c:v>
                </c:pt>
                <c:pt idx="3710">
                  <c:v>44799.094918981478</c:v>
                </c:pt>
                <c:pt idx="3711">
                  <c:v>44799.095613425925</c:v>
                </c:pt>
                <c:pt idx="3712">
                  <c:v>44799.096307870372</c:v>
                </c:pt>
                <c:pt idx="3713">
                  <c:v>44799.097002314818</c:v>
                </c:pt>
                <c:pt idx="3714">
                  <c:v>44799.097696759258</c:v>
                </c:pt>
                <c:pt idx="3715">
                  <c:v>44799.098391203705</c:v>
                </c:pt>
                <c:pt idx="3716">
                  <c:v>44799.099085648151</c:v>
                </c:pt>
                <c:pt idx="3717">
                  <c:v>44799.099780092591</c:v>
                </c:pt>
                <c:pt idx="3718">
                  <c:v>44799.100474537037</c:v>
                </c:pt>
                <c:pt idx="3719">
                  <c:v>44799.101168981484</c:v>
                </c:pt>
                <c:pt idx="3720">
                  <c:v>44799.101863425924</c:v>
                </c:pt>
                <c:pt idx="3721">
                  <c:v>44799.10255787037</c:v>
                </c:pt>
                <c:pt idx="3722">
                  <c:v>44799.103252314817</c:v>
                </c:pt>
                <c:pt idx="3723">
                  <c:v>44799.103946759256</c:v>
                </c:pt>
                <c:pt idx="3724">
                  <c:v>44799.104641203703</c:v>
                </c:pt>
                <c:pt idx="3725">
                  <c:v>44799.10533564815</c:v>
                </c:pt>
                <c:pt idx="3726">
                  <c:v>44799.106030092589</c:v>
                </c:pt>
                <c:pt idx="3727">
                  <c:v>44799.106724537036</c:v>
                </c:pt>
                <c:pt idx="3728">
                  <c:v>44799.107418981483</c:v>
                </c:pt>
                <c:pt idx="3729">
                  <c:v>44799.108113425929</c:v>
                </c:pt>
                <c:pt idx="3730">
                  <c:v>44799.108807870369</c:v>
                </c:pt>
                <c:pt idx="3731">
                  <c:v>44799.109502314815</c:v>
                </c:pt>
                <c:pt idx="3732">
                  <c:v>44799.110196759262</c:v>
                </c:pt>
                <c:pt idx="3733">
                  <c:v>44799.110891203702</c:v>
                </c:pt>
                <c:pt idx="3734">
                  <c:v>44799.111585648148</c:v>
                </c:pt>
                <c:pt idx="3735">
                  <c:v>44799.112280092595</c:v>
                </c:pt>
                <c:pt idx="3736">
                  <c:v>44799.112974537034</c:v>
                </c:pt>
                <c:pt idx="3737">
                  <c:v>44799.113668981481</c:v>
                </c:pt>
                <c:pt idx="3738">
                  <c:v>44799.114363425928</c:v>
                </c:pt>
                <c:pt idx="3739">
                  <c:v>44799.115057870367</c:v>
                </c:pt>
                <c:pt idx="3740">
                  <c:v>44799.115752314814</c:v>
                </c:pt>
                <c:pt idx="3741">
                  <c:v>44799.116446759261</c:v>
                </c:pt>
                <c:pt idx="3742">
                  <c:v>44799.1171412037</c:v>
                </c:pt>
                <c:pt idx="3743">
                  <c:v>44799.117835648147</c:v>
                </c:pt>
                <c:pt idx="3744">
                  <c:v>44799.118530092594</c:v>
                </c:pt>
                <c:pt idx="3745">
                  <c:v>44799.11922453704</c:v>
                </c:pt>
                <c:pt idx="3746">
                  <c:v>44799.11991898148</c:v>
                </c:pt>
                <c:pt idx="3747">
                  <c:v>44799.120613425926</c:v>
                </c:pt>
                <c:pt idx="3748">
                  <c:v>44799.121307870373</c:v>
                </c:pt>
                <c:pt idx="3749">
                  <c:v>44799.122002314813</c:v>
                </c:pt>
                <c:pt idx="3750">
                  <c:v>44799.122696759259</c:v>
                </c:pt>
                <c:pt idx="3751">
                  <c:v>44799.123391203706</c:v>
                </c:pt>
                <c:pt idx="3752">
                  <c:v>44799.124085648145</c:v>
                </c:pt>
                <c:pt idx="3753">
                  <c:v>44799.124780092592</c:v>
                </c:pt>
                <c:pt idx="3754">
                  <c:v>44799.125474537039</c:v>
                </c:pt>
                <c:pt idx="3755">
                  <c:v>44799.126168981478</c:v>
                </c:pt>
                <c:pt idx="3756">
                  <c:v>44799.126863425925</c:v>
                </c:pt>
                <c:pt idx="3757">
                  <c:v>44799.127557870372</c:v>
                </c:pt>
                <c:pt idx="3758">
                  <c:v>44799.128252314818</c:v>
                </c:pt>
                <c:pt idx="3759">
                  <c:v>44799.128946759258</c:v>
                </c:pt>
                <c:pt idx="3760">
                  <c:v>44799.129641203705</c:v>
                </c:pt>
                <c:pt idx="3761">
                  <c:v>44799.130335648151</c:v>
                </c:pt>
                <c:pt idx="3762">
                  <c:v>44799.131030092591</c:v>
                </c:pt>
                <c:pt idx="3763">
                  <c:v>44799.131724537037</c:v>
                </c:pt>
                <c:pt idx="3764">
                  <c:v>44799.132418981484</c:v>
                </c:pt>
                <c:pt idx="3765">
                  <c:v>44799.133113425924</c:v>
                </c:pt>
                <c:pt idx="3766">
                  <c:v>44799.13380787037</c:v>
                </c:pt>
                <c:pt idx="3767">
                  <c:v>44799.134502314817</c:v>
                </c:pt>
                <c:pt idx="3768">
                  <c:v>44799.135196759256</c:v>
                </c:pt>
                <c:pt idx="3769">
                  <c:v>44799.135891203703</c:v>
                </c:pt>
                <c:pt idx="3770">
                  <c:v>44799.13658564815</c:v>
                </c:pt>
                <c:pt idx="3771">
                  <c:v>44799.137280092589</c:v>
                </c:pt>
                <c:pt idx="3772">
                  <c:v>44799.137974537036</c:v>
                </c:pt>
                <c:pt idx="3773">
                  <c:v>44799.138668981483</c:v>
                </c:pt>
                <c:pt idx="3774">
                  <c:v>44799.139363425929</c:v>
                </c:pt>
                <c:pt idx="3775">
                  <c:v>44799.140057870369</c:v>
                </c:pt>
                <c:pt idx="3776">
                  <c:v>44799.140752314815</c:v>
                </c:pt>
                <c:pt idx="3777">
                  <c:v>44799.141446759262</c:v>
                </c:pt>
                <c:pt idx="3778">
                  <c:v>44799.142141203702</c:v>
                </c:pt>
                <c:pt idx="3779">
                  <c:v>44799.142835648148</c:v>
                </c:pt>
                <c:pt idx="3780">
                  <c:v>44799.143530092595</c:v>
                </c:pt>
                <c:pt idx="3781">
                  <c:v>44799.144224537034</c:v>
                </c:pt>
                <c:pt idx="3782">
                  <c:v>44799.144918981481</c:v>
                </c:pt>
                <c:pt idx="3783">
                  <c:v>44799.145613425928</c:v>
                </c:pt>
                <c:pt idx="3784">
                  <c:v>44799.146307870367</c:v>
                </c:pt>
                <c:pt idx="3785">
                  <c:v>44799.147002314814</c:v>
                </c:pt>
                <c:pt idx="3786">
                  <c:v>44799.147696759261</c:v>
                </c:pt>
                <c:pt idx="3787">
                  <c:v>44799.1483912037</c:v>
                </c:pt>
                <c:pt idx="3788">
                  <c:v>44799.149085648147</c:v>
                </c:pt>
                <c:pt idx="3789">
                  <c:v>44799.149780092594</c:v>
                </c:pt>
                <c:pt idx="3790">
                  <c:v>44799.15047453704</c:v>
                </c:pt>
                <c:pt idx="3791">
                  <c:v>44799.15116898148</c:v>
                </c:pt>
                <c:pt idx="3792">
                  <c:v>44799.151863425926</c:v>
                </c:pt>
                <c:pt idx="3793">
                  <c:v>44799.152557870373</c:v>
                </c:pt>
                <c:pt idx="3794">
                  <c:v>44799.153252314813</c:v>
                </c:pt>
                <c:pt idx="3795">
                  <c:v>44799.153946759259</c:v>
                </c:pt>
                <c:pt idx="3796">
                  <c:v>44799.154641203706</c:v>
                </c:pt>
                <c:pt idx="3797">
                  <c:v>44799.155335648145</c:v>
                </c:pt>
                <c:pt idx="3798">
                  <c:v>44799.156030092592</c:v>
                </c:pt>
                <c:pt idx="3799">
                  <c:v>44799.156724537039</c:v>
                </c:pt>
                <c:pt idx="3800">
                  <c:v>44799.157418981478</c:v>
                </c:pt>
                <c:pt idx="3801">
                  <c:v>44799.158113425925</c:v>
                </c:pt>
                <c:pt idx="3802">
                  <c:v>44799.158807870372</c:v>
                </c:pt>
                <c:pt idx="3803">
                  <c:v>44799.159502314818</c:v>
                </c:pt>
                <c:pt idx="3804">
                  <c:v>44799.160196759258</c:v>
                </c:pt>
                <c:pt idx="3805">
                  <c:v>44799.160891203705</c:v>
                </c:pt>
                <c:pt idx="3806">
                  <c:v>44799.161585648151</c:v>
                </c:pt>
                <c:pt idx="3807">
                  <c:v>44799.162280092591</c:v>
                </c:pt>
                <c:pt idx="3808">
                  <c:v>44799.162974537037</c:v>
                </c:pt>
                <c:pt idx="3809">
                  <c:v>44799.163668981484</c:v>
                </c:pt>
                <c:pt idx="3810">
                  <c:v>44799.164363425924</c:v>
                </c:pt>
                <c:pt idx="3811">
                  <c:v>44799.16505787037</c:v>
                </c:pt>
                <c:pt idx="3812">
                  <c:v>44799.165752314817</c:v>
                </c:pt>
                <c:pt idx="3813">
                  <c:v>44799.166446759256</c:v>
                </c:pt>
                <c:pt idx="3814">
                  <c:v>44799.167141203703</c:v>
                </c:pt>
                <c:pt idx="3815">
                  <c:v>44799.16783564815</c:v>
                </c:pt>
                <c:pt idx="3816">
                  <c:v>44799.168530092589</c:v>
                </c:pt>
                <c:pt idx="3817">
                  <c:v>44799.169224537036</c:v>
                </c:pt>
                <c:pt idx="3818">
                  <c:v>44799.169918981483</c:v>
                </c:pt>
                <c:pt idx="3819">
                  <c:v>44799.170613425929</c:v>
                </c:pt>
                <c:pt idx="3820">
                  <c:v>44799.171307870369</c:v>
                </c:pt>
                <c:pt idx="3821">
                  <c:v>44799.172002314815</c:v>
                </c:pt>
                <c:pt idx="3822">
                  <c:v>44799.172696759262</c:v>
                </c:pt>
                <c:pt idx="3823">
                  <c:v>44799.173391203702</c:v>
                </c:pt>
                <c:pt idx="3824">
                  <c:v>44799.174085648148</c:v>
                </c:pt>
                <c:pt idx="3825">
                  <c:v>44799.174780092595</c:v>
                </c:pt>
                <c:pt idx="3826">
                  <c:v>44799.175474537034</c:v>
                </c:pt>
                <c:pt idx="3827">
                  <c:v>44799.176168981481</c:v>
                </c:pt>
                <c:pt idx="3828">
                  <c:v>44799.176863425928</c:v>
                </c:pt>
                <c:pt idx="3829">
                  <c:v>44799.177557870367</c:v>
                </c:pt>
                <c:pt idx="3830">
                  <c:v>44799.178252314814</c:v>
                </c:pt>
                <c:pt idx="3831">
                  <c:v>44799.178946759261</c:v>
                </c:pt>
                <c:pt idx="3832">
                  <c:v>44799.1796412037</c:v>
                </c:pt>
                <c:pt idx="3833">
                  <c:v>44799.180335648147</c:v>
                </c:pt>
                <c:pt idx="3834">
                  <c:v>44799.181030092594</c:v>
                </c:pt>
                <c:pt idx="3835">
                  <c:v>44799.18172453704</c:v>
                </c:pt>
                <c:pt idx="3836">
                  <c:v>44799.18241898148</c:v>
                </c:pt>
                <c:pt idx="3837">
                  <c:v>44799.183113425926</c:v>
                </c:pt>
                <c:pt idx="3838">
                  <c:v>44799.183807870373</c:v>
                </c:pt>
                <c:pt idx="3839">
                  <c:v>44799.184502314813</c:v>
                </c:pt>
                <c:pt idx="3840">
                  <c:v>44799.185196759259</c:v>
                </c:pt>
                <c:pt idx="3841">
                  <c:v>44799.185891203706</c:v>
                </c:pt>
                <c:pt idx="3842">
                  <c:v>44799.186585648145</c:v>
                </c:pt>
                <c:pt idx="3843">
                  <c:v>44799.187280092592</c:v>
                </c:pt>
                <c:pt idx="3844">
                  <c:v>44799.187974537039</c:v>
                </c:pt>
                <c:pt idx="3845">
                  <c:v>44799.188668981478</c:v>
                </c:pt>
                <c:pt idx="3846">
                  <c:v>44799.189363425925</c:v>
                </c:pt>
                <c:pt idx="3847">
                  <c:v>44799.190057870372</c:v>
                </c:pt>
                <c:pt idx="3848">
                  <c:v>44799.190752314818</c:v>
                </c:pt>
                <c:pt idx="3849">
                  <c:v>44799.191446759258</c:v>
                </c:pt>
                <c:pt idx="3850">
                  <c:v>44799.192141203705</c:v>
                </c:pt>
                <c:pt idx="3851">
                  <c:v>44799.192835648151</c:v>
                </c:pt>
                <c:pt idx="3852">
                  <c:v>44799.193530092591</c:v>
                </c:pt>
                <c:pt idx="3853">
                  <c:v>44799.194224537037</c:v>
                </c:pt>
                <c:pt idx="3854">
                  <c:v>44799.194918981484</c:v>
                </c:pt>
                <c:pt idx="3855">
                  <c:v>44799.195613425924</c:v>
                </c:pt>
                <c:pt idx="3856">
                  <c:v>44799.19630787037</c:v>
                </c:pt>
                <c:pt idx="3857">
                  <c:v>44799.197002314817</c:v>
                </c:pt>
                <c:pt idx="3858">
                  <c:v>44799.197696759256</c:v>
                </c:pt>
                <c:pt idx="3859">
                  <c:v>44799.198391203703</c:v>
                </c:pt>
                <c:pt idx="3860">
                  <c:v>44799.19908564815</c:v>
                </c:pt>
                <c:pt idx="3861">
                  <c:v>44799.199780092589</c:v>
                </c:pt>
                <c:pt idx="3862">
                  <c:v>44799.200474537036</c:v>
                </c:pt>
                <c:pt idx="3863">
                  <c:v>44799.201168981483</c:v>
                </c:pt>
                <c:pt idx="3864">
                  <c:v>44799.201863425929</c:v>
                </c:pt>
                <c:pt idx="3865">
                  <c:v>44799.202557870369</c:v>
                </c:pt>
                <c:pt idx="3866">
                  <c:v>44799.203252314815</c:v>
                </c:pt>
                <c:pt idx="3867">
                  <c:v>44799.203946759262</c:v>
                </c:pt>
                <c:pt idx="3868">
                  <c:v>44799.204641203702</c:v>
                </c:pt>
                <c:pt idx="3869">
                  <c:v>44799.205335648148</c:v>
                </c:pt>
                <c:pt idx="3870">
                  <c:v>44799.206030092595</c:v>
                </c:pt>
                <c:pt idx="3871">
                  <c:v>44799.206724537034</c:v>
                </c:pt>
                <c:pt idx="3872">
                  <c:v>44799.207418981481</c:v>
                </c:pt>
                <c:pt idx="3873">
                  <c:v>44799.208113425928</c:v>
                </c:pt>
                <c:pt idx="3874">
                  <c:v>44799.208807870367</c:v>
                </c:pt>
                <c:pt idx="3875">
                  <c:v>44799.209502314814</c:v>
                </c:pt>
                <c:pt idx="3876">
                  <c:v>44799.210196759261</c:v>
                </c:pt>
                <c:pt idx="3877">
                  <c:v>44799.2108912037</c:v>
                </c:pt>
                <c:pt idx="3878">
                  <c:v>44799.211585648147</c:v>
                </c:pt>
                <c:pt idx="3879">
                  <c:v>44799.212280092594</c:v>
                </c:pt>
                <c:pt idx="3880">
                  <c:v>44799.21297453704</c:v>
                </c:pt>
                <c:pt idx="3881">
                  <c:v>44799.21366898148</c:v>
                </c:pt>
                <c:pt idx="3882">
                  <c:v>44799.214363425926</c:v>
                </c:pt>
                <c:pt idx="3883">
                  <c:v>44799.215057870373</c:v>
                </c:pt>
                <c:pt idx="3884">
                  <c:v>44799.215752314813</c:v>
                </c:pt>
                <c:pt idx="3885">
                  <c:v>44799.216446759259</c:v>
                </c:pt>
                <c:pt idx="3886">
                  <c:v>44799.217141203706</c:v>
                </c:pt>
                <c:pt idx="3887">
                  <c:v>44799.217835648145</c:v>
                </c:pt>
                <c:pt idx="3888">
                  <c:v>44799.218530092592</c:v>
                </c:pt>
                <c:pt idx="3889">
                  <c:v>44799.219224537039</c:v>
                </c:pt>
                <c:pt idx="3890">
                  <c:v>44799.219918981478</c:v>
                </c:pt>
                <c:pt idx="3891">
                  <c:v>44799.220613425925</c:v>
                </c:pt>
                <c:pt idx="3892">
                  <c:v>44799.221307870372</c:v>
                </c:pt>
                <c:pt idx="3893">
                  <c:v>44799.222002314818</c:v>
                </c:pt>
                <c:pt idx="3894">
                  <c:v>44799.222696759258</c:v>
                </c:pt>
                <c:pt idx="3895">
                  <c:v>44799.223391203705</c:v>
                </c:pt>
                <c:pt idx="3896">
                  <c:v>44799.224085648151</c:v>
                </c:pt>
                <c:pt idx="3897">
                  <c:v>44799.224780092591</c:v>
                </c:pt>
                <c:pt idx="3898">
                  <c:v>44799.225474537037</c:v>
                </c:pt>
                <c:pt idx="3899">
                  <c:v>44799.226168981484</c:v>
                </c:pt>
                <c:pt idx="3900">
                  <c:v>44799.226863425924</c:v>
                </c:pt>
                <c:pt idx="3901">
                  <c:v>44799.22755787037</c:v>
                </c:pt>
                <c:pt idx="3902">
                  <c:v>44799.228252314817</c:v>
                </c:pt>
                <c:pt idx="3903">
                  <c:v>44799.228946759256</c:v>
                </c:pt>
                <c:pt idx="3904">
                  <c:v>44799.229641203703</c:v>
                </c:pt>
                <c:pt idx="3905">
                  <c:v>44799.23033564815</c:v>
                </c:pt>
                <c:pt idx="3906">
                  <c:v>44799.231030092589</c:v>
                </c:pt>
                <c:pt idx="3907">
                  <c:v>44799.231724537036</c:v>
                </c:pt>
                <c:pt idx="3908">
                  <c:v>44799.232418981483</c:v>
                </c:pt>
                <c:pt idx="3909">
                  <c:v>44799.233113425929</c:v>
                </c:pt>
                <c:pt idx="3910">
                  <c:v>44799.233807870369</c:v>
                </c:pt>
                <c:pt idx="3911">
                  <c:v>44799.234502314815</c:v>
                </c:pt>
                <c:pt idx="3912">
                  <c:v>44799.235196759262</c:v>
                </c:pt>
                <c:pt idx="3913">
                  <c:v>44799.235891203702</c:v>
                </c:pt>
                <c:pt idx="3914">
                  <c:v>44799.236585648148</c:v>
                </c:pt>
                <c:pt idx="3915">
                  <c:v>44799.237280092595</c:v>
                </c:pt>
                <c:pt idx="3916">
                  <c:v>44799.237974537034</c:v>
                </c:pt>
                <c:pt idx="3917">
                  <c:v>44799.238668981481</c:v>
                </c:pt>
                <c:pt idx="3918">
                  <c:v>44799.239363425928</c:v>
                </c:pt>
                <c:pt idx="3919">
                  <c:v>44799.240057870367</c:v>
                </c:pt>
                <c:pt idx="3920">
                  <c:v>44799.240752314814</c:v>
                </c:pt>
                <c:pt idx="3921">
                  <c:v>44799.241446759261</c:v>
                </c:pt>
                <c:pt idx="3922">
                  <c:v>44799.2421412037</c:v>
                </c:pt>
                <c:pt idx="3923">
                  <c:v>44799.242835648147</c:v>
                </c:pt>
                <c:pt idx="3924">
                  <c:v>44799.243530092594</c:v>
                </c:pt>
                <c:pt idx="3925">
                  <c:v>44799.24422453704</c:v>
                </c:pt>
                <c:pt idx="3926">
                  <c:v>44799.24491898148</c:v>
                </c:pt>
                <c:pt idx="3927">
                  <c:v>44799.245613425926</c:v>
                </c:pt>
                <c:pt idx="3928">
                  <c:v>44799.246307870373</c:v>
                </c:pt>
                <c:pt idx="3929">
                  <c:v>44799.247002314813</c:v>
                </c:pt>
                <c:pt idx="3930">
                  <c:v>44799.247696759259</c:v>
                </c:pt>
                <c:pt idx="3931">
                  <c:v>44799.248391203706</c:v>
                </c:pt>
                <c:pt idx="3932">
                  <c:v>44799.249085648145</c:v>
                </c:pt>
                <c:pt idx="3933">
                  <c:v>44799.249780092592</c:v>
                </c:pt>
                <c:pt idx="3934">
                  <c:v>44799.250474537039</c:v>
                </c:pt>
                <c:pt idx="3935">
                  <c:v>44799.251168981478</c:v>
                </c:pt>
                <c:pt idx="3936">
                  <c:v>44799.251863425925</c:v>
                </c:pt>
                <c:pt idx="3937">
                  <c:v>44799.252557870372</c:v>
                </c:pt>
                <c:pt idx="3938">
                  <c:v>44799.253252314818</c:v>
                </c:pt>
                <c:pt idx="3939">
                  <c:v>44799.253946759258</c:v>
                </c:pt>
                <c:pt idx="3940">
                  <c:v>44799.254641203705</c:v>
                </c:pt>
                <c:pt idx="3941">
                  <c:v>44799.255335648151</c:v>
                </c:pt>
                <c:pt idx="3942">
                  <c:v>44799.256030092591</c:v>
                </c:pt>
                <c:pt idx="3943">
                  <c:v>44799.256724537037</c:v>
                </c:pt>
                <c:pt idx="3944">
                  <c:v>44799.257418981484</c:v>
                </c:pt>
                <c:pt idx="3945">
                  <c:v>44799.258113425924</c:v>
                </c:pt>
                <c:pt idx="3946">
                  <c:v>44799.25880787037</c:v>
                </c:pt>
                <c:pt idx="3947">
                  <c:v>44799.259502314817</c:v>
                </c:pt>
                <c:pt idx="3948">
                  <c:v>44799.260196759256</c:v>
                </c:pt>
                <c:pt idx="3949">
                  <c:v>44799.260891203703</c:v>
                </c:pt>
                <c:pt idx="3950">
                  <c:v>44799.26158564815</c:v>
                </c:pt>
                <c:pt idx="3951">
                  <c:v>44799.262280092589</c:v>
                </c:pt>
                <c:pt idx="3952">
                  <c:v>44799.262974537036</c:v>
                </c:pt>
                <c:pt idx="3953">
                  <c:v>44799.263668981483</c:v>
                </c:pt>
                <c:pt idx="3954">
                  <c:v>44799.264363425929</c:v>
                </c:pt>
                <c:pt idx="3955">
                  <c:v>44799.265057870369</c:v>
                </c:pt>
                <c:pt idx="3956">
                  <c:v>44799.265752314815</c:v>
                </c:pt>
                <c:pt idx="3957">
                  <c:v>44799.266446759262</c:v>
                </c:pt>
                <c:pt idx="3958">
                  <c:v>44799.267141203702</c:v>
                </c:pt>
                <c:pt idx="3959">
                  <c:v>44799.267835648148</c:v>
                </c:pt>
                <c:pt idx="3960">
                  <c:v>44799.268530092595</c:v>
                </c:pt>
                <c:pt idx="3961">
                  <c:v>44799.269224537034</c:v>
                </c:pt>
                <c:pt idx="3962">
                  <c:v>44799.269918981481</c:v>
                </c:pt>
                <c:pt idx="3963">
                  <c:v>44799.270613425928</c:v>
                </c:pt>
                <c:pt idx="3964">
                  <c:v>44799.271307870367</c:v>
                </c:pt>
                <c:pt idx="3965">
                  <c:v>44799.272002314814</c:v>
                </c:pt>
                <c:pt idx="3966">
                  <c:v>44799.272696759261</c:v>
                </c:pt>
                <c:pt idx="3967">
                  <c:v>44799.2733912037</c:v>
                </c:pt>
                <c:pt idx="3968">
                  <c:v>44799.274085648147</c:v>
                </c:pt>
                <c:pt idx="3969">
                  <c:v>44799.274780092594</c:v>
                </c:pt>
                <c:pt idx="3970">
                  <c:v>44799.27547453704</c:v>
                </c:pt>
                <c:pt idx="3971">
                  <c:v>44799.27616898148</c:v>
                </c:pt>
                <c:pt idx="3972">
                  <c:v>44799.276863425926</c:v>
                </c:pt>
                <c:pt idx="3973">
                  <c:v>44799.277557870373</c:v>
                </c:pt>
                <c:pt idx="3974">
                  <c:v>44799.278252314813</c:v>
                </c:pt>
                <c:pt idx="3975">
                  <c:v>44799.278946759259</c:v>
                </c:pt>
                <c:pt idx="3976">
                  <c:v>44799.279641203706</c:v>
                </c:pt>
                <c:pt idx="3977">
                  <c:v>44799.280335648145</c:v>
                </c:pt>
                <c:pt idx="3978">
                  <c:v>44799.281030092592</c:v>
                </c:pt>
                <c:pt idx="3979">
                  <c:v>44799.281724537039</c:v>
                </c:pt>
                <c:pt idx="3980">
                  <c:v>44799.282418981478</c:v>
                </c:pt>
                <c:pt idx="3981">
                  <c:v>44799.283113425925</c:v>
                </c:pt>
                <c:pt idx="3982">
                  <c:v>44799.283807870372</c:v>
                </c:pt>
                <c:pt idx="3983">
                  <c:v>44799.284502314818</c:v>
                </c:pt>
                <c:pt idx="3984">
                  <c:v>44799.285196759258</c:v>
                </c:pt>
                <c:pt idx="3985">
                  <c:v>44799.285891203705</c:v>
                </c:pt>
                <c:pt idx="3986">
                  <c:v>44799.286585648151</c:v>
                </c:pt>
                <c:pt idx="3987">
                  <c:v>44799.287280092591</c:v>
                </c:pt>
                <c:pt idx="3988">
                  <c:v>44799.287974537037</c:v>
                </c:pt>
                <c:pt idx="3989">
                  <c:v>44799.288668981484</c:v>
                </c:pt>
                <c:pt idx="3990">
                  <c:v>44799.289363425924</c:v>
                </c:pt>
                <c:pt idx="3991">
                  <c:v>44799.29005787037</c:v>
                </c:pt>
                <c:pt idx="3992">
                  <c:v>44799.290752314817</c:v>
                </c:pt>
                <c:pt idx="3993">
                  <c:v>44799.291446759256</c:v>
                </c:pt>
                <c:pt idx="3994">
                  <c:v>44799.292141203703</c:v>
                </c:pt>
                <c:pt idx="3995">
                  <c:v>44799.29283564815</c:v>
                </c:pt>
                <c:pt idx="3996">
                  <c:v>44799.293530092589</c:v>
                </c:pt>
                <c:pt idx="3997">
                  <c:v>44799.294224537036</c:v>
                </c:pt>
                <c:pt idx="3998">
                  <c:v>44799.294918981483</c:v>
                </c:pt>
                <c:pt idx="3999">
                  <c:v>44799.295613425929</c:v>
                </c:pt>
                <c:pt idx="4000">
                  <c:v>44799.296307870369</c:v>
                </c:pt>
                <c:pt idx="4001">
                  <c:v>44799.297002314815</c:v>
                </c:pt>
                <c:pt idx="4002">
                  <c:v>44799.297696759262</c:v>
                </c:pt>
                <c:pt idx="4003">
                  <c:v>44799.298391203702</c:v>
                </c:pt>
                <c:pt idx="4004">
                  <c:v>44799.299085648148</c:v>
                </c:pt>
                <c:pt idx="4005">
                  <c:v>44799.299780092595</c:v>
                </c:pt>
                <c:pt idx="4006">
                  <c:v>44799.300474537034</c:v>
                </c:pt>
                <c:pt idx="4007">
                  <c:v>44799.301168981481</c:v>
                </c:pt>
                <c:pt idx="4008">
                  <c:v>44799.301863425928</c:v>
                </c:pt>
                <c:pt idx="4009">
                  <c:v>44799.302557870367</c:v>
                </c:pt>
                <c:pt idx="4010">
                  <c:v>44799.303252314814</c:v>
                </c:pt>
                <c:pt idx="4011">
                  <c:v>44799.303946759261</c:v>
                </c:pt>
                <c:pt idx="4012">
                  <c:v>44799.3046412037</c:v>
                </c:pt>
                <c:pt idx="4013">
                  <c:v>44799.305335648147</c:v>
                </c:pt>
                <c:pt idx="4014">
                  <c:v>44799.306030092594</c:v>
                </c:pt>
                <c:pt idx="4015">
                  <c:v>44799.30672453704</c:v>
                </c:pt>
                <c:pt idx="4016">
                  <c:v>44799.30741898148</c:v>
                </c:pt>
                <c:pt idx="4017">
                  <c:v>44799.308113425926</c:v>
                </c:pt>
                <c:pt idx="4018">
                  <c:v>44799.308807870373</c:v>
                </c:pt>
                <c:pt idx="4019">
                  <c:v>44799.309502314813</c:v>
                </c:pt>
                <c:pt idx="4020">
                  <c:v>44799.310196759259</c:v>
                </c:pt>
                <c:pt idx="4021">
                  <c:v>44799.310891203706</c:v>
                </c:pt>
                <c:pt idx="4022">
                  <c:v>44799.311585648145</c:v>
                </c:pt>
                <c:pt idx="4023">
                  <c:v>44799.312280092592</c:v>
                </c:pt>
                <c:pt idx="4024">
                  <c:v>44799.312974537039</c:v>
                </c:pt>
                <c:pt idx="4025">
                  <c:v>44799.313668981478</c:v>
                </c:pt>
                <c:pt idx="4026">
                  <c:v>44799.314363425925</c:v>
                </c:pt>
                <c:pt idx="4027">
                  <c:v>44799.315057870372</c:v>
                </c:pt>
                <c:pt idx="4028">
                  <c:v>44799.315752314818</c:v>
                </c:pt>
                <c:pt idx="4029">
                  <c:v>44799.316446759258</c:v>
                </c:pt>
                <c:pt idx="4030">
                  <c:v>44799.317141203705</c:v>
                </c:pt>
                <c:pt idx="4031">
                  <c:v>44799.317835648151</c:v>
                </c:pt>
                <c:pt idx="4032">
                  <c:v>44799.318530092591</c:v>
                </c:pt>
                <c:pt idx="4033">
                  <c:v>44799.319224537037</c:v>
                </c:pt>
                <c:pt idx="4034">
                  <c:v>44799.319918981484</c:v>
                </c:pt>
                <c:pt idx="4035">
                  <c:v>44799.320613425924</c:v>
                </c:pt>
                <c:pt idx="4036">
                  <c:v>44799.32130787037</c:v>
                </c:pt>
                <c:pt idx="4037">
                  <c:v>44799.322002314817</c:v>
                </c:pt>
                <c:pt idx="4038">
                  <c:v>44799.322696759256</c:v>
                </c:pt>
                <c:pt idx="4039">
                  <c:v>44799.323391203703</c:v>
                </c:pt>
                <c:pt idx="4040">
                  <c:v>44799.32408564815</c:v>
                </c:pt>
                <c:pt idx="4041">
                  <c:v>44799.324780092589</c:v>
                </c:pt>
                <c:pt idx="4042">
                  <c:v>44799.325474537036</c:v>
                </c:pt>
                <c:pt idx="4043">
                  <c:v>44799.326168981483</c:v>
                </c:pt>
                <c:pt idx="4044">
                  <c:v>44799.326863425929</c:v>
                </c:pt>
                <c:pt idx="4045">
                  <c:v>44799.327557870369</c:v>
                </c:pt>
                <c:pt idx="4046">
                  <c:v>44799.328252314815</c:v>
                </c:pt>
                <c:pt idx="4047">
                  <c:v>44799.328946759262</c:v>
                </c:pt>
                <c:pt idx="4048">
                  <c:v>44799.329641203702</c:v>
                </c:pt>
                <c:pt idx="4049">
                  <c:v>44799.330335648148</c:v>
                </c:pt>
                <c:pt idx="4050">
                  <c:v>44799.331030092595</c:v>
                </c:pt>
                <c:pt idx="4051">
                  <c:v>44799.331724537034</c:v>
                </c:pt>
                <c:pt idx="4052">
                  <c:v>44799.332418981481</c:v>
                </c:pt>
                <c:pt idx="4053">
                  <c:v>44799.333113425928</c:v>
                </c:pt>
                <c:pt idx="4054">
                  <c:v>44799.333807870367</c:v>
                </c:pt>
                <c:pt idx="4055">
                  <c:v>44799.334502314814</c:v>
                </c:pt>
                <c:pt idx="4056">
                  <c:v>44799.335196759261</c:v>
                </c:pt>
                <c:pt idx="4057">
                  <c:v>44799.3358912037</c:v>
                </c:pt>
                <c:pt idx="4058">
                  <c:v>44799.336585648147</c:v>
                </c:pt>
                <c:pt idx="4059">
                  <c:v>44799.337280092594</c:v>
                </c:pt>
                <c:pt idx="4060">
                  <c:v>44799.33797453704</c:v>
                </c:pt>
                <c:pt idx="4061">
                  <c:v>44799.33866898148</c:v>
                </c:pt>
                <c:pt idx="4062">
                  <c:v>44799.339363425926</c:v>
                </c:pt>
                <c:pt idx="4063">
                  <c:v>44799.340057870373</c:v>
                </c:pt>
                <c:pt idx="4064">
                  <c:v>44799.340752314813</c:v>
                </c:pt>
                <c:pt idx="4065">
                  <c:v>44799.341446759259</c:v>
                </c:pt>
                <c:pt idx="4066">
                  <c:v>44799.342141203706</c:v>
                </c:pt>
                <c:pt idx="4067">
                  <c:v>44799.342835648145</c:v>
                </c:pt>
                <c:pt idx="4068">
                  <c:v>44799.343530092592</c:v>
                </c:pt>
                <c:pt idx="4069">
                  <c:v>44799.344224537039</c:v>
                </c:pt>
                <c:pt idx="4070">
                  <c:v>44799.344918981478</c:v>
                </c:pt>
                <c:pt idx="4071">
                  <c:v>44799.345613425925</c:v>
                </c:pt>
                <c:pt idx="4072">
                  <c:v>44799.346307870372</c:v>
                </c:pt>
                <c:pt idx="4073">
                  <c:v>44799.347002314818</c:v>
                </c:pt>
                <c:pt idx="4074">
                  <c:v>44799.347696759258</c:v>
                </c:pt>
                <c:pt idx="4075">
                  <c:v>44799.348391203705</c:v>
                </c:pt>
                <c:pt idx="4076">
                  <c:v>44799.349085648151</c:v>
                </c:pt>
                <c:pt idx="4077">
                  <c:v>44799.349780092591</c:v>
                </c:pt>
                <c:pt idx="4078">
                  <c:v>44799.350474537037</c:v>
                </c:pt>
                <c:pt idx="4079">
                  <c:v>44799.351168981484</c:v>
                </c:pt>
                <c:pt idx="4080">
                  <c:v>44799.351863425924</c:v>
                </c:pt>
                <c:pt idx="4081">
                  <c:v>44799.35255787037</c:v>
                </c:pt>
                <c:pt idx="4082">
                  <c:v>44799.353252314817</c:v>
                </c:pt>
                <c:pt idx="4083">
                  <c:v>44799.353946759256</c:v>
                </c:pt>
                <c:pt idx="4084">
                  <c:v>44799.354641203703</c:v>
                </c:pt>
                <c:pt idx="4085">
                  <c:v>44799.35533564815</c:v>
                </c:pt>
                <c:pt idx="4086">
                  <c:v>44799.356030092589</c:v>
                </c:pt>
                <c:pt idx="4087">
                  <c:v>44799.356724537036</c:v>
                </c:pt>
                <c:pt idx="4088">
                  <c:v>44799.357418981483</c:v>
                </c:pt>
                <c:pt idx="4089">
                  <c:v>44799.358113425929</c:v>
                </c:pt>
                <c:pt idx="4090">
                  <c:v>44799.358807870369</c:v>
                </c:pt>
                <c:pt idx="4091">
                  <c:v>44799.359502314815</c:v>
                </c:pt>
                <c:pt idx="4092">
                  <c:v>44799.360196759262</c:v>
                </c:pt>
                <c:pt idx="4093">
                  <c:v>44799.360891203702</c:v>
                </c:pt>
                <c:pt idx="4094">
                  <c:v>44799.361585648148</c:v>
                </c:pt>
                <c:pt idx="4095">
                  <c:v>44799.362280092595</c:v>
                </c:pt>
                <c:pt idx="4096">
                  <c:v>44799.362974537034</c:v>
                </c:pt>
                <c:pt idx="4097">
                  <c:v>44799.363668981481</c:v>
                </c:pt>
                <c:pt idx="4098">
                  <c:v>44799.364363425928</c:v>
                </c:pt>
                <c:pt idx="4099">
                  <c:v>44799.365057870367</c:v>
                </c:pt>
                <c:pt idx="4100">
                  <c:v>44799.365752314814</c:v>
                </c:pt>
                <c:pt idx="4101">
                  <c:v>44799.366446759261</c:v>
                </c:pt>
                <c:pt idx="4102">
                  <c:v>44799.3671412037</c:v>
                </c:pt>
                <c:pt idx="4103">
                  <c:v>44799.367835648147</c:v>
                </c:pt>
                <c:pt idx="4104">
                  <c:v>44799.368530092594</c:v>
                </c:pt>
                <c:pt idx="4105">
                  <c:v>44799.36922453704</c:v>
                </c:pt>
                <c:pt idx="4106">
                  <c:v>44799.36991898148</c:v>
                </c:pt>
                <c:pt idx="4107">
                  <c:v>44799.370613425926</c:v>
                </c:pt>
                <c:pt idx="4108">
                  <c:v>44799.371307870373</c:v>
                </c:pt>
                <c:pt idx="4109">
                  <c:v>44799.372002314813</c:v>
                </c:pt>
                <c:pt idx="4110">
                  <c:v>44799.372696759259</c:v>
                </c:pt>
                <c:pt idx="4111">
                  <c:v>44799.373391203706</c:v>
                </c:pt>
                <c:pt idx="4112">
                  <c:v>44799.374085648145</c:v>
                </c:pt>
                <c:pt idx="4113">
                  <c:v>44799.374780092592</c:v>
                </c:pt>
                <c:pt idx="4114">
                  <c:v>44799.375474537039</c:v>
                </c:pt>
                <c:pt idx="4115">
                  <c:v>44799.376168981478</c:v>
                </c:pt>
                <c:pt idx="4116">
                  <c:v>44799.376863425925</c:v>
                </c:pt>
                <c:pt idx="4117">
                  <c:v>44799.377557870372</c:v>
                </c:pt>
                <c:pt idx="4118">
                  <c:v>44799.378252314818</c:v>
                </c:pt>
                <c:pt idx="4119">
                  <c:v>44799.378946759258</c:v>
                </c:pt>
                <c:pt idx="4120">
                  <c:v>44799.379641203705</c:v>
                </c:pt>
                <c:pt idx="4121">
                  <c:v>44799.380335648151</c:v>
                </c:pt>
                <c:pt idx="4122">
                  <c:v>44799.381030092591</c:v>
                </c:pt>
                <c:pt idx="4123">
                  <c:v>44799.381724537037</c:v>
                </c:pt>
                <c:pt idx="4124">
                  <c:v>44799.382418981484</c:v>
                </c:pt>
                <c:pt idx="4125">
                  <c:v>44799.383113425924</c:v>
                </c:pt>
                <c:pt idx="4126">
                  <c:v>44799.38380787037</c:v>
                </c:pt>
                <c:pt idx="4127">
                  <c:v>44799.384502314817</c:v>
                </c:pt>
                <c:pt idx="4128">
                  <c:v>44799.385196759256</c:v>
                </c:pt>
                <c:pt idx="4129">
                  <c:v>44799.385891203703</c:v>
                </c:pt>
                <c:pt idx="4130">
                  <c:v>44799.38658564815</c:v>
                </c:pt>
                <c:pt idx="4131">
                  <c:v>44799.387280092589</c:v>
                </c:pt>
                <c:pt idx="4132">
                  <c:v>44799.387974537036</c:v>
                </c:pt>
                <c:pt idx="4133">
                  <c:v>44799.388668981483</c:v>
                </c:pt>
                <c:pt idx="4134">
                  <c:v>44799.389363425929</c:v>
                </c:pt>
                <c:pt idx="4135">
                  <c:v>44799.390057870369</c:v>
                </c:pt>
                <c:pt idx="4136">
                  <c:v>44799.390752314815</c:v>
                </c:pt>
                <c:pt idx="4137">
                  <c:v>44799.391446759262</c:v>
                </c:pt>
                <c:pt idx="4138">
                  <c:v>44799.392141203702</c:v>
                </c:pt>
                <c:pt idx="4139">
                  <c:v>44799.392835648148</c:v>
                </c:pt>
                <c:pt idx="4140">
                  <c:v>44799.393530092595</c:v>
                </c:pt>
                <c:pt idx="4141">
                  <c:v>44799.394224537034</c:v>
                </c:pt>
                <c:pt idx="4142">
                  <c:v>44799.394918981481</c:v>
                </c:pt>
                <c:pt idx="4143">
                  <c:v>44799.395613425928</c:v>
                </c:pt>
                <c:pt idx="4144">
                  <c:v>44799.396307870367</c:v>
                </c:pt>
                <c:pt idx="4145">
                  <c:v>44799.397002314814</c:v>
                </c:pt>
                <c:pt idx="4146">
                  <c:v>44799.397696759261</c:v>
                </c:pt>
                <c:pt idx="4147">
                  <c:v>44799.3983912037</c:v>
                </c:pt>
                <c:pt idx="4148">
                  <c:v>44799.399085648147</c:v>
                </c:pt>
                <c:pt idx="4149">
                  <c:v>44799.399780092594</c:v>
                </c:pt>
                <c:pt idx="4150">
                  <c:v>44799.40047453704</c:v>
                </c:pt>
                <c:pt idx="4151">
                  <c:v>44799.40116898148</c:v>
                </c:pt>
                <c:pt idx="4152">
                  <c:v>44799.401863425926</c:v>
                </c:pt>
                <c:pt idx="4153">
                  <c:v>44799.402557870373</c:v>
                </c:pt>
                <c:pt idx="4154">
                  <c:v>44799.403252314813</c:v>
                </c:pt>
                <c:pt idx="4155">
                  <c:v>44799.403946759259</c:v>
                </c:pt>
                <c:pt idx="4156">
                  <c:v>44799.404641203706</c:v>
                </c:pt>
                <c:pt idx="4157">
                  <c:v>44799.405335648145</c:v>
                </c:pt>
                <c:pt idx="4158">
                  <c:v>44799.406030092592</c:v>
                </c:pt>
                <c:pt idx="4159">
                  <c:v>44799.406724537039</c:v>
                </c:pt>
                <c:pt idx="4160">
                  <c:v>44799.407418981478</c:v>
                </c:pt>
                <c:pt idx="4161">
                  <c:v>44799.408113425925</c:v>
                </c:pt>
                <c:pt idx="4162">
                  <c:v>44799.408807870372</c:v>
                </c:pt>
                <c:pt idx="4163">
                  <c:v>44799.409502314818</c:v>
                </c:pt>
                <c:pt idx="4164">
                  <c:v>44799.410196759258</c:v>
                </c:pt>
                <c:pt idx="4165">
                  <c:v>44799.410891203705</c:v>
                </c:pt>
                <c:pt idx="4166">
                  <c:v>44799.411585648151</c:v>
                </c:pt>
                <c:pt idx="4167">
                  <c:v>44799.412280092591</c:v>
                </c:pt>
                <c:pt idx="4168">
                  <c:v>44799.412974537037</c:v>
                </c:pt>
                <c:pt idx="4169">
                  <c:v>44799.413668981484</c:v>
                </c:pt>
                <c:pt idx="4170">
                  <c:v>44799.414363425924</c:v>
                </c:pt>
                <c:pt idx="4171">
                  <c:v>44799.41505787037</c:v>
                </c:pt>
                <c:pt idx="4172">
                  <c:v>44799.415752314817</c:v>
                </c:pt>
                <c:pt idx="4173">
                  <c:v>44799.416446759256</c:v>
                </c:pt>
                <c:pt idx="4174">
                  <c:v>44799.417141203703</c:v>
                </c:pt>
                <c:pt idx="4175">
                  <c:v>44799.41783564815</c:v>
                </c:pt>
                <c:pt idx="4176">
                  <c:v>44799.418530092589</c:v>
                </c:pt>
                <c:pt idx="4177">
                  <c:v>44799.419224537036</c:v>
                </c:pt>
                <c:pt idx="4178">
                  <c:v>44799.419918981483</c:v>
                </c:pt>
                <c:pt idx="4179">
                  <c:v>44799.420613425929</c:v>
                </c:pt>
                <c:pt idx="4180">
                  <c:v>44799.421307870369</c:v>
                </c:pt>
                <c:pt idx="4181">
                  <c:v>44799.422002314815</c:v>
                </c:pt>
                <c:pt idx="4182">
                  <c:v>44799.422696759262</c:v>
                </c:pt>
                <c:pt idx="4183">
                  <c:v>44799.423391203702</c:v>
                </c:pt>
                <c:pt idx="4184">
                  <c:v>44799.424085648148</c:v>
                </c:pt>
                <c:pt idx="4185">
                  <c:v>44799.424780092595</c:v>
                </c:pt>
                <c:pt idx="4186">
                  <c:v>44799.425474537034</c:v>
                </c:pt>
                <c:pt idx="4187">
                  <c:v>44799.426168981481</c:v>
                </c:pt>
                <c:pt idx="4188">
                  <c:v>44799.426863425928</c:v>
                </c:pt>
                <c:pt idx="4189">
                  <c:v>44799.427557870367</c:v>
                </c:pt>
                <c:pt idx="4190">
                  <c:v>44799.428252314814</c:v>
                </c:pt>
                <c:pt idx="4191">
                  <c:v>44799.428946759261</c:v>
                </c:pt>
                <c:pt idx="4192">
                  <c:v>44799.4296412037</c:v>
                </c:pt>
                <c:pt idx="4193">
                  <c:v>44799.430335648147</c:v>
                </c:pt>
                <c:pt idx="4194">
                  <c:v>44799.431030092594</c:v>
                </c:pt>
                <c:pt idx="4195">
                  <c:v>44799.43172453704</c:v>
                </c:pt>
                <c:pt idx="4196">
                  <c:v>44799.43241898148</c:v>
                </c:pt>
                <c:pt idx="4197">
                  <c:v>44799.433113425926</c:v>
                </c:pt>
                <c:pt idx="4198">
                  <c:v>44799.433807870373</c:v>
                </c:pt>
                <c:pt idx="4199">
                  <c:v>44799.434502314813</c:v>
                </c:pt>
                <c:pt idx="4200">
                  <c:v>44799.435196759259</c:v>
                </c:pt>
                <c:pt idx="4201">
                  <c:v>44799.435891203706</c:v>
                </c:pt>
                <c:pt idx="4202">
                  <c:v>44799.436585648145</c:v>
                </c:pt>
                <c:pt idx="4203">
                  <c:v>44799.437280092592</c:v>
                </c:pt>
                <c:pt idx="4204">
                  <c:v>44799.437974537039</c:v>
                </c:pt>
                <c:pt idx="4205">
                  <c:v>44799.438668981478</c:v>
                </c:pt>
                <c:pt idx="4206">
                  <c:v>44799.439363425925</c:v>
                </c:pt>
                <c:pt idx="4207">
                  <c:v>44799.440057870372</c:v>
                </c:pt>
                <c:pt idx="4208">
                  <c:v>44799.440752314818</c:v>
                </c:pt>
                <c:pt idx="4209">
                  <c:v>44799.441446759258</c:v>
                </c:pt>
                <c:pt idx="4210">
                  <c:v>44799.442141203705</c:v>
                </c:pt>
                <c:pt idx="4211">
                  <c:v>44799.442835648151</c:v>
                </c:pt>
                <c:pt idx="4212">
                  <c:v>44799.443530092591</c:v>
                </c:pt>
                <c:pt idx="4213">
                  <c:v>44799.444224537037</c:v>
                </c:pt>
                <c:pt idx="4214">
                  <c:v>44799.444918981484</c:v>
                </c:pt>
                <c:pt idx="4215">
                  <c:v>44799.445613425924</c:v>
                </c:pt>
                <c:pt idx="4216">
                  <c:v>44799.44630787037</c:v>
                </c:pt>
                <c:pt idx="4217">
                  <c:v>44799.447002314817</c:v>
                </c:pt>
                <c:pt idx="4218">
                  <c:v>44799.447696759256</c:v>
                </c:pt>
                <c:pt idx="4219">
                  <c:v>44799.448391203703</c:v>
                </c:pt>
                <c:pt idx="4220">
                  <c:v>44799.44908564815</c:v>
                </c:pt>
                <c:pt idx="4221">
                  <c:v>44799.449780092589</c:v>
                </c:pt>
                <c:pt idx="4222">
                  <c:v>44799.450474537036</c:v>
                </c:pt>
                <c:pt idx="4223">
                  <c:v>44799.451168981483</c:v>
                </c:pt>
                <c:pt idx="4224">
                  <c:v>44799.451863425929</c:v>
                </c:pt>
                <c:pt idx="4225">
                  <c:v>44799.452557870369</c:v>
                </c:pt>
                <c:pt idx="4226">
                  <c:v>44799.453252314815</c:v>
                </c:pt>
                <c:pt idx="4227">
                  <c:v>44799.453946759262</c:v>
                </c:pt>
                <c:pt idx="4228">
                  <c:v>44799.454641203702</c:v>
                </c:pt>
                <c:pt idx="4229">
                  <c:v>44799.455335648148</c:v>
                </c:pt>
                <c:pt idx="4230">
                  <c:v>44799.456030092595</c:v>
                </c:pt>
                <c:pt idx="4231">
                  <c:v>44799.456724537034</c:v>
                </c:pt>
                <c:pt idx="4232">
                  <c:v>44799.457418981481</c:v>
                </c:pt>
                <c:pt idx="4233">
                  <c:v>44799.458113425928</c:v>
                </c:pt>
                <c:pt idx="4234">
                  <c:v>44799.458807870367</c:v>
                </c:pt>
                <c:pt idx="4235">
                  <c:v>44799.459502314814</c:v>
                </c:pt>
                <c:pt idx="4236">
                  <c:v>44799.460196759261</c:v>
                </c:pt>
                <c:pt idx="4237">
                  <c:v>44799.4608912037</c:v>
                </c:pt>
                <c:pt idx="4238">
                  <c:v>44799.461585648147</c:v>
                </c:pt>
                <c:pt idx="4239">
                  <c:v>44799.462280092594</c:v>
                </c:pt>
                <c:pt idx="4240">
                  <c:v>44799.46297453704</c:v>
                </c:pt>
                <c:pt idx="4241">
                  <c:v>44799.46366898148</c:v>
                </c:pt>
                <c:pt idx="4242">
                  <c:v>44799.464363425926</c:v>
                </c:pt>
                <c:pt idx="4243">
                  <c:v>44799.465057870373</c:v>
                </c:pt>
                <c:pt idx="4244">
                  <c:v>44799.465752314813</c:v>
                </c:pt>
                <c:pt idx="4245">
                  <c:v>44799.466446759259</c:v>
                </c:pt>
                <c:pt idx="4246">
                  <c:v>44799.467141203706</c:v>
                </c:pt>
                <c:pt idx="4247">
                  <c:v>44799.467835648145</c:v>
                </c:pt>
                <c:pt idx="4248">
                  <c:v>44799.468530092592</c:v>
                </c:pt>
                <c:pt idx="4249">
                  <c:v>44799.469224537039</c:v>
                </c:pt>
                <c:pt idx="4250">
                  <c:v>44799.469918981478</c:v>
                </c:pt>
                <c:pt idx="4251">
                  <c:v>44799.470613425925</c:v>
                </c:pt>
                <c:pt idx="4252">
                  <c:v>44799.471307870372</c:v>
                </c:pt>
                <c:pt idx="4253">
                  <c:v>44799.472002314818</c:v>
                </c:pt>
                <c:pt idx="4254">
                  <c:v>44799.472696759258</c:v>
                </c:pt>
                <c:pt idx="4255">
                  <c:v>44799.473391203705</c:v>
                </c:pt>
                <c:pt idx="4256">
                  <c:v>44799.474085648151</c:v>
                </c:pt>
                <c:pt idx="4257">
                  <c:v>44799.474780092591</c:v>
                </c:pt>
                <c:pt idx="4258">
                  <c:v>44799.475474537037</c:v>
                </c:pt>
                <c:pt idx="4259">
                  <c:v>44799.476168981484</c:v>
                </c:pt>
                <c:pt idx="4260">
                  <c:v>44799.476863425924</c:v>
                </c:pt>
                <c:pt idx="4261">
                  <c:v>44799.47755787037</c:v>
                </c:pt>
                <c:pt idx="4262">
                  <c:v>44799.478252314817</c:v>
                </c:pt>
                <c:pt idx="4263">
                  <c:v>44799.478946759256</c:v>
                </c:pt>
                <c:pt idx="4264">
                  <c:v>44799.479641203703</c:v>
                </c:pt>
                <c:pt idx="4265">
                  <c:v>44799.48033564815</c:v>
                </c:pt>
                <c:pt idx="4266">
                  <c:v>44799.481030092589</c:v>
                </c:pt>
                <c:pt idx="4267">
                  <c:v>44799.481724537036</c:v>
                </c:pt>
                <c:pt idx="4268">
                  <c:v>44799.482418981483</c:v>
                </c:pt>
                <c:pt idx="4269">
                  <c:v>44799.483113425929</c:v>
                </c:pt>
                <c:pt idx="4270">
                  <c:v>44799.483807870369</c:v>
                </c:pt>
                <c:pt idx="4271">
                  <c:v>44799.484502314815</c:v>
                </c:pt>
                <c:pt idx="4272">
                  <c:v>44799.485196759262</c:v>
                </c:pt>
                <c:pt idx="4273">
                  <c:v>44799.485891203702</c:v>
                </c:pt>
                <c:pt idx="4274">
                  <c:v>44799.486585648148</c:v>
                </c:pt>
                <c:pt idx="4275">
                  <c:v>44799.487280092595</c:v>
                </c:pt>
                <c:pt idx="4276">
                  <c:v>44799.487974537034</c:v>
                </c:pt>
                <c:pt idx="4277">
                  <c:v>44799.488668981481</c:v>
                </c:pt>
                <c:pt idx="4278">
                  <c:v>44799.489363425928</c:v>
                </c:pt>
                <c:pt idx="4279">
                  <c:v>44799.490057870367</c:v>
                </c:pt>
                <c:pt idx="4280">
                  <c:v>44799.490752314814</c:v>
                </c:pt>
                <c:pt idx="4281">
                  <c:v>44799.491446759261</c:v>
                </c:pt>
                <c:pt idx="4282">
                  <c:v>44799.4921412037</c:v>
                </c:pt>
                <c:pt idx="4283">
                  <c:v>44799.492835648147</c:v>
                </c:pt>
                <c:pt idx="4284">
                  <c:v>44799.493530092594</c:v>
                </c:pt>
                <c:pt idx="4285">
                  <c:v>44799.49422453704</c:v>
                </c:pt>
                <c:pt idx="4286">
                  <c:v>44799.49491898148</c:v>
                </c:pt>
                <c:pt idx="4287">
                  <c:v>44799.495613425926</c:v>
                </c:pt>
                <c:pt idx="4288">
                  <c:v>44799.496307870373</c:v>
                </c:pt>
                <c:pt idx="4289">
                  <c:v>44799.497002314813</c:v>
                </c:pt>
                <c:pt idx="4290">
                  <c:v>44799.497696759259</c:v>
                </c:pt>
                <c:pt idx="4291">
                  <c:v>44799.498391203706</c:v>
                </c:pt>
                <c:pt idx="4292">
                  <c:v>44799.499085648145</c:v>
                </c:pt>
                <c:pt idx="4293">
                  <c:v>44799.499780092592</c:v>
                </c:pt>
                <c:pt idx="4294">
                  <c:v>44799.500474537039</c:v>
                </c:pt>
                <c:pt idx="4295">
                  <c:v>44799.501168981478</c:v>
                </c:pt>
                <c:pt idx="4296">
                  <c:v>44799.501863425925</c:v>
                </c:pt>
                <c:pt idx="4297">
                  <c:v>44799.502557870372</c:v>
                </c:pt>
                <c:pt idx="4298">
                  <c:v>44799.503252314818</c:v>
                </c:pt>
                <c:pt idx="4299">
                  <c:v>44799.503946759258</c:v>
                </c:pt>
                <c:pt idx="4300">
                  <c:v>44799.504641203705</c:v>
                </c:pt>
                <c:pt idx="4301">
                  <c:v>44799.505335648151</c:v>
                </c:pt>
                <c:pt idx="4302">
                  <c:v>44799.506030092591</c:v>
                </c:pt>
                <c:pt idx="4303">
                  <c:v>44799.506724537037</c:v>
                </c:pt>
                <c:pt idx="4304">
                  <c:v>44799.507418981484</c:v>
                </c:pt>
                <c:pt idx="4305">
                  <c:v>44799.508113425924</c:v>
                </c:pt>
                <c:pt idx="4306">
                  <c:v>44799.50880787037</c:v>
                </c:pt>
                <c:pt idx="4307">
                  <c:v>44799.509502314817</c:v>
                </c:pt>
                <c:pt idx="4308">
                  <c:v>44799.510196759256</c:v>
                </c:pt>
                <c:pt idx="4309">
                  <c:v>44799.510891203703</c:v>
                </c:pt>
                <c:pt idx="4310">
                  <c:v>44799.51158564815</c:v>
                </c:pt>
                <c:pt idx="4311">
                  <c:v>44799.512280092589</c:v>
                </c:pt>
                <c:pt idx="4312">
                  <c:v>44799.512974537036</c:v>
                </c:pt>
                <c:pt idx="4313">
                  <c:v>44799.513668981483</c:v>
                </c:pt>
                <c:pt idx="4314">
                  <c:v>44799.514363425929</c:v>
                </c:pt>
                <c:pt idx="4315">
                  <c:v>44799.515057870369</c:v>
                </c:pt>
                <c:pt idx="4316">
                  <c:v>44799.515752314815</c:v>
                </c:pt>
                <c:pt idx="4317">
                  <c:v>44799.516446759262</c:v>
                </c:pt>
                <c:pt idx="4318">
                  <c:v>44799.517141203702</c:v>
                </c:pt>
                <c:pt idx="4319">
                  <c:v>44799.517835648148</c:v>
                </c:pt>
                <c:pt idx="4320">
                  <c:v>44799.518530092595</c:v>
                </c:pt>
                <c:pt idx="4321">
                  <c:v>44799.519224537034</c:v>
                </c:pt>
                <c:pt idx="4322">
                  <c:v>44799.519918981481</c:v>
                </c:pt>
                <c:pt idx="4323">
                  <c:v>44799.520613425928</c:v>
                </c:pt>
                <c:pt idx="4324">
                  <c:v>44799.521307870367</c:v>
                </c:pt>
                <c:pt idx="4325">
                  <c:v>44799.522002314814</c:v>
                </c:pt>
                <c:pt idx="4326">
                  <c:v>44799.522696759261</c:v>
                </c:pt>
                <c:pt idx="4327">
                  <c:v>44799.5233912037</c:v>
                </c:pt>
                <c:pt idx="4328">
                  <c:v>44799.524085648147</c:v>
                </c:pt>
                <c:pt idx="4329">
                  <c:v>44799.524780092594</c:v>
                </c:pt>
                <c:pt idx="4330">
                  <c:v>44799.52547453704</c:v>
                </c:pt>
                <c:pt idx="4331">
                  <c:v>44799.52616898148</c:v>
                </c:pt>
                <c:pt idx="4332">
                  <c:v>44799.526863425926</c:v>
                </c:pt>
                <c:pt idx="4333">
                  <c:v>44799.527557870373</c:v>
                </c:pt>
                <c:pt idx="4334">
                  <c:v>44799.528252314813</c:v>
                </c:pt>
                <c:pt idx="4335">
                  <c:v>44799.528946759259</c:v>
                </c:pt>
                <c:pt idx="4336">
                  <c:v>44799.529641203706</c:v>
                </c:pt>
                <c:pt idx="4337">
                  <c:v>44799.530335648145</c:v>
                </c:pt>
                <c:pt idx="4338">
                  <c:v>44799.531030092592</c:v>
                </c:pt>
                <c:pt idx="4339">
                  <c:v>44799.531724537039</c:v>
                </c:pt>
                <c:pt idx="4340">
                  <c:v>44799.532418981478</c:v>
                </c:pt>
                <c:pt idx="4341">
                  <c:v>44799.533113425925</c:v>
                </c:pt>
                <c:pt idx="4342">
                  <c:v>44799.533807870372</c:v>
                </c:pt>
                <c:pt idx="4343">
                  <c:v>44799.534502314818</c:v>
                </c:pt>
                <c:pt idx="4344">
                  <c:v>44799.535196759258</c:v>
                </c:pt>
                <c:pt idx="4345">
                  <c:v>44799.535891203705</c:v>
                </c:pt>
                <c:pt idx="4346">
                  <c:v>44799.536585648151</c:v>
                </c:pt>
                <c:pt idx="4347">
                  <c:v>44799.537280092591</c:v>
                </c:pt>
                <c:pt idx="4348">
                  <c:v>44799.537974537037</c:v>
                </c:pt>
                <c:pt idx="4349">
                  <c:v>44799.538668981484</c:v>
                </c:pt>
                <c:pt idx="4350">
                  <c:v>44799.539363425924</c:v>
                </c:pt>
                <c:pt idx="4351">
                  <c:v>44799.54005787037</c:v>
                </c:pt>
                <c:pt idx="4352">
                  <c:v>44799.540752314817</c:v>
                </c:pt>
                <c:pt idx="4353">
                  <c:v>44799.541446759256</c:v>
                </c:pt>
                <c:pt idx="4354">
                  <c:v>44799.542141203703</c:v>
                </c:pt>
                <c:pt idx="4355">
                  <c:v>44799.54283564815</c:v>
                </c:pt>
                <c:pt idx="4356">
                  <c:v>44799.543530092589</c:v>
                </c:pt>
                <c:pt idx="4357">
                  <c:v>44799.544224537036</c:v>
                </c:pt>
                <c:pt idx="4358">
                  <c:v>44799.544918981483</c:v>
                </c:pt>
                <c:pt idx="4359">
                  <c:v>44799.545613425929</c:v>
                </c:pt>
                <c:pt idx="4360">
                  <c:v>44799.546307870369</c:v>
                </c:pt>
                <c:pt idx="4361">
                  <c:v>44799.547002314815</c:v>
                </c:pt>
                <c:pt idx="4362">
                  <c:v>44799.547696759262</c:v>
                </c:pt>
                <c:pt idx="4363">
                  <c:v>44799.548391203702</c:v>
                </c:pt>
                <c:pt idx="4364">
                  <c:v>44799.549085648148</c:v>
                </c:pt>
                <c:pt idx="4365">
                  <c:v>44799.549780092595</c:v>
                </c:pt>
                <c:pt idx="4366">
                  <c:v>44799.550474537034</c:v>
                </c:pt>
                <c:pt idx="4367">
                  <c:v>44799.551168981481</c:v>
                </c:pt>
                <c:pt idx="4368">
                  <c:v>44799.551863425928</c:v>
                </c:pt>
                <c:pt idx="4369">
                  <c:v>44799.552557870367</c:v>
                </c:pt>
                <c:pt idx="4370">
                  <c:v>44799.553252314814</c:v>
                </c:pt>
                <c:pt idx="4371">
                  <c:v>44799.553946759261</c:v>
                </c:pt>
                <c:pt idx="4372">
                  <c:v>44799.5546412037</c:v>
                </c:pt>
                <c:pt idx="4373">
                  <c:v>44799.555335648147</c:v>
                </c:pt>
                <c:pt idx="4374">
                  <c:v>44799.556030092594</c:v>
                </c:pt>
                <c:pt idx="4375">
                  <c:v>44799.55672453704</c:v>
                </c:pt>
                <c:pt idx="4376">
                  <c:v>44799.55741898148</c:v>
                </c:pt>
                <c:pt idx="4377">
                  <c:v>44799.558113425926</c:v>
                </c:pt>
                <c:pt idx="4378">
                  <c:v>44799.558807870373</c:v>
                </c:pt>
                <c:pt idx="4379">
                  <c:v>44799.559502314813</c:v>
                </c:pt>
                <c:pt idx="4380">
                  <c:v>44799.560196759259</c:v>
                </c:pt>
                <c:pt idx="4381">
                  <c:v>44799.560891203706</c:v>
                </c:pt>
                <c:pt idx="4382">
                  <c:v>44799.561585648145</c:v>
                </c:pt>
                <c:pt idx="4383">
                  <c:v>44799.562280092592</c:v>
                </c:pt>
                <c:pt idx="4384">
                  <c:v>44799.562974537039</c:v>
                </c:pt>
                <c:pt idx="4385">
                  <c:v>44799.563668981478</c:v>
                </c:pt>
                <c:pt idx="4386">
                  <c:v>44799.564363425925</c:v>
                </c:pt>
                <c:pt idx="4387">
                  <c:v>44799.565057870372</c:v>
                </c:pt>
                <c:pt idx="4388">
                  <c:v>44799.565752314818</c:v>
                </c:pt>
                <c:pt idx="4389">
                  <c:v>44799.566446759258</c:v>
                </c:pt>
                <c:pt idx="4390">
                  <c:v>44799.567141203705</c:v>
                </c:pt>
                <c:pt idx="4391">
                  <c:v>44799.567835648151</c:v>
                </c:pt>
                <c:pt idx="4392">
                  <c:v>44799.568530092591</c:v>
                </c:pt>
                <c:pt idx="4393">
                  <c:v>44799.569224537037</c:v>
                </c:pt>
                <c:pt idx="4394">
                  <c:v>44799.569918981484</c:v>
                </c:pt>
                <c:pt idx="4395">
                  <c:v>44799.570613425924</c:v>
                </c:pt>
                <c:pt idx="4396">
                  <c:v>44799.57130787037</c:v>
                </c:pt>
                <c:pt idx="4397">
                  <c:v>44799.572002314817</c:v>
                </c:pt>
                <c:pt idx="4398">
                  <c:v>44799.572696759256</c:v>
                </c:pt>
                <c:pt idx="4399">
                  <c:v>44799.573391203703</c:v>
                </c:pt>
                <c:pt idx="4400">
                  <c:v>44799.57408564815</c:v>
                </c:pt>
                <c:pt idx="4401">
                  <c:v>44799.574780092589</c:v>
                </c:pt>
                <c:pt idx="4402">
                  <c:v>44799.575474537036</c:v>
                </c:pt>
                <c:pt idx="4403">
                  <c:v>44799.576168981483</c:v>
                </c:pt>
                <c:pt idx="4404">
                  <c:v>44799.576863425929</c:v>
                </c:pt>
                <c:pt idx="4405">
                  <c:v>44799.577557870369</c:v>
                </c:pt>
                <c:pt idx="4406">
                  <c:v>44799.578252314815</c:v>
                </c:pt>
                <c:pt idx="4407">
                  <c:v>44799.578946759262</c:v>
                </c:pt>
                <c:pt idx="4408">
                  <c:v>44799.579641203702</c:v>
                </c:pt>
                <c:pt idx="4409">
                  <c:v>44799.580335648148</c:v>
                </c:pt>
                <c:pt idx="4410">
                  <c:v>44799.581030092595</c:v>
                </c:pt>
                <c:pt idx="4411">
                  <c:v>44799.581724537034</c:v>
                </c:pt>
                <c:pt idx="4412">
                  <c:v>44799.582418981481</c:v>
                </c:pt>
                <c:pt idx="4413">
                  <c:v>44799.583113425928</c:v>
                </c:pt>
                <c:pt idx="4414">
                  <c:v>44799.583807870367</c:v>
                </c:pt>
                <c:pt idx="4415">
                  <c:v>44799.584502314814</c:v>
                </c:pt>
                <c:pt idx="4416">
                  <c:v>44799.585196759261</c:v>
                </c:pt>
                <c:pt idx="4417">
                  <c:v>44799.5858912037</c:v>
                </c:pt>
                <c:pt idx="4418">
                  <c:v>44799.586585648147</c:v>
                </c:pt>
                <c:pt idx="4419">
                  <c:v>44799.587280092594</c:v>
                </c:pt>
                <c:pt idx="4420">
                  <c:v>44799.58797453704</c:v>
                </c:pt>
                <c:pt idx="4421">
                  <c:v>44799.58866898148</c:v>
                </c:pt>
                <c:pt idx="4422">
                  <c:v>44799.589363425926</c:v>
                </c:pt>
                <c:pt idx="4423">
                  <c:v>44799.590057870373</c:v>
                </c:pt>
                <c:pt idx="4424">
                  <c:v>44799.590752314813</c:v>
                </c:pt>
                <c:pt idx="4425">
                  <c:v>44799.591446759259</c:v>
                </c:pt>
                <c:pt idx="4426">
                  <c:v>44799.592141203706</c:v>
                </c:pt>
                <c:pt idx="4427">
                  <c:v>44799.592835648145</c:v>
                </c:pt>
                <c:pt idx="4428">
                  <c:v>44799.593530092592</c:v>
                </c:pt>
                <c:pt idx="4429">
                  <c:v>44799.594224537039</c:v>
                </c:pt>
                <c:pt idx="4430">
                  <c:v>44799.594918981478</c:v>
                </c:pt>
                <c:pt idx="4431">
                  <c:v>44799.595613425925</c:v>
                </c:pt>
                <c:pt idx="4432">
                  <c:v>44799.596307870372</c:v>
                </c:pt>
                <c:pt idx="4433">
                  <c:v>44799.597002314818</c:v>
                </c:pt>
                <c:pt idx="4434">
                  <c:v>44799.597696759258</c:v>
                </c:pt>
                <c:pt idx="4435">
                  <c:v>44799.598391203705</c:v>
                </c:pt>
                <c:pt idx="4436">
                  <c:v>44799.599085648151</c:v>
                </c:pt>
                <c:pt idx="4437">
                  <c:v>44799.599780092591</c:v>
                </c:pt>
                <c:pt idx="4438">
                  <c:v>44799.600474537037</c:v>
                </c:pt>
                <c:pt idx="4439">
                  <c:v>44799.601168981484</c:v>
                </c:pt>
                <c:pt idx="4440">
                  <c:v>44799.601863425924</c:v>
                </c:pt>
                <c:pt idx="4441">
                  <c:v>44799.60255787037</c:v>
                </c:pt>
                <c:pt idx="4442">
                  <c:v>44799.603252314817</c:v>
                </c:pt>
                <c:pt idx="4443">
                  <c:v>44799.603946759256</c:v>
                </c:pt>
                <c:pt idx="4444">
                  <c:v>44799.604641203703</c:v>
                </c:pt>
                <c:pt idx="4445">
                  <c:v>44799.60533564815</c:v>
                </c:pt>
                <c:pt idx="4446">
                  <c:v>44799.606030092589</c:v>
                </c:pt>
                <c:pt idx="4447">
                  <c:v>44799.606724537036</c:v>
                </c:pt>
                <c:pt idx="4448">
                  <c:v>44799.607418981483</c:v>
                </c:pt>
                <c:pt idx="4449">
                  <c:v>44799.608113425929</c:v>
                </c:pt>
                <c:pt idx="4450">
                  <c:v>44799.608807870369</c:v>
                </c:pt>
                <c:pt idx="4451">
                  <c:v>44799.609502314815</c:v>
                </c:pt>
                <c:pt idx="4452">
                  <c:v>44799.610196759262</c:v>
                </c:pt>
                <c:pt idx="4453">
                  <c:v>44799.610891203702</c:v>
                </c:pt>
                <c:pt idx="4454">
                  <c:v>44799.611585648148</c:v>
                </c:pt>
                <c:pt idx="4455">
                  <c:v>44799.612280092595</c:v>
                </c:pt>
                <c:pt idx="4456">
                  <c:v>44799.612974537034</c:v>
                </c:pt>
                <c:pt idx="4457">
                  <c:v>44799.613668981481</c:v>
                </c:pt>
                <c:pt idx="4458">
                  <c:v>44799.614363425928</c:v>
                </c:pt>
                <c:pt idx="4459">
                  <c:v>44799.615057870367</c:v>
                </c:pt>
                <c:pt idx="4460">
                  <c:v>44799.615752314814</c:v>
                </c:pt>
                <c:pt idx="4461">
                  <c:v>44799.616446759261</c:v>
                </c:pt>
                <c:pt idx="4462">
                  <c:v>44799.6171412037</c:v>
                </c:pt>
                <c:pt idx="4463">
                  <c:v>44799.617835648147</c:v>
                </c:pt>
                <c:pt idx="4464">
                  <c:v>44799.618530092594</c:v>
                </c:pt>
                <c:pt idx="4465">
                  <c:v>44799.61922453704</c:v>
                </c:pt>
                <c:pt idx="4466">
                  <c:v>44799.61991898148</c:v>
                </c:pt>
                <c:pt idx="4467">
                  <c:v>44799.620613425926</c:v>
                </c:pt>
                <c:pt idx="4468">
                  <c:v>44799.621307870373</c:v>
                </c:pt>
                <c:pt idx="4469">
                  <c:v>44799.622002314813</c:v>
                </c:pt>
                <c:pt idx="4470">
                  <c:v>44799.622696759259</c:v>
                </c:pt>
                <c:pt idx="4471">
                  <c:v>44799.623391203706</c:v>
                </c:pt>
                <c:pt idx="4472">
                  <c:v>44799.624085648145</c:v>
                </c:pt>
                <c:pt idx="4473">
                  <c:v>44799.624780092592</c:v>
                </c:pt>
                <c:pt idx="4474">
                  <c:v>44799.625474537039</c:v>
                </c:pt>
                <c:pt idx="4475">
                  <c:v>44799.626168981478</c:v>
                </c:pt>
                <c:pt idx="4476">
                  <c:v>44799.626863425925</c:v>
                </c:pt>
                <c:pt idx="4477">
                  <c:v>44799.627557870372</c:v>
                </c:pt>
                <c:pt idx="4478">
                  <c:v>44799.628252314818</c:v>
                </c:pt>
                <c:pt idx="4479">
                  <c:v>44799.628946759258</c:v>
                </c:pt>
                <c:pt idx="4480">
                  <c:v>44799.629641203705</c:v>
                </c:pt>
                <c:pt idx="4481">
                  <c:v>44799.630335648151</c:v>
                </c:pt>
                <c:pt idx="4482">
                  <c:v>44799.631030092591</c:v>
                </c:pt>
                <c:pt idx="4483">
                  <c:v>44799.631724537037</c:v>
                </c:pt>
                <c:pt idx="4484">
                  <c:v>44799.632418981484</c:v>
                </c:pt>
                <c:pt idx="4485">
                  <c:v>44799.633113425924</c:v>
                </c:pt>
                <c:pt idx="4486">
                  <c:v>44799.63380787037</c:v>
                </c:pt>
                <c:pt idx="4487">
                  <c:v>44799.634502314817</c:v>
                </c:pt>
                <c:pt idx="4488">
                  <c:v>44799.635196759256</c:v>
                </c:pt>
                <c:pt idx="4489">
                  <c:v>44799.635891203703</c:v>
                </c:pt>
                <c:pt idx="4490">
                  <c:v>44799.63658564815</c:v>
                </c:pt>
                <c:pt idx="4491">
                  <c:v>44799.637280092589</c:v>
                </c:pt>
                <c:pt idx="4492">
                  <c:v>44799.637974537036</c:v>
                </c:pt>
                <c:pt idx="4493">
                  <c:v>44799.638668981483</c:v>
                </c:pt>
                <c:pt idx="4494">
                  <c:v>44799.639363425929</c:v>
                </c:pt>
                <c:pt idx="4495">
                  <c:v>44799.640057870369</c:v>
                </c:pt>
                <c:pt idx="4496">
                  <c:v>44799.640752314815</c:v>
                </c:pt>
                <c:pt idx="4497">
                  <c:v>44799.641446759262</c:v>
                </c:pt>
                <c:pt idx="4498">
                  <c:v>44799.642141203702</c:v>
                </c:pt>
                <c:pt idx="4499">
                  <c:v>44799.642835648148</c:v>
                </c:pt>
                <c:pt idx="4500">
                  <c:v>44799.643530092595</c:v>
                </c:pt>
                <c:pt idx="4501">
                  <c:v>44799.644224537034</c:v>
                </c:pt>
                <c:pt idx="4502">
                  <c:v>44799.644918981481</c:v>
                </c:pt>
                <c:pt idx="4503">
                  <c:v>44799.645613425928</c:v>
                </c:pt>
                <c:pt idx="4504">
                  <c:v>44799.646307870367</c:v>
                </c:pt>
                <c:pt idx="4505">
                  <c:v>44799.647002314814</c:v>
                </c:pt>
                <c:pt idx="4506">
                  <c:v>44799.647696759261</c:v>
                </c:pt>
                <c:pt idx="4507">
                  <c:v>44799.6483912037</c:v>
                </c:pt>
                <c:pt idx="4508">
                  <c:v>44799.649085648147</c:v>
                </c:pt>
                <c:pt idx="4509">
                  <c:v>44799.649780092594</c:v>
                </c:pt>
                <c:pt idx="4510">
                  <c:v>44799.65047453704</c:v>
                </c:pt>
                <c:pt idx="4511">
                  <c:v>44799.65116898148</c:v>
                </c:pt>
                <c:pt idx="4512">
                  <c:v>44799.651863425926</c:v>
                </c:pt>
                <c:pt idx="4513">
                  <c:v>44799.652557870373</c:v>
                </c:pt>
                <c:pt idx="4514">
                  <c:v>44799.653252314813</c:v>
                </c:pt>
                <c:pt idx="4515">
                  <c:v>44799.653946759259</c:v>
                </c:pt>
                <c:pt idx="4516">
                  <c:v>44799.654641203706</c:v>
                </c:pt>
                <c:pt idx="4517">
                  <c:v>44799.655335648145</c:v>
                </c:pt>
                <c:pt idx="4518">
                  <c:v>44799.656030092592</c:v>
                </c:pt>
                <c:pt idx="4519">
                  <c:v>44799.656724537039</c:v>
                </c:pt>
                <c:pt idx="4520">
                  <c:v>44799.657418981478</c:v>
                </c:pt>
                <c:pt idx="4521">
                  <c:v>44799.658113425925</c:v>
                </c:pt>
                <c:pt idx="4522">
                  <c:v>44799.658807870372</c:v>
                </c:pt>
                <c:pt idx="4523">
                  <c:v>44799.659502314818</c:v>
                </c:pt>
                <c:pt idx="4524">
                  <c:v>44799.660196759258</c:v>
                </c:pt>
                <c:pt idx="4525">
                  <c:v>44799.660891203705</c:v>
                </c:pt>
                <c:pt idx="4526">
                  <c:v>44799.661585648151</c:v>
                </c:pt>
                <c:pt idx="4527">
                  <c:v>44799.662280092591</c:v>
                </c:pt>
                <c:pt idx="4528">
                  <c:v>44799.662974537037</c:v>
                </c:pt>
                <c:pt idx="4529">
                  <c:v>44799.663668981484</c:v>
                </c:pt>
                <c:pt idx="4530">
                  <c:v>44799.664363425924</c:v>
                </c:pt>
                <c:pt idx="4531">
                  <c:v>44799.66505787037</c:v>
                </c:pt>
                <c:pt idx="4532">
                  <c:v>44799.665752314817</c:v>
                </c:pt>
                <c:pt idx="4533">
                  <c:v>44799.666446759256</c:v>
                </c:pt>
                <c:pt idx="4534">
                  <c:v>44799.667141203703</c:v>
                </c:pt>
                <c:pt idx="4535">
                  <c:v>44799.66783564815</c:v>
                </c:pt>
                <c:pt idx="4536">
                  <c:v>44799.668530092589</c:v>
                </c:pt>
                <c:pt idx="4537">
                  <c:v>44799.669224537036</c:v>
                </c:pt>
                <c:pt idx="4538">
                  <c:v>44799.669918981483</c:v>
                </c:pt>
                <c:pt idx="4539">
                  <c:v>44799.670613425929</c:v>
                </c:pt>
                <c:pt idx="4540">
                  <c:v>44799.671307870369</c:v>
                </c:pt>
                <c:pt idx="4541">
                  <c:v>44799.672002314815</c:v>
                </c:pt>
                <c:pt idx="4542">
                  <c:v>44799.672696759262</c:v>
                </c:pt>
                <c:pt idx="4543">
                  <c:v>44799.673391203702</c:v>
                </c:pt>
                <c:pt idx="4544">
                  <c:v>44799.674085648148</c:v>
                </c:pt>
                <c:pt idx="4545">
                  <c:v>44799.674780092595</c:v>
                </c:pt>
                <c:pt idx="4546">
                  <c:v>44799.675474537034</c:v>
                </c:pt>
                <c:pt idx="4547">
                  <c:v>44799.676168981481</c:v>
                </c:pt>
                <c:pt idx="4548">
                  <c:v>44799.676863425928</c:v>
                </c:pt>
                <c:pt idx="4549">
                  <c:v>44799.677557870367</c:v>
                </c:pt>
                <c:pt idx="4550">
                  <c:v>44799.678252314814</c:v>
                </c:pt>
                <c:pt idx="4551">
                  <c:v>44799.678946759261</c:v>
                </c:pt>
                <c:pt idx="4552">
                  <c:v>44799.6796412037</c:v>
                </c:pt>
                <c:pt idx="4553">
                  <c:v>44799.680335648147</c:v>
                </c:pt>
                <c:pt idx="4554">
                  <c:v>44799.681030092594</c:v>
                </c:pt>
                <c:pt idx="4555">
                  <c:v>44799.68172453704</c:v>
                </c:pt>
                <c:pt idx="4556">
                  <c:v>44799.68241898148</c:v>
                </c:pt>
                <c:pt idx="4557">
                  <c:v>44799.683113425926</c:v>
                </c:pt>
                <c:pt idx="4558">
                  <c:v>44799.683807870373</c:v>
                </c:pt>
                <c:pt idx="4559">
                  <c:v>44799.684502314813</c:v>
                </c:pt>
                <c:pt idx="4560">
                  <c:v>44799.685196759259</c:v>
                </c:pt>
                <c:pt idx="4561">
                  <c:v>44799.685891203706</c:v>
                </c:pt>
                <c:pt idx="4562">
                  <c:v>44799.686585648145</c:v>
                </c:pt>
                <c:pt idx="4563">
                  <c:v>44799.687280092592</c:v>
                </c:pt>
                <c:pt idx="4564">
                  <c:v>44799.687974537039</c:v>
                </c:pt>
                <c:pt idx="4565">
                  <c:v>44799.688668981478</c:v>
                </c:pt>
                <c:pt idx="4566">
                  <c:v>44799.689363425925</c:v>
                </c:pt>
                <c:pt idx="4567">
                  <c:v>44799.690057870372</c:v>
                </c:pt>
                <c:pt idx="4568">
                  <c:v>44799.690752314818</c:v>
                </c:pt>
                <c:pt idx="4569">
                  <c:v>44799.691446759258</c:v>
                </c:pt>
                <c:pt idx="4570">
                  <c:v>44799.692141203705</c:v>
                </c:pt>
                <c:pt idx="4571">
                  <c:v>44799.692835648151</c:v>
                </c:pt>
                <c:pt idx="4572">
                  <c:v>44799.693530092591</c:v>
                </c:pt>
                <c:pt idx="4573">
                  <c:v>44799.694224537037</c:v>
                </c:pt>
                <c:pt idx="4574">
                  <c:v>44799.694918981484</c:v>
                </c:pt>
                <c:pt idx="4575">
                  <c:v>44799.695613425924</c:v>
                </c:pt>
                <c:pt idx="4576">
                  <c:v>44799.69630787037</c:v>
                </c:pt>
                <c:pt idx="4577">
                  <c:v>44799.697002314817</c:v>
                </c:pt>
                <c:pt idx="4578">
                  <c:v>44799.697696759256</c:v>
                </c:pt>
                <c:pt idx="4579">
                  <c:v>44799.698391203703</c:v>
                </c:pt>
                <c:pt idx="4580">
                  <c:v>44799.69908564815</c:v>
                </c:pt>
                <c:pt idx="4581">
                  <c:v>44799.699780092589</c:v>
                </c:pt>
                <c:pt idx="4582">
                  <c:v>44799.700474537036</c:v>
                </c:pt>
                <c:pt idx="4583">
                  <c:v>44799.701168981483</c:v>
                </c:pt>
                <c:pt idx="4584">
                  <c:v>44799.701863425929</c:v>
                </c:pt>
                <c:pt idx="4585">
                  <c:v>44799.702557870369</c:v>
                </c:pt>
                <c:pt idx="4586">
                  <c:v>44799.703252314815</c:v>
                </c:pt>
                <c:pt idx="4587">
                  <c:v>44799.703946759262</c:v>
                </c:pt>
                <c:pt idx="4588">
                  <c:v>44799.704641203702</c:v>
                </c:pt>
                <c:pt idx="4589">
                  <c:v>44799.705335648148</c:v>
                </c:pt>
                <c:pt idx="4590">
                  <c:v>44799.706030092595</c:v>
                </c:pt>
                <c:pt idx="4591">
                  <c:v>44799.706724537034</c:v>
                </c:pt>
                <c:pt idx="4592">
                  <c:v>44799.707418981481</c:v>
                </c:pt>
                <c:pt idx="4593">
                  <c:v>44799.708113425928</c:v>
                </c:pt>
                <c:pt idx="4594">
                  <c:v>44799.708807870367</c:v>
                </c:pt>
                <c:pt idx="4595">
                  <c:v>44799.709502314814</c:v>
                </c:pt>
                <c:pt idx="4596">
                  <c:v>44799.710196759261</c:v>
                </c:pt>
                <c:pt idx="4597">
                  <c:v>44799.7108912037</c:v>
                </c:pt>
                <c:pt idx="4598">
                  <c:v>44799.711585648147</c:v>
                </c:pt>
                <c:pt idx="4599">
                  <c:v>44799.712280092594</c:v>
                </c:pt>
                <c:pt idx="4600">
                  <c:v>44799.71297453704</c:v>
                </c:pt>
                <c:pt idx="4601">
                  <c:v>44799.71366898148</c:v>
                </c:pt>
                <c:pt idx="4602">
                  <c:v>44799.714363425926</c:v>
                </c:pt>
                <c:pt idx="4603">
                  <c:v>44799.715057870373</c:v>
                </c:pt>
                <c:pt idx="4604">
                  <c:v>44799.715752314813</c:v>
                </c:pt>
                <c:pt idx="4605">
                  <c:v>44799.716446759259</c:v>
                </c:pt>
                <c:pt idx="4606">
                  <c:v>44799.717141203706</c:v>
                </c:pt>
                <c:pt idx="4607">
                  <c:v>44799.717835648145</c:v>
                </c:pt>
                <c:pt idx="4608">
                  <c:v>44799.718530092592</c:v>
                </c:pt>
                <c:pt idx="4609">
                  <c:v>44799.719224537039</c:v>
                </c:pt>
                <c:pt idx="4610">
                  <c:v>44799.719918981478</c:v>
                </c:pt>
                <c:pt idx="4611">
                  <c:v>44799.720613425925</c:v>
                </c:pt>
                <c:pt idx="4612">
                  <c:v>44799.721307870372</c:v>
                </c:pt>
                <c:pt idx="4613">
                  <c:v>44799.722002314818</c:v>
                </c:pt>
                <c:pt idx="4614">
                  <c:v>44799.722696759258</c:v>
                </c:pt>
                <c:pt idx="4615">
                  <c:v>44799.723391203705</c:v>
                </c:pt>
                <c:pt idx="4616">
                  <c:v>44799.724085648151</c:v>
                </c:pt>
                <c:pt idx="4617">
                  <c:v>44799.724780092591</c:v>
                </c:pt>
                <c:pt idx="4618">
                  <c:v>44799.725474537037</c:v>
                </c:pt>
                <c:pt idx="4619">
                  <c:v>44799.726168981484</c:v>
                </c:pt>
                <c:pt idx="4620">
                  <c:v>44799.726863425924</c:v>
                </c:pt>
                <c:pt idx="4621">
                  <c:v>44799.72755787037</c:v>
                </c:pt>
                <c:pt idx="4622">
                  <c:v>44799.728252314817</c:v>
                </c:pt>
                <c:pt idx="4623">
                  <c:v>44799.728946759256</c:v>
                </c:pt>
                <c:pt idx="4624">
                  <c:v>44799.729641203703</c:v>
                </c:pt>
                <c:pt idx="4625">
                  <c:v>44799.73033564815</c:v>
                </c:pt>
                <c:pt idx="4626">
                  <c:v>44799.731030092589</c:v>
                </c:pt>
                <c:pt idx="4627">
                  <c:v>44799.731724537036</c:v>
                </c:pt>
                <c:pt idx="4628">
                  <c:v>44799.732418981483</c:v>
                </c:pt>
                <c:pt idx="4629">
                  <c:v>44799.733113425929</c:v>
                </c:pt>
                <c:pt idx="4630">
                  <c:v>44799.733807870369</c:v>
                </c:pt>
                <c:pt idx="4631">
                  <c:v>44799.734502314815</c:v>
                </c:pt>
                <c:pt idx="4632">
                  <c:v>44799.735196759262</c:v>
                </c:pt>
                <c:pt idx="4633">
                  <c:v>44799.735891203702</c:v>
                </c:pt>
                <c:pt idx="4634">
                  <c:v>44799.736585648148</c:v>
                </c:pt>
                <c:pt idx="4635">
                  <c:v>44799.737280092595</c:v>
                </c:pt>
                <c:pt idx="4636">
                  <c:v>44799.737974537034</c:v>
                </c:pt>
                <c:pt idx="4637">
                  <c:v>44799.738668981481</c:v>
                </c:pt>
                <c:pt idx="4638">
                  <c:v>44799.739363425928</c:v>
                </c:pt>
                <c:pt idx="4639">
                  <c:v>44799.740057870367</c:v>
                </c:pt>
                <c:pt idx="4640">
                  <c:v>44799.740752314814</c:v>
                </c:pt>
                <c:pt idx="4641">
                  <c:v>44799.741446759261</c:v>
                </c:pt>
                <c:pt idx="4642">
                  <c:v>44799.7421412037</c:v>
                </c:pt>
                <c:pt idx="4643">
                  <c:v>44799.742835648147</c:v>
                </c:pt>
                <c:pt idx="4644">
                  <c:v>44799.743530092594</c:v>
                </c:pt>
                <c:pt idx="4645">
                  <c:v>44799.74422453704</c:v>
                </c:pt>
                <c:pt idx="4646">
                  <c:v>44799.74491898148</c:v>
                </c:pt>
                <c:pt idx="4647">
                  <c:v>44799.745613425926</c:v>
                </c:pt>
                <c:pt idx="4648">
                  <c:v>44799.746307870373</c:v>
                </c:pt>
                <c:pt idx="4649">
                  <c:v>44799.747002314813</c:v>
                </c:pt>
                <c:pt idx="4650">
                  <c:v>44799.747696759259</c:v>
                </c:pt>
                <c:pt idx="4651">
                  <c:v>44799.748391203706</c:v>
                </c:pt>
                <c:pt idx="4652">
                  <c:v>44799.749085648145</c:v>
                </c:pt>
                <c:pt idx="4653">
                  <c:v>44799.749780092592</c:v>
                </c:pt>
                <c:pt idx="4654">
                  <c:v>44799.750474537039</c:v>
                </c:pt>
                <c:pt idx="4655">
                  <c:v>44799.751168981478</c:v>
                </c:pt>
                <c:pt idx="4656">
                  <c:v>44799.751863425925</c:v>
                </c:pt>
                <c:pt idx="4657">
                  <c:v>44799.752557870372</c:v>
                </c:pt>
                <c:pt idx="4658">
                  <c:v>44799.753252314818</c:v>
                </c:pt>
                <c:pt idx="4659">
                  <c:v>44799.753946759258</c:v>
                </c:pt>
                <c:pt idx="4660">
                  <c:v>44799.754641203705</c:v>
                </c:pt>
                <c:pt idx="4661">
                  <c:v>44799.755335648151</c:v>
                </c:pt>
                <c:pt idx="4662">
                  <c:v>44799.756030092591</c:v>
                </c:pt>
                <c:pt idx="4663">
                  <c:v>44799.756724537037</c:v>
                </c:pt>
                <c:pt idx="4664">
                  <c:v>44799.757418981484</c:v>
                </c:pt>
                <c:pt idx="4665">
                  <c:v>44799.758113425924</c:v>
                </c:pt>
                <c:pt idx="4666">
                  <c:v>44799.75880787037</c:v>
                </c:pt>
                <c:pt idx="4667">
                  <c:v>44799.759502314817</c:v>
                </c:pt>
                <c:pt idx="4668">
                  <c:v>44799.760196759256</c:v>
                </c:pt>
                <c:pt idx="4669">
                  <c:v>44799.760891203703</c:v>
                </c:pt>
                <c:pt idx="4670">
                  <c:v>44799.76158564815</c:v>
                </c:pt>
                <c:pt idx="4671">
                  <c:v>44799.762280092589</c:v>
                </c:pt>
                <c:pt idx="4672">
                  <c:v>44799.762974537036</c:v>
                </c:pt>
                <c:pt idx="4673">
                  <c:v>44799.763668981483</c:v>
                </c:pt>
                <c:pt idx="4674">
                  <c:v>44799.764363425929</c:v>
                </c:pt>
                <c:pt idx="4675">
                  <c:v>44799.765057870369</c:v>
                </c:pt>
                <c:pt idx="4676">
                  <c:v>44799.765752314815</c:v>
                </c:pt>
                <c:pt idx="4677">
                  <c:v>44799.766446759262</c:v>
                </c:pt>
                <c:pt idx="4678">
                  <c:v>44799.767141203702</c:v>
                </c:pt>
                <c:pt idx="4679">
                  <c:v>44799.767835648148</c:v>
                </c:pt>
                <c:pt idx="4680">
                  <c:v>44799.768530092595</c:v>
                </c:pt>
                <c:pt idx="4681">
                  <c:v>44799.769224537034</c:v>
                </c:pt>
                <c:pt idx="4682">
                  <c:v>44799.769918981481</c:v>
                </c:pt>
                <c:pt idx="4683">
                  <c:v>44799.770613425928</c:v>
                </c:pt>
                <c:pt idx="4684">
                  <c:v>44799.771307870367</c:v>
                </c:pt>
                <c:pt idx="4685">
                  <c:v>44799.772002314814</c:v>
                </c:pt>
                <c:pt idx="4686">
                  <c:v>44799.772696759261</c:v>
                </c:pt>
                <c:pt idx="4687">
                  <c:v>44799.7733912037</c:v>
                </c:pt>
                <c:pt idx="4688">
                  <c:v>44799.774085648147</c:v>
                </c:pt>
                <c:pt idx="4689">
                  <c:v>44799.774780092594</c:v>
                </c:pt>
                <c:pt idx="4690">
                  <c:v>44799.77547453704</c:v>
                </c:pt>
                <c:pt idx="4691">
                  <c:v>44799.77616898148</c:v>
                </c:pt>
                <c:pt idx="4692">
                  <c:v>44799.776863425926</c:v>
                </c:pt>
                <c:pt idx="4693">
                  <c:v>44799.777557870373</c:v>
                </c:pt>
                <c:pt idx="4694">
                  <c:v>44799.778252314813</c:v>
                </c:pt>
                <c:pt idx="4695">
                  <c:v>44799.778946759259</c:v>
                </c:pt>
                <c:pt idx="4696">
                  <c:v>44799.779641203706</c:v>
                </c:pt>
                <c:pt idx="4697">
                  <c:v>44799.780335648145</c:v>
                </c:pt>
                <c:pt idx="4698">
                  <c:v>44799.781030092592</c:v>
                </c:pt>
                <c:pt idx="4699">
                  <c:v>44799.781724537039</c:v>
                </c:pt>
                <c:pt idx="4700">
                  <c:v>44799.782418981478</c:v>
                </c:pt>
                <c:pt idx="4701">
                  <c:v>44799.783113425925</c:v>
                </c:pt>
                <c:pt idx="4702">
                  <c:v>44799.783807870372</c:v>
                </c:pt>
                <c:pt idx="4703">
                  <c:v>44799.784502314818</c:v>
                </c:pt>
                <c:pt idx="4704">
                  <c:v>44799.785196759258</c:v>
                </c:pt>
                <c:pt idx="4705">
                  <c:v>44799.785891203705</c:v>
                </c:pt>
                <c:pt idx="4706">
                  <c:v>44799.786585648151</c:v>
                </c:pt>
                <c:pt idx="4707">
                  <c:v>44799.787280092591</c:v>
                </c:pt>
                <c:pt idx="4708">
                  <c:v>44799.787974537037</c:v>
                </c:pt>
                <c:pt idx="4709">
                  <c:v>44799.788668981484</c:v>
                </c:pt>
                <c:pt idx="4710">
                  <c:v>44799.789363425924</c:v>
                </c:pt>
                <c:pt idx="4711">
                  <c:v>44799.79005787037</c:v>
                </c:pt>
                <c:pt idx="4712">
                  <c:v>44799.790752314817</c:v>
                </c:pt>
                <c:pt idx="4713">
                  <c:v>44799.791446759256</c:v>
                </c:pt>
                <c:pt idx="4714">
                  <c:v>44799.792141203703</c:v>
                </c:pt>
                <c:pt idx="4715">
                  <c:v>44799.79283564815</c:v>
                </c:pt>
                <c:pt idx="4716">
                  <c:v>44799.793530092589</c:v>
                </c:pt>
                <c:pt idx="4717">
                  <c:v>44799.794224537036</c:v>
                </c:pt>
                <c:pt idx="4718">
                  <c:v>44799.794918981483</c:v>
                </c:pt>
                <c:pt idx="4719">
                  <c:v>44799.795613425929</c:v>
                </c:pt>
                <c:pt idx="4720">
                  <c:v>44799.796307870369</c:v>
                </c:pt>
                <c:pt idx="4721">
                  <c:v>44799.797002314815</c:v>
                </c:pt>
                <c:pt idx="4722">
                  <c:v>44799.797696759262</c:v>
                </c:pt>
                <c:pt idx="4723">
                  <c:v>44799.798391203702</c:v>
                </c:pt>
                <c:pt idx="4724">
                  <c:v>44799.799085648148</c:v>
                </c:pt>
                <c:pt idx="4725">
                  <c:v>44799.799780092595</c:v>
                </c:pt>
                <c:pt idx="4726">
                  <c:v>44799.800474537034</c:v>
                </c:pt>
                <c:pt idx="4727">
                  <c:v>44799.801168981481</c:v>
                </c:pt>
                <c:pt idx="4728">
                  <c:v>44799.801863425928</c:v>
                </c:pt>
                <c:pt idx="4729">
                  <c:v>44799.802557870367</c:v>
                </c:pt>
                <c:pt idx="4730">
                  <c:v>44799.803252314814</c:v>
                </c:pt>
                <c:pt idx="4731">
                  <c:v>44799.803946759261</c:v>
                </c:pt>
                <c:pt idx="4732">
                  <c:v>44799.8046412037</c:v>
                </c:pt>
                <c:pt idx="4733">
                  <c:v>44799.805335648147</c:v>
                </c:pt>
                <c:pt idx="4734">
                  <c:v>44799.806030092594</c:v>
                </c:pt>
                <c:pt idx="4735">
                  <c:v>44799.80672453704</c:v>
                </c:pt>
                <c:pt idx="4736">
                  <c:v>44799.80741898148</c:v>
                </c:pt>
                <c:pt idx="4737">
                  <c:v>44799.808113425926</c:v>
                </c:pt>
                <c:pt idx="4738">
                  <c:v>44799.808807870373</c:v>
                </c:pt>
                <c:pt idx="4739">
                  <c:v>44799.809502314813</c:v>
                </c:pt>
                <c:pt idx="4740">
                  <c:v>44799.810196759259</c:v>
                </c:pt>
                <c:pt idx="4741">
                  <c:v>44799.810891203706</c:v>
                </c:pt>
                <c:pt idx="4742">
                  <c:v>44799.811585648145</c:v>
                </c:pt>
                <c:pt idx="4743">
                  <c:v>44799.812280092592</c:v>
                </c:pt>
                <c:pt idx="4744">
                  <c:v>44799.812974537039</c:v>
                </c:pt>
                <c:pt idx="4745">
                  <c:v>44799.813668981478</c:v>
                </c:pt>
                <c:pt idx="4746">
                  <c:v>44799.814363425925</c:v>
                </c:pt>
                <c:pt idx="4747">
                  <c:v>44799.815057870372</c:v>
                </c:pt>
                <c:pt idx="4748">
                  <c:v>44799.815752314818</c:v>
                </c:pt>
                <c:pt idx="4749">
                  <c:v>44799.816446759258</c:v>
                </c:pt>
                <c:pt idx="4750">
                  <c:v>44799.817141203705</c:v>
                </c:pt>
                <c:pt idx="4751">
                  <c:v>44799.817835648151</c:v>
                </c:pt>
                <c:pt idx="4752">
                  <c:v>44799.818530092591</c:v>
                </c:pt>
                <c:pt idx="4753">
                  <c:v>44799.819224537037</c:v>
                </c:pt>
                <c:pt idx="4754">
                  <c:v>44799.819918981484</c:v>
                </c:pt>
                <c:pt idx="4755">
                  <c:v>44799.820613425924</c:v>
                </c:pt>
                <c:pt idx="4756">
                  <c:v>44799.82130787037</c:v>
                </c:pt>
                <c:pt idx="4757">
                  <c:v>44799.822002314817</c:v>
                </c:pt>
                <c:pt idx="4758">
                  <c:v>44799.822696759256</c:v>
                </c:pt>
                <c:pt idx="4759">
                  <c:v>44799.823391203703</c:v>
                </c:pt>
                <c:pt idx="4760">
                  <c:v>44799.82408564815</c:v>
                </c:pt>
                <c:pt idx="4761">
                  <c:v>44799.824780092589</c:v>
                </c:pt>
                <c:pt idx="4762">
                  <c:v>44799.825474537036</c:v>
                </c:pt>
                <c:pt idx="4763">
                  <c:v>44799.826168981483</c:v>
                </c:pt>
                <c:pt idx="4764">
                  <c:v>44799.826863425929</c:v>
                </c:pt>
                <c:pt idx="4765">
                  <c:v>44799.827557870369</c:v>
                </c:pt>
                <c:pt idx="4766">
                  <c:v>44799.828252314815</c:v>
                </c:pt>
                <c:pt idx="4767">
                  <c:v>44799.828946759262</c:v>
                </c:pt>
                <c:pt idx="4768">
                  <c:v>44799.829641203702</c:v>
                </c:pt>
                <c:pt idx="4769">
                  <c:v>44799.830335648148</c:v>
                </c:pt>
                <c:pt idx="4770">
                  <c:v>44799.831030092595</c:v>
                </c:pt>
                <c:pt idx="4771">
                  <c:v>44799.831724537034</c:v>
                </c:pt>
                <c:pt idx="4772">
                  <c:v>44799.832418981481</c:v>
                </c:pt>
                <c:pt idx="4773">
                  <c:v>44799.833113425928</c:v>
                </c:pt>
                <c:pt idx="4774">
                  <c:v>44799.833807870367</c:v>
                </c:pt>
                <c:pt idx="4775">
                  <c:v>44799.834502314814</c:v>
                </c:pt>
                <c:pt idx="4776">
                  <c:v>44799.835196759261</c:v>
                </c:pt>
                <c:pt idx="4777">
                  <c:v>44799.8358912037</c:v>
                </c:pt>
                <c:pt idx="4778">
                  <c:v>44799.836585648147</c:v>
                </c:pt>
                <c:pt idx="4779">
                  <c:v>44799.837280092594</c:v>
                </c:pt>
                <c:pt idx="4780">
                  <c:v>44799.83797453704</c:v>
                </c:pt>
                <c:pt idx="4781">
                  <c:v>44799.83866898148</c:v>
                </c:pt>
                <c:pt idx="4782">
                  <c:v>44799.839363425926</c:v>
                </c:pt>
                <c:pt idx="4783">
                  <c:v>44799.840057870373</c:v>
                </c:pt>
                <c:pt idx="4784">
                  <c:v>44799.840752314813</c:v>
                </c:pt>
                <c:pt idx="4785">
                  <c:v>44799.841446759259</c:v>
                </c:pt>
                <c:pt idx="4786">
                  <c:v>44799.842141203706</c:v>
                </c:pt>
                <c:pt idx="4787">
                  <c:v>44799.842835648145</c:v>
                </c:pt>
                <c:pt idx="4788">
                  <c:v>44799.843530092592</c:v>
                </c:pt>
                <c:pt idx="4789">
                  <c:v>44799.844224537039</c:v>
                </c:pt>
                <c:pt idx="4790">
                  <c:v>44799.844918981478</c:v>
                </c:pt>
                <c:pt idx="4791">
                  <c:v>44799.845613425925</c:v>
                </c:pt>
                <c:pt idx="4792">
                  <c:v>44799.846307870372</c:v>
                </c:pt>
                <c:pt idx="4793">
                  <c:v>44799.847002314818</c:v>
                </c:pt>
                <c:pt idx="4794">
                  <c:v>44799.847696759258</c:v>
                </c:pt>
                <c:pt idx="4795">
                  <c:v>44799.848391203705</c:v>
                </c:pt>
                <c:pt idx="4796">
                  <c:v>44799.849085648151</c:v>
                </c:pt>
                <c:pt idx="4797">
                  <c:v>44799.849780092591</c:v>
                </c:pt>
                <c:pt idx="4798">
                  <c:v>44799.850474537037</c:v>
                </c:pt>
                <c:pt idx="4799">
                  <c:v>44799.851168981484</c:v>
                </c:pt>
                <c:pt idx="4800">
                  <c:v>44799.851863425924</c:v>
                </c:pt>
                <c:pt idx="4801">
                  <c:v>44799.85255787037</c:v>
                </c:pt>
                <c:pt idx="4802">
                  <c:v>44799.853252314817</c:v>
                </c:pt>
                <c:pt idx="4803">
                  <c:v>44799.853946759256</c:v>
                </c:pt>
                <c:pt idx="4804">
                  <c:v>44799.854641203703</c:v>
                </c:pt>
                <c:pt idx="4805">
                  <c:v>44799.85533564815</c:v>
                </c:pt>
                <c:pt idx="4806">
                  <c:v>44799.856030092589</c:v>
                </c:pt>
                <c:pt idx="4807">
                  <c:v>44799.856724537036</c:v>
                </c:pt>
                <c:pt idx="4808">
                  <c:v>44799.857418981483</c:v>
                </c:pt>
                <c:pt idx="4809">
                  <c:v>44799.858113425929</c:v>
                </c:pt>
                <c:pt idx="4810">
                  <c:v>44799.858807870369</c:v>
                </c:pt>
                <c:pt idx="4811">
                  <c:v>44799.859502314815</c:v>
                </c:pt>
                <c:pt idx="4812">
                  <c:v>44799.860196759262</c:v>
                </c:pt>
                <c:pt idx="4813">
                  <c:v>44799.860891203702</c:v>
                </c:pt>
                <c:pt idx="4814">
                  <c:v>44799.861585648148</c:v>
                </c:pt>
                <c:pt idx="4815">
                  <c:v>44799.862280092595</c:v>
                </c:pt>
                <c:pt idx="4816">
                  <c:v>44799.862974537034</c:v>
                </c:pt>
                <c:pt idx="4817">
                  <c:v>44799.863668981481</c:v>
                </c:pt>
                <c:pt idx="4818">
                  <c:v>44799.864363425928</c:v>
                </c:pt>
                <c:pt idx="4819">
                  <c:v>44799.865057870367</c:v>
                </c:pt>
                <c:pt idx="4820">
                  <c:v>44799.865752314814</c:v>
                </c:pt>
                <c:pt idx="4821">
                  <c:v>44799.866446759261</c:v>
                </c:pt>
                <c:pt idx="4822">
                  <c:v>44799.8671412037</c:v>
                </c:pt>
                <c:pt idx="4823">
                  <c:v>44799.867835648147</c:v>
                </c:pt>
                <c:pt idx="4824">
                  <c:v>44799.868530092594</c:v>
                </c:pt>
                <c:pt idx="4825">
                  <c:v>44799.86922453704</c:v>
                </c:pt>
                <c:pt idx="4826">
                  <c:v>44799.86991898148</c:v>
                </c:pt>
                <c:pt idx="4827">
                  <c:v>44799.870613425926</c:v>
                </c:pt>
                <c:pt idx="4828">
                  <c:v>44799.871307870373</c:v>
                </c:pt>
                <c:pt idx="4829">
                  <c:v>44799.872002314813</c:v>
                </c:pt>
                <c:pt idx="4830">
                  <c:v>44799.872696759259</c:v>
                </c:pt>
                <c:pt idx="4831">
                  <c:v>44799.873391203706</c:v>
                </c:pt>
                <c:pt idx="4832">
                  <c:v>44799.874085648145</c:v>
                </c:pt>
                <c:pt idx="4833">
                  <c:v>44799.874780092592</c:v>
                </c:pt>
                <c:pt idx="4834">
                  <c:v>44799.875474537039</c:v>
                </c:pt>
                <c:pt idx="4835">
                  <c:v>44799.876168981478</c:v>
                </c:pt>
                <c:pt idx="4836">
                  <c:v>44799.876863425925</c:v>
                </c:pt>
                <c:pt idx="4837">
                  <c:v>44799.877557870372</c:v>
                </c:pt>
                <c:pt idx="4838">
                  <c:v>44799.878252314818</c:v>
                </c:pt>
                <c:pt idx="4839">
                  <c:v>44799.878946759258</c:v>
                </c:pt>
                <c:pt idx="4840">
                  <c:v>44799.879641203705</c:v>
                </c:pt>
                <c:pt idx="4841">
                  <c:v>44799.880335648151</c:v>
                </c:pt>
                <c:pt idx="4842">
                  <c:v>44799.881030092591</c:v>
                </c:pt>
                <c:pt idx="4843">
                  <c:v>44799.881724537037</c:v>
                </c:pt>
                <c:pt idx="4844">
                  <c:v>44799.882418981484</c:v>
                </c:pt>
                <c:pt idx="4845">
                  <c:v>44799.883113425924</c:v>
                </c:pt>
                <c:pt idx="4846">
                  <c:v>44799.88380787037</c:v>
                </c:pt>
                <c:pt idx="4847">
                  <c:v>44799.884502314817</c:v>
                </c:pt>
                <c:pt idx="4848">
                  <c:v>44799.885196759256</c:v>
                </c:pt>
                <c:pt idx="4849">
                  <c:v>44799.885891203703</c:v>
                </c:pt>
                <c:pt idx="4850">
                  <c:v>44799.88658564815</c:v>
                </c:pt>
                <c:pt idx="4851">
                  <c:v>44799.887280092589</c:v>
                </c:pt>
                <c:pt idx="4852">
                  <c:v>44799.887974537036</c:v>
                </c:pt>
                <c:pt idx="4853">
                  <c:v>44799.888668981483</c:v>
                </c:pt>
                <c:pt idx="4854">
                  <c:v>44799.889363425929</c:v>
                </c:pt>
                <c:pt idx="4855">
                  <c:v>44799.890057870369</c:v>
                </c:pt>
                <c:pt idx="4856">
                  <c:v>44799.890752314815</c:v>
                </c:pt>
                <c:pt idx="4857">
                  <c:v>44799.891446759262</c:v>
                </c:pt>
                <c:pt idx="4858">
                  <c:v>44799.892141203702</c:v>
                </c:pt>
                <c:pt idx="4859">
                  <c:v>44799.892835648148</c:v>
                </c:pt>
                <c:pt idx="4860">
                  <c:v>44799.893530092595</c:v>
                </c:pt>
                <c:pt idx="4861">
                  <c:v>44799.894224537034</c:v>
                </c:pt>
                <c:pt idx="4862">
                  <c:v>44799.894918981481</c:v>
                </c:pt>
                <c:pt idx="4863">
                  <c:v>44799.895613425928</c:v>
                </c:pt>
                <c:pt idx="4864">
                  <c:v>44799.896307870367</c:v>
                </c:pt>
                <c:pt idx="4865">
                  <c:v>44799.897002314814</c:v>
                </c:pt>
                <c:pt idx="4866">
                  <c:v>44799.897696759261</c:v>
                </c:pt>
                <c:pt idx="4867">
                  <c:v>44799.8983912037</c:v>
                </c:pt>
                <c:pt idx="4868">
                  <c:v>44799.899085648147</c:v>
                </c:pt>
                <c:pt idx="4869">
                  <c:v>44799.899780092594</c:v>
                </c:pt>
                <c:pt idx="4870">
                  <c:v>44799.90047453704</c:v>
                </c:pt>
                <c:pt idx="4871">
                  <c:v>44799.90116898148</c:v>
                </c:pt>
                <c:pt idx="4872">
                  <c:v>44799.901863425926</c:v>
                </c:pt>
                <c:pt idx="4873">
                  <c:v>44799.902557870373</c:v>
                </c:pt>
                <c:pt idx="4874">
                  <c:v>44799.903252314813</c:v>
                </c:pt>
                <c:pt idx="4875">
                  <c:v>44799.903946759259</c:v>
                </c:pt>
                <c:pt idx="4876">
                  <c:v>44799.904641203706</c:v>
                </c:pt>
                <c:pt idx="4877">
                  <c:v>44799.905335648145</c:v>
                </c:pt>
                <c:pt idx="4878">
                  <c:v>44799.906030092592</c:v>
                </c:pt>
                <c:pt idx="4879">
                  <c:v>44799.906724537039</c:v>
                </c:pt>
                <c:pt idx="4880">
                  <c:v>44799.907418981478</c:v>
                </c:pt>
                <c:pt idx="4881">
                  <c:v>44799.908113425925</c:v>
                </c:pt>
                <c:pt idx="4882">
                  <c:v>44799.908807870372</c:v>
                </c:pt>
                <c:pt idx="4883">
                  <c:v>44799.909502314818</c:v>
                </c:pt>
                <c:pt idx="4884">
                  <c:v>44799.910196759258</c:v>
                </c:pt>
                <c:pt idx="4885">
                  <c:v>44799.910891203705</c:v>
                </c:pt>
                <c:pt idx="4886">
                  <c:v>44799.911585648151</c:v>
                </c:pt>
                <c:pt idx="4887">
                  <c:v>44799.912280092591</c:v>
                </c:pt>
                <c:pt idx="4888">
                  <c:v>44799.912974537037</c:v>
                </c:pt>
                <c:pt idx="4889">
                  <c:v>44799.913668981484</c:v>
                </c:pt>
                <c:pt idx="4890">
                  <c:v>44799.914363425924</c:v>
                </c:pt>
                <c:pt idx="4891">
                  <c:v>44799.91505787037</c:v>
                </c:pt>
                <c:pt idx="4892">
                  <c:v>44799.915752314817</c:v>
                </c:pt>
                <c:pt idx="4893">
                  <c:v>44799.916446759256</c:v>
                </c:pt>
                <c:pt idx="4894">
                  <c:v>44799.917141203703</c:v>
                </c:pt>
                <c:pt idx="4895">
                  <c:v>44799.91783564815</c:v>
                </c:pt>
                <c:pt idx="4896">
                  <c:v>44799.918530092589</c:v>
                </c:pt>
                <c:pt idx="4897">
                  <c:v>44799.919224537036</c:v>
                </c:pt>
                <c:pt idx="4898">
                  <c:v>44799.919918981483</c:v>
                </c:pt>
                <c:pt idx="4899">
                  <c:v>44799.920613425929</c:v>
                </c:pt>
                <c:pt idx="4900">
                  <c:v>44799.921307870369</c:v>
                </c:pt>
                <c:pt idx="4901">
                  <c:v>44799.922002314815</c:v>
                </c:pt>
                <c:pt idx="4902">
                  <c:v>44799.922696759262</c:v>
                </c:pt>
                <c:pt idx="4903">
                  <c:v>44799.923391203702</c:v>
                </c:pt>
                <c:pt idx="4904">
                  <c:v>44799.924085648148</c:v>
                </c:pt>
                <c:pt idx="4905">
                  <c:v>44799.924780092595</c:v>
                </c:pt>
                <c:pt idx="4906">
                  <c:v>44799.925474537034</c:v>
                </c:pt>
                <c:pt idx="4907">
                  <c:v>44799.926168981481</c:v>
                </c:pt>
                <c:pt idx="4908">
                  <c:v>44799.926863425928</c:v>
                </c:pt>
                <c:pt idx="4909">
                  <c:v>44799.927557870367</c:v>
                </c:pt>
                <c:pt idx="4910">
                  <c:v>44799.928252314814</c:v>
                </c:pt>
                <c:pt idx="4911">
                  <c:v>44799.928946759261</c:v>
                </c:pt>
                <c:pt idx="4912">
                  <c:v>44799.9296412037</c:v>
                </c:pt>
                <c:pt idx="4913">
                  <c:v>44799.930335648147</c:v>
                </c:pt>
                <c:pt idx="4914">
                  <c:v>44799.931030092594</c:v>
                </c:pt>
                <c:pt idx="4915">
                  <c:v>44799.93172453704</c:v>
                </c:pt>
                <c:pt idx="4916">
                  <c:v>44799.93241898148</c:v>
                </c:pt>
                <c:pt idx="4917">
                  <c:v>44799.933113425926</c:v>
                </c:pt>
                <c:pt idx="4918">
                  <c:v>44799.933807870373</c:v>
                </c:pt>
                <c:pt idx="4919">
                  <c:v>44799.934502314813</c:v>
                </c:pt>
                <c:pt idx="4920">
                  <c:v>44799.935196759259</c:v>
                </c:pt>
                <c:pt idx="4921">
                  <c:v>44799.935891203706</c:v>
                </c:pt>
                <c:pt idx="4922">
                  <c:v>44799.936585648145</c:v>
                </c:pt>
                <c:pt idx="4923">
                  <c:v>44799.937280092592</c:v>
                </c:pt>
                <c:pt idx="4924">
                  <c:v>44799.937974537039</c:v>
                </c:pt>
                <c:pt idx="4925">
                  <c:v>44799.938668981478</c:v>
                </c:pt>
                <c:pt idx="4926">
                  <c:v>44799.939363425925</c:v>
                </c:pt>
                <c:pt idx="4927">
                  <c:v>44799.940057870372</c:v>
                </c:pt>
                <c:pt idx="4928">
                  <c:v>44799.940752314818</c:v>
                </c:pt>
                <c:pt idx="4929">
                  <c:v>44799.941446759258</c:v>
                </c:pt>
                <c:pt idx="4930">
                  <c:v>44799.942141203705</c:v>
                </c:pt>
                <c:pt idx="4931">
                  <c:v>44799.942835648151</c:v>
                </c:pt>
                <c:pt idx="4932">
                  <c:v>44799.943530092591</c:v>
                </c:pt>
                <c:pt idx="4933">
                  <c:v>44799.944224537037</c:v>
                </c:pt>
                <c:pt idx="4934">
                  <c:v>44799.944918981484</c:v>
                </c:pt>
                <c:pt idx="4935">
                  <c:v>44799.945613425924</c:v>
                </c:pt>
                <c:pt idx="4936">
                  <c:v>44799.94630787037</c:v>
                </c:pt>
                <c:pt idx="4937">
                  <c:v>44799.947002314817</c:v>
                </c:pt>
                <c:pt idx="4938">
                  <c:v>44799.947696759256</c:v>
                </c:pt>
                <c:pt idx="4939">
                  <c:v>44799.948391203703</c:v>
                </c:pt>
                <c:pt idx="4940">
                  <c:v>44799.94908564815</c:v>
                </c:pt>
                <c:pt idx="4941">
                  <c:v>44799.949780092589</c:v>
                </c:pt>
                <c:pt idx="4942">
                  <c:v>44799.950474537036</c:v>
                </c:pt>
                <c:pt idx="4943">
                  <c:v>44799.951168981483</c:v>
                </c:pt>
                <c:pt idx="4944">
                  <c:v>44799.951863425929</c:v>
                </c:pt>
                <c:pt idx="4945">
                  <c:v>44799.952557870369</c:v>
                </c:pt>
                <c:pt idx="4946">
                  <c:v>44799.953252314815</c:v>
                </c:pt>
                <c:pt idx="4947">
                  <c:v>44799.953946759262</c:v>
                </c:pt>
                <c:pt idx="4948">
                  <c:v>44799.954641203702</c:v>
                </c:pt>
                <c:pt idx="4949">
                  <c:v>44799.955335648148</c:v>
                </c:pt>
                <c:pt idx="4950">
                  <c:v>44799.956030092595</c:v>
                </c:pt>
                <c:pt idx="4951">
                  <c:v>44799.956724537034</c:v>
                </c:pt>
                <c:pt idx="4952">
                  <c:v>44799.957418981481</c:v>
                </c:pt>
                <c:pt idx="4953">
                  <c:v>44799.958113425928</c:v>
                </c:pt>
                <c:pt idx="4954">
                  <c:v>44799.958807870367</c:v>
                </c:pt>
                <c:pt idx="4955">
                  <c:v>44799.959502314814</c:v>
                </c:pt>
                <c:pt idx="4956">
                  <c:v>44799.960196759261</c:v>
                </c:pt>
                <c:pt idx="4957">
                  <c:v>44799.9608912037</c:v>
                </c:pt>
                <c:pt idx="4958">
                  <c:v>44799.961585648147</c:v>
                </c:pt>
                <c:pt idx="4959">
                  <c:v>44799.962280092594</c:v>
                </c:pt>
                <c:pt idx="4960">
                  <c:v>44799.96297453704</c:v>
                </c:pt>
                <c:pt idx="4961">
                  <c:v>44799.96366898148</c:v>
                </c:pt>
                <c:pt idx="4962">
                  <c:v>44799.964363425926</c:v>
                </c:pt>
                <c:pt idx="4963">
                  <c:v>44799.965057870373</c:v>
                </c:pt>
                <c:pt idx="4964">
                  <c:v>44799.965752314813</c:v>
                </c:pt>
                <c:pt idx="4965">
                  <c:v>44799.966446759259</c:v>
                </c:pt>
                <c:pt idx="4966">
                  <c:v>44799.967141203706</c:v>
                </c:pt>
                <c:pt idx="4967">
                  <c:v>44799.967835648145</c:v>
                </c:pt>
                <c:pt idx="4968">
                  <c:v>44799.968530092592</c:v>
                </c:pt>
                <c:pt idx="4969">
                  <c:v>44799.969224537039</c:v>
                </c:pt>
                <c:pt idx="4970">
                  <c:v>44799.969918981478</c:v>
                </c:pt>
                <c:pt idx="4971">
                  <c:v>44799.970613425925</c:v>
                </c:pt>
                <c:pt idx="4972">
                  <c:v>44799.971307870372</c:v>
                </c:pt>
                <c:pt idx="4973">
                  <c:v>44799.972002314818</c:v>
                </c:pt>
                <c:pt idx="4974">
                  <c:v>44799.972696759258</c:v>
                </c:pt>
                <c:pt idx="4975">
                  <c:v>44799.973391203705</c:v>
                </c:pt>
                <c:pt idx="4976">
                  <c:v>44799.974085648151</c:v>
                </c:pt>
                <c:pt idx="4977">
                  <c:v>44799.974780092591</c:v>
                </c:pt>
                <c:pt idx="4978">
                  <c:v>44799.975474537037</c:v>
                </c:pt>
                <c:pt idx="4979">
                  <c:v>44799.976168981484</c:v>
                </c:pt>
                <c:pt idx="4980">
                  <c:v>44799.976863425924</c:v>
                </c:pt>
                <c:pt idx="4981">
                  <c:v>44799.97755787037</c:v>
                </c:pt>
                <c:pt idx="4982">
                  <c:v>44799.978252314817</c:v>
                </c:pt>
                <c:pt idx="4983">
                  <c:v>44799.978946759256</c:v>
                </c:pt>
                <c:pt idx="4984">
                  <c:v>44799.979641203703</c:v>
                </c:pt>
                <c:pt idx="4985">
                  <c:v>44799.98033564815</c:v>
                </c:pt>
                <c:pt idx="4986">
                  <c:v>44799.981030092589</c:v>
                </c:pt>
                <c:pt idx="4987">
                  <c:v>44799.981724537036</c:v>
                </c:pt>
                <c:pt idx="4988">
                  <c:v>44799.982418981483</c:v>
                </c:pt>
                <c:pt idx="4989">
                  <c:v>44799.983113425929</c:v>
                </c:pt>
                <c:pt idx="4990">
                  <c:v>44799.983807870369</c:v>
                </c:pt>
                <c:pt idx="4991">
                  <c:v>44799.984502314815</c:v>
                </c:pt>
                <c:pt idx="4992">
                  <c:v>44799.985196759262</c:v>
                </c:pt>
                <c:pt idx="4993">
                  <c:v>44799.985891203702</c:v>
                </c:pt>
                <c:pt idx="4994">
                  <c:v>44799.986585648148</c:v>
                </c:pt>
                <c:pt idx="4995">
                  <c:v>44799.987280092595</c:v>
                </c:pt>
                <c:pt idx="4996">
                  <c:v>44799.987974537034</c:v>
                </c:pt>
                <c:pt idx="4997">
                  <c:v>44799.988668981481</c:v>
                </c:pt>
                <c:pt idx="4998">
                  <c:v>44799.989363425928</c:v>
                </c:pt>
                <c:pt idx="4999">
                  <c:v>44799.990057870367</c:v>
                </c:pt>
                <c:pt idx="5000">
                  <c:v>44799.990752314814</c:v>
                </c:pt>
                <c:pt idx="5001">
                  <c:v>44799.991446759261</c:v>
                </c:pt>
                <c:pt idx="5002">
                  <c:v>44799.9921412037</c:v>
                </c:pt>
                <c:pt idx="5003">
                  <c:v>44799.992835648147</c:v>
                </c:pt>
                <c:pt idx="5004">
                  <c:v>44799.993530092594</c:v>
                </c:pt>
                <c:pt idx="5005">
                  <c:v>44799.99422453704</c:v>
                </c:pt>
                <c:pt idx="5006">
                  <c:v>44799.99491898148</c:v>
                </c:pt>
                <c:pt idx="5007">
                  <c:v>44799.995613425926</c:v>
                </c:pt>
                <c:pt idx="5008">
                  <c:v>44799.996307870373</c:v>
                </c:pt>
                <c:pt idx="5009">
                  <c:v>44799.997002314813</c:v>
                </c:pt>
                <c:pt idx="5010">
                  <c:v>44799.997696759259</c:v>
                </c:pt>
                <c:pt idx="5011">
                  <c:v>44799.998391203706</c:v>
                </c:pt>
                <c:pt idx="5012">
                  <c:v>44799.999085648145</c:v>
                </c:pt>
                <c:pt idx="5013">
                  <c:v>44799.999780092592</c:v>
                </c:pt>
                <c:pt idx="5014">
                  <c:v>44800.000474537039</c:v>
                </c:pt>
                <c:pt idx="5015">
                  <c:v>44800.001168981478</c:v>
                </c:pt>
                <c:pt idx="5016">
                  <c:v>44800.001863425925</c:v>
                </c:pt>
                <c:pt idx="5017">
                  <c:v>44800.002557870372</c:v>
                </c:pt>
                <c:pt idx="5018">
                  <c:v>44800.003252314818</c:v>
                </c:pt>
                <c:pt idx="5019">
                  <c:v>44800.003946759258</c:v>
                </c:pt>
                <c:pt idx="5020">
                  <c:v>44800.004641203705</c:v>
                </c:pt>
                <c:pt idx="5021">
                  <c:v>44800.005335648151</c:v>
                </c:pt>
                <c:pt idx="5022">
                  <c:v>44800.006030092591</c:v>
                </c:pt>
                <c:pt idx="5023">
                  <c:v>44800.006724537037</c:v>
                </c:pt>
                <c:pt idx="5024">
                  <c:v>44800.007418981484</c:v>
                </c:pt>
                <c:pt idx="5025">
                  <c:v>44800.008113425924</c:v>
                </c:pt>
                <c:pt idx="5026">
                  <c:v>44800.00880787037</c:v>
                </c:pt>
                <c:pt idx="5027">
                  <c:v>44800.009502314817</c:v>
                </c:pt>
                <c:pt idx="5028">
                  <c:v>44800.010196759256</c:v>
                </c:pt>
                <c:pt idx="5029">
                  <c:v>44800.010891203703</c:v>
                </c:pt>
                <c:pt idx="5030">
                  <c:v>44800.01158564815</c:v>
                </c:pt>
                <c:pt idx="5031">
                  <c:v>44800.012280092589</c:v>
                </c:pt>
                <c:pt idx="5032">
                  <c:v>44800.012974537036</c:v>
                </c:pt>
                <c:pt idx="5033">
                  <c:v>44800.013668981483</c:v>
                </c:pt>
                <c:pt idx="5034">
                  <c:v>44800.014363425929</c:v>
                </c:pt>
                <c:pt idx="5035">
                  <c:v>44800.015057870369</c:v>
                </c:pt>
                <c:pt idx="5036">
                  <c:v>44800.015752314815</c:v>
                </c:pt>
                <c:pt idx="5037">
                  <c:v>44800.016446759262</c:v>
                </c:pt>
                <c:pt idx="5038">
                  <c:v>44800.017141203702</c:v>
                </c:pt>
                <c:pt idx="5039">
                  <c:v>44800.017835648148</c:v>
                </c:pt>
                <c:pt idx="5040">
                  <c:v>44800.018530092595</c:v>
                </c:pt>
                <c:pt idx="5041">
                  <c:v>44800.019224537034</c:v>
                </c:pt>
                <c:pt idx="5042">
                  <c:v>44800.019918981481</c:v>
                </c:pt>
                <c:pt idx="5043">
                  <c:v>44800.020613425928</c:v>
                </c:pt>
                <c:pt idx="5044">
                  <c:v>44800.021307870367</c:v>
                </c:pt>
                <c:pt idx="5045">
                  <c:v>44800.022002314814</c:v>
                </c:pt>
                <c:pt idx="5046">
                  <c:v>44800.022696759261</c:v>
                </c:pt>
                <c:pt idx="5047">
                  <c:v>44800.0233912037</c:v>
                </c:pt>
                <c:pt idx="5048">
                  <c:v>44800.024085648147</c:v>
                </c:pt>
                <c:pt idx="5049">
                  <c:v>44800.024780092594</c:v>
                </c:pt>
                <c:pt idx="5050">
                  <c:v>44800.02547453704</c:v>
                </c:pt>
                <c:pt idx="5051">
                  <c:v>44800.02616898148</c:v>
                </c:pt>
                <c:pt idx="5052">
                  <c:v>44800.026863425926</c:v>
                </c:pt>
                <c:pt idx="5053">
                  <c:v>44800.027557870373</c:v>
                </c:pt>
                <c:pt idx="5054">
                  <c:v>44800.028252314813</c:v>
                </c:pt>
                <c:pt idx="5055">
                  <c:v>44800.028946759259</c:v>
                </c:pt>
                <c:pt idx="5056">
                  <c:v>44800.029641203706</c:v>
                </c:pt>
                <c:pt idx="5057">
                  <c:v>44800.030335648145</c:v>
                </c:pt>
                <c:pt idx="5058">
                  <c:v>44800.031030092592</c:v>
                </c:pt>
                <c:pt idx="5059">
                  <c:v>44800.031724537039</c:v>
                </c:pt>
                <c:pt idx="5060">
                  <c:v>44800.032418981478</c:v>
                </c:pt>
                <c:pt idx="5061">
                  <c:v>44800.033113425925</c:v>
                </c:pt>
                <c:pt idx="5062">
                  <c:v>44800.033807870372</c:v>
                </c:pt>
                <c:pt idx="5063">
                  <c:v>44800.034502314818</c:v>
                </c:pt>
                <c:pt idx="5064">
                  <c:v>44800.035196759258</c:v>
                </c:pt>
                <c:pt idx="5065">
                  <c:v>44800.035891203705</c:v>
                </c:pt>
                <c:pt idx="5066">
                  <c:v>44800.036585648151</c:v>
                </c:pt>
                <c:pt idx="5067">
                  <c:v>44800.037280092591</c:v>
                </c:pt>
                <c:pt idx="5068">
                  <c:v>44800.037974537037</c:v>
                </c:pt>
                <c:pt idx="5069">
                  <c:v>44800.038668981484</c:v>
                </c:pt>
                <c:pt idx="5070">
                  <c:v>44800.039363425924</c:v>
                </c:pt>
                <c:pt idx="5071">
                  <c:v>44800.04005787037</c:v>
                </c:pt>
                <c:pt idx="5072">
                  <c:v>44800.040752314817</c:v>
                </c:pt>
                <c:pt idx="5073">
                  <c:v>44800.041446759256</c:v>
                </c:pt>
                <c:pt idx="5074">
                  <c:v>44800.042141203703</c:v>
                </c:pt>
                <c:pt idx="5075">
                  <c:v>44800.04283564815</c:v>
                </c:pt>
                <c:pt idx="5076">
                  <c:v>44800.043530092589</c:v>
                </c:pt>
                <c:pt idx="5077">
                  <c:v>44800.044224537036</c:v>
                </c:pt>
                <c:pt idx="5078">
                  <c:v>44800.044918981483</c:v>
                </c:pt>
                <c:pt idx="5079">
                  <c:v>44800.045613425929</c:v>
                </c:pt>
                <c:pt idx="5080">
                  <c:v>44800.046307870369</c:v>
                </c:pt>
                <c:pt idx="5081">
                  <c:v>44800.047002314815</c:v>
                </c:pt>
                <c:pt idx="5082">
                  <c:v>44800.047696759262</c:v>
                </c:pt>
                <c:pt idx="5083">
                  <c:v>44800.048391203702</c:v>
                </c:pt>
                <c:pt idx="5084">
                  <c:v>44800.049085648148</c:v>
                </c:pt>
                <c:pt idx="5085">
                  <c:v>44800.049780092595</c:v>
                </c:pt>
                <c:pt idx="5086">
                  <c:v>44800.050474537034</c:v>
                </c:pt>
                <c:pt idx="5087">
                  <c:v>44800.051168981481</c:v>
                </c:pt>
                <c:pt idx="5088">
                  <c:v>44800.051863425928</c:v>
                </c:pt>
                <c:pt idx="5089">
                  <c:v>44800.052557870367</c:v>
                </c:pt>
                <c:pt idx="5090">
                  <c:v>44800.053252314814</c:v>
                </c:pt>
                <c:pt idx="5091">
                  <c:v>44800.053946759261</c:v>
                </c:pt>
                <c:pt idx="5092">
                  <c:v>44800.0546412037</c:v>
                </c:pt>
                <c:pt idx="5093">
                  <c:v>44800.055335648147</c:v>
                </c:pt>
                <c:pt idx="5094">
                  <c:v>44800.056030092594</c:v>
                </c:pt>
                <c:pt idx="5095">
                  <c:v>44800.05672453704</c:v>
                </c:pt>
                <c:pt idx="5096">
                  <c:v>44800.05741898148</c:v>
                </c:pt>
                <c:pt idx="5097">
                  <c:v>44800.058113425926</c:v>
                </c:pt>
                <c:pt idx="5098">
                  <c:v>44800.058807870373</c:v>
                </c:pt>
                <c:pt idx="5099">
                  <c:v>44800.059502314813</c:v>
                </c:pt>
                <c:pt idx="5100">
                  <c:v>44800.060196759259</c:v>
                </c:pt>
                <c:pt idx="5101">
                  <c:v>44800.060891203706</c:v>
                </c:pt>
                <c:pt idx="5102">
                  <c:v>44800.061585648145</c:v>
                </c:pt>
                <c:pt idx="5103">
                  <c:v>44800.062280092592</c:v>
                </c:pt>
                <c:pt idx="5104">
                  <c:v>44800.062974537039</c:v>
                </c:pt>
                <c:pt idx="5105">
                  <c:v>44800.063668981478</c:v>
                </c:pt>
                <c:pt idx="5106">
                  <c:v>44800.064363425925</c:v>
                </c:pt>
                <c:pt idx="5107">
                  <c:v>44800.065057870372</c:v>
                </c:pt>
                <c:pt idx="5108">
                  <c:v>44800.065752314818</c:v>
                </c:pt>
                <c:pt idx="5109">
                  <c:v>44800.066446759258</c:v>
                </c:pt>
                <c:pt idx="5110">
                  <c:v>44800.067141203705</c:v>
                </c:pt>
                <c:pt idx="5111">
                  <c:v>44800.067835648151</c:v>
                </c:pt>
                <c:pt idx="5112">
                  <c:v>44800.068530092591</c:v>
                </c:pt>
                <c:pt idx="5113">
                  <c:v>44800.069224537037</c:v>
                </c:pt>
                <c:pt idx="5114">
                  <c:v>44800.069918981484</c:v>
                </c:pt>
                <c:pt idx="5115">
                  <c:v>44800.070613425924</c:v>
                </c:pt>
                <c:pt idx="5116">
                  <c:v>44800.07130787037</c:v>
                </c:pt>
                <c:pt idx="5117">
                  <c:v>44800.072002314817</c:v>
                </c:pt>
                <c:pt idx="5118">
                  <c:v>44800.072696759256</c:v>
                </c:pt>
                <c:pt idx="5119">
                  <c:v>44800.073391203703</c:v>
                </c:pt>
                <c:pt idx="5120">
                  <c:v>44800.07408564815</c:v>
                </c:pt>
                <c:pt idx="5121">
                  <c:v>44800.074780092589</c:v>
                </c:pt>
                <c:pt idx="5122">
                  <c:v>44800.075474537036</c:v>
                </c:pt>
                <c:pt idx="5123">
                  <c:v>44800.076168981483</c:v>
                </c:pt>
                <c:pt idx="5124">
                  <c:v>44800.076863425929</c:v>
                </c:pt>
                <c:pt idx="5125">
                  <c:v>44800.077557870369</c:v>
                </c:pt>
                <c:pt idx="5126">
                  <c:v>44800.078252314815</c:v>
                </c:pt>
                <c:pt idx="5127">
                  <c:v>44800.078946759262</c:v>
                </c:pt>
                <c:pt idx="5128">
                  <c:v>44800.079641203702</c:v>
                </c:pt>
                <c:pt idx="5129">
                  <c:v>44800.080335648148</c:v>
                </c:pt>
                <c:pt idx="5130">
                  <c:v>44800.081030092595</c:v>
                </c:pt>
                <c:pt idx="5131">
                  <c:v>44800.081724537034</c:v>
                </c:pt>
                <c:pt idx="5132">
                  <c:v>44800.082418981481</c:v>
                </c:pt>
                <c:pt idx="5133">
                  <c:v>44800.083113425928</c:v>
                </c:pt>
                <c:pt idx="5134">
                  <c:v>44800.083807870367</c:v>
                </c:pt>
                <c:pt idx="5135">
                  <c:v>44800.084502314814</c:v>
                </c:pt>
                <c:pt idx="5136">
                  <c:v>44800.085196759261</c:v>
                </c:pt>
                <c:pt idx="5137">
                  <c:v>44800.0858912037</c:v>
                </c:pt>
                <c:pt idx="5138">
                  <c:v>44800.086585648147</c:v>
                </c:pt>
                <c:pt idx="5139">
                  <c:v>44800.087280092594</c:v>
                </c:pt>
                <c:pt idx="5140">
                  <c:v>44800.08797453704</c:v>
                </c:pt>
                <c:pt idx="5141">
                  <c:v>44800.08866898148</c:v>
                </c:pt>
                <c:pt idx="5142">
                  <c:v>44800.089363425926</c:v>
                </c:pt>
                <c:pt idx="5143">
                  <c:v>44800.090057870373</c:v>
                </c:pt>
                <c:pt idx="5144">
                  <c:v>44800.090752314813</c:v>
                </c:pt>
                <c:pt idx="5145">
                  <c:v>44800.091446759259</c:v>
                </c:pt>
                <c:pt idx="5146">
                  <c:v>44800.092141203706</c:v>
                </c:pt>
                <c:pt idx="5147">
                  <c:v>44800.092835648145</c:v>
                </c:pt>
                <c:pt idx="5148">
                  <c:v>44800.093530092592</c:v>
                </c:pt>
                <c:pt idx="5149">
                  <c:v>44800.094224537039</c:v>
                </c:pt>
                <c:pt idx="5150">
                  <c:v>44800.094918981478</c:v>
                </c:pt>
                <c:pt idx="5151">
                  <c:v>44800.095613425925</c:v>
                </c:pt>
                <c:pt idx="5152">
                  <c:v>44800.096307870372</c:v>
                </c:pt>
                <c:pt idx="5153">
                  <c:v>44800.097002314818</c:v>
                </c:pt>
                <c:pt idx="5154">
                  <c:v>44800.097696759258</c:v>
                </c:pt>
                <c:pt idx="5155">
                  <c:v>44800.098391203705</c:v>
                </c:pt>
                <c:pt idx="5156">
                  <c:v>44800.099085648151</c:v>
                </c:pt>
                <c:pt idx="5157">
                  <c:v>44800.099780092591</c:v>
                </c:pt>
                <c:pt idx="5158">
                  <c:v>44800.100474537037</c:v>
                </c:pt>
                <c:pt idx="5159">
                  <c:v>44800.101168981484</c:v>
                </c:pt>
                <c:pt idx="5160">
                  <c:v>44800.101863425924</c:v>
                </c:pt>
                <c:pt idx="5161">
                  <c:v>44800.10255787037</c:v>
                </c:pt>
                <c:pt idx="5162">
                  <c:v>44800.103252314817</c:v>
                </c:pt>
                <c:pt idx="5163">
                  <c:v>44800.103946759256</c:v>
                </c:pt>
                <c:pt idx="5164">
                  <c:v>44800.104641203703</c:v>
                </c:pt>
                <c:pt idx="5165">
                  <c:v>44800.10533564815</c:v>
                </c:pt>
                <c:pt idx="5166">
                  <c:v>44800.106030092589</c:v>
                </c:pt>
                <c:pt idx="5167">
                  <c:v>44800.106724537036</c:v>
                </c:pt>
                <c:pt idx="5168">
                  <c:v>44800.107418981483</c:v>
                </c:pt>
                <c:pt idx="5169">
                  <c:v>44800.108113425929</c:v>
                </c:pt>
                <c:pt idx="5170">
                  <c:v>44800.108807870369</c:v>
                </c:pt>
                <c:pt idx="5171">
                  <c:v>44800.109502314815</c:v>
                </c:pt>
                <c:pt idx="5172">
                  <c:v>44800.110196759262</c:v>
                </c:pt>
                <c:pt idx="5173">
                  <c:v>44800.110891203702</c:v>
                </c:pt>
                <c:pt idx="5174">
                  <c:v>44800.111585648148</c:v>
                </c:pt>
                <c:pt idx="5175">
                  <c:v>44800.112280092595</c:v>
                </c:pt>
                <c:pt idx="5176">
                  <c:v>44800.112974537034</c:v>
                </c:pt>
                <c:pt idx="5177">
                  <c:v>44800.113668981481</c:v>
                </c:pt>
                <c:pt idx="5178">
                  <c:v>44800.114363425928</c:v>
                </c:pt>
                <c:pt idx="5179">
                  <c:v>44800.115057870367</c:v>
                </c:pt>
                <c:pt idx="5180">
                  <c:v>44800.115752314814</c:v>
                </c:pt>
                <c:pt idx="5181">
                  <c:v>44800.116446759261</c:v>
                </c:pt>
                <c:pt idx="5182">
                  <c:v>44800.1171412037</c:v>
                </c:pt>
                <c:pt idx="5183">
                  <c:v>44800.117835648147</c:v>
                </c:pt>
                <c:pt idx="5184">
                  <c:v>44800.118530092594</c:v>
                </c:pt>
                <c:pt idx="5185">
                  <c:v>44800.11922453704</c:v>
                </c:pt>
                <c:pt idx="5186">
                  <c:v>44800.11991898148</c:v>
                </c:pt>
                <c:pt idx="5187">
                  <c:v>44800.120613425926</c:v>
                </c:pt>
                <c:pt idx="5188">
                  <c:v>44800.121307870373</c:v>
                </c:pt>
                <c:pt idx="5189">
                  <c:v>44800.122002314813</c:v>
                </c:pt>
                <c:pt idx="5190">
                  <c:v>44800.122696759259</c:v>
                </c:pt>
                <c:pt idx="5191">
                  <c:v>44800.123391203706</c:v>
                </c:pt>
                <c:pt idx="5192">
                  <c:v>44800.124085648145</c:v>
                </c:pt>
                <c:pt idx="5193">
                  <c:v>44800.124780092592</c:v>
                </c:pt>
                <c:pt idx="5194">
                  <c:v>44800.125474537039</c:v>
                </c:pt>
                <c:pt idx="5195">
                  <c:v>44800.126168981478</c:v>
                </c:pt>
                <c:pt idx="5196">
                  <c:v>44800.126863425925</c:v>
                </c:pt>
                <c:pt idx="5197">
                  <c:v>44800.127557870372</c:v>
                </c:pt>
                <c:pt idx="5198">
                  <c:v>44800.128252314818</c:v>
                </c:pt>
                <c:pt idx="5199">
                  <c:v>44800.128946759258</c:v>
                </c:pt>
                <c:pt idx="5200">
                  <c:v>44800.129641203705</c:v>
                </c:pt>
                <c:pt idx="5201">
                  <c:v>44800.130335648151</c:v>
                </c:pt>
                <c:pt idx="5202">
                  <c:v>44800.131030092591</c:v>
                </c:pt>
                <c:pt idx="5203">
                  <c:v>44800.131724537037</c:v>
                </c:pt>
                <c:pt idx="5204">
                  <c:v>44800.132418981484</c:v>
                </c:pt>
                <c:pt idx="5205">
                  <c:v>44800.133113425924</c:v>
                </c:pt>
                <c:pt idx="5206">
                  <c:v>44800.13380787037</c:v>
                </c:pt>
                <c:pt idx="5207">
                  <c:v>44800.134502314817</c:v>
                </c:pt>
                <c:pt idx="5208">
                  <c:v>44800.135196759256</c:v>
                </c:pt>
                <c:pt idx="5209">
                  <c:v>44800.135891203703</c:v>
                </c:pt>
                <c:pt idx="5210">
                  <c:v>44800.13658564815</c:v>
                </c:pt>
                <c:pt idx="5211">
                  <c:v>44800.137280092589</c:v>
                </c:pt>
                <c:pt idx="5212">
                  <c:v>44800.137974537036</c:v>
                </c:pt>
                <c:pt idx="5213">
                  <c:v>44800.138668981483</c:v>
                </c:pt>
                <c:pt idx="5214">
                  <c:v>44800.139363425929</c:v>
                </c:pt>
                <c:pt idx="5215">
                  <c:v>44800.140057870369</c:v>
                </c:pt>
                <c:pt idx="5216">
                  <c:v>44800.140752314815</c:v>
                </c:pt>
                <c:pt idx="5217">
                  <c:v>44800.141446759262</c:v>
                </c:pt>
                <c:pt idx="5218">
                  <c:v>44800.142141203702</c:v>
                </c:pt>
                <c:pt idx="5219">
                  <c:v>44800.142835648148</c:v>
                </c:pt>
                <c:pt idx="5220">
                  <c:v>44800.143530092595</c:v>
                </c:pt>
                <c:pt idx="5221">
                  <c:v>44800.144224537034</c:v>
                </c:pt>
                <c:pt idx="5222">
                  <c:v>44800.144918981481</c:v>
                </c:pt>
                <c:pt idx="5223">
                  <c:v>44800.145613425928</c:v>
                </c:pt>
                <c:pt idx="5224">
                  <c:v>44800.146307870367</c:v>
                </c:pt>
                <c:pt idx="5225">
                  <c:v>44800.147002314814</c:v>
                </c:pt>
                <c:pt idx="5226">
                  <c:v>44800.147696759261</c:v>
                </c:pt>
                <c:pt idx="5227">
                  <c:v>44800.1483912037</c:v>
                </c:pt>
                <c:pt idx="5228">
                  <c:v>44800.149085648147</c:v>
                </c:pt>
                <c:pt idx="5229">
                  <c:v>44800.149780092594</c:v>
                </c:pt>
                <c:pt idx="5230">
                  <c:v>44800.15047453704</c:v>
                </c:pt>
                <c:pt idx="5231">
                  <c:v>44800.15116898148</c:v>
                </c:pt>
                <c:pt idx="5232">
                  <c:v>44800.151863425926</c:v>
                </c:pt>
                <c:pt idx="5233">
                  <c:v>44800.152557870373</c:v>
                </c:pt>
                <c:pt idx="5234">
                  <c:v>44800.153252314813</c:v>
                </c:pt>
                <c:pt idx="5235">
                  <c:v>44800.153946759259</c:v>
                </c:pt>
                <c:pt idx="5236">
                  <c:v>44800.154641203706</c:v>
                </c:pt>
                <c:pt idx="5237">
                  <c:v>44800.155335648145</c:v>
                </c:pt>
                <c:pt idx="5238">
                  <c:v>44800.156030092592</c:v>
                </c:pt>
                <c:pt idx="5239">
                  <c:v>44800.156724537039</c:v>
                </c:pt>
                <c:pt idx="5240">
                  <c:v>44800.157418981478</c:v>
                </c:pt>
                <c:pt idx="5241">
                  <c:v>44800.158113425925</c:v>
                </c:pt>
                <c:pt idx="5242">
                  <c:v>44800.158807870372</c:v>
                </c:pt>
                <c:pt idx="5243">
                  <c:v>44800.159502314818</c:v>
                </c:pt>
                <c:pt idx="5244">
                  <c:v>44800.160196759258</c:v>
                </c:pt>
                <c:pt idx="5245">
                  <c:v>44800.160891203705</c:v>
                </c:pt>
                <c:pt idx="5246">
                  <c:v>44800.161585648151</c:v>
                </c:pt>
                <c:pt idx="5247">
                  <c:v>44800.162280092591</c:v>
                </c:pt>
                <c:pt idx="5248">
                  <c:v>44800.162974537037</c:v>
                </c:pt>
                <c:pt idx="5249">
                  <c:v>44800.163668981484</c:v>
                </c:pt>
                <c:pt idx="5250">
                  <c:v>44800.164363425924</c:v>
                </c:pt>
                <c:pt idx="5251">
                  <c:v>44800.16505787037</c:v>
                </c:pt>
                <c:pt idx="5252">
                  <c:v>44800.165752314817</c:v>
                </c:pt>
                <c:pt idx="5253">
                  <c:v>44800.166446759256</c:v>
                </c:pt>
                <c:pt idx="5254">
                  <c:v>44800.167141203703</c:v>
                </c:pt>
                <c:pt idx="5255">
                  <c:v>44800.16783564815</c:v>
                </c:pt>
                <c:pt idx="5256">
                  <c:v>44800.168530092589</c:v>
                </c:pt>
                <c:pt idx="5257">
                  <c:v>44800.169224537036</c:v>
                </c:pt>
                <c:pt idx="5258">
                  <c:v>44800.169918981483</c:v>
                </c:pt>
                <c:pt idx="5259">
                  <c:v>44800.170613425929</c:v>
                </c:pt>
                <c:pt idx="5260">
                  <c:v>44800.171307870369</c:v>
                </c:pt>
                <c:pt idx="5261">
                  <c:v>44800.172002314815</c:v>
                </c:pt>
                <c:pt idx="5262">
                  <c:v>44800.172696759262</c:v>
                </c:pt>
                <c:pt idx="5263">
                  <c:v>44800.173391203702</c:v>
                </c:pt>
                <c:pt idx="5264">
                  <c:v>44800.174085648148</c:v>
                </c:pt>
                <c:pt idx="5265">
                  <c:v>44800.174780092595</c:v>
                </c:pt>
                <c:pt idx="5266">
                  <c:v>44800.175474537034</c:v>
                </c:pt>
                <c:pt idx="5267">
                  <c:v>44800.176168981481</c:v>
                </c:pt>
                <c:pt idx="5268">
                  <c:v>44800.176863425928</c:v>
                </c:pt>
                <c:pt idx="5269">
                  <c:v>44800.177557870367</c:v>
                </c:pt>
                <c:pt idx="5270">
                  <c:v>44800.178252314814</c:v>
                </c:pt>
                <c:pt idx="5271">
                  <c:v>44800.178946759261</c:v>
                </c:pt>
                <c:pt idx="5272">
                  <c:v>44800.1796412037</c:v>
                </c:pt>
                <c:pt idx="5273">
                  <c:v>44800.180335648147</c:v>
                </c:pt>
                <c:pt idx="5274">
                  <c:v>44800.181030092594</c:v>
                </c:pt>
                <c:pt idx="5275">
                  <c:v>44800.18172453704</c:v>
                </c:pt>
                <c:pt idx="5276">
                  <c:v>44800.18241898148</c:v>
                </c:pt>
                <c:pt idx="5277">
                  <c:v>44800.183113425926</c:v>
                </c:pt>
                <c:pt idx="5278">
                  <c:v>44800.183807870373</c:v>
                </c:pt>
                <c:pt idx="5279">
                  <c:v>44800.184502314813</c:v>
                </c:pt>
                <c:pt idx="5280">
                  <c:v>44800.185196759259</c:v>
                </c:pt>
                <c:pt idx="5281">
                  <c:v>44800.185891203706</c:v>
                </c:pt>
                <c:pt idx="5282">
                  <c:v>44800.186585648145</c:v>
                </c:pt>
                <c:pt idx="5283">
                  <c:v>44800.187280092592</c:v>
                </c:pt>
                <c:pt idx="5284">
                  <c:v>44800.187974537039</c:v>
                </c:pt>
                <c:pt idx="5285">
                  <c:v>44800.188668981478</c:v>
                </c:pt>
                <c:pt idx="5286">
                  <c:v>44800.189363425925</c:v>
                </c:pt>
                <c:pt idx="5287">
                  <c:v>44800.190057870372</c:v>
                </c:pt>
                <c:pt idx="5288">
                  <c:v>44800.190752314818</c:v>
                </c:pt>
                <c:pt idx="5289">
                  <c:v>44800.191446759258</c:v>
                </c:pt>
                <c:pt idx="5290">
                  <c:v>44800.192141203705</c:v>
                </c:pt>
                <c:pt idx="5291">
                  <c:v>44800.192835648151</c:v>
                </c:pt>
                <c:pt idx="5292">
                  <c:v>44800.193530092591</c:v>
                </c:pt>
                <c:pt idx="5293">
                  <c:v>44800.194224537037</c:v>
                </c:pt>
                <c:pt idx="5294">
                  <c:v>44800.194918981484</c:v>
                </c:pt>
                <c:pt idx="5295">
                  <c:v>44800.195613425924</c:v>
                </c:pt>
                <c:pt idx="5296">
                  <c:v>44800.19630787037</c:v>
                </c:pt>
                <c:pt idx="5297">
                  <c:v>44800.197002314817</c:v>
                </c:pt>
                <c:pt idx="5298">
                  <c:v>44800.197696759256</c:v>
                </c:pt>
                <c:pt idx="5299">
                  <c:v>44800.198391203703</c:v>
                </c:pt>
                <c:pt idx="5300">
                  <c:v>44800.19908564815</c:v>
                </c:pt>
                <c:pt idx="5301">
                  <c:v>44800.199780092589</c:v>
                </c:pt>
                <c:pt idx="5302">
                  <c:v>44800.200474537036</c:v>
                </c:pt>
                <c:pt idx="5303">
                  <c:v>44800.201168981483</c:v>
                </c:pt>
                <c:pt idx="5304">
                  <c:v>44800.201863425929</c:v>
                </c:pt>
                <c:pt idx="5305">
                  <c:v>44800.202557870369</c:v>
                </c:pt>
                <c:pt idx="5306">
                  <c:v>44800.203252314815</c:v>
                </c:pt>
                <c:pt idx="5307">
                  <c:v>44800.203946759262</c:v>
                </c:pt>
                <c:pt idx="5308">
                  <c:v>44800.204641203702</c:v>
                </c:pt>
                <c:pt idx="5309">
                  <c:v>44800.205335648148</c:v>
                </c:pt>
                <c:pt idx="5310">
                  <c:v>44800.206030092595</c:v>
                </c:pt>
                <c:pt idx="5311">
                  <c:v>44800.206724537034</c:v>
                </c:pt>
                <c:pt idx="5312">
                  <c:v>44800.207418981481</c:v>
                </c:pt>
                <c:pt idx="5313">
                  <c:v>44800.208113425928</c:v>
                </c:pt>
                <c:pt idx="5314">
                  <c:v>44800.208807870367</c:v>
                </c:pt>
                <c:pt idx="5315">
                  <c:v>44800.209502314814</c:v>
                </c:pt>
                <c:pt idx="5316">
                  <c:v>44800.210196759261</c:v>
                </c:pt>
                <c:pt idx="5317">
                  <c:v>44800.2108912037</c:v>
                </c:pt>
                <c:pt idx="5318">
                  <c:v>44800.211585648147</c:v>
                </c:pt>
                <c:pt idx="5319">
                  <c:v>44800.212280092594</c:v>
                </c:pt>
                <c:pt idx="5320">
                  <c:v>44800.21297453704</c:v>
                </c:pt>
                <c:pt idx="5321">
                  <c:v>44800.21366898148</c:v>
                </c:pt>
                <c:pt idx="5322">
                  <c:v>44800.214363425926</c:v>
                </c:pt>
                <c:pt idx="5323">
                  <c:v>44800.215057870373</c:v>
                </c:pt>
                <c:pt idx="5324">
                  <c:v>44800.215752314813</c:v>
                </c:pt>
                <c:pt idx="5325">
                  <c:v>44800.216446759259</c:v>
                </c:pt>
                <c:pt idx="5326">
                  <c:v>44800.217141203706</c:v>
                </c:pt>
                <c:pt idx="5327">
                  <c:v>44800.217835648145</c:v>
                </c:pt>
                <c:pt idx="5328">
                  <c:v>44800.218530092592</c:v>
                </c:pt>
                <c:pt idx="5329">
                  <c:v>44800.219224537039</c:v>
                </c:pt>
                <c:pt idx="5330">
                  <c:v>44800.219918981478</c:v>
                </c:pt>
                <c:pt idx="5331">
                  <c:v>44800.220613425925</c:v>
                </c:pt>
                <c:pt idx="5332">
                  <c:v>44800.221307870372</c:v>
                </c:pt>
                <c:pt idx="5333">
                  <c:v>44800.222002314818</c:v>
                </c:pt>
                <c:pt idx="5334">
                  <c:v>44800.222696759258</c:v>
                </c:pt>
                <c:pt idx="5335">
                  <c:v>44800.223391203705</c:v>
                </c:pt>
                <c:pt idx="5336">
                  <c:v>44800.224085648151</c:v>
                </c:pt>
                <c:pt idx="5337">
                  <c:v>44800.224780092591</c:v>
                </c:pt>
                <c:pt idx="5338">
                  <c:v>44800.225474537037</c:v>
                </c:pt>
                <c:pt idx="5339">
                  <c:v>44800.226168981484</c:v>
                </c:pt>
                <c:pt idx="5340">
                  <c:v>44800.226863425924</c:v>
                </c:pt>
                <c:pt idx="5341">
                  <c:v>44800.22755787037</c:v>
                </c:pt>
                <c:pt idx="5342">
                  <c:v>44800.228252314817</c:v>
                </c:pt>
                <c:pt idx="5343">
                  <c:v>44800.228946759256</c:v>
                </c:pt>
                <c:pt idx="5344">
                  <c:v>44800.229641203703</c:v>
                </c:pt>
                <c:pt idx="5345">
                  <c:v>44800.23033564815</c:v>
                </c:pt>
                <c:pt idx="5346">
                  <c:v>44800.231030092589</c:v>
                </c:pt>
                <c:pt idx="5347">
                  <c:v>44800.231724537036</c:v>
                </c:pt>
                <c:pt idx="5348">
                  <c:v>44800.232418981483</c:v>
                </c:pt>
                <c:pt idx="5349">
                  <c:v>44800.233113425929</c:v>
                </c:pt>
                <c:pt idx="5350">
                  <c:v>44800.233807870369</c:v>
                </c:pt>
                <c:pt idx="5351">
                  <c:v>44800.234502314815</c:v>
                </c:pt>
                <c:pt idx="5352">
                  <c:v>44800.235196759262</c:v>
                </c:pt>
                <c:pt idx="5353">
                  <c:v>44800.235891203702</c:v>
                </c:pt>
                <c:pt idx="5354">
                  <c:v>44800.236585648148</c:v>
                </c:pt>
                <c:pt idx="5355">
                  <c:v>44800.237280092595</c:v>
                </c:pt>
                <c:pt idx="5356">
                  <c:v>44800.237974537034</c:v>
                </c:pt>
                <c:pt idx="5357">
                  <c:v>44800.238668981481</c:v>
                </c:pt>
                <c:pt idx="5358">
                  <c:v>44800.239363425928</c:v>
                </c:pt>
                <c:pt idx="5359">
                  <c:v>44800.240057870367</c:v>
                </c:pt>
                <c:pt idx="5360">
                  <c:v>44800.240752314814</c:v>
                </c:pt>
                <c:pt idx="5361">
                  <c:v>44800.241446759261</c:v>
                </c:pt>
                <c:pt idx="5362">
                  <c:v>44800.2421412037</c:v>
                </c:pt>
                <c:pt idx="5363">
                  <c:v>44800.242835648147</c:v>
                </c:pt>
                <c:pt idx="5364">
                  <c:v>44800.243530092594</c:v>
                </c:pt>
                <c:pt idx="5365">
                  <c:v>44800.24422453704</c:v>
                </c:pt>
                <c:pt idx="5366">
                  <c:v>44800.24491898148</c:v>
                </c:pt>
                <c:pt idx="5367">
                  <c:v>44800.245613425926</c:v>
                </c:pt>
                <c:pt idx="5368">
                  <c:v>44800.246307870373</c:v>
                </c:pt>
                <c:pt idx="5369">
                  <c:v>44800.247002314813</c:v>
                </c:pt>
                <c:pt idx="5370">
                  <c:v>44800.247696759259</c:v>
                </c:pt>
                <c:pt idx="5371">
                  <c:v>44800.248391203706</c:v>
                </c:pt>
                <c:pt idx="5372">
                  <c:v>44800.249085648145</c:v>
                </c:pt>
                <c:pt idx="5373">
                  <c:v>44800.249780092592</c:v>
                </c:pt>
                <c:pt idx="5374">
                  <c:v>44800.250474537039</c:v>
                </c:pt>
                <c:pt idx="5375">
                  <c:v>44800.251168981478</c:v>
                </c:pt>
                <c:pt idx="5376">
                  <c:v>44800.251863425925</c:v>
                </c:pt>
                <c:pt idx="5377">
                  <c:v>44800.252557870372</c:v>
                </c:pt>
                <c:pt idx="5378">
                  <c:v>44800.253252314818</c:v>
                </c:pt>
                <c:pt idx="5379">
                  <c:v>44800.253946759258</c:v>
                </c:pt>
                <c:pt idx="5380">
                  <c:v>44800.254641203705</c:v>
                </c:pt>
                <c:pt idx="5381">
                  <c:v>44800.255335648151</c:v>
                </c:pt>
                <c:pt idx="5382">
                  <c:v>44800.256030092591</c:v>
                </c:pt>
                <c:pt idx="5383">
                  <c:v>44800.256724537037</c:v>
                </c:pt>
                <c:pt idx="5384">
                  <c:v>44800.257418981484</c:v>
                </c:pt>
                <c:pt idx="5385">
                  <c:v>44800.258113425924</c:v>
                </c:pt>
                <c:pt idx="5386">
                  <c:v>44800.25880787037</c:v>
                </c:pt>
                <c:pt idx="5387">
                  <c:v>44800.259502314817</c:v>
                </c:pt>
                <c:pt idx="5388">
                  <c:v>44800.260196759256</c:v>
                </c:pt>
                <c:pt idx="5389">
                  <c:v>44800.260891203703</c:v>
                </c:pt>
                <c:pt idx="5390">
                  <c:v>44800.26158564815</c:v>
                </c:pt>
                <c:pt idx="5391">
                  <c:v>44800.262280092589</c:v>
                </c:pt>
                <c:pt idx="5392">
                  <c:v>44800.262974537036</c:v>
                </c:pt>
                <c:pt idx="5393">
                  <c:v>44800.263668981483</c:v>
                </c:pt>
                <c:pt idx="5394">
                  <c:v>44800.264363425929</c:v>
                </c:pt>
                <c:pt idx="5395">
                  <c:v>44800.265057870369</c:v>
                </c:pt>
                <c:pt idx="5396">
                  <c:v>44800.265752314815</c:v>
                </c:pt>
                <c:pt idx="5397">
                  <c:v>44800.266446759262</c:v>
                </c:pt>
                <c:pt idx="5398">
                  <c:v>44800.267141203702</c:v>
                </c:pt>
                <c:pt idx="5399">
                  <c:v>44800.267835648148</c:v>
                </c:pt>
                <c:pt idx="5400">
                  <c:v>44800.268530092595</c:v>
                </c:pt>
                <c:pt idx="5401">
                  <c:v>44800.269224537034</c:v>
                </c:pt>
                <c:pt idx="5402">
                  <c:v>44800.269918981481</c:v>
                </c:pt>
                <c:pt idx="5403">
                  <c:v>44800.270613425928</c:v>
                </c:pt>
                <c:pt idx="5404">
                  <c:v>44800.271307870367</c:v>
                </c:pt>
                <c:pt idx="5405">
                  <c:v>44800.272002314814</c:v>
                </c:pt>
                <c:pt idx="5406">
                  <c:v>44800.272696759261</c:v>
                </c:pt>
                <c:pt idx="5407">
                  <c:v>44800.2733912037</c:v>
                </c:pt>
                <c:pt idx="5408">
                  <c:v>44800.274085648147</c:v>
                </c:pt>
                <c:pt idx="5409">
                  <c:v>44800.274780092594</c:v>
                </c:pt>
                <c:pt idx="5410">
                  <c:v>44800.27547453704</c:v>
                </c:pt>
                <c:pt idx="5411">
                  <c:v>44800.27616898148</c:v>
                </c:pt>
                <c:pt idx="5412">
                  <c:v>44800.276863425926</c:v>
                </c:pt>
                <c:pt idx="5413">
                  <c:v>44800.277557870373</c:v>
                </c:pt>
                <c:pt idx="5414">
                  <c:v>44800.278252314813</c:v>
                </c:pt>
                <c:pt idx="5415">
                  <c:v>44800.278946759259</c:v>
                </c:pt>
                <c:pt idx="5416">
                  <c:v>44800.279641203706</c:v>
                </c:pt>
                <c:pt idx="5417">
                  <c:v>44800.280335648145</c:v>
                </c:pt>
                <c:pt idx="5418">
                  <c:v>44800.281030092592</c:v>
                </c:pt>
                <c:pt idx="5419">
                  <c:v>44800.281724537039</c:v>
                </c:pt>
                <c:pt idx="5420">
                  <c:v>44800.282418981478</c:v>
                </c:pt>
                <c:pt idx="5421">
                  <c:v>44800.283113425925</c:v>
                </c:pt>
                <c:pt idx="5422">
                  <c:v>44800.283807870372</c:v>
                </c:pt>
                <c:pt idx="5423">
                  <c:v>44800.284502314818</c:v>
                </c:pt>
                <c:pt idx="5424">
                  <c:v>44800.285196759258</c:v>
                </c:pt>
                <c:pt idx="5425">
                  <c:v>44800.285891203705</c:v>
                </c:pt>
                <c:pt idx="5426">
                  <c:v>44800.286585648151</c:v>
                </c:pt>
                <c:pt idx="5427">
                  <c:v>44800.287280092591</c:v>
                </c:pt>
                <c:pt idx="5428">
                  <c:v>44800.287974537037</c:v>
                </c:pt>
                <c:pt idx="5429">
                  <c:v>44800.288668981484</c:v>
                </c:pt>
                <c:pt idx="5430">
                  <c:v>44800.289363425924</c:v>
                </c:pt>
                <c:pt idx="5431">
                  <c:v>44800.29005787037</c:v>
                </c:pt>
                <c:pt idx="5432">
                  <c:v>44800.290752314817</c:v>
                </c:pt>
                <c:pt idx="5433">
                  <c:v>44800.291446759256</c:v>
                </c:pt>
                <c:pt idx="5434">
                  <c:v>44800.292141203703</c:v>
                </c:pt>
                <c:pt idx="5435">
                  <c:v>44800.29283564815</c:v>
                </c:pt>
                <c:pt idx="5436">
                  <c:v>44800.293530092589</c:v>
                </c:pt>
                <c:pt idx="5437">
                  <c:v>44800.294224537036</c:v>
                </c:pt>
                <c:pt idx="5438">
                  <c:v>44800.294918981483</c:v>
                </c:pt>
                <c:pt idx="5439">
                  <c:v>44800.295613425929</c:v>
                </c:pt>
                <c:pt idx="5440">
                  <c:v>44800.296307870369</c:v>
                </c:pt>
                <c:pt idx="5441">
                  <c:v>44800.297002314815</c:v>
                </c:pt>
                <c:pt idx="5442">
                  <c:v>44800.297696759262</c:v>
                </c:pt>
                <c:pt idx="5443">
                  <c:v>44800.298391203702</c:v>
                </c:pt>
                <c:pt idx="5444">
                  <c:v>44800.299085648148</c:v>
                </c:pt>
                <c:pt idx="5445">
                  <c:v>44800.299780092595</c:v>
                </c:pt>
                <c:pt idx="5446">
                  <c:v>44800.300474537034</c:v>
                </c:pt>
                <c:pt idx="5447">
                  <c:v>44800.301168981481</c:v>
                </c:pt>
                <c:pt idx="5448">
                  <c:v>44800.301863425928</c:v>
                </c:pt>
                <c:pt idx="5449">
                  <c:v>44800.302557870367</c:v>
                </c:pt>
                <c:pt idx="5450">
                  <c:v>44800.303252314814</c:v>
                </c:pt>
                <c:pt idx="5451">
                  <c:v>44800.303946759261</c:v>
                </c:pt>
                <c:pt idx="5452">
                  <c:v>44800.3046412037</c:v>
                </c:pt>
                <c:pt idx="5453">
                  <c:v>44800.305335648147</c:v>
                </c:pt>
                <c:pt idx="5454">
                  <c:v>44800.306030092594</c:v>
                </c:pt>
                <c:pt idx="5455">
                  <c:v>44800.30672453704</c:v>
                </c:pt>
                <c:pt idx="5456">
                  <c:v>44800.30741898148</c:v>
                </c:pt>
                <c:pt idx="5457">
                  <c:v>44800.308113425926</c:v>
                </c:pt>
                <c:pt idx="5458">
                  <c:v>44800.308807870373</c:v>
                </c:pt>
                <c:pt idx="5459">
                  <c:v>44800.309502314813</c:v>
                </c:pt>
                <c:pt idx="5460">
                  <c:v>44800.310196759259</c:v>
                </c:pt>
                <c:pt idx="5461">
                  <c:v>44800.310891203706</c:v>
                </c:pt>
                <c:pt idx="5462">
                  <c:v>44800.311585648145</c:v>
                </c:pt>
                <c:pt idx="5463">
                  <c:v>44800.312280092592</c:v>
                </c:pt>
                <c:pt idx="5464">
                  <c:v>44800.312974537039</c:v>
                </c:pt>
                <c:pt idx="5465">
                  <c:v>44800.313668981478</c:v>
                </c:pt>
                <c:pt idx="5466">
                  <c:v>44800.314363425925</c:v>
                </c:pt>
                <c:pt idx="5467">
                  <c:v>44800.315057870372</c:v>
                </c:pt>
                <c:pt idx="5468">
                  <c:v>44800.315752314818</c:v>
                </c:pt>
                <c:pt idx="5469">
                  <c:v>44800.316446759258</c:v>
                </c:pt>
                <c:pt idx="5470">
                  <c:v>44800.317141203705</c:v>
                </c:pt>
                <c:pt idx="5471">
                  <c:v>44800.317835648151</c:v>
                </c:pt>
                <c:pt idx="5472">
                  <c:v>44800.318530092591</c:v>
                </c:pt>
                <c:pt idx="5473">
                  <c:v>44800.319224537037</c:v>
                </c:pt>
                <c:pt idx="5474">
                  <c:v>44800.319918981484</c:v>
                </c:pt>
                <c:pt idx="5475">
                  <c:v>44800.320613425924</c:v>
                </c:pt>
                <c:pt idx="5476">
                  <c:v>44800.32130787037</c:v>
                </c:pt>
                <c:pt idx="5477">
                  <c:v>44800.322002314817</c:v>
                </c:pt>
                <c:pt idx="5478">
                  <c:v>44800.322696759256</c:v>
                </c:pt>
                <c:pt idx="5479">
                  <c:v>44800.323391203703</c:v>
                </c:pt>
                <c:pt idx="5480">
                  <c:v>44800.32408564815</c:v>
                </c:pt>
                <c:pt idx="5481">
                  <c:v>44800.324780092589</c:v>
                </c:pt>
                <c:pt idx="5482">
                  <c:v>44800.325474537036</c:v>
                </c:pt>
                <c:pt idx="5483">
                  <c:v>44800.326168981483</c:v>
                </c:pt>
                <c:pt idx="5484">
                  <c:v>44800.326863425929</c:v>
                </c:pt>
                <c:pt idx="5485">
                  <c:v>44800.327557870369</c:v>
                </c:pt>
                <c:pt idx="5486">
                  <c:v>44800.328252314815</c:v>
                </c:pt>
                <c:pt idx="5487">
                  <c:v>44800.328946759262</c:v>
                </c:pt>
                <c:pt idx="5488">
                  <c:v>44800.329641203702</c:v>
                </c:pt>
                <c:pt idx="5489">
                  <c:v>44800.330335648148</c:v>
                </c:pt>
                <c:pt idx="5490">
                  <c:v>44800.331030092595</c:v>
                </c:pt>
                <c:pt idx="5491">
                  <c:v>44800.331724537034</c:v>
                </c:pt>
                <c:pt idx="5492">
                  <c:v>44800.332418981481</c:v>
                </c:pt>
                <c:pt idx="5493">
                  <c:v>44800.333113425928</c:v>
                </c:pt>
                <c:pt idx="5494">
                  <c:v>44800.333807870367</c:v>
                </c:pt>
                <c:pt idx="5495">
                  <c:v>44800.334502314814</c:v>
                </c:pt>
                <c:pt idx="5496">
                  <c:v>44800.335196759261</c:v>
                </c:pt>
                <c:pt idx="5497">
                  <c:v>44800.3358912037</c:v>
                </c:pt>
                <c:pt idx="5498">
                  <c:v>44800.336585648147</c:v>
                </c:pt>
                <c:pt idx="5499">
                  <c:v>44800.337280092594</c:v>
                </c:pt>
                <c:pt idx="5500">
                  <c:v>44800.33797453704</c:v>
                </c:pt>
                <c:pt idx="5501">
                  <c:v>44800.33866898148</c:v>
                </c:pt>
                <c:pt idx="5502">
                  <c:v>44800.339363425926</c:v>
                </c:pt>
                <c:pt idx="5503">
                  <c:v>44800.340057870373</c:v>
                </c:pt>
                <c:pt idx="5504">
                  <c:v>44800.340752314813</c:v>
                </c:pt>
                <c:pt idx="5505">
                  <c:v>44800.341446759259</c:v>
                </c:pt>
                <c:pt idx="5506">
                  <c:v>44800.342141203706</c:v>
                </c:pt>
                <c:pt idx="5507">
                  <c:v>44800.342835648145</c:v>
                </c:pt>
                <c:pt idx="5508">
                  <c:v>44800.343530092592</c:v>
                </c:pt>
                <c:pt idx="5509">
                  <c:v>44800.344224537039</c:v>
                </c:pt>
                <c:pt idx="5510">
                  <c:v>44800.344918981478</c:v>
                </c:pt>
                <c:pt idx="5511">
                  <c:v>44800.345613425925</c:v>
                </c:pt>
                <c:pt idx="5512">
                  <c:v>44800.346307870372</c:v>
                </c:pt>
                <c:pt idx="5513">
                  <c:v>44800.347002314818</c:v>
                </c:pt>
                <c:pt idx="5514">
                  <c:v>44800.347696759258</c:v>
                </c:pt>
                <c:pt idx="5515">
                  <c:v>44800.348391203705</c:v>
                </c:pt>
                <c:pt idx="5516">
                  <c:v>44800.349085648151</c:v>
                </c:pt>
                <c:pt idx="5517">
                  <c:v>44800.349780092591</c:v>
                </c:pt>
                <c:pt idx="5518">
                  <c:v>44800.350474537037</c:v>
                </c:pt>
                <c:pt idx="5519">
                  <c:v>44800.351168981484</c:v>
                </c:pt>
                <c:pt idx="5520">
                  <c:v>44800.351863425924</c:v>
                </c:pt>
                <c:pt idx="5521">
                  <c:v>44800.35255787037</c:v>
                </c:pt>
                <c:pt idx="5522">
                  <c:v>44800.353252314817</c:v>
                </c:pt>
                <c:pt idx="5523">
                  <c:v>44800.353946759256</c:v>
                </c:pt>
                <c:pt idx="5524">
                  <c:v>44800.354641203703</c:v>
                </c:pt>
                <c:pt idx="5525">
                  <c:v>44800.35533564815</c:v>
                </c:pt>
                <c:pt idx="5526">
                  <c:v>44800.356030092589</c:v>
                </c:pt>
                <c:pt idx="5527">
                  <c:v>44800.356724537036</c:v>
                </c:pt>
                <c:pt idx="5528">
                  <c:v>44800.357418981483</c:v>
                </c:pt>
                <c:pt idx="5529">
                  <c:v>44800.358113425929</c:v>
                </c:pt>
                <c:pt idx="5530">
                  <c:v>44800.358807870369</c:v>
                </c:pt>
                <c:pt idx="5531">
                  <c:v>44800.359502314815</c:v>
                </c:pt>
                <c:pt idx="5532">
                  <c:v>44800.360196759262</c:v>
                </c:pt>
                <c:pt idx="5533">
                  <c:v>44800.360891203702</c:v>
                </c:pt>
                <c:pt idx="5534">
                  <c:v>44800.361585648148</c:v>
                </c:pt>
                <c:pt idx="5535">
                  <c:v>44800.362280092595</c:v>
                </c:pt>
                <c:pt idx="5536">
                  <c:v>44800.362974537034</c:v>
                </c:pt>
                <c:pt idx="5537">
                  <c:v>44800.363668981481</c:v>
                </c:pt>
                <c:pt idx="5538">
                  <c:v>44800.364363425928</c:v>
                </c:pt>
                <c:pt idx="5539">
                  <c:v>44800.365057870367</c:v>
                </c:pt>
                <c:pt idx="5540">
                  <c:v>44800.365752314814</c:v>
                </c:pt>
                <c:pt idx="5541">
                  <c:v>44800.366446759261</c:v>
                </c:pt>
                <c:pt idx="5542">
                  <c:v>44800.3671412037</c:v>
                </c:pt>
                <c:pt idx="5543">
                  <c:v>44800.367835648147</c:v>
                </c:pt>
                <c:pt idx="5544">
                  <c:v>44800.368530092594</c:v>
                </c:pt>
                <c:pt idx="5545">
                  <c:v>44800.36922453704</c:v>
                </c:pt>
                <c:pt idx="5546">
                  <c:v>44800.36991898148</c:v>
                </c:pt>
                <c:pt idx="5547">
                  <c:v>44800.370613425926</c:v>
                </c:pt>
                <c:pt idx="5548">
                  <c:v>44800.371307870373</c:v>
                </c:pt>
                <c:pt idx="5549">
                  <c:v>44800.372002314813</c:v>
                </c:pt>
                <c:pt idx="5550">
                  <c:v>44800.372696759259</c:v>
                </c:pt>
                <c:pt idx="5551">
                  <c:v>44800.373391203706</c:v>
                </c:pt>
                <c:pt idx="5552">
                  <c:v>44800.374085648145</c:v>
                </c:pt>
                <c:pt idx="5553">
                  <c:v>44800.374780092592</c:v>
                </c:pt>
                <c:pt idx="5554">
                  <c:v>44800.375474537039</c:v>
                </c:pt>
                <c:pt idx="5555">
                  <c:v>44800.376168981478</c:v>
                </c:pt>
                <c:pt idx="5556">
                  <c:v>44800.376863425925</c:v>
                </c:pt>
                <c:pt idx="5557">
                  <c:v>44800.377557870372</c:v>
                </c:pt>
                <c:pt idx="5558">
                  <c:v>44800.378252314818</c:v>
                </c:pt>
                <c:pt idx="5559">
                  <c:v>44800.378946759258</c:v>
                </c:pt>
                <c:pt idx="5560">
                  <c:v>44800.379641203705</c:v>
                </c:pt>
                <c:pt idx="5561">
                  <c:v>44800.380335648151</c:v>
                </c:pt>
                <c:pt idx="5562">
                  <c:v>44800.381030092591</c:v>
                </c:pt>
                <c:pt idx="5563">
                  <c:v>44800.381724537037</c:v>
                </c:pt>
                <c:pt idx="5564">
                  <c:v>44800.382418981484</c:v>
                </c:pt>
                <c:pt idx="5565">
                  <c:v>44800.383113425924</c:v>
                </c:pt>
                <c:pt idx="5566">
                  <c:v>44800.38380787037</c:v>
                </c:pt>
                <c:pt idx="5567">
                  <c:v>44800.384502314817</c:v>
                </c:pt>
                <c:pt idx="5568">
                  <c:v>44800.385196759256</c:v>
                </c:pt>
                <c:pt idx="5569">
                  <c:v>44800.385891203703</c:v>
                </c:pt>
                <c:pt idx="5570">
                  <c:v>44800.38658564815</c:v>
                </c:pt>
                <c:pt idx="5571">
                  <c:v>44800.387280092589</c:v>
                </c:pt>
                <c:pt idx="5572">
                  <c:v>44800.387974537036</c:v>
                </c:pt>
                <c:pt idx="5573">
                  <c:v>44800.388668981483</c:v>
                </c:pt>
                <c:pt idx="5574">
                  <c:v>44800.389363425929</c:v>
                </c:pt>
                <c:pt idx="5575">
                  <c:v>44800.390057870369</c:v>
                </c:pt>
                <c:pt idx="5576">
                  <c:v>44800.390752314815</c:v>
                </c:pt>
                <c:pt idx="5577">
                  <c:v>44800.391446759262</c:v>
                </c:pt>
                <c:pt idx="5578">
                  <c:v>44800.392141203702</c:v>
                </c:pt>
                <c:pt idx="5579">
                  <c:v>44800.392835648148</c:v>
                </c:pt>
                <c:pt idx="5580">
                  <c:v>44800.393530092595</c:v>
                </c:pt>
                <c:pt idx="5581">
                  <c:v>44800.394224537034</c:v>
                </c:pt>
                <c:pt idx="5582">
                  <c:v>44800.394918981481</c:v>
                </c:pt>
                <c:pt idx="5583">
                  <c:v>44800.395613425928</c:v>
                </c:pt>
                <c:pt idx="5584">
                  <c:v>44800.396307870367</c:v>
                </c:pt>
                <c:pt idx="5585">
                  <c:v>44800.397002314814</c:v>
                </c:pt>
                <c:pt idx="5586">
                  <c:v>44800.397696759261</c:v>
                </c:pt>
                <c:pt idx="5587">
                  <c:v>44800.3983912037</c:v>
                </c:pt>
                <c:pt idx="5588">
                  <c:v>44800.399085648147</c:v>
                </c:pt>
                <c:pt idx="5589">
                  <c:v>44800.399780092594</c:v>
                </c:pt>
                <c:pt idx="5590">
                  <c:v>44800.40047453704</c:v>
                </c:pt>
                <c:pt idx="5591">
                  <c:v>44800.40116898148</c:v>
                </c:pt>
                <c:pt idx="5592">
                  <c:v>44800.401863425926</c:v>
                </c:pt>
                <c:pt idx="5593">
                  <c:v>44800.402557870373</c:v>
                </c:pt>
                <c:pt idx="5594">
                  <c:v>44800.403252314813</c:v>
                </c:pt>
                <c:pt idx="5595">
                  <c:v>44800.403946759259</c:v>
                </c:pt>
                <c:pt idx="5596">
                  <c:v>44800.404641203706</c:v>
                </c:pt>
                <c:pt idx="5597">
                  <c:v>44800.405335648145</c:v>
                </c:pt>
                <c:pt idx="5598">
                  <c:v>44800.406030092592</c:v>
                </c:pt>
                <c:pt idx="5599">
                  <c:v>44800.406724537039</c:v>
                </c:pt>
                <c:pt idx="5600">
                  <c:v>44800.407418981478</c:v>
                </c:pt>
                <c:pt idx="5601">
                  <c:v>44800.408113425925</c:v>
                </c:pt>
                <c:pt idx="5602">
                  <c:v>44800.408807870372</c:v>
                </c:pt>
                <c:pt idx="5603">
                  <c:v>44800.409502314818</c:v>
                </c:pt>
                <c:pt idx="5604">
                  <c:v>44800.410196759258</c:v>
                </c:pt>
                <c:pt idx="5605">
                  <c:v>44800.410891203705</c:v>
                </c:pt>
                <c:pt idx="5606">
                  <c:v>44800.411585648151</c:v>
                </c:pt>
                <c:pt idx="5607">
                  <c:v>44800.412280092591</c:v>
                </c:pt>
                <c:pt idx="5608">
                  <c:v>44800.412974537037</c:v>
                </c:pt>
                <c:pt idx="5609">
                  <c:v>44800.413668981484</c:v>
                </c:pt>
                <c:pt idx="5610">
                  <c:v>44800.414363425924</c:v>
                </c:pt>
                <c:pt idx="5611">
                  <c:v>44800.41505787037</c:v>
                </c:pt>
                <c:pt idx="5612">
                  <c:v>44800.415752314817</c:v>
                </c:pt>
                <c:pt idx="5613">
                  <c:v>44800.416446759256</c:v>
                </c:pt>
                <c:pt idx="5614">
                  <c:v>44800.417141203703</c:v>
                </c:pt>
                <c:pt idx="5615">
                  <c:v>44800.41783564815</c:v>
                </c:pt>
                <c:pt idx="5616">
                  <c:v>44800.418530092589</c:v>
                </c:pt>
                <c:pt idx="5617">
                  <c:v>44800.419224537036</c:v>
                </c:pt>
                <c:pt idx="5618">
                  <c:v>44800.419918981483</c:v>
                </c:pt>
                <c:pt idx="5619">
                  <c:v>44800.420613425929</c:v>
                </c:pt>
                <c:pt idx="5620">
                  <c:v>44800.421307870369</c:v>
                </c:pt>
                <c:pt idx="5621">
                  <c:v>44800.422002314815</c:v>
                </c:pt>
                <c:pt idx="5622">
                  <c:v>44800.422696759262</c:v>
                </c:pt>
                <c:pt idx="5623">
                  <c:v>44800.423391203702</c:v>
                </c:pt>
                <c:pt idx="5624">
                  <c:v>44800.424085648148</c:v>
                </c:pt>
                <c:pt idx="5625">
                  <c:v>44800.424780092595</c:v>
                </c:pt>
                <c:pt idx="5626">
                  <c:v>44800.425474537034</c:v>
                </c:pt>
                <c:pt idx="5627">
                  <c:v>44800.426168981481</c:v>
                </c:pt>
                <c:pt idx="5628">
                  <c:v>44800.426863425928</c:v>
                </c:pt>
                <c:pt idx="5629">
                  <c:v>44800.427557870367</c:v>
                </c:pt>
                <c:pt idx="5630">
                  <c:v>44800.428252314814</c:v>
                </c:pt>
                <c:pt idx="5631">
                  <c:v>44800.428946759261</c:v>
                </c:pt>
                <c:pt idx="5632">
                  <c:v>44800.4296412037</c:v>
                </c:pt>
                <c:pt idx="5633">
                  <c:v>44800.430335648147</c:v>
                </c:pt>
                <c:pt idx="5634">
                  <c:v>44800.431030092594</c:v>
                </c:pt>
                <c:pt idx="5635">
                  <c:v>44800.43172453704</c:v>
                </c:pt>
                <c:pt idx="5636">
                  <c:v>44800.43241898148</c:v>
                </c:pt>
                <c:pt idx="5637">
                  <c:v>44800.433113425926</c:v>
                </c:pt>
                <c:pt idx="5638">
                  <c:v>44800.433807870373</c:v>
                </c:pt>
                <c:pt idx="5639">
                  <c:v>44800.434502314813</c:v>
                </c:pt>
                <c:pt idx="5640">
                  <c:v>44800.435196759259</c:v>
                </c:pt>
                <c:pt idx="5641">
                  <c:v>44800.435891203706</c:v>
                </c:pt>
                <c:pt idx="5642">
                  <c:v>44800.436585648145</c:v>
                </c:pt>
                <c:pt idx="5643">
                  <c:v>44800.437280092592</c:v>
                </c:pt>
                <c:pt idx="5644">
                  <c:v>44800.437974537039</c:v>
                </c:pt>
                <c:pt idx="5645">
                  <c:v>44800.438668981478</c:v>
                </c:pt>
                <c:pt idx="5646">
                  <c:v>44800.439363425925</c:v>
                </c:pt>
                <c:pt idx="5647">
                  <c:v>44800.440057870372</c:v>
                </c:pt>
                <c:pt idx="5648">
                  <c:v>44800.440752314818</c:v>
                </c:pt>
                <c:pt idx="5649">
                  <c:v>44800.441446759258</c:v>
                </c:pt>
                <c:pt idx="5650">
                  <c:v>44800.442141203705</c:v>
                </c:pt>
                <c:pt idx="5651">
                  <c:v>44800.442835648151</c:v>
                </c:pt>
                <c:pt idx="5652">
                  <c:v>44800.443530092591</c:v>
                </c:pt>
                <c:pt idx="5653">
                  <c:v>44800.444224537037</c:v>
                </c:pt>
                <c:pt idx="5654">
                  <c:v>44800.444918981484</c:v>
                </c:pt>
                <c:pt idx="5655">
                  <c:v>44800.445613425924</c:v>
                </c:pt>
                <c:pt idx="5656">
                  <c:v>44800.44630787037</c:v>
                </c:pt>
                <c:pt idx="5657">
                  <c:v>44800.447002314817</c:v>
                </c:pt>
                <c:pt idx="5658">
                  <c:v>44800.447696759256</c:v>
                </c:pt>
                <c:pt idx="5659">
                  <c:v>44800.448391203703</c:v>
                </c:pt>
                <c:pt idx="5660">
                  <c:v>44800.44908564815</c:v>
                </c:pt>
                <c:pt idx="5661">
                  <c:v>44800.449780092589</c:v>
                </c:pt>
                <c:pt idx="5662">
                  <c:v>44800.450474537036</c:v>
                </c:pt>
                <c:pt idx="5663">
                  <c:v>44800.451168981483</c:v>
                </c:pt>
                <c:pt idx="5664">
                  <c:v>44800.451863425929</c:v>
                </c:pt>
                <c:pt idx="5665">
                  <c:v>44800.452557870369</c:v>
                </c:pt>
                <c:pt idx="5666">
                  <c:v>44800.453252314815</c:v>
                </c:pt>
                <c:pt idx="5667">
                  <c:v>44800.453946759262</c:v>
                </c:pt>
                <c:pt idx="5668">
                  <c:v>44800.454641203702</c:v>
                </c:pt>
                <c:pt idx="5669">
                  <c:v>44800.455335648148</c:v>
                </c:pt>
                <c:pt idx="5670">
                  <c:v>44800.456030092595</c:v>
                </c:pt>
                <c:pt idx="5671">
                  <c:v>44800.456724537034</c:v>
                </c:pt>
                <c:pt idx="5672">
                  <c:v>44800.457418981481</c:v>
                </c:pt>
                <c:pt idx="5673">
                  <c:v>44800.458113425928</c:v>
                </c:pt>
                <c:pt idx="5674">
                  <c:v>44800.458807870367</c:v>
                </c:pt>
                <c:pt idx="5675">
                  <c:v>44800.459502314814</c:v>
                </c:pt>
                <c:pt idx="5676">
                  <c:v>44800.460196759261</c:v>
                </c:pt>
                <c:pt idx="5677">
                  <c:v>44800.4608912037</c:v>
                </c:pt>
                <c:pt idx="5678">
                  <c:v>44800.461585648147</c:v>
                </c:pt>
                <c:pt idx="5679">
                  <c:v>44800.462280092594</c:v>
                </c:pt>
                <c:pt idx="5680">
                  <c:v>44800.46297453704</c:v>
                </c:pt>
                <c:pt idx="5681">
                  <c:v>44800.46366898148</c:v>
                </c:pt>
                <c:pt idx="5682">
                  <c:v>44800.464363425926</c:v>
                </c:pt>
                <c:pt idx="5683">
                  <c:v>44800.465057870373</c:v>
                </c:pt>
                <c:pt idx="5684">
                  <c:v>44800.465752314813</c:v>
                </c:pt>
                <c:pt idx="5685">
                  <c:v>44800.466446759259</c:v>
                </c:pt>
                <c:pt idx="5686">
                  <c:v>44800.467141203706</c:v>
                </c:pt>
                <c:pt idx="5687">
                  <c:v>44800.467835648145</c:v>
                </c:pt>
                <c:pt idx="5688">
                  <c:v>44800.468530092592</c:v>
                </c:pt>
                <c:pt idx="5689">
                  <c:v>44800.469224537039</c:v>
                </c:pt>
                <c:pt idx="5690">
                  <c:v>44800.469918981478</c:v>
                </c:pt>
                <c:pt idx="5691">
                  <c:v>44800.470613425925</c:v>
                </c:pt>
                <c:pt idx="5692">
                  <c:v>44800.471307870372</c:v>
                </c:pt>
                <c:pt idx="5693">
                  <c:v>44800.472002314818</c:v>
                </c:pt>
                <c:pt idx="5694">
                  <c:v>44800.472696759258</c:v>
                </c:pt>
                <c:pt idx="5695">
                  <c:v>44800.473391203705</c:v>
                </c:pt>
                <c:pt idx="5696">
                  <c:v>44800.474085648151</c:v>
                </c:pt>
                <c:pt idx="5697">
                  <c:v>44800.474780092591</c:v>
                </c:pt>
                <c:pt idx="5698">
                  <c:v>44800.475474537037</c:v>
                </c:pt>
                <c:pt idx="5699">
                  <c:v>44800.476168981484</c:v>
                </c:pt>
                <c:pt idx="5700">
                  <c:v>44800.476863425924</c:v>
                </c:pt>
                <c:pt idx="5701">
                  <c:v>44800.47755787037</c:v>
                </c:pt>
                <c:pt idx="5702">
                  <c:v>44800.478252314817</c:v>
                </c:pt>
                <c:pt idx="5703">
                  <c:v>44800.478946759256</c:v>
                </c:pt>
                <c:pt idx="5704">
                  <c:v>44800.479641203703</c:v>
                </c:pt>
                <c:pt idx="5705">
                  <c:v>44800.48033564815</c:v>
                </c:pt>
                <c:pt idx="5706">
                  <c:v>44800.481030092589</c:v>
                </c:pt>
                <c:pt idx="5707">
                  <c:v>44800.481724537036</c:v>
                </c:pt>
                <c:pt idx="5708">
                  <c:v>44800.482418981483</c:v>
                </c:pt>
                <c:pt idx="5709">
                  <c:v>44800.483113425929</c:v>
                </c:pt>
                <c:pt idx="5710">
                  <c:v>44800.483807870369</c:v>
                </c:pt>
                <c:pt idx="5711">
                  <c:v>44800.484502314815</c:v>
                </c:pt>
                <c:pt idx="5712">
                  <c:v>44800.485196759262</c:v>
                </c:pt>
                <c:pt idx="5713">
                  <c:v>44800.485891203702</c:v>
                </c:pt>
                <c:pt idx="5714">
                  <c:v>44800.486585648148</c:v>
                </c:pt>
                <c:pt idx="5715">
                  <c:v>44800.487280092595</c:v>
                </c:pt>
                <c:pt idx="5716">
                  <c:v>44800.487974537034</c:v>
                </c:pt>
                <c:pt idx="5717">
                  <c:v>44800.488668981481</c:v>
                </c:pt>
                <c:pt idx="5718">
                  <c:v>44800.489363425928</c:v>
                </c:pt>
                <c:pt idx="5719">
                  <c:v>44800.490057870367</c:v>
                </c:pt>
                <c:pt idx="5720">
                  <c:v>44800.490752314814</c:v>
                </c:pt>
                <c:pt idx="5721">
                  <c:v>44800.491446759261</c:v>
                </c:pt>
                <c:pt idx="5722">
                  <c:v>44800.4921412037</c:v>
                </c:pt>
                <c:pt idx="5723">
                  <c:v>44800.492835648147</c:v>
                </c:pt>
                <c:pt idx="5724">
                  <c:v>44800.493530092594</c:v>
                </c:pt>
                <c:pt idx="5725">
                  <c:v>44800.49422453704</c:v>
                </c:pt>
                <c:pt idx="5726">
                  <c:v>44800.49491898148</c:v>
                </c:pt>
                <c:pt idx="5727">
                  <c:v>44800.495613425926</c:v>
                </c:pt>
                <c:pt idx="5728">
                  <c:v>44800.496307870373</c:v>
                </c:pt>
                <c:pt idx="5729">
                  <c:v>44800.497002314813</c:v>
                </c:pt>
                <c:pt idx="5730">
                  <c:v>44800.497696759259</c:v>
                </c:pt>
                <c:pt idx="5731">
                  <c:v>44800.498391203706</c:v>
                </c:pt>
                <c:pt idx="5732">
                  <c:v>44800.499085648145</c:v>
                </c:pt>
                <c:pt idx="5733">
                  <c:v>44800.499780092592</c:v>
                </c:pt>
                <c:pt idx="5734">
                  <c:v>44800.500474537039</c:v>
                </c:pt>
                <c:pt idx="5735">
                  <c:v>44800.501168981478</c:v>
                </c:pt>
                <c:pt idx="5736">
                  <c:v>44800.501863425925</c:v>
                </c:pt>
                <c:pt idx="5737">
                  <c:v>44800.502557870372</c:v>
                </c:pt>
                <c:pt idx="5738">
                  <c:v>44800.503252314818</c:v>
                </c:pt>
                <c:pt idx="5739">
                  <c:v>44800.503946759258</c:v>
                </c:pt>
                <c:pt idx="5740">
                  <c:v>44800.504641203705</c:v>
                </c:pt>
                <c:pt idx="5741">
                  <c:v>44800.505335648151</c:v>
                </c:pt>
                <c:pt idx="5742">
                  <c:v>44800.506030092591</c:v>
                </c:pt>
                <c:pt idx="5743">
                  <c:v>44800.506724537037</c:v>
                </c:pt>
                <c:pt idx="5744">
                  <c:v>44800.507418981484</c:v>
                </c:pt>
                <c:pt idx="5745">
                  <c:v>44800.508113425924</c:v>
                </c:pt>
                <c:pt idx="5746">
                  <c:v>44800.50880787037</c:v>
                </c:pt>
                <c:pt idx="5747">
                  <c:v>44800.509502314817</c:v>
                </c:pt>
                <c:pt idx="5748">
                  <c:v>44800.510196759256</c:v>
                </c:pt>
                <c:pt idx="5749">
                  <c:v>44800.510891203703</c:v>
                </c:pt>
                <c:pt idx="5750">
                  <c:v>44800.51158564815</c:v>
                </c:pt>
                <c:pt idx="5751">
                  <c:v>44800.512280092589</c:v>
                </c:pt>
                <c:pt idx="5752">
                  <c:v>44800.512974537036</c:v>
                </c:pt>
                <c:pt idx="5753">
                  <c:v>44800.513668981483</c:v>
                </c:pt>
                <c:pt idx="5754">
                  <c:v>44800.514363425929</c:v>
                </c:pt>
                <c:pt idx="5755">
                  <c:v>44800.515057870369</c:v>
                </c:pt>
                <c:pt idx="5756">
                  <c:v>44800.515752314815</c:v>
                </c:pt>
                <c:pt idx="5757">
                  <c:v>44800.516446759262</c:v>
                </c:pt>
                <c:pt idx="5758">
                  <c:v>44800.517141203702</c:v>
                </c:pt>
                <c:pt idx="5759">
                  <c:v>44800.517835648148</c:v>
                </c:pt>
                <c:pt idx="5760">
                  <c:v>44800.518530092595</c:v>
                </c:pt>
                <c:pt idx="5761">
                  <c:v>44800.519224537034</c:v>
                </c:pt>
                <c:pt idx="5762">
                  <c:v>44800.519918981481</c:v>
                </c:pt>
                <c:pt idx="5763">
                  <c:v>44800.520613425928</c:v>
                </c:pt>
                <c:pt idx="5764">
                  <c:v>44800.521307870367</c:v>
                </c:pt>
                <c:pt idx="5765">
                  <c:v>44800.522002314814</c:v>
                </c:pt>
                <c:pt idx="5766">
                  <c:v>44800.522696759261</c:v>
                </c:pt>
                <c:pt idx="5767">
                  <c:v>44800.5233912037</c:v>
                </c:pt>
                <c:pt idx="5768">
                  <c:v>44800.524085648147</c:v>
                </c:pt>
                <c:pt idx="5769">
                  <c:v>44800.524780092594</c:v>
                </c:pt>
                <c:pt idx="5770">
                  <c:v>44800.52547453704</c:v>
                </c:pt>
                <c:pt idx="5771">
                  <c:v>44800.52616898148</c:v>
                </c:pt>
                <c:pt idx="5772">
                  <c:v>44800.526863425926</c:v>
                </c:pt>
                <c:pt idx="5773">
                  <c:v>44800.527557870373</c:v>
                </c:pt>
                <c:pt idx="5774">
                  <c:v>44800.528252314813</c:v>
                </c:pt>
                <c:pt idx="5775">
                  <c:v>44800.528946759259</c:v>
                </c:pt>
                <c:pt idx="5776">
                  <c:v>44800.529641203706</c:v>
                </c:pt>
                <c:pt idx="5777">
                  <c:v>44800.530335648145</c:v>
                </c:pt>
                <c:pt idx="5778">
                  <c:v>44800.531030092592</c:v>
                </c:pt>
                <c:pt idx="5779">
                  <c:v>44800.531724537039</c:v>
                </c:pt>
                <c:pt idx="5780">
                  <c:v>44800.532418981478</c:v>
                </c:pt>
                <c:pt idx="5781">
                  <c:v>44800.533113425925</c:v>
                </c:pt>
                <c:pt idx="5782">
                  <c:v>44800.533807870372</c:v>
                </c:pt>
                <c:pt idx="5783">
                  <c:v>44800.534502314818</c:v>
                </c:pt>
                <c:pt idx="5784">
                  <c:v>44800.535196759258</c:v>
                </c:pt>
                <c:pt idx="5785">
                  <c:v>44800.535891203705</c:v>
                </c:pt>
                <c:pt idx="5786">
                  <c:v>44800.536585648151</c:v>
                </c:pt>
                <c:pt idx="5787">
                  <c:v>44800.537280092591</c:v>
                </c:pt>
                <c:pt idx="5788">
                  <c:v>44800.537974537037</c:v>
                </c:pt>
                <c:pt idx="5789">
                  <c:v>44800.538668981484</c:v>
                </c:pt>
                <c:pt idx="5790">
                  <c:v>44800.539363425924</c:v>
                </c:pt>
                <c:pt idx="5791">
                  <c:v>44800.54005787037</c:v>
                </c:pt>
                <c:pt idx="5792">
                  <c:v>44800.540752314817</c:v>
                </c:pt>
                <c:pt idx="5793">
                  <c:v>44800.541446759256</c:v>
                </c:pt>
                <c:pt idx="5794">
                  <c:v>44800.542141203703</c:v>
                </c:pt>
                <c:pt idx="5795">
                  <c:v>44800.54283564815</c:v>
                </c:pt>
                <c:pt idx="5796">
                  <c:v>44800.543530092589</c:v>
                </c:pt>
                <c:pt idx="5797">
                  <c:v>44800.544224537036</c:v>
                </c:pt>
                <c:pt idx="5798">
                  <c:v>44800.544918981483</c:v>
                </c:pt>
                <c:pt idx="5799">
                  <c:v>44800.545613425929</c:v>
                </c:pt>
                <c:pt idx="5800">
                  <c:v>44800.546307870369</c:v>
                </c:pt>
                <c:pt idx="5801">
                  <c:v>44800.547002314815</c:v>
                </c:pt>
                <c:pt idx="5802">
                  <c:v>44800.547696759262</c:v>
                </c:pt>
                <c:pt idx="5803">
                  <c:v>44800.548391203702</c:v>
                </c:pt>
                <c:pt idx="5804">
                  <c:v>44800.549085648148</c:v>
                </c:pt>
                <c:pt idx="5805">
                  <c:v>44800.549780092595</c:v>
                </c:pt>
                <c:pt idx="5806">
                  <c:v>44800.550474537034</c:v>
                </c:pt>
                <c:pt idx="5807">
                  <c:v>44800.551168981481</c:v>
                </c:pt>
                <c:pt idx="5808">
                  <c:v>44800.551863425928</c:v>
                </c:pt>
                <c:pt idx="5809">
                  <c:v>44800.552557870367</c:v>
                </c:pt>
                <c:pt idx="5810">
                  <c:v>44800.553252314814</c:v>
                </c:pt>
                <c:pt idx="5811">
                  <c:v>44800.553946759261</c:v>
                </c:pt>
                <c:pt idx="5812">
                  <c:v>44800.5546412037</c:v>
                </c:pt>
                <c:pt idx="5813">
                  <c:v>44800.555335648147</c:v>
                </c:pt>
                <c:pt idx="5814">
                  <c:v>44800.556030092594</c:v>
                </c:pt>
                <c:pt idx="5815">
                  <c:v>44800.55672453704</c:v>
                </c:pt>
                <c:pt idx="5816">
                  <c:v>44800.55741898148</c:v>
                </c:pt>
                <c:pt idx="5817">
                  <c:v>44800.558113425926</c:v>
                </c:pt>
                <c:pt idx="5818">
                  <c:v>44800.558807870373</c:v>
                </c:pt>
                <c:pt idx="5819">
                  <c:v>44800.559502314813</c:v>
                </c:pt>
                <c:pt idx="5820">
                  <c:v>44800.560196759259</c:v>
                </c:pt>
                <c:pt idx="5821">
                  <c:v>44800.560891203706</c:v>
                </c:pt>
                <c:pt idx="5822">
                  <c:v>44800.561585648145</c:v>
                </c:pt>
                <c:pt idx="5823">
                  <c:v>44800.562280092592</c:v>
                </c:pt>
                <c:pt idx="5824">
                  <c:v>44800.562974537039</c:v>
                </c:pt>
                <c:pt idx="5825">
                  <c:v>44800.563668981478</c:v>
                </c:pt>
                <c:pt idx="5826">
                  <c:v>44800.564363425925</c:v>
                </c:pt>
                <c:pt idx="5827">
                  <c:v>44800.565057870372</c:v>
                </c:pt>
                <c:pt idx="5828">
                  <c:v>44800.565752314818</c:v>
                </c:pt>
                <c:pt idx="5829">
                  <c:v>44800.566446759258</c:v>
                </c:pt>
                <c:pt idx="5830">
                  <c:v>44800.567141203705</c:v>
                </c:pt>
                <c:pt idx="5831">
                  <c:v>44800.567835648151</c:v>
                </c:pt>
                <c:pt idx="5832">
                  <c:v>44800.568530092591</c:v>
                </c:pt>
                <c:pt idx="5833">
                  <c:v>44800.569224537037</c:v>
                </c:pt>
                <c:pt idx="5834">
                  <c:v>44800.569918981484</c:v>
                </c:pt>
                <c:pt idx="5835">
                  <c:v>44800.570613425924</c:v>
                </c:pt>
                <c:pt idx="5836">
                  <c:v>44800.57130787037</c:v>
                </c:pt>
                <c:pt idx="5837">
                  <c:v>44800.572002314817</c:v>
                </c:pt>
                <c:pt idx="5838">
                  <c:v>44800.572696759256</c:v>
                </c:pt>
                <c:pt idx="5839">
                  <c:v>44800.573391203703</c:v>
                </c:pt>
                <c:pt idx="5840">
                  <c:v>44800.57408564815</c:v>
                </c:pt>
                <c:pt idx="5841">
                  <c:v>44800.574780092589</c:v>
                </c:pt>
                <c:pt idx="5842">
                  <c:v>44800.575474537036</c:v>
                </c:pt>
                <c:pt idx="5843">
                  <c:v>44800.576168981483</c:v>
                </c:pt>
                <c:pt idx="5844">
                  <c:v>44800.576863425929</c:v>
                </c:pt>
                <c:pt idx="5845">
                  <c:v>44800.577557870369</c:v>
                </c:pt>
                <c:pt idx="5846">
                  <c:v>44800.578252314815</c:v>
                </c:pt>
                <c:pt idx="5847">
                  <c:v>44800.578946759262</c:v>
                </c:pt>
                <c:pt idx="5848">
                  <c:v>44800.579641203702</c:v>
                </c:pt>
                <c:pt idx="5849">
                  <c:v>44800.580335648148</c:v>
                </c:pt>
                <c:pt idx="5850">
                  <c:v>44800.581030092595</c:v>
                </c:pt>
                <c:pt idx="5851">
                  <c:v>44800.581724537034</c:v>
                </c:pt>
                <c:pt idx="5852">
                  <c:v>44800.582418981481</c:v>
                </c:pt>
                <c:pt idx="5853">
                  <c:v>44800.583113425928</c:v>
                </c:pt>
                <c:pt idx="5854">
                  <c:v>44800.583807870367</c:v>
                </c:pt>
                <c:pt idx="5855">
                  <c:v>44800.584502314814</c:v>
                </c:pt>
                <c:pt idx="5856">
                  <c:v>44800.585196759261</c:v>
                </c:pt>
                <c:pt idx="5857">
                  <c:v>44800.5858912037</c:v>
                </c:pt>
                <c:pt idx="5858">
                  <c:v>44800.586585648147</c:v>
                </c:pt>
                <c:pt idx="5859">
                  <c:v>44800.587280092594</c:v>
                </c:pt>
                <c:pt idx="5860">
                  <c:v>44800.58797453704</c:v>
                </c:pt>
                <c:pt idx="5861">
                  <c:v>44800.58866898148</c:v>
                </c:pt>
                <c:pt idx="5862">
                  <c:v>44800.589363425926</c:v>
                </c:pt>
                <c:pt idx="5863">
                  <c:v>44800.590057870373</c:v>
                </c:pt>
                <c:pt idx="5864">
                  <c:v>44800.590752314813</c:v>
                </c:pt>
                <c:pt idx="5865">
                  <c:v>44800.591446759259</c:v>
                </c:pt>
                <c:pt idx="5866">
                  <c:v>44800.592141203706</c:v>
                </c:pt>
                <c:pt idx="5867">
                  <c:v>44800.592835648145</c:v>
                </c:pt>
                <c:pt idx="5868">
                  <c:v>44800.593530092592</c:v>
                </c:pt>
                <c:pt idx="5869">
                  <c:v>44800.594224537039</c:v>
                </c:pt>
                <c:pt idx="5870">
                  <c:v>44800.594918981478</c:v>
                </c:pt>
                <c:pt idx="5871">
                  <c:v>44800.595613425925</c:v>
                </c:pt>
                <c:pt idx="5872">
                  <c:v>44800.596307870372</c:v>
                </c:pt>
                <c:pt idx="5873">
                  <c:v>44800.597002314818</c:v>
                </c:pt>
                <c:pt idx="5874">
                  <c:v>44800.597696759258</c:v>
                </c:pt>
                <c:pt idx="5875">
                  <c:v>44800.598391203705</c:v>
                </c:pt>
                <c:pt idx="5876">
                  <c:v>44800.599085648151</c:v>
                </c:pt>
                <c:pt idx="5877">
                  <c:v>44800.599780092591</c:v>
                </c:pt>
                <c:pt idx="5878">
                  <c:v>44800.600474537037</c:v>
                </c:pt>
                <c:pt idx="5879">
                  <c:v>44800.601168981484</c:v>
                </c:pt>
                <c:pt idx="5880">
                  <c:v>44800.601863425924</c:v>
                </c:pt>
                <c:pt idx="5881">
                  <c:v>44800.60255787037</c:v>
                </c:pt>
                <c:pt idx="5882">
                  <c:v>44800.603252314817</c:v>
                </c:pt>
                <c:pt idx="5883">
                  <c:v>44800.603946759256</c:v>
                </c:pt>
                <c:pt idx="5884">
                  <c:v>44800.604641203703</c:v>
                </c:pt>
                <c:pt idx="5885">
                  <c:v>44800.60533564815</c:v>
                </c:pt>
                <c:pt idx="5886">
                  <c:v>44800.606030092589</c:v>
                </c:pt>
                <c:pt idx="5887">
                  <c:v>44800.606724537036</c:v>
                </c:pt>
                <c:pt idx="5888">
                  <c:v>44800.607418981483</c:v>
                </c:pt>
                <c:pt idx="5889">
                  <c:v>44800.608113425929</c:v>
                </c:pt>
                <c:pt idx="5890">
                  <c:v>44800.608807870369</c:v>
                </c:pt>
                <c:pt idx="5891">
                  <c:v>44800.609502314815</c:v>
                </c:pt>
                <c:pt idx="5892">
                  <c:v>44800.610196759262</c:v>
                </c:pt>
                <c:pt idx="5893">
                  <c:v>44800.610891203702</c:v>
                </c:pt>
                <c:pt idx="5894">
                  <c:v>44800.611585648148</c:v>
                </c:pt>
                <c:pt idx="5895">
                  <c:v>44800.612280092595</c:v>
                </c:pt>
                <c:pt idx="5896">
                  <c:v>44800.612974537034</c:v>
                </c:pt>
                <c:pt idx="5897">
                  <c:v>44800.613668981481</c:v>
                </c:pt>
                <c:pt idx="5898">
                  <c:v>44800.614363425928</c:v>
                </c:pt>
                <c:pt idx="5899">
                  <c:v>44800.615057870367</c:v>
                </c:pt>
                <c:pt idx="5900">
                  <c:v>44800.615752314814</c:v>
                </c:pt>
                <c:pt idx="5901">
                  <c:v>44800.616446759261</c:v>
                </c:pt>
                <c:pt idx="5902">
                  <c:v>44800.6171412037</c:v>
                </c:pt>
                <c:pt idx="5903">
                  <c:v>44800.617835648147</c:v>
                </c:pt>
                <c:pt idx="5904">
                  <c:v>44800.618530092594</c:v>
                </c:pt>
                <c:pt idx="5905">
                  <c:v>44800.61922453704</c:v>
                </c:pt>
                <c:pt idx="5906">
                  <c:v>44800.61991898148</c:v>
                </c:pt>
                <c:pt idx="5907">
                  <c:v>44800.620613425926</c:v>
                </c:pt>
                <c:pt idx="5908">
                  <c:v>44800.621307870373</c:v>
                </c:pt>
                <c:pt idx="5909">
                  <c:v>44800.622002314813</c:v>
                </c:pt>
                <c:pt idx="5910">
                  <c:v>44800.622696759259</c:v>
                </c:pt>
                <c:pt idx="5911">
                  <c:v>44800.623391203706</c:v>
                </c:pt>
                <c:pt idx="5912">
                  <c:v>44800.624085648145</c:v>
                </c:pt>
                <c:pt idx="5913">
                  <c:v>44800.624780092592</c:v>
                </c:pt>
                <c:pt idx="5914">
                  <c:v>44800.625474537039</c:v>
                </c:pt>
                <c:pt idx="5915">
                  <c:v>44800.626168981478</c:v>
                </c:pt>
                <c:pt idx="5916">
                  <c:v>44800.626863425925</c:v>
                </c:pt>
                <c:pt idx="5917">
                  <c:v>44800.627557870372</c:v>
                </c:pt>
                <c:pt idx="5918">
                  <c:v>44800.628252314818</c:v>
                </c:pt>
                <c:pt idx="5919">
                  <c:v>44800.628946759258</c:v>
                </c:pt>
                <c:pt idx="5920">
                  <c:v>44800.629641203705</c:v>
                </c:pt>
                <c:pt idx="5921">
                  <c:v>44800.630335648151</c:v>
                </c:pt>
                <c:pt idx="5922">
                  <c:v>44800.631030092591</c:v>
                </c:pt>
                <c:pt idx="5923">
                  <c:v>44800.631724537037</c:v>
                </c:pt>
                <c:pt idx="5924">
                  <c:v>44800.632418981484</c:v>
                </c:pt>
                <c:pt idx="5925">
                  <c:v>44800.633113425924</c:v>
                </c:pt>
                <c:pt idx="5926">
                  <c:v>44800.63380787037</c:v>
                </c:pt>
                <c:pt idx="5927">
                  <c:v>44800.634502314817</c:v>
                </c:pt>
                <c:pt idx="5928">
                  <c:v>44800.635196759256</c:v>
                </c:pt>
                <c:pt idx="5929">
                  <c:v>44800.635891203703</c:v>
                </c:pt>
                <c:pt idx="5930">
                  <c:v>44800.63658564815</c:v>
                </c:pt>
                <c:pt idx="5931">
                  <c:v>44800.637280092589</c:v>
                </c:pt>
                <c:pt idx="5932">
                  <c:v>44800.637974537036</c:v>
                </c:pt>
                <c:pt idx="5933">
                  <c:v>44800.638668981483</c:v>
                </c:pt>
                <c:pt idx="5934">
                  <c:v>44800.639363425929</c:v>
                </c:pt>
                <c:pt idx="5935">
                  <c:v>44800.640057870369</c:v>
                </c:pt>
                <c:pt idx="5936">
                  <c:v>44800.640752314815</c:v>
                </c:pt>
                <c:pt idx="5937">
                  <c:v>44800.641446759262</c:v>
                </c:pt>
                <c:pt idx="5938">
                  <c:v>44800.642141203702</c:v>
                </c:pt>
                <c:pt idx="5939">
                  <c:v>44800.642835648148</c:v>
                </c:pt>
                <c:pt idx="5940">
                  <c:v>44800.643530092595</c:v>
                </c:pt>
                <c:pt idx="5941">
                  <c:v>44800.644224537034</c:v>
                </c:pt>
                <c:pt idx="5942">
                  <c:v>44800.644918981481</c:v>
                </c:pt>
                <c:pt idx="5943">
                  <c:v>44800.645613425928</c:v>
                </c:pt>
                <c:pt idx="5944">
                  <c:v>44800.646307870367</c:v>
                </c:pt>
                <c:pt idx="5945">
                  <c:v>44800.647002314814</c:v>
                </c:pt>
                <c:pt idx="5946">
                  <c:v>44800.647696759261</c:v>
                </c:pt>
                <c:pt idx="5947">
                  <c:v>44800.6483912037</c:v>
                </c:pt>
                <c:pt idx="5948">
                  <c:v>44800.649085648147</c:v>
                </c:pt>
                <c:pt idx="5949">
                  <c:v>44800.649780092594</c:v>
                </c:pt>
                <c:pt idx="5950">
                  <c:v>44800.65047453704</c:v>
                </c:pt>
                <c:pt idx="5951">
                  <c:v>44800.65116898148</c:v>
                </c:pt>
                <c:pt idx="5952">
                  <c:v>44800.651863425926</c:v>
                </c:pt>
                <c:pt idx="5953">
                  <c:v>44800.652557870373</c:v>
                </c:pt>
                <c:pt idx="5954">
                  <c:v>44800.653252314813</c:v>
                </c:pt>
                <c:pt idx="5955">
                  <c:v>44800.653946759259</c:v>
                </c:pt>
                <c:pt idx="5956">
                  <c:v>44800.654641203706</c:v>
                </c:pt>
                <c:pt idx="5957">
                  <c:v>44800.655335648145</c:v>
                </c:pt>
                <c:pt idx="5958">
                  <c:v>44800.656030092592</c:v>
                </c:pt>
                <c:pt idx="5959">
                  <c:v>44800.656724537039</c:v>
                </c:pt>
                <c:pt idx="5960">
                  <c:v>44800.657418981478</c:v>
                </c:pt>
                <c:pt idx="5961">
                  <c:v>44800.658113425925</c:v>
                </c:pt>
                <c:pt idx="5962">
                  <c:v>44800.658807870372</c:v>
                </c:pt>
                <c:pt idx="5963">
                  <c:v>44800.659502314818</c:v>
                </c:pt>
                <c:pt idx="5964">
                  <c:v>44800.660196759258</c:v>
                </c:pt>
                <c:pt idx="5965">
                  <c:v>44800.660891203705</c:v>
                </c:pt>
                <c:pt idx="5966">
                  <c:v>44800.661585648151</c:v>
                </c:pt>
                <c:pt idx="5967">
                  <c:v>44800.662280092591</c:v>
                </c:pt>
                <c:pt idx="5968">
                  <c:v>44800.662974537037</c:v>
                </c:pt>
                <c:pt idx="5969">
                  <c:v>44800.663668981484</c:v>
                </c:pt>
                <c:pt idx="5970">
                  <c:v>44800.664363425924</c:v>
                </c:pt>
                <c:pt idx="5971">
                  <c:v>44800.66505787037</c:v>
                </c:pt>
                <c:pt idx="5972">
                  <c:v>44800.665752314817</c:v>
                </c:pt>
                <c:pt idx="5973">
                  <c:v>44800.666446759256</c:v>
                </c:pt>
                <c:pt idx="5974">
                  <c:v>44800.667141203703</c:v>
                </c:pt>
                <c:pt idx="5975">
                  <c:v>44800.66783564815</c:v>
                </c:pt>
                <c:pt idx="5976">
                  <c:v>44800.668530092589</c:v>
                </c:pt>
                <c:pt idx="5977">
                  <c:v>44800.669224537036</c:v>
                </c:pt>
                <c:pt idx="5978">
                  <c:v>44800.669918981483</c:v>
                </c:pt>
                <c:pt idx="5979">
                  <c:v>44800.670613425929</c:v>
                </c:pt>
                <c:pt idx="5980">
                  <c:v>44800.671307870369</c:v>
                </c:pt>
                <c:pt idx="5981">
                  <c:v>44800.672002314815</c:v>
                </c:pt>
                <c:pt idx="5982">
                  <c:v>44800.672696759262</c:v>
                </c:pt>
                <c:pt idx="5983">
                  <c:v>44800.673391203702</c:v>
                </c:pt>
                <c:pt idx="5984">
                  <c:v>44800.674085648148</c:v>
                </c:pt>
                <c:pt idx="5985">
                  <c:v>44800.674780092595</c:v>
                </c:pt>
                <c:pt idx="5986">
                  <c:v>44800.675474537034</c:v>
                </c:pt>
                <c:pt idx="5987">
                  <c:v>44800.676168981481</c:v>
                </c:pt>
                <c:pt idx="5988">
                  <c:v>44800.676863425928</c:v>
                </c:pt>
                <c:pt idx="5989">
                  <c:v>44800.677557870367</c:v>
                </c:pt>
                <c:pt idx="5990">
                  <c:v>44800.678252314814</c:v>
                </c:pt>
                <c:pt idx="5991">
                  <c:v>44800.678946759261</c:v>
                </c:pt>
                <c:pt idx="5992">
                  <c:v>44800.6796412037</c:v>
                </c:pt>
                <c:pt idx="5993">
                  <c:v>44800.680335648147</c:v>
                </c:pt>
                <c:pt idx="5994">
                  <c:v>44800.681030092594</c:v>
                </c:pt>
                <c:pt idx="5995">
                  <c:v>44800.68172453704</c:v>
                </c:pt>
                <c:pt idx="5996">
                  <c:v>44800.68241898148</c:v>
                </c:pt>
                <c:pt idx="5997">
                  <c:v>44800.683113425926</c:v>
                </c:pt>
                <c:pt idx="5998">
                  <c:v>44800.683807870373</c:v>
                </c:pt>
                <c:pt idx="5999">
                  <c:v>44800.684502314813</c:v>
                </c:pt>
                <c:pt idx="6000">
                  <c:v>44800.685196759259</c:v>
                </c:pt>
                <c:pt idx="6001">
                  <c:v>44800.685891203706</c:v>
                </c:pt>
                <c:pt idx="6002">
                  <c:v>44800.686585648145</c:v>
                </c:pt>
                <c:pt idx="6003">
                  <c:v>44800.687280092592</c:v>
                </c:pt>
                <c:pt idx="6004">
                  <c:v>44800.687974537039</c:v>
                </c:pt>
                <c:pt idx="6005">
                  <c:v>44800.688668981478</c:v>
                </c:pt>
                <c:pt idx="6006">
                  <c:v>44800.689363425925</c:v>
                </c:pt>
                <c:pt idx="6007">
                  <c:v>44800.690057870372</c:v>
                </c:pt>
                <c:pt idx="6008">
                  <c:v>44800.690752314818</c:v>
                </c:pt>
                <c:pt idx="6009">
                  <c:v>44800.691446759258</c:v>
                </c:pt>
                <c:pt idx="6010">
                  <c:v>44800.692141203705</c:v>
                </c:pt>
                <c:pt idx="6011">
                  <c:v>44800.692835648151</c:v>
                </c:pt>
                <c:pt idx="6012">
                  <c:v>44800.693530092591</c:v>
                </c:pt>
                <c:pt idx="6013">
                  <c:v>44800.694224537037</c:v>
                </c:pt>
                <c:pt idx="6014">
                  <c:v>44800.694918981484</c:v>
                </c:pt>
                <c:pt idx="6015">
                  <c:v>44800.695613425924</c:v>
                </c:pt>
                <c:pt idx="6016">
                  <c:v>44800.69630787037</c:v>
                </c:pt>
                <c:pt idx="6017">
                  <c:v>44800.697002314817</c:v>
                </c:pt>
                <c:pt idx="6018">
                  <c:v>44800.697696759256</c:v>
                </c:pt>
                <c:pt idx="6019">
                  <c:v>44800.698391203703</c:v>
                </c:pt>
                <c:pt idx="6020">
                  <c:v>44800.69908564815</c:v>
                </c:pt>
                <c:pt idx="6021">
                  <c:v>44800.699780092589</c:v>
                </c:pt>
                <c:pt idx="6022">
                  <c:v>44800.700474537036</c:v>
                </c:pt>
                <c:pt idx="6023">
                  <c:v>44800.701168981483</c:v>
                </c:pt>
                <c:pt idx="6024">
                  <c:v>44800.701863425929</c:v>
                </c:pt>
                <c:pt idx="6025">
                  <c:v>44800.702557870369</c:v>
                </c:pt>
                <c:pt idx="6026">
                  <c:v>44800.703252314815</c:v>
                </c:pt>
                <c:pt idx="6027">
                  <c:v>44800.703946759262</c:v>
                </c:pt>
                <c:pt idx="6028">
                  <c:v>44800.704641203702</c:v>
                </c:pt>
                <c:pt idx="6029">
                  <c:v>44800.705335648148</c:v>
                </c:pt>
                <c:pt idx="6030">
                  <c:v>44800.706030092595</c:v>
                </c:pt>
                <c:pt idx="6031">
                  <c:v>44800.706724537034</c:v>
                </c:pt>
                <c:pt idx="6032">
                  <c:v>44800.707418981481</c:v>
                </c:pt>
                <c:pt idx="6033">
                  <c:v>44800.708113425928</c:v>
                </c:pt>
                <c:pt idx="6034">
                  <c:v>44800.708807870367</c:v>
                </c:pt>
                <c:pt idx="6035">
                  <c:v>44800.709502314814</c:v>
                </c:pt>
                <c:pt idx="6036">
                  <c:v>44800.710196759261</c:v>
                </c:pt>
                <c:pt idx="6037">
                  <c:v>44800.7108912037</c:v>
                </c:pt>
                <c:pt idx="6038">
                  <c:v>44800.711585648147</c:v>
                </c:pt>
                <c:pt idx="6039">
                  <c:v>44800.712280092594</c:v>
                </c:pt>
                <c:pt idx="6040">
                  <c:v>44800.71297453704</c:v>
                </c:pt>
                <c:pt idx="6041">
                  <c:v>44800.71366898148</c:v>
                </c:pt>
                <c:pt idx="6042">
                  <c:v>44800.714363425926</c:v>
                </c:pt>
                <c:pt idx="6043">
                  <c:v>44800.715057870373</c:v>
                </c:pt>
                <c:pt idx="6044">
                  <c:v>44800.715752314813</c:v>
                </c:pt>
                <c:pt idx="6045">
                  <c:v>44800.716446759259</c:v>
                </c:pt>
                <c:pt idx="6046">
                  <c:v>44800.717141203706</c:v>
                </c:pt>
                <c:pt idx="6047">
                  <c:v>44800.717835648145</c:v>
                </c:pt>
                <c:pt idx="6048">
                  <c:v>44800.718530092592</c:v>
                </c:pt>
                <c:pt idx="6049">
                  <c:v>44800.719224537039</c:v>
                </c:pt>
                <c:pt idx="6050">
                  <c:v>44800.719918981478</c:v>
                </c:pt>
                <c:pt idx="6051">
                  <c:v>44800.720613425925</c:v>
                </c:pt>
                <c:pt idx="6052">
                  <c:v>44800.721307870372</c:v>
                </c:pt>
                <c:pt idx="6053">
                  <c:v>44800.722002314818</c:v>
                </c:pt>
                <c:pt idx="6054">
                  <c:v>44800.722696759258</c:v>
                </c:pt>
                <c:pt idx="6055">
                  <c:v>44800.723391203705</c:v>
                </c:pt>
                <c:pt idx="6056">
                  <c:v>44800.724085648151</c:v>
                </c:pt>
                <c:pt idx="6057">
                  <c:v>44800.724780092591</c:v>
                </c:pt>
                <c:pt idx="6058">
                  <c:v>44800.725474537037</c:v>
                </c:pt>
                <c:pt idx="6059">
                  <c:v>44800.726168981484</c:v>
                </c:pt>
                <c:pt idx="6060">
                  <c:v>44800.726863425924</c:v>
                </c:pt>
                <c:pt idx="6061">
                  <c:v>44800.72755787037</c:v>
                </c:pt>
                <c:pt idx="6062">
                  <c:v>44800.728252314817</c:v>
                </c:pt>
                <c:pt idx="6063">
                  <c:v>44800.728946759256</c:v>
                </c:pt>
                <c:pt idx="6064">
                  <c:v>44800.729641203703</c:v>
                </c:pt>
                <c:pt idx="6065">
                  <c:v>44800.73033564815</c:v>
                </c:pt>
                <c:pt idx="6066">
                  <c:v>44800.731030092589</c:v>
                </c:pt>
                <c:pt idx="6067">
                  <c:v>44800.731724537036</c:v>
                </c:pt>
                <c:pt idx="6068">
                  <c:v>44800.732418981483</c:v>
                </c:pt>
                <c:pt idx="6069">
                  <c:v>44800.733113425929</c:v>
                </c:pt>
                <c:pt idx="6070">
                  <c:v>44800.733807870369</c:v>
                </c:pt>
                <c:pt idx="6071">
                  <c:v>44800.734502314815</c:v>
                </c:pt>
                <c:pt idx="6072">
                  <c:v>44800.735196759262</c:v>
                </c:pt>
                <c:pt idx="6073">
                  <c:v>44800.735891203702</c:v>
                </c:pt>
                <c:pt idx="6074">
                  <c:v>44800.736585648148</c:v>
                </c:pt>
                <c:pt idx="6075">
                  <c:v>44800.737280092595</c:v>
                </c:pt>
                <c:pt idx="6076">
                  <c:v>44800.737974537034</c:v>
                </c:pt>
                <c:pt idx="6077">
                  <c:v>44800.738668981481</c:v>
                </c:pt>
                <c:pt idx="6078">
                  <c:v>44800.739363425928</c:v>
                </c:pt>
                <c:pt idx="6079">
                  <c:v>44800.740057870367</c:v>
                </c:pt>
                <c:pt idx="6080">
                  <c:v>44800.740752314814</c:v>
                </c:pt>
                <c:pt idx="6081">
                  <c:v>44800.741446759261</c:v>
                </c:pt>
                <c:pt idx="6082">
                  <c:v>44800.7421412037</c:v>
                </c:pt>
                <c:pt idx="6083">
                  <c:v>44800.742835648147</c:v>
                </c:pt>
                <c:pt idx="6084">
                  <c:v>44800.743530092594</c:v>
                </c:pt>
                <c:pt idx="6085">
                  <c:v>44800.74422453704</c:v>
                </c:pt>
                <c:pt idx="6086">
                  <c:v>44800.74491898148</c:v>
                </c:pt>
                <c:pt idx="6087">
                  <c:v>44800.745613425926</c:v>
                </c:pt>
                <c:pt idx="6088">
                  <c:v>44800.746307870373</c:v>
                </c:pt>
                <c:pt idx="6089">
                  <c:v>44800.747002314813</c:v>
                </c:pt>
                <c:pt idx="6090">
                  <c:v>44800.747696759259</c:v>
                </c:pt>
                <c:pt idx="6091">
                  <c:v>44800.748391203706</c:v>
                </c:pt>
                <c:pt idx="6092">
                  <c:v>44800.749085648145</c:v>
                </c:pt>
                <c:pt idx="6093">
                  <c:v>44800.749780092592</c:v>
                </c:pt>
                <c:pt idx="6094">
                  <c:v>44800.750474537039</c:v>
                </c:pt>
                <c:pt idx="6095">
                  <c:v>44800.751168981478</c:v>
                </c:pt>
                <c:pt idx="6096">
                  <c:v>44800.751863425925</c:v>
                </c:pt>
                <c:pt idx="6097">
                  <c:v>44800.752557870372</c:v>
                </c:pt>
                <c:pt idx="6098">
                  <c:v>44800.753252314818</c:v>
                </c:pt>
                <c:pt idx="6099">
                  <c:v>44800.753946759258</c:v>
                </c:pt>
                <c:pt idx="6100">
                  <c:v>44800.754641203705</c:v>
                </c:pt>
                <c:pt idx="6101">
                  <c:v>44800.755335648151</c:v>
                </c:pt>
                <c:pt idx="6102">
                  <c:v>44800.756030092591</c:v>
                </c:pt>
                <c:pt idx="6103">
                  <c:v>44800.756724537037</c:v>
                </c:pt>
                <c:pt idx="6104">
                  <c:v>44800.757418981484</c:v>
                </c:pt>
                <c:pt idx="6105">
                  <c:v>44800.758113425924</c:v>
                </c:pt>
                <c:pt idx="6106">
                  <c:v>44800.75880787037</c:v>
                </c:pt>
                <c:pt idx="6107">
                  <c:v>44800.759502314817</c:v>
                </c:pt>
                <c:pt idx="6108">
                  <c:v>44800.760196759256</c:v>
                </c:pt>
                <c:pt idx="6109">
                  <c:v>44800.760891203703</c:v>
                </c:pt>
                <c:pt idx="6110">
                  <c:v>44800.76158564815</c:v>
                </c:pt>
                <c:pt idx="6111">
                  <c:v>44800.762280092589</c:v>
                </c:pt>
                <c:pt idx="6112">
                  <c:v>44800.762974537036</c:v>
                </c:pt>
                <c:pt idx="6113">
                  <c:v>44800.763668981483</c:v>
                </c:pt>
                <c:pt idx="6114">
                  <c:v>44800.764363425929</c:v>
                </c:pt>
                <c:pt idx="6115">
                  <c:v>44800.765057870369</c:v>
                </c:pt>
                <c:pt idx="6116">
                  <c:v>44800.765752314815</c:v>
                </c:pt>
                <c:pt idx="6117">
                  <c:v>44800.766446759262</c:v>
                </c:pt>
                <c:pt idx="6118">
                  <c:v>44800.767141203702</c:v>
                </c:pt>
                <c:pt idx="6119">
                  <c:v>44800.767835648148</c:v>
                </c:pt>
                <c:pt idx="6120">
                  <c:v>44800.768530092595</c:v>
                </c:pt>
                <c:pt idx="6121">
                  <c:v>44800.769224537034</c:v>
                </c:pt>
                <c:pt idx="6122">
                  <c:v>44800.769918981481</c:v>
                </c:pt>
                <c:pt idx="6123">
                  <c:v>44800.770613425928</c:v>
                </c:pt>
                <c:pt idx="6124">
                  <c:v>44800.771307870367</c:v>
                </c:pt>
                <c:pt idx="6125">
                  <c:v>44800.772002314814</c:v>
                </c:pt>
                <c:pt idx="6126">
                  <c:v>44800.772696759261</c:v>
                </c:pt>
                <c:pt idx="6127">
                  <c:v>44800.7733912037</c:v>
                </c:pt>
                <c:pt idx="6128">
                  <c:v>44800.774085648147</c:v>
                </c:pt>
                <c:pt idx="6129">
                  <c:v>44800.774780092594</c:v>
                </c:pt>
                <c:pt idx="6130">
                  <c:v>44800.77547453704</c:v>
                </c:pt>
                <c:pt idx="6131">
                  <c:v>44800.77616898148</c:v>
                </c:pt>
                <c:pt idx="6132">
                  <c:v>44800.776863425926</c:v>
                </c:pt>
                <c:pt idx="6133">
                  <c:v>44800.777557870373</c:v>
                </c:pt>
                <c:pt idx="6134">
                  <c:v>44800.778252314813</c:v>
                </c:pt>
                <c:pt idx="6135">
                  <c:v>44800.778946759259</c:v>
                </c:pt>
                <c:pt idx="6136">
                  <c:v>44800.779641203706</c:v>
                </c:pt>
                <c:pt idx="6137">
                  <c:v>44800.780335648145</c:v>
                </c:pt>
                <c:pt idx="6138">
                  <c:v>44800.781030092592</c:v>
                </c:pt>
                <c:pt idx="6139">
                  <c:v>44800.781724537039</c:v>
                </c:pt>
                <c:pt idx="6140">
                  <c:v>44800.782418981478</c:v>
                </c:pt>
                <c:pt idx="6141">
                  <c:v>44800.783113425925</c:v>
                </c:pt>
                <c:pt idx="6142">
                  <c:v>44800.783807870372</c:v>
                </c:pt>
                <c:pt idx="6143">
                  <c:v>44800.784502314818</c:v>
                </c:pt>
                <c:pt idx="6144">
                  <c:v>44800.785196759258</c:v>
                </c:pt>
                <c:pt idx="6145">
                  <c:v>44800.785891203705</c:v>
                </c:pt>
                <c:pt idx="6146">
                  <c:v>44800.786585648151</c:v>
                </c:pt>
                <c:pt idx="6147">
                  <c:v>44800.787280092591</c:v>
                </c:pt>
                <c:pt idx="6148">
                  <c:v>44800.787974537037</c:v>
                </c:pt>
                <c:pt idx="6149">
                  <c:v>44800.788668981484</c:v>
                </c:pt>
                <c:pt idx="6150">
                  <c:v>44800.789363425924</c:v>
                </c:pt>
                <c:pt idx="6151">
                  <c:v>44800.79005787037</c:v>
                </c:pt>
                <c:pt idx="6152">
                  <c:v>44800.790752314817</c:v>
                </c:pt>
                <c:pt idx="6153">
                  <c:v>44800.791446759256</c:v>
                </c:pt>
                <c:pt idx="6154">
                  <c:v>44800.792141203703</c:v>
                </c:pt>
                <c:pt idx="6155">
                  <c:v>44800.79283564815</c:v>
                </c:pt>
                <c:pt idx="6156">
                  <c:v>44800.793530092589</c:v>
                </c:pt>
                <c:pt idx="6157">
                  <c:v>44800.794224537036</c:v>
                </c:pt>
                <c:pt idx="6158">
                  <c:v>44800.794918981483</c:v>
                </c:pt>
                <c:pt idx="6159">
                  <c:v>44800.795613425929</c:v>
                </c:pt>
                <c:pt idx="6160">
                  <c:v>44800.796307870369</c:v>
                </c:pt>
                <c:pt idx="6161">
                  <c:v>44800.797002314815</c:v>
                </c:pt>
                <c:pt idx="6162">
                  <c:v>44800.797696759262</c:v>
                </c:pt>
                <c:pt idx="6163">
                  <c:v>44800.798391203702</c:v>
                </c:pt>
                <c:pt idx="6164">
                  <c:v>44800.799085648148</c:v>
                </c:pt>
                <c:pt idx="6165">
                  <c:v>44800.799780092595</c:v>
                </c:pt>
                <c:pt idx="6166">
                  <c:v>44800.800474537034</c:v>
                </c:pt>
                <c:pt idx="6167">
                  <c:v>44800.801168981481</c:v>
                </c:pt>
                <c:pt idx="6168">
                  <c:v>44800.801863425928</c:v>
                </c:pt>
                <c:pt idx="6169">
                  <c:v>44800.802557870367</c:v>
                </c:pt>
                <c:pt idx="6170">
                  <c:v>44800.803252314814</c:v>
                </c:pt>
                <c:pt idx="6171">
                  <c:v>44800.803946759261</c:v>
                </c:pt>
                <c:pt idx="6172">
                  <c:v>44800.8046412037</c:v>
                </c:pt>
                <c:pt idx="6173">
                  <c:v>44800.805335648147</c:v>
                </c:pt>
                <c:pt idx="6174">
                  <c:v>44800.806030092594</c:v>
                </c:pt>
                <c:pt idx="6175">
                  <c:v>44800.80672453704</c:v>
                </c:pt>
                <c:pt idx="6176">
                  <c:v>44800.80741898148</c:v>
                </c:pt>
                <c:pt idx="6177">
                  <c:v>44800.808113425926</c:v>
                </c:pt>
                <c:pt idx="6178">
                  <c:v>44800.808807870373</c:v>
                </c:pt>
                <c:pt idx="6179">
                  <c:v>44800.809502314813</c:v>
                </c:pt>
                <c:pt idx="6180">
                  <c:v>44800.810196759259</c:v>
                </c:pt>
                <c:pt idx="6181">
                  <c:v>44800.810891203706</c:v>
                </c:pt>
                <c:pt idx="6182">
                  <c:v>44800.811585648145</c:v>
                </c:pt>
                <c:pt idx="6183">
                  <c:v>44800.812280092592</c:v>
                </c:pt>
                <c:pt idx="6184">
                  <c:v>44800.812974537039</c:v>
                </c:pt>
                <c:pt idx="6185">
                  <c:v>44800.813668981478</c:v>
                </c:pt>
                <c:pt idx="6186">
                  <c:v>44800.814363425925</c:v>
                </c:pt>
                <c:pt idx="6187">
                  <c:v>44800.815057870372</c:v>
                </c:pt>
                <c:pt idx="6188">
                  <c:v>44800.815752314818</c:v>
                </c:pt>
                <c:pt idx="6189">
                  <c:v>44800.816446759258</c:v>
                </c:pt>
                <c:pt idx="6190">
                  <c:v>44800.817141203705</c:v>
                </c:pt>
                <c:pt idx="6191">
                  <c:v>44800.817835648151</c:v>
                </c:pt>
                <c:pt idx="6192">
                  <c:v>44800.818530092591</c:v>
                </c:pt>
                <c:pt idx="6193">
                  <c:v>44800.819224537037</c:v>
                </c:pt>
                <c:pt idx="6194">
                  <c:v>44800.819918981484</c:v>
                </c:pt>
                <c:pt idx="6195">
                  <c:v>44800.820613425924</c:v>
                </c:pt>
                <c:pt idx="6196">
                  <c:v>44800.82130787037</c:v>
                </c:pt>
                <c:pt idx="6197">
                  <c:v>44800.822002314817</c:v>
                </c:pt>
                <c:pt idx="6198">
                  <c:v>44800.822696759256</c:v>
                </c:pt>
                <c:pt idx="6199">
                  <c:v>44800.823391203703</c:v>
                </c:pt>
                <c:pt idx="6200">
                  <c:v>44800.82408564815</c:v>
                </c:pt>
                <c:pt idx="6201">
                  <c:v>44800.824780092589</c:v>
                </c:pt>
                <c:pt idx="6202">
                  <c:v>44800.825474537036</c:v>
                </c:pt>
                <c:pt idx="6203">
                  <c:v>44800.826168981483</c:v>
                </c:pt>
                <c:pt idx="6204">
                  <c:v>44800.826863425929</c:v>
                </c:pt>
                <c:pt idx="6205">
                  <c:v>44800.827557870369</c:v>
                </c:pt>
                <c:pt idx="6206">
                  <c:v>44800.828252314815</c:v>
                </c:pt>
                <c:pt idx="6207">
                  <c:v>44800.828946759262</c:v>
                </c:pt>
                <c:pt idx="6208">
                  <c:v>44800.829641203702</c:v>
                </c:pt>
                <c:pt idx="6209">
                  <c:v>44800.830335648148</c:v>
                </c:pt>
                <c:pt idx="6210">
                  <c:v>44800.831030092595</c:v>
                </c:pt>
                <c:pt idx="6211">
                  <c:v>44800.831724537034</c:v>
                </c:pt>
                <c:pt idx="6212">
                  <c:v>44800.832418981481</c:v>
                </c:pt>
                <c:pt idx="6213">
                  <c:v>44800.833113425928</c:v>
                </c:pt>
                <c:pt idx="6214">
                  <c:v>44800.833807870367</c:v>
                </c:pt>
                <c:pt idx="6215">
                  <c:v>44800.834502314814</c:v>
                </c:pt>
                <c:pt idx="6216">
                  <c:v>44800.835196759261</c:v>
                </c:pt>
                <c:pt idx="6217">
                  <c:v>44800.8358912037</c:v>
                </c:pt>
                <c:pt idx="6218">
                  <c:v>44800.836585648147</c:v>
                </c:pt>
                <c:pt idx="6219">
                  <c:v>44800.837280092594</c:v>
                </c:pt>
                <c:pt idx="6220">
                  <c:v>44800.83797453704</c:v>
                </c:pt>
                <c:pt idx="6221">
                  <c:v>44800.83866898148</c:v>
                </c:pt>
                <c:pt idx="6222">
                  <c:v>44800.839363425926</c:v>
                </c:pt>
                <c:pt idx="6223">
                  <c:v>44800.840057870373</c:v>
                </c:pt>
                <c:pt idx="6224">
                  <c:v>44800.840752314813</c:v>
                </c:pt>
                <c:pt idx="6225">
                  <c:v>44800.841446759259</c:v>
                </c:pt>
                <c:pt idx="6226">
                  <c:v>44800.842141203706</c:v>
                </c:pt>
                <c:pt idx="6227">
                  <c:v>44800.842835648145</c:v>
                </c:pt>
                <c:pt idx="6228">
                  <c:v>44800.843530092592</c:v>
                </c:pt>
                <c:pt idx="6229">
                  <c:v>44800.844224537039</c:v>
                </c:pt>
                <c:pt idx="6230">
                  <c:v>44800.844918981478</c:v>
                </c:pt>
                <c:pt idx="6231">
                  <c:v>44800.845613425925</c:v>
                </c:pt>
                <c:pt idx="6232">
                  <c:v>44800.846307870372</c:v>
                </c:pt>
                <c:pt idx="6233">
                  <c:v>44800.847002314818</c:v>
                </c:pt>
                <c:pt idx="6234">
                  <c:v>44800.847696759258</c:v>
                </c:pt>
                <c:pt idx="6235">
                  <c:v>44800.848391203705</c:v>
                </c:pt>
                <c:pt idx="6236">
                  <c:v>44800.849085648151</c:v>
                </c:pt>
                <c:pt idx="6237">
                  <c:v>44800.849780092591</c:v>
                </c:pt>
                <c:pt idx="6238">
                  <c:v>44800.850474537037</c:v>
                </c:pt>
                <c:pt idx="6239">
                  <c:v>44800.851168981484</c:v>
                </c:pt>
                <c:pt idx="6240">
                  <c:v>44800.851863425924</c:v>
                </c:pt>
                <c:pt idx="6241">
                  <c:v>44800.85255787037</c:v>
                </c:pt>
                <c:pt idx="6242">
                  <c:v>44800.853252314817</c:v>
                </c:pt>
                <c:pt idx="6243">
                  <c:v>44800.853946759256</c:v>
                </c:pt>
                <c:pt idx="6244">
                  <c:v>44800.854641203703</c:v>
                </c:pt>
                <c:pt idx="6245">
                  <c:v>44800.85533564815</c:v>
                </c:pt>
                <c:pt idx="6246">
                  <c:v>44800.856030092589</c:v>
                </c:pt>
                <c:pt idx="6247">
                  <c:v>44800.856724537036</c:v>
                </c:pt>
                <c:pt idx="6248">
                  <c:v>44800.857418981483</c:v>
                </c:pt>
                <c:pt idx="6249">
                  <c:v>44800.858113425929</c:v>
                </c:pt>
                <c:pt idx="6250">
                  <c:v>44800.858807870369</c:v>
                </c:pt>
                <c:pt idx="6251">
                  <c:v>44800.859502314815</c:v>
                </c:pt>
                <c:pt idx="6252">
                  <c:v>44800.860196759262</c:v>
                </c:pt>
                <c:pt idx="6253">
                  <c:v>44800.860891203702</c:v>
                </c:pt>
                <c:pt idx="6254">
                  <c:v>44800.861585648148</c:v>
                </c:pt>
                <c:pt idx="6255">
                  <c:v>44800.862280092595</c:v>
                </c:pt>
                <c:pt idx="6256">
                  <c:v>44800.862974537034</c:v>
                </c:pt>
                <c:pt idx="6257">
                  <c:v>44800.863668981481</c:v>
                </c:pt>
                <c:pt idx="6258">
                  <c:v>44800.864363425928</c:v>
                </c:pt>
                <c:pt idx="6259">
                  <c:v>44800.865057870367</c:v>
                </c:pt>
                <c:pt idx="6260">
                  <c:v>44800.865752314814</c:v>
                </c:pt>
                <c:pt idx="6261">
                  <c:v>44800.866446759261</c:v>
                </c:pt>
                <c:pt idx="6262">
                  <c:v>44800.8671412037</c:v>
                </c:pt>
                <c:pt idx="6263">
                  <c:v>44800.867835648147</c:v>
                </c:pt>
                <c:pt idx="6264">
                  <c:v>44800.868530092594</c:v>
                </c:pt>
                <c:pt idx="6265">
                  <c:v>44800.86922453704</c:v>
                </c:pt>
                <c:pt idx="6266">
                  <c:v>44800.86991898148</c:v>
                </c:pt>
                <c:pt idx="6267">
                  <c:v>44800.870613425926</c:v>
                </c:pt>
                <c:pt idx="6268">
                  <c:v>44800.871307870373</c:v>
                </c:pt>
                <c:pt idx="6269">
                  <c:v>44800.872002314813</c:v>
                </c:pt>
                <c:pt idx="6270">
                  <c:v>44800.872696759259</c:v>
                </c:pt>
                <c:pt idx="6271">
                  <c:v>44800.873391203706</c:v>
                </c:pt>
                <c:pt idx="6272">
                  <c:v>44800.874085648145</c:v>
                </c:pt>
                <c:pt idx="6273">
                  <c:v>44800.874780092592</c:v>
                </c:pt>
                <c:pt idx="6274">
                  <c:v>44800.875474537039</c:v>
                </c:pt>
                <c:pt idx="6275">
                  <c:v>44800.876168981478</c:v>
                </c:pt>
                <c:pt idx="6276">
                  <c:v>44800.876863425925</c:v>
                </c:pt>
                <c:pt idx="6277">
                  <c:v>44800.877557870372</c:v>
                </c:pt>
                <c:pt idx="6278">
                  <c:v>44800.878252314818</c:v>
                </c:pt>
                <c:pt idx="6279">
                  <c:v>44800.878946759258</c:v>
                </c:pt>
                <c:pt idx="6280">
                  <c:v>44800.879641203705</c:v>
                </c:pt>
                <c:pt idx="6281">
                  <c:v>44800.880335648151</c:v>
                </c:pt>
                <c:pt idx="6282">
                  <c:v>44800.881030092591</c:v>
                </c:pt>
                <c:pt idx="6283">
                  <c:v>44800.881724537037</c:v>
                </c:pt>
                <c:pt idx="6284">
                  <c:v>44800.882418981484</c:v>
                </c:pt>
                <c:pt idx="6285">
                  <c:v>44800.883113425924</c:v>
                </c:pt>
                <c:pt idx="6286">
                  <c:v>44800.88380787037</c:v>
                </c:pt>
                <c:pt idx="6287">
                  <c:v>44800.884502314817</c:v>
                </c:pt>
                <c:pt idx="6288">
                  <c:v>44800.885196759256</c:v>
                </c:pt>
                <c:pt idx="6289">
                  <c:v>44800.885891203703</c:v>
                </c:pt>
                <c:pt idx="6290">
                  <c:v>44800.88658564815</c:v>
                </c:pt>
                <c:pt idx="6291">
                  <c:v>44800.887280092589</c:v>
                </c:pt>
                <c:pt idx="6292">
                  <c:v>44800.887974537036</c:v>
                </c:pt>
                <c:pt idx="6293">
                  <c:v>44800.888668981483</c:v>
                </c:pt>
                <c:pt idx="6294">
                  <c:v>44800.889363425929</c:v>
                </c:pt>
                <c:pt idx="6295">
                  <c:v>44800.890057870369</c:v>
                </c:pt>
                <c:pt idx="6296">
                  <c:v>44800.890752314815</c:v>
                </c:pt>
                <c:pt idx="6297">
                  <c:v>44800.891446759262</c:v>
                </c:pt>
                <c:pt idx="6298">
                  <c:v>44800.892141203702</c:v>
                </c:pt>
                <c:pt idx="6299">
                  <c:v>44800.892835648148</c:v>
                </c:pt>
                <c:pt idx="6300">
                  <c:v>44800.893530092595</c:v>
                </c:pt>
                <c:pt idx="6301">
                  <c:v>44800.894224537034</c:v>
                </c:pt>
                <c:pt idx="6302">
                  <c:v>44800.894918981481</c:v>
                </c:pt>
                <c:pt idx="6303">
                  <c:v>44800.895613425928</c:v>
                </c:pt>
                <c:pt idx="6304">
                  <c:v>44800.896307870367</c:v>
                </c:pt>
                <c:pt idx="6305">
                  <c:v>44800.897002314814</c:v>
                </c:pt>
                <c:pt idx="6306">
                  <c:v>44800.897696759261</c:v>
                </c:pt>
                <c:pt idx="6307">
                  <c:v>44800.8983912037</c:v>
                </c:pt>
                <c:pt idx="6308">
                  <c:v>44800.899085648147</c:v>
                </c:pt>
                <c:pt idx="6309">
                  <c:v>44800.899780092594</c:v>
                </c:pt>
                <c:pt idx="6310">
                  <c:v>44800.90047453704</c:v>
                </c:pt>
                <c:pt idx="6311">
                  <c:v>44800.90116898148</c:v>
                </c:pt>
                <c:pt idx="6312">
                  <c:v>44800.901863425926</c:v>
                </c:pt>
                <c:pt idx="6313">
                  <c:v>44800.902557870373</c:v>
                </c:pt>
                <c:pt idx="6314">
                  <c:v>44800.903252314813</c:v>
                </c:pt>
                <c:pt idx="6315">
                  <c:v>44800.903946759259</c:v>
                </c:pt>
                <c:pt idx="6316">
                  <c:v>44800.904641203706</c:v>
                </c:pt>
                <c:pt idx="6317">
                  <c:v>44800.905335648145</c:v>
                </c:pt>
                <c:pt idx="6318">
                  <c:v>44800.906030092592</c:v>
                </c:pt>
                <c:pt idx="6319">
                  <c:v>44800.906724537039</c:v>
                </c:pt>
                <c:pt idx="6320">
                  <c:v>44800.907418981478</c:v>
                </c:pt>
                <c:pt idx="6321">
                  <c:v>44800.908113425925</c:v>
                </c:pt>
                <c:pt idx="6322">
                  <c:v>44800.908807870372</c:v>
                </c:pt>
                <c:pt idx="6323">
                  <c:v>44800.909502314818</c:v>
                </c:pt>
                <c:pt idx="6324">
                  <c:v>44800.910196759258</c:v>
                </c:pt>
                <c:pt idx="6325">
                  <c:v>44800.910891203705</c:v>
                </c:pt>
                <c:pt idx="6326">
                  <c:v>44800.911585648151</c:v>
                </c:pt>
                <c:pt idx="6327">
                  <c:v>44800.912280092591</c:v>
                </c:pt>
                <c:pt idx="6328">
                  <c:v>44800.912974537037</c:v>
                </c:pt>
                <c:pt idx="6329">
                  <c:v>44800.913668981484</c:v>
                </c:pt>
                <c:pt idx="6330">
                  <c:v>44800.914363425924</c:v>
                </c:pt>
                <c:pt idx="6331">
                  <c:v>44800.91505787037</c:v>
                </c:pt>
                <c:pt idx="6332">
                  <c:v>44800.915752314817</c:v>
                </c:pt>
                <c:pt idx="6333">
                  <c:v>44800.916446759256</c:v>
                </c:pt>
                <c:pt idx="6334">
                  <c:v>44800.917141203703</c:v>
                </c:pt>
                <c:pt idx="6335">
                  <c:v>44800.91783564815</c:v>
                </c:pt>
                <c:pt idx="6336">
                  <c:v>44800.918530092589</c:v>
                </c:pt>
                <c:pt idx="6337">
                  <c:v>44800.919224537036</c:v>
                </c:pt>
                <c:pt idx="6338">
                  <c:v>44800.919918981483</c:v>
                </c:pt>
                <c:pt idx="6339">
                  <c:v>44800.920613425929</c:v>
                </c:pt>
                <c:pt idx="6340">
                  <c:v>44800.921307870369</c:v>
                </c:pt>
                <c:pt idx="6341">
                  <c:v>44800.922002314815</c:v>
                </c:pt>
                <c:pt idx="6342">
                  <c:v>44800.922696759262</c:v>
                </c:pt>
                <c:pt idx="6343">
                  <c:v>44800.923391203702</c:v>
                </c:pt>
                <c:pt idx="6344">
                  <c:v>44800.924085648148</c:v>
                </c:pt>
                <c:pt idx="6345">
                  <c:v>44800.924780092595</c:v>
                </c:pt>
                <c:pt idx="6346">
                  <c:v>44800.925474537034</c:v>
                </c:pt>
                <c:pt idx="6347">
                  <c:v>44800.926168981481</c:v>
                </c:pt>
                <c:pt idx="6348">
                  <c:v>44800.926863425928</c:v>
                </c:pt>
                <c:pt idx="6349">
                  <c:v>44800.927557870367</c:v>
                </c:pt>
                <c:pt idx="6350">
                  <c:v>44800.928252314814</c:v>
                </c:pt>
                <c:pt idx="6351">
                  <c:v>44800.928946759261</c:v>
                </c:pt>
                <c:pt idx="6352">
                  <c:v>44800.9296412037</c:v>
                </c:pt>
                <c:pt idx="6353">
                  <c:v>44800.930335648147</c:v>
                </c:pt>
                <c:pt idx="6354">
                  <c:v>44800.931030092594</c:v>
                </c:pt>
                <c:pt idx="6355">
                  <c:v>44800.93172453704</c:v>
                </c:pt>
                <c:pt idx="6356">
                  <c:v>44800.93241898148</c:v>
                </c:pt>
                <c:pt idx="6357">
                  <c:v>44800.933113425926</c:v>
                </c:pt>
                <c:pt idx="6358">
                  <c:v>44800.933807870373</c:v>
                </c:pt>
                <c:pt idx="6359">
                  <c:v>44800.934502314813</c:v>
                </c:pt>
                <c:pt idx="6360">
                  <c:v>44800.935196759259</c:v>
                </c:pt>
                <c:pt idx="6361">
                  <c:v>44800.935891203706</c:v>
                </c:pt>
                <c:pt idx="6362">
                  <c:v>44800.936585648145</c:v>
                </c:pt>
                <c:pt idx="6363">
                  <c:v>44800.937280092592</c:v>
                </c:pt>
                <c:pt idx="6364">
                  <c:v>44800.937974537039</c:v>
                </c:pt>
                <c:pt idx="6365">
                  <c:v>44800.938668981478</c:v>
                </c:pt>
                <c:pt idx="6366">
                  <c:v>44800.939363425925</c:v>
                </c:pt>
                <c:pt idx="6367">
                  <c:v>44800.940057870372</c:v>
                </c:pt>
                <c:pt idx="6368">
                  <c:v>44800.940752314818</c:v>
                </c:pt>
                <c:pt idx="6369">
                  <c:v>44800.941446759258</c:v>
                </c:pt>
                <c:pt idx="6370">
                  <c:v>44800.942141203705</c:v>
                </c:pt>
                <c:pt idx="6371">
                  <c:v>44800.942835648151</c:v>
                </c:pt>
                <c:pt idx="6372">
                  <c:v>44800.943530092591</c:v>
                </c:pt>
                <c:pt idx="6373">
                  <c:v>44800.944224537037</c:v>
                </c:pt>
                <c:pt idx="6374">
                  <c:v>44800.944918981484</c:v>
                </c:pt>
                <c:pt idx="6375">
                  <c:v>44800.945613425924</c:v>
                </c:pt>
                <c:pt idx="6376">
                  <c:v>44800.94630787037</c:v>
                </c:pt>
                <c:pt idx="6377">
                  <c:v>44800.947002314817</c:v>
                </c:pt>
                <c:pt idx="6378">
                  <c:v>44800.947696759256</c:v>
                </c:pt>
                <c:pt idx="6379">
                  <c:v>44800.948391203703</c:v>
                </c:pt>
                <c:pt idx="6380">
                  <c:v>44800.94908564815</c:v>
                </c:pt>
                <c:pt idx="6381">
                  <c:v>44800.949780092589</c:v>
                </c:pt>
                <c:pt idx="6382">
                  <c:v>44800.950474537036</c:v>
                </c:pt>
                <c:pt idx="6383">
                  <c:v>44800.951168981483</c:v>
                </c:pt>
                <c:pt idx="6384">
                  <c:v>44800.951863425929</c:v>
                </c:pt>
                <c:pt idx="6385">
                  <c:v>44800.952557870369</c:v>
                </c:pt>
                <c:pt idx="6386">
                  <c:v>44800.953252314815</c:v>
                </c:pt>
                <c:pt idx="6387">
                  <c:v>44800.953946759262</c:v>
                </c:pt>
                <c:pt idx="6388">
                  <c:v>44800.954641203702</c:v>
                </c:pt>
                <c:pt idx="6389">
                  <c:v>44800.955335648148</c:v>
                </c:pt>
                <c:pt idx="6390">
                  <c:v>44800.956030092595</c:v>
                </c:pt>
                <c:pt idx="6391">
                  <c:v>44800.956724537034</c:v>
                </c:pt>
                <c:pt idx="6392">
                  <c:v>44800.957418981481</c:v>
                </c:pt>
                <c:pt idx="6393">
                  <c:v>44800.958113425928</c:v>
                </c:pt>
                <c:pt idx="6394">
                  <c:v>44800.958807870367</c:v>
                </c:pt>
                <c:pt idx="6395">
                  <c:v>44800.959502314814</c:v>
                </c:pt>
                <c:pt idx="6396">
                  <c:v>44800.960196759261</c:v>
                </c:pt>
                <c:pt idx="6397">
                  <c:v>44800.9608912037</c:v>
                </c:pt>
                <c:pt idx="6398">
                  <c:v>44800.961585648147</c:v>
                </c:pt>
                <c:pt idx="6399">
                  <c:v>44800.962280092594</c:v>
                </c:pt>
                <c:pt idx="6400">
                  <c:v>44800.96297453704</c:v>
                </c:pt>
                <c:pt idx="6401">
                  <c:v>44800.96366898148</c:v>
                </c:pt>
                <c:pt idx="6402">
                  <c:v>44800.964363425926</c:v>
                </c:pt>
                <c:pt idx="6403">
                  <c:v>44800.965057870373</c:v>
                </c:pt>
                <c:pt idx="6404">
                  <c:v>44800.965752314813</c:v>
                </c:pt>
                <c:pt idx="6405">
                  <c:v>44800.966446759259</c:v>
                </c:pt>
                <c:pt idx="6406">
                  <c:v>44800.967141203706</c:v>
                </c:pt>
                <c:pt idx="6407">
                  <c:v>44800.967835648145</c:v>
                </c:pt>
                <c:pt idx="6408">
                  <c:v>44800.968530092592</c:v>
                </c:pt>
                <c:pt idx="6409">
                  <c:v>44800.969224537039</c:v>
                </c:pt>
                <c:pt idx="6410">
                  <c:v>44800.969918981478</c:v>
                </c:pt>
                <c:pt idx="6411">
                  <c:v>44800.970613425925</c:v>
                </c:pt>
                <c:pt idx="6412">
                  <c:v>44800.971307870372</c:v>
                </c:pt>
                <c:pt idx="6413">
                  <c:v>44800.972002314818</c:v>
                </c:pt>
                <c:pt idx="6414">
                  <c:v>44800.972696759258</c:v>
                </c:pt>
                <c:pt idx="6415">
                  <c:v>44800.973391203705</c:v>
                </c:pt>
                <c:pt idx="6416">
                  <c:v>44800.974085648151</c:v>
                </c:pt>
                <c:pt idx="6417">
                  <c:v>44800.974780092591</c:v>
                </c:pt>
                <c:pt idx="6418">
                  <c:v>44800.975474537037</c:v>
                </c:pt>
                <c:pt idx="6419">
                  <c:v>44800.976168981484</c:v>
                </c:pt>
                <c:pt idx="6420">
                  <c:v>44800.976863425924</c:v>
                </c:pt>
                <c:pt idx="6421">
                  <c:v>44800.97755787037</c:v>
                </c:pt>
                <c:pt idx="6422">
                  <c:v>44800.978252314817</c:v>
                </c:pt>
                <c:pt idx="6423">
                  <c:v>44800.978946759256</c:v>
                </c:pt>
                <c:pt idx="6424">
                  <c:v>44800.979641203703</c:v>
                </c:pt>
                <c:pt idx="6425">
                  <c:v>44800.98033564815</c:v>
                </c:pt>
                <c:pt idx="6426">
                  <c:v>44800.981030092589</c:v>
                </c:pt>
                <c:pt idx="6427">
                  <c:v>44800.981724537036</c:v>
                </c:pt>
                <c:pt idx="6428">
                  <c:v>44800.982418981483</c:v>
                </c:pt>
                <c:pt idx="6429">
                  <c:v>44800.983113425929</c:v>
                </c:pt>
                <c:pt idx="6430">
                  <c:v>44800.983807870369</c:v>
                </c:pt>
                <c:pt idx="6431">
                  <c:v>44800.984502314815</c:v>
                </c:pt>
                <c:pt idx="6432">
                  <c:v>44800.985196759262</c:v>
                </c:pt>
                <c:pt idx="6433">
                  <c:v>44800.985891203702</c:v>
                </c:pt>
                <c:pt idx="6434">
                  <c:v>44800.986585648148</c:v>
                </c:pt>
                <c:pt idx="6435">
                  <c:v>44800.987280092595</c:v>
                </c:pt>
                <c:pt idx="6436">
                  <c:v>44800.987974537034</c:v>
                </c:pt>
                <c:pt idx="6437">
                  <c:v>44800.988668981481</c:v>
                </c:pt>
                <c:pt idx="6438">
                  <c:v>44800.989363425928</c:v>
                </c:pt>
                <c:pt idx="6439">
                  <c:v>44800.990057870367</c:v>
                </c:pt>
                <c:pt idx="6440">
                  <c:v>44800.990752314814</c:v>
                </c:pt>
                <c:pt idx="6441">
                  <c:v>44800.991446759261</c:v>
                </c:pt>
                <c:pt idx="6442">
                  <c:v>44800.9921412037</c:v>
                </c:pt>
                <c:pt idx="6443">
                  <c:v>44800.992835648147</c:v>
                </c:pt>
                <c:pt idx="6444">
                  <c:v>44800.993530092594</c:v>
                </c:pt>
                <c:pt idx="6445">
                  <c:v>44800.99422453704</c:v>
                </c:pt>
                <c:pt idx="6446">
                  <c:v>44800.99491898148</c:v>
                </c:pt>
                <c:pt idx="6447">
                  <c:v>44800.995613425926</c:v>
                </c:pt>
                <c:pt idx="6448">
                  <c:v>44800.996307870373</c:v>
                </c:pt>
                <c:pt idx="6449">
                  <c:v>44800.997002314813</c:v>
                </c:pt>
                <c:pt idx="6450">
                  <c:v>44800.997696759259</c:v>
                </c:pt>
                <c:pt idx="6451">
                  <c:v>44800.998391203706</c:v>
                </c:pt>
                <c:pt idx="6452">
                  <c:v>44800.999085648145</c:v>
                </c:pt>
                <c:pt idx="6453">
                  <c:v>44800.999780092592</c:v>
                </c:pt>
                <c:pt idx="6454">
                  <c:v>44801.000474537039</c:v>
                </c:pt>
                <c:pt idx="6455">
                  <c:v>44801.001168981478</c:v>
                </c:pt>
                <c:pt idx="6456">
                  <c:v>44801.001863425925</c:v>
                </c:pt>
                <c:pt idx="6457">
                  <c:v>44801.002557870372</c:v>
                </c:pt>
                <c:pt idx="6458">
                  <c:v>44801.003252314818</c:v>
                </c:pt>
                <c:pt idx="6459">
                  <c:v>44801.003946759258</c:v>
                </c:pt>
                <c:pt idx="6460">
                  <c:v>44801.004641203705</c:v>
                </c:pt>
                <c:pt idx="6461">
                  <c:v>44801.005335648151</c:v>
                </c:pt>
                <c:pt idx="6462">
                  <c:v>44801.006030092591</c:v>
                </c:pt>
                <c:pt idx="6463">
                  <c:v>44801.006724537037</c:v>
                </c:pt>
                <c:pt idx="6464">
                  <c:v>44801.007418981484</c:v>
                </c:pt>
                <c:pt idx="6465">
                  <c:v>44801.008113425924</c:v>
                </c:pt>
                <c:pt idx="6466">
                  <c:v>44801.00880787037</c:v>
                </c:pt>
                <c:pt idx="6467">
                  <c:v>44801.009502314817</c:v>
                </c:pt>
                <c:pt idx="6468">
                  <c:v>44801.010196759256</c:v>
                </c:pt>
                <c:pt idx="6469">
                  <c:v>44801.010891203703</c:v>
                </c:pt>
                <c:pt idx="6470">
                  <c:v>44801.01158564815</c:v>
                </c:pt>
                <c:pt idx="6471">
                  <c:v>44801.012280092589</c:v>
                </c:pt>
                <c:pt idx="6472">
                  <c:v>44801.012974537036</c:v>
                </c:pt>
                <c:pt idx="6473">
                  <c:v>44801.013668981483</c:v>
                </c:pt>
                <c:pt idx="6474">
                  <c:v>44801.014363425929</c:v>
                </c:pt>
                <c:pt idx="6475">
                  <c:v>44801.015057870369</c:v>
                </c:pt>
                <c:pt idx="6476">
                  <c:v>44801.015752314815</c:v>
                </c:pt>
                <c:pt idx="6477">
                  <c:v>44801.016446759262</c:v>
                </c:pt>
                <c:pt idx="6478">
                  <c:v>44801.017141203702</c:v>
                </c:pt>
                <c:pt idx="6479">
                  <c:v>44801.017835648148</c:v>
                </c:pt>
                <c:pt idx="6480">
                  <c:v>44801.018530092595</c:v>
                </c:pt>
                <c:pt idx="6481">
                  <c:v>44801.019224537034</c:v>
                </c:pt>
                <c:pt idx="6482">
                  <c:v>44801.019918981481</c:v>
                </c:pt>
                <c:pt idx="6483">
                  <c:v>44801.020613425928</c:v>
                </c:pt>
                <c:pt idx="6484">
                  <c:v>44801.021307870367</c:v>
                </c:pt>
                <c:pt idx="6485">
                  <c:v>44801.022002314814</c:v>
                </c:pt>
                <c:pt idx="6486">
                  <c:v>44801.022696759261</c:v>
                </c:pt>
                <c:pt idx="6487">
                  <c:v>44801.0233912037</c:v>
                </c:pt>
                <c:pt idx="6488">
                  <c:v>44801.024085648147</c:v>
                </c:pt>
                <c:pt idx="6489">
                  <c:v>44801.024780092594</c:v>
                </c:pt>
                <c:pt idx="6490">
                  <c:v>44801.02547453704</c:v>
                </c:pt>
                <c:pt idx="6491">
                  <c:v>44801.02616898148</c:v>
                </c:pt>
                <c:pt idx="6492">
                  <c:v>44801.026863425926</c:v>
                </c:pt>
                <c:pt idx="6493">
                  <c:v>44801.027557870373</c:v>
                </c:pt>
                <c:pt idx="6494">
                  <c:v>44801.028252314813</c:v>
                </c:pt>
                <c:pt idx="6495">
                  <c:v>44801.028946759259</c:v>
                </c:pt>
                <c:pt idx="6496">
                  <c:v>44801.029641203706</c:v>
                </c:pt>
                <c:pt idx="6497">
                  <c:v>44801.030335648145</c:v>
                </c:pt>
                <c:pt idx="6498">
                  <c:v>44801.031030092592</c:v>
                </c:pt>
                <c:pt idx="6499">
                  <c:v>44801.031724537039</c:v>
                </c:pt>
                <c:pt idx="6500">
                  <c:v>44801.032418981478</c:v>
                </c:pt>
                <c:pt idx="6501">
                  <c:v>44801.033113425925</c:v>
                </c:pt>
                <c:pt idx="6502">
                  <c:v>44801.033807870372</c:v>
                </c:pt>
                <c:pt idx="6503">
                  <c:v>44801.034502314818</c:v>
                </c:pt>
                <c:pt idx="6504">
                  <c:v>44801.035196759258</c:v>
                </c:pt>
                <c:pt idx="6505">
                  <c:v>44801.035891203705</c:v>
                </c:pt>
                <c:pt idx="6506">
                  <c:v>44801.036585648151</c:v>
                </c:pt>
                <c:pt idx="6507">
                  <c:v>44801.037280092591</c:v>
                </c:pt>
                <c:pt idx="6508">
                  <c:v>44801.037974537037</c:v>
                </c:pt>
                <c:pt idx="6509">
                  <c:v>44801.038668981484</c:v>
                </c:pt>
                <c:pt idx="6510">
                  <c:v>44801.039363425924</c:v>
                </c:pt>
                <c:pt idx="6511">
                  <c:v>44801.04005787037</c:v>
                </c:pt>
                <c:pt idx="6512">
                  <c:v>44801.040752314817</c:v>
                </c:pt>
                <c:pt idx="6513">
                  <c:v>44801.041446759256</c:v>
                </c:pt>
                <c:pt idx="6514">
                  <c:v>44801.042141203703</c:v>
                </c:pt>
                <c:pt idx="6515">
                  <c:v>44801.04283564815</c:v>
                </c:pt>
                <c:pt idx="6516">
                  <c:v>44801.043530092589</c:v>
                </c:pt>
                <c:pt idx="6517">
                  <c:v>44801.044224537036</c:v>
                </c:pt>
                <c:pt idx="6518">
                  <c:v>44801.044918981483</c:v>
                </c:pt>
                <c:pt idx="6519">
                  <c:v>44801.045613425929</c:v>
                </c:pt>
                <c:pt idx="6520">
                  <c:v>44801.046307870369</c:v>
                </c:pt>
                <c:pt idx="6521">
                  <c:v>44801.047002314815</c:v>
                </c:pt>
                <c:pt idx="6522">
                  <c:v>44801.047696759262</c:v>
                </c:pt>
                <c:pt idx="6523">
                  <c:v>44801.048391203702</c:v>
                </c:pt>
                <c:pt idx="6524">
                  <c:v>44801.049085648148</c:v>
                </c:pt>
                <c:pt idx="6525">
                  <c:v>44801.049780092595</c:v>
                </c:pt>
                <c:pt idx="6526">
                  <c:v>44801.050474537034</c:v>
                </c:pt>
                <c:pt idx="6527">
                  <c:v>44801.051168981481</c:v>
                </c:pt>
                <c:pt idx="6528">
                  <c:v>44801.051863425928</c:v>
                </c:pt>
                <c:pt idx="6529">
                  <c:v>44801.052557870367</c:v>
                </c:pt>
                <c:pt idx="6530">
                  <c:v>44801.053252314814</c:v>
                </c:pt>
                <c:pt idx="6531">
                  <c:v>44801.053946759261</c:v>
                </c:pt>
                <c:pt idx="6532">
                  <c:v>44801.0546412037</c:v>
                </c:pt>
                <c:pt idx="6533">
                  <c:v>44801.055335648147</c:v>
                </c:pt>
                <c:pt idx="6534">
                  <c:v>44801.056030092594</c:v>
                </c:pt>
                <c:pt idx="6535">
                  <c:v>44801.05672453704</c:v>
                </c:pt>
                <c:pt idx="6536">
                  <c:v>44801.05741898148</c:v>
                </c:pt>
                <c:pt idx="6537">
                  <c:v>44801.058113425926</c:v>
                </c:pt>
                <c:pt idx="6538">
                  <c:v>44801.058807870373</c:v>
                </c:pt>
                <c:pt idx="6539">
                  <c:v>44801.059502314813</c:v>
                </c:pt>
                <c:pt idx="6540">
                  <c:v>44801.060196759259</c:v>
                </c:pt>
                <c:pt idx="6541">
                  <c:v>44801.060891203706</c:v>
                </c:pt>
                <c:pt idx="6542">
                  <c:v>44801.061585648145</c:v>
                </c:pt>
                <c:pt idx="6543">
                  <c:v>44801.062280092592</c:v>
                </c:pt>
                <c:pt idx="6544">
                  <c:v>44801.062974537039</c:v>
                </c:pt>
                <c:pt idx="6545">
                  <c:v>44801.063668981478</c:v>
                </c:pt>
                <c:pt idx="6546">
                  <c:v>44801.064363425925</c:v>
                </c:pt>
                <c:pt idx="6547">
                  <c:v>44801.065057870372</c:v>
                </c:pt>
                <c:pt idx="6548">
                  <c:v>44801.065752314818</c:v>
                </c:pt>
                <c:pt idx="6549">
                  <c:v>44801.066446759258</c:v>
                </c:pt>
                <c:pt idx="6550">
                  <c:v>44801.067141203705</c:v>
                </c:pt>
                <c:pt idx="6551">
                  <c:v>44801.067835648151</c:v>
                </c:pt>
                <c:pt idx="6552">
                  <c:v>44801.068530092591</c:v>
                </c:pt>
                <c:pt idx="6553">
                  <c:v>44801.069224537037</c:v>
                </c:pt>
                <c:pt idx="6554">
                  <c:v>44801.069918981484</c:v>
                </c:pt>
                <c:pt idx="6555">
                  <c:v>44801.070613425924</c:v>
                </c:pt>
                <c:pt idx="6556">
                  <c:v>44801.07130787037</c:v>
                </c:pt>
                <c:pt idx="6557">
                  <c:v>44801.072002314817</c:v>
                </c:pt>
                <c:pt idx="6558">
                  <c:v>44801.072696759256</c:v>
                </c:pt>
                <c:pt idx="6559">
                  <c:v>44801.073391203703</c:v>
                </c:pt>
                <c:pt idx="6560">
                  <c:v>44801.07408564815</c:v>
                </c:pt>
                <c:pt idx="6561">
                  <c:v>44801.074780092589</c:v>
                </c:pt>
                <c:pt idx="6562">
                  <c:v>44801.075474537036</c:v>
                </c:pt>
                <c:pt idx="6563">
                  <c:v>44801.076168981483</c:v>
                </c:pt>
                <c:pt idx="6564">
                  <c:v>44801.076863425929</c:v>
                </c:pt>
                <c:pt idx="6565">
                  <c:v>44801.077557870369</c:v>
                </c:pt>
                <c:pt idx="6566">
                  <c:v>44801.078252314815</c:v>
                </c:pt>
                <c:pt idx="6567">
                  <c:v>44801.078946759262</c:v>
                </c:pt>
                <c:pt idx="6568">
                  <c:v>44801.079641203702</c:v>
                </c:pt>
                <c:pt idx="6569">
                  <c:v>44801.080335648148</c:v>
                </c:pt>
                <c:pt idx="6570">
                  <c:v>44801.081030092595</c:v>
                </c:pt>
                <c:pt idx="6571">
                  <c:v>44801.081724537034</c:v>
                </c:pt>
                <c:pt idx="6572">
                  <c:v>44801.082418981481</c:v>
                </c:pt>
                <c:pt idx="6573">
                  <c:v>44801.083113425928</c:v>
                </c:pt>
                <c:pt idx="6574">
                  <c:v>44801.083807870367</c:v>
                </c:pt>
                <c:pt idx="6575">
                  <c:v>44801.084502314814</c:v>
                </c:pt>
                <c:pt idx="6576">
                  <c:v>44801.085196759261</c:v>
                </c:pt>
                <c:pt idx="6577">
                  <c:v>44801.0858912037</c:v>
                </c:pt>
                <c:pt idx="6578">
                  <c:v>44801.086585648147</c:v>
                </c:pt>
                <c:pt idx="6579">
                  <c:v>44801.087280092594</c:v>
                </c:pt>
                <c:pt idx="6580">
                  <c:v>44801.08797453704</c:v>
                </c:pt>
                <c:pt idx="6581">
                  <c:v>44801.08866898148</c:v>
                </c:pt>
                <c:pt idx="6582">
                  <c:v>44801.089363425926</c:v>
                </c:pt>
                <c:pt idx="6583">
                  <c:v>44801.090057870373</c:v>
                </c:pt>
                <c:pt idx="6584">
                  <c:v>44801.090752314813</c:v>
                </c:pt>
                <c:pt idx="6585">
                  <c:v>44801.091446759259</c:v>
                </c:pt>
                <c:pt idx="6586">
                  <c:v>44801.092141203706</c:v>
                </c:pt>
                <c:pt idx="6587">
                  <c:v>44801.092835648145</c:v>
                </c:pt>
                <c:pt idx="6588">
                  <c:v>44801.093530092592</c:v>
                </c:pt>
                <c:pt idx="6589">
                  <c:v>44801.094224537039</c:v>
                </c:pt>
                <c:pt idx="6590">
                  <c:v>44801.094918981478</c:v>
                </c:pt>
                <c:pt idx="6591">
                  <c:v>44801.095613425925</c:v>
                </c:pt>
                <c:pt idx="6592">
                  <c:v>44801.096307870372</c:v>
                </c:pt>
                <c:pt idx="6593">
                  <c:v>44801.097002314818</c:v>
                </c:pt>
                <c:pt idx="6594">
                  <c:v>44801.097696759258</c:v>
                </c:pt>
                <c:pt idx="6595">
                  <c:v>44801.098391203705</c:v>
                </c:pt>
                <c:pt idx="6596">
                  <c:v>44801.099085648151</c:v>
                </c:pt>
                <c:pt idx="6597">
                  <c:v>44801.099780092591</c:v>
                </c:pt>
                <c:pt idx="6598">
                  <c:v>44801.100474537037</c:v>
                </c:pt>
                <c:pt idx="6599">
                  <c:v>44801.101168981484</c:v>
                </c:pt>
                <c:pt idx="6600">
                  <c:v>44801.101863425924</c:v>
                </c:pt>
                <c:pt idx="6601">
                  <c:v>44801.10255787037</c:v>
                </c:pt>
                <c:pt idx="6602">
                  <c:v>44801.103252314817</c:v>
                </c:pt>
                <c:pt idx="6603">
                  <c:v>44801.103946759256</c:v>
                </c:pt>
                <c:pt idx="6604">
                  <c:v>44801.104641203703</c:v>
                </c:pt>
                <c:pt idx="6605">
                  <c:v>44801.10533564815</c:v>
                </c:pt>
                <c:pt idx="6606">
                  <c:v>44801.106030092589</c:v>
                </c:pt>
                <c:pt idx="6607">
                  <c:v>44801.106724537036</c:v>
                </c:pt>
                <c:pt idx="6608">
                  <c:v>44801.107418981483</c:v>
                </c:pt>
                <c:pt idx="6609">
                  <c:v>44801.108113425929</c:v>
                </c:pt>
                <c:pt idx="6610">
                  <c:v>44801.108807870369</c:v>
                </c:pt>
                <c:pt idx="6611">
                  <c:v>44801.109502314815</c:v>
                </c:pt>
                <c:pt idx="6612">
                  <c:v>44801.110196759262</c:v>
                </c:pt>
                <c:pt idx="6613">
                  <c:v>44801.110891203702</c:v>
                </c:pt>
                <c:pt idx="6614">
                  <c:v>44801.111585648148</c:v>
                </c:pt>
                <c:pt idx="6615">
                  <c:v>44801.112280092595</c:v>
                </c:pt>
                <c:pt idx="6616">
                  <c:v>44801.112974537034</c:v>
                </c:pt>
                <c:pt idx="6617">
                  <c:v>44801.113668981481</c:v>
                </c:pt>
                <c:pt idx="6618">
                  <c:v>44801.114363425928</c:v>
                </c:pt>
                <c:pt idx="6619">
                  <c:v>44801.115057870367</c:v>
                </c:pt>
                <c:pt idx="6620">
                  <c:v>44801.115752314814</c:v>
                </c:pt>
                <c:pt idx="6621">
                  <c:v>44801.116446759261</c:v>
                </c:pt>
                <c:pt idx="6622">
                  <c:v>44801.1171412037</c:v>
                </c:pt>
                <c:pt idx="6623">
                  <c:v>44801.117835648147</c:v>
                </c:pt>
                <c:pt idx="6624">
                  <c:v>44801.118530092594</c:v>
                </c:pt>
                <c:pt idx="6625">
                  <c:v>44801.11922453704</c:v>
                </c:pt>
                <c:pt idx="6626">
                  <c:v>44801.11991898148</c:v>
                </c:pt>
                <c:pt idx="6627">
                  <c:v>44801.120613425926</c:v>
                </c:pt>
                <c:pt idx="6628">
                  <c:v>44801.121307870373</c:v>
                </c:pt>
                <c:pt idx="6629">
                  <c:v>44801.122002314813</c:v>
                </c:pt>
                <c:pt idx="6630">
                  <c:v>44801.122696759259</c:v>
                </c:pt>
                <c:pt idx="6631">
                  <c:v>44801.123391203706</c:v>
                </c:pt>
                <c:pt idx="6632">
                  <c:v>44801.124085648145</c:v>
                </c:pt>
                <c:pt idx="6633">
                  <c:v>44801.124780092592</c:v>
                </c:pt>
                <c:pt idx="6634">
                  <c:v>44801.125474537039</c:v>
                </c:pt>
                <c:pt idx="6635">
                  <c:v>44801.126168981478</c:v>
                </c:pt>
                <c:pt idx="6636">
                  <c:v>44801.126863425925</c:v>
                </c:pt>
                <c:pt idx="6637">
                  <c:v>44801.127557870372</c:v>
                </c:pt>
                <c:pt idx="6638">
                  <c:v>44801.128252314818</c:v>
                </c:pt>
                <c:pt idx="6639">
                  <c:v>44801.128946759258</c:v>
                </c:pt>
                <c:pt idx="6640">
                  <c:v>44801.129641203705</c:v>
                </c:pt>
                <c:pt idx="6641">
                  <c:v>44801.130335648151</c:v>
                </c:pt>
                <c:pt idx="6642">
                  <c:v>44801.131030092591</c:v>
                </c:pt>
                <c:pt idx="6643">
                  <c:v>44801.131724537037</c:v>
                </c:pt>
                <c:pt idx="6644">
                  <c:v>44801.132418981484</c:v>
                </c:pt>
                <c:pt idx="6645">
                  <c:v>44801.133113425924</c:v>
                </c:pt>
                <c:pt idx="6646">
                  <c:v>44801.13380787037</c:v>
                </c:pt>
                <c:pt idx="6647">
                  <c:v>44801.134502314817</c:v>
                </c:pt>
                <c:pt idx="6648">
                  <c:v>44801.135196759256</c:v>
                </c:pt>
                <c:pt idx="6649">
                  <c:v>44801.135891203703</c:v>
                </c:pt>
                <c:pt idx="6650">
                  <c:v>44801.13658564815</c:v>
                </c:pt>
                <c:pt idx="6651">
                  <c:v>44801.137280092589</c:v>
                </c:pt>
                <c:pt idx="6652">
                  <c:v>44801.137974537036</c:v>
                </c:pt>
                <c:pt idx="6653">
                  <c:v>44801.138668981483</c:v>
                </c:pt>
                <c:pt idx="6654">
                  <c:v>44801.139363425929</c:v>
                </c:pt>
                <c:pt idx="6655">
                  <c:v>44801.140057870369</c:v>
                </c:pt>
                <c:pt idx="6656">
                  <c:v>44801.140752314815</c:v>
                </c:pt>
                <c:pt idx="6657">
                  <c:v>44801.141446759262</c:v>
                </c:pt>
                <c:pt idx="6658">
                  <c:v>44801.142141203702</c:v>
                </c:pt>
                <c:pt idx="6659">
                  <c:v>44801.142835648148</c:v>
                </c:pt>
                <c:pt idx="6660">
                  <c:v>44801.143530092595</c:v>
                </c:pt>
                <c:pt idx="6661">
                  <c:v>44801.144224537034</c:v>
                </c:pt>
                <c:pt idx="6662">
                  <c:v>44801.144918981481</c:v>
                </c:pt>
                <c:pt idx="6663">
                  <c:v>44801.145613425928</c:v>
                </c:pt>
                <c:pt idx="6664">
                  <c:v>44801.146307870367</c:v>
                </c:pt>
                <c:pt idx="6665">
                  <c:v>44801.147002314814</c:v>
                </c:pt>
                <c:pt idx="6666">
                  <c:v>44801.147696759261</c:v>
                </c:pt>
                <c:pt idx="6667">
                  <c:v>44801.1483912037</c:v>
                </c:pt>
                <c:pt idx="6668">
                  <c:v>44801.149085648147</c:v>
                </c:pt>
                <c:pt idx="6669">
                  <c:v>44801.149780092594</c:v>
                </c:pt>
                <c:pt idx="6670">
                  <c:v>44801.15047453704</c:v>
                </c:pt>
                <c:pt idx="6671">
                  <c:v>44801.15116898148</c:v>
                </c:pt>
                <c:pt idx="6672">
                  <c:v>44801.151863425926</c:v>
                </c:pt>
                <c:pt idx="6673">
                  <c:v>44801.152557870373</c:v>
                </c:pt>
                <c:pt idx="6674">
                  <c:v>44801.153252314813</c:v>
                </c:pt>
                <c:pt idx="6675">
                  <c:v>44801.153946759259</c:v>
                </c:pt>
                <c:pt idx="6676">
                  <c:v>44801.154641203706</c:v>
                </c:pt>
                <c:pt idx="6677">
                  <c:v>44801.155335648145</c:v>
                </c:pt>
                <c:pt idx="6678">
                  <c:v>44801.156030092592</c:v>
                </c:pt>
                <c:pt idx="6679">
                  <c:v>44801.156724537039</c:v>
                </c:pt>
                <c:pt idx="6680">
                  <c:v>44801.157418981478</c:v>
                </c:pt>
                <c:pt idx="6681">
                  <c:v>44801.158113425925</c:v>
                </c:pt>
                <c:pt idx="6682">
                  <c:v>44801.158807870372</c:v>
                </c:pt>
                <c:pt idx="6683">
                  <c:v>44801.159502314818</c:v>
                </c:pt>
                <c:pt idx="6684">
                  <c:v>44801.160196759258</c:v>
                </c:pt>
                <c:pt idx="6685">
                  <c:v>44801.160891203705</c:v>
                </c:pt>
                <c:pt idx="6686">
                  <c:v>44801.161585648151</c:v>
                </c:pt>
                <c:pt idx="6687">
                  <c:v>44801.162280092591</c:v>
                </c:pt>
                <c:pt idx="6688">
                  <c:v>44801.162974537037</c:v>
                </c:pt>
                <c:pt idx="6689">
                  <c:v>44801.163668981484</c:v>
                </c:pt>
                <c:pt idx="6690">
                  <c:v>44801.164363425924</c:v>
                </c:pt>
                <c:pt idx="6691">
                  <c:v>44801.16505787037</c:v>
                </c:pt>
                <c:pt idx="6692">
                  <c:v>44801.165752314817</c:v>
                </c:pt>
                <c:pt idx="6693">
                  <c:v>44801.166446759256</c:v>
                </c:pt>
                <c:pt idx="6694">
                  <c:v>44801.167141203703</c:v>
                </c:pt>
                <c:pt idx="6695">
                  <c:v>44801.16783564815</c:v>
                </c:pt>
                <c:pt idx="6696">
                  <c:v>44801.168530092589</c:v>
                </c:pt>
                <c:pt idx="6697">
                  <c:v>44801.169224537036</c:v>
                </c:pt>
                <c:pt idx="6698">
                  <c:v>44801.169918981483</c:v>
                </c:pt>
                <c:pt idx="6699">
                  <c:v>44801.170613425929</c:v>
                </c:pt>
                <c:pt idx="6700">
                  <c:v>44801.171307870369</c:v>
                </c:pt>
                <c:pt idx="6701">
                  <c:v>44801.172002314815</c:v>
                </c:pt>
                <c:pt idx="6702">
                  <c:v>44801.172696759262</c:v>
                </c:pt>
                <c:pt idx="6703">
                  <c:v>44801.173391203702</c:v>
                </c:pt>
                <c:pt idx="6704">
                  <c:v>44801.174085648148</c:v>
                </c:pt>
                <c:pt idx="6705">
                  <c:v>44801.174780092595</c:v>
                </c:pt>
                <c:pt idx="6706">
                  <c:v>44801.175474537034</c:v>
                </c:pt>
                <c:pt idx="6707">
                  <c:v>44801.176168981481</c:v>
                </c:pt>
                <c:pt idx="6708">
                  <c:v>44801.176863425928</c:v>
                </c:pt>
                <c:pt idx="6709">
                  <c:v>44801.177557870367</c:v>
                </c:pt>
                <c:pt idx="6710">
                  <c:v>44801.178252314814</c:v>
                </c:pt>
                <c:pt idx="6711">
                  <c:v>44801.178946759261</c:v>
                </c:pt>
                <c:pt idx="6712">
                  <c:v>44801.1796412037</c:v>
                </c:pt>
                <c:pt idx="6713">
                  <c:v>44801.180335648147</c:v>
                </c:pt>
                <c:pt idx="6714">
                  <c:v>44801.181030092594</c:v>
                </c:pt>
                <c:pt idx="6715">
                  <c:v>44801.18172453704</c:v>
                </c:pt>
                <c:pt idx="6716">
                  <c:v>44801.18241898148</c:v>
                </c:pt>
                <c:pt idx="6717">
                  <c:v>44801.183113425926</c:v>
                </c:pt>
                <c:pt idx="6718">
                  <c:v>44801.183807870373</c:v>
                </c:pt>
                <c:pt idx="6719">
                  <c:v>44801.184502314813</c:v>
                </c:pt>
                <c:pt idx="6720">
                  <c:v>44801.185196759259</c:v>
                </c:pt>
                <c:pt idx="6721">
                  <c:v>44801.185891203706</c:v>
                </c:pt>
                <c:pt idx="6722">
                  <c:v>44801.186585648145</c:v>
                </c:pt>
                <c:pt idx="6723">
                  <c:v>44801.187280092592</c:v>
                </c:pt>
                <c:pt idx="6724">
                  <c:v>44801.187974537039</c:v>
                </c:pt>
                <c:pt idx="6725">
                  <c:v>44801.188668981478</c:v>
                </c:pt>
                <c:pt idx="6726">
                  <c:v>44801.189363425925</c:v>
                </c:pt>
                <c:pt idx="6727">
                  <c:v>44801.190057870372</c:v>
                </c:pt>
                <c:pt idx="6728">
                  <c:v>44801.190752314818</c:v>
                </c:pt>
                <c:pt idx="6729">
                  <c:v>44801.191446759258</c:v>
                </c:pt>
                <c:pt idx="6730">
                  <c:v>44801.192141203705</c:v>
                </c:pt>
                <c:pt idx="6731">
                  <c:v>44801.192835648151</c:v>
                </c:pt>
                <c:pt idx="6732">
                  <c:v>44801.193530092591</c:v>
                </c:pt>
                <c:pt idx="6733">
                  <c:v>44801.194224537037</c:v>
                </c:pt>
                <c:pt idx="6734">
                  <c:v>44801.194918981484</c:v>
                </c:pt>
                <c:pt idx="6735">
                  <c:v>44801.195613425924</c:v>
                </c:pt>
                <c:pt idx="6736">
                  <c:v>44801.19630787037</c:v>
                </c:pt>
                <c:pt idx="6737">
                  <c:v>44801.197002314817</c:v>
                </c:pt>
                <c:pt idx="6738">
                  <c:v>44801.197696759256</c:v>
                </c:pt>
                <c:pt idx="6739">
                  <c:v>44801.198391203703</c:v>
                </c:pt>
                <c:pt idx="6740">
                  <c:v>44801.19908564815</c:v>
                </c:pt>
                <c:pt idx="6741">
                  <c:v>44801.199780092589</c:v>
                </c:pt>
                <c:pt idx="6742">
                  <c:v>44801.200474537036</c:v>
                </c:pt>
                <c:pt idx="6743">
                  <c:v>44801.201168981483</c:v>
                </c:pt>
                <c:pt idx="6744">
                  <c:v>44801.201863425929</c:v>
                </c:pt>
                <c:pt idx="6745">
                  <c:v>44801.202557870369</c:v>
                </c:pt>
                <c:pt idx="6746">
                  <c:v>44801.203252314815</c:v>
                </c:pt>
                <c:pt idx="6747">
                  <c:v>44801.203946759262</c:v>
                </c:pt>
                <c:pt idx="6748">
                  <c:v>44801.204641203702</c:v>
                </c:pt>
                <c:pt idx="6749">
                  <c:v>44801.205335648148</c:v>
                </c:pt>
                <c:pt idx="6750">
                  <c:v>44801.206030092595</c:v>
                </c:pt>
                <c:pt idx="6751">
                  <c:v>44801.206724537034</c:v>
                </c:pt>
                <c:pt idx="6752">
                  <c:v>44801.207418981481</c:v>
                </c:pt>
                <c:pt idx="6753">
                  <c:v>44801.208113425928</c:v>
                </c:pt>
                <c:pt idx="6754">
                  <c:v>44801.208807870367</c:v>
                </c:pt>
                <c:pt idx="6755">
                  <c:v>44801.209502314814</c:v>
                </c:pt>
                <c:pt idx="6756">
                  <c:v>44801.210196759261</c:v>
                </c:pt>
                <c:pt idx="6757">
                  <c:v>44801.2108912037</c:v>
                </c:pt>
                <c:pt idx="6758">
                  <c:v>44801.211585648147</c:v>
                </c:pt>
                <c:pt idx="6759">
                  <c:v>44801.212280092594</c:v>
                </c:pt>
                <c:pt idx="6760">
                  <c:v>44801.21297453704</c:v>
                </c:pt>
                <c:pt idx="6761">
                  <c:v>44801.21366898148</c:v>
                </c:pt>
                <c:pt idx="6762">
                  <c:v>44801.214363425926</c:v>
                </c:pt>
                <c:pt idx="6763">
                  <c:v>44801.215057870373</c:v>
                </c:pt>
                <c:pt idx="6764">
                  <c:v>44801.215752314813</c:v>
                </c:pt>
                <c:pt idx="6765">
                  <c:v>44801.216446759259</c:v>
                </c:pt>
                <c:pt idx="6766">
                  <c:v>44801.217141203706</c:v>
                </c:pt>
                <c:pt idx="6767">
                  <c:v>44801.217835648145</c:v>
                </c:pt>
                <c:pt idx="6768">
                  <c:v>44801.218530092592</c:v>
                </c:pt>
                <c:pt idx="6769">
                  <c:v>44801.219224537039</c:v>
                </c:pt>
                <c:pt idx="6770">
                  <c:v>44801.219918981478</c:v>
                </c:pt>
                <c:pt idx="6771">
                  <c:v>44801.220613425925</c:v>
                </c:pt>
                <c:pt idx="6772">
                  <c:v>44801.221307870372</c:v>
                </c:pt>
                <c:pt idx="6773">
                  <c:v>44801.222002314818</c:v>
                </c:pt>
                <c:pt idx="6774">
                  <c:v>44801.222696759258</c:v>
                </c:pt>
                <c:pt idx="6775">
                  <c:v>44801.223391203705</c:v>
                </c:pt>
                <c:pt idx="6776">
                  <c:v>44801.224085648151</c:v>
                </c:pt>
                <c:pt idx="6777">
                  <c:v>44801.224780092591</c:v>
                </c:pt>
                <c:pt idx="6778">
                  <c:v>44801.225474537037</c:v>
                </c:pt>
                <c:pt idx="6779">
                  <c:v>44801.226168981484</c:v>
                </c:pt>
                <c:pt idx="6780">
                  <c:v>44801.226863425924</c:v>
                </c:pt>
                <c:pt idx="6781">
                  <c:v>44801.22755787037</c:v>
                </c:pt>
                <c:pt idx="6782">
                  <c:v>44801.228252314817</c:v>
                </c:pt>
                <c:pt idx="6783">
                  <c:v>44801.228946759256</c:v>
                </c:pt>
                <c:pt idx="6784">
                  <c:v>44801.229641203703</c:v>
                </c:pt>
                <c:pt idx="6785">
                  <c:v>44801.23033564815</c:v>
                </c:pt>
                <c:pt idx="6786">
                  <c:v>44801.231030092589</c:v>
                </c:pt>
                <c:pt idx="6787">
                  <c:v>44801.231724537036</c:v>
                </c:pt>
                <c:pt idx="6788">
                  <c:v>44801.232418981483</c:v>
                </c:pt>
                <c:pt idx="6789">
                  <c:v>44801.233113425929</c:v>
                </c:pt>
                <c:pt idx="6790">
                  <c:v>44801.233807870369</c:v>
                </c:pt>
                <c:pt idx="6791">
                  <c:v>44801.234502314815</c:v>
                </c:pt>
                <c:pt idx="6792">
                  <c:v>44801.235196759262</c:v>
                </c:pt>
                <c:pt idx="6793">
                  <c:v>44801.235891203702</c:v>
                </c:pt>
                <c:pt idx="6794">
                  <c:v>44801.236585648148</c:v>
                </c:pt>
                <c:pt idx="6795">
                  <c:v>44801.237280092595</c:v>
                </c:pt>
                <c:pt idx="6796">
                  <c:v>44801.237974537034</c:v>
                </c:pt>
                <c:pt idx="6797">
                  <c:v>44801.238668981481</c:v>
                </c:pt>
                <c:pt idx="6798">
                  <c:v>44801.239363425928</c:v>
                </c:pt>
                <c:pt idx="6799">
                  <c:v>44801.240057870367</c:v>
                </c:pt>
                <c:pt idx="6800">
                  <c:v>44801.240752314814</c:v>
                </c:pt>
                <c:pt idx="6801">
                  <c:v>44801.241446759261</c:v>
                </c:pt>
                <c:pt idx="6802">
                  <c:v>44801.2421412037</c:v>
                </c:pt>
                <c:pt idx="6803">
                  <c:v>44801.242835648147</c:v>
                </c:pt>
                <c:pt idx="6804">
                  <c:v>44801.243530092594</c:v>
                </c:pt>
                <c:pt idx="6805">
                  <c:v>44801.24422453704</c:v>
                </c:pt>
                <c:pt idx="6806">
                  <c:v>44801.24491898148</c:v>
                </c:pt>
                <c:pt idx="6807">
                  <c:v>44801.245613425926</c:v>
                </c:pt>
                <c:pt idx="6808">
                  <c:v>44801.246307870373</c:v>
                </c:pt>
                <c:pt idx="6809">
                  <c:v>44801.247002314813</c:v>
                </c:pt>
                <c:pt idx="6810">
                  <c:v>44801.247696759259</c:v>
                </c:pt>
                <c:pt idx="6811">
                  <c:v>44801.248391203706</c:v>
                </c:pt>
                <c:pt idx="6812">
                  <c:v>44801.249085648145</c:v>
                </c:pt>
                <c:pt idx="6813">
                  <c:v>44801.249780092592</c:v>
                </c:pt>
                <c:pt idx="6814">
                  <c:v>44801.250474537039</c:v>
                </c:pt>
                <c:pt idx="6815">
                  <c:v>44801.251168981478</c:v>
                </c:pt>
                <c:pt idx="6816">
                  <c:v>44801.251863425925</c:v>
                </c:pt>
                <c:pt idx="6817">
                  <c:v>44801.252557870372</c:v>
                </c:pt>
                <c:pt idx="6818">
                  <c:v>44801.253252314818</c:v>
                </c:pt>
                <c:pt idx="6819">
                  <c:v>44801.253946759258</c:v>
                </c:pt>
                <c:pt idx="6820">
                  <c:v>44801.254641203705</c:v>
                </c:pt>
                <c:pt idx="6821">
                  <c:v>44801.255335648151</c:v>
                </c:pt>
                <c:pt idx="6822">
                  <c:v>44801.256030092591</c:v>
                </c:pt>
                <c:pt idx="6823">
                  <c:v>44801.256724537037</c:v>
                </c:pt>
                <c:pt idx="6824">
                  <c:v>44801.257418981484</c:v>
                </c:pt>
                <c:pt idx="6825">
                  <c:v>44801.258113425924</c:v>
                </c:pt>
                <c:pt idx="6826">
                  <c:v>44801.25880787037</c:v>
                </c:pt>
                <c:pt idx="6827">
                  <c:v>44801.259502314817</c:v>
                </c:pt>
                <c:pt idx="6828">
                  <c:v>44801.260196759256</c:v>
                </c:pt>
                <c:pt idx="6829">
                  <c:v>44801.260891203703</c:v>
                </c:pt>
                <c:pt idx="6830">
                  <c:v>44801.26158564815</c:v>
                </c:pt>
                <c:pt idx="6831">
                  <c:v>44801.262280092589</c:v>
                </c:pt>
                <c:pt idx="6832">
                  <c:v>44801.262974537036</c:v>
                </c:pt>
                <c:pt idx="6833">
                  <c:v>44801.263668981483</c:v>
                </c:pt>
                <c:pt idx="6834">
                  <c:v>44801.264363425929</c:v>
                </c:pt>
                <c:pt idx="6835">
                  <c:v>44801.265057870369</c:v>
                </c:pt>
                <c:pt idx="6836">
                  <c:v>44801.265752314815</c:v>
                </c:pt>
                <c:pt idx="6837">
                  <c:v>44801.266446759262</c:v>
                </c:pt>
                <c:pt idx="6838">
                  <c:v>44801.267141203702</c:v>
                </c:pt>
                <c:pt idx="6839">
                  <c:v>44801.267835648148</c:v>
                </c:pt>
                <c:pt idx="6840">
                  <c:v>44801.268530092595</c:v>
                </c:pt>
                <c:pt idx="6841">
                  <c:v>44801.269224537034</c:v>
                </c:pt>
                <c:pt idx="6842">
                  <c:v>44801.269918981481</c:v>
                </c:pt>
                <c:pt idx="6843">
                  <c:v>44801.270613425928</c:v>
                </c:pt>
                <c:pt idx="6844">
                  <c:v>44801.271307870367</c:v>
                </c:pt>
                <c:pt idx="6845">
                  <c:v>44801.272002314814</c:v>
                </c:pt>
                <c:pt idx="6846">
                  <c:v>44801.272696759261</c:v>
                </c:pt>
                <c:pt idx="6847">
                  <c:v>44801.2733912037</c:v>
                </c:pt>
                <c:pt idx="6848">
                  <c:v>44801.274085648147</c:v>
                </c:pt>
                <c:pt idx="6849">
                  <c:v>44801.274780092594</c:v>
                </c:pt>
                <c:pt idx="6850">
                  <c:v>44801.27547453704</c:v>
                </c:pt>
                <c:pt idx="6851">
                  <c:v>44801.27616898148</c:v>
                </c:pt>
                <c:pt idx="6852">
                  <c:v>44801.276863425926</c:v>
                </c:pt>
                <c:pt idx="6853">
                  <c:v>44801.277557870373</c:v>
                </c:pt>
                <c:pt idx="6854">
                  <c:v>44801.278252314813</c:v>
                </c:pt>
                <c:pt idx="6855">
                  <c:v>44801.278946759259</c:v>
                </c:pt>
                <c:pt idx="6856">
                  <c:v>44801.279641203706</c:v>
                </c:pt>
                <c:pt idx="6857">
                  <c:v>44801.280335648145</c:v>
                </c:pt>
                <c:pt idx="6858">
                  <c:v>44801.281030092592</c:v>
                </c:pt>
                <c:pt idx="6859">
                  <c:v>44801.281724537039</c:v>
                </c:pt>
                <c:pt idx="6860">
                  <c:v>44801.282418981478</c:v>
                </c:pt>
                <c:pt idx="6861">
                  <c:v>44801.283113425925</c:v>
                </c:pt>
                <c:pt idx="6862">
                  <c:v>44801.283807870372</c:v>
                </c:pt>
                <c:pt idx="6863">
                  <c:v>44801.284502314818</c:v>
                </c:pt>
                <c:pt idx="6864">
                  <c:v>44801.285196759258</c:v>
                </c:pt>
                <c:pt idx="6865">
                  <c:v>44801.285891203705</c:v>
                </c:pt>
                <c:pt idx="6866">
                  <c:v>44801.286585648151</c:v>
                </c:pt>
                <c:pt idx="6867">
                  <c:v>44801.287280092591</c:v>
                </c:pt>
                <c:pt idx="6868">
                  <c:v>44801.287974537037</c:v>
                </c:pt>
                <c:pt idx="6869">
                  <c:v>44801.288668981484</c:v>
                </c:pt>
                <c:pt idx="6870">
                  <c:v>44801.289363425924</c:v>
                </c:pt>
                <c:pt idx="6871">
                  <c:v>44801.29005787037</c:v>
                </c:pt>
                <c:pt idx="6872">
                  <c:v>44801.290752314817</c:v>
                </c:pt>
                <c:pt idx="6873">
                  <c:v>44801.291446759256</c:v>
                </c:pt>
                <c:pt idx="6874">
                  <c:v>44801.292141203703</c:v>
                </c:pt>
                <c:pt idx="6875">
                  <c:v>44801.29283564815</c:v>
                </c:pt>
                <c:pt idx="6876">
                  <c:v>44801.293530092589</c:v>
                </c:pt>
                <c:pt idx="6877">
                  <c:v>44801.294224537036</c:v>
                </c:pt>
                <c:pt idx="6878">
                  <c:v>44801.294918981483</c:v>
                </c:pt>
                <c:pt idx="6879">
                  <c:v>44801.295613425929</c:v>
                </c:pt>
                <c:pt idx="6880">
                  <c:v>44801.296307870369</c:v>
                </c:pt>
                <c:pt idx="6881">
                  <c:v>44801.297002314815</c:v>
                </c:pt>
                <c:pt idx="6882">
                  <c:v>44801.297696759262</c:v>
                </c:pt>
                <c:pt idx="6883">
                  <c:v>44801.298391203702</c:v>
                </c:pt>
                <c:pt idx="6884">
                  <c:v>44801.299085648148</c:v>
                </c:pt>
                <c:pt idx="6885">
                  <c:v>44801.299780092595</c:v>
                </c:pt>
                <c:pt idx="6886">
                  <c:v>44801.300474537034</c:v>
                </c:pt>
                <c:pt idx="6887">
                  <c:v>44801.301168981481</c:v>
                </c:pt>
                <c:pt idx="6888">
                  <c:v>44801.301863425928</c:v>
                </c:pt>
                <c:pt idx="6889">
                  <c:v>44801.302557870367</c:v>
                </c:pt>
                <c:pt idx="6890">
                  <c:v>44801.303252314814</c:v>
                </c:pt>
                <c:pt idx="6891">
                  <c:v>44801.303946759261</c:v>
                </c:pt>
                <c:pt idx="6892">
                  <c:v>44801.3046412037</c:v>
                </c:pt>
                <c:pt idx="6893">
                  <c:v>44801.305335648147</c:v>
                </c:pt>
                <c:pt idx="6894">
                  <c:v>44801.306030092594</c:v>
                </c:pt>
                <c:pt idx="6895">
                  <c:v>44801.30672453704</c:v>
                </c:pt>
                <c:pt idx="6896">
                  <c:v>44801.30741898148</c:v>
                </c:pt>
                <c:pt idx="6897">
                  <c:v>44801.308113425926</c:v>
                </c:pt>
                <c:pt idx="6898">
                  <c:v>44801.308807870373</c:v>
                </c:pt>
                <c:pt idx="6899">
                  <c:v>44801.309502314813</c:v>
                </c:pt>
                <c:pt idx="6900">
                  <c:v>44801.310196759259</c:v>
                </c:pt>
                <c:pt idx="6901">
                  <c:v>44801.310891203706</c:v>
                </c:pt>
                <c:pt idx="6902">
                  <c:v>44801.311585648145</c:v>
                </c:pt>
                <c:pt idx="6903">
                  <c:v>44801.312280092592</c:v>
                </c:pt>
                <c:pt idx="6904">
                  <c:v>44801.312974537039</c:v>
                </c:pt>
                <c:pt idx="6905">
                  <c:v>44801.313668981478</c:v>
                </c:pt>
                <c:pt idx="6906">
                  <c:v>44801.314363425925</c:v>
                </c:pt>
                <c:pt idx="6907">
                  <c:v>44801.315057870372</c:v>
                </c:pt>
                <c:pt idx="6908">
                  <c:v>44801.315752314818</c:v>
                </c:pt>
                <c:pt idx="6909">
                  <c:v>44801.316446759258</c:v>
                </c:pt>
                <c:pt idx="6910">
                  <c:v>44801.317141203705</c:v>
                </c:pt>
                <c:pt idx="6911">
                  <c:v>44801.317835648151</c:v>
                </c:pt>
                <c:pt idx="6912">
                  <c:v>44801.318530092591</c:v>
                </c:pt>
                <c:pt idx="6913">
                  <c:v>44801.319224537037</c:v>
                </c:pt>
                <c:pt idx="6914">
                  <c:v>44801.319918981484</c:v>
                </c:pt>
                <c:pt idx="6915">
                  <c:v>44801.320613425924</c:v>
                </c:pt>
                <c:pt idx="6916">
                  <c:v>44801.32130787037</c:v>
                </c:pt>
                <c:pt idx="6917">
                  <c:v>44801.322002314817</c:v>
                </c:pt>
                <c:pt idx="6918">
                  <c:v>44801.322696759256</c:v>
                </c:pt>
                <c:pt idx="6919">
                  <c:v>44801.323391203703</c:v>
                </c:pt>
                <c:pt idx="6920">
                  <c:v>44801.32408564815</c:v>
                </c:pt>
                <c:pt idx="6921">
                  <c:v>44801.324780092589</c:v>
                </c:pt>
                <c:pt idx="6922">
                  <c:v>44801.325474537036</c:v>
                </c:pt>
                <c:pt idx="6923">
                  <c:v>44801.326168981483</c:v>
                </c:pt>
                <c:pt idx="6924">
                  <c:v>44801.326863425929</c:v>
                </c:pt>
                <c:pt idx="6925">
                  <c:v>44801.327557870369</c:v>
                </c:pt>
                <c:pt idx="6926">
                  <c:v>44801.328252314815</c:v>
                </c:pt>
                <c:pt idx="6927">
                  <c:v>44801.328946759262</c:v>
                </c:pt>
                <c:pt idx="6928">
                  <c:v>44801.329641203702</c:v>
                </c:pt>
                <c:pt idx="6929">
                  <c:v>44801.330335648148</c:v>
                </c:pt>
                <c:pt idx="6930">
                  <c:v>44801.331030092595</c:v>
                </c:pt>
                <c:pt idx="6931">
                  <c:v>44801.331724537034</c:v>
                </c:pt>
                <c:pt idx="6932">
                  <c:v>44801.332418981481</c:v>
                </c:pt>
                <c:pt idx="6933">
                  <c:v>44801.333113425928</c:v>
                </c:pt>
                <c:pt idx="6934">
                  <c:v>44801.333807870367</c:v>
                </c:pt>
                <c:pt idx="6935">
                  <c:v>44801.334502314814</c:v>
                </c:pt>
                <c:pt idx="6936">
                  <c:v>44801.335196759261</c:v>
                </c:pt>
                <c:pt idx="6937">
                  <c:v>44801.3358912037</c:v>
                </c:pt>
                <c:pt idx="6938">
                  <c:v>44801.336585648147</c:v>
                </c:pt>
                <c:pt idx="6939">
                  <c:v>44801.337280092594</c:v>
                </c:pt>
                <c:pt idx="6940">
                  <c:v>44801.33797453704</c:v>
                </c:pt>
                <c:pt idx="6941">
                  <c:v>44801.33866898148</c:v>
                </c:pt>
                <c:pt idx="6942">
                  <c:v>44801.339363425926</c:v>
                </c:pt>
                <c:pt idx="6943">
                  <c:v>44801.340057870373</c:v>
                </c:pt>
                <c:pt idx="6944">
                  <c:v>44801.340752314813</c:v>
                </c:pt>
                <c:pt idx="6945">
                  <c:v>44801.341446759259</c:v>
                </c:pt>
                <c:pt idx="6946">
                  <c:v>44801.342141203706</c:v>
                </c:pt>
                <c:pt idx="6947">
                  <c:v>44801.342835648145</c:v>
                </c:pt>
                <c:pt idx="6948">
                  <c:v>44801.343530092592</c:v>
                </c:pt>
                <c:pt idx="6949">
                  <c:v>44801.344224537039</c:v>
                </c:pt>
                <c:pt idx="6950">
                  <c:v>44801.344918981478</c:v>
                </c:pt>
                <c:pt idx="6951">
                  <c:v>44801.345613425925</c:v>
                </c:pt>
                <c:pt idx="6952">
                  <c:v>44801.346307870372</c:v>
                </c:pt>
                <c:pt idx="6953">
                  <c:v>44801.347002314818</c:v>
                </c:pt>
                <c:pt idx="6954">
                  <c:v>44801.347696759258</c:v>
                </c:pt>
                <c:pt idx="6955">
                  <c:v>44801.348391203705</c:v>
                </c:pt>
                <c:pt idx="6956">
                  <c:v>44801.349085648151</c:v>
                </c:pt>
                <c:pt idx="6957">
                  <c:v>44801.349780092591</c:v>
                </c:pt>
                <c:pt idx="6958">
                  <c:v>44801.350474537037</c:v>
                </c:pt>
                <c:pt idx="6959">
                  <c:v>44801.351168981484</c:v>
                </c:pt>
                <c:pt idx="6960">
                  <c:v>44801.351863425924</c:v>
                </c:pt>
                <c:pt idx="6961">
                  <c:v>44801.35255787037</c:v>
                </c:pt>
                <c:pt idx="6962">
                  <c:v>44801.353252314817</c:v>
                </c:pt>
                <c:pt idx="6963">
                  <c:v>44801.353946759256</c:v>
                </c:pt>
                <c:pt idx="6964">
                  <c:v>44801.354641203703</c:v>
                </c:pt>
                <c:pt idx="6965">
                  <c:v>44801.35533564815</c:v>
                </c:pt>
                <c:pt idx="6966">
                  <c:v>44801.356030092589</c:v>
                </c:pt>
                <c:pt idx="6967">
                  <c:v>44801.356724537036</c:v>
                </c:pt>
                <c:pt idx="6968">
                  <c:v>44801.357418981483</c:v>
                </c:pt>
                <c:pt idx="6969">
                  <c:v>44801.358113425929</c:v>
                </c:pt>
                <c:pt idx="6970">
                  <c:v>44801.358807870369</c:v>
                </c:pt>
                <c:pt idx="6971">
                  <c:v>44801.359502314815</c:v>
                </c:pt>
                <c:pt idx="6972">
                  <c:v>44801.360196759262</c:v>
                </c:pt>
                <c:pt idx="6973">
                  <c:v>44801.360891203702</c:v>
                </c:pt>
                <c:pt idx="6974">
                  <c:v>44801.361585648148</c:v>
                </c:pt>
                <c:pt idx="6975">
                  <c:v>44801.362280092595</c:v>
                </c:pt>
                <c:pt idx="6976">
                  <c:v>44801.362974537034</c:v>
                </c:pt>
                <c:pt idx="6977">
                  <c:v>44801.363668981481</c:v>
                </c:pt>
                <c:pt idx="6978">
                  <c:v>44801.364363425928</c:v>
                </c:pt>
                <c:pt idx="6979">
                  <c:v>44801.365057870367</c:v>
                </c:pt>
                <c:pt idx="6980">
                  <c:v>44801.365752314814</c:v>
                </c:pt>
                <c:pt idx="6981">
                  <c:v>44801.366446759261</c:v>
                </c:pt>
                <c:pt idx="6982">
                  <c:v>44801.3671412037</c:v>
                </c:pt>
                <c:pt idx="6983">
                  <c:v>44801.367835648147</c:v>
                </c:pt>
                <c:pt idx="6984">
                  <c:v>44801.368530092594</c:v>
                </c:pt>
                <c:pt idx="6985">
                  <c:v>44801.36922453704</c:v>
                </c:pt>
                <c:pt idx="6986">
                  <c:v>44801.36991898148</c:v>
                </c:pt>
                <c:pt idx="6987">
                  <c:v>44801.370613425926</c:v>
                </c:pt>
                <c:pt idx="6988">
                  <c:v>44801.371307870373</c:v>
                </c:pt>
                <c:pt idx="6989">
                  <c:v>44801.372002314813</c:v>
                </c:pt>
                <c:pt idx="6990">
                  <c:v>44801.372696759259</c:v>
                </c:pt>
                <c:pt idx="6991">
                  <c:v>44801.373391203706</c:v>
                </c:pt>
                <c:pt idx="6992">
                  <c:v>44801.374085648145</c:v>
                </c:pt>
                <c:pt idx="6993">
                  <c:v>44801.374780092592</c:v>
                </c:pt>
                <c:pt idx="6994">
                  <c:v>44801.375474537039</c:v>
                </c:pt>
                <c:pt idx="6995">
                  <c:v>44801.376168981478</c:v>
                </c:pt>
                <c:pt idx="6996">
                  <c:v>44801.376863425925</c:v>
                </c:pt>
                <c:pt idx="6997">
                  <c:v>44801.377557870372</c:v>
                </c:pt>
                <c:pt idx="6998">
                  <c:v>44801.378252314818</c:v>
                </c:pt>
                <c:pt idx="6999">
                  <c:v>44801.378946759258</c:v>
                </c:pt>
                <c:pt idx="7000">
                  <c:v>44801.379641203705</c:v>
                </c:pt>
                <c:pt idx="7001">
                  <c:v>44801.380335648151</c:v>
                </c:pt>
                <c:pt idx="7002">
                  <c:v>44801.381030092591</c:v>
                </c:pt>
                <c:pt idx="7003">
                  <c:v>44801.381724537037</c:v>
                </c:pt>
                <c:pt idx="7004">
                  <c:v>44801.382418981484</c:v>
                </c:pt>
                <c:pt idx="7005">
                  <c:v>44801.383113425924</c:v>
                </c:pt>
                <c:pt idx="7006">
                  <c:v>44801.38380787037</c:v>
                </c:pt>
                <c:pt idx="7007">
                  <c:v>44801.384502314817</c:v>
                </c:pt>
                <c:pt idx="7008">
                  <c:v>44801.385196759256</c:v>
                </c:pt>
                <c:pt idx="7009">
                  <c:v>44801.385891203703</c:v>
                </c:pt>
                <c:pt idx="7010">
                  <c:v>44801.38658564815</c:v>
                </c:pt>
                <c:pt idx="7011">
                  <c:v>44801.387280092589</c:v>
                </c:pt>
                <c:pt idx="7012">
                  <c:v>44801.387974537036</c:v>
                </c:pt>
                <c:pt idx="7013">
                  <c:v>44801.388668981483</c:v>
                </c:pt>
                <c:pt idx="7014">
                  <c:v>44801.389363425929</c:v>
                </c:pt>
                <c:pt idx="7015">
                  <c:v>44801.390057870369</c:v>
                </c:pt>
                <c:pt idx="7016">
                  <c:v>44801.390752314815</c:v>
                </c:pt>
                <c:pt idx="7017">
                  <c:v>44801.391446759262</c:v>
                </c:pt>
                <c:pt idx="7018">
                  <c:v>44801.392141203702</c:v>
                </c:pt>
                <c:pt idx="7019">
                  <c:v>44801.392835648148</c:v>
                </c:pt>
                <c:pt idx="7020">
                  <c:v>44801.393530092595</c:v>
                </c:pt>
                <c:pt idx="7021">
                  <c:v>44801.394224537034</c:v>
                </c:pt>
                <c:pt idx="7022">
                  <c:v>44801.394918981481</c:v>
                </c:pt>
                <c:pt idx="7023">
                  <c:v>44801.395613425928</c:v>
                </c:pt>
                <c:pt idx="7024">
                  <c:v>44801.396307870367</c:v>
                </c:pt>
                <c:pt idx="7025">
                  <c:v>44801.397002314814</c:v>
                </c:pt>
                <c:pt idx="7026">
                  <c:v>44801.397696759261</c:v>
                </c:pt>
                <c:pt idx="7027">
                  <c:v>44801.3983912037</c:v>
                </c:pt>
                <c:pt idx="7028">
                  <c:v>44801.399085648147</c:v>
                </c:pt>
                <c:pt idx="7029">
                  <c:v>44801.399780092594</c:v>
                </c:pt>
                <c:pt idx="7030">
                  <c:v>44801.40047453704</c:v>
                </c:pt>
                <c:pt idx="7031">
                  <c:v>44801.40116898148</c:v>
                </c:pt>
                <c:pt idx="7032">
                  <c:v>44801.401863425926</c:v>
                </c:pt>
                <c:pt idx="7033">
                  <c:v>44801.402557870373</c:v>
                </c:pt>
                <c:pt idx="7034">
                  <c:v>44801.403252314813</c:v>
                </c:pt>
                <c:pt idx="7035">
                  <c:v>44801.403946759259</c:v>
                </c:pt>
                <c:pt idx="7036">
                  <c:v>44801.404641203706</c:v>
                </c:pt>
                <c:pt idx="7037">
                  <c:v>44801.405335648145</c:v>
                </c:pt>
                <c:pt idx="7038">
                  <c:v>44801.406030092592</c:v>
                </c:pt>
                <c:pt idx="7039">
                  <c:v>44801.406724537039</c:v>
                </c:pt>
                <c:pt idx="7040">
                  <c:v>44801.407418981478</c:v>
                </c:pt>
                <c:pt idx="7041">
                  <c:v>44801.408113425925</c:v>
                </c:pt>
                <c:pt idx="7042">
                  <c:v>44801.408807870372</c:v>
                </c:pt>
                <c:pt idx="7043">
                  <c:v>44801.409502314818</c:v>
                </c:pt>
                <c:pt idx="7044">
                  <c:v>44801.410196759258</c:v>
                </c:pt>
                <c:pt idx="7045">
                  <c:v>44801.410891203705</c:v>
                </c:pt>
                <c:pt idx="7046">
                  <c:v>44801.411585648151</c:v>
                </c:pt>
                <c:pt idx="7047">
                  <c:v>44801.412280092591</c:v>
                </c:pt>
                <c:pt idx="7048">
                  <c:v>44801.412974537037</c:v>
                </c:pt>
                <c:pt idx="7049">
                  <c:v>44801.413668981484</c:v>
                </c:pt>
                <c:pt idx="7050">
                  <c:v>44801.414363425924</c:v>
                </c:pt>
                <c:pt idx="7051">
                  <c:v>44801.41505787037</c:v>
                </c:pt>
                <c:pt idx="7052">
                  <c:v>44801.415752314817</c:v>
                </c:pt>
                <c:pt idx="7053">
                  <c:v>44801.416446759256</c:v>
                </c:pt>
                <c:pt idx="7054">
                  <c:v>44801.417141203703</c:v>
                </c:pt>
                <c:pt idx="7055">
                  <c:v>44801.41783564815</c:v>
                </c:pt>
                <c:pt idx="7056">
                  <c:v>44801.418530092589</c:v>
                </c:pt>
                <c:pt idx="7057">
                  <c:v>44801.419224537036</c:v>
                </c:pt>
                <c:pt idx="7058">
                  <c:v>44801.419918981483</c:v>
                </c:pt>
                <c:pt idx="7059">
                  <c:v>44801.420613425929</c:v>
                </c:pt>
                <c:pt idx="7060">
                  <c:v>44801.421307870369</c:v>
                </c:pt>
                <c:pt idx="7061">
                  <c:v>44801.422002314815</c:v>
                </c:pt>
                <c:pt idx="7062">
                  <c:v>44801.422696759262</c:v>
                </c:pt>
                <c:pt idx="7063">
                  <c:v>44801.423391203702</c:v>
                </c:pt>
                <c:pt idx="7064">
                  <c:v>44801.424085648148</c:v>
                </c:pt>
                <c:pt idx="7065">
                  <c:v>44801.424780092595</c:v>
                </c:pt>
                <c:pt idx="7066">
                  <c:v>44801.425474537034</c:v>
                </c:pt>
                <c:pt idx="7067">
                  <c:v>44801.426168981481</c:v>
                </c:pt>
                <c:pt idx="7068">
                  <c:v>44801.426863425928</c:v>
                </c:pt>
                <c:pt idx="7069">
                  <c:v>44801.427557870367</c:v>
                </c:pt>
                <c:pt idx="7070">
                  <c:v>44801.428252314814</c:v>
                </c:pt>
                <c:pt idx="7071">
                  <c:v>44801.428946759261</c:v>
                </c:pt>
                <c:pt idx="7072">
                  <c:v>44801.4296412037</c:v>
                </c:pt>
                <c:pt idx="7073">
                  <c:v>44801.430335648147</c:v>
                </c:pt>
                <c:pt idx="7074">
                  <c:v>44801.431030092594</c:v>
                </c:pt>
                <c:pt idx="7075">
                  <c:v>44801.43172453704</c:v>
                </c:pt>
                <c:pt idx="7076">
                  <c:v>44801.43241898148</c:v>
                </c:pt>
                <c:pt idx="7077">
                  <c:v>44801.433113425926</c:v>
                </c:pt>
                <c:pt idx="7078">
                  <c:v>44801.433807870373</c:v>
                </c:pt>
                <c:pt idx="7079">
                  <c:v>44801.434502314813</c:v>
                </c:pt>
                <c:pt idx="7080">
                  <c:v>44801.435196759259</c:v>
                </c:pt>
                <c:pt idx="7081">
                  <c:v>44801.435891203706</c:v>
                </c:pt>
                <c:pt idx="7082">
                  <c:v>44801.436585648145</c:v>
                </c:pt>
                <c:pt idx="7083">
                  <c:v>44801.437280092592</c:v>
                </c:pt>
                <c:pt idx="7084">
                  <c:v>44801.437974537039</c:v>
                </c:pt>
                <c:pt idx="7085">
                  <c:v>44801.438668981478</c:v>
                </c:pt>
                <c:pt idx="7086">
                  <c:v>44801.439363425925</c:v>
                </c:pt>
                <c:pt idx="7087">
                  <c:v>44801.440057870372</c:v>
                </c:pt>
                <c:pt idx="7088">
                  <c:v>44801.440752314818</c:v>
                </c:pt>
                <c:pt idx="7089">
                  <c:v>44801.441446759258</c:v>
                </c:pt>
                <c:pt idx="7090">
                  <c:v>44801.442141203705</c:v>
                </c:pt>
                <c:pt idx="7091">
                  <c:v>44801.442835648151</c:v>
                </c:pt>
                <c:pt idx="7092">
                  <c:v>44801.443530092591</c:v>
                </c:pt>
                <c:pt idx="7093">
                  <c:v>44801.444224537037</c:v>
                </c:pt>
                <c:pt idx="7094">
                  <c:v>44801.444918981484</c:v>
                </c:pt>
                <c:pt idx="7095">
                  <c:v>44801.445613425924</c:v>
                </c:pt>
                <c:pt idx="7096">
                  <c:v>44801.44630787037</c:v>
                </c:pt>
                <c:pt idx="7097">
                  <c:v>44801.447002314817</c:v>
                </c:pt>
                <c:pt idx="7098">
                  <c:v>44801.447696759256</c:v>
                </c:pt>
                <c:pt idx="7099">
                  <c:v>44801.448391203703</c:v>
                </c:pt>
                <c:pt idx="7100">
                  <c:v>44801.44908564815</c:v>
                </c:pt>
                <c:pt idx="7101">
                  <c:v>44801.449780092589</c:v>
                </c:pt>
                <c:pt idx="7102">
                  <c:v>44801.450474537036</c:v>
                </c:pt>
                <c:pt idx="7103">
                  <c:v>44801.451168981483</c:v>
                </c:pt>
                <c:pt idx="7104">
                  <c:v>44801.451863425929</c:v>
                </c:pt>
                <c:pt idx="7105">
                  <c:v>44801.452557870369</c:v>
                </c:pt>
                <c:pt idx="7106">
                  <c:v>44801.453252314815</c:v>
                </c:pt>
                <c:pt idx="7107">
                  <c:v>44801.453946759262</c:v>
                </c:pt>
                <c:pt idx="7108">
                  <c:v>44801.454641203702</c:v>
                </c:pt>
                <c:pt idx="7109">
                  <c:v>44801.455335648148</c:v>
                </c:pt>
                <c:pt idx="7110">
                  <c:v>44801.456030092595</c:v>
                </c:pt>
                <c:pt idx="7111">
                  <c:v>44801.456724537034</c:v>
                </c:pt>
                <c:pt idx="7112">
                  <c:v>44801.457418981481</c:v>
                </c:pt>
                <c:pt idx="7113">
                  <c:v>44801.458113425928</c:v>
                </c:pt>
                <c:pt idx="7114">
                  <c:v>44801.458807870367</c:v>
                </c:pt>
                <c:pt idx="7115">
                  <c:v>44801.459502314814</c:v>
                </c:pt>
                <c:pt idx="7116">
                  <c:v>44801.460196759261</c:v>
                </c:pt>
                <c:pt idx="7117">
                  <c:v>44801.4608912037</c:v>
                </c:pt>
                <c:pt idx="7118">
                  <c:v>44801.461585648147</c:v>
                </c:pt>
                <c:pt idx="7119">
                  <c:v>44801.462280092594</c:v>
                </c:pt>
                <c:pt idx="7120">
                  <c:v>44801.46297453704</c:v>
                </c:pt>
                <c:pt idx="7121">
                  <c:v>44801.46366898148</c:v>
                </c:pt>
                <c:pt idx="7122">
                  <c:v>44801.464363425926</c:v>
                </c:pt>
                <c:pt idx="7123">
                  <c:v>44801.465057870373</c:v>
                </c:pt>
                <c:pt idx="7124">
                  <c:v>44801.465752314813</c:v>
                </c:pt>
                <c:pt idx="7125">
                  <c:v>44801.466446759259</c:v>
                </c:pt>
                <c:pt idx="7126">
                  <c:v>44801.467141203706</c:v>
                </c:pt>
                <c:pt idx="7127">
                  <c:v>44801.467835648145</c:v>
                </c:pt>
                <c:pt idx="7128">
                  <c:v>44801.468530092592</c:v>
                </c:pt>
                <c:pt idx="7129">
                  <c:v>44801.469224537039</c:v>
                </c:pt>
                <c:pt idx="7130">
                  <c:v>44801.469918981478</c:v>
                </c:pt>
                <c:pt idx="7131">
                  <c:v>44801.470613425925</c:v>
                </c:pt>
                <c:pt idx="7132">
                  <c:v>44801.471307870372</c:v>
                </c:pt>
                <c:pt idx="7133">
                  <c:v>44801.472002314818</c:v>
                </c:pt>
                <c:pt idx="7134">
                  <c:v>44801.472696759258</c:v>
                </c:pt>
                <c:pt idx="7135">
                  <c:v>44801.473391203705</c:v>
                </c:pt>
                <c:pt idx="7136">
                  <c:v>44801.474085648151</c:v>
                </c:pt>
                <c:pt idx="7137">
                  <c:v>44801.474780092591</c:v>
                </c:pt>
                <c:pt idx="7138">
                  <c:v>44801.475474537037</c:v>
                </c:pt>
                <c:pt idx="7139">
                  <c:v>44801.476168981484</c:v>
                </c:pt>
                <c:pt idx="7140">
                  <c:v>44801.476863425924</c:v>
                </c:pt>
                <c:pt idx="7141">
                  <c:v>44801.47755787037</c:v>
                </c:pt>
                <c:pt idx="7142">
                  <c:v>44801.478252314817</c:v>
                </c:pt>
                <c:pt idx="7143">
                  <c:v>44801.478946759256</c:v>
                </c:pt>
                <c:pt idx="7144">
                  <c:v>44801.479641203703</c:v>
                </c:pt>
                <c:pt idx="7145">
                  <c:v>44801.48033564815</c:v>
                </c:pt>
                <c:pt idx="7146">
                  <c:v>44801.481030092589</c:v>
                </c:pt>
                <c:pt idx="7147">
                  <c:v>44801.481724537036</c:v>
                </c:pt>
                <c:pt idx="7148">
                  <c:v>44801.482418981483</c:v>
                </c:pt>
                <c:pt idx="7149">
                  <c:v>44801.483113425929</c:v>
                </c:pt>
                <c:pt idx="7150">
                  <c:v>44801.483807870369</c:v>
                </c:pt>
                <c:pt idx="7151">
                  <c:v>44801.484502314815</c:v>
                </c:pt>
                <c:pt idx="7152">
                  <c:v>44801.485196759262</c:v>
                </c:pt>
                <c:pt idx="7153">
                  <c:v>44801.485891203702</c:v>
                </c:pt>
                <c:pt idx="7154">
                  <c:v>44801.486585648148</c:v>
                </c:pt>
                <c:pt idx="7155">
                  <c:v>44801.487280092595</c:v>
                </c:pt>
                <c:pt idx="7156">
                  <c:v>44801.487974537034</c:v>
                </c:pt>
                <c:pt idx="7157">
                  <c:v>44801.488668981481</c:v>
                </c:pt>
                <c:pt idx="7158">
                  <c:v>44801.489363425928</c:v>
                </c:pt>
                <c:pt idx="7159">
                  <c:v>44801.490057870367</c:v>
                </c:pt>
                <c:pt idx="7160">
                  <c:v>44801.490752314814</c:v>
                </c:pt>
                <c:pt idx="7161">
                  <c:v>44801.491446759261</c:v>
                </c:pt>
                <c:pt idx="7162">
                  <c:v>44801.4921412037</c:v>
                </c:pt>
                <c:pt idx="7163">
                  <c:v>44801.492835648147</c:v>
                </c:pt>
                <c:pt idx="7164">
                  <c:v>44801.493530092594</c:v>
                </c:pt>
                <c:pt idx="7165">
                  <c:v>44801.49422453704</c:v>
                </c:pt>
                <c:pt idx="7166">
                  <c:v>44801.49491898148</c:v>
                </c:pt>
                <c:pt idx="7167">
                  <c:v>44801.495613425926</c:v>
                </c:pt>
                <c:pt idx="7168">
                  <c:v>44801.496307870373</c:v>
                </c:pt>
                <c:pt idx="7169">
                  <c:v>44801.497002314813</c:v>
                </c:pt>
                <c:pt idx="7170">
                  <c:v>44801.497696759259</c:v>
                </c:pt>
                <c:pt idx="7171">
                  <c:v>44801.498391203706</c:v>
                </c:pt>
                <c:pt idx="7172">
                  <c:v>44801.499085648145</c:v>
                </c:pt>
                <c:pt idx="7173">
                  <c:v>44801.499780092592</c:v>
                </c:pt>
                <c:pt idx="7174">
                  <c:v>44801.500474537039</c:v>
                </c:pt>
                <c:pt idx="7175">
                  <c:v>44801.501168981478</c:v>
                </c:pt>
                <c:pt idx="7176">
                  <c:v>44801.501863425925</c:v>
                </c:pt>
                <c:pt idx="7177">
                  <c:v>44801.502557870372</c:v>
                </c:pt>
                <c:pt idx="7178">
                  <c:v>44801.503252314818</c:v>
                </c:pt>
                <c:pt idx="7179">
                  <c:v>44801.503946759258</c:v>
                </c:pt>
                <c:pt idx="7180">
                  <c:v>44801.504641203705</c:v>
                </c:pt>
                <c:pt idx="7181">
                  <c:v>44801.505335648151</c:v>
                </c:pt>
                <c:pt idx="7182">
                  <c:v>44801.506030092591</c:v>
                </c:pt>
                <c:pt idx="7183">
                  <c:v>44801.506724537037</c:v>
                </c:pt>
                <c:pt idx="7184">
                  <c:v>44801.507418981484</c:v>
                </c:pt>
                <c:pt idx="7185">
                  <c:v>44801.508113425924</c:v>
                </c:pt>
                <c:pt idx="7186">
                  <c:v>44801.50880787037</c:v>
                </c:pt>
                <c:pt idx="7187">
                  <c:v>44801.509502314817</c:v>
                </c:pt>
                <c:pt idx="7188">
                  <c:v>44801.510196759256</c:v>
                </c:pt>
                <c:pt idx="7189">
                  <c:v>44801.510891203703</c:v>
                </c:pt>
                <c:pt idx="7190">
                  <c:v>44801.51158564815</c:v>
                </c:pt>
                <c:pt idx="7191">
                  <c:v>44801.512280092589</c:v>
                </c:pt>
                <c:pt idx="7192">
                  <c:v>44801.512974537036</c:v>
                </c:pt>
                <c:pt idx="7193">
                  <c:v>44801.513668981483</c:v>
                </c:pt>
                <c:pt idx="7194">
                  <c:v>44801.514363425929</c:v>
                </c:pt>
                <c:pt idx="7195">
                  <c:v>44801.515057870369</c:v>
                </c:pt>
                <c:pt idx="7196">
                  <c:v>44801.515752314815</c:v>
                </c:pt>
                <c:pt idx="7197">
                  <c:v>44801.516446759262</c:v>
                </c:pt>
                <c:pt idx="7198">
                  <c:v>44801.517141203702</c:v>
                </c:pt>
                <c:pt idx="7199">
                  <c:v>44801.517835648148</c:v>
                </c:pt>
                <c:pt idx="7200">
                  <c:v>44801.518530092595</c:v>
                </c:pt>
                <c:pt idx="7201">
                  <c:v>44801.519224537034</c:v>
                </c:pt>
                <c:pt idx="7202">
                  <c:v>44801.519918981481</c:v>
                </c:pt>
                <c:pt idx="7203">
                  <c:v>44801.520613425928</c:v>
                </c:pt>
                <c:pt idx="7204">
                  <c:v>44801.521307870367</c:v>
                </c:pt>
                <c:pt idx="7205">
                  <c:v>44801.522002314814</c:v>
                </c:pt>
                <c:pt idx="7206">
                  <c:v>44801.522696759261</c:v>
                </c:pt>
                <c:pt idx="7207">
                  <c:v>44801.5233912037</c:v>
                </c:pt>
                <c:pt idx="7208">
                  <c:v>44801.524085648147</c:v>
                </c:pt>
                <c:pt idx="7209">
                  <c:v>44801.524780092594</c:v>
                </c:pt>
                <c:pt idx="7210">
                  <c:v>44801.52547453704</c:v>
                </c:pt>
                <c:pt idx="7211">
                  <c:v>44801.52616898148</c:v>
                </c:pt>
                <c:pt idx="7212">
                  <c:v>44801.526863425926</c:v>
                </c:pt>
                <c:pt idx="7213">
                  <c:v>44801.527557870373</c:v>
                </c:pt>
                <c:pt idx="7214">
                  <c:v>44801.528252314813</c:v>
                </c:pt>
                <c:pt idx="7215">
                  <c:v>44801.528946759259</c:v>
                </c:pt>
                <c:pt idx="7216">
                  <c:v>44801.529641203706</c:v>
                </c:pt>
                <c:pt idx="7217">
                  <c:v>44801.530335648145</c:v>
                </c:pt>
                <c:pt idx="7218">
                  <c:v>44801.531030092592</c:v>
                </c:pt>
                <c:pt idx="7219">
                  <c:v>44801.531724537039</c:v>
                </c:pt>
                <c:pt idx="7220">
                  <c:v>44801.532418981478</c:v>
                </c:pt>
                <c:pt idx="7221">
                  <c:v>44801.533113425925</c:v>
                </c:pt>
                <c:pt idx="7222">
                  <c:v>44801.533807870372</c:v>
                </c:pt>
                <c:pt idx="7223">
                  <c:v>44801.534502314818</c:v>
                </c:pt>
                <c:pt idx="7224">
                  <c:v>44801.535196759258</c:v>
                </c:pt>
                <c:pt idx="7225">
                  <c:v>44801.535891203705</c:v>
                </c:pt>
                <c:pt idx="7226">
                  <c:v>44801.536585648151</c:v>
                </c:pt>
                <c:pt idx="7227">
                  <c:v>44801.537280092591</c:v>
                </c:pt>
                <c:pt idx="7228">
                  <c:v>44801.537974537037</c:v>
                </c:pt>
                <c:pt idx="7229">
                  <c:v>44801.538668981484</c:v>
                </c:pt>
                <c:pt idx="7230">
                  <c:v>44801.539363425924</c:v>
                </c:pt>
                <c:pt idx="7231">
                  <c:v>44801.54005787037</c:v>
                </c:pt>
                <c:pt idx="7232">
                  <c:v>44801.540752314817</c:v>
                </c:pt>
                <c:pt idx="7233">
                  <c:v>44801.541446759256</c:v>
                </c:pt>
                <c:pt idx="7234">
                  <c:v>44801.542141203703</c:v>
                </c:pt>
                <c:pt idx="7235">
                  <c:v>44801.54283564815</c:v>
                </c:pt>
                <c:pt idx="7236">
                  <c:v>44801.543530092589</c:v>
                </c:pt>
                <c:pt idx="7237">
                  <c:v>44801.544224537036</c:v>
                </c:pt>
                <c:pt idx="7238">
                  <c:v>44801.544918981483</c:v>
                </c:pt>
                <c:pt idx="7239">
                  <c:v>44801.545613425929</c:v>
                </c:pt>
                <c:pt idx="7240">
                  <c:v>44801.546307870369</c:v>
                </c:pt>
                <c:pt idx="7241">
                  <c:v>44801.547002314815</c:v>
                </c:pt>
                <c:pt idx="7242">
                  <c:v>44801.547696759262</c:v>
                </c:pt>
                <c:pt idx="7243">
                  <c:v>44801.548391203702</c:v>
                </c:pt>
                <c:pt idx="7244">
                  <c:v>44801.549085648148</c:v>
                </c:pt>
                <c:pt idx="7245">
                  <c:v>44801.549780092595</c:v>
                </c:pt>
                <c:pt idx="7246">
                  <c:v>44801.550474537034</c:v>
                </c:pt>
                <c:pt idx="7247">
                  <c:v>44801.551168981481</c:v>
                </c:pt>
                <c:pt idx="7248">
                  <c:v>44801.551863425928</c:v>
                </c:pt>
                <c:pt idx="7249">
                  <c:v>44801.552557870367</c:v>
                </c:pt>
                <c:pt idx="7250">
                  <c:v>44801.553252314814</c:v>
                </c:pt>
                <c:pt idx="7251">
                  <c:v>44801.553946759261</c:v>
                </c:pt>
                <c:pt idx="7252">
                  <c:v>44801.5546412037</c:v>
                </c:pt>
                <c:pt idx="7253">
                  <c:v>44801.555335648147</c:v>
                </c:pt>
                <c:pt idx="7254">
                  <c:v>44801.556030092594</c:v>
                </c:pt>
                <c:pt idx="7255">
                  <c:v>44801.55672453704</c:v>
                </c:pt>
                <c:pt idx="7256">
                  <c:v>44801.55741898148</c:v>
                </c:pt>
                <c:pt idx="7257">
                  <c:v>44801.558113425926</c:v>
                </c:pt>
                <c:pt idx="7258">
                  <c:v>44801.558807870373</c:v>
                </c:pt>
                <c:pt idx="7259">
                  <c:v>44801.559502314813</c:v>
                </c:pt>
                <c:pt idx="7260">
                  <c:v>44801.560196759259</c:v>
                </c:pt>
                <c:pt idx="7261">
                  <c:v>44801.560891203706</c:v>
                </c:pt>
                <c:pt idx="7262">
                  <c:v>44801.561585648145</c:v>
                </c:pt>
                <c:pt idx="7263">
                  <c:v>44801.562280092592</c:v>
                </c:pt>
                <c:pt idx="7264">
                  <c:v>44801.562974537039</c:v>
                </c:pt>
                <c:pt idx="7265">
                  <c:v>44801.563668981478</c:v>
                </c:pt>
                <c:pt idx="7266">
                  <c:v>44801.564363425925</c:v>
                </c:pt>
                <c:pt idx="7267">
                  <c:v>44801.565057870372</c:v>
                </c:pt>
                <c:pt idx="7268">
                  <c:v>44801.565752314818</c:v>
                </c:pt>
                <c:pt idx="7269">
                  <c:v>44801.566446759258</c:v>
                </c:pt>
                <c:pt idx="7270">
                  <c:v>44801.567141203705</c:v>
                </c:pt>
                <c:pt idx="7271">
                  <c:v>44801.567835648151</c:v>
                </c:pt>
                <c:pt idx="7272">
                  <c:v>44801.568530092591</c:v>
                </c:pt>
                <c:pt idx="7273">
                  <c:v>44801.569224537037</c:v>
                </c:pt>
                <c:pt idx="7274">
                  <c:v>44801.569918981484</c:v>
                </c:pt>
                <c:pt idx="7275">
                  <c:v>44801.570613425924</c:v>
                </c:pt>
                <c:pt idx="7276">
                  <c:v>44801.57130787037</c:v>
                </c:pt>
                <c:pt idx="7277">
                  <c:v>44801.572002314817</c:v>
                </c:pt>
                <c:pt idx="7278">
                  <c:v>44801.572696759256</c:v>
                </c:pt>
                <c:pt idx="7279">
                  <c:v>44801.573391203703</c:v>
                </c:pt>
                <c:pt idx="7280">
                  <c:v>44801.57408564815</c:v>
                </c:pt>
                <c:pt idx="7281">
                  <c:v>44801.574780092589</c:v>
                </c:pt>
                <c:pt idx="7282">
                  <c:v>44801.575474537036</c:v>
                </c:pt>
                <c:pt idx="7283">
                  <c:v>44801.576168981483</c:v>
                </c:pt>
                <c:pt idx="7284">
                  <c:v>44801.576863425929</c:v>
                </c:pt>
                <c:pt idx="7285">
                  <c:v>44801.577557870369</c:v>
                </c:pt>
                <c:pt idx="7286">
                  <c:v>44801.578252314815</c:v>
                </c:pt>
                <c:pt idx="7287">
                  <c:v>44801.578946759262</c:v>
                </c:pt>
                <c:pt idx="7288">
                  <c:v>44801.579641203702</c:v>
                </c:pt>
                <c:pt idx="7289">
                  <c:v>44801.580335648148</c:v>
                </c:pt>
                <c:pt idx="7290">
                  <c:v>44801.581030092595</c:v>
                </c:pt>
                <c:pt idx="7291">
                  <c:v>44801.581724537034</c:v>
                </c:pt>
                <c:pt idx="7292">
                  <c:v>44801.582418981481</c:v>
                </c:pt>
                <c:pt idx="7293">
                  <c:v>44801.583113425928</c:v>
                </c:pt>
                <c:pt idx="7294">
                  <c:v>44801.583807870367</c:v>
                </c:pt>
                <c:pt idx="7295">
                  <c:v>44801.584502314814</c:v>
                </c:pt>
                <c:pt idx="7296">
                  <c:v>44801.585196759261</c:v>
                </c:pt>
                <c:pt idx="7297">
                  <c:v>44801.5858912037</c:v>
                </c:pt>
                <c:pt idx="7298">
                  <c:v>44801.586585648147</c:v>
                </c:pt>
                <c:pt idx="7299">
                  <c:v>44801.587280092594</c:v>
                </c:pt>
                <c:pt idx="7300">
                  <c:v>44801.58797453704</c:v>
                </c:pt>
                <c:pt idx="7301">
                  <c:v>44801.58866898148</c:v>
                </c:pt>
                <c:pt idx="7302">
                  <c:v>44801.589363425926</c:v>
                </c:pt>
                <c:pt idx="7303">
                  <c:v>44801.590057870373</c:v>
                </c:pt>
                <c:pt idx="7304">
                  <c:v>44801.590752314813</c:v>
                </c:pt>
                <c:pt idx="7305">
                  <c:v>44801.591446759259</c:v>
                </c:pt>
                <c:pt idx="7306">
                  <c:v>44801.592141203706</c:v>
                </c:pt>
                <c:pt idx="7307">
                  <c:v>44801.592835648145</c:v>
                </c:pt>
                <c:pt idx="7308">
                  <c:v>44801.593530092592</c:v>
                </c:pt>
                <c:pt idx="7309">
                  <c:v>44801.594224537039</c:v>
                </c:pt>
                <c:pt idx="7310">
                  <c:v>44801.594918981478</c:v>
                </c:pt>
                <c:pt idx="7311">
                  <c:v>44801.595613425925</c:v>
                </c:pt>
                <c:pt idx="7312">
                  <c:v>44801.596307870372</c:v>
                </c:pt>
                <c:pt idx="7313">
                  <c:v>44801.597002314818</c:v>
                </c:pt>
                <c:pt idx="7314">
                  <c:v>44801.597696759258</c:v>
                </c:pt>
                <c:pt idx="7315">
                  <c:v>44801.598391203705</c:v>
                </c:pt>
                <c:pt idx="7316">
                  <c:v>44801.599085648151</c:v>
                </c:pt>
                <c:pt idx="7317">
                  <c:v>44801.599780092591</c:v>
                </c:pt>
                <c:pt idx="7318">
                  <c:v>44801.600474537037</c:v>
                </c:pt>
                <c:pt idx="7319">
                  <c:v>44801.601168981484</c:v>
                </c:pt>
                <c:pt idx="7320">
                  <c:v>44801.601863425924</c:v>
                </c:pt>
                <c:pt idx="7321">
                  <c:v>44801.60255787037</c:v>
                </c:pt>
                <c:pt idx="7322">
                  <c:v>44801.603252314817</c:v>
                </c:pt>
                <c:pt idx="7323">
                  <c:v>44801.603946759256</c:v>
                </c:pt>
                <c:pt idx="7324">
                  <c:v>44801.604641203703</c:v>
                </c:pt>
                <c:pt idx="7325">
                  <c:v>44801.60533564815</c:v>
                </c:pt>
                <c:pt idx="7326">
                  <c:v>44801.606030092589</c:v>
                </c:pt>
                <c:pt idx="7327">
                  <c:v>44801.606724537036</c:v>
                </c:pt>
                <c:pt idx="7328">
                  <c:v>44801.607418981483</c:v>
                </c:pt>
                <c:pt idx="7329">
                  <c:v>44801.608113425929</c:v>
                </c:pt>
                <c:pt idx="7330">
                  <c:v>44801.608807870369</c:v>
                </c:pt>
                <c:pt idx="7331">
                  <c:v>44801.609502314815</c:v>
                </c:pt>
                <c:pt idx="7332">
                  <c:v>44801.610196759262</c:v>
                </c:pt>
                <c:pt idx="7333">
                  <c:v>44801.610891203702</c:v>
                </c:pt>
                <c:pt idx="7334">
                  <c:v>44801.611585648148</c:v>
                </c:pt>
                <c:pt idx="7335">
                  <c:v>44801.612280092595</c:v>
                </c:pt>
                <c:pt idx="7336">
                  <c:v>44801.612974537034</c:v>
                </c:pt>
                <c:pt idx="7337">
                  <c:v>44801.613668981481</c:v>
                </c:pt>
                <c:pt idx="7338">
                  <c:v>44801.614363425928</c:v>
                </c:pt>
                <c:pt idx="7339">
                  <c:v>44801.615057870367</c:v>
                </c:pt>
                <c:pt idx="7340">
                  <c:v>44801.615752314814</c:v>
                </c:pt>
                <c:pt idx="7341">
                  <c:v>44801.616446759261</c:v>
                </c:pt>
                <c:pt idx="7342">
                  <c:v>44801.6171412037</c:v>
                </c:pt>
                <c:pt idx="7343">
                  <c:v>44801.617835648147</c:v>
                </c:pt>
                <c:pt idx="7344">
                  <c:v>44801.618530092594</c:v>
                </c:pt>
                <c:pt idx="7345">
                  <c:v>44801.61922453704</c:v>
                </c:pt>
                <c:pt idx="7346">
                  <c:v>44801.61991898148</c:v>
                </c:pt>
                <c:pt idx="7347">
                  <c:v>44801.620613425926</c:v>
                </c:pt>
                <c:pt idx="7348">
                  <c:v>44801.621307870373</c:v>
                </c:pt>
                <c:pt idx="7349">
                  <c:v>44801.622002314813</c:v>
                </c:pt>
                <c:pt idx="7350">
                  <c:v>44801.622696759259</c:v>
                </c:pt>
                <c:pt idx="7351">
                  <c:v>44801.623391203706</c:v>
                </c:pt>
                <c:pt idx="7352">
                  <c:v>44801.624085648145</c:v>
                </c:pt>
                <c:pt idx="7353">
                  <c:v>44801.624780092592</c:v>
                </c:pt>
                <c:pt idx="7354">
                  <c:v>44801.625474537039</c:v>
                </c:pt>
                <c:pt idx="7355">
                  <c:v>44801.626168981478</c:v>
                </c:pt>
                <c:pt idx="7356">
                  <c:v>44801.626863425925</c:v>
                </c:pt>
                <c:pt idx="7357">
                  <c:v>44801.627557870372</c:v>
                </c:pt>
                <c:pt idx="7358">
                  <c:v>44801.628252314818</c:v>
                </c:pt>
                <c:pt idx="7359">
                  <c:v>44801.628946759258</c:v>
                </c:pt>
                <c:pt idx="7360">
                  <c:v>44801.629641203705</c:v>
                </c:pt>
                <c:pt idx="7361">
                  <c:v>44801.630335648151</c:v>
                </c:pt>
                <c:pt idx="7362">
                  <c:v>44801.631030092591</c:v>
                </c:pt>
                <c:pt idx="7363">
                  <c:v>44801.631724537037</c:v>
                </c:pt>
                <c:pt idx="7364">
                  <c:v>44801.632418981484</c:v>
                </c:pt>
                <c:pt idx="7365">
                  <c:v>44801.633113425924</c:v>
                </c:pt>
                <c:pt idx="7366">
                  <c:v>44801.63380787037</c:v>
                </c:pt>
                <c:pt idx="7367">
                  <c:v>44801.634502314817</c:v>
                </c:pt>
                <c:pt idx="7368">
                  <c:v>44801.635196759256</c:v>
                </c:pt>
                <c:pt idx="7369">
                  <c:v>44801.635891203703</c:v>
                </c:pt>
                <c:pt idx="7370">
                  <c:v>44801.63658564815</c:v>
                </c:pt>
                <c:pt idx="7371">
                  <c:v>44801.637280092589</c:v>
                </c:pt>
                <c:pt idx="7372">
                  <c:v>44801.637974537036</c:v>
                </c:pt>
                <c:pt idx="7373">
                  <c:v>44801.638668981483</c:v>
                </c:pt>
                <c:pt idx="7374">
                  <c:v>44801.639363425929</c:v>
                </c:pt>
                <c:pt idx="7375">
                  <c:v>44801.640057870369</c:v>
                </c:pt>
                <c:pt idx="7376">
                  <c:v>44801.640752314815</c:v>
                </c:pt>
                <c:pt idx="7377">
                  <c:v>44801.641446759262</c:v>
                </c:pt>
                <c:pt idx="7378">
                  <c:v>44801.642141203702</c:v>
                </c:pt>
                <c:pt idx="7379">
                  <c:v>44801.642835648148</c:v>
                </c:pt>
                <c:pt idx="7380">
                  <c:v>44801.643530092595</c:v>
                </c:pt>
                <c:pt idx="7381">
                  <c:v>44801.644224537034</c:v>
                </c:pt>
                <c:pt idx="7382">
                  <c:v>44801.644918981481</c:v>
                </c:pt>
                <c:pt idx="7383">
                  <c:v>44801.645613425928</c:v>
                </c:pt>
                <c:pt idx="7384">
                  <c:v>44801.646307870367</c:v>
                </c:pt>
                <c:pt idx="7385">
                  <c:v>44801.647002314814</c:v>
                </c:pt>
                <c:pt idx="7386">
                  <c:v>44801.647696759261</c:v>
                </c:pt>
                <c:pt idx="7387">
                  <c:v>44801.6483912037</c:v>
                </c:pt>
                <c:pt idx="7388">
                  <c:v>44801.649085648147</c:v>
                </c:pt>
                <c:pt idx="7389">
                  <c:v>44801.649780092594</c:v>
                </c:pt>
                <c:pt idx="7390">
                  <c:v>44801.65047453704</c:v>
                </c:pt>
                <c:pt idx="7391">
                  <c:v>44801.65116898148</c:v>
                </c:pt>
                <c:pt idx="7392">
                  <c:v>44801.651863425926</c:v>
                </c:pt>
                <c:pt idx="7393">
                  <c:v>44801.652557870373</c:v>
                </c:pt>
                <c:pt idx="7394">
                  <c:v>44801.653252314813</c:v>
                </c:pt>
                <c:pt idx="7395">
                  <c:v>44801.653946759259</c:v>
                </c:pt>
                <c:pt idx="7396">
                  <c:v>44801.654641203706</c:v>
                </c:pt>
                <c:pt idx="7397">
                  <c:v>44801.655335648145</c:v>
                </c:pt>
                <c:pt idx="7398">
                  <c:v>44801.656030092592</c:v>
                </c:pt>
                <c:pt idx="7399">
                  <c:v>44801.656724537039</c:v>
                </c:pt>
                <c:pt idx="7400">
                  <c:v>44801.657418981478</c:v>
                </c:pt>
                <c:pt idx="7401">
                  <c:v>44801.658113425925</c:v>
                </c:pt>
                <c:pt idx="7402">
                  <c:v>44801.658807870372</c:v>
                </c:pt>
                <c:pt idx="7403">
                  <c:v>44801.659502314818</c:v>
                </c:pt>
                <c:pt idx="7404">
                  <c:v>44801.660196759258</c:v>
                </c:pt>
                <c:pt idx="7405">
                  <c:v>44801.660891203705</c:v>
                </c:pt>
                <c:pt idx="7406">
                  <c:v>44801.661585648151</c:v>
                </c:pt>
                <c:pt idx="7407">
                  <c:v>44801.662280092591</c:v>
                </c:pt>
                <c:pt idx="7408">
                  <c:v>44801.662974537037</c:v>
                </c:pt>
                <c:pt idx="7409">
                  <c:v>44801.663668981484</c:v>
                </c:pt>
                <c:pt idx="7410">
                  <c:v>44801.664363425924</c:v>
                </c:pt>
                <c:pt idx="7411">
                  <c:v>44801.66505787037</c:v>
                </c:pt>
                <c:pt idx="7412">
                  <c:v>44801.665752314817</c:v>
                </c:pt>
                <c:pt idx="7413">
                  <c:v>44801.666446759256</c:v>
                </c:pt>
                <c:pt idx="7414">
                  <c:v>44801.667141203703</c:v>
                </c:pt>
                <c:pt idx="7415">
                  <c:v>44801.66783564815</c:v>
                </c:pt>
                <c:pt idx="7416">
                  <c:v>44801.668530092589</c:v>
                </c:pt>
                <c:pt idx="7417">
                  <c:v>44801.669224537036</c:v>
                </c:pt>
                <c:pt idx="7418">
                  <c:v>44801.669918981483</c:v>
                </c:pt>
                <c:pt idx="7419">
                  <c:v>44801.670613425929</c:v>
                </c:pt>
                <c:pt idx="7420">
                  <c:v>44801.671307870369</c:v>
                </c:pt>
                <c:pt idx="7421">
                  <c:v>44801.672002314815</c:v>
                </c:pt>
                <c:pt idx="7422">
                  <c:v>44801.672696759262</c:v>
                </c:pt>
                <c:pt idx="7423">
                  <c:v>44801.673391203702</c:v>
                </c:pt>
                <c:pt idx="7424">
                  <c:v>44801.674085648148</c:v>
                </c:pt>
                <c:pt idx="7425">
                  <c:v>44801.674780092595</c:v>
                </c:pt>
                <c:pt idx="7426">
                  <c:v>44801.675474537034</c:v>
                </c:pt>
                <c:pt idx="7427">
                  <c:v>44801.676168981481</c:v>
                </c:pt>
                <c:pt idx="7428">
                  <c:v>44801.676863425928</c:v>
                </c:pt>
                <c:pt idx="7429">
                  <c:v>44801.677557870367</c:v>
                </c:pt>
                <c:pt idx="7430">
                  <c:v>44801.678252314814</c:v>
                </c:pt>
                <c:pt idx="7431">
                  <c:v>44801.678946759261</c:v>
                </c:pt>
                <c:pt idx="7432">
                  <c:v>44801.6796412037</c:v>
                </c:pt>
                <c:pt idx="7433">
                  <c:v>44801.680335648147</c:v>
                </c:pt>
                <c:pt idx="7434">
                  <c:v>44801.681030092594</c:v>
                </c:pt>
                <c:pt idx="7435">
                  <c:v>44801.68172453704</c:v>
                </c:pt>
                <c:pt idx="7436">
                  <c:v>44801.68241898148</c:v>
                </c:pt>
                <c:pt idx="7437">
                  <c:v>44801.683113425926</c:v>
                </c:pt>
                <c:pt idx="7438">
                  <c:v>44801.683807870373</c:v>
                </c:pt>
                <c:pt idx="7439">
                  <c:v>44801.684502314813</c:v>
                </c:pt>
                <c:pt idx="7440">
                  <c:v>44801.685196759259</c:v>
                </c:pt>
                <c:pt idx="7441">
                  <c:v>44801.685891203706</c:v>
                </c:pt>
                <c:pt idx="7442">
                  <c:v>44801.686585648145</c:v>
                </c:pt>
                <c:pt idx="7443">
                  <c:v>44801.687280092592</c:v>
                </c:pt>
                <c:pt idx="7444">
                  <c:v>44801.687974537039</c:v>
                </c:pt>
                <c:pt idx="7445">
                  <c:v>44801.688668981478</c:v>
                </c:pt>
                <c:pt idx="7446">
                  <c:v>44801.689363425925</c:v>
                </c:pt>
                <c:pt idx="7447">
                  <c:v>44801.690057870372</c:v>
                </c:pt>
                <c:pt idx="7448">
                  <c:v>44801.690752314818</c:v>
                </c:pt>
                <c:pt idx="7449">
                  <c:v>44801.691446759258</c:v>
                </c:pt>
                <c:pt idx="7450">
                  <c:v>44801.692141203705</c:v>
                </c:pt>
                <c:pt idx="7451">
                  <c:v>44801.692835648151</c:v>
                </c:pt>
                <c:pt idx="7452">
                  <c:v>44801.693530092591</c:v>
                </c:pt>
                <c:pt idx="7453">
                  <c:v>44801.694224537037</c:v>
                </c:pt>
                <c:pt idx="7454">
                  <c:v>44801.694918981484</c:v>
                </c:pt>
                <c:pt idx="7455">
                  <c:v>44801.695613425924</c:v>
                </c:pt>
                <c:pt idx="7456">
                  <c:v>44801.69630787037</c:v>
                </c:pt>
                <c:pt idx="7457">
                  <c:v>44801.697002314817</c:v>
                </c:pt>
                <c:pt idx="7458">
                  <c:v>44801.697696759256</c:v>
                </c:pt>
                <c:pt idx="7459">
                  <c:v>44801.698391203703</c:v>
                </c:pt>
                <c:pt idx="7460">
                  <c:v>44801.69908564815</c:v>
                </c:pt>
                <c:pt idx="7461">
                  <c:v>44801.699780092589</c:v>
                </c:pt>
                <c:pt idx="7462">
                  <c:v>44801.700474537036</c:v>
                </c:pt>
                <c:pt idx="7463">
                  <c:v>44801.701168981483</c:v>
                </c:pt>
                <c:pt idx="7464">
                  <c:v>44801.701863425929</c:v>
                </c:pt>
                <c:pt idx="7465">
                  <c:v>44801.702557870369</c:v>
                </c:pt>
                <c:pt idx="7466">
                  <c:v>44801.703252314815</c:v>
                </c:pt>
                <c:pt idx="7467">
                  <c:v>44801.703946759262</c:v>
                </c:pt>
                <c:pt idx="7468">
                  <c:v>44801.704641203702</c:v>
                </c:pt>
                <c:pt idx="7469">
                  <c:v>44801.705335648148</c:v>
                </c:pt>
                <c:pt idx="7470">
                  <c:v>44801.706030092595</c:v>
                </c:pt>
                <c:pt idx="7471">
                  <c:v>44801.706724537034</c:v>
                </c:pt>
                <c:pt idx="7472">
                  <c:v>44801.707418981481</c:v>
                </c:pt>
                <c:pt idx="7473">
                  <c:v>44801.708113425928</c:v>
                </c:pt>
                <c:pt idx="7474">
                  <c:v>44801.708807870367</c:v>
                </c:pt>
                <c:pt idx="7475">
                  <c:v>44801.709502314814</c:v>
                </c:pt>
                <c:pt idx="7476">
                  <c:v>44801.710196759261</c:v>
                </c:pt>
                <c:pt idx="7477">
                  <c:v>44801.7108912037</c:v>
                </c:pt>
                <c:pt idx="7478">
                  <c:v>44801.711585648147</c:v>
                </c:pt>
                <c:pt idx="7479">
                  <c:v>44801.712280092594</c:v>
                </c:pt>
                <c:pt idx="7480">
                  <c:v>44801.71297453704</c:v>
                </c:pt>
                <c:pt idx="7481">
                  <c:v>44801.71366898148</c:v>
                </c:pt>
                <c:pt idx="7482">
                  <c:v>44801.714363425926</c:v>
                </c:pt>
                <c:pt idx="7483">
                  <c:v>44801.715057870373</c:v>
                </c:pt>
                <c:pt idx="7484">
                  <c:v>44801.715752314813</c:v>
                </c:pt>
                <c:pt idx="7485">
                  <c:v>44801.716446759259</c:v>
                </c:pt>
                <c:pt idx="7486">
                  <c:v>44801.717141203706</c:v>
                </c:pt>
                <c:pt idx="7487">
                  <c:v>44801.717835648145</c:v>
                </c:pt>
                <c:pt idx="7488">
                  <c:v>44801.718530092592</c:v>
                </c:pt>
                <c:pt idx="7489">
                  <c:v>44801.719224537039</c:v>
                </c:pt>
                <c:pt idx="7490">
                  <c:v>44801.719918981478</c:v>
                </c:pt>
                <c:pt idx="7491">
                  <c:v>44801.720613425925</c:v>
                </c:pt>
                <c:pt idx="7492">
                  <c:v>44801.721307870372</c:v>
                </c:pt>
                <c:pt idx="7493">
                  <c:v>44801.722002314818</c:v>
                </c:pt>
                <c:pt idx="7494">
                  <c:v>44801.722696759258</c:v>
                </c:pt>
                <c:pt idx="7495">
                  <c:v>44801.723391203705</c:v>
                </c:pt>
                <c:pt idx="7496">
                  <c:v>44801.724085648151</c:v>
                </c:pt>
                <c:pt idx="7497">
                  <c:v>44801.724780092591</c:v>
                </c:pt>
                <c:pt idx="7498">
                  <c:v>44801.725474537037</c:v>
                </c:pt>
                <c:pt idx="7499">
                  <c:v>44801.726168981484</c:v>
                </c:pt>
                <c:pt idx="7500">
                  <c:v>44801.726863425924</c:v>
                </c:pt>
                <c:pt idx="7501">
                  <c:v>44801.72755787037</c:v>
                </c:pt>
                <c:pt idx="7502">
                  <c:v>44801.728252314817</c:v>
                </c:pt>
                <c:pt idx="7503">
                  <c:v>44801.728946759256</c:v>
                </c:pt>
                <c:pt idx="7504">
                  <c:v>44801.729641203703</c:v>
                </c:pt>
                <c:pt idx="7505">
                  <c:v>44801.73033564815</c:v>
                </c:pt>
                <c:pt idx="7506">
                  <c:v>44801.731030092589</c:v>
                </c:pt>
                <c:pt idx="7507">
                  <c:v>44801.731724537036</c:v>
                </c:pt>
                <c:pt idx="7508">
                  <c:v>44801.732418981483</c:v>
                </c:pt>
                <c:pt idx="7509">
                  <c:v>44801.733113425929</c:v>
                </c:pt>
                <c:pt idx="7510">
                  <c:v>44801.733807870369</c:v>
                </c:pt>
                <c:pt idx="7511">
                  <c:v>44801.734502314815</c:v>
                </c:pt>
                <c:pt idx="7512">
                  <c:v>44801.735196759262</c:v>
                </c:pt>
                <c:pt idx="7513">
                  <c:v>44801.735891203702</c:v>
                </c:pt>
                <c:pt idx="7514">
                  <c:v>44801.736585648148</c:v>
                </c:pt>
                <c:pt idx="7515">
                  <c:v>44801.737280092595</c:v>
                </c:pt>
                <c:pt idx="7516">
                  <c:v>44801.737974537034</c:v>
                </c:pt>
                <c:pt idx="7517">
                  <c:v>44801.738668981481</c:v>
                </c:pt>
                <c:pt idx="7518">
                  <c:v>44801.739363425928</c:v>
                </c:pt>
                <c:pt idx="7519">
                  <c:v>44801.740057870367</c:v>
                </c:pt>
                <c:pt idx="7520">
                  <c:v>44801.740752314814</c:v>
                </c:pt>
                <c:pt idx="7521">
                  <c:v>44801.741446759261</c:v>
                </c:pt>
                <c:pt idx="7522">
                  <c:v>44801.7421412037</c:v>
                </c:pt>
                <c:pt idx="7523">
                  <c:v>44801.742835648147</c:v>
                </c:pt>
                <c:pt idx="7524">
                  <c:v>44801.743530092594</c:v>
                </c:pt>
                <c:pt idx="7525">
                  <c:v>44801.74422453704</c:v>
                </c:pt>
                <c:pt idx="7526">
                  <c:v>44801.74491898148</c:v>
                </c:pt>
                <c:pt idx="7527">
                  <c:v>44801.745613425926</c:v>
                </c:pt>
                <c:pt idx="7528">
                  <c:v>44801.746307870373</c:v>
                </c:pt>
                <c:pt idx="7529">
                  <c:v>44801.747002314813</c:v>
                </c:pt>
                <c:pt idx="7530">
                  <c:v>44801.747696759259</c:v>
                </c:pt>
                <c:pt idx="7531">
                  <c:v>44801.748391203706</c:v>
                </c:pt>
                <c:pt idx="7532">
                  <c:v>44801.749085648145</c:v>
                </c:pt>
                <c:pt idx="7533">
                  <c:v>44801.749780092592</c:v>
                </c:pt>
                <c:pt idx="7534">
                  <c:v>44801.750474537039</c:v>
                </c:pt>
                <c:pt idx="7535">
                  <c:v>44801.751168981478</c:v>
                </c:pt>
                <c:pt idx="7536">
                  <c:v>44801.751863425925</c:v>
                </c:pt>
                <c:pt idx="7537">
                  <c:v>44801.752557870372</c:v>
                </c:pt>
                <c:pt idx="7538">
                  <c:v>44801.753252314818</c:v>
                </c:pt>
                <c:pt idx="7539">
                  <c:v>44801.753946759258</c:v>
                </c:pt>
                <c:pt idx="7540">
                  <c:v>44801.754641203705</c:v>
                </c:pt>
                <c:pt idx="7541">
                  <c:v>44801.755335648151</c:v>
                </c:pt>
                <c:pt idx="7542">
                  <c:v>44801.756030092591</c:v>
                </c:pt>
                <c:pt idx="7543">
                  <c:v>44801.756724537037</c:v>
                </c:pt>
                <c:pt idx="7544">
                  <c:v>44801.757418981484</c:v>
                </c:pt>
                <c:pt idx="7545">
                  <c:v>44801.758113425924</c:v>
                </c:pt>
                <c:pt idx="7546">
                  <c:v>44801.75880787037</c:v>
                </c:pt>
                <c:pt idx="7547">
                  <c:v>44801.759502314817</c:v>
                </c:pt>
                <c:pt idx="7548">
                  <c:v>44801.760196759256</c:v>
                </c:pt>
                <c:pt idx="7549">
                  <c:v>44801.760891203703</c:v>
                </c:pt>
                <c:pt idx="7550">
                  <c:v>44801.76158564815</c:v>
                </c:pt>
                <c:pt idx="7551">
                  <c:v>44801.762280092589</c:v>
                </c:pt>
                <c:pt idx="7552">
                  <c:v>44801.762974537036</c:v>
                </c:pt>
                <c:pt idx="7553">
                  <c:v>44801.763668981483</c:v>
                </c:pt>
                <c:pt idx="7554">
                  <c:v>44801.764363425929</c:v>
                </c:pt>
                <c:pt idx="7555">
                  <c:v>44801.765057870369</c:v>
                </c:pt>
                <c:pt idx="7556">
                  <c:v>44801.765752314815</c:v>
                </c:pt>
                <c:pt idx="7557">
                  <c:v>44801.766446759262</c:v>
                </c:pt>
                <c:pt idx="7558">
                  <c:v>44801.767141203702</c:v>
                </c:pt>
                <c:pt idx="7559">
                  <c:v>44801.767835648148</c:v>
                </c:pt>
                <c:pt idx="7560">
                  <c:v>44801.768530092595</c:v>
                </c:pt>
                <c:pt idx="7561">
                  <c:v>44801.769224537034</c:v>
                </c:pt>
                <c:pt idx="7562">
                  <c:v>44801.769918981481</c:v>
                </c:pt>
                <c:pt idx="7563">
                  <c:v>44801.770613425928</c:v>
                </c:pt>
                <c:pt idx="7564">
                  <c:v>44801.771307870367</c:v>
                </c:pt>
                <c:pt idx="7565">
                  <c:v>44801.772002314814</c:v>
                </c:pt>
                <c:pt idx="7566">
                  <c:v>44801.772696759261</c:v>
                </c:pt>
                <c:pt idx="7567">
                  <c:v>44801.7733912037</c:v>
                </c:pt>
                <c:pt idx="7568">
                  <c:v>44801.774085648147</c:v>
                </c:pt>
                <c:pt idx="7569">
                  <c:v>44801.774780092594</c:v>
                </c:pt>
                <c:pt idx="7570">
                  <c:v>44801.77547453704</c:v>
                </c:pt>
                <c:pt idx="7571">
                  <c:v>44801.77616898148</c:v>
                </c:pt>
                <c:pt idx="7572">
                  <c:v>44801.776863425926</c:v>
                </c:pt>
                <c:pt idx="7573">
                  <c:v>44801.777557870373</c:v>
                </c:pt>
                <c:pt idx="7574">
                  <c:v>44801.778252314813</c:v>
                </c:pt>
                <c:pt idx="7575">
                  <c:v>44801.778946759259</c:v>
                </c:pt>
                <c:pt idx="7576">
                  <c:v>44801.779641203706</c:v>
                </c:pt>
                <c:pt idx="7577">
                  <c:v>44801.780335648145</c:v>
                </c:pt>
                <c:pt idx="7578">
                  <c:v>44801.781030092592</c:v>
                </c:pt>
                <c:pt idx="7579">
                  <c:v>44801.781724537039</c:v>
                </c:pt>
                <c:pt idx="7580">
                  <c:v>44801.782418981478</c:v>
                </c:pt>
                <c:pt idx="7581">
                  <c:v>44801.783113425925</c:v>
                </c:pt>
                <c:pt idx="7582">
                  <c:v>44801.783807870372</c:v>
                </c:pt>
                <c:pt idx="7583">
                  <c:v>44801.784502314818</c:v>
                </c:pt>
                <c:pt idx="7584">
                  <c:v>44801.785196759258</c:v>
                </c:pt>
                <c:pt idx="7585">
                  <c:v>44801.785891203705</c:v>
                </c:pt>
                <c:pt idx="7586">
                  <c:v>44801.786585648151</c:v>
                </c:pt>
                <c:pt idx="7587">
                  <c:v>44801.787280092591</c:v>
                </c:pt>
                <c:pt idx="7588">
                  <c:v>44801.787974537037</c:v>
                </c:pt>
                <c:pt idx="7589">
                  <c:v>44801.788668981484</c:v>
                </c:pt>
                <c:pt idx="7590">
                  <c:v>44801.789363425924</c:v>
                </c:pt>
                <c:pt idx="7591">
                  <c:v>44801.79005787037</c:v>
                </c:pt>
                <c:pt idx="7592">
                  <c:v>44801.790752314817</c:v>
                </c:pt>
                <c:pt idx="7593">
                  <c:v>44801.791446759256</c:v>
                </c:pt>
                <c:pt idx="7594">
                  <c:v>44801.792141203703</c:v>
                </c:pt>
                <c:pt idx="7595">
                  <c:v>44801.79283564815</c:v>
                </c:pt>
                <c:pt idx="7596">
                  <c:v>44801.793530092589</c:v>
                </c:pt>
                <c:pt idx="7597">
                  <c:v>44801.794224537036</c:v>
                </c:pt>
                <c:pt idx="7598">
                  <c:v>44801.794918981483</c:v>
                </c:pt>
                <c:pt idx="7599">
                  <c:v>44801.795613425929</c:v>
                </c:pt>
                <c:pt idx="7600">
                  <c:v>44801.796307870369</c:v>
                </c:pt>
                <c:pt idx="7601">
                  <c:v>44801.797002314815</c:v>
                </c:pt>
                <c:pt idx="7602">
                  <c:v>44801.797696759262</c:v>
                </c:pt>
                <c:pt idx="7603">
                  <c:v>44801.798391203702</c:v>
                </c:pt>
                <c:pt idx="7604">
                  <c:v>44801.799085648148</c:v>
                </c:pt>
                <c:pt idx="7605">
                  <c:v>44801.799780092595</c:v>
                </c:pt>
                <c:pt idx="7606">
                  <c:v>44801.800474537034</c:v>
                </c:pt>
                <c:pt idx="7607">
                  <c:v>44801.801168981481</c:v>
                </c:pt>
                <c:pt idx="7608">
                  <c:v>44801.801863425928</c:v>
                </c:pt>
                <c:pt idx="7609">
                  <c:v>44801.802557870367</c:v>
                </c:pt>
                <c:pt idx="7610">
                  <c:v>44801.803252314814</c:v>
                </c:pt>
                <c:pt idx="7611">
                  <c:v>44801.803946759261</c:v>
                </c:pt>
                <c:pt idx="7612">
                  <c:v>44801.8046412037</c:v>
                </c:pt>
                <c:pt idx="7613">
                  <c:v>44801.805335648147</c:v>
                </c:pt>
                <c:pt idx="7614">
                  <c:v>44801.806030092594</c:v>
                </c:pt>
                <c:pt idx="7615">
                  <c:v>44801.80672453704</c:v>
                </c:pt>
                <c:pt idx="7616">
                  <c:v>44801.80741898148</c:v>
                </c:pt>
                <c:pt idx="7617">
                  <c:v>44801.808113425926</c:v>
                </c:pt>
                <c:pt idx="7618">
                  <c:v>44801.808807870373</c:v>
                </c:pt>
                <c:pt idx="7619">
                  <c:v>44801.809502314813</c:v>
                </c:pt>
                <c:pt idx="7620">
                  <c:v>44801.810196759259</c:v>
                </c:pt>
                <c:pt idx="7621">
                  <c:v>44801.810891203706</c:v>
                </c:pt>
                <c:pt idx="7622">
                  <c:v>44801.811585648145</c:v>
                </c:pt>
                <c:pt idx="7623">
                  <c:v>44801.812280092592</c:v>
                </c:pt>
                <c:pt idx="7624">
                  <c:v>44801.812974537039</c:v>
                </c:pt>
                <c:pt idx="7625">
                  <c:v>44801.813668981478</c:v>
                </c:pt>
                <c:pt idx="7626">
                  <c:v>44801.814363425925</c:v>
                </c:pt>
                <c:pt idx="7627">
                  <c:v>44801.815057870372</c:v>
                </c:pt>
                <c:pt idx="7628">
                  <c:v>44801.815752314818</c:v>
                </c:pt>
                <c:pt idx="7629">
                  <c:v>44801.816446759258</c:v>
                </c:pt>
                <c:pt idx="7630">
                  <c:v>44801.817141203705</c:v>
                </c:pt>
                <c:pt idx="7631">
                  <c:v>44801.817835648151</c:v>
                </c:pt>
                <c:pt idx="7632">
                  <c:v>44801.818530092591</c:v>
                </c:pt>
                <c:pt idx="7633">
                  <c:v>44801.819224537037</c:v>
                </c:pt>
                <c:pt idx="7634">
                  <c:v>44801.819918981484</c:v>
                </c:pt>
                <c:pt idx="7635">
                  <c:v>44801.820613425924</c:v>
                </c:pt>
                <c:pt idx="7636">
                  <c:v>44801.82130787037</c:v>
                </c:pt>
                <c:pt idx="7637">
                  <c:v>44801.822002314817</c:v>
                </c:pt>
                <c:pt idx="7638">
                  <c:v>44801.822696759256</c:v>
                </c:pt>
                <c:pt idx="7639">
                  <c:v>44801.823391203703</c:v>
                </c:pt>
                <c:pt idx="7640">
                  <c:v>44801.82408564815</c:v>
                </c:pt>
                <c:pt idx="7641">
                  <c:v>44801.824780092589</c:v>
                </c:pt>
                <c:pt idx="7642">
                  <c:v>44801.825474537036</c:v>
                </c:pt>
                <c:pt idx="7643">
                  <c:v>44801.826168981483</c:v>
                </c:pt>
                <c:pt idx="7644">
                  <c:v>44801.826863425929</c:v>
                </c:pt>
                <c:pt idx="7645">
                  <c:v>44801.827557870369</c:v>
                </c:pt>
                <c:pt idx="7646">
                  <c:v>44801.828252314815</c:v>
                </c:pt>
                <c:pt idx="7647">
                  <c:v>44801.828946759262</c:v>
                </c:pt>
                <c:pt idx="7648">
                  <c:v>44801.829641203702</c:v>
                </c:pt>
                <c:pt idx="7649">
                  <c:v>44801.830335648148</c:v>
                </c:pt>
                <c:pt idx="7650">
                  <c:v>44801.831030092595</c:v>
                </c:pt>
                <c:pt idx="7651">
                  <c:v>44801.831724537034</c:v>
                </c:pt>
                <c:pt idx="7652">
                  <c:v>44801.832418981481</c:v>
                </c:pt>
                <c:pt idx="7653">
                  <c:v>44801.833113425928</c:v>
                </c:pt>
                <c:pt idx="7654">
                  <c:v>44801.833807870367</c:v>
                </c:pt>
                <c:pt idx="7655">
                  <c:v>44801.834502314814</c:v>
                </c:pt>
                <c:pt idx="7656">
                  <c:v>44801.835196759261</c:v>
                </c:pt>
                <c:pt idx="7657">
                  <c:v>44801.8358912037</c:v>
                </c:pt>
                <c:pt idx="7658">
                  <c:v>44801.836585648147</c:v>
                </c:pt>
                <c:pt idx="7659">
                  <c:v>44801.837280092594</c:v>
                </c:pt>
                <c:pt idx="7660">
                  <c:v>44801.83797453704</c:v>
                </c:pt>
                <c:pt idx="7661">
                  <c:v>44801.83866898148</c:v>
                </c:pt>
                <c:pt idx="7662">
                  <c:v>44801.839363425926</c:v>
                </c:pt>
                <c:pt idx="7663">
                  <c:v>44801.840057870373</c:v>
                </c:pt>
                <c:pt idx="7664">
                  <c:v>44801.840752314813</c:v>
                </c:pt>
                <c:pt idx="7665">
                  <c:v>44801.841446759259</c:v>
                </c:pt>
                <c:pt idx="7666">
                  <c:v>44801.842141203706</c:v>
                </c:pt>
                <c:pt idx="7667">
                  <c:v>44801.842835648145</c:v>
                </c:pt>
                <c:pt idx="7668">
                  <c:v>44801.843530092592</c:v>
                </c:pt>
                <c:pt idx="7669">
                  <c:v>44801.844224537039</c:v>
                </c:pt>
                <c:pt idx="7670">
                  <c:v>44801.844918981478</c:v>
                </c:pt>
                <c:pt idx="7671">
                  <c:v>44801.845613425925</c:v>
                </c:pt>
                <c:pt idx="7672">
                  <c:v>44801.846307870372</c:v>
                </c:pt>
                <c:pt idx="7673">
                  <c:v>44801.847002314818</c:v>
                </c:pt>
                <c:pt idx="7674">
                  <c:v>44801.847696759258</c:v>
                </c:pt>
                <c:pt idx="7675">
                  <c:v>44801.848391203705</c:v>
                </c:pt>
                <c:pt idx="7676">
                  <c:v>44801.849085648151</c:v>
                </c:pt>
                <c:pt idx="7677">
                  <c:v>44801.849780092591</c:v>
                </c:pt>
                <c:pt idx="7678">
                  <c:v>44801.850474537037</c:v>
                </c:pt>
                <c:pt idx="7679">
                  <c:v>44801.851168981484</c:v>
                </c:pt>
                <c:pt idx="7680">
                  <c:v>44801.851863425924</c:v>
                </c:pt>
                <c:pt idx="7681">
                  <c:v>44801.85255787037</c:v>
                </c:pt>
                <c:pt idx="7682">
                  <c:v>44801.853252314817</c:v>
                </c:pt>
                <c:pt idx="7683">
                  <c:v>44801.853946759256</c:v>
                </c:pt>
                <c:pt idx="7684">
                  <c:v>44801.854641203703</c:v>
                </c:pt>
                <c:pt idx="7685">
                  <c:v>44801.85533564815</c:v>
                </c:pt>
                <c:pt idx="7686">
                  <c:v>44801.856030092589</c:v>
                </c:pt>
                <c:pt idx="7687">
                  <c:v>44801.856724537036</c:v>
                </c:pt>
                <c:pt idx="7688">
                  <c:v>44801.857418981483</c:v>
                </c:pt>
                <c:pt idx="7689">
                  <c:v>44801.858113425929</c:v>
                </c:pt>
                <c:pt idx="7690">
                  <c:v>44801.858807870369</c:v>
                </c:pt>
                <c:pt idx="7691">
                  <c:v>44801.859502314815</c:v>
                </c:pt>
                <c:pt idx="7692">
                  <c:v>44801.860196759262</c:v>
                </c:pt>
                <c:pt idx="7693">
                  <c:v>44801.860891203702</c:v>
                </c:pt>
                <c:pt idx="7694">
                  <c:v>44801.861585648148</c:v>
                </c:pt>
                <c:pt idx="7695">
                  <c:v>44801.862280092595</c:v>
                </c:pt>
                <c:pt idx="7696">
                  <c:v>44801.862974537034</c:v>
                </c:pt>
                <c:pt idx="7697">
                  <c:v>44801.863668981481</c:v>
                </c:pt>
                <c:pt idx="7698">
                  <c:v>44801.864363425928</c:v>
                </c:pt>
                <c:pt idx="7699">
                  <c:v>44801.865057870367</c:v>
                </c:pt>
                <c:pt idx="7700">
                  <c:v>44801.865752314814</c:v>
                </c:pt>
                <c:pt idx="7701">
                  <c:v>44801.866446759261</c:v>
                </c:pt>
                <c:pt idx="7702">
                  <c:v>44801.8671412037</c:v>
                </c:pt>
                <c:pt idx="7703">
                  <c:v>44801.867835648147</c:v>
                </c:pt>
                <c:pt idx="7704">
                  <c:v>44801.868530092594</c:v>
                </c:pt>
                <c:pt idx="7705">
                  <c:v>44801.86922453704</c:v>
                </c:pt>
                <c:pt idx="7706">
                  <c:v>44801.86991898148</c:v>
                </c:pt>
                <c:pt idx="7707">
                  <c:v>44801.870613425926</c:v>
                </c:pt>
                <c:pt idx="7708">
                  <c:v>44801.871307870373</c:v>
                </c:pt>
                <c:pt idx="7709">
                  <c:v>44801.872002314813</c:v>
                </c:pt>
                <c:pt idx="7710">
                  <c:v>44801.872696759259</c:v>
                </c:pt>
                <c:pt idx="7711">
                  <c:v>44801.873391203706</c:v>
                </c:pt>
                <c:pt idx="7712">
                  <c:v>44801.874085648145</c:v>
                </c:pt>
                <c:pt idx="7713">
                  <c:v>44801.874780092592</c:v>
                </c:pt>
                <c:pt idx="7714">
                  <c:v>44801.875474537039</c:v>
                </c:pt>
                <c:pt idx="7715">
                  <c:v>44801.876168981478</c:v>
                </c:pt>
                <c:pt idx="7716">
                  <c:v>44801.876863425925</c:v>
                </c:pt>
                <c:pt idx="7717">
                  <c:v>44801.877557870372</c:v>
                </c:pt>
                <c:pt idx="7718">
                  <c:v>44801.878252314818</c:v>
                </c:pt>
                <c:pt idx="7719">
                  <c:v>44801.878946759258</c:v>
                </c:pt>
                <c:pt idx="7720">
                  <c:v>44801.879641203705</c:v>
                </c:pt>
                <c:pt idx="7721">
                  <c:v>44801.880335648151</c:v>
                </c:pt>
                <c:pt idx="7722">
                  <c:v>44801.881030092591</c:v>
                </c:pt>
                <c:pt idx="7723">
                  <c:v>44801.881724537037</c:v>
                </c:pt>
                <c:pt idx="7724">
                  <c:v>44801.882418981484</c:v>
                </c:pt>
                <c:pt idx="7725">
                  <c:v>44801.883113425924</c:v>
                </c:pt>
                <c:pt idx="7726">
                  <c:v>44801.88380787037</c:v>
                </c:pt>
                <c:pt idx="7727">
                  <c:v>44801.884502314817</c:v>
                </c:pt>
                <c:pt idx="7728">
                  <c:v>44801.885196759256</c:v>
                </c:pt>
                <c:pt idx="7729">
                  <c:v>44801.885891203703</c:v>
                </c:pt>
                <c:pt idx="7730">
                  <c:v>44801.88658564815</c:v>
                </c:pt>
                <c:pt idx="7731">
                  <c:v>44801.887280092589</c:v>
                </c:pt>
                <c:pt idx="7732">
                  <c:v>44801.887974537036</c:v>
                </c:pt>
                <c:pt idx="7733">
                  <c:v>44801.888668981483</c:v>
                </c:pt>
                <c:pt idx="7734">
                  <c:v>44801.889363425929</c:v>
                </c:pt>
                <c:pt idx="7735">
                  <c:v>44801.890057870369</c:v>
                </c:pt>
                <c:pt idx="7736">
                  <c:v>44801.890752314815</c:v>
                </c:pt>
                <c:pt idx="7737">
                  <c:v>44801.891446759262</c:v>
                </c:pt>
                <c:pt idx="7738">
                  <c:v>44801.892141203702</c:v>
                </c:pt>
                <c:pt idx="7739">
                  <c:v>44801.892835648148</c:v>
                </c:pt>
                <c:pt idx="7740">
                  <c:v>44801.893530092595</c:v>
                </c:pt>
                <c:pt idx="7741">
                  <c:v>44801.894224537034</c:v>
                </c:pt>
                <c:pt idx="7742">
                  <c:v>44801.894918981481</c:v>
                </c:pt>
                <c:pt idx="7743">
                  <c:v>44801.895613425928</c:v>
                </c:pt>
                <c:pt idx="7744">
                  <c:v>44801.896307870367</c:v>
                </c:pt>
                <c:pt idx="7745">
                  <c:v>44801.897002314814</c:v>
                </c:pt>
                <c:pt idx="7746">
                  <c:v>44801.897696759261</c:v>
                </c:pt>
                <c:pt idx="7747">
                  <c:v>44801.8983912037</c:v>
                </c:pt>
                <c:pt idx="7748">
                  <c:v>44801.899085648147</c:v>
                </c:pt>
                <c:pt idx="7749">
                  <c:v>44801.899780092594</c:v>
                </c:pt>
                <c:pt idx="7750">
                  <c:v>44801.90047453704</c:v>
                </c:pt>
                <c:pt idx="7751">
                  <c:v>44801.90116898148</c:v>
                </c:pt>
                <c:pt idx="7752">
                  <c:v>44801.901863425926</c:v>
                </c:pt>
                <c:pt idx="7753">
                  <c:v>44801.902557870373</c:v>
                </c:pt>
                <c:pt idx="7754">
                  <c:v>44801.903252314813</c:v>
                </c:pt>
                <c:pt idx="7755">
                  <c:v>44801.903946759259</c:v>
                </c:pt>
                <c:pt idx="7756">
                  <c:v>44801.904641203706</c:v>
                </c:pt>
                <c:pt idx="7757">
                  <c:v>44801.905335648145</c:v>
                </c:pt>
                <c:pt idx="7758">
                  <c:v>44801.906030092592</c:v>
                </c:pt>
                <c:pt idx="7759">
                  <c:v>44801.906724537039</c:v>
                </c:pt>
                <c:pt idx="7760">
                  <c:v>44801.907418981478</c:v>
                </c:pt>
                <c:pt idx="7761">
                  <c:v>44801.908113425925</c:v>
                </c:pt>
                <c:pt idx="7762">
                  <c:v>44801.908807870372</c:v>
                </c:pt>
                <c:pt idx="7763">
                  <c:v>44801.909502314818</c:v>
                </c:pt>
                <c:pt idx="7764">
                  <c:v>44801.910196759258</c:v>
                </c:pt>
                <c:pt idx="7765">
                  <c:v>44801.910891203705</c:v>
                </c:pt>
                <c:pt idx="7766">
                  <c:v>44801.911585648151</c:v>
                </c:pt>
                <c:pt idx="7767">
                  <c:v>44801.912280092591</c:v>
                </c:pt>
                <c:pt idx="7768">
                  <c:v>44801.912974537037</c:v>
                </c:pt>
                <c:pt idx="7769">
                  <c:v>44801.913668981484</c:v>
                </c:pt>
                <c:pt idx="7770">
                  <c:v>44801.914363425924</c:v>
                </c:pt>
                <c:pt idx="7771">
                  <c:v>44801.91505787037</c:v>
                </c:pt>
                <c:pt idx="7772">
                  <c:v>44801.915752314817</c:v>
                </c:pt>
                <c:pt idx="7773">
                  <c:v>44801.916446759256</c:v>
                </c:pt>
                <c:pt idx="7774">
                  <c:v>44801.917141203703</c:v>
                </c:pt>
                <c:pt idx="7775">
                  <c:v>44801.91783564815</c:v>
                </c:pt>
                <c:pt idx="7776">
                  <c:v>44801.918530092589</c:v>
                </c:pt>
                <c:pt idx="7777">
                  <c:v>44801.919224537036</c:v>
                </c:pt>
                <c:pt idx="7778">
                  <c:v>44801.919918981483</c:v>
                </c:pt>
                <c:pt idx="7779">
                  <c:v>44801.920613425929</c:v>
                </c:pt>
                <c:pt idx="7780">
                  <c:v>44801.921307870369</c:v>
                </c:pt>
                <c:pt idx="7781">
                  <c:v>44801.922002314815</c:v>
                </c:pt>
                <c:pt idx="7782">
                  <c:v>44801.922696759262</c:v>
                </c:pt>
                <c:pt idx="7783">
                  <c:v>44801.923391203702</c:v>
                </c:pt>
                <c:pt idx="7784">
                  <c:v>44801.924085648148</c:v>
                </c:pt>
                <c:pt idx="7785">
                  <c:v>44801.924780092595</c:v>
                </c:pt>
                <c:pt idx="7786">
                  <c:v>44801.925474537034</c:v>
                </c:pt>
                <c:pt idx="7787">
                  <c:v>44801.926168981481</c:v>
                </c:pt>
                <c:pt idx="7788">
                  <c:v>44801.926863425928</c:v>
                </c:pt>
                <c:pt idx="7789">
                  <c:v>44801.927557870367</c:v>
                </c:pt>
                <c:pt idx="7790">
                  <c:v>44801.928252314814</c:v>
                </c:pt>
                <c:pt idx="7791">
                  <c:v>44801.928946759261</c:v>
                </c:pt>
                <c:pt idx="7792">
                  <c:v>44801.9296412037</c:v>
                </c:pt>
                <c:pt idx="7793">
                  <c:v>44801.930335648147</c:v>
                </c:pt>
                <c:pt idx="7794">
                  <c:v>44801.931030092594</c:v>
                </c:pt>
                <c:pt idx="7795">
                  <c:v>44801.93172453704</c:v>
                </c:pt>
                <c:pt idx="7796">
                  <c:v>44801.93241898148</c:v>
                </c:pt>
                <c:pt idx="7797">
                  <c:v>44801.933113425926</c:v>
                </c:pt>
                <c:pt idx="7798">
                  <c:v>44801.933807870373</c:v>
                </c:pt>
                <c:pt idx="7799">
                  <c:v>44801.934502314813</c:v>
                </c:pt>
                <c:pt idx="7800">
                  <c:v>44801.935196759259</c:v>
                </c:pt>
                <c:pt idx="7801">
                  <c:v>44801.935891203706</c:v>
                </c:pt>
                <c:pt idx="7802">
                  <c:v>44801.936585648145</c:v>
                </c:pt>
                <c:pt idx="7803">
                  <c:v>44801.937280092592</c:v>
                </c:pt>
                <c:pt idx="7804">
                  <c:v>44801.937974537039</c:v>
                </c:pt>
                <c:pt idx="7805">
                  <c:v>44801.938668981478</c:v>
                </c:pt>
                <c:pt idx="7806">
                  <c:v>44801.939363425925</c:v>
                </c:pt>
                <c:pt idx="7807">
                  <c:v>44801.940057870372</c:v>
                </c:pt>
                <c:pt idx="7808">
                  <c:v>44801.940752314818</c:v>
                </c:pt>
                <c:pt idx="7809">
                  <c:v>44801.941446759258</c:v>
                </c:pt>
                <c:pt idx="7810">
                  <c:v>44801.942141203705</c:v>
                </c:pt>
                <c:pt idx="7811">
                  <c:v>44801.942835648151</c:v>
                </c:pt>
                <c:pt idx="7812">
                  <c:v>44801.943530092591</c:v>
                </c:pt>
                <c:pt idx="7813">
                  <c:v>44801.944224537037</c:v>
                </c:pt>
                <c:pt idx="7814">
                  <c:v>44801.944918981484</c:v>
                </c:pt>
                <c:pt idx="7815">
                  <c:v>44801.945613425924</c:v>
                </c:pt>
                <c:pt idx="7816">
                  <c:v>44801.94630787037</c:v>
                </c:pt>
                <c:pt idx="7817">
                  <c:v>44801.947002314817</c:v>
                </c:pt>
                <c:pt idx="7818">
                  <c:v>44801.947696759256</c:v>
                </c:pt>
                <c:pt idx="7819">
                  <c:v>44801.948391203703</c:v>
                </c:pt>
                <c:pt idx="7820">
                  <c:v>44801.94908564815</c:v>
                </c:pt>
                <c:pt idx="7821">
                  <c:v>44801.949780092589</c:v>
                </c:pt>
                <c:pt idx="7822">
                  <c:v>44801.950474537036</c:v>
                </c:pt>
                <c:pt idx="7823">
                  <c:v>44801.951168981483</c:v>
                </c:pt>
                <c:pt idx="7824">
                  <c:v>44801.951863425929</c:v>
                </c:pt>
                <c:pt idx="7825">
                  <c:v>44801.952557870369</c:v>
                </c:pt>
                <c:pt idx="7826">
                  <c:v>44801.953252314815</c:v>
                </c:pt>
                <c:pt idx="7827">
                  <c:v>44801.953946759262</c:v>
                </c:pt>
                <c:pt idx="7828">
                  <c:v>44801.954641203702</c:v>
                </c:pt>
                <c:pt idx="7829">
                  <c:v>44801.955335648148</c:v>
                </c:pt>
                <c:pt idx="7830">
                  <c:v>44801.956030092595</c:v>
                </c:pt>
                <c:pt idx="7831">
                  <c:v>44801.956724537034</c:v>
                </c:pt>
                <c:pt idx="7832">
                  <c:v>44801.957418981481</c:v>
                </c:pt>
                <c:pt idx="7833">
                  <c:v>44801.958113425928</c:v>
                </c:pt>
                <c:pt idx="7834">
                  <c:v>44801.958807870367</c:v>
                </c:pt>
                <c:pt idx="7835">
                  <c:v>44801.959502314814</c:v>
                </c:pt>
                <c:pt idx="7836">
                  <c:v>44801.960196759261</c:v>
                </c:pt>
                <c:pt idx="7837">
                  <c:v>44801.9608912037</c:v>
                </c:pt>
                <c:pt idx="7838">
                  <c:v>44801.961585648147</c:v>
                </c:pt>
                <c:pt idx="7839">
                  <c:v>44801.962280092594</c:v>
                </c:pt>
                <c:pt idx="7840">
                  <c:v>44801.96297453704</c:v>
                </c:pt>
                <c:pt idx="7841">
                  <c:v>44801.96366898148</c:v>
                </c:pt>
                <c:pt idx="7842">
                  <c:v>44801.964363425926</c:v>
                </c:pt>
                <c:pt idx="7843">
                  <c:v>44801.965057870373</c:v>
                </c:pt>
                <c:pt idx="7844">
                  <c:v>44801.965752314813</c:v>
                </c:pt>
                <c:pt idx="7845">
                  <c:v>44801.966446759259</c:v>
                </c:pt>
                <c:pt idx="7846">
                  <c:v>44801.967141203706</c:v>
                </c:pt>
                <c:pt idx="7847">
                  <c:v>44801.967835648145</c:v>
                </c:pt>
                <c:pt idx="7848">
                  <c:v>44801.968530092592</c:v>
                </c:pt>
                <c:pt idx="7849">
                  <c:v>44801.969224537039</c:v>
                </c:pt>
                <c:pt idx="7850">
                  <c:v>44801.969918981478</c:v>
                </c:pt>
                <c:pt idx="7851">
                  <c:v>44801.970613425925</c:v>
                </c:pt>
                <c:pt idx="7852">
                  <c:v>44801.971307870372</c:v>
                </c:pt>
                <c:pt idx="7853">
                  <c:v>44801.972002314818</c:v>
                </c:pt>
                <c:pt idx="7854">
                  <c:v>44801.972696759258</c:v>
                </c:pt>
                <c:pt idx="7855">
                  <c:v>44801.973391203705</c:v>
                </c:pt>
                <c:pt idx="7856">
                  <c:v>44801.974085648151</c:v>
                </c:pt>
                <c:pt idx="7857">
                  <c:v>44801.974780092591</c:v>
                </c:pt>
                <c:pt idx="7858">
                  <c:v>44801.975474537037</c:v>
                </c:pt>
                <c:pt idx="7859">
                  <c:v>44801.976168981484</c:v>
                </c:pt>
                <c:pt idx="7860">
                  <c:v>44801.976863425924</c:v>
                </c:pt>
                <c:pt idx="7861">
                  <c:v>44801.97755787037</c:v>
                </c:pt>
                <c:pt idx="7862">
                  <c:v>44801.978252314817</c:v>
                </c:pt>
                <c:pt idx="7863">
                  <c:v>44801.978946759256</c:v>
                </c:pt>
                <c:pt idx="7864">
                  <c:v>44801.979641203703</c:v>
                </c:pt>
                <c:pt idx="7865">
                  <c:v>44801.98033564815</c:v>
                </c:pt>
                <c:pt idx="7866">
                  <c:v>44801.981030092589</c:v>
                </c:pt>
                <c:pt idx="7867">
                  <c:v>44801.981724537036</c:v>
                </c:pt>
                <c:pt idx="7868">
                  <c:v>44801.982418981483</c:v>
                </c:pt>
                <c:pt idx="7869">
                  <c:v>44801.983113425929</c:v>
                </c:pt>
                <c:pt idx="7870">
                  <c:v>44801.983807870369</c:v>
                </c:pt>
                <c:pt idx="7871">
                  <c:v>44801.984502314815</c:v>
                </c:pt>
                <c:pt idx="7872">
                  <c:v>44801.985196759262</c:v>
                </c:pt>
                <c:pt idx="7873">
                  <c:v>44801.985891203702</c:v>
                </c:pt>
                <c:pt idx="7874">
                  <c:v>44801.986585648148</c:v>
                </c:pt>
                <c:pt idx="7875">
                  <c:v>44801.987280092595</c:v>
                </c:pt>
                <c:pt idx="7876">
                  <c:v>44801.987974537034</c:v>
                </c:pt>
                <c:pt idx="7877">
                  <c:v>44801.988668981481</c:v>
                </c:pt>
                <c:pt idx="7878">
                  <c:v>44801.989363425928</c:v>
                </c:pt>
                <c:pt idx="7879">
                  <c:v>44801.990057870367</c:v>
                </c:pt>
                <c:pt idx="7880">
                  <c:v>44801.990752314814</c:v>
                </c:pt>
                <c:pt idx="7881">
                  <c:v>44801.991446759261</c:v>
                </c:pt>
                <c:pt idx="7882">
                  <c:v>44801.9921412037</c:v>
                </c:pt>
                <c:pt idx="7883">
                  <c:v>44801.992835648147</c:v>
                </c:pt>
                <c:pt idx="7884">
                  <c:v>44801.993530092594</c:v>
                </c:pt>
                <c:pt idx="7885">
                  <c:v>44801.99422453704</c:v>
                </c:pt>
                <c:pt idx="7886">
                  <c:v>44801.99491898148</c:v>
                </c:pt>
                <c:pt idx="7887">
                  <c:v>44801.995613425926</c:v>
                </c:pt>
                <c:pt idx="7888">
                  <c:v>44801.996307870373</c:v>
                </c:pt>
                <c:pt idx="7889">
                  <c:v>44801.997002314813</c:v>
                </c:pt>
                <c:pt idx="7890">
                  <c:v>44801.997696759259</c:v>
                </c:pt>
                <c:pt idx="7891">
                  <c:v>44801.998391203706</c:v>
                </c:pt>
                <c:pt idx="7892">
                  <c:v>44801.999085648145</c:v>
                </c:pt>
                <c:pt idx="7893">
                  <c:v>44801.999780092592</c:v>
                </c:pt>
                <c:pt idx="7894">
                  <c:v>44802.000474537039</c:v>
                </c:pt>
                <c:pt idx="7895">
                  <c:v>44802.001168981478</c:v>
                </c:pt>
                <c:pt idx="7896">
                  <c:v>44802.001863425925</c:v>
                </c:pt>
                <c:pt idx="7897">
                  <c:v>44802.002557870372</c:v>
                </c:pt>
                <c:pt idx="7898">
                  <c:v>44802.003252314818</c:v>
                </c:pt>
                <c:pt idx="7899">
                  <c:v>44802.003946759258</c:v>
                </c:pt>
                <c:pt idx="7900">
                  <c:v>44802.004641203705</c:v>
                </c:pt>
                <c:pt idx="7901">
                  <c:v>44802.005335648151</c:v>
                </c:pt>
                <c:pt idx="7902">
                  <c:v>44802.006030092591</c:v>
                </c:pt>
                <c:pt idx="7903">
                  <c:v>44802.006724537037</c:v>
                </c:pt>
                <c:pt idx="7904">
                  <c:v>44802.007418981484</c:v>
                </c:pt>
                <c:pt idx="7905">
                  <c:v>44802.008113425924</c:v>
                </c:pt>
                <c:pt idx="7906">
                  <c:v>44802.00880787037</c:v>
                </c:pt>
                <c:pt idx="7907">
                  <c:v>44802.009502314817</c:v>
                </c:pt>
                <c:pt idx="7908">
                  <c:v>44802.010196759256</c:v>
                </c:pt>
                <c:pt idx="7909">
                  <c:v>44802.010891203703</c:v>
                </c:pt>
                <c:pt idx="7910">
                  <c:v>44802.01158564815</c:v>
                </c:pt>
                <c:pt idx="7911">
                  <c:v>44802.012280092589</c:v>
                </c:pt>
                <c:pt idx="7912">
                  <c:v>44802.012974537036</c:v>
                </c:pt>
                <c:pt idx="7913">
                  <c:v>44802.013668981483</c:v>
                </c:pt>
                <c:pt idx="7914">
                  <c:v>44802.014363425929</c:v>
                </c:pt>
                <c:pt idx="7915">
                  <c:v>44802.015057870369</c:v>
                </c:pt>
                <c:pt idx="7916">
                  <c:v>44802.015752314815</c:v>
                </c:pt>
                <c:pt idx="7917">
                  <c:v>44802.016446759262</c:v>
                </c:pt>
                <c:pt idx="7918">
                  <c:v>44802.017141203702</c:v>
                </c:pt>
                <c:pt idx="7919">
                  <c:v>44802.017835648148</c:v>
                </c:pt>
                <c:pt idx="7920">
                  <c:v>44802.018530092595</c:v>
                </c:pt>
                <c:pt idx="7921">
                  <c:v>44802.019224537034</c:v>
                </c:pt>
                <c:pt idx="7922">
                  <c:v>44802.019918981481</c:v>
                </c:pt>
                <c:pt idx="7923">
                  <c:v>44802.020613425928</c:v>
                </c:pt>
                <c:pt idx="7924">
                  <c:v>44802.021307870367</c:v>
                </c:pt>
                <c:pt idx="7925">
                  <c:v>44802.022002314814</c:v>
                </c:pt>
                <c:pt idx="7926">
                  <c:v>44802.022696759261</c:v>
                </c:pt>
                <c:pt idx="7927">
                  <c:v>44802.0233912037</c:v>
                </c:pt>
                <c:pt idx="7928">
                  <c:v>44802.024085648147</c:v>
                </c:pt>
                <c:pt idx="7929">
                  <c:v>44802.024780092594</c:v>
                </c:pt>
                <c:pt idx="7930">
                  <c:v>44802.02547453704</c:v>
                </c:pt>
                <c:pt idx="7931">
                  <c:v>44802.02616898148</c:v>
                </c:pt>
                <c:pt idx="7932">
                  <c:v>44802.026863425926</c:v>
                </c:pt>
                <c:pt idx="7933">
                  <c:v>44802.027557870373</c:v>
                </c:pt>
                <c:pt idx="7934">
                  <c:v>44802.028252314813</c:v>
                </c:pt>
                <c:pt idx="7935">
                  <c:v>44802.028946759259</c:v>
                </c:pt>
                <c:pt idx="7936">
                  <c:v>44802.029641203706</c:v>
                </c:pt>
                <c:pt idx="7937">
                  <c:v>44802.030335648145</c:v>
                </c:pt>
                <c:pt idx="7938">
                  <c:v>44802.031030092592</c:v>
                </c:pt>
                <c:pt idx="7939">
                  <c:v>44802.031724537039</c:v>
                </c:pt>
                <c:pt idx="7940">
                  <c:v>44802.032418981478</c:v>
                </c:pt>
                <c:pt idx="7941">
                  <c:v>44802.033113425925</c:v>
                </c:pt>
                <c:pt idx="7942">
                  <c:v>44802.033807870372</c:v>
                </c:pt>
                <c:pt idx="7943">
                  <c:v>44802.034502314818</c:v>
                </c:pt>
                <c:pt idx="7944">
                  <c:v>44802.035196759258</c:v>
                </c:pt>
                <c:pt idx="7945">
                  <c:v>44802.035891203705</c:v>
                </c:pt>
                <c:pt idx="7946">
                  <c:v>44802.036585648151</c:v>
                </c:pt>
                <c:pt idx="7947">
                  <c:v>44802.037280092591</c:v>
                </c:pt>
                <c:pt idx="7948">
                  <c:v>44802.037974537037</c:v>
                </c:pt>
                <c:pt idx="7949">
                  <c:v>44802.038668981484</c:v>
                </c:pt>
                <c:pt idx="7950">
                  <c:v>44802.039363425924</c:v>
                </c:pt>
                <c:pt idx="7951">
                  <c:v>44802.04005787037</c:v>
                </c:pt>
                <c:pt idx="7952">
                  <c:v>44802.040752314817</c:v>
                </c:pt>
                <c:pt idx="7953">
                  <c:v>44802.041446759256</c:v>
                </c:pt>
                <c:pt idx="7954">
                  <c:v>44802.042141203703</c:v>
                </c:pt>
                <c:pt idx="7955">
                  <c:v>44802.04283564815</c:v>
                </c:pt>
                <c:pt idx="7956">
                  <c:v>44802.043530092589</c:v>
                </c:pt>
                <c:pt idx="7957">
                  <c:v>44802.044224537036</c:v>
                </c:pt>
                <c:pt idx="7958">
                  <c:v>44802.044918981483</c:v>
                </c:pt>
                <c:pt idx="7959">
                  <c:v>44802.045613425929</c:v>
                </c:pt>
                <c:pt idx="7960">
                  <c:v>44802.046307870369</c:v>
                </c:pt>
                <c:pt idx="7961">
                  <c:v>44802.047002314815</c:v>
                </c:pt>
                <c:pt idx="7962">
                  <c:v>44802.047696759262</c:v>
                </c:pt>
                <c:pt idx="7963">
                  <c:v>44802.048391203702</c:v>
                </c:pt>
                <c:pt idx="7964">
                  <c:v>44802.049085648148</c:v>
                </c:pt>
                <c:pt idx="7965">
                  <c:v>44802.049780092595</c:v>
                </c:pt>
                <c:pt idx="7966">
                  <c:v>44802.050474537034</c:v>
                </c:pt>
                <c:pt idx="7967">
                  <c:v>44802.051168981481</c:v>
                </c:pt>
                <c:pt idx="7968">
                  <c:v>44802.051863425928</c:v>
                </c:pt>
                <c:pt idx="7969">
                  <c:v>44802.052557870367</c:v>
                </c:pt>
                <c:pt idx="7970">
                  <c:v>44802.053252314814</c:v>
                </c:pt>
                <c:pt idx="7971">
                  <c:v>44802.053946759261</c:v>
                </c:pt>
                <c:pt idx="7972">
                  <c:v>44802.0546412037</c:v>
                </c:pt>
                <c:pt idx="7973">
                  <c:v>44802.055335648147</c:v>
                </c:pt>
                <c:pt idx="7974">
                  <c:v>44802.056030092594</c:v>
                </c:pt>
                <c:pt idx="7975">
                  <c:v>44802.05672453704</c:v>
                </c:pt>
                <c:pt idx="7976">
                  <c:v>44802.05741898148</c:v>
                </c:pt>
                <c:pt idx="7977">
                  <c:v>44802.058113425926</c:v>
                </c:pt>
                <c:pt idx="7978">
                  <c:v>44802.058807870373</c:v>
                </c:pt>
                <c:pt idx="7979">
                  <c:v>44802.059502314813</c:v>
                </c:pt>
                <c:pt idx="7980">
                  <c:v>44802.060196759259</c:v>
                </c:pt>
                <c:pt idx="7981">
                  <c:v>44802.060891203706</c:v>
                </c:pt>
                <c:pt idx="7982">
                  <c:v>44802.061585648145</c:v>
                </c:pt>
                <c:pt idx="7983">
                  <c:v>44802.062280092592</c:v>
                </c:pt>
                <c:pt idx="7984">
                  <c:v>44802.062974537039</c:v>
                </c:pt>
                <c:pt idx="7985">
                  <c:v>44802.063668981478</c:v>
                </c:pt>
                <c:pt idx="7986">
                  <c:v>44802.064363425925</c:v>
                </c:pt>
                <c:pt idx="7987">
                  <c:v>44802.065057870372</c:v>
                </c:pt>
                <c:pt idx="7988">
                  <c:v>44802.065752314818</c:v>
                </c:pt>
                <c:pt idx="7989">
                  <c:v>44802.066446759258</c:v>
                </c:pt>
                <c:pt idx="7990">
                  <c:v>44802.067141203705</c:v>
                </c:pt>
                <c:pt idx="7991">
                  <c:v>44802.067835648151</c:v>
                </c:pt>
                <c:pt idx="7992">
                  <c:v>44802.068530092591</c:v>
                </c:pt>
                <c:pt idx="7993">
                  <c:v>44802.069224537037</c:v>
                </c:pt>
                <c:pt idx="7994">
                  <c:v>44802.069918981484</c:v>
                </c:pt>
                <c:pt idx="7995">
                  <c:v>44802.070613425924</c:v>
                </c:pt>
                <c:pt idx="7996">
                  <c:v>44802.07130787037</c:v>
                </c:pt>
                <c:pt idx="7997">
                  <c:v>44802.072002314817</c:v>
                </c:pt>
                <c:pt idx="7998">
                  <c:v>44802.072696759256</c:v>
                </c:pt>
                <c:pt idx="7999">
                  <c:v>44802.073391203703</c:v>
                </c:pt>
                <c:pt idx="8000">
                  <c:v>44802.07408564815</c:v>
                </c:pt>
                <c:pt idx="8001">
                  <c:v>44802.074780092589</c:v>
                </c:pt>
                <c:pt idx="8002">
                  <c:v>44802.075474537036</c:v>
                </c:pt>
                <c:pt idx="8003">
                  <c:v>44802.076168981483</c:v>
                </c:pt>
                <c:pt idx="8004">
                  <c:v>44802.076863425929</c:v>
                </c:pt>
                <c:pt idx="8005">
                  <c:v>44802.077557870369</c:v>
                </c:pt>
                <c:pt idx="8006">
                  <c:v>44802.078252314815</c:v>
                </c:pt>
                <c:pt idx="8007">
                  <c:v>44802.078946759262</c:v>
                </c:pt>
                <c:pt idx="8008">
                  <c:v>44802.079641203702</c:v>
                </c:pt>
                <c:pt idx="8009">
                  <c:v>44802.080335648148</c:v>
                </c:pt>
                <c:pt idx="8010">
                  <c:v>44802.081030092595</c:v>
                </c:pt>
                <c:pt idx="8011">
                  <c:v>44802.081724537034</c:v>
                </c:pt>
                <c:pt idx="8012">
                  <c:v>44802.082418981481</c:v>
                </c:pt>
                <c:pt idx="8013">
                  <c:v>44802.083113425928</c:v>
                </c:pt>
                <c:pt idx="8014">
                  <c:v>44802.083807870367</c:v>
                </c:pt>
                <c:pt idx="8015">
                  <c:v>44802.084502314814</c:v>
                </c:pt>
                <c:pt idx="8016">
                  <c:v>44802.085196759261</c:v>
                </c:pt>
                <c:pt idx="8017">
                  <c:v>44802.0858912037</c:v>
                </c:pt>
                <c:pt idx="8018">
                  <c:v>44802.086585648147</c:v>
                </c:pt>
                <c:pt idx="8019">
                  <c:v>44802.087280092594</c:v>
                </c:pt>
                <c:pt idx="8020">
                  <c:v>44802.08797453704</c:v>
                </c:pt>
                <c:pt idx="8021">
                  <c:v>44802.08866898148</c:v>
                </c:pt>
                <c:pt idx="8022">
                  <c:v>44802.089363425926</c:v>
                </c:pt>
                <c:pt idx="8023">
                  <c:v>44802.090057870373</c:v>
                </c:pt>
                <c:pt idx="8024">
                  <c:v>44802.090752314813</c:v>
                </c:pt>
                <c:pt idx="8025">
                  <c:v>44802.091446759259</c:v>
                </c:pt>
                <c:pt idx="8026">
                  <c:v>44802.092141203706</c:v>
                </c:pt>
                <c:pt idx="8027">
                  <c:v>44802.092835648145</c:v>
                </c:pt>
                <c:pt idx="8028">
                  <c:v>44802.093530092592</c:v>
                </c:pt>
                <c:pt idx="8029">
                  <c:v>44802.094224537039</c:v>
                </c:pt>
                <c:pt idx="8030">
                  <c:v>44802.094918981478</c:v>
                </c:pt>
                <c:pt idx="8031">
                  <c:v>44802.095613425925</c:v>
                </c:pt>
                <c:pt idx="8032">
                  <c:v>44802.096307870372</c:v>
                </c:pt>
                <c:pt idx="8033">
                  <c:v>44802.097002314818</c:v>
                </c:pt>
                <c:pt idx="8034">
                  <c:v>44802.097696759258</c:v>
                </c:pt>
                <c:pt idx="8035">
                  <c:v>44802.098391203705</c:v>
                </c:pt>
                <c:pt idx="8036">
                  <c:v>44802.099085648151</c:v>
                </c:pt>
                <c:pt idx="8037">
                  <c:v>44802.099780092591</c:v>
                </c:pt>
                <c:pt idx="8038">
                  <c:v>44802.100474537037</c:v>
                </c:pt>
                <c:pt idx="8039">
                  <c:v>44802.101168981484</c:v>
                </c:pt>
                <c:pt idx="8040">
                  <c:v>44802.101863425924</c:v>
                </c:pt>
                <c:pt idx="8041">
                  <c:v>44802.10255787037</c:v>
                </c:pt>
                <c:pt idx="8042">
                  <c:v>44802.103252314817</c:v>
                </c:pt>
                <c:pt idx="8043">
                  <c:v>44802.103946759256</c:v>
                </c:pt>
                <c:pt idx="8044">
                  <c:v>44802.104641203703</c:v>
                </c:pt>
                <c:pt idx="8045">
                  <c:v>44802.10533564815</c:v>
                </c:pt>
                <c:pt idx="8046">
                  <c:v>44802.106030092589</c:v>
                </c:pt>
                <c:pt idx="8047">
                  <c:v>44802.106724537036</c:v>
                </c:pt>
                <c:pt idx="8048">
                  <c:v>44802.107418981483</c:v>
                </c:pt>
                <c:pt idx="8049">
                  <c:v>44802.108113425929</c:v>
                </c:pt>
                <c:pt idx="8050">
                  <c:v>44802.108807870369</c:v>
                </c:pt>
                <c:pt idx="8051">
                  <c:v>44802.109502314815</c:v>
                </c:pt>
                <c:pt idx="8052">
                  <c:v>44802.110196759262</c:v>
                </c:pt>
                <c:pt idx="8053">
                  <c:v>44802.110891203702</c:v>
                </c:pt>
                <c:pt idx="8054">
                  <c:v>44802.111585648148</c:v>
                </c:pt>
                <c:pt idx="8055">
                  <c:v>44802.112280092595</c:v>
                </c:pt>
                <c:pt idx="8056">
                  <c:v>44802.112974537034</c:v>
                </c:pt>
                <c:pt idx="8057">
                  <c:v>44802.113668981481</c:v>
                </c:pt>
                <c:pt idx="8058">
                  <c:v>44802.114363425928</c:v>
                </c:pt>
                <c:pt idx="8059">
                  <c:v>44802.115057870367</c:v>
                </c:pt>
                <c:pt idx="8060">
                  <c:v>44802.115752314814</c:v>
                </c:pt>
                <c:pt idx="8061">
                  <c:v>44802.116446759261</c:v>
                </c:pt>
                <c:pt idx="8062">
                  <c:v>44802.1171412037</c:v>
                </c:pt>
                <c:pt idx="8063">
                  <c:v>44802.117835648147</c:v>
                </c:pt>
                <c:pt idx="8064">
                  <c:v>44802.118530092594</c:v>
                </c:pt>
                <c:pt idx="8065">
                  <c:v>44802.11922453704</c:v>
                </c:pt>
                <c:pt idx="8066">
                  <c:v>44802.11991898148</c:v>
                </c:pt>
                <c:pt idx="8067">
                  <c:v>44802.120613425926</c:v>
                </c:pt>
                <c:pt idx="8068">
                  <c:v>44802.121307870373</c:v>
                </c:pt>
                <c:pt idx="8069">
                  <c:v>44802.122002314813</c:v>
                </c:pt>
                <c:pt idx="8070">
                  <c:v>44802.122696759259</c:v>
                </c:pt>
                <c:pt idx="8071">
                  <c:v>44802.123391203706</c:v>
                </c:pt>
                <c:pt idx="8072">
                  <c:v>44802.124085648145</c:v>
                </c:pt>
                <c:pt idx="8073">
                  <c:v>44802.124780092592</c:v>
                </c:pt>
                <c:pt idx="8074">
                  <c:v>44802.125474537039</c:v>
                </c:pt>
                <c:pt idx="8075">
                  <c:v>44802.126168981478</c:v>
                </c:pt>
                <c:pt idx="8076">
                  <c:v>44802.126863425925</c:v>
                </c:pt>
                <c:pt idx="8077">
                  <c:v>44802.127557870372</c:v>
                </c:pt>
                <c:pt idx="8078">
                  <c:v>44802.128252314818</c:v>
                </c:pt>
                <c:pt idx="8079">
                  <c:v>44802.128946759258</c:v>
                </c:pt>
                <c:pt idx="8080">
                  <c:v>44802.129641203705</c:v>
                </c:pt>
                <c:pt idx="8081">
                  <c:v>44802.130335648151</c:v>
                </c:pt>
                <c:pt idx="8082">
                  <c:v>44802.131030092591</c:v>
                </c:pt>
                <c:pt idx="8083">
                  <c:v>44802.131724537037</c:v>
                </c:pt>
                <c:pt idx="8084">
                  <c:v>44802.132418981484</c:v>
                </c:pt>
                <c:pt idx="8085">
                  <c:v>44802.133113425924</c:v>
                </c:pt>
                <c:pt idx="8086">
                  <c:v>44802.13380787037</c:v>
                </c:pt>
                <c:pt idx="8087">
                  <c:v>44802.134502314817</c:v>
                </c:pt>
                <c:pt idx="8088">
                  <c:v>44802.135196759256</c:v>
                </c:pt>
                <c:pt idx="8089">
                  <c:v>44802.135891203703</c:v>
                </c:pt>
                <c:pt idx="8090">
                  <c:v>44802.13658564815</c:v>
                </c:pt>
                <c:pt idx="8091">
                  <c:v>44802.137280092589</c:v>
                </c:pt>
                <c:pt idx="8092">
                  <c:v>44802.137974537036</c:v>
                </c:pt>
                <c:pt idx="8093">
                  <c:v>44802.138668981483</c:v>
                </c:pt>
                <c:pt idx="8094">
                  <c:v>44802.139363425929</c:v>
                </c:pt>
                <c:pt idx="8095">
                  <c:v>44802.140057870369</c:v>
                </c:pt>
                <c:pt idx="8096">
                  <c:v>44802.140752314815</c:v>
                </c:pt>
                <c:pt idx="8097">
                  <c:v>44802.141446759262</c:v>
                </c:pt>
                <c:pt idx="8098">
                  <c:v>44802.142141203702</c:v>
                </c:pt>
                <c:pt idx="8099">
                  <c:v>44802.142835648148</c:v>
                </c:pt>
                <c:pt idx="8100">
                  <c:v>44802.143530092595</c:v>
                </c:pt>
                <c:pt idx="8101">
                  <c:v>44802.144224537034</c:v>
                </c:pt>
                <c:pt idx="8102">
                  <c:v>44802.144918981481</c:v>
                </c:pt>
                <c:pt idx="8103">
                  <c:v>44802.145613425928</c:v>
                </c:pt>
                <c:pt idx="8104">
                  <c:v>44802.146307870367</c:v>
                </c:pt>
                <c:pt idx="8105">
                  <c:v>44802.147002314814</c:v>
                </c:pt>
                <c:pt idx="8106">
                  <c:v>44802.147696759261</c:v>
                </c:pt>
                <c:pt idx="8107">
                  <c:v>44802.1483912037</c:v>
                </c:pt>
                <c:pt idx="8108">
                  <c:v>44802.149085648147</c:v>
                </c:pt>
                <c:pt idx="8109">
                  <c:v>44802.149780092594</c:v>
                </c:pt>
                <c:pt idx="8110">
                  <c:v>44802.15047453704</c:v>
                </c:pt>
                <c:pt idx="8111">
                  <c:v>44802.15116898148</c:v>
                </c:pt>
                <c:pt idx="8112">
                  <c:v>44802.151863425926</c:v>
                </c:pt>
                <c:pt idx="8113">
                  <c:v>44802.152557870373</c:v>
                </c:pt>
                <c:pt idx="8114">
                  <c:v>44802.153252314813</c:v>
                </c:pt>
                <c:pt idx="8115">
                  <c:v>44802.153946759259</c:v>
                </c:pt>
                <c:pt idx="8116">
                  <c:v>44802.154641203706</c:v>
                </c:pt>
                <c:pt idx="8117">
                  <c:v>44802.155335648145</c:v>
                </c:pt>
                <c:pt idx="8118">
                  <c:v>44802.156030092592</c:v>
                </c:pt>
                <c:pt idx="8119">
                  <c:v>44802.156724537039</c:v>
                </c:pt>
                <c:pt idx="8120">
                  <c:v>44802.157418981478</c:v>
                </c:pt>
                <c:pt idx="8121">
                  <c:v>44802.158113425925</c:v>
                </c:pt>
                <c:pt idx="8122">
                  <c:v>44802.158807870372</c:v>
                </c:pt>
                <c:pt idx="8123">
                  <c:v>44802.159502314818</c:v>
                </c:pt>
                <c:pt idx="8124">
                  <c:v>44802.160196759258</c:v>
                </c:pt>
                <c:pt idx="8125">
                  <c:v>44802.160891203705</c:v>
                </c:pt>
                <c:pt idx="8126">
                  <c:v>44802.161585648151</c:v>
                </c:pt>
                <c:pt idx="8127">
                  <c:v>44802.162280092591</c:v>
                </c:pt>
                <c:pt idx="8128">
                  <c:v>44802.162974537037</c:v>
                </c:pt>
                <c:pt idx="8129">
                  <c:v>44802.163668981484</c:v>
                </c:pt>
                <c:pt idx="8130">
                  <c:v>44802.164363425924</c:v>
                </c:pt>
                <c:pt idx="8131">
                  <c:v>44802.16505787037</c:v>
                </c:pt>
                <c:pt idx="8132">
                  <c:v>44802.165752314817</c:v>
                </c:pt>
                <c:pt idx="8133">
                  <c:v>44802.166446759256</c:v>
                </c:pt>
                <c:pt idx="8134">
                  <c:v>44802.167141203703</c:v>
                </c:pt>
                <c:pt idx="8135">
                  <c:v>44802.16783564815</c:v>
                </c:pt>
                <c:pt idx="8136">
                  <c:v>44802.168530092589</c:v>
                </c:pt>
                <c:pt idx="8137">
                  <c:v>44802.169224537036</c:v>
                </c:pt>
                <c:pt idx="8138">
                  <c:v>44802.169918981483</c:v>
                </c:pt>
                <c:pt idx="8139">
                  <c:v>44802.170613425929</c:v>
                </c:pt>
                <c:pt idx="8140">
                  <c:v>44802.171307870369</c:v>
                </c:pt>
                <c:pt idx="8141">
                  <c:v>44802.172002314815</c:v>
                </c:pt>
                <c:pt idx="8142">
                  <c:v>44802.172696759262</c:v>
                </c:pt>
                <c:pt idx="8143">
                  <c:v>44802.173391203702</c:v>
                </c:pt>
                <c:pt idx="8144">
                  <c:v>44802.174085648148</c:v>
                </c:pt>
                <c:pt idx="8145">
                  <c:v>44802.174780092595</c:v>
                </c:pt>
                <c:pt idx="8146">
                  <c:v>44802.175474537034</c:v>
                </c:pt>
                <c:pt idx="8147">
                  <c:v>44802.176168981481</c:v>
                </c:pt>
                <c:pt idx="8148">
                  <c:v>44802.176863425928</c:v>
                </c:pt>
                <c:pt idx="8149">
                  <c:v>44802.177557870367</c:v>
                </c:pt>
                <c:pt idx="8150">
                  <c:v>44802.178252314814</c:v>
                </c:pt>
                <c:pt idx="8151">
                  <c:v>44802.178946759261</c:v>
                </c:pt>
                <c:pt idx="8152">
                  <c:v>44802.1796412037</c:v>
                </c:pt>
                <c:pt idx="8153">
                  <c:v>44802.180335648147</c:v>
                </c:pt>
                <c:pt idx="8154">
                  <c:v>44802.181030092594</c:v>
                </c:pt>
                <c:pt idx="8155">
                  <c:v>44802.18172453704</c:v>
                </c:pt>
                <c:pt idx="8156">
                  <c:v>44802.18241898148</c:v>
                </c:pt>
                <c:pt idx="8157">
                  <c:v>44802.183113425926</c:v>
                </c:pt>
                <c:pt idx="8158">
                  <c:v>44802.183807870373</c:v>
                </c:pt>
                <c:pt idx="8159">
                  <c:v>44802.184502314813</c:v>
                </c:pt>
                <c:pt idx="8160">
                  <c:v>44802.185196759259</c:v>
                </c:pt>
                <c:pt idx="8161">
                  <c:v>44802.185891203706</c:v>
                </c:pt>
                <c:pt idx="8162">
                  <c:v>44802.186585648145</c:v>
                </c:pt>
                <c:pt idx="8163">
                  <c:v>44802.187280092592</c:v>
                </c:pt>
                <c:pt idx="8164">
                  <c:v>44802.187974537039</c:v>
                </c:pt>
                <c:pt idx="8165">
                  <c:v>44802.188668981478</c:v>
                </c:pt>
                <c:pt idx="8166">
                  <c:v>44802.189363425925</c:v>
                </c:pt>
                <c:pt idx="8167">
                  <c:v>44802.190057870372</c:v>
                </c:pt>
                <c:pt idx="8168">
                  <c:v>44802.190752314818</c:v>
                </c:pt>
                <c:pt idx="8169">
                  <c:v>44802.191446759258</c:v>
                </c:pt>
                <c:pt idx="8170">
                  <c:v>44802.192141203705</c:v>
                </c:pt>
                <c:pt idx="8171">
                  <c:v>44802.192835648151</c:v>
                </c:pt>
                <c:pt idx="8172">
                  <c:v>44802.193530092591</c:v>
                </c:pt>
                <c:pt idx="8173">
                  <c:v>44802.194224537037</c:v>
                </c:pt>
                <c:pt idx="8174">
                  <c:v>44802.194918981484</c:v>
                </c:pt>
                <c:pt idx="8175">
                  <c:v>44802.195613425924</c:v>
                </c:pt>
                <c:pt idx="8176">
                  <c:v>44802.19630787037</c:v>
                </c:pt>
                <c:pt idx="8177">
                  <c:v>44802.197002314817</c:v>
                </c:pt>
                <c:pt idx="8178">
                  <c:v>44802.197696759256</c:v>
                </c:pt>
                <c:pt idx="8179">
                  <c:v>44802.198391203703</c:v>
                </c:pt>
                <c:pt idx="8180">
                  <c:v>44802.19908564815</c:v>
                </c:pt>
                <c:pt idx="8181">
                  <c:v>44802.199780092589</c:v>
                </c:pt>
                <c:pt idx="8182">
                  <c:v>44802.200474537036</c:v>
                </c:pt>
                <c:pt idx="8183">
                  <c:v>44802.201168981483</c:v>
                </c:pt>
                <c:pt idx="8184">
                  <c:v>44802.201863425929</c:v>
                </c:pt>
                <c:pt idx="8185">
                  <c:v>44802.202557870369</c:v>
                </c:pt>
                <c:pt idx="8186">
                  <c:v>44802.203252314815</c:v>
                </c:pt>
                <c:pt idx="8187">
                  <c:v>44802.203946759262</c:v>
                </c:pt>
                <c:pt idx="8188">
                  <c:v>44802.204641203702</c:v>
                </c:pt>
                <c:pt idx="8189">
                  <c:v>44802.205335648148</c:v>
                </c:pt>
                <c:pt idx="8190">
                  <c:v>44802.206030092595</c:v>
                </c:pt>
                <c:pt idx="8191">
                  <c:v>44802.206724537034</c:v>
                </c:pt>
                <c:pt idx="8192">
                  <c:v>44802.207418981481</c:v>
                </c:pt>
                <c:pt idx="8193">
                  <c:v>44802.208113425928</c:v>
                </c:pt>
                <c:pt idx="8194">
                  <c:v>44802.208807870367</c:v>
                </c:pt>
                <c:pt idx="8195">
                  <c:v>44802.209502314814</c:v>
                </c:pt>
                <c:pt idx="8196">
                  <c:v>44802.210196759261</c:v>
                </c:pt>
                <c:pt idx="8197">
                  <c:v>44802.2108912037</c:v>
                </c:pt>
                <c:pt idx="8198">
                  <c:v>44802.211585648147</c:v>
                </c:pt>
                <c:pt idx="8199">
                  <c:v>44802.212280092594</c:v>
                </c:pt>
                <c:pt idx="8200">
                  <c:v>44802.21297453704</c:v>
                </c:pt>
                <c:pt idx="8201">
                  <c:v>44802.21366898148</c:v>
                </c:pt>
                <c:pt idx="8202">
                  <c:v>44802.214363425926</c:v>
                </c:pt>
                <c:pt idx="8203">
                  <c:v>44802.215057870373</c:v>
                </c:pt>
                <c:pt idx="8204">
                  <c:v>44802.215752314813</c:v>
                </c:pt>
                <c:pt idx="8205">
                  <c:v>44802.216446759259</c:v>
                </c:pt>
                <c:pt idx="8206">
                  <c:v>44802.217141203706</c:v>
                </c:pt>
                <c:pt idx="8207">
                  <c:v>44802.217835648145</c:v>
                </c:pt>
                <c:pt idx="8208">
                  <c:v>44802.218530092592</c:v>
                </c:pt>
                <c:pt idx="8209">
                  <c:v>44802.219224537039</c:v>
                </c:pt>
                <c:pt idx="8210">
                  <c:v>44802.219918981478</c:v>
                </c:pt>
                <c:pt idx="8211">
                  <c:v>44802.220613425925</c:v>
                </c:pt>
                <c:pt idx="8212">
                  <c:v>44802.221307870372</c:v>
                </c:pt>
                <c:pt idx="8213">
                  <c:v>44802.222002314818</c:v>
                </c:pt>
                <c:pt idx="8214">
                  <c:v>44802.222696759258</c:v>
                </c:pt>
                <c:pt idx="8215">
                  <c:v>44802.223391203705</c:v>
                </c:pt>
                <c:pt idx="8216">
                  <c:v>44802.224085648151</c:v>
                </c:pt>
                <c:pt idx="8217">
                  <c:v>44802.224780092591</c:v>
                </c:pt>
                <c:pt idx="8218">
                  <c:v>44802.225474537037</c:v>
                </c:pt>
                <c:pt idx="8219">
                  <c:v>44802.226168981484</c:v>
                </c:pt>
                <c:pt idx="8220">
                  <c:v>44802.226863425924</c:v>
                </c:pt>
                <c:pt idx="8221">
                  <c:v>44802.22755787037</c:v>
                </c:pt>
                <c:pt idx="8222">
                  <c:v>44802.228252314817</c:v>
                </c:pt>
                <c:pt idx="8223">
                  <c:v>44802.228946759256</c:v>
                </c:pt>
                <c:pt idx="8224">
                  <c:v>44802.229641203703</c:v>
                </c:pt>
                <c:pt idx="8225">
                  <c:v>44802.23033564815</c:v>
                </c:pt>
                <c:pt idx="8226">
                  <c:v>44802.231030092589</c:v>
                </c:pt>
                <c:pt idx="8227">
                  <c:v>44802.231724537036</c:v>
                </c:pt>
                <c:pt idx="8228">
                  <c:v>44802.232418981483</c:v>
                </c:pt>
                <c:pt idx="8229">
                  <c:v>44802.233113425929</c:v>
                </c:pt>
                <c:pt idx="8230">
                  <c:v>44802.233807870369</c:v>
                </c:pt>
                <c:pt idx="8231">
                  <c:v>44802.234502314815</c:v>
                </c:pt>
                <c:pt idx="8232">
                  <c:v>44802.235196759262</c:v>
                </c:pt>
                <c:pt idx="8233">
                  <c:v>44802.235891203702</c:v>
                </c:pt>
                <c:pt idx="8234">
                  <c:v>44802.236585648148</c:v>
                </c:pt>
                <c:pt idx="8235">
                  <c:v>44802.237280092595</c:v>
                </c:pt>
                <c:pt idx="8236">
                  <c:v>44802.237974537034</c:v>
                </c:pt>
                <c:pt idx="8237">
                  <c:v>44802.238668981481</c:v>
                </c:pt>
                <c:pt idx="8238">
                  <c:v>44802.239363425928</c:v>
                </c:pt>
                <c:pt idx="8239">
                  <c:v>44802.240057870367</c:v>
                </c:pt>
                <c:pt idx="8240">
                  <c:v>44802.240752314814</c:v>
                </c:pt>
                <c:pt idx="8241">
                  <c:v>44802.241446759261</c:v>
                </c:pt>
                <c:pt idx="8242">
                  <c:v>44802.2421412037</c:v>
                </c:pt>
                <c:pt idx="8243">
                  <c:v>44802.242835648147</c:v>
                </c:pt>
                <c:pt idx="8244">
                  <c:v>44802.243530092594</c:v>
                </c:pt>
                <c:pt idx="8245">
                  <c:v>44802.24422453704</c:v>
                </c:pt>
                <c:pt idx="8246">
                  <c:v>44802.24491898148</c:v>
                </c:pt>
                <c:pt idx="8247">
                  <c:v>44802.245613425926</c:v>
                </c:pt>
                <c:pt idx="8248">
                  <c:v>44802.246307870373</c:v>
                </c:pt>
                <c:pt idx="8249">
                  <c:v>44802.247002314813</c:v>
                </c:pt>
                <c:pt idx="8250">
                  <c:v>44802.247696759259</c:v>
                </c:pt>
                <c:pt idx="8251">
                  <c:v>44802.248391203706</c:v>
                </c:pt>
                <c:pt idx="8252">
                  <c:v>44802.249085648145</c:v>
                </c:pt>
                <c:pt idx="8253">
                  <c:v>44802.249780092592</c:v>
                </c:pt>
                <c:pt idx="8254">
                  <c:v>44802.250474537039</c:v>
                </c:pt>
                <c:pt idx="8255">
                  <c:v>44802.251168981478</c:v>
                </c:pt>
                <c:pt idx="8256">
                  <c:v>44802.251863425925</c:v>
                </c:pt>
                <c:pt idx="8257">
                  <c:v>44802.252557870372</c:v>
                </c:pt>
                <c:pt idx="8258">
                  <c:v>44802.253252314818</c:v>
                </c:pt>
                <c:pt idx="8259">
                  <c:v>44802.253946759258</c:v>
                </c:pt>
                <c:pt idx="8260">
                  <c:v>44802.254641203705</c:v>
                </c:pt>
                <c:pt idx="8261">
                  <c:v>44802.255335648151</c:v>
                </c:pt>
                <c:pt idx="8262">
                  <c:v>44802.256030092591</c:v>
                </c:pt>
                <c:pt idx="8263">
                  <c:v>44802.256724537037</c:v>
                </c:pt>
                <c:pt idx="8264">
                  <c:v>44802.257418981484</c:v>
                </c:pt>
                <c:pt idx="8265">
                  <c:v>44802.258113425924</c:v>
                </c:pt>
                <c:pt idx="8266">
                  <c:v>44802.25880787037</c:v>
                </c:pt>
                <c:pt idx="8267">
                  <c:v>44802.259502314817</c:v>
                </c:pt>
                <c:pt idx="8268">
                  <c:v>44802.260196759256</c:v>
                </c:pt>
                <c:pt idx="8269">
                  <c:v>44802.260891203703</c:v>
                </c:pt>
                <c:pt idx="8270">
                  <c:v>44802.26158564815</c:v>
                </c:pt>
                <c:pt idx="8271">
                  <c:v>44802.262280092589</c:v>
                </c:pt>
                <c:pt idx="8272">
                  <c:v>44802.262974537036</c:v>
                </c:pt>
                <c:pt idx="8273">
                  <c:v>44802.263668981483</c:v>
                </c:pt>
                <c:pt idx="8274">
                  <c:v>44802.264363425929</c:v>
                </c:pt>
                <c:pt idx="8275">
                  <c:v>44802.265057870369</c:v>
                </c:pt>
                <c:pt idx="8276">
                  <c:v>44802.265752314815</c:v>
                </c:pt>
                <c:pt idx="8277">
                  <c:v>44802.266446759262</c:v>
                </c:pt>
                <c:pt idx="8278">
                  <c:v>44802.267141203702</c:v>
                </c:pt>
                <c:pt idx="8279">
                  <c:v>44802.267835648148</c:v>
                </c:pt>
                <c:pt idx="8280">
                  <c:v>44802.268530092595</c:v>
                </c:pt>
                <c:pt idx="8281">
                  <c:v>44802.269224537034</c:v>
                </c:pt>
                <c:pt idx="8282">
                  <c:v>44802.269918981481</c:v>
                </c:pt>
                <c:pt idx="8283">
                  <c:v>44802.270613425928</c:v>
                </c:pt>
                <c:pt idx="8284">
                  <c:v>44802.271307870367</c:v>
                </c:pt>
                <c:pt idx="8285">
                  <c:v>44802.272002314814</c:v>
                </c:pt>
                <c:pt idx="8286">
                  <c:v>44802.272696759261</c:v>
                </c:pt>
                <c:pt idx="8287">
                  <c:v>44802.2733912037</c:v>
                </c:pt>
                <c:pt idx="8288">
                  <c:v>44802.274085648147</c:v>
                </c:pt>
                <c:pt idx="8289">
                  <c:v>44802.274780092594</c:v>
                </c:pt>
                <c:pt idx="8290">
                  <c:v>44802.27547453704</c:v>
                </c:pt>
                <c:pt idx="8291">
                  <c:v>44802.27616898148</c:v>
                </c:pt>
                <c:pt idx="8292">
                  <c:v>44802.276863425926</c:v>
                </c:pt>
                <c:pt idx="8293">
                  <c:v>44802.277557870373</c:v>
                </c:pt>
                <c:pt idx="8294">
                  <c:v>44802.278252314813</c:v>
                </c:pt>
                <c:pt idx="8295">
                  <c:v>44802.278946759259</c:v>
                </c:pt>
                <c:pt idx="8296">
                  <c:v>44802.279641203706</c:v>
                </c:pt>
                <c:pt idx="8297">
                  <c:v>44802.280335648145</c:v>
                </c:pt>
                <c:pt idx="8298">
                  <c:v>44802.281030092592</c:v>
                </c:pt>
                <c:pt idx="8299">
                  <c:v>44802.281724537039</c:v>
                </c:pt>
                <c:pt idx="8300">
                  <c:v>44802.282418981478</c:v>
                </c:pt>
                <c:pt idx="8301">
                  <c:v>44802.283113425925</c:v>
                </c:pt>
                <c:pt idx="8302">
                  <c:v>44802.283807870372</c:v>
                </c:pt>
                <c:pt idx="8303">
                  <c:v>44802.284502314818</c:v>
                </c:pt>
                <c:pt idx="8304">
                  <c:v>44802.285196759258</c:v>
                </c:pt>
                <c:pt idx="8305">
                  <c:v>44802.285891203705</c:v>
                </c:pt>
                <c:pt idx="8306">
                  <c:v>44802.286585648151</c:v>
                </c:pt>
                <c:pt idx="8307">
                  <c:v>44802.287280092591</c:v>
                </c:pt>
                <c:pt idx="8308">
                  <c:v>44802.287974537037</c:v>
                </c:pt>
                <c:pt idx="8309">
                  <c:v>44802.288668981484</c:v>
                </c:pt>
                <c:pt idx="8310">
                  <c:v>44802.289363425924</c:v>
                </c:pt>
                <c:pt idx="8311">
                  <c:v>44802.29005787037</c:v>
                </c:pt>
                <c:pt idx="8312">
                  <c:v>44802.290752314817</c:v>
                </c:pt>
                <c:pt idx="8313">
                  <c:v>44802.291446759256</c:v>
                </c:pt>
                <c:pt idx="8314">
                  <c:v>44802.292141203703</c:v>
                </c:pt>
                <c:pt idx="8315">
                  <c:v>44802.29283564815</c:v>
                </c:pt>
                <c:pt idx="8316">
                  <c:v>44802.293530092589</c:v>
                </c:pt>
                <c:pt idx="8317">
                  <c:v>44802.294224537036</c:v>
                </c:pt>
                <c:pt idx="8318">
                  <c:v>44802.294918981483</c:v>
                </c:pt>
                <c:pt idx="8319">
                  <c:v>44802.295613425929</c:v>
                </c:pt>
                <c:pt idx="8320">
                  <c:v>44802.296307870369</c:v>
                </c:pt>
                <c:pt idx="8321">
                  <c:v>44802.297002314815</c:v>
                </c:pt>
                <c:pt idx="8322">
                  <c:v>44802.297696759262</c:v>
                </c:pt>
                <c:pt idx="8323">
                  <c:v>44802.298391203702</c:v>
                </c:pt>
                <c:pt idx="8324">
                  <c:v>44802.299085648148</c:v>
                </c:pt>
                <c:pt idx="8325">
                  <c:v>44802.299780092595</c:v>
                </c:pt>
                <c:pt idx="8326">
                  <c:v>44802.300474537034</c:v>
                </c:pt>
                <c:pt idx="8327">
                  <c:v>44802.301168981481</c:v>
                </c:pt>
                <c:pt idx="8328">
                  <c:v>44802.301863425928</c:v>
                </c:pt>
                <c:pt idx="8329">
                  <c:v>44802.302557870367</c:v>
                </c:pt>
                <c:pt idx="8330">
                  <c:v>44802.303252314814</c:v>
                </c:pt>
                <c:pt idx="8331">
                  <c:v>44802.303946759261</c:v>
                </c:pt>
                <c:pt idx="8332">
                  <c:v>44802.3046412037</c:v>
                </c:pt>
                <c:pt idx="8333">
                  <c:v>44802.305335648147</c:v>
                </c:pt>
                <c:pt idx="8334">
                  <c:v>44802.306030092594</c:v>
                </c:pt>
                <c:pt idx="8335">
                  <c:v>44802.30672453704</c:v>
                </c:pt>
                <c:pt idx="8336">
                  <c:v>44802.30741898148</c:v>
                </c:pt>
                <c:pt idx="8337">
                  <c:v>44802.308113425926</c:v>
                </c:pt>
                <c:pt idx="8338">
                  <c:v>44802.308807870373</c:v>
                </c:pt>
                <c:pt idx="8339">
                  <c:v>44802.309502314813</c:v>
                </c:pt>
                <c:pt idx="8340">
                  <c:v>44802.310196759259</c:v>
                </c:pt>
                <c:pt idx="8341">
                  <c:v>44802.310891203706</c:v>
                </c:pt>
                <c:pt idx="8342">
                  <c:v>44802.311585648145</c:v>
                </c:pt>
                <c:pt idx="8343">
                  <c:v>44802.312280092592</c:v>
                </c:pt>
                <c:pt idx="8344">
                  <c:v>44802.312974537039</c:v>
                </c:pt>
                <c:pt idx="8345">
                  <c:v>44802.313668981478</c:v>
                </c:pt>
                <c:pt idx="8346">
                  <c:v>44802.314363425925</c:v>
                </c:pt>
                <c:pt idx="8347">
                  <c:v>44802.315057870372</c:v>
                </c:pt>
                <c:pt idx="8348">
                  <c:v>44802.315752314818</c:v>
                </c:pt>
                <c:pt idx="8349">
                  <c:v>44802.316446759258</c:v>
                </c:pt>
                <c:pt idx="8350">
                  <c:v>44802.317141203705</c:v>
                </c:pt>
                <c:pt idx="8351">
                  <c:v>44802.317835648151</c:v>
                </c:pt>
                <c:pt idx="8352">
                  <c:v>44802.318530092591</c:v>
                </c:pt>
                <c:pt idx="8353">
                  <c:v>44802.319224537037</c:v>
                </c:pt>
                <c:pt idx="8354">
                  <c:v>44802.319918981484</c:v>
                </c:pt>
                <c:pt idx="8355">
                  <c:v>44802.320613425924</c:v>
                </c:pt>
                <c:pt idx="8356">
                  <c:v>44802.32130787037</c:v>
                </c:pt>
                <c:pt idx="8357">
                  <c:v>44802.322002314817</c:v>
                </c:pt>
                <c:pt idx="8358">
                  <c:v>44802.322696759256</c:v>
                </c:pt>
                <c:pt idx="8359">
                  <c:v>44802.323391203703</c:v>
                </c:pt>
                <c:pt idx="8360">
                  <c:v>44802.32408564815</c:v>
                </c:pt>
                <c:pt idx="8361">
                  <c:v>44802.324780092589</c:v>
                </c:pt>
                <c:pt idx="8362">
                  <c:v>44802.325474537036</c:v>
                </c:pt>
                <c:pt idx="8363">
                  <c:v>44802.326168981483</c:v>
                </c:pt>
                <c:pt idx="8364">
                  <c:v>44802.326863425929</c:v>
                </c:pt>
                <c:pt idx="8365">
                  <c:v>44802.327557870369</c:v>
                </c:pt>
                <c:pt idx="8366">
                  <c:v>44802.328252314815</c:v>
                </c:pt>
                <c:pt idx="8367">
                  <c:v>44802.328946759262</c:v>
                </c:pt>
                <c:pt idx="8368">
                  <c:v>44802.329641203702</c:v>
                </c:pt>
                <c:pt idx="8369">
                  <c:v>44802.330335648148</c:v>
                </c:pt>
                <c:pt idx="8370">
                  <c:v>44802.331030092595</c:v>
                </c:pt>
                <c:pt idx="8371">
                  <c:v>44802.331724537034</c:v>
                </c:pt>
                <c:pt idx="8372">
                  <c:v>44802.332418981481</c:v>
                </c:pt>
                <c:pt idx="8373">
                  <c:v>44802.333113425928</c:v>
                </c:pt>
                <c:pt idx="8374">
                  <c:v>44802.333807870367</c:v>
                </c:pt>
                <c:pt idx="8375">
                  <c:v>44802.334502314814</c:v>
                </c:pt>
                <c:pt idx="8376">
                  <c:v>44802.335196759261</c:v>
                </c:pt>
                <c:pt idx="8377">
                  <c:v>44802.3358912037</c:v>
                </c:pt>
                <c:pt idx="8378">
                  <c:v>44802.336585648147</c:v>
                </c:pt>
                <c:pt idx="8379">
                  <c:v>44802.337280092594</c:v>
                </c:pt>
                <c:pt idx="8380">
                  <c:v>44802.33797453704</c:v>
                </c:pt>
                <c:pt idx="8381">
                  <c:v>44802.33866898148</c:v>
                </c:pt>
                <c:pt idx="8382">
                  <c:v>44802.339363425926</c:v>
                </c:pt>
                <c:pt idx="8383">
                  <c:v>44802.340057870373</c:v>
                </c:pt>
                <c:pt idx="8384">
                  <c:v>44802.340752314813</c:v>
                </c:pt>
                <c:pt idx="8385">
                  <c:v>44802.341446759259</c:v>
                </c:pt>
                <c:pt idx="8386">
                  <c:v>44802.342141203706</c:v>
                </c:pt>
                <c:pt idx="8387">
                  <c:v>44802.342835648145</c:v>
                </c:pt>
                <c:pt idx="8388">
                  <c:v>44802.343530092592</c:v>
                </c:pt>
                <c:pt idx="8389">
                  <c:v>44802.344224537039</c:v>
                </c:pt>
                <c:pt idx="8390">
                  <c:v>44802.344918981478</c:v>
                </c:pt>
                <c:pt idx="8391">
                  <c:v>44802.345613425925</c:v>
                </c:pt>
                <c:pt idx="8392">
                  <c:v>44802.346307870372</c:v>
                </c:pt>
                <c:pt idx="8393">
                  <c:v>44802.347002314818</c:v>
                </c:pt>
                <c:pt idx="8394">
                  <c:v>44802.347696759258</c:v>
                </c:pt>
                <c:pt idx="8395">
                  <c:v>44802.348391203705</c:v>
                </c:pt>
                <c:pt idx="8396">
                  <c:v>44802.349085648151</c:v>
                </c:pt>
                <c:pt idx="8397">
                  <c:v>44802.349780092591</c:v>
                </c:pt>
                <c:pt idx="8398">
                  <c:v>44802.350474537037</c:v>
                </c:pt>
                <c:pt idx="8399">
                  <c:v>44802.351168981484</c:v>
                </c:pt>
                <c:pt idx="8400">
                  <c:v>44802.351863425924</c:v>
                </c:pt>
                <c:pt idx="8401">
                  <c:v>44802.35255787037</c:v>
                </c:pt>
                <c:pt idx="8402">
                  <c:v>44802.353252314817</c:v>
                </c:pt>
                <c:pt idx="8403">
                  <c:v>44802.353946759256</c:v>
                </c:pt>
                <c:pt idx="8404">
                  <c:v>44802.354641203703</c:v>
                </c:pt>
                <c:pt idx="8405">
                  <c:v>44802.35533564815</c:v>
                </c:pt>
                <c:pt idx="8406">
                  <c:v>44802.356030092589</c:v>
                </c:pt>
                <c:pt idx="8407">
                  <c:v>44802.356724537036</c:v>
                </c:pt>
                <c:pt idx="8408">
                  <c:v>44802.357418981483</c:v>
                </c:pt>
                <c:pt idx="8409">
                  <c:v>44802.358113425929</c:v>
                </c:pt>
                <c:pt idx="8410">
                  <c:v>44802.358807870369</c:v>
                </c:pt>
                <c:pt idx="8411">
                  <c:v>44802.359502314815</c:v>
                </c:pt>
                <c:pt idx="8412">
                  <c:v>44802.360196759262</c:v>
                </c:pt>
                <c:pt idx="8413">
                  <c:v>44802.360891203702</c:v>
                </c:pt>
                <c:pt idx="8414">
                  <c:v>44802.361585648148</c:v>
                </c:pt>
                <c:pt idx="8415">
                  <c:v>44802.362280092595</c:v>
                </c:pt>
                <c:pt idx="8416">
                  <c:v>44802.362974537034</c:v>
                </c:pt>
                <c:pt idx="8417">
                  <c:v>44802.363668981481</c:v>
                </c:pt>
                <c:pt idx="8418">
                  <c:v>44802.364363425928</c:v>
                </c:pt>
                <c:pt idx="8419">
                  <c:v>44802.365057870367</c:v>
                </c:pt>
                <c:pt idx="8420">
                  <c:v>44802.365752314814</c:v>
                </c:pt>
                <c:pt idx="8421">
                  <c:v>44802.366446759261</c:v>
                </c:pt>
                <c:pt idx="8422">
                  <c:v>44802.3671412037</c:v>
                </c:pt>
                <c:pt idx="8423">
                  <c:v>44802.367835648147</c:v>
                </c:pt>
                <c:pt idx="8424">
                  <c:v>44802.368530092594</c:v>
                </c:pt>
                <c:pt idx="8425">
                  <c:v>44802.36922453704</c:v>
                </c:pt>
                <c:pt idx="8426">
                  <c:v>44802.36991898148</c:v>
                </c:pt>
                <c:pt idx="8427">
                  <c:v>44802.370613425926</c:v>
                </c:pt>
                <c:pt idx="8428">
                  <c:v>44802.371307870373</c:v>
                </c:pt>
                <c:pt idx="8429">
                  <c:v>44802.372002314813</c:v>
                </c:pt>
                <c:pt idx="8430">
                  <c:v>44802.372696759259</c:v>
                </c:pt>
                <c:pt idx="8431">
                  <c:v>44802.373391203706</c:v>
                </c:pt>
                <c:pt idx="8432">
                  <c:v>44802.374085648145</c:v>
                </c:pt>
                <c:pt idx="8433">
                  <c:v>44802.374780092592</c:v>
                </c:pt>
                <c:pt idx="8434">
                  <c:v>44802.375474537039</c:v>
                </c:pt>
                <c:pt idx="8435">
                  <c:v>44802.376168981478</c:v>
                </c:pt>
                <c:pt idx="8436">
                  <c:v>44802.376863425925</c:v>
                </c:pt>
                <c:pt idx="8437">
                  <c:v>44802.377557870372</c:v>
                </c:pt>
                <c:pt idx="8438">
                  <c:v>44802.378252314818</c:v>
                </c:pt>
                <c:pt idx="8439">
                  <c:v>44802.378946759258</c:v>
                </c:pt>
                <c:pt idx="8440">
                  <c:v>44802.379641203705</c:v>
                </c:pt>
                <c:pt idx="8441">
                  <c:v>44802.380335648151</c:v>
                </c:pt>
                <c:pt idx="8442">
                  <c:v>44802.381030092591</c:v>
                </c:pt>
                <c:pt idx="8443">
                  <c:v>44802.381724537037</c:v>
                </c:pt>
                <c:pt idx="8444">
                  <c:v>44802.382418981484</c:v>
                </c:pt>
                <c:pt idx="8445">
                  <c:v>44802.383113425924</c:v>
                </c:pt>
                <c:pt idx="8446">
                  <c:v>44802.38380787037</c:v>
                </c:pt>
                <c:pt idx="8447">
                  <c:v>44802.384502314817</c:v>
                </c:pt>
                <c:pt idx="8448">
                  <c:v>44802.385196759256</c:v>
                </c:pt>
                <c:pt idx="8449">
                  <c:v>44802.385891203703</c:v>
                </c:pt>
                <c:pt idx="8450">
                  <c:v>44802.38658564815</c:v>
                </c:pt>
                <c:pt idx="8451">
                  <c:v>44802.387280092589</c:v>
                </c:pt>
                <c:pt idx="8452">
                  <c:v>44802.387974537036</c:v>
                </c:pt>
                <c:pt idx="8453">
                  <c:v>44802.388668981483</c:v>
                </c:pt>
                <c:pt idx="8454">
                  <c:v>44802.389363425929</c:v>
                </c:pt>
                <c:pt idx="8455">
                  <c:v>44802.390057870369</c:v>
                </c:pt>
                <c:pt idx="8456">
                  <c:v>44802.390752314815</c:v>
                </c:pt>
                <c:pt idx="8457">
                  <c:v>44802.391446759262</c:v>
                </c:pt>
                <c:pt idx="8458">
                  <c:v>44802.392141203702</c:v>
                </c:pt>
                <c:pt idx="8459">
                  <c:v>44802.392835648148</c:v>
                </c:pt>
                <c:pt idx="8460">
                  <c:v>44802.393530092595</c:v>
                </c:pt>
                <c:pt idx="8461">
                  <c:v>44802.394224537034</c:v>
                </c:pt>
                <c:pt idx="8462">
                  <c:v>44802.394918981481</c:v>
                </c:pt>
                <c:pt idx="8463">
                  <c:v>44802.395613425928</c:v>
                </c:pt>
                <c:pt idx="8464">
                  <c:v>44802.396307870367</c:v>
                </c:pt>
                <c:pt idx="8465">
                  <c:v>44802.397002314814</c:v>
                </c:pt>
                <c:pt idx="8466">
                  <c:v>44802.397696759261</c:v>
                </c:pt>
                <c:pt idx="8467">
                  <c:v>44802.3983912037</c:v>
                </c:pt>
                <c:pt idx="8468">
                  <c:v>44802.399085648147</c:v>
                </c:pt>
                <c:pt idx="8469">
                  <c:v>44802.399780092594</c:v>
                </c:pt>
                <c:pt idx="8470">
                  <c:v>44802.40047453704</c:v>
                </c:pt>
                <c:pt idx="8471">
                  <c:v>44802.40116898148</c:v>
                </c:pt>
                <c:pt idx="8472">
                  <c:v>44802.401863425926</c:v>
                </c:pt>
                <c:pt idx="8473">
                  <c:v>44802.402557870373</c:v>
                </c:pt>
                <c:pt idx="8474">
                  <c:v>44802.403252314813</c:v>
                </c:pt>
                <c:pt idx="8475">
                  <c:v>44802.403946759259</c:v>
                </c:pt>
                <c:pt idx="8476">
                  <c:v>44802.404641203706</c:v>
                </c:pt>
                <c:pt idx="8477">
                  <c:v>44802.405335648145</c:v>
                </c:pt>
                <c:pt idx="8478">
                  <c:v>44802.406030092592</c:v>
                </c:pt>
                <c:pt idx="8479">
                  <c:v>44802.406724537039</c:v>
                </c:pt>
                <c:pt idx="8480">
                  <c:v>44802.407418981478</c:v>
                </c:pt>
                <c:pt idx="8481">
                  <c:v>44802.408113425925</c:v>
                </c:pt>
                <c:pt idx="8482">
                  <c:v>44802.408807870372</c:v>
                </c:pt>
                <c:pt idx="8483">
                  <c:v>44802.409502314818</c:v>
                </c:pt>
                <c:pt idx="8484">
                  <c:v>44802.410196759258</c:v>
                </c:pt>
                <c:pt idx="8485">
                  <c:v>44802.410891203705</c:v>
                </c:pt>
                <c:pt idx="8486">
                  <c:v>44802.411585648151</c:v>
                </c:pt>
                <c:pt idx="8487">
                  <c:v>44802.412280092591</c:v>
                </c:pt>
                <c:pt idx="8488">
                  <c:v>44802.412974537037</c:v>
                </c:pt>
                <c:pt idx="8489">
                  <c:v>44802.413668981484</c:v>
                </c:pt>
                <c:pt idx="8490">
                  <c:v>44802.414363425924</c:v>
                </c:pt>
                <c:pt idx="8491">
                  <c:v>44802.41505787037</c:v>
                </c:pt>
                <c:pt idx="8492">
                  <c:v>44802.415752314817</c:v>
                </c:pt>
                <c:pt idx="8493">
                  <c:v>44802.416446759256</c:v>
                </c:pt>
                <c:pt idx="8494">
                  <c:v>44802.417141203703</c:v>
                </c:pt>
                <c:pt idx="8495">
                  <c:v>44802.41783564815</c:v>
                </c:pt>
                <c:pt idx="8496">
                  <c:v>44802.418530092589</c:v>
                </c:pt>
                <c:pt idx="8497">
                  <c:v>44802.419224537036</c:v>
                </c:pt>
                <c:pt idx="8498">
                  <c:v>44802.419918981483</c:v>
                </c:pt>
                <c:pt idx="8499">
                  <c:v>44802.420613425929</c:v>
                </c:pt>
                <c:pt idx="8500">
                  <c:v>44802.421307870369</c:v>
                </c:pt>
                <c:pt idx="8501">
                  <c:v>44802.422002314815</c:v>
                </c:pt>
                <c:pt idx="8502">
                  <c:v>44802.422696759262</c:v>
                </c:pt>
                <c:pt idx="8503">
                  <c:v>44802.423391203702</c:v>
                </c:pt>
                <c:pt idx="8504">
                  <c:v>44802.424085648148</c:v>
                </c:pt>
                <c:pt idx="8505">
                  <c:v>44802.424780092595</c:v>
                </c:pt>
                <c:pt idx="8506">
                  <c:v>44802.425474537034</c:v>
                </c:pt>
                <c:pt idx="8507">
                  <c:v>44802.426168981481</c:v>
                </c:pt>
                <c:pt idx="8508">
                  <c:v>44802.426863425928</c:v>
                </c:pt>
                <c:pt idx="8509">
                  <c:v>44802.427557870367</c:v>
                </c:pt>
                <c:pt idx="8510">
                  <c:v>44802.428252314814</c:v>
                </c:pt>
                <c:pt idx="8511">
                  <c:v>44802.428946759261</c:v>
                </c:pt>
                <c:pt idx="8512">
                  <c:v>44802.4296412037</c:v>
                </c:pt>
                <c:pt idx="8513">
                  <c:v>44802.430335648147</c:v>
                </c:pt>
                <c:pt idx="8514">
                  <c:v>44802.431030092594</c:v>
                </c:pt>
                <c:pt idx="8515">
                  <c:v>44802.43172453704</c:v>
                </c:pt>
                <c:pt idx="8516">
                  <c:v>44802.43241898148</c:v>
                </c:pt>
                <c:pt idx="8517">
                  <c:v>44802.433113425926</c:v>
                </c:pt>
                <c:pt idx="8518">
                  <c:v>44802.433807870373</c:v>
                </c:pt>
                <c:pt idx="8519">
                  <c:v>44802.434502314813</c:v>
                </c:pt>
                <c:pt idx="8520">
                  <c:v>44802.435196759259</c:v>
                </c:pt>
                <c:pt idx="8521">
                  <c:v>44802.435891203706</c:v>
                </c:pt>
                <c:pt idx="8522">
                  <c:v>44802.436585648145</c:v>
                </c:pt>
                <c:pt idx="8523">
                  <c:v>44802.437280092592</c:v>
                </c:pt>
                <c:pt idx="8524">
                  <c:v>44802.437974537039</c:v>
                </c:pt>
                <c:pt idx="8525">
                  <c:v>44802.438668981478</c:v>
                </c:pt>
                <c:pt idx="8526">
                  <c:v>44802.439363425925</c:v>
                </c:pt>
                <c:pt idx="8527">
                  <c:v>44802.440057870372</c:v>
                </c:pt>
                <c:pt idx="8528">
                  <c:v>44802.440752314818</c:v>
                </c:pt>
                <c:pt idx="8529">
                  <c:v>44802.441446759258</c:v>
                </c:pt>
                <c:pt idx="8530">
                  <c:v>44802.442141203705</c:v>
                </c:pt>
                <c:pt idx="8531">
                  <c:v>44802.442835648151</c:v>
                </c:pt>
                <c:pt idx="8532">
                  <c:v>44802.443530092591</c:v>
                </c:pt>
                <c:pt idx="8533">
                  <c:v>44802.444224537037</c:v>
                </c:pt>
                <c:pt idx="8534">
                  <c:v>44802.444918981484</c:v>
                </c:pt>
                <c:pt idx="8535">
                  <c:v>44802.445613425924</c:v>
                </c:pt>
                <c:pt idx="8536">
                  <c:v>44802.44630787037</c:v>
                </c:pt>
                <c:pt idx="8537">
                  <c:v>44802.447002314817</c:v>
                </c:pt>
                <c:pt idx="8538">
                  <c:v>44802.447696759256</c:v>
                </c:pt>
                <c:pt idx="8539">
                  <c:v>44802.448391203703</c:v>
                </c:pt>
                <c:pt idx="8540">
                  <c:v>44802.44908564815</c:v>
                </c:pt>
                <c:pt idx="8541">
                  <c:v>44802.449780092589</c:v>
                </c:pt>
                <c:pt idx="8542">
                  <c:v>44802.450474537036</c:v>
                </c:pt>
                <c:pt idx="8543">
                  <c:v>44802.451168981483</c:v>
                </c:pt>
                <c:pt idx="8544">
                  <c:v>44802.451863425929</c:v>
                </c:pt>
                <c:pt idx="8545">
                  <c:v>44802.452557870369</c:v>
                </c:pt>
                <c:pt idx="8546">
                  <c:v>44802.453252314815</c:v>
                </c:pt>
                <c:pt idx="8547">
                  <c:v>44802.453946759262</c:v>
                </c:pt>
                <c:pt idx="8548">
                  <c:v>44802.454641203702</c:v>
                </c:pt>
                <c:pt idx="8549">
                  <c:v>44802.455335648148</c:v>
                </c:pt>
                <c:pt idx="8550">
                  <c:v>44802.456030092595</c:v>
                </c:pt>
                <c:pt idx="8551">
                  <c:v>44802.456724537034</c:v>
                </c:pt>
                <c:pt idx="8552">
                  <c:v>44802.457418981481</c:v>
                </c:pt>
                <c:pt idx="8553">
                  <c:v>44802.458113425928</c:v>
                </c:pt>
                <c:pt idx="8554">
                  <c:v>44802.458807870367</c:v>
                </c:pt>
                <c:pt idx="8555">
                  <c:v>44802.459502314814</c:v>
                </c:pt>
                <c:pt idx="8556">
                  <c:v>44802.460196759261</c:v>
                </c:pt>
                <c:pt idx="8557">
                  <c:v>44802.4608912037</c:v>
                </c:pt>
                <c:pt idx="8558">
                  <c:v>44802.461585648147</c:v>
                </c:pt>
                <c:pt idx="8559">
                  <c:v>44802.462280092594</c:v>
                </c:pt>
                <c:pt idx="8560">
                  <c:v>44802.46297453704</c:v>
                </c:pt>
                <c:pt idx="8561">
                  <c:v>44802.46366898148</c:v>
                </c:pt>
                <c:pt idx="8562">
                  <c:v>44802.464363425926</c:v>
                </c:pt>
                <c:pt idx="8563">
                  <c:v>44802.465057870373</c:v>
                </c:pt>
                <c:pt idx="8564">
                  <c:v>44802.465752314813</c:v>
                </c:pt>
                <c:pt idx="8565">
                  <c:v>44802.466446759259</c:v>
                </c:pt>
                <c:pt idx="8566">
                  <c:v>44802.467141203706</c:v>
                </c:pt>
                <c:pt idx="8567">
                  <c:v>44802.467835648145</c:v>
                </c:pt>
                <c:pt idx="8568">
                  <c:v>44802.468530092592</c:v>
                </c:pt>
                <c:pt idx="8569">
                  <c:v>44802.469224537039</c:v>
                </c:pt>
                <c:pt idx="8570">
                  <c:v>44802.469918981478</c:v>
                </c:pt>
                <c:pt idx="8571">
                  <c:v>44802.470613425925</c:v>
                </c:pt>
                <c:pt idx="8572">
                  <c:v>44802.471307870372</c:v>
                </c:pt>
                <c:pt idx="8573">
                  <c:v>44802.472002314818</c:v>
                </c:pt>
                <c:pt idx="8574">
                  <c:v>44802.472696759258</c:v>
                </c:pt>
                <c:pt idx="8575">
                  <c:v>44802.473391203705</c:v>
                </c:pt>
                <c:pt idx="8576">
                  <c:v>44802.474085648151</c:v>
                </c:pt>
                <c:pt idx="8577">
                  <c:v>44802.474780092591</c:v>
                </c:pt>
                <c:pt idx="8578">
                  <c:v>44802.475474537037</c:v>
                </c:pt>
                <c:pt idx="8579">
                  <c:v>44802.476168981484</c:v>
                </c:pt>
                <c:pt idx="8580">
                  <c:v>44802.476863425924</c:v>
                </c:pt>
                <c:pt idx="8581">
                  <c:v>44802.47755787037</c:v>
                </c:pt>
                <c:pt idx="8582">
                  <c:v>44802.478252314817</c:v>
                </c:pt>
                <c:pt idx="8583">
                  <c:v>44802.478946759256</c:v>
                </c:pt>
                <c:pt idx="8584">
                  <c:v>44802.479641203703</c:v>
                </c:pt>
                <c:pt idx="8585">
                  <c:v>44802.48033564815</c:v>
                </c:pt>
                <c:pt idx="8586">
                  <c:v>44802.481030092589</c:v>
                </c:pt>
                <c:pt idx="8587">
                  <c:v>44802.481724537036</c:v>
                </c:pt>
                <c:pt idx="8588">
                  <c:v>44802.482418981483</c:v>
                </c:pt>
                <c:pt idx="8589">
                  <c:v>44802.483113425929</c:v>
                </c:pt>
                <c:pt idx="8590">
                  <c:v>44802.483807870369</c:v>
                </c:pt>
                <c:pt idx="8591">
                  <c:v>44802.484502314815</c:v>
                </c:pt>
                <c:pt idx="8592">
                  <c:v>44802.485196759262</c:v>
                </c:pt>
                <c:pt idx="8593">
                  <c:v>44802.485891203702</c:v>
                </c:pt>
                <c:pt idx="8594">
                  <c:v>44802.486585648148</c:v>
                </c:pt>
                <c:pt idx="8595">
                  <c:v>44802.487280092595</c:v>
                </c:pt>
                <c:pt idx="8596">
                  <c:v>44802.487974537034</c:v>
                </c:pt>
                <c:pt idx="8597">
                  <c:v>44802.488668981481</c:v>
                </c:pt>
                <c:pt idx="8598">
                  <c:v>44802.489363425928</c:v>
                </c:pt>
                <c:pt idx="8599">
                  <c:v>44802.490057870367</c:v>
                </c:pt>
                <c:pt idx="8600">
                  <c:v>44802.490752314814</c:v>
                </c:pt>
                <c:pt idx="8601">
                  <c:v>44802.491446759261</c:v>
                </c:pt>
                <c:pt idx="8602">
                  <c:v>44802.4921412037</c:v>
                </c:pt>
                <c:pt idx="8603">
                  <c:v>44802.492835648147</c:v>
                </c:pt>
                <c:pt idx="8604">
                  <c:v>44802.493530092594</c:v>
                </c:pt>
                <c:pt idx="8605">
                  <c:v>44802.49422453704</c:v>
                </c:pt>
                <c:pt idx="8606">
                  <c:v>44802.49491898148</c:v>
                </c:pt>
                <c:pt idx="8607">
                  <c:v>44802.495613425926</c:v>
                </c:pt>
                <c:pt idx="8608">
                  <c:v>44802.496307870373</c:v>
                </c:pt>
                <c:pt idx="8609">
                  <c:v>44802.497002314813</c:v>
                </c:pt>
                <c:pt idx="8610">
                  <c:v>44802.497696759259</c:v>
                </c:pt>
                <c:pt idx="8611">
                  <c:v>44802.498391203706</c:v>
                </c:pt>
                <c:pt idx="8612">
                  <c:v>44802.499085648145</c:v>
                </c:pt>
                <c:pt idx="8613">
                  <c:v>44802.499780092592</c:v>
                </c:pt>
                <c:pt idx="8614">
                  <c:v>44802.500474537039</c:v>
                </c:pt>
                <c:pt idx="8615">
                  <c:v>44802.501168981478</c:v>
                </c:pt>
                <c:pt idx="8616">
                  <c:v>44802.501863425925</c:v>
                </c:pt>
                <c:pt idx="8617">
                  <c:v>44802.502557870372</c:v>
                </c:pt>
                <c:pt idx="8618">
                  <c:v>44802.503252314818</c:v>
                </c:pt>
                <c:pt idx="8619">
                  <c:v>44802.503946759258</c:v>
                </c:pt>
                <c:pt idx="8620">
                  <c:v>44802.504641203705</c:v>
                </c:pt>
                <c:pt idx="8621">
                  <c:v>44802.505335648151</c:v>
                </c:pt>
                <c:pt idx="8622">
                  <c:v>44802.506030092591</c:v>
                </c:pt>
                <c:pt idx="8623">
                  <c:v>44802.506724537037</c:v>
                </c:pt>
                <c:pt idx="8624">
                  <c:v>44802.507418981484</c:v>
                </c:pt>
                <c:pt idx="8625">
                  <c:v>44802.508113425924</c:v>
                </c:pt>
                <c:pt idx="8626">
                  <c:v>44802.50880787037</c:v>
                </c:pt>
                <c:pt idx="8627">
                  <c:v>44802.509502314817</c:v>
                </c:pt>
                <c:pt idx="8628">
                  <c:v>44802.510196759256</c:v>
                </c:pt>
                <c:pt idx="8629">
                  <c:v>44802.510891203703</c:v>
                </c:pt>
                <c:pt idx="8630">
                  <c:v>44802.51158564815</c:v>
                </c:pt>
                <c:pt idx="8631">
                  <c:v>44802.512280092589</c:v>
                </c:pt>
                <c:pt idx="8632">
                  <c:v>44802.512974537036</c:v>
                </c:pt>
                <c:pt idx="8633">
                  <c:v>44802.513668981483</c:v>
                </c:pt>
                <c:pt idx="8634">
                  <c:v>44802.514363425929</c:v>
                </c:pt>
                <c:pt idx="8635">
                  <c:v>44802.515057870369</c:v>
                </c:pt>
                <c:pt idx="8636">
                  <c:v>44802.515752314815</c:v>
                </c:pt>
                <c:pt idx="8637">
                  <c:v>44802.516446759262</c:v>
                </c:pt>
                <c:pt idx="8638">
                  <c:v>44802.517141203702</c:v>
                </c:pt>
                <c:pt idx="8639">
                  <c:v>44802.517835648148</c:v>
                </c:pt>
                <c:pt idx="8640">
                  <c:v>44802.518530092595</c:v>
                </c:pt>
                <c:pt idx="8641">
                  <c:v>44802.519224537034</c:v>
                </c:pt>
                <c:pt idx="8642">
                  <c:v>44802.519918981481</c:v>
                </c:pt>
                <c:pt idx="8643">
                  <c:v>44802.520613425928</c:v>
                </c:pt>
                <c:pt idx="8644">
                  <c:v>44802.521307870367</c:v>
                </c:pt>
                <c:pt idx="8645">
                  <c:v>44802.522002314814</c:v>
                </c:pt>
                <c:pt idx="8646">
                  <c:v>44802.522696759261</c:v>
                </c:pt>
                <c:pt idx="8647">
                  <c:v>44802.5233912037</c:v>
                </c:pt>
                <c:pt idx="8648">
                  <c:v>44802.524085648147</c:v>
                </c:pt>
                <c:pt idx="8649">
                  <c:v>44802.524780092594</c:v>
                </c:pt>
                <c:pt idx="8650">
                  <c:v>44802.52547453704</c:v>
                </c:pt>
                <c:pt idx="8651">
                  <c:v>44802.52616898148</c:v>
                </c:pt>
                <c:pt idx="8652">
                  <c:v>44802.526863425926</c:v>
                </c:pt>
                <c:pt idx="8653">
                  <c:v>44802.527557870373</c:v>
                </c:pt>
                <c:pt idx="8654">
                  <c:v>44802.528252314813</c:v>
                </c:pt>
                <c:pt idx="8655">
                  <c:v>44802.528946759259</c:v>
                </c:pt>
                <c:pt idx="8656">
                  <c:v>44802.529641203706</c:v>
                </c:pt>
                <c:pt idx="8657">
                  <c:v>44802.530335648145</c:v>
                </c:pt>
                <c:pt idx="8658">
                  <c:v>44802.531030092592</c:v>
                </c:pt>
                <c:pt idx="8659">
                  <c:v>44802.531724537039</c:v>
                </c:pt>
                <c:pt idx="8660">
                  <c:v>44802.532418981478</c:v>
                </c:pt>
                <c:pt idx="8661">
                  <c:v>44802.533113425925</c:v>
                </c:pt>
                <c:pt idx="8662">
                  <c:v>44802.533807870372</c:v>
                </c:pt>
                <c:pt idx="8663">
                  <c:v>44802.534502314818</c:v>
                </c:pt>
                <c:pt idx="8664">
                  <c:v>44802.535196759258</c:v>
                </c:pt>
                <c:pt idx="8665">
                  <c:v>44802.535891203705</c:v>
                </c:pt>
                <c:pt idx="8666">
                  <c:v>44802.536585648151</c:v>
                </c:pt>
                <c:pt idx="8667">
                  <c:v>44802.537280092591</c:v>
                </c:pt>
                <c:pt idx="8668">
                  <c:v>44802.537974537037</c:v>
                </c:pt>
                <c:pt idx="8669">
                  <c:v>44802.538668981484</c:v>
                </c:pt>
                <c:pt idx="8670">
                  <c:v>44802.539363425924</c:v>
                </c:pt>
                <c:pt idx="8671">
                  <c:v>44802.54005787037</c:v>
                </c:pt>
                <c:pt idx="8672">
                  <c:v>44802.540752314817</c:v>
                </c:pt>
              </c:numCache>
            </c:numRef>
          </c:cat>
          <c:val>
            <c:numRef>
              <c:f>Data!$D$2:$D$8674</c:f>
              <c:numCache>
                <c:formatCode>General</c:formatCode>
                <c:ptCount val="8673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30</c:v>
                </c:pt>
                <c:pt idx="26">
                  <c:v>30</c:v>
                </c:pt>
                <c:pt idx="27">
                  <c:v>30</c:v>
                </c:pt>
                <c:pt idx="28">
                  <c:v>30</c:v>
                </c:pt>
                <c:pt idx="29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4">
                  <c:v>30</c:v>
                </c:pt>
                <c:pt idx="35">
                  <c:v>30</c:v>
                </c:pt>
                <c:pt idx="36">
                  <c:v>30</c:v>
                </c:pt>
                <c:pt idx="37">
                  <c:v>30</c:v>
                </c:pt>
                <c:pt idx="38">
                  <c:v>30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30</c:v>
                </c:pt>
                <c:pt idx="54">
                  <c:v>30</c:v>
                </c:pt>
                <c:pt idx="55">
                  <c:v>30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  <c:pt idx="59">
                  <c:v>30</c:v>
                </c:pt>
                <c:pt idx="60">
                  <c:v>30</c:v>
                </c:pt>
                <c:pt idx="61">
                  <c:v>30</c:v>
                </c:pt>
                <c:pt idx="62">
                  <c:v>30</c:v>
                </c:pt>
                <c:pt idx="63">
                  <c:v>30</c:v>
                </c:pt>
                <c:pt idx="64">
                  <c:v>30</c:v>
                </c:pt>
                <c:pt idx="65">
                  <c:v>30</c:v>
                </c:pt>
                <c:pt idx="66">
                  <c:v>30</c:v>
                </c:pt>
                <c:pt idx="67">
                  <c:v>30</c:v>
                </c:pt>
                <c:pt idx="68">
                  <c:v>30</c:v>
                </c:pt>
                <c:pt idx="69">
                  <c:v>30</c:v>
                </c:pt>
                <c:pt idx="70">
                  <c:v>30</c:v>
                </c:pt>
                <c:pt idx="71">
                  <c:v>30</c:v>
                </c:pt>
                <c:pt idx="72">
                  <c:v>30</c:v>
                </c:pt>
                <c:pt idx="73">
                  <c:v>30</c:v>
                </c:pt>
                <c:pt idx="74">
                  <c:v>30</c:v>
                </c:pt>
                <c:pt idx="75">
                  <c:v>30</c:v>
                </c:pt>
                <c:pt idx="76">
                  <c:v>30</c:v>
                </c:pt>
                <c:pt idx="77">
                  <c:v>30</c:v>
                </c:pt>
                <c:pt idx="78">
                  <c:v>30</c:v>
                </c:pt>
                <c:pt idx="79">
                  <c:v>30</c:v>
                </c:pt>
                <c:pt idx="80">
                  <c:v>30</c:v>
                </c:pt>
                <c:pt idx="81">
                  <c:v>30</c:v>
                </c:pt>
                <c:pt idx="82">
                  <c:v>30</c:v>
                </c:pt>
                <c:pt idx="83">
                  <c:v>30</c:v>
                </c:pt>
                <c:pt idx="84">
                  <c:v>30</c:v>
                </c:pt>
                <c:pt idx="85">
                  <c:v>30</c:v>
                </c:pt>
                <c:pt idx="86">
                  <c:v>30</c:v>
                </c:pt>
                <c:pt idx="87">
                  <c:v>30</c:v>
                </c:pt>
                <c:pt idx="88">
                  <c:v>30</c:v>
                </c:pt>
                <c:pt idx="89">
                  <c:v>30</c:v>
                </c:pt>
                <c:pt idx="90">
                  <c:v>30</c:v>
                </c:pt>
                <c:pt idx="91">
                  <c:v>30</c:v>
                </c:pt>
                <c:pt idx="92">
                  <c:v>30</c:v>
                </c:pt>
                <c:pt idx="93">
                  <c:v>30</c:v>
                </c:pt>
                <c:pt idx="94">
                  <c:v>30</c:v>
                </c:pt>
                <c:pt idx="95">
                  <c:v>30</c:v>
                </c:pt>
                <c:pt idx="96">
                  <c:v>30</c:v>
                </c:pt>
                <c:pt idx="97">
                  <c:v>30</c:v>
                </c:pt>
                <c:pt idx="98">
                  <c:v>30</c:v>
                </c:pt>
                <c:pt idx="99">
                  <c:v>30</c:v>
                </c:pt>
                <c:pt idx="100">
                  <c:v>30</c:v>
                </c:pt>
                <c:pt idx="101">
                  <c:v>30</c:v>
                </c:pt>
                <c:pt idx="102">
                  <c:v>30</c:v>
                </c:pt>
                <c:pt idx="103">
                  <c:v>30</c:v>
                </c:pt>
                <c:pt idx="104">
                  <c:v>30</c:v>
                </c:pt>
                <c:pt idx="105">
                  <c:v>30</c:v>
                </c:pt>
                <c:pt idx="106">
                  <c:v>30</c:v>
                </c:pt>
                <c:pt idx="107">
                  <c:v>30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30</c:v>
                </c:pt>
                <c:pt idx="112">
                  <c:v>30</c:v>
                </c:pt>
                <c:pt idx="113">
                  <c:v>30</c:v>
                </c:pt>
                <c:pt idx="114">
                  <c:v>30</c:v>
                </c:pt>
                <c:pt idx="115">
                  <c:v>30</c:v>
                </c:pt>
                <c:pt idx="116">
                  <c:v>30</c:v>
                </c:pt>
                <c:pt idx="117">
                  <c:v>30</c:v>
                </c:pt>
                <c:pt idx="118">
                  <c:v>30</c:v>
                </c:pt>
                <c:pt idx="119">
                  <c:v>30</c:v>
                </c:pt>
                <c:pt idx="120">
                  <c:v>30</c:v>
                </c:pt>
                <c:pt idx="121">
                  <c:v>30</c:v>
                </c:pt>
                <c:pt idx="122">
                  <c:v>30</c:v>
                </c:pt>
                <c:pt idx="123">
                  <c:v>30</c:v>
                </c:pt>
                <c:pt idx="124">
                  <c:v>30</c:v>
                </c:pt>
                <c:pt idx="125">
                  <c:v>30</c:v>
                </c:pt>
                <c:pt idx="126">
                  <c:v>30</c:v>
                </c:pt>
                <c:pt idx="127">
                  <c:v>30</c:v>
                </c:pt>
                <c:pt idx="128">
                  <c:v>30</c:v>
                </c:pt>
                <c:pt idx="129">
                  <c:v>30</c:v>
                </c:pt>
                <c:pt idx="130">
                  <c:v>30</c:v>
                </c:pt>
                <c:pt idx="131">
                  <c:v>30</c:v>
                </c:pt>
                <c:pt idx="132">
                  <c:v>30</c:v>
                </c:pt>
                <c:pt idx="133">
                  <c:v>30</c:v>
                </c:pt>
                <c:pt idx="134">
                  <c:v>30</c:v>
                </c:pt>
                <c:pt idx="135">
                  <c:v>30</c:v>
                </c:pt>
                <c:pt idx="136">
                  <c:v>30</c:v>
                </c:pt>
                <c:pt idx="137">
                  <c:v>30</c:v>
                </c:pt>
                <c:pt idx="138">
                  <c:v>30</c:v>
                </c:pt>
                <c:pt idx="139">
                  <c:v>30</c:v>
                </c:pt>
                <c:pt idx="140">
                  <c:v>30</c:v>
                </c:pt>
                <c:pt idx="141">
                  <c:v>30</c:v>
                </c:pt>
                <c:pt idx="142">
                  <c:v>30</c:v>
                </c:pt>
                <c:pt idx="143">
                  <c:v>30</c:v>
                </c:pt>
                <c:pt idx="144">
                  <c:v>30</c:v>
                </c:pt>
                <c:pt idx="145">
                  <c:v>30</c:v>
                </c:pt>
                <c:pt idx="146">
                  <c:v>30</c:v>
                </c:pt>
                <c:pt idx="147">
                  <c:v>30</c:v>
                </c:pt>
                <c:pt idx="148">
                  <c:v>30</c:v>
                </c:pt>
                <c:pt idx="149">
                  <c:v>30</c:v>
                </c:pt>
                <c:pt idx="150">
                  <c:v>30</c:v>
                </c:pt>
                <c:pt idx="151">
                  <c:v>30</c:v>
                </c:pt>
                <c:pt idx="152">
                  <c:v>30</c:v>
                </c:pt>
                <c:pt idx="153">
                  <c:v>30</c:v>
                </c:pt>
                <c:pt idx="154">
                  <c:v>30</c:v>
                </c:pt>
                <c:pt idx="155">
                  <c:v>30</c:v>
                </c:pt>
                <c:pt idx="156">
                  <c:v>30</c:v>
                </c:pt>
                <c:pt idx="157">
                  <c:v>30</c:v>
                </c:pt>
                <c:pt idx="158">
                  <c:v>30</c:v>
                </c:pt>
                <c:pt idx="159">
                  <c:v>30</c:v>
                </c:pt>
                <c:pt idx="160">
                  <c:v>30</c:v>
                </c:pt>
                <c:pt idx="161">
                  <c:v>30</c:v>
                </c:pt>
                <c:pt idx="162">
                  <c:v>30</c:v>
                </c:pt>
                <c:pt idx="163">
                  <c:v>30</c:v>
                </c:pt>
                <c:pt idx="164">
                  <c:v>30</c:v>
                </c:pt>
                <c:pt idx="165">
                  <c:v>30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30</c:v>
                </c:pt>
                <c:pt idx="170">
                  <c:v>30</c:v>
                </c:pt>
                <c:pt idx="171">
                  <c:v>30</c:v>
                </c:pt>
                <c:pt idx="172">
                  <c:v>30</c:v>
                </c:pt>
                <c:pt idx="173">
                  <c:v>30</c:v>
                </c:pt>
                <c:pt idx="174">
                  <c:v>30</c:v>
                </c:pt>
                <c:pt idx="175">
                  <c:v>30</c:v>
                </c:pt>
                <c:pt idx="176">
                  <c:v>30</c:v>
                </c:pt>
                <c:pt idx="177">
                  <c:v>30</c:v>
                </c:pt>
                <c:pt idx="178">
                  <c:v>30</c:v>
                </c:pt>
                <c:pt idx="179">
                  <c:v>30</c:v>
                </c:pt>
                <c:pt idx="180">
                  <c:v>30</c:v>
                </c:pt>
                <c:pt idx="181">
                  <c:v>30</c:v>
                </c:pt>
                <c:pt idx="182">
                  <c:v>30</c:v>
                </c:pt>
                <c:pt idx="183">
                  <c:v>30</c:v>
                </c:pt>
                <c:pt idx="184">
                  <c:v>30</c:v>
                </c:pt>
                <c:pt idx="185">
                  <c:v>30</c:v>
                </c:pt>
                <c:pt idx="186">
                  <c:v>30</c:v>
                </c:pt>
                <c:pt idx="187">
                  <c:v>30</c:v>
                </c:pt>
                <c:pt idx="188">
                  <c:v>30</c:v>
                </c:pt>
                <c:pt idx="189">
                  <c:v>30</c:v>
                </c:pt>
                <c:pt idx="190">
                  <c:v>30</c:v>
                </c:pt>
                <c:pt idx="191">
                  <c:v>30</c:v>
                </c:pt>
                <c:pt idx="192">
                  <c:v>30</c:v>
                </c:pt>
                <c:pt idx="193">
                  <c:v>30</c:v>
                </c:pt>
                <c:pt idx="194">
                  <c:v>30</c:v>
                </c:pt>
                <c:pt idx="195">
                  <c:v>30</c:v>
                </c:pt>
                <c:pt idx="196">
                  <c:v>30</c:v>
                </c:pt>
                <c:pt idx="197">
                  <c:v>30</c:v>
                </c:pt>
                <c:pt idx="198">
                  <c:v>30</c:v>
                </c:pt>
                <c:pt idx="199">
                  <c:v>30</c:v>
                </c:pt>
                <c:pt idx="200">
                  <c:v>30</c:v>
                </c:pt>
                <c:pt idx="201">
                  <c:v>30</c:v>
                </c:pt>
                <c:pt idx="202">
                  <c:v>30</c:v>
                </c:pt>
                <c:pt idx="203">
                  <c:v>30</c:v>
                </c:pt>
                <c:pt idx="204">
                  <c:v>30</c:v>
                </c:pt>
                <c:pt idx="205">
                  <c:v>30</c:v>
                </c:pt>
                <c:pt idx="206">
                  <c:v>30</c:v>
                </c:pt>
                <c:pt idx="207">
                  <c:v>30</c:v>
                </c:pt>
                <c:pt idx="208">
                  <c:v>30</c:v>
                </c:pt>
                <c:pt idx="209">
                  <c:v>30</c:v>
                </c:pt>
                <c:pt idx="210">
                  <c:v>30</c:v>
                </c:pt>
                <c:pt idx="211">
                  <c:v>30</c:v>
                </c:pt>
                <c:pt idx="212">
                  <c:v>30</c:v>
                </c:pt>
                <c:pt idx="213">
                  <c:v>30</c:v>
                </c:pt>
                <c:pt idx="214">
                  <c:v>30</c:v>
                </c:pt>
                <c:pt idx="215">
                  <c:v>30</c:v>
                </c:pt>
                <c:pt idx="216">
                  <c:v>30</c:v>
                </c:pt>
                <c:pt idx="217">
                  <c:v>30</c:v>
                </c:pt>
                <c:pt idx="218">
                  <c:v>30</c:v>
                </c:pt>
                <c:pt idx="219">
                  <c:v>30</c:v>
                </c:pt>
                <c:pt idx="220">
                  <c:v>30</c:v>
                </c:pt>
                <c:pt idx="221">
                  <c:v>30</c:v>
                </c:pt>
                <c:pt idx="222">
                  <c:v>30</c:v>
                </c:pt>
                <c:pt idx="223">
                  <c:v>30</c:v>
                </c:pt>
                <c:pt idx="224">
                  <c:v>30</c:v>
                </c:pt>
                <c:pt idx="225">
                  <c:v>30</c:v>
                </c:pt>
                <c:pt idx="226">
                  <c:v>30</c:v>
                </c:pt>
                <c:pt idx="227">
                  <c:v>30</c:v>
                </c:pt>
                <c:pt idx="228">
                  <c:v>30</c:v>
                </c:pt>
                <c:pt idx="229">
                  <c:v>30</c:v>
                </c:pt>
                <c:pt idx="230">
                  <c:v>30</c:v>
                </c:pt>
                <c:pt idx="231">
                  <c:v>30</c:v>
                </c:pt>
                <c:pt idx="232">
                  <c:v>30</c:v>
                </c:pt>
                <c:pt idx="233">
                  <c:v>30</c:v>
                </c:pt>
                <c:pt idx="234">
                  <c:v>30</c:v>
                </c:pt>
                <c:pt idx="235">
                  <c:v>30</c:v>
                </c:pt>
                <c:pt idx="236">
                  <c:v>30</c:v>
                </c:pt>
                <c:pt idx="237">
                  <c:v>30</c:v>
                </c:pt>
                <c:pt idx="238">
                  <c:v>30</c:v>
                </c:pt>
                <c:pt idx="239">
                  <c:v>30</c:v>
                </c:pt>
                <c:pt idx="240">
                  <c:v>30</c:v>
                </c:pt>
                <c:pt idx="241">
                  <c:v>30</c:v>
                </c:pt>
                <c:pt idx="242">
                  <c:v>30</c:v>
                </c:pt>
                <c:pt idx="243">
                  <c:v>30</c:v>
                </c:pt>
                <c:pt idx="244">
                  <c:v>30</c:v>
                </c:pt>
                <c:pt idx="245">
                  <c:v>30</c:v>
                </c:pt>
                <c:pt idx="246">
                  <c:v>30</c:v>
                </c:pt>
                <c:pt idx="247">
                  <c:v>30</c:v>
                </c:pt>
                <c:pt idx="248">
                  <c:v>30</c:v>
                </c:pt>
                <c:pt idx="249">
                  <c:v>30</c:v>
                </c:pt>
                <c:pt idx="250">
                  <c:v>30</c:v>
                </c:pt>
                <c:pt idx="251">
                  <c:v>30</c:v>
                </c:pt>
                <c:pt idx="252">
                  <c:v>30</c:v>
                </c:pt>
                <c:pt idx="253">
                  <c:v>30</c:v>
                </c:pt>
                <c:pt idx="254">
                  <c:v>30</c:v>
                </c:pt>
                <c:pt idx="255">
                  <c:v>30</c:v>
                </c:pt>
                <c:pt idx="256">
                  <c:v>30</c:v>
                </c:pt>
                <c:pt idx="257">
                  <c:v>30</c:v>
                </c:pt>
                <c:pt idx="258">
                  <c:v>30</c:v>
                </c:pt>
                <c:pt idx="259">
                  <c:v>30</c:v>
                </c:pt>
                <c:pt idx="260">
                  <c:v>30</c:v>
                </c:pt>
                <c:pt idx="261">
                  <c:v>30</c:v>
                </c:pt>
                <c:pt idx="262">
                  <c:v>30</c:v>
                </c:pt>
                <c:pt idx="263">
                  <c:v>30</c:v>
                </c:pt>
                <c:pt idx="264">
                  <c:v>30</c:v>
                </c:pt>
                <c:pt idx="265">
                  <c:v>30</c:v>
                </c:pt>
                <c:pt idx="266">
                  <c:v>30</c:v>
                </c:pt>
                <c:pt idx="267">
                  <c:v>30</c:v>
                </c:pt>
                <c:pt idx="268">
                  <c:v>30</c:v>
                </c:pt>
                <c:pt idx="269">
                  <c:v>30</c:v>
                </c:pt>
                <c:pt idx="270">
                  <c:v>30</c:v>
                </c:pt>
                <c:pt idx="271">
                  <c:v>30</c:v>
                </c:pt>
                <c:pt idx="272">
                  <c:v>30</c:v>
                </c:pt>
                <c:pt idx="273">
                  <c:v>30</c:v>
                </c:pt>
                <c:pt idx="274">
                  <c:v>30</c:v>
                </c:pt>
                <c:pt idx="275">
                  <c:v>30</c:v>
                </c:pt>
                <c:pt idx="276">
                  <c:v>30</c:v>
                </c:pt>
                <c:pt idx="277">
                  <c:v>30</c:v>
                </c:pt>
                <c:pt idx="278">
                  <c:v>30</c:v>
                </c:pt>
                <c:pt idx="279">
                  <c:v>30</c:v>
                </c:pt>
                <c:pt idx="280">
                  <c:v>30</c:v>
                </c:pt>
                <c:pt idx="281">
                  <c:v>30</c:v>
                </c:pt>
                <c:pt idx="282">
                  <c:v>30</c:v>
                </c:pt>
                <c:pt idx="283">
                  <c:v>30</c:v>
                </c:pt>
                <c:pt idx="284">
                  <c:v>30</c:v>
                </c:pt>
                <c:pt idx="285">
                  <c:v>30</c:v>
                </c:pt>
                <c:pt idx="286">
                  <c:v>30</c:v>
                </c:pt>
                <c:pt idx="287">
                  <c:v>30</c:v>
                </c:pt>
                <c:pt idx="288">
                  <c:v>30</c:v>
                </c:pt>
                <c:pt idx="289">
                  <c:v>30</c:v>
                </c:pt>
                <c:pt idx="290">
                  <c:v>30</c:v>
                </c:pt>
                <c:pt idx="291">
                  <c:v>30</c:v>
                </c:pt>
                <c:pt idx="292">
                  <c:v>30</c:v>
                </c:pt>
                <c:pt idx="293">
                  <c:v>30</c:v>
                </c:pt>
                <c:pt idx="294">
                  <c:v>30</c:v>
                </c:pt>
                <c:pt idx="295">
                  <c:v>30</c:v>
                </c:pt>
                <c:pt idx="296">
                  <c:v>30</c:v>
                </c:pt>
                <c:pt idx="297">
                  <c:v>30</c:v>
                </c:pt>
                <c:pt idx="298">
                  <c:v>30</c:v>
                </c:pt>
                <c:pt idx="299">
                  <c:v>30</c:v>
                </c:pt>
                <c:pt idx="300">
                  <c:v>30</c:v>
                </c:pt>
                <c:pt idx="301">
                  <c:v>30</c:v>
                </c:pt>
                <c:pt idx="302">
                  <c:v>30</c:v>
                </c:pt>
                <c:pt idx="303">
                  <c:v>30</c:v>
                </c:pt>
                <c:pt idx="304">
                  <c:v>30</c:v>
                </c:pt>
                <c:pt idx="305">
                  <c:v>30</c:v>
                </c:pt>
                <c:pt idx="306">
                  <c:v>30</c:v>
                </c:pt>
                <c:pt idx="307">
                  <c:v>30</c:v>
                </c:pt>
                <c:pt idx="308">
                  <c:v>30</c:v>
                </c:pt>
                <c:pt idx="309">
                  <c:v>30</c:v>
                </c:pt>
                <c:pt idx="310">
                  <c:v>30</c:v>
                </c:pt>
                <c:pt idx="311">
                  <c:v>30</c:v>
                </c:pt>
                <c:pt idx="312">
                  <c:v>30</c:v>
                </c:pt>
                <c:pt idx="313">
                  <c:v>30</c:v>
                </c:pt>
                <c:pt idx="314">
                  <c:v>30</c:v>
                </c:pt>
                <c:pt idx="315">
                  <c:v>30</c:v>
                </c:pt>
                <c:pt idx="316">
                  <c:v>30</c:v>
                </c:pt>
                <c:pt idx="317">
                  <c:v>30</c:v>
                </c:pt>
                <c:pt idx="318">
                  <c:v>30</c:v>
                </c:pt>
                <c:pt idx="319">
                  <c:v>30</c:v>
                </c:pt>
                <c:pt idx="320">
                  <c:v>30</c:v>
                </c:pt>
                <c:pt idx="321">
                  <c:v>30</c:v>
                </c:pt>
                <c:pt idx="322">
                  <c:v>30</c:v>
                </c:pt>
                <c:pt idx="323">
                  <c:v>30</c:v>
                </c:pt>
                <c:pt idx="324">
                  <c:v>30</c:v>
                </c:pt>
                <c:pt idx="325">
                  <c:v>30</c:v>
                </c:pt>
                <c:pt idx="326">
                  <c:v>30</c:v>
                </c:pt>
                <c:pt idx="327">
                  <c:v>30</c:v>
                </c:pt>
                <c:pt idx="328">
                  <c:v>30</c:v>
                </c:pt>
                <c:pt idx="329">
                  <c:v>30</c:v>
                </c:pt>
                <c:pt idx="330">
                  <c:v>30</c:v>
                </c:pt>
                <c:pt idx="331">
                  <c:v>30</c:v>
                </c:pt>
                <c:pt idx="332">
                  <c:v>30</c:v>
                </c:pt>
                <c:pt idx="333">
                  <c:v>30</c:v>
                </c:pt>
                <c:pt idx="334">
                  <c:v>30</c:v>
                </c:pt>
                <c:pt idx="335">
                  <c:v>30</c:v>
                </c:pt>
                <c:pt idx="336">
                  <c:v>30</c:v>
                </c:pt>
                <c:pt idx="337">
                  <c:v>30</c:v>
                </c:pt>
                <c:pt idx="338">
                  <c:v>30</c:v>
                </c:pt>
                <c:pt idx="339">
                  <c:v>30</c:v>
                </c:pt>
                <c:pt idx="340">
                  <c:v>30</c:v>
                </c:pt>
                <c:pt idx="341">
                  <c:v>30</c:v>
                </c:pt>
                <c:pt idx="342">
                  <c:v>30</c:v>
                </c:pt>
                <c:pt idx="343">
                  <c:v>30</c:v>
                </c:pt>
                <c:pt idx="344">
                  <c:v>30</c:v>
                </c:pt>
                <c:pt idx="345">
                  <c:v>30</c:v>
                </c:pt>
                <c:pt idx="346">
                  <c:v>30</c:v>
                </c:pt>
                <c:pt idx="347">
                  <c:v>30</c:v>
                </c:pt>
                <c:pt idx="348">
                  <c:v>30</c:v>
                </c:pt>
                <c:pt idx="349">
                  <c:v>30</c:v>
                </c:pt>
                <c:pt idx="350">
                  <c:v>30</c:v>
                </c:pt>
                <c:pt idx="351">
                  <c:v>30</c:v>
                </c:pt>
                <c:pt idx="352">
                  <c:v>30</c:v>
                </c:pt>
                <c:pt idx="353">
                  <c:v>30</c:v>
                </c:pt>
                <c:pt idx="354">
                  <c:v>30</c:v>
                </c:pt>
                <c:pt idx="355">
                  <c:v>30</c:v>
                </c:pt>
                <c:pt idx="356">
                  <c:v>30</c:v>
                </c:pt>
                <c:pt idx="357">
                  <c:v>30</c:v>
                </c:pt>
                <c:pt idx="358">
                  <c:v>30</c:v>
                </c:pt>
                <c:pt idx="359">
                  <c:v>30</c:v>
                </c:pt>
                <c:pt idx="360">
                  <c:v>30</c:v>
                </c:pt>
                <c:pt idx="361">
                  <c:v>30</c:v>
                </c:pt>
                <c:pt idx="362">
                  <c:v>30</c:v>
                </c:pt>
                <c:pt idx="363">
                  <c:v>30</c:v>
                </c:pt>
                <c:pt idx="364">
                  <c:v>30</c:v>
                </c:pt>
                <c:pt idx="365">
                  <c:v>30</c:v>
                </c:pt>
                <c:pt idx="366">
                  <c:v>30</c:v>
                </c:pt>
                <c:pt idx="367">
                  <c:v>30</c:v>
                </c:pt>
                <c:pt idx="368">
                  <c:v>30</c:v>
                </c:pt>
                <c:pt idx="369">
                  <c:v>30</c:v>
                </c:pt>
                <c:pt idx="370">
                  <c:v>30</c:v>
                </c:pt>
                <c:pt idx="371">
                  <c:v>30</c:v>
                </c:pt>
                <c:pt idx="372">
                  <c:v>30</c:v>
                </c:pt>
                <c:pt idx="373">
                  <c:v>30</c:v>
                </c:pt>
                <c:pt idx="374">
                  <c:v>30</c:v>
                </c:pt>
                <c:pt idx="375">
                  <c:v>30</c:v>
                </c:pt>
                <c:pt idx="376">
                  <c:v>30</c:v>
                </c:pt>
                <c:pt idx="377">
                  <c:v>30</c:v>
                </c:pt>
                <c:pt idx="378">
                  <c:v>30</c:v>
                </c:pt>
                <c:pt idx="379">
                  <c:v>30</c:v>
                </c:pt>
                <c:pt idx="380">
                  <c:v>30</c:v>
                </c:pt>
                <c:pt idx="381">
                  <c:v>30</c:v>
                </c:pt>
                <c:pt idx="382">
                  <c:v>30</c:v>
                </c:pt>
                <c:pt idx="383">
                  <c:v>30</c:v>
                </c:pt>
                <c:pt idx="384">
                  <c:v>30</c:v>
                </c:pt>
                <c:pt idx="385">
                  <c:v>30</c:v>
                </c:pt>
                <c:pt idx="386">
                  <c:v>30</c:v>
                </c:pt>
                <c:pt idx="387">
                  <c:v>30</c:v>
                </c:pt>
                <c:pt idx="388">
                  <c:v>30</c:v>
                </c:pt>
                <c:pt idx="389">
                  <c:v>30</c:v>
                </c:pt>
                <c:pt idx="390">
                  <c:v>30</c:v>
                </c:pt>
                <c:pt idx="391">
                  <c:v>30</c:v>
                </c:pt>
                <c:pt idx="392">
                  <c:v>30</c:v>
                </c:pt>
                <c:pt idx="393">
                  <c:v>30</c:v>
                </c:pt>
                <c:pt idx="394">
                  <c:v>30</c:v>
                </c:pt>
                <c:pt idx="395">
                  <c:v>30</c:v>
                </c:pt>
                <c:pt idx="396">
                  <c:v>30</c:v>
                </c:pt>
                <c:pt idx="397">
                  <c:v>30</c:v>
                </c:pt>
                <c:pt idx="398">
                  <c:v>30</c:v>
                </c:pt>
                <c:pt idx="399">
                  <c:v>30</c:v>
                </c:pt>
                <c:pt idx="400">
                  <c:v>30</c:v>
                </c:pt>
                <c:pt idx="401">
                  <c:v>30</c:v>
                </c:pt>
                <c:pt idx="402">
                  <c:v>30</c:v>
                </c:pt>
                <c:pt idx="403">
                  <c:v>30</c:v>
                </c:pt>
                <c:pt idx="404">
                  <c:v>30</c:v>
                </c:pt>
                <c:pt idx="405">
                  <c:v>30</c:v>
                </c:pt>
                <c:pt idx="406">
                  <c:v>30</c:v>
                </c:pt>
                <c:pt idx="407">
                  <c:v>30</c:v>
                </c:pt>
                <c:pt idx="408">
                  <c:v>30</c:v>
                </c:pt>
                <c:pt idx="409">
                  <c:v>30</c:v>
                </c:pt>
                <c:pt idx="410">
                  <c:v>30</c:v>
                </c:pt>
                <c:pt idx="411">
                  <c:v>30</c:v>
                </c:pt>
                <c:pt idx="412">
                  <c:v>30</c:v>
                </c:pt>
                <c:pt idx="413">
                  <c:v>30</c:v>
                </c:pt>
                <c:pt idx="414">
                  <c:v>30</c:v>
                </c:pt>
                <c:pt idx="415">
                  <c:v>30</c:v>
                </c:pt>
                <c:pt idx="416">
                  <c:v>30</c:v>
                </c:pt>
                <c:pt idx="417">
                  <c:v>30</c:v>
                </c:pt>
                <c:pt idx="418">
                  <c:v>30</c:v>
                </c:pt>
                <c:pt idx="419">
                  <c:v>30</c:v>
                </c:pt>
                <c:pt idx="420">
                  <c:v>30</c:v>
                </c:pt>
                <c:pt idx="421">
                  <c:v>30</c:v>
                </c:pt>
                <c:pt idx="422">
                  <c:v>30</c:v>
                </c:pt>
                <c:pt idx="423">
                  <c:v>30</c:v>
                </c:pt>
                <c:pt idx="424">
                  <c:v>30</c:v>
                </c:pt>
                <c:pt idx="425">
                  <c:v>30</c:v>
                </c:pt>
                <c:pt idx="426">
                  <c:v>30</c:v>
                </c:pt>
                <c:pt idx="427">
                  <c:v>30</c:v>
                </c:pt>
                <c:pt idx="428">
                  <c:v>30</c:v>
                </c:pt>
                <c:pt idx="429">
                  <c:v>30</c:v>
                </c:pt>
                <c:pt idx="430">
                  <c:v>30</c:v>
                </c:pt>
                <c:pt idx="431">
                  <c:v>30</c:v>
                </c:pt>
                <c:pt idx="432">
                  <c:v>30</c:v>
                </c:pt>
                <c:pt idx="433">
                  <c:v>30</c:v>
                </c:pt>
                <c:pt idx="434">
                  <c:v>30</c:v>
                </c:pt>
                <c:pt idx="435">
                  <c:v>30</c:v>
                </c:pt>
                <c:pt idx="436">
                  <c:v>30</c:v>
                </c:pt>
                <c:pt idx="437">
                  <c:v>30</c:v>
                </c:pt>
                <c:pt idx="438">
                  <c:v>30</c:v>
                </c:pt>
                <c:pt idx="439">
                  <c:v>30</c:v>
                </c:pt>
                <c:pt idx="440">
                  <c:v>30</c:v>
                </c:pt>
                <c:pt idx="441">
                  <c:v>30</c:v>
                </c:pt>
                <c:pt idx="442">
                  <c:v>30</c:v>
                </c:pt>
                <c:pt idx="443">
                  <c:v>30</c:v>
                </c:pt>
                <c:pt idx="444">
                  <c:v>30</c:v>
                </c:pt>
                <c:pt idx="445">
                  <c:v>30</c:v>
                </c:pt>
                <c:pt idx="446">
                  <c:v>30</c:v>
                </c:pt>
                <c:pt idx="447">
                  <c:v>30</c:v>
                </c:pt>
                <c:pt idx="448">
                  <c:v>30</c:v>
                </c:pt>
                <c:pt idx="449">
                  <c:v>30</c:v>
                </c:pt>
                <c:pt idx="450">
                  <c:v>30</c:v>
                </c:pt>
                <c:pt idx="451">
                  <c:v>30</c:v>
                </c:pt>
                <c:pt idx="452">
                  <c:v>30</c:v>
                </c:pt>
                <c:pt idx="453">
                  <c:v>30</c:v>
                </c:pt>
                <c:pt idx="454">
                  <c:v>30</c:v>
                </c:pt>
                <c:pt idx="455">
                  <c:v>30</c:v>
                </c:pt>
                <c:pt idx="456">
                  <c:v>30</c:v>
                </c:pt>
                <c:pt idx="457">
                  <c:v>30</c:v>
                </c:pt>
                <c:pt idx="458">
                  <c:v>30</c:v>
                </c:pt>
                <c:pt idx="459">
                  <c:v>30</c:v>
                </c:pt>
                <c:pt idx="460">
                  <c:v>30</c:v>
                </c:pt>
                <c:pt idx="461">
                  <c:v>30</c:v>
                </c:pt>
                <c:pt idx="462">
                  <c:v>30</c:v>
                </c:pt>
                <c:pt idx="463">
                  <c:v>30</c:v>
                </c:pt>
                <c:pt idx="464">
                  <c:v>30</c:v>
                </c:pt>
                <c:pt idx="465">
                  <c:v>30</c:v>
                </c:pt>
                <c:pt idx="466">
                  <c:v>30</c:v>
                </c:pt>
                <c:pt idx="467">
                  <c:v>30</c:v>
                </c:pt>
                <c:pt idx="468">
                  <c:v>30</c:v>
                </c:pt>
                <c:pt idx="469">
                  <c:v>30</c:v>
                </c:pt>
                <c:pt idx="470">
                  <c:v>30</c:v>
                </c:pt>
                <c:pt idx="471">
                  <c:v>30</c:v>
                </c:pt>
                <c:pt idx="472">
                  <c:v>30</c:v>
                </c:pt>
                <c:pt idx="473">
                  <c:v>30</c:v>
                </c:pt>
                <c:pt idx="474">
                  <c:v>30</c:v>
                </c:pt>
                <c:pt idx="475">
                  <c:v>30</c:v>
                </c:pt>
                <c:pt idx="476">
                  <c:v>30</c:v>
                </c:pt>
                <c:pt idx="477">
                  <c:v>30</c:v>
                </c:pt>
                <c:pt idx="478">
                  <c:v>30</c:v>
                </c:pt>
                <c:pt idx="479">
                  <c:v>30</c:v>
                </c:pt>
                <c:pt idx="480">
                  <c:v>30</c:v>
                </c:pt>
                <c:pt idx="481">
                  <c:v>30</c:v>
                </c:pt>
                <c:pt idx="482">
                  <c:v>30</c:v>
                </c:pt>
                <c:pt idx="483">
                  <c:v>30</c:v>
                </c:pt>
                <c:pt idx="484">
                  <c:v>30</c:v>
                </c:pt>
                <c:pt idx="485">
                  <c:v>30</c:v>
                </c:pt>
                <c:pt idx="486">
                  <c:v>30</c:v>
                </c:pt>
                <c:pt idx="487">
                  <c:v>30</c:v>
                </c:pt>
                <c:pt idx="488">
                  <c:v>30</c:v>
                </c:pt>
                <c:pt idx="489">
                  <c:v>30</c:v>
                </c:pt>
                <c:pt idx="490">
                  <c:v>30</c:v>
                </c:pt>
                <c:pt idx="491">
                  <c:v>30</c:v>
                </c:pt>
                <c:pt idx="492">
                  <c:v>30</c:v>
                </c:pt>
                <c:pt idx="493">
                  <c:v>30</c:v>
                </c:pt>
                <c:pt idx="494">
                  <c:v>30</c:v>
                </c:pt>
                <c:pt idx="495">
                  <c:v>30</c:v>
                </c:pt>
                <c:pt idx="496">
                  <c:v>30</c:v>
                </c:pt>
                <c:pt idx="497">
                  <c:v>30</c:v>
                </c:pt>
                <c:pt idx="498">
                  <c:v>30</c:v>
                </c:pt>
                <c:pt idx="499">
                  <c:v>30</c:v>
                </c:pt>
                <c:pt idx="500">
                  <c:v>30</c:v>
                </c:pt>
                <c:pt idx="501">
                  <c:v>30</c:v>
                </c:pt>
                <c:pt idx="502">
                  <c:v>30</c:v>
                </c:pt>
                <c:pt idx="503">
                  <c:v>30</c:v>
                </c:pt>
                <c:pt idx="504">
                  <c:v>30</c:v>
                </c:pt>
                <c:pt idx="505">
                  <c:v>30</c:v>
                </c:pt>
                <c:pt idx="506">
                  <c:v>30</c:v>
                </c:pt>
                <c:pt idx="507">
                  <c:v>30</c:v>
                </c:pt>
                <c:pt idx="508">
                  <c:v>30</c:v>
                </c:pt>
                <c:pt idx="509">
                  <c:v>30</c:v>
                </c:pt>
                <c:pt idx="510">
                  <c:v>30</c:v>
                </c:pt>
                <c:pt idx="511">
                  <c:v>30</c:v>
                </c:pt>
                <c:pt idx="512">
                  <c:v>30</c:v>
                </c:pt>
                <c:pt idx="513">
                  <c:v>30</c:v>
                </c:pt>
                <c:pt idx="514">
                  <c:v>30</c:v>
                </c:pt>
                <c:pt idx="515">
                  <c:v>30</c:v>
                </c:pt>
                <c:pt idx="516">
                  <c:v>30</c:v>
                </c:pt>
                <c:pt idx="517">
                  <c:v>30</c:v>
                </c:pt>
                <c:pt idx="518">
                  <c:v>30</c:v>
                </c:pt>
                <c:pt idx="519">
                  <c:v>30</c:v>
                </c:pt>
                <c:pt idx="520">
                  <c:v>30</c:v>
                </c:pt>
                <c:pt idx="521">
                  <c:v>30</c:v>
                </c:pt>
                <c:pt idx="522">
                  <c:v>30</c:v>
                </c:pt>
                <c:pt idx="523">
                  <c:v>30</c:v>
                </c:pt>
                <c:pt idx="524">
                  <c:v>30</c:v>
                </c:pt>
                <c:pt idx="525">
                  <c:v>30</c:v>
                </c:pt>
                <c:pt idx="526">
                  <c:v>30</c:v>
                </c:pt>
                <c:pt idx="527">
                  <c:v>30</c:v>
                </c:pt>
                <c:pt idx="528">
                  <c:v>30</c:v>
                </c:pt>
                <c:pt idx="529">
                  <c:v>30</c:v>
                </c:pt>
                <c:pt idx="530">
                  <c:v>30</c:v>
                </c:pt>
                <c:pt idx="531">
                  <c:v>30</c:v>
                </c:pt>
                <c:pt idx="532">
                  <c:v>30</c:v>
                </c:pt>
                <c:pt idx="533">
                  <c:v>30</c:v>
                </c:pt>
                <c:pt idx="534">
                  <c:v>30</c:v>
                </c:pt>
                <c:pt idx="535">
                  <c:v>30</c:v>
                </c:pt>
                <c:pt idx="536">
                  <c:v>30</c:v>
                </c:pt>
                <c:pt idx="537">
                  <c:v>30</c:v>
                </c:pt>
                <c:pt idx="538">
                  <c:v>30</c:v>
                </c:pt>
                <c:pt idx="539">
                  <c:v>30</c:v>
                </c:pt>
                <c:pt idx="540">
                  <c:v>30</c:v>
                </c:pt>
                <c:pt idx="541">
                  <c:v>30</c:v>
                </c:pt>
                <c:pt idx="542">
                  <c:v>30</c:v>
                </c:pt>
                <c:pt idx="543">
                  <c:v>30</c:v>
                </c:pt>
                <c:pt idx="544">
                  <c:v>30</c:v>
                </c:pt>
                <c:pt idx="545">
                  <c:v>30</c:v>
                </c:pt>
                <c:pt idx="546">
                  <c:v>30</c:v>
                </c:pt>
                <c:pt idx="547">
                  <c:v>30</c:v>
                </c:pt>
                <c:pt idx="548">
                  <c:v>30</c:v>
                </c:pt>
                <c:pt idx="549">
                  <c:v>30</c:v>
                </c:pt>
                <c:pt idx="550">
                  <c:v>30</c:v>
                </c:pt>
                <c:pt idx="551">
                  <c:v>30</c:v>
                </c:pt>
                <c:pt idx="552">
                  <c:v>30</c:v>
                </c:pt>
                <c:pt idx="553">
                  <c:v>30</c:v>
                </c:pt>
                <c:pt idx="554">
                  <c:v>30</c:v>
                </c:pt>
                <c:pt idx="555">
                  <c:v>30</c:v>
                </c:pt>
                <c:pt idx="556">
                  <c:v>30</c:v>
                </c:pt>
                <c:pt idx="557">
                  <c:v>30</c:v>
                </c:pt>
                <c:pt idx="558">
                  <c:v>30</c:v>
                </c:pt>
                <c:pt idx="559">
                  <c:v>30</c:v>
                </c:pt>
                <c:pt idx="560">
                  <c:v>30</c:v>
                </c:pt>
                <c:pt idx="561">
                  <c:v>30</c:v>
                </c:pt>
                <c:pt idx="562">
                  <c:v>30</c:v>
                </c:pt>
                <c:pt idx="563">
                  <c:v>30</c:v>
                </c:pt>
                <c:pt idx="564">
                  <c:v>30</c:v>
                </c:pt>
                <c:pt idx="565">
                  <c:v>30</c:v>
                </c:pt>
                <c:pt idx="566">
                  <c:v>30</c:v>
                </c:pt>
                <c:pt idx="567">
                  <c:v>30</c:v>
                </c:pt>
                <c:pt idx="568">
                  <c:v>30</c:v>
                </c:pt>
                <c:pt idx="569">
                  <c:v>30</c:v>
                </c:pt>
                <c:pt idx="570">
                  <c:v>30</c:v>
                </c:pt>
                <c:pt idx="571">
                  <c:v>30</c:v>
                </c:pt>
                <c:pt idx="572">
                  <c:v>30</c:v>
                </c:pt>
                <c:pt idx="573">
                  <c:v>30</c:v>
                </c:pt>
                <c:pt idx="574">
                  <c:v>30</c:v>
                </c:pt>
                <c:pt idx="575">
                  <c:v>30</c:v>
                </c:pt>
                <c:pt idx="576">
                  <c:v>30</c:v>
                </c:pt>
                <c:pt idx="577">
                  <c:v>30</c:v>
                </c:pt>
                <c:pt idx="578">
                  <c:v>30</c:v>
                </c:pt>
                <c:pt idx="579">
                  <c:v>30</c:v>
                </c:pt>
                <c:pt idx="580">
                  <c:v>30</c:v>
                </c:pt>
                <c:pt idx="581">
                  <c:v>30</c:v>
                </c:pt>
                <c:pt idx="582">
                  <c:v>30</c:v>
                </c:pt>
                <c:pt idx="583">
                  <c:v>30</c:v>
                </c:pt>
                <c:pt idx="584">
                  <c:v>30</c:v>
                </c:pt>
                <c:pt idx="585">
                  <c:v>30</c:v>
                </c:pt>
                <c:pt idx="586">
                  <c:v>30</c:v>
                </c:pt>
                <c:pt idx="587">
                  <c:v>30</c:v>
                </c:pt>
                <c:pt idx="588">
                  <c:v>30</c:v>
                </c:pt>
                <c:pt idx="589">
                  <c:v>30</c:v>
                </c:pt>
                <c:pt idx="590">
                  <c:v>30</c:v>
                </c:pt>
                <c:pt idx="591">
                  <c:v>30</c:v>
                </c:pt>
                <c:pt idx="592">
                  <c:v>30</c:v>
                </c:pt>
                <c:pt idx="593">
                  <c:v>30</c:v>
                </c:pt>
                <c:pt idx="594">
                  <c:v>30</c:v>
                </c:pt>
                <c:pt idx="595">
                  <c:v>30</c:v>
                </c:pt>
                <c:pt idx="596">
                  <c:v>30</c:v>
                </c:pt>
                <c:pt idx="597">
                  <c:v>30</c:v>
                </c:pt>
                <c:pt idx="598">
                  <c:v>30</c:v>
                </c:pt>
                <c:pt idx="599">
                  <c:v>30</c:v>
                </c:pt>
                <c:pt idx="600">
                  <c:v>30</c:v>
                </c:pt>
                <c:pt idx="601">
                  <c:v>30</c:v>
                </c:pt>
                <c:pt idx="602">
                  <c:v>30</c:v>
                </c:pt>
                <c:pt idx="603">
                  <c:v>30</c:v>
                </c:pt>
                <c:pt idx="604">
                  <c:v>30</c:v>
                </c:pt>
                <c:pt idx="605">
                  <c:v>30</c:v>
                </c:pt>
                <c:pt idx="606">
                  <c:v>30</c:v>
                </c:pt>
                <c:pt idx="607">
                  <c:v>30</c:v>
                </c:pt>
                <c:pt idx="608">
                  <c:v>30</c:v>
                </c:pt>
                <c:pt idx="609">
                  <c:v>30</c:v>
                </c:pt>
                <c:pt idx="610">
                  <c:v>30</c:v>
                </c:pt>
                <c:pt idx="611">
                  <c:v>30</c:v>
                </c:pt>
                <c:pt idx="612">
                  <c:v>30</c:v>
                </c:pt>
                <c:pt idx="613">
                  <c:v>30</c:v>
                </c:pt>
                <c:pt idx="614">
                  <c:v>30</c:v>
                </c:pt>
                <c:pt idx="615">
                  <c:v>30</c:v>
                </c:pt>
                <c:pt idx="616">
                  <c:v>30</c:v>
                </c:pt>
                <c:pt idx="617">
                  <c:v>30</c:v>
                </c:pt>
                <c:pt idx="618">
                  <c:v>30</c:v>
                </c:pt>
                <c:pt idx="619">
                  <c:v>30</c:v>
                </c:pt>
                <c:pt idx="620">
                  <c:v>30</c:v>
                </c:pt>
                <c:pt idx="621">
                  <c:v>30</c:v>
                </c:pt>
                <c:pt idx="622">
                  <c:v>30</c:v>
                </c:pt>
                <c:pt idx="623">
                  <c:v>30</c:v>
                </c:pt>
                <c:pt idx="624">
                  <c:v>30</c:v>
                </c:pt>
                <c:pt idx="625">
                  <c:v>30</c:v>
                </c:pt>
                <c:pt idx="626">
                  <c:v>30</c:v>
                </c:pt>
                <c:pt idx="627">
                  <c:v>30</c:v>
                </c:pt>
                <c:pt idx="628">
                  <c:v>30</c:v>
                </c:pt>
                <c:pt idx="629">
                  <c:v>30</c:v>
                </c:pt>
                <c:pt idx="630">
                  <c:v>30</c:v>
                </c:pt>
                <c:pt idx="631">
                  <c:v>30</c:v>
                </c:pt>
                <c:pt idx="632">
                  <c:v>30</c:v>
                </c:pt>
                <c:pt idx="633">
                  <c:v>30</c:v>
                </c:pt>
                <c:pt idx="634">
                  <c:v>30</c:v>
                </c:pt>
                <c:pt idx="635">
                  <c:v>30</c:v>
                </c:pt>
                <c:pt idx="636">
                  <c:v>30</c:v>
                </c:pt>
                <c:pt idx="637">
                  <c:v>30</c:v>
                </c:pt>
                <c:pt idx="638">
                  <c:v>30</c:v>
                </c:pt>
                <c:pt idx="639">
                  <c:v>30</c:v>
                </c:pt>
                <c:pt idx="640">
                  <c:v>30</c:v>
                </c:pt>
                <c:pt idx="641">
                  <c:v>30</c:v>
                </c:pt>
                <c:pt idx="642">
                  <c:v>30</c:v>
                </c:pt>
                <c:pt idx="643">
                  <c:v>30</c:v>
                </c:pt>
                <c:pt idx="644">
                  <c:v>30</c:v>
                </c:pt>
                <c:pt idx="645">
                  <c:v>30</c:v>
                </c:pt>
                <c:pt idx="646">
                  <c:v>30</c:v>
                </c:pt>
                <c:pt idx="647">
                  <c:v>30</c:v>
                </c:pt>
                <c:pt idx="648">
                  <c:v>30</c:v>
                </c:pt>
                <c:pt idx="649">
                  <c:v>30</c:v>
                </c:pt>
                <c:pt idx="650">
                  <c:v>30</c:v>
                </c:pt>
                <c:pt idx="651">
                  <c:v>30</c:v>
                </c:pt>
                <c:pt idx="652">
                  <c:v>30</c:v>
                </c:pt>
                <c:pt idx="653">
                  <c:v>30</c:v>
                </c:pt>
                <c:pt idx="654">
                  <c:v>30</c:v>
                </c:pt>
                <c:pt idx="655">
                  <c:v>30</c:v>
                </c:pt>
                <c:pt idx="656">
                  <c:v>30</c:v>
                </c:pt>
                <c:pt idx="657">
                  <c:v>30</c:v>
                </c:pt>
                <c:pt idx="658">
                  <c:v>30</c:v>
                </c:pt>
                <c:pt idx="659">
                  <c:v>30</c:v>
                </c:pt>
                <c:pt idx="660">
                  <c:v>30</c:v>
                </c:pt>
                <c:pt idx="661">
                  <c:v>30</c:v>
                </c:pt>
                <c:pt idx="662">
                  <c:v>30</c:v>
                </c:pt>
                <c:pt idx="663">
                  <c:v>30</c:v>
                </c:pt>
                <c:pt idx="664">
                  <c:v>30</c:v>
                </c:pt>
                <c:pt idx="665">
                  <c:v>30</c:v>
                </c:pt>
                <c:pt idx="666">
                  <c:v>30</c:v>
                </c:pt>
                <c:pt idx="667">
                  <c:v>30</c:v>
                </c:pt>
                <c:pt idx="668">
                  <c:v>30</c:v>
                </c:pt>
                <c:pt idx="669">
                  <c:v>30</c:v>
                </c:pt>
                <c:pt idx="670">
                  <c:v>30</c:v>
                </c:pt>
                <c:pt idx="671">
                  <c:v>30</c:v>
                </c:pt>
                <c:pt idx="672">
                  <c:v>30</c:v>
                </c:pt>
                <c:pt idx="673">
                  <c:v>30</c:v>
                </c:pt>
                <c:pt idx="674">
                  <c:v>30</c:v>
                </c:pt>
                <c:pt idx="675">
                  <c:v>30</c:v>
                </c:pt>
                <c:pt idx="676">
                  <c:v>30</c:v>
                </c:pt>
                <c:pt idx="677">
                  <c:v>30</c:v>
                </c:pt>
                <c:pt idx="678">
                  <c:v>30</c:v>
                </c:pt>
                <c:pt idx="679">
                  <c:v>30</c:v>
                </c:pt>
                <c:pt idx="680">
                  <c:v>30</c:v>
                </c:pt>
                <c:pt idx="681">
                  <c:v>30</c:v>
                </c:pt>
                <c:pt idx="682">
                  <c:v>30</c:v>
                </c:pt>
                <c:pt idx="683">
                  <c:v>30</c:v>
                </c:pt>
                <c:pt idx="684">
                  <c:v>30</c:v>
                </c:pt>
                <c:pt idx="685">
                  <c:v>30</c:v>
                </c:pt>
                <c:pt idx="686">
                  <c:v>30</c:v>
                </c:pt>
                <c:pt idx="687">
                  <c:v>30</c:v>
                </c:pt>
                <c:pt idx="688">
                  <c:v>30</c:v>
                </c:pt>
                <c:pt idx="689">
                  <c:v>30</c:v>
                </c:pt>
                <c:pt idx="690">
                  <c:v>30</c:v>
                </c:pt>
                <c:pt idx="691">
                  <c:v>30</c:v>
                </c:pt>
                <c:pt idx="692">
                  <c:v>30</c:v>
                </c:pt>
                <c:pt idx="693">
                  <c:v>30</c:v>
                </c:pt>
                <c:pt idx="694">
                  <c:v>30</c:v>
                </c:pt>
                <c:pt idx="695">
                  <c:v>30</c:v>
                </c:pt>
                <c:pt idx="696">
                  <c:v>30</c:v>
                </c:pt>
                <c:pt idx="697">
                  <c:v>30</c:v>
                </c:pt>
                <c:pt idx="698">
                  <c:v>30</c:v>
                </c:pt>
                <c:pt idx="699">
                  <c:v>30</c:v>
                </c:pt>
                <c:pt idx="700">
                  <c:v>30</c:v>
                </c:pt>
                <c:pt idx="701">
                  <c:v>30</c:v>
                </c:pt>
                <c:pt idx="702">
                  <c:v>30</c:v>
                </c:pt>
                <c:pt idx="703">
                  <c:v>30</c:v>
                </c:pt>
                <c:pt idx="704">
                  <c:v>30</c:v>
                </c:pt>
                <c:pt idx="705">
                  <c:v>30</c:v>
                </c:pt>
                <c:pt idx="706">
                  <c:v>30</c:v>
                </c:pt>
                <c:pt idx="707">
                  <c:v>30</c:v>
                </c:pt>
                <c:pt idx="708">
                  <c:v>30</c:v>
                </c:pt>
                <c:pt idx="709">
                  <c:v>30</c:v>
                </c:pt>
                <c:pt idx="710">
                  <c:v>30</c:v>
                </c:pt>
                <c:pt idx="711">
                  <c:v>30</c:v>
                </c:pt>
                <c:pt idx="712">
                  <c:v>30</c:v>
                </c:pt>
                <c:pt idx="713">
                  <c:v>30</c:v>
                </c:pt>
                <c:pt idx="714">
                  <c:v>30</c:v>
                </c:pt>
                <c:pt idx="715">
                  <c:v>30</c:v>
                </c:pt>
                <c:pt idx="716">
                  <c:v>30</c:v>
                </c:pt>
                <c:pt idx="717">
                  <c:v>30</c:v>
                </c:pt>
                <c:pt idx="718">
                  <c:v>30</c:v>
                </c:pt>
                <c:pt idx="719">
                  <c:v>30</c:v>
                </c:pt>
                <c:pt idx="720">
                  <c:v>30</c:v>
                </c:pt>
                <c:pt idx="721">
                  <c:v>30</c:v>
                </c:pt>
                <c:pt idx="722">
                  <c:v>30</c:v>
                </c:pt>
                <c:pt idx="723">
                  <c:v>30</c:v>
                </c:pt>
                <c:pt idx="724">
                  <c:v>30</c:v>
                </c:pt>
                <c:pt idx="725">
                  <c:v>30</c:v>
                </c:pt>
                <c:pt idx="726">
                  <c:v>30</c:v>
                </c:pt>
                <c:pt idx="727">
                  <c:v>30</c:v>
                </c:pt>
                <c:pt idx="728">
                  <c:v>30</c:v>
                </c:pt>
                <c:pt idx="729">
                  <c:v>30</c:v>
                </c:pt>
                <c:pt idx="730">
                  <c:v>30</c:v>
                </c:pt>
                <c:pt idx="731">
                  <c:v>30</c:v>
                </c:pt>
                <c:pt idx="732">
                  <c:v>30</c:v>
                </c:pt>
                <c:pt idx="733">
                  <c:v>30</c:v>
                </c:pt>
                <c:pt idx="734">
                  <c:v>30</c:v>
                </c:pt>
                <c:pt idx="735">
                  <c:v>30</c:v>
                </c:pt>
                <c:pt idx="736">
                  <c:v>30</c:v>
                </c:pt>
                <c:pt idx="737">
                  <c:v>30</c:v>
                </c:pt>
                <c:pt idx="738">
                  <c:v>30</c:v>
                </c:pt>
                <c:pt idx="739">
                  <c:v>30</c:v>
                </c:pt>
                <c:pt idx="740">
                  <c:v>30</c:v>
                </c:pt>
                <c:pt idx="741">
                  <c:v>30</c:v>
                </c:pt>
                <c:pt idx="742">
                  <c:v>30</c:v>
                </c:pt>
                <c:pt idx="743">
                  <c:v>30</c:v>
                </c:pt>
                <c:pt idx="744">
                  <c:v>30</c:v>
                </c:pt>
                <c:pt idx="745">
                  <c:v>30</c:v>
                </c:pt>
                <c:pt idx="746">
                  <c:v>30</c:v>
                </c:pt>
                <c:pt idx="747">
                  <c:v>30</c:v>
                </c:pt>
                <c:pt idx="748">
                  <c:v>30</c:v>
                </c:pt>
                <c:pt idx="749">
                  <c:v>30</c:v>
                </c:pt>
                <c:pt idx="750">
                  <c:v>30</c:v>
                </c:pt>
                <c:pt idx="751">
                  <c:v>30</c:v>
                </c:pt>
                <c:pt idx="752">
                  <c:v>30</c:v>
                </c:pt>
                <c:pt idx="753">
                  <c:v>30</c:v>
                </c:pt>
                <c:pt idx="754">
                  <c:v>30</c:v>
                </c:pt>
                <c:pt idx="755">
                  <c:v>30</c:v>
                </c:pt>
                <c:pt idx="756">
                  <c:v>30</c:v>
                </c:pt>
                <c:pt idx="757">
                  <c:v>30</c:v>
                </c:pt>
                <c:pt idx="758">
                  <c:v>30</c:v>
                </c:pt>
                <c:pt idx="759">
                  <c:v>30</c:v>
                </c:pt>
                <c:pt idx="760">
                  <c:v>30</c:v>
                </c:pt>
                <c:pt idx="761">
                  <c:v>30</c:v>
                </c:pt>
                <c:pt idx="762">
                  <c:v>30</c:v>
                </c:pt>
                <c:pt idx="763">
                  <c:v>30</c:v>
                </c:pt>
                <c:pt idx="764">
                  <c:v>30</c:v>
                </c:pt>
                <c:pt idx="765">
                  <c:v>30</c:v>
                </c:pt>
                <c:pt idx="766">
                  <c:v>30</c:v>
                </c:pt>
                <c:pt idx="767">
                  <c:v>30</c:v>
                </c:pt>
                <c:pt idx="768">
                  <c:v>30</c:v>
                </c:pt>
                <c:pt idx="769">
                  <c:v>30</c:v>
                </c:pt>
                <c:pt idx="770">
                  <c:v>30</c:v>
                </c:pt>
                <c:pt idx="771">
                  <c:v>30</c:v>
                </c:pt>
                <c:pt idx="772">
                  <c:v>30</c:v>
                </c:pt>
                <c:pt idx="773">
                  <c:v>30</c:v>
                </c:pt>
                <c:pt idx="774">
                  <c:v>30</c:v>
                </c:pt>
                <c:pt idx="775">
                  <c:v>30</c:v>
                </c:pt>
                <c:pt idx="776">
                  <c:v>30</c:v>
                </c:pt>
                <c:pt idx="777">
                  <c:v>30</c:v>
                </c:pt>
                <c:pt idx="778">
                  <c:v>30</c:v>
                </c:pt>
                <c:pt idx="779">
                  <c:v>30</c:v>
                </c:pt>
                <c:pt idx="780">
                  <c:v>30</c:v>
                </c:pt>
                <c:pt idx="781">
                  <c:v>30</c:v>
                </c:pt>
                <c:pt idx="782">
                  <c:v>30</c:v>
                </c:pt>
                <c:pt idx="783">
                  <c:v>30</c:v>
                </c:pt>
                <c:pt idx="784">
                  <c:v>30</c:v>
                </c:pt>
                <c:pt idx="785">
                  <c:v>30</c:v>
                </c:pt>
                <c:pt idx="786">
                  <c:v>30</c:v>
                </c:pt>
                <c:pt idx="787">
                  <c:v>30</c:v>
                </c:pt>
                <c:pt idx="788">
                  <c:v>30</c:v>
                </c:pt>
                <c:pt idx="789">
                  <c:v>30</c:v>
                </c:pt>
                <c:pt idx="790">
                  <c:v>30</c:v>
                </c:pt>
                <c:pt idx="791">
                  <c:v>30</c:v>
                </c:pt>
                <c:pt idx="792">
                  <c:v>30</c:v>
                </c:pt>
                <c:pt idx="793">
                  <c:v>30</c:v>
                </c:pt>
                <c:pt idx="794">
                  <c:v>30</c:v>
                </c:pt>
                <c:pt idx="795">
                  <c:v>30</c:v>
                </c:pt>
                <c:pt idx="796">
                  <c:v>30</c:v>
                </c:pt>
                <c:pt idx="797">
                  <c:v>30</c:v>
                </c:pt>
                <c:pt idx="798">
                  <c:v>30</c:v>
                </c:pt>
                <c:pt idx="799">
                  <c:v>30</c:v>
                </c:pt>
                <c:pt idx="800">
                  <c:v>30</c:v>
                </c:pt>
                <c:pt idx="801">
                  <c:v>30</c:v>
                </c:pt>
                <c:pt idx="802">
                  <c:v>30</c:v>
                </c:pt>
                <c:pt idx="803">
                  <c:v>30</c:v>
                </c:pt>
                <c:pt idx="804">
                  <c:v>30</c:v>
                </c:pt>
                <c:pt idx="805">
                  <c:v>30</c:v>
                </c:pt>
                <c:pt idx="806">
                  <c:v>30</c:v>
                </c:pt>
                <c:pt idx="807">
                  <c:v>30</c:v>
                </c:pt>
                <c:pt idx="808">
                  <c:v>30</c:v>
                </c:pt>
                <c:pt idx="809">
                  <c:v>30</c:v>
                </c:pt>
                <c:pt idx="810">
                  <c:v>30</c:v>
                </c:pt>
                <c:pt idx="811">
                  <c:v>30</c:v>
                </c:pt>
                <c:pt idx="812">
                  <c:v>30</c:v>
                </c:pt>
                <c:pt idx="813">
                  <c:v>30</c:v>
                </c:pt>
                <c:pt idx="814">
                  <c:v>30</c:v>
                </c:pt>
                <c:pt idx="815">
                  <c:v>30</c:v>
                </c:pt>
                <c:pt idx="816">
                  <c:v>30</c:v>
                </c:pt>
                <c:pt idx="817">
                  <c:v>30</c:v>
                </c:pt>
                <c:pt idx="818">
                  <c:v>30</c:v>
                </c:pt>
                <c:pt idx="819">
                  <c:v>30</c:v>
                </c:pt>
                <c:pt idx="820">
                  <c:v>30</c:v>
                </c:pt>
                <c:pt idx="821">
                  <c:v>30</c:v>
                </c:pt>
                <c:pt idx="822">
                  <c:v>30</c:v>
                </c:pt>
                <c:pt idx="823">
                  <c:v>30</c:v>
                </c:pt>
                <c:pt idx="824">
                  <c:v>30</c:v>
                </c:pt>
                <c:pt idx="825">
                  <c:v>30</c:v>
                </c:pt>
                <c:pt idx="826">
                  <c:v>30</c:v>
                </c:pt>
                <c:pt idx="827">
                  <c:v>30</c:v>
                </c:pt>
                <c:pt idx="828">
                  <c:v>30</c:v>
                </c:pt>
                <c:pt idx="829">
                  <c:v>30</c:v>
                </c:pt>
                <c:pt idx="830">
                  <c:v>30</c:v>
                </c:pt>
                <c:pt idx="831">
                  <c:v>30</c:v>
                </c:pt>
                <c:pt idx="832">
                  <c:v>30</c:v>
                </c:pt>
                <c:pt idx="833">
                  <c:v>30</c:v>
                </c:pt>
                <c:pt idx="834">
                  <c:v>30</c:v>
                </c:pt>
                <c:pt idx="835">
                  <c:v>30</c:v>
                </c:pt>
                <c:pt idx="836">
                  <c:v>30</c:v>
                </c:pt>
                <c:pt idx="837">
                  <c:v>30</c:v>
                </c:pt>
                <c:pt idx="838">
                  <c:v>30</c:v>
                </c:pt>
                <c:pt idx="839">
                  <c:v>30</c:v>
                </c:pt>
                <c:pt idx="840">
                  <c:v>30</c:v>
                </c:pt>
                <c:pt idx="841">
                  <c:v>30</c:v>
                </c:pt>
                <c:pt idx="842">
                  <c:v>30</c:v>
                </c:pt>
                <c:pt idx="843">
                  <c:v>30</c:v>
                </c:pt>
                <c:pt idx="844">
                  <c:v>30</c:v>
                </c:pt>
                <c:pt idx="845">
                  <c:v>30</c:v>
                </c:pt>
                <c:pt idx="846">
                  <c:v>30</c:v>
                </c:pt>
                <c:pt idx="847">
                  <c:v>30</c:v>
                </c:pt>
                <c:pt idx="848">
                  <c:v>30</c:v>
                </c:pt>
                <c:pt idx="849">
                  <c:v>30</c:v>
                </c:pt>
                <c:pt idx="850">
                  <c:v>30</c:v>
                </c:pt>
                <c:pt idx="851">
                  <c:v>30</c:v>
                </c:pt>
                <c:pt idx="852">
                  <c:v>30</c:v>
                </c:pt>
                <c:pt idx="853">
                  <c:v>30</c:v>
                </c:pt>
                <c:pt idx="854">
                  <c:v>30</c:v>
                </c:pt>
                <c:pt idx="855">
                  <c:v>30</c:v>
                </c:pt>
                <c:pt idx="856">
                  <c:v>30</c:v>
                </c:pt>
                <c:pt idx="857">
                  <c:v>30</c:v>
                </c:pt>
                <c:pt idx="858">
                  <c:v>30</c:v>
                </c:pt>
                <c:pt idx="859">
                  <c:v>30</c:v>
                </c:pt>
                <c:pt idx="860">
                  <c:v>30</c:v>
                </c:pt>
                <c:pt idx="861">
                  <c:v>30</c:v>
                </c:pt>
                <c:pt idx="862">
                  <c:v>30</c:v>
                </c:pt>
                <c:pt idx="863">
                  <c:v>30</c:v>
                </c:pt>
                <c:pt idx="864">
                  <c:v>30</c:v>
                </c:pt>
                <c:pt idx="865">
                  <c:v>30</c:v>
                </c:pt>
                <c:pt idx="866">
                  <c:v>30</c:v>
                </c:pt>
                <c:pt idx="867">
                  <c:v>30</c:v>
                </c:pt>
                <c:pt idx="868">
                  <c:v>30</c:v>
                </c:pt>
                <c:pt idx="869">
                  <c:v>30</c:v>
                </c:pt>
                <c:pt idx="870">
                  <c:v>30</c:v>
                </c:pt>
                <c:pt idx="871">
                  <c:v>30</c:v>
                </c:pt>
                <c:pt idx="872">
                  <c:v>30</c:v>
                </c:pt>
                <c:pt idx="873">
                  <c:v>30</c:v>
                </c:pt>
                <c:pt idx="874">
                  <c:v>30</c:v>
                </c:pt>
                <c:pt idx="875">
                  <c:v>30</c:v>
                </c:pt>
                <c:pt idx="876">
                  <c:v>30</c:v>
                </c:pt>
                <c:pt idx="877">
                  <c:v>30</c:v>
                </c:pt>
                <c:pt idx="878">
                  <c:v>30</c:v>
                </c:pt>
                <c:pt idx="879">
                  <c:v>30</c:v>
                </c:pt>
                <c:pt idx="880">
                  <c:v>30</c:v>
                </c:pt>
                <c:pt idx="881">
                  <c:v>30</c:v>
                </c:pt>
                <c:pt idx="882">
                  <c:v>30</c:v>
                </c:pt>
                <c:pt idx="883">
                  <c:v>30</c:v>
                </c:pt>
                <c:pt idx="884">
                  <c:v>30</c:v>
                </c:pt>
                <c:pt idx="885">
                  <c:v>30</c:v>
                </c:pt>
                <c:pt idx="886">
                  <c:v>30</c:v>
                </c:pt>
                <c:pt idx="887">
                  <c:v>30</c:v>
                </c:pt>
                <c:pt idx="888">
                  <c:v>30</c:v>
                </c:pt>
                <c:pt idx="889">
                  <c:v>30</c:v>
                </c:pt>
                <c:pt idx="890">
                  <c:v>30</c:v>
                </c:pt>
                <c:pt idx="891">
                  <c:v>30</c:v>
                </c:pt>
                <c:pt idx="892">
                  <c:v>30</c:v>
                </c:pt>
                <c:pt idx="893">
                  <c:v>30</c:v>
                </c:pt>
                <c:pt idx="894">
                  <c:v>30</c:v>
                </c:pt>
                <c:pt idx="895">
                  <c:v>30</c:v>
                </c:pt>
                <c:pt idx="896">
                  <c:v>30</c:v>
                </c:pt>
                <c:pt idx="897">
                  <c:v>30</c:v>
                </c:pt>
                <c:pt idx="898">
                  <c:v>30</c:v>
                </c:pt>
                <c:pt idx="899">
                  <c:v>30</c:v>
                </c:pt>
                <c:pt idx="900">
                  <c:v>30</c:v>
                </c:pt>
                <c:pt idx="901">
                  <c:v>30</c:v>
                </c:pt>
                <c:pt idx="902">
                  <c:v>30</c:v>
                </c:pt>
                <c:pt idx="903">
                  <c:v>30</c:v>
                </c:pt>
                <c:pt idx="904">
                  <c:v>30</c:v>
                </c:pt>
                <c:pt idx="905">
                  <c:v>30</c:v>
                </c:pt>
                <c:pt idx="906">
                  <c:v>30</c:v>
                </c:pt>
                <c:pt idx="907">
                  <c:v>30</c:v>
                </c:pt>
                <c:pt idx="908">
                  <c:v>30</c:v>
                </c:pt>
                <c:pt idx="909">
                  <c:v>30</c:v>
                </c:pt>
                <c:pt idx="910">
                  <c:v>30</c:v>
                </c:pt>
                <c:pt idx="911">
                  <c:v>30</c:v>
                </c:pt>
                <c:pt idx="912">
                  <c:v>30</c:v>
                </c:pt>
                <c:pt idx="913">
                  <c:v>30</c:v>
                </c:pt>
                <c:pt idx="914">
                  <c:v>30</c:v>
                </c:pt>
                <c:pt idx="915">
                  <c:v>30</c:v>
                </c:pt>
                <c:pt idx="916">
                  <c:v>30</c:v>
                </c:pt>
                <c:pt idx="917">
                  <c:v>30</c:v>
                </c:pt>
                <c:pt idx="918">
                  <c:v>30</c:v>
                </c:pt>
                <c:pt idx="919">
                  <c:v>30</c:v>
                </c:pt>
                <c:pt idx="920">
                  <c:v>30</c:v>
                </c:pt>
                <c:pt idx="921">
                  <c:v>30</c:v>
                </c:pt>
                <c:pt idx="922">
                  <c:v>30</c:v>
                </c:pt>
                <c:pt idx="923">
                  <c:v>30</c:v>
                </c:pt>
                <c:pt idx="924">
                  <c:v>30</c:v>
                </c:pt>
                <c:pt idx="925">
                  <c:v>30</c:v>
                </c:pt>
                <c:pt idx="926">
                  <c:v>30</c:v>
                </c:pt>
                <c:pt idx="927">
                  <c:v>30</c:v>
                </c:pt>
                <c:pt idx="928">
                  <c:v>30</c:v>
                </c:pt>
                <c:pt idx="929">
                  <c:v>30</c:v>
                </c:pt>
                <c:pt idx="930">
                  <c:v>30</c:v>
                </c:pt>
                <c:pt idx="931">
                  <c:v>30</c:v>
                </c:pt>
                <c:pt idx="932">
                  <c:v>30</c:v>
                </c:pt>
                <c:pt idx="933">
                  <c:v>30</c:v>
                </c:pt>
                <c:pt idx="934">
                  <c:v>30</c:v>
                </c:pt>
                <c:pt idx="935">
                  <c:v>30</c:v>
                </c:pt>
                <c:pt idx="936">
                  <c:v>30</c:v>
                </c:pt>
                <c:pt idx="937">
                  <c:v>30</c:v>
                </c:pt>
                <c:pt idx="938">
                  <c:v>30</c:v>
                </c:pt>
                <c:pt idx="939">
                  <c:v>30</c:v>
                </c:pt>
                <c:pt idx="940">
                  <c:v>30</c:v>
                </c:pt>
                <c:pt idx="941">
                  <c:v>30</c:v>
                </c:pt>
                <c:pt idx="942">
                  <c:v>30</c:v>
                </c:pt>
                <c:pt idx="943">
                  <c:v>30</c:v>
                </c:pt>
                <c:pt idx="944">
                  <c:v>30</c:v>
                </c:pt>
                <c:pt idx="945">
                  <c:v>30</c:v>
                </c:pt>
                <c:pt idx="946">
                  <c:v>30</c:v>
                </c:pt>
                <c:pt idx="947">
                  <c:v>30</c:v>
                </c:pt>
                <c:pt idx="948">
                  <c:v>30</c:v>
                </c:pt>
                <c:pt idx="949">
                  <c:v>30</c:v>
                </c:pt>
                <c:pt idx="950">
                  <c:v>30</c:v>
                </c:pt>
                <c:pt idx="951">
                  <c:v>30</c:v>
                </c:pt>
                <c:pt idx="952">
                  <c:v>30</c:v>
                </c:pt>
                <c:pt idx="953">
                  <c:v>30</c:v>
                </c:pt>
                <c:pt idx="954">
                  <c:v>30</c:v>
                </c:pt>
                <c:pt idx="955">
                  <c:v>30</c:v>
                </c:pt>
                <c:pt idx="956">
                  <c:v>30</c:v>
                </c:pt>
                <c:pt idx="957">
                  <c:v>30</c:v>
                </c:pt>
                <c:pt idx="958">
                  <c:v>30</c:v>
                </c:pt>
                <c:pt idx="959">
                  <c:v>30</c:v>
                </c:pt>
                <c:pt idx="960">
                  <c:v>30</c:v>
                </c:pt>
                <c:pt idx="961">
                  <c:v>30</c:v>
                </c:pt>
                <c:pt idx="962">
                  <c:v>30</c:v>
                </c:pt>
                <c:pt idx="963">
                  <c:v>30</c:v>
                </c:pt>
                <c:pt idx="964">
                  <c:v>30</c:v>
                </c:pt>
                <c:pt idx="965">
                  <c:v>30</c:v>
                </c:pt>
                <c:pt idx="966">
                  <c:v>30</c:v>
                </c:pt>
                <c:pt idx="967">
                  <c:v>30</c:v>
                </c:pt>
                <c:pt idx="968">
                  <c:v>30</c:v>
                </c:pt>
                <c:pt idx="969">
                  <c:v>30</c:v>
                </c:pt>
                <c:pt idx="970">
                  <c:v>30</c:v>
                </c:pt>
                <c:pt idx="971">
                  <c:v>30</c:v>
                </c:pt>
                <c:pt idx="972">
                  <c:v>30</c:v>
                </c:pt>
                <c:pt idx="973">
                  <c:v>30</c:v>
                </c:pt>
                <c:pt idx="974">
                  <c:v>30</c:v>
                </c:pt>
                <c:pt idx="975">
                  <c:v>30</c:v>
                </c:pt>
                <c:pt idx="976">
                  <c:v>30</c:v>
                </c:pt>
                <c:pt idx="977">
                  <c:v>30</c:v>
                </c:pt>
                <c:pt idx="978">
                  <c:v>30</c:v>
                </c:pt>
                <c:pt idx="979">
                  <c:v>30</c:v>
                </c:pt>
                <c:pt idx="980">
                  <c:v>30</c:v>
                </c:pt>
                <c:pt idx="981">
                  <c:v>30</c:v>
                </c:pt>
                <c:pt idx="982">
                  <c:v>30</c:v>
                </c:pt>
                <c:pt idx="983">
                  <c:v>30</c:v>
                </c:pt>
                <c:pt idx="984">
                  <c:v>30</c:v>
                </c:pt>
                <c:pt idx="985">
                  <c:v>30</c:v>
                </c:pt>
                <c:pt idx="986">
                  <c:v>30</c:v>
                </c:pt>
                <c:pt idx="987">
                  <c:v>30</c:v>
                </c:pt>
                <c:pt idx="988">
                  <c:v>30</c:v>
                </c:pt>
                <c:pt idx="989">
                  <c:v>30</c:v>
                </c:pt>
                <c:pt idx="990">
                  <c:v>30</c:v>
                </c:pt>
                <c:pt idx="991">
                  <c:v>30</c:v>
                </c:pt>
                <c:pt idx="992">
                  <c:v>30</c:v>
                </c:pt>
                <c:pt idx="993">
                  <c:v>30</c:v>
                </c:pt>
                <c:pt idx="994">
                  <c:v>30</c:v>
                </c:pt>
                <c:pt idx="995">
                  <c:v>30</c:v>
                </c:pt>
                <c:pt idx="996">
                  <c:v>30</c:v>
                </c:pt>
                <c:pt idx="997">
                  <c:v>30</c:v>
                </c:pt>
                <c:pt idx="998">
                  <c:v>30</c:v>
                </c:pt>
                <c:pt idx="999">
                  <c:v>30</c:v>
                </c:pt>
                <c:pt idx="1000">
                  <c:v>30</c:v>
                </c:pt>
                <c:pt idx="1001">
                  <c:v>30</c:v>
                </c:pt>
                <c:pt idx="1002">
                  <c:v>30</c:v>
                </c:pt>
                <c:pt idx="1003">
                  <c:v>30</c:v>
                </c:pt>
                <c:pt idx="1004">
                  <c:v>30</c:v>
                </c:pt>
                <c:pt idx="1005">
                  <c:v>30</c:v>
                </c:pt>
                <c:pt idx="1006">
                  <c:v>30</c:v>
                </c:pt>
                <c:pt idx="1007">
                  <c:v>30</c:v>
                </c:pt>
                <c:pt idx="1008">
                  <c:v>30</c:v>
                </c:pt>
                <c:pt idx="1009">
                  <c:v>30</c:v>
                </c:pt>
                <c:pt idx="1010">
                  <c:v>30</c:v>
                </c:pt>
                <c:pt idx="1011">
                  <c:v>30</c:v>
                </c:pt>
                <c:pt idx="1012">
                  <c:v>30</c:v>
                </c:pt>
                <c:pt idx="1013">
                  <c:v>30</c:v>
                </c:pt>
                <c:pt idx="1014">
                  <c:v>30</c:v>
                </c:pt>
                <c:pt idx="1015">
                  <c:v>30</c:v>
                </c:pt>
                <c:pt idx="1016">
                  <c:v>30</c:v>
                </c:pt>
                <c:pt idx="1017">
                  <c:v>30</c:v>
                </c:pt>
                <c:pt idx="1018">
                  <c:v>30</c:v>
                </c:pt>
                <c:pt idx="1019">
                  <c:v>30</c:v>
                </c:pt>
                <c:pt idx="1020">
                  <c:v>30</c:v>
                </c:pt>
                <c:pt idx="1021">
                  <c:v>30</c:v>
                </c:pt>
                <c:pt idx="1022">
                  <c:v>30</c:v>
                </c:pt>
                <c:pt idx="1023">
                  <c:v>30</c:v>
                </c:pt>
                <c:pt idx="1024">
                  <c:v>30</c:v>
                </c:pt>
                <c:pt idx="1025">
                  <c:v>30</c:v>
                </c:pt>
                <c:pt idx="1026">
                  <c:v>30</c:v>
                </c:pt>
                <c:pt idx="1027">
                  <c:v>30</c:v>
                </c:pt>
                <c:pt idx="1028">
                  <c:v>30</c:v>
                </c:pt>
                <c:pt idx="1029">
                  <c:v>30</c:v>
                </c:pt>
                <c:pt idx="1030">
                  <c:v>30</c:v>
                </c:pt>
                <c:pt idx="1031">
                  <c:v>30</c:v>
                </c:pt>
                <c:pt idx="1032">
                  <c:v>30</c:v>
                </c:pt>
                <c:pt idx="1033">
                  <c:v>30</c:v>
                </c:pt>
                <c:pt idx="1034">
                  <c:v>30</c:v>
                </c:pt>
                <c:pt idx="1035">
                  <c:v>30</c:v>
                </c:pt>
                <c:pt idx="1036">
                  <c:v>30</c:v>
                </c:pt>
                <c:pt idx="1037">
                  <c:v>30</c:v>
                </c:pt>
                <c:pt idx="1038">
                  <c:v>30</c:v>
                </c:pt>
                <c:pt idx="1039">
                  <c:v>30</c:v>
                </c:pt>
                <c:pt idx="1040">
                  <c:v>30</c:v>
                </c:pt>
                <c:pt idx="1041">
                  <c:v>30</c:v>
                </c:pt>
                <c:pt idx="1042">
                  <c:v>30</c:v>
                </c:pt>
                <c:pt idx="1043">
                  <c:v>30</c:v>
                </c:pt>
                <c:pt idx="1044">
                  <c:v>30</c:v>
                </c:pt>
                <c:pt idx="1045">
                  <c:v>30</c:v>
                </c:pt>
                <c:pt idx="1046">
                  <c:v>30</c:v>
                </c:pt>
                <c:pt idx="1047">
                  <c:v>30</c:v>
                </c:pt>
                <c:pt idx="1048">
                  <c:v>30</c:v>
                </c:pt>
                <c:pt idx="1049">
                  <c:v>30</c:v>
                </c:pt>
                <c:pt idx="1050">
                  <c:v>30</c:v>
                </c:pt>
                <c:pt idx="1051">
                  <c:v>30</c:v>
                </c:pt>
                <c:pt idx="1052">
                  <c:v>30</c:v>
                </c:pt>
                <c:pt idx="1053">
                  <c:v>30</c:v>
                </c:pt>
                <c:pt idx="1054">
                  <c:v>30</c:v>
                </c:pt>
                <c:pt idx="1055">
                  <c:v>30</c:v>
                </c:pt>
                <c:pt idx="1056">
                  <c:v>30</c:v>
                </c:pt>
                <c:pt idx="1057">
                  <c:v>30</c:v>
                </c:pt>
                <c:pt idx="1058">
                  <c:v>30</c:v>
                </c:pt>
                <c:pt idx="1059">
                  <c:v>30</c:v>
                </c:pt>
                <c:pt idx="1060">
                  <c:v>30</c:v>
                </c:pt>
                <c:pt idx="1061">
                  <c:v>30</c:v>
                </c:pt>
                <c:pt idx="1062">
                  <c:v>30</c:v>
                </c:pt>
                <c:pt idx="1063">
                  <c:v>30</c:v>
                </c:pt>
                <c:pt idx="1064">
                  <c:v>30</c:v>
                </c:pt>
                <c:pt idx="1065">
                  <c:v>30</c:v>
                </c:pt>
                <c:pt idx="1066">
                  <c:v>30</c:v>
                </c:pt>
                <c:pt idx="1067">
                  <c:v>30</c:v>
                </c:pt>
                <c:pt idx="1068">
                  <c:v>30</c:v>
                </c:pt>
                <c:pt idx="1069">
                  <c:v>30</c:v>
                </c:pt>
                <c:pt idx="1070">
                  <c:v>30</c:v>
                </c:pt>
                <c:pt idx="1071">
                  <c:v>30</c:v>
                </c:pt>
                <c:pt idx="1072">
                  <c:v>30</c:v>
                </c:pt>
                <c:pt idx="1073">
                  <c:v>30</c:v>
                </c:pt>
                <c:pt idx="1074">
                  <c:v>30</c:v>
                </c:pt>
                <c:pt idx="1075">
                  <c:v>30</c:v>
                </c:pt>
                <c:pt idx="1076">
                  <c:v>30</c:v>
                </c:pt>
                <c:pt idx="1077">
                  <c:v>30</c:v>
                </c:pt>
                <c:pt idx="1078">
                  <c:v>30</c:v>
                </c:pt>
                <c:pt idx="1079">
                  <c:v>30</c:v>
                </c:pt>
                <c:pt idx="1080">
                  <c:v>30</c:v>
                </c:pt>
                <c:pt idx="1081">
                  <c:v>30</c:v>
                </c:pt>
                <c:pt idx="1082">
                  <c:v>30</c:v>
                </c:pt>
                <c:pt idx="1083">
                  <c:v>30</c:v>
                </c:pt>
                <c:pt idx="1084">
                  <c:v>30</c:v>
                </c:pt>
                <c:pt idx="1085">
                  <c:v>30</c:v>
                </c:pt>
                <c:pt idx="1086">
                  <c:v>30</c:v>
                </c:pt>
                <c:pt idx="1087">
                  <c:v>30</c:v>
                </c:pt>
                <c:pt idx="1088">
                  <c:v>30</c:v>
                </c:pt>
                <c:pt idx="1089">
                  <c:v>30</c:v>
                </c:pt>
                <c:pt idx="1090">
                  <c:v>30</c:v>
                </c:pt>
                <c:pt idx="1091">
                  <c:v>30</c:v>
                </c:pt>
                <c:pt idx="1092">
                  <c:v>30</c:v>
                </c:pt>
                <c:pt idx="1093">
                  <c:v>30</c:v>
                </c:pt>
                <c:pt idx="1094">
                  <c:v>30</c:v>
                </c:pt>
                <c:pt idx="1095">
                  <c:v>30</c:v>
                </c:pt>
                <c:pt idx="1096">
                  <c:v>30</c:v>
                </c:pt>
                <c:pt idx="1097">
                  <c:v>30</c:v>
                </c:pt>
                <c:pt idx="1098">
                  <c:v>30</c:v>
                </c:pt>
                <c:pt idx="1099">
                  <c:v>30</c:v>
                </c:pt>
                <c:pt idx="1100">
                  <c:v>30</c:v>
                </c:pt>
                <c:pt idx="1101">
                  <c:v>30</c:v>
                </c:pt>
                <c:pt idx="1102">
                  <c:v>30</c:v>
                </c:pt>
                <c:pt idx="1103">
                  <c:v>30</c:v>
                </c:pt>
                <c:pt idx="1104">
                  <c:v>30</c:v>
                </c:pt>
                <c:pt idx="1105">
                  <c:v>30</c:v>
                </c:pt>
                <c:pt idx="1106">
                  <c:v>30</c:v>
                </c:pt>
                <c:pt idx="1107">
                  <c:v>30</c:v>
                </c:pt>
                <c:pt idx="1108">
                  <c:v>30</c:v>
                </c:pt>
                <c:pt idx="1109">
                  <c:v>30</c:v>
                </c:pt>
                <c:pt idx="1110">
                  <c:v>30</c:v>
                </c:pt>
                <c:pt idx="1111">
                  <c:v>30</c:v>
                </c:pt>
                <c:pt idx="1112">
                  <c:v>30</c:v>
                </c:pt>
                <c:pt idx="1113">
                  <c:v>30</c:v>
                </c:pt>
                <c:pt idx="1114">
                  <c:v>30</c:v>
                </c:pt>
                <c:pt idx="1115">
                  <c:v>30</c:v>
                </c:pt>
                <c:pt idx="1116">
                  <c:v>30</c:v>
                </c:pt>
                <c:pt idx="1117">
                  <c:v>30</c:v>
                </c:pt>
                <c:pt idx="1118">
                  <c:v>30</c:v>
                </c:pt>
                <c:pt idx="1119">
                  <c:v>30</c:v>
                </c:pt>
                <c:pt idx="1120">
                  <c:v>30</c:v>
                </c:pt>
                <c:pt idx="1121">
                  <c:v>30</c:v>
                </c:pt>
                <c:pt idx="1122">
                  <c:v>30</c:v>
                </c:pt>
                <c:pt idx="1123">
                  <c:v>30</c:v>
                </c:pt>
                <c:pt idx="1124">
                  <c:v>30</c:v>
                </c:pt>
                <c:pt idx="1125">
                  <c:v>30</c:v>
                </c:pt>
                <c:pt idx="1126">
                  <c:v>30</c:v>
                </c:pt>
                <c:pt idx="1127">
                  <c:v>30</c:v>
                </c:pt>
                <c:pt idx="1128">
                  <c:v>30</c:v>
                </c:pt>
                <c:pt idx="1129">
                  <c:v>30</c:v>
                </c:pt>
                <c:pt idx="1130">
                  <c:v>30</c:v>
                </c:pt>
                <c:pt idx="1131">
                  <c:v>30</c:v>
                </c:pt>
                <c:pt idx="1132">
                  <c:v>30</c:v>
                </c:pt>
                <c:pt idx="1133">
                  <c:v>30</c:v>
                </c:pt>
                <c:pt idx="1134">
                  <c:v>30</c:v>
                </c:pt>
                <c:pt idx="1135">
                  <c:v>30</c:v>
                </c:pt>
                <c:pt idx="1136">
                  <c:v>30</c:v>
                </c:pt>
                <c:pt idx="1137">
                  <c:v>30</c:v>
                </c:pt>
                <c:pt idx="1138">
                  <c:v>30</c:v>
                </c:pt>
                <c:pt idx="1139">
                  <c:v>30</c:v>
                </c:pt>
                <c:pt idx="1140">
                  <c:v>30</c:v>
                </c:pt>
                <c:pt idx="1141">
                  <c:v>30</c:v>
                </c:pt>
                <c:pt idx="1142">
                  <c:v>30</c:v>
                </c:pt>
                <c:pt idx="1143">
                  <c:v>30</c:v>
                </c:pt>
                <c:pt idx="1144">
                  <c:v>30</c:v>
                </c:pt>
                <c:pt idx="1145">
                  <c:v>30</c:v>
                </c:pt>
                <c:pt idx="1146">
                  <c:v>30</c:v>
                </c:pt>
                <c:pt idx="1147">
                  <c:v>30</c:v>
                </c:pt>
                <c:pt idx="1148">
                  <c:v>30</c:v>
                </c:pt>
                <c:pt idx="1149">
                  <c:v>30</c:v>
                </c:pt>
                <c:pt idx="1150">
                  <c:v>30</c:v>
                </c:pt>
                <c:pt idx="1151">
                  <c:v>30</c:v>
                </c:pt>
                <c:pt idx="1152">
                  <c:v>30</c:v>
                </c:pt>
                <c:pt idx="1153">
                  <c:v>30</c:v>
                </c:pt>
                <c:pt idx="1154">
                  <c:v>30</c:v>
                </c:pt>
                <c:pt idx="1155">
                  <c:v>30</c:v>
                </c:pt>
                <c:pt idx="1156">
                  <c:v>30</c:v>
                </c:pt>
                <c:pt idx="1157">
                  <c:v>30</c:v>
                </c:pt>
                <c:pt idx="1158">
                  <c:v>30</c:v>
                </c:pt>
                <c:pt idx="1159">
                  <c:v>30</c:v>
                </c:pt>
                <c:pt idx="1160">
                  <c:v>30</c:v>
                </c:pt>
                <c:pt idx="1161">
                  <c:v>30</c:v>
                </c:pt>
                <c:pt idx="1162">
                  <c:v>30</c:v>
                </c:pt>
                <c:pt idx="1163">
                  <c:v>30</c:v>
                </c:pt>
                <c:pt idx="1164">
                  <c:v>30</c:v>
                </c:pt>
                <c:pt idx="1165">
                  <c:v>30</c:v>
                </c:pt>
                <c:pt idx="1166">
                  <c:v>30</c:v>
                </c:pt>
                <c:pt idx="1167">
                  <c:v>30</c:v>
                </c:pt>
                <c:pt idx="1168">
                  <c:v>30</c:v>
                </c:pt>
                <c:pt idx="1169">
                  <c:v>30</c:v>
                </c:pt>
                <c:pt idx="1170">
                  <c:v>30</c:v>
                </c:pt>
                <c:pt idx="1171">
                  <c:v>30</c:v>
                </c:pt>
                <c:pt idx="1172">
                  <c:v>30</c:v>
                </c:pt>
                <c:pt idx="1173">
                  <c:v>30</c:v>
                </c:pt>
                <c:pt idx="1174">
                  <c:v>30</c:v>
                </c:pt>
                <c:pt idx="1175">
                  <c:v>30</c:v>
                </c:pt>
                <c:pt idx="1176">
                  <c:v>30</c:v>
                </c:pt>
                <c:pt idx="1177">
                  <c:v>30</c:v>
                </c:pt>
                <c:pt idx="1178">
                  <c:v>30</c:v>
                </c:pt>
                <c:pt idx="1179">
                  <c:v>30</c:v>
                </c:pt>
                <c:pt idx="1180">
                  <c:v>30</c:v>
                </c:pt>
                <c:pt idx="1181">
                  <c:v>30</c:v>
                </c:pt>
                <c:pt idx="1182">
                  <c:v>30</c:v>
                </c:pt>
                <c:pt idx="1183">
                  <c:v>30</c:v>
                </c:pt>
                <c:pt idx="1184">
                  <c:v>30</c:v>
                </c:pt>
                <c:pt idx="1185">
                  <c:v>30</c:v>
                </c:pt>
                <c:pt idx="1186">
                  <c:v>30</c:v>
                </c:pt>
                <c:pt idx="1187">
                  <c:v>30</c:v>
                </c:pt>
                <c:pt idx="1188">
                  <c:v>30</c:v>
                </c:pt>
                <c:pt idx="1189">
                  <c:v>30</c:v>
                </c:pt>
                <c:pt idx="1190">
                  <c:v>30</c:v>
                </c:pt>
                <c:pt idx="1191">
                  <c:v>30</c:v>
                </c:pt>
                <c:pt idx="1192">
                  <c:v>30</c:v>
                </c:pt>
                <c:pt idx="1193">
                  <c:v>30</c:v>
                </c:pt>
                <c:pt idx="1194">
                  <c:v>30</c:v>
                </c:pt>
                <c:pt idx="1195">
                  <c:v>30</c:v>
                </c:pt>
                <c:pt idx="1196">
                  <c:v>30</c:v>
                </c:pt>
                <c:pt idx="1197">
                  <c:v>30</c:v>
                </c:pt>
                <c:pt idx="1198">
                  <c:v>30</c:v>
                </c:pt>
                <c:pt idx="1199">
                  <c:v>30</c:v>
                </c:pt>
                <c:pt idx="1200">
                  <c:v>30</c:v>
                </c:pt>
                <c:pt idx="1201">
                  <c:v>30</c:v>
                </c:pt>
                <c:pt idx="1202">
                  <c:v>30</c:v>
                </c:pt>
                <c:pt idx="1203">
                  <c:v>30</c:v>
                </c:pt>
                <c:pt idx="1204">
                  <c:v>30</c:v>
                </c:pt>
                <c:pt idx="1205">
                  <c:v>30</c:v>
                </c:pt>
                <c:pt idx="1206">
                  <c:v>30</c:v>
                </c:pt>
                <c:pt idx="1207">
                  <c:v>30</c:v>
                </c:pt>
                <c:pt idx="1208">
                  <c:v>30</c:v>
                </c:pt>
                <c:pt idx="1209">
                  <c:v>30</c:v>
                </c:pt>
                <c:pt idx="1210">
                  <c:v>30</c:v>
                </c:pt>
                <c:pt idx="1211">
                  <c:v>30</c:v>
                </c:pt>
                <c:pt idx="1212">
                  <c:v>30</c:v>
                </c:pt>
                <c:pt idx="1213">
                  <c:v>30</c:v>
                </c:pt>
                <c:pt idx="1214">
                  <c:v>30</c:v>
                </c:pt>
                <c:pt idx="1215">
                  <c:v>30</c:v>
                </c:pt>
                <c:pt idx="1216">
                  <c:v>30</c:v>
                </c:pt>
                <c:pt idx="1217">
                  <c:v>30</c:v>
                </c:pt>
                <c:pt idx="1218">
                  <c:v>30</c:v>
                </c:pt>
                <c:pt idx="1219">
                  <c:v>30</c:v>
                </c:pt>
                <c:pt idx="1220">
                  <c:v>30</c:v>
                </c:pt>
                <c:pt idx="1221">
                  <c:v>30</c:v>
                </c:pt>
                <c:pt idx="1222">
                  <c:v>30</c:v>
                </c:pt>
                <c:pt idx="1223">
                  <c:v>30</c:v>
                </c:pt>
                <c:pt idx="1224">
                  <c:v>30</c:v>
                </c:pt>
                <c:pt idx="1225">
                  <c:v>30</c:v>
                </c:pt>
                <c:pt idx="1226">
                  <c:v>30</c:v>
                </c:pt>
                <c:pt idx="1227">
                  <c:v>30</c:v>
                </c:pt>
                <c:pt idx="1228">
                  <c:v>30</c:v>
                </c:pt>
                <c:pt idx="1229">
                  <c:v>30</c:v>
                </c:pt>
                <c:pt idx="1230">
                  <c:v>30</c:v>
                </c:pt>
                <c:pt idx="1231">
                  <c:v>30</c:v>
                </c:pt>
                <c:pt idx="1232">
                  <c:v>30</c:v>
                </c:pt>
                <c:pt idx="1233">
                  <c:v>30</c:v>
                </c:pt>
                <c:pt idx="1234">
                  <c:v>30</c:v>
                </c:pt>
                <c:pt idx="1235">
                  <c:v>30</c:v>
                </c:pt>
                <c:pt idx="1236">
                  <c:v>30</c:v>
                </c:pt>
                <c:pt idx="1237">
                  <c:v>30</c:v>
                </c:pt>
                <c:pt idx="1238">
                  <c:v>30</c:v>
                </c:pt>
                <c:pt idx="1239">
                  <c:v>30</c:v>
                </c:pt>
                <c:pt idx="1240">
                  <c:v>30</c:v>
                </c:pt>
                <c:pt idx="1241">
                  <c:v>30</c:v>
                </c:pt>
                <c:pt idx="1242">
                  <c:v>30</c:v>
                </c:pt>
                <c:pt idx="1243">
                  <c:v>30</c:v>
                </c:pt>
                <c:pt idx="1244">
                  <c:v>30</c:v>
                </c:pt>
                <c:pt idx="1245">
                  <c:v>30</c:v>
                </c:pt>
                <c:pt idx="1246">
                  <c:v>30</c:v>
                </c:pt>
                <c:pt idx="1247">
                  <c:v>30</c:v>
                </c:pt>
                <c:pt idx="1248">
                  <c:v>30</c:v>
                </c:pt>
                <c:pt idx="1249">
                  <c:v>30</c:v>
                </c:pt>
                <c:pt idx="1250">
                  <c:v>30</c:v>
                </c:pt>
                <c:pt idx="1251">
                  <c:v>30</c:v>
                </c:pt>
                <c:pt idx="1252">
                  <c:v>30</c:v>
                </c:pt>
                <c:pt idx="1253">
                  <c:v>30</c:v>
                </c:pt>
                <c:pt idx="1254">
                  <c:v>30</c:v>
                </c:pt>
                <c:pt idx="1255">
                  <c:v>30</c:v>
                </c:pt>
                <c:pt idx="1256">
                  <c:v>30</c:v>
                </c:pt>
                <c:pt idx="1257">
                  <c:v>30</c:v>
                </c:pt>
                <c:pt idx="1258">
                  <c:v>30</c:v>
                </c:pt>
                <c:pt idx="1259">
                  <c:v>30</c:v>
                </c:pt>
                <c:pt idx="1260">
                  <c:v>30</c:v>
                </c:pt>
                <c:pt idx="1261">
                  <c:v>30</c:v>
                </c:pt>
                <c:pt idx="1262">
                  <c:v>30</c:v>
                </c:pt>
                <c:pt idx="1263">
                  <c:v>30</c:v>
                </c:pt>
                <c:pt idx="1264">
                  <c:v>30</c:v>
                </c:pt>
                <c:pt idx="1265">
                  <c:v>30</c:v>
                </c:pt>
                <c:pt idx="1266">
                  <c:v>30</c:v>
                </c:pt>
                <c:pt idx="1267">
                  <c:v>30</c:v>
                </c:pt>
                <c:pt idx="1268">
                  <c:v>30</c:v>
                </c:pt>
                <c:pt idx="1269">
                  <c:v>30</c:v>
                </c:pt>
                <c:pt idx="1270">
                  <c:v>30</c:v>
                </c:pt>
                <c:pt idx="1271">
                  <c:v>30</c:v>
                </c:pt>
                <c:pt idx="1272">
                  <c:v>30</c:v>
                </c:pt>
                <c:pt idx="1273">
                  <c:v>30</c:v>
                </c:pt>
                <c:pt idx="1274">
                  <c:v>30</c:v>
                </c:pt>
                <c:pt idx="1275">
                  <c:v>30</c:v>
                </c:pt>
                <c:pt idx="1276">
                  <c:v>30</c:v>
                </c:pt>
                <c:pt idx="1277">
                  <c:v>30</c:v>
                </c:pt>
                <c:pt idx="1278">
                  <c:v>30</c:v>
                </c:pt>
                <c:pt idx="1279">
                  <c:v>30</c:v>
                </c:pt>
                <c:pt idx="1280">
                  <c:v>30</c:v>
                </c:pt>
                <c:pt idx="1281">
                  <c:v>30</c:v>
                </c:pt>
                <c:pt idx="1282">
                  <c:v>30</c:v>
                </c:pt>
                <c:pt idx="1283">
                  <c:v>30</c:v>
                </c:pt>
                <c:pt idx="1284">
                  <c:v>30</c:v>
                </c:pt>
                <c:pt idx="1285">
                  <c:v>30</c:v>
                </c:pt>
                <c:pt idx="1286">
                  <c:v>30</c:v>
                </c:pt>
                <c:pt idx="1287">
                  <c:v>30</c:v>
                </c:pt>
                <c:pt idx="1288">
                  <c:v>30</c:v>
                </c:pt>
                <c:pt idx="1289">
                  <c:v>30</c:v>
                </c:pt>
                <c:pt idx="1290">
                  <c:v>30</c:v>
                </c:pt>
                <c:pt idx="1291">
                  <c:v>30</c:v>
                </c:pt>
                <c:pt idx="1292">
                  <c:v>30</c:v>
                </c:pt>
                <c:pt idx="1293">
                  <c:v>30</c:v>
                </c:pt>
                <c:pt idx="1294">
                  <c:v>30</c:v>
                </c:pt>
                <c:pt idx="1295">
                  <c:v>30</c:v>
                </c:pt>
                <c:pt idx="1296">
                  <c:v>30</c:v>
                </c:pt>
                <c:pt idx="1297">
                  <c:v>30</c:v>
                </c:pt>
                <c:pt idx="1298">
                  <c:v>30</c:v>
                </c:pt>
                <c:pt idx="1299">
                  <c:v>30</c:v>
                </c:pt>
                <c:pt idx="1300">
                  <c:v>30</c:v>
                </c:pt>
                <c:pt idx="1301">
                  <c:v>30</c:v>
                </c:pt>
                <c:pt idx="1302">
                  <c:v>30</c:v>
                </c:pt>
                <c:pt idx="1303">
                  <c:v>30</c:v>
                </c:pt>
                <c:pt idx="1304">
                  <c:v>30</c:v>
                </c:pt>
                <c:pt idx="1305">
                  <c:v>30</c:v>
                </c:pt>
                <c:pt idx="1306">
                  <c:v>30</c:v>
                </c:pt>
                <c:pt idx="1307">
                  <c:v>30</c:v>
                </c:pt>
                <c:pt idx="1308">
                  <c:v>30</c:v>
                </c:pt>
                <c:pt idx="1309">
                  <c:v>30</c:v>
                </c:pt>
                <c:pt idx="1310">
                  <c:v>30</c:v>
                </c:pt>
                <c:pt idx="1311">
                  <c:v>30</c:v>
                </c:pt>
                <c:pt idx="1312">
                  <c:v>30</c:v>
                </c:pt>
                <c:pt idx="1313">
                  <c:v>30</c:v>
                </c:pt>
                <c:pt idx="1314">
                  <c:v>30</c:v>
                </c:pt>
                <c:pt idx="1315">
                  <c:v>30</c:v>
                </c:pt>
                <c:pt idx="1316">
                  <c:v>30</c:v>
                </c:pt>
                <c:pt idx="1317">
                  <c:v>30</c:v>
                </c:pt>
                <c:pt idx="1318">
                  <c:v>30</c:v>
                </c:pt>
                <c:pt idx="1319">
                  <c:v>30</c:v>
                </c:pt>
                <c:pt idx="1320">
                  <c:v>30</c:v>
                </c:pt>
                <c:pt idx="1321">
                  <c:v>30</c:v>
                </c:pt>
                <c:pt idx="1322">
                  <c:v>30</c:v>
                </c:pt>
                <c:pt idx="1323">
                  <c:v>30</c:v>
                </c:pt>
                <c:pt idx="1324">
                  <c:v>30</c:v>
                </c:pt>
                <c:pt idx="1325">
                  <c:v>30</c:v>
                </c:pt>
                <c:pt idx="1326">
                  <c:v>30</c:v>
                </c:pt>
                <c:pt idx="1327">
                  <c:v>30</c:v>
                </c:pt>
                <c:pt idx="1328">
                  <c:v>30</c:v>
                </c:pt>
                <c:pt idx="1329">
                  <c:v>30</c:v>
                </c:pt>
                <c:pt idx="1330">
                  <c:v>30</c:v>
                </c:pt>
                <c:pt idx="1331">
                  <c:v>30</c:v>
                </c:pt>
                <c:pt idx="1332">
                  <c:v>30</c:v>
                </c:pt>
                <c:pt idx="1333">
                  <c:v>30</c:v>
                </c:pt>
                <c:pt idx="1334">
                  <c:v>30</c:v>
                </c:pt>
                <c:pt idx="1335">
                  <c:v>30</c:v>
                </c:pt>
                <c:pt idx="1336">
                  <c:v>30</c:v>
                </c:pt>
                <c:pt idx="1337">
                  <c:v>30</c:v>
                </c:pt>
                <c:pt idx="1338">
                  <c:v>30</c:v>
                </c:pt>
                <c:pt idx="1339">
                  <c:v>30</c:v>
                </c:pt>
                <c:pt idx="1340">
                  <c:v>30</c:v>
                </c:pt>
                <c:pt idx="1341">
                  <c:v>30</c:v>
                </c:pt>
                <c:pt idx="1342">
                  <c:v>30</c:v>
                </c:pt>
                <c:pt idx="1343">
                  <c:v>30</c:v>
                </c:pt>
                <c:pt idx="1344">
                  <c:v>30</c:v>
                </c:pt>
                <c:pt idx="1345">
                  <c:v>30</c:v>
                </c:pt>
                <c:pt idx="1346">
                  <c:v>30</c:v>
                </c:pt>
                <c:pt idx="1347">
                  <c:v>30</c:v>
                </c:pt>
                <c:pt idx="1348">
                  <c:v>30</c:v>
                </c:pt>
                <c:pt idx="1349">
                  <c:v>30</c:v>
                </c:pt>
                <c:pt idx="1350">
                  <c:v>30</c:v>
                </c:pt>
                <c:pt idx="1351">
                  <c:v>30</c:v>
                </c:pt>
                <c:pt idx="1352">
                  <c:v>30</c:v>
                </c:pt>
                <c:pt idx="1353">
                  <c:v>30</c:v>
                </c:pt>
                <c:pt idx="1354">
                  <c:v>30</c:v>
                </c:pt>
                <c:pt idx="1355">
                  <c:v>30</c:v>
                </c:pt>
                <c:pt idx="1356">
                  <c:v>30</c:v>
                </c:pt>
                <c:pt idx="1357">
                  <c:v>30</c:v>
                </c:pt>
                <c:pt idx="1358">
                  <c:v>30</c:v>
                </c:pt>
                <c:pt idx="1359">
                  <c:v>30</c:v>
                </c:pt>
                <c:pt idx="1360">
                  <c:v>30</c:v>
                </c:pt>
                <c:pt idx="1361">
                  <c:v>30</c:v>
                </c:pt>
                <c:pt idx="1362">
                  <c:v>30</c:v>
                </c:pt>
                <c:pt idx="1363">
                  <c:v>30</c:v>
                </c:pt>
                <c:pt idx="1364">
                  <c:v>30</c:v>
                </c:pt>
                <c:pt idx="1365">
                  <c:v>30</c:v>
                </c:pt>
                <c:pt idx="1366">
                  <c:v>30</c:v>
                </c:pt>
                <c:pt idx="1367">
                  <c:v>30</c:v>
                </c:pt>
                <c:pt idx="1368">
                  <c:v>30</c:v>
                </c:pt>
                <c:pt idx="1369">
                  <c:v>30</c:v>
                </c:pt>
                <c:pt idx="1370">
                  <c:v>30</c:v>
                </c:pt>
                <c:pt idx="1371">
                  <c:v>30</c:v>
                </c:pt>
                <c:pt idx="1372">
                  <c:v>30</c:v>
                </c:pt>
                <c:pt idx="1373">
                  <c:v>30</c:v>
                </c:pt>
                <c:pt idx="1374">
                  <c:v>30</c:v>
                </c:pt>
                <c:pt idx="1375">
                  <c:v>30</c:v>
                </c:pt>
                <c:pt idx="1376">
                  <c:v>30</c:v>
                </c:pt>
                <c:pt idx="1377">
                  <c:v>30</c:v>
                </c:pt>
                <c:pt idx="1378">
                  <c:v>30</c:v>
                </c:pt>
                <c:pt idx="1379">
                  <c:v>30</c:v>
                </c:pt>
                <c:pt idx="1380">
                  <c:v>30</c:v>
                </c:pt>
                <c:pt idx="1381">
                  <c:v>30</c:v>
                </c:pt>
                <c:pt idx="1382">
                  <c:v>30</c:v>
                </c:pt>
                <c:pt idx="1383">
                  <c:v>30</c:v>
                </c:pt>
                <c:pt idx="1384">
                  <c:v>30</c:v>
                </c:pt>
                <c:pt idx="1385">
                  <c:v>30</c:v>
                </c:pt>
                <c:pt idx="1386">
                  <c:v>30</c:v>
                </c:pt>
                <c:pt idx="1387">
                  <c:v>30</c:v>
                </c:pt>
                <c:pt idx="1388">
                  <c:v>30</c:v>
                </c:pt>
                <c:pt idx="1389">
                  <c:v>30</c:v>
                </c:pt>
                <c:pt idx="1390">
                  <c:v>30</c:v>
                </c:pt>
                <c:pt idx="1391">
                  <c:v>30</c:v>
                </c:pt>
                <c:pt idx="1392">
                  <c:v>30</c:v>
                </c:pt>
                <c:pt idx="1393">
                  <c:v>30</c:v>
                </c:pt>
                <c:pt idx="1394">
                  <c:v>30</c:v>
                </c:pt>
                <c:pt idx="1395">
                  <c:v>30</c:v>
                </c:pt>
                <c:pt idx="1396">
                  <c:v>30</c:v>
                </c:pt>
                <c:pt idx="1397">
                  <c:v>30</c:v>
                </c:pt>
                <c:pt idx="1398">
                  <c:v>30</c:v>
                </c:pt>
                <c:pt idx="1399">
                  <c:v>30</c:v>
                </c:pt>
                <c:pt idx="1400">
                  <c:v>30</c:v>
                </c:pt>
                <c:pt idx="1401">
                  <c:v>30</c:v>
                </c:pt>
                <c:pt idx="1402">
                  <c:v>30</c:v>
                </c:pt>
                <c:pt idx="1403">
                  <c:v>30</c:v>
                </c:pt>
                <c:pt idx="1404">
                  <c:v>30</c:v>
                </c:pt>
                <c:pt idx="1405">
                  <c:v>30</c:v>
                </c:pt>
                <c:pt idx="1406">
                  <c:v>30</c:v>
                </c:pt>
                <c:pt idx="1407">
                  <c:v>30</c:v>
                </c:pt>
                <c:pt idx="1408">
                  <c:v>30</c:v>
                </c:pt>
                <c:pt idx="1409">
                  <c:v>30</c:v>
                </c:pt>
                <c:pt idx="1410">
                  <c:v>30</c:v>
                </c:pt>
                <c:pt idx="1411">
                  <c:v>30</c:v>
                </c:pt>
                <c:pt idx="1412">
                  <c:v>30</c:v>
                </c:pt>
                <c:pt idx="1413">
                  <c:v>30</c:v>
                </c:pt>
                <c:pt idx="1414">
                  <c:v>30</c:v>
                </c:pt>
                <c:pt idx="1415">
                  <c:v>30</c:v>
                </c:pt>
                <c:pt idx="1416">
                  <c:v>30</c:v>
                </c:pt>
                <c:pt idx="1417">
                  <c:v>30</c:v>
                </c:pt>
                <c:pt idx="1418">
                  <c:v>30</c:v>
                </c:pt>
                <c:pt idx="1419">
                  <c:v>30</c:v>
                </c:pt>
                <c:pt idx="1420">
                  <c:v>30</c:v>
                </c:pt>
                <c:pt idx="1421">
                  <c:v>30</c:v>
                </c:pt>
                <c:pt idx="1422">
                  <c:v>30</c:v>
                </c:pt>
                <c:pt idx="1423">
                  <c:v>30</c:v>
                </c:pt>
                <c:pt idx="1424">
                  <c:v>30</c:v>
                </c:pt>
                <c:pt idx="1425">
                  <c:v>30</c:v>
                </c:pt>
                <c:pt idx="1426">
                  <c:v>30</c:v>
                </c:pt>
                <c:pt idx="1427">
                  <c:v>30</c:v>
                </c:pt>
                <c:pt idx="1428">
                  <c:v>30</c:v>
                </c:pt>
                <c:pt idx="1429">
                  <c:v>30</c:v>
                </c:pt>
                <c:pt idx="1430">
                  <c:v>30</c:v>
                </c:pt>
                <c:pt idx="1431">
                  <c:v>30</c:v>
                </c:pt>
                <c:pt idx="1432">
                  <c:v>30</c:v>
                </c:pt>
                <c:pt idx="1433">
                  <c:v>30</c:v>
                </c:pt>
                <c:pt idx="1434">
                  <c:v>30</c:v>
                </c:pt>
                <c:pt idx="1435">
                  <c:v>30</c:v>
                </c:pt>
                <c:pt idx="1436">
                  <c:v>30</c:v>
                </c:pt>
                <c:pt idx="1437">
                  <c:v>30</c:v>
                </c:pt>
                <c:pt idx="1438">
                  <c:v>30</c:v>
                </c:pt>
                <c:pt idx="1439">
                  <c:v>30</c:v>
                </c:pt>
                <c:pt idx="1440">
                  <c:v>30</c:v>
                </c:pt>
                <c:pt idx="1441">
                  <c:v>30</c:v>
                </c:pt>
                <c:pt idx="1442">
                  <c:v>30</c:v>
                </c:pt>
                <c:pt idx="1443">
                  <c:v>30</c:v>
                </c:pt>
                <c:pt idx="1444">
                  <c:v>30</c:v>
                </c:pt>
                <c:pt idx="1445">
                  <c:v>30</c:v>
                </c:pt>
                <c:pt idx="1446">
                  <c:v>30</c:v>
                </c:pt>
                <c:pt idx="1447">
                  <c:v>30</c:v>
                </c:pt>
                <c:pt idx="1448">
                  <c:v>30</c:v>
                </c:pt>
                <c:pt idx="1449">
                  <c:v>30</c:v>
                </c:pt>
                <c:pt idx="1450">
                  <c:v>30</c:v>
                </c:pt>
                <c:pt idx="1451">
                  <c:v>30</c:v>
                </c:pt>
                <c:pt idx="1452">
                  <c:v>30</c:v>
                </c:pt>
                <c:pt idx="1453">
                  <c:v>30</c:v>
                </c:pt>
                <c:pt idx="1454">
                  <c:v>30</c:v>
                </c:pt>
                <c:pt idx="1455">
                  <c:v>30</c:v>
                </c:pt>
                <c:pt idx="1456">
                  <c:v>30</c:v>
                </c:pt>
                <c:pt idx="1457">
                  <c:v>30</c:v>
                </c:pt>
                <c:pt idx="1458">
                  <c:v>30</c:v>
                </c:pt>
                <c:pt idx="1459">
                  <c:v>30</c:v>
                </c:pt>
                <c:pt idx="1460">
                  <c:v>30</c:v>
                </c:pt>
                <c:pt idx="1461">
                  <c:v>30</c:v>
                </c:pt>
                <c:pt idx="1462">
                  <c:v>30</c:v>
                </c:pt>
                <c:pt idx="1463">
                  <c:v>30</c:v>
                </c:pt>
                <c:pt idx="1464">
                  <c:v>30</c:v>
                </c:pt>
                <c:pt idx="1465">
                  <c:v>30</c:v>
                </c:pt>
                <c:pt idx="1466">
                  <c:v>30</c:v>
                </c:pt>
                <c:pt idx="1467">
                  <c:v>30</c:v>
                </c:pt>
                <c:pt idx="1468">
                  <c:v>30</c:v>
                </c:pt>
                <c:pt idx="1469">
                  <c:v>30</c:v>
                </c:pt>
                <c:pt idx="1470">
                  <c:v>30</c:v>
                </c:pt>
                <c:pt idx="1471">
                  <c:v>30</c:v>
                </c:pt>
                <c:pt idx="1472">
                  <c:v>30</c:v>
                </c:pt>
                <c:pt idx="1473">
                  <c:v>30</c:v>
                </c:pt>
                <c:pt idx="1474">
                  <c:v>30</c:v>
                </c:pt>
                <c:pt idx="1475">
                  <c:v>30</c:v>
                </c:pt>
                <c:pt idx="1476">
                  <c:v>30</c:v>
                </c:pt>
                <c:pt idx="1477">
                  <c:v>30</c:v>
                </c:pt>
                <c:pt idx="1478">
                  <c:v>30</c:v>
                </c:pt>
                <c:pt idx="1479">
                  <c:v>30</c:v>
                </c:pt>
                <c:pt idx="1480">
                  <c:v>30</c:v>
                </c:pt>
                <c:pt idx="1481">
                  <c:v>30</c:v>
                </c:pt>
                <c:pt idx="1482">
                  <c:v>30</c:v>
                </c:pt>
                <c:pt idx="1483">
                  <c:v>30</c:v>
                </c:pt>
                <c:pt idx="1484">
                  <c:v>30</c:v>
                </c:pt>
                <c:pt idx="1485">
                  <c:v>30</c:v>
                </c:pt>
                <c:pt idx="1486">
                  <c:v>30</c:v>
                </c:pt>
                <c:pt idx="1487">
                  <c:v>30</c:v>
                </c:pt>
                <c:pt idx="1488">
                  <c:v>30</c:v>
                </c:pt>
                <c:pt idx="1489">
                  <c:v>30</c:v>
                </c:pt>
                <c:pt idx="1490">
                  <c:v>30</c:v>
                </c:pt>
                <c:pt idx="1491">
                  <c:v>30</c:v>
                </c:pt>
                <c:pt idx="1492">
                  <c:v>30</c:v>
                </c:pt>
                <c:pt idx="1493">
                  <c:v>30</c:v>
                </c:pt>
                <c:pt idx="1494">
                  <c:v>30</c:v>
                </c:pt>
                <c:pt idx="1495">
                  <c:v>30</c:v>
                </c:pt>
                <c:pt idx="1496">
                  <c:v>30</c:v>
                </c:pt>
                <c:pt idx="1497">
                  <c:v>30</c:v>
                </c:pt>
                <c:pt idx="1498">
                  <c:v>30</c:v>
                </c:pt>
                <c:pt idx="1499">
                  <c:v>30</c:v>
                </c:pt>
                <c:pt idx="1500">
                  <c:v>30</c:v>
                </c:pt>
                <c:pt idx="1501">
                  <c:v>30</c:v>
                </c:pt>
                <c:pt idx="1502">
                  <c:v>30</c:v>
                </c:pt>
                <c:pt idx="1503">
                  <c:v>30</c:v>
                </c:pt>
                <c:pt idx="1504">
                  <c:v>30</c:v>
                </c:pt>
                <c:pt idx="1505">
                  <c:v>30</c:v>
                </c:pt>
                <c:pt idx="1506">
                  <c:v>30</c:v>
                </c:pt>
                <c:pt idx="1507">
                  <c:v>30</c:v>
                </c:pt>
                <c:pt idx="1508">
                  <c:v>30</c:v>
                </c:pt>
                <c:pt idx="1509">
                  <c:v>30</c:v>
                </c:pt>
                <c:pt idx="1510">
                  <c:v>30</c:v>
                </c:pt>
                <c:pt idx="1511">
                  <c:v>30</c:v>
                </c:pt>
                <c:pt idx="1512">
                  <c:v>30</c:v>
                </c:pt>
                <c:pt idx="1513">
                  <c:v>30</c:v>
                </c:pt>
                <c:pt idx="1514">
                  <c:v>30</c:v>
                </c:pt>
                <c:pt idx="1515">
                  <c:v>30</c:v>
                </c:pt>
                <c:pt idx="1516">
                  <c:v>30</c:v>
                </c:pt>
                <c:pt idx="1517">
                  <c:v>30</c:v>
                </c:pt>
                <c:pt idx="1518">
                  <c:v>30</c:v>
                </c:pt>
                <c:pt idx="1519">
                  <c:v>30</c:v>
                </c:pt>
                <c:pt idx="1520">
                  <c:v>30</c:v>
                </c:pt>
                <c:pt idx="1521">
                  <c:v>30</c:v>
                </c:pt>
                <c:pt idx="1522">
                  <c:v>30</c:v>
                </c:pt>
                <c:pt idx="1523">
                  <c:v>30</c:v>
                </c:pt>
                <c:pt idx="1524">
                  <c:v>30</c:v>
                </c:pt>
                <c:pt idx="1525">
                  <c:v>30</c:v>
                </c:pt>
                <c:pt idx="1526">
                  <c:v>30</c:v>
                </c:pt>
                <c:pt idx="1527">
                  <c:v>30</c:v>
                </c:pt>
                <c:pt idx="1528">
                  <c:v>30</c:v>
                </c:pt>
                <c:pt idx="1529">
                  <c:v>30</c:v>
                </c:pt>
                <c:pt idx="1530">
                  <c:v>30</c:v>
                </c:pt>
                <c:pt idx="1531">
                  <c:v>30</c:v>
                </c:pt>
                <c:pt idx="1532">
                  <c:v>30</c:v>
                </c:pt>
                <c:pt idx="1533">
                  <c:v>30</c:v>
                </c:pt>
                <c:pt idx="1534">
                  <c:v>30</c:v>
                </c:pt>
                <c:pt idx="1535">
                  <c:v>30</c:v>
                </c:pt>
                <c:pt idx="1536">
                  <c:v>30</c:v>
                </c:pt>
                <c:pt idx="1537">
                  <c:v>30</c:v>
                </c:pt>
                <c:pt idx="1538">
                  <c:v>30</c:v>
                </c:pt>
                <c:pt idx="1539">
                  <c:v>30</c:v>
                </c:pt>
                <c:pt idx="1540">
                  <c:v>30</c:v>
                </c:pt>
                <c:pt idx="1541">
                  <c:v>30</c:v>
                </c:pt>
                <c:pt idx="1542">
                  <c:v>30</c:v>
                </c:pt>
                <c:pt idx="1543">
                  <c:v>30</c:v>
                </c:pt>
                <c:pt idx="1544">
                  <c:v>30</c:v>
                </c:pt>
                <c:pt idx="1545">
                  <c:v>30</c:v>
                </c:pt>
                <c:pt idx="1546">
                  <c:v>30</c:v>
                </c:pt>
                <c:pt idx="1547">
                  <c:v>30</c:v>
                </c:pt>
                <c:pt idx="1548">
                  <c:v>30</c:v>
                </c:pt>
                <c:pt idx="1549">
                  <c:v>30</c:v>
                </c:pt>
                <c:pt idx="1550">
                  <c:v>30</c:v>
                </c:pt>
                <c:pt idx="1551">
                  <c:v>30</c:v>
                </c:pt>
                <c:pt idx="1552">
                  <c:v>30</c:v>
                </c:pt>
                <c:pt idx="1553">
                  <c:v>30</c:v>
                </c:pt>
                <c:pt idx="1554">
                  <c:v>30</c:v>
                </c:pt>
                <c:pt idx="1555">
                  <c:v>30</c:v>
                </c:pt>
                <c:pt idx="1556">
                  <c:v>30</c:v>
                </c:pt>
                <c:pt idx="1557">
                  <c:v>30</c:v>
                </c:pt>
                <c:pt idx="1558">
                  <c:v>30</c:v>
                </c:pt>
                <c:pt idx="1559">
                  <c:v>30</c:v>
                </c:pt>
                <c:pt idx="1560">
                  <c:v>30</c:v>
                </c:pt>
                <c:pt idx="1561">
                  <c:v>30</c:v>
                </c:pt>
                <c:pt idx="1562">
                  <c:v>30</c:v>
                </c:pt>
                <c:pt idx="1563">
                  <c:v>30</c:v>
                </c:pt>
                <c:pt idx="1564">
                  <c:v>30</c:v>
                </c:pt>
                <c:pt idx="1565">
                  <c:v>30</c:v>
                </c:pt>
                <c:pt idx="1566">
                  <c:v>30</c:v>
                </c:pt>
                <c:pt idx="1567">
                  <c:v>30</c:v>
                </c:pt>
                <c:pt idx="1568">
                  <c:v>30</c:v>
                </c:pt>
                <c:pt idx="1569">
                  <c:v>30</c:v>
                </c:pt>
                <c:pt idx="1570">
                  <c:v>30</c:v>
                </c:pt>
                <c:pt idx="1571">
                  <c:v>30</c:v>
                </c:pt>
                <c:pt idx="1572">
                  <c:v>30</c:v>
                </c:pt>
                <c:pt idx="1573">
                  <c:v>30</c:v>
                </c:pt>
                <c:pt idx="1574">
                  <c:v>30</c:v>
                </c:pt>
                <c:pt idx="1575">
                  <c:v>30</c:v>
                </c:pt>
                <c:pt idx="1576">
                  <c:v>30</c:v>
                </c:pt>
                <c:pt idx="1577">
                  <c:v>30</c:v>
                </c:pt>
                <c:pt idx="1578">
                  <c:v>30</c:v>
                </c:pt>
                <c:pt idx="1579">
                  <c:v>30</c:v>
                </c:pt>
                <c:pt idx="1580">
                  <c:v>30</c:v>
                </c:pt>
                <c:pt idx="1581">
                  <c:v>30</c:v>
                </c:pt>
                <c:pt idx="1582">
                  <c:v>30</c:v>
                </c:pt>
                <c:pt idx="1583">
                  <c:v>30</c:v>
                </c:pt>
                <c:pt idx="1584">
                  <c:v>30</c:v>
                </c:pt>
                <c:pt idx="1585">
                  <c:v>30</c:v>
                </c:pt>
                <c:pt idx="1586">
                  <c:v>30</c:v>
                </c:pt>
                <c:pt idx="1587">
                  <c:v>30</c:v>
                </c:pt>
                <c:pt idx="1588">
                  <c:v>30</c:v>
                </c:pt>
                <c:pt idx="1589">
                  <c:v>30</c:v>
                </c:pt>
                <c:pt idx="1590">
                  <c:v>30</c:v>
                </c:pt>
                <c:pt idx="1591">
                  <c:v>30</c:v>
                </c:pt>
                <c:pt idx="1592">
                  <c:v>30</c:v>
                </c:pt>
                <c:pt idx="1593">
                  <c:v>30</c:v>
                </c:pt>
                <c:pt idx="1594">
                  <c:v>30</c:v>
                </c:pt>
                <c:pt idx="1595">
                  <c:v>30</c:v>
                </c:pt>
                <c:pt idx="1596">
                  <c:v>30</c:v>
                </c:pt>
                <c:pt idx="1597">
                  <c:v>30</c:v>
                </c:pt>
                <c:pt idx="1598">
                  <c:v>30</c:v>
                </c:pt>
                <c:pt idx="1599">
                  <c:v>30</c:v>
                </c:pt>
                <c:pt idx="1600">
                  <c:v>30</c:v>
                </c:pt>
                <c:pt idx="1601">
                  <c:v>30</c:v>
                </c:pt>
                <c:pt idx="1602">
                  <c:v>30</c:v>
                </c:pt>
                <c:pt idx="1603">
                  <c:v>30</c:v>
                </c:pt>
                <c:pt idx="1604">
                  <c:v>30</c:v>
                </c:pt>
                <c:pt idx="1605">
                  <c:v>30</c:v>
                </c:pt>
                <c:pt idx="1606">
                  <c:v>30</c:v>
                </c:pt>
                <c:pt idx="1607">
                  <c:v>30</c:v>
                </c:pt>
                <c:pt idx="1608">
                  <c:v>30</c:v>
                </c:pt>
                <c:pt idx="1609">
                  <c:v>30</c:v>
                </c:pt>
                <c:pt idx="1610">
                  <c:v>30</c:v>
                </c:pt>
                <c:pt idx="1611">
                  <c:v>30</c:v>
                </c:pt>
                <c:pt idx="1612">
                  <c:v>30</c:v>
                </c:pt>
                <c:pt idx="1613">
                  <c:v>30</c:v>
                </c:pt>
                <c:pt idx="1614">
                  <c:v>30</c:v>
                </c:pt>
                <c:pt idx="1615">
                  <c:v>30</c:v>
                </c:pt>
                <c:pt idx="1616">
                  <c:v>30</c:v>
                </c:pt>
                <c:pt idx="1617">
                  <c:v>30</c:v>
                </c:pt>
                <c:pt idx="1618">
                  <c:v>30</c:v>
                </c:pt>
                <c:pt idx="1619">
                  <c:v>30</c:v>
                </c:pt>
                <c:pt idx="1620">
                  <c:v>30</c:v>
                </c:pt>
                <c:pt idx="1621">
                  <c:v>30</c:v>
                </c:pt>
                <c:pt idx="1622">
                  <c:v>30</c:v>
                </c:pt>
                <c:pt idx="1623">
                  <c:v>30</c:v>
                </c:pt>
                <c:pt idx="1624">
                  <c:v>30</c:v>
                </c:pt>
                <c:pt idx="1625">
                  <c:v>30</c:v>
                </c:pt>
                <c:pt idx="1626">
                  <c:v>30</c:v>
                </c:pt>
                <c:pt idx="1627">
                  <c:v>30</c:v>
                </c:pt>
                <c:pt idx="1628">
                  <c:v>30</c:v>
                </c:pt>
                <c:pt idx="1629">
                  <c:v>30</c:v>
                </c:pt>
                <c:pt idx="1630">
                  <c:v>30</c:v>
                </c:pt>
                <c:pt idx="1631">
                  <c:v>30</c:v>
                </c:pt>
                <c:pt idx="1632">
                  <c:v>30</c:v>
                </c:pt>
                <c:pt idx="1633">
                  <c:v>30</c:v>
                </c:pt>
                <c:pt idx="1634">
                  <c:v>30</c:v>
                </c:pt>
                <c:pt idx="1635">
                  <c:v>30</c:v>
                </c:pt>
                <c:pt idx="1636">
                  <c:v>30</c:v>
                </c:pt>
                <c:pt idx="1637">
                  <c:v>30</c:v>
                </c:pt>
                <c:pt idx="1638">
                  <c:v>30</c:v>
                </c:pt>
                <c:pt idx="1639">
                  <c:v>30</c:v>
                </c:pt>
                <c:pt idx="1640">
                  <c:v>30</c:v>
                </c:pt>
                <c:pt idx="1641">
                  <c:v>30</c:v>
                </c:pt>
                <c:pt idx="1642">
                  <c:v>30</c:v>
                </c:pt>
                <c:pt idx="1643">
                  <c:v>30</c:v>
                </c:pt>
                <c:pt idx="1644">
                  <c:v>30</c:v>
                </c:pt>
                <c:pt idx="1645">
                  <c:v>30</c:v>
                </c:pt>
                <c:pt idx="1646">
                  <c:v>30</c:v>
                </c:pt>
                <c:pt idx="1647">
                  <c:v>30</c:v>
                </c:pt>
                <c:pt idx="1648">
                  <c:v>30</c:v>
                </c:pt>
                <c:pt idx="1649">
                  <c:v>30</c:v>
                </c:pt>
                <c:pt idx="1650">
                  <c:v>30</c:v>
                </c:pt>
                <c:pt idx="1651">
                  <c:v>30</c:v>
                </c:pt>
                <c:pt idx="1652">
                  <c:v>30</c:v>
                </c:pt>
                <c:pt idx="1653">
                  <c:v>30</c:v>
                </c:pt>
                <c:pt idx="1654">
                  <c:v>30</c:v>
                </c:pt>
                <c:pt idx="1655">
                  <c:v>30</c:v>
                </c:pt>
                <c:pt idx="1656">
                  <c:v>30</c:v>
                </c:pt>
                <c:pt idx="1657">
                  <c:v>30</c:v>
                </c:pt>
                <c:pt idx="1658">
                  <c:v>30</c:v>
                </c:pt>
                <c:pt idx="1659">
                  <c:v>30</c:v>
                </c:pt>
                <c:pt idx="1660">
                  <c:v>30</c:v>
                </c:pt>
                <c:pt idx="1661">
                  <c:v>30</c:v>
                </c:pt>
                <c:pt idx="1662">
                  <c:v>30</c:v>
                </c:pt>
                <c:pt idx="1663">
                  <c:v>30</c:v>
                </c:pt>
                <c:pt idx="1664">
                  <c:v>30</c:v>
                </c:pt>
                <c:pt idx="1665">
                  <c:v>30</c:v>
                </c:pt>
                <c:pt idx="1666">
                  <c:v>30</c:v>
                </c:pt>
                <c:pt idx="1667">
                  <c:v>30</c:v>
                </c:pt>
                <c:pt idx="1668">
                  <c:v>30</c:v>
                </c:pt>
                <c:pt idx="1669">
                  <c:v>30</c:v>
                </c:pt>
                <c:pt idx="1670">
                  <c:v>30</c:v>
                </c:pt>
                <c:pt idx="1671">
                  <c:v>30</c:v>
                </c:pt>
                <c:pt idx="1672">
                  <c:v>30</c:v>
                </c:pt>
                <c:pt idx="1673">
                  <c:v>30</c:v>
                </c:pt>
                <c:pt idx="1674">
                  <c:v>30</c:v>
                </c:pt>
                <c:pt idx="1675">
                  <c:v>30</c:v>
                </c:pt>
                <c:pt idx="1676">
                  <c:v>30</c:v>
                </c:pt>
                <c:pt idx="1677">
                  <c:v>30</c:v>
                </c:pt>
                <c:pt idx="1678">
                  <c:v>30</c:v>
                </c:pt>
                <c:pt idx="1679">
                  <c:v>30</c:v>
                </c:pt>
                <c:pt idx="1680">
                  <c:v>30</c:v>
                </c:pt>
                <c:pt idx="1681">
                  <c:v>30</c:v>
                </c:pt>
                <c:pt idx="1682">
                  <c:v>30</c:v>
                </c:pt>
                <c:pt idx="1683">
                  <c:v>30</c:v>
                </c:pt>
                <c:pt idx="1684">
                  <c:v>30</c:v>
                </c:pt>
                <c:pt idx="1685">
                  <c:v>30</c:v>
                </c:pt>
                <c:pt idx="1686">
                  <c:v>30</c:v>
                </c:pt>
                <c:pt idx="1687">
                  <c:v>30</c:v>
                </c:pt>
                <c:pt idx="1688">
                  <c:v>30</c:v>
                </c:pt>
                <c:pt idx="1689">
                  <c:v>30</c:v>
                </c:pt>
                <c:pt idx="1690">
                  <c:v>30</c:v>
                </c:pt>
                <c:pt idx="1691">
                  <c:v>30</c:v>
                </c:pt>
                <c:pt idx="1692">
                  <c:v>30</c:v>
                </c:pt>
                <c:pt idx="1693">
                  <c:v>30</c:v>
                </c:pt>
                <c:pt idx="1694">
                  <c:v>30</c:v>
                </c:pt>
                <c:pt idx="1695">
                  <c:v>30</c:v>
                </c:pt>
                <c:pt idx="1696">
                  <c:v>30</c:v>
                </c:pt>
                <c:pt idx="1697">
                  <c:v>30</c:v>
                </c:pt>
                <c:pt idx="1698">
                  <c:v>30</c:v>
                </c:pt>
                <c:pt idx="1699">
                  <c:v>30</c:v>
                </c:pt>
                <c:pt idx="1700">
                  <c:v>30</c:v>
                </c:pt>
                <c:pt idx="1701">
                  <c:v>30</c:v>
                </c:pt>
                <c:pt idx="1702">
                  <c:v>30</c:v>
                </c:pt>
                <c:pt idx="1703">
                  <c:v>30</c:v>
                </c:pt>
                <c:pt idx="1704">
                  <c:v>30</c:v>
                </c:pt>
                <c:pt idx="1705">
                  <c:v>30</c:v>
                </c:pt>
                <c:pt idx="1706">
                  <c:v>30</c:v>
                </c:pt>
                <c:pt idx="1707">
                  <c:v>30</c:v>
                </c:pt>
                <c:pt idx="1708">
                  <c:v>30</c:v>
                </c:pt>
                <c:pt idx="1709">
                  <c:v>30</c:v>
                </c:pt>
                <c:pt idx="1710">
                  <c:v>30</c:v>
                </c:pt>
                <c:pt idx="1711">
                  <c:v>30</c:v>
                </c:pt>
                <c:pt idx="1712">
                  <c:v>30</c:v>
                </c:pt>
                <c:pt idx="1713">
                  <c:v>30</c:v>
                </c:pt>
                <c:pt idx="1714">
                  <c:v>30</c:v>
                </c:pt>
                <c:pt idx="1715">
                  <c:v>30</c:v>
                </c:pt>
                <c:pt idx="1716">
                  <c:v>30</c:v>
                </c:pt>
                <c:pt idx="1717">
                  <c:v>30</c:v>
                </c:pt>
                <c:pt idx="1718">
                  <c:v>30</c:v>
                </c:pt>
                <c:pt idx="1719">
                  <c:v>30</c:v>
                </c:pt>
                <c:pt idx="1720">
                  <c:v>30</c:v>
                </c:pt>
                <c:pt idx="1721">
                  <c:v>30</c:v>
                </c:pt>
                <c:pt idx="1722">
                  <c:v>30</c:v>
                </c:pt>
                <c:pt idx="1723">
                  <c:v>30</c:v>
                </c:pt>
                <c:pt idx="1724">
                  <c:v>30</c:v>
                </c:pt>
                <c:pt idx="1725">
                  <c:v>30</c:v>
                </c:pt>
                <c:pt idx="1726">
                  <c:v>30</c:v>
                </c:pt>
                <c:pt idx="1727">
                  <c:v>30</c:v>
                </c:pt>
                <c:pt idx="1728">
                  <c:v>30</c:v>
                </c:pt>
                <c:pt idx="1729">
                  <c:v>30</c:v>
                </c:pt>
                <c:pt idx="1730">
                  <c:v>30</c:v>
                </c:pt>
                <c:pt idx="1731">
                  <c:v>30</c:v>
                </c:pt>
                <c:pt idx="1732">
                  <c:v>30</c:v>
                </c:pt>
                <c:pt idx="1733">
                  <c:v>30</c:v>
                </c:pt>
                <c:pt idx="1734">
                  <c:v>30</c:v>
                </c:pt>
                <c:pt idx="1735">
                  <c:v>30</c:v>
                </c:pt>
                <c:pt idx="1736">
                  <c:v>30</c:v>
                </c:pt>
                <c:pt idx="1737">
                  <c:v>30</c:v>
                </c:pt>
                <c:pt idx="1738">
                  <c:v>30</c:v>
                </c:pt>
                <c:pt idx="1739">
                  <c:v>30</c:v>
                </c:pt>
                <c:pt idx="1740">
                  <c:v>30</c:v>
                </c:pt>
                <c:pt idx="1741">
                  <c:v>30</c:v>
                </c:pt>
                <c:pt idx="1742">
                  <c:v>30</c:v>
                </c:pt>
                <c:pt idx="1743">
                  <c:v>30</c:v>
                </c:pt>
                <c:pt idx="1744">
                  <c:v>30</c:v>
                </c:pt>
                <c:pt idx="1745">
                  <c:v>30</c:v>
                </c:pt>
                <c:pt idx="1746">
                  <c:v>30</c:v>
                </c:pt>
                <c:pt idx="1747">
                  <c:v>30</c:v>
                </c:pt>
                <c:pt idx="1748">
                  <c:v>30</c:v>
                </c:pt>
                <c:pt idx="1749">
                  <c:v>30</c:v>
                </c:pt>
                <c:pt idx="1750">
                  <c:v>30</c:v>
                </c:pt>
                <c:pt idx="1751">
                  <c:v>30</c:v>
                </c:pt>
                <c:pt idx="1752">
                  <c:v>30</c:v>
                </c:pt>
                <c:pt idx="1753">
                  <c:v>30</c:v>
                </c:pt>
                <c:pt idx="1754">
                  <c:v>30</c:v>
                </c:pt>
                <c:pt idx="1755">
                  <c:v>30</c:v>
                </c:pt>
                <c:pt idx="1756">
                  <c:v>30</c:v>
                </c:pt>
                <c:pt idx="1757">
                  <c:v>30</c:v>
                </c:pt>
                <c:pt idx="1758">
                  <c:v>30</c:v>
                </c:pt>
                <c:pt idx="1759">
                  <c:v>30</c:v>
                </c:pt>
                <c:pt idx="1760">
                  <c:v>30</c:v>
                </c:pt>
                <c:pt idx="1761">
                  <c:v>30</c:v>
                </c:pt>
                <c:pt idx="1762">
                  <c:v>30</c:v>
                </c:pt>
                <c:pt idx="1763">
                  <c:v>30</c:v>
                </c:pt>
                <c:pt idx="1764">
                  <c:v>30</c:v>
                </c:pt>
                <c:pt idx="1765">
                  <c:v>30</c:v>
                </c:pt>
                <c:pt idx="1766">
                  <c:v>30</c:v>
                </c:pt>
                <c:pt idx="1767">
                  <c:v>30</c:v>
                </c:pt>
                <c:pt idx="1768">
                  <c:v>30</c:v>
                </c:pt>
                <c:pt idx="1769">
                  <c:v>30</c:v>
                </c:pt>
                <c:pt idx="1770">
                  <c:v>30</c:v>
                </c:pt>
                <c:pt idx="1771">
                  <c:v>30</c:v>
                </c:pt>
                <c:pt idx="1772">
                  <c:v>30</c:v>
                </c:pt>
                <c:pt idx="1773">
                  <c:v>30</c:v>
                </c:pt>
                <c:pt idx="1774">
                  <c:v>30</c:v>
                </c:pt>
                <c:pt idx="1775">
                  <c:v>30</c:v>
                </c:pt>
                <c:pt idx="1776">
                  <c:v>30</c:v>
                </c:pt>
                <c:pt idx="1777">
                  <c:v>30</c:v>
                </c:pt>
                <c:pt idx="1778">
                  <c:v>30</c:v>
                </c:pt>
                <c:pt idx="1779">
                  <c:v>30</c:v>
                </c:pt>
                <c:pt idx="1780">
                  <c:v>30</c:v>
                </c:pt>
                <c:pt idx="1781">
                  <c:v>30</c:v>
                </c:pt>
                <c:pt idx="1782">
                  <c:v>30</c:v>
                </c:pt>
                <c:pt idx="1783">
                  <c:v>30</c:v>
                </c:pt>
                <c:pt idx="1784">
                  <c:v>30</c:v>
                </c:pt>
                <c:pt idx="1785">
                  <c:v>30</c:v>
                </c:pt>
                <c:pt idx="1786">
                  <c:v>30</c:v>
                </c:pt>
                <c:pt idx="1787">
                  <c:v>30</c:v>
                </c:pt>
                <c:pt idx="1788">
                  <c:v>30</c:v>
                </c:pt>
                <c:pt idx="1789">
                  <c:v>30</c:v>
                </c:pt>
                <c:pt idx="1790">
                  <c:v>30</c:v>
                </c:pt>
                <c:pt idx="1791">
                  <c:v>30</c:v>
                </c:pt>
                <c:pt idx="1792">
                  <c:v>30</c:v>
                </c:pt>
                <c:pt idx="1793">
                  <c:v>30</c:v>
                </c:pt>
                <c:pt idx="1794">
                  <c:v>30</c:v>
                </c:pt>
                <c:pt idx="1795">
                  <c:v>30</c:v>
                </c:pt>
                <c:pt idx="1796">
                  <c:v>30</c:v>
                </c:pt>
                <c:pt idx="1797">
                  <c:v>30</c:v>
                </c:pt>
                <c:pt idx="1798">
                  <c:v>30</c:v>
                </c:pt>
                <c:pt idx="1799">
                  <c:v>30</c:v>
                </c:pt>
                <c:pt idx="1800">
                  <c:v>30</c:v>
                </c:pt>
                <c:pt idx="1801">
                  <c:v>30</c:v>
                </c:pt>
                <c:pt idx="1802">
                  <c:v>30</c:v>
                </c:pt>
                <c:pt idx="1803">
                  <c:v>30</c:v>
                </c:pt>
                <c:pt idx="1804">
                  <c:v>30</c:v>
                </c:pt>
                <c:pt idx="1805">
                  <c:v>30</c:v>
                </c:pt>
                <c:pt idx="1806">
                  <c:v>30</c:v>
                </c:pt>
                <c:pt idx="1807">
                  <c:v>30</c:v>
                </c:pt>
                <c:pt idx="1808">
                  <c:v>30</c:v>
                </c:pt>
                <c:pt idx="1809">
                  <c:v>30</c:v>
                </c:pt>
                <c:pt idx="1810">
                  <c:v>30</c:v>
                </c:pt>
                <c:pt idx="1811">
                  <c:v>30</c:v>
                </c:pt>
                <c:pt idx="1812">
                  <c:v>30</c:v>
                </c:pt>
                <c:pt idx="1813">
                  <c:v>30</c:v>
                </c:pt>
                <c:pt idx="1814">
                  <c:v>30</c:v>
                </c:pt>
                <c:pt idx="1815">
                  <c:v>30</c:v>
                </c:pt>
                <c:pt idx="1816">
                  <c:v>30</c:v>
                </c:pt>
                <c:pt idx="1817">
                  <c:v>30</c:v>
                </c:pt>
                <c:pt idx="1818">
                  <c:v>30</c:v>
                </c:pt>
                <c:pt idx="1819">
                  <c:v>30</c:v>
                </c:pt>
                <c:pt idx="1820">
                  <c:v>30</c:v>
                </c:pt>
                <c:pt idx="1821">
                  <c:v>30</c:v>
                </c:pt>
                <c:pt idx="1822">
                  <c:v>30</c:v>
                </c:pt>
                <c:pt idx="1823">
                  <c:v>30</c:v>
                </c:pt>
                <c:pt idx="1824">
                  <c:v>30</c:v>
                </c:pt>
                <c:pt idx="1825">
                  <c:v>30</c:v>
                </c:pt>
                <c:pt idx="1826">
                  <c:v>30</c:v>
                </c:pt>
                <c:pt idx="1827">
                  <c:v>30</c:v>
                </c:pt>
                <c:pt idx="1828">
                  <c:v>30</c:v>
                </c:pt>
                <c:pt idx="1829">
                  <c:v>30</c:v>
                </c:pt>
                <c:pt idx="1830">
                  <c:v>30</c:v>
                </c:pt>
                <c:pt idx="1831">
                  <c:v>30</c:v>
                </c:pt>
                <c:pt idx="1832">
                  <c:v>30</c:v>
                </c:pt>
                <c:pt idx="1833">
                  <c:v>30</c:v>
                </c:pt>
                <c:pt idx="1834">
                  <c:v>30</c:v>
                </c:pt>
                <c:pt idx="1835">
                  <c:v>30</c:v>
                </c:pt>
                <c:pt idx="1836">
                  <c:v>30</c:v>
                </c:pt>
                <c:pt idx="1837">
                  <c:v>30</c:v>
                </c:pt>
                <c:pt idx="1838">
                  <c:v>30</c:v>
                </c:pt>
                <c:pt idx="1839">
                  <c:v>30</c:v>
                </c:pt>
                <c:pt idx="1840">
                  <c:v>30</c:v>
                </c:pt>
                <c:pt idx="1841">
                  <c:v>30</c:v>
                </c:pt>
                <c:pt idx="1842">
                  <c:v>30</c:v>
                </c:pt>
                <c:pt idx="1843">
                  <c:v>30</c:v>
                </c:pt>
                <c:pt idx="1844">
                  <c:v>30</c:v>
                </c:pt>
                <c:pt idx="1845">
                  <c:v>30</c:v>
                </c:pt>
                <c:pt idx="1846">
                  <c:v>30</c:v>
                </c:pt>
                <c:pt idx="1847">
                  <c:v>30</c:v>
                </c:pt>
                <c:pt idx="1848">
                  <c:v>30</c:v>
                </c:pt>
                <c:pt idx="1849">
                  <c:v>30</c:v>
                </c:pt>
                <c:pt idx="1850">
                  <c:v>30</c:v>
                </c:pt>
                <c:pt idx="1851">
                  <c:v>30</c:v>
                </c:pt>
                <c:pt idx="1852">
                  <c:v>30</c:v>
                </c:pt>
                <c:pt idx="1853">
                  <c:v>30</c:v>
                </c:pt>
                <c:pt idx="1854">
                  <c:v>30</c:v>
                </c:pt>
                <c:pt idx="1855">
                  <c:v>30</c:v>
                </c:pt>
                <c:pt idx="1856">
                  <c:v>30</c:v>
                </c:pt>
                <c:pt idx="1857">
                  <c:v>30</c:v>
                </c:pt>
                <c:pt idx="1858">
                  <c:v>30</c:v>
                </c:pt>
                <c:pt idx="1859">
                  <c:v>30</c:v>
                </c:pt>
                <c:pt idx="1860">
                  <c:v>30</c:v>
                </c:pt>
                <c:pt idx="1861">
                  <c:v>30</c:v>
                </c:pt>
                <c:pt idx="1862">
                  <c:v>30</c:v>
                </c:pt>
                <c:pt idx="1863">
                  <c:v>30</c:v>
                </c:pt>
                <c:pt idx="1864">
                  <c:v>30</c:v>
                </c:pt>
                <c:pt idx="1865">
                  <c:v>30</c:v>
                </c:pt>
                <c:pt idx="1866">
                  <c:v>30</c:v>
                </c:pt>
                <c:pt idx="1867">
                  <c:v>30</c:v>
                </c:pt>
                <c:pt idx="1868">
                  <c:v>30</c:v>
                </c:pt>
                <c:pt idx="1869">
                  <c:v>30</c:v>
                </c:pt>
                <c:pt idx="1870">
                  <c:v>30</c:v>
                </c:pt>
                <c:pt idx="1871">
                  <c:v>30</c:v>
                </c:pt>
                <c:pt idx="1872">
                  <c:v>30</c:v>
                </c:pt>
                <c:pt idx="1873">
                  <c:v>30</c:v>
                </c:pt>
                <c:pt idx="1874">
                  <c:v>30</c:v>
                </c:pt>
                <c:pt idx="1875">
                  <c:v>30</c:v>
                </c:pt>
                <c:pt idx="1876">
                  <c:v>30</c:v>
                </c:pt>
                <c:pt idx="1877">
                  <c:v>30</c:v>
                </c:pt>
                <c:pt idx="1878">
                  <c:v>30</c:v>
                </c:pt>
                <c:pt idx="1879">
                  <c:v>30</c:v>
                </c:pt>
                <c:pt idx="1880">
                  <c:v>30</c:v>
                </c:pt>
                <c:pt idx="1881">
                  <c:v>30</c:v>
                </c:pt>
                <c:pt idx="1882">
                  <c:v>30</c:v>
                </c:pt>
                <c:pt idx="1883">
                  <c:v>30</c:v>
                </c:pt>
                <c:pt idx="1884">
                  <c:v>30</c:v>
                </c:pt>
                <c:pt idx="1885">
                  <c:v>30</c:v>
                </c:pt>
                <c:pt idx="1886">
                  <c:v>30</c:v>
                </c:pt>
                <c:pt idx="1887">
                  <c:v>30</c:v>
                </c:pt>
                <c:pt idx="1888">
                  <c:v>30</c:v>
                </c:pt>
                <c:pt idx="1889">
                  <c:v>30</c:v>
                </c:pt>
                <c:pt idx="1890">
                  <c:v>30</c:v>
                </c:pt>
                <c:pt idx="1891">
                  <c:v>30</c:v>
                </c:pt>
                <c:pt idx="1892">
                  <c:v>30</c:v>
                </c:pt>
                <c:pt idx="1893">
                  <c:v>30</c:v>
                </c:pt>
                <c:pt idx="1894">
                  <c:v>30</c:v>
                </c:pt>
                <c:pt idx="1895">
                  <c:v>30</c:v>
                </c:pt>
                <c:pt idx="1896">
                  <c:v>30</c:v>
                </c:pt>
                <c:pt idx="1897">
                  <c:v>30</c:v>
                </c:pt>
                <c:pt idx="1898">
                  <c:v>30</c:v>
                </c:pt>
                <c:pt idx="1899">
                  <c:v>30</c:v>
                </c:pt>
                <c:pt idx="1900">
                  <c:v>30</c:v>
                </c:pt>
                <c:pt idx="1901">
                  <c:v>30</c:v>
                </c:pt>
                <c:pt idx="1902">
                  <c:v>30</c:v>
                </c:pt>
                <c:pt idx="1903">
                  <c:v>30</c:v>
                </c:pt>
                <c:pt idx="1904">
                  <c:v>30</c:v>
                </c:pt>
                <c:pt idx="1905">
                  <c:v>30</c:v>
                </c:pt>
                <c:pt idx="1906">
                  <c:v>30</c:v>
                </c:pt>
                <c:pt idx="1907">
                  <c:v>30</c:v>
                </c:pt>
                <c:pt idx="1908">
                  <c:v>30</c:v>
                </c:pt>
                <c:pt idx="1909">
                  <c:v>30</c:v>
                </c:pt>
                <c:pt idx="1910">
                  <c:v>30</c:v>
                </c:pt>
                <c:pt idx="1911">
                  <c:v>30</c:v>
                </c:pt>
                <c:pt idx="1912">
                  <c:v>30</c:v>
                </c:pt>
                <c:pt idx="1913">
                  <c:v>30</c:v>
                </c:pt>
                <c:pt idx="1914">
                  <c:v>30</c:v>
                </c:pt>
                <c:pt idx="1915">
                  <c:v>30</c:v>
                </c:pt>
                <c:pt idx="1916">
                  <c:v>30</c:v>
                </c:pt>
                <c:pt idx="1917">
                  <c:v>30</c:v>
                </c:pt>
                <c:pt idx="1918">
                  <c:v>30</c:v>
                </c:pt>
                <c:pt idx="1919">
                  <c:v>30</c:v>
                </c:pt>
                <c:pt idx="1920">
                  <c:v>30</c:v>
                </c:pt>
                <c:pt idx="1921">
                  <c:v>30</c:v>
                </c:pt>
                <c:pt idx="1922">
                  <c:v>30</c:v>
                </c:pt>
                <c:pt idx="1923">
                  <c:v>30</c:v>
                </c:pt>
                <c:pt idx="1924">
                  <c:v>30</c:v>
                </c:pt>
                <c:pt idx="1925">
                  <c:v>30</c:v>
                </c:pt>
                <c:pt idx="1926">
                  <c:v>30</c:v>
                </c:pt>
                <c:pt idx="1927">
                  <c:v>30</c:v>
                </c:pt>
                <c:pt idx="1928">
                  <c:v>30</c:v>
                </c:pt>
                <c:pt idx="1929">
                  <c:v>30</c:v>
                </c:pt>
                <c:pt idx="1930">
                  <c:v>30</c:v>
                </c:pt>
                <c:pt idx="1931">
                  <c:v>30</c:v>
                </c:pt>
                <c:pt idx="1932">
                  <c:v>30</c:v>
                </c:pt>
                <c:pt idx="1933">
                  <c:v>30</c:v>
                </c:pt>
                <c:pt idx="1934">
                  <c:v>30</c:v>
                </c:pt>
                <c:pt idx="1935">
                  <c:v>30</c:v>
                </c:pt>
                <c:pt idx="1936">
                  <c:v>30</c:v>
                </c:pt>
                <c:pt idx="1937">
                  <c:v>30</c:v>
                </c:pt>
                <c:pt idx="1938">
                  <c:v>30</c:v>
                </c:pt>
                <c:pt idx="1939">
                  <c:v>30</c:v>
                </c:pt>
                <c:pt idx="1940">
                  <c:v>30</c:v>
                </c:pt>
                <c:pt idx="1941">
                  <c:v>30</c:v>
                </c:pt>
                <c:pt idx="1942">
                  <c:v>30</c:v>
                </c:pt>
                <c:pt idx="1943">
                  <c:v>30</c:v>
                </c:pt>
                <c:pt idx="1944">
                  <c:v>30</c:v>
                </c:pt>
                <c:pt idx="1945">
                  <c:v>30</c:v>
                </c:pt>
                <c:pt idx="1946">
                  <c:v>30</c:v>
                </c:pt>
                <c:pt idx="1947">
                  <c:v>30</c:v>
                </c:pt>
                <c:pt idx="1948">
                  <c:v>30</c:v>
                </c:pt>
                <c:pt idx="1949">
                  <c:v>30</c:v>
                </c:pt>
                <c:pt idx="1950">
                  <c:v>30</c:v>
                </c:pt>
                <c:pt idx="1951">
                  <c:v>30</c:v>
                </c:pt>
                <c:pt idx="1952">
                  <c:v>30</c:v>
                </c:pt>
                <c:pt idx="1953">
                  <c:v>30</c:v>
                </c:pt>
                <c:pt idx="1954">
                  <c:v>30</c:v>
                </c:pt>
                <c:pt idx="1955">
                  <c:v>30</c:v>
                </c:pt>
                <c:pt idx="1956">
                  <c:v>30</c:v>
                </c:pt>
                <c:pt idx="1957">
                  <c:v>30</c:v>
                </c:pt>
                <c:pt idx="1958">
                  <c:v>30</c:v>
                </c:pt>
                <c:pt idx="1959">
                  <c:v>30</c:v>
                </c:pt>
                <c:pt idx="1960">
                  <c:v>30</c:v>
                </c:pt>
                <c:pt idx="1961">
                  <c:v>30</c:v>
                </c:pt>
                <c:pt idx="1962">
                  <c:v>30</c:v>
                </c:pt>
                <c:pt idx="1963">
                  <c:v>30</c:v>
                </c:pt>
                <c:pt idx="1964">
                  <c:v>30</c:v>
                </c:pt>
                <c:pt idx="1965">
                  <c:v>30</c:v>
                </c:pt>
                <c:pt idx="1966">
                  <c:v>30</c:v>
                </c:pt>
                <c:pt idx="1967">
                  <c:v>30</c:v>
                </c:pt>
                <c:pt idx="1968">
                  <c:v>30</c:v>
                </c:pt>
                <c:pt idx="1969">
                  <c:v>30</c:v>
                </c:pt>
                <c:pt idx="1970">
                  <c:v>30</c:v>
                </c:pt>
                <c:pt idx="1971">
                  <c:v>30</c:v>
                </c:pt>
                <c:pt idx="1972">
                  <c:v>30</c:v>
                </c:pt>
                <c:pt idx="1973">
                  <c:v>30</c:v>
                </c:pt>
                <c:pt idx="1974">
                  <c:v>30</c:v>
                </c:pt>
                <c:pt idx="1975">
                  <c:v>30</c:v>
                </c:pt>
                <c:pt idx="1976">
                  <c:v>30</c:v>
                </c:pt>
                <c:pt idx="1977">
                  <c:v>30</c:v>
                </c:pt>
                <c:pt idx="1978">
                  <c:v>30</c:v>
                </c:pt>
                <c:pt idx="1979">
                  <c:v>30</c:v>
                </c:pt>
                <c:pt idx="1980">
                  <c:v>30</c:v>
                </c:pt>
                <c:pt idx="1981">
                  <c:v>30</c:v>
                </c:pt>
                <c:pt idx="1982">
                  <c:v>30</c:v>
                </c:pt>
                <c:pt idx="1983">
                  <c:v>30</c:v>
                </c:pt>
                <c:pt idx="1984">
                  <c:v>30</c:v>
                </c:pt>
                <c:pt idx="1985">
                  <c:v>30</c:v>
                </c:pt>
                <c:pt idx="1986">
                  <c:v>30</c:v>
                </c:pt>
                <c:pt idx="1987">
                  <c:v>30</c:v>
                </c:pt>
                <c:pt idx="1988">
                  <c:v>30</c:v>
                </c:pt>
                <c:pt idx="1989">
                  <c:v>30</c:v>
                </c:pt>
                <c:pt idx="1990">
                  <c:v>30</c:v>
                </c:pt>
                <c:pt idx="1991">
                  <c:v>30</c:v>
                </c:pt>
                <c:pt idx="1992">
                  <c:v>30</c:v>
                </c:pt>
                <c:pt idx="1993">
                  <c:v>30</c:v>
                </c:pt>
                <c:pt idx="1994">
                  <c:v>30</c:v>
                </c:pt>
                <c:pt idx="1995">
                  <c:v>30</c:v>
                </c:pt>
                <c:pt idx="1996">
                  <c:v>30</c:v>
                </c:pt>
                <c:pt idx="1997">
                  <c:v>30</c:v>
                </c:pt>
                <c:pt idx="1998">
                  <c:v>30</c:v>
                </c:pt>
                <c:pt idx="1999">
                  <c:v>30</c:v>
                </c:pt>
                <c:pt idx="2000">
                  <c:v>30</c:v>
                </c:pt>
                <c:pt idx="2001">
                  <c:v>30</c:v>
                </c:pt>
                <c:pt idx="2002">
                  <c:v>30</c:v>
                </c:pt>
                <c:pt idx="2003">
                  <c:v>30</c:v>
                </c:pt>
                <c:pt idx="2004">
                  <c:v>30</c:v>
                </c:pt>
                <c:pt idx="2005">
                  <c:v>30</c:v>
                </c:pt>
                <c:pt idx="2006">
                  <c:v>30</c:v>
                </c:pt>
                <c:pt idx="2007">
                  <c:v>30</c:v>
                </c:pt>
                <c:pt idx="2008">
                  <c:v>30</c:v>
                </c:pt>
                <c:pt idx="2009">
                  <c:v>30</c:v>
                </c:pt>
                <c:pt idx="2010">
                  <c:v>30</c:v>
                </c:pt>
                <c:pt idx="2011">
                  <c:v>30</c:v>
                </c:pt>
                <c:pt idx="2012">
                  <c:v>30</c:v>
                </c:pt>
                <c:pt idx="2013">
                  <c:v>30</c:v>
                </c:pt>
                <c:pt idx="2014">
                  <c:v>30</c:v>
                </c:pt>
                <c:pt idx="2015">
                  <c:v>30</c:v>
                </c:pt>
                <c:pt idx="2016">
                  <c:v>30</c:v>
                </c:pt>
                <c:pt idx="2017">
                  <c:v>30</c:v>
                </c:pt>
                <c:pt idx="2018">
                  <c:v>30</c:v>
                </c:pt>
                <c:pt idx="2019">
                  <c:v>30</c:v>
                </c:pt>
                <c:pt idx="2020">
                  <c:v>30</c:v>
                </c:pt>
                <c:pt idx="2021">
                  <c:v>30</c:v>
                </c:pt>
                <c:pt idx="2022">
                  <c:v>30</c:v>
                </c:pt>
                <c:pt idx="2023">
                  <c:v>30</c:v>
                </c:pt>
                <c:pt idx="2024">
                  <c:v>30</c:v>
                </c:pt>
                <c:pt idx="2025">
                  <c:v>30</c:v>
                </c:pt>
                <c:pt idx="2026">
                  <c:v>30</c:v>
                </c:pt>
                <c:pt idx="2027">
                  <c:v>30</c:v>
                </c:pt>
                <c:pt idx="2028">
                  <c:v>30</c:v>
                </c:pt>
                <c:pt idx="2029">
                  <c:v>30</c:v>
                </c:pt>
                <c:pt idx="2030">
                  <c:v>30</c:v>
                </c:pt>
                <c:pt idx="2031">
                  <c:v>30</c:v>
                </c:pt>
                <c:pt idx="2032">
                  <c:v>30</c:v>
                </c:pt>
                <c:pt idx="2033">
                  <c:v>30</c:v>
                </c:pt>
                <c:pt idx="2034">
                  <c:v>30</c:v>
                </c:pt>
                <c:pt idx="2035">
                  <c:v>30</c:v>
                </c:pt>
                <c:pt idx="2036">
                  <c:v>30</c:v>
                </c:pt>
                <c:pt idx="2037">
                  <c:v>30</c:v>
                </c:pt>
                <c:pt idx="2038">
                  <c:v>30</c:v>
                </c:pt>
                <c:pt idx="2039">
                  <c:v>30</c:v>
                </c:pt>
                <c:pt idx="2040">
                  <c:v>30</c:v>
                </c:pt>
                <c:pt idx="2041">
                  <c:v>30</c:v>
                </c:pt>
                <c:pt idx="2042">
                  <c:v>30</c:v>
                </c:pt>
                <c:pt idx="2043">
                  <c:v>30</c:v>
                </c:pt>
                <c:pt idx="2044">
                  <c:v>30</c:v>
                </c:pt>
                <c:pt idx="2045">
                  <c:v>30</c:v>
                </c:pt>
                <c:pt idx="2046">
                  <c:v>30</c:v>
                </c:pt>
                <c:pt idx="2047">
                  <c:v>30</c:v>
                </c:pt>
                <c:pt idx="2048">
                  <c:v>30</c:v>
                </c:pt>
                <c:pt idx="2049">
                  <c:v>30</c:v>
                </c:pt>
                <c:pt idx="2050">
                  <c:v>30</c:v>
                </c:pt>
                <c:pt idx="2051">
                  <c:v>30</c:v>
                </c:pt>
                <c:pt idx="2052">
                  <c:v>30</c:v>
                </c:pt>
                <c:pt idx="2053">
                  <c:v>30</c:v>
                </c:pt>
                <c:pt idx="2054">
                  <c:v>30</c:v>
                </c:pt>
                <c:pt idx="2055">
                  <c:v>30</c:v>
                </c:pt>
                <c:pt idx="2056">
                  <c:v>30</c:v>
                </c:pt>
                <c:pt idx="2057">
                  <c:v>30</c:v>
                </c:pt>
                <c:pt idx="2058">
                  <c:v>30</c:v>
                </c:pt>
                <c:pt idx="2059">
                  <c:v>30</c:v>
                </c:pt>
                <c:pt idx="2060">
                  <c:v>30</c:v>
                </c:pt>
                <c:pt idx="2061">
                  <c:v>30</c:v>
                </c:pt>
                <c:pt idx="2062">
                  <c:v>30</c:v>
                </c:pt>
                <c:pt idx="2063">
                  <c:v>30</c:v>
                </c:pt>
                <c:pt idx="2064">
                  <c:v>30</c:v>
                </c:pt>
                <c:pt idx="2065">
                  <c:v>30</c:v>
                </c:pt>
                <c:pt idx="2066">
                  <c:v>30</c:v>
                </c:pt>
                <c:pt idx="2067">
                  <c:v>30</c:v>
                </c:pt>
                <c:pt idx="2068">
                  <c:v>30</c:v>
                </c:pt>
                <c:pt idx="2069">
                  <c:v>30</c:v>
                </c:pt>
                <c:pt idx="2070">
                  <c:v>30</c:v>
                </c:pt>
                <c:pt idx="2071">
                  <c:v>30</c:v>
                </c:pt>
                <c:pt idx="2072">
                  <c:v>30</c:v>
                </c:pt>
                <c:pt idx="2073">
                  <c:v>30</c:v>
                </c:pt>
                <c:pt idx="2074">
                  <c:v>30</c:v>
                </c:pt>
                <c:pt idx="2075">
                  <c:v>30</c:v>
                </c:pt>
                <c:pt idx="2076">
                  <c:v>30</c:v>
                </c:pt>
                <c:pt idx="2077">
                  <c:v>30</c:v>
                </c:pt>
                <c:pt idx="2078">
                  <c:v>30</c:v>
                </c:pt>
                <c:pt idx="2079">
                  <c:v>30</c:v>
                </c:pt>
                <c:pt idx="2080">
                  <c:v>30</c:v>
                </c:pt>
                <c:pt idx="2081">
                  <c:v>30</c:v>
                </c:pt>
                <c:pt idx="2082">
                  <c:v>30</c:v>
                </c:pt>
                <c:pt idx="2083">
                  <c:v>30</c:v>
                </c:pt>
                <c:pt idx="2084">
                  <c:v>30</c:v>
                </c:pt>
                <c:pt idx="2085">
                  <c:v>30</c:v>
                </c:pt>
                <c:pt idx="2086">
                  <c:v>30</c:v>
                </c:pt>
                <c:pt idx="2087">
                  <c:v>30</c:v>
                </c:pt>
                <c:pt idx="2088">
                  <c:v>30</c:v>
                </c:pt>
                <c:pt idx="2089">
                  <c:v>30</c:v>
                </c:pt>
                <c:pt idx="2090">
                  <c:v>30</c:v>
                </c:pt>
                <c:pt idx="2091">
                  <c:v>30</c:v>
                </c:pt>
                <c:pt idx="2092">
                  <c:v>30</c:v>
                </c:pt>
                <c:pt idx="2093">
                  <c:v>30</c:v>
                </c:pt>
                <c:pt idx="2094">
                  <c:v>30</c:v>
                </c:pt>
                <c:pt idx="2095">
                  <c:v>30</c:v>
                </c:pt>
                <c:pt idx="2096">
                  <c:v>30</c:v>
                </c:pt>
                <c:pt idx="2097">
                  <c:v>30</c:v>
                </c:pt>
                <c:pt idx="2098">
                  <c:v>30</c:v>
                </c:pt>
                <c:pt idx="2099">
                  <c:v>30</c:v>
                </c:pt>
                <c:pt idx="2100">
                  <c:v>30</c:v>
                </c:pt>
                <c:pt idx="2101">
                  <c:v>30</c:v>
                </c:pt>
                <c:pt idx="2102">
                  <c:v>30</c:v>
                </c:pt>
                <c:pt idx="2103">
                  <c:v>30</c:v>
                </c:pt>
                <c:pt idx="2104">
                  <c:v>30</c:v>
                </c:pt>
                <c:pt idx="2105">
                  <c:v>30</c:v>
                </c:pt>
                <c:pt idx="2106">
                  <c:v>30</c:v>
                </c:pt>
                <c:pt idx="2107">
                  <c:v>30</c:v>
                </c:pt>
                <c:pt idx="2108">
                  <c:v>30</c:v>
                </c:pt>
                <c:pt idx="2109">
                  <c:v>30</c:v>
                </c:pt>
                <c:pt idx="2110">
                  <c:v>30</c:v>
                </c:pt>
                <c:pt idx="2111">
                  <c:v>30</c:v>
                </c:pt>
                <c:pt idx="2112">
                  <c:v>30</c:v>
                </c:pt>
                <c:pt idx="2113">
                  <c:v>30</c:v>
                </c:pt>
                <c:pt idx="2114">
                  <c:v>30</c:v>
                </c:pt>
                <c:pt idx="2115">
                  <c:v>30</c:v>
                </c:pt>
                <c:pt idx="2116">
                  <c:v>30</c:v>
                </c:pt>
                <c:pt idx="2117">
                  <c:v>30</c:v>
                </c:pt>
                <c:pt idx="2118">
                  <c:v>30</c:v>
                </c:pt>
                <c:pt idx="2119">
                  <c:v>30</c:v>
                </c:pt>
                <c:pt idx="2120">
                  <c:v>30</c:v>
                </c:pt>
                <c:pt idx="2121">
                  <c:v>30</c:v>
                </c:pt>
                <c:pt idx="2122">
                  <c:v>30</c:v>
                </c:pt>
                <c:pt idx="2123">
                  <c:v>30</c:v>
                </c:pt>
                <c:pt idx="2124">
                  <c:v>30</c:v>
                </c:pt>
                <c:pt idx="2125">
                  <c:v>30</c:v>
                </c:pt>
                <c:pt idx="2126">
                  <c:v>30</c:v>
                </c:pt>
                <c:pt idx="2127">
                  <c:v>30</c:v>
                </c:pt>
                <c:pt idx="2128">
                  <c:v>30</c:v>
                </c:pt>
                <c:pt idx="2129">
                  <c:v>30</c:v>
                </c:pt>
                <c:pt idx="2130">
                  <c:v>30</c:v>
                </c:pt>
                <c:pt idx="2131">
                  <c:v>30</c:v>
                </c:pt>
                <c:pt idx="2132">
                  <c:v>30</c:v>
                </c:pt>
                <c:pt idx="2133">
                  <c:v>30</c:v>
                </c:pt>
                <c:pt idx="2134">
                  <c:v>30</c:v>
                </c:pt>
                <c:pt idx="2135">
                  <c:v>30</c:v>
                </c:pt>
                <c:pt idx="2136">
                  <c:v>30</c:v>
                </c:pt>
                <c:pt idx="2137">
                  <c:v>30</c:v>
                </c:pt>
                <c:pt idx="2138">
                  <c:v>30</c:v>
                </c:pt>
                <c:pt idx="2139">
                  <c:v>30</c:v>
                </c:pt>
                <c:pt idx="2140">
                  <c:v>30</c:v>
                </c:pt>
                <c:pt idx="2141">
                  <c:v>30</c:v>
                </c:pt>
                <c:pt idx="2142">
                  <c:v>30</c:v>
                </c:pt>
                <c:pt idx="2143">
                  <c:v>30</c:v>
                </c:pt>
                <c:pt idx="2144">
                  <c:v>30</c:v>
                </c:pt>
                <c:pt idx="2145">
                  <c:v>30</c:v>
                </c:pt>
                <c:pt idx="2146">
                  <c:v>30</c:v>
                </c:pt>
                <c:pt idx="2147">
                  <c:v>30</c:v>
                </c:pt>
                <c:pt idx="2148">
                  <c:v>30</c:v>
                </c:pt>
                <c:pt idx="2149">
                  <c:v>30</c:v>
                </c:pt>
                <c:pt idx="2150">
                  <c:v>30</c:v>
                </c:pt>
                <c:pt idx="2151">
                  <c:v>30</c:v>
                </c:pt>
                <c:pt idx="2152">
                  <c:v>30</c:v>
                </c:pt>
                <c:pt idx="2153">
                  <c:v>30</c:v>
                </c:pt>
                <c:pt idx="2154">
                  <c:v>30</c:v>
                </c:pt>
                <c:pt idx="2155">
                  <c:v>30</c:v>
                </c:pt>
                <c:pt idx="2156">
                  <c:v>30</c:v>
                </c:pt>
                <c:pt idx="2157">
                  <c:v>30</c:v>
                </c:pt>
                <c:pt idx="2158">
                  <c:v>30</c:v>
                </c:pt>
                <c:pt idx="2159">
                  <c:v>30</c:v>
                </c:pt>
                <c:pt idx="2160">
                  <c:v>30</c:v>
                </c:pt>
                <c:pt idx="2161">
                  <c:v>30</c:v>
                </c:pt>
                <c:pt idx="2162">
                  <c:v>30</c:v>
                </c:pt>
                <c:pt idx="2163">
                  <c:v>30</c:v>
                </c:pt>
                <c:pt idx="2164">
                  <c:v>30</c:v>
                </c:pt>
                <c:pt idx="2165">
                  <c:v>30</c:v>
                </c:pt>
                <c:pt idx="2166">
                  <c:v>30</c:v>
                </c:pt>
                <c:pt idx="2167">
                  <c:v>30</c:v>
                </c:pt>
                <c:pt idx="2168">
                  <c:v>30</c:v>
                </c:pt>
                <c:pt idx="2169">
                  <c:v>30</c:v>
                </c:pt>
                <c:pt idx="2170">
                  <c:v>30</c:v>
                </c:pt>
                <c:pt idx="2171">
                  <c:v>30</c:v>
                </c:pt>
                <c:pt idx="2172">
                  <c:v>30</c:v>
                </c:pt>
                <c:pt idx="2173">
                  <c:v>30</c:v>
                </c:pt>
                <c:pt idx="2174">
                  <c:v>30</c:v>
                </c:pt>
                <c:pt idx="2175">
                  <c:v>30</c:v>
                </c:pt>
                <c:pt idx="2176">
                  <c:v>30</c:v>
                </c:pt>
                <c:pt idx="2177">
                  <c:v>30</c:v>
                </c:pt>
                <c:pt idx="2178">
                  <c:v>30</c:v>
                </c:pt>
                <c:pt idx="2179">
                  <c:v>30</c:v>
                </c:pt>
                <c:pt idx="2180">
                  <c:v>30</c:v>
                </c:pt>
                <c:pt idx="2181">
                  <c:v>30</c:v>
                </c:pt>
                <c:pt idx="2182">
                  <c:v>30</c:v>
                </c:pt>
                <c:pt idx="2183">
                  <c:v>30</c:v>
                </c:pt>
                <c:pt idx="2184">
                  <c:v>30</c:v>
                </c:pt>
                <c:pt idx="2185">
                  <c:v>30</c:v>
                </c:pt>
                <c:pt idx="2186">
                  <c:v>30</c:v>
                </c:pt>
                <c:pt idx="2187">
                  <c:v>30</c:v>
                </c:pt>
                <c:pt idx="2188">
                  <c:v>30</c:v>
                </c:pt>
                <c:pt idx="2189">
                  <c:v>30</c:v>
                </c:pt>
                <c:pt idx="2190">
                  <c:v>30</c:v>
                </c:pt>
                <c:pt idx="2191">
                  <c:v>30</c:v>
                </c:pt>
                <c:pt idx="2192">
                  <c:v>30</c:v>
                </c:pt>
                <c:pt idx="2193">
                  <c:v>30</c:v>
                </c:pt>
                <c:pt idx="2194">
                  <c:v>30</c:v>
                </c:pt>
                <c:pt idx="2195">
                  <c:v>30</c:v>
                </c:pt>
                <c:pt idx="2196">
                  <c:v>30</c:v>
                </c:pt>
                <c:pt idx="2197">
                  <c:v>30</c:v>
                </c:pt>
                <c:pt idx="2198">
                  <c:v>30</c:v>
                </c:pt>
                <c:pt idx="2199">
                  <c:v>30</c:v>
                </c:pt>
                <c:pt idx="2200">
                  <c:v>30</c:v>
                </c:pt>
                <c:pt idx="2201">
                  <c:v>30</c:v>
                </c:pt>
                <c:pt idx="2202">
                  <c:v>30</c:v>
                </c:pt>
                <c:pt idx="2203">
                  <c:v>30</c:v>
                </c:pt>
                <c:pt idx="2204">
                  <c:v>30</c:v>
                </c:pt>
                <c:pt idx="2205">
                  <c:v>30</c:v>
                </c:pt>
                <c:pt idx="2206">
                  <c:v>30</c:v>
                </c:pt>
                <c:pt idx="2207">
                  <c:v>30</c:v>
                </c:pt>
                <c:pt idx="2208">
                  <c:v>30</c:v>
                </c:pt>
                <c:pt idx="2209">
                  <c:v>30</c:v>
                </c:pt>
                <c:pt idx="2210">
                  <c:v>30</c:v>
                </c:pt>
                <c:pt idx="2211">
                  <c:v>30</c:v>
                </c:pt>
                <c:pt idx="2212">
                  <c:v>30</c:v>
                </c:pt>
                <c:pt idx="2213">
                  <c:v>30</c:v>
                </c:pt>
                <c:pt idx="2214">
                  <c:v>30</c:v>
                </c:pt>
                <c:pt idx="2215">
                  <c:v>30</c:v>
                </c:pt>
                <c:pt idx="2216">
                  <c:v>30</c:v>
                </c:pt>
                <c:pt idx="2217">
                  <c:v>30</c:v>
                </c:pt>
                <c:pt idx="2218">
                  <c:v>30</c:v>
                </c:pt>
                <c:pt idx="2219">
                  <c:v>30</c:v>
                </c:pt>
                <c:pt idx="2220">
                  <c:v>30</c:v>
                </c:pt>
                <c:pt idx="2221">
                  <c:v>30</c:v>
                </c:pt>
                <c:pt idx="2222">
                  <c:v>30</c:v>
                </c:pt>
                <c:pt idx="2223">
                  <c:v>30</c:v>
                </c:pt>
                <c:pt idx="2224">
                  <c:v>30</c:v>
                </c:pt>
                <c:pt idx="2225">
                  <c:v>30</c:v>
                </c:pt>
                <c:pt idx="2226">
                  <c:v>30</c:v>
                </c:pt>
                <c:pt idx="2227">
                  <c:v>30</c:v>
                </c:pt>
                <c:pt idx="2228">
                  <c:v>30</c:v>
                </c:pt>
                <c:pt idx="2229">
                  <c:v>30</c:v>
                </c:pt>
                <c:pt idx="2230">
                  <c:v>30</c:v>
                </c:pt>
                <c:pt idx="2231">
                  <c:v>30</c:v>
                </c:pt>
                <c:pt idx="2232">
                  <c:v>30</c:v>
                </c:pt>
                <c:pt idx="2233">
                  <c:v>30</c:v>
                </c:pt>
                <c:pt idx="2234">
                  <c:v>30</c:v>
                </c:pt>
                <c:pt idx="2235">
                  <c:v>30</c:v>
                </c:pt>
                <c:pt idx="2236">
                  <c:v>30</c:v>
                </c:pt>
                <c:pt idx="2237">
                  <c:v>30</c:v>
                </c:pt>
                <c:pt idx="2238">
                  <c:v>30</c:v>
                </c:pt>
                <c:pt idx="2239">
                  <c:v>30</c:v>
                </c:pt>
                <c:pt idx="2240">
                  <c:v>30</c:v>
                </c:pt>
                <c:pt idx="2241">
                  <c:v>30</c:v>
                </c:pt>
                <c:pt idx="2242">
                  <c:v>30</c:v>
                </c:pt>
                <c:pt idx="2243">
                  <c:v>30</c:v>
                </c:pt>
                <c:pt idx="2244">
                  <c:v>30</c:v>
                </c:pt>
                <c:pt idx="2245">
                  <c:v>30</c:v>
                </c:pt>
                <c:pt idx="2246">
                  <c:v>30</c:v>
                </c:pt>
                <c:pt idx="2247">
                  <c:v>30</c:v>
                </c:pt>
                <c:pt idx="2248">
                  <c:v>30</c:v>
                </c:pt>
                <c:pt idx="2249">
                  <c:v>30</c:v>
                </c:pt>
                <c:pt idx="2250">
                  <c:v>30</c:v>
                </c:pt>
                <c:pt idx="2251">
                  <c:v>30</c:v>
                </c:pt>
                <c:pt idx="2252">
                  <c:v>30</c:v>
                </c:pt>
                <c:pt idx="2253">
                  <c:v>30</c:v>
                </c:pt>
                <c:pt idx="2254">
                  <c:v>30</c:v>
                </c:pt>
                <c:pt idx="2255">
                  <c:v>30</c:v>
                </c:pt>
                <c:pt idx="2256">
                  <c:v>30</c:v>
                </c:pt>
                <c:pt idx="2257">
                  <c:v>30</c:v>
                </c:pt>
                <c:pt idx="2258">
                  <c:v>30</c:v>
                </c:pt>
                <c:pt idx="2259">
                  <c:v>30</c:v>
                </c:pt>
                <c:pt idx="2260">
                  <c:v>30</c:v>
                </c:pt>
                <c:pt idx="2261">
                  <c:v>30</c:v>
                </c:pt>
                <c:pt idx="2262">
                  <c:v>30</c:v>
                </c:pt>
                <c:pt idx="2263">
                  <c:v>30</c:v>
                </c:pt>
                <c:pt idx="2264">
                  <c:v>30</c:v>
                </c:pt>
                <c:pt idx="2265">
                  <c:v>30</c:v>
                </c:pt>
                <c:pt idx="2266">
                  <c:v>30</c:v>
                </c:pt>
                <c:pt idx="2267">
                  <c:v>30</c:v>
                </c:pt>
                <c:pt idx="2268">
                  <c:v>30</c:v>
                </c:pt>
                <c:pt idx="2269">
                  <c:v>30</c:v>
                </c:pt>
                <c:pt idx="2270">
                  <c:v>30</c:v>
                </c:pt>
                <c:pt idx="2271">
                  <c:v>30</c:v>
                </c:pt>
                <c:pt idx="2272">
                  <c:v>30</c:v>
                </c:pt>
                <c:pt idx="2273">
                  <c:v>30</c:v>
                </c:pt>
                <c:pt idx="2274">
                  <c:v>30</c:v>
                </c:pt>
                <c:pt idx="2275">
                  <c:v>30</c:v>
                </c:pt>
                <c:pt idx="2276">
                  <c:v>30</c:v>
                </c:pt>
                <c:pt idx="2277">
                  <c:v>30</c:v>
                </c:pt>
                <c:pt idx="2278">
                  <c:v>30</c:v>
                </c:pt>
                <c:pt idx="2279">
                  <c:v>30</c:v>
                </c:pt>
                <c:pt idx="2280">
                  <c:v>30</c:v>
                </c:pt>
                <c:pt idx="2281">
                  <c:v>30</c:v>
                </c:pt>
                <c:pt idx="2282">
                  <c:v>30</c:v>
                </c:pt>
                <c:pt idx="2283">
                  <c:v>30</c:v>
                </c:pt>
                <c:pt idx="2284">
                  <c:v>30</c:v>
                </c:pt>
                <c:pt idx="2285">
                  <c:v>30</c:v>
                </c:pt>
                <c:pt idx="2286">
                  <c:v>30</c:v>
                </c:pt>
                <c:pt idx="2287">
                  <c:v>30</c:v>
                </c:pt>
                <c:pt idx="2288">
                  <c:v>30</c:v>
                </c:pt>
                <c:pt idx="2289">
                  <c:v>30</c:v>
                </c:pt>
                <c:pt idx="2290">
                  <c:v>30</c:v>
                </c:pt>
                <c:pt idx="2291">
                  <c:v>30</c:v>
                </c:pt>
                <c:pt idx="2292">
                  <c:v>30</c:v>
                </c:pt>
                <c:pt idx="2293">
                  <c:v>30</c:v>
                </c:pt>
                <c:pt idx="2294">
                  <c:v>30</c:v>
                </c:pt>
                <c:pt idx="2295">
                  <c:v>30</c:v>
                </c:pt>
                <c:pt idx="2296">
                  <c:v>30</c:v>
                </c:pt>
                <c:pt idx="2297">
                  <c:v>30</c:v>
                </c:pt>
                <c:pt idx="2298">
                  <c:v>30</c:v>
                </c:pt>
                <c:pt idx="2299">
                  <c:v>30</c:v>
                </c:pt>
                <c:pt idx="2300">
                  <c:v>30</c:v>
                </c:pt>
                <c:pt idx="2301">
                  <c:v>30</c:v>
                </c:pt>
                <c:pt idx="2302">
                  <c:v>30</c:v>
                </c:pt>
                <c:pt idx="2303">
                  <c:v>30</c:v>
                </c:pt>
                <c:pt idx="2304">
                  <c:v>30</c:v>
                </c:pt>
                <c:pt idx="2305">
                  <c:v>30</c:v>
                </c:pt>
                <c:pt idx="2306">
                  <c:v>30</c:v>
                </c:pt>
                <c:pt idx="2307">
                  <c:v>30</c:v>
                </c:pt>
                <c:pt idx="2308">
                  <c:v>30</c:v>
                </c:pt>
                <c:pt idx="2309">
                  <c:v>30</c:v>
                </c:pt>
                <c:pt idx="2310">
                  <c:v>30</c:v>
                </c:pt>
                <c:pt idx="2311">
                  <c:v>30</c:v>
                </c:pt>
                <c:pt idx="2312">
                  <c:v>30</c:v>
                </c:pt>
                <c:pt idx="2313">
                  <c:v>30</c:v>
                </c:pt>
                <c:pt idx="2314">
                  <c:v>30</c:v>
                </c:pt>
                <c:pt idx="2315">
                  <c:v>30</c:v>
                </c:pt>
                <c:pt idx="2316">
                  <c:v>30</c:v>
                </c:pt>
                <c:pt idx="2317">
                  <c:v>30</c:v>
                </c:pt>
                <c:pt idx="2318">
                  <c:v>30</c:v>
                </c:pt>
                <c:pt idx="2319">
                  <c:v>30</c:v>
                </c:pt>
                <c:pt idx="2320">
                  <c:v>30</c:v>
                </c:pt>
                <c:pt idx="2321">
                  <c:v>30</c:v>
                </c:pt>
                <c:pt idx="2322">
                  <c:v>30</c:v>
                </c:pt>
                <c:pt idx="2323">
                  <c:v>30</c:v>
                </c:pt>
                <c:pt idx="2324">
                  <c:v>30</c:v>
                </c:pt>
                <c:pt idx="2325">
                  <c:v>30</c:v>
                </c:pt>
                <c:pt idx="2326">
                  <c:v>30</c:v>
                </c:pt>
                <c:pt idx="2327">
                  <c:v>30</c:v>
                </c:pt>
                <c:pt idx="2328">
                  <c:v>30</c:v>
                </c:pt>
                <c:pt idx="2329">
                  <c:v>30</c:v>
                </c:pt>
                <c:pt idx="2330">
                  <c:v>30</c:v>
                </c:pt>
                <c:pt idx="2331">
                  <c:v>30</c:v>
                </c:pt>
                <c:pt idx="2332">
                  <c:v>30</c:v>
                </c:pt>
                <c:pt idx="2333">
                  <c:v>30</c:v>
                </c:pt>
                <c:pt idx="2334">
                  <c:v>30</c:v>
                </c:pt>
                <c:pt idx="2335">
                  <c:v>30</c:v>
                </c:pt>
                <c:pt idx="2336">
                  <c:v>30</c:v>
                </c:pt>
                <c:pt idx="2337">
                  <c:v>30</c:v>
                </c:pt>
                <c:pt idx="2338">
                  <c:v>30</c:v>
                </c:pt>
                <c:pt idx="2339">
                  <c:v>30</c:v>
                </c:pt>
                <c:pt idx="2340">
                  <c:v>30</c:v>
                </c:pt>
                <c:pt idx="2341">
                  <c:v>30</c:v>
                </c:pt>
                <c:pt idx="2342">
                  <c:v>30</c:v>
                </c:pt>
                <c:pt idx="2343">
                  <c:v>30</c:v>
                </c:pt>
                <c:pt idx="2344">
                  <c:v>30</c:v>
                </c:pt>
                <c:pt idx="2345">
                  <c:v>30</c:v>
                </c:pt>
                <c:pt idx="2346">
                  <c:v>30</c:v>
                </c:pt>
                <c:pt idx="2347">
                  <c:v>30</c:v>
                </c:pt>
                <c:pt idx="2348">
                  <c:v>30</c:v>
                </c:pt>
                <c:pt idx="2349">
                  <c:v>30</c:v>
                </c:pt>
                <c:pt idx="2350">
                  <c:v>30</c:v>
                </c:pt>
                <c:pt idx="2351">
                  <c:v>30</c:v>
                </c:pt>
                <c:pt idx="2352">
                  <c:v>30</c:v>
                </c:pt>
                <c:pt idx="2353">
                  <c:v>30</c:v>
                </c:pt>
                <c:pt idx="2354">
                  <c:v>30</c:v>
                </c:pt>
                <c:pt idx="2355">
                  <c:v>30</c:v>
                </c:pt>
                <c:pt idx="2356">
                  <c:v>30</c:v>
                </c:pt>
                <c:pt idx="2357">
                  <c:v>30</c:v>
                </c:pt>
                <c:pt idx="2358">
                  <c:v>30</c:v>
                </c:pt>
                <c:pt idx="2359">
                  <c:v>30</c:v>
                </c:pt>
                <c:pt idx="2360">
                  <c:v>30</c:v>
                </c:pt>
                <c:pt idx="2361">
                  <c:v>30</c:v>
                </c:pt>
                <c:pt idx="2362">
                  <c:v>30</c:v>
                </c:pt>
                <c:pt idx="2363">
                  <c:v>30</c:v>
                </c:pt>
                <c:pt idx="2364">
                  <c:v>30</c:v>
                </c:pt>
                <c:pt idx="2365">
                  <c:v>30</c:v>
                </c:pt>
                <c:pt idx="2366">
                  <c:v>30</c:v>
                </c:pt>
                <c:pt idx="2367">
                  <c:v>30</c:v>
                </c:pt>
                <c:pt idx="2368">
                  <c:v>30</c:v>
                </c:pt>
                <c:pt idx="2369">
                  <c:v>30</c:v>
                </c:pt>
                <c:pt idx="2370">
                  <c:v>30</c:v>
                </c:pt>
                <c:pt idx="2371">
                  <c:v>30</c:v>
                </c:pt>
                <c:pt idx="2372">
                  <c:v>30</c:v>
                </c:pt>
                <c:pt idx="2373">
                  <c:v>30</c:v>
                </c:pt>
                <c:pt idx="2374">
                  <c:v>30</c:v>
                </c:pt>
                <c:pt idx="2375">
                  <c:v>30</c:v>
                </c:pt>
                <c:pt idx="2376">
                  <c:v>30</c:v>
                </c:pt>
                <c:pt idx="2377">
                  <c:v>30</c:v>
                </c:pt>
                <c:pt idx="2378">
                  <c:v>30</c:v>
                </c:pt>
                <c:pt idx="2379">
                  <c:v>30</c:v>
                </c:pt>
                <c:pt idx="2380">
                  <c:v>30</c:v>
                </c:pt>
                <c:pt idx="2381">
                  <c:v>30</c:v>
                </c:pt>
                <c:pt idx="2382">
                  <c:v>30</c:v>
                </c:pt>
                <c:pt idx="2383">
                  <c:v>30</c:v>
                </c:pt>
                <c:pt idx="2384">
                  <c:v>30</c:v>
                </c:pt>
                <c:pt idx="2385">
                  <c:v>30</c:v>
                </c:pt>
                <c:pt idx="2386">
                  <c:v>30</c:v>
                </c:pt>
                <c:pt idx="2387">
                  <c:v>30</c:v>
                </c:pt>
                <c:pt idx="2388">
                  <c:v>30</c:v>
                </c:pt>
                <c:pt idx="2389">
                  <c:v>30</c:v>
                </c:pt>
                <c:pt idx="2390">
                  <c:v>30</c:v>
                </c:pt>
                <c:pt idx="2391">
                  <c:v>30</c:v>
                </c:pt>
                <c:pt idx="2392">
                  <c:v>30</c:v>
                </c:pt>
                <c:pt idx="2393">
                  <c:v>30</c:v>
                </c:pt>
                <c:pt idx="2394">
                  <c:v>30</c:v>
                </c:pt>
                <c:pt idx="2395">
                  <c:v>30</c:v>
                </c:pt>
                <c:pt idx="2396">
                  <c:v>30</c:v>
                </c:pt>
                <c:pt idx="2397">
                  <c:v>30</c:v>
                </c:pt>
                <c:pt idx="2398">
                  <c:v>30</c:v>
                </c:pt>
                <c:pt idx="2399">
                  <c:v>30</c:v>
                </c:pt>
                <c:pt idx="2400">
                  <c:v>30</c:v>
                </c:pt>
                <c:pt idx="2401">
                  <c:v>30</c:v>
                </c:pt>
                <c:pt idx="2402">
                  <c:v>30</c:v>
                </c:pt>
                <c:pt idx="2403">
                  <c:v>30</c:v>
                </c:pt>
                <c:pt idx="2404">
                  <c:v>30</c:v>
                </c:pt>
                <c:pt idx="2405">
                  <c:v>30</c:v>
                </c:pt>
                <c:pt idx="2406">
                  <c:v>30</c:v>
                </c:pt>
                <c:pt idx="2407">
                  <c:v>30</c:v>
                </c:pt>
                <c:pt idx="2408">
                  <c:v>30</c:v>
                </c:pt>
                <c:pt idx="2409">
                  <c:v>30</c:v>
                </c:pt>
                <c:pt idx="2410">
                  <c:v>30</c:v>
                </c:pt>
                <c:pt idx="2411">
                  <c:v>30</c:v>
                </c:pt>
                <c:pt idx="2412">
                  <c:v>30</c:v>
                </c:pt>
                <c:pt idx="2413">
                  <c:v>30</c:v>
                </c:pt>
                <c:pt idx="2414">
                  <c:v>30</c:v>
                </c:pt>
                <c:pt idx="2415">
                  <c:v>30</c:v>
                </c:pt>
                <c:pt idx="2416">
                  <c:v>30</c:v>
                </c:pt>
                <c:pt idx="2417">
                  <c:v>30</c:v>
                </c:pt>
                <c:pt idx="2418">
                  <c:v>30</c:v>
                </c:pt>
                <c:pt idx="2419">
                  <c:v>30</c:v>
                </c:pt>
                <c:pt idx="2420">
                  <c:v>30</c:v>
                </c:pt>
                <c:pt idx="2421">
                  <c:v>30</c:v>
                </c:pt>
                <c:pt idx="2422">
                  <c:v>30</c:v>
                </c:pt>
                <c:pt idx="2423">
                  <c:v>30</c:v>
                </c:pt>
                <c:pt idx="2424">
                  <c:v>30</c:v>
                </c:pt>
                <c:pt idx="2425">
                  <c:v>30</c:v>
                </c:pt>
                <c:pt idx="2426">
                  <c:v>30</c:v>
                </c:pt>
                <c:pt idx="2427">
                  <c:v>30</c:v>
                </c:pt>
                <c:pt idx="2428">
                  <c:v>30</c:v>
                </c:pt>
                <c:pt idx="2429">
                  <c:v>30</c:v>
                </c:pt>
                <c:pt idx="2430">
                  <c:v>30</c:v>
                </c:pt>
                <c:pt idx="2431">
                  <c:v>30</c:v>
                </c:pt>
                <c:pt idx="2432">
                  <c:v>30</c:v>
                </c:pt>
                <c:pt idx="2433">
                  <c:v>30</c:v>
                </c:pt>
                <c:pt idx="2434">
                  <c:v>30</c:v>
                </c:pt>
                <c:pt idx="2435">
                  <c:v>30</c:v>
                </c:pt>
                <c:pt idx="2436">
                  <c:v>30</c:v>
                </c:pt>
                <c:pt idx="2437">
                  <c:v>30</c:v>
                </c:pt>
                <c:pt idx="2438">
                  <c:v>30</c:v>
                </c:pt>
                <c:pt idx="2439">
                  <c:v>30</c:v>
                </c:pt>
                <c:pt idx="2440">
                  <c:v>30</c:v>
                </c:pt>
                <c:pt idx="2441">
                  <c:v>30</c:v>
                </c:pt>
                <c:pt idx="2442">
                  <c:v>30</c:v>
                </c:pt>
                <c:pt idx="2443">
                  <c:v>30</c:v>
                </c:pt>
                <c:pt idx="2444">
                  <c:v>30</c:v>
                </c:pt>
                <c:pt idx="2445">
                  <c:v>30</c:v>
                </c:pt>
                <c:pt idx="2446">
                  <c:v>30</c:v>
                </c:pt>
                <c:pt idx="2447">
                  <c:v>30</c:v>
                </c:pt>
                <c:pt idx="2448">
                  <c:v>30</c:v>
                </c:pt>
                <c:pt idx="2449">
                  <c:v>30</c:v>
                </c:pt>
                <c:pt idx="2450">
                  <c:v>30</c:v>
                </c:pt>
                <c:pt idx="2451">
                  <c:v>30</c:v>
                </c:pt>
                <c:pt idx="2452">
                  <c:v>30</c:v>
                </c:pt>
                <c:pt idx="2453">
                  <c:v>30</c:v>
                </c:pt>
                <c:pt idx="2454">
                  <c:v>30</c:v>
                </c:pt>
                <c:pt idx="2455">
                  <c:v>30</c:v>
                </c:pt>
                <c:pt idx="2456">
                  <c:v>30</c:v>
                </c:pt>
                <c:pt idx="2457">
                  <c:v>30</c:v>
                </c:pt>
                <c:pt idx="2458">
                  <c:v>30</c:v>
                </c:pt>
                <c:pt idx="2459">
                  <c:v>30</c:v>
                </c:pt>
                <c:pt idx="2460">
                  <c:v>30</c:v>
                </c:pt>
                <c:pt idx="2461">
                  <c:v>30</c:v>
                </c:pt>
                <c:pt idx="2462">
                  <c:v>30</c:v>
                </c:pt>
                <c:pt idx="2463">
                  <c:v>30</c:v>
                </c:pt>
                <c:pt idx="2464">
                  <c:v>30</c:v>
                </c:pt>
                <c:pt idx="2465">
                  <c:v>30</c:v>
                </c:pt>
                <c:pt idx="2466">
                  <c:v>30</c:v>
                </c:pt>
                <c:pt idx="2467">
                  <c:v>30</c:v>
                </c:pt>
                <c:pt idx="2468">
                  <c:v>30</c:v>
                </c:pt>
                <c:pt idx="2469">
                  <c:v>30</c:v>
                </c:pt>
                <c:pt idx="2470">
                  <c:v>30</c:v>
                </c:pt>
                <c:pt idx="2471">
                  <c:v>30</c:v>
                </c:pt>
                <c:pt idx="2472">
                  <c:v>30</c:v>
                </c:pt>
                <c:pt idx="2473">
                  <c:v>30</c:v>
                </c:pt>
                <c:pt idx="2474">
                  <c:v>30</c:v>
                </c:pt>
                <c:pt idx="2475">
                  <c:v>30</c:v>
                </c:pt>
                <c:pt idx="2476">
                  <c:v>30</c:v>
                </c:pt>
                <c:pt idx="2477">
                  <c:v>30</c:v>
                </c:pt>
                <c:pt idx="2478">
                  <c:v>30</c:v>
                </c:pt>
                <c:pt idx="2479">
                  <c:v>30</c:v>
                </c:pt>
                <c:pt idx="2480">
                  <c:v>30</c:v>
                </c:pt>
                <c:pt idx="2481">
                  <c:v>30</c:v>
                </c:pt>
                <c:pt idx="2482">
                  <c:v>30</c:v>
                </c:pt>
                <c:pt idx="2483">
                  <c:v>30</c:v>
                </c:pt>
                <c:pt idx="2484">
                  <c:v>30</c:v>
                </c:pt>
                <c:pt idx="2485">
                  <c:v>30</c:v>
                </c:pt>
                <c:pt idx="2486">
                  <c:v>30</c:v>
                </c:pt>
                <c:pt idx="2487">
                  <c:v>30</c:v>
                </c:pt>
                <c:pt idx="2488">
                  <c:v>30</c:v>
                </c:pt>
                <c:pt idx="2489">
                  <c:v>30</c:v>
                </c:pt>
                <c:pt idx="2490">
                  <c:v>30</c:v>
                </c:pt>
                <c:pt idx="2491">
                  <c:v>30</c:v>
                </c:pt>
                <c:pt idx="2492">
                  <c:v>30</c:v>
                </c:pt>
                <c:pt idx="2493">
                  <c:v>30</c:v>
                </c:pt>
                <c:pt idx="2494">
                  <c:v>30</c:v>
                </c:pt>
                <c:pt idx="2495">
                  <c:v>30</c:v>
                </c:pt>
                <c:pt idx="2496">
                  <c:v>30</c:v>
                </c:pt>
                <c:pt idx="2497">
                  <c:v>30</c:v>
                </c:pt>
                <c:pt idx="2498">
                  <c:v>30</c:v>
                </c:pt>
                <c:pt idx="2499">
                  <c:v>30</c:v>
                </c:pt>
                <c:pt idx="2500">
                  <c:v>30</c:v>
                </c:pt>
                <c:pt idx="2501">
                  <c:v>30</c:v>
                </c:pt>
                <c:pt idx="2502">
                  <c:v>30</c:v>
                </c:pt>
                <c:pt idx="2503">
                  <c:v>30</c:v>
                </c:pt>
                <c:pt idx="2504">
                  <c:v>30</c:v>
                </c:pt>
                <c:pt idx="2505">
                  <c:v>30</c:v>
                </c:pt>
                <c:pt idx="2506">
                  <c:v>30</c:v>
                </c:pt>
                <c:pt idx="2507">
                  <c:v>30</c:v>
                </c:pt>
                <c:pt idx="2508">
                  <c:v>30</c:v>
                </c:pt>
                <c:pt idx="2509">
                  <c:v>30</c:v>
                </c:pt>
                <c:pt idx="2510">
                  <c:v>30</c:v>
                </c:pt>
                <c:pt idx="2511">
                  <c:v>30</c:v>
                </c:pt>
                <c:pt idx="2512">
                  <c:v>30</c:v>
                </c:pt>
                <c:pt idx="2513">
                  <c:v>30</c:v>
                </c:pt>
                <c:pt idx="2514">
                  <c:v>30</c:v>
                </c:pt>
                <c:pt idx="2515">
                  <c:v>30</c:v>
                </c:pt>
                <c:pt idx="2516">
                  <c:v>30</c:v>
                </c:pt>
                <c:pt idx="2517">
                  <c:v>30</c:v>
                </c:pt>
                <c:pt idx="2518">
                  <c:v>30</c:v>
                </c:pt>
                <c:pt idx="2519">
                  <c:v>30</c:v>
                </c:pt>
                <c:pt idx="2520">
                  <c:v>30</c:v>
                </c:pt>
                <c:pt idx="2521">
                  <c:v>30</c:v>
                </c:pt>
                <c:pt idx="2522">
                  <c:v>30</c:v>
                </c:pt>
                <c:pt idx="2523">
                  <c:v>30</c:v>
                </c:pt>
                <c:pt idx="2524">
                  <c:v>30</c:v>
                </c:pt>
                <c:pt idx="2525">
                  <c:v>30</c:v>
                </c:pt>
                <c:pt idx="2526">
                  <c:v>30</c:v>
                </c:pt>
                <c:pt idx="2527">
                  <c:v>30</c:v>
                </c:pt>
                <c:pt idx="2528">
                  <c:v>30</c:v>
                </c:pt>
                <c:pt idx="2529">
                  <c:v>30</c:v>
                </c:pt>
                <c:pt idx="2530">
                  <c:v>30</c:v>
                </c:pt>
                <c:pt idx="2531">
                  <c:v>30</c:v>
                </c:pt>
                <c:pt idx="2532">
                  <c:v>30</c:v>
                </c:pt>
                <c:pt idx="2533">
                  <c:v>30</c:v>
                </c:pt>
                <c:pt idx="2534">
                  <c:v>30</c:v>
                </c:pt>
                <c:pt idx="2535">
                  <c:v>30</c:v>
                </c:pt>
                <c:pt idx="2536">
                  <c:v>30</c:v>
                </c:pt>
                <c:pt idx="2537">
                  <c:v>30</c:v>
                </c:pt>
                <c:pt idx="2538">
                  <c:v>30</c:v>
                </c:pt>
                <c:pt idx="2539">
                  <c:v>30</c:v>
                </c:pt>
                <c:pt idx="2540">
                  <c:v>30</c:v>
                </c:pt>
                <c:pt idx="2541">
                  <c:v>30</c:v>
                </c:pt>
                <c:pt idx="2542">
                  <c:v>30</c:v>
                </c:pt>
                <c:pt idx="2543">
                  <c:v>30</c:v>
                </c:pt>
                <c:pt idx="2544">
                  <c:v>30</c:v>
                </c:pt>
                <c:pt idx="2545">
                  <c:v>30</c:v>
                </c:pt>
                <c:pt idx="2546">
                  <c:v>30</c:v>
                </c:pt>
                <c:pt idx="2547">
                  <c:v>30</c:v>
                </c:pt>
                <c:pt idx="2548">
                  <c:v>30</c:v>
                </c:pt>
                <c:pt idx="2549">
                  <c:v>30</c:v>
                </c:pt>
                <c:pt idx="2550">
                  <c:v>30</c:v>
                </c:pt>
                <c:pt idx="2551">
                  <c:v>30</c:v>
                </c:pt>
                <c:pt idx="2552">
                  <c:v>30</c:v>
                </c:pt>
                <c:pt idx="2553">
                  <c:v>30</c:v>
                </c:pt>
                <c:pt idx="2554">
                  <c:v>30</c:v>
                </c:pt>
                <c:pt idx="2555">
                  <c:v>30</c:v>
                </c:pt>
                <c:pt idx="2556">
                  <c:v>30</c:v>
                </c:pt>
                <c:pt idx="2557">
                  <c:v>30</c:v>
                </c:pt>
                <c:pt idx="2558">
                  <c:v>30</c:v>
                </c:pt>
                <c:pt idx="2559">
                  <c:v>30</c:v>
                </c:pt>
                <c:pt idx="2560">
                  <c:v>30</c:v>
                </c:pt>
                <c:pt idx="2561">
                  <c:v>30</c:v>
                </c:pt>
                <c:pt idx="2562">
                  <c:v>30</c:v>
                </c:pt>
                <c:pt idx="2563">
                  <c:v>30</c:v>
                </c:pt>
                <c:pt idx="2564">
                  <c:v>30</c:v>
                </c:pt>
                <c:pt idx="2565">
                  <c:v>30</c:v>
                </c:pt>
                <c:pt idx="2566">
                  <c:v>30</c:v>
                </c:pt>
                <c:pt idx="2567">
                  <c:v>30</c:v>
                </c:pt>
                <c:pt idx="2568">
                  <c:v>30</c:v>
                </c:pt>
                <c:pt idx="2569">
                  <c:v>30</c:v>
                </c:pt>
                <c:pt idx="2570">
                  <c:v>30</c:v>
                </c:pt>
                <c:pt idx="2571">
                  <c:v>30</c:v>
                </c:pt>
                <c:pt idx="2572">
                  <c:v>30</c:v>
                </c:pt>
                <c:pt idx="2573">
                  <c:v>30</c:v>
                </c:pt>
                <c:pt idx="2574">
                  <c:v>30</c:v>
                </c:pt>
                <c:pt idx="2575">
                  <c:v>30</c:v>
                </c:pt>
                <c:pt idx="2576">
                  <c:v>30</c:v>
                </c:pt>
                <c:pt idx="2577">
                  <c:v>30</c:v>
                </c:pt>
                <c:pt idx="2578">
                  <c:v>30</c:v>
                </c:pt>
                <c:pt idx="2579">
                  <c:v>30</c:v>
                </c:pt>
                <c:pt idx="2580">
                  <c:v>30</c:v>
                </c:pt>
                <c:pt idx="2581">
                  <c:v>30</c:v>
                </c:pt>
                <c:pt idx="2582">
                  <c:v>30</c:v>
                </c:pt>
                <c:pt idx="2583">
                  <c:v>30</c:v>
                </c:pt>
                <c:pt idx="2584">
                  <c:v>30</c:v>
                </c:pt>
                <c:pt idx="2585">
                  <c:v>30</c:v>
                </c:pt>
                <c:pt idx="2586">
                  <c:v>30</c:v>
                </c:pt>
                <c:pt idx="2587">
                  <c:v>30</c:v>
                </c:pt>
                <c:pt idx="2588">
                  <c:v>30</c:v>
                </c:pt>
                <c:pt idx="2589">
                  <c:v>30</c:v>
                </c:pt>
                <c:pt idx="2590">
                  <c:v>30</c:v>
                </c:pt>
                <c:pt idx="2591">
                  <c:v>30</c:v>
                </c:pt>
                <c:pt idx="2592">
                  <c:v>30</c:v>
                </c:pt>
                <c:pt idx="2593">
                  <c:v>30</c:v>
                </c:pt>
                <c:pt idx="2594">
                  <c:v>30</c:v>
                </c:pt>
                <c:pt idx="2595">
                  <c:v>30</c:v>
                </c:pt>
                <c:pt idx="2596">
                  <c:v>30</c:v>
                </c:pt>
                <c:pt idx="2597">
                  <c:v>30</c:v>
                </c:pt>
                <c:pt idx="2598">
                  <c:v>30</c:v>
                </c:pt>
                <c:pt idx="2599">
                  <c:v>30</c:v>
                </c:pt>
                <c:pt idx="2600">
                  <c:v>30</c:v>
                </c:pt>
                <c:pt idx="2601">
                  <c:v>30</c:v>
                </c:pt>
                <c:pt idx="2602">
                  <c:v>30</c:v>
                </c:pt>
                <c:pt idx="2603">
                  <c:v>30</c:v>
                </c:pt>
                <c:pt idx="2604">
                  <c:v>30</c:v>
                </c:pt>
                <c:pt idx="2605">
                  <c:v>30</c:v>
                </c:pt>
                <c:pt idx="2606">
                  <c:v>30</c:v>
                </c:pt>
                <c:pt idx="2607">
                  <c:v>30</c:v>
                </c:pt>
                <c:pt idx="2608">
                  <c:v>30</c:v>
                </c:pt>
                <c:pt idx="2609">
                  <c:v>30</c:v>
                </c:pt>
                <c:pt idx="2610">
                  <c:v>30</c:v>
                </c:pt>
                <c:pt idx="2611">
                  <c:v>30</c:v>
                </c:pt>
                <c:pt idx="2612">
                  <c:v>30</c:v>
                </c:pt>
                <c:pt idx="2613">
                  <c:v>30</c:v>
                </c:pt>
                <c:pt idx="2614">
                  <c:v>30</c:v>
                </c:pt>
                <c:pt idx="2615">
                  <c:v>30</c:v>
                </c:pt>
                <c:pt idx="2616">
                  <c:v>30</c:v>
                </c:pt>
                <c:pt idx="2617">
                  <c:v>30</c:v>
                </c:pt>
                <c:pt idx="2618">
                  <c:v>30</c:v>
                </c:pt>
                <c:pt idx="2619">
                  <c:v>30</c:v>
                </c:pt>
                <c:pt idx="2620">
                  <c:v>30</c:v>
                </c:pt>
                <c:pt idx="2621">
                  <c:v>30</c:v>
                </c:pt>
                <c:pt idx="2622">
                  <c:v>30</c:v>
                </c:pt>
                <c:pt idx="2623">
                  <c:v>30</c:v>
                </c:pt>
                <c:pt idx="2624">
                  <c:v>30</c:v>
                </c:pt>
                <c:pt idx="2625">
                  <c:v>30</c:v>
                </c:pt>
                <c:pt idx="2626">
                  <c:v>30</c:v>
                </c:pt>
                <c:pt idx="2627">
                  <c:v>30</c:v>
                </c:pt>
                <c:pt idx="2628">
                  <c:v>30</c:v>
                </c:pt>
                <c:pt idx="2629">
                  <c:v>30</c:v>
                </c:pt>
                <c:pt idx="2630">
                  <c:v>30</c:v>
                </c:pt>
                <c:pt idx="2631">
                  <c:v>30</c:v>
                </c:pt>
                <c:pt idx="2632">
                  <c:v>30</c:v>
                </c:pt>
                <c:pt idx="2633">
                  <c:v>30</c:v>
                </c:pt>
                <c:pt idx="2634">
                  <c:v>30</c:v>
                </c:pt>
                <c:pt idx="2635">
                  <c:v>30</c:v>
                </c:pt>
                <c:pt idx="2636">
                  <c:v>30</c:v>
                </c:pt>
                <c:pt idx="2637">
                  <c:v>30</c:v>
                </c:pt>
                <c:pt idx="2638">
                  <c:v>30</c:v>
                </c:pt>
                <c:pt idx="2639">
                  <c:v>30</c:v>
                </c:pt>
                <c:pt idx="2640">
                  <c:v>30</c:v>
                </c:pt>
                <c:pt idx="2641">
                  <c:v>30</c:v>
                </c:pt>
                <c:pt idx="2642">
                  <c:v>30</c:v>
                </c:pt>
                <c:pt idx="2643">
                  <c:v>30</c:v>
                </c:pt>
                <c:pt idx="2644">
                  <c:v>30</c:v>
                </c:pt>
                <c:pt idx="2645">
                  <c:v>30</c:v>
                </c:pt>
                <c:pt idx="2646">
                  <c:v>30</c:v>
                </c:pt>
                <c:pt idx="2647">
                  <c:v>30</c:v>
                </c:pt>
                <c:pt idx="2648">
                  <c:v>30</c:v>
                </c:pt>
                <c:pt idx="2649">
                  <c:v>30</c:v>
                </c:pt>
                <c:pt idx="2650">
                  <c:v>30</c:v>
                </c:pt>
                <c:pt idx="2651">
                  <c:v>30</c:v>
                </c:pt>
                <c:pt idx="2652">
                  <c:v>30</c:v>
                </c:pt>
                <c:pt idx="2653">
                  <c:v>30</c:v>
                </c:pt>
                <c:pt idx="2654">
                  <c:v>30</c:v>
                </c:pt>
                <c:pt idx="2655">
                  <c:v>30</c:v>
                </c:pt>
                <c:pt idx="2656">
                  <c:v>30</c:v>
                </c:pt>
                <c:pt idx="2657">
                  <c:v>30</c:v>
                </c:pt>
                <c:pt idx="2658">
                  <c:v>30</c:v>
                </c:pt>
                <c:pt idx="2659">
                  <c:v>30</c:v>
                </c:pt>
                <c:pt idx="2660">
                  <c:v>30</c:v>
                </c:pt>
                <c:pt idx="2661">
                  <c:v>30</c:v>
                </c:pt>
                <c:pt idx="2662">
                  <c:v>30</c:v>
                </c:pt>
                <c:pt idx="2663">
                  <c:v>30</c:v>
                </c:pt>
                <c:pt idx="2664">
                  <c:v>30</c:v>
                </c:pt>
                <c:pt idx="2665">
                  <c:v>30</c:v>
                </c:pt>
                <c:pt idx="2666">
                  <c:v>30</c:v>
                </c:pt>
                <c:pt idx="2667">
                  <c:v>30</c:v>
                </c:pt>
                <c:pt idx="2668">
                  <c:v>30</c:v>
                </c:pt>
                <c:pt idx="2669">
                  <c:v>30</c:v>
                </c:pt>
                <c:pt idx="2670">
                  <c:v>30</c:v>
                </c:pt>
                <c:pt idx="2671">
                  <c:v>30</c:v>
                </c:pt>
                <c:pt idx="2672">
                  <c:v>30</c:v>
                </c:pt>
                <c:pt idx="2673">
                  <c:v>30</c:v>
                </c:pt>
                <c:pt idx="2674">
                  <c:v>30</c:v>
                </c:pt>
                <c:pt idx="2675">
                  <c:v>30</c:v>
                </c:pt>
                <c:pt idx="2676">
                  <c:v>30</c:v>
                </c:pt>
                <c:pt idx="2677">
                  <c:v>30</c:v>
                </c:pt>
                <c:pt idx="2678">
                  <c:v>30</c:v>
                </c:pt>
                <c:pt idx="2679">
                  <c:v>30</c:v>
                </c:pt>
                <c:pt idx="2680">
                  <c:v>30</c:v>
                </c:pt>
                <c:pt idx="2681">
                  <c:v>30</c:v>
                </c:pt>
                <c:pt idx="2682">
                  <c:v>30</c:v>
                </c:pt>
                <c:pt idx="2683">
                  <c:v>30</c:v>
                </c:pt>
                <c:pt idx="2684">
                  <c:v>30</c:v>
                </c:pt>
                <c:pt idx="2685">
                  <c:v>30</c:v>
                </c:pt>
                <c:pt idx="2686">
                  <c:v>30</c:v>
                </c:pt>
                <c:pt idx="2687">
                  <c:v>30</c:v>
                </c:pt>
                <c:pt idx="2688">
                  <c:v>30</c:v>
                </c:pt>
                <c:pt idx="2689">
                  <c:v>30</c:v>
                </c:pt>
                <c:pt idx="2690">
                  <c:v>30</c:v>
                </c:pt>
                <c:pt idx="2691">
                  <c:v>30</c:v>
                </c:pt>
                <c:pt idx="2692">
                  <c:v>30</c:v>
                </c:pt>
                <c:pt idx="2693">
                  <c:v>30</c:v>
                </c:pt>
                <c:pt idx="2694">
                  <c:v>30</c:v>
                </c:pt>
                <c:pt idx="2695">
                  <c:v>30</c:v>
                </c:pt>
                <c:pt idx="2696">
                  <c:v>30</c:v>
                </c:pt>
                <c:pt idx="2697">
                  <c:v>30</c:v>
                </c:pt>
                <c:pt idx="2698">
                  <c:v>30</c:v>
                </c:pt>
                <c:pt idx="2699">
                  <c:v>30</c:v>
                </c:pt>
                <c:pt idx="2700">
                  <c:v>30</c:v>
                </c:pt>
                <c:pt idx="2701">
                  <c:v>30</c:v>
                </c:pt>
                <c:pt idx="2702">
                  <c:v>30</c:v>
                </c:pt>
                <c:pt idx="2703">
                  <c:v>30</c:v>
                </c:pt>
                <c:pt idx="2704">
                  <c:v>30</c:v>
                </c:pt>
                <c:pt idx="2705">
                  <c:v>30</c:v>
                </c:pt>
                <c:pt idx="2706">
                  <c:v>30</c:v>
                </c:pt>
                <c:pt idx="2707">
                  <c:v>30</c:v>
                </c:pt>
                <c:pt idx="2708">
                  <c:v>30</c:v>
                </c:pt>
                <c:pt idx="2709">
                  <c:v>30</c:v>
                </c:pt>
                <c:pt idx="2710">
                  <c:v>30</c:v>
                </c:pt>
                <c:pt idx="2711">
                  <c:v>30</c:v>
                </c:pt>
                <c:pt idx="2712">
                  <c:v>30</c:v>
                </c:pt>
                <c:pt idx="2713">
                  <c:v>30</c:v>
                </c:pt>
                <c:pt idx="2714">
                  <c:v>30</c:v>
                </c:pt>
                <c:pt idx="2715">
                  <c:v>30</c:v>
                </c:pt>
                <c:pt idx="2716">
                  <c:v>30</c:v>
                </c:pt>
                <c:pt idx="2717">
                  <c:v>30</c:v>
                </c:pt>
                <c:pt idx="2718">
                  <c:v>30</c:v>
                </c:pt>
                <c:pt idx="2719">
                  <c:v>30</c:v>
                </c:pt>
                <c:pt idx="2720">
                  <c:v>30</c:v>
                </c:pt>
                <c:pt idx="2721">
                  <c:v>30</c:v>
                </c:pt>
                <c:pt idx="2722">
                  <c:v>30</c:v>
                </c:pt>
                <c:pt idx="2723">
                  <c:v>30</c:v>
                </c:pt>
                <c:pt idx="2724">
                  <c:v>30</c:v>
                </c:pt>
                <c:pt idx="2725">
                  <c:v>30</c:v>
                </c:pt>
                <c:pt idx="2726">
                  <c:v>30</c:v>
                </c:pt>
                <c:pt idx="2727">
                  <c:v>30</c:v>
                </c:pt>
                <c:pt idx="2728">
                  <c:v>30</c:v>
                </c:pt>
                <c:pt idx="2729">
                  <c:v>30</c:v>
                </c:pt>
                <c:pt idx="2730">
                  <c:v>30</c:v>
                </c:pt>
                <c:pt idx="2731">
                  <c:v>30</c:v>
                </c:pt>
                <c:pt idx="2732">
                  <c:v>30</c:v>
                </c:pt>
                <c:pt idx="2733">
                  <c:v>30</c:v>
                </c:pt>
                <c:pt idx="2734">
                  <c:v>30</c:v>
                </c:pt>
                <c:pt idx="2735">
                  <c:v>30</c:v>
                </c:pt>
                <c:pt idx="2736">
                  <c:v>30</c:v>
                </c:pt>
                <c:pt idx="2737">
                  <c:v>30</c:v>
                </c:pt>
                <c:pt idx="2738">
                  <c:v>30</c:v>
                </c:pt>
                <c:pt idx="2739">
                  <c:v>30</c:v>
                </c:pt>
                <c:pt idx="2740">
                  <c:v>30</c:v>
                </c:pt>
                <c:pt idx="2741">
                  <c:v>30</c:v>
                </c:pt>
                <c:pt idx="2742">
                  <c:v>30</c:v>
                </c:pt>
                <c:pt idx="2743">
                  <c:v>30</c:v>
                </c:pt>
                <c:pt idx="2744">
                  <c:v>30</c:v>
                </c:pt>
                <c:pt idx="2745">
                  <c:v>30</c:v>
                </c:pt>
                <c:pt idx="2746">
                  <c:v>30</c:v>
                </c:pt>
                <c:pt idx="2747">
                  <c:v>30</c:v>
                </c:pt>
                <c:pt idx="2748">
                  <c:v>30</c:v>
                </c:pt>
                <c:pt idx="2749">
                  <c:v>30</c:v>
                </c:pt>
                <c:pt idx="2750">
                  <c:v>30</c:v>
                </c:pt>
                <c:pt idx="2751">
                  <c:v>30</c:v>
                </c:pt>
                <c:pt idx="2752">
                  <c:v>30</c:v>
                </c:pt>
                <c:pt idx="2753">
                  <c:v>30</c:v>
                </c:pt>
                <c:pt idx="2754">
                  <c:v>30</c:v>
                </c:pt>
                <c:pt idx="2755">
                  <c:v>30</c:v>
                </c:pt>
                <c:pt idx="2756">
                  <c:v>30</c:v>
                </c:pt>
                <c:pt idx="2757">
                  <c:v>30</c:v>
                </c:pt>
                <c:pt idx="2758">
                  <c:v>30</c:v>
                </c:pt>
                <c:pt idx="2759">
                  <c:v>30</c:v>
                </c:pt>
                <c:pt idx="2760">
                  <c:v>30</c:v>
                </c:pt>
                <c:pt idx="2761">
                  <c:v>30</c:v>
                </c:pt>
                <c:pt idx="2762">
                  <c:v>30</c:v>
                </c:pt>
                <c:pt idx="2763">
                  <c:v>30</c:v>
                </c:pt>
                <c:pt idx="2764">
                  <c:v>30</c:v>
                </c:pt>
                <c:pt idx="2765">
                  <c:v>30</c:v>
                </c:pt>
                <c:pt idx="2766">
                  <c:v>30</c:v>
                </c:pt>
                <c:pt idx="2767">
                  <c:v>30</c:v>
                </c:pt>
                <c:pt idx="2768">
                  <c:v>30</c:v>
                </c:pt>
                <c:pt idx="2769">
                  <c:v>30</c:v>
                </c:pt>
                <c:pt idx="2770">
                  <c:v>30</c:v>
                </c:pt>
                <c:pt idx="2771">
                  <c:v>30</c:v>
                </c:pt>
                <c:pt idx="2772">
                  <c:v>30</c:v>
                </c:pt>
                <c:pt idx="2773">
                  <c:v>30</c:v>
                </c:pt>
                <c:pt idx="2774">
                  <c:v>30</c:v>
                </c:pt>
                <c:pt idx="2775">
                  <c:v>30</c:v>
                </c:pt>
                <c:pt idx="2776">
                  <c:v>30</c:v>
                </c:pt>
                <c:pt idx="2777">
                  <c:v>30</c:v>
                </c:pt>
                <c:pt idx="2778">
                  <c:v>30</c:v>
                </c:pt>
                <c:pt idx="2779">
                  <c:v>30</c:v>
                </c:pt>
                <c:pt idx="2780">
                  <c:v>30</c:v>
                </c:pt>
                <c:pt idx="2781">
                  <c:v>30</c:v>
                </c:pt>
                <c:pt idx="2782">
                  <c:v>30</c:v>
                </c:pt>
                <c:pt idx="2783">
                  <c:v>30</c:v>
                </c:pt>
                <c:pt idx="2784">
                  <c:v>30</c:v>
                </c:pt>
                <c:pt idx="2785">
                  <c:v>30</c:v>
                </c:pt>
                <c:pt idx="2786">
                  <c:v>30</c:v>
                </c:pt>
                <c:pt idx="2787">
                  <c:v>30</c:v>
                </c:pt>
                <c:pt idx="2788">
                  <c:v>30</c:v>
                </c:pt>
                <c:pt idx="2789">
                  <c:v>30</c:v>
                </c:pt>
                <c:pt idx="2790">
                  <c:v>30</c:v>
                </c:pt>
                <c:pt idx="2791">
                  <c:v>30</c:v>
                </c:pt>
                <c:pt idx="2792">
                  <c:v>30</c:v>
                </c:pt>
                <c:pt idx="2793">
                  <c:v>30</c:v>
                </c:pt>
                <c:pt idx="2794">
                  <c:v>30</c:v>
                </c:pt>
                <c:pt idx="2795">
                  <c:v>30</c:v>
                </c:pt>
                <c:pt idx="2796">
                  <c:v>30</c:v>
                </c:pt>
                <c:pt idx="2797">
                  <c:v>30</c:v>
                </c:pt>
                <c:pt idx="2798">
                  <c:v>30</c:v>
                </c:pt>
                <c:pt idx="2799">
                  <c:v>30</c:v>
                </c:pt>
                <c:pt idx="2800">
                  <c:v>30</c:v>
                </c:pt>
                <c:pt idx="2801">
                  <c:v>30</c:v>
                </c:pt>
                <c:pt idx="2802">
                  <c:v>30</c:v>
                </c:pt>
                <c:pt idx="2803">
                  <c:v>30</c:v>
                </c:pt>
                <c:pt idx="2804">
                  <c:v>30</c:v>
                </c:pt>
                <c:pt idx="2805">
                  <c:v>30</c:v>
                </c:pt>
                <c:pt idx="2806">
                  <c:v>30</c:v>
                </c:pt>
                <c:pt idx="2807">
                  <c:v>30</c:v>
                </c:pt>
                <c:pt idx="2808">
                  <c:v>30</c:v>
                </c:pt>
                <c:pt idx="2809">
                  <c:v>30</c:v>
                </c:pt>
                <c:pt idx="2810">
                  <c:v>30</c:v>
                </c:pt>
                <c:pt idx="2811">
                  <c:v>30</c:v>
                </c:pt>
                <c:pt idx="2812">
                  <c:v>30</c:v>
                </c:pt>
                <c:pt idx="2813">
                  <c:v>30</c:v>
                </c:pt>
                <c:pt idx="2814">
                  <c:v>30</c:v>
                </c:pt>
                <c:pt idx="2815">
                  <c:v>30</c:v>
                </c:pt>
                <c:pt idx="2816">
                  <c:v>30</c:v>
                </c:pt>
                <c:pt idx="2817">
                  <c:v>30</c:v>
                </c:pt>
                <c:pt idx="2818">
                  <c:v>30</c:v>
                </c:pt>
                <c:pt idx="2819">
                  <c:v>30</c:v>
                </c:pt>
                <c:pt idx="2820">
                  <c:v>30</c:v>
                </c:pt>
                <c:pt idx="2821">
                  <c:v>30</c:v>
                </c:pt>
                <c:pt idx="2822">
                  <c:v>30</c:v>
                </c:pt>
                <c:pt idx="2823">
                  <c:v>30</c:v>
                </c:pt>
                <c:pt idx="2824">
                  <c:v>30</c:v>
                </c:pt>
                <c:pt idx="2825">
                  <c:v>30</c:v>
                </c:pt>
                <c:pt idx="2826">
                  <c:v>30</c:v>
                </c:pt>
                <c:pt idx="2827">
                  <c:v>30</c:v>
                </c:pt>
                <c:pt idx="2828">
                  <c:v>30</c:v>
                </c:pt>
                <c:pt idx="2829">
                  <c:v>30</c:v>
                </c:pt>
                <c:pt idx="2830">
                  <c:v>30</c:v>
                </c:pt>
                <c:pt idx="2831">
                  <c:v>30</c:v>
                </c:pt>
                <c:pt idx="2832">
                  <c:v>30</c:v>
                </c:pt>
                <c:pt idx="2833">
                  <c:v>30</c:v>
                </c:pt>
                <c:pt idx="2834">
                  <c:v>30</c:v>
                </c:pt>
                <c:pt idx="2835">
                  <c:v>30</c:v>
                </c:pt>
                <c:pt idx="2836">
                  <c:v>30</c:v>
                </c:pt>
                <c:pt idx="2837">
                  <c:v>30</c:v>
                </c:pt>
                <c:pt idx="2838">
                  <c:v>30</c:v>
                </c:pt>
                <c:pt idx="2839">
                  <c:v>30</c:v>
                </c:pt>
                <c:pt idx="2840">
                  <c:v>30</c:v>
                </c:pt>
                <c:pt idx="2841">
                  <c:v>30</c:v>
                </c:pt>
                <c:pt idx="2842">
                  <c:v>30</c:v>
                </c:pt>
                <c:pt idx="2843">
                  <c:v>30</c:v>
                </c:pt>
                <c:pt idx="2844">
                  <c:v>30</c:v>
                </c:pt>
                <c:pt idx="2845">
                  <c:v>30</c:v>
                </c:pt>
                <c:pt idx="2846">
                  <c:v>30</c:v>
                </c:pt>
                <c:pt idx="2847">
                  <c:v>30</c:v>
                </c:pt>
                <c:pt idx="2848">
                  <c:v>30</c:v>
                </c:pt>
                <c:pt idx="2849">
                  <c:v>30</c:v>
                </c:pt>
                <c:pt idx="2850">
                  <c:v>30</c:v>
                </c:pt>
                <c:pt idx="2851">
                  <c:v>30</c:v>
                </c:pt>
                <c:pt idx="2852">
                  <c:v>30</c:v>
                </c:pt>
                <c:pt idx="2853">
                  <c:v>30</c:v>
                </c:pt>
                <c:pt idx="2854">
                  <c:v>30</c:v>
                </c:pt>
                <c:pt idx="2855">
                  <c:v>30</c:v>
                </c:pt>
                <c:pt idx="2856">
                  <c:v>30</c:v>
                </c:pt>
                <c:pt idx="2857">
                  <c:v>30</c:v>
                </c:pt>
                <c:pt idx="2858">
                  <c:v>30</c:v>
                </c:pt>
                <c:pt idx="2859">
                  <c:v>30</c:v>
                </c:pt>
                <c:pt idx="2860">
                  <c:v>30</c:v>
                </c:pt>
                <c:pt idx="2861">
                  <c:v>30</c:v>
                </c:pt>
                <c:pt idx="2862">
                  <c:v>30</c:v>
                </c:pt>
                <c:pt idx="2863">
                  <c:v>30</c:v>
                </c:pt>
                <c:pt idx="2864">
                  <c:v>30</c:v>
                </c:pt>
                <c:pt idx="2865">
                  <c:v>30</c:v>
                </c:pt>
                <c:pt idx="2866">
                  <c:v>30</c:v>
                </c:pt>
                <c:pt idx="2867">
                  <c:v>30</c:v>
                </c:pt>
                <c:pt idx="2868">
                  <c:v>30</c:v>
                </c:pt>
                <c:pt idx="2869">
                  <c:v>30</c:v>
                </c:pt>
                <c:pt idx="2870">
                  <c:v>30</c:v>
                </c:pt>
                <c:pt idx="2871">
                  <c:v>30</c:v>
                </c:pt>
                <c:pt idx="2872">
                  <c:v>30</c:v>
                </c:pt>
                <c:pt idx="2873">
                  <c:v>30</c:v>
                </c:pt>
                <c:pt idx="2874">
                  <c:v>30</c:v>
                </c:pt>
                <c:pt idx="2875">
                  <c:v>30</c:v>
                </c:pt>
                <c:pt idx="2876">
                  <c:v>30</c:v>
                </c:pt>
                <c:pt idx="2877">
                  <c:v>30</c:v>
                </c:pt>
                <c:pt idx="2878">
                  <c:v>30</c:v>
                </c:pt>
                <c:pt idx="2879">
                  <c:v>30</c:v>
                </c:pt>
                <c:pt idx="2880">
                  <c:v>30</c:v>
                </c:pt>
                <c:pt idx="2881">
                  <c:v>30</c:v>
                </c:pt>
                <c:pt idx="2882">
                  <c:v>30</c:v>
                </c:pt>
                <c:pt idx="2883">
                  <c:v>30</c:v>
                </c:pt>
                <c:pt idx="2884">
                  <c:v>30</c:v>
                </c:pt>
                <c:pt idx="2885">
                  <c:v>30</c:v>
                </c:pt>
                <c:pt idx="2886">
                  <c:v>30</c:v>
                </c:pt>
                <c:pt idx="2887">
                  <c:v>30</c:v>
                </c:pt>
                <c:pt idx="2888">
                  <c:v>30</c:v>
                </c:pt>
                <c:pt idx="2889">
                  <c:v>30</c:v>
                </c:pt>
                <c:pt idx="2890">
                  <c:v>30</c:v>
                </c:pt>
                <c:pt idx="2891">
                  <c:v>30</c:v>
                </c:pt>
                <c:pt idx="2892">
                  <c:v>30</c:v>
                </c:pt>
                <c:pt idx="2893">
                  <c:v>30</c:v>
                </c:pt>
                <c:pt idx="2894">
                  <c:v>30</c:v>
                </c:pt>
                <c:pt idx="2895">
                  <c:v>30</c:v>
                </c:pt>
                <c:pt idx="2896">
                  <c:v>30</c:v>
                </c:pt>
                <c:pt idx="2897">
                  <c:v>30</c:v>
                </c:pt>
                <c:pt idx="2898">
                  <c:v>30</c:v>
                </c:pt>
                <c:pt idx="2899">
                  <c:v>30</c:v>
                </c:pt>
                <c:pt idx="2900">
                  <c:v>30</c:v>
                </c:pt>
                <c:pt idx="2901">
                  <c:v>30</c:v>
                </c:pt>
                <c:pt idx="2902">
                  <c:v>30</c:v>
                </c:pt>
                <c:pt idx="2903">
                  <c:v>30</c:v>
                </c:pt>
                <c:pt idx="2904">
                  <c:v>30</c:v>
                </c:pt>
                <c:pt idx="2905">
                  <c:v>30</c:v>
                </c:pt>
                <c:pt idx="2906">
                  <c:v>30</c:v>
                </c:pt>
                <c:pt idx="2907">
                  <c:v>30</c:v>
                </c:pt>
                <c:pt idx="2908">
                  <c:v>30</c:v>
                </c:pt>
                <c:pt idx="2909">
                  <c:v>30</c:v>
                </c:pt>
                <c:pt idx="2910">
                  <c:v>30</c:v>
                </c:pt>
                <c:pt idx="2911">
                  <c:v>30</c:v>
                </c:pt>
                <c:pt idx="2912">
                  <c:v>30</c:v>
                </c:pt>
                <c:pt idx="2913">
                  <c:v>30</c:v>
                </c:pt>
                <c:pt idx="2914">
                  <c:v>30</c:v>
                </c:pt>
                <c:pt idx="2915">
                  <c:v>30</c:v>
                </c:pt>
                <c:pt idx="2916">
                  <c:v>30</c:v>
                </c:pt>
                <c:pt idx="2917">
                  <c:v>30</c:v>
                </c:pt>
                <c:pt idx="2918">
                  <c:v>30</c:v>
                </c:pt>
                <c:pt idx="2919">
                  <c:v>30</c:v>
                </c:pt>
                <c:pt idx="2920">
                  <c:v>30</c:v>
                </c:pt>
                <c:pt idx="2921">
                  <c:v>30</c:v>
                </c:pt>
                <c:pt idx="2922">
                  <c:v>30</c:v>
                </c:pt>
                <c:pt idx="2923">
                  <c:v>30</c:v>
                </c:pt>
                <c:pt idx="2924">
                  <c:v>30</c:v>
                </c:pt>
                <c:pt idx="2925">
                  <c:v>30</c:v>
                </c:pt>
                <c:pt idx="2926">
                  <c:v>30</c:v>
                </c:pt>
                <c:pt idx="2927">
                  <c:v>30</c:v>
                </c:pt>
                <c:pt idx="2928">
                  <c:v>30</c:v>
                </c:pt>
                <c:pt idx="2929">
                  <c:v>30</c:v>
                </c:pt>
                <c:pt idx="2930">
                  <c:v>30</c:v>
                </c:pt>
                <c:pt idx="2931">
                  <c:v>30</c:v>
                </c:pt>
                <c:pt idx="2932">
                  <c:v>30</c:v>
                </c:pt>
                <c:pt idx="2933">
                  <c:v>30</c:v>
                </c:pt>
                <c:pt idx="2934">
                  <c:v>30</c:v>
                </c:pt>
                <c:pt idx="2935">
                  <c:v>30</c:v>
                </c:pt>
                <c:pt idx="2936">
                  <c:v>30</c:v>
                </c:pt>
                <c:pt idx="2937">
                  <c:v>30</c:v>
                </c:pt>
                <c:pt idx="2938">
                  <c:v>30</c:v>
                </c:pt>
                <c:pt idx="2939">
                  <c:v>30</c:v>
                </c:pt>
                <c:pt idx="2940">
                  <c:v>30</c:v>
                </c:pt>
                <c:pt idx="2941">
                  <c:v>30</c:v>
                </c:pt>
                <c:pt idx="2942">
                  <c:v>30</c:v>
                </c:pt>
                <c:pt idx="2943">
                  <c:v>30</c:v>
                </c:pt>
                <c:pt idx="2944">
                  <c:v>30</c:v>
                </c:pt>
                <c:pt idx="2945">
                  <c:v>30</c:v>
                </c:pt>
                <c:pt idx="2946">
                  <c:v>30</c:v>
                </c:pt>
                <c:pt idx="2947">
                  <c:v>30</c:v>
                </c:pt>
                <c:pt idx="2948">
                  <c:v>30</c:v>
                </c:pt>
                <c:pt idx="2949">
                  <c:v>30</c:v>
                </c:pt>
                <c:pt idx="2950">
                  <c:v>30</c:v>
                </c:pt>
                <c:pt idx="2951">
                  <c:v>30</c:v>
                </c:pt>
                <c:pt idx="2952">
                  <c:v>30</c:v>
                </c:pt>
                <c:pt idx="2953">
                  <c:v>30</c:v>
                </c:pt>
                <c:pt idx="2954">
                  <c:v>30</c:v>
                </c:pt>
                <c:pt idx="2955">
                  <c:v>30</c:v>
                </c:pt>
                <c:pt idx="2956">
                  <c:v>30</c:v>
                </c:pt>
                <c:pt idx="2957">
                  <c:v>30</c:v>
                </c:pt>
                <c:pt idx="2958">
                  <c:v>30</c:v>
                </c:pt>
                <c:pt idx="2959">
                  <c:v>30</c:v>
                </c:pt>
                <c:pt idx="2960">
                  <c:v>30</c:v>
                </c:pt>
                <c:pt idx="2961">
                  <c:v>30</c:v>
                </c:pt>
                <c:pt idx="2962">
                  <c:v>30</c:v>
                </c:pt>
                <c:pt idx="2963">
                  <c:v>30</c:v>
                </c:pt>
                <c:pt idx="2964">
                  <c:v>30</c:v>
                </c:pt>
                <c:pt idx="2965">
                  <c:v>30</c:v>
                </c:pt>
                <c:pt idx="2966">
                  <c:v>30</c:v>
                </c:pt>
                <c:pt idx="2967">
                  <c:v>30</c:v>
                </c:pt>
                <c:pt idx="2968">
                  <c:v>30</c:v>
                </c:pt>
                <c:pt idx="2969">
                  <c:v>30</c:v>
                </c:pt>
                <c:pt idx="2970">
                  <c:v>30</c:v>
                </c:pt>
                <c:pt idx="2971">
                  <c:v>30</c:v>
                </c:pt>
                <c:pt idx="2972">
                  <c:v>30</c:v>
                </c:pt>
                <c:pt idx="2973">
                  <c:v>30</c:v>
                </c:pt>
                <c:pt idx="2974">
                  <c:v>30</c:v>
                </c:pt>
                <c:pt idx="2975">
                  <c:v>30</c:v>
                </c:pt>
                <c:pt idx="2976">
                  <c:v>30</c:v>
                </c:pt>
                <c:pt idx="2977">
                  <c:v>30</c:v>
                </c:pt>
                <c:pt idx="2978">
                  <c:v>30</c:v>
                </c:pt>
                <c:pt idx="2979">
                  <c:v>30</c:v>
                </c:pt>
                <c:pt idx="2980">
                  <c:v>30</c:v>
                </c:pt>
                <c:pt idx="2981">
                  <c:v>30</c:v>
                </c:pt>
                <c:pt idx="2982">
                  <c:v>30</c:v>
                </c:pt>
                <c:pt idx="2983">
                  <c:v>30</c:v>
                </c:pt>
                <c:pt idx="2984">
                  <c:v>30</c:v>
                </c:pt>
                <c:pt idx="2985">
                  <c:v>30</c:v>
                </c:pt>
                <c:pt idx="2986">
                  <c:v>30</c:v>
                </c:pt>
                <c:pt idx="2987">
                  <c:v>30</c:v>
                </c:pt>
                <c:pt idx="2988">
                  <c:v>30</c:v>
                </c:pt>
                <c:pt idx="2989">
                  <c:v>30</c:v>
                </c:pt>
                <c:pt idx="2990">
                  <c:v>30</c:v>
                </c:pt>
                <c:pt idx="2991">
                  <c:v>30</c:v>
                </c:pt>
                <c:pt idx="2992">
                  <c:v>30</c:v>
                </c:pt>
                <c:pt idx="2993">
                  <c:v>30</c:v>
                </c:pt>
                <c:pt idx="2994">
                  <c:v>30</c:v>
                </c:pt>
                <c:pt idx="2995">
                  <c:v>30</c:v>
                </c:pt>
                <c:pt idx="2996">
                  <c:v>30</c:v>
                </c:pt>
                <c:pt idx="2997">
                  <c:v>30</c:v>
                </c:pt>
                <c:pt idx="2998">
                  <c:v>30</c:v>
                </c:pt>
                <c:pt idx="2999">
                  <c:v>30</c:v>
                </c:pt>
                <c:pt idx="3000">
                  <c:v>30</c:v>
                </c:pt>
                <c:pt idx="3001">
                  <c:v>30</c:v>
                </c:pt>
                <c:pt idx="3002">
                  <c:v>30</c:v>
                </c:pt>
                <c:pt idx="3003">
                  <c:v>30</c:v>
                </c:pt>
                <c:pt idx="3004">
                  <c:v>30</c:v>
                </c:pt>
                <c:pt idx="3005">
                  <c:v>30</c:v>
                </c:pt>
                <c:pt idx="3006">
                  <c:v>30</c:v>
                </c:pt>
                <c:pt idx="3007">
                  <c:v>30</c:v>
                </c:pt>
                <c:pt idx="3008">
                  <c:v>30</c:v>
                </c:pt>
                <c:pt idx="3009">
                  <c:v>30</c:v>
                </c:pt>
                <c:pt idx="3010">
                  <c:v>30</c:v>
                </c:pt>
                <c:pt idx="3011">
                  <c:v>30</c:v>
                </c:pt>
                <c:pt idx="3012">
                  <c:v>30</c:v>
                </c:pt>
                <c:pt idx="3013">
                  <c:v>30</c:v>
                </c:pt>
                <c:pt idx="3014">
                  <c:v>30</c:v>
                </c:pt>
                <c:pt idx="3015">
                  <c:v>30</c:v>
                </c:pt>
                <c:pt idx="3016">
                  <c:v>30</c:v>
                </c:pt>
                <c:pt idx="3017">
                  <c:v>30</c:v>
                </c:pt>
                <c:pt idx="3018">
                  <c:v>30</c:v>
                </c:pt>
                <c:pt idx="3019">
                  <c:v>30</c:v>
                </c:pt>
                <c:pt idx="3020">
                  <c:v>30</c:v>
                </c:pt>
                <c:pt idx="3021">
                  <c:v>30</c:v>
                </c:pt>
                <c:pt idx="3022">
                  <c:v>30</c:v>
                </c:pt>
                <c:pt idx="3023">
                  <c:v>30</c:v>
                </c:pt>
                <c:pt idx="3024">
                  <c:v>30</c:v>
                </c:pt>
                <c:pt idx="3025">
                  <c:v>30</c:v>
                </c:pt>
                <c:pt idx="3026">
                  <c:v>30</c:v>
                </c:pt>
                <c:pt idx="3027">
                  <c:v>30</c:v>
                </c:pt>
                <c:pt idx="3028">
                  <c:v>30</c:v>
                </c:pt>
                <c:pt idx="3029">
                  <c:v>30</c:v>
                </c:pt>
                <c:pt idx="3030">
                  <c:v>30</c:v>
                </c:pt>
                <c:pt idx="3031">
                  <c:v>30</c:v>
                </c:pt>
                <c:pt idx="3032">
                  <c:v>30</c:v>
                </c:pt>
                <c:pt idx="3033">
                  <c:v>30</c:v>
                </c:pt>
                <c:pt idx="3034">
                  <c:v>30</c:v>
                </c:pt>
                <c:pt idx="3035">
                  <c:v>30</c:v>
                </c:pt>
                <c:pt idx="3036">
                  <c:v>30</c:v>
                </c:pt>
                <c:pt idx="3037">
                  <c:v>30</c:v>
                </c:pt>
                <c:pt idx="3038">
                  <c:v>30</c:v>
                </c:pt>
                <c:pt idx="3039">
                  <c:v>30</c:v>
                </c:pt>
                <c:pt idx="3040">
                  <c:v>30</c:v>
                </c:pt>
                <c:pt idx="3041">
                  <c:v>30</c:v>
                </c:pt>
                <c:pt idx="3042">
                  <c:v>30</c:v>
                </c:pt>
                <c:pt idx="3043">
                  <c:v>30</c:v>
                </c:pt>
                <c:pt idx="3044">
                  <c:v>30</c:v>
                </c:pt>
                <c:pt idx="3045">
                  <c:v>30</c:v>
                </c:pt>
                <c:pt idx="3046">
                  <c:v>30</c:v>
                </c:pt>
                <c:pt idx="3047">
                  <c:v>30</c:v>
                </c:pt>
                <c:pt idx="3048">
                  <c:v>30</c:v>
                </c:pt>
                <c:pt idx="3049">
                  <c:v>30</c:v>
                </c:pt>
                <c:pt idx="3050">
                  <c:v>30</c:v>
                </c:pt>
                <c:pt idx="3051">
                  <c:v>30</c:v>
                </c:pt>
                <c:pt idx="3052">
                  <c:v>30</c:v>
                </c:pt>
                <c:pt idx="3053">
                  <c:v>30</c:v>
                </c:pt>
                <c:pt idx="3054">
                  <c:v>30</c:v>
                </c:pt>
                <c:pt idx="3055">
                  <c:v>30</c:v>
                </c:pt>
                <c:pt idx="3056">
                  <c:v>30</c:v>
                </c:pt>
                <c:pt idx="3057">
                  <c:v>30</c:v>
                </c:pt>
                <c:pt idx="3058">
                  <c:v>30</c:v>
                </c:pt>
                <c:pt idx="3059">
                  <c:v>30</c:v>
                </c:pt>
                <c:pt idx="3060">
                  <c:v>30</c:v>
                </c:pt>
                <c:pt idx="3061">
                  <c:v>30</c:v>
                </c:pt>
                <c:pt idx="3062">
                  <c:v>30</c:v>
                </c:pt>
                <c:pt idx="3063">
                  <c:v>30</c:v>
                </c:pt>
                <c:pt idx="3064">
                  <c:v>30</c:v>
                </c:pt>
                <c:pt idx="3065">
                  <c:v>30</c:v>
                </c:pt>
                <c:pt idx="3066">
                  <c:v>30</c:v>
                </c:pt>
                <c:pt idx="3067">
                  <c:v>30</c:v>
                </c:pt>
                <c:pt idx="3068">
                  <c:v>30</c:v>
                </c:pt>
                <c:pt idx="3069">
                  <c:v>30</c:v>
                </c:pt>
                <c:pt idx="3070">
                  <c:v>30</c:v>
                </c:pt>
                <c:pt idx="3071">
                  <c:v>30</c:v>
                </c:pt>
                <c:pt idx="3072">
                  <c:v>30</c:v>
                </c:pt>
                <c:pt idx="3073">
                  <c:v>30</c:v>
                </c:pt>
                <c:pt idx="3074">
                  <c:v>30</c:v>
                </c:pt>
                <c:pt idx="3075">
                  <c:v>30</c:v>
                </c:pt>
                <c:pt idx="3076">
                  <c:v>30</c:v>
                </c:pt>
                <c:pt idx="3077">
                  <c:v>30</c:v>
                </c:pt>
                <c:pt idx="3078">
                  <c:v>30</c:v>
                </c:pt>
                <c:pt idx="3079">
                  <c:v>30</c:v>
                </c:pt>
                <c:pt idx="3080">
                  <c:v>30</c:v>
                </c:pt>
                <c:pt idx="3081">
                  <c:v>30</c:v>
                </c:pt>
                <c:pt idx="3082">
                  <c:v>30</c:v>
                </c:pt>
                <c:pt idx="3083">
                  <c:v>30</c:v>
                </c:pt>
                <c:pt idx="3084">
                  <c:v>30</c:v>
                </c:pt>
                <c:pt idx="3085">
                  <c:v>30</c:v>
                </c:pt>
                <c:pt idx="3086">
                  <c:v>30</c:v>
                </c:pt>
                <c:pt idx="3087">
                  <c:v>30</c:v>
                </c:pt>
                <c:pt idx="3088">
                  <c:v>30</c:v>
                </c:pt>
                <c:pt idx="3089">
                  <c:v>30</c:v>
                </c:pt>
                <c:pt idx="3090">
                  <c:v>30</c:v>
                </c:pt>
                <c:pt idx="3091">
                  <c:v>30</c:v>
                </c:pt>
                <c:pt idx="3092">
                  <c:v>30</c:v>
                </c:pt>
                <c:pt idx="3093">
                  <c:v>30</c:v>
                </c:pt>
                <c:pt idx="3094">
                  <c:v>30</c:v>
                </c:pt>
                <c:pt idx="3095">
                  <c:v>30</c:v>
                </c:pt>
                <c:pt idx="3096">
                  <c:v>30</c:v>
                </c:pt>
                <c:pt idx="3097">
                  <c:v>30</c:v>
                </c:pt>
                <c:pt idx="3098">
                  <c:v>30</c:v>
                </c:pt>
                <c:pt idx="3099">
                  <c:v>30</c:v>
                </c:pt>
                <c:pt idx="3100">
                  <c:v>30</c:v>
                </c:pt>
                <c:pt idx="3101">
                  <c:v>30</c:v>
                </c:pt>
                <c:pt idx="3102">
                  <c:v>30</c:v>
                </c:pt>
                <c:pt idx="3103">
                  <c:v>30</c:v>
                </c:pt>
                <c:pt idx="3104">
                  <c:v>30</c:v>
                </c:pt>
                <c:pt idx="3105">
                  <c:v>30</c:v>
                </c:pt>
                <c:pt idx="3106">
                  <c:v>30</c:v>
                </c:pt>
                <c:pt idx="3107">
                  <c:v>30</c:v>
                </c:pt>
                <c:pt idx="3108">
                  <c:v>30</c:v>
                </c:pt>
                <c:pt idx="3109">
                  <c:v>30</c:v>
                </c:pt>
                <c:pt idx="3110">
                  <c:v>30</c:v>
                </c:pt>
                <c:pt idx="3111">
                  <c:v>30</c:v>
                </c:pt>
                <c:pt idx="3112">
                  <c:v>30</c:v>
                </c:pt>
                <c:pt idx="3113">
                  <c:v>30</c:v>
                </c:pt>
                <c:pt idx="3114">
                  <c:v>30</c:v>
                </c:pt>
                <c:pt idx="3115">
                  <c:v>30</c:v>
                </c:pt>
                <c:pt idx="3116">
                  <c:v>30</c:v>
                </c:pt>
                <c:pt idx="3117">
                  <c:v>30</c:v>
                </c:pt>
                <c:pt idx="3118">
                  <c:v>30</c:v>
                </c:pt>
                <c:pt idx="3119">
                  <c:v>30</c:v>
                </c:pt>
                <c:pt idx="3120">
                  <c:v>30</c:v>
                </c:pt>
                <c:pt idx="3121">
                  <c:v>30</c:v>
                </c:pt>
                <c:pt idx="3122">
                  <c:v>30</c:v>
                </c:pt>
                <c:pt idx="3123">
                  <c:v>30</c:v>
                </c:pt>
                <c:pt idx="3124">
                  <c:v>30</c:v>
                </c:pt>
                <c:pt idx="3125">
                  <c:v>30</c:v>
                </c:pt>
                <c:pt idx="3126">
                  <c:v>30</c:v>
                </c:pt>
                <c:pt idx="3127">
                  <c:v>30</c:v>
                </c:pt>
                <c:pt idx="3128">
                  <c:v>30</c:v>
                </c:pt>
                <c:pt idx="3129">
                  <c:v>30</c:v>
                </c:pt>
                <c:pt idx="3130">
                  <c:v>30</c:v>
                </c:pt>
                <c:pt idx="3131">
                  <c:v>30</c:v>
                </c:pt>
                <c:pt idx="3132">
                  <c:v>30</c:v>
                </c:pt>
                <c:pt idx="3133">
                  <c:v>30</c:v>
                </c:pt>
                <c:pt idx="3134">
                  <c:v>30</c:v>
                </c:pt>
                <c:pt idx="3135">
                  <c:v>30</c:v>
                </c:pt>
                <c:pt idx="3136">
                  <c:v>30</c:v>
                </c:pt>
                <c:pt idx="3137">
                  <c:v>30</c:v>
                </c:pt>
                <c:pt idx="3138">
                  <c:v>30</c:v>
                </c:pt>
                <c:pt idx="3139">
                  <c:v>30</c:v>
                </c:pt>
                <c:pt idx="3140">
                  <c:v>30</c:v>
                </c:pt>
                <c:pt idx="3141">
                  <c:v>30</c:v>
                </c:pt>
                <c:pt idx="3142">
                  <c:v>30</c:v>
                </c:pt>
                <c:pt idx="3143">
                  <c:v>30</c:v>
                </c:pt>
                <c:pt idx="3144">
                  <c:v>30</c:v>
                </c:pt>
                <c:pt idx="3145">
                  <c:v>30</c:v>
                </c:pt>
                <c:pt idx="3146">
                  <c:v>30</c:v>
                </c:pt>
                <c:pt idx="3147">
                  <c:v>30</c:v>
                </c:pt>
                <c:pt idx="3148">
                  <c:v>30</c:v>
                </c:pt>
                <c:pt idx="3149">
                  <c:v>30</c:v>
                </c:pt>
                <c:pt idx="3150">
                  <c:v>30</c:v>
                </c:pt>
                <c:pt idx="3151">
                  <c:v>30</c:v>
                </c:pt>
                <c:pt idx="3152">
                  <c:v>30</c:v>
                </c:pt>
                <c:pt idx="3153">
                  <c:v>30</c:v>
                </c:pt>
                <c:pt idx="3154">
                  <c:v>30</c:v>
                </c:pt>
                <c:pt idx="3155">
                  <c:v>30</c:v>
                </c:pt>
                <c:pt idx="3156">
                  <c:v>30</c:v>
                </c:pt>
                <c:pt idx="3157">
                  <c:v>30</c:v>
                </c:pt>
                <c:pt idx="3158">
                  <c:v>30</c:v>
                </c:pt>
                <c:pt idx="3159">
                  <c:v>30</c:v>
                </c:pt>
                <c:pt idx="3160">
                  <c:v>30</c:v>
                </c:pt>
                <c:pt idx="3161">
                  <c:v>30</c:v>
                </c:pt>
                <c:pt idx="3162">
                  <c:v>30</c:v>
                </c:pt>
                <c:pt idx="3163">
                  <c:v>30</c:v>
                </c:pt>
                <c:pt idx="3164">
                  <c:v>30</c:v>
                </c:pt>
                <c:pt idx="3165">
                  <c:v>30</c:v>
                </c:pt>
                <c:pt idx="3166">
                  <c:v>30</c:v>
                </c:pt>
                <c:pt idx="3167">
                  <c:v>30</c:v>
                </c:pt>
                <c:pt idx="3168">
                  <c:v>30</c:v>
                </c:pt>
                <c:pt idx="3169">
                  <c:v>30</c:v>
                </c:pt>
                <c:pt idx="3170">
                  <c:v>30</c:v>
                </c:pt>
                <c:pt idx="3171">
                  <c:v>30</c:v>
                </c:pt>
                <c:pt idx="3172">
                  <c:v>30</c:v>
                </c:pt>
                <c:pt idx="3173">
                  <c:v>30</c:v>
                </c:pt>
                <c:pt idx="3174">
                  <c:v>30</c:v>
                </c:pt>
                <c:pt idx="3175">
                  <c:v>30</c:v>
                </c:pt>
                <c:pt idx="3176">
                  <c:v>30</c:v>
                </c:pt>
                <c:pt idx="3177">
                  <c:v>30</c:v>
                </c:pt>
                <c:pt idx="3178">
                  <c:v>30</c:v>
                </c:pt>
                <c:pt idx="3179">
                  <c:v>30</c:v>
                </c:pt>
                <c:pt idx="3180">
                  <c:v>30</c:v>
                </c:pt>
                <c:pt idx="3181">
                  <c:v>30</c:v>
                </c:pt>
                <c:pt idx="3182">
                  <c:v>30</c:v>
                </c:pt>
                <c:pt idx="3183">
                  <c:v>30</c:v>
                </c:pt>
                <c:pt idx="3184">
                  <c:v>30</c:v>
                </c:pt>
                <c:pt idx="3185">
                  <c:v>30</c:v>
                </c:pt>
                <c:pt idx="3186">
                  <c:v>30</c:v>
                </c:pt>
                <c:pt idx="3187">
                  <c:v>30</c:v>
                </c:pt>
                <c:pt idx="3188">
                  <c:v>30</c:v>
                </c:pt>
                <c:pt idx="3189">
                  <c:v>30</c:v>
                </c:pt>
                <c:pt idx="3190">
                  <c:v>30</c:v>
                </c:pt>
                <c:pt idx="3191">
                  <c:v>30</c:v>
                </c:pt>
                <c:pt idx="3192">
                  <c:v>30</c:v>
                </c:pt>
                <c:pt idx="3193">
                  <c:v>30</c:v>
                </c:pt>
                <c:pt idx="3194">
                  <c:v>30</c:v>
                </c:pt>
                <c:pt idx="3195">
                  <c:v>30</c:v>
                </c:pt>
                <c:pt idx="3196">
                  <c:v>30</c:v>
                </c:pt>
                <c:pt idx="3197">
                  <c:v>30</c:v>
                </c:pt>
                <c:pt idx="3198">
                  <c:v>30</c:v>
                </c:pt>
                <c:pt idx="3199">
                  <c:v>30</c:v>
                </c:pt>
                <c:pt idx="3200">
                  <c:v>30</c:v>
                </c:pt>
                <c:pt idx="3201">
                  <c:v>30</c:v>
                </c:pt>
                <c:pt idx="3202">
                  <c:v>30</c:v>
                </c:pt>
                <c:pt idx="3203">
                  <c:v>30</c:v>
                </c:pt>
                <c:pt idx="3204">
                  <c:v>30</c:v>
                </c:pt>
                <c:pt idx="3205">
                  <c:v>30</c:v>
                </c:pt>
                <c:pt idx="3206">
                  <c:v>30</c:v>
                </c:pt>
                <c:pt idx="3207">
                  <c:v>30</c:v>
                </c:pt>
                <c:pt idx="3208">
                  <c:v>30</c:v>
                </c:pt>
                <c:pt idx="3209">
                  <c:v>30</c:v>
                </c:pt>
                <c:pt idx="3210">
                  <c:v>30</c:v>
                </c:pt>
                <c:pt idx="3211">
                  <c:v>30</c:v>
                </c:pt>
                <c:pt idx="3212">
                  <c:v>30</c:v>
                </c:pt>
                <c:pt idx="3213">
                  <c:v>30</c:v>
                </c:pt>
                <c:pt idx="3214">
                  <c:v>30</c:v>
                </c:pt>
                <c:pt idx="3215">
                  <c:v>30</c:v>
                </c:pt>
                <c:pt idx="3216">
                  <c:v>30</c:v>
                </c:pt>
                <c:pt idx="3217">
                  <c:v>30</c:v>
                </c:pt>
                <c:pt idx="3218">
                  <c:v>30</c:v>
                </c:pt>
                <c:pt idx="3219">
                  <c:v>30</c:v>
                </c:pt>
                <c:pt idx="3220">
                  <c:v>30</c:v>
                </c:pt>
                <c:pt idx="3221">
                  <c:v>30</c:v>
                </c:pt>
                <c:pt idx="3222">
                  <c:v>30</c:v>
                </c:pt>
                <c:pt idx="3223">
                  <c:v>30</c:v>
                </c:pt>
                <c:pt idx="3224">
                  <c:v>30</c:v>
                </c:pt>
                <c:pt idx="3225">
                  <c:v>30</c:v>
                </c:pt>
                <c:pt idx="3226">
                  <c:v>30</c:v>
                </c:pt>
                <c:pt idx="3227">
                  <c:v>30</c:v>
                </c:pt>
                <c:pt idx="3228">
                  <c:v>30</c:v>
                </c:pt>
                <c:pt idx="3229">
                  <c:v>30</c:v>
                </c:pt>
                <c:pt idx="3230">
                  <c:v>30</c:v>
                </c:pt>
                <c:pt idx="3231">
                  <c:v>30</c:v>
                </c:pt>
                <c:pt idx="3232">
                  <c:v>30</c:v>
                </c:pt>
                <c:pt idx="3233">
                  <c:v>30</c:v>
                </c:pt>
                <c:pt idx="3234">
                  <c:v>30</c:v>
                </c:pt>
                <c:pt idx="3235">
                  <c:v>30</c:v>
                </c:pt>
                <c:pt idx="3236">
                  <c:v>30</c:v>
                </c:pt>
                <c:pt idx="3237">
                  <c:v>30</c:v>
                </c:pt>
                <c:pt idx="3238">
                  <c:v>30</c:v>
                </c:pt>
                <c:pt idx="3239">
                  <c:v>30</c:v>
                </c:pt>
                <c:pt idx="3240">
                  <c:v>30</c:v>
                </c:pt>
                <c:pt idx="3241">
                  <c:v>30</c:v>
                </c:pt>
                <c:pt idx="3242">
                  <c:v>30</c:v>
                </c:pt>
                <c:pt idx="3243">
                  <c:v>30</c:v>
                </c:pt>
                <c:pt idx="3244">
                  <c:v>30</c:v>
                </c:pt>
                <c:pt idx="3245">
                  <c:v>30</c:v>
                </c:pt>
                <c:pt idx="3246">
                  <c:v>30</c:v>
                </c:pt>
                <c:pt idx="3247">
                  <c:v>30</c:v>
                </c:pt>
                <c:pt idx="3248">
                  <c:v>30</c:v>
                </c:pt>
                <c:pt idx="3249">
                  <c:v>30</c:v>
                </c:pt>
                <c:pt idx="3250">
                  <c:v>30</c:v>
                </c:pt>
                <c:pt idx="3251">
                  <c:v>30</c:v>
                </c:pt>
                <c:pt idx="3252">
                  <c:v>30</c:v>
                </c:pt>
                <c:pt idx="3253">
                  <c:v>30</c:v>
                </c:pt>
                <c:pt idx="3254">
                  <c:v>30</c:v>
                </c:pt>
                <c:pt idx="3255">
                  <c:v>30</c:v>
                </c:pt>
                <c:pt idx="3256">
                  <c:v>30</c:v>
                </c:pt>
                <c:pt idx="3257">
                  <c:v>30</c:v>
                </c:pt>
                <c:pt idx="3258">
                  <c:v>30</c:v>
                </c:pt>
                <c:pt idx="3259">
                  <c:v>30</c:v>
                </c:pt>
                <c:pt idx="3260">
                  <c:v>30</c:v>
                </c:pt>
                <c:pt idx="3261">
                  <c:v>30</c:v>
                </c:pt>
                <c:pt idx="3262">
                  <c:v>30</c:v>
                </c:pt>
                <c:pt idx="3263">
                  <c:v>30</c:v>
                </c:pt>
                <c:pt idx="3264">
                  <c:v>30</c:v>
                </c:pt>
                <c:pt idx="3265">
                  <c:v>30</c:v>
                </c:pt>
                <c:pt idx="3266">
                  <c:v>30</c:v>
                </c:pt>
                <c:pt idx="3267">
                  <c:v>30</c:v>
                </c:pt>
                <c:pt idx="3268">
                  <c:v>30</c:v>
                </c:pt>
                <c:pt idx="3269">
                  <c:v>30</c:v>
                </c:pt>
                <c:pt idx="3270">
                  <c:v>30</c:v>
                </c:pt>
                <c:pt idx="3271">
                  <c:v>30</c:v>
                </c:pt>
                <c:pt idx="3272">
                  <c:v>30</c:v>
                </c:pt>
                <c:pt idx="3273">
                  <c:v>30</c:v>
                </c:pt>
                <c:pt idx="3274">
                  <c:v>30</c:v>
                </c:pt>
                <c:pt idx="3275">
                  <c:v>30</c:v>
                </c:pt>
                <c:pt idx="3276">
                  <c:v>30</c:v>
                </c:pt>
                <c:pt idx="3277">
                  <c:v>30</c:v>
                </c:pt>
                <c:pt idx="3278">
                  <c:v>30</c:v>
                </c:pt>
                <c:pt idx="3279">
                  <c:v>30</c:v>
                </c:pt>
                <c:pt idx="3280">
                  <c:v>30</c:v>
                </c:pt>
                <c:pt idx="3281">
                  <c:v>30</c:v>
                </c:pt>
                <c:pt idx="3282">
                  <c:v>30</c:v>
                </c:pt>
                <c:pt idx="3283">
                  <c:v>30</c:v>
                </c:pt>
                <c:pt idx="3284">
                  <c:v>30</c:v>
                </c:pt>
                <c:pt idx="3285">
                  <c:v>30</c:v>
                </c:pt>
                <c:pt idx="3286">
                  <c:v>30</c:v>
                </c:pt>
                <c:pt idx="3287">
                  <c:v>30</c:v>
                </c:pt>
                <c:pt idx="3288">
                  <c:v>30</c:v>
                </c:pt>
                <c:pt idx="3289">
                  <c:v>30</c:v>
                </c:pt>
                <c:pt idx="3290">
                  <c:v>30</c:v>
                </c:pt>
                <c:pt idx="3291">
                  <c:v>30</c:v>
                </c:pt>
                <c:pt idx="3292">
                  <c:v>30</c:v>
                </c:pt>
                <c:pt idx="3293">
                  <c:v>30</c:v>
                </c:pt>
                <c:pt idx="3294">
                  <c:v>30</c:v>
                </c:pt>
                <c:pt idx="3295">
                  <c:v>30</c:v>
                </c:pt>
                <c:pt idx="3296">
                  <c:v>30</c:v>
                </c:pt>
                <c:pt idx="3297">
                  <c:v>30</c:v>
                </c:pt>
                <c:pt idx="3298">
                  <c:v>30</c:v>
                </c:pt>
                <c:pt idx="3299">
                  <c:v>30</c:v>
                </c:pt>
                <c:pt idx="3300">
                  <c:v>30</c:v>
                </c:pt>
                <c:pt idx="3301">
                  <c:v>30</c:v>
                </c:pt>
                <c:pt idx="3302">
                  <c:v>30</c:v>
                </c:pt>
                <c:pt idx="3303">
                  <c:v>30</c:v>
                </c:pt>
                <c:pt idx="3304">
                  <c:v>30</c:v>
                </c:pt>
                <c:pt idx="3305">
                  <c:v>30</c:v>
                </c:pt>
                <c:pt idx="3306">
                  <c:v>30</c:v>
                </c:pt>
                <c:pt idx="3307">
                  <c:v>30</c:v>
                </c:pt>
                <c:pt idx="3308">
                  <c:v>30</c:v>
                </c:pt>
                <c:pt idx="3309">
                  <c:v>30</c:v>
                </c:pt>
                <c:pt idx="3310">
                  <c:v>30</c:v>
                </c:pt>
                <c:pt idx="3311">
                  <c:v>30</c:v>
                </c:pt>
                <c:pt idx="3312">
                  <c:v>30</c:v>
                </c:pt>
                <c:pt idx="3313">
                  <c:v>30</c:v>
                </c:pt>
                <c:pt idx="3314">
                  <c:v>30</c:v>
                </c:pt>
                <c:pt idx="3315">
                  <c:v>30</c:v>
                </c:pt>
                <c:pt idx="3316">
                  <c:v>30</c:v>
                </c:pt>
                <c:pt idx="3317">
                  <c:v>30</c:v>
                </c:pt>
                <c:pt idx="3318">
                  <c:v>30</c:v>
                </c:pt>
                <c:pt idx="3319">
                  <c:v>30</c:v>
                </c:pt>
                <c:pt idx="3320">
                  <c:v>30</c:v>
                </c:pt>
                <c:pt idx="3321">
                  <c:v>30</c:v>
                </c:pt>
                <c:pt idx="3322">
                  <c:v>30</c:v>
                </c:pt>
                <c:pt idx="3323">
                  <c:v>30</c:v>
                </c:pt>
                <c:pt idx="3324">
                  <c:v>30</c:v>
                </c:pt>
                <c:pt idx="3325">
                  <c:v>30</c:v>
                </c:pt>
                <c:pt idx="3326">
                  <c:v>30</c:v>
                </c:pt>
                <c:pt idx="3327">
                  <c:v>30</c:v>
                </c:pt>
                <c:pt idx="3328">
                  <c:v>30</c:v>
                </c:pt>
                <c:pt idx="3329">
                  <c:v>30</c:v>
                </c:pt>
                <c:pt idx="3330">
                  <c:v>30</c:v>
                </c:pt>
                <c:pt idx="3331">
                  <c:v>30</c:v>
                </c:pt>
                <c:pt idx="3332">
                  <c:v>30</c:v>
                </c:pt>
                <c:pt idx="3333">
                  <c:v>30</c:v>
                </c:pt>
                <c:pt idx="3334">
                  <c:v>30</c:v>
                </c:pt>
                <c:pt idx="3335">
                  <c:v>30</c:v>
                </c:pt>
                <c:pt idx="3336">
                  <c:v>30</c:v>
                </c:pt>
                <c:pt idx="3337">
                  <c:v>30</c:v>
                </c:pt>
                <c:pt idx="3338">
                  <c:v>30</c:v>
                </c:pt>
                <c:pt idx="3339">
                  <c:v>30</c:v>
                </c:pt>
                <c:pt idx="3340">
                  <c:v>30</c:v>
                </c:pt>
                <c:pt idx="3341">
                  <c:v>30</c:v>
                </c:pt>
                <c:pt idx="3342">
                  <c:v>30</c:v>
                </c:pt>
                <c:pt idx="3343">
                  <c:v>30</c:v>
                </c:pt>
                <c:pt idx="3344">
                  <c:v>30</c:v>
                </c:pt>
                <c:pt idx="3345">
                  <c:v>30</c:v>
                </c:pt>
                <c:pt idx="3346">
                  <c:v>30</c:v>
                </c:pt>
                <c:pt idx="3347">
                  <c:v>30</c:v>
                </c:pt>
                <c:pt idx="3348">
                  <c:v>30</c:v>
                </c:pt>
                <c:pt idx="3349">
                  <c:v>30</c:v>
                </c:pt>
                <c:pt idx="3350">
                  <c:v>30</c:v>
                </c:pt>
                <c:pt idx="3351">
                  <c:v>30</c:v>
                </c:pt>
                <c:pt idx="3352">
                  <c:v>30</c:v>
                </c:pt>
                <c:pt idx="3353">
                  <c:v>30</c:v>
                </c:pt>
                <c:pt idx="3354">
                  <c:v>30</c:v>
                </c:pt>
                <c:pt idx="3355">
                  <c:v>30</c:v>
                </c:pt>
                <c:pt idx="3356">
                  <c:v>30</c:v>
                </c:pt>
                <c:pt idx="3357">
                  <c:v>30</c:v>
                </c:pt>
                <c:pt idx="3358">
                  <c:v>30</c:v>
                </c:pt>
                <c:pt idx="3359">
                  <c:v>30</c:v>
                </c:pt>
                <c:pt idx="3360">
                  <c:v>30</c:v>
                </c:pt>
                <c:pt idx="3361">
                  <c:v>30</c:v>
                </c:pt>
                <c:pt idx="3362">
                  <c:v>30</c:v>
                </c:pt>
                <c:pt idx="3363">
                  <c:v>30</c:v>
                </c:pt>
                <c:pt idx="3364">
                  <c:v>30</c:v>
                </c:pt>
                <c:pt idx="3365">
                  <c:v>30</c:v>
                </c:pt>
                <c:pt idx="3366">
                  <c:v>30</c:v>
                </c:pt>
                <c:pt idx="3367">
                  <c:v>30</c:v>
                </c:pt>
                <c:pt idx="3368">
                  <c:v>30</c:v>
                </c:pt>
                <c:pt idx="3369">
                  <c:v>30</c:v>
                </c:pt>
                <c:pt idx="3370">
                  <c:v>30</c:v>
                </c:pt>
                <c:pt idx="3371">
                  <c:v>30</c:v>
                </c:pt>
                <c:pt idx="3372">
                  <c:v>30</c:v>
                </c:pt>
                <c:pt idx="3373">
                  <c:v>30</c:v>
                </c:pt>
                <c:pt idx="3374">
                  <c:v>30</c:v>
                </c:pt>
                <c:pt idx="3375">
                  <c:v>30</c:v>
                </c:pt>
                <c:pt idx="3376">
                  <c:v>30</c:v>
                </c:pt>
                <c:pt idx="3377">
                  <c:v>30</c:v>
                </c:pt>
                <c:pt idx="3378">
                  <c:v>30</c:v>
                </c:pt>
                <c:pt idx="3379">
                  <c:v>30</c:v>
                </c:pt>
                <c:pt idx="3380">
                  <c:v>30</c:v>
                </c:pt>
                <c:pt idx="3381">
                  <c:v>30</c:v>
                </c:pt>
                <c:pt idx="3382">
                  <c:v>30</c:v>
                </c:pt>
                <c:pt idx="3383">
                  <c:v>30</c:v>
                </c:pt>
                <c:pt idx="3384">
                  <c:v>30</c:v>
                </c:pt>
                <c:pt idx="3385">
                  <c:v>30</c:v>
                </c:pt>
                <c:pt idx="3386">
                  <c:v>30</c:v>
                </c:pt>
                <c:pt idx="3387">
                  <c:v>30</c:v>
                </c:pt>
                <c:pt idx="3388">
                  <c:v>30</c:v>
                </c:pt>
                <c:pt idx="3389">
                  <c:v>30</c:v>
                </c:pt>
                <c:pt idx="3390">
                  <c:v>30</c:v>
                </c:pt>
                <c:pt idx="3391">
                  <c:v>30</c:v>
                </c:pt>
                <c:pt idx="3392">
                  <c:v>30</c:v>
                </c:pt>
                <c:pt idx="3393">
                  <c:v>30</c:v>
                </c:pt>
                <c:pt idx="3394">
                  <c:v>30</c:v>
                </c:pt>
                <c:pt idx="3395">
                  <c:v>30</c:v>
                </c:pt>
                <c:pt idx="3396">
                  <c:v>30</c:v>
                </c:pt>
                <c:pt idx="3397">
                  <c:v>30</c:v>
                </c:pt>
                <c:pt idx="3398">
                  <c:v>30</c:v>
                </c:pt>
                <c:pt idx="3399">
                  <c:v>30</c:v>
                </c:pt>
                <c:pt idx="3400">
                  <c:v>30</c:v>
                </c:pt>
                <c:pt idx="3401">
                  <c:v>30</c:v>
                </c:pt>
                <c:pt idx="3402">
                  <c:v>30</c:v>
                </c:pt>
                <c:pt idx="3403">
                  <c:v>30</c:v>
                </c:pt>
                <c:pt idx="3404">
                  <c:v>30</c:v>
                </c:pt>
                <c:pt idx="3405">
                  <c:v>30</c:v>
                </c:pt>
                <c:pt idx="3406">
                  <c:v>30</c:v>
                </c:pt>
                <c:pt idx="3407">
                  <c:v>30</c:v>
                </c:pt>
                <c:pt idx="3408">
                  <c:v>30</c:v>
                </c:pt>
                <c:pt idx="3409">
                  <c:v>30</c:v>
                </c:pt>
                <c:pt idx="3410">
                  <c:v>30</c:v>
                </c:pt>
                <c:pt idx="3411">
                  <c:v>30</c:v>
                </c:pt>
                <c:pt idx="3412">
                  <c:v>30</c:v>
                </c:pt>
                <c:pt idx="3413">
                  <c:v>30</c:v>
                </c:pt>
                <c:pt idx="3414">
                  <c:v>30</c:v>
                </c:pt>
                <c:pt idx="3415">
                  <c:v>30</c:v>
                </c:pt>
                <c:pt idx="3416">
                  <c:v>30</c:v>
                </c:pt>
                <c:pt idx="3417">
                  <c:v>30</c:v>
                </c:pt>
                <c:pt idx="3418">
                  <c:v>30</c:v>
                </c:pt>
                <c:pt idx="3419">
                  <c:v>30</c:v>
                </c:pt>
                <c:pt idx="3420">
                  <c:v>30</c:v>
                </c:pt>
                <c:pt idx="3421">
                  <c:v>30</c:v>
                </c:pt>
                <c:pt idx="3422">
                  <c:v>30</c:v>
                </c:pt>
                <c:pt idx="3423">
                  <c:v>30</c:v>
                </c:pt>
                <c:pt idx="3424">
                  <c:v>30</c:v>
                </c:pt>
                <c:pt idx="3425">
                  <c:v>30</c:v>
                </c:pt>
                <c:pt idx="3426">
                  <c:v>30</c:v>
                </c:pt>
                <c:pt idx="3427">
                  <c:v>30</c:v>
                </c:pt>
                <c:pt idx="3428">
                  <c:v>30</c:v>
                </c:pt>
                <c:pt idx="3429">
                  <c:v>30</c:v>
                </c:pt>
                <c:pt idx="3430">
                  <c:v>30</c:v>
                </c:pt>
                <c:pt idx="3431">
                  <c:v>30</c:v>
                </c:pt>
                <c:pt idx="3432">
                  <c:v>30</c:v>
                </c:pt>
                <c:pt idx="3433">
                  <c:v>30</c:v>
                </c:pt>
                <c:pt idx="3434">
                  <c:v>30</c:v>
                </c:pt>
                <c:pt idx="3435">
                  <c:v>30</c:v>
                </c:pt>
                <c:pt idx="3436">
                  <c:v>30</c:v>
                </c:pt>
                <c:pt idx="3437">
                  <c:v>30</c:v>
                </c:pt>
                <c:pt idx="3438">
                  <c:v>30</c:v>
                </c:pt>
                <c:pt idx="3439">
                  <c:v>30</c:v>
                </c:pt>
                <c:pt idx="3440">
                  <c:v>30</c:v>
                </c:pt>
                <c:pt idx="3441">
                  <c:v>30</c:v>
                </c:pt>
                <c:pt idx="3442">
                  <c:v>30</c:v>
                </c:pt>
                <c:pt idx="3443">
                  <c:v>30</c:v>
                </c:pt>
                <c:pt idx="3444">
                  <c:v>30</c:v>
                </c:pt>
                <c:pt idx="3445">
                  <c:v>30</c:v>
                </c:pt>
                <c:pt idx="3446">
                  <c:v>30</c:v>
                </c:pt>
                <c:pt idx="3447">
                  <c:v>30</c:v>
                </c:pt>
                <c:pt idx="3448">
                  <c:v>30</c:v>
                </c:pt>
                <c:pt idx="3449">
                  <c:v>30</c:v>
                </c:pt>
                <c:pt idx="3450">
                  <c:v>30</c:v>
                </c:pt>
                <c:pt idx="3451">
                  <c:v>30</c:v>
                </c:pt>
                <c:pt idx="3452">
                  <c:v>30</c:v>
                </c:pt>
                <c:pt idx="3453">
                  <c:v>30</c:v>
                </c:pt>
                <c:pt idx="3454">
                  <c:v>30</c:v>
                </c:pt>
                <c:pt idx="3455">
                  <c:v>30</c:v>
                </c:pt>
                <c:pt idx="3456">
                  <c:v>30</c:v>
                </c:pt>
                <c:pt idx="3457">
                  <c:v>30</c:v>
                </c:pt>
                <c:pt idx="3458">
                  <c:v>30</c:v>
                </c:pt>
                <c:pt idx="3459">
                  <c:v>30</c:v>
                </c:pt>
                <c:pt idx="3460">
                  <c:v>30</c:v>
                </c:pt>
                <c:pt idx="3461">
                  <c:v>30</c:v>
                </c:pt>
                <c:pt idx="3462">
                  <c:v>30</c:v>
                </c:pt>
                <c:pt idx="3463">
                  <c:v>30</c:v>
                </c:pt>
                <c:pt idx="3464">
                  <c:v>30</c:v>
                </c:pt>
                <c:pt idx="3465">
                  <c:v>30</c:v>
                </c:pt>
                <c:pt idx="3466">
                  <c:v>30</c:v>
                </c:pt>
                <c:pt idx="3467">
                  <c:v>30</c:v>
                </c:pt>
                <c:pt idx="3468">
                  <c:v>30</c:v>
                </c:pt>
                <c:pt idx="3469">
                  <c:v>30</c:v>
                </c:pt>
                <c:pt idx="3470">
                  <c:v>30</c:v>
                </c:pt>
                <c:pt idx="3471">
                  <c:v>30</c:v>
                </c:pt>
                <c:pt idx="3472">
                  <c:v>30</c:v>
                </c:pt>
                <c:pt idx="3473">
                  <c:v>30</c:v>
                </c:pt>
                <c:pt idx="3474">
                  <c:v>30</c:v>
                </c:pt>
                <c:pt idx="3475">
                  <c:v>30</c:v>
                </c:pt>
                <c:pt idx="3476">
                  <c:v>30</c:v>
                </c:pt>
                <c:pt idx="3477">
                  <c:v>30</c:v>
                </c:pt>
                <c:pt idx="3478">
                  <c:v>30</c:v>
                </c:pt>
                <c:pt idx="3479">
                  <c:v>30</c:v>
                </c:pt>
                <c:pt idx="3480">
                  <c:v>30</c:v>
                </c:pt>
                <c:pt idx="3481">
                  <c:v>30</c:v>
                </c:pt>
                <c:pt idx="3482">
                  <c:v>30</c:v>
                </c:pt>
                <c:pt idx="3483">
                  <c:v>30</c:v>
                </c:pt>
                <c:pt idx="3484">
                  <c:v>30</c:v>
                </c:pt>
                <c:pt idx="3485">
                  <c:v>30</c:v>
                </c:pt>
                <c:pt idx="3486">
                  <c:v>30</c:v>
                </c:pt>
                <c:pt idx="3487">
                  <c:v>30</c:v>
                </c:pt>
                <c:pt idx="3488">
                  <c:v>30</c:v>
                </c:pt>
                <c:pt idx="3489">
                  <c:v>30</c:v>
                </c:pt>
                <c:pt idx="3490">
                  <c:v>30</c:v>
                </c:pt>
                <c:pt idx="3491">
                  <c:v>30</c:v>
                </c:pt>
                <c:pt idx="3492">
                  <c:v>30</c:v>
                </c:pt>
                <c:pt idx="3493">
                  <c:v>30</c:v>
                </c:pt>
                <c:pt idx="3494">
                  <c:v>30</c:v>
                </c:pt>
                <c:pt idx="3495">
                  <c:v>30</c:v>
                </c:pt>
                <c:pt idx="3496">
                  <c:v>30</c:v>
                </c:pt>
                <c:pt idx="3497">
                  <c:v>30</c:v>
                </c:pt>
                <c:pt idx="3498">
                  <c:v>30</c:v>
                </c:pt>
                <c:pt idx="3499">
                  <c:v>30</c:v>
                </c:pt>
                <c:pt idx="3500">
                  <c:v>30</c:v>
                </c:pt>
                <c:pt idx="3501">
                  <c:v>30</c:v>
                </c:pt>
                <c:pt idx="3502">
                  <c:v>30</c:v>
                </c:pt>
                <c:pt idx="3503">
                  <c:v>30</c:v>
                </c:pt>
                <c:pt idx="3504">
                  <c:v>30</c:v>
                </c:pt>
                <c:pt idx="3505">
                  <c:v>30</c:v>
                </c:pt>
                <c:pt idx="3506">
                  <c:v>30</c:v>
                </c:pt>
                <c:pt idx="3507">
                  <c:v>30</c:v>
                </c:pt>
                <c:pt idx="3508">
                  <c:v>30</c:v>
                </c:pt>
                <c:pt idx="3509">
                  <c:v>30</c:v>
                </c:pt>
                <c:pt idx="3510">
                  <c:v>30</c:v>
                </c:pt>
                <c:pt idx="3511">
                  <c:v>30</c:v>
                </c:pt>
                <c:pt idx="3512">
                  <c:v>30</c:v>
                </c:pt>
                <c:pt idx="3513">
                  <c:v>30</c:v>
                </c:pt>
                <c:pt idx="3514">
                  <c:v>30</c:v>
                </c:pt>
                <c:pt idx="3515">
                  <c:v>30</c:v>
                </c:pt>
                <c:pt idx="3516">
                  <c:v>30</c:v>
                </c:pt>
                <c:pt idx="3517">
                  <c:v>30</c:v>
                </c:pt>
                <c:pt idx="3518">
                  <c:v>30</c:v>
                </c:pt>
                <c:pt idx="3519">
                  <c:v>30</c:v>
                </c:pt>
                <c:pt idx="3520">
                  <c:v>30</c:v>
                </c:pt>
                <c:pt idx="3521">
                  <c:v>30</c:v>
                </c:pt>
                <c:pt idx="3522">
                  <c:v>30</c:v>
                </c:pt>
                <c:pt idx="3523">
                  <c:v>30</c:v>
                </c:pt>
                <c:pt idx="3524">
                  <c:v>30</c:v>
                </c:pt>
                <c:pt idx="3525">
                  <c:v>30</c:v>
                </c:pt>
                <c:pt idx="3526">
                  <c:v>30</c:v>
                </c:pt>
                <c:pt idx="3527">
                  <c:v>30</c:v>
                </c:pt>
                <c:pt idx="3528">
                  <c:v>30</c:v>
                </c:pt>
                <c:pt idx="3529">
                  <c:v>30</c:v>
                </c:pt>
                <c:pt idx="3530">
                  <c:v>30</c:v>
                </c:pt>
                <c:pt idx="3531">
                  <c:v>30</c:v>
                </c:pt>
                <c:pt idx="3532">
                  <c:v>30</c:v>
                </c:pt>
                <c:pt idx="3533">
                  <c:v>30</c:v>
                </c:pt>
                <c:pt idx="3534">
                  <c:v>30</c:v>
                </c:pt>
                <c:pt idx="3535">
                  <c:v>30</c:v>
                </c:pt>
                <c:pt idx="3536">
                  <c:v>30</c:v>
                </c:pt>
                <c:pt idx="3537">
                  <c:v>30</c:v>
                </c:pt>
                <c:pt idx="3538">
                  <c:v>30</c:v>
                </c:pt>
                <c:pt idx="3539">
                  <c:v>30</c:v>
                </c:pt>
                <c:pt idx="3540">
                  <c:v>30</c:v>
                </c:pt>
                <c:pt idx="3541">
                  <c:v>30</c:v>
                </c:pt>
                <c:pt idx="3542">
                  <c:v>30</c:v>
                </c:pt>
                <c:pt idx="3543">
                  <c:v>30</c:v>
                </c:pt>
                <c:pt idx="3544">
                  <c:v>30</c:v>
                </c:pt>
                <c:pt idx="3545">
                  <c:v>30</c:v>
                </c:pt>
                <c:pt idx="3546">
                  <c:v>30</c:v>
                </c:pt>
                <c:pt idx="3547">
                  <c:v>30</c:v>
                </c:pt>
                <c:pt idx="3548">
                  <c:v>30</c:v>
                </c:pt>
                <c:pt idx="3549">
                  <c:v>30</c:v>
                </c:pt>
                <c:pt idx="3550">
                  <c:v>30</c:v>
                </c:pt>
                <c:pt idx="3551">
                  <c:v>30</c:v>
                </c:pt>
                <c:pt idx="3552">
                  <c:v>30</c:v>
                </c:pt>
                <c:pt idx="3553">
                  <c:v>30</c:v>
                </c:pt>
                <c:pt idx="3554">
                  <c:v>30</c:v>
                </c:pt>
                <c:pt idx="3555">
                  <c:v>30</c:v>
                </c:pt>
                <c:pt idx="3556">
                  <c:v>30</c:v>
                </c:pt>
                <c:pt idx="3557">
                  <c:v>30</c:v>
                </c:pt>
                <c:pt idx="3558">
                  <c:v>30</c:v>
                </c:pt>
                <c:pt idx="3559">
                  <c:v>30</c:v>
                </c:pt>
                <c:pt idx="3560">
                  <c:v>30</c:v>
                </c:pt>
                <c:pt idx="3561">
                  <c:v>30</c:v>
                </c:pt>
                <c:pt idx="3562">
                  <c:v>30</c:v>
                </c:pt>
                <c:pt idx="3563">
                  <c:v>30</c:v>
                </c:pt>
                <c:pt idx="3564">
                  <c:v>30</c:v>
                </c:pt>
                <c:pt idx="3565">
                  <c:v>30</c:v>
                </c:pt>
                <c:pt idx="3566">
                  <c:v>30</c:v>
                </c:pt>
                <c:pt idx="3567">
                  <c:v>30</c:v>
                </c:pt>
                <c:pt idx="3568">
                  <c:v>30</c:v>
                </c:pt>
                <c:pt idx="3569">
                  <c:v>30</c:v>
                </c:pt>
                <c:pt idx="3570">
                  <c:v>30</c:v>
                </c:pt>
                <c:pt idx="3571">
                  <c:v>30</c:v>
                </c:pt>
                <c:pt idx="3572">
                  <c:v>30</c:v>
                </c:pt>
                <c:pt idx="3573">
                  <c:v>30</c:v>
                </c:pt>
                <c:pt idx="3574">
                  <c:v>30</c:v>
                </c:pt>
                <c:pt idx="3575">
                  <c:v>30</c:v>
                </c:pt>
                <c:pt idx="3576">
                  <c:v>30</c:v>
                </c:pt>
                <c:pt idx="3577">
                  <c:v>30</c:v>
                </c:pt>
                <c:pt idx="3578">
                  <c:v>30</c:v>
                </c:pt>
                <c:pt idx="3579">
                  <c:v>30</c:v>
                </c:pt>
                <c:pt idx="3580">
                  <c:v>30</c:v>
                </c:pt>
                <c:pt idx="3581">
                  <c:v>30</c:v>
                </c:pt>
                <c:pt idx="3582">
                  <c:v>30</c:v>
                </c:pt>
                <c:pt idx="3583">
                  <c:v>30</c:v>
                </c:pt>
                <c:pt idx="3584">
                  <c:v>30</c:v>
                </c:pt>
                <c:pt idx="3585">
                  <c:v>30</c:v>
                </c:pt>
                <c:pt idx="3586">
                  <c:v>30</c:v>
                </c:pt>
                <c:pt idx="3587">
                  <c:v>30</c:v>
                </c:pt>
                <c:pt idx="3588">
                  <c:v>30</c:v>
                </c:pt>
                <c:pt idx="3589">
                  <c:v>30</c:v>
                </c:pt>
                <c:pt idx="3590">
                  <c:v>30</c:v>
                </c:pt>
                <c:pt idx="3591">
                  <c:v>30</c:v>
                </c:pt>
                <c:pt idx="3592">
                  <c:v>30</c:v>
                </c:pt>
                <c:pt idx="3593">
                  <c:v>30</c:v>
                </c:pt>
                <c:pt idx="3594">
                  <c:v>30</c:v>
                </c:pt>
                <c:pt idx="3595">
                  <c:v>30</c:v>
                </c:pt>
                <c:pt idx="3596">
                  <c:v>30</c:v>
                </c:pt>
                <c:pt idx="3597">
                  <c:v>30</c:v>
                </c:pt>
                <c:pt idx="3598">
                  <c:v>30</c:v>
                </c:pt>
                <c:pt idx="3599">
                  <c:v>30</c:v>
                </c:pt>
                <c:pt idx="3600">
                  <c:v>30</c:v>
                </c:pt>
                <c:pt idx="3601">
                  <c:v>30</c:v>
                </c:pt>
                <c:pt idx="3602">
                  <c:v>30</c:v>
                </c:pt>
                <c:pt idx="3603">
                  <c:v>30</c:v>
                </c:pt>
                <c:pt idx="3604">
                  <c:v>30</c:v>
                </c:pt>
                <c:pt idx="3605">
                  <c:v>30</c:v>
                </c:pt>
                <c:pt idx="3606">
                  <c:v>30</c:v>
                </c:pt>
                <c:pt idx="3607">
                  <c:v>30</c:v>
                </c:pt>
                <c:pt idx="3608">
                  <c:v>30</c:v>
                </c:pt>
                <c:pt idx="3609">
                  <c:v>30</c:v>
                </c:pt>
                <c:pt idx="3610">
                  <c:v>30</c:v>
                </c:pt>
                <c:pt idx="3611">
                  <c:v>30</c:v>
                </c:pt>
                <c:pt idx="3612">
                  <c:v>30</c:v>
                </c:pt>
                <c:pt idx="3613">
                  <c:v>30</c:v>
                </c:pt>
                <c:pt idx="3614">
                  <c:v>30</c:v>
                </c:pt>
                <c:pt idx="3615">
                  <c:v>30</c:v>
                </c:pt>
                <c:pt idx="3616">
                  <c:v>30</c:v>
                </c:pt>
                <c:pt idx="3617">
                  <c:v>30</c:v>
                </c:pt>
                <c:pt idx="3618">
                  <c:v>30</c:v>
                </c:pt>
                <c:pt idx="3619">
                  <c:v>30</c:v>
                </c:pt>
                <c:pt idx="3620">
                  <c:v>30</c:v>
                </c:pt>
                <c:pt idx="3621">
                  <c:v>30</c:v>
                </c:pt>
                <c:pt idx="3622">
                  <c:v>30</c:v>
                </c:pt>
                <c:pt idx="3623">
                  <c:v>30</c:v>
                </c:pt>
                <c:pt idx="3624">
                  <c:v>30</c:v>
                </c:pt>
                <c:pt idx="3625">
                  <c:v>30</c:v>
                </c:pt>
                <c:pt idx="3626">
                  <c:v>30</c:v>
                </c:pt>
                <c:pt idx="3627">
                  <c:v>30</c:v>
                </c:pt>
                <c:pt idx="3628">
                  <c:v>30</c:v>
                </c:pt>
                <c:pt idx="3629">
                  <c:v>30</c:v>
                </c:pt>
                <c:pt idx="3630">
                  <c:v>30</c:v>
                </c:pt>
                <c:pt idx="3631">
                  <c:v>30</c:v>
                </c:pt>
                <c:pt idx="3632">
                  <c:v>30</c:v>
                </c:pt>
                <c:pt idx="3633">
                  <c:v>30</c:v>
                </c:pt>
                <c:pt idx="3634">
                  <c:v>30</c:v>
                </c:pt>
                <c:pt idx="3635">
                  <c:v>30</c:v>
                </c:pt>
                <c:pt idx="3636">
                  <c:v>30</c:v>
                </c:pt>
                <c:pt idx="3637">
                  <c:v>30</c:v>
                </c:pt>
                <c:pt idx="3638">
                  <c:v>30</c:v>
                </c:pt>
                <c:pt idx="3639">
                  <c:v>30</c:v>
                </c:pt>
                <c:pt idx="3640">
                  <c:v>30</c:v>
                </c:pt>
                <c:pt idx="3641">
                  <c:v>30</c:v>
                </c:pt>
                <c:pt idx="3642">
                  <c:v>30</c:v>
                </c:pt>
                <c:pt idx="3643">
                  <c:v>30</c:v>
                </c:pt>
                <c:pt idx="3644">
                  <c:v>30</c:v>
                </c:pt>
                <c:pt idx="3645">
                  <c:v>30</c:v>
                </c:pt>
                <c:pt idx="3646">
                  <c:v>30</c:v>
                </c:pt>
                <c:pt idx="3647">
                  <c:v>30</c:v>
                </c:pt>
                <c:pt idx="3648">
                  <c:v>30</c:v>
                </c:pt>
                <c:pt idx="3649">
                  <c:v>30</c:v>
                </c:pt>
                <c:pt idx="3650">
                  <c:v>30</c:v>
                </c:pt>
                <c:pt idx="3651">
                  <c:v>30</c:v>
                </c:pt>
                <c:pt idx="3652">
                  <c:v>30</c:v>
                </c:pt>
                <c:pt idx="3653">
                  <c:v>30</c:v>
                </c:pt>
                <c:pt idx="3654">
                  <c:v>30</c:v>
                </c:pt>
                <c:pt idx="3655">
                  <c:v>30</c:v>
                </c:pt>
                <c:pt idx="3656">
                  <c:v>30</c:v>
                </c:pt>
                <c:pt idx="3657">
                  <c:v>30</c:v>
                </c:pt>
                <c:pt idx="3658">
                  <c:v>30</c:v>
                </c:pt>
                <c:pt idx="3659">
                  <c:v>30</c:v>
                </c:pt>
                <c:pt idx="3660">
                  <c:v>30</c:v>
                </c:pt>
                <c:pt idx="3661">
                  <c:v>30</c:v>
                </c:pt>
                <c:pt idx="3662">
                  <c:v>30</c:v>
                </c:pt>
                <c:pt idx="3663">
                  <c:v>30</c:v>
                </c:pt>
                <c:pt idx="3664">
                  <c:v>30</c:v>
                </c:pt>
                <c:pt idx="3665">
                  <c:v>30</c:v>
                </c:pt>
                <c:pt idx="3666">
                  <c:v>30</c:v>
                </c:pt>
                <c:pt idx="3667">
                  <c:v>30</c:v>
                </c:pt>
                <c:pt idx="3668">
                  <c:v>30</c:v>
                </c:pt>
                <c:pt idx="3669">
                  <c:v>30</c:v>
                </c:pt>
                <c:pt idx="3670">
                  <c:v>30</c:v>
                </c:pt>
                <c:pt idx="3671">
                  <c:v>30</c:v>
                </c:pt>
                <c:pt idx="3672">
                  <c:v>30</c:v>
                </c:pt>
                <c:pt idx="3673">
                  <c:v>30</c:v>
                </c:pt>
                <c:pt idx="3674">
                  <c:v>30</c:v>
                </c:pt>
                <c:pt idx="3675">
                  <c:v>30</c:v>
                </c:pt>
                <c:pt idx="3676">
                  <c:v>30</c:v>
                </c:pt>
                <c:pt idx="3677">
                  <c:v>30</c:v>
                </c:pt>
                <c:pt idx="3678">
                  <c:v>30</c:v>
                </c:pt>
                <c:pt idx="3679">
                  <c:v>30</c:v>
                </c:pt>
                <c:pt idx="3680">
                  <c:v>30</c:v>
                </c:pt>
                <c:pt idx="3681">
                  <c:v>30</c:v>
                </c:pt>
                <c:pt idx="3682">
                  <c:v>30</c:v>
                </c:pt>
                <c:pt idx="3683">
                  <c:v>30</c:v>
                </c:pt>
                <c:pt idx="3684">
                  <c:v>30</c:v>
                </c:pt>
                <c:pt idx="3685">
                  <c:v>30</c:v>
                </c:pt>
                <c:pt idx="3686">
                  <c:v>30</c:v>
                </c:pt>
                <c:pt idx="3687">
                  <c:v>30</c:v>
                </c:pt>
                <c:pt idx="3688">
                  <c:v>30</c:v>
                </c:pt>
                <c:pt idx="3689">
                  <c:v>30</c:v>
                </c:pt>
                <c:pt idx="3690">
                  <c:v>30</c:v>
                </c:pt>
                <c:pt idx="3691">
                  <c:v>30</c:v>
                </c:pt>
                <c:pt idx="3692">
                  <c:v>30</c:v>
                </c:pt>
                <c:pt idx="3693">
                  <c:v>30</c:v>
                </c:pt>
                <c:pt idx="3694">
                  <c:v>30</c:v>
                </c:pt>
                <c:pt idx="3695">
                  <c:v>30</c:v>
                </c:pt>
                <c:pt idx="3696">
                  <c:v>30</c:v>
                </c:pt>
                <c:pt idx="3697">
                  <c:v>30</c:v>
                </c:pt>
                <c:pt idx="3698">
                  <c:v>30</c:v>
                </c:pt>
                <c:pt idx="3699">
                  <c:v>30</c:v>
                </c:pt>
                <c:pt idx="3700">
                  <c:v>30</c:v>
                </c:pt>
                <c:pt idx="3701">
                  <c:v>30</c:v>
                </c:pt>
                <c:pt idx="3702">
                  <c:v>30</c:v>
                </c:pt>
                <c:pt idx="3703">
                  <c:v>30</c:v>
                </c:pt>
                <c:pt idx="3704">
                  <c:v>30</c:v>
                </c:pt>
                <c:pt idx="3705">
                  <c:v>30</c:v>
                </c:pt>
                <c:pt idx="3706">
                  <c:v>30</c:v>
                </c:pt>
                <c:pt idx="3707">
                  <c:v>30</c:v>
                </c:pt>
                <c:pt idx="3708">
                  <c:v>30</c:v>
                </c:pt>
                <c:pt idx="3709">
                  <c:v>30</c:v>
                </c:pt>
                <c:pt idx="3710">
                  <c:v>30</c:v>
                </c:pt>
                <c:pt idx="3711">
                  <c:v>30</c:v>
                </c:pt>
                <c:pt idx="3712">
                  <c:v>30</c:v>
                </c:pt>
                <c:pt idx="3713">
                  <c:v>30</c:v>
                </c:pt>
                <c:pt idx="3714">
                  <c:v>30</c:v>
                </c:pt>
                <c:pt idx="3715">
                  <c:v>30</c:v>
                </c:pt>
                <c:pt idx="3716">
                  <c:v>30</c:v>
                </c:pt>
                <c:pt idx="3717">
                  <c:v>30</c:v>
                </c:pt>
                <c:pt idx="3718">
                  <c:v>30</c:v>
                </c:pt>
                <c:pt idx="3719">
                  <c:v>30</c:v>
                </c:pt>
                <c:pt idx="3720">
                  <c:v>30</c:v>
                </c:pt>
                <c:pt idx="3721">
                  <c:v>30</c:v>
                </c:pt>
                <c:pt idx="3722">
                  <c:v>30</c:v>
                </c:pt>
                <c:pt idx="3723">
                  <c:v>30</c:v>
                </c:pt>
                <c:pt idx="3724">
                  <c:v>30</c:v>
                </c:pt>
                <c:pt idx="3725">
                  <c:v>30</c:v>
                </c:pt>
                <c:pt idx="3726">
                  <c:v>30</c:v>
                </c:pt>
                <c:pt idx="3727">
                  <c:v>30</c:v>
                </c:pt>
                <c:pt idx="3728">
                  <c:v>30</c:v>
                </c:pt>
                <c:pt idx="3729">
                  <c:v>30</c:v>
                </c:pt>
                <c:pt idx="3730">
                  <c:v>30</c:v>
                </c:pt>
                <c:pt idx="3731">
                  <c:v>30</c:v>
                </c:pt>
                <c:pt idx="3732">
                  <c:v>30</c:v>
                </c:pt>
                <c:pt idx="3733">
                  <c:v>30</c:v>
                </c:pt>
                <c:pt idx="3734">
                  <c:v>30</c:v>
                </c:pt>
                <c:pt idx="3735">
                  <c:v>30</c:v>
                </c:pt>
                <c:pt idx="3736">
                  <c:v>30</c:v>
                </c:pt>
                <c:pt idx="3737">
                  <c:v>30</c:v>
                </c:pt>
                <c:pt idx="3738">
                  <c:v>30</c:v>
                </c:pt>
                <c:pt idx="3739">
                  <c:v>30</c:v>
                </c:pt>
                <c:pt idx="3740">
                  <c:v>30</c:v>
                </c:pt>
                <c:pt idx="3741">
                  <c:v>30</c:v>
                </c:pt>
                <c:pt idx="3742">
                  <c:v>30</c:v>
                </c:pt>
                <c:pt idx="3743">
                  <c:v>30</c:v>
                </c:pt>
                <c:pt idx="3744">
                  <c:v>30</c:v>
                </c:pt>
                <c:pt idx="3745">
                  <c:v>30</c:v>
                </c:pt>
                <c:pt idx="3746">
                  <c:v>30</c:v>
                </c:pt>
                <c:pt idx="3747">
                  <c:v>30</c:v>
                </c:pt>
                <c:pt idx="3748">
                  <c:v>30</c:v>
                </c:pt>
                <c:pt idx="3749">
                  <c:v>30</c:v>
                </c:pt>
                <c:pt idx="3750">
                  <c:v>30</c:v>
                </c:pt>
                <c:pt idx="3751">
                  <c:v>30</c:v>
                </c:pt>
                <c:pt idx="3752">
                  <c:v>30</c:v>
                </c:pt>
                <c:pt idx="3753">
                  <c:v>30</c:v>
                </c:pt>
                <c:pt idx="3754">
                  <c:v>30</c:v>
                </c:pt>
                <c:pt idx="3755">
                  <c:v>30</c:v>
                </c:pt>
                <c:pt idx="3756">
                  <c:v>30</c:v>
                </c:pt>
                <c:pt idx="3757">
                  <c:v>30</c:v>
                </c:pt>
                <c:pt idx="3758">
                  <c:v>30</c:v>
                </c:pt>
                <c:pt idx="3759">
                  <c:v>30</c:v>
                </c:pt>
                <c:pt idx="3760">
                  <c:v>30</c:v>
                </c:pt>
                <c:pt idx="3761">
                  <c:v>30</c:v>
                </c:pt>
                <c:pt idx="3762">
                  <c:v>30</c:v>
                </c:pt>
                <c:pt idx="3763">
                  <c:v>30</c:v>
                </c:pt>
                <c:pt idx="3764">
                  <c:v>30</c:v>
                </c:pt>
                <c:pt idx="3765">
                  <c:v>30</c:v>
                </c:pt>
                <c:pt idx="3766">
                  <c:v>30</c:v>
                </c:pt>
                <c:pt idx="3767">
                  <c:v>30</c:v>
                </c:pt>
                <c:pt idx="3768">
                  <c:v>30</c:v>
                </c:pt>
                <c:pt idx="3769">
                  <c:v>30</c:v>
                </c:pt>
                <c:pt idx="3770">
                  <c:v>30</c:v>
                </c:pt>
                <c:pt idx="3771">
                  <c:v>30</c:v>
                </c:pt>
                <c:pt idx="3772">
                  <c:v>30</c:v>
                </c:pt>
                <c:pt idx="3773">
                  <c:v>30</c:v>
                </c:pt>
                <c:pt idx="3774">
                  <c:v>30</c:v>
                </c:pt>
                <c:pt idx="3775">
                  <c:v>30</c:v>
                </c:pt>
                <c:pt idx="3776">
                  <c:v>30</c:v>
                </c:pt>
                <c:pt idx="3777">
                  <c:v>30</c:v>
                </c:pt>
                <c:pt idx="3778">
                  <c:v>30</c:v>
                </c:pt>
                <c:pt idx="3779">
                  <c:v>30</c:v>
                </c:pt>
                <c:pt idx="3780">
                  <c:v>30</c:v>
                </c:pt>
                <c:pt idx="3781">
                  <c:v>30</c:v>
                </c:pt>
                <c:pt idx="3782">
                  <c:v>30</c:v>
                </c:pt>
                <c:pt idx="3783">
                  <c:v>30</c:v>
                </c:pt>
                <c:pt idx="3784">
                  <c:v>30</c:v>
                </c:pt>
                <c:pt idx="3785">
                  <c:v>30</c:v>
                </c:pt>
                <c:pt idx="3786">
                  <c:v>30</c:v>
                </c:pt>
                <c:pt idx="3787">
                  <c:v>30</c:v>
                </c:pt>
                <c:pt idx="3788">
                  <c:v>30</c:v>
                </c:pt>
                <c:pt idx="3789">
                  <c:v>30</c:v>
                </c:pt>
                <c:pt idx="3790">
                  <c:v>30</c:v>
                </c:pt>
                <c:pt idx="3791">
                  <c:v>30</c:v>
                </c:pt>
                <c:pt idx="3792">
                  <c:v>30</c:v>
                </c:pt>
                <c:pt idx="3793">
                  <c:v>30</c:v>
                </c:pt>
                <c:pt idx="3794">
                  <c:v>30</c:v>
                </c:pt>
                <c:pt idx="3795">
                  <c:v>30</c:v>
                </c:pt>
                <c:pt idx="3796">
                  <c:v>30</c:v>
                </c:pt>
                <c:pt idx="3797">
                  <c:v>30</c:v>
                </c:pt>
                <c:pt idx="3798">
                  <c:v>30</c:v>
                </c:pt>
                <c:pt idx="3799">
                  <c:v>30</c:v>
                </c:pt>
                <c:pt idx="3800">
                  <c:v>30</c:v>
                </c:pt>
                <c:pt idx="3801">
                  <c:v>30</c:v>
                </c:pt>
                <c:pt idx="3802">
                  <c:v>30</c:v>
                </c:pt>
                <c:pt idx="3803">
                  <c:v>30</c:v>
                </c:pt>
                <c:pt idx="3804">
                  <c:v>30</c:v>
                </c:pt>
                <c:pt idx="3805">
                  <c:v>30</c:v>
                </c:pt>
                <c:pt idx="3806">
                  <c:v>30</c:v>
                </c:pt>
                <c:pt idx="3807">
                  <c:v>30</c:v>
                </c:pt>
                <c:pt idx="3808">
                  <c:v>30</c:v>
                </c:pt>
                <c:pt idx="3809">
                  <c:v>30</c:v>
                </c:pt>
                <c:pt idx="3810">
                  <c:v>30</c:v>
                </c:pt>
                <c:pt idx="3811">
                  <c:v>30</c:v>
                </c:pt>
                <c:pt idx="3812">
                  <c:v>30</c:v>
                </c:pt>
                <c:pt idx="3813">
                  <c:v>30</c:v>
                </c:pt>
                <c:pt idx="3814">
                  <c:v>30</c:v>
                </c:pt>
                <c:pt idx="3815">
                  <c:v>30</c:v>
                </c:pt>
                <c:pt idx="3816">
                  <c:v>30</c:v>
                </c:pt>
                <c:pt idx="3817">
                  <c:v>30</c:v>
                </c:pt>
                <c:pt idx="3818">
                  <c:v>30</c:v>
                </c:pt>
                <c:pt idx="3819">
                  <c:v>30</c:v>
                </c:pt>
                <c:pt idx="3820">
                  <c:v>30</c:v>
                </c:pt>
                <c:pt idx="3821">
                  <c:v>30</c:v>
                </c:pt>
                <c:pt idx="3822">
                  <c:v>30</c:v>
                </c:pt>
                <c:pt idx="3823">
                  <c:v>30</c:v>
                </c:pt>
                <c:pt idx="3824">
                  <c:v>30</c:v>
                </c:pt>
                <c:pt idx="3825">
                  <c:v>30</c:v>
                </c:pt>
                <c:pt idx="3826">
                  <c:v>30</c:v>
                </c:pt>
                <c:pt idx="3827">
                  <c:v>30</c:v>
                </c:pt>
                <c:pt idx="3828">
                  <c:v>30</c:v>
                </c:pt>
                <c:pt idx="3829">
                  <c:v>30</c:v>
                </c:pt>
                <c:pt idx="3830">
                  <c:v>30</c:v>
                </c:pt>
                <c:pt idx="3831">
                  <c:v>30</c:v>
                </c:pt>
                <c:pt idx="3832">
                  <c:v>30</c:v>
                </c:pt>
                <c:pt idx="3833">
                  <c:v>30</c:v>
                </c:pt>
                <c:pt idx="3834">
                  <c:v>30</c:v>
                </c:pt>
                <c:pt idx="3835">
                  <c:v>30</c:v>
                </c:pt>
                <c:pt idx="3836">
                  <c:v>30</c:v>
                </c:pt>
                <c:pt idx="3837">
                  <c:v>30</c:v>
                </c:pt>
                <c:pt idx="3838">
                  <c:v>30</c:v>
                </c:pt>
                <c:pt idx="3839">
                  <c:v>30</c:v>
                </c:pt>
                <c:pt idx="3840">
                  <c:v>30</c:v>
                </c:pt>
                <c:pt idx="3841">
                  <c:v>30</c:v>
                </c:pt>
                <c:pt idx="3842">
                  <c:v>30</c:v>
                </c:pt>
                <c:pt idx="3843">
                  <c:v>30</c:v>
                </c:pt>
                <c:pt idx="3844">
                  <c:v>30</c:v>
                </c:pt>
                <c:pt idx="3845">
                  <c:v>30</c:v>
                </c:pt>
                <c:pt idx="3846">
                  <c:v>30</c:v>
                </c:pt>
                <c:pt idx="3847">
                  <c:v>30</c:v>
                </c:pt>
                <c:pt idx="3848">
                  <c:v>30</c:v>
                </c:pt>
                <c:pt idx="3849">
                  <c:v>30</c:v>
                </c:pt>
                <c:pt idx="3850">
                  <c:v>30</c:v>
                </c:pt>
                <c:pt idx="3851">
                  <c:v>30</c:v>
                </c:pt>
                <c:pt idx="3852">
                  <c:v>30</c:v>
                </c:pt>
                <c:pt idx="3853">
                  <c:v>30</c:v>
                </c:pt>
                <c:pt idx="3854">
                  <c:v>30</c:v>
                </c:pt>
                <c:pt idx="3855">
                  <c:v>30</c:v>
                </c:pt>
                <c:pt idx="3856">
                  <c:v>30</c:v>
                </c:pt>
                <c:pt idx="3857">
                  <c:v>30</c:v>
                </c:pt>
                <c:pt idx="3858">
                  <c:v>30</c:v>
                </c:pt>
                <c:pt idx="3859">
                  <c:v>30</c:v>
                </c:pt>
                <c:pt idx="3860">
                  <c:v>30</c:v>
                </c:pt>
                <c:pt idx="3861">
                  <c:v>30</c:v>
                </c:pt>
                <c:pt idx="3862">
                  <c:v>30</c:v>
                </c:pt>
                <c:pt idx="3863">
                  <c:v>30</c:v>
                </c:pt>
                <c:pt idx="3864">
                  <c:v>30</c:v>
                </c:pt>
                <c:pt idx="3865">
                  <c:v>30</c:v>
                </c:pt>
                <c:pt idx="3866">
                  <c:v>30</c:v>
                </c:pt>
                <c:pt idx="3867">
                  <c:v>30</c:v>
                </c:pt>
                <c:pt idx="3868">
                  <c:v>30</c:v>
                </c:pt>
                <c:pt idx="3869">
                  <c:v>30</c:v>
                </c:pt>
                <c:pt idx="3870">
                  <c:v>30</c:v>
                </c:pt>
                <c:pt idx="3871">
                  <c:v>30</c:v>
                </c:pt>
                <c:pt idx="3872">
                  <c:v>30</c:v>
                </c:pt>
                <c:pt idx="3873">
                  <c:v>30</c:v>
                </c:pt>
                <c:pt idx="3874">
                  <c:v>30</c:v>
                </c:pt>
                <c:pt idx="3875">
                  <c:v>30</c:v>
                </c:pt>
                <c:pt idx="3876">
                  <c:v>30</c:v>
                </c:pt>
                <c:pt idx="3877">
                  <c:v>30</c:v>
                </c:pt>
                <c:pt idx="3878">
                  <c:v>30</c:v>
                </c:pt>
                <c:pt idx="3879">
                  <c:v>30</c:v>
                </c:pt>
                <c:pt idx="3880">
                  <c:v>30</c:v>
                </c:pt>
                <c:pt idx="3881">
                  <c:v>30</c:v>
                </c:pt>
                <c:pt idx="3882">
                  <c:v>30</c:v>
                </c:pt>
                <c:pt idx="3883">
                  <c:v>30</c:v>
                </c:pt>
                <c:pt idx="3884">
                  <c:v>30</c:v>
                </c:pt>
                <c:pt idx="3885">
                  <c:v>30</c:v>
                </c:pt>
                <c:pt idx="3886">
                  <c:v>30</c:v>
                </c:pt>
                <c:pt idx="3887">
                  <c:v>30</c:v>
                </c:pt>
                <c:pt idx="3888">
                  <c:v>30</c:v>
                </c:pt>
                <c:pt idx="3889">
                  <c:v>30</c:v>
                </c:pt>
                <c:pt idx="3890">
                  <c:v>30</c:v>
                </c:pt>
                <c:pt idx="3891">
                  <c:v>30</c:v>
                </c:pt>
                <c:pt idx="3892">
                  <c:v>30</c:v>
                </c:pt>
                <c:pt idx="3893">
                  <c:v>30</c:v>
                </c:pt>
                <c:pt idx="3894">
                  <c:v>30</c:v>
                </c:pt>
                <c:pt idx="3895">
                  <c:v>30</c:v>
                </c:pt>
                <c:pt idx="3896">
                  <c:v>30</c:v>
                </c:pt>
                <c:pt idx="3897">
                  <c:v>30</c:v>
                </c:pt>
                <c:pt idx="3898">
                  <c:v>30</c:v>
                </c:pt>
                <c:pt idx="3899">
                  <c:v>30</c:v>
                </c:pt>
                <c:pt idx="3900">
                  <c:v>30</c:v>
                </c:pt>
                <c:pt idx="3901">
                  <c:v>30</c:v>
                </c:pt>
                <c:pt idx="3902">
                  <c:v>30</c:v>
                </c:pt>
                <c:pt idx="3903">
                  <c:v>30</c:v>
                </c:pt>
                <c:pt idx="3904">
                  <c:v>30</c:v>
                </c:pt>
                <c:pt idx="3905">
                  <c:v>30</c:v>
                </c:pt>
                <c:pt idx="3906">
                  <c:v>30</c:v>
                </c:pt>
                <c:pt idx="3907">
                  <c:v>30</c:v>
                </c:pt>
                <c:pt idx="3908">
                  <c:v>30</c:v>
                </c:pt>
                <c:pt idx="3909">
                  <c:v>30</c:v>
                </c:pt>
                <c:pt idx="3910">
                  <c:v>30</c:v>
                </c:pt>
                <c:pt idx="3911">
                  <c:v>30</c:v>
                </c:pt>
                <c:pt idx="3912">
                  <c:v>30</c:v>
                </c:pt>
                <c:pt idx="3913">
                  <c:v>30</c:v>
                </c:pt>
                <c:pt idx="3914">
                  <c:v>30</c:v>
                </c:pt>
                <c:pt idx="3915">
                  <c:v>30</c:v>
                </c:pt>
                <c:pt idx="3916">
                  <c:v>30</c:v>
                </c:pt>
                <c:pt idx="3917">
                  <c:v>30</c:v>
                </c:pt>
                <c:pt idx="3918">
                  <c:v>30</c:v>
                </c:pt>
                <c:pt idx="3919">
                  <c:v>30</c:v>
                </c:pt>
                <c:pt idx="3920">
                  <c:v>30</c:v>
                </c:pt>
                <c:pt idx="3921">
                  <c:v>30</c:v>
                </c:pt>
                <c:pt idx="3922">
                  <c:v>30</c:v>
                </c:pt>
                <c:pt idx="3923">
                  <c:v>30</c:v>
                </c:pt>
                <c:pt idx="3924">
                  <c:v>30</c:v>
                </c:pt>
                <c:pt idx="3925">
                  <c:v>30</c:v>
                </c:pt>
                <c:pt idx="3926">
                  <c:v>30</c:v>
                </c:pt>
                <c:pt idx="3927">
                  <c:v>30</c:v>
                </c:pt>
                <c:pt idx="3928">
                  <c:v>30</c:v>
                </c:pt>
                <c:pt idx="3929">
                  <c:v>30</c:v>
                </c:pt>
                <c:pt idx="3930">
                  <c:v>30</c:v>
                </c:pt>
                <c:pt idx="3931">
                  <c:v>30</c:v>
                </c:pt>
                <c:pt idx="3932">
                  <c:v>30</c:v>
                </c:pt>
                <c:pt idx="3933">
                  <c:v>30</c:v>
                </c:pt>
                <c:pt idx="3934">
                  <c:v>30</c:v>
                </c:pt>
                <c:pt idx="3935">
                  <c:v>30</c:v>
                </c:pt>
                <c:pt idx="3936">
                  <c:v>30</c:v>
                </c:pt>
                <c:pt idx="3937">
                  <c:v>30</c:v>
                </c:pt>
                <c:pt idx="3938">
                  <c:v>30</c:v>
                </c:pt>
                <c:pt idx="3939">
                  <c:v>30</c:v>
                </c:pt>
                <c:pt idx="3940">
                  <c:v>30</c:v>
                </c:pt>
                <c:pt idx="3941">
                  <c:v>30</c:v>
                </c:pt>
                <c:pt idx="3942">
                  <c:v>30</c:v>
                </c:pt>
                <c:pt idx="3943">
                  <c:v>30</c:v>
                </c:pt>
                <c:pt idx="3944">
                  <c:v>30</c:v>
                </c:pt>
                <c:pt idx="3945">
                  <c:v>30</c:v>
                </c:pt>
                <c:pt idx="3946">
                  <c:v>30</c:v>
                </c:pt>
                <c:pt idx="3947">
                  <c:v>30</c:v>
                </c:pt>
                <c:pt idx="3948">
                  <c:v>30</c:v>
                </c:pt>
                <c:pt idx="3949">
                  <c:v>30</c:v>
                </c:pt>
                <c:pt idx="3950">
                  <c:v>30</c:v>
                </c:pt>
                <c:pt idx="3951">
                  <c:v>30</c:v>
                </c:pt>
                <c:pt idx="3952">
                  <c:v>30</c:v>
                </c:pt>
                <c:pt idx="3953">
                  <c:v>30</c:v>
                </c:pt>
                <c:pt idx="3954">
                  <c:v>30</c:v>
                </c:pt>
                <c:pt idx="3955">
                  <c:v>30</c:v>
                </c:pt>
                <c:pt idx="3956">
                  <c:v>30</c:v>
                </c:pt>
                <c:pt idx="3957">
                  <c:v>30</c:v>
                </c:pt>
                <c:pt idx="3958">
                  <c:v>30</c:v>
                </c:pt>
                <c:pt idx="3959">
                  <c:v>30</c:v>
                </c:pt>
                <c:pt idx="3960">
                  <c:v>30</c:v>
                </c:pt>
                <c:pt idx="3961">
                  <c:v>30</c:v>
                </c:pt>
                <c:pt idx="3962">
                  <c:v>30</c:v>
                </c:pt>
                <c:pt idx="3963">
                  <c:v>30</c:v>
                </c:pt>
                <c:pt idx="3964">
                  <c:v>30</c:v>
                </c:pt>
                <c:pt idx="3965">
                  <c:v>30</c:v>
                </c:pt>
                <c:pt idx="3966">
                  <c:v>30</c:v>
                </c:pt>
                <c:pt idx="3967">
                  <c:v>30</c:v>
                </c:pt>
                <c:pt idx="3968">
                  <c:v>30</c:v>
                </c:pt>
                <c:pt idx="3969">
                  <c:v>30</c:v>
                </c:pt>
                <c:pt idx="3970">
                  <c:v>30</c:v>
                </c:pt>
                <c:pt idx="3971">
                  <c:v>30</c:v>
                </c:pt>
                <c:pt idx="3972">
                  <c:v>30</c:v>
                </c:pt>
                <c:pt idx="3973">
                  <c:v>30</c:v>
                </c:pt>
                <c:pt idx="3974">
                  <c:v>30</c:v>
                </c:pt>
                <c:pt idx="3975">
                  <c:v>30</c:v>
                </c:pt>
                <c:pt idx="3976">
                  <c:v>30</c:v>
                </c:pt>
                <c:pt idx="3977">
                  <c:v>30</c:v>
                </c:pt>
                <c:pt idx="3978">
                  <c:v>30</c:v>
                </c:pt>
                <c:pt idx="3979">
                  <c:v>30</c:v>
                </c:pt>
                <c:pt idx="3980">
                  <c:v>30</c:v>
                </c:pt>
                <c:pt idx="3981">
                  <c:v>30</c:v>
                </c:pt>
                <c:pt idx="3982">
                  <c:v>30</c:v>
                </c:pt>
                <c:pt idx="3983">
                  <c:v>30</c:v>
                </c:pt>
                <c:pt idx="3984">
                  <c:v>30</c:v>
                </c:pt>
                <c:pt idx="3985">
                  <c:v>30</c:v>
                </c:pt>
                <c:pt idx="3986">
                  <c:v>30</c:v>
                </c:pt>
                <c:pt idx="3987">
                  <c:v>30</c:v>
                </c:pt>
                <c:pt idx="3988">
                  <c:v>30</c:v>
                </c:pt>
                <c:pt idx="3989">
                  <c:v>30</c:v>
                </c:pt>
                <c:pt idx="3990">
                  <c:v>30</c:v>
                </c:pt>
                <c:pt idx="3991">
                  <c:v>30</c:v>
                </c:pt>
                <c:pt idx="3992">
                  <c:v>30</c:v>
                </c:pt>
                <c:pt idx="3993">
                  <c:v>30</c:v>
                </c:pt>
                <c:pt idx="3994">
                  <c:v>30</c:v>
                </c:pt>
                <c:pt idx="3995">
                  <c:v>30</c:v>
                </c:pt>
                <c:pt idx="3996">
                  <c:v>30</c:v>
                </c:pt>
                <c:pt idx="3997">
                  <c:v>30</c:v>
                </c:pt>
                <c:pt idx="3998">
                  <c:v>30</c:v>
                </c:pt>
                <c:pt idx="3999">
                  <c:v>30</c:v>
                </c:pt>
                <c:pt idx="4000">
                  <c:v>30</c:v>
                </c:pt>
                <c:pt idx="4001">
                  <c:v>30</c:v>
                </c:pt>
                <c:pt idx="4002">
                  <c:v>30</c:v>
                </c:pt>
                <c:pt idx="4003">
                  <c:v>30</c:v>
                </c:pt>
                <c:pt idx="4004">
                  <c:v>30</c:v>
                </c:pt>
                <c:pt idx="4005">
                  <c:v>30</c:v>
                </c:pt>
                <c:pt idx="4006">
                  <c:v>30</c:v>
                </c:pt>
                <c:pt idx="4007">
                  <c:v>30</c:v>
                </c:pt>
                <c:pt idx="4008">
                  <c:v>30</c:v>
                </c:pt>
                <c:pt idx="4009">
                  <c:v>30</c:v>
                </c:pt>
                <c:pt idx="4010">
                  <c:v>30</c:v>
                </c:pt>
                <c:pt idx="4011">
                  <c:v>30</c:v>
                </c:pt>
                <c:pt idx="4012">
                  <c:v>30</c:v>
                </c:pt>
                <c:pt idx="4013">
                  <c:v>30</c:v>
                </c:pt>
                <c:pt idx="4014">
                  <c:v>30</c:v>
                </c:pt>
                <c:pt idx="4015">
                  <c:v>30</c:v>
                </c:pt>
                <c:pt idx="4016">
                  <c:v>30</c:v>
                </c:pt>
                <c:pt idx="4017">
                  <c:v>30</c:v>
                </c:pt>
                <c:pt idx="4018">
                  <c:v>30</c:v>
                </c:pt>
                <c:pt idx="4019">
                  <c:v>30</c:v>
                </c:pt>
                <c:pt idx="4020">
                  <c:v>30</c:v>
                </c:pt>
                <c:pt idx="4021">
                  <c:v>30</c:v>
                </c:pt>
                <c:pt idx="4022">
                  <c:v>30</c:v>
                </c:pt>
                <c:pt idx="4023">
                  <c:v>30</c:v>
                </c:pt>
                <c:pt idx="4024">
                  <c:v>30</c:v>
                </c:pt>
                <c:pt idx="4025">
                  <c:v>30</c:v>
                </c:pt>
                <c:pt idx="4026">
                  <c:v>30</c:v>
                </c:pt>
                <c:pt idx="4027">
                  <c:v>30</c:v>
                </c:pt>
                <c:pt idx="4028">
                  <c:v>30</c:v>
                </c:pt>
                <c:pt idx="4029">
                  <c:v>30</c:v>
                </c:pt>
                <c:pt idx="4030">
                  <c:v>30</c:v>
                </c:pt>
                <c:pt idx="4031">
                  <c:v>30</c:v>
                </c:pt>
                <c:pt idx="4032">
                  <c:v>30</c:v>
                </c:pt>
                <c:pt idx="4033">
                  <c:v>30</c:v>
                </c:pt>
                <c:pt idx="4034">
                  <c:v>30</c:v>
                </c:pt>
                <c:pt idx="4035">
                  <c:v>30</c:v>
                </c:pt>
                <c:pt idx="4036">
                  <c:v>30</c:v>
                </c:pt>
                <c:pt idx="4037">
                  <c:v>30</c:v>
                </c:pt>
                <c:pt idx="4038">
                  <c:v>30</c:v>
                </c:pt>
                <c:pt idx="4039">
                  <c:v>30</c:v>
                </c:pt>
                <c:pt idx="4040">
                  <c:v>30</c:v>
                </c:pt>
                <c:pt idx="4041">
                  <c:v>30</c:v>
                </c:pt>
                <c:pt idx="4042">
                  <c:v>30</c:v>
                </c:pt>
                <c:pt idx="4043">
                  <c:v>30</c:v>
                </c:pt>
                <c:pt idx="4044">
                  <c:v>30</c:v>
                </c:pt>
                <c:pt idx="4045">
                  <c:v>30</c:v>
                </c:pt>
                <c:pt idx="4046">
                  <c:v>30</c:v>
                </c:pt>
                <c:pt idx="4047">
                  <c:v>30</c:v>
                </c:pt>
                <c:pt idx="4048">
                  <c:v>30</c:v>
                </c:pt>
                <c:pt idx="4049">
                  <c:v>30</c:v>
                </c:pt>
                <c:pt idx="4050">
                  <c:v>30</c:v>
                </c:pt>
                <c:pt idx="4051">
                  <c:v>30</c:v>
                </c:pt>
                <c:pt idx="4052">
                  <c:v>30</c:v>
                </c:pt>
                <c:pt idx="4053">
                  <c:v>30</c:v>
                </c:pt>
                <c:pt idx="4054">
                  <c:v>30</c:v>
                </c:pt>
                <c:pt idx="4055">
                  <c:v>30</c:v>
                </c:pt>
                <c:pt idx="4056">
                  <c:v>30</c:v>
                </c:pt>
                <c:pt idx="4057">
                  <c:v>30</c:v>
                </c:pt>
                <c:pt idx="4058">
                  <c:v>30</c:v>
                </c:pt>
                <c:pt idx="4059">
                  <c:v>30</c:v>
                </c:pt>
                <c:pt idx="4060">
                  <c:v>30</c:v>
                </c:pt>
                <c:pt idx="4061">
                  <c:v>30</c:v>
                </c:pt>
                <c:pt idx="4062">
                  <c:v>30</c:v>
                </c:pt>
                <c:pt idx="4063">
                  <c:v>30</c:v>
                </c:pt>
                <c:pt idx="4064">
                  <c:v>30</c:v>
                </c:pt>
                <c:pt idx="4065">
                  <c:v>30</c:v>
                </c:pt>
                <c:pt idx="4066">
                  <c:v>30</c:v>
                </c:pt>
                <c:pt idx="4067">
                  <c:v>30</c:v>
                </c:pt>
                <c:pt idx="4068">
                  <c:v>30</c:v>
                </c:pt>
                <c:pt idx="4069">
                  <c:v>30</c:v>
                </c:pt>
                <c:pt idx="4070">
                  <c:v>30</c:v>
                </c:pt>
                <c:pt idx="4071">
                  <c:v>30</c:v>
                </c:pt>
                <c:pt idx="4072">
                  <c:v>30</c:v>
                </c:pt>
                <c:pt idx="4073">
                  <c:v>30</c:v>
                </c:pt>
                <c:pt idx="4074">
                  <c:v>30</c:v>
                </c:pt>
                <c:pt idx="4075">
                  <c:v>30</c:v>
                </c:pt>
                <c:pt idx="4076">
                  <c:v>30</c:v>
                </c:pt>
                <c:pt idx="4077">
                  <c:v>30</c:v>
                </c:pt>
                <c:pt idx="4078">
                  <c:v>30</c:v>
                </c:pt>
                <c:pt idx="4079">
                  <c:v>30</c:v>
                </c:pt>
                <c:pt idx="4080">
                  <c:v>30</c:v>
                </c:pt>
                <c:pt idx="4081">
                  <c:v>30</c:v>
                </c:pt>
                <c:pt idx="4082">
                  <c:v>30</c:v>
                </c:pt>
                <c:pt idx="4083">
                  <c:v>30</c:v>
                </c:pt>
                <c:pt idx="4084">
                  <c:v>30</c:v>
                </c:pt>
                <c:pt idx="4085">
                  <c:v>30</c:v>
                </c:pt>
                <c:pt idx="4086">
                  <c:v>30</c:v>
                </c:pt>
                <c:pt idx="4087">
                  <c:v>30</c:v>
                </c:pt>
                <c:pt idx="4088">
                  <c:v>30</c:v>
                </c:pt>
                <c:pt idx="4089">
                  <c:v>30</c:v>
                </c:pt>
                <c:pt idx="4090">
                  <c:v>30</c:v>
                </c:pt>
                <c:pt idx="4091">
                  <c:v>30</c:v>
                </c:pt>
                <c:pt idx="4092">
                  <c:v>30</c:v>
                </c:pt>
                <c:pt idx="4093">
                  <c:v>30</c:v>
                </c:pt>
                <c:pt idx="4094">
                  <c:v>30</c:v>
                </c:pt>
                <c:pt idx="4095">
                  <c:v>30</c:v>
                </c:pt>
                <c:pt idx="4096">
                  <c:v>30</c:v>
                </c:pt>
                <c:pt idx="4097">
                  <c:v>30</c:v>
                </c:pt>
                <c:pt idx="4098">
                  <c:v>30</c:v>
                </c:pt>
                <c:pt idx="4099">
                  <c:v>30</c:v>
                </c:pt>
                <c:pt idx="4100">
                  <c:v>30</c:v>
                </c:pt>
                <c:pt idx="4101">
                  <c:v>30</c:v>
                </c:pt>
                <c:pt idx="4102">
                  <c:v>30</c:v>
                </c:pt>
                <c:pt idx="4103">
                  <c:v>30</c:v>
                </c:pt>
                <c:pt idx="4104">
                  <c:v>30</c:v>
                </c:pt>
                <c:pt idx="4105">
                  <c:v>30</c:v>
                </c:pt>
                <c:pt idx="4106">
                  <c:v>30</c:v>
                </c:pt>
                <c:pt idx="4107">
                  <c:v>30</c:v>
                </c:pt>
                <c:pt idx="4108">
                  <c:v>30</c:v>
                </c:pt>
                <c:pt idx="4109">
                  <c:v>30</c:v>
                </c:pt>
                <c:pt idx="4110">
                  <c:v>30</c:v>
                </c:pt>
                <c:pt idx="4111">
                  <c:v>30</c:v>
                </c:pt>
                <c:pt idx="4112">
                  <c:v>30</c:v>
                </c:pt>
                <c:pt idx="4113">
                  <c:v>30</c:v>
                </c:pt>
                <c:pt idx="4114">
                  <c:v>30</c:v>
                </c:pt>
                <c:pt idx="4115">
                  <c:v>30</c:v>
                </c:pt>
                <c:pt idx="4116">
                  <c:v>30</c:v>
                </c:pt>
                <c:pt idx="4117">
                  <c:v>30</c:v>
                </c:pt>
                <c:pt idx="4118">
                  <c:v>30</c:v>
                </c:pt>
                <c:pt idx="4119">
                  <c:v>30</c:v>
                </c:pt>
                <c:pt idx="4120">
                  <c:v>30</c:v>
                </c:pt>
                <c:pt idx="4121">
                  <c:v>30</c:v>
                </c:pt>
                <c:pt idx="4122">
                  <c:v>30</c:v>
                </c:pt>
                <c:pt idx="4123">
                  <c:v>30</c:v>
                </c:pt>
                <c:pt idx="4124">
                  <c:v>30</c:v>
                </c:pt>
                <c:pt idx="4125">
                  <c:v>30</c:v>
                </c:pt>
                <c:pt idx="4126">
                  <c:v>30</c:v>
                </c:pt>
                <c:pt idx="4127">
                  <c:v>30</c:v>
                </c:pt>
                <c:pt idx="4128">
                  <c:v>30</c:v>
                </c:pt>
                <c:pt idx="4129">
                  <c:v>30</c:v>
                </c:pt>
                <c:pt idx="4130">
                  <c:v>30</c:v>
                </c:pt>
                <c:pt idx="4131">
                  <c:v>30</c:v>
                </c:pt>
                <c:pt idx="4132">
                  <c:v>30</c:v>
                </c:pt>
                <c:pt idx="4133">
                  <c:v>30</c:v>
                </c:pt>
                <c:pt idx="4134">
                  <c:v>30</c:v>
                </c:pt>
                <c:pt idx="4135">
                  <c:v>30</c:v>
                </c:pt>
                <c:pt idx="4136">
                  <c:v>30</c:v>
                </c:pt>
                <c:pt idx="4137">
                  <c:v>30</c:v>
                </c:pt>
                <c:pt idx="4138">
                  <c:v>30</c:v>
                </c:pt>
                <c:pt idx="4139">
                  <c:v>30</c:v>
                </c:pt>
                <c:pt idx="4140">
                  <c:v>30</c:v>
                </c:pt>
                <c:pt idx="4141">
                  <c:v>30</c:v>
                </c:pt>
                <c:pt idx="4142">
                  <c:v>30</c:v>
                </c:pt>
                <c:pt idx="4143">
                  <c:v>30</c:v>
                </c:pt>
                <c:pt idx="4144">
                  <c:v>30</c:v>
                </c:pt>
                <c:pt idx="4145">
                  <c:v>30</c:v>
                </c:pt>
                <c:pt idx="4146">
                  <c:v>30</c:v>
                </c:pt>
                <c:pt idx="4147">
                  <c:v>30</c:v>
                </c:pt>
                <c:pt idx="4148">
                  <c:v>30</c:v>
                </c:pt>
                <c:pt idx="4149">
                  <c:v>30</c:v>
                </c:pt>
                <c:pt idx="4150">
                  <c:v>30</c:v>
                </c:pt>
                <c:pt idx="4151">
                  <c:v>30</c:v>
                </c:pt>
                <c:pt idx="4152">
                  <c:v>30</c:v>
                </c:pt>
                <c:pt idx="4153">
                  <c:v>30</c:v>
                </c:pt>
                <c:pt idx="4154">
                  <c:v>30</c:v>
                </c:pt>
                <c:pt idx="4155">
                  <c:v>30</c:v>
                </c:pt>
                <c:pt idx="4156">
                  <c:v>30</c:v>
                </c:pt>
                <c:pt idx="4157">
                  <c:v>30</c:v>
                </c:pt>
                <c:pt idx="4158">
                  <c:v>30</c:v>
                </c:pt>
                <c:pt idx="4159">
                  <c:v>30</c:v>
                </c:pt>
                <c:pt idx="4160">
                  <c:v>30</c:v>
                </c:pt>
                <c:pt idx="4161">
                  <c:v>30</c:v>
                </c:pt>
                <c:pt idx="4162">
                  <c:v>30</c:v>
                </c:pt>
                <c:pt idx="4163">
                  <c:v>30</c:v>
                </c:pt>
                <c:pt idx="4164">
                  <c:v>30</c:v>
                </c:pt>
                <c:pt idx="4165">
                  <c:v>30</c:v>
                </c:pt>
                <c:pt idx="4166">
                  <c:v>30</c:v>
                </c:pt>
                <c:pt idx="4167">
                  <c:v>30</c:v>
                </c:pt>
                <c:pt idx="4168">
                  <c:v>30</c:v>
                </c:pt>
                <c:pt idx="4169">
                  <c:v>30</c:v>
                </c:pt>
                <c:pt idx="4170">
                  <c:v>30</c:v>
                </c:pt>
                <c:pt idx="4171">
                  <c:v>30</c:v>
                </c:pt>
                <c:pt idx="4172">
                  <c:v>30</c:v>
                </c:pt>
                <c:pt idx="4173">
                  <c:v>30</c:v>
                </c:pt>
                <c:pt idx="4174">
                  <c:v>30</c:v>
                </c:pt>
                <c:pt idx="4175">
                  <c:v>30</c:v>
                </c:pt>
                <c:pt idx="4176">
                  <c:v>30</c:v>
                </c:pt>
                <c:pt idx="4177">
                  <c:v>30</c:v>
                </c:pt>
                <c:pt idx="4178">
                  <c:v>30</c:v>
                </c:pt>
                <c:pt idx="4179">
                  <c:v>30</c:v>
                </c:pt>
                <c:pt idx="4180">
                  <c:v>30</c:v>
                </c:pt>
                <c:pt idx="4181">
                  <c:v>30</c:v>
                </c:pt>
                <c:pt idx="4182">
                  <c:v>30</c:v>
                </c:pt>
                <c:pt idx="4183">
                  <c:v>30</c:v>
                </c:pt>
                <c:pt idx="4184">
                  <c:v>30</c:v>
                </c:pt>
                <c:pt idx="4185">
                  <c:v>30</c:v>
                </c:pt>
                <c:pt idx="4186">
                  <c:v>30</c:v>
                </c:pt>
                <c:pt idx="4187">
                  <c:v>30</c:v>
                </c:pt>
                <c:pt idx="4188">
                  <c:v>30</c:v>
                </c:pt>
                <c:pt idx="4189">
                  <c:v>30</c:v>
                </c:pt>
                <c:pt idx="4190">
                  <c:v>30</c:v>
                </c:pt>
                <c:pt idx="4191">
                  <c:v>30</c:v>
                </c:pt>
                <c:pt idx="4192">
                  <c:v>30</c:v>
                </c:pt>
                <c:pt idx="4193">
                  <c:v>30</c:v>
                </c:pt>
                <c:pt idx="4194">
                  <c:v>30</c:v>
                </c:pt>
                <c:pt idx="4195">
                  <c:v>30</c:v>
                </c:pt>
                <c:pt idx="4196">
                  <c:v>30</c:v>
                </c:pt>
                <c:pt idx="4197">
                  <c:v>30</c:v>
                </c:pt>
                <c:pt idx="4198">
                  <c:v>30</c:v>
                </c:pt>
                <c:pt idx="4199">
                  <c:v>30</c:v>
                </c:pt>
                <c:pt idx="4200">
                  <c:v>30</c:v>
                </c:pt>
                <c:pt idx="4201">
                  <c:v>30</c:v>
                </c:pt>
                <c:pt idx="4202">
                  <c:v>30</c:v>
                </c:pt>
                <c:pt idx="4203">
                  <c:v>30</c:v>
                </c:pt>
                <c:pt idx="4204">
                  <c:v>30</c:v>
                </c:pt>
                <c:pt idx="4205">
                  <c:v>30</c:v>
                </c:pt>
                <c:pt idx="4206">
                  <c:v>30</c:v>
                </c:pt>
                <c:pt idx="4207">
                  <c:v>30</c:v>
                </c:pt>
                <c:pt idx="4208">
                  <c:v>30</c:v>
                </c:pt>
                <c:pt idx="4209">
                  <c:v>30</c:v>
                </c:pt>
                <c:pt idx="4210">
                  <c:v>30</c:v>
                </c:pt>
                <c:pt idx="4211">
                  <c:v>30</c:v>
                </c:pt>
                <c:pt idx="4212">
                  <c:v>30</c:v>
                </c:pt>
                <c:pt idx="4213">
                  <c:v>30</c:v>
                </c:pt>
                <c:pt idx="4214">
                  <c:v>30</c:v>
                </c:pt>
                <c:pt idx="4215">
                  <c:v>30</c:v>
                </c:pt>
                <c:pt idx="4216">
                  <c:v>30</c:v>
                </c:pt>
                <c:pt idx="4217">
                  <c:v>30</c:v>
                </c:pt>
                <c:pt idx="4218">
                  <c:v>30</c:v>
                </c:pt>
                <c:pt idx="4219">
                  <c:v>30</c:v>
                </c:pt>
                <c:pt idx="4220">
                  <c:v>30</c:v>
                </c:pt>
                <c:pt idx="4221">
                  <c:v>30</c:v>
                </c:pt>
                <c:pt idx="4222">
                  <c:v>30</c:v>
                </c:pt>
                <c:pt idx="4223">
                  <c:v>30</c:v>
                </c:pt>
                <c:pt idx="4224">
                  <c:v>30</c:v>
                </c:pt>
                <c:pt idx="4225">
                  <c:v>30</c:v>
                </c:pt>
                <c:pt idx="4226">
                  <c:v>30</c:v>
                </c:pt>
                <c:pt idx="4227">
                  <c:v>30</c:v>
                </c:pt>
                <c:pt idx="4228">
                  <c:v>30</c:v>
                </c:pt>
                <c:pt idx="4229">
                  <c:v>30</c:v>
                </c:pt>
                <c:pt idx="4230">
                  <c:v>30</c:v>
                </c:pt>
                <c:pt idx="4231">
                  <c:v>30</c:v>
                </c:pt>
                <c:pt idx="4232">
                  <c:v>30</c:v>
                </c:pt>
                <c:pt idx="4233">
                  <c:v>30</c:v>
                </c:pt>
                <c:pt idx="4234">
                  <c:v>30</c:v>
                </c:pt>
                <c:pt idx="4235">
                  <c:v>30</c:v>
                </c:pt>
                <c:pt idx="4236">
                  <c:v>30</c:v>
                </c:pt>
                <c:pt idx="4237">
                  <c:v>30</c:v>
                </c:pt>
                <c:pt idx="4238">
                  <c:v>30</c:v>
                </c:pt>
                <c:pt idx="4239">
                  <c:v>30</c:v>
                </c:pt>
                <c:pt idx="4240">
                  <c:v>30</c:v>
                </c:pt>
                <c:pt idx="4241">
                  <c:v>30</c:v>
                </c:pt>
                <c:pt idx="4242">
                  <c:v>30</c:v>
                </c:pt>
                <c:pt idx="4243">
                  <c:v>30</c:v>
                </c:pt>
                <c:pt idx="4244">
                  <c:v>30</c:v>
                </c:pt>
                <c:pt idx="4245">
                  <c:v>30</c:v>
                </c:pt>
                <c:pt idx="4246">
                  <c:v>30</c:v>
                </c:pt>
                <c:pt idx="4247">
                  <c:v>30</c:v>
                </c:pt>
                <c:pt idx="4248">
                  <c:v>30</c:v>
                </c:pt>
                <c:pt idx="4249">
                  <c:v>30</c:v>
                </c:pt>
                <c:pt idx="4250">
                  <c:v>30</c:v>
                </c:pt>
                <c:pt idx="4251">
                  <c:v>30</c:v>
                </c:pt>
                <c:pt idx="4252">
                  <c:v>30</c:v>
                </c:pt>
                <c:pt idx="4253">
                  <c:v>30</c:v>
                </c:pt>
                <c:pt idx="4254">
                  <c:v>30</c:v>
                </c:pt>
                <c:pt idx="4255">
                  <c:v>30</c:v>
                </c:pt>
                <c:pt idx="4256">
                  <c:v>30</c:v>
                </c:pt>
                <c:pt idx="4257">
                  <c:v>30</c:v>
                </c:pt>
                <c:pt idx="4258">
                  <c:v>30</c:v>
                </c:pt>
                <c:pt idx="4259">
                  <c:v>30</c:v>
                </c:pt>
                <c:pt idx="4260">
                  <c:v>30</c:v>
                </c:pt>
                <c:pt idx="4261">
                  <c:v>30</c:v>
                </c:pt>
                <c:pt idx="4262">
                  <c:v>30</c:v>
                </c:pt>
                <c:pt idx="4263">
                  <c:v>30</c:v>
                </c:pt>
                <c:pt idx="4264">
                  <c:v>30</c:v>
                </c:pt>
                <c:pt idx="4265">
                  <c:v>30</c:v>
                </c:pt>
                <c:pt idx="4266">
                  <c:v>30</c:v>
                </c:pt>
                <c:pt idx="4267">
                  <c:v>30</c:v>
                </c:pt>
                <c:pt idx="4268">
                  <c:v>30</c:v>
                </c:pt>
                <c:pt idx="4269">
                  <c:v>30</c:v>
                </c:pt>
                <c:pt idx="4270">
                  <c:v>30</c:v>
                </c:pt>
                <c:pt idx="4271">
                  <c:v>30</c:v>
                </c:pt>
                <c:pt idx="4272">
                  <c:v>30</c:v>
                </c:pt>
                <c:pt idx="4273">
                  <c:v>30</c:v>
                </c:pt>
                <c:pt idx="4274">
                  <c:v>30</c:v>
                </c:pt>
                <c:pt idx="4275">
                  <c:v>30</c:v>
                </c:pt>
                <c:pt idx="4276">
                  <c:v>30</c:v>
                </c:pt>
                <c:pt idx="4277">
                  <c:v>30</c:v>
                </c:pt>
                <c:pt idx="4278">
                  <c:v>30</c:v>
                </c:pt>
                <c:pt idx="4279">
                  <c:v>30</c:v>
                </c:pt>
                <c:pt idx="4280">
                  <c:v>30</c:v>
                </c:pt>
                <c:pt idx="4281">
                  <c:v>30</c:v>
                </c:pt>
                <c:pt idx="4282">
                  <c:v>30</c:v>
                </c:pt>
                <c:pt idx="4283">
                  <c:v>30</c:v>
                </c:pt>
                <c:pt idx="4284">
                  <c:v>30</c:v>
                </c:pt>
                <c:pt idx="4285">
                  <c:v>30</c:v>
                </c:pt>
                <c:pt idx="4286">
                  <c:v>30</c:v>
                </c:pt>
                <c:pt idx="4287">
                  <c:v>30</c:v>
                </c:pt>
                <c:pt idx="4288">
                  <c:v>30</c:v>
                </c:pt>
                <c:pt idx="4289">
                  <c:v>30</c:v>
                </c:pt>
                <c:pt idx="4290">
                  <c:v>30</c:v>
                </c:pt>
                <c:pt idx="4291">
                  <c:v>30</c:v>
                </c:pt>
                <c:pt idx="4292">
                  <c:v>30</c:v>
                </c:pt>
                <c:pt idx="4293">
                  <c:v>30</c:v>
                </c:pt>
                <c:pt idx="4294">
                  <c:v>30</c:v>
                </c:pt>
                <c:pt idx="4295">
                  <c:v>30</c:v>
                </c:pt>
                <c:pt idx="4296">
                  <c:v>30</c:v>
                </c:pt>
                <c:pt idx="4297">
                  <c:v>30</c:v>
                </c:pt>
                <c:pt idx="4298">
                  <c:v>30</c:v>
                </c:pt>
                <c:pt idx="4299">
                  <c:v>30</c:v>
                </c:pt>
                <c:pt idx="4300">
                  <c:v>30</c:v>
                </c:pt>
                <c:pt idx="4301">
                  <c:v>30</c:v>
                </c:pt>
                <c:pt idx="4302">
                  <c:v>30</c:v>
                </c:pt>
                <c:pt idx="4303">
                  <c:v>30</c:v>
                </c:pt>
                <c:pt idx="4304">
                  <c:v>30</c:v>
                </c:pt>
                <c:pt idx="4305">
                  <c:v>30</c:v>
                </c:pt>
                <c:pt idx="4306">
                  <c:v>30</c:v>
                </c:pt>
                <c:pt idx="4307">
                  <c:v>30</c:v>
                </c:pt>
                <c:pt idx="4308">
                  <c:v>30</c:v>
                </c:pt>
                <c:pt idx="4309">
                  <c:v>30</c:v>
                </c:pt>
                <c:pt idx="4310">
                  <c:v>30</c:v>
                </c:pt>
                <c:pt idx="4311">
                  <c:v>30</c:v>
                </c:pt>
                <c:pt idx="4312">
                  <c:v>30</c:v>
                </c:pt>
                <c:pt idx="4313">
                  <c:v>30</c:v>
                </c:pt>
                <c:pt idx="4314">
                  <c:v>30</c:v>
                </c:pt>
                <c:pt idx="4315">
                  <c:v>30</c:v>
                </c:pt>
                <c:pt idx="4316">
                  <c:v>30</c:v>
                </c:pt>
                <c:pt idx="4317">
                  <c:v>30</c:v>
                </c:pt>
                <c:pt idx="4318">
                  <c:v>30</c:v>
                </c:pt>
                <c:pt idx="4319">
                  <c:v>30</c:v>
                </c:pt>
                <c:pt idx="4320">
                  <c:v>30</c:v>
                </c:pt>
                <c:pt idx="4321">
                  <c:v>30</c:v>
                </c:pt>
                <c:pt idx="4322">
                  <c:v>30</c:v>
                </c:pt>
                <c:pt idx="4323">
                  <c:v>30</c:v>
                </c:pt>
                <c:pt idx="4324">
                  <c:v>30</c:v>
                </c:pt>
                <c:pt idx="4325">
                  <c:v>30</c:v>
                </c:pt>
                <c:pt idx="4326">
                  <c:v>30</c:v>
                </c:pt>
                <c:pt idx="4327">
                  <c:v>30</c:v>
                </c:pt>
                <c:pt idx="4328">
                  <c:v>30</c:v>
                </c:pt>
                <c:pt idx="4329">
                  <c:v>30</c:v>
                </c:pt>
                <c:pt idx="4330">
                  <c:v>30</c:v>
                </c:pt>
                <c:pt idx="4331">
                  <c:v>30</c:v>
                </c:pt>
                <c:pt idx="4332">
                  <c:v>30</c:v>
                </c:pt>
                <c:pt idx="4333">
                  <c:v>30</c:v>
                </c:pt>
                <c:pt idx="4334">
                  <c:v>30</c:v>
                </c:pt>
                <c:pt idx="4335">
                  <c:v>30</c:v>
                </c:pt>
                <c:pt idx="4336">
                  <c:v>30</c:v>
                </c:pt>
                <c:pt idx="4337">
                  <c:v>30</c:v>
                </c:pt>
                <c:pt idx="4338">
                  <c:v>30</c:v>
                </c:pt>
                <c:pt idx="4339">
                  <c:v>30</c:v>
                </c:pt>
                <c:pt idx="4340">
                  <c:v>30</c:v>
                </c:pt>
                <c:pt idx="4341">
                  <c:v>30</c:v>
                </c:pt>
                <c:pt idx="4342">
                  <c:v>30</c:v>
                </c:pt>
                <c:pt idx="4343">
                  <c:v>30</c:v>
                </c:pt>
                <c:pt idx="4344">
                  <c:v>30</c:v>
                </c:pt>
                <c:pt idx="4345">
                  <c:v>30</c:v>
                </c:pt>
                <c:pt idx="4346">
                  <c:v>30</c:v>
                </c:pt>
                <c:pt idx="4347">
                  <c:v>30</c:v>
                </c:pt>
                <c:pt idx="4348">
                  <c:v>30</c:v>
                </c:pt>
                <c:pt idx="4349">
                  <c:v>30</c:v>
                </c:pt>
                <c:pt idx="4350">
                  <c:v>30</c:v>
                </c:pt>
                <c:pt idx="4351">
                  <c:v>30</c:v>
                </c:pt>
                <c:pt idx="4352">
                  <c:v>30</c:v>
                </c:pt>
                <c:pt idx="4353">
                  <c:v>30</c:v>
                </c:pt>
                <c:pt idx="4354">
                  <c:v>30</c:v>
                </c:pt>
                <c:pt idx="4355">
                  <c:v>30</c:v>
                </c:pt>
                <c:pt idx="4356">
                  <c:v>30</c:v>
                </c:pt>
                <c:pt idx="4357">
                  <c:v>30</c:v>
                </c:pt>
                <c:pt idx="4358">
                  <c:v>30</c:v>
                </c:pt>
                <c:pt idx="4359">
                  <c:v>30</c:v>
                </c:pt>
                <c:pt idx="4360">
                  <c:v>30</c:v>
                </c:pt>
                <c:pt idx="4361">
                  <c:v>30</c:v>
                </c:pt>
                <c:pt idx="4362">
                  <c:v>30</c:v>
                </c:pt>
                <c:pt idx="4363">
                  <c:v>30</c:v>
                </c:pt>
                <c:pt idx="4364">
                  <c:v>30</c:v>
                </c:pt>
                <c:pt idx="4365">
                  <c:v>30</c:v>
                </c:pt>
                <c:pt idx="4366">
                  <c:v>30</c:v>
                </c:pt>
                <c:pt idx="4367">
                  <c:v>30</c:v>
                </c:pt>
                <c:pt idx="4368">
                  <c:v>30</c:v>
                </c:pt>
                <c:pt idx="4369">
                  <c:v>30</c:v>
                </c:pt>
                <c:pt idx="4370">
                  <c:v>30</c:v>
                </c:pt>
                <c:pt idx="4371">
                  <c:v>30</c:v>
                </c:pt>
                <c:pt idx="4372">
                  <c:v>30</c:v>
                </c:pt>
                <c:pt idx="4373">
                  <c:v>30</c:v>
                </c:pt>
                <c:pt idx="4374">
                  <c:v>30</c:v>
                </c:pt>
                <c:pt idx="4375">
                  <c:v>30</c:v>
                </c:pt>
                <c:pt idx="4376">
                  <c:v>30</c:v>
                </c:pt>
                <c:pt idx="4377">
                  <c:v>30</c:v>
                </c:pt>
                <c:pt idx="4378">
                  <c:v>30</c:v>
                </c:pt>
                <c:pt idx="4379">
                  <c:v>30</c:v>
                </c:pt>
                <c:pt idx="4380">
                  <c:v>30</c:v>
                </c:pt>
                <c:pt idx="4381">
                  <c:v>30</c:v>
                </c:pt>
                <c:pt idx="4382">
                  <c:v>30</c:v>
                </c:pt>
                <c:pt idx="4383">
                  <c:v>30</c:v>
                </c:pt>
                <c:pt idx="4384">
                  <c:v>30</c:v>
                </c:pt>
                <c:pt idx="4385">
                  <c:v>30</c:v>
                </c:pt>
                <c:pt idx="4386">
                  <c:v>30</c:v>
                </c:pt>
                <c:pt idx="4387">
                  <c:v>30</c:v>
                </c:pt>
                <c:pt idx="4388">
                  <c:v>30</c:v>
                </c:pt>
                <c:pt idx="4389">
                  <c:v>30</c:v>
                </c:pt>
                <c:pt idx="4390">
                  <c:v>30</c:v>
                </c:pt>
                <c:pt idx="4391">
                  <c:v>30</c:v>
                </c:pt>
                <c:pt idx="4392">
                  <c:v>30</c:v>
                </c:pt>
                <c:pt idx="4393">
                  <c:v>30</c:v>
                </c:pt>
                <c:pt idx="4394">
                  <c:v>30</c:v>
                </c:pt>
                <c:pt idx="4395">
                  <c:v>30</c:v>
                </c:pt>
                <c:pt idx="4396">
                  <c:v>30</c:v>
                </c:pt>
                <c:pt idx="4397">
                  <c:v>30</c:v>
                </c:pt>
                <c:pt idx="4398">
                  <c:v>30</c:v>
                </c:pt>
                <c:pt idx="4399">
                  <c:v>30</c:v>
                </c:pt>
                <c:pt idx="4400">
                  <c:v>30</c:v>
                </c:pt>
                <c:pt idx="4401">
                  <c:v>30</c:v>
                </c:pt>
                <c:pt idx="4402">
                  <c:v>30</c:v>
                </c:pt>
                <c:pt idx="4403">
                  <c:v>30</c:v>
                </c:pt>
                <c:pt idx="4404">
                  <c:v>30</c:v>
                </c:pt>
                <c:pt idx="4405">
                  <c:v>30</c:v>
                </c:pt>
                <c:pt idx="4406">
                  <c:v>30</c:v>
                </c:pt>
                <c:pt idx="4407">
                  <c:v>30</c:v>
                </c:pt>
                <c:pt idx="4408">
                  <c:v>30</c:v>
                </c:pt>
                <c:pt idx="4409">
                  <c:v>30</c:v>
                </c:pt>
                <c:pt idx="4410">
                  <c:v>30</c:v>
                </c:pt>
                <c:pt idx="4411">
                  <c:v>30</c:v>
                </c:pt>
                <c:pt idx="4412">
                  <c:v>30</c:v>
                </c:pt>
                <c:pt idx="4413">
                  <c:v>30</c:v>
                </c:pt>
                <c:pt idx="4414">
                  <c:v>30</c:v>
                </c:pt>
                <c:pt idx="4415">
                  <c:v>30</c:v>
                </c:pt>
                <c:pt idx="4416">
                  <c:v>30</c:v>
                </c:pt>
                <c:pt idx="4417">
                  <c:v>30</c:v>
                </c:pt>
                <c:pt idx="4418">
                  <c:v>30</c:v>
                </c:pt>
                <c:pt idx="4419">
                  <c:v>30</c:v>
                </c:pt>
                <c:pt idx="4420">
                  <c:v>30</c:v>
                </c:pt>
                <c:pt idx="4421">
                  <c:v>30</c:v>
                </c:pt>
                <c:pt idx="4422">
                  <c:v>30</c:v>
                </c:pt>
                <c:pt idx="4423">
                  <c:v>30</c:v>
                </c:pt>
                <c:pt idx="4424">
                  <c:v>30</c:v>
                </c:pt>
                <c:pt idx="4425">
                  <c:v>30</c:v>
                </c:pt>
                <c:pt idx="4426">
                  <c:v>30</c:v>
                </c:pt>
                <c:pt idx="4427">
                  <c:v>30</c:v>
                </c:pt>
                <c:pt idx="4428">
                  <c:v>30</c:v>
                </c:pt>
                <c:pt idx="4429">
                  <c:v>30</c:v>
                </c:pt>
                <c:pt idx="4430">
                  <c:v>30</c:v>
                </c:pt>
                <c:pt idx="4431">
                  <c:v>30</c:v>
                </c:pt>
                <c:pt idx="4432">
                  <c:v>30</c:v>
                </c:pt>
                <c:pt idx="4433">
                  <c:v>30</c:v>
                </c:pt>
                <c:pt idx="4434">
                  <c:v>30</c:v>
                </c:pt>
                <c:pt idx="4435">
                  <c:v>30</c:v>
                </c:pt>
                <c:pt idx="4436">
                  <c:v>30</c:v>
                </c:pt>
                <c:pt idx="4437">
                  <c:v>30</c:v>
                </c:pt>
                <c:pt idx="4438">
                  <c:v>30</c:v>
                </c:pt>
                <c:pt idx="4439">
                  <c:v>30</c:v>
                </c:pt>
                <c:pt idx="4440">
                  <c:v>30</c:v>
                </c:pt>
                <c:pt idx="4441">
                  <c:v>30</c:v>
                </c:pt>
                <c:pt idx="4442">
                  <c:v>30</c:v>
                </c:pt>
                <c:pt idx="4443">
                  <c:v>30</c:v>
                </c:pt>
                <c:pt idx="4444">
                  <c:v>30</c:v>
                </c:pt>
                <c:pt idx="4445">
                  <c:v>30</c:v>
                </c:pt>
                <c:pt idx="4446">
                  <c:v>30</c:v>
                </c:pt>
                <c:pt idx="4447">
                  <c:v>30</c:v>
                </c:pt>
                <c:pt idx="4448">
                  <c:v>30</c:v>
                </c:pt>
                <c:pt idx="4449">
                  <c:v>30</c:v>
                </c:pt>
                <c:pt idx="4450">
                  <c:v>30</c:v>
                </c:pt>
                <c:pt idx="4451">
                  <c:v>30</c:v>
                </c:pt>
                <c:pt idx="4452">
                  <c:v>30</c:v>
                </c:pt>
                <c:pt idx="4453">
                  <c:v>30</c:v>
                </c:pt>
                <c:pt idx="4454">
                  <c:v>30</c:v>
                </c:pt>
                <c:pt idx="4455">
                  <c:v>30</c:v>
                </c:pt>
                <c:pt idx="4456">
                  <c:v>30</c:v>
                </c:pt>
                <c:pt idx="4457">
                  <c:v>30</c:v>
                </c:pt>
                <c:pt idx="4458">
                  <c:v>30</c:v>
                </c:pt>
                <c:pt idx="4459">
                  <c:v>30</c:v>
                </c:pt>
                <c:pt idx="4460">
                  <c:v>30</c:v>
                </c:pt>
                <c:pt idx="4461">
                  <c:v>30</c:v>
                </c:pt>
                <c:pt idx="4462">
                  <c:v>30</c:v>
                </c:pt>
                <c:pt idx="4463">
                  <c:v>30</c:v>
                </c:pt>
                <c:pt idx="4464">
                  <c:v>30</c:v>
                </c:pt>
                <c:pt idx="4465">
                  <c:v>30</c:v>
                </c:pt>
                <c:pt idx="4466">
                  <c:v>30</c:v>
                </c:pt>
                <c:pt idx="4467">
                  <c:v>30</c:v>
                </c:pt>
                <c:pt idx="4468">
                  <c:v>30</c:v>
                </c:pt>
                <c:pt idx="4469">
                  <c:v>30</c:v>
                </c:pt>
                <c:pt idx="4470">
                  <c:v>30</c:v>
                </c:pt>
                <c:pt idx="4471">
                  <c:v>30</c:v>
                </c:pt>
                <c:pt idx="4472">
                  <c:v>30</c:v>
                </c:pt>
                <c:pt idx="4473">
                  <c:v>30</c:v>
                </c:pt>
                <c:pt idx="4474">
                  <c:v>30</c:v>
                </c:pt>
                <c:pt idx="4475">
                  <c:v>30</c:v>
                </c:pt>
                <c:pt idx="4476">
                  <c:v>30</c:v>
                </c:pt>
                <c:pt idx="4477">
                  <c:v>30</c:v>
                </c:pt>
                <c:pt idx="4478">
                  <c:v>30</c:v>
                </c:pt>
                <c:pt idx="4479">
                  <c:v>30</c:v>
                </c:pt>
                <c:pt idx="4480">
                  <c:v>30</c:v>
                </c:pt>
                <c:pt idx="4481">
                  <c:v>30</c:v>
                </c:pt>
                <c:pt idx="4482">
                  <c:v>30</c:v>
                </c:pt>
                <c:pt idx="4483">
                  <c:v>30</c:v>
                </c:pt>
                <c:pt idx="4484">
                  <c:v>30</c:v>
                </c:pt>
                <c:pt idx="4485">
                  <c:v>30</c:v>
                </c:pt>
                <c:pt idx="4486">
                  <c:v>30</c:v>
                </c:pt>
                <c:pt idx="4487">
                  <c:v>30</c:v>
                </c:pt>
                <c:pt idx="4488">
                  <c:v>30</c:v>
                </c:pt>
                <c:pt idx="4489">
                  <c:v>30</c:v>
                </c:pt>
                <c:pt idx="4490">
                  <c:v>30</c:v>
                </c:pt>
                <c:pt idx="4491">
                  <c:v>30</c:v>
                </c:pt>
                <c:pt idx="4492">
                  <c:v>30</c:v>
                </c:pt>
                <c:pt idx="4493">
                  <c:v>30</c:v>
                </c:pt>
                <c:pt idx="4494">
                  <c:v>30</c:v>
                </c:pt>
                <c:pt idx="4495">
                  <c:v>30</c:v>
                </c:pt>
                <c:pt idx="4496">
                  <c:v>30</c:v>
                </c:pt>
                <c:pt idx="4497">
                  <c:v>30</c:v>
                </c:pt>
                <c:pt idx="4498">
                  <c:v>30</c:v>
                </c:pt>
                <c:pt idx="4499">
                  <c:v>30</c:v>
                </c:pt>
                <c:pt idx="4500">
                  <c:v>30</c:v>
                </c:pt>
                <c:pt idx="4501">
                  <c:v>30</c:v>
                </c:pt>
                <c:pt idx="4502">
                  <c:v>30</c:v>
                </c:pt>
                <c:pt idx="4503">
                  <c:v>30</c:v>
                </c:pt>
                <c:pt idx="4504">
                  <c:v>30</c:v>
                </c:pt>
                <c:pt idx="4505">
                  <c:v>30</c:v>
                </c:pt>
                <c:pt idx="4506">
                  <c:v>30</c:v>
                </c:pt>
                <c:pt idx="4507">
                  <c:v>30</c:v>
                </c:pt>
                <c:pt idx="4508">
                  <c:v>30</c:v>
                </c:pt>
                <c:pt idx="4509">
                  <c:v>30</c:v>
                </c:pt>
                <c:pt idx="4510">
                  <c:v>30</c:v>
                </c:pt>
                <c:pt idx="4511">
                  <c:v>30</c:v>
                </c:pt>
                <c:pt idx="4512">
                  <c:v>30</c:v>
                </c:pt>
                <c:pt idx="4513">
                  <c:v>30</c:v>
                </c:pt>
                <c:pt idx="4514">
                  <c:v>30</c:v>
                </c:pt>
                <c:pt idx="4515">
                  <c:v>30</c:v>
                </c:pt>
                <c:pt idx="4516">
                  <c:v>30</c:v>
                </c:pt>
                <c:pt idx="4517">
                  <c:v>30</c:v>
                </c:pt>
                <c:pt idx="4518">
                  <c:v>30</c:v>
                </c:pt>
                <c:pt idx="4519">
                  <c:v>30</c:v>
                </c:pt>
                <c:pt idx="4520">
                  <c:v>30</c:v>
                </c:pt>
                <c:pt idx="4521">
                  <c:v>30</c:v>
                </c:pt>
                <c:pt idx="4522">
                  <c:v>30</c:v>
                </c:pt>
                <c:pt idx="4523">
                  <c:v>30</c:v>
                </c:pt>
                <c:pt idx="4524">
                  <c:v>30</c:v>
                </c:pt>
                <c:pt idx="4525">
                  <c:v>30</c:v>
                </c:pt>
                <c:pt idx="4526">
                  <c:v>30</c:v>
                </c:pt>
                <c:pt idx="4527">
                  <c:v>30</c:v>
                </c:pt>
                <c:pt idx="4528">
                  <c:v>30</c:v>
                </c:pt>
                <c:pt idx="4529">
                  <c:v>30</c:v>
                </c:pt>
                <c:pt idx="4530">
                  <c:v>30</c:v>
                </c:pt>
                <c:pt idx="4531">
                  <c:v>30</c:v>
                </c:pt>
                <c:pt idx="4532">
                  <c:v>30</c:v>
                </c:pt>
                <c:pt idx="4533">
                  <c:v>30</c:v>
                </c:pt>
                <c:pt idx="4534">
                  <c:v>30</c:v>
                </c:pt>
                <c:pt idx="4535">
                  <c:v>30</c:v>
                </c:pt>
                <c:pt idx="4536">
                  <c:v>30</c:v>
                </c:pt>
                <c:pt idx="4537">
                  <c:v>30</c:v>
                </c:pt>
                <c:pt idx="4538">
                  <c:v>30</c:v>
                </c:pt>
                <c:pt idx="4539">
                  <c:v>30</c:v>
                </c:pt>
                <c:pt idx="4540">
                  <c:v>30</c:v>
                </c:pt>
                <c:pt idx="4541">
                  <c:v>30</c:v>
                </c:pt>
                <c:pt idx="4542">
                  <c:v>30</c:v>
                </c:pt>
                <c:pt idx="4543">
                  <c:v>30</c:v>
                </c:pt>
                <c:pt idx="4544">
                  <c:v>30</c:v>
                </c:pt>
                <c:pt idx="4545">
                  <c:v>30</c:v>
                </c:pt>
                <c:pt idx="4546">
                  <c:v>30</c:v>
                </c:pt>
                <c:pt idx="4547">
                  <c:v>30</c:v>
                </c:pt>
                <c:pt idx="4548">
                  <c:v>30</c:v>
                </c:pt>
                <c:pt idx="4549">
                  <c:v>30</c:v>
                </c:pt>
                <c:pt idx="4550">
                  <c:v>30</c:v>
                </c:pt>
                <c:pt idx="4551">
                  <c:v>30</c:v>
                </c:pt>
                <c:pt idx="4552">
                  <c:v>30</c:v>
                </c:pt>
                <c:pt idx="4553">
                  <c:v>30</c:v>
                </c:pt>
                <c:pt idx="4554">
                  <c:v>30</c:v>
                </c:pt>
                <c:pt idx="4555">
                  <c:v>30</c:v>
                </c:pt>
                <c:pt idx="4556">
                  <c:v>30</c:v>
                </c:pt>
                <c:pt idx="4557">
                  <c:v>30</c:v>
                </c:pt>
                <c:pt idx="4558">
                  <c:v>30</c:v>
                </c:pt>
                <c:pt idx="4559">
                  <c:v>30</c:v>
                </c:pt>
                <c:pt idx="4560">
                  <c:v>30</c:v>
                </c:pt>
                <c:pt idx="4561">
                  <c:v>30</c:v>
                </c:pt>
                <c:pt idx="4562">
                  <c:v>30</c:v>
                </c:pt>
                <c:pt idx="4563">
                  <c:v>30</c:v>
                </c:pt>
                <c:pt idx="4564">
                  <c:v>30</c:v>
                </c:pt>
                <c:pt idx="4565">
                  <c:v>30</c:v>
                </c:pt>
                <c:pt idx="4566">
                  <c:v>30</c:v>
                </c:pt>
                <c:pt idx="4567">
                  <c:v>30</c:v>
                </c:pt>
                <c:pt idx="4568">
                  <c:v>30</c:v>
                </c:pt>
                <c:pt idx="4569">
                  <c:v>30</c:v>
                </c:pt>
                <c:pt idx="4570">
                  <c:v>30</c:v>
                </c:pt>
                <c:pt idx="4571">
                  <c:v>30</c:v>
                </c:pt>
                <c:pt idx="4572">
                  <c:v>30</c:v>
                </c:pt>
                <c:pt idx="4573">
                  <c:v>30</c:v>
                </c:pt>
                <c:pt idx="4574">
                  <c:v>30</c:v>
                </c:pt>
                <c:pt idx="4575">
                  <c:v>30</c:v>
                </c:pt>
                <c:pt idx="4576">
                  <c:v>30</c:v>
                </c:pt>
                <c:pt idx="4577">
                  <c:v>30</c:v>
                </c:pt>
                <c:pt idx="4578">
                  <c:v>30</c:v>
                </c:pt>
                <c:pt idx="4579">
                  <c:v>30</c:v>
                </c:pt>
                <c:pt idx="4580">
                  <c:v>30</c:v>
                </c:pt>
                <c:pt idx="4581">
                  <c:v>30</c:v>
                </c:pt>
                <c:pt idx="4582">
                  <c:v>30</c:v>
                </c:pt>
                <c:pt idx="4583">
                  <c:v>30</c:v>
                </c:pt>
                <c:pt idx="4584">
                  <c:v>30</c:v>
                </c:pt>
                <c:pt idx="4585">
                  <c:v>30</c:v>
                </c:pt>
                <c:pt idx="4586">
                  <c:v>30</c:v>
                </c:pt>
                <c:pt idx="4587">
                  <c:v>30</c:v>
                </c:pt>
                <c:pt idx="4588">
                  <c:v>30</c:v>
                </c:pt>
                <c:pt idx="4589">
                  <c:v>30</c:v>
                </c:pt>
                <c:pt idx="4590">
                  <c:v>30</c:v>
                </c:pt>
                <c:pt idx="4591">
                  <c:v>30</c:v>
                </c:pt>
                <c:pt idx="4592">
                  <c:v>30</c:v>
                </c:pt>
                <c:pt idx="4593">
                  <c:v>30</c:v>
                </c:pt>
                <c:pt idx="4594">
                  <c:v>30</c:v>
                </c:pt>
                <c:pt idx="4595">
                  <c:v>30</c:v>
                </c:pt>
                <c:pt idx="4596">
                  <c:v>30</c:v>
                </c:pt>
                <c:pt idx="4597">
                  <c:v>30</c:v>
                </c:pt>
                <c:pt idx="4598">
                  <c:v>30</c:v>
                </c:pt>
                <c:pt idx="4599">
                  <c:v>30</c:v>
                </c:pt>
                <c:pt idx="4600">
                  <c:v>30</c:v>
                </c:pt>
                <c:pt idx="4601">
                  <c:v>30</c:v>
                </c:pt>
                <c:pt idx="4602">
                  <c:v>30</c:v>
                </c:pt>
                <c:pt idx="4603">
                  <c:v>30</c:v>
                </c:pt>
                <c:pt idx="4604">
                  <c:v>30</c:v>
                </c:pt>
                <c:pt idx="4605">
                  <c:v>30</c:v>
                </c:pt>
                <c:pt idx="4606">
                  <c:v>30</c:v>
                </c:pt>
                <c:pt idx="4607">
                  <c:v>30</c:v>
                </c:pt>
                <c:pt idx="4608">
                  <c:v>30</c:v>
                </c:pt>
                <c:pt idx="4609">
                  <c:v>30</c:v>
                </c:pt>
                <c:pt idx="4610">
                  <c:v>30</c:v>
                </c:pt>
                <c:pt idx="4611">
                  <c:v>30</c:v>
                </c:pt>
                <c:pt idx="4612">
                  <c:v>30</c:v>
                </c:pt>
                <c:pt idx="4613">
                  <c:v>30</c:v>
                </c:pt>
                <c:pt idx="4614">
                  <c:v>30</c:v>
                </c:pt>
                <c:pt idx="4615">
                  <c:v>30</c:v>
                </c:pt>
                <c:pt idx="4616">
                  <c:v>30</c:v>
                </c:pt>
                <c:pt idx="4617">
                  <c:v>30</c:v>
                </c:pt>
                <c:pt idx="4618">
                  <c:v>30</c:v>
                </c:pt>
                <c:pt idx="4619">
                  <c:v>30</c:v>
                </c:pt>
                <c:pt idx="4620">
                  <c:v>30</c:v>
                </c:pt>
                <c:pt idx="4621">
                  <c:v>30</c:v>
                </c:pt>
                <c:pt idx="4622">
                  <c:v>30</c:v>
                </c:pt>
                <c:pt idx="4623">
                  <c:v>30</c:v>
                </c:pt>
                <c:pt idx="4624">
                  <c:v>30</c:v>
                </c:pt>
                <c:pt idx="4625">
                  <c:v>30</c:v>
                </c:pt>
                <c:pt idx="4626">
                  <c:v>30</c:v>
                </c:pt>
                <c:pt idx="4627">
                  <c:v>30</c:v>
                </c:pt>
                <c:pt idx="4628">
                  <c:v>30</c:v>
                </c:pt>
                <c:pt idx="4629">
                  <c:v>30</c:v>
                </c:pt>
                <c:pt idx="4630">
                  <c:v>30</c:v>
                </c:pt>
                <c:pt idx="4631">
                  <c:v>30</c:v>
                </c:pt>
                <c:pt idx="4632">
                  <c:v>30</c:v>
                </c:pt>
                <c:pt idx="4633">
                  <c:v>30</c:v>
                </c:pt>
                <c:pt idx="4634">
                  <c:v>30</c:v>
                </c:pt>
                <c:pt idx="4635">
                  <c:v>30</c:v>
                </c:pt>
                <c:pt idx="4636">
                  <c:v>30</c:v>
                </c:pt>
                <c:pt idx="4637">
                  <c:v>30</c:v>
                </c:pt>
                <c:pt idx="4638">
                  <c:v>30</c:v>
                </c:pt>
                <c:pt idx="4639">
                  <c:v>30</c:v>
                </c:pt>
                <c:pt idx="4640">
                  <c:v>30</c:v>
                </c:pt>
                <c:pt idx="4641">
                  <c:v>30</c:v>
                </c:pt>
                <c:pt idx="4642">
                  <c:v>30</c:v>
                </c:pt>
                <c:pt idx="4643">
                  <c:v>30</c:v>
                </c:pt>
                <c:pt idx="4644">
                  <c:v>30</c:v>
                </c:pt>
                <c:pt idx="4645">
                  <c:v>30</c:v>
                </c:pt>
                <c:pt idx="4646">
                  <c:v>30</c:v>
                </c:pt>
                <c:pt idx="4647">
                  <c:v>30</c:v>
                </c:pt>
                <c:pt idx="4648">
                  <c:v>30</c:v>
                </c:pt>
                <c:pt idx="4649">
                  <c:v>30</c:v>
                </c:pt>
                <c:pt idx="4650">
                  <c:v>30</c:v>
                </c:pt>
                <c:pt idx="4651">
                  <c:v>30</c:v>
                </c:pt>
                <c:pt idx="4652">
                  <c:v>30</c:v>
                </c:pt>
                <c:pt idx="4653">
                  <c:v>30</c:v>
                </c:pt>
                <c:pt idx="4654">
                  <c:v>30</c:v>
                </c:pt>
                <c:pt idx="4655">
                  <c:v>30</c:v>
                </c:pt>
                <c:pt idx="4656">
                  <c:v>30</c:v>
                </c:pt>
                <c:pt idx="4657">
                  <c:v>30</c:v>
                </c:pt>
                <c:pt idx="4658">
                  <c:v>30</c:v>
                </c:pt>
                <c:pt idx="4659">
                  <c:v>30</c:v>
                </c:pt>
                <c:pt idx="4660">
                  <c:v>30</c:v>
                </c:pt>
                <c:pt idx="4661">
                  <c:v>30</c:v>
                </c:pt>
                <c:pt idx="4662">
                  <c:v>30</c:v>
                </c:pt>
                <c:pt idx="4663">
                  <c:v>30</c:v>
                </c:pt>
                <c:pt idx="4664">
                  <c:v>30</c:v>
                </c:pt>
                <c:pt idx="4665">
                  <c:v>30</c:v>
                </c:pt>
                <c:pt idx="4666">
                  <c:v>30</c:v>
                </c:pt>
                <c:pt idx="4667">
                  <c:v>30</c:v>
                </c:pt>
                <c:pt idx="4668">
                  <c:v>30</c:v>
                </c:pt>
                <c:pt idx="4669">
                  <c:v>30</c:v>
                </c:pt>
                <c:pt idx="4670">
                  <c:v>30</c:v>
                </c:pt>
                <c:pt idx="4671">
                  <c:v>30</c:v>
                </c:pt>
                <c:pt idx="4672">
                  <c:v>30</c:v>
                </c:pt>
                <c:pt idx="4673">
                  <c:v>30</c:v>
                </c:pt>
                <c:pt idx="4674">
                  <c:v>30</c:v>
                </c:pt>
                <c:pt idx="4675">
                  <c:v>30</c:v>
                </c:pt>
                <c:pt idx="4676">
                  <c:v>30</c:v>
                </c:pt>
                <c:pt idx="4677">
                  <c:v>30</c:v>
                </c:pt>
                <c:pt idx="4678">
                  <c:v>30</c:v>
                </c:pt>
                <c:pt idx="4679">
                  <c:v>30</c:v>
                </c:pt>
                <c:pt idx="4680">
                  <c:v>30</c:v>
                </c:pt>
                <c:pt idx="4681">
                  <c:v>30</c:v>
                </c:pt>
                <c:pt idx="4682">
                  <c:v>30</c:v>
                </c:pt>
                <c:pt idx="4683">
                  <c:v>30</c:v>
                </c:pt>
                <c:pt idx="4684">
                  <c:v>30</c:v>
                </c:pt>
                <c:pt idx="4685">
                  <c:v>30</c:v>
                </c:pt>
                <c:pt idx="4686">
                  <c:v>30</c:v>
                </c:pt>
                <c:pt idx="4687">
                  <c:v>30</c:v>
                </c:pt>
                <c:pt idx="4688">
                  <c:v>30</c:v>
                </c:pt>
                <c:pt idx="4689">
                  <c:v>30</c:v>
                </c:pt>
                <c:pt idx="4690">
                  <c:v>30</c:v>
                </c:pt>
                <c:pt idx="4691">
                  <c:v>30</c:v>
                </c:pt>
                <c:pt idx="4692">
                  <c:v>30</c:v>
                </c:pt>
                <c:pt idx="4693">
                  <c:v>30</c:v>
                </c:pt>
                <c:pt idx="4694">
                  <c:v>30</c:v>
                </c:pt>
                <c:pt idx="4695">
                  <c:v>30</c:v>
                </c:pt>
                <c:pt idx="4696">
                  <c:v>30</c:v>
                </c:pt>
                <c:pt idx="4697">
                  <c:v>30</c:v>
                </c:pt>
                <c:pt idx="4698">
                  <c:v>30</c:v>
                </c:pt>
                <c:pt idx="4699">
                  <c:v>30</c:v>
                </c:pt>
                <c:pt idx="4700">
                  <c:v>30</c:v>
                </c:pt>
                <c:pt idx="4701">
                  <c:v>30</c:v>
                </c:pt>
                <c:pt idx="4702">
                  <c:v>30</c:v>
                </c:pt>
                <c:pt idx="4703">
                  <c:v>30</c:v>
                </c:pt>
                <c:pt idx="4704">
                  <c:v>30</c:v>
                </c:pt>
                <c:pt idx="4705">
                  <c:v>30</c:v>
                </c:pt>
                <c:pt idx="4706">
                  <c:v>30</c:v>
                </c:pt>
                <c:pt idx="4707">
                  <c:v>30</c:v>
                </c:pt>
                <c:pt idx="4708">
                  <c:v>30</c:v>
                </c:pt>
                <c:pt idx="4709">
                  <c:v>30</c:v>
                </c:pt>
                <c:pt idx="4710">
                  <c:v>30</c:v>
                </c:pt>
                <c:pt idx="4711">
                  <c:v>30</c:v>
                </c:pt>
                <c:pt idx="4712">
                  <c:v>30</c:v>
                </c:pt>
                <c:pt idx="4713">
                  <c:v>30</c:v>
                </c:pt>
                <c:pt idx="4714">
                  <c:v>30</c:v>
                </c:pt>
                <c:pt idx="4715">
                  <c:v>30</c:v>
                </c:pt>
                <c:pt idx="4716">
                  <c:v>30</c:v>
                </c:pt>
                <c:pt idx="4717">
                  <c:v>30</c:v>
                </c:pt>
                <c:pt idx="4718">
                  <c:v>30</c:v>
                </c:pt>
                <c:pt idx="4719">
                  <c:v>30</c:v>
                </c:pt>
                <c:pt idx="4720">
                  <c:v>30</c:v>
                </c:pt>
                <c:pt idx="4721">
                  <c:v>30</c:v>
                </c:pt>
                <c:pt idx="4722">
                  <c:v>30</c:v>
                </c:pt>
                <c:pt idx="4723">
                  <c:v>30</c:v>
                </c:pt>
                <c:pt idx="4724">
                  <c:v>30</c:v>
                </c:pt>
                <c:pt idx="4725">
                  <c:v>30</c:v>
                </c:pt>
                <c:pt idx="4726">
                  <c:v>30</c:v>
                </c:pt>
                <c:pt idx="4727">
                  <c:v>30</c:v>
                </c:pt>
                <c:pt idx="4728">
                  <c:v>30</c:v>
                </c:pt>
                <c:pt idx="4729">
                  <c:v>30</c:v>
                </c:pt>
                <c:pt idx="4730">
                  <c:v>30</c:v>
                </c:pt>
                <c:pt idx="4731">
                  <c:v>30</c:v>
                </c:pt>
                <c:pt idx="4732">
                  <c:v>30</c:v>
                </c:pt>
                <c:pt idx="4733">
                  <c:v>30</c:v>
                </c:pt>
                <c:pt idx="4734">
                  <c:v>30</c:v>
                </c:pt>
                <c:pt idx="4735">
                  <c:v>30</c:v>
                </c:pt>
                <c:pt idx="4736">
                  <c:v>30</c:v>
                </c:pt>
                <c:pt idx="4737">
                  <c:v>30</c:v>
                </c:pt>
                <c:pt idx="4738">
                  <c:v>30</c:v>
                </c:pt>
                <c:pt idx="4739">
                  <c:v>30</c:v>
                </c:pt>
                <c:pt idx="4740">
                  <c:v>30</c:v>
                </c:pt>
                <c:pt idx="4741">
                  <c:v>30</c:v>
                </c:pt>
                <c:pt idx="4742">
                  <c:v>30</c:v>
                </c:pt>
                <c:pt idx="4743">
                  <c:v>30</c:v>
                </c:pt>
                <c:pt idx="4744">
                  <c:v>30</c:v>
                </c:pt>
                <c:pt idx="4745">
                  <c:v>30</c:v>
                </c:pt>
                <c:pt idx="4746">
                  <c:v>30</c:v>
                </c:pt>
                <c:pt idx="4747">
                  <c:v>30</c:v>
                </c:pt>
                <c:pt idx="4748">
                  <c:v>30</c:v>
                </c:pt>
                <c:pt idx="4749">
                  <c:v>30</c:v>
                </c:pt>
                <c:pt idx="4750">
                  <c:v>30</c:v>
                </c:pt>
                <c:pt idx="4751">
                  <c:v>30</c:v>
                </c:pt>
                <c:pt idx="4752">
                  <c:v>30</c:v>
                </c:pt>
                <c:pt idx="4753">
                  <c:v>30</c:v>
                </c:pt>
                <c:pt idx="4754">
                  <c:v>30</c:v>
                </c:pt>
                <c:pt idx="4755">
                  <c:v>30</c:v>
                </c:pt>
                <c:pt idx="4756">
                  <c:v>30</c:v>
                </c:pt>
                <c:pt idx="4757">
                  <c:v>30</c:v>
                </c:pt>
                <c:pt idx="4758">
                  <c:v>30</c:v>
                </c:pt>
                <c:pt idx="4759">
                  <c:v>30</c:v>
                </c:pt>
                <c:pt idx="4760">
                  <c:v>30</c:v>
                </c:pt>
                <c:pt idx="4761">
                  <c:v>30</c:v>
                </c:pt>
                <c:pt idx="4762">
                  <c:v>30</c:v>
                </c:pt>
                <c:pt idx="4763">
                  <c:v>30</c:v>
                </c:pt>
                <c:pt idx="4764">
                  <c:v>30</c:v>
                </c:pt>
                <c:pt idx="4765">
                  <c:v>30</c:v>
                </c:pt>
                <c:pt idx="4766">
                  <c:v>30</c:v>
                </c:pt>
                <c:pt idx="4767">
                  <c:v>30</c:v>
                </c:pt>
                <c:pt idx="4768">
                  <c:v>30</c:v>
                </c:pt>
                <c:pt idx="4769">
                  <c:v>30</c:v>
                </c:pt>
                <c:pt idx="4770">
                  <c:v>30</c:v>
                </c:pt>
                <c:pt idx="4771">
                  <c:v>30</c:v>
                </c:pt>
                <c:pt idx="4772">
                  <c:v>30</c:v>
                </c:pt>
                <c:pt idx="4773">
                  <c:v>30</c:v>
                </c:pt>
                <c:pt idx="4774">
                  <c:v>30</c:v>
                </c:pt>
                <c:pt idx="4775">
                  <c:v>30</c:v>
                </c:pt>
                <c:pt idx="4776">
                  <c:v>30</c:v>
                </c:pt>
                <c:pt idx="4777">
                  <c:v>30</c:v>
                </c:pt>
                <c:pt idx="4778">
                  <c:v>30</c:v>
                </c:pt>
                <c:pt idx="4779">
                  <c:v>30</c:v>
                </c:pt>
                <c:pt idx="4780">
                  <c:v>30</c:v>
                </c:pt>
                <c:pt idx="4781">
                  <c:v>30</c:v>
                </c:pt>
                <c:pt idx="4782">
                  <c:v>30</c:v>
                </c:pt>
                <c:pt idx="4783">
                  <c:v>30</c:v>
                </c:pt>
                <c:pt idx="4784">
                  <c:v>30</c:v>
                </c:pt>
                <c:pt idx="4785">
                  <c:v>30</c:v>
                </c:pt>
                <c:pt idx="4786">
                  <c:v>30</c:v>
                </c:pt>
                <c:pt idx="4787">
                  <c:v>30</c:v>
                </c:pt>
                <c:pt idx="4788">
                  <c:v>30</c:v>
                </c:pt>
                <c:pt idx="4789">
                  <c:v>30</c:v>
                </c:pt>
                <c:pt idx="4790">
                  <c:v>30</c:v>
                </c:pt>
                <c:pt idx="4791">
                  <c:v>30</c:v>
                </c:pt>
                <c:pt idx="4792">
                  <c:v>30</c:v>
                </c:pt>
                <c:pt idx="4793">
                  <c:v>30</c:v>
                </c:pt>
                <c:pt idx="4794">
                  <c:v>30</c:v>
                </c:pt>
                <c:pt idx="4795">
                  <c:v>30</c:v>
                </c:pt>
                <c:pt idx="4796">
                  <c:v>30</c:v>
                </c:pt>
                <c:pt idx="4797">
                  <c:v>30</c:v>
                </c:pt>
                <c:pt idx="4798">
                  <c:v>30</c:v>
                </c:pt>
                <c:pt idx="4799">
                  <c:v>30</c:v>
                </c:pt>
                <c:pt idx="4800">
                  <c:v>30</c:v>
                </c:pt>
                <c:pt idx="4801">
                  <c:v>30</c:v>
                </c:pt>
                <c:pt idx="4802">
                  <c:v>30</c:v>
                </c:pt>
                <c:pt idx="4803">
                  <c:v>30</c:v>
                </c:pt>
                <c:pt idx="4804">
                  <c:v>30</c:v>
                </c:pt>
                <c:pt idx="4805">
                  <c:v>30</c:v>
                </c:pt>
                <c:pt idx="4806">
                  <c:v>30</c:v>
                </c:pt>
                <c:pt idx="4807">
                  <c:v>30</c:v>
                </c:pt>
                <c:pt idx="4808">
                  <c:v>30</c:v>
                </c:pt>
                <c:pt idx="4809">
                  <c:v>30</c:v>
                </c:pt>
                <c:pt idx="4810">
                  <c:v>30</c:v>
                </c:pt>
                <c:pt idx="4811">
                  <c:v>30</c:v>
                </c:pt>
                <c:pt idx="4812">
                  <c:v>30</c:v>
                </c:pt>
                <c:pt idx="4813">
                  <c:v>30</c:v>
                </c:pt>
                <c:pt idx="4814">
                  <c:v>30</c:v>
                </c:pt>
                <c:pt idx="4815">
                  <c:v>30</c:v>
                </c:pt>
                <c:pt idx="4816">
                  <c:v>30</c:v>
                </c:pt>
                <c:pt idx="4817">
                  <c:v>30</c:v>
                </c:pt>
                <c:pt idx="4818">
                  <c:v>30</c:v>
                </c:pt>
                <c:pt idx="4819">
                  <c:v>30</c:v>
                </c:pt>
                <c:pt idx="4820">
                  <c:v>30</c:v>
                </c:pt>
                <c:pt idx="4821">
                  <c:v>30</c:v>
                </c:pt>
                <c:pt idx="4822">
                  <c:v>30</c:v>
                </c:pt>
                <c:pt idx="4823">
                  <c:v>30</c:v>
                </c:pt>
                <c:pt idx="4824">
                  <c:v>30</c:v>
                </c:pt>
                <c:pt idx="4825">
                  <c:v>30</c:v>
                </c:pt>
                <c:pt idx="4826">
                  <c:v>30</c:v>
                </c:pt>
                <c:pt idx="4827">
                  <c:v>30</c:v>
                </c:pt>
                <c:pt idx="4828">
                  <c:v>30</c:v>
                </c:pt>
                <c:pt idx="4829">
                  <c:v>30</c:v>
                </c:pt>
                <c:pt idx="4830">
                  <c:v>30</c:v>
                </c:pt>
                <c:pt idx="4831">
                  <c:v>30</c:v>
                </c:pt>
                <c:pt idx="4832">
                  <c:v>30</c:v>
                </c:pt>
                <c:pt idx="4833">
                  <c:v>30</c:v>
                </c:pt>
                <c:pt idx="4834">
                  <c:v>30</c:v>
                </c:pt>
                <c:pt idx="4835">
                  <c:v>30</c:v>
                </c:pt>
                <c:pt idx="4836">
                  <c:v>30</c:v>
                </c:pt>
                <c:pt idx="4837">
                  <c:v>30</c:v>
                </c:pt>
                <c:pt idx="4838">
                  <c:v>30</c:v>
                </c:pt>
                <c:pt idx="4839">
                  <c:v>30</c:v>
                </c:pt>
                <c:pt idx="4840">
                  <c:v>30</c:v>
                </c:pt>
                <c:pt idx="4841">
                  <c:v>30</c:v>
                </c:pt>
                <c:pt idx="4842">
                  <c:v>30</c:v>
                </c:pt>
                <c:pt idx="4843">
                  <c:v>30</c:v>
                </c:pt>
                <c:pt idx="4844">
                  <c:v>30</c:v>
                </c:pt>
                <c:pt idx="4845">
                  <c:v>30</c:v>
                </c:pt>
                <c:pt idx="4846">
                  <c:v>30</c:v>
                </c:pt>
                <c:pt idx="4847">
                  <c:v>30</c:v>
                </c:pt>
                <c:pt idx="4848">
                  <c:v>30</c:v>
                </c:pt>
                <c:pt idx="4849">
                  <c:v>30</c:v>
                </c:pt>
                <c:pt idx="4850">
                  <c:v>30</c:v>
                </c:pt>
                <c:pt idx="4851">
                  <c:v>30</c:v>
                </c:pt>
                <c:pt idx="4852">
                  <c:v>30</c:v>
                </c:pt>
                <c:pt idx="4853">
                  <c:v>30</c:v>
                </c:pt>
                <c:pt idx="4854">
                  <c:v>30</c:v>
                </c:pt>
                <c:pt idx="4855">
                  <c:v>30</c:v>
                </c:pt>
                <c:pt idx="4856">
                  <c:v>30</c:v>
                </c:pt>
                <c:pt idx="4857">
                  <c:v>30</c:v>
                </c:pt>
                <c:pt idx="4858">
                  <c:v>30</c:v>
                </c:pt>
                <c:pt idx="4859">
                  <c:v>30</c:v>
                </c:pt>
                <c:pt idx="4860">
                  <c:v>30</c:v>
                </c:pt>
                <c:pt idx="4861">
                  <c:v>30</c:v>
                </c:pt>
                <c:pt idx="4862">
                  <c:v>30</c:v>
                </c:pt>
                <c:pt idx="4863">
                  <c:v>30</c:v>
                </c:pt>
                <c:pt idx="4864">
                  <c:v>30</c:v>
                </c:pt>
                <c:pt idx="4865">
                  <c:v>30</c:v>
                </c:pt>
                <c:pt idx="4866">
                  <c:v>30</c:v>
                </c:pt>
                <c:pt idx="4867">
                  <c:v>30</c:v>
                </c:pt>
                <c:pt idx="4868">
                  <c:v>30</c:v>
                </c:pt>
                <c:pt idx="4869">
                  <c:v>30</c:v>
                </c:pt>
                <c:pt idx="4870">
                  <c:v>30</c:v>
                </c:pt>
                <c:pt idx="4871">
                  <c:v>30</c:v>
                </c:pt>
                <c:pt idx="4872">
                  <c:v>30</c:v>
                </c:pt>
                <c:pt idx="4873">
                  <c:v>30</c:v>
                </c:pt>
                <c:pt idx="4874">
                  <c:v>30</c:v>
                </c:pt>
                <c:pt idx="4875">
                  <c:v>30</c:v>
                </c:pt>
                <c:pt idx="4876">
                  <c:v>30</c:v>
                </c:pt>
                <c:pt idx="4877">
                  <c:v>30</c:v>
                </c:pt>
                <c:pt idx="4878">
                  <c:v>30</c:v>
                </c:pt>
                <c:pt idx="4879">
                  <c:v>30</c:v>
                </c:pt>
                <c:pt idx="4880">
                  <c:v>30</c:v>
                </c:pt>
                <c:pt idx="4881">
                  <c:v>30</c:v>
                </c:pt>
                <c:pt idx="4882">
                  <c:v>30</c:v>
                </c:pt>
                <c:pt idx="4883">
                  <c:v>30</c:v>
                </c:pt>
                <c:pt idx="4884">
                  <c:v>30</c:v>
                </c:pt>
                <c:pt idx="4885">
                  <c:v>30</c:v>
                </c:pt>
                <c:pt idx="4886">
                  <c:v>30</c:v>
                </c:pt>
                <c:pt idx="4887">
                  <c:v>30</c:v>
                </c:pt>
                <c:pt idx="4888">
                  <c:v>30</c:v>
                </c:pt>
                <c:pt idx="4889">
                  <c:v>30</c:v>
                </c:pt>
                <c:pt idx="4890">
                  <c:v>30</c:v>
                </c:pt>
                <c:pt idx="4891">
                  <c:v>30</c:v>
                </c:pt>
                <c:pt idx="4892">
                  <c:v>30</c:v>
                </c:pt>
                <c:pt idx="4893">
                  <c:v>30</c:v>
                </c:pt>
                <c:pt idx="4894">
                  <c:v>30</c:v>
                </c:pt>
                <c:pt idx="4895">
                  <c:v>30</c:v>
                </c:pt>
                <c:pt idx="4896">
                  <c:v>30</c:v>
                </c:pt>
                <c:pt idx="4897">
                  <c:v>30</c:v>
                </c:pt>
                <c:pt idx="4898">
                  <c:v>30</c:v>
                </c:pt>
                <c:pt idx="4899">
                  <c:v>30</c:v>
                </c:pt>
                <c:pt idx="4900">
                  <c:v>30</c:v>
                </c:pt>
                <c:pt idx="4901">
                  <c:v>30</c:v>
                </c:pt>
                <c:pt idx="4902">
                  <c:v>30</c:v>
                </c:pt>
                <c:pt idx="4903">
                  <c:v>30</c:v>
                </c:pt>
                <c:pt idx="4904">
                  <c:v>30</c:v>
                </c:pt>
                <c:pt idx="4905">
                  <c:v>30</c:v>
                </c:pt>
                <c:pt idx="4906">
                  <c:v>30</c:v>
                </c:pt>
                <c:pt idx="4907">
                  <c:v>30</c:v>
                </c:pt>
                <c:pt idx="4908">
                  <c:v>30</c:v>
                </c:pt>
                <c:pt idx="4909">
                  <c:v>30</c:v>
                </c:pt>
                <c:pt idx="4910">
                  <c:v>30</c:v>
                </c:pt>
                <c:pt idx="4911">
                  <c:v>30</c:v>
                </c:pt>
                <c:pt idx="4912">
                  <c:v>30</c:v>
                </c:pt>
                <c:pt idx="4913">
                  <c:v>30</c:v>
                </c:pt>
                <c:pt idx="4914">
                  <c:v>30</c:v>
                </c:pt>
                <c:pt idx="4915">
                  <c:v>30</c:v>
                </c:pt>
                <c:pt idx="4916">
                  <c:v>30</c:v>
                </c:pt>
                <c:pt idx="4917">
                  <c:v>30</c:v>
                </c:pt>
                <c:pt idx="4918">
                  <c:v>30</c:v>
                </c:pt>
                <c:pt idx="4919">
                  <c:v>30</c:v>
                </c:pt>
                <c:pt idx="4920">
                  <c:v>30</c:v>
                </c:pt>
                <c:pt idx="4921">
                  <c:v>30</c:v>
                </c:pt>
                <c:pt idx="4922">
                  <c:v>30</c:v>
                </c:pt>
                <c:pt idx="4923">
                  <c:v>30</c:v>
                </c:pt>
                <c:pt idx="4924">
                  <c:v>30</c:v>
                </c:pt>
                <c:pt idx="4925">
                  <c:v>30</c:v>
                </c:pt>
                <c:pt idx="4926">
                  <c:v>30</c:v>
                </c:pt>
                <c:pt idx="4927">
                  <c:v>30</c:v>
                </c:pt>
                <c:pt idx="4928">
                  <c:v>30</c:v>
                </c:pt>
                <c:pt idx="4929">
                  <c:v>30</c:v>
                </c:pt>
                <c:pt idx="4930">
                  <c:v>30</c:v>
                </c:pt>
                <c:pt idx="4931">
                  <c:v>30</c:v>
                </c:pt>
                <c:pt idx="4932">
                  <c:v>30</c:v>
                </c:pt>
                <c:pt idx="4933">
                  <c:v>30</c:v>
                </c:pt>
                <c:pt idx="4934">
                  <c:v>30</c:v>
                </c:pt>
                <c:pt idx="4935">
                  <c:v>30</c:v>
                </c:pt>
                <c:pt idx="4936">
                  <c:v>30</c:v>
                </c:pt>
                <c:pt idx="4937">
                  <c:v>30</c:v>
                </c:pt>
                <c:pt idx="4938">
                  <c:v>30</c:v>
                </c:pt>
                <c:pt idx="4939">
                  <c:v>30</c:v>
                </c:pt>
                <c:pt idx="4940">
                  <c:v>30</c:v>
                </c:pt>
                <c:pt idx="4941">
                  <c:v>30</c:v>
                </c:pt>
                <c:pt idx="4942">
                  <c:v>30</c:v>
                </c:pt>
                <c:pt idx="4943">
                  <c:v>30</c:v>
                </c:pt>
                <c:pt idx="4944">
                  <c:v>30</c:v>
                </c:pt>
                <c:pt idx="4945">
                  <c:v>30</c:v>
                </c:pt>
                <c:pt idx="4946">
                  <c:v>30</c:v>
                </c:pt>
                <c:pt idx="4947">
                  <c:v>30</c:v>
                </c:pt>
                <c:pt idx="4948">
                  <c:v>30</c:v>
                </c:pt>
                <c:pt idx="4949">
                  <c:v>30</c:v>
                </c:pt>
                <c:pt idx="4950">
                  <c:v>30</c:v>
                </c:pt>
                <c:pt idx="4951">
                  <c:v>30</c:v>
                </c:pt>
                <c:pt idx="4952">
                  <c:v>30</c:v>
                </c:pt>
                <c:pt idx="4953">
                  <c:v>30</c:v>
                </c:pt>
                <c:pt idx="4954">
                  <c:v>30</c:v>
                </c:pt>
                <c:pt idx="4955">
                  <c:v>30</c:v>
                </c:pt>
                <c:pt idx="4956">
                  <c:v>30</c:v>
                </c:pt>
                <c:pt idx="4957">
                  <c:v>30</c:v>
                </c:pt>
                <c:pt idx="4958">
                  <c:v>30</c:v>
                </c:pt>
                <c:pt idx="4959">
                  <c:v>30</c:v>
                </c:pt>
                <c:pt idx="4960">
                  <c:v>30</c:v>
                </c:pt>
                <c:pt idx="4961">
                  <c:v>30</c:v>
                </c:pt>
                <c:pt idx="4962">
                  <c:v>30</c:v>
                </c:pt>
                <c:pt idx="4963">
                  <c:v>30</c:v>
                </c:pt>
                <c:pt idx="4964">
                  <c:v>30</c:v>
                </c:pt>
                <c:pt idx="4965">
                  <c:v>30</c:v>
                </c:pt>
                <c:pt idx="4966">
                  <c:v>30</c:v>
                </c:pt>
                <c:pt idx="4967">
                  <c:v>30</c:v>
                </c:pt>
                <c:pt idx="4968">
                  <c:v>30</c:v>
                </c:pt>
                <c:pt idx="4969">
                  <c:v>30</c:v>
                </c:pt>
                <c:pt idx="4970">
                  <c:v>30</c:v>
                </c:pt>
                <c:pt idx="4971">
                  <c:v>30</c:v>
                </c:pt>
                <c:pt idx="4972">
                  <c:v>30</c:v>
                </c:pt>
                <c:pt idx="4973">
                  <c:v>30</c:v>
                </c:pt>
                <c:pt idx="4974">
                  <c:v>30</c:v>
                </c:pt>
                <c:pt idx="4975">
                  <c:v>30</c:v>
                </c:pt>
                <c:pt idx="4976">
                  <c:v>30</c:v>
                </c:pt>
                <c:pt idx="4977">
                  <c:v>30</c:v>
                </c:pt>
                <c:pt idx="4978">
                  <c:v>30</c:v>
                </c:pt>
                <c:pt idx="4979">
                  <c:v>30</c:v>
                </c:pt>
                <c:pt idx="4980">
                  <c:v>30</c:v>
                </c:pt>
                <c:pt idx="4981">
                  <c:v>30</c:v>
                </c:pt>
                <c:pt idx="4982">
                  <c:v>30</c:v>
                </c:pt>
                <c:pt idx="4983">
                  <c:v>30</c:v>
                </c:pt>
                <c:pt idx="4984">
                  <c:v>30</c:v>
                </c:pt>
                <c:pt idx="4985">
                  <c:v>30</c:v>
                </c:pt>
                <c:pt idx="4986">
                  <c:v>30</c:v>
                </c:pt>
                <c:pt idx="4987">
                  <c:v>30</c:v>
                </c:pt>
                <c:pt idx="4988">
                  <c:v>30</c:v>
                </c:pt>
                <c:pt idx="4989">
                  <c:v>30</c:v>
                </c:pt>
                <c:pt idx="4990">
                  <c:v>30</c:v>
                </c:pt>
                <c:pt idx="4991">
                  <c:v>30</c:v>
                </c:pt>
                <c:pt idx="4992">
                  <c:v>30</c:v>
                </c:pt>
                <c:pt idx="4993">
                  <c:v>30</c:v>
                </c:pt>
                <c:pt idx="4994">
                  <c:v>30</c:v>
                </c:pt>
                <c:pt idx="4995">
                  <c:v>30</c:v>
                </c:pt>
                <c:pt idx="4996">
                  <c:v>30</c:v>
                </c:pt>
                <c:pt idx="4997">
                  <c:v>30</c:v>
                </c:pt>
                <c:pt idx="4998">
                  <c:v>30</c:v>
                </c:pt>
                <c:pt idx="4999">
                  <c:v>30</c:v>
                </c:pt>
                <c:pt idx="5000">
                  <c:v>30</c:v>
                </c:pt>
                <c:pt idx="5001">
                  <c:v>30</c:v>
                </c:pt>
                <c:pt idx="5002">
                  <c:v>30</c:v>
                </c:pt>
                <c:pt idx="5003">
                  <c:v>30</c:v>
                </c:pt>
                <c:pt idx="5004">
                  <c:v>30</c:v>
                </c:pt>
                <c:pt idx="5005">
                  <c:v>30</c:v>
                </c:pt>
                <c:pt idx="5006">
                  <c:v>30</c:v>
                </c:pt>
                <c:pt idx="5007">
                  <c:v>30</c:v>
                </c:pt>
                <c:pt idx="5008">
                  <c:v>30</c:v>
                </c:pt>
                <c:pt idx="5009">
                  <c:v>30</c:v>
                </c:pt>
                <c:pt idx="5010">
                  <c:v>30</c:v>
                </c:pt>
                <c:pt idx="5011">
                  <c:v>30</c:v>
                </c:pt>
                <c:pt idx="5012">
                  <c:v>30</c:v>
                </c:pt>
                <c:pt idx="5013">
                  <c:v>30</c:v>
                </c:pt>
                <c:pt idx="5014">
                  <c:v>30</c:v>
                </c:pt>
                <c:pt idx="5015">
                  <c:v>30</c:v>
                </c:pt>
                <c:pt idx="5016">
                  <c:v>30</c:v>
                </c:pt>
                <c:pt idx="5017">
                  <c:v>30</c:v>
                </c:pt>
                <c:pt idx="5018">
                  <c:v>30</c:v>
                </c:pt>
                <c:pt idx="5019">
                  <c:v>30</c:v>
                </c:pt>
                <c:pt idx="5020">
                  <c:v>30</c:v>
                </c:pt>
                <c:pt idx="5021">
                  <c:v>30</c:v>
                </c:pt>
                <c:pt idx="5022">
                  <c:v>30</c:v>
                </c:pt>
                <c:pt idx="5023">
                  <c:v>30</c:v>
                </c:pt>
                <c:pt idx="5024">
                  <c:v>30</c:v>
                </c:pt>
                <c:pt idx="5025">
                  <c:v>30</c:v>
                </c:pt>
                <c:pt idx="5026">
                  <c:v>30</c:v>
                </c:pt>
                <c:pt idx="5027">
                  <c:v>30</c:v>
                </c:pt>
                <c:pt idx="5028">
                  <c:v>30</c:v>
                </c:pt>
                <c:pt idx="5029">
                  <c:v>30</c:v>
                </c:pt>
                <c:pt idx="5030">
                  <c:v>30</c:v>
                </c:pt>
                <c:pt idx="5031">
                  <c:v>30</c:v>
                </c:pt>
                <c:pt idx="5032">
                  <c:v>30</c:v>
                </c:pt>
                <c:pt idx="5033">
                  <c:v>30</c:v>
                </c:pt>
                <c:pt idx="5034">
                  <c:v>30</c:v>
                </c:pt>
                <c:pt idx="5035">
                  <c:v>30</c:v>
                </c:pt>
                <c:pt idx="5036">
                  <c:v>30</c:v>
                </c:pt>
                <c:pt idx="5037">
                  <c:v>30</c:v>
                </c:pt>
                <c:pt idx="5038">
                  <c:v>30</c:v>
                </c:pt>
                <c:pt idx="5039">
                  <c:v>30</c:v>
                </c:pt>
                <c:pt idx="5040">
                  <c:v>30</c:v>
                </c:pt>
                <c:pt idx="5041">
                  <c:v>30</c:v>
                </c:pt>
                <c:pt idx="5042">
                  <c:v>30</c:v>
                </c:pt>
                <c:pt idx="5043">
                  <c:v>30</c:v>
                </c:pt>
                <c:pt idx="5044">
                  <c:v>30</c:v>
                </c:pt>
                <c:pt idx="5045">
                  <c:v>30</c:v>
                </c:pt>
                <c:pt idx="5046">
                  <c:v>30</c:v>
                </c:pt>
                <c:pt idx="5047">
                  <c:v>30</c:v>
                </c:pt>
                <c:pt idx="5048">
                  <c:v>30</c:v>
                </c:pt>
                <c:pt idx="5049">
                  <c:v>30</c:v>
                </c:pt>
                <c:pt idx="5050">
                  <c:v>30</c:v>
                </c:pt>
                <c:pt idx="5051">
                  <c:v>30</c:v>
                </c:pt>
                <c:pt idx="5052">
                  <c:v>30</c:v>
                </c:pt>
                <c:pt idx="5053">
                  <c:v>30</c:v>
                </c:pt>
                <c:pt idx="5054">
                  <c:v>30</c:v>
                </c:pt>
                <c:pt idx="5055">
                  <c:v>30</c:v>
                </c:pt>
                <c:pt idx="5056">
                  <c:v>30</c:v>
                </c:pt>
                <c:pt idx="5057">
                  <c:v>30</c:v>
                </c:pt>
                <c:pt idx="5058">
                  <c:v>30</c:v>
                </c:pt>
                <c:pt idx="5059">
                  <c:v>30</c:v>
                </c:pt>
                <c:pt idx="5060">
                  <c:v>30</c:v>
                </c:pt>
                <c:pt idx="5061">
                  <c:v>30</c:v>
                </c:pt>
                <c:pt idx="5062">
                  <c:v>30</c:v>
                </c:pt>
                <c:pt idx="5063">
                  <c:v>30</c:v>
                </c:pt>
                <c:pt idx="5064">
                  <c:v>30</c:v>
                </c:pt>
                <c:pt idx="5065">
                  <c:v>30</c:v>
                </c:pt>
                <c:pt idx="5066">
                  <c:v>30</c:v>
                </c:pt>
                <c:pt idx="5067">
                  <c:v>30</c:v>
                </c:pt>
                <c:pt idx="5068">
                  <c:v>30</c:v>
                </c:pt>
                <c:pt idx="5069">
                  <c:v>30</c:v>
                </c:pt>
                <c:pt idx="5070">
                  <c:v>30</c:v>
                </c:pt>
                <c:pt idx="5071">
                  <c:v>30</c:v>
                </c:pt>
                <c:pt idx="5072">
                  <c:v>30</c:v>
                </c:pt>
                <c:pt idx="5073">
                  <c:v>30</c:v>
                </c:pt>
                <c:pt idx="5074">
                  <c:v>30</c:v>
                </c:pt>
                <c:pt idx="5075">
                  <c:v>30</c:v>
                </c:pt>
                <c:pt idx="5076">
                  <c:v>30</c:v>
                </c:pt>
                <c:pt idx="5077">
                  <c:v>30</c:v>
                </c:pt>
                <c:pt idx="5078">
                  <c:v>30</c:v>
                </c:pt>
                <c:pt idx="5079">
                  <c:v>30</c:v>
                </c:pt>
                <c:pt idx="5080">
                  <c:v>30</c:v>
                </c:pt>
                <c:pt idx="5081">
                  <c:v>30</c:v>
                </c:pt>
                <c:pt idx="5082">
                  <c:v>30</c:v>
                </c:pt>
                <c:pt idx="5083">
                  <c:v>30</c:v>
                </c:pt>
                <c:pt idx="5084">
                  <c:v>30</c:v>
                </c:pt>
                <c:pt idx="5085">
                  <c:v>30</c:v>
                </c:pt>
                <c:pt idx="5086">
                  <c:v>30</c:v>
                </c:pt>
                <c:pt idx="5087">
                  <c:v>30</c:v>
                </c:pt>
                <c:pt idx="5088">
                  <c:v>30</c:v>
                </c:pt>
                <c:pt idx="5089">
                  <c:v>30</c:v>
                </c:pt>
                <c:pt idx="5090">
                  <c:v>30</c:v>
                </c:pt>
                <c:pt idx="5091">
                  <c:v>30</c:v>
                </c:pt>
                <c:pt idx="5092">
                  <c:v>30</c:v>
                </c:pt>
                <c:pt idx="5093">
                  <c:v>30</c:v>
                </c:pt>
                <c:pt idx="5094">
                  <c:v>30</c:v>
                </c:pt>
                <c:pt idx="5095">
                  <c:v>30</c:v>
                </c:pt>
                <c:pt idx="5096">
                  <c:v>30</c:v>
                </c:pt>
                <c:pt idx="5097">
                  <c:v>30</c:v>
                </c:pt>
                <c:pt idx="5098">
                  <c:v>30</c:v>
                </c:pt>
                <c:pt idx="5099">
                  <c:v>30</c:v>
                </c:pt>
                <c:pt idx="5100">
                  <c:v>30</c:v>
                </c:pt>
                <c:pt idx="5101">
                  <c:v>30</c:v>
                </c:pt>
                <c:pt idx="5102">
                  <c:v>30</c:v>
                </c:pt>
                <c:pt idx="5103">
                  <c:v>30</c:v>
                </c:pt>
                <c:pt idx="5104">
                  <c:v>30</c:v>
                </c:pt>
                <c:pt idx="5105">
                  <c:v>30</c:v>
                </c:pt>
                <c:pt idx="5106">
                  <c:v>30</c:v>
                </c:pt>
                <c:pt idx="5107">
                  <c:v>30</c:v>
                </c:pt>
                <c:pt idx="5108">
                  <c:v>30</c:v>
                </c:pt>
                <c:pt idx="5109">
                  <c:v>30</c:v>
                </c:pt>
                <c:pt idx="5110">
                  <c:v>30</c:v>
                </c:pt>
                <c:pt idx="5111">
                  <c:v>30</c:v>
                </c:pt>
                <c:pt idx="5112">
                  <c:v>30</c:v>
                </c:pt>
                <c:pt idx="5113">
                  <c:v>30</c:v>
                </c:pt>
                <c:pt idx="5114">
                  <c:v>30</c:v>
                </c:pt>
                <c:pt idx="5115">
                  <c:v>30</c:v>
                </c:pt>
                <c:pt idx="5116">
                  <c:v>30</c:v>
                </c:pt>
                <c:pt idx="5117">
                  <c:v>30</c:v>
                </c:pt>
                <c:pt idx="5118">
                  <c:v>30</c:v>
                </c:pt>
                <c:pt idx="5119">
                  <c:v>30</c:v>
                </c:pt>
                <c:pt idx="5120">
                  <c:v>30</c:v>
                </c:pt>
                <c:pt idx="5121">
                  <c:v>30</c:v>
                </c:pt>
                <c:pt idx="5122">
                  <c:v>30</c:v>
                </c:pt>
                <c:pt idx="5123">
                  <c:v>30</c:v>
                </c:pt>
                <c:pt idx="5124">
                  <c:v>30</c:v>
                </c:pt>
                <c:pt idx="5125">
                  <c:v>30</c:v>
                </c:pt>
                <c:pt idx="5126">
                  <c:v>30</c:v>
                </c:pt>
                <c:pt idx="5127">
                  <c:v>30</c:v>
                </c:pt>
                <c:pt idx="5128">
                  <c:v>30</c:v>
                </c:pt>
                <c:pt idx="5129">
                  <c:v>30</c:v>
                </c:pt>
                <c:pt idx="5130">
                  <c:v>30</c:v>
                </c:pt>
                <c:pt idx="5131">
                  <c:v>30</c:v>
                </c:pt>
                <c:pt idx="5132">
                  <c:v>30</c:v>
                </c:pt>
                <c:pt idx="5133">
                  <c:v>30</c:v>
                </c:pt>
                <c:pt idx="5134">
                  <c:v>30</c:v>
                </c:pt>
                <c:pt idx="5135">
                  <c:v>30</c:v>
                </c:pt>
                <c:pt idx="5136">
                  <c:v>30</c:v>
                </c:pt>
                <c:pt idx="5137">
                  <c:v>30</c:v>
                </c:pt>
                <c:pt idx="5138">
                  <c:v>30</c:v>
                </c:pt>
                <c:pt idx="5139">
                  <c:v>30</c:v>
                </c:pt>
                <c:pt idx="5140">
                  <c:v>30</c:v>
                </c:pt>
                <c:pt idx="5141">
                  <c:v>30</c:v>
                </c:pt>
                <c:pt idx="5142">
                  <c:v>30</c:v>
                </c:pt>
                <c:pt idx="5143">
                  <c:v>30</c:v>
                </c:pt>
                <c:pt idx="5144">
                  <c:v>30</c:v>
                </c:pt>
                <c:pt idx="5145">
                  <c:v>30</c:v>
                </c:pt>
                <c:pt idx="5146">
                  <c:v>30</c:v>
                </c:pt>
                <c:pt idx="5147">
                  <c:v>30</c:v>
                </c:pt>
                <c:pt idx="5148">
                  <c:v>30</c:v>
                </c:pt>
                <c:pt idx="5149">
                  <c:v>30</c:v>
                </c:pt>
                <c:pt idx="5150">
                  <c:v>30</c:v>
                </c:pt>
                <c:pt idx="5151">
                  <c:v>30</c:v>
                </c:pt>
                <c:pt idx="5152">
                  <c:v>30</c:v>
                </c:pt>
                <c:pt idx="5153">
                  <c:v>30</c:v>
                </c:pt>
                <c:pt idx="5154">
                  <c:v>30</c:v>
                </c:pt>
                <c:pt idx="5155">
                  <c:v>30</c:v>
                </c:pt>
                <c:pt idx="5156">
                  <c:v>30</c:v>
                </c:pt>
                <c:pt idx="5157">
                  <c:v>30</c:v>
                </c:pt>
                <c:pt idx="5158">
                  <c:v>30</c:v>
                </c:pt>
                <c:pt idx="5159">
                  <c:v>30</c:v>
                </c:pt>
                <c:pt idx="5160">
                  <c:v>30</c:v>
                </c:pt>
                <c:pt idx="5161">
                  <c:v>30</c:v>
                </c:pt>
                <c:pt idx="5162">
                  <c:v>30</c:v>
                </c:pt>
                <c:pt idx="5163">
                  <c:v>30</c:v>
                </c:pt>
                <c:pt idx="5164">
                  <c:v>30</c:v>
                </c:pt>
                <c:pt idx="5165">
                  <c:v>30</c:v>
                </c:pt>
                <c:pt idx="5166">
                  <c:v>30</c:v>
                </c:pt>
                <c:pt idx="5167">
                  <c:v>30</c:v>
                </c:pt>
                <c:pt idx="5168">
                  <c:v>30</c:v>
                </c:pt>
                <c:pt idx="5169">
                  <c:v>30</c:v>
                </c:pt>
                <c:pt idx="5170">
                  <c:v>30</c:v>
                </c:pt>
                <c:pt idx="5171">
                  <c:v>30</c:v>
                </c:pt>
                <c:pt idx="5172">
                  <c:v>30</c:v>
                </c:pt>
                <c:pt idx="5173">
                  <c:v>30</c:v>
                </c:pt>
                <c:pt idx="5174">
                  <c:v>30</c:v>
                </c:pt>
                <c:pt idx="5175">
                  <c:v>30</c:v>
                </c:pt>
                <c:pt idx="5176">
                  <c:v>30</c:v>
                </c:pt>
                <c:pt idx="5177">
                  <c:v>30</c:v>
                </c:pt>
                <c:pt idx="5178">
                  <c:v>30</c:v>
                </c:pt>
                <c:pt idx="5179">
                  <c:v>30</c:v>
                </c:pt>
                <c:pt idx="5180">
                  <c:v>30</c:v>
                </c:pt>
                <c:pt idx="5181">
                  <c:v>30</c:v>
                </c:pt>
                <c:pt idx="5182">
                  <c:v>30</c:v>
                </c:pt>
                <c:pt idx="5183">
                  <c:v>30</c:v>
                </c:pt>
                <c:pt idx="5184">
                  <c:v>30</c:v>
                </c:pt>
                <c:pt idx="5185">
                  <c:v>30</c:v>
                </c:pt>
                <c:pt idx="5186">
                  <c:v>30</c:v>
                </c:pt>
                <c:pt idx="5187">
                  <c:v>30</c:v>
                </c:pt>
                <c:pt idx="5188">
                  <c:v>30</c:v>
                </c:pt>
                <c:pt idx="5189">
                  <c:v>30</c:v>
                </c:pt>
                <c:pt idx="5190">
                  <c:v>30</c:v>
                </c:pt>
                <c:pt idx="5191">
                  <c:v>30</c:v>
                </c:pt>
                <c:pt idx="5192">
                  <c:v>30</c:v>
                </c:pt>
                <c:pt idx="5193">
                  <c:v>30</c:v>
                </c:pt>
                <c:pt idx="5194">
                  <c:v>30</c:v>
                </c:pt>
                <c:pt idx="5195">
                  <c:v>30</c:v>
                </c:pt>
                <c:pt idx="5196">
                  <c:v>30</c:v>
                </c:pt>
                <c:pt idx="5197">
                  <c:v>30</c:v>
                </c:pt>
                <c:pt idx="5198">
                  <c:v>30</c:v>
                </c:pt>
                <c:pt idx="5199">
                  <c:v>30</c:v>
                </c:pt>
                <c:pt idx="5200">
                  <c:v>30</c:v>
                </c:pt>
                <c:pt idx="5201">
                  <c:v>30</c:v>
                </c:pt>
                <c:pt idx="5202">
                  <c:v>30</c:v>
                </c:pt>
                <c:pt idx="5203">
                  <c:v>30</c:v>
                </c:pt>
                <c:pt idx="5204">
                  <c:v>30</c:v>
                </c:pt>
                <c:pt idx="5205">
                  <c:v>30</c:v>
                </c:pt>
                <c:pt idx="5206">
                  <c:v>30</c:v>
                </c:pt>
                <c:pt idx="5207">
                  <c:v>30</c:v>
                </c:pt>
                <c:pt idx="5208">
                  <c:v>30</c:v>
                </c:pt>
                <c:pt idx="5209">
                  <c:v>30</c:v>
                </c:pt>
                <c:pt idx="5210">
                  <c:v>30</c:v>
                </c:pt>
                <c:pt idx="5211">
                  <c:v>30</c:v>
                </c:pt>
                <c:pt idx="5212">
                  <c:v>30</c:v>
                </c:pt>
                <c:pt idx="5213">
                  <c:v>30</c:v>
                </c:pt>
                <c:pt idx="5214">
                  <c:v>30</c:v>
                </c:pt>
                <c:pt idx="5215">
                  <c:v>30</c:v>
                </c:pt>
                <c:pt idx="5216">
                  <c:v>30</c:v>
                </c:pt>
                <c:pt idx="5217">
                  <c:v>30</c:v>
                </c:pt>
                <c:pt idx="5218">
                  <c:v>30</c:v>
                </c:pt>
                <c:pt idx="5219">
                  <c:v>30</c:v>
                </c:pt>
                <c:pt idx="5220">
                  <c:v>30</c:v>
                </c:pt>
                <c:pt idx="5221">
                  <c:v>30</c:v>
                </c:pt>
                <c:pt idx="5222">
                  <c:v>30</c:v>
                </c:pt>
                <c:pt idx="5223">
                  <c:v>30</c:v>
                </c:pt>
                <c:pt idx="5224">
                  <c:v>30</c:v>
                </c:pt>
                <c:pt idx="5225">
                  <c:v>30</c:v>
                </c:pt>
                <c:pt idx="5226">
                  <c:v>30</c:v>
                </c:pt>
                <c:pt idx="5227">
                  <c:v>30</c:v>
                </c:pt>
                <c:pt idx="5228">
                  <c:v>30</c:v>
                </c:pt>
                <c:pt idx="5229">
                  <c:v>30</c:v>
                </c:pt>
                <c:pt idx="5230">
                  <c:v>30</c:v>
                </c:pt>
                <c:pt idx="5231">
                  <c:v>30</c:v>
                </c:pt>
                <c:pt idx="5232">
                  <c:v>30</c:v>
                </c:pt>
                <c:pt idx="5233">
                  <c:v>30</c:v>
                </c:pt>
                <c:pt idx="5234">
                  <c:v>30</c:v>
                </c:pt>
                <c:pt idx="5235">
                  <c:v>30</c:v>
                </c:pt>
                <c:pt idx="5236">
                  <c:v>30</c:v>
                </c:pt>
                <c:pt idx="5237">
                  <c:v>30</c:v>
                </c:pt>
                <c:pt idx="5238">
                  <c:v>30</c:v>
                </c:pt>
                <c:pt idx="5239">
                  <c:v>30</c:v>
                </c:pt>
                <c:pt idx="5240">
                  <c:v>30</c:v>
                </c:pt>
                <c:pt idx="5241">
                  <c:v>30</c:v>
                </c:pt>
                <c:pt idx="5242">
                  <c:v>30</c:v>
                </c:pt>
                <c:pt idx="5243">
                  <c:v>30</c:v>
                </c:pt>
                <c:pt idx="5244">
                  <c:v>30</c:v>
                </c:pt>
                <c:pt idx="5245">
                  <c:v>30</c:v>
                </c:pt>
                <c:pt idx="5246">
                  <c:v>30</c:v>
                </c:pt>
                <c:pt idx="5247">
                  <c:v>30</c:v>
                </c:pt>
                <c:pt idx="5248">
                  <c:v>30</c:v>
                </c:pt>
                <c:pt idx="5249">
                  <c:v>30</c:v>
                </c:pt>
                <c:pt idx="5250">
                  <c:v>30</c:v>
                </c:pt>
                <c:pt idx="5251">
                  <c:v>30</c:v>
                </c:pt>
                <c:pt idx="5252">
                  <c:v>30</c:v>
                </c:pt>
                <c:pt idx="5253">
                  <c:v>30</c:v>
                </c:pt>
                <c:pt idx="5254">
                  <c:v>30</c:v>
                </c:pt>
                <c:pt idx="5255">
                  <c:v>30</c:v>
                </c:pt>
                <c:pt idx="5256">
                  <c:v>30</c:v>
                </c:pt>
                <c:pt idx="5257">
                  <c:v>30</c:v>
                </c:pt>
                <c:pt idx="5258">
                  <c:v>30</c:v>
                </c:pt>
                <c:pt idx="5259">
                  <c:v>30</c:v>
                </c:pt>
                <c:pt idx="5260">
                  <c:v>30</c:v>
                </c:pt>
                <c:pt idx="5261">
                  <c:v>30</c:v>
                </c:pt>
                <c:pt idx="5262">
                  <c:v>30</c:v>
                </c:pt>
                <c:pt idx="5263">
                  <c:v>30</c:v>
                </c:pt>
                <c:pt idx="5264">
                  <c:v>30</c:v>
                </c:pt>
                <c:pt idx="5265">
                  <c:v>30</c:v>
                </c:pt>
                <c:pt idx="5266">
                  <c:v>30</c:v>
                </c:pt>
                <c:pt idx="5267">
                  <c:v>30</c:v>
                </c:pt>
                <c:pt idx="5268">
                  <c:v>30</c:v>
                </c:pt>
                <c:pt idx="5269">
                  <c:v>30</c:v>
                </c:pt>
                <c:pt idx="5270">
                  <c:v>30</c:v>
                </c:pt>
                <c:pt idx="5271">
                  <c:v>30</c:v>
                </c:pt>
                <c:pt idx="5272">
                  <c:v>30</c:v>
                </c:pt>
                <c:pt idx="5273">
                  <c:v>30</c:v>
                </c:pt>
                <c:pt idx="5274">
                  <c:v>30</c:v>
                </c:pt>
                <c:pt idx="5275">
                  <c:v>30</c:v>
                </c:pt>
                <c:pt idx="5276">
                  <c:v>30</c:v>
                </c:pt>
                <c:pt idx="5277">
                  <c:v>30</c:v>
                </c:pt>
                <c:pt idx="5278">
                  <c:v>30</c:v>
                </c:pt>
                <c:pt idx="5279">
                  <c:v>30</c:v>
                </c:pt>
                <c:pt idx="5280">
                  <c:v>30</c:v>
                </c:pt>
                <c:pt idx="5281">
                  <c:v>30</c:v>
                </c:pt>
                <c:pt idx="5282">
                  <c:v>30</c:v>
                </c:pt>
                <c:pt idx="5283">
                  <c:v>30</c:v>
                </c:pt>
                <c:pt idx="5284">
                  <c:v>30</c:v>
                </c:pt>
                <c:pt idx="5285">
                  <c:v>30</c:v>
                </c:pt>
                <c:pt idx="5286">
                  <c:v>30</c:v>
                </c:pt>
                <c:pt idx="5287">
                  <c:v>30</c:v>
                </c:pt>
                <c:pt idx="5288">
                  <c:v>30</c:v>
                </c:pt>
                <c:pt idx="5289">
                  <c:v>30</c:v>
                </c:pt>
                <c:pt idx="5290">
                  <c:v>30</c:v>
                </c:pt>
                <c:pt idx="5291">
                  <c:v>30</c:v>
                </c:pt>
                <c:pt idx="5292">
                  <c:v>30</c:v>
                </c:pt>
                <c:pt idx="5293">
                  <c:v>30</c:v>
                </c:pt>
                <c:pt idx="5294">
                  <c:v>30</c:v>
                </c:pt>
                <c:pt idx="5295">
                  <c:v>30</c:v>
                </c:pt>
                <c:pt idx="5296">
                  <c:v>30</c:v>
                </c:pt>
                <c:pt idx="5297">
                  <c:v>30</c:v>
                </c:pt>
                <c:pt idx="5298">
                  <c:v>30</c:v>
                </c:pt>
                <c:pt idx="5299">
                  <c:v>30</c:v>
                </c:pt>
                <c:pt idx="5300">
                  <c:v>30</c:v>
                </c:pt>
                <c:pt idx="5301">
                  <c:v>30</c:v>
                </c:pt>
                <c:pt idx="5302">
                  <c:v>30</c:v>
                </c:pt>
                <c:pt idx="5303">
                  <c:v>30</c:v>
                </c:pt>
                <c:pt idx="5304">
                  <c:v>30</c:v>
                </c:pt>
                <c:pt idx="5305">
                  <c:v>30</c:v>
                </c:pt>
                <c:pt idx="5306">
                  <c:v>30</c:v>
                </c:pt>
                <c:pt idx="5307">
                  <c:v>30</c:v>
                </c:pt>
                <c:pt idx="5308">
                  <c:v>30</c:v>
                </c:pt>
                <c:pt idx="5309">
                  <c:v>30</c:v>
                </c:pt>
                <c:pt idx="5310">
                  <c:v>30</c:v>
                </c:pt>
                <c:pt idx="5311">
                  <c:v>30</c:v>
                </c:pt>
                <c:pt idx="5312">
                  <c:v>30</c:v>
                </c:pt>
                <c:pt idx="5313">
                  <c:v>30</c:v>
                </c:pt>
                <c:pt idx="5314">
                  <c:v>30</c:v>
                </c:pt>
                <c:pt idx="5315">
                  <c:v>30</c:v>
                </c:pt>
                <c:pt idx="5316">
                  <c:v>30</c:v>
                </c:pt>
                <c:pt idx="5317">
                  <c:v>30</c:v>
                </c:pt>
                <c:pt idx="5318">
                  <c:v>30</c:v>
                </c:pt>
                <c:pt idx="5319">
                  <c:v>30</c:v>
                </c:pt>
                <c:pt idx="5320">
                  <c:v>30</c:v>
                </c:pt>
                <c:pt idx="5321">
                  <c:v>30</c:v>
                </c:pt>
                <c:pt idx="5322">
                  <c:v>30</c:v>
                </c:pt>
                <c:pt idx="5323">
                  <c:v>30</c:v>
                </c:pt>
                <c:pt idx="5324">
                  <c:v>30</c:v>
                </c:pt>
                <c:pt idx="5325">
                  <c:v>30</c:v>
                </c:pt>
                <c:pt idx="5326">
                  <c:v>30</c:v>
                </c:pt>
                <c:pt idx="5327">
                  <c:v>30</c:v>
                </c:pt>
                <c:pt idx="5328">
                  <c:v>30</c:v>
                </c:pt>
                <c:pt idx="5329">
                  <c:v>30</c:v>
                </c:pt>
                <c:pt idx="5330">
                  <c:v>30</c:v>
                </c:pt>
                <c:pt idx="5331">
                  <c:v>30</c:v>
                </c:pt>
                <c:pt idx="5332">
                  <c:v>30</c:v>
                </c:pt>
                <c:pt idx="5333">
                  <c:v>30</c:v>
                </c:pt>
                <c:pt idx="5334">
                  <c:v>30</c:v>
                </c:pt>
                <c:pt idx="5335">
                  <c:v>30</c:v>
                </c:pt>
                <c:pt idx="5336">
                  <c:v>30</c:v>
                </c:pt>
                <c:pt idx="5337">
                  <c:v>30</c:v>
                </c:pt>
                <c:pt idx="5338">
                  <c:v>30</c:v>
                </c:pt>
                <c:pt idx="5339">
                  <c:v>30</c:v>
                </c:pt>
                <c:pt idx="5340">
                  <c:v>30</c:v>
                </c:pt>
                <c:pt idx="5341">
                  <c:v>30</c:v>
                </c:pt>
                <c:pt idx="5342">
                  <c:v>30</c:v>
                </c:pt>
                <c:pt idx="5343">
                  <c:v>30</c:v>
                </c:pt>
                <c:pt idx="5344">
                  <c:v>30</c:v>
                </c:pt>
                <c:pt idx="5345">
                  <c:v>30</c:v>
                </c:pt>
                <c:pt idx="5346">
                  <c:v>30</c:v>
                </c:pt>
                <c:pt idx="5347">
                  <c:v>30</c:v>
                </c:pt>
                <c:pt idx="5348">
                  <c:v>30</c:v>
                </c:pt>
                <c:pt idx="5349">
                  <c:v>30</c:v>
                </c:pt>
                <c:pt idx="5350">
                  <c:v>30</c:v>
                </c:pt>
                <c:pt idx="5351">
                  <c:v>30</c:v>
                </c:pt>
                <c:pt idx="5352">
                  <c:v>30</c:v>
                </c:pt>
                <c:pt idx="5353">
                  <c:v>30</c:v>
                </c:pt>
                <c:pt idx="5354">
                  <c:v>30</c:v>
                </c:pt>
                <c:pt idx="5355">
                  <c:v>30</c:v>
                </c:pt>
                <c:pt idx="5356">
                  <c:v>30</c:v>
                </c:pt>
                <c:pt idx="5357">
                  <c:v>30</c:v>
                </c:pt>
                <c:pt idx="5358">
                  <c:v>30</c:v>
                </c:pt>
                <c:pt idx="5359">
                  <c:v>30</c:v>
                </c:pt>
                <c:pt idx="5360">
                  <c:v>30</c:v>
                </c:pt>
                <c:pt idx="5361">
                  <c:v>30</c:v>
                </c:pt>
                <c:pt idx="5362">
                  <c:v>30</c:v>
                </c:pt>
                <c:pt idx="5363">
                  <c:v>30</c:v>
                </c:pt>
                <c:pt idx="5364">
                  <c:v>30</c:v>
                </c:pt>
                <c:pt idx="5365">
                  <c:v>30</c:v>
                </c:pt>
                <c:pt idx="5366">
                  <c:v>30</c:v>
                </c:pt>
                <c:pt idx="5367">
                  <c:v>30</c:v>
                </c:pt>
                <c:pt idx="5368">
                  <c:v>30</c:v>
                </c:pt>
                <c:pt idx="5369">
                  <c:v>30</c:v>
                </c:pt>
                <c:pt idx="5370">
                  <c:v>30</c:v>
                </c:pt>
                <c:pt idx="5371">
                  <c:v>30</c:v>
                </c:pt>
                <c:pt idx="5372">
                  <c:v>30</c:v>
                </c:pt>
                <c:pt idx="5373">
                  <c:v>30</c:v>
                </c:pt>
                <c:pt idx="5374">
                  <c:v>30</c:v>
                </c:pt>
                <c:pt idx="5375">
                  <c:v>30</c:v>
                </c:pt>
                <c:pt idx="5376">
                  <c:v>30</c:v>
                </c:pt>
                <c:pt idx="5377">
                  <c:v>30</c:v>
                </c:pt>
                <c:pt idx="5378">
                  <c:v>30</c:v>
                </c:pt>
                <c:pt idx="5379">
                  <c:v>30</c:v>
                </c:pt>
                <c:pt idx="5380">
                  <c:v>30</c:v>
                </c:pt>
                <c:pt idx="5381">
                  <c:v>30</c:v>
                </c:pt>
                <c:pt idx="5382">
                  <c:v>30</c:v>
                </c:pt>
                <c:pt idx="5383">
                  <c:v>30</c:v>
                </c:pt>
                <c:pt idx="5384">
                  <c:v>30</c:v>
                </c:pt>
                <c:pt idx="5385">
                  <c:v>30</c:v>
                </c:pt>
                <c:pt idx="5386">
                  <c:v>30</c:v>
                </c:pt>
                <c:pt idx="5387">
                  <c:v>30</c:v>
                </c:pt>
                <c:pt idx="5388">
                  <c:v>30</c:v>
                </c:pt>
                <c:pt idx="5389">
                  <c:v>30</c:v>
                </c:pt>
                <c:pt idx="5390">
                  <c:v>30</c:v>
                </c:pt>
                <c:pt idx="5391">
                  <c:v>30</c:v>
                </c:pt>
                <c:pt idx="5392">
                  <c:v>30</c:v>
                </c:pt>
                <c:pt idx="5393">
                  <c:v>30</c:v>
                </c:pt>
                <c:pt idx="5394">
                  <c:v>30</c:v>
                </c:pt>
                <c:pt idx="5395">
                  <c:v>30</c:v>
                </c:pt>
                <c:pt idx="5396">
                  <c:v>30</c:v>
                </c:pt>
                <c:pt idx="5397">
                  <c:v>30</c:v>
                </c:pt>
                <c:pt idx="5398">
                  <c:v>30</c:v>
                </c:pt>
                <c:pt idx="5399">
                  <c:v>30</c:v>
                </c:pt>
                <c:pt idx="5400">
                  <c:v>30</c:v>
                </c:pt>
                <c:pt idx="5401">
                  <c:v>30</c:v>
                </c:pt>
                <c:pt idx="5402">
                  <c:v>30</c:v>
                </c:pt>
                <c:pt idx="5403">
                  <c:v>30</c:v>
                </c:pt>
                <c:pt idx="5404">
                  <c:v>30</c:v>
                </c:pt>
                <c:pt idx="5405">
                  <c:v>30</c:v>
                </c:pt>
                <c:pt idx="5406">
                  <c:v>30</c:v>
                </c:pt>
                <c:pt idx="5407">
                  <c:v>30</c:v>
                </c:pt>
                <c:pt idx="5408">
                  <c:v>30</c:v>
                </c:pt>
                <c:pt idx="5409">
                  <c:v>30</c:v>
                </c:pt>
                <c:pt idx="5410">
                  <c:v>30</c:v>
                </c:pt>
                <c:pt idx="5411">
                  <c:v>30</c:v>
                </c:pt>
                <c:pt idx="5412">
                  <c:v>30</c:v>
                </c:pt>
                <c:pt idx="5413">
                  <c:v>30</c:v>
                </c:pt>
                <c:pt idx="5414">
                  <c:v>30</c:v>
                </c:pt>
                <c:pt idx="5415">
                  <c:v>30</c:v>
                </c:pt>
                <c:pt idx="5416">
                  <c:v>30</c:v>
                </c:pt>
                <c:pt idx="5417">
                  <c:v>30</c:v>
                </c:pt>
                <c:pt idx="5418">
                  <c:v>30</c:v>
                </c:pt>
                <c:pt idx="5419">
                  <c:v>30</c:v>
                </c:pt>
                <c:pt idx="5420">
                  <c:v>30</c:v>
                </c:pt>
                <c:pt idx="5421">
                  <c:v>30</c:v>
                </c:pt>
                <c:pt idx="5422">
                  <c:v>30</c:v>
                </c:pt>
                <c:pt idx="5423">
                  <c:v>30</c:v>
                </c:pt>
                <c:pt idx="5424">
                  <c:v>30</c:v>
                </c:pt>
                <c:pt idx="5425">
                  <c:v>30</c:v>
                </c:pt>
                <c:pt idx="5426">
                  <c:v>30</c:v>
                </c:pt>
                <c:pt idx="5427">
                  <c:v>30</c:v>
                </c:pt>
                <c:pt idx="5428">
                  <c:v>30</c:v>
                </c:pt>
                <c:pt idx="5429">
                  <c:v>30</c:v>
                </c:pt>
                <c:pt idx="5430">
                  <c:v>30</c:v>
                </c:pt>
                <c:pt idx="5431">
                  <c:v>30</c:v>
                </c:pt>
                <c:pt idx="5432">
                  <c:v>30</c:v>
                </c:pt>
                <c:pt idx="5433">
                  <c:v>30</c:v>
                </c:pt>
                <c:pt idx="5434">
                  <c:v>30</c:v>
                </c:pt>
                <c:pt idx="5435">
                  <c:v>30</c:v>
                </c:pt>
                <c:pt idx="5436">
                  <c:v>30</c:v>
                </c:pt>
                <c:pt idx="5437">
                  <c:v>30</c:v>
                </c:pt>
                <c:pt idx="5438">
                  <c:v>30</c:v>
                </c:pt>
                <c:pt idx="5439">
                  <c:v>30</c:v>
                </c:pt>
                <c:pt idx="5440">
                  <c:v>30</c:v>
                </c:pt>
                <c:pt idx="5441">
                  <c:v>30</c:v>
                </c:pt>
                <c:pt idx="5442">
                  <c:v>30</c:v>
                </c:pt>
                <c:pt idx="5443">
                  <c:v>30</c:v>
                </c:pt>
                <c:pt idx="5444">
                  <c:v>30</c:v>
                </c:pt>
                <c:pt idx="5445">
                  <c:v>30</c:v>
                </c:pt>
                <c:pt idx="5446">
                  <c:v>30</c:v>
                </c:pt>
                <c:pt idx="5447">
                  <c:v>30</c:v>
                </c:pt>
                <c:pt idx="5448">
                  <c:v>30</c:v>
                </c:pt>
                <c:pt idx="5449">
                  <c:v>30</c:v>
                </c:pt>
                <c:pt idx="5450">
                  <c:v>30</c:v>
                </c:pt>
                <c:pt idx="5451">
                  <c:v>30</c:v>
                </c:pt>
                <c:pt idx="5452">
                  <c:v>30</c:v>
                </c:pt>
                <c:pt idx="5453">
                  <c:v>30</c:v>
                </c:pt>
                <c:pt idx="5454">
                  <c:v>30</c:v>
                </c:pt>
                <c:pt idx="5455">
                  <c:v>30</c:v>
                </c:pt>
                <c:pt idx="5456">
                  <c:v>30</c:v>
                </c:pt>
                <c:pt idx="5457">
                  <c:v>30</c:v>
                </c:pt>
                <c:pt idx="5458">
                  <c:v>30</c:v>
                </c:pt>
                <c:pt idx="5459">
                  <c:v>30</c:v>
                </c:pt>
                <c:pt idx="5460">
                  <c:v>30</c:v>
                </c:pt>
                <c:pt idx="5461">
                  <c:v>30</c:v>
                </c:pt>
                <c:pt idx="5462">
                  <c:v>30</c:v>
                </c:pt>
                <c:pt idx="5463">
                  <c:v>30</c:v>
                </c:pt>
                <c:pt idx="5464">
                  <c:v>30</c:v>
                </c:pt>
                <c:pt idx="5465">
                  <c:v>30</c:v>
                </c:pt>
                <c:pt idx="5466">
                  <c:v>30</c:v>
                </c:pt>
                <c:pt idx="5467">
                  <c:v>30</c:v>
                </c:pt>
                <c:pt idx="5468">
                  <c:v>30</c:v>
                </c:pt>
                <c:pt idx="5469">
                  <c:v>30</c:v>
                </c:pt>
                <c:pt idx="5470">
                  <c:v>30</c:v>
                </c:pt>
                <c:pt idx="5471">
                  <c:v>30</c:v>
                </c:pt>
                <c:pt idx="5472">
                  <c:v>30</c:v>
                </c:pt>
                <c:pt idx="5473">
                  <c:v>30</c:v>
                </c:pt>
                <c:pt idx="5474">
                  <c:v>30</c:v>
                </c:pt>
                <c:pt idx="5475">
                  <c:v>30</c:v>
                </c:pt>
                <c:pt idx="5476">
                  <c:v>30</c:v>
                </c:pt>
                <c:pt idx="5477">
                  <c:v>30</c:v>
                </c:pt>
                <c:pt idx="5478">
                  <c:v>30</c:v>
                </c:pt>
                <c:pt idx="5479">
                  <c:v>30</c:v>
                </c:pt>
                <c:pt idx="5480">
                  <c:v>30</c:v>
                </c:pt>
                <c:pt idx="5481">
                  <c:v>30</c:v>
                </c:pt>
                <c:pt idx="5482">
                  <c:v>30</c:v>
                </c:pt>
                <c:pt idx="5483">
                  <c:v>30</c:v>
                </c:pt>
                <c:pt idx="5484">
                  <c:v>30</c:v>
                </c:pt>
                <c:pt idx="5485">
                  <c:v>30</c:v>
                </c:pt>
                <c:pt idx="5486">
                  <c:v>30</c:v>
                </c:pt>
                <c:pt idx="5487">
                  <c:v>30</c:v>
                </c:pt>
                <c:pt idx="5488">
                  <c:v>30</c:v>
                </c:pt>
                <c:pt idx="5489">
                  <c:v>30</c:v>
                </c:pt>
                <c:pt idx="5490">
                  <c:v>30</c:v>
                </c:pt>
                <c:pt idx="5491">
                  <c:v>30</c:v>
                </c:pt>
                <c:pt idx="5492">
                  <c:v>30</c:v>
                </c:pt>
                <c:pt idx="5493">
                  <c:v>30</c:v>
                </c:pt>
                <c:pt idx="5494">
                  <c:v>30</c:v>
                </c:pt>
                <c:pt idx="5495">
                  <c:v>30</c:v>
                </c:pt>
                <c:pt idx="5496">
                  <c:v>30</c:v>
                </c:pt>
                <c:pt idx="5497">
                  <c:v>30</c:v>
                </c:pt>
                <c:pt idx="5498">
                  <c:v>30</c:v>
                </c:pt>
                <c:pt idx="5499">
                  <c:v>30</c:v>
                </c:pt>
                <c:pt idx="5500">
                  <c:v>30</c:v>
                </c:pt>
                <c:pt idx="5501">
                  <c:v>30</c:v>
                </c:pt>
                <c:pt idx="5502">
                  <c:v>30</c:v>
                </c:pt>
                <c:pt idx="5503">
                  <c:v>30</c:v>
                </c:pt>
                <c:pt idx="5504">
                  <c:v>30</c:v>
                </c:pt>
                <c:pt idx="5505">
                  <c:v>30</c:v>
                </c:pt>
                <c:pt idx="5506">
                  <c:v>30</c:v>
                </c:pt>
                <c:pt idx="5507">
                  <c:v>30</c:v>
                </c:pt>
                <c:pt idx="5508">
                  <c:v>30</c:v>
                </c:pt>
                <c:pt idx="5509">
                  <c:v>30</c:v>
                </c:pt>
                <c:pt idx="5510">
                  <c:v>30</c:v>
                </c:pt>
                <c:pt idx="5511">
                  <c:v>30</c:v>
                </c:pt>
                <c:pt idx="5512">
                  <c:v>30</c:v>
                </c:pt>
                <c:pt idx="5513">
                  <c:v>30</c:v>
                </c:pt>
                <c:pt idx="5514">
                  <c:v>30</c:v>
                </c:pt>
                <c:pt idx="5515">
                  <c:v>30</c:v>
                </c:pt>
                <c:pt idx="5516">
                  <c:v>30</c:v>
                </c:pt>
                <c:pt idx="5517">
                  <c:v>30</c:v>
                </c:pt>
                <c:pt idx="5518">
                  <c:v>30</c:v>
                </c:pt>
                <c:pt idx="5519">
                  <c:v>30</c:v>
                </c:pt>
                <c:pt idx="5520">
                  <c:v>30</c:v>
                </c:pt>
                <c:pt idx="5521">
                  <c:v>30</c:v>
                </c:pt>
                <c:pt idx="5522">
                  <c:v>30</c:v>
                </c:pt>
                <c:pt idx="5523">
                  <c:v>30</c:v>
                </c:pt>
                <c:pt idx="5524">
                  <c:v>30</c:v>
                </c:pt>
                <c:pt idx="5525">
                  <c:v>30</c:v>
                </c:pt>
                <c:pt idx="5526">
                  <c:v>30</c:v>
                </c:pt>
                <c:pt idx="5527">
                  <c:v>30</c:v>
                </c:pt>
                <c:pt idx="5528">
                  <c:v>30</c:v>
                </c:pt>
                <c:pt idx="5529">
                  <c:v>30</c:v>
                </c:pt>
                <c:pt idx="5530">
                  <c:v>30</c:v>
                </c:pt>
                <c:pt idx="5531">
                  <c:v>30</c:v>
                </c:pt>
                <c:pt idx="5532">
                  <c:v>30</c:v>
                </c:pt>
                <c:pt idx="5533">
                  <c:v>30</c:v>
                </c:pt>
                <c:pt idx="5534">
                  <c:v>30</c:v>
                </c:pt>
                <c:pt idx="5535">
                  <c:v>30</c:v>
                </c:pt>
                <c:pt idx="5536">
                  <c:v>30</c:v>
                </c:pt>
                <c:pt idx="5537">
                  <c:v>30</c:v>
                </c:pt>
                <c:pt idx="5538">
                  <c:v>30</c:v>
                </c:pt>
                <c:pt idx="5539">
                  <c:v>30</c:v>
                </c:pt>
                <c:pt idx="5540">
                  <c:v>30</c:v>
                </c:pt>
                <c:pt idx="5541">
                  <c:v>30</c:v>
                </c:pt>
                <c:pt idx="5542">
                  <c:v>30</c:v>
                </c:pt>
                <c:pt idx="5543">
                  <c:v>30</c:v>
                </c:pt>
                <c:pt idx="5544">
                  <c:v>30</c:v>
                </c:pt>
                <c:pt idx="5545">
                  <c:v>30</c:v>
                </c:pt>
                <c:pt idx="5546">
                  <c:v>30</c:v>
                </c:pt>
                <c:pt idx="5547">
                  <c:v>30</c:v>
                </c:pt>
                <c:pt idx="5548">
                  <c:v>30</c:v>
                </c:pt>
                <c:pt idx="5549">
                  <c:v>30</c:v>
                </c:pt>
                <c:pt idx="5550">
                  <c:v>30</c:v>
                </c:pt>
                <c:pt idx="5551">
                  <c:v>30</c:v>
                </c:pt>
                <c:pt idx="5552">
                  <c:v>30</c:v>
                </c:pt>
                <c:pt idx="5553">
                  <c:v>30</c:v>
                </c:pt>
                <c:pt idx="5554">
                  <c:v>30</c:v>
                </c:pt>
                <c:pt idx="5555">
                  <c:v>30</c:v>
                </c:pt>
                <c:pt idx="5556">
                  <c:v>30</c:v>
                </c:pt>
                <c:pt idx="5557">
                  <c:v>30</c:v>
                </c:pt>
                <c:pt idx="5558">
                  <c:v>30</c:v>
                </c:pt>
                <c:pt idx="5559">
                  <c:v>30</c:v>
                </c:pt>
                <c:pt idx="5560">
                  <c:v>30</c:v>
                </c:pt>
                <c:pt idx="5561">
                  <c:v>30</c:v>
                </c:pt>
                <c:pt idx="5562">
                  <c:v>30</c:v>
                </c:pt>
                <c:pt idx="5563">
                  <c:v>30</c:v>
                </c:pt>
                <c:pt idx="5564">
                  <c:v>30</c:v>
                </c:pt>
                <c:pt idx="5565">
                  <c:v>30</c:v>
                </c:pt>
                <c:pt idx="5566">
                  <c:v>30</c:v>
                </c:pt>
                <c:pt idx="5567">
                  <c:v>30</c:v>
                </c:pt>
                <c:pt idx="5568">
                  <c:v>30</c:v>
                </c:pt>
                <c:pt idx="5569">
                  <c:v>30</c:v>
                </c:pt>
                <c:pt idx="5570">
                  <c:v>30</c:v>
                </c:pt>
                <c:pt idx="5571">
                  <c:v>30</c:v>
                </c:pt>
                <c:pt idx="5572">
                  <c:v>30</c:v>
                </c:pt>
                <c:pt idx="5573">
                  <c:v>30</c:v>
                </c:pt>
                <c:pt idx="5574">
                  <c:v>30</c:v>
                </c:pt>
                <c:pt idx="5575">
                  <c:v>30</c:v>
                </c:pt>
                <c:pt idx="5576">
                  <c:v>30</c:v>
                </c:pt>
                <c:pt idx="5577">
                  <c:v>30</c:v>
                </c:pt>
                <c:pt idx="5578">
                  <c:v>30</c:v>
                </c:pt>
                <c:pt idx="5579">
                  <c:v>30</c:v>
                </c:pt>
                <c:pt idx="5580">
                  <c:v>30</c:v>
                </c:pt>
                <c:pt idx="5581">
                  <c:v>30</c:v>
                </c:pt>
                <c:pt idx="5582">
                  <c:v>30</c:v>
                </c:pt>
                <c:pt idx="5583">
                  <c:v>30</c:v>
                </c:pt>
                <c:pt idx="5584">
                  <c:v>30</c:v>
                </c:pt>
                <c:pt idx="5585">
                  <c:v>30</c:v>
                </c:pt>
                <c:pt idx="5586">
                  <c:v>30</c:v>
                </c:pt>
                <c:pt idx="5587">
                  <c:v>30</c:v>
                </c:pt>
                <c:pt idx="5588">
                  <c:v>30</c:v>
                </c:pt>
                <c:pt idx="5589">
                  <c:v>30</c:v>
                </c:pt>
                <c:pt idx="5590">
                  <c:v>30</c:v>
                </c:pt>
                <c:pt idx="5591">
                  <c:v>30</c:v>
                </c:pt>
                <c:pt idx="5592">
                  <c:v>30</c:v>
                </c:pt>
                <c:pt idx="5593">
                  <c:v>30</c:v>
                </c:pt>
                <c:pt idx="5594">
                  <c:v>30</c:v>
                </c:pt>
                <c:pt idx="5595">
                  <c:v>30</c:v>
                </c:pt>
                <c:pt idx="5596">
                  <c:v>30</c:v>
                </c:pt>
                <c:pt idx="5597">
                  <c:v>30</c:v>
                </c:pt>
                <c:pt idx="5598">
                  <c:v>30</c:v>
                </c:pt>
                <c:pt idx="5599">
                  <c:v>30</c:v>
                </c:pt>
                <c:pt idx="5600">
                  <c:v>30</c:v>
                </c:pt>
                <c:pt idx="5601">
                  <c:v>30</c:v>
                </c:pt>
                <c:pt idx="5602">
                  <c:v>30</c:v>
                </c:pt>
                <c:pt idx="5603">
                  <c:v>30</c:v>
                </c:pt>
                <c:pt idx="5604">
                  <c:v>30</c:v>
                </c:pt>
                <c:pt idx="5605">
                  <c:v>30</c:v>
                </c:pt>
                <c:pt idx="5606">
                  <c:v>30</c:v>
                </c:pt>
                <c:pt idx="5607">
                  <c:v>30</c:v>
                </c:pt>
                <c:pt idx="5608">
                  <c:v>30</c:v>
                </c:pt>
                <c:pt idx="5609">
                  <c:v>30</c:v>
                </c:pt>
                <c:pt idx="5610">
                  <c:v>30</c:v>
                </c:pt>
                <c:pt idx="5611">
                  <c:v>30</c:v>
                </c:pt>
                <c:pt idx="5612">
                  <c:v>30</c:v>
                </c:pt>
                <c:pt idx="5613">
                  <c:v>30</c:v>
                </c:pt>
                <c:pt idx="5614">
                  <c:v>30</c:v>
                </c:pt>
                <c:pt idx="5615">
                  <c:v>30</c:v>
                </c:pt>
                <c:pt idx="5616">
                  <c:v>30</c:v>
                </c:pt>
                <c:pt idx="5617">
                  <c:v>30</c:v>
                </c:pt>
                <c:pt idx="5618">
                  <c:v>30</c:v>
                </c:pt>
                <c:pt idx="5619">
                  <c:v>30</c:v>
                </c:pt>
                <c:pt idx="5620">
                  <c:v>30</c:v>
                </c:pt>
                <c:pt idx="5621">
                  <c:v>30</c:v>
                </c:pt>
                <c:pt idx="5622">
                  <c:v>30</c:v>
                </c:pt>
                <c:pt idx="5623">
                  <c:v>30</c:v>
                </c:pt>
                <c:pt idx="5624">
                  <c:v>30</c:v>
                </c:pt>
                <c:pt idx="5625">
                  <c:v>30</c:v>
                </c:pt>
                <c:pt idx="5626">
                  <c:v>30</c:v>
                </c:pt>
                <c:pt idx="5627">
                  <c:v>30</c:v>
                </c:pt>
                <c:pt idx="5628">
                  <c:v>30</c:v>
                </c:pt>
                <c:pt idx="5629">
                  <c:v>30</c:v>
                </c:pt>
                <c:pt idx="5630">
                  <c:v>30</c:v>
                </c:pt>
                <c:pt idx="5631">
                  <c:v>30</c:v>
                </c:pt>
                <c:pt idx="5632">
                  <c:v>30</c:v>
                </c:pt>
                <c:pt idx="5633">
                  <c:v>30</c:v>
                </c:pt>
                <c:pt idx="5634">
                  <c:v>30</c:v>
                </c:pt>
                <c:pt idx="5635">
                  <c:v>30</c:v>
                </c:pt>
                <c:pt idx="5636">
                  <c:v>30</c:v>
                </c:pt>
                <c:pt idx="5637">
                  <c:v>30</c:v>
                </c:pt>
                <c:pt idx="5638">
                  <c:v>30</c:v>
                </c:pt>
                <c:pt idx="5639">
                  <c:v>30</c:v>
                </c:pt>
                <c:pt idx="5640">
                  <c:v>30</c:v>
                </c:pt>
                <c:pt idx="5641">
                  <c:v>30</c:v>
                </c:pt>
                <c:pt idx="5642">
                  <c:v>30</c:v>
                </c:pt>
                <c:pt idx="5643">
                  <c:v>30</c:v>
                </c:pt>
                <c:pt idx="5644">
                  <c:v>30</c:v>
                </c:pt>
                <c:pt idx="5645">
                  <c:v>30</c:v>
                </c:pt>
                <c:pt idx="5646">
                  <c:v>30</c:v>
                </c:pt>
                <c:pt idx="5647">
                  <c:v>30</c:v>
                </c:pt>
                <c:pt idx="5648">
                  <c:v>30</c:v>
                </c:pt>
                <c:pt idx="5649">
                  <c:v>30</c:v>
                </c:pt>
                <c:pt idx="5650">
                  <c:v>30</c:v>
                </c:pt>
                <c:pt idx="5651">
                  <c:v>30</c:v>
                </c:pt>
                <c:pt idx="5652">
                  <c:v>30</c:v>
                </c:pt>
                <c:pt idx="5653">
                  <c:v>30</c:v>
                </c:pt>
                <c:pt idx="5654">
                  <c:v>30</c:v>
                </c:pt>
                <c:pt idx="5655">
                  <c:v>30</c:v>
                </c:pt>
                <c:pt idx="5656">
                  <c:v>30</c:v>
                </c:pt>
                <c:pt idx="5657">
                  <c:v>30</c:v>
                </c:pt>
                <c:pt idx="5658">
                  <c:v>30</c:v>
                </c:pt>
                <c:pt idx="5659">
                  <c:v>30</c:v>
                </c:pt>
                <c:pt idx="5660">
                  <c:v>30</c:v>
                </c:pt>
                <c:pt idx="5661">
                  <c:v>30</c:v>
                </c:pt>
                <c:pt idx="5662">
                  <c:v>30</c:v>
                </c:pt>
                <c:pt idx="5663">
                  <c:v>30</c:v>
                </c:pt>
                <c:pt idx="5664">
                  <c:v>30</c:v>
                </c:pt>
                <c:pt idx="5665">
                  <c:v>30</c:v>
                </c:pt>
                <c:pt idx="5666">
                  <c:v>30</c:v>
                </c:pt>
                <c:pt idx="5667">
                  <c:v>30</c:v>
                </c:pt>
                <c:pt idx="5668">
                  <c:v>30</c:v>
                </c:pt>
                <c:pt idx="5669">
                  <c:v>30</c:v>
                </c:pt>
                <c:pt idx="5670">
                  <c:v>30</c:v>
                </c:pt>
                <c:pt idx="5671">
                  <c:v>30</c:v>
                </c:pt>
                <c:pt idx="5672">
                  <c:v>30</c:v>
                </c:pt>
                <c:pt idx="5673">
                  <c:v>30</c:v>
                </c:pt>
                <c:pt idx="5674">
                  <c:v>30</c:v>
                </c:pt>
                <c:pt idx="5675">
                  <c:v>30</c:v>
                </c:pt>
                <c:pt idx="5676">
                  <c:v>30</c:v>
                </c:pt>
                <c:pt idx="5677">
                  <c:v>30</c:v>
                </c:pt>
                <c:pt idx="5678">
                  <c:v>30</c:v>
                </c:pt>
                <c:pt idx="5679">
                  <c:v>30</c:v>
                </c:pt>
                <c:pt idx="5680">
                  <c:v>30</c:v>
                </c:pt>
                <c:pt idx="5681">
                  <c:v>30</c:v>
                </c:pt>
                <c:pt idx="5682">
                  <c:v>30</c:v>
                </c:pt>
                <c:pt idx="5683">
                  <c:v>30</c:v>
                </c:pt>
                <c:pt idx="5684">
                  <c:v>30</c:v>
                </c:pt>
                <c:pt idx="5685">
                  <c:v>30</c:v>
                </c:pt>
                <c:pt idx="5686">
                  <c:v>30</c:v>
                </c:pt>
                <c:pt idx="5687">
                  <c:v>30</c:v>
                </c:pt>
                <c:pt idx="5688">
                  <c:v>30</c:v>
                </c:pt>
                <c:pt idx="5689">
                  <c:v>30</c:v>
                </c:pt>
                <c:pt idx="5690">
                  <c:v>30</c:v>
                </c:pt>
                <c:pt idx="5691">
                  <c:v>30</c:v>
                </c:pt>
                <c:pt idx="5692">
                  <c:v>30</c:v>
                </c:pt>
                <c:pt idx="5693">
                  <c:v>30</c:v>
                </c:pt>
                <c:pt idx="5694">
                  <c:v>30</c:v>
                </c:pt>
                <c:pt idx="5695">
                  <c:v>30</c:v>
                </c:pt>
                <c:pt idx="5696">
                  <c:v>30</c:v>
                </c:pt>
                <c:pt idx="5697">
                  <c:v>30</c:v>
                </c:pt>
                <c:pt idx="5698">
                  <c:v>30</c:v>
                </c:pt>
                <c:pt idx="5699">
                  <c:v>30</c:v>
                </c:pt>
                <c:pt idx="5700">
                  <c:v>30</c:v>
                </c:pt>
                <c:pt idx="5701">
                  <c:v>30</c:v>
                </c:pt>
                <c:pt idx="5702">
                  <c:v>30</c:v>
                </c:pt>
                <c:pt idx="5703">
                  <c:v>30</c:v>
                </c:pt>
                <c:pt idx="5704">
                  <c:v>30</c:v>
                </c:pt>
                <c:pt idx="5705">
                  <c:v>30</c:v>
                </c:pt>
                <c:pt idx="5706">
                  <c:v>30</c:v>
                </c:pt>
                <c:pt idx="5707">
                  <c:v>30</c:v>
                </c:pt>
                <c:pt idx="5708">
                  <c:v>30</c:v>
                </c:pt>
                <c:pt idx="5709">
                  <c:v>30</c:v>
                </c:pt>
                <c:pt idx="5710">
                  <c:v>30</c:v>
                </c:pt>
                <c:pt idx="5711">
                  <c:v>30</c:v>
                </c:pt>
                <c:pt idx="5712">
                  <c:v>30</c:v>
                </c:pt>
                <c:pt idx="5713">
                  <c:v>30</c:v>
                </c:pt>
                <c:pt idx="5714">
                  <c:v>30</c:v>
                </c:pt>
                <c:pt idx="5715">
                  <c:v>30</c:v>
                </c:pt>
                <c:pt idx="5716">
                  <c:v>30</c:v>
                </c:pt>
                <c:pt idx="5717">
                  <c:v>30</c:v>
                </c:pt>
                <c:pt idx="5718">
                  <c:v>30</c:v>
                </c:pt>
                <c:pt idx="5719">
                  <c:v>30</c:v>
                </c:pt>
                <c:pt idx="5720">
                  <c:v>30</c:v>
                </c:pt>
                <c:pt idx="5721">
                  <c:v>30</c:v>
                </c:pt>
                <c:pt idx="5722">
                  <c:v>30</c:v>
                </c:pt>
                <c:pt idx="5723">
                  <c:v>30</c:v>
                </c:pt>
                <c:pt idx="5724">
                  <c:v>30</c:v>
                </c:pt>
                <c:pt idx="5725">
                  <c:v>30</c:v>
                </c:pt>
                <c:pt idx="5726">
                  <c:v>30</c:v>
                </c:pt>
                <c:pt idx="5727">
                  <c:v>30</c:v>
                </c:pt>
                <c:pt idx="5728">
                  <c:v>30</c:v>
                </c:pt>
                <c:pt idx="5729">
                  <c:v>30</c:v>
                </c:pt>
                <c:pt idx="5730">
                  <c:v>30</c:v>
                </c:pt>
                <c:pt idx="5731">
                  <c:v>30</c:v>
                </c:pt>
                <c:pt idx="5732">
                  <c:v>30</c:v>
                </c:pt>
                <c:pt idx="5733">
                  <c:v>30</c:v>
                </c:pt>
                <c:pt idx="5734">
                  <c:v>30</c:v>
                </c:pt>
                <c:pt idx="5735">
                  <c:v>30</c:v>
                </c:pt>
                <c:pt idx="5736">
                  <c:v>30</c:v>
                </c:pt>
                <c:pt idx="5737">
                  <c:v>30</c:v>
                </c:pt>
                <c:pt idx="5738">
                  <c:v>30</c:v>
                </c:pt>
                <c:pt idx="5739">
                  <c:v>30</c:v>
                </c:pt>
                <c:pt idx="5740">
                  <c:v>30</c:v>
                </c:pt>
                <c:pt idx="5741">
                  <c:v>30</c:v>
                </c:pt>
                <c:pt idx="5742">
                  <c:v>30</c:v>
                </c:pt>
                <c:pt idx="5743">
                  <c:v>30</c:v>
                </c:pt>
                <c:pt idx="5744">
                  <c:v>30</c:v>
                </c:pt>
                <c:pt idx="5745">
                  <c:v>30</c:v>
                </c:pt>
                <c:pt idx="5746">
                  <c:v>30</c:v>
                </c:pt>
                <c:pt idx="5747">
                  <c:v>30</c:v>
                </c:pt>
                <c:pt idx="5748">
                  <c:v>30</c:v>
                </c:pt>
                <c:pt idx="5749">
                  <c:v>30</c:v>
                </c:pt>
                <c:pt idx="5750">
                  <c:v>30</c:v>
                </c:pt>
                <c:pt idx="5751">
                  <c:v>30</c:v>
                </c:pt>
                <c:pt idx="5752">
                  <c:v>30</c:v>
                </c:pt>
                <c:pt idx="5753">
                  <c:v>30</c:v>
                </c:pt>
                <c:pt idx="5754">
                  <c:v>30</c:v>
                </c:pt>
                <c:pt idx="5755">
                  <c:v>30</c:v>
                </c:pt>
                <c:pt idx="5756">
                  <c:v>30</c:v>
                </c:pt>
                <c:pt idx="5757">
                  <c:v>30</c:v>
                </c:pt>
                <c:pt idx="5758">
                  <c:v>30</c:v>
                </c:pt>
                <c:pt idx="5759">
                  <c:v>30</c:v>
                </c:pt>
                <c:pt idx="5760">
                  <c:v>30</c:v>
                </c:pt>
                <c:pt idx="5761">
                  <c:v>30</c:v>
                </c:pt>
                <c:pt idx="5762">
                  <c:v>30</c:v>
                </c:pt>
                <c:pt idx="5763">
                  <c:v>30</c:v>
                </c:pt>
                <c:pt idx="5764">
                  <c:v>30</c:v>
                </c:pt>
                <c:pt idx="5765">
                  <c:v>30</c:v>
                </c:pt>
                <c:pt idx="5766">
                  <c:v>30</c:v>
                </c:pt>
                <c:pt idx="5767">
                  <c:v>30</c:v>
                </c:pt>
                <c:pt idx="5768">
                  <c:v>30</c:v>
                </c:pt>
                <c:pt idx="5769">
                  <c:v>30</c:v>
                </c:pt>
                <c:pt idx="5770">
                  <c:v>30</c:v>
                </c:pt>
                <c:pt idx="5771">
                  <c:v>30</c:v>
                </c:pt>
                <c:pt idx="5772">
                  <c:v>30</c:v>
                </c:pt>
                <c:pt idx="5773">
                  <c:v>30</c:v>
                </c:pt>
                <c:pt idx="5774">
                  <c:v>30</c:v>
                </c:pt>
                <c:pt idx="5775">
                  <c:v>30</c:v>
                </c:pt>
                <c:pt idx="5776">
                  <c:v>30</c:v>
                </c:pt>
                <c:pt idx="5777">
                  <c:v>30</c:v>
                </c:pt>
                <c:pt idx="5778">
                  <c:v>30</c:v>
                </c:pt>
                <c:pt idx="5779">
                  <c:v>30</c:v>
                </c:pt>
                <c:pt idx="5780">
                  <c:v>30</c:v>
                </c:pt>
                <c:pt idx="5781">
                  <c:v>30</c:v>
                </c:pt>
                <c:pt idx="5782">
                  <c:v>30</c:v>
                </c:pt>
                <c:pt idx="5783">
                  <c:v>30</c:v>
                </c:pt>
                <c:pt idx="5784">
                  <c:v>30</c:v>
                </c:pt>
                <c:pt idx="5785">
                  <c:v>30</c:v>
                </c:pt>
                <c:pt idx="5786">
                  <c:v>30</c:v>
                </c:pt>
                <c:pt idx="5787">
                  <c:v>30</c:v>
                </c:pt>
                <c:pt idx="5788">
                  <c:v>30</c:v>
                </c:pt>
                <c:pt idx="5789">
                  <c:v>30</c:v>
                </c:pt>
                <c:pt idx="5790">
                  <c:v>30</c:v>
                </c:pt>
                <c:pt idx="5791">
                  <c:v>30</c:v>
                </c:pt>
                <c:pt idx="5792">
                  <c:v>30</c:v>
                </c:pt>
                <c:pt idx="5793">
                  <c:v>30</c:v>
                </c:pt>
                <c:pt idx="5794">
                  <c:v>30</c:v>
                </c:pt>
                <c:pt idx="5795">
                  <c:v>30</c:v>
                </c:pt>
                <c:pt idx="5796">
                  <c:v>30</c:v>
                </c:pt>
                <c:pt idx="5797">
                  <c:v>30</c:v>
                </c:pt>
                <c:pt idx="5798">
                  <c:v>30</c:v>
                </c:pt>
                <c:pt idx="5799">
                  <c:v>30</c:v>
                </c:pt>
                <c:pt idx="5800">
                  <c:v>30</c:v>
                </c:pt>
                <c:pt idx="5801">
                  <c:v>30</c:v>
                </c:pt>
                <c:pt idx="5802">
                  <c:v>30</c:v>
                </c:pt>
                <c:pt idx="5803">
                  <c:v>30</c:v>
                </c:pt>
                <c:pt idx="5804">
                  <c:v>30</c:v>
                </c:pt>
                <c:pt idx="5805">
                  <c:v>30</c:v>
                </c:pt>
                <c:pt idx="5806">
                  <c:v>30</c:v>
                </c:pt>
                <c:pt idx="5807">
                  <c:v>30</c:v>
                </c:pt>
                <c:pt idx="5808">
                  <c:v>30</c:v>
                </c:pt>
                <c:pt idx="5809">
                  <c:v>30</c:v>
                </c:pt>
                <c:pt idx="5810">
                  <c:v>30</c:v>
                </c:pt>
                <c:pt idx="5811">
                  <c:v>30</c:v>
                </c:pt>
                <c:pt idx="5812">
                  <c:v>30</c:v>
                </c:pt>
                <c:pt idx="5813">
                  <c:v>30</c:v>
                </c:pt>
                <c:pt idx="5814">
                  <c:v>30</c:v>
                </c:pt>
                <c:pt idx="5815">
                  <c:v>30</c:v>
                </c:pt>
                <c:pt idx="5816">
                  <c:v>30</c:v>
                </c:pt>
                <c:pt idx="5817">
                  <c:v>30</c:v>
                </c:pt>
                <c:pt idx="5818">
                  <c:v>30</c:v>
                </c:pt>
                <c:pt idx="5819">
                  <c:v>30</c:v>
                </c:pt>
                <c:pt idx="5820">
                  <c:v>30</c:v>
                </c:pt>
                <c:pt idx="5821">
                  <c:v>30</c:v>
                </c:pt>
                <c:pt idx="5822">
                  <c:v>30</c:v>
                </c:pt>
                <c:pt idx="5823">
                  <c:v>30</c:v>
                </c:pt>
                <c:pt idx="5824">
                  <c:v>30</c:v>
                </c:pt>
                <c:pt idx="5825">
                  <c:v>30</c:v>
                </c:pt>
                <c:pt idx="5826">
                  <c:v>30</c:v>
                </c:pt>
                <c:pt idx="5827">
                  <c:v>30</c:v>
                </c:pt>
                <c:pt idx="5828">
                  <c:v>30</c:v>
                </c:pt>
                <c:pt idx="5829">
                  <c:v>30</c:v>
                </c:pt>
                <c:pt idx="5830">
                  <c:v>30</c:v>
                </c:pt>
                <c:pt idx="5831">
                  <c:v>30</c:v>
                </c:pt>
                <c:pt idx="5832">
                  <c:v>30</c:v>
                </c:pt>
                <c:pt idx="5833">
                  <c:v>30</c:v>
                </c:pt>
                <c:pt idx="5834">
                  <c:v>30</c:v>
                </c:pt>
                <c:pt idx="5835">
                  <c:v>30</c:v>
                </c:pt>
                <c:pt idx="5836">
                  <c:v>30</c:v>
                </c:pt>
                <c:pt idx="5837">
                  <c:v>30</c:v>
                </c:pt>
                <c:pt idx="5838">
                  <c:v>30</c:v>
                </c:pt>
                <c:pt idx="5839">
                  <c:v>30</c:v>
                </c:pt>
                <c:pt idx="5840">
                  <c:v>30</c:v>
                </c:pt>
                <c:pt idx="5841">
                  <c:v>30</c:v>
                </c:pt>
                <c:pt idx="5842">
                  <c:v>30</c:v>
                </c:pt>
                <c:pt idx="5843">
                  <c:v>30</c:v>
                </c:pt>
                <c:pt idx="5844">
                  <c:v>30</c:v>
                </c:pt>
                <c:pt idx="5845">
                  <c:v>30</c:v>
                </c:pt>
                <c:pt idx="5846">
                  <c:v>30</c:v>
                </c:pt>
                <c:pt idx="5847">
                  <c:v>30</c:v>
                </c:pt>
                <c:pt idx="5848">
                  <c:v>30</c:v>
                </c:pt>
                <c:pt idx="5849">
                  <c:v>30</c:v>
                </c:pt>
                <c:pt idx="5850">
                  <c:v>30</c:v>
                </c:pt>
                <c:pt idx="5851">
                  <c:v>30</c:v>
                </c:pt>
                <c:pt idx="5852">
                  <c:v>30</c:v>
                </c:pt>
                <c:pt idx="5853">
                  <c:v>30</c:v>
                </c:pt>
                <c:pt idx="5854">
                  <c:v>30</c:v>
                </c:pt>
                <c:pt idx="5855">
                  <c:v>30</c:v>
                </c:pt>
                <c:pt idx="5856">
                  <c:v>30</c:v>
                </c:pt>
                <c:pt idx="5857">
                  <c:v>30</c:v>
                </c:pt>
                <c:pt idx="5858">
                  <c:v>30</c:v>
                </c:pt>
                <c:pt idx="5859">
                  <c:v>30</c:v>
                </c:pt>
                <c:pt idx="5860">
                  <c:v>30</c:v>
                </c:pt>
                <c:pt idx="5861">
                  <c:v>30</c:v>
                </c:pt>
                <c:pt idx="5862">
                  <c:v>30</c:v>
                </c:pt>
                <c:pt idx="5863">
                  <c:v>30</c:v>
                </c:pt>
                <c:pt idx="5864">
                  <c:v>30</c:v>
                </c:pt>
                <c:pt idx="5865">
                  <c:v>30</c:v>
                </c:pt>
                <c:pt idx="5866">
                  <c:v>30</c:v>
                </c:pt>
                <c:pt idx="5867">
                  <c:v>30</c:v>
                </c:pt>
                <c:pt idx="5868">
                  <c:v>30</c:v>
                </c:pt>
                <c:pt idx="5869">
                  <c:v>30</c:v>
                </c:pt>
                <c:pt idx="5870">
                  <c:v>30</c:v>
                </c:pt>
                <c:pt idx="5871">
                  <c:v>30</c:v>
                </c:pt>
                <c:pt idx="5872">
                  <c:v>30</c:v>
                </c:pt>
                <c:pt idx="5873">
                  <c:v>30</c:v>
                </c:pt>
                <c:pt idx="5874">
                  <c:v>30</c:v>
                </c:pt>
                <c:pt idx="5875">
                  <c:v>30</c:v>
                </c:pt>
                <c:pt idx="5876">
                  <c:v>30</c:v>
                </c:pt>
                <c:pt idx="5877">
                  <c:v>30</c:v>
                </c:pt>
                <c:pt idx="5878">
                  <c:v>30</c:v>
                </c:pt>
                <c:pt idx="5879">
                  <c:v>30</c:v>
                </c:pt>
                <c:pt idx="5880">
                  <c:v>30</c:v>
                </c:pt>
                <c:pt idx="5881">
                  <c:v>30</c:v>
                </c:pt>
                <c:pt idx="5882">
                  <c:v>30</c:v>
                </c:pt>
                <c:pt idx="5883">
                  <c:v>30</c:v>
                </c:pt>
                <c:pt idx="5884">
                  <c:v>30</c:v>
                </c:pt>
                <c:pt idx="5885">
                  <c:v>30</c:v>
                </c:pt>
                <c:pt idx="5886">
                  <c:v>30</c:v>
                </c:pt>
                <c:pt idx="5887">
                  <c:v>30</c:v>
                </c:pt>
                <c:pt idx="5888">
                  <c:v>30</c:v>
                </c:pt>
                <c:pt idx="5889">
                  <c:v>30</c:v>
                </c:pt>
                <c:pt idx="5890">
                  <c:v>30</c:v>
                </c:pt>
                <c:pt idx="5891">
                  <c:v>30</c:v>
                </c:pt>
                <c:pt idx="5892">
                  <c:v>30</c:v>
                </c:pt>
                <c:pt idx="5893">
                  <c:v>30</c:v>
                </c:pt>
                <c:pt idx="5894">
                  <c:v>30</c:v>
                </c:pt>
                <c:pt idx="5895">
                  <c:v>30</c:v>
                </c:pt>
                <c:pt idx="5896">
                  <c:v>30</c:v>
                </c:pt>
                <c:pt idx="5897">
                  <c:v>30</c:v>
                </c:pt>
                <c:pt idx="5898">
                  <c:v>30</c:v>
                </c:pt>
                <c:pt idx="5899">
                  <c:v>30</c:v>
                </c:pt>
                <c:pt idx="5900">
                  <c:v>30</c:v>
                </c:pt>
                <c:pt idx="5901">
                  <c:v>30</c:v>
                </c:pt>
                <c:pt idx="5902">
                  <c:v>30</c:v>
                </c:pt>
                <c:pt idx="5903">
                  <c:v>30</c:v>
                </c:pt>
                <c:pt idx="5904">
                  <c:v>30</c:v>
                </c:pt>
                <c:pt idx="5905">
                  <c:v>30</c:v>
                </c:pt>
                <c:pt idx="5906">
                  <c:v>30</c:v>
                </c:pt>
                <c:pt idx="5907">
                  <c:v>30</c:v>
                </c:pt>
                <c:pt idx="5908">
                  <c:v>30</c:v>
                </c:pt>
                <c:pt idx="5909">
                  <c:v>30</c:v>
                </c:pt>
                <c:pt idx="5910">
                  <c:v>30</c:v>
                </c:pt>
                <c:pt idx="5911">
                  <c:v>30</c:v>
                </c:pt>
                <c:pt idx="5912">
                  <c:v>30</c:v>
                </c:pt>
                <c:pt idx="5913">
                  <c:v>30</c:v>
                </c:pt>
                <c:pt idx="5914">
                  <c:v>30</c:v>
                </c:pt>
                <c:pt idx="5915">
                  <c:v>30</c:v>
                </c:pt>
                <c:pt idx="5916">
                  <c:v>30</c:v>
                </c:pt>
                <c:pt idx="5917">
                  <c:v>30</c:v>
                </c:pt>
                <c:pt idx="5918">
                  <c:v>30</c:v>
                </c:pt>
                <c:pt idx="5919">
                  <c:v>30</c:v>
                </c:pt>
                <c:pt idx="5920">
                  <c:v>30</c:v>
                </c:pt>
                <c:pt idx="5921">
                  <c:v>30</c:v>
                </c:pt>
                <c:pt idx="5922">
                  <c:v>30</c:v>
                </c:pt>
                <c:pt idx="5923">
                  <c:v>30</c:v>
                </c:pt>
                <c:pt idx="5924">
                  <c:v>30</c:v>
                </c:pt>
                <c:pt idx="5925">
                  <c:v>30</c:v>
                </c:pt>
                <c:pt idx="5926">
                  <c:v>30</c:v>
                </c:pt>
                <c:pt idx="5927">
                  <c:v>30</c:v>
                </c:pt>
                <c:pt idx="5928">
                  <c:v>30</c:v>
                </c:pt>
                <c:pt idx="5929">
                  <c:v>30</c:v>
                </c:pt>
                <c:pt idx="5930">
                  <c:v>30</c:v>
                </c:pt>
                <c:pt idx="5931">
                  <c:v>30</c:v>
                </c:pt>
                <c:pt idx="5932">
                  <c:v>30</c:v>
                </c:pt>
                <c:pt idx="5933">
                  <c:v>30</c:v>
                </c:pt>
                <c:pt idx="5934">
                  <c:v>30</c:v>
                </c:pt>
                <c:pt idx="5935">
                  <c:v>30</c:v>
                </c:pt>
                <c:pt idx="5936">
                  <c:v>30</c:v>
                </c:pt>
                <c:pt idx="5937">
                  <c:v>30</c:v>
                </c:pt>
                <c:pt idx="5938">
                  <c:v>30</c:v>
                </c:pt>
                <c:pt idx="5939">
                  <c:v>30</c:v>
                </c:pt>
                <c:pt idx="5940">
                  <c:v>30</c:v>
                </c:pt>
                <c:pt idx="5941">
                  <c:v>30</c:v>
                </c:pt>
                <c:pt idx="5942">
                  <c:v>30</c:v>
                </c:pt>
                <c:pt idx="5943">
                  <c:v>30</c:v>
                </c:pt>
                <c:pt idx="5944">
                  <c:v>30</c:v>
                </c:pt>
                <c:pt idx="5945">
                  <c:v>30</c:v>
                </c:pt>
                <c:pt idx="5946">
                  <c:v>30</c:v>
                </c:pt>
                <c:pt idx="5947">
                  <c:v>30</c:v>
                </c:pt>
                <c:pt idx="5948">
                  <c:v>30</c:v>
                </c:pt>
                <c:pt idx="5949">
                  <c:v>30</c:v>
                </c:pt>
                <c:pt idx="5950">
                  <c:v>30</c:v>
                </c:pt>
                <c:pt idx="5951">
                  <c:v>30</c:v>
                </c:pt>
                <c:pt idx="5952">
                  <c:v>30</c:v>
                </c:pt>
                <c:pt idx="5953">
                  <c:v>30</c:v>
                </c:pt>
                <c:pt idx="5954">
                  <c:v>30</c:v>
                </c:pt>
                <c:pt idx="5955">
                  <c:v>30</c:v>
                </c:pt>
                <c:pt idx="5956">
                  <c:v>30</c:v>
                </c:pt>
                <c:pt idx="5957">
                  <c:v>30</c:v>
                </c:pt>
                <c:pt idx="5958">
                  <c:v>30</c:v>
                </c:pt>
                <c:pt idx="5959">
                  <c:v>30</c:v>
                </c:pt>
                <c:pt idx="5960">
                  <c:v>30</c:v>
                </c:pt>
                <c:pt idx="5961">
                  <c:v>30</c:v>
                </c:pt>
                <c:pt idx="5962">
                  <c:v>30</c:v>
                </c:pt>
                <c:pt idx="5963">
                  <c:v>30</c:v>
                </c:pt>
                <c:pt idx="5964">
                  <c:v>30</c:v>
                </c:pt>
                <c:pt idx="5965">
                  <c:v>30</c:v>
                </c:pt>
                <c:pt idx="5966">
                  <c:v>30</c:v>
                </c:pt>
                <c:pt idx="5967">
                  <c:v>30</c:v>
                </c:pt>
                <c:pt idx="5968">
                  <c:v>30</c:v>
                </c:pt>
                <c:pt idx="5969">
                  <c:v>30</c:v>
                </c:pt>
                <c:pt idx="5970">
                  <c:v>30</c:v>
                </c:pt>
                <c:pt idx="5971">
                  <c:v>30</c:v>
                </c:pt>
                <c:pt idx="5972">
                  <c:v>30</c:v>
                </c:pt>
                <c:pt idx="5973">
                  <c:v>30</c:v>
                </c:pt>
                <c:pt idx="5974">
                  <c:v>30</c:v>
                </c:pt>
                <c:pt idx="5975">
                  <c:v>30</c:v>
                </c:pt>
                <c:pt idx="5976">
                  <c:v>30</c:v>
                </c:pt>
                <c:pt idx="5977">
                  <c:v>30</c:v>
                </c:pt>
                <c:pt idx="5978">
                  <c:v>30</c:v>
                </c:pt>
                <c:pt idx="5979">
                  <c:v>30</c:v>
                </c:pt>
                <c:pt idx="5980">
                  <c:v>30</c:v>
                </c:pt>
                <c:pt idx="5981">
                  <c:v>30</c:v>
                </c:pt>
                <c:pt idx="5982">
                  <c:v>30</c:v>
                </c:pt>
                <c:pt idx="5983">
                  <c:v>30</c:v>
                </c:pt>
                <c:pt idx="5984">
                  <c:v>30</c:v>
                </c:pt>
                <c:pt idx="5985">
                  <c:v>30</c:v>
                </c:pt>
                <c:pt idx="5986">
                  <c:v>30</c:v>
                </c:pt>
                <c:pt idx="5987">
                  <c:v>30</c:v>
                </c:pt>
                <c:pt idx="5988">
                  <c:v>30</c:v>
                </c:pt>
                <c:pt idx="5989">
                  <c:v>30</c:v>
                </c:pt>
                <c:pt idx="5990">
                  <c:v>30</c:v>
                </c:pt>
                <c:pt idx="5991">
                  <c:v>30</c:v>
                </c:pt>
                <c:pt idx="5992">
                  <c:v>30</c:v>
                </c:pt>
                <c:pt idx="5993">
                  <c:v>30</c:v>
                </c:pt>
                <c:pt idx="5994">
                  <c:v>30</c:v>
                </c:pt>
                <c:pt idx="5995">
                  <c:v>30</c:v>
                </c:pt>
                <c:pt idx="5996">
                  <c:v>30</c:v>
                </c:pt>
                <c:pt idx="5997">
                  <c:v>30</c:v>
                </c:pt>
                <c:pt idx="5998">
                  <c:v>30</c:v>
                </c:pt>
                <c:pt idx="5999">
                  <c:v>30</c:v>
                </c:pt>
                <c:pt idx="6000">
                  <c:v>30</c:v>
                </c:pt>
                <c:pt idx="6001">
                  <c:v>30</c:v>
                </c:pt>
                <c:pt idx="6002">
                  <c:v>30</c:v>
                </c:pt>
                <c:pt idx="6003">
                  <c:v>30</c:v>
                </c:pt>
                <c:pt idx="6004">
                  <c:v>30</c:v>
                </c:pt>
                <c:pt idx="6005">
                  <c:v>30</c:v>
                </c:pt>
                <c:pt idx="6006">
                  <c:v>30</c:v>
                </c:pt>
                <c:pt idx="6007">
                  <c:v>30</c:v>
                </c:pt>
                <c:pt idx="6008">
                  <c:v>30</c:v>
                </c:pt>
                <c:pt idx="6009">
                  <c:v>30</c:v>
                </c:pt>
                <c:pt idx="6010">
                  <c:v>30</c:v>
                </c:pt>
                <c:pt idx="6011">
                  <c:v>30</c:v>
                </c:pt>
                <c:pt idx="6012">
                  <c:v>30</c:v>
                </c:pt>
                <c:pt idx="6013">
                  <c:v>30</c:v>
                </c:pt>
                <c:pt idx="6014">
                  <c:v>30</c:v>
                </c:pt>
                <c:pt idx="6015">
                  <c:v>30</c:v>
                </c:pt>
                <c:pt idx="6016">
                  <c:v>30</c:v>
                </c:pt>
                <c:pt idx="6017">
                  <c:v>30</c:v>
                </c:pt>
                <c:pt idx="6018">
                  <c:v>30</c:v>
                </c:pt>
                <c:pt idx="6019">
                  <c:v>30</c:v>
                </c:pt>
                <c:pt idx="6020">
                  <c:v>30</c:v>
                </c:pt>
                <c:pt idx="6021">
                  <c:v>30</c:v>
                </c:pt>
                <c:pt idx="6022">
                  <c:v>30</c:v>
                </c:pt>
                <c:pt idx="6023">
                  <c:v>30</c:v>
                </c:pt>
                <c:pt idx="6024">
                  <c:v>30</c:v>
                </c:pt>
                <c:pt idx="6025">
                  <c:v>30</c:v>
                </c:pt>
                <c:pt idx="6026">
                  <c:v>30</c:v>
                </c:pt>
                <c:pt idx="6027">
                  <c:v>30</c:v>
                </c:pt>
                <c:pt idx="6028">
                  <c:v>30</c:v>
                </c:pt>
                <c:pt idx="6029">
                  <c:v>30</c:v>
                </c:pt>
                <c:pt idx="6030">
                  <c:v>30</c:v>
                </c:pt>
                <c:pt idx="6031">
                  <c:v>30</c:v>
                </c:pt>
                <c:pt idx="6032">
                  <c:v>30</c:v>
                </c:pt>
                <c:pt idx="6033">
                  <c:v>30</c:v>
                </c:pt>
                <c:pt idx="6034">
                  <c:v>30</c:v>
                </c:pt>
                <c:pt idx="6035">
                  <c:v>30</c:v>
                </c:pt>
                <c:pt idx="6036">
                  <c:v>30</c:v>
                </c:pt>
                <c:pt idx="6037">
                  <c:v>30</c:v>
                </c:pt>
                <c:pt idx="6038">
                  <c:v>30</c:v>
                </c:pt>
                <c:pt idx="6039">
                  <c:v>30</c:v>
                </c:pt>
                <c:pt idx="6040">
                  <c:v>30</c:v>
                </c:pt>
                <c:pt idx="6041">
                  <c:v>30</c:v>
                </c:pt>
                <c:pt idx="6042">
                  <c:v>30</c:v>
                </c:pt>
                <c:pt idx="6043">
                  <c:v>30</c:v>
                </c:pt>
                <c:pt idx="6044">
                  <c:v>30</c:v>
                </c:pt>
                <c:pt idx="6045">
                  <c:v>30</c:v>
                </c:pt>
                <c:pt idx="6046">
                  <c:v>30</c:v>
                </c:pt>
                <c:pt idx="6047">
                  <c:v>30</c:v>
                </c:pt>
                <c:pt idx="6048">
                  <c:v>30</c:v>
                </c:pt>
                <c:pt idx="6049">
                  <c:v>30</c:v>
                </c:pt>
                <c:pt idx="6050">
                  <c:v>30</c:v>
                </c:pt>
                <c:pt idx="6051">
                  <c:v>30</c:v>
                </c:pt>
                <c:pt idx="6052">
                  <c:v>30</c:v>
                </c:pt>
                <c:pt idx="6053">
                  <c:v>30</c:v>
                </c:pt>
                <c:pt idx="6054">
                  <c:v>30</c:v>
                </c:pt>
                <c:pt idx="6055">
                  <c:v>30</c:v>
                </c:pt>
                <c:pt idx="6056">
                  <c:v>30</c:v>
                </c:pt>
                <c:pt idx="6057">
                  <c:v>30</c:v>
                </c:pt>
                <c:pt idx="6058">
                  <c:v>30</c:v>
                </c:pt>
                <c:pt idx="6059">
                  <c:v>30</c:v>
                </c:pt>
                <c:pt idx="6060">
                  <c:v>30</c:v>
                </c:pt>
                <c:pt idx="6061">
                  <c:v>30</c:v>
                </c:pt>
                <c:pt idx="6062">
                  <c:v>30</c:v>
                </c:pt>
                <c:pt idx="6063">
                  <c:v>30</c:v>
                </c:pt>
                <c:pt idx="6064">
                  <c:v>30</c:v>
                </c:pt>
                <c:pt idx="6065">
                  <c:v>30</c:v>
                </c:pt>
                <c:pt idx="6066">
                  <c:v>30</c:v>
                </c:pt>
                <c:pt idx="6067">
                  <c:v>30</c:v>
                </c:pt>
                <c:pt idx="6068">
                  <c:v>30</c:v>
                </c:pt>
                <c:pt idx="6069">
                  <c:v>30</c:v>
                </c:pt>
                <c:pt idx="6070">
                  <c:v>30</c:v>
                </c:pt>
                <c:pt idx="6071">
                  <c:v>30</c:v>
                </c:pt>
                <c:pt idx="6072">
                  <c:v>30</c:v>
                </c:pt>
                <c:pt idx="6073">
                  <c:v>30</c:v>
                </c:pt>
                <c:pt idx="6074">
                  <c:v>30</c:v>
                </c:pt>
                <c:pt idx="6075">
                  <c:v>30</c:v>
                </c:pt>
                <c:pt idx="6076">
                  <c:v>30</c:v>
                </c:pt>
                <c:pt idx="6077">
                  <c:v>30</c:v>
                </c:pt>
                <c:pt idx="6078">
                  <c:v>30</c:v>
                </c:pt>
                <c:pt idx="6079">
                  <c:v>30</c:v>
                </c:pt>
                <c:pt idx="6080">
                  <c:v>30</c:v>
                </c:pt>
                <c:pt idx="6081">
                  <c:v>30</c:v>
                </c:pt>
                <c:pt idx="6082">
                  <c:v>30</c:v>
                </c:pt>
                <c:pt idx="6083">
                  <c:v>30</c:v>
                </c:pt>
                <c:pt idx="6084">
                  <c:v>30</c:v>
                </c:pt>
                <c:pt idx="6085">
                  <c:v>30</c:v>
                </c:pt>
                <c:pt idx="6086">
                  <c:v>30</c:v>
                </c:pt>
                <c:pt idx="6087">
                  <c:v>30</c:v>
                </c:pt>
                <c:pt idx="6088">
                  <c:v>30</c:v>
                </c:pt>
                <c:pt idx="6089">
                  <c:v>30</c:v>
                </c:pt>
                <c:pt idx="6090">
                  <c:v>30</c:v>
                </c:pt>
                <c:pt idx="6091">
                  <c:v>30</c:v>
                </c:pt>
                <c:pt idx="6092">
                  <c:v>30</c:v>
                </c:pt>
                <c:pt idx="6093">
                  <c:v>30</c:v>
                </c:pt>
                <c:pt idx="6094">
                  <c:v>30</c:v>
                </c:pt>
                <c:pt idx="6095">
                  <c:v>30</c:v>
                </c:pt>
                <c:pt idx="6096">
                  <c:v>30</c:v>
                </c:pt>
                <c:pt idx="6097">
                  <c:v>30</c:v>
                </c:pt>
                <c:pt idx="6098">
                  <c:v>30</c:v>
                </c:pt>
                <c:pt idx="6099">
                  <c:v>30</c:v>
                </c:pt>
                <c:pt idx="6100">
                  <c:v>30</c:v>
                </c:pt>
                <c:pt idx="6101">
                  <c:v>30</c:v>
                </c:pt>
                <c:pt idx="6102">
                  <c:v>30</c:v>
                </c:pt>
                <c:pt idx="6103">
                  <c:v>30</c:v>
                </c:pt>
                <c:pt idx="6104">
                  <c:v>30</c:v>
                </c:pt>
                <c:pt idx="6105">
                  <c:v>30</c:v>
                </c:pt>
                <c:pt idx="6106">
                  <c:v>30</c:v>
                </c:pt>
                <c:pt idx="6107">
                  <c:v>30</c:v>
                </c:pt>
                <c:pt idx="6108">
                  <c:v>30</c:v>
                </c:pt>
                <c:pt idx="6109">
                  <c:v>30</c:v>
                </c:pt>
                <c:pt idx="6110">
                  <c:v>30</c:v>
                </c:pt>
                <c:pt idx="6111">
                  <c:v>30</c:v>
                </c:pt>
                <c:pt idx="6112">
                  <c:v>30</c:v>
                </c:pt>
                <c:pt idx="6113">
                  <c:v>30</c:v>
                </c:pt>
                <c:pt idx="6114">
                  <c:v>30</c:v>
                </c:pt>
                <c:pt idx="6115">
                  <c:v>30</c:v>
                </c:pt>
                <c:pt idx="6116">
                  <c:v>30</c:v>
                </c:pt>
                <c:pt idx="6117">
                  <c:v>30</c:v>
                </c:pt>
                <c:pt idx="6118">
                  <c:v>30</c:v>
                </c:pt>
                <c:pt idx="6119">
                  <c:v>30</c:v>
                </c:pt>
                <c:pt idx="6120">
                  <c:v>30</c:v>
                </c:pt>
                <c:pt idx="6121">
                  <c:v>30</c:v>
                </c:pt>
                <c:pt idx="6122">
                  <c:v>30</c:v>
                </c:pt>
                <c:pt idx="6123">
                  <c:v>30</c:v>
                </c:pt>
                <c:pt idx="6124">
                  <c:v>30</c:v>
                </c:pt>
                <c:pt idx="6125">
                  <c:v>30</c:v>
                </c:pt>
                <c:pt idx="6126">
                  <c:v>30</c:v>
                </c:pt>
                <c:pt idx="6127">
                  <c:v>30</c:v>
                </c:pt>
                <c:pt idx="6128">
                  <c:v>30</c:v>
                </c:pt>
                <c:pt idx="6129">
                  <c:v>30</c:v>
                </c:pt>
                <c:pt idx="6130">
                  <c:v>30</c:v>
                </c:pt>
                <c:pt idx="6131">
                  <c:v>30</c:v>
                </c:pt>
                <c:pt idx="6132">
                  <c:v>30</c:v>
                </c:pt>
                <c:pt idx="6133">
                  <c:v>30</c:v>
                </c:pt>
                <c:pt idx="6134">
                  <c:v>30</c:v>
                </c:pt>
                <c:pt idx="6135">
                  <c:v>30</c:v>
                </c:pt>
                <c:pt idx="6136">
                  <c:v>30</c:v>
                </c:pt>
                <c:pt idx="6137">
                  <c:v>30</c:v>
                </c:pt>
                <c:pt idx="6138">
                  <c:v>30</c:v>
                </c:pt>
                <c:pt idx="6139">
                  <c:v>30</c:v>
                </c:pt>
                <c:pt idx="6140">
                  <c:v>30</c:v>
                </c:pt>
                <c:pt idx="6141">
                  <c:v>30</c:v>
                </c:pt>
                <c:pt idx="6142">
                  <c:v>30</c:v>
                </c:pt>
                <c:pt idx="6143">
                  <c:v>30</c:v>
                </c:pt>
                <c:pt idx="6144">
                  <c:v>30</c:v>
                </c:pt>
                <c:pt idx="6145">
                  <c:v>30</c:v>
                </c:pt>
                <c:pt idx="6146">
                  <c:v>30</c:v>
                </c:pt>
                <c:pt idx="6147">
                  <c:v>30</c:v>
                </c:pt>
                <c:pt idx="6148">
                  <c:v>30</c:v>
                </c:pt>
                <c:pt idx="6149">
                  <c:v>30</c:v>
                </c:pt>
                <c:pt idx="6150">
                  <c:v>30</c:v>
                </c:pt>
                <c:pt idx="6151">
                  <c:v>30</c:v>
                </c:pt>
                <c:pt idx="6152">
                  <c:v>30</c:v>
                </c:pt>
                <c:pt idx="6153">
                  <c:v>30</c:v>
                </c:pt>
                <c:pt idx="6154">
                  <c:v>30</c:v>
                </c:pt>
                <c:pt idx="6155">
                  <c:v>30</c:v>
                </c:pt>
                <c:pt idx="6156">
                  <c:v>30</c:v>
                </c:pt>
                <c:pt idx="6157">
                  <c:v>30</c:v>
                </c:pt>
                <c:pt idx="6158">
                  <c:v>30</c:v>
                </c:pt>
                <c:pt idx="6159">
                  <c:v>30</c:v>
                </c:pt>
                <c:pt idx="6160">
                  <c:v>30</c:v>
                </c:pt>
                <c:pt idx="6161">
                  <c:v>30</c:v>
                </c:pt>
                <c:pt idx="6162">
                  <c:v>30</c:v>
                </c:pt>
                <c:pt idx="6163">
                  <c:v>30</c:v>
                </c:pt>
                <c:pt idx="6164">
                  <c:v>30</c:v>
                </c:pt>
                <c:pt idx="6165">
                  <c:v>30</c:v>
                </c:pt>
                <c:pt idx="6166">
                  <c:v>30</c:v>
                </c:pt>
                <c:pt idx="6167">
                  <c:v>30</c:v>
                </c:pt>
                <c:pt idx="6168">
                  <c:v>30</c:v>
                </c:pt>
                <c:pt idx="6169">
                  <c:v>30</c:v>
                </c:pt>
                <c:pt idx="6170">
                  <c:v>30</c:v>
                </c:pt>
                <c:pt idx="6171">
                  <c:v>30</c:v>
                </c:pt>
                <c:pt idx="6172">
                  <c:v>30</c:v>
                </c:pt>
                <c:pt idx="6173">
                  <c:v>30</c:v>
                </c:pt>
                <c:pt idx="6174">
                  <c:v>30</c:v>
                </c:pt>
                <c:pt idx="6175">
                  <c:v>30</c:v>
                </c:pt>
                <c:pt idx="6176">
                  <c:v>30</c:v>
                </c:pt>
                <c:pt idx="6177">
                  <c:v>30</c:v>
                </c:pt>
                <c:pt idx="6178">
                  <c:v>30</c:v>
                </c:pt>
                <c:pt idx="6179">
                  <c:v>30</c:v>
                </c:pt>
                <c:pt idx="6180">
                  <c:v>30</c:v>
                </c:pt>
                <c:pt idx="6181">
                  <c:v>30</c:v>
                </c:pt>
                <c:pt idx="6182">
                  <c:v>30</c:v>
                </c:pt>
                <c:pt idx="6183">
                  <c:v>30</c:v>
                </c:pt>
                <c:pt idx="6184">
                  <c:v>30</c:v>
                </c:pt>
                <c:pt idx="6185">
                  <c:v>30</c:v>
                </c:pt>
                <c:pt idx="6186">
                  <c:v>30</c:v>
                </c:pt>
                <c:pt idx="6187">
                  <c:v>30</c:v>
                </c:pt>
                <c:pt idx="6188">
                  <c:v>30</c:v>
                </c:pt>
                <c:pt idx="6189">
                  <c:v>30</c:v>
                </c:pt>
                <c:pt idx="6190">
                  <c:v>30</c:v>
                </c:pt>
                <c:pt idx="6191">
                  <c:v>30</c:v>
                </c:pt>
                <c:pt idx="6192">
                  <c:v>30</c:v>
                </c:pt>
                <c:pt idx="6193">
                  <c:v>30</c:v>
                </c:pt>
                <c:pt idx="6194">
                  <c:v>30</c:v>
                </c:pt>
                <c:pt idx="6195">
                  <c:v>30</c:v>
                </c:pt>
                <c:pt idx="6196">
                  <c:v>30</c:v>
                </c:pt>
                <c:pt idx="6197">
                  <c:v>30</c:v>
                </c:pt>
                <c:pt idx="6198">
                  <c:v>30</c:v>
                </c:pt>
                <c:pt idx="6199">
                  <c:v>30</c:v>
                </c:pt>
                <c:pt idx="6200">
                  <c:v>30</c:v>
                </c:pt>
                <c:pt idx="6201">
                  <c:v>30</c:v>
                </c:pt>
                <c:pt idx="6202">
                  <c:v>30</c:v>
                </c:pt>
                <c:pt idx="6203">
                  <c:v>30</c:v>
                </c:pt>
                <c:pt idx="6204">
                  <c:v>30</c:v>
                </c:pt>
                <c:pt idx="6205">
                  <c:v>30</c:v>
                </c:pt>
                <c:pt idx="6206">
                  <c:v>30</c:v>
                </c:pt>
                <c:pt idx="6207">
                  <c:v>30</c:v>
                </c:pt>
                <c:pt idx="6208">
                  <c:v>30</c:v>
                </c:pt>
                <c:pt idx="6209">
                  <c:v>30</c:v>
                </c:pt>
                <c:pt idx="6210">
                  <c:v>30</c:v>
                </c:pt>
                <c:pt idx="6211">
                  <c:v>30</c:v>
                </c:pt>
                <c:pt idx="6212">
                  <c:v>30</c:v>
                </c:pt>
                <c:pt idx="6213">
                  <c:v>30</c:v>
                </c:pt>
                <c:pt idx="6214">
                  <c:v>30</c:v>
                </c:pt>
                <c:pt idx="6215">
                  <c:v>30</c:v>
                </c:pt>
                <c:pt idx="6216">
                  <c:v>30</c:v>
                </c:pt>
                <c:pt idx="6217">
                  <c:v>30</c:v>
                </c:pt>
                <c:pt idx="6218">
                  <c:v>30</c:v>
                </c:pt>
                <c:pt idx="6219">
                  <c:v>30</c:v>
                </c:pt>
                <c:pt idx="6220">
                  <c:v>30</c:v>
                </c:pt>
                <c:pt idx="6221">
                  <c:v>30</c:v>
                </c:pt>
                <c:pt idx="6222">
                  <c:v>30</c:v>
                </c:pt>
                <c:pt idx="6223">
                  <c:v>30</c:v>
                </c:pt>
                <c:pt idx="6224">
                  <c:v>30</c:v>
                </c:pt>
                <c:pt idx="6225">
                  <c:v>30</c:v>
                </c:pt>
                <c:pt idx="6226">
                  <c:v>30</c:v>
                </c:pt>
                <c:pt idx="6227">
                  <c:v>30</c:v>
                </c:pt>
                <c:pt idx="6228">
                  <c:v>30</c:v>
                </c:pt>
                <c:pt idx="6229">
                  <c:v>30</c:v>
                </c:pt>
                <c:pt idx="6230">
                  <c:v>30</c:v>
                </c:pt>
                <c:pt idx="6231">
                  <c:v>30</c:v>
                </c:pt>
                <c:pt idx="6232">
                  <c:v>30</c:v>
                </c:pt>
                <c:pt idx="6233">
                  <c:v>30</c:v>
                </c:pt>
                <c:pt idx="6234">
                  <c:v>30</c:v>
                </c:pt>
                <c:pt idx="6235">
                  <c:v>30</c:v>
                </c:pt>
                <c:pt idx="6236">
                  <c:v>30</c:v>
                </c:pt>
                <c:pt idx="6237">
                  <c:v>30</c:v>
                </c:pt>
                <c:pt idx="6238">
                  <c:v>30</c:v>
                </c:pt>
                <c:pt idx="6239">
                  <c:v>30</c:v>
                </c:pt>
                <c:pt idx="6240">
                  <c:v>30</c:v>
                </c:pt>
                <c:pt idx="6241">
                  <c:v>30</c:v>
                </c:pt>
                <c:pt idx="6242">
                  <c:v>30</c:v>
                </c:pt>
                <c:pt idx="6243">
                  <c:v>30</c:v>
                </c:pt>
                <c:pt idx="6244">
                  <c:v>30</c:v>
                </c:pt>
                <c:pt idx="6245">
                  <c:v>30</c:v>
                </c:pt>
                <c:pt idx="6246">
                  <c:v>30</c:v>
                </c:pt>
                <c:pt idx="6247">
                  <c:v>30</c:v>
                </c:pt>
                <c:pt idx="6248">
                  <c:v>30</c:v>
                </c:pt>
                <c:pt idx="6249">
                  <c:v>30</c:v>
                </c:pt>
                <c:pt idx="6250">
                  <c:v>30</c:v>
                </c:pt>
                <c:pt idx="6251">
                  <c:v>30</c:v>
                </c:pt>
                <c:pt idx="6252">
                  <c:v>30</c:v>
                </c:pt>
                <c:pt idx="6253">
                  <c:v>30</c:v>
                </c:pt>
                <c:pt idx="6254">
                  <c:v>30</c:v>
                </c:pt>
                <c:pt idx="6255">
                  <c:v>30</c:v>
                </c:pt>
                <c:pt idx="6256">
                  <c:v>30</c:v>
                </c:pt>
                <c:pt idx="6257">
                  <c:v>30</c:v>
                </c:pt>
                <c:pt idx="6258">
                  <c:v>30</c:v>
                </c:pt>
                <c:pt idx="6259">
                  <c:v>30</c:v>
                </c:pt>
                <c:pt idx="6260">
                  <c:v>30</c:v>
                </c:pt>
                <c:pt idx="6261">
                  <c:v>30</c:v>
                </c:pt>
                <c:pt idx="6262">
                  <c:v>30</c:v>
                </c:pt>
                <c:pt idx="6263">
                  <c:v>30</c:v>
                </c:pt>
                <c:pt idx="6264">
                  <c:v>30</c:v>
                </c:pt>
                <c:pt idx="6265">
                  <c:v>30</c:v>
                </c:pt>
                <c:pt idx="6266">
                  <c:v>30</c:v>
                </c:pt>
                <c:pt idx="6267">
                  <c:v>30</c:v>
                </c:pt>
                <c:pt idx="6268">
                  <c:v>30</c:v>
                </c:pt>
                <c:pt idx="6269">
                  <c:v>30</c:v>
                </c:pt>
                <c:pt idx="6270">
                  <c:v>30</c:v>
                </c:pt>
                <c:pt idx="6271">
                  <c:v>30</c:v>
                </c:pt>
                <c:pt idx="6272">
                  <c:v>30</c:v>
                </c:pt>
                <c:pt idx="6273">
                  <c:v>30</c:v>
                </c:pt>
                <c:pt idx="6274">
                  <c:v>30</c:v>
                </c:pt>
                <c:pt idx="6275">
                  <c:v>30</c:v>
                </c:pt>
                <c:pt idx="6276">
                  <c:v>30</c:v>
                </c:pt>
                <c:pt idx="6277">
                  <c:v>30</c:v>
                </c:pt>
                <c:pt idx="6278">
                  <c:v>30</c:v>
                </c:pt>
                <c:pt idx="6279">
                  <c:v>30</c:v>
                </c:pt>
                <c:pt idx="6280">
                  <c:v>30</c:v>
                </c:pt>
                <c:pt idx="6281">
                  <c:v>30</c:v>
                </c:pt>
                <c:pt idx="6282">
                  <c:v>30</c:v>
                </c:pt>
                <c:pt idx="6283">
                  <c:v>30</c:v>
                </c:pt>
                <c:pt idx="6284">
                  <c:v>30</c:v>
                </c:pt>
                <c:pt idx="6285">
                  <c:v>30</c:v>
                </c:pt>
                <c:pt idx="6286">
                  <c:v>30</c:v>
                </c:pt>
                <c:pt idx="6287">
                  <c:v>30</c:v>
                </c:pt>
                <c:pt idx="6288">
                  <c:v>30</c:v>
                </c:pt>
                <c:pt idx="6289">
                  <c:v>30</c:v>
                </c:pt>
                <c:pt idx="6290">
                  <c:v>30</c:v>
                </c:pt>
                <c:pt idx="6291">
                  <c:v>30</c:v>
                </c:pt>
                <c:pt idx="6292">
                  <c:v>30</c:v>
                </c:pt>
                <c:pt idx="6293">
                  <c:v>30</c:v>
                </c:pt>
                <c:pt idx="6294">
                  <c:v>30</c:v>
                </c:pt>
                <c:pt idx="6295">
                  <c:v>30</c:v>
                </c:pt>
                <c:pt idx="6296">
                  <c:v>30</c:v>
                </c:pt>
                <c:pt idx="6297">
                  <c:v>30</c:v>
                </c:pt>
                <c:pt idx="6298">
                  <c:v>30</c:v>
                </c:pt>
                <c:pt idx="6299">
                  <c:v>30</c:v>
                </c:pt>
                <c:pt idx="6300">
                  <c:v>30</c:v>
                </c:pt>
                <c:pt idx="6301">
                  <c:v>30</c:v>
                </c:pt>
                <c:pt idx="6302">
                  <c:v>30</c:v>
                </c:pt>
                <c:pt idx="6303">
                  <c:v>30</c:v>
                </c:pt>
                <c:pt idx="6304">
                  <c:v>30</c:v>
                </c:pt>
                <c:pt idx="6305">
                  <c:v>30</c:v>
                </c:pt>
                <c:pt idx="6306">
                  <c:v>30</c:v>
                </c:pt>
                <c:pt idx="6307">
                  <c:v>30</c:v>
                </c:pt>
                <c:pt idx="6308">
                  <c:v>30</c:v>
                </c:pt>
                <c:pt idx="6309">
                  <c:v>30</c:v>
                </c:pt>
                <c:pt idx="6310">
                  <c:v>30</c:v>
                </c:pt>
                <c:pt idx="6311">
                  <c:v>30</c:v>
                </c:pt>
                <c:pt idx="6312">
                  <c:v>30</c:v>
                </c:pt>
                <c:pt idx="6313">
                  <c:v>30</c:v>
                </c:pt>
                <c:pt idx="6314">
                  <c:v>30</c:v>
                </c:pt>
                <c:pt idx="6315">
                  <c:v>30</c:v>
                </c:pt>
                <c:pt idx="6316">
                  <c:v>30</c:v>
                </c:pt>
                <c:pt idx="6317">
                  <c:v>30</c:v>
                </c:pt>
                <c:pt idx="6318">
                  <c:v>30</c:v>
                </c:pt>
                <c:pt idx="6319">
                  <c:v>30</c:v>
                </c:pt>
                <c:pt idx="6320">
                  <c:v>30</c:v>
                </c:pt>
                <c:pt idx="6321">
                  <c:v>30</c:v>
                </c:pt>
                <c:pt idx="6322">
                  <c:v>30</c:v>
                </c:pt>
                <c:pt idx="6323">
                  <c:v>30</c:v>
                </c:pt>
                <c:pt idx="6324">
                  <c:v>30</c:v>
                </c:pt>
                <c:pt idx="6325">
                  <c:v>30</c:v>
                </c:pt>
                <c:pt idx="6326">
                  <c:v>30</c:v>
                </c:pt>
                <c:pt idx="6327">
                  <c:v>30</c:v>
                </c:pt>
                <c:pt idx="6328">
                  <c:v>30</c:v>
                </c:pt>
                <c:pt idx="6329">
                  <c:v>30</c:v>
                </c:pt>
                <c:pt idx="6330">
                  <c:v>30</c:v>
                </c:pt>
                <c:pt idx="6331">
                  <c:v>30</c:v>
                </c:pt>
                <c:pt idx="6332">
                  <c:v>30</c:v>
                </c:pt>
                <c:pt idx="6333">
                  <c:v>30</c:v>
                </c:pt>
                <c:pt idx="6334">
                  <c:v>30</c:v>
                </c:pt>
                <c:pt idx="6335">
                  <c:v>30</c:v>
                </c:pt>
                <c:pt idx="6336">
                  <c:v>30</c:v>
                </c:pt>
                <c:pt idx="6337">
                  <c:v>30</c:v>
                </c:pt>
                <c:pt idx="6338">
                  <c:v>30</c:v>
                </c:pt>
                <c:pt idx="6339">
                  <c:v>30</c:v>
                </c:pt>
                <c:pt idx="6340">
                  <c:v>30</c:v>
                </c:pt>
                <c:pt idx="6341">
                  <c:v>30</c:v>
                </c:pt>
                <c:pt idx="6342">
                  <c:v>30</c:v>
                </c:pt>
                <c:pt idx="6343">
                  <c:v>30</c:v>
                </c:pt>
                <c:pt idx="6344">
                  <c:v>30</c:v>
                </c:pt>
                <c:pt idx="6345">
                  <c:v>30</c:v>
                </c:pt>
                <c:pt idx="6346">
                  <c:v>30</c:v>
                </c:pt>
                <c:pt idx="6347">
                  <c:v>30</c:v>
                </c:pt>
                <c:pt idx="6348">
                  <c:v>30</c:v>
                </c:pt>
                <c:pt idx="6349">
                  <c:v>30</c:v>
                </c:pt>
                <c:pt idx="6350">
                  <c:v>30</c:v>
                </c:pt>
                <c:pt idx="6351">
                  <c:v>30</c:v>
                </c:pt>
                <c:pt idx="6352">
                  <c:v>30</c:v>
                </c:pt>
                <c:pt idx="6353">
                  <c:v>30</c:v>
                </c:pt>
                <c:pt idx="6354">
                  <c:v>30</c:v>
                </c:pt>
                <c:pt idx="6355">
                  <c:v>30</c:v>
                </c:pt>
                <c:pt idx="6356">
                  <c:v>30</c:v>
                </c:pt>
                <c:pt idx="6357">
                  <c:v>30</c:v>
                </c:pt>
                <c:pt idx="6358">
                  <c:v>30</c:v>
                </c:pt>
                <c:pt idx="6359">
                  <c:v>30</c:v>
                </c:pt>
                <c:pt idx="6360">
                  <c:v>30</c:v>
                </c:pt>
                <c:pt idx="6361">
                  <c:v>30</c:v>
                </c:pt>
                <c:pt idx="6362">
                  <c:v>30</c:v>
                </c:pt>
                <c:pt idx="6363">
                  <c:v>30</c:v>
                </c:pt>
                <c:pt idx="6364">
                  <c:v>30</c:v>
                </c:pt>
                <c:pt idx="6365">
                  <c:v>30</c:v>
                </c:pt>
                <c:pt idx="6366">
                  <c:v>30</c:v>
                </c:pt>
                <c:pt idx="6367">
                  <c:v>30</c:v>
                </c:pt>
                <c:pt idx="6368">
                  <c:v>30</c:v>
                </c:pt>
                <c:pt idx="6369">
                  <c:v>30</c:v>
                </c:pt>
                <c:pt idx="6370">
                  <c:v>30</c:v>
                </c:pt>
                <c:pt idx="6371">
                  <c:v>30</c:v>
                </c:pt>
                <c:pt idx="6372">
                  <c:v>30</c:v>
                </c:pt>
                <c:pt idx="6373">
                  <c:v>30</c:v>
                </c:pt>
                <c:pt idx="6374">
                  <c:v>30</c:v>
                </c:pt>
                <c:pt idx="6375">
                  <c:v>30</c:v>
                </c:pt>
                <c:pt idx="6376">
                  <c:v>30</c:v>
                </c:pt>
                <c:pt idx="6377">
                  <c:v>30</c:v>
                </c:pt>
                <c:pt idx="6378">
                  <c:v>30</c:v>
                </c:pt>
                <c:pt idx="6379">
                  <c:v>30</c:v>
                </c:pt>
                <c:pt idx="6380">
                  <c:v>30</c:v>
                </c:pt>
                <c:pt idx="6381">
                  <c:v>30</c:v>
                </c:pt>
                <c:pt idx="6382">
                  <c:v>30</c:v>
                </c:pt>
                <c:pt idx="6383">
                  <c:v>30</c:v>
                </c:pt>
                <c:pt idx="6384">
                  <c:v>30</c:v>
                </c:pt>
                <c:pt idx="6385">
                  <c:v>30</c:v>
                </c:pt>
                <c:pt idx="6386">
                  <c:v>30</c:v>
                </c:pt>
                <c:pt idx="6387">
                  <c:v>30</c:v>
                </c:pt>
                <c:pt idx="6388">
                  <c:v>30</c:v>
                </c:pt>
                <c:pt idx="6389">
                  <c:v>30</c:v>
                </c:pt>
                <c:pt idx="6390">
                  <c:v>30</c:v>
                </c:pt>
                <c:pt idx="6391">
                  <c:v>30</c:v>
                </c:pt>
                <c:pt idx="6392">
                  <c:v>30</c:v>
                </c:pt>
                <c:pt idx="6393">
                  <c:v>30</c:v>
                </c:pt>
                <c:pt idx="6394">
                  <c:v>30</c:v>
                </c:pt>
                <c:pt idx="6395">
                  <c:v>30</c:v>
                </c:pt>
                <c:pt idx="6396">
                  <c:v>30</c:v>
                </c:pt>
                <c:pt idx="6397">
                  <c:v>30</c:v>
                </c:pt>
                <c:pt idx="6398">
                  <c:v>30</c:v>
                </c:pt>
                <c:pt idx="6399">
                  <c:v>30</c:v>
                </c:pt>
                <c:pt idx="6400">
                  <c:v>30</c:v>
                </c:pt>
                <c:pt idx="6401">
                  <c:v>30</c:v>
                </c:pt>
                <c:pt idx="6402">
                  <c:v>30</c:v>
                </c:pt>
                <c:pt idx="6403">
                  <c:v>30</c:v>
                </c:pt>
                <c:pt idx="6404">
                  <c:v>30</c:v>
                </c:pt>
                <c:pt idx="6405">
                  <c:v>30</c:v>
                </c:pt>
                <c:pt idx="6406">
                  <c:v>30</c:v>
                </c:pt>
                <c:pt idx="6407">
                  <c:v>30</c:v>
                </c:pt>
                <c:pt idx="6408">
                  <c:v>30</c:v>
                </c:pt>
                <c:pt idx="6409">
                  <c:v>30</c:v>
                </c:pt>
                <c:pt idx="6410">
                  <c:v>30</c:v>
                </c:pt>
                <c:pt idx="6411">
                  <c:v>30</c:v>
                </c:pt>
                <c:pt idx="6412">
                  <c:v>30</c:v>
                </c:pt>
                <c:pt idx="6413">
                  <c:v>30</c:v>
                </c:pt>
                <c:pt idx="6414">
                  <c:v>30</c:v>
                </c:pt>
                <c:pt idx="6415">
                  <c:v>30</c:v>
                </c:pt>
                <c:pt idx="6416">
                  <c:v>30</c:v>
                </c:pt>
                <c:pt idx="6417">
                  <c:v>30</c:v>
                </c:pt>
                <c:pt idx="6418">
                  <c:v>30</c:v>
                </c:pt>
                <c:pt idx="6419">
                  <c:v>30</c:v>
                </c:pt>
                <c:pt idx="6420">
                  <c:v>30</c:v>
                </c:pt>
                <c:pt idx="6421">
                  <c:v>30</c:v>
                </c:pt>
                <c:pt idx="6422">
                  <c:v>30</c:v>
                </c:pt>
                <c:pt idx="6423">
                  <c:v>30</c:v>
                </c:pt>
                <c:pt idx="6424">
                  <c:v>30</c:v>
                </c:pt>
                <c:pt idx="6425">
                  <c:v>30</c:v>
                </c:pt>
                <c:pt idx="6426">
                  <c:v>30</c:v>
                </c:pt>
                <c:pt idx="6427">
                  <c:v>30</c:v>
                </c:pt>
                <c:pt idx="6428">
                  <c:v>30</c:v>
                </c:pt>
                <c:pt idx="6429">
                  <c:v>30</c:v>
                </c:pt>
                <c:pt idx="6430">
                  <c:v>30</c:v>
                </c:pt>
                <c:pt idx="6431">
                  <c:v>30</c:v>
                </c:pt>
                <c:pt idx="6432">
                  <c:v>30</c:v>
                </c:pt>
                <c:pt idx="6433">
                  <c:v>30</c:v>
                </c:pt>
                <c:pt idx="6434">
                  <c:v>30</c:v>
                </c:pt>
                <c:pt idx="6435">
                  <c:v>30</c:v>
                </c:pt>
                <c:pt idx="6436">
                  <c:v>30</c:v>
                </c:pt>
                <c:pt idx="6437">
                  <c:v>30</c:v>
                </c:pt>
                <c:pt idx="6438">
                  <c:v>30</c:v>
                </c:pt>
                <c:pt idx="6439">
                  <c:v>30</c:v>
                </c:pt>
                <c:pt idx="6440">
                  <c:v>30</c:v>
                </c:pt>
                <c:pt idx="6441">
                  <c:v>30</c:v>
                </c:pt>
                <c:pt idx="6442">
                  <c:v>30</c:v>
                </c:pt>
                <c:pt idx="6443">
                  <c:v>30</c:v>
                </c:pt>
                <c:pt idx="6444">
                  <c:v>30</c:v>
                </c:pt>
                <c:pt idx="6445">
                  <c:v>30</c:v>
                </c:pt>
                <c:pt idx="6446">
                  <c:v>30</c:v>
                </c:pt>
                <c:pt idx="6447">
                  <c:v>30</c:v>
                </c:pt>
                <c:pt idx="6448">
                  <c:v>30</c:v>
                </c:pt>
                <c:pt idx="6449">
                  <c:v>30</c:v>
                </c:pt>
                <c:pt idx="6450">
                  <c:v>30</c:v>
                </c:pt>
                <c:pt idx="6451">
                  <c:v>30</c:v>
                </c:pt>
                <c:pt idx="6452">
                  <c:v>30</c:v>
                </c:pt>
                <c:pt idx="6453">
                  <c:v>30</c:v>
                </c:pt>
                <c:pt idx="6454">
                  <c:v>30</c:v>
                </c:pt>
                <c:pt idx="6455">
                  <c:v>30</c:v>
                </c:pt>
                <c:pt idx="6456">
                  <c:v>30</c:v>
                </c:pt>
                <c:pt idx="6457">
                  <c:v>30</c:v>
                </c:pt>
                <c:pt idx="6458">
                  <c:v>30</c:v>
                </c:pt>
                <c:pt idx="6459">
                  <c:v>30</c:v>
                </c:pt>
                <c:pt idx="6460">
                  <c:v>30</c:v>
                </c:pt>
                <c:pt idx="6461">
                  <c:v>30</c:v>
                </c:pt>
                <c:pt idx="6462">
                  <c:v>30</c:v>
                </c:pt>
                <c:pt idx="6463">
                  <c:v>30</c:v>
                </c:pt>
                <c:pt idx="6464">
                  <c:v>30</c:v>
                </c:pt>
                <c:pt idx="6465">
                  <c:v>30</c:v>
                </c:pt>
                <c:pt idx="6466">
                  <c:v>30</c:v>
                </c:pt>
                <c:pt idx="6467">
                  <c:v>30</c:v>
                </c:pt>
                <c:pt idx="6468">
                  <c:v>30</c:v>
                </c:pt>
                <c:pt idx="6469">
                  <c:v>30</c:v>
                </c:pt>
                <c:pt idx="6470">
                  <c:v>30</c:v>
                </c:pt>
                <c:pt idx="6471">
                  <c:v>30</c:v>
                </c:pt>
                <c:pt idx="6472">
                  <c:v>30</c:v>
                </c:pt>
                <c:pt idx="6473">
                  <c:v>30</c:v>
                </c:pt>
                <c:pt idx="6474">
                  <c:v>30</c:v>
                </c:pt>
                <c:pt idx="6475">
                  <c:v>30</c:v>
                </c:pt>
                <c:pt idx="6476">
                  <c:v>30</c:v>
                </c:pt>
                <c:pt idx="6477">
                  <c:v>30</c:v>
                </c:pt>
                <c:pt idx="6478">
                  <c:v>30</c:v>
                </c:pt>
                <c:pt idx="6479">
                  <c:v>30</c:v>
                </c:pt>
                <c:pt idx="6480">
                  <c:v>30</c:v>
                </c:pt>
                <c:pt idx="6481">
                  <c:v>30</c:v>
                </c:pt>
                <c:pt idx="6482">
                  <c:v>30</c:v>
                </c:pt>
                <c:pt idx="6483">
                  <c:v>30</c:v>
                </c:pt>
                <c:pt idx="6484">
                  <c:v>30</c:v>
                </c:pt>
                <c:pt idx="6485">
                  <c:v>30</c:v>
                </c:pt>
                <c:pt idx="6486">
                  <c:v>30</c:v>
                </c:pt>
                <c:pt idx="6487">
                  <c:v>30</c:v>
                </c:pt>
                <c:pt idx="6488">
                  <c:v>30</c:v>
                </c:pt>
                <c:pt idx="6489">
                  <c:v>30</c:v>
                </c:pt>
                <c:pt idx="6490">
                  <c:v>30</c:v>
                </c:pt>
                <c:pt idx="6491">
                  <c:v>30</c:v>
                </c:pt>
                <c:pt idx="6492">
                  <c:v>30</c:v>
                </c:pt>
                <c:pt idx="6493">
                  <c:v>30</c:v>
                </c:pt>
                <c:pt idx="6494">
                  <c:v>30</c:v>
                </c:pt>
                <c:pt idx="6495">
                  <c:v>30</c:v>
                </c:pt>
                <c:pt idx="6496">
                  <c:v>30</c:v>
                </c:pt>
                <c:pt idx="6497">
                  <c:v>30</c:v>
                </c:pt>
                <c:pt idx="6498">
                  <c:v>30</c:v>
                </c:pt>
                <c:pt idx="6499">
                  <c:v>30</c:v>
                </c:pt>
                <c:pt idx="6500">
                  <c:v>30</c:v>
                </c:pt>
                <c:pt idx="6501">
                  <c:v>30</c:v>
                </c:pt>
                <c:pt idx="6502">
                  <c:v>30</c:v>
                </c:pt>
                <c:pt idx="6503">
                  <c:v>30</c:v>
                </c:pt>
                <c:pt idx="6504">
                  <c:v>30</c:v>
                </c:pt>
                <c:pt idx="6505">
                  <c:v>30</c:v>
                </c:pt>
                <c:pt idx="6506">
                  <c:v>30</c:v>
                </c:pt>
                <c:pt idx="6507">
                  <c:v>30</c:v>
                </c:pt>
                <c:pt idx="6508">
                  <c:v>30</c:v>
                </c:pt>
                <c:pt idx="6509">
                  <c:v>30</c:v>
                </c:pt>
                <c:pt idx="6510">
                  <c:v>30</c:v>
                </c:pt>
                <c:pt idx="6511">
                  <c:v>30</c:v>
                </c:pt>
                <c:pt idx="6512">
                  <c:v>30</c:v>
                </c:pt>
                <c:pt idx="6513">
                  <c:v>30</c:v>
                </c:pt>
                <c:pt idx="6514">
                  <c:v>30</c:v>
                </c:pt>
                <c:pt idx="6515">
                  <c:v>30</c:v>
                </c:pt>
                <c:pt idx="6516">
                  <c:v>30</c:v>
                </c:pt>
                <c:pt idx="6517">
                  <c:v>30</c:v>
                </c:pt>
                <c:pt idx="6518">
                  <c:v>30</c:v>
                </c:pt>
                <c:pt idx="6519">
                  <c:v>30</c:v>
                </c:pt>
                <c:pt idx="6520">
                  <c:v>30</c:v>
                </c:pt>
                <c:pt idx="6521">
                  <c:v>30</c:v>
                </c:pt>
                <c:pt idx="6522">
                  <c:v>30</c:v>
                </c:pt>
                <c:pt idx="6523">
                  <c:v>30</c:v>
                </c:pt>
                <c:pt idx="6524">
                  <c:v>30</c:v>
                </c:pt>
                <c:pt idx="6525">
                  <c:v>30</c:v>
                </c:pt>
                <c:pt idx="6526">
                  <c:v>30</c:v>
                </c:pt>
                <c:pt idx="6527">
                  <c:v>30</c:v>
                </c:pt>
                <c:pt idx="6528">
                  <c:v>30</c:v>
                </c:pt>
                <c:pt idx="6529">
                  <c:v>30</c:v>
                </c:pt>
                <c:pt idx="6530">
                  <c:v>30</c:v>
                </c:pt>
                <c:pt idx="6531">
                  <c:v>30</c:v>
                </c:pt>
                <c:pt idx="6532">
                  <c:v>30</c:v>
                </c:pt>
                <c:pt idx="6533">
                  <c:v>30</c:v>
                </c:pt>
                <c:pt idx="6534">
                  <c:v>30</c:v>
                </c:pt>
                <c:pt idx="6535">
                  <c:v>30</c:v>
                </c:pt>
                <c:pt idx="6536">
                  <c:v>30</c:v>
                </c:pt>
                <c:pt idx="6537">
                  <c:v>30</c:v>
                </c:pt>
                <c:pt idx="6538">
                  <c:v>30</c:v>
                </c:pt>
                <c:pt idx="6539">
                  <c:v>30</c:v>
                </c:pt>
                <c:pt idx="6540">
                  <c:v>30</c:v>
                </c:pt>
                <c:pt idx="6541">
                  <c:v>30</c:v>
                </c:pt>
                <c:pt idx="6542">
                  <c:v>30</c:v>
                </c:pt>
                <c:pt idx="6543">
                  <c:v>30</c:v>
                </c:pt>
                <c:pt idx="6544">
                  <c:v>30</c:v>
                </c:pt>
                <c:pt idx="6545">
                  <c:v>30</c:v>
                </c:pt>
                <c:pt idx="6546">
                  <c:v>30</c:v>
                </c:pt>
                <c:pt idx="6547">
                  <c:v>30</c:v>
                </c:pt>
                <c:pt idx="6548">
                  <c:v>30</c:v>
                </c:pt>
                <c:pt idx="6549">
                  <c:v>30</c:v>
                </c:pt>
                <c:pt idx="6550">
                  <c:v>30</c:v>
                </c:pt>
                <c:pt idx="6551">
                  <c:v>30</c:v>
                </c:pt>
                <c:pt idx="6552">
                  <c:v>30</c:v>
                </c:pt>
                <c:pt idx="6553">
                  <c:v>30</c:v>
                </c:pt>
                <c:pt idx="6554">
                  <c:v>30</c:v>
                </c:pt>
                <c:pt idx="6555">
                  <c:v>30</c:v>
                </c:pt>
                <c:pt idx="6556">
                  <c:v>30</c:v>
                </c:pt>
                <c:pt idx="6557">
                  <c:v>30</c:v>
                </c:pt>
                <c:pt idx="6558">
                  <c:v>30</c:v>
                </c:pt>
                <c:pt idx="6559">
                  <c:v>30</c:v>
                </c:pt>
                <c:pt idx="6560">
                  <c:v>30</c:v>
                </c:pt>
                <c:pt idx="6561">
                  <c:v>30</c:v>
                </c:pt>
                <c:pt idx="6562">
                  <c:v>30</c:v>
                </c:pt>
                <c:pt idx="6563">
                  <c:v>30</c:v>
                </c:pt>
                <c:pt idx="6564">
                  <c:v>30</c:v>
                </c:pt>
                <c:pt idx="6565">
                  <c:v>30</c:v>
                </c:pt>
                <c:pt idx="6566">
                  <c:v>30</c:v>
                </c:pt>
                <c:pt idx="6567">
                  <c:v>30</c:v>
                </c:pt>
                <c:pt idx="6568">
                  <c:v>30</c:v>
                </c:pt>
                <c:pt idx="6569">
                  <c:v>30</c:v>
                </c:pt>
                <c:pt idx="6570">
                  <c:v>30</c:v>
                </c:pt>
                <c:pt idx="6571">
                  <c:v>30</c:v>
                </c:pt>
                <c:pt idx="6572">
                  <c:v>30</c:v>
                </c:pt>
                <c:pt idx="6573">
                  <c:v>30</c:v>
                </c:pt>
                <c:pt idx="6574">
                  <c:v>30</c:v>
                </c:pt>
                <c:pt idx="6575">
                  <c:v>30</c:v>
                </c:pt>
                <c:pt idx="6576">
                  <c:v>30</c:v>
                </c:pt>
                <c:pt idx="6577">
                  <c:v>30</c:v>
                </c:pt>
                <c:pt idx="6578">
                  <c:v>30</c:v>
                </c:pt>
                <c:pt idx="6579">
                  <c:v>30</c:v>
                </c:pt>
                <c:pt idx="6580">
                  <c:v>30</c:v>
                </c:pt>
                <c:pt idx="6581">
                  <c:v>30</c:v>
                </c:pt>
                <c:pt idx="6582">
                  <c:v>30</c:v>
                </c:pt>
                <c:pt idx="6583">
                  <c:v>30</c:v>
                </c:pt>
                <c:pt idx="6584">
                  <c:v>30</c:v>
                </c:pt>
                <c:pt idx="6585">
                  <c:v>30</c:v>
                </c:pt>
                <c:pt idx="6586">
                  <c:v>30</c:v>
                </c:pt>
                <c:pt idx="6587">
                  <c:v>30</c:v>
                </c:pt>
                <c:pt idx="6588">
                  <c:v>30</c:v>
                </c:pt>
                <c:pt idx="6589">
                  <c:v>30</c:v>
                </c:pt>
                <c:pt idx="6590">
                  <c:v>30</c:v>
                </c:pt>
                <c:pt idx="6591">
                  <c:v>30</c:v>
                </c:pt>
                <c:pt idx="6592">
                  <c:v>30</c:v>
                </c:pt>
                <c:pt idx="6593">
                  <c:v>30</c:v>
                </c:pt>
                <c:pt idx="6594">
                  <c:v>30</c:v>
                </c:pt>
                <c:pt idx="6595">
                  <c:v>30</c:v>
                </c:pt>
                <c:pt idx="6596">
                  <c:v>30</c:v>
                </c:pt>
                <c:pt idx="6597">
                  <c:v>30</c:v>
                </c:pt>
                <c:pt idx="6598">
                  <c:v>30</c:v>
                </c:pt>
                <c:pt idx="6599">
                  <c:v>30</c:v>
                </c:pt>
                <c:pt idx="6600">
                  <c:v>30</c:v>
                </c:pt>
                <c:pt idx="6601">
                  <c:v>30</c:v>
                </c:pt>
                <c:pt idx="6602">
                  <c:v>30</c:v>
                </c:pt>
                <c:pt idx="6603">
                  <c:v>30</c:v>
                </c:pt>
                <c:pt idx="6604">
                  <c:v>30</c:v>
                </c:pt>
                <c:pt idx="6605">
                  <c:v>30</c:v>
                </c:pt>
                <c:pt idx="6606">
                  <c:v>30</c:v>
                </c:pt>
                <c:pt idx="6607">
                  <c:v>30</c:v>
                </c:pt>
                <c:pt idx="6608">
                  <c:v>30</c:v>
                </c:pt>
                <c:pt idx="6609">
                  <c:v>30</c:v>
                </c:pt>
                <c:pt idx="6610">
                  <c:v>30</c:v>
                </c:pt>
                <c:pt idx="6611">
                  <c:v>30</c:v>
                </c:pt>
                <c:pt idx="6612">
                  <c:v>30</c:v>
                </c:pt>
                <c:pt idx="6613">
                  <c:v>30</c:v>
                </c:pt>
                <c:pt idx="6614">
                  <c:v>30</c:v>
                </c:pt>
                <c:pt idx="6615">
                  <c:v>30</c:v>
                </c:pt>
                <c:pt idx="6616">
                  <c:v>30</c:v>
                </c:pt>
                <c:pt idx="6617">
                  <c:v>30</c:v>
                </c:pt>
                <c:pt idx="6618">
                  <c:v>30</c:v>
                </c:pt>
                <c:pt idx="6619">
                  <c:v>30</c:v>
                </c:pt>
                <c:pt idx="6620">
                  <c:v>30</c:v>
                </c:pt>
                <c:pt idx="6621">
                  <c:v>30</c:v>
                </c:pt>
                <c:pt idx="6622">
                  <c:v>30</c:v>
                </c:pt>
                <c:pt idx="6623">
                  <c:v>30</c:v>
                </c:pt>
                <c:pt idx="6624">
                  <c:v>30</c:v>
                </c:pt>
                <c:pt idx="6625">
                  <c:v>30</c:v>
                </c:pt>
                <c:pt idx="6626">
                  <c:v>30</c:v>
                </c:pt>
                <c:pt idx="6627">
                  <c:v>30</c:v>
                </c:pt>
                <c:pt idx="6628">
                  <c:v>30</c:v>
                </c:pt>
                <c:pt idx="6629">
                  <c:v>30</c:v>
                </c:pt>
                <c:pt idx="6630">
                  <c:v>30</c:v>
                </c:pt>
                <c:pt idx="6631">
                  <c:v>30</c:v>
                </c:pt>
                <c:pt idx="6632">
                  <c:v>30</c:v>
                </c:pt>
                <c:pt idx="6633">
                  <c:v>30</c:v>
                </c:pt>
                <c:pt idx="6634">
                  <c:v>30</c:v>
                </c:pt>
                <c:pt idx="6635">
                  <c:v>30</c:v>
                </c:pt>
                <c:pt idx="6636">
                  <c:v>30</c:v>
                </c:pt>
                <c:pt idx="6637">
                  <c:v>30</c:v>
                </c:pt>
                <c:pt idx="6638">
                  <c:v>30</c:v>
                </c:pt>
                <c:pt idx="6639">
                  <c:v>30</c:v>
                </c:pt>
                <c:pt idx="6640">
                  <c:v>30</c:v>
                </c:pt>
                <c:pt idx="6641">
                  <c:v>30</c:v>
                </c:pt>
                <c:pt idx="6642">
                  <c:v>30</c:v>
                </c:pt>
                <c:pt idx="6643">
                  <c:v>30</c:v>
                </c:pt>
                <c:pt idx="6644">
                  <c:v>30</c:v>
                </c:pt>
                <c:pt idx="6645">
                  <c:v>30</c:v>
                </c:pt>
                <c:pt idx="6646">
                  <c:v>30</c:v>
                </c:pt>
                <c:pt idx="6647">
                  <c:v>30</c:v>
                </c:pt>
                <c:pt idx="6648">
                  <c:v>30</c:v>
                </c:pt>
                <c:pt idx="6649">
                  <c:v>30</c:v>
                </c:pt>
                <c:pt idx="6650">
                  <c:v>30</c:v>
                </c:pt>
                <c:pt idx="6651">
                  <c:v>30</c:v>
                </c:pt>
                <c:pt idx="6652">
                  <c:v>30</c:v>
                </c:pt>
                <c:pt idx="6653">
                  <c:v>30</c:v>
                </c:pt>
                <c:pt idx="6654">
                  <c:v>30</c:v>
                </c:pt>
                <c:pt idx="6655">
                  <c:v>30</c:v>
                </c:pt>
                <c:pt idx="6656">
                  <c:v>30</c:v>
                </c:pt>
                <c:pt idx="6657">
                  <c:v>30</c:v>
                </c:pt>
                <c:pt idx="6658">
                  <c:v>30</c:v>
                </c:pt>
                <c:pt idx="6659">
                  <c:v>30</c:v>
                </c:pt>
                <c:pt idx="6660">
                  <c:v>30</c:v>
                </c:pt>
                <c:pt idx="6661">
                  <c:v>30</c:v>
                </c:pt>
                <c:pt idx="6662">
                  <c:v>30</c:v>
                </c:pt>
                <c:pt idx="6663">
                  <c:v>30</c:v>
                </c:pt>
                <c:pt idx="6664">
                  <c:v>30</c:v>
                </c:pt>
                <c:pt idx="6665">
                  <c:v>30</c:v>
                </c:pt>
                <c:pt idx="6666">
                  <c:v>30</c:v>
                </c:pt>
                <c:pt idx="6667">
                  <c:v>30</c:v>
                </c:pt>
                <c:pt idx="6668">
                  <c:v>30</c:v>
                </c:pt>
                <c:pt idx="6669">
                  <c:v>30</c:v>
                </c:pt>
                <c:pt idx="6670">
                  <c:v>30</c:v>
                </c:pt>
                <c:pt idx="6671">
                  <c:v>30</c:v>
                </c:pt>
                <c:pt idx="6672">
                  <c:v>30</c:v>
                </c:pt>
                <c:pt idx="6673">
                  <c:v>30</c:v>
                </c:pt>
                <c:pt idx="6674">
                  <c:v>30</c:v>
                </c:pt>
                <c:pt idx="6675">
                  <c:v>30</c:v>
                </c:pt>
                <c:pt idx="6676">
                  <c:v>30</c:v>
                </c:pt>
                <c:pt idx="6677">
                  <c:v>30</c:v>
                </c:pt>
                <c:pt idx="6678">
                  <c:v>30</c:v>
                </c:pt>
                <c:pt idx="6679">
                  <c:v>30</c:v>
                </c:pt>
                <c:pt idx="6680">
                  <c:v>30</c:v>
                </c:pt>
                <c:pt idx="6681">
                  <c:v>30</c:v>
                </c:pt>
                <c:pt idx="6682">
                  <c:v>30</c:v>
                </c:pt>
                <c:pt idx="6683">
                  <c:v>30</c:v>
                </c:pt>
                <c:pt idx="6684">
                  <c:v>30</c:v>
                </c:pt>
                <c:pt idx="6685">
                  <c:v>30</c:v>
                </c:pt>
                <c:pt idx="6686">
                  <c:v>30</c:v>
                </c:pt>
                <c:pt idx="6687">
                  <c:v>30</c:v>
                </c:pt>
                <c:pt idx="6688">
                  <c:v>30</c:v>
                </c:pt>
                <c:pt idx="6689">
                  <c:v>30</c:v>
                </c:pt>
                <c:pt idx="6690">
                  <c:v>30</c:v>
                </c:pt>
                <c:pt idx="6691">
                  <c:v>30</c:v>
                </c:pt>
                <c:pt idx="6692">
                  <c:v>30</c:v>
                </c:pt>
                <c:pt idx="6693">
                  <c:v>30</c:v>
                </c:pt>
                <c:pt idx="6694">
                  <c:v>30</c:v>
                </c:pt>
                <c:pt idx="6695">
                  <c:v>30</c:v>
                </c:pt>
                <c:pt idx="6696">
                  <c:v>30</c:v>
                </c:pt>
                <c:pt idx="6697">
                  <c:v>30</c:v>
                </c:pt>
                <c:pt idx="6698">
                  <c:v>30</c:v>
                </c:pt>
                <c:pt idx="6699">
                  <c:v>30</c:v>
                </c:pt>
                <c:pt idx="6700">
                  <c:v>30</c:v>
                </c:pt>
                <c:pt idx="6701">
                  <c:v>30</c:v>
                </c:pt>
                <c:pt idx="6702">
                  <c:v>30</c:v>
                </c:pt>
                <c:pt idx="6703">
                  <c:v>30</c:v>
                </c:pt>
                <c:pt idx="6704">
                  <c:v>30</c:v>
                </c:pt>
                <c:pt idx="6705">
                  <c:v>30</c:v>
                </c:pt>
                <c:pt idx="6706">
                  <c:v>30</c:v>
                </c:pt>
                <c:pt idx="6707">
                  <c:v>30</c:v>
                </c:pt>
                <c:pt idx="6708">
                  <c:v>30</c:v>
                </c:pt>
                <c:pt idx="6709">
                  <c:v>30</c:v>
                </c:pt>
                <c:pt idx="6710">
                  <c:v>30</c:v>
                </c:pt>
                <c:pt idx="6711">
                  <c:v>30</c:v>
                </c:pt>
                <c:pt idx="6712">
                  <c:v>30</c:v>
                </c:pt>
                <c:pt idx="6713">
                  <c:v>30</c:v>
                </c:pt>
                <c:pt idx="6714">
                  <c:v>30</c:v>
                </c:pt>
                <c:pt idx="6715">
                  <c:v>30</c:v>
                </c:pt>
                <c:pt idx="6716">
                  <c:v>30</c:v>
                </c:pt>
                <c:pt idx="6717">
                  <c:v>30</c:v>
                </c:pt>
                <c:pt idx="6718">
                  <c:v>30</c:v>
                </c:pt>
                <c:pt idx="6719">
                  <c:v>30</c:v>
                </c:pt>
                <c:pt idx="6720">
                  <c:v>30</c:v>
                </c:pt>
                <c:pt idx="6721">
                  <c:v>30</c:v>
                </c:pt>
                <c:pt idx="6722">
                  <c:v>30</c:v>
                </c:pt>
                <c:pt idx="6723">
                  <c:v>30</c:v>
                </c:pt>
                <c:pt idx="6724">
                  <c:v>30</c:v>
                </c:pt>
                <c:pt idx="6725">
                  <c:v>30</c:v>
                </c:pt>
                <c:pt idx="6726">
                  <c:v>30</c:v>
                </c:pt>
                <c:pt idx="6727">
                  <c:v>30</c:v>
                </c:pt>
                <c:pt idx="6728">
                  <c:v>30</c:v>
                </c:pt>
                <c:pt idx="6729">
                  <c:v>30</c:v>
                </c:pt>
                <c:pt idx="6730">
                  <c:v>30</c:v>
                </c:pt>
                <c:pt idx="6731">
                  <c:v>30</c:v>
                </c:pt>
                <c:pt idx="6732">
                  <c:v>30</c:v>
                </c:pt>
                <c:pt idx="6733">
                  <c:v>30</c:v>
                </c:pt>
                <c:pt idx="6734">
                  <c:v>30</c:v>
                </c:pt>
                <c:pt idx="6735">
                  <c:v>30</c:v>
                </c:pt>
                <c:pt idx="6736">
                  <c:v>30</c:v>
                </c:pt>
                <c:pt idx="6737">
                  <c:v>30</c:v>
                </c:pt>
                <c:pt idx="6738">
                  <c:v>30</c:v>
                </c:pt>
                <c:pt idx="6739">
                  <c:v>30</c:v>
                </c:pt>
                <c:pt idx="6740">
                  <c:v>30</c:v>
                </c:pt>
                <c:pt idx="6741">
                  <c:v>30</c:v>
                </c:pt>
                <c:pt idx="6742">
                  <c:v>30</c:v>
                </c:pt>
                <c:pt idx="6743">
                  <c:v>30</c:v>
                </c:pt>
                <c:pt idx="6744">
                  <c:v>30</c:v>
                </c:pt>
                <c:pt idx="6745">
                  <c:v>30</c:v>
                </c:pt>
                <c:pt idx="6746">
                  <c:v>30</c:v>
                </c:pt>
                <c:pt idx="6747">
                  <c:v>30</c:v>
                </c:pt>
                <c:pt idx="6748">
                  <c:v>30</c:v>
                </c:pt>
                <c:pt idx="6749">
                  <c:v>30</c:v>
                </c:pt>
                <c:pt idx="6750">
                  <c:v>30</c:v>
                </c:pt>
                <c:pt idx="6751">
                  <c:v>30</c:v>
                </c:pt>
                <c:pt idx="6752">
                  <c:v>30</c:v>
                </c:pt>
                <c:pt idx="6753">
                  <c:v>30</c:v>
                </c:pt>
                <c:pt idx="6754">
                  <c:v>30</c:v>
                </c:pt>
                <c:pt idx="6755">
                  <c:v>30</c:v>
                </c:pt>
                <c:pt idx="6756">
                  <c:v>30</c:v>
                </c:pt>
                <c:pt idx="6757">
                  <c:v>30</c:v>
                </c:pt>
                <c:pt idx="6758">
                  <c:v>30</c:v>
                </c:pt>
                <c:pt idx="6759">
                  <c:v>30</c:v>
                </c:pt>
                <c:pt idx="6760">
                  <c:v>30</c:v>
                </c:pt>
                <c:pt idx="6761">
                  <c:v>30</c:v>
                </c:pt>
                <c:pt idx="6762">
                  <c:v>30</c:v>
                </c:pt>
                <c:pt idx="6763">
                  <c:v>30</c:v>
                </c:pt>
                <c:pt idx="6764">
                  <c:v>30</c:v>
                </c:pt>
                <c:pt idx="6765">
                  <c:v>30</c:v>
                </c:pt>
                <c:pt idx="6766">
                  <c:v>30</c:v>
                </c:pt>
                <c:pt idx="6767">
                  <c:v>30</c:v>
                </c:pt>
                <c:pt idx="6768">
                  <c:v>30</c:v>
                </c:pt>
                <c:pt idx="6769">
                  <c:v>30</c:v>
                </c:pt>
                <c:pt idx="6770">
                  <c:v>30</c:v>
                </c:pt>
                <c:pt idx="6771">
                  <c:v>30</c:v>
                </c:pt>
                <c:pt idx="6772">
                  <c:v>30</c:v>
                </c:pt>
                <c:pt idx="6773">
                  <c:v>30</c:v>
                </c:pt>
                <c:pt idx="6774">
                  <c:v>30</c:v>
                </c:pt>
                <c:pt idx="6775">
                  <c:v>30</c:v>
                </c:pt>
                <c:pt idx="6776">
                  <c:v>30</c:v>
                </c:pt>
                <c:pt idx="6777">
                  <c:v>30</c:v>
                </c:pt>
                <c:pt idx="6778">
                  <c:v>30</c:v>
                </c:pt>
                <c:pt idx="6779">
                  <c:v>30</c:v>
                </c:pt>
                <c:pt idx="6780">
                  <c:v>30</c:v>
                </c:pt>
                <c:pt idx="6781">
                  <c:v>30</c:v>
                </c:pt>
                <c:pt idx="6782">
                  <c:v>30</c:v>
                </c:pt>
                <c:pt idx="6783">
                  <c:v>30</c:v>
                </c:pt>
                <c:pt idx="6784">
                  <c:v>30</c:v>
                </c:pt>
                <c:pt idx="6785">
                  <c:v>30</c:v>
                </c:pt>
                <c:pt idx="6786">
                  <c:v>30</c:v>
                </c:pt>
                <c:pt idx="6787">
                  <c:v>30</c:v>
                </c:pt>
                <c:pt idx="6788">
                  <c:v>30</c:v>
                </c:pt>
                <c:pt idx="6789">
                  <c:v>30</c:v>
                </c:pt>
                <c:pt idx="6790">
                  <c:v>30</c:v>
                </c:pt>
                <c:pt idx="6791">
                  <c:v>30</c:v>
                </c:pt>
                <c:pt idx="6792">
                  <c:v>30</c:v>
                </c:pt>
                <c:pt idx="6793">
                  <c:v>30</c:v>
                </c:pt>
                <c:pt idx="6794">
                  <c:v>30</c:v>
                </c:pt>
                <c:pt idx="6795">
                  <c:v>30</c:v>
                </c:pt>
                <c:pt idx="6796">
                  <c:v>30</c:v>
                </c:pt>
                <c:pt idx="6797">
                  <c:v>30</c:v>
                </c:pt>
                <c:pt idx="6798">
                  <c:v>30</c:v>
                </c:pt>
                <c:pt idx="6799">
                  <c:v>30</c:v>
                </c:pt>
                <c:pt idx="6800">
                  <c:v>30</c:v>
                </c:pt>
                <c:pt idx="6801">
                  <c:v>30</c:v>
                </c:pt>
                <c:pt idx="6802">
                  <c:v>30</c:v>
                </c:pt>
                <c:pt idx="6803">
                  <c:v>30</c:v>
                </c:pt>
                <c:pt idx="6804">
                  <c:v>30</c:v>
                </c:pt>
                <c:pt idx="6805">
                  <c:v>30</c:v>
                </c:pt>
                <c:pt idx="6806">
                  <c:v>30</c:v>
                </c:pt>
                <c:pt idx="6807">
                  <c:v>30</c:v>
                </c:pt>
                <c:pt idx="6808">
                  <c:v>30</c:v>
                </c:pt>
                <c:pt idx="6809">
                  <c:v>30</c:v>
                </c:pt>
                <c:pt idx="6810">
                  <c:v>30</c:v>
                </c:pt>
                <c:pt idx="6811">
                  <c:v>30</c:v>
                </c:pt>
                <c:pt idx="6812">
                  <c:v>30</c:v>
                </c:pt>
                <c:pt idx="6813">
                  <c:v>30</c:v>
                </c:pt>
                <c:pt idx="6814">
                  <c:v>30</c:v>
                </c:pt>
                <c:pt idx="6815">
                  <c:v>30</c:v>
                </c:pt>
                <c:pt idx="6816">
                  <c:v>30</c:v>
                </c:pt>
                <c:pt idx="6817">
                  <c:v>30</c:v>
                </c:pt>
                <c:pt idx="6818">
                  <c:v>30</c:v>
                </c:pt>
                <c:pt idx="6819">
                  <c:v>30</c:v>
                </c:pt>
                <c:pt idx="6820">
                  <c:v>30</c:v>
                </c:pt>
                <c:pt idx="6821">
                  <c:v>30</c:v>
                </c:pt>
                <c:pt idx="6822">
                  <c:v>30</c:v>
                </c:pt>
                <c:pt idx="6823">
                  <c:v>30</c:v>
                </c:pt>
                <c:pt idx="6824">
                  <c:v>30</c:v>
                </c:pt>
                <c:pt idx="6825">
                  <c:v>30</c:v>
                </c:pt>
                <c:pt idx="6826">
                  <c:v>30</c:v>
                </c:pt>
                <c:pt idx="6827">
                  <c:v>30</c:v>
                </c:pt>
                <c:pt idx="6828">
                  <c:v>30</c:v>
                </c:pt>
                <c:pt idx="6829">
                  <c:v>30</c:v>
                </c:pt>
                <c:pt idx="6830">
                  <c:v>30</c:v>
                </c:pt>
                <c:pt idx="6831">
                  <c:v>30</c:v>
                </c:pt>
                <c:pt idx="6832">
                  <c:v>30</c:v>
                </c:pt>
                <c:pt idx="6833">
                  <c:v>30</c:v>
                </c:pt>
                <c:pt idx="6834">
                  <c:v>30</c:v>
                </c:pt>
                <c:pt idx="6835">
                  <c:v>30</c:v>
                </c:pt>
                <c:pt idx="6836">
                  <c:v>30</c:v>
                </c:pt>
                <c:pt idx="6837">
                  <c:v>30</c:v>
                </c:pt>
                <c:pt idx="6838">
                  <c:v>30</c:v>
                </c:pt>
                <c:pt idx="6839">
                  <c:v>30</c:v>
                </c:pt>
                <c:pt idx="6840">
                  <c:v>30</c:v>
                </c:pt>
                <c:pt idx="6841">
                  <c:v>30</c:v>
                </c:pt>
                <c:pt idx="6842">
                  <c:v>30</c:v>
                </c:pt>
                <c:pt idx="6843">
                  <c:v>30</c:v>
                </c:pt>
                <c:pt idx="6844">
                  <c:v>30</c:v>
                </c:pt>
                <c:pt idx="6845">
                  <c:v>30</c:v>
                </c:pt>
                <c:pt idx="6846">
                  <c:v>30</c:v>
                </c:pt>
                <c:pt idx="6847">
                  <c:v>30</c:v>
                </c:pt>
                <c:pt idx="6848">
                  <c:v>30</c:v>
                </c:pt>
                <c:pt idx="6849">
                  <c:v>30</c:v>
                </c:pt>
                <c:pt idx="6850">
                  <c:v>30</c:v>
                </c:pt>
                <c:pt idx="6851">
                  <c:v>30</c:v>
                </c:pt>
                <c:pt idx="6852">
                  <c:v>30</c:v>
                </c:pt>
                <c:pt idx="6853">
                  <c:v>30</c:v>
                </c:pt>
                <c:pt idx="6854">
                  <c:v>30</c:v>
                </c:pt>
                <c:pt idx="6855">
                  <c:v>30</c:v>
                </c:pt>
                <c:pt idx="6856">
                  <c:v>30</c:v>
                </c:pt>
                <c:pt idx="6857">
                  <c:v>30</c:v>
                </c:pt>
                <c:pt idx="6858">
                  <c:v>30</c:v>
                </c:pt>
                <c:pt idx="6859">
                  <c:v>30</c:v>
                </c:pt>
                <c:pt idx="6860">
                  <c:v>30</c:v>
                </c:pt>
                <c:pt idx="6861">
                  <c:v>30</c:v>
                </c:pt>
                <c:pt idx="6862">
                  <c:v>30</c:v>
                </c:pt>
                <c:pt idx="6863">
                  <c:v>30</c:v>
                </c:pt>
                <c:pt idx="6864">
                  <c:v>30</c:v>
                </c:pt>
                <c:pt idx="6865">
                  <c:v>30</c:v>
                </c:pt>
                <c:pt idx="6866">
                  <c:v>30</c:v>
                </c:pt>
                <c:pt idx="6867">
                  <c:v>30</c:v>
                </c:pt>
                <c:pt idx="6868">
                  <c:v>30</c:v>
                </c:pt>
                <c:pt idx="6869">
                  <c:v>30</c:v>
                </c:pt>
                <c:pt idx="6870">
                  <c:v>30</c:v>
                </c:pt>
                <c:pt idx="6871">
                  <c:v>30</c:v>
                </c:pt>
                <c:pt idx="6872">
                  <c:v>30</c:v>
                </c:pt>
                <c:pt idx="6873">
                  <c:v>30</c:v>
                </c:pt>
                <c:pt idx="6874">
                  <c:v>30</c:v>
                </c:pt>
                <c:pt idx="6875">
                  <c:v>30</c:v>
                </c:pt>
                <c:pt idx="6876">
                  <c:v>30</c:v>
                </c:pt>
                <c:pt idx="6877">
                  <c:v>30</c:v>
                </c:pt>
                <c:pt idx="6878">
                  <c:v>30</c:v>
                </c:pt>
                <c:pt idx="6879">
                  <c:v>30</c:v>
                </c:pt>
                <c:pt idx="6880">
                  <c:v>30</c:v>
                </c:pt>
                <c:pt idx="6881">
                  <c:v>30</c:v>
                </c:pt>
                <c:pt idx="6882">
                  <c:v>30</c:v>
                </c:pt>
                <c:pt idx="6883">
                  <c:v>30</c:v>
                </c:pt>
                <c:pt idx="6884">
                  <c:v>30</c:v>
                </c:pt>
                <c:pt idx="6885">
                  <c:v>30</c:v>
                </c:pt>
                <c:pt idx="6886">
                  <c:v>30</c:v>
                </c:pt>
                <c:pt idx="6887">
                  <c:v>30</c:v>
                </c:pt>
                <c:pt idx="6888">
                  <c:v>30</c:v>
                </c:pt>
                <c:pt idx="6889">
                  <c:v>30</c:v>
                </c:pt>
                <c:pt idx="6890">
                  <c:v>30</c:v>
                </c:pt>
                <c:pt idx="6891">
                  <c:v>30</c:v>
                </c:pt>
                <c:pt idx="6892">
                  <c:v>30</c:v>
                </c:pt>
                <c:pt idx="6893">
                  <c:v>30</c:v>
                </c:pt>
                <c:pt idx="6894">
                  <c:v>30</c:v>
                </c:pt>
                <c:pt idx="6895">
                  <c:v>30</c:v>
                </c:pt>
                <c:pt idx="6896">
                  <c:v>30</c:v>
                </c:pt>
                <c:pt idx="6897">
                  <c:v>30</c:v>
                </c:pt>
                <c:pt idx="6898">
                  <c:v>30</c:v>
                </c:pt>
                <c:pt idx="6899">
                  <c:v>30</c:v>
                </c:pt>
                <c:pt idx="6900">
                  <c:v>30</c:v>
                </c:pt>
                <c:pt idx="6901">
                  <c:v>30</c:v>
                </c:pt>
                <c:pt idx="6902">
                  <c:v>30</c:v>
                </c:pt>
                <c:pt idx="6903">
                  <c:v>30</c:v>
                </c:pt>
                <c:pt idx="6904">
                  <c:v>30</c:v>
                </c:pt>
                <c:pt idx="6905">
                  <c:v>30</c:v>
                </c:pt>
                <c:pt idx="6906">
                  <c:v>30</c:v>
                </c:pt>
                <c:pt idx="6907">
                  <c:v>30</c:v>
                </c:pt>
                <c:pt idx="6908">
                  <c:v>30</c:v>
                </c:pt>
                <c:pt idx="6909">
                  <c:v>30</c:v>
                </c:pt>
                <c:pt idx="6910">
                  <c:v>30</c:v>
                </c:pt>
                <c:pt idx="6911">
                  <c:v>30</c:v>
                </c:pt>
                <c:pt idx="6912">
                  <c:v>30</c:v>
                </c:pt>
                <c:pt idx="6913">
                  <c:v>30</c:v>
                </c:pt>
                <c:pt idx="6914">
                  <c:v>30</c:v>
                </c:pt>
                <c:pt idx="6915">
                  <c:v>30</c:v>
                </c:pt>
                <c:pt idx="6916">
                  <c:v>30</c:v>
                </c:pt>
                <c:pt idx="6917">
                  <c:v>30</c:v>
                </c:pt>
                <c:pt idx="6918">
                  <c:v>30</c:v>
                </c:pt>
                <c:pt idx="6919">
                  <c:v>30</c:v>
                </c:pt>
                <c:pt idx="6920">
                  <c:v>30</c:v>
                </c:pt>
                <c:pt idx="6921">
                  <c:v>30</c:v>
                </c:pt>
                <c:pt idx="6922">
                  <c:v>30</c:v>
                </c:pt>
                <c:pt idx="6923">
                  <c:v>30</c:v>
                </c:pt>
                <c:pt idx="6924">
                  <c:v>30</c:v>
                </c:pt>
                <c:pt idx="6925">
                  <c:v>30</c:v>
                </c:pt>
                <c:pt idx="6926">
                  <c:v>30</c:v>
                </c:pt>
                <c:pt idx="6927">
                  <c:v>30</c:v>
                </c:pt>
                <c:pt idx="6928">
                  <c:v>30</c:v>
                </c:pt>
                <c:pt idx="6929">
                  <c:v>30</c:v>
                </c:pt>
                <c:pt idx="6930">
                  <c:v>30</c:v>
                </c:pt>
                <c:pt idx="6931">
                  <c:v>30</c:v>
                </c:pt>
                <c:pt idx="6932">
                  <c:v>30</c:v>
                </c:pt>
                <c:pt idx="6933">
                  <c:v>30</c:v>
                </c:pt>
                <c:pt idx="6934">
                  <c:v>30</c:v>
                </c:pt>
                <c:pt idx="6935">
                  <c:v>30</c:v>
                </c:pt>
                <c:pt idx="6936">
                  <c:v>30</c:v>
                </c:pt>
                <c:pt idx="6937">
                  <c:v>30</c:v>
                </c:pt>
                <c:pt idx="6938">
                  <c:v>30</c:v>
                </c:pt>
                <c:pt idx="6939">
                  <c:v>30</c:v>
                </c:pt>
                <c:pt idx="6940">
                  <c:v>30</c:v>
                </c:pt>
                <c:pt idx="6941">
                  <c:v>30</c:v>
                </c:pt>
                <c:pt idx="6942">
                  <c:v>30</c:v>
                </c:pt>
                <c:pt idx="6943">
                  <c:v>30</c:v>
                </c:pt>
                <c:pt idx="6944">
                  <c:v>30</c:v>
                </c:pt>
                <c:pt idx="6945">
                  <c:v>30</c:v>
                </c:pt>
                <c:pt idx="6946">
                  <c:v>30</c:v>
                </c:pt>
                <c:pt idx="6947">
                  <c:v>30</c:v>
                </c:pt>
                <c:pt idx="6948">
                  <c:v>30</c:v>
                </c:pt>
                <c:pt idx="6949">
                  <c:v>30</c:v>
                </c:pt>
                <c:pt idx="6950">
                  <c:v>30</c:v>
                </c:pt>
                <c:pt idx="6951">
                  <c:v>30</c:v>
                </c:pt>
                <c:pt idx="6952">
                  <c:v>30</c:v>
                </c:pt>
                <c:pt idx="6953">
                  <c:v>30</c:v>
                </c:pt>
                <c:pt idx="6954">
                  <c:v>30</c:v>
                </c:pt>
                <c:pt idx="6955">
                  <c:v>30</c:v>
                </c:pt>
                <c:pt idx="6956">
                  <c:v>30</c:v>
                </c:pt>
                <c:pt idx="6957">
                  <c:v>30</c:v>
                </c:pt>
                <c:pt idx="6958">
                  <c:v>30</c:v>
                </c:pt>
                <c:pt idx="6959">
                  <c:v>30</c:v>
                </c:pt>
                <c:pt idx="6960">
                  <c:v>30</c:v>
                </c:pt>
                <c:pt idx="6961">
                  <c:v>30</c:v>
                </c:pt>
                <c:pt idx="6962">
                  <c:v>30</c:v>
                </c:pt>
                <c:pt idx="6963">
                  <c:v>30</c:v>
                </c:pt>
                <c:pt idx="6964">
                  <c:v>30</c:v>
                </c:pt>
                <c:pt idx="6965">
                  <c:v>30</c:v>
                </c:pt>
                <c:pt idx="6966">
                  <c:v>30</c:v>
                </c:pt>
                <c:pt idx="6967">
                  <c:v>30</c:v>
                </c:pt>
                <c:pt idx="6968">
                  <c:v>30</c:v>
                </c:pt>
                <c:pt idx="6969">
                  <c:v>30</c:v>
                </c:pt>
                <c:pt idx="6970">
                  <c:v>30</c:v>
                </c:pt>
                <c:pt idx="6971">
                  <c:v>30</c:v>
                </c:pt>
                <c:pt idx="6972">
                  <c:v>30</c:v>
                </c:pt>
                <c:pt idx="6973">
                  <c:v>30</c:v>
                </c:pt>
                <c:pt idx="6974">
                  <c:v>30</c:v>
                </c:pt>
                <c:pt idx="6975">
                  <c:v>30</c:v>
                </c:pt>
                <c:pt idx="6976">
                  <c:v>30</c:v>
                </c:pt>
                <c:pt idx="6977">
                  <c:v>30</c:v>
                </c:pt>
                <c:pt idx="6978">
                  <c:v>30</c:v>
                </c:pt>
                <c:pt idx="6979">
                  <c:v>30</c:v>
                </c:pt>
                <c:pt idx="6980">
                  <c:v>30</c:v>
                </c:pt>
                <c:pt idx="6981">
                  <c:v>30</c:v>
                </c:pt>
                <c:pt idx="6982">
                  <c:v>30</c:v>
                </c:pt>
                <c:pt idx="6983">
                  <c:v>30</c:v>
                </c:pt>
                <c:pt idx="6984">
                  <c:v>30</c:v>
                </c:pt>
                <c:pt idx="6985">
                  <c:v>30</c:v>
                </c:pt>
                <c:pt idx="6986">
                  <c:v>30</c:v>
                </c:pt>
                <c:pt idx="6987">
                  <c:v>30</c:v>
                </c:pt>
                <c:pt idx="6988">
                  <c:v>30</c:v>
                </c:pt>
                <c:pt idx="6989">
                  <c:v>30</c:v>
                </c:pt>
                <c:pt idx="6990">
                  <c:v>30</c:v>
                </c:pt>
                <c:pt idx="6991">
                  <c:v>30</c:v>
                </c:pt>
                <c:pt idx="6992">
                  <c:v>30</c:v>
                </c:pt>
                <c:pt idx="6993">
                  <c:v>30</c:v>
                </c:pt>
                <c:pt idx="6994">
                  <c:v>30</c:v>
                </c:pt>
                <c:pt idx="6995">
                  <c:v>30</c:v>
                </c:pt>
                <c:pt idx="6996">
                  <c:v>30</c:v>
                </c:pt>
                <c:pt idx="6997">
                  <c:v>30</c:v>
                </c:pt>
                <c:pt idx="6998">
                  <c:v>30</c:v>
                </c:pt>
                <c:pt idx="6999">
                  <c:v>30</c:v>
                </c:pt>
                <c:pt idx="7000">
                  <c:v>30</c:v>
                </c:pt>
                <c:pt idx="7001">
                  <c:v>30</c:v>
                </c:pt>
                <c:pt idx="7002">
                  <c:v>30</c:v>
                </c:pt>
                <c:pt idx="7003">
                  <c:v>30</c:v>
                </c:pt>
                <c:pt idx="7004">
                  <c:v>30</c:v>
                </c:pt>
                <c:pt idx="7005">
                  <c:v>30</c:v>
                </c:pt>
                <c:pt idx="7006">
                  <c:v>30</c:v>
                </c:pt>
                <c:pt idx="7007">
                  <c:v>30</c:v>
                </c:pt>
                <c:pt idx="7008">
                  <c:v>30</c:v>
                </c:pt>
                <c:pt idx="7009">
                  <c:v>30</c:v>
                </c:pt>
                <c:pt idx="7010">
                  <c:v>30</c:v>
                </c:pt>
                <c:pt idx="7011">
                  <c:v>30</c:v>
                </c:pt>
                <c:pt idx="7012">
                  <c:v>30</c:v>
                </c:pt>
                <c:pt idx="7013">
                  <c:v>30</c:v>
                </c:pt>
                <c:pt idx="7014">
                  <c:v>30</c:v>
                </c:pt>
                <c:pt idx="7015">
                  <c:v>30</c:v>
                </c:pt>
                <c:pt idx="7016">
                  <c:v>30</c:v>
                </c:pt>
                <c:pt idx="7017">
                  <c:v>30</c:v>
                </c:pt>
                <c:pt idx="7018">
                  <c:v>30</c:v>
                </c:pt>
                <c:pt idx="7019">
                  <c:v>30</c:v>
                </c:pt>
                <c:pt idx="7020">
                  <c:v>30</c:v>
                </c:pt>
                <c:pt idx="7021">
                  <c:v>30</c:v>
                </c:pt>
                <c:pt idx="7022">
                  <c:v>30</c:v>
                </c:pt>
                <c:pt idx="7023">
                  <c:v>30</c:v>
                </c:pt>
                <c:pt idx="7024">
                  <c:v>30</c:v>
                </c:pt>
                <c:pt idx="7025">
                  <c:v>30</c:v>
                </c:pt>
                <c:pt idx="7026">
                  <c:v>30</c:v>
                </c:pt>
                <c:pt idx="7027">
                  <c:v>30</c:v>
                </c:pt>
                <c:pt idx="7028">
                  <c:v>30</c:v>
                </c:pt>
                <c:pt idx="7029">
                  <c:v>30</c:v>
                </c:pt>
                <c:pt idx="7030">
                  <c:v>30</c:v>
                </c:pt>
                <c:pt idx="7031">
                  <c:v>30</c:v>
                </c:pt>
                <c:pt idx="7032">
                  <c:v>30</c:v>
                </c:pt>
                <c:pt idx="7033">
                  <c:v>30</c:v>
                </c:pt>
                <c:pt idx="7034">
                  <c:v>30</c:v>
                </c:pt>
                <c:pt idx="7035">
                  <c:v>30</c:v>
                </c:pt>
                <c:pt idx="7036">
                  <c:v>30</c:v>
                </c:pt>
                <c:pt idx="7037">
                  <c:v>30</c:v>
                </c:pt>
                <c:pt idx="7038">
                  <c:v>30</c:v>
                </c:pt>
                <c:pt idx="7039">
                  <c:v>30</c:v>
                </c:pt>
                <c:pt idx="7040">
                  <c:v>30</c:v>
                </c:pt>
                <c:pt idx="7041">
                  <c:v>30</c:v>
                </c:pt>
                <c:pt idx="7042">
                  <c:v>30</c:v>
                </c:pt>
                <c:pt idx="7043">
                  <c:v>30</c:v>
                </c:pt>
                <c:pt idx="7044">
                  <c:v>30</c:v>
                </c:pt>
                <c:pt idx="7045">
                  <c:v>30</c:v>
                </c:pt>
                <c:pt idx="7046">
                  <c:v>30</c:v>
                </c:pt>
                <c:pt idx="7047">
                  <c:v>30</c:v>
                </c:pt>
                <c:pt idx="7048">
                  <c:v>30</c:v>
                </c:pt>
                <c:pt idx="7049">
                  <c:v>30</c:v>
                </c:pt>
                <c:pt idx="7050">
                  <c:v>30</c:v>
                </c:pt>
                <c:pt idx="7051">
                  <c:v>30</c:v>
                </c:pt>
                <c:pt idx="7052">
                  <c:v>30</c:v>
                </c:pt>
                <c:pt idx="7053">
                  <c:v>30</c:v>
                </c:pt>
                <c:pt idx="7054">
                  <c:v>30</c:v>
                </c:pt>
                <c:pt idx="7055">
                  <c:v>30</c:v>
                </c:pt>
                <c:pt idx="7056">
                  <c:v>30</c:v>
                </c:pt>
                <c:pt idx="7057">
                  <c:v>30</c:v>
                </c:pt>
                <c:pt idx="7058">
                  <c:v>30</c:v>
                </c:pt>
                <c:pt idx="7059">
                  <c:v>30</c:v>
                </c:pt>
                <c:pt idx="7060">
                  <c:v>30</c:v>
                </c:pt>
                <c:pt idx="7061">
                  <c:v>30</c:v>
                </c:pt>
                <c:pt idx="7062">
                  <c:v>30</c:v>
                </c:pt>
                <c:pt idx="7063">
                  <c:v>30</c:v>
                </c:pt>
                <c:pt idx="7064">
                  <c:v>30</c:v>
                </c:pt>
                <c:pt idx="7065">
                  <c:v>30</c:v>
                </c:pt>
                <c:pt idx="7066">
                  <c:v>30</c:v>
                </c:pt>
                <c:pt idx="7067">
                  <c:v>30</c:v>
                </c:pt>
                <c:pt idx="7068">
                  <c:v>30</c:v>
                </c:pt>
                <c:pt idx="7069">
                  <c:v>30</c:v>
                </c:pt>
                <c:pt idx="7070">
                  <c:v>30</c:v>
                </c:pt>
                <c:pt idx="7071">
                  <c:v>30</c:v>
                </c:pt>
                <c:pt idx="7072">
                  <c:v>30</c:v>
                </c:pt>
                <c:pt idx="7073">
                  <c:v>30</c:v>
                </c:pt>
                <c:pt idx="7074">
                  <c:v>30</c:v>
                </c:pt>
                <c:pt idx="7075">
                  <c:v>30</c:v>
                </c:pt>
                <c:pt idx="7076">
                  <c:v>30</c:v>
                </c:pt>
                <c:pt idx="7077">
                  <c:v>30</c:v>
                </c:pt>
                <c:pt idx="7078">
                  <c:v>30</c:v>
                </c:pt>
                <c:pt idx="7079">
                  <c:v>30</c:v>
                </c:pt>
                <c:pt idx="7080">
                  <c:v>30</c:v>
                </c:pt>
                <c:pt idx="7081">
                  <c:v>30</c:v>
                </c:pt>
                <c:pt idx="7082">
                  <c:v>30</c:v>
                </c:pt>
                <c:pt idx="7083">
                  <c:v>30</c:v>
                </c:pt>
                <c:pt idx="7084">
                  <c:v>30</c:v>
                </c:pt>
                <c:pt idx="7085">
                  <c:v>30</c:v>
                </c:pt>
                <c:pt idx="7086">
                  <c:v>30</c:v>
                </c:pt>
                <c:pt idx="7087">
                  <c:v>30</c:v>
                </c:pt>
                <c:pt idx="7088">
                  <c:v>30</c:v>
                </c:pt>
                <c:pt idx="7089">
                  <c:v>30</c:v>
                </c:pt>
                <c:pt idx="7090">
                  <c:v>30</c:v>
                </c:pt>
                <c:pt idx="7091">
                  <c:v>30</c:v>
                </c:pt>
                <c:pt idx="7092">
                  <c:v>30</c:v>
                </c:pt>
                <c:pt idx="7093">
                  <c:v>30</c:v>
                </c:pt>
                <c:pt idx="7094">
                  <c:v>30</c:v>
                </c:pt>
                <c:pt idx="7095">
                  <c:v>30</c:v>
                </c:pt>
                <c:pt idx="7096">
                  <c:v>30</c:v>
                </c:pt>
                <c:pt idx="7097">
                  <c:v>30</c:v>
                </c:pt>
                <c:pt idx="7098">
                  <c:v>30</c:v>
                </c:pt>
                <c:pt idx="7099">
                  <c:v>30</c:v>
                </c:pt>
                <c:pt idx="7100">
                  <c:v>30</c:v>
                </c:pt>
                <c:pt idx="7101">
                  <c:v>30</c:v>
                </c:pt>
                <c:pt idx="7102">
                  <c:v>30</c:v>
                </c:pt>
                <c:pt idx="7103">
                  <c:v>30</c:v>
                </c:pt>
                <c:pt idx="7104">
                  <c:v>30</c:v>
                </c:pt>
                <c:pt idx="7105">
                  <c:v>30</c:v>
                </c:pt>
                <c:pt idx="7106">
                  <c:v>30</c:v>
                </c:pt>
                <c:pt idx="7107">
                  <c:v>30</c:v>
                </c:pt>
                <c:pt idx="7108">
                  <c:v>30</c:v>
                </c:pt>
                <c:pt idx="7109">
                  <c:v>30</c:v>
                </c:pt>
                <c:pt idx="7110">
                  <c:v>30</c:v>
                </c:pt>
                <c:pt idx="7111">
                  <c:v>30</c:v>
                </c:pt>
                <c:pt idx="7112">
                  <c:v>30</c:v>
                </c:pt>
                <c:pt idx="7113">
                  <c:v>30</c:v>
                </c:pt>
                <c:pt idx="7114">
                  <c:v>30</c:v>
                </c:pt>
                <c:pt idx="7115">
                  <c:v>30</c:v>
                </c:pt>
                <c:pt idx="7116">
                  <c:v>30</c:v>
                </c:pt>
                <c:pt idx="7117">
                  <c:v>30</c:v>
                </c:pt>
                <c:pt idx="7118">
                  <c:v>30</c:v>
                </c:pt>
                <c:pt idx="7119">
                  <c:v>30</c:v>
                </c:pt>
                <c:pt idx="7120">
                  <c:v>30</c:v>
                </c:pt>
                <c:pt idx="7121">
                  <c:v>30</c:v>
                </c:pt>
                <c:pt idx="7122">
                  <c:v>30</c:v>
                </c:pt>
                <c:pt idx="7123">
                  <c:v>30</c:v>
                </c:pt>
                <c:pt idx="7124">
                  <c:v>30</c:v>
                </c:pt>
                <c:pt idx="7125">
                  <c:v>30</c:v>
                </c:pt>
                <c:pt idx="7126">
                  <c:v>30</c:v>
                </c:pt>
                <c:pt idx="7127">
                  <c:v>30</c:v>
                </c:pt>
                <c:pt idx="7128">
                  <c:v>30</c:v>
                </c:pt>
                <c:pt idx="7129">
                  <c:v>30</c:v>
                </c:pt>
                <c:pt idx="7130">
                  <c:v>30</c:v>
                </c:pt>
                <c:pt idx="7131">
                  <c:v>30</c:v>
                </c:pt>
                <c:pt idx="7132">
                  <c:v>30</c:v>
                </c:pt>
                <c:pt idx="7133">
                  <c:v>30</c:v>
                </c:pt>
                <c:pt idx="7134">
                  <c:v>30</c:v>
                </c:pt>
                <c:pt idx="7135">
                  <c:v>30</c:v>
                </c:pt>
                <c:pt idx="7136">
                  <c:v>30</c:v>
                </c:pt>
                <c:pt idx="7137">
                  <c:v>30</c:v>
                </c:pt>
                <c:pt idx="7138">
                  <c:v>30</c:v>
                </c:pt>
                <c:pt idx="7139">
                  <c:v>30</c:v>
                </c:pt>
                <c:pt idx="7140">
                  <c:v>30</c:v>
                </c:pt>
                <c:pt idx="7141">
                  <c:v>30</c:v>
                </c:pt>
                <c:pt idx="7142">
                  <c:v>30</c:v>
                </c:pt>
                <c:pt idx="7143">
                  <c:v>30</c:v>
                </c:pt>
                <c:pt idx="7144">
                  <c:v>30</c:v>
                </c:pt>
                <c:pt idx="7145">
                  <c:v>30</c:v>
                </c:pt>
                <c:pt idx="7146">
                  <c:v>30</c:v>
                </c:pt>
                <c:pt idx="7147">
                  <c:v>30</c:v>
                </c:pt>
                <c:pt idx="7148">
                  <c:v>30</c:v>
                </c:pt>
                <c:pt idx="7149">
                  <c:v>30</c:v>
                </c:pt>
                <c:pt idx="7150">
                  <c:v>30</c:v>
                </c:pt>
                <c:pt idx="7151">
                  <c:v>30</c:v>
                </c:pt>
                <c:pt idx="7152">
                  <c:v>30</c:v>
                </c:pt>
                <c:pt idx="7153">
                  <c:v>30</c:v>
                </c:pt>
                <c:pt idx="7154">
                  <c:v>30</c:v>
                </c:pt>
                <c:pt idx="7155">
                  <c:v>30</c:v>
                </c:pt>
                <c:pt idx="7156">
                  <c:v>30</c:v>
                </c:pt>
                <c:pt idx="7157">
                  <c:v>30</c:v>
                </c:pt>
                <c:pt idx="7158">
                  <c:v>30</c:v>
                </c:pt>
                <c:pt idx="7159">
                  <c:v>30</c:v>
                </c:pt>
                <c:pt idx="7160">
                  <c:v>30</c:v>
                </c:pt>
                <c:pt idx="7161">
                  <c:v>30</c:v>
                </c:pt>
                <c:pt idx="7162">
                  <c:v>30</c:v>
                </c:pt>
                <c:pt idx="7163">
                  <c:v>30</c:v>
                </c:pt>
                <c:pt idx="7164">
                  <c:v>30</c:v>
                </c:pt>
                <c:pt idx="7165">
                  <c:v>30</c:v>
                </c:pt>
                <c:pt idx="7166">
                  <c:v>30</c:v>
                </c:pt>
                <c:pt idx="7167">
                  <c:v>30</c:v>
                </c:pt>
                <c:pt idx="7168">
                  <c:v>30</c:v>
                </c:pt>
                <c:pt idx="7169">
                  <c:v>30</c:v>
                </c:pt>
                <c:pt idx="7170">
                  <c:v>30</c:v>
                </c:pt>
                <c:pt idx="7171">
                  <c:v>30</c:v>
                </c:pt>
                <c:pt idx="7172">
                  <c:v>30</c:v>
                </c:pt>
                <c:pt idx="7173">
                  <c:v>30</c:v>
                </c:pt>
                <c:pt idx="7174">
                  <c:v>30</c:v>
                </c:pt>
                <c:pt idx="7175">
                  <c:v>30</c:v>
                </c:pt>
                <c:pt idx="7176">
                  <c:v>30</c:v>
                </c:pt>
                <c:pt idx="7177">
                  <c:v>30</c:v>
                </c:pt>
                <c:pt idx="7178">
                  <c:v>30</c:v>
                </c:pt>
                <c:pt idx="7179">
                  <c:v>30</c:v>
                </c:pt>
                <c:pt idx="7180">
                  <c:v>30</c:v>
                </c:pt>
                <c:pt idx="7181">
                  <c:v>30</c:v>
                </c:pt>
                <c:pt idx="7182">
                  <c:v>30</c:v>
                </c:pt>
                <c:pt idx="7183">
                  <c:v>30</c:v>
                </c:pt>
                <c:pt idx="7184">
                  <c:v>30</c:v>
                </c:pt>
                <c:pt idx="7185">
                  <c:v>30</c:v>
                </c:pt>
                <c:pt idx="7186">
                  <c:v>30</c:v>
                </c:pt>
                <c:pt idx="7187">
                  <c:v>30</c:v>
                </c:pt>
                <c:pt idx="7188">
                  <c:v>30</c:v>
                </c:pt>
                <c:pt idx="7189">
                  <c:v>30</c:v>
                </c:pt>
                <c:pt idx="7190">
                  <c:v>30</c:v>
                </c:pt>
                <c:pt idx="7191">
                  <c:v>30</c:v>
                </c:pt>
                <c:pt idx="7192">
                  <c:v>30</c:v>
                </c:pt>
                <c:pt idx="7193">
                  <c:v>30</c:v>
                </c:pt>
                <c:pt idx="7194">
                  <c:v>30</c:v>
                </c:pt>
                <c:pt idx="7195">
                  <c:v>30</c:v>
                </c:pt>
                <c:pt idx="7196">
                  <c:v>30</c:v>
                </c:pt>
                <c:pt idx="7197">
                  <c:v>30</c:v>
                </c:pt>
                <c:pt idx="7198">
                  <c:v>30</c:v>
                </c:pt>
                <c:pt idx="7199">
                  <c:v>30</c:v>
                </c:pt>
                <c:pt idx="7200">
                  <c:v>30</c:v>
                </c:pt>
                <c:pt idx="7201">
                  <c:v>30</c:v>
                </c:pt>
                <c:pt idx="7202">
                  <c:v>30</c:v>
                </c:pt>
                <c:pt idx="7203">
                  <c:v>30</c:v>
                </c:pt>
                <c:pt idx="7204">
                  <c:v>30</c:v>
                </c:pt>
                <c:pt idx="7205">
                  <c:v>30</c:v>
                </c:pt>
                <c:pt idx="7206">
                  <c:v>30</c:v>
                </c:pt>
                <c:pt idx="7207">
                  <c:v>30</c:v>
                </c:pt>
                <c:pt idx="7208">
                  <c:v>30</c:v>
                </c:pt>
                <c:pt idx="7209">
                  <c:v>30</c:v>
                </c:pt>
                <c:pt idx="7210">
                  <c:v>30</c:v>
                </c:pt>
                <c:pt idx="7211">
                  <c:v>30</c:v>
                </c:pt>
                <c:pt idx="7212">
                  <c:v>30</c:v>
                </c:pt>
                <c:pt idx="7213">
                  <c:v>30</c:v>
                </c:pt>
                <c:pt idx="7214">
                  <c:v>30</c:v>
                </c:pt>
                <c:pt idx="7215">
                  <c:v>30</c:v>
                </c:pt>
                <c:pt idx="7216">
                  <c:v>30</c:v>
                </c:pt>
                <c:pt idx="7217">
                  <c:v>30</c:v>
                </c:pt>
                <c:pt idx="7218">
                  <c:v>30</c:v>
                </c:pt>
                <c:pt idx="7219">
                  <c:v>30</c:v>
                </c:pt>
                <c:pt idx="7220">
                  <c:v>30</c:v>
                </c:pt>
                <c:pt idx="7221">
                  <c:v>30</c:v>
                </c:pt>
                <c:pt idx="7222">
                  <c:v>30</c:v>
                </c:pt>
                <c:pt idx="7223">
                  <c:v>30</c:v>
                </c:pt>
                <c:pt idx="7224">
                  <c:v>30</c:v>
                </c:pt>
                <c:pt idx="7225">
                  <c:v>30</c:v>
                </c:pt>
                <c:pt idx="7226">
                  <c:v>30</c:v>
                </c:pt>
                <c:pt idx="7227">
                  <c:v>30</c:v>
                </c:pt>
                <c:pt idx="7228">
                  <c:v>30</c:v>
                </c:pt>
                <c:pt idx="7229">
                  <c:v>30</c:v>
                </c:pt>
                <c:pt idx="7230">
                  <c:v>30</c:v>
                </c:pt>
                <c:pt idx="7231">
                  <c:v>30</c:v>
                </c:pt>
                <c:pt idx="7232">
                  <c:v>30</c:v>
                </c:pt>
                <c:pt idx="7233">
                  <c:v>30</c:v>
                </c:pt>
                <c:pt idx="7234">
                  <c:v>30</c:v>
                </c:pt>
                <c:pt idx="7235">
                  <c:v>30</c:v>
                </c:pt>
                <c:pt idx="7236">
                  <c:v>30</c:v>
                </c:pt>
                <c:pt idx="7237">
                  <c:v>30</c:v>
                </c:pt>
                <c:pt idx="7238">
                  <c:v>30</c:v>
                </c:pt>
                <c:pt idx="7239">
                  <c:v>30</c:v>
                </c:pt>
                <c:pt idx="7240">
                  <c:v>30</c:v>
                </c:pt>
                <c:pt idx="7241">
                  <c:v>30</c:v>
                </c:pt>
                <c:pt idx="7242">
                  <c:v>30</c:v>
                </c:pt>
                <c:pt idx="7243">
                  <c:v>30</c:v>
                </c:pt>
                <c:pt idx="7244">
                  <c:v>30</c:v>
                </c:pt>
                <c:pt idx="7245">
                  <c:v>30</c:v>
                </c:pt>
                <c:pt idx="7246">
                  <c:v>30</c:v>
                </c:pt>
                <c:pt idx="7247">
                  <c:v>30</c:v>
                </c:pt>
                <c:pt idx="7248">
                  <c:v>30</c:v>
                </c:pt>
                <c:pt idx="7249">
                  <c:v>30</c:v>
                </c:pt>
                <c:pt idx="7250">
                  <c:v>30</c:v>
                </c:pt>
                <c:pt idx="7251">
                  <c:v>30</c:v>
                </c:pt>
                <c:pt idx="7252">
                  <c:v>30</c:v>
                </c:pt>
                <c:pt idx="7253">
                  <c:v>30</c:v>
                </c:pt>
                <c:pt idx="7254">
                  <c:v>30</c:v>
                </c:pt>
                <c:pt idx="7255">
                  <c:v>30</c:v>
                </c:pt>
                <c:pt idx="7256">
                  <c:v>30</c:v>
                </c:pt>
                <c:pt idx="7257">
                  <c:v>30</c:v>
                </c:pt>
                <c:pt idx="7258">
                  <c:v>30</c:v>
                </c:pt>
                <c:pt idx="7259">
                  <c:v>30</c:v>
                </c:pt>
                <c:pt idx="7260">
                  <c:v>30</c:v>
                </c:pt>
                <c:pt idx="7261">
                  <c:v>30</c:v>
                </c:pt>
                <c:pt idx="7262">
                  <c:v>30</c:v>
                </c:pt>
                <c:pt idx="7263">
                  <c:v>30</c:v>
                </c:pt>
                <c:pt idx="7264">
                  <c:v>30</c:v>
                </c:pt>
                <c:pt idx="7265">
                  <c:v>30</c:v>
                </c:pt>
                <c:pt idx="7266">
                  <c:v>30</c:v>
                </c:pt>
                <c:pt idx="7267">
                  <c:v>30</c:v>
                </c:pt>
                <c:pt idx="7268">
                  <c:v>30</c:v>
                </c:pt>
                <c:pt idx="7269">
                  <c:v>30</c:v>
                </c:pt>
                <c:pt idx="7270">
                  <c:v>30</c:v>
                </c:pt>
                <c:pt idx="7271">
                  <c:v>30</c:v>
                </c:pt>
                <c:pt idx="7272">
                  <c:v>30</c:v>
                </c:pt>
                <c:pt idx="7273">
                  <c:v>30</c:v>
                </c:pt>
                <c:pt idx="7274">
                  <c:v>30</c:v>
                </c:pt>
                <c:pt idx="7275">
                  <c:v>30</c:v>
                </c:pt>
                <c:pt idx="7276">
                  <c:v>30</c:v>
                </c:pt>
                <c:pt idx="7277">
                  <c:v>30</c:v>
                </c:pt>
                <c:pt idx="7278">
                  <c:v>30</c:v>
                </c:pt>
                <c:pt idx="7279">
                  <c:v>30</c:v>
                </c:pt>
                <c:pt idx="7280">
                  <c:v>30</c:v>
                </c:pt>
                <c:pt idx="7281">
                  <c:v>30</c:v>
                </c:pt>
                <c:pt idx="7282">
                  <c:v>30</c:v>
                </c:pt>
                <c:pt idx="7283">
                  <c:v>30</c:v>
                </c:pt>
                <c:pt idx="7284">
                  <c:v>30</c:v>
                </c:pt>
                <c:pt idx="7285">
                  <c:v>30</c:v>
                </c:pt>
                <c:pt idx="7286">
                  <c:v>30</c:v>
                </c:pt>
                <c:pt idx="7287">
                  <c:v>30</c:v>
                </c:pt>
                <c:pt idx="7288">
                  <c:v>30</c:v>
                </c:pt>
                <c:pt idx="7289">
                  <c:v>30</c:v>
                </c:pt>
                <c:pt idx="7290">
                  <c:v>30</c:v>
                </c:pt>
                <c:pt idx="7291">
                  <c:v>30</c:v>
                </c:pt>
                <c:pt idx="7292">
                  <c:v>30</c:v>
                </c:pt>
                <c:pt idx="7293">
                  <c:v>30</c:v>
                </c:pt>
                <c:pt idx="7294">
                  <c:v>30</c:v>
                </c:pt>
                <c:pt idx="7295">
                  <c:v>30</c:v>
                </c:pt>
                <c:pt idx="7296">
                  <c:v>30</c:v>
                </c:pt>
                <c:pt idx="7297">
                  <c:v>30</c:v>
                </c:pt>
                <c:pt idx="7298">
                  <c:v>30</c:v>
                </c:pt>
                <c:pt idx="7299">
                  <c:v>30</c:v>
                </c:pt>
                <c:pt idx="7300">
                  <c:v>30</c:v>
                </c:pt>
                <c:pt idx="7301">
                  <c:v>30</c:v>
                </c:pt>
                <c:pt idx="7302">
                  <c:v>30</c:v>
                </c:pt>
                <c:pt idx="7303">
                  <c:v>30</c:v>
                </c:pt>
                <c:pt idx="7304">
                  <c:v>30</c:v>
                </c:pt>
                <c:pt idx="7305">
                  <c:v>30</c:v>
                </c:pt>
                <c:pt idx="7306">
                  <c:v>30</c:v>
                </c:pt>
                <c:pt idx="7307">
                  <c:v>30</c:v>
                </c:pt>
                <c:pt idx="7308">
                  <c:v>30</c:v>
                </c:pt>
                <c:pt idx="7309">
                  <c:v>30</c:v>
                </c:pt>
                <c:pt idx="7310">
                  <c:v>30</c:v>
                </c:pt>
                <c:pt idx="7311">
                  <c:v>30</c:v>
                </c:pt>
                <c:pt idx="7312">
                  <c:v>30</c:v>
                </c:pt>
                <c:pt idx="7313">
                  <c:v>30</c:v>
                </c:pt>
                <c:pt idx="7314">
                  <c:v>30</c:v>
                </c:pt>
                <c:pt idx="7315">
                  <c:v>30</c:v>
                </c:pt>
                <c:pt idx="7316">
                  <c:v>30</c:v>
                </c:pt>
                <c:pt idx="7317">
                  <c:v>30</c:v>
                </c:pt>
                <c:pt idx="7318">
                  <c:v>30</c:v>
                </c:pt>
                <c:pt idx="7319">
                  <c:v>30</c:v>
                </c:pt>
                <c:pt idx="7320">
                  <c:v>30</c:v>
                </c:pt>
                <c:pt idx="7321">
                  <c:v>30</c:v>
                </c:pt>
                <c:pt idx="7322">
                  <c:v>30</c:v>
                </c:pt>
                <c:pt idx="7323">
                  <c:v>30</c:v>
                </c:pt>
                <c:pt idx="7324">
                  <c:v>30</c:v>
                </c:pt>
                <c:pt idx="7325">
                  <c:v>30</c:v>
                </c:pt>
                <c:pt idx="7326">
                  <c:v>30</c:v>
                </c:pt>
                <c:pt idx="7327">
                  <c:v>30</c:v>
                </c:pt>
                <c:pt idx="7328">
                  <c:v>30</c:v>
                </c:pt>
                <c:pt idx="7329">
                  <c:v>30</c:v>
                </c:pt>
                <c:pt idx="7330">
                  <c:v>30</c:v>
                </c:pt>
                <c:pt idx="7331">
                  <c:v>30</c:v>
                </c:pt>
                <c:pt idx="7332">
                  <c:v>30</c:v>
                </c:pt>
                <c:pt idx="7333">
                  <c:v>30</c:v>
                </c:pt>
                <c:pt idx="7334">
                  <c:v>30</c:v>
                </c:pt>
                <c:pt idx="7335">
                  <c:v>30</c:v>
                </c:pt>
                <c:pt idx="7336">
                  <c:v>30</c:v>
                </c:pt>
                <c:pt idx="7337">
                  <c:v>30</c:v>
                </c:pt>
                <c:pt idx="7338">
                  <c:v>30</c:v>
                </c:pt>
                <c:pt idx="7339">
                  <c:v>30</c:v>
                </c:pt>
                <c:pt idx="7340">
                  <c:v>30</c:v>
                </c:pt>
                <c:pt idx="7341">
                  <c:v>30</c:v>
                </c:pt>
                <c:pt idx="7342">
                  <c:v>30</c:v>
                </c:pt>
                <c:pt idx="7343">
                  <c:v>30</c:v>
                </c:pt>
                <c:pt idx="7344">
                  <c:v>30</c:v>
                </c:pt>
                <c:pt idx="7345">
                  <c:v>30</c:v>
                </c:pt>
                <c:pt idx="7346">
                  <c:v>30</c:v>
                </c:pt>
                <c:pt idx="7347">
                  <c:v>30</c:v>
                </c:pt>
                <c:pt idx="7348">
                  <c:v>30</c:v>
                </c:pt>
                <c:pt idx="7349">
                  <c:v>30</c:v>
                </c:pt>
                <c:pt idx="7350">
                  <c:v>30</c:v>
                </c:pt>
                <c:pt idx="7351">
                  <c:v>30</c:v>
                </c:pt>
                <c:pt idx="7352">
                  <c:v>30</c:v>
                </c:pt>
                <c:pt idx="7353">
                  <c:v>30</c:v>
                </c:pt>
                <c:pt idx="7354">
                  <c:v>30</c:v>
                </c:pt>
                <c:pt idx="7355">
                  <c:v>30</c:v>
                </c:pt>
                <c:pt idx="7356">
                  <c:v>30</c:v>
                </c:pt>
                <c:pt idx="7357">
                  <c:v>30</c:v>
                </c:pt>
                <c:pt idx="7358">
                  <c:v>30</c:v>
                </c:pt>
                <c:pt idx="7359">
                  <c:v>30</c:v>
                </c:pt>
                <c:pt idx="7360">
                  <c:v>30</c:v>
                </c:pt>
                <c:pt idx="7361">
                  <c:v>30</c:v>
                </c:pt>
                <c:pt idx="7362">
                  <c:v>30</c:v>
                </c:pt>
                <c:pt idx="7363">
                  <c:v>30</c:v>
                </c:pt>
                <c:pt idx="7364">
                  <c:v>30</c:v>
                </c:pt>
                <c:pt idx="7365">
                  <c:v>30</c:v>
                </c:pt>
                <c:pt idx="7366">
                  <c:v>30</c:v>
                </c:pt>
                <c:pt idx="7367">
                  <c:v>30</c:v>
                </c:pt>
                <c:pt idx="7368">
                  <c:v>30</c:v>
                </c:pt>
                <c:pt idx="7369">
                  <c:v>30</c:v>
                </c:pt>
                <c:pt idx="7370">
                  <c:v>30</c:v>
                </c:pt>
                <c:pt idx="7371">
                  <c:v>30</c:v>
                </c:pt>
                <c:pt idx="7372">
                  <c:v>30</c:v>
                </c:pt>
                <c:pt idx="7373">
                  <c:v>30</c:v>
                </c:pt>
                <c:pt idx="7374">
                  <c:v>30</c:v>
                </c:pt>
                <c:pt idx="7375">
                  <c:v>30</c:v>
                </c:pt>
                <c:pt idx="7376">
                  <c:v>30</c:v>
                </c:pt>
                <c:pt idx="7377">
                  <c:v>30</c:v>
                </c:pt>
                <c:pt idx="7378">
                  <c:v>30</c:v>
                </c:pt>
                <c:pt idx="7379">
                  <c:v>30</c:v>
                </c:pt>
                <c:pt idx="7380">
                  <c:v>30</c:v>
                </c:pt>
                <c:pt idx="7381">
                  <c:v>30</c:v>
                </c:pt>
                <c:pt idx="7382">
                  <c:v>30</c:v>
                </c:pt>
                <c:pt idx="7383">
                  <c:v>30</c:v>
                </c:pt>
                <c:pt idx="7384">
                  <c:v>30</c:v>
                </c:pt>
                <c:pt idx="7385">
                  <c:v>30</c:v>
                </c:pt>
                <c:pt idx="7386">
                  <c:v>30</c:v>
                </c:pt>
                <c:pt idx="7387">
                  <c:v>30</c:v>
                </c:pt>
                <c:pt idx="7388">
                  <c:v>30</c:v>
                </c:pt>
                <c:pt idx="7389">
                  <c:v>30</c:v>
                </c:pt>
                <c:pt idx="7390">
                  <c:v>30</c:v>
                </c:pt>
                <c:pt idx="7391">
                  <c:v>30</c:v>
                </c:pt>
                <c:pt idx="7392">
                  <c:v>30</c:v>
                </c:pt>
                <c:pt idx="7393">
                  <c:v>30</c:v>
                </c:pt>
                <c:pt idx="7394">
                  <c:v>30</c:v>
                </c:pt>
                <c:pt idx="7395">
                  <c:v>30</c:v>
                </c:pt>
                <c:pt idx="7396">
                  <c:v>30</c:v>
                </c:pt>
                <c:pt idx="7397">
                  <c:v>30</c:v>
                </c:pt>
                <c:pt idx="7398">
                  <c:v>30</c:v>
                </c:pt>
                <c:pt idx="7399">
                  <c:v>30</c:v>
                </c:pt>
                <c:pt idx="7400">
                  <c:v>30</c:v>
                </c:pt>
                <c:pt idx="7401">
                  <c:v>30</c:v>
                </c:pt>
                <c:pt idx="7402">
                  <c:v>30</c:v>
                </c:pt>
                <c:pt idx="7403">
                  <c:v>30</c:v>
                </c:pt>
                <c:pt idx="7404">
                  <c:v>30</c:v>
                </c:pt>
                <c:pt idx="7405">
                  <c:v>30</c:v>
                </c:pt>
                <c:pt idx="7406">
                  <c:v>30</c:v>
                </c:pt>
                <c:pt idx="7407">
                  <c:v>30</c:v>
                </c:pt>
                <c:pt idx="7408">
                  <c:v>30</c:v>
                </c:pt>
                <c:pt idx="7409">
                  <c:v>30</c:v>
                </c:pt>
                <c:pt idx="7410">
                  <c:v>30</c:v>
                </c:pt>
                <c:pt idx="7411">
                  <c:v>30</c:v>
                </c:pt>
                <c:pt idx="7412">
                  <c:v>30</c:v>
                </c:pt>
                <c:pt idx="7413">
                  <c:v>30</c:v>
                </c:pt>
                <c:pt idx="7414">
                  <c:v>30</c:v>
                </c:pt>
                <c:pt idx="7415">
                  <c:v>30</c:v>
                </c:pt>
                <c:pt idx="7416">
                  <c:v>30</c:v>
                </c:pt>
                <c:pt idx="7417">
                  <c:v>30</c:v>
                </c:pt>
                <c:pt idx="7418">
                  <c:v>30</c:v>
                </c:pt>
                <c:pt idx="7419">
                  <c:v>30</c:v>
                </c:pt>
                <c:pt idx="7420">
                  <c:v>30</c:v>
                </c:pt>
                <c:pt idx="7421">
                  <c:v>30</c:v>
                </c:pt>
                <c:pt idx="7422">
                  <c:v>30</c:v>
                </c:pt>
                <c:pt idx="7423">
                  <c:v>30</c:v>
                </c:pt>
                <c:pt idx="7424">
                  <c:v>30</c:v>
                </c:pt>
                <c:pt idx="7425">
                  <c:v>30</c:v>
                </c:pt>
                <c:pt idx="7426">
                  <c:v>30</c:v>
                </c:pt>
                <c:pt idx="7427">
                  <c:v>30</c:v>
                </c:pt>
                <c:pt idx="7428">
                  <c:v>30</c:v>
                </c:pt>
                <c:pt idx="7429">
                  <c:v>30</c:v>
                </c:pt>
                <c:pt idx="7430">
                  <c:v>30</c:v>
                </c:pt>
                <c:pt idx="7431">
                  <c:v>30</c:v>
                </c:pt>
                <c:pt idx="7432">
                  <c:v>30</c:v>
                </c:pt>
                <c:pt idx="7433">
                  <c:v>30</c:v>
                </c:pt>
                <c:pt idx="7434">
                  <c:v>30</c:v>
                </c:pt>
                <c:pt idx="7435">
                  <c:v>30</c:v>
                </c:pt>
                <c:pt idx="7436">
                  <c:v>30</c:v>
                </c:pt>
                <c:pt idx="7437">
                  <c:v>30</c:v>
                </c:pt>
                <c:pt idx="7438">
                  <c:v>30</c:v>
                </c:pt>
                <c:pt idx="7439">
                  <c:v>30</c:v>
                </c:pt>
                <c:pt idx="7440">
                  <c:v>30</c:v>
                </c:pt>
                <c:pt idx="7441">
                  <c:v>30</c:v>
                </c:pt>
                <c:pt idx="7442">
                  <c:v>30</c:v>
                </c:pt>
                <c:pt idx="7443">
                  <c:v>30</c:v>
                </c:pt>
                <c:pt idx="7444">
                  <c:v>30</c:v>
                </c:pt>
                <c:pt idx="7445">
                  <c:v>30</c:v>
                </c:pt>
                <c:pt idx="7446">
                  <c:v>30</c:v>
                </c:pt>
                <c:pt idx="7447">
                  <c:v>30</c:v>
                </c:pt>
                <c:pt idx="7448">
                  <c:v>30</c:v>
                </c:pt>
                <c:pt idx="7449">
                  <c:v>30</c:v>
                </c:pt>
                <c:pt idx="7450">
                  <c:v>30</c:v>
                </c:pt>
                <c:pt idx="7451">
                  <c:v>30</c:v>
                </c:pt>
                <c:pt idx="7452">
                  <c:v>30</c:v>
                </c:pt>
                <c:pt idx="7453">
                  <c:v>30</c:v>
                </c:pt>
                <c:pt idx="7454">
                  <c:v>30</c:v>
                </c:pt>
                <c:pt idx="7455">
                  <c:v>30</c:v>
                </c:pt>
                <c:pt idx="7456">
                  <c:v>30</c:v>
                </c:pt>
                <c:pt idx="7457">
                  <c:v>30</c:v>
                </c:pt>
                <c:pt idx="7458">
                  <c:v>30</c:v>
                </c:pt>
                <c:pt idx="7459">
                  <c:v>30</c:v>
                </c:pt>
                <c:pt idx="7460">
                  <c:v>30</c:v>
                </c:pt>
                <c:pt idx="7461">
                  <c:v>30</c:v>
                </c:pt>
                <c:pt idx="7462">
                  <c:v>30</c:v>
                </c:pt>
                <c:pt idx="7463">
                  <c:v>30</c:v>
                </c:pt>
                <c:pt idx="7464">
                  <c:v>30</c:v>
                </c:pt>
                <c:pt idx="7465">
                  <c:v>30</c:v>
                </c:pt>
                <c:pt idx="7466">
                  <c:v>30</c:v>
                </c:pt>
                <c:pt idx="7467">
                  <c:v>30</c:v>
                </c:pt>
                <c:pt idx="7468">
                  <c:v>30</c:v>
                </c:pt>
                <c:pt idx="7469">
                  <c:v>30</c:v>
                </c:pt>
                <c:pt idx="7470">
                  <c:v>30</c:v>
                </c:pt>
                <c:pt idx="7471">
                  <c:v>30</c:v>
                </c:pt>
                <c:pt idx="7472">
                  <c:v>30</c:v>
                </c:pt>
                <c:pt idx="7473">
                  <c:v>30</c:v>
                </c:pt>
                <c:pt idx="7474">
                  <c:v>30</c:v>
                </c:pt>
                <c:pt idx="7475">
                  <c:v>30</c:v>
                </c:pt>
                <c:pt idx="7476">
                  <c:v>30</c:v>
                </c:pt>
                <c:pt idx="7477">
                  <c:v>30</c:v>
                </c:pt>
                <c:pt idx="7478">
                  <c:v>30</c:v>
                </c:pt>
                <c:pt idx="7479">
                  <c:v>30</c:v>
                </c:pt>
                <c:pt idx="7480">
                  <c:v>30</c:v>
                </c:pt>
                <c:pt idx="7481">
                  <c:v>30</c:v>
                </c:pt>
                <c:pt idx="7482">
                  <c:v>30</c:v>
                </c:pt>
                <c:pt idx="7483">
                  <c:v>30</c:v>
                </c:pt>
                <c:pt idx="7484">
                  <c:v>30</c:v>
                </c:pt>
                <c:pt idx="7485">
                  <c:v>30</c:v>
                </c:pt>
                <c:pt idx="7486">
                  <c:v>30</c:v>
                </c:pt>
                <c:pt idx="7487">
                  <c:v>30</c:v>
                </c:pt>
                <c:pt idx="7488">
                  <c:v>30</c:v>
                </c:pt>
                <c:pt idx="7489">
                  <c:v>30</c:v>
                </c:pt>
                <c:pt idx="7490">
                  <c:v>30</c:v>
                </c:pt>
                <c:pt idx="7491">
                  <c:v>30</c:v>
                </c:pt>
                <c:pt idx="7492">
                  <c:v>30</c:v>
                </c:pt>
                <c:pt idx="7493">
                  <c:v>30</c:v>
                </c:pt>
                <c:pt idx="7494">
                  <c:v>30</c:v>
                </c:pt>
                <c:pt idx="7495">
                  <c:v>30</c:v>
                </c:pt>
                <c:pt idx="7496">
                  <c:v>30</c:v>
                </c:pt>
                <c:pt idx="7497">
                  <c:v>30</c:v>
                </c:pt>
                <c:pt idx="7498">
                  <c:v>30</c:v>
                </c:pt>
                <c:pt idx="7499">
                  <c:v>30</c:v>
                </c:pt>
                <c:pt idx="7500">
                  <c:v>30</c:v>
                </c:pt>
                <c:pt idx="7501">
                  <c:v>30</c:v>
                </c:pt>
                <c:pt idx="7502">
                  <c:v>30</c:v>
                </c:pt>
                <c:pt idx="7503">
                  <c:v>30</c:v>
                </c:pt>
                <c:pt idx="7504">
                  <c:v>30</c:v>
                </c:pt>
                <c:pt idx="7505">
                  <c:v>30</c:v>
                </c:pt>
                <c:pt idx="7506">
                  <c:v>30</c:v>
                </c:pt>
                <c:pt idx="7507">
                  <c:v>30</c:v>
                </c:pt>
                <c:pt idx="7508">
                  <c:v>30</c:v>
                </c:pt>
                <c:pt idx="7509">
                  <c:v>30</c:v>
                </c:pt>
                <c:pt idx="7510">
                  <c:v>30</c:v>
                </c:pt>
                <c:pt idx="7511">
                  <c:v>30</c:v>
                </c:pt>
                <c:pt idx="7512">
                  <c:v>30</c:v>
                </c:pt>
                <c:pt idx="7513">
                  <c:v>30</c:v>
                </c:pt>
                <c:pt idx="7514">
                  <c:v>30</c:v>
                </c:pt>
                <c:pt idx="7515">
                  <c:v>30</c:v>
                </c:pt>
                <c:pt idx="7516">
                  <c:v>30</c:v>
                </c:pt>
                <c:pt idx="7517">
                  <c:v>30</c:v>
                </c:pt>
                <c:pt idx="7518">
                  <c:v>30</c:v>
                </c:pt>
                <c:pt idx="7519">
                  <c:v>30</c:v>
                </c:pt>
                <c:pt idx="7520">
                  <c:v>30</c:v>
                </c:pt>
                <c:pt idx="7521">
                  <c:v>30</c:v>
                </c:pt>
                <c:pt idx="7522">
                  <c:v>30</c:v>
                </c:pt>
                <c:pt idx="7523">
                  <c:v>30</c:v>
                </c:pt>
                <c:pt idx="7524">
                  <c:v>30</c:v>
                </c:pt>
                <c:pt idx="7525">
                  <c:v>30</c:v>
                </c:pt>
                <c:pt idx="7526">
                  <c:v>30</c:v>
                </c:pt>
                <c:pt idx="7527">
                  <c:v>30</c:v>
                </c:pt>
                <c:pt idx="7528">
                  <c:v>30</c:v>
                </c:pt>
                <c:pt idx="7529">
                  <c:v>30</c:v>
                </c:pt>
                <c:pt idx="7530">
                  <c:v>30</c:v>
                </c:pt>
                <c:pt idx="7531">
                  <c:v>30</c:v>
                </c:pt>
                <c:pt idx="7532">
                  <c:v>30</c:v>
                </c:pt>
                <c:pt idx="7533">
                  <c:v>30</c:v>
                </c:pt>
                <c:pt idx="7534">
                  <c:v>30</c:v>
                </c:pt>
                <c:pt idx="7535">
                  <c:v>30</c:v>
                </c:pt>
                <c:pt idx="7536">
                  <c:v>30</c:v>
                </c:pt>
                <c:pt idx="7537">
                  <c:v>30</c:v>
                </c:pt>
                <c:pt idx="7538">
                  <c:v>30</c:v>
                </c:pt>
                <c:pt idx="7539">
                  <c:v>30</c:v>
                </c:pt>
                <c:pt idx="7540">
                  <c:v>30</c:v>
                </c:pt>
                <c:pt idx="7541">
                  <c:v>30</c:v>
                </c:pt>
                <c:pt idx="7542">
                  <c:v>30</c:v>
                </c:pt>
                <c:pt idx="7543">
                  <c:v>30</c:v>
                </c:pt>
                <c:pt idx="7544">
                  <c:v>30</c:v>
                </c:pt>
                <c:pt idx="7545">
                  <c:v>30</c:v>
                </c:pt>
                <c:pt idx="7546">
                  <c:v>30</c:v>
                </c:pt>
                <c:pt idx="7547">
                  <c:v>30</c:v>
                </c:pt>
                <c:pt idx="7548">
                  <c:v>30</c:v>
                </c:pt>
                <c:pt idx="7549">
                  <c:v>30</c:v>
                </c:pt>
                <c:pt idx="7550">
                  <c:v>30</c:v>
                </c:pt>
                <c:pt idx="7551">
                  <c:v>30</c:v>
                </c:pt>
                <c:pt idx="7552">
                  <c:v>30</c:v>
                </c:pt>
                <c:pt idx="7553">
                  <c:v>30</c:v>
                </c:pt>
                <c:pt idx="7554">
                  <c:v>30</c:v>
                </c:pt>
                <c:pt idx="7555">
                  <c:v>30</c:v>
                </c:pt>
                <c:pt idx="7556">
                  <c:v>30</c:v>
                </c:pt>
                <c:pt idx="7557">
                  <c:v>30</c:v>
                </c:pt>
                <c:pt idx="7558">
                  <c:v>30</c:v>
                </c:pt>
                <c:pt idx="7559">
                  <c:v>30</c:v>
                </c:pt>
                <c:pt idx="7560">
                  <c:v>30</c:v>
                </c:pt>
                <c:pt idx="7561">
                  <c:v>30</c:v>
                </c:pt>
                <c:pt idx="7562">
                  <c:v>30</c:v>
                </c:pt>
                <c:pt idx="7563">
                  <c:v>30</c:v>
                </c:pt>
                <c:pt idx="7564">
                  <c:v>30</c:v>
                </c:pt>
                <c:pt idx="7565">
                  <c:v>30</c:v>
                </c:pt>
                <c:pt idx="7566">
                  <c:v>30</c:v>
                </c:pt>
                <c:pt idx="7567">
                  <c:v>30</c:v>
                </c:pt>
                <c:pt idx="7568">
                  <c:v>30</c:v>
                </c:pt>
                <c:pt idx="7569">
                  <c:v>30</c:v>
                </c:pt>
                <c:pt idx="7570">
                  <c:v>30</c:v>
                </c:pt>
                <c:pt idx="7571">
                  <c:v>30</c:v>
                </c:pt>
                <c:pt idx="7572">
                  <c:v>30</c:v>
                </c:pt>
                <c:pt idx="7573">
                  <c:v>30</c:v>
                </c:pt>
                <c:pt idx="7574">
                  <c:v>30</c:v>
                </c:pt>
                <c:pt idx="7575">
                  <c:v>30</c:v>
                </c:pt>
                <c:pt idx="7576">
                  <c:v>30</c:v>
                </c:pt>
                <c:pt idx="7577">
                  <c:v>30</c:v>
                </c:pt>
                <c:pt idx="7578">
                  <c:v>30</c:v>
                </c:pt>
                <c:pt idx="7579">
                  <c:v>30</c:v>
                </c:pt>
                <c:pt idx="7580">
                  <c:v>30</c:v>
                </c:pt>
                <c:pt idx="7581">
                  <c:v>30</c:v>
                </c:pt>
                <c:pt idx="7582">
                  <c:v>30</c:v>
                </c:pt>
                <c:pt idx="7583">
                  <c:v>30</c:v>
                </c:pt>
                <c:pt idx="7584">
                  <c:v>30</c:v>
                </c:pt>
                <c:pt idx="7585">
                  <c:v>30</c:v>
                </c:pt>
                <c:pt idx="7586">
                  <c:v>30</c:v>
                </c:pt>
                <c:pt idx="7587">
                  <c:v>30</c:v>
                </c:pt>
                <c:pt idx="7588">
                  <c:v>30</c:v>
                </c:pt>
                <c:pt idx="7589">
                  <c:v>30</c:v>
                </c:pt>
                <c:pt idx="7590">
                  <c:v>30</c:v>
                </c:pt>
                <c:pt idx="7591">
                  <c:v>30</c:v>
                </c:pt>
                <c:pt idx="7592">
                  <c:v>30</c:v>
                </c:pt>
                <c:pt idx="7593">
                  <c:v>30</c:v>
                </c:pt>
                <c:pt idx="7594">
                  <c:v>30</c:v>
                </c:pt>
                <c:pt idx="7595">
                  <c:v>30</c:v>
                </c:pt>
                <c:pt idx="7596">
                  <c:v>30</c:v>
                </c:pt>
                <c:pt idx="7597">
                  <c:v>30</c:v>
                </c:pt>
                <c:pt idx="7598">
                  <c:v>30</c:v>
                </c:pt>
                <c:pt idx="7599">
                  <c:v>30</c:v>
                </c:pt>
                <c:pt idx="7600">
                  <c:v>30</c:v>
                </c:pt>
                <c:pt idx="7601">
                  <c:v>30</c:v>
                </c:pt>
                <c:pt idx="7602">
                  <c:v>30</c:v>
                </c:pt>
                <c:pt idx="7603">
                  <c:v>30</c:v>
                </c:pt>
                <c:pt idx="7604">
                  <c:v>30</c:v>
                </c:pt>
                <c:pt idx="7605">
                  <c:v>30</c:v>
                </c:pt>
                <c:pt idx="7606">
                  <c:v>30</c:v>
                </c:pt>
                <c:pt idx="7607">
                  <c:v>30</c:v>
                </c:pt>
                <c:pt idx="7608">
                  <c:v>30</c:v>
                </c:pt>
                <c:pt idx="7609">
                  <c:v>30</c:v>
                </c:pt>
                <c:pt idx="7610">
                  <c:v>30</c:v>
                </c:pt>
                <c:pt idx="7611">
                  <c:v>30</c:v>
                </c:pt>
                <c:pt idx="7612">
                  <c:v>30</c:v>
                </c:pt>
                <c:pt idx="7613">
                  <c:v>30</c:v>
                </c:pt>
                <c:pt idx="7614">
                  <c:v>30</c:v>
                </c:pt>
                <c:pt idx="7615">
                  <c:v>30</c:v>
                </c:pt>
                <c:pt idx="7616">
                  <c:v>30</c:v>
                </c:pt>
                <c:pt idx="7617">
                  <c:v>30</c:v>
                </c:pt>
                <c:pt idx="7618">
                  <c:v>30</c:v>
                </c:pt>
                <c:pt idx="7619">
                  <c:v>30</c:v>
                </c:pt>
                <c:pt idx="7620">
                  <c:v>30</c:v>
                </c:pt>
                <c:pt idx="7621">
                  <c:v>30</c:v>
                </c:pt>
                <c:pt idx="7622">
                  <c:v>30</c:v>
                </c:pt>
                <c:pt idx="7623">
                  <c:v>30</c:v>
                </c:pt>
                <c:pt idx="7624">
                  <c:v>30</c:v>
                </c:pt>
                <c:pt idx="7625">
                  <c:v>30</c:v>
                </c:pt>
                <c:pt idx="7626">
                  <c:v>30</c:v>
                </c:pt>
                <c:pt idx="7627">
                  <c:v>30</c:v>
                </c:pt>
                <c:pt idx="7628">
                  <c:v>30</c:v>
                </c:pt>
                <c:pt idx="7629">
                  <c:v>30</c:v>
                </c:pt>
                <c:pt idx="7630">
                  <c:v>30</c:v>
                </c:pt>
                <c:pt idx="7631">
                  <c:v>30</c:v>
                </c:pt>
                <c:pt idx="7632">
                  <c:v>30</c:v>
                </c:pt>
                <c:pt idx="7633">
                  <c:v>30</c:v>
                </c:pt>
                <c:pt idx="7634">
                  <c:v>30</c:v>
                </c:pt>
                <c:pt idx="7635">
                  <c:v>30</c:v>
                </c:pt>
                <c:pt idx="7636">
                  <c:v>30</c:v>
                </c:pt>
                <c:pt idx="7637">
                  <c:v>30</c:v>
                </c:pt>
                <c:pt idx="7638">
                  <c:v>30</c:v>
                </c:pt>
                <c:pt idx="7639">
                  <c:v>30</c:v>
                </c:pt>
                <c:pt idx="7640">
                  <c:v>30</c:v>
                </c:pt>
                <c:pt idx="7641">
                  <c:v>30</c:v>
                </c:pt>
                <c:pt idx="7642">
                  <c:v>30</c:v>
                </c:pt>
                <c:pt idx="7643">
                  <c:v>30</c:v>
                </c:pt>
                <c:pt idx="7644">
                  <c:v>30</c:v>
                </c:pt>
                <c:pt idx="7645">
                  <c:v>30</c:v>
                </c:pt>
                <c:pt idx="7646">
                  <c:v>30</c:v>
                </c:pt>
                <c:pt idx="7647">
                  <c:v>30</c:v>
                </c:pt>
                <c:pt idx="7648">
                  <c:v>30</c:v>
                </c:pt>
                <c:pt idx="7649">
                  <c:v>30</c:v>
                </c:pt>
                <c:pt idx="7650">
                  <c:v>30</c:v>
                </c:pt>
                <c:pt idx="7651">
                  <c:v>30</c:v>
                </c:pt>
                <c:pt idx="7652">
                  <c:v>30</c:v>
                </c:pt>
                <c:pt idx="7653">
                  <c:v>30</c:v>
                </c:pt>
                <c:pt idx="7654">
                  <c:v>30</c:v>
                </c:pt>
                <c:pt idx="7655">
                  <c:v>30</c:v>
                </c:pt>
                <c:pt idx="7656">
                  <c:v>30</c:v>
                </c:pt>
                <c:pt idx="7657">
                  <c:v>30</c:v>
                </c:pt>
                <c:pt idx="7658">
                  <c:v>30</c:v>
                </c:pt>
                <c:pt idx="7659">
                  <c:v>30</c:v>
                </c:pt>
                <c:pt idx="7660">
                  <c:v>30</c:v>
                </c:pt>
                <c:pt idx="7661">
                  <c:v>30</c:v>
                </c:pt>
                <c:pt idx="7662">
                  <c:v>30</c:v>
                </c:pt>
                <c:pt idx="7663">
                  <c:v>30</c:v>
                </c:pt>
                <c:pt idx="7664">
                  <c:v>30</c:v>
                </c:pt>
                <c:pt idx="7665">
                  <c:v>30</c:v>
                </c:pt>
                <c:pt idx="7666">
                  <c:v>30</c:v>
                </c:pt>
                <c:pt idx="7667">
                  <c:v>30</c:v>
                </c:pt>
                <c:pt idx="7668">
                  <c:v>30</c:v>
                </c:pt>
                <c:pt idx="7669">
                  <c:v>30</c:v>
                </c:pt>
                <c:pt idx="7670">
                  <c:v>30</c:v>
                </c:pt>
                <c:pt idx="7671">
                  <c:v>30</c:v>
                </c:pt>
                <c:pt idx="7672">
                  <c:v>30</c:v>
                </c:pt>
                <c:pt idx="7673">
                  <c:v>30</c:v>
                </c:pt>
                <c:pt idx="7674">
                  <c:v>30</c:v>
                </c:pt>
                <c:pt idx="7675">
                  <c:v>30</c:v>
                </c:pt>
                <c:pt idx="7676">
                  <c:v>30</c:v>
                </c:pt>
                <c:pt idx="7677">
                  <c:v>30</c:v>
                </c:pt>
                <c:pt idx="7678">
                  <c:v>30</c:v>
                </c:pt>
                <c:pt idx="7679">
                  <c:v>30</c:v>
                </c:pt>
                <c:pt idx="7680">
                  <c:v>30</c:v>
                </c:pt>
                <c:pt idx="7681">
                  <c:v>30</c:v>
                </c:pt>
                <c:pt idx="7682">
                  <c:v>30</c:v>
                </c:pt>
                <c:pt idx="7683">
                  <c:v>30</c:v>
                </c:pt>
                <c:pt idx="7684">
                  <c:v>30</c:v>
                </c:pt>
                <c:pt idx="7685">
                  <c:v>30</c:v>
                </c:pt>
                <c:pt idx="7686">
                  <c:v>30</c:v>
                </c:pt>
                <c:pt idx="7687">
                  <c:v>30</c:v>
                </c:pt>
                <c:pt idx="7688">
                  <c:v>30</c:v>
                </c:pt>
                <c:pt idx="7689">
                  <c:v>30</c:v>
                </c:pt>
                <c:pt idx="7690">
                  <c:v>30</c:v>
                </c:pt>
                <c:pt idx="7691">
                  <c:v>30</c:v>
                </c:pt>
                <c:pt idx="7692">
                  <c:v>30</c:v>
                </c:pt>
                <c:pt idx="7693">
                  <c:v>30</c:v>
                </c:pt>
                <c:pt idx="7694">
                  <c:v>30</c:v>
                </c:pt>
                <c:pt idx="7695">
                  <c:v>30</c:v>
                </c:pt>
                <c:pt idx="7696">
                  <c:v>30</c:v>
                </c:pt>
                <c:pt idx="7697">
                  <c:v>30</c:v>
                </c:pt>
                <c:pt idx="7698">
                  <c:v>30</c:v>
                </c:pt>
                <c:pt idx="7699">
                  <c:v>30</c:v>
                </c:pt>
                <c:pt idx="7700">
                  <c:v>30</c:v>
                </c:pt>
                <c:pt idx="7701">
                  <c:v>30</c:v>
                </c:pt>
                <c:pt idx="7702">
                  <c:v>30</c:v>
                </c:pt>
                <c:pt idx="7703">
                  <c:v>30</c:v>
                </c:pt>
                <c:pt idx="7704">
                  <c:v>30</c:v>
                </c:pt>
                <c:pt idx="7705">
                  <c:v>30</c:v>
                </c:pt>
                <c:pt idx="7706">
                  <c:v>30</c:v>
                </c:pt>
                <c:pt idx="7707">
                  <c:v>30</c:v>
                </c:pt>
                <c:pt idx="7708">
                  <c:v>30</c:v>
                </c:pt>
                <c:pt idx="7709">
                  <c:v>30</c:v>
                </c:pt>
                <c:pt idx="7710">
                  <c:v>30</c:v>
                </c:pt>
                <c:pt idx="7711">
                  <c:v>30</c:v>
                </c:pt>
                <c:pt idx="7712">
                  <c:v>30</c:v>
                </c:pt>
                <c:pt idx="7713">
                  <c:v>30</c:v>
                </c:pt>
                <c:pt idx="7714">
                  <c:v>30</c:v>
                </c:pt>
                <c:pt idx="7715">
                  <c:v>30</c:v>
                </c:pt>
                <c:pt idx="7716">
                  <c:v>30</c:v>
                </c:pt>
                <c:pt idx="7717">
                  <c:v>30</c:v>
                </c:pt>
                <c:pt idx="7718">
                  <c:v>30</c:v>
                </c:pt>
                <c:pt idx="7719">
                  <c:v>30</c:v>
                </c:pt>
                <c:pt idx="7720">
                  <c:v>30</c:v>
                </c:pt>
                <c:pt idx="7721">
                  <c:v>30</c:v>
                </c:pt>
                <c:pt idx="7722">
                  <c:v>30</c:v>
                </c:pt>
                <c:pt idx="7723">
                  <c:v>30</c:v>
                </c:pt>
                <c:pt idx="7724">
                  <c:v>30</c:v>
                </c:pt>
                <c:pt idx="7725">
                  <c:v>30</c:v>
                </c:pt>
                <c:pt idx="7726">
                  <c:v>30</c:v>
                </c:pt>
                <c:pt idx="7727">
                  <c:v>30</c:v>
                </c:pt>
                <c:pt idx="7728">
                  <c:v>30</c:v>
                </c:pt>
                <c:pt idx="7729">
                  <c:v>30</c:v>
                </c:pt>
                <c:pt idx="7730">
                  <c:v>30</c:v>
                </c:pt>
                <c:pt idx="7731">
                  <c:v>30</c:v>
                </c:pt>
                <c:pt idx="7732">
                  <c:v>30</c:v>
                </c:pt>
                <c:pt idx="7733">
                  <c:v>30</c:v>
                </c:pt>
                <c:pt idx="7734">
                  <c:v>30</c:v>
                </c:pt>
                <c:pt idx="7735">
                  <c:v>30</c:v>
                </c:pt>
                <c:pt idx="7736">
                  <c:v>30</c:v>
                </c:pt>
                <c:pt idx="7737">
                  <c:v>30</c:v>
                </c:pt>
                <c:pt idx="7738">
                  <c:v>30</c:v>
                </c:pt>
                <c:pt idx="7739">
                  <c:v>30</c:v>
                </c:pt>
                <c:pt idx="7740">
                  <c:v>30</c:v>
                </c:pt>
                <c:pt idx="7741">
                  <c:v>30</c:v>
                </c:pt>
                <c:pt idx="7742">
                  <c:v>30</c:v>
                </c:pt>
                <c:pt idx="7743">
                  <c:v>30</c:v>
                </c:pt>
                <c:pt idx="7744">
                  <c:v>30</c:v>
                </c:pt>
                <c:pt idx="7745">
                  <c:v>30</c:v>
                </c:pt>
                <c:pt idx="7746">
                  <c:v>30</c:v>
                </c:pt>
                <c:pt idx="7747">
                  <c:v>30</c:v>
                </c:pt>
                <c:pt idx="7748">
                  <c:v>30</c:v>
                </c:pt>
                <c:pt idx="7749">
                  <c:v>30</c:v>
                </c:pt>
                <c:pt idx="7750">
                  <c:v>30</c:v>
                </c:pt>
                <c:pt idx="7751">
                  <c:v>30</c:v>
                </c:pt>
                <c:pt idx="7752">
                  <c:v>30</c:v>
                </c:pt>
                <c:pt idx="7753">
                  <c:v>30</c:v>
                </c:pt>
                <c:pt idx="7754">
                  <c:v>30</c:v>
                </c:pt>
                <c:pt idx="7755">
                  <c:v>30</c:v>
                </c:pt>
                <c:pt idx="7756">
                  <c:v>30</c:v>
                </c:pt>
                <c:pt idx="7757">
                  <c:v>30</c:v>
                </c:pt>
                <c:pt idx="7758">
                  <c:v>30</c:v>
                </c:pt>
                <c:pt idx="7759">
                  <c:v>30</c:v>
                </c:pt>
                <c:pt idx="7760">
                  <c:v>30</c:v>
                </c:pt>
                <c:pt idx="7761">
                  <c:v>30</c:v>
                </c:pt>
                <c:pt idx="7762">
                  <c:v>30</c:v>
                </c:pt>
                <c:pt idx="7763">
                  <c:v>30</c:v>
                </c:pt>
                <c:pt idx="7764">
                  <c:v>30</c:v>
                </c:pt>
                <c:pt idx="7765">
                  <c:v>30</c:v>
                </c:pt>
                <c:pt idx="7766">
                  <c:v>30</c:v>
                </c:pt>
                <c:pt idx="7767">
                  <c:v>30</c:v>
                </c:pt>
                <c:pt idx="7768">
                  <c:v>30</c:v>
                </c:pt>
                <c:pt idx="7769">
                  <c:v>30</c:v>
                </c:pt>
                <c:pt idx="7770">
                  <c:v>30</c:v>
                </c:pt>
                <c:pt idx="7771">
                  <c:v>30</c:v>
                </c:pt>
                <c:pt idx="7772">
                  <c:v>30</c:v>
                </c:pt>
                <c:pt idx="7773">
                  <c:v>30</c:v>
                </c:pt>
                <c:pt idx="7774">
                  <c:v>30</c:v>
                </c:pt>
                <c:pt idx="7775">
                  <c:v>30</c:v>
                </c:pt>
                <c:pt idx="7776">
                  <c:v>30</c:v>
                </c:pt>
                <c:pt idx="7777">
                  <c:v>30</c:v>
                </c:pt>
                <c:pt idx="7778">
                  <c:v>30</c:v>
                </c:pt>
                <c:pt idx="7779">
                  <c:v>30</c:v>
                </c:pt>
                <c:pt idx="7780">
                  <c:v>30</c:v>
                </c:pt>
                <c:pt idx="7781">
                  <c:v>30</c:v>
                </c:pt>
                <c:pt idx="7782">
                  <c:v>30</c:v>
                </c:pt>
                <c:pt idx="7783">
                  <c:v>30</c:v>
                </c:pt>
                <c:pt idx="7784">
                  <c:v>30</c:v>
                </c:pt>
                <c:pt idx="7785">
                  <c:v>30</c:v>
                </c:pt>
                <c:pt idx="7786">
                  <c:v>30</c:v>
                </c:pt>
                <c:pt idx="7787">
                  <c:v>30</c:v>
                </c:pt>
                <c:pt idx="7788">
                  <c:v>30</c:v>
                </c:pt>
                <c:pt idx="7789">
                  <c:v>30</c:v>
                </c:pt>
                <c:pt idx="7790">
                  <c:v>30</c:v>
                </c:pt>
                <c:pt idx="7791">
                  <c:v>30</c:v>
                </c:pt>
                <c:pt idx="7792">
                  <c:v>30</c:v>
                </c:pt>
                <c:pt idx="7793">
                  <c:v>30</c:v>
                </c:pt>
                <c:pt idx="7794">
                  <c:v>30</c:v>
                </c:pt>
                <c:pt idx="7795">
                  <c:v>30</c:v>
                </c:pt>
                <c:pt idx="7796">
                  <c:v>30</c:v>
                </c:pt>
                <c:pt idx="7797">
                  <c:v>30</c:v>
                </c:pt>
                <c:pt idx="7798">
                  <c:v>30</c:v>
                </c:pt>
                <c:pt idx="7799">
                  <c:v>30</c:v>
                </c:pt>
                <c:pt idx="7800">
                  <c:v>30</c:v>
                </c:pt>
                <c:pt idx="7801">
                  <c:v>30</c:v>
                </c:pt>
                <c:pt idx="7802">
                  <c:v>30</c:v>
                </c:pt>
                <c:pt idx="7803">
                  <c:v>30</c:v>
                </c:pt>
                <c:pt idx="7804">
                  <c:v>30</c:v>
                </c:pt>
                <c:pt idx="7805">
                  <c:v>30</c:v>
                </c:pt>
                <c:pt idx="7806">
                  <c:v>30</c:v>
                </c:pt>
                <c:pt idx="7807">
                  <c:v>30</c:v>
                </c:pt>
                <c:pt idx="7808">
                  <c:v>30</c:v>
                </c:pt>
                <c:pt idx="7809">
                  <c:v>30</c:v>
                </c:pt>
                <c:pt idx="7810">
                  <c:v>30</c:v>
                </c:pt>
                <c:pt idx="7811">
                  <c:v>30</c:v>
                </c:pt>
                <c:pt idx="7812">
                  <c:v>30</c:v>
                </c:pt>
                <c:pt idx="7813">
                  <c:v>30</c:v>
                </c:pt>
                <c:pt idx="7814">
                  <c:v>30</c:v>
                </c:pt>
                <c:pt idx="7815">
                  <c:v>30</c:v>
                </c:pt>
                <c:pt idx="7816">
                  <c:v>30</c:v>
                </c:pt>
                <c:pt idx="7817">
                  <c:v>30</c:v>
                </c:pt>
                <c:pt idx="7818">
                  <c:v>30</c:v>
                </c:pt>
                <c:pt idx="7819">
                  <c:v>30</c:v>
                </c:pt>
                <c:pt idx="7820">
                  <c:v>30</c:v>
                </c:pt>
                <c:pt idx="7821">
                  <c:v>30</c:v>
                </c:pt>
                <c:pt idx="7822">
                  <c:v>30</c:v>
                </c:pt>
                <c:pt idx="7823">
                  <c:v>30</c:v>
                </c:pt>
                <c:pt idx="7824">
                  <c:v>30</c:v>
                </c:pt>
                <c:pt idx="7825">
                  <c:v>30</c:v>
                </c:pt>
                <c:pt idx="7826">
                  <c:v>30</c:v>
                </c:pt>
                <c:pt idx="7827">
                  <c:v>30</c:v>
                </c:pt>
                <c:pt idx="7828">
                  <c:v>30</c:v>
                </c:pt>
                <c:pt idx="7829">
                  <c:v>30</c:v>
                </c:pt>
                <c:pt idx="7830">
                  <c:v>30</c:v>
                </c:pt>
                <c:pt idx="7831">
                  <c:v>30</c:v>
                </c:pt>
                <c:pt idx="7832">
                  <c:v>30</c:v>
                </c:pt>
                <c:pt idx="7833">
                  <c:v>30</c:v>
                </c:pt>
                <c:pt idx="7834">
                  <c:v>30</c:v>
                </c:pt>
                <c:pt idx="7835">
                  <c:v>30</c:v>
                </c:pt>
                <c:pt idx="7836">
                  <c:v>30</c:v>
                </c:pt>
                <c:pt idx="7837">
                  <c:v>30</c:v>
                </c:pt>
                <c:pt idx="7838">
                  <c:v>30</c:v>
                </c:pt>
                <c:pt idx="7839">
                  <c:v>30</c:v>
                </c:pt>
                <c:pt idx="7840">
                  <c:v>30</c:v>
                </c:pt>
                <c:pt idx="7841">
                  <c:v>30</c:v>
                </c:pt>
                <c:pt idx="7842">
                  <c:v>30</c:v>
                </c:pt>
                <c:pt idx="7843">
                  <c:v>30</c:v>
                </c:pt>
                <c:pt idx="7844">
                  <c:v>30</c:v>
                </c:pt>
                <c:pt idx="7845">
                  <c:v>30</c:v>
                </c:pt>
                <c:pt idx="7846">
                  <c:v>30</c:v>
                </c:pt>
                <c:pt idx="7847">
                  <c:v>30</c:v>
                </c:pt>
                <c:pt idx="7848">
                  <c:v>30</c:v>
                </c:pt>
                <c:pt idx="7849">
                  <c:v>30</c:v>
                </c:pt>
                <c:pt idx="7850">
                  <c:v>30</c:v>
                </c:pt>
                <c:pt idx="7851">
                  <c:v>30</c:v>
                </c:pt>
                <c:pt idx="7852">
                  <c:v>30</c:v>
                </c:pt>
                <c:pt idx="7853">
                  <c:v>30</c:v>
                </c:pt>
                <c:pt idx="7854">
                  <c:v>30</c:v>
                </c:pt>
                <c:pt idx="7855">
                  <c:v>30</c:v>
                </c:pt>
                <c:pt idx="7856">
                  <c:v>30</c:v>
                </c:pt>
                <c:pt idx="7857">
                  <c:v>30</c:v>
                </c:pt>
                <c:pt idx="7858">
                  <c:v>30</c:v>
                </c:pt>
                <c:pt idx="7859">
                  <c:v>30</c:v>
                </c:pt>
                <c:pt idx="7860">
                  <c:v>30</c:v>
                </c:pt>
                <c:pt idx="7861">
                  <c:v>30</c:v>
                </c:pt>
                <c:pt idx="7862">
                  <c:v>30</c:v>
                </c:pt>
                <c:pt idx="7863">
                  <c:v>30</c:v>
                </c:pt>
                <c:pt idx="7864">
                  <c:v>30</c:v>
                </c:pt>
                <c:pt idx="7865">
                  <c:v>30</c:v>
                </c:pt>
                <c:pt idx="7866">
                  <c:v>30</c:v>
                </c:pt>
                <c:pt idx="7867">
                  <c:v>30</c:v>
                </c:pt>
                <c:pt idx="7868">
                  <c:v>30</c:v>
                </c:pt>
                <c:pt idx="7869">
                  <c:v>30</c:v>
                </c:pt>
                <c:pt idx="7870">
                  <c:v>30</c:v>
                </c:pt>
                <c:pt idx="7871">
                  <c:v>30</c:v>
                </c:pt>
                <c:pt idx="7872">
                  <c:v>30</c:v>
                </c:pt>
                <c:pt idx="7873">
                  <c:v>30</c:v>
                </c:pt>
                <c:pt idx="7874">
                  <c:v>30</c:v>
                </c:pt>
                <c:pt idx="7875">
                  <c:v>30</c:v>
                </c:pt>
                <c:pt idx="7876">
                  <c:v>30</c:v>
                </c:pt>
                <c:pt idx="7877">
                  <c:v>30</c:v>
                </c:pt>
                <c:pt idx="7878">
                  <c:v>30</c:v>
                </c:pt>
                <c:pt idx="7879">
                  <c:v>30</c:v>
                </c:pt>
                <c:pt idx="7880">
                  <c:v>30</c:v>
                </c:pt>
                <c:pt idx="7881">
                  <c:v>30</c:v>
                </c:pt>
                <c:pt idx="7882">
                  <c:v>30</c:v>
                </c:pt>
                <c:pt idx="7883">
                  <c:v>30</c:v>
                </c:pt>
                <c:pt idx="7884">
                  <c:v>30</c:v>
                </c:pt>
                <c:pt idx="7885">
                  <c:v>30</c:v>
                </c:pt>
                <c:pt idx="7886">
                  <c:v>30</c:v>
                </c:pt>
                <c:pt idx="7887">
                  <c:v>30</c:v>
                </c:pt>
                <c:pt idx="7888">
                  <c:v>30</c:v>
                </c:pt>
                <c:pt idx="7889">
                  <c:v>30</c:v>
                </c:pt>
                <c:pt idx="7890">
                  <c:v>30</c:v>
                </c:pt>
                <c:pt idx="7891">
                  <c:v>30</c:v>
                </c:pt>
                <c:pt idx="7892">
                  <c:v>30</c:v>
                </c:pt>
                <c:pt idx="7893">
                  <c:v>30</c:v>
                </c:pt>
                <c:pt idx="7894">
                  <c:v>30</c:v>
                </c:pt>
                <c:pt idx="7895">
                  <c:v>30</c:v>
                </c:pt>
                <c:pt idx="7896">
                  <c:v>30</c:v>
                </c:pt>
                <c:pt idx="7897">
                  <c:v>30</c:v>
                </c:pt>
                <c:pt idx="7898">
                  <c:v>30</c:v>
                </c:pt>
                <c:pt idx="7899">
                  <c:v>30</c:v>
                </c:pt>
                <c:pt idx="7900">
                  <c:v>30</c:v>
                </c:pt>
                <c:pt idx="7901">
                  <c:v>30</c:v>
                </c:pt>
                <c:pt idx="7902">
                  <c:v>30</c:v>
                </c:pt>
                <c:pt idx="7903">
                  <c:v>30</c:v>
                </c:pt>
                <c:pt idx="7904">
                  <c:v>30</c:v>
                </c:pt>
                <c:pt idx="7905">
                  <c:v>30</c:v>
                </c:pt>
                <c:pt idx="7906">
                  <c:v>30</c:v>
                </c:pt>
                <c:pt idx="7907">
                  <c:v>30</c:v>
                </c:pt>
                <c:pt idx="7908">
                  <c:v>30</c:v>
                </c:pt>
                <c:pt idx="7909">
                  <c:v>30</c:v>
                </c:pt>
                <c:pt idx="7910">
                  <c:v>30</c:v>
                </c:pt>
                <c:pt idx="7911">
                  <c:v>30</c:v>
                </c:pt>
                <c:pt idx="7912">
                  <c:v>30</c:v>
                </c:pt>
                <c:pt idx="7913">
                  <c:v>30</c:v>
                </c:pt>
                <c:pt idx="7914">
                  <c:v>30</c:v>
                </c:pt>
                <c:pt idx="7915">
                  <c:v>30</c:v>
                </c:pt>
                <c:pt idx="7916">
                  <c:v>30</c:v>
                </c:pt>
                <c:pt idx="7917">
                  <c:v>30</c:v>
                </c:pt>
                <c:pt idx="7918">
                  <c:v>30</c:v>
                </c:pt>
                <c:pt idx="7919">
                  <c:v>30</c:v>
                </c:pt>
                <c:pt idx="7920">
                  <c:v>30</c:v>
                </c:pt>
                <c:pt idx="7921">
                  <c:v>30</c:v>
                </c:pt>
                <c:pt idx="7922">
                  <c:v>30</c:v>
                </c:pt>
                <c:pt idx="7923">
                  <c:v>30</c:v>
                </c:pt>
                <c:pt idx="7924">
                  <c:v>30</c:v>
                </c:pt>
                <c:pt idx="7925">
                  <c:v>30</c:v>
                </c:pt>
                <c:pt idx="7926">
                  <c:v>30</c:v>
                </c:pt>
                <c:pt idx="7927">
                  <c:v>30</c:v>
                </c:pt>
                <c:pt idx="7928">
                  <c:v>30</c:v>
                </c:pt>
                <c:pt idx="7929">
                  <c:v>30</c:v>
                </c:pt>
                <c:pt idx="7930">
                  <c:v>30</c:v>
                </c:pt>
                <c:pt idx="7931">
                  <c:v>30</c:v>
                </c:pt>
                <c:pt idx="7932">
                  <c:v>30</c:v>
                </c:pt>
                <c:pt idx="7933">
                  <c:v>30</c:v>
                </c:pt>
                <c:pt idx="7934">
                  <c:v>30</c:v>
                </c:pt>
                <c:pt idx="7935">
                  <c:v>30</c:v>
                </c:pt>
                <c:pt idx="7936">
                  <c:v>30</c:v>
                </c:pt>
                <c:pt idx="7937">
                  <c:v>30</c:v>
                </c:pt>
                <c:pt idx="7938">
                  <c:v>30</c:v>
                </c:pt>
                <c:pt idx="7939">
                  <c:v>30</c:v>
                </c:pt>
                <c:pt idx="7940">
                  <c:v>30</c:v>
                </c:pt>
                <c:pt idx="7941">
                  <c:v>30</c:v>
                </c:pt>
                <c:pt idx="7942">
                  <c:v>30</c:v>
                </c:pt>
                <c:pt idx="7943">
                  <c:v>30</c:v>
                </c:pt>
                <c:pt idx="7944">
                  <c:v>30</c:v>
                </c:pt>
                <c:pt idx="7945">
                  <c:v>30</c:v>
                </c:pt>
                <c:pt idx="7946">
                  <c:v>30</c:v>
                </c:pt>
                <c:pt idx="7947">
                  <c:v>30</c:v>
                </c:pt>
                <c:pt idx="7948">
                  <c:v>30</c:v>
                </c:pt>
                <c:pt idx="7949">
                  <c:v>30</c:v>
                </c:pt>
                <c:pt idx="7950">
                  <c:v>30</c:v>
                </c:pt>
                <c:pt idx="7951">
                  <c:v>30</c:v>
                </c:pt>
                <c:pt idx="7952">
                  <c:v>30</c:v>
                </c:pt>
                <c:pt idx="7953">
                  <c:v>30</c:v>
                </c:pt>
                <c:pt idx="7954">
                  <c:v>30</c:v>
                </c:pt>
                <c:pt idx="7955">
                  <c:v>30</c:v>
                </c:pt>
                <c:pt idx="7956">
                  <c:v>30</c:v>
                </c:pt>
                <c:pt idx="7957">
                  <c:v>30</c:v>
                </c:pt>
                <c:pt idx="7958">
                  <c:v>30</c:v>
                </c:pt>
                <c:pt idx="7959">
                  <c:v>30</c:v>
                </c:pt>
                <c:pt idx="7960">
                  <c:v>30</c:v>
                </c:pt>
                <c:pt idx="7961">
                  <c:v>30</c:v>
                </c:pt>
                <c:pt idx="7962">
                  <c:v>30</c:v>
                </c:pt>
                <c:pt idx="7963">
                  <c:v>30</c:v>
                </c:pt>
                <c:pt idx="7964">
                  <c:v>30</c:v>
                </c:pt>
                <c:pt idx="7965">
                  <c:v>30</c:v>
                </c:pt>
                <c:pt idx="7966">
                  <c:v>30</c:v>
                </c:pt>
                <c:pt idx="7967">
                  <c:v>30</c:v>
                </c:pt>
                <c:pt idx="7968">
                  <c:v>30</c:v>
                </c:pt>
                <c:pt idx="7969">
                  <c:v>30</c:v>
                </c:pt>
                <c:pt idx="7970">
                  <c:v>30</c:v>
                </c:pt>
                <c:pt idx="7971">
                  <c:v>30</c:v>
                </c:pt>
                <c:pt idx="7972">
                  <c:v>30</c:v>
                </c:pt>
                <c:pt idx="7973">
                  <c:v>30</c:v>
                </c:pt>
                <c:pt idx="7974">
                  <c:v>30</c:v>
                </c:pt>
                <c:pt idx="7975">
                  <c:v>30</c:v>
                </c:pt>
                <c:pt idx="7976">
                  <c:v>30</c:v>
                </c:pt>
                <c:pt idx="7977">
                  <c:v>30</c:v>
                </c:pt>
                <c:pt idx="7978">
                  <c:v>30</c:v>
                </c:pt>
                <c:pt idx="7979">
                  <c:v>30</c:v>
                </c:pt>
                <c:pt idx="7980">
                  <c:v>30</c:v>
                </c:pt>
                <c:pt idx="7981">
                  <c:v>30</c:v>
                </c:pt>
                <c:pt idx="7982">
                  <c:v>30</c:v>
                </c:pt>
                <c:pt idx="7983">
                  <c:v>30</c:v>
                </c:pt>
                <c:pt idx="7984">
                  <c:v>30</c:v>
                </c:pt>
                <c:pt idx="7985">
                  <c:v>30</c:v>
                </c:pt>
                <c:pt idx="7986">
                  <c:v>30</c:v>
                </c:pt>
                <c:pt idx="7987">
                  <c:v>30</c:v>
                </c:pt>
                <c:pt idx="7988">
                  <c:v>30</c:v>
                </c:pt>
                <c:pt idx="7989">
                  <c:v>30</c:v>
                </c:pt>
                <c:pt idx="7990">
                  <c:v>30</c:v>
                </c:pt>
                <c:pt idx="7991">
                  <c:v>30</c:v>
                </c:pt>
                <c:pt idx="7992">
                  <c:v>30</c:v>
                </c:pt>
                <c:pt idx="7993">
                  <c:v>30</c:v>
                </c:pt>
                <c:pt idx="7994">
                  <c:v>30</c:v>
                </c:pt>
                <c:pt idx="7995">
                  <c:v>30</c:v>
                </c:pt>
                <c:pt idx="7996">
                  <c:v>30</c:v>
                </c:pt>
                <c:pt idx="7997">
                  <c:v>30</c:v>
                </c:pt>
                <c:pt idx="7998">
                  <c:v>30</c:v>
                </c:pt>
                <c:pt idx="7999">
                  <c:v>30</c:v>
                </c:pt>
                <c:pt idx="8000">
                  <c:v>30</c:v>
                </c:pt>
                <c:pt idx="8001">
                  <c:v>30</c:v>
                </c:pt>
                <c:pt idx="8002">
                  <c:v>30</c:v>
                </c:pt>
                <c:pt idx="8003">
                  <c:v>30</c:v>
                </c:pt>
                <c:pt idx="8004">
                  <c:v>30</c:v>
                </c:pt>
                <c:pt idx="8005">
                  <c:v>30</c:v>
                </c:pt>
                <c:pt idx="8006">
                  <c:v>30</c:v>
                </c:pt>
                <c:pt idx="8007">
                  <c:v>30</c:v>
                </c:pt>
                <c:pt idx="8008">
                  <c:v>30</c:v>
                </c:pt>
                <c:pt idx="8009">
                  <c:v>30</c:v>
                </c:pt>
                <c:pt idx="8010">
                  <c:v>30</c:v>
                </c:pt>
                <c:pt idx="8011">
                  <c:v>30</c:v>
                </c:pt>
                <c:pt idx="8012">
                  <c:v>30</c:v>
                </c:pt>
                <c:pt idx="8013">
                  <c:v>30</c:v>
                </c:pt>
                <c:pt idx="8014">
                  <c:v>30</c:v>
                </c:pt>
                <c:pt idx="8015">
                  <c:v>30</c:v>
                </c:pt>
                <c:pt idx="8016">
                  <c:v>30</c:v>
                </c:pt>
                <c:pt idx="8017">
                  <c:v>30</c:v>
                </c:pt>
                <c:pt idx="8018">
                  <c:v>30</c:v>
                </c:pt>
                <c:pt idx="8019">
                  <c:v>30</c:v>
                </c:pt>
                <c:pt idx="8020">
                  <c:v>30</c:v>
                </c:pt>
                <c:pt idx="8021">
                  <c:v>30</c:v>
                </c:pt>
                <c:pt idx="8022">
                  <c:v>30</c:v>
                </c:pt>
                <c:pt idx="8023">
                  <c:v>30</c:v>
                </c:pt>
                <c:pt idx="8024">
                  <c:v>30</c:v>
                </c:pt>
                <c:pt idx="8025">
                  <c:v>30</c:v>
                </c:pt>
                <c:pt idx="8026">
                  <c:v>30</c:v>
                </c:pt>
                <c:pt idx="8027">
                  <c:v>30</c:v>
                </c:pt>
                <c:pt idx="8028">
                  <c:v>30</c:v>
                </c:pt>
                <c:pt idx="8029">
                  <c:v>30</c:v>
                </c:pt>
                <c:pt idx="8030">
                  <c:v>30</c:v>
                </c:pt>
                <c:pt idx="8031">
                  <c:v>30</c:v>
                </c:pt>
                <c:pt idx="8032">
                  <c:v>30</c:v>
                </c:pt>
                <c:pt idx="8033">
                  <c:v>30</c:v>
                </c:pt>
                <c:pt idx="8034">
                  <c:v>30</c:v>
                </c:pt>
                <c:pt idx="8035">
                  <c:v>30</c:v>
                </c:pt>
                <c:pt idx="8036">
                  <c:v>30</c:v>
                </c:pt>
                <c:pt idx="8037">
                  <c:v>30</c:v>
                </c:pt>
                <c:pt idx="8038">
                  <c:v>30</c:v>
                </c:pt>
                <c:pt idx="8039">
                  <c:v>30</c:v>
                </c:pt>
                <c:pt idx="8040">
                  <c:v>30</c:v>
                </c:pt>
                <c:pt idx="8041">
                  <c:v>30</c:v>
                </c:pt>
                <c:pt idx="8042">
                  <c:v>30</c:v>
                </c:pt>
                <c:pt idx="8043">
                  <c:v>30</c:v>
                </c:pt>
                <c:pt idx="8044">
                  <c:v>30</c:v>
                </c:pt>
                <c:pt idx="8045">
                  <c:v>30</c:v>
                </c:pt>
                <c:pt idx="8046">
                  <c:v>30</c:v>
                </c:pt>
                <c:pt idx="8047">
                  <c:v>30</c:v>
                </c:pt>
                <c:pt idx="8048">
                  <c:v>30</c:v>
                </c:pt>
                <c:pt idx="8049">
                  <c:v>30</c:v>
                </c:pt>
                <c:pt idx="8050">
                  <c:v>30</c:v>
                </c:pt>
                <c:pt idx="8051">
                  <c:v>30</c:v>
                </c:pt>
                <c:pt idx="8052">
                  <c:v>30</c:v>
                </c:pt>
                <c:pt idx="8053">
                  <c:v>30</c:v>
                </c:pt>
                <c:pt idx="8054">
                  <c:v>30</c:v>
                </c:pt>
                <c:pt idx="8055">
                  <c:v>30</c:v>
                </c:pt>
                <c:pt idx="8056">
                  <c:v>30</c:v>
                </c:pt>
                <c:pt idx="8057">
                  <c:v>30</c:v>
                </c:pt>
                <c:pt idx="8058">
                  <c:v>30</c:v>
                </c:pt>
                <c:pt idx="8059">
                  <c:v>30</c:v>
                </c:pt>
                <c:pt idx="8060">
                  <c:v>30</c:v>
                </c:pt>
                <c:pt idx="8061">
                  <c:v>30</c:v>
                </c:pt>
                <c:pt idx="8062">
                  <c:v>30</c:v>
                </c:pt>
                <c:pt idx="8063">
                  <c:v>30</c:v>
                </c:pt>
                <c:pt idx="8064">
                  <c:v>30</c:v>
                </c:pt>
                <c:pt idx="8065">
                  <c:v>30</c:v>
                </c:pt>
                <c:pt idx="8066">
                  <c:v>30</c:v>
                </c:pt>
                <c:pt idx="8067">
                  <c:v>30</c:v>
                </c:pt>
                <c:pt idx="8068">
                  <c:v>30</c:v>
                </c:pt>
                <c:pt idx="8069">
                  <c:v>30</c:v>
                </c:pt>
                <c:pt idx="8070">
                  <c:v>30</c:v>
                </c:pt>
                <c:pt idx="8071">
                  <c:v>30</c:v>
                </c:pt>
                <c:pt idx="8072">
                  <c:v>30</c:v>
                </c:pt>
                <c:pt idx="8073">
                  <c:v>30</c:v>
                </c:pt>
                <c:pt idx="8074">
                  <c:v>30</c:v>
                </c:pt>
                <c:pt idx="8075">
                  <c:v>30</c:v>
                </c:pt>
                <c:pt idx="8076">
                  <c:v>30</c:v>
                </c:pt>
                <c:pt idx="8077">
                  <c:v>30</c:v>
                </c:pt>
                <c:pt idx="8078">
                  <c:v>30</c:v>
                </c:pt>
                <c:pt idx="8079">
                  <c:v>30</c:v>
                </c:pt>
                <c:pt idx="8080">
                  <c:v>30</c:v>
                </c:pt>
                <c:pt idx="8081">
                  <c:v>30</c:v>
                </c:pt>
                <c:pt idx="8082">
                  <c:v>30</c:v>
                </c:pt>
                <c:pt idx="8083">
                  <c:v>30</c:v>
                </c:pt>
                <c:pt idx="8084">
                  <c:v>30</c:v>
                </c:pt>
                <c:pt idx="8085">
                  <c:v>30</c:v>
                </c:pt>
                <c:pt idx="8086">
                  <c:v>30</c:v>
                </c:pt>
                <c:pt idx="8087">
                  <c:v>30</c:v>
                </c:pt>
                <c:pt idx="8088">
                  <c:v>30</c:v>
                </c:pt>
                <c:pt idx="8089">
                  <c:v>30</c:v>
                </c:pt>
                <c:pt idx="8090">
                  <c:v>30</c:v>
                </c:pt>
                <c:pt idx="8091">
                  <c:v>30</c:v>
                </c:pt>
                <c:pt idx="8092">
                  <c:v>30</c:v>
                </c:pt>
                <c:pt idx="8093">
                  <c:v>30</c:v>
                </c:pt>
                <c:pt idx="8094">
                  <c:v>30</c:v>
                </c:pt>
                <c:pt idx="8095">
                  <c:v>30</c:v>
                </c:pt>
                <c:pt idx="8096">
                  <c:v>30</c:v>
                </c:pt>
                <c:pt idx="8097">
                  <c:v>30</c:v>
                </c:pt>
                <c:pt idx="8098">
                  <c:v>30</c:v>
                </c:pt>
                <c:pt idx="8099">
                  <c:v>30</c:v>
                </c:pt>
                <c:pt idx="8100">
                  <c:v>30</c:v>
                </c:pt>
                <c:pt idx="8101">
                  <c:v>30</c:v>
                </c:pt>
                <c:pt idx="8102">
                  <c:v>30</c:v>
                </c:pt>
                <c:pt idx="8103">
                  <c:v>30</c:v>
                </c:pt>
                <c:pt idx="8104">
                  <c:v>30</c:v>
                </c:pt>
                <c:pt idx="8105">
                  <c:v>30</c:v>
                </c:pt>
                <c:pt idx="8106">
                  <c:v>30</c:v>
                </c:pt>
                <c:pt idx="8107">
                  <c:v>30</c:v>
                </c:pt>
                <c:pt idx="8108">
                  <c:v>30</c:v>
                </c:pt>
                <c:pt idx="8109">
                  <c:v>30</c:v>
                </c:pt>
                <c:pt idx="8110">
                  <c:v>30</c:v>
                </c:pt>
                <c:pt idx="8111">
                  <c:v>30</c:v>
                </c:pt>
                <c:pt idx="8112">
                  <c:v>30</c:v>
                </c:pt>
                <c:pt idx="8113">
                  <c:v>30</c:v>
                </c:pt>
                <c:pt idx="8114">
                  <c:v>30</c:v>
                </c:pt>
                <c:pt idx="8115">
                  <c:v>30</c:v>
                </c:pt>
                <c:pt idx="8116">
                  <c:v>30</c:v>
                </c:pt>
                <c:pt idx="8117">
                  <c:v>30</c:v>
                </c:pt>
                <c:pt idx="8118">
                  <c:v>30</c:v>
                </c:pt>
                <c:pt idx="8119">
                  <c:v>30</c:v>
                </c:pt>
                <c:pt idx="8120">
                  <c:v>30</c:v>
                </c:pt>
                <c:pt idx="8121">
                  <c:v>30</c:v>
                </c:pt>
                <c:pt idx="8122">
                  <c:v>30</c:v>
                </c:pt>
                <c:pt idx="8123">
                  <c:v>30</c:v>
                </c:pt>
                <c:pt idx="8124">
                  <c:v>30</c:v>
                </c:pt>
                <c:pt idx="8125">
                  <c:v>30</c:v>
                </c:pt>
                <c:pt idx="8126">
                  <c:v>30</c:v>
                </c:pt>
                <c:pt idx="8127">
                  <c:v>30</c:v>
                </c:pt>
                <c:pt idx="8128">
                  <c:v>30</c:v>
                </c:pt>
                <c:pt idx="8129">
                  <c:v>30</c:v>
                </c:pt>
                <c:pt idx="8130">
                  <c:v>30</c:v>
                </c:pt>
                <c:pt idx="8131">
                  <c:v>30</c:v>
                </c:pt>
                <c:pt idx="8132">
                  <c:v>30</c:v>
                </c:pt>
                <c:pt idx="8133">
                  <c:v>30</c:v>
                </c:pt>
                <c:pt idx="8134">
                  <c:v>30</c:v>
                </c:pt>
                <c:pt idx="8135">
                  <c:v>30</c:v>
                </c:pt>
                <c:pt idx="8136">
                  <c:v>30</c:v>
                </c:pt>
                <c:pt idx="8137">
                  <c:v>30</c:v>
                </c:pt>
                <c:pt idx="8138">
                  <c:v>30</c:v>
                </c:pt>
                <c:pt idx="8139">
                  <c:v>30</c:v>
                </c:pt>
                <c:pt idx="8140">
                  <c:v>30</c:v>
                </c:pt>
                <c:pt idx="8141">
                  <c:v>30</c:v>
                </c:pt>
                <c:pt idx="8142">
                  <c:v>30</c:v>
                </c:pt>
                <c:pt idx="8143">
                  <c:v>30</c:v>
                </c:pt>
                <c:pt idx="8144">
                  <c:v>30</c:v>
                </c:pt>
                <c:pt idx="8145">
                  <c:v>30</c:v>
                </c:pt>
                <c:pt idx="8146">
                  <c:v>30</c:v>
                </c:pt>
                <c:pt idx="8147">
                  <c:v>30</c:v>
                </c:pt>
                <c:pt idx="8148">
                  <c:v>30</c:v>
                </c:pt>
                <c:pt idx="8149">
                  <c:v>30</c:v>
                </c:pt>
                <c:pt idx="8150">
                  <c:v>30</c:v>
                </c:pt>
                <c:pt idx="8151">
                  <c:v>30</c:v>
                </c:pt>
                <c:pt idx="8152">
                  <c:v>30</c:v>
                </c:pt>
                <c:pt idx="8153">
                  <c:v>30</c:v>
                </c:pt>
                <c:pt idx="8154">
                  <c:v>30</c:v>
                </c:pt>
                <c:pt idx="8155">
                  <c:v>30</c:v>
                </c:pt>
                <c:pt idx="8156">
                  <c:v>30</c:v>
                </c:pt>
                <c:pt idx="8157">
                  <c:v>30</c:v>
                </c:pt>
                <c:pt idx="8158">
                  <c:v>30</c:v>
                </c:pt>
                <c:pt idx="8159">
                  <c:v>30</c:v>
                </c:pt>
                <c:pt idx="8160">
                  <c:v>30</c:v>
                </c:pt>
                <c:pt idx="8161">
                  <c:v>30</c:v>
                </c:pt>
                <c:pt idx="8162">
                  <c:v>30</c:v>
                </c:pt>
                <c:pt idx="8163">
                  <c:v>30</c:v>
                </c:pt>
                <c:pt idx="8164">
                  <c:v>30</c:v>
                </c:pt>
                <c:pt idx="8165">
                  <c:v>30</c:v>
                </c:pt>
                <c:pt idx="8166">
                  <c:v>30</c:v>
                </c:pt>
                <c:pt idx="8167">
                  <c:v>30</c:v>
                </c:pt>
                <c:pt idx="8168">
                  <c:v>30</c:v>
                </c:pt>
                <c:pt idx="8169">
                  <c:v>30</c:v>
                </c:pt>
                <c:pt idx="8170">
                  <c:v>30</c:v>
                </c:pt>
                <c:pt idx="8171">
                  <c:v>30</c:v>
                </c:pt>
                <c:pt idx="8172">
                  <c:v>30</c:v>
                </c:pt>
                <c:pt idx="8173">
                  <c:v>30</c:v>
                </c:pt>
                <c:pt idx="8174">
                  <c:v>30</c:v>
                </c:pt>
                <c:pt idx="8175">
                  <c:v>30</c:v>
                </c:pt>
                <c:pt idx="8176">
                  <c:v>30</c:v>
                </c:pt>
                <c:pt idx="8177">
                  <c:v>30</c:v>
                </c:pt>
                <c:pt idx="8178">
                  <c:v>30</c:v>
                </c:pt>
                <c:pt idx="8179">
                  <c:v>30</c:v>
                </c:pt>
                <c:pt idx="8180">
                  <c:v>30</c:v>
                </c:pt>
                <c:pt idx="8181">
                  <c:v>30</c:v>
                </c:pt>
                <c:pt idx="8182">
                  <c:v>30</c:v>
                </c:pt>
                <c:pt idx="8183">
                  <c:v>30</c:v>
                </c:pt>
                <c:pt idx="8184">
                  <c:v>30</c:v>
                </c:pt>
                <c:pt idx="8185">
                  <c:v>30</c:v>
                </c:pt>
                <c:pt idx="8186">
                  <c:v>30</c:v>
                </c:pt>
                <c:pt idx="8187">
                  <c:v>30</c:v>
                </c:pt>
                <c:pt idx="8188">
                  <c:v>30</c:v>
                </c:pt>
                <c:pt idx="8189">
                  <c:v>30</c:v>
                </c:pt>
                <c:pt idx="8190">
                  <c:v>30</c:v>
                </c:pt>
                <c:pt idx="8191">
                  <c:v>30</c:v>
                </c:pt>
                <c:pt idx="8192">
                  <c:v>30</c:v>
                </c:pt>
                <c:pt idx="8193">
                  <c:v>30</c:v>
                </c:pt>
                <c:pt idx="8194">
                  <c:v>30</c:v>
                </c:pt>
                <c:pt idx="8195">
                  <c:v>30</c:v>
                </c:pt>
                <c:pt idx="8196">
                  <c:v>30</c:v>
                </c:pt>
                <c:pt idx="8197">
                  <c:v>30</c:v>
                </c:pt>
                <c:pt idx="8198">
                  <c:v>30</c:v>
                </c:pt>
                <c:pt idx="8199">
                  <c:v>30</c:v>
                </c:pt>
                <c:pt idx="8200">
                  <c:v>30</c:v>
                </c:pt>
                <c:pt idx="8201">
                  <c:v>30</c:v>
                </c:pt>
                <c:pt idx="8202">
                  <c:v>30</c:v>
                </c:pt>
                <c:pt idx="8203">
                  <c:v>30</c:v>
                </c:pt>
                <c:pt idx="8204">
                  <c:v>30</c:v>
                </c:pt>
                <c:pt idx="8205">
                  <c:v>30</c:v>
                </c:pt>
                <c:pt idx="8206">
                  <c:v>30</c:v>
                </c:pt>
                <c:pt idx="8207">
                  <c:v>30</c:v>
                </c:pt>
                <c:pt idx="8208">
                  <c:v>30</c:v>
                </c:pt>
                <c:pt idx="8209">
                  <c:v>30</c:v>
                </c:pt>
                <c:pt idx="8210">
                  <c:v>30</c:v>
                </c:pt>
                <c:pt idx="8211">
                  <c:v>30</c:v>
                </c:pt>
                <c:pt idx="8212">
                  <c:v>30</c:v>
                </c:pt>
                <c:pt idx="8213">
                  <c:v>30</c:v>
                </c:pt>
                <c:pt idx="8214">
                  <c:v>30</c:v>
                </c:pt>
                <c:pt idx="8215">
                  <c:v>30</c:v>
                </c:pt>
                <c:pt idx="8216">
                  <c:v>30</c:v>
                </c:pt>
                <c:pt idx="8217">
                  <c:v>30</c:v>
                </c:pt>
                <c:pt idx="8218">
                  <c:v>30</c:v>
                </c:pt>
                <c:pt idx="8219">
                  <c:v>30</c:v>
                </c:pt>
                <c:pt idx="8220">
                  <c:v>30</c:v>
                </c:pt>
                <c:pt idx="8221">
                  <c:v>30</c:v>
                </c:pt>
                <c:pt idx="8222">
                  <c:v>30</c:v>
                </c:pt>
                <c:pt idx="8223">
                  <c:v>30</c:v>
                </c:pt>
                <c:pt idx="8224">
                  <c:v>30</c:v>
                </c:pt>
                <c:pt idx="8225">
                  <c:v>30</c:v>
                </c:pt>
                <c:pt idx="8226">
                  <c:v>30</c:v>
                </c:pt>
                <c:pt idx="8227">
                  <c:v>30</c:v>
                </c:pt>
                <c:pt idx="8228">
                  <c:v>30</c:v>
                </c:pt>
                <c:pt idx="8229">
                  <c:v>30</c:v>
                </c:pt>
                <c:pt idx="8230">
                  <c:v>30</c:v>
                </c:pt>
                <c:pt idx="8231">
                  <c:v>30</c:v>
                </c:pt>
                <c:pt idx="8232">
                  <c:v>30</c:v>
                </c:pt>
                <c:pt idx="8233">
                  <c:v>30</c:v>
                </c:pt>
                <c:pt idx="8234">
                  <c:v>30</c:v>
                </c:pt>
                <c:pt idx="8235">
                  <c:v>30</c:v>
                </c:pt>
                <c:pt idx="8236">
                  <c:v>30</c:v>
                </c:pt>
                <c:pt idx="8237">
                  <c:v>30</c:v>
                </c:pt>
                <c:pt idx="8238">
                  <c:v>30</c:v>
                </c:pt>
                <c:pt idx="8239">
                  <c:v>30</c:v>
                </c:pt>
                <c:pt idx="8240">
                  <c:v>30</c:v>
                </c:pt>
                <c:pt idx="8241">
                  <c:v>30</c:v>
                </c:pt>
                <c:pt idx="8242">
                  <c:v>30</c:v>
                </c:pt>
                <c:pt idx="8243">
                  <c:v>30</c:v>
                </c:pt>
                <c:pt idx="8244">
                  <c:v>30</c:v>
                </c:pt>
                <c:pt idx="8245">
                  <c:v>30</c:v>
                </c:pt>
                <c:pt idx="8246">
                  <c:v>30</c:v>
                </c:pt>
                <c:pt idx="8247">
                  <c:v>30</c:v>
                </c:pt>
                <c:pt idx="8248">
                  <c:v>30</c:v>
                </c:pt>
                <c:pt idx="8249">
                  <c:v>30</c:v>
                </c:pt>
                <c:pt idx="8250">
                  <c:v>30</c:v>
                </c:pt>
                <c:pt idx="8251">
                  <c:v>30</c:v>
                </c:pt>
                <c:pt idx="8252">
                  <c:v>30</c:v>
                </c:pt>
                <c:pt idx="8253">
                  <c:v>30</c:v>
                </c:pt>
                <c:pt idx="8254">
                  <c:v>30</c:v>
                </c:pt>
                <c:pt idx="8255">
                  <c:v>30</c:v>
                </c:pt>
                <c:pt idx="8256">
                  <c:v>30</c:v>
                </c:pt>
                <c:pt idx="8257">
                  <c:v>30</c:v>
                </c:pt>
                <c:pt idx="8258">
                  <c:v>30</c:v>
                </c:pt>
                <c:pt idx="8259">
                  <c:v>30</c:v>
                </c:pt>
                <c:pt idx="8260">
                  <c:v>30</c:v>
                </c:pt>
                <c:pt idx="8261">
                  <c:v>30</c:v>
                </c:pt>
                <c:pt idx="8262">
                  <c:v>30</c:v>
                </c:pt>
                <c:pt idx="8263">
                  <c:v>30</c:v>
                </c:pt>
                <c:pt idx="8264">
                  <c:v>30</c:v>
                </c:pt>
                <c:pt idx="8265">
                  <c:v>30</c:v>
                </c:pt>
                <c:pt idx="8266">
                  <c:v>30</c:v>
                </c:pt>
                <c:pt idx="8267">
                  <c:v>30</c:v>
                </c:pt>
                <c:pt idx="8268">
                  <c:v>30</c:v>
                </c:pt>
                <c:pt idx="8269">
                  <c:v>30</c:v>
                </c:pt>
                <c:pt idx="8270">
                  <c:v>30</c:v>
                </c:pt>
                <c:pt idx="8271">
                  <c:v>30</c:v>
                </c:pt>
                <c:pt idx="8272">
                  <c:v>30</c:v>
                </c:pt>
                <c:pt idx="8273">
                  <c:v>30</c:v>
                </c:pt>
                <c:pt idx="8274">
                  <c:v>30</c:v>
                </c:pt>
                <c:pt idx="8275">
                  <c:v>30</c:v>
                </c:pt>
                <c:pt idx="8276">
                  <c:v>30</c:v>
                </c:pt>
                <c:pt idx="8277">
                  <c:v>30</c:v>
                </c:pt>
                <c:pt idx="8278">
                  <c:v>30</c:v>
                </c:pt>
                <c:pt idx="8279">
                  <c:v>30</c:v>
                </c:pt>
                <c:pt idx="8280">
                  <c:v>30</c:v>
                </c:pt>
                <c:pt idx="8281">
                  <c:v>30</c:v>
                </c:pt>
                <c:pt idx="8282">
                  <c:v>30</c:v>
                </c:pt>
                <c:pt idx="8283">
                  <c:v>30</c:v>
                </c:pt>
                <c:pt idx="8284">
                  <c:v>30</c:v>
                </c:pt>
                <c:pt idx="8285">
                  <c:v>30</c:v>
                </c:pt>
                <c:pt idx="8286">
                  <c:v>30</c:v>
                </c:pt>
                <c:pt idx="8287">
                  <c:v>30</c:v>
                </c:pt>
                <c:pt idx="8288">
                  <c:v>30</c:v>
                </c:pt>
                <c:pt idx="8289">
                  <c:v>30</c:v>
                </c:pt>
                <c:pt idx="8290">
                  <c:v>30</c:v>
                </c:pt>
                <c:pt idx="8291">
                  <c:v>30</c:v>
                </c:pt>
                <c:pt idx="8292">
                  <c:v>30</c:v>
                </c:pt>
                <c:pt idx="8293">
                  <c:v>30</c:v>
                </c:pt>
                <c:pt idx="8294">
                  <c:v>30</c:v>
                </c:pt>
                <c:pt idx="8295">
                  <c:v>30</c:v>
                </c:pt>
                <c:pt idx="8296">
                  <c:v>30</c:v>
                </c:pt>
                <c:pt idx="8297">
                  <c:v>30</c:v>
                </c:pt>
                <c:pt idx="8298">
                  <c:v>30</c:v>
                </c:pt>
                <c:pt idx="8299">
                  <c:v>30</c:v>
                </c:pt>
                <c:pt idx="8300">
                  <c:v>30</c:v>
                </c:pt>
                <c:pt idx="8301">
                  <c:v>30</c:v>
                </c:pt>
                <c:pt idx="8302">
                  <c:v>30</c:v>
                </c:pt>
                <c:pt idx="8303">
                  <c:v>30</c:v>
                </c:pt>
                <c:pt idx="8304">
                  <c:v>30</c:v>
                </c:pt>
                <c:pt idx="8305">
                  <c:v>30</c:v>
                </c:pt>
                <c:pt idx="8306">
                  <c:v>30</c:v>
                </c:pt>
                <c:pt idx="8307">
                  <c:v>30</c:v>
                </c:pt>
                <c:pt idx="8308">
                  <c:v>30</c:v>
                </c:pt>
                <c:pt idx="8309">
                  <c:v>30</c:v>
                </c:pt>
                <c:pt idx="8310">
                  <c:v>30</c:v>
                </c:pt>
                <c:pt idx="8311">
                  <c:v>30</c:v>
                </c:pt>
                <c:pt idx="8312">
                  <c:v>30</c:v>
                </c:pt>
                <c:pt idx="8313">
                  <c:v>30</c:v>
                </c:pt>
                <c:pt idx="8314">
                  <c:v>30</c:v>
                </c:pt>
                <c:pt idx="8315">
                  <c:v>30</c:v>
                </c:pt>
                <c:pt idx="8316">
                  <c:v>30</c:v>
                </c:pt>
                <c:pt idx="8317">
                  <c:v>30</c:v>
                </c:pt>
                <c:pt idx="8318">
                  <c:v>30</c:v>
                </c:pt>
                <c:pt idx="8319">
                  <c:v>30</c:v>
                </c:pt>
                <c:pt idx="8320">
                  <c:v>30</c:v>
                </c:pt>
                <c:pt idx="8321">
                  <c:v>30</c:v>
                </c:pt>
                <c:pt idx="8322">
                  <c:v>30</c:v>
                </c:pt>
                <c:pt idx="8323">
                  <c:v>30</c:v>
                </c:pt>
                <c:pt idx="8324">
                  <c:v>30</c:v>
                </c:pt>
                <c:pt idx="8325">
                  <c:v>30</c:v>
                </c:pt>
                <c:pt idx="8326">
                  <c:v>30</c:v>
                </c:pt>
                <c:pt idx="8327">
                  <c:v>30</c:v>
                </c:pt>
                <c:pt idx="8328">
                  <c:v>30</c:v>
                </c:pt>
                <c:pt idx="8329">
                  <c:v>30</c:v>
                </c:pt>
                <c:pt idx="8330">
                  <c:v>30</c:v>
                </c:pt>
                <c:pt idx="8331">
                  <c:v>30</c:v>
                </c:pt>
                <c:pt idx="8332">
                  <c:v>30</c:v>
                </c:pt>
                <c:pt idx="8333">
                  <c:v>30</c:v>
                </c:pt>
                <c:pt idx="8334">
                  <c:v>30</c:v>
                </c:pt>
                <c:pt idx="8335">
                  <c:v>30</c:v>
                </c:pt>
                <c:pt idx="8336">
                  <c:v>30</c:v>
                </c:pt>
                <c:pt idx="8337">
                  <c:v>30</c:v>
                </c:pt>
                <c:pt idx="8338">
                  <c:v>30</c:v>
                </c:pt>
                <c:pt idx="8339">
                  <c:v>30</c:v>
                </c:pt>
                <c:pt idx="8340">
                  <c:v>30</c:v>
                </c:pt>
                <c:pt idx="8341">
                  <c:v>30</c:v>
                </c:pt>
                <c:pt idx="8342">
                  <c:v>30</c:v>
                </c:pt>
                <c:pt idx="8343">
                  <c:v>30</c:v>
                </c:pt>
                <c:pt idx="8344">
                  <c:v>30</c:v>
                </c:pt>
                <c:pt idx="8345">
                  <c:v>30</c:v>
                </c:pt>
                <c:pt idx="8346">
                  <c:v>30</c:v>
                </c:pt>
                <c:pt idx="8347">
                  <c:v>30</c:v>
                </c:pt>
                <c:pt idx="8348">
                  <c:v>30</c:v>
                </c:pt>
                <c:pt idx="8349">
                  <c:v>30</c:v>
                </c:pt>
                <c:pt idx="8350">
                  <c:v>30</c:v>
                </c:pt>
                <c:pt idx="8351">
                  <c:v>30</c:v>
                </c:pt>
                <c:pt idx="8352">
                  <c:v>30</c:v>
                </c:pt>
                <c:pt idx="8353">
                  <c:v>30</c:v>
                </c:pt>
                <c:pt idx="8354">
                  <c:v>30</c:v>
                </c:pt>
                <c:pt idx="8355">
                  <c:v>30</c:v>
                </c:pt>
                <c:pt idx="8356">
                  <c:v>30</c:v>
                </c:pt>
                <c:pt idx="8357">
                  <c:v>30</c:v>
                </c:pt>
                <c:pt idx="8358">
                  <c:v>30</c:v>
                </c:pt>
                <c:pt idx="8359">
                  <c:v>30</c:v>
                </c:pt>
                <c:pt idx="8360">
                  <c:v>30</c:v>
                </c:pt>
                <c:pt idx="8361">
                  <c:v>30</c:v>
                </c:pt>
                <c:pt idx="8362">
                  <c:v>30</c:v>
                </c:pt>
                <c:pt idx="8363">
                  <c:v>30</c:v>
                </c:pt>
                <c:pt idx="8364">
                  <c:v>30</c:v>
                </c:pt>
                <c:pt idx="8365">
                  <c:v>30</c:v>
                </c:pt>
                <c:pt idx="8366">
                  <c:v>30</c:v>
                </c:pt>
                <c:pt idx="8367">
                  <c:v>30</c:v>
                </c:pt>
                <c:pt idx="8368">
                  <c:v>30</c:v>
                </c:pt>
                <c:pt idx="8369">
                  <c:v>30</c:v>
                </c:pt>
                <c:pt idx="8370">
                  <c:v>30</c:v>
                </c:pt>
                <c:pt idx="8371">
                  <c:v>30</c:v>
                </c:pt>
                <c:pt idx="8372">
                  <c:v>30</c:v>
                </c:pt>
                <c:pt idx="8373">
                  <c:v>30</c:v>
                </c:pt>
                <c:pt idx="8374">
                  <c:v>30</c:v>
                </c:pt>
                <c:pt idx="8375">
                  <c:v>30</c:v>
                </c:pt>
                <c:pt idx="8376">
                  <c:v>30</c:v>
                </c:pt>
                <c:pt idx="8377">
                  <c:v>30</c:v>
                </c:pt>
                <c:pt idx="8378">
                  <c:v>30</c:v>
                </c:pt>
                <c:pt idx="8379">
                  <c:v>30</c:v>
                </c:pt>
                <c:pt idx="8380">
                  <c:v>30</c:v>
                </c:pt>
                <c:pt idx="8381">
                  <c:v>30</c:v>
                </c:pt>
                <c:pt idx="8382">
                  <c:v>30</c:v>
                </c:pt>
                <c:pt idx="8383">
                  <c:v>30</c:v>
                </c:pt>
                <c:pt idx="8384">
                  <c:v>30</c:v>
                </c:pt>
                <c:pt idx="8385">
                  <c:v>30</c:v>
                </c:pt>
                <c:pt idx="8386">
                  <c:v>30</c:v>
                </c:pt>
                <c:pt idx="8387">
                  <c:v>30</c:v>
                </c:pt>
                <c:pt idx="8388">
                  <c:v>30</c:v>
                </c:pt>
                <c:pt idx="8389">
                  <c:v>30</c:v>
                </c:pt>
                <c:pt idx="8390">
                  <c:v>30</c:v>
                </c:pt>
                <c:pt idx="8391">
                  <c:v>30</c:v>
                </c:pt>
                <c:pt idx="8392">
                  <c:v>30</c:v>
                </c:pt>
                <c:pt idx="8393">
                  <c:v>30</c:v>
                </c:pt>
                <c:pt idx="8394">
                  <c:v>30</c:v>
                </c:pt>
                <c:pt idx="8395">
                  <c:v>30</c:v>
                </c:pt>
                <c:pt idx="8396">
                  <c:v>30</c:v>
                </c:pt>
                <c:pt idx="8397">
                  <c:v>30</c:v>
                </c:pt>
                <c:pt idx="8398">
                  <c:v>30</c:v>
                </c:pt>
                <c:pt idx="8399">
                  <c:v>30</c:v>
                </c:pt>
                <c:pt idx="8400">
                  <c:v>30</c:v>
                </c:pt>
                <c:pt idx="8401">
                  <c:v>30</c:v>
                </c:pt>
                <c:pt idx="8402">
                  <c:v>30</c:v>
                </c:pt>
                <c:pt idx="8403">
                  <c:v>30</c:v>
                </c:pt>
                <c:pt idx="8404">
                  <c:v>30</c:v>
                </c:pt>
                <c:pt idx="8405">
                  <c:v>30</c:v>
                </c:pt>
                <c:pt idx="8406">
                  <c:v>30</c:v>
                </c:pt>
                <c:pt idx="8407">
                  <c:v>30</c:v>
                </c:pt>
                <c:pt idx="8408">
                  <c:v>30</c:v>
                </c:pt>
                <c:pt idx="8409">
                  <c:v>30</c:v>
                </c:pt>
                <c:pt idx="8410">
                  <c:v>30</c:v>
                </c:pt>
                <c:pt idx="8411">
                  <c:v>30</c:v>
                </c:pt>
                <c:pt idx="8412">
                  <c:v>30</c:v>
                </c:pt>
                <c:pt idx="8413">
                  <c:v>30</c:v>
                </c:pt>
                <c:pt idx="8414">
                  <c:v>30</c:v>
                </c:pt>
                <c:pt idx="8415">
                  <c:v>30</c:v>
                </c:pt>
                <c:pt idx="8416">
                  <c:v>30</c:v>
                </c:pt>
                <c:pt idx="8417">
                  <c:v>30</c:v>
                </c:pt>
                <c:pt idx="8418">
                  <c:v>30</c:v>
                </c:pt>
                <c:pt idx="8419">
                  <c:v>30</c:v>
                </c:pt>
                <c:pt idx="8420">
                  <c:v>30</c:v>
                </c:pt>
                <c:pt idx="8421">
                  <c:v>30</c:v>
                </c:pt>
                <c:pt idx="8422">
                  <c:v>30</c:v>
                </c:pt>
                <c:pt idx="8423">
                  <c:v>30</c:v>
                </c:pt>
                <c:pt idx="8424">
                  <c:v>30</c:v>
                </c:pt>
                <c:pt idx="8425">
                  <c:v>30</c:v>
                </c:pt>
                <c:pt idx="8426">
                  <c:v>30</c:v>
                </c:pt>
                <c:pt idx="8427">
                  <c:v>30</c:v>
                </c:pt>
                <c:pt idx="8428">
                  <c:v>30</c:v>
                </c:pt>
                <c:pt idx="8429">
                  <c:v>30</c:v>
                </c:pt>
                <c:pt idx="8430">
                  <c:v>30</c:v>
                </c:pt>
                <c:pt idx="8431">
                  <c:v>30</c:v>
                </c:pt>
                <c:pt idx="8432">
                  <c:v>30</c:v>
                </c:pt>
                <c:pt idx="8433">
                  <c:v>30</c:v>
                </c:pt>
                <c:pt idx="8434">
                  <c:v>30</c:v>
                </c:pt>
                <c:pt idx="8435">
                  <c:v>30</c:v>
                </c:pt>
                <c:pt idx="8436">
                  <c:v>30</c:v>
                </c:pt>
                <c:pt idx="8437">
                  <c:v>30</c:v>
                </c:pt>
                <c:pt idx="8438">
                  <c:v>30</c:v>
                </c:pt>
                <c:pt idx="8439">
                  <c:v>30</c:v>
                </c:pt>
                <c:pt idx="8440">
                  <c:v>30</c:v>
                </c:pt>
                <c:pt idx="8441">
                  <c:v>30</c:v>
                </c:pt>
                <c:pt idx="8442">
                  <c:v>30</c:v>
                </c:pt>
                <c:pt idx="8443">
                  <c:v>30</c:v>
                </c:pt>
                <c:pt idx="8444">
                  <c:v>30</c:v>
                </c:pt>
                <c:pt idx="8445">
                  <c:v>30</c:v>
                </c:pt>
                <c:pt idx="8446">
                  <c:v>30</c:v>
                </c:pt>
                <c:pt idx="8447">
                  <c:v>30</c:v>
                </c:pt>
                <c:pt idx="8448">
                  <c:v>30</c:v>
                </c:pt>
                <c:pt idx="8449">
                  <c:v>30</c:v>
                </c:pt>
                <c:pt idx="8450">
                  <c:v>30</c:v>
                </c:pt>
                <c:pt idx="8451">
                  <c:v>30</c:v>
                </c:pt>
                <c:pt idx="8452">
                  <c:v>30</c:v>
                </c:pt>
                <c:pt idx="8453">
                  <c:v>30</c:v>
                </c:pt>
                <c:pt idx="8454">
                  <c:v>30</c:v>
                </c:pt>
                <c:pt idx="8455">
                  <c:v>30</c:v>
                </c:pt>
                <c:pt idx="8456">
                  <c:v>30</c:v>
                </c:pt>
                <c:pt idx="8457">
                  <c:v>30</c:v>
                </c:pt>
                <c:pt idx="8458">
                  <c:v>30</c:v>
                </c:pt>
                <c:pt idx="8459">
                  <c:v>30</c:v>
                </c:pt>
                <c:pt idx="8460">
                  <c:v>30</c:v>
                </c:pt>
                <c:pt idx="8461">
                  <c:v>30</c:v>
                </c:pt>
                <c:pt idx="8462">
                  <c:v>30</c:v>
                </c:pt>
                <c:pt idx="8463">
                  <c:v>30</c:v>
                </c:pt>
                <c:pt idx="8464">
                  <c:v>30</c:v>
                </c:pt>
                <c:pt idx="8465">
                  <c:v>30</c:v>
                </c:pt>
                <c:pt idx="8466">
                  <c:v>30</c:v>
                </c:pt>
                <c:pt idx="8467">
                  <c:v>30</c:v>
                </c:pt>
                <c:pt idx="8468">
                  <c:v>30</c:v>
                </c:pt>
                <c:pt idx="8469">
                  <c:v>30</c:v>
                </c:pt>
                <c:pt idx="8470">
                  <c:v>30</c:v>
                </c:pt>
                <c:pt idx="8471">
                  <c:v>30</c:v>
                </c:pt>
                <c:pt idx="8472">
                  <c:v>30</c:v>
                </c:pt>
                <c:pt idx="8473">
                  <c:v>30</c:v>
                </c:pt>
                <c:pt idx="8474">
                  <c:v>30</c:v>
                </c:pt>
                <c:pt idx="8475">
                  <c:v>30</c:v>
                </c:pt>
                <c:pt idx="8476">
                  <c:v>30</c:v>
                </c:pt>
                <c:pt idx="8477">
                  <c:v>30</c:v>
                </c:pt>
                <c:pt idx="8478">
                  <c:v>30</c:v>
                </c:pt>
                <c:pt idx="8479">
                  <c:v>30</c:v>
                </c:pt>
                <c:pt idx="8480">
                  <c:v>30</c:v>
                </c:pt>
                <c:pt idx="8481">
                  <c:v>30</c:v>
                </c:pt>
                <c:pt idx="8482">
                  <c:v>30</c:v>
                </c:pt>
                <c:pt idx="8483">
                  <c:v>30</c:v>
                </c:pt>
                <c:pt idx="8484">
                  <c:v>30</c:v>
                </c:pt>
                <c:pt idx="8485">
                  <c:v>30</c:v>
                </c:pt>
                <c:pt idx="8486">
                  <c:v>30</c:v>
                </c:pt>
                <c:pt idx="8487">
                  <c:v>30</c:v>
                </c:pt>
                <c:pt idx="8488">
                  <c:v>30</c:v>
                </c:pt>
                <c:pt idx="8489">
                  <c:v>30</c:v>
                </c:pt>
                <c:pt idx="8490">
                  <c:v>30</c:v>
                </c:pt>
                <c:pt idx="8491">
                  <c:v>30</c:v>
                </c:pt>
                <c:pt idx="8492">
                  <c:v>30</c:v>
                </c:pt>
                <c:pt idx="8493">
                  <c:v>30</c:v>
                </c:pt>
                <c:pt idx="8494">
                  <c:v>30</c:v>
                </c:pt>
                <c:pt idx="8495">
                  <c:v>30</c:v>
                </c:pt>
                <c:pt idx="8496">
                  <c:v>30</c:v>
                </c:pt>
                <c:pt idx="8497">
                  <c:v>30</c:v>
                </c:pt>
                <c:pt idx="8498">
                  <c:v>30</c:v>
                </c:pt>
                <c:pt idx="8499">
                  <c:v>30</c:v>
                </c:pt>
                <c:pt idx="8500">
                  <c:v>30</c:v>
                </c:pt>
                <c:pt idx="8501">
                  <c:v>30</c:v>
                </c:pt>
                <c:pt idx="8502">
                  <c:v>30</c:v>
                </c:pt>
                <c:pt idx="8503">
                  <c:v>30</c:v>
                </c:pt>
                <c:pt idx="8504">
                  <c:v>30</c:v>
                </c:pt>
                <c:pt idx="8505">
                  <c:v>30</c:v>
                </c:pt>
                <c:pt idx="8506">
                  <c:v>30</c:v>
                </c:pt>
                <c:pt idx="8507">
                  <c:v>30</c:v>
                </c:pt>
                <c:pt idx="8508">
                  <c:v>30</c:v>
                </c:pt>
                <c:pt idx="8509">
                  <c:v>30</c:v>
                </c:pt>
                <c:pt idx="8510">
                  <c:v>30</c:v>
                </c:pt>
                <c:pt idx="8511">
                  <c:v>30</c:v>
                </c:pt>
                <c:pt idx="8512">
                  <c:v>30</c:v>
                </c:pt>
                <c:pt idx="8513">
                  <c:v>30</c:v>
                </c:pt>
                <c:pt idx="8514">
                  <c:v>30</c:v>
                </c:pt>
                <c:pt idx="8515">
                  <c:v>30</c:v>
                </c:pt>
                <c:pt idx="8516">
                  <c:v>30</c:v>
                </c:pt>
                <c:pt idx="8517">
                  <c:v>30</c:v>
                </c:pt>
                <c:pt idx="8518">
                  <c:v>30</c:v>
                </c:pt>
                <c:pt idx="8519">
                  <c:v>30</c:v>
                </c:pt>
                <c:pt idx="8520">
                  <c:v>30</c:v>
                </c:pt>
                <c:pt idx="8521">
                  <c:v>30</c:v>
                </c:pt>
                <c:pt idx="8522">
                  <c:v>30</c:v>
                </c:pt>
                <c:pt idx="8523">
                  <c:v>30</c:v>
                </c:pt>
                <c:pt idx="8524">
                  <c:v>30</c:v>
                </c:pt>
                <c:pt idx="8525">
                  <c:v>30</c:v>
                </c:pt>
                <c:pt idx="8526">
                  <c:v>30</c:v>
                </c:pt>
                <c:pt idx="8527">
                  <c:v>30</c:v>
                </c:pt>
                <c:pt idx="8528">
                  <c:v>30</c:v>
                </c:pt>
                <c:pt idx="8529">
                  <c:v>30</c:v>
                </c:pt>
                <c:pt idx="8530">
                  <c:v>30</c:v>
                </c:pt>
                <c:pt idx="8531">
                  <c:v>30</c:v>
                </c:pt>
                <c:pt idx="8532">
                  <c:v>30</c:v>
                </c:pt>
                <c:pt idx="8533">
                  <c:v>30</c:v>
                </c:pt>
                <c:pt idx="8534">
                  <c:v>30</c:v>
                </c:pt>
                <c:pt idx="8535">
                  <c:v>30</c:v>
                </c:pt>
                <c:pt idx="8536">
                  <c:v>30</c:v>
                </c:pt>
                <c:pt idx="8537">
                  <c:v>30</c:v>
                </c:pt>
                <c:pt idx="8538">
                  <c:v>30</c:v>
                </c:pt>
                <c:pt idx="8539">
                  <c:v>30</c:v>
                </c:pt>
                <c:pt idx="8540">
                  <c:v>30</c:v>
                </c:pt>
                <c:pt idx="8541">
                  <c:v>30</c:v>
                </c:pt>
                <c:pt idx="8542">
                  <c:v>30</c:v>
                </c:pt>
                <c:pt idx="8543">
                  <c:v>30</c:v>
                </c:pt>
                <c:pt idx="8544">
                  <c:v>30</c:v>
                </c:pt>
                <c:pt idx="8545">
                  <c:v>30</c:v>
                </c:pt>
                <c:pt idx="8546">
                  <c:v>30</c:v>
                </c:pt>
                <c:pt idx="8547">
                  <c:v>30</c:v>
                </c:pt>
                <c:pt idx="8548">
                  <c:v>30</c:v>
                </c:pt>
                <c:pt idx="8549">
                  <c:v>30</c:v>
                </c:pt>
                <c:pt idx="8550">
                  <c:v>30</c:v>
                </c:pt>
                <c:pt idx="8551">
                  <c:v>30</c:v>
                </c:pt>
                <c:pt idx="8552">
                  <c:v>30</c:v>
                </c:pt>
                <c:pt idx="8553">
                  <c:v>30</c:v>
                </c:pt>
                <c:pt idx="8554">
                  <c:v>30</c:v>
                </c:pt>
                <c:pt idx="8555">
                  <c:v>30</c:v>
                </c:pt>
                <c:pt idx="8556">
                  <c:v>30</c:v>
                </c:pt>
                <c:pt idx="8557">
                  <c:v>30</c:v>
                </c:pt>
                <c:pt idx="8558">
                  <c:v>30</c:v>
                </c:pt>
                <c:pt idx="8559">
                  <c:v>30</c:v>
                </c:pt>
                <c:pt idx="8560">
                  <c:v>30</c:v>
                </c:pt>
                <c:pt idx="8561">
                  <c:v>30</c:v>
                </c:pt>
                <c:pt idx="8562">
                  <c:v>30</c:v>
                </c:pt>
                <c:pt idx="8563">
                  <c:v>30</c:v>
                </c:pt>
                <c:pt idx="8564">
                  <c:v>30</c:v>
                </c:pt>
                <c:pt idx="8565">
                  <c:v>30</c:v>
                </c:pt>
                <c:pt idx="8566">
                  <c:v>30</c:v>
                </c:pt>
                <c:pt idx="8567">
                  <c:v>30</c:v>
                </c:pt>
                <c:pt idx="8568">
                  <c:v>30</c:v>
                </c:pt>
                <c:pt idx="8569">
                  <c:v>30</c:v>
                </c:pt>
                <c:pt idx="8570">
                  <c:v>30</c:v>
                </c:pt>
                <c:pt idx="8571">
                  <c:v>30</c:v>
                </c:pt>
                <c:pt idx="8572">
                  <c:v>30</c:v>
                </c:pt>
                <c:pt idx="8573">
                  <c:v>30</c:v>
                </c:pt>
                <c:pt idx="8574">
                  <c:v>30</c:v>
                </c:pt>
                <c:pt idx="8575">
                  <c:v>30</c:v>
                </c:pt>
                <c:pt idx="8576">
                  <c:v>30</c:v>
                </c:pt>
                <c:pt idx="8577">
                  <c:v>30</c:v>
                </c:pt>
                <c:pt idx="8578">
                  <c:v>30</c:v>
                </c:pt>
                <c:pt idx="8579">
                  <c:v>30</c:v>
                </c:pt>
                <c:pt idx="8580">
                  <c:v>30</c:v>
                </c:pt>
                <c:pt idx="8581">
                  <c:v>30</c:v>
                </c:pt>
                <c:pt idx="8582">
                  <c:v>30</c:v>
                </c:pt>
                <c:pt idx="8583">
                  <c:v>30</c:v>
                </c:pt>
                <c:pt idx="8584">
                  <c:v>30</c:v>
                </c:pt>
                <c:pt idx="8585">
                  <c:v>30</c:v>
                </c:pt>
                <c:pt idx="8586">
                  <c:v>30</c:v>
                </c:pt>
                <c:pt idx="8587">
                  <c:v>30</c:v>
                </c:pt>
                <c:pt idx="8588">
                  <c:v>30</c:v>
                </c:pt>
                <c:pt idx="8589">
                  <c:v>30</c:v>
                </c:pt>
                <c:pt idx="8590">
                  <c:v>30</c:v>
                </c:pt>
                <c:pt idx="8591">
                  <c:v>30</c:v>
                </c:pt>
                <c:pt idx="8592">
                  <c:v>30</c:v>
                </c:pt>
                <c:pt idx="8593">
                  <c:v>30</c:v>
                </c:pt>
                <c:pt idx="8594">
                  <c:v>30</c:v>
                </c:pt>
                <c:pt idx="8595">
                  <c:v>30</c:v>
                </c:pt>
                <c:pt idx="8596">
                  <c:v>30</c:v>
                </c:pt>
                <c:pt idx="8597">
                  <c:v>30</c:v>
                </c:pt>
                <c:pt idx="8598">
                  <c:v>30</c:v>
                </c:pt>
                <c:pt idx="8599">
                  <c:v>30</c:v>
                </c:pt>
                <c:pt idx="8600">
                  <c:v>30</c:v>
                </c:pt>
                <c:pt idx="8601">
                  <c:v>30</c:v>
                </c:pt>
                <c:pt idx="8602">
                  <c:v>30</c:v>
                </c:pt>
                <c:pt idx="8603">
                  <c:v>30</c:v>
                </c:pt>
                <c:pt idx="8604">
                  <c:v>30</c:v>
                </c:pt>
                <c:pt idx="8605">
                  <c:v>30</c:v>
                </c:pt>
                <c:pt idx="8606">
                  <c:v>30</c:v>
                </c:pt>
                <c:pt idx="8607">
                  <c:v>30</c:v>
                </c:pt>
                <c:pt idx="8608">
                  <c:v>30</c:v>
                </c:pt>
                <c:pt idx="8609">
                  <c:v>30</c:v>
                </c:pt>
                <c:pt idx="8610">
                  <c:v>30</c:v>
                </c:pt>
                <c:pt idx="8611">
                  <c:v>30</c:v>
                </c:pt>
                <c:pt idx="8612">
                  <c:v>30</c:v>
                </c:pt>
                <c:pt idx="8613">
                  <c:v>30</c:v>
                </c:pt>
                <c:pt idx="8614">
                  <c:v>30</c:v>
                </c:pt>
                <c:pt idx="8615">
                  <c:v>30</c:v>
                </c:pt>
                <c:pt idx="8616">
                  <c:v>30</c:v>
                </c:pt>
                <c:pt idx="8617">
                  <c:v>30</c:v>
                </c:pt>
                <c:pt idx="8618">
                  <c:v>30</c:v>
                </c:pt>
                <c:pt idx="8619">
                  <c:v>30</c:v>
                </c:pt>
                <c:pt idx="8620">
                  <c:v>30</c:v>
                </c:pt>
                <c:pt idx="8621">
                  <c:v>30</c:v>
                </c:pt>
                <c:pt idx="8622">
                  <c:v>30</c:v>
                </c:pt>
                <c:pt idx="8623">
                  <c:v>30</c:v>
                </c:pt>
                <c:pt idx="8624">
                  <c:v>30</c:v>
                </c:pt>
                <c:pt idx="8625">
                  <c:v>30</c:v>
                </c:pt>
                <c:pt idx="8626">
                  <c:v>30</c:v>
                </c:pt>
                <c:pt idx="8627">
                  <c:v>30</c:v>
                </c:pt>
                <c:pt idx="8628">
                  <c:v>30</c:v>
                </c:pt>
                <c:pt idx="8629">
                  <c:v>30</c:v>
                </c:pt>
                <c:pt idx="8630">
                  <c:v>30</c:v>
                </c:pt>
                <c:pt idx="8631">
                  <c:v>30</c:v>
                </c:pt>
                <c:pt idx="8632">
                  <c:v>30</c:v>
                </c:pt>
                <c:pt idx="8633">
                  <c:v>30</c:v>
                </c:pt>
                <c:pt idx="8634">
                  <c:v>30</c:v>
                </c:pt>
                <c:pt idx="8635">
                  <c:v>30</c:v>
                </c:pt>
                <c:pt idx="8636">
                  <c:v>30</c:v>
                </c:pt>
                <c:pt idx="8637">
                  <c:v>30</c:v>
                </c:pt>
                <c:pt idx="8638">
                  <c:v>30</c:v>
                </c:pt>
                <c:pt idx="8639">
                  <c:v>30</c:v>
                </c:pt>
                <c:pt idx="8640">
                  <c:v>30</c:v>
                </c:pt>
                <c:pt idx="8641">
                  <c:v>30</c:v>
                </c:pt>
                <c:pt idx="8642">
                  <c:v>30</c:v>
                </c:pt>
                <c:pt idx="8643">
                  <c:v>30</c:v>
                </c:pt>
                <c:pt idx="8644">
                  <c:v>30</c:v>
                </c:pt>
                <c:pt idx="8645">
                  <c:v>30</c:v>
                </c:pt>
                <c:pt idx="8646">
                  <c:v>30</c:v>
                </c:pt>
                <c:pt idx="8647">
                  <c:v>30</c:v>
                </c:pt>
                <c:pt idx="8648">
                  <c:v>30</c:v>
                </c:pt>
                <c:pt idx="8649">
                  <c:v>30</c:v>
                </c:pt>
                <c:pt idx="8650">
                  <c:v>30</c:v>
                </c:pt>
                <c:pt idx="8651">
                  <c:v>30</c:v>
                </c:pt>
                <c:pt idx="8652">
                  <c:v>30</c:v>
                </c:pt>
                <c:pt idx="8653">
                  <c:v>30</c:v>
                </c:pt>
                <c:pt idx="8654">
                  <c:v>30</c:v>
                </c:pt>
                <c:pt idx="8655">
                  <c:v>30</c:v>
                </c:pt>
                <c:pt idx="8656">
                  <c:v>30</c:v>
                </c:pt>
                <c:pt idx="8657">
                  <c:v>30</c:v>
                </c:pt>
                <c:pt idx="8658">
                  <c:v>30</c:v>
                </c:pt>
                <c:pt idx="8659">
                  <c:v>30</c:v>
                </c:pt>
                <c:pt idx="8660">
                  <c:v>30</c:v>
                </c:pt>
                <c:pt idx="8661">
                  <c:v>30</c:v>
                </c:pt>
                <c:pt idx="8662">
                  <c:v>30</c:v>
                </c:pt>
                <c:pt idx="8663">
                  <c:v>30</c:v>
                </c:pt>
                <c:pt idx="8664">
                  <c:v>30</c:v>
                </c:pt>
                <c:pt idx="8665">
                  <c:v>30</c:v>
                </c:pt>
                <c:pt idx="8666">
                  <c:v>30</c:v>
                </c:pt>
                <c:pt idx="8667">
                  <c:v>30</c:v>
                </c:pt>
                <c:pt idx="8668">
                  <c:v>30</c:v>
                </c:pt>
                <c:pt idx="8669">
                  <c:v>30</c:v>
                </c:pt>
                <c:pt idx="8670">
                  <c:v>30</c:v>
                </c:pt>
                <c:pt idx="8671">
                  <c:v>30</c:v>
                </c:pt>
                <c:pt idx="8672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CD7-4707-9B95-DA1416946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07479776"/>
        <c:axId val="147513200"/>
      </c:lineChart>
      <c:catAx>
        <c:axId val="2107479776"/>
        <c:scaling>
          <c:orientation val="minMax"/>
        </c:scaling>
        <c:delete val="0"/>
        <c:axPos val="b"/>
        <c:numFmt formatCode="m/d/yyyy\ h:mm" sourceLinked="1"/>
        <c:majorTickMark val="out"/>
        <c:minorTickMark val="none"/>
        <c:tickLblPos val="low"/>
        <c:crossAx val="147513200"/>
        <c:crosses val="autoZero"/>
        <c:auto val="0"/>
        <c:lblAlgn val="ctr"/>
        <c:lblOffset val="100"/>
        <c:noMultiLvlLbl val="0"/>
      </c:catAx>
      <c:valAx>
        <c:axId val="14751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7479776"/>
        <c:crosses val="autoZero"/>
        <c:crossBetween val="midCat"/>
      </c:valAx>
    </c:plotArea>
    <c:legend>
      <c:legendPos val="r"/>
      <c:overlay val="0"/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7CD75-64B2-4410-8CAB-703EA844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5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ARO-Summit Science Technician MSF</cp:lastModifiedBy>
  <cp:revision>36</cp:revision>
  <cp:lastPrinted>2022-08-30T15:42:00Z</cp:lastPrinted>
  <dcterms:created xsi:type="dcterms:W3CDTF">2022-08-29T16:53:00Z</dcterms:created>
  <dcterms:modified xsi:type="dcterms:W3CDTF">2022-08-30T15:44:00Z</dcterms:modified>
</cp:coreProperties>
</file>